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CB4BCE" w:rsidRPr="006E3410" w:rsidTr="00D269A6">
        <w:tc>
          <w:tcPr>
            <w:tcW w:w="2269" w:type="dxa"/>
          </w:tcPr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bookmarkStart w:id="0" w:name="_GoBack"/>
            <w:bookmarkEnd w:id="0"/>
            <w:r w:rsidRPr="006E3410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CB4BCE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6E3410">
              <w:rPr>
                <w:rFonts w:cs="DIN-Regular"/>
                <w:color w:val="000000"/>
              </w:rPr>
              <w:t xml:space="preserve">Mae’r safon hon yn ymwneud â rheoli eich cyllid ar gyfer eich maes cyfrifoldeb ar lefel strategol. Mae’n ymdrin ag archwilio’r ffordd y mae eich sefydliad yn cynhyrchu a dyrannu adnoddau ariannol, gan werthuso cynigion gan eraill ar wariant, a chael yr adnoddau ariannol sydd eu hangen ar eich sefydliad. </w:t>
            </w:r>
          </w:p>
          <w:p w:rsidR="008E26F1" w:rsidRDefault="008E26F1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8E26F1" w:rsidRPr="008E26F1" w:rsidRDefault="008E26F1" w:rsidP="008E26F1">
            <w:pPr>
              <w:spacing w:line="360" w:lineRule="auto"/>
              <w:rPr>
                <w:rFonts w:eastAsia="Calibri" w:cs="DIN-Regular"/>
                <w:color w:val="000000"/>
              </w:rPr>
            </w:pPr>
            <w:r w:rsidRPr="008E26F1">
              <w:rPr>
                <w:rFonts w:eastAsia="Calibri" w:cs="DIN-Regular"/>
                <w:color w:val="000000"/>
              </w:rPr>
              <w:t>Mae’r SGC hon yn berthnasol i unigolion sydd yn ymwneud â chomisiynu, caffael a chontractio mewn gwasanaethau gofal cymdeithasol.</w:t>
            </w:r>
          </w:p>
          <w:p w:rsidR="008E26F1" w:rsidRPr="006E3410" w:rsidRDefault="008E26F1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</w:tc>
      </w:tr>
    </w:tbl>
    <w:p w:rsidR="00CB4BCE" w:rsidRPr="006E3410" w:rsidRDefault="00CB4BCE" w:rsidP="002D59F8"/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CB4BCE" w:rsidRPr="006E3410" w:rsidTr="00D269A6">
        <w:tc>
          <w:tcPr>
            <w:tcW w:w="2269" w:type="dxa"/>
          </w:tcPr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6E3410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CB4BCE" w:rsidRPr="006E3410" w:rsidRDefault="00CB4BCE" w:rsidP="00D269A6">
            <w:pPr>
              <w:spacing w:line="360" w:lineRule="auto"/>
            </w:pPr>
          </w:p>
        </w:tc>
        <w:tc>
          <w:tcPr>
            <w:tcW w:w="8505" w:type="dxa"/>
          </w:tcPr>
          <w:p w:rsidR="008E26F1" w:rsidRDefault="008E26F1" w:rsidP="00D269A6">
            <w:pPr>
              <w:pStyle w:val="Heading1"/>
              <w:spacing w:before="0" w:line="360" w:lineRule="auto"/>
              <w:rPr>
                <w:rFonts w:cs="Arial"/>
                <w:bCs w:val="0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  <w:r w:rsidRPr="006E3410">
              <w:rPr>
                <w:rFonts w:cs="Arial"/>
                <w:bCs w:val="0"/>
                <w:sz w:val="22"/>
                <w:szCs w:val="22"/>
              </w:rPr>
              <w:t xml:space="preserve">Adolygu’r broses o gynhyrchu a dyrannu adnoddau ariannol </w:t>
            </w:r>
          </w:p>
        </w:tc>
      </w:tr>
      <w:tr w:rsidR="00CB4BCE" w:rsidRPr="006E3410" w:rsidTr="00D269A6">
        <w:tc>
          <w:tcPr>
            <w:tcW w:w="2269" w:type="dxa"/>
          </w:tcPr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  <w:r w:rsidRPr="006E3410">
              <w:rPr>
                <w:color w:val="5979CD"/>
              </w:rPr>
              <w:t>Mae’n rhaid i chi allu:</w:t>
            </w: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color w:val="5979CD"/>
              </w:rPr>
            </w:pPr>
          </w:p>
          <w:p w:rsidR="00CB4BCE" w:rsidRPr="006E3410" w:rsidRDefault="00CB4BCE" w:rsidP="00D269A6">
            <w:pPr>
              <w:spacing w:line="360" w:lineRule="auto"/>
            </w:pPr>
            <w:r w:rsidRPr="006E3410">
              <w:rPr>
                <w:color w:val="5979CD"/>
              </w:rPr>
              <w:t>Mae’n rhaid i chi allu:</w:t>
            </w:r>
          </w:p>
        </w:tc>
        <w:tc>
          <w:tcPr>
            <w:tcW w:w="8505" w:type="dxa"/>
          </w:tcPr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 xml:space="preserve">casglu </w:t>
            </w:r>
            <w:r w:rsidRPr="006E3410">
              <w:rPr>
                <w:rFonts w:ascii="Arial" w:hAnsi="Arial" w:cs="Arial"/>
                <w:b/>
              </w:rPr>
              <w:t>gwybodaeth</w:t>
            </w:r>
            <w:r w:rsidRPr="006E3410">
              <w:rPr>
                <w:rFonts w:ascii="Arial" w:hAnsi="Arial" w:cs="Arial"/>
              </w:rPr>
              <w:t xml:space="preserve"> gywir, gynhwysfawr a chyfredol am gynhyrchu a dyrannu </w:t>
            </w:r>
            <w:r w:rsidRPr="006E3410">
              <w:rPr>
                <w:rFonts w:ascii="Arial" w:hAnsi="Arial" w:cs="Arial"/>
                <w:b/>
              </w:rPr>
              <w:t>adnoddau</w:t>
            </w:r>
            <w:r w:rsidRPr="006E3410">
              <w:rPr>
                <w:rFonts w:ascii="Arial" w:hAnsi="Arial" w:cs="Arial"/>
              </w:rPr>
              <w:t xml:space="preserve"> ariannol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 xml:space="preserve">gwerthuso perfformiad eich </w:t>
            </w:r>
            <w:r w:rsidRPr="006E3410">
              <w:rPr>
                <w:rFonts w:ascii="Arial" w:hAnsi="Arial" w:cs="Arial"/>
                <w:b/>
              </w:rPr>
              <w:t>sefydliad</w:t>
            </w:r>
            <w:r w:rsidRPr="006E3410">
              <w:rPr>
                <w:rFonts w:ascii="Arial" w:hAnsi="Arial" w:cs="Arial"/>
              </w:rPr>
              <w:t xml:space="preserve"> gan ystyried y math o sefydliad, ei gyd-destun a’i ddiwylliant, a pherfformiad sefydliadau eraill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>casglu, storio a defnyddio gwybodaeth yn unol â pholisïau sefydliadol a gofynion cyfreithiol</w:t>
            </w: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ind w:left="601" w:hanging="567"/>
              <w:jc w:val="both"/>
              <w:rPr>
                <w:rFonts w:cs="Arial"/>
              </w:rPr>
            </w:pPr>
            <w:r w:rsidRPr="006E3410">
              <w:rPr>
                <w:rFonts w:cs="Arial"/>
                <w:b/>
              </w:rPr>
              <w:t>Gwerthuso cynigion ar gyfer gwariant</w:t>
            </w:r>
            <w:r w:rsidRPr="006E3410">
              <w:rPr>
                <w:rFonts w:cs="Arial"/>
              </w:rPr>
              <w:t xml:space="preserve"> </w:t>
            </w: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ind w:left="601" w:hanging="567"/>
              <w:jc w:val="both"/>
              <w:rPr>
                <w:rFonts w:cs="Arial"/>
              </w:rPr>
            </w:pP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 xml:space="preserve">dewis meini prawf gwerthuso eglur sy’n sefydlu buddion ac adnoddau </w:t>
            </w:r>
            <w:r w:rsidRPr="006E3410">
              <w:rPr>
                <w:rFonts w:ascii="Arial" w:hAnsi="Arial" w:cs="Arial"/>
                <w:b/>
              </w:rPr>
              <w:t>cynaladwy</w:t>
            </w:r>
            <w:r w:rsidRPr="006E3410">
              <w:rPr>
                <w:rFonts w:ascii="Arial" w:hAnsi="Arial" w:cs="Arial"/>
              </w:rPr>
              <w:t xml:space="preserve"> a chyflawnadwy ac sy’n cefnogi cyfeiriad strategol y sefydliad 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 xml:space="preserve">cefnogi’r rhai hynny sy’n cyflwyno cynigion 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>gwerthuso cynigion yn unol â’r meini prawf a nodwyd gennych o fewn yr amserlen y cytunwyd arni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>derbyn cynigion sy’n dangos yn eglur sut y maent yn bodloni’r meini prawf y cytunwyd arnynt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 xml:space="preserve">cyfiawnhau eich penderfyniadau o ran gwrthod neu awgrymu newid i gynigion 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>esbonio’n eglur y rhesymau dros y gwrthodiad neu’r newid i’r rhai hynny a gyflwynodd y cynigion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>negodi ynghylch cynigion mewn modd sy’n cefnogi cydweithredu, hyder ac arfer cadarnhaol</w:t>
            </w:r>
          </w:p>
          <w:p w:rsidR="00CB4BCE" w:rsidRPr="006E3410" w:rsidRDefault="00CB4BCE" w:rsidP="00D269A6">
            <w:pPr>
              <w:pStyle w:val="NOSBodyHeading"/>
              <w:spacing w:line="360" w:lineRule="auto"/>
              <w:ind w:left="601" w:hanging="567"/>
              <w:rPr>
                <w:rFonts w:cs="Arial"/>
                <w:b w:val="0"/>
              </w:rPr>
            </w:pP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 xml:space="preserve">Negodi ar gyfer adnoddau ariannol </w:t>
            </w: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 xml:space="preserve">galluogi </w:t>
            </w:r>
            <w:r w:rsidRPr="006E3410">
              <w:rPr>
                <w:rFonts w:ascii="Arial" w:hAnsi="Arial" w:cs="Arial"/>
                <w:b/>
              </w:rPr>
              <w:t>pobl berthnasol</w:t>
            </w:r>
            <w:r w:rsidRPr="006E3410">
              <w:rPr>
                <w:rFonts w:ascii="Arial" w:hAnsi="Arial" w:cs="Arial"/>
              </w:rPr>
              <w:t xml:space="preserve"> i gynorthwyo i gael adnoddau ariannol ar gyfer gweithgareddau eich sefydliad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>cyflwyno achos dros adnoddau sy’n eglur ac yn gyson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>cyflwyno eich achos mewn modd sy’n adlewyrchu ymrwymiad y rhai hynny a fydd yn defnyddio’r adnoddau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>negodi ar gyfer adnoddau mewn ffordd sy’n gyson ag enw da a delwedd eich sefydliad, yn ogystal â gofynion cyfreithiol</w:t>
            </w:r>
          </w:p>
          <w:p w:rsidR="00CB4BCE" w:rsidRPr="006E3410" w:rsidRDefault="00CB4BCE" w:rsidP="00D26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b/>
              </w:rPr>
            </w:pPr>
            <w:r w:rsidRPr="006E3410">
              <w:rPr>
                <w:rFonts w:ascii="Arial" w:hAnsi="Arial" w:cs="Arial"/>
              </w:rPr>
              <w:t xml:space="preserve">cytuno ar ffyrdd realistig o weithredu gyda phobl berthnasol pan na cheir yr holl </w:t>
            </w:r>
            <w:r w:rsidRPr="006E3410">
              <w:rPr>
                <w:rFonts w:ascii="Arial" w:hAnsi="Arial" w:cs="Arial"/>
              </w:rPr>
              <w:lastRenderedPageBreak/>
              <w:t>adnoddau sydd eu hangen arnoch</w:t>
            </w:r>
          </w:p>
        </w:tc>
      </w:tr>
      <w:tr w:rsidR="00CB4BCE" w:rsidRPr="006E3410" w:rsidTr="00D269A6">
        <w:tc>
          <w:tcPr>
            <w:tcW w:w="2269" w:type="dxa"/>
          </w:tcPr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6E3410">
              <w:lastRenderedPageBreak/>
              <w:br w:type="page"/>
            </w:r>
            <w:r w:rsidRPr="006E3410">
              <w:rPr>
                <w:color w:val="5979CD"/>
                <w:sz w:val="22"/>
                <w:szCs w:val="22"/>
              </w:rPr>
              <w:t>Gwybodaeth a dealltwriaeth</w:t>
            </w:r>
          </w:p>
          <w:p w:rsidR="00CB4BCE" w:rsidRPr="006E3410" w:rsidRDefault="00CB4BCE" w:rsidP="00452504"/>
        </w:tc>
        <w:tc>
          <w:tcPr>
            <w:tcW w:w="8080" w:type="dxa"/>
          </w:tcPr>
          <w:p w:rsidR="00CB4BCE" w:rsidRPr="006E3410" w:rsidRDefault="00CB4BCE" w:rsidP="00D269A6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 xml:space="preserve">Yn benodol i’r </w:t>
            </w:r>
            <w:r w:rsidR="00F84683">
              <w:rPr>
                <w:rFonts w:cs="Arial"/>
                <w:b/>
              </w:rPr>
              <w:t>SGC</w:t>
            </w:r>
            <w:r w:rsidRPr="006E3410">
              <w:rPr>
                <w:rFonts w:cs="Arial"/>
                <w:b/>
              </w:rPr>
              <w:t xml:space="preserve"> hon</w:t>
            </w: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B4BCE" w:rsidRPr="006E3410" w:rsidTr="00D269A6">
        <w:tc>
          <w:tcPr>
            <w:tcW w:w="2269" w:type="dxa"/>
          </w:tcPr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E1043E"/>
          <w:p w:rsidR="00CB4BCE" w:rsidRPr="006E3410" w:rsidRDefault="00CB4BCE" w:rsidP="00E1043E"/>
          <w:p w:rsidR="00CB4BCE" w:rsidRPr="006E3410" w:rsidRDefault="00CB4BCE" w:rsidP="00E1043E"/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6E3410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spacing w:line="360" w:lineRule="auto"/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</w:pPr>
          </w:p>
        </w:tc>
        <w:tc>
          <w:tcPr>
            <w:tcW w:w="8080" w:type="dxa"/>
          </w:tcPr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lastRenderedPageBreak/>
              <w:t>ffyrdd o ddatblygu a chyflwyno achos dros dderbyn neu wrthod cynigion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ddatblygu a chyflwyno achos effeithiol dros gael adnoddau ariannol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manteision ac anfanteision cymharol systemau y gellir eu defnyddio i adolygu’r broses o gynhyrchu a dyrannu adnoddau ariannol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nodi meini prawf dethol sy’n briodol i’ch sefydliad, ei gyd-destun a’i ddiwylliant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mesurau perfformiad ar gyfer cynhyrchu a dyrannu adnoddau ariannol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gymharu perfformiad eich sefydliad â pherfformiad sefydliadau eraill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werthuso dulliau o gynhyrchu a dyrannu adnoddau ariannol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werthuso cynigion yn unol â’r meini prawf a ddewiswyd a chynnal dadansoddiadau cost a budd o’r rhain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cyd-destun a diwylliant y sefydliad a goblygiadau’r rhain ar gyfer cynhyrchu a dyrannu adnoddau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y math o gymorth y gallai fod ei angen ar y rhai hynny sy’n cyflwyno cynigion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ddarparu cymorth i’r rhai hynny sy’n cyflwyno cynigion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pwysigrwydd adolygu’r broses o gynhyrchu a dyrannu adnoddau ariannol yn barhaus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strategaethau ar gyfer negodi cynigion gwariant</w:t>
            </w:r>
          </w:p>
          <w:p w:rsidR="00CB4BCE" w:rsidRPr="006E3410" w:rsidRDefault="00CB4BCE" w:rsidP="00B37B89">
            <w:pPr>
              <w:spacing w:line="360" w:lineRule="auto"/>
              <w:ind w:left="357"/>
              <w:rPr>
                <w:rFonts w:cs="Arial"/>
              </w:rPr>
            </w:pPr>
          </w:p>
          <w:p w:rsidR="00CB4BCE" w:rsidRPr="006E3410" w:rsidRDefault="00CB4BCE" w:rsidP="00B37B89">
            <w:pPr>
              <w:spacing w:line="360" w:lineRule="auto"/>
              <w:ind w:left="357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>Hawliau</w:t>
            </w:r>
          </w:p>
          <w:p w:rsidR="00CB4BCE" w:rsidRPr="006E3410" w:rsidRDefault="00CB4BCE" w:rsidP="00B37B89">
            <w:pPr>
              <w:spacing w:line="360" w:lineRule="auto"/>
              <w:ind w:left="357"/>
              <w:rPr>
                <w:rFonts w:cs="Arial"/>
              </w:rPr>
            </w:pP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gofynion cyfreithiol a gofynion y lleoliad gwaith o ran cwynion a chwythu’r chwiban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eich rôl chi a rolau pobl eraill o ran hybu </w:t>
            </w:r>
            <w:r w:rsidRPr="006E3410">
              <w:rPr>
                <w:rFonts w:cs="Arial"/>
                <w:b/>
              </w:rPr>
              <w:t xml:space="preserve">comisiynu cydgynhyrchiol </w:t>
            </w:r>
            <w:r w:rsidRPr="006E3410">
              <w:rPr>
                <w:rFonts w:cs="Arial"/>
              </w:rPr>
              <w:t xml:space="preserve">a </w:t>
            </w:r>
            <w:r w:rsidRPr="006E3410">
              <w:rPr>
                <w:rFonts w:cs="Arial"/>
                <w:b/>
              </w:rPr>
              <w:t>chymunedol</w:t>
            </w:r>
          </w:p>
          <w:p w:rsidR="00CB4BCE" w:rsidRPr="006E3410" w:rsidRDefault="00CB4BCE" w:rsidP="00B37B8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6E3410">
              <w:rPr>
                <w:rFonts w:ascii="Arial" w:hAnsi="Arial" w:cs="Arial"/>
                <w:b/>
              </w:rPr>
              <w:t>unigolion</w:t>
            </w:r>
            <w:r w:rsidRPr="006E3410">
              <w:rPr>
                <w:rFonts w:ascii="Arial" w:hAnsi="Arial" w:cs="Arial"/>
              </w:rPr>
              <w:t xml:space="preserve">, </w:t>
            </w:r>
            <w:r w:rsidRPr="006E3410">
              <w:rPr>
                <w:rFonts w:ascii="Arial" w:hAnsi="Arial" w:cs="Arial"/>
                <w:b/>
              </w:rPr>
              <w:t xml:space="preserve">pobl allweddol </w:t>
            </w:r>
            <w:r w:rsidRPr="006E3410">
              <w:rPr>
                <w:rFonts w:ascii="Arial" w:hAnsi="Arial" w:cs="Arial"/>
              </w:rPr>
              <w:t xml:space="preserve">a chymunedau 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i herio, gwerthuso’n feirniadol a chymryd camau gwybodus yn erbyn gwahaniaethu 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lastRenderedPageBreak/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CB4BCE" w:rsidRPr="006E3410" w:rsidRDefault="00CB4BCE" w:rsidP="00B37B89">
            <w:pPr>
              <w:pStyle w:val="NOSNumberList"/>
              <w:spacing w:line="360" w:lineRule="auto"/>
              <w:ind w:left="601"/>
              <w:rPr>
                <w:rFonts w:cs="Arial"/>
              </w:rPr>
            </w:pPr>
          </w:p>
          <w:p w:rsidR="00CB4BCE" w:rsidRPr="006E3410" w:rsidRDefault="00CB4BCE" w:rsidP="00B37B89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 xml:space="preserve">     Diogelu</w:t>
            </w:r>
          </w:p>
          <w:p w:rsidR="00CB4BCE" w:rsidRPr="006E3410" w:rsidRDefault="00CB4BCE" w:rsidP="00B37B89">
            <w:pPr>
              <w:pStyle w:val="NOSNumberList"/>
              <w:tabs>
                <w:tab w:val="num" w:pos="885"/>
              </w:tabs>
              <w:spacing w:line="360" w:lineRule="auto"/>
              <w:ind w:left="601"/>
              <w:rPr>
                <w:rFonts w:cs="Arial"/>
              </w:rPr>
            </w:pP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a phryd i </w:t>
            </w:r>
            <w:r w:rsidR="00AB793E">
              <w:rPr>
                <w:rFonts w:cs="Arial"/>
              </w:rPr>
              <w:t xml:space="preserve">godi pryderon yn uwch </w:t>
            </w:r>
            <w:r w:rsidRPr="006E3410">
              <w:rPr>
                <w:rFonts w:cs="Arial"/>
              </w:rPr>
              <w:t>ynghylch niwed neu gamdriniaeth, gan gynnwys chwythu’r chwiban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gefnogi pobl eraill sydd wedi mynegi pryder ynghylch niwed neu gamdriniaeth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CB4BCE" w:rsidRPr="006E3410" w:rsidRDefault="00CB4BCE" w:rsidP="00B37B89">
            <w:pPr>
              <w:spacing w:line="360" w:lineRule="auto"/>
              <w:ind w:left="1026"/>
              <w:rPr>
                <w:rFonts w:cs="Arial"/>
              </w:rPr>
            </w:pPr>
          </w:p>
          <w:p w:rsidR="00CB4BCE" w:rsidRPr="006E3410" w:rsidRDefault="00CB4BCE" w:rsidP="00B37B8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 xml:space="preserve">      Cynaladwyedd</w:t>
            </w:r>
          </w:p>
          <w:p w:rsidR="00CB4BCE" w:rsidRPr="006E3410" w:rsidRDefault="00CB4BCE" w:rsidP="00B37B8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026" w:hanging="567"/>
              <w:textAlignment w:val="baseline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 xml:space="preserve">sut i ddadansoddi’n feirniadol y cyfrifoldebau </w:t>
            </w:r>
            <w:r w:rsidRPr="006E3410">
              <w:rPr>
                <w:rFonts w:ascii="Arial" w:hAnsi="Arial" w:cs="Arial"/>
                <w:b/>
              </w:rPr>
              <w:t xml:space="preserve">gwleidyddol, economaidd, cymdeithasegol, technolegol, cyfreithiol ac amgylcheddol </w:t>
            </w:r>
            <w:r w:rsidRPr="006E3410">
              <w:rPr>
                <w:rFonts w:ascii="Arial" w:hAnsi="Arial" w:cs="Arial"/>
              </w:rPr>
              <w:t>sy’n berthnasol i’ch maes cyfrifoldeb</w:t>
            </w:r>
          </w:p>
          <w:p w:rsidR="00CB4BCE" w:rsidRPr="006E3410" w:rsidRDefault="00CB4BCE" w:rsidP="00B37B8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6E3410">
              <w:rPr>
                <w:rFonts w:ascii="Arial" w:hAnsi="Arial" w:cs="Arial"/>
                <w:b/>
              </w:rPr>
              <w:t>sefydliad</w:t>
            </w:r>
          </w:p>
          <w:p w:rsidR="00CB4BCE" w:rsidRPr="006E3410" w:rsidRDefault="00CB4BCE" w:rsidP="00B37B8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>sut i werthuso’n feirniadol cynaladwyedd gwasanaethau a gomisiynwyd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cs="Arial"/>
              </w:rPr>
            </w:pPr>
            <w:r w:rsidRPr="006E3410">
              <w:rPr>
                <w:rFonts w:cs="Arial"/>
              </w:rPr>
              <w:t>sut i werthuso’n feirniadol datblygiad syniadau newydd cynaladwy yn eich maes cyfrifoldeb</w:t>
            </w:r>
          </w:p>
          <w:p w:rsidR="00CB4BCE" w:rsidRPr="006E3410" w:rsidRDefault="00CB4BCE" w:rsidP="00B37B89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spacing w:line="360" w:lineRule="auto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 xml:space="preserve">      Gweithio mewn partneriaeth</w:t>
            </w:r>
          </w:p>
          <w:p w:rsidR="00CB4BCE" w:rsidRPr="006E3410" w:rsidRDefault="00CB4BCE" w:rsidP="00B37B89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y gall </w:t>
            </w:r>
            <w:r w:rsidRPr="006E3410">
              <w:rPr>
                <w:rFonts w:cs="Arial"/>
                <w:b/>
              </w:rPr>
              <w:t>gweithio cydweithredol ac integredig</w:t>
            </w:r>
            <w:r w:rsidRPr="006E3410">
              <w:rPr>
                <w:rFonts w:cs="Arial"/>
              </w:rPr>
              <w:t xml:space="preserve"> gynyddu adnoddau i’r eithaf 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arwain comisiynu cydgynhyrchiol a chymunedol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i ymgysylltu â gweithwyr proffesiynol gofal cymdeithasol a chaffael yn </w:t>
            </w:r>
            <w:r w:rsidRPr="006E3410">
              <w:rPr>
                <w:rFonts w:cs="Arial"/>
              </w:rPr>
              <w:lastRenderedPageBreak/>
              <w:t>ystod gweithgareddau comisiynu, caffael a chontractio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6E3410">
              <w:rPr>
                <w:rFonts w:cs="Arial"/>
              </w:rPr>
              <w:t xml:space="preserve">sut i ddadansoddi’n feirniadol </w:t>
            </w:r>
            <w:r w:rsidRPr="006E3410">
              <w:rPr>
                <w:rFonts w:cs="Arial"/>
                <w:b/>
              </w:rPr>
              <w:t>blaenoriaethau, buddiannau</w:t>
            </w:r>
            <w:r w:rsidRPr="006E3410">
              <w:rPr>
                <w:rFonts w:cs="Arial"/>
              </w:rPr>
              <w:t xml:space="preserve"> a chyfraniadau </w:t>
            </w:r>
            <w:r w:rsidRPr="006E3410">
              <w:rPr>
                <w:rFonts w:cs="Arial"/>
                <w:b/>
              </w:rPr>
              <w:t xml:space="preserve">rhanddeiliaid </w:t>
            </w:r>
            <w:r w:rsidRPr="006E3410">
              <w:rPr>
                <w:rFonts w:cs="Arial"/>
              </w:rPr>
              <w:t>a’u heffaith ar weithio mewn partneriaeth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6E3410">
              <w:rPr>
                <w:rFonts w:cs="Arial"/>
              </w:rPr>
              <w:t>sut i ddadansoddi’n feirniadol yr ysgogwyr a’r cyfyngiadau sy’n effeithio ar fusnesau a sefydliadau’r trydydd sector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  <w:b/>
              </w:rPr>
              <w:t>prosesau busnes</w:t>
            </w:r>
            <w:r w:rsidRPr="006E3410">
              <w:rPr>
                <w:rFonts w:cs="Arial"/>
              </w:rPr>
              <w:t xml:space="preserve"> a </w:t>
            </w:r>
            <w:r w:rsidRPr="006E3410">
              <w:rPr>
                <w:rFonts w:cs="Arial"/>
                <w:b/>
              </w:rPr>
              <w:t>realiti gweithredol</w:t>
            </w:r>
            <w:r w:rsidRPr="006E3410">
              <w:rPr>
                <w:rFonts w:cs="Arial"/>
              </w:rPr>
              <w:t xml:space="preserve"> darparwyr gwasanaeth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ddylanwadu ar waith y bartneriaeth er mwyn cyflawni</w:t>
            </w:r>
            <w:r w:rsidRPr="006E3410">
              <w:rPr>
                <w:rFonts w:cs="Arial"/>
                <w:b/>
              </w:rPr>
              <w:t xml:space="preserve"> canlyniadau </w:t>
            </w:r>
            <w:r w:rsidRPr="006E3410">
              <w:rPr>
                <w:rFonts w:cs="Arial"/>
              </w:rPr>
              <w:t>y cytunwyd arnynt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ddatblygu trefniadau llywodraethu ar gyfer partneriaethau sy’n ystyried nodau ac amcanion strategol gwahanol bartneriaid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i ddadansoddi’r cyfyngiadau statudol ac ariannol ar gyfer </w:t>
            </w:r>
            <w:r w:rsidRPr="006E3410">
              <w:rPr>
                <w:rFonts w:cs="Arial"/>
                <w:b/>
              </w:rPr>
              <w:t>cytuno ar gyllidebau</w:t>
            </w:r>
            <w:r w:rsidRPr="006E3410">
              <w:rPr>
                <w:rFonts w:cs="Arial"/>
              </w:rPr>
              <w:t xml:space="preserve"> i gefnogi gweithio mewn partneriaeth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hybu partneriaethau ychwanegol ymhlith darparwyr a rhanddeiliaid eraill trwy gomisiynu strategol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i werthuso’n feirniadol effeithiolrwydd gweithio mewn partneriaeth </w:t>
            </w: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CB4BCE" w:rsidRPr="006E3410" w:rsidRDefault="00CB4BCE" w:rsidP="00B37B8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 xml:space="preserve">     Rheoli risg</w:t>
            </w:r>
          </w:p>
          <w:p w:rsidR="00CB4BCE" w:rsidRPr="006E3410" w:rsidRDefault="00CB4BCE" w:rsidP="00B37B8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ddadansoddi’n feirniadol y risgiau sy’n gysylltiedig â chomisiynu, caffael a chontractio ar gyfer eich maes cyfrifoldeb chi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asesu hyfywedd ariannol cynlluniau a chynigion comisiynu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hybu arfer sy’n hwyluso cymryd risgiau cadarnhaol</w:t>
            </w:r>
          </w:p>
          <w:p w:rsidR="00CB4BCE" w:rsidRPr="006E3410" w:rsidRDefault="00CB4BCE" w:rsidP="00B37B89">
            <w:pPr>
              <w:spacing w:line="360" w:lineRule="auto"/>
              <w:ind w:left="601"/>
              <w:rPr>
                <w:rFonts w:cs="Arial"/>
              </w:rPr>
            </w:pP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  <w:color w:val="FF0000"/>
              </w:rPr>
            </w:pPr>
            <w:r w:rsidRPr="006E3410">
              <w:rPr>
                <w:rFonts w:cs="Arial"/>
                <w:b/>
              </w:rPr>
              <w:t xml:space="preserve">    Eich ymarfer </w:t>
            </w:r>
            <w:r w:rsidRPr="006E3410">
              <w:rPr>
                <w:rFonts w:cs="Arial"/>
                <w:b/>
                <w:color w:val="FF0000"/>
              </w:rPr>
              <w:t xml:space="preserve"> </w:t>
            </w: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Calibri"/>
                <w:lang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Calibri"/>
                <w:lang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gael gafael ar ddehongliadau cywir o ofynion cyfreithiol a rheoleiddiol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i ddadansoddi gwersi a ddysgwyd o adroddiadau, gwaith ymchwil ac ymchwiliadau’r llywodraeth ynghylch methiannau difrifol o ran ymarfer </w:t>
            </w:r>
            <w:r w:rsidRPr="006E3410">
              <w:rPr>
                <w:rFonts w:cs="Arial"/>
              </w:rPr>
              <w:lastRenderedPageBreak/>
              <w:t>iechyd neu ofal cymdeithasol, ac o ymyraethau llwyddiannus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weithio gyda phobl allweddol sy’n gwneud penderfyniadau, er mwyn sicrhau atebolrwydd am bolisi cyllidol a chyflawni canlyniadau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wneud penderfyniadau a chytuno ar flaenoriaethau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werthuso’n feirniadol effaith penderfyniadau comisiynu, caffael a chontractio ar unigolion, pobl allweddol a chymunedau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werthuso’n feirniadol pwysigrwydd darpariaeth ataliol a chymunedol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arwain y broses o drawsffurfio darparu gwasanaethau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i ddehongli gwybodaeth ariannol, gan gynnwys mapio ariannol, i lywio comisiynu, caffael a chontractio 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i ddefnyddio a hybu </w:t>
            </w:r>
            <w:r w:rsidRPr="006E3410">
              <w:rPr>
                <w:rFonts w:cs="Arial"/>
                <w:b/>
              </w:rPr>
              <w:t>ymarfer seiliedig ar dystiolaeth</w:t>
            </w:r>
            <w:r w:rsidRPr="006E3410">
              <w:rPr>
                <w:rFonts w:cs="Arial"/>
              </w:rPr>
              <w:t xml:space="preserve"> i gyfiawnhau eich gweithredoedd a’ch penderfyniadau 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egwyddorion ymarfer myfyriol a pham mae’n bwysig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i nodi a manteisio ar gyfleoedd ar gyfer datblygiad proffesiynol </w:t>
            </w:r>
          </w:p>
          <w:p w:rsidR="00CB4BCE" w:rsidRPr="006E3410" w:rsidRDefault="00CB4BCE" w:rsidP="00B37B89">
            <w:pPr>
              <w:spacing w:line="360" w:lineRule="auto"/>
              <w:rPr>
                <w:rFonts w:cs="Arial"/>
              </w:rPr>
            </w:pP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 xml:space="preserve">    Damcaniaeth ar gyfer ymarfer</w:t>
            </w: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i werthuso’n feirniadol effaith </w:t>
            </w:r>
            <w:r w:rsidRPr="006E3410">
              <w:rPr>
                <w:rFonts w:cs="Arial"/>
                <w:b/>
              </w:rPr>
              <w:t>modelau cymdeithasol, meddygol a busnes</w:t>
            </w:r>
            <w:r w:rsidRPr="006E3410">
              <w:rPr>
                <w:rFonts w:cs="Arial"/>
              </w:rPr>
              <w:t xml:space="preserve"> ar gyflawni canlyniadau</w:t>
            </w:r>
          </w:p>
          <w:p w:rsidR="00CB4BCE" w:rsidRPr="006E3410" w:rsidRDefault="00CB4BCE" w:rsidP="00B37B8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6E3410">
              <w:rPr>
                <w:rFonts w:ascii="Arial" w:hAnsi="Arial" w:cs="Arial"/>
              </w:rPr>
              <w:t>sut i werthuso’n feirniadol effaith strwythur a diwylliant sefydliadol ar ba mor hyblyg ac arloesol y gellir defnyddio adnoddau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ind w:left="1026" w:hanging="709"/>
              <w:rPr>
                <w:rFonts w:cs="Arial"/>
                <w:b/>
              </w:rPr>
            </w:pPr>
            <w:r w:rsidRPr="006E3410">
              <w:rPr>
                <w:rFonts w:cs="Arial"/>
              </w:rPr>
              <w:t>sut i werthuso’n feirniadol damcaniaethau a dulliau arwain a rheoli sy’n berthnasol i’ch maes cyfrifoldeb chi</w:t>
            </w:r>
          </w:p>
          <w:p w:rsidR="00CB4BCE" w:rsidRPr="006E3410" w:rsidRDefault="00CB4BCE" w:rsidP="00B37B89">
            <w:pPr>
              <w:spacing w:line="360" w:lineRule="auto"/>
              <w:ind w:left="1026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 xml:space="preserve">    Cyfathrebu</w:t>
            </w: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hybu cyfathrebu fel sail ar gyfer comisiynu cydgynhyrchiol a chymunedol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arwain cyfathrebu effeithiol o fewn sefydliadau a rhyngddynt</w:t>
            </w:r>
          </w:p>
          <w:p w:rsidR="00CB4BCE" w:rsidRPr="006E3410" w:rsidRDefault="00CB4BCE" w:rsidP="00B37B89">
            <w:pPr>
              <w:spacing w:line="360" w:lineRule="auto"/>
              <w:rPr>
                <w:rFonts w:cs="Arial"/>
              </w:rPr>
            </w:pP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  <w:r w:rsidRPr="006E3410">
              <w:rPr>
                <w:rFonts w:cs="Arial"/>
                <w:b/>
                <w:bCs/>
              </w:rPr>
              <w:t xml:space="preserve">     Delio â gwybodaeth</w:t>
            </w: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CB4BCE" w:rsidRPr="006E3410" w:rsidRDefault="00CB4BCE" w:rsidP="00B37B8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gofynion cyfreithiol a gofynion y lleoliad gwaith o ran cofnodi gwybodaeth </w:t>
            </w:r>
            <w:r w:rsidRPr="006E3410">
              <w:rPr>
                <w:rFonts w:cs="Arial"/>
              </w:rPr>
              <w:lastRenderedPageBreak/>
              <w:t>a pharatoi adroddiadau o fewn terfynau amser</w:t>
            </w:r>
          </w:p>
          <w:p w:rsidR="00CB4BCE" w:rsidRPr="006E3410" w:rsidRDefault="00CB4BCE" w:rsidP="00B37B8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6E3410">
              <w:rPr>
                <w:rFonts w:ascii="Arial" w:hAnsi="Arial" w:cs="Arial"/>
              </w:rPr>
              <w:t xml:space="preserve">dulliau o sicrhau bod data, gwybodaeth a dadansoddiadau yn </w:t>
            </w:r>
            <w:r w:rsidR="00602879">
              <w:rPr>
                <w:rFonts w:ascii="Arial" w:hAnsi="Arial" w:cs="Arial"/>
              </w:rPr>
              <w:t>hygyrch</w:t>
            </w:r>
            <w:r w:rsidRPr="006E3410">
              <w:rPr>
                <w:rFonts w:ascii="Arial" w:hAnsi="Arial" w:cs="Arial"/>
              </w:rPr>
              <w:t xml:space="preserve"> i unigolion, pobl allweddol a rhanddeiliaid eraill, gan gynnwys y rhai sy’n gwneud penderfyniadau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a ble y gellir ac y dylid defnyddio dulliau cyfathrebu electronig </w:t>
            </w: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 xml:space="preserve">     Iechyd a Diogelwch</w:t>
            </w: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gofynion cyfreithiol a gofynion y lleoliad gwaith o ran iechyd a diogelwch yn yr amgylchedd gweithio</w:t>
            </w: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6E3410">
              <w:rPr>
                <w:rFonts w:cs="Arial"/>
                <w:b/>
              </w:rPr>
              <w:t xml:space="preserve">     Rheoli Pobl</w:t>
            </w:r>
          </w:p>
          <w:p w:rsidR="00CB4BCE" w:rsidRPr="006E3410" w:rsidRDefault="00CB4BCE" w:rsidP="00B37B89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gofynion cyfreithiol a gofynion y lleoliad gwaith o ran arferion cyflogaeth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trefniadau llywodraethu mewnol ac allanol ar gyfer eich maes cyfrifoldeb chi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greu diwylliant sy’n hybu didwylledd, creadigrwydd a datrys problemau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greu diwylliant sy’n cynorthwyo pobl i groesawu newid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ffactorau sy’n gallu arwain at bwysau ar berfformiad y gwasanaeth, yr unigolyn a’r tîm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sut i reoli amser, llwyth gwaith a pherfformiad i fodloni targedau a chyflawni canlyniadau</w:t>
            </w:r>
          </w:p>
          <w:p w:rsidR="00CB4BCE" w:rsidRPr="006E3410" w:rsidRDefault="00CB4BCE" w:rsidP="00B37B89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sut i roi adborth adeiladol i bobl eraill </w:t>
            </w:r>
          </w:p>
          <w:p w:rsidR="00CB4BCE" w:rsidRPr="006E3410" w:rsidRDefault="00CB4BCE" w:rsidP="00E1043E">
            <w:pPr>
              <w:spacing w:line="360" w:lineRule="auto"/>
              <w:ind w:left="994" w:hanging="720"/>
              <w:rPr>
                <w:rFonts w:cs="Arial"/>
              </w:rPr>
            </w:pPr>
            <w:r w:rsidRPr="006E3410">
              <w:rPr>
                <w:rFonts w:cs="Arial"/>
              </w:rPr>
              <w:t xml:space="preserve"> K 74    sut i ddatblygu gwybodaeth ac ymarfer proffesiynol pobl eraill trwy  oruchwylio a gwerthuso myfyriol</w:t>
            </w:r>
          </w:p>
        </w:tc>
      </w:tr>
    </w:tbl>
    <w:p w:rsidR="00CB4BCE" w:rsidRPr="006E3410" w:rsidRDefault="00CB4BCE" w:rsidP="002D59F8">
      <w:pPr>
        <w:sectPr w:rsidR="00CB4BCE" w:rsidRPr="006E3410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CB4BCE" w:rsidRPr="006E3410" w:rsidTr="00D269A6">
        <w:tc>
          <w:tcPr>
            <w:tcW w:w="10490" w:type="dxa"/>
            <w:gridSpan w:val="2"/>
          </w:tcPr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6E3410">
              <w:rPr>
                <w:sz w:val="22"/>
                <w:szCs w:val="22"/>
              </w:rPr>
              <w:lastRenderedPageBreak/>
              <w:t>Gwybodaeth ychwanegol</w:t>
            </w: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CB4BCE" w:rsidRPr="006E3410" w:rsidTr="00D269A6">
        <w:tc>
          <w:tcPr>
            <w:tcW w:w="2269" w:type="dxa"/>
          </w:tcPr>
          <w:p w:rsidR="00CB4BCE" w:rsidRPr="006E3410" w:rsidRDefault="00CB4BCE" w:rsidP="008E26F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6E3410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CB4BCE" w:rsidRPr="006E3410" w:rsidRDefault="00CB4BCE" w:rsidP="00D269A6">
            <w:pPr>
              <w:spacing w:line="360" w:lineRule="auto"/>
            </w:pPr>
          </w:p>
        </w:tc>
        <w:tc>
          <w:tcPr>
            <w:tcW w:w="8221" w:type="dxa"/>
          </w:tcPr>
          <w:p w:rsidR="00CB4BCE" w:rsidRPr="006E3410" w:rsidRDefault="00CB4BCE" w:rsidP="00E104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6E3410">
              <w:t xml:space="preserve">Mae’r manylion yn y maes hwn yn ddatganiadau esboniadol o’r cwmpas a/neu yn enghreifftiau o gyd-destunau posibl lle y gallai’r </w:t>
            </w:r>
            <w:r w:rsidR="00602879">
              <w:t>SGC</w:t>
            </w:r>
            <w:r w:rsidRPr="006E3410">
              <w:t xml:space="preserve"> fod yn gymwys; ni ddylid eu hystyried yn ddatganiadau ystod sy’n ofynnol i gyflawni’r </w:t>
            </w:r>
            <w:r w:rsidR="00602879">
              <w:t>SGC</w:t>
            </w:r>
            <w:r w:rsidRPr="006E3410">
              <w:rPr>
                <w:rFonts w:cs="Arial"/>
                <w:lang w:eastAsia="en-GB"/>
              </w:rPr>
              <w:t>.</w:t>
            </w:r>
          </w:p>
          <w:p w:rsidR="00CB4BCE" w:rsidRPr="006E3410" w:rsidRDefault="00CB4BCE" w:rsidP="00E104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CB4BCE" w:rsidRPr="006E3410" w:rsidRDefault="00CB4BCE" w:rsidP="00E104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6E3410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CB4BCE" w:rsidRPr="006E3410" w:rsidRDefault="00CB4BCE" w:rsidP="00E104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CB4BCE" w:rsidRPr="006E3410" w:rsidRDefault="00CB4BCE" w:rsidP="00E1043E">
            <w:pPr>
              <w:spacing w:line="360" w:lineRule="auto"/>
              <w:rPr>
                <w:rFonts w:cs="Arial"/>
                <w:lang w:eastAsia="en-GB"/>
              </w:rPr>
            </w:pPr>
            <w:r w:rsidRPr="006E3410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CB4BCE" w:rsidRPr="006E3410" w:rsidRDefault="00CB4BCE" w:rsidP="00D269A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6E3410">
              <w:rPr>
                <w:lang w:val="cy-GB" w:eastAsia="en-GB"/>
              </w:rPr>
              <w:t xml:space="preserve">Gall </w:t>
            </w:r>
            <w:r w:rsidRPr="006E3410">
              <w:rPr>
                <w:b/>
                <w:lang w:val="cy-GB" w:eastAsia="en-GB"/>
              </w:rPr>
              <w:t>gwybodaeth</w:t>
            </w:r>
            <w:r w:rsidRPr="006E3410">
              <w:rPr>
                <w:lang w:val="cy-GB" w:eastAsia="en-GB"/>
              </w:rPr>
              <w:t xml:space="preserve"> fod yn unrhyw fath o gyfathrebu gan unigolion, pobl allweddol, cymunedau a rhanddeiliaid,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gyhoeddus.</w:t>
            </w: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  <w:r w:rsidRPr="006E3410">
              <w:rPr>
                <w:rFonts w:eastAsia="Times New Roman" w:cs="Arial"/>
                <w:bCs/>
                <w:color w:val="000000"/>
                <w:lang w:val="en-US" w:eastAsia="en-GB"/>
              </w:rPr>
              <w:t xml:space="preserve">Mae </w:t>
            </w:r>
            <w:r w:rsidRPr="006E3410">
              <w:rPr>
                <w:rFonts w:eastAsia="Times New Roman" w:cs="Arial"/>
                <w:b/>
                <w:bCs/>
                <w:color w:val="000000"/>
                <w:lang w:val="en-US" w:eastAsia="en-GB"/>
              </w:rPr>
              <w:t xml:space="preserve">adnoddau </w:t>
            </w:r>
            <w:r w:rsidRPr="006E3410">
              <w:rPr>
                <w:rFonts w:eastAsia="Times New Roman" w:cs="Arial"/>
                <w:bCs/>
                <w:color w:val="000000"/>
                <w:lang w:val="en-US" w:eastAsia="en-GB"/>
              </w:rPr>
              <w:t>yn cynnwys adnoddau ariannol, dynol a ffisegol, yn ogystal ag amser</w:t>
            </w:r>
            <w:r w:rsidRPr="006E3410">
              <w:rPr>
                <w:rFonts w:eastAsia="Times New Roman" w:cs="Arial"/>
                <w:color w:val="000000"/>
                <w:lang w:val="en-US" w:eastAsia="en-GB"/>
              </w:rPr>
              <w:t>.</w:t>
            </w:r>
          </w:p>
          <w:p w:rsidR="00CB4BCE" w:rsidRPr="006E3410" w:rsidRDefault="00CB4BCE" w:rsidP="00D269A6">
            <w:pPr>
              <w:spacing w:line="360" w:lineRule="auto"/>
              <w:rPr>
                <w:rFonts w:eastAsia="Times New Roman" w:cs="Arial"/>
                <w:bCs/>
                <w:lang w:eastAsia="en-GB"/>
              </w:rPr>
            </w:pP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  <w:r w:rsidRPr="006E3410">
              <w:rPr>
                <w:rFonts w:cs="Arial"/>
                <w:b/>
                <w:lang w:val="cy-GB" w:eastAsia="en-GB"/>
              </w:rPr>
              <w:t>Sefydliad</w:t>
            </w:r>
            <w:r w:rsidRPr="006E3410">
              <w:rPr>
                <w:rFonts w:cs="Arial"/>
                <w:lang w:val="cy-GB"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</w:t>
            </w: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rFonts w:eastAsia="Times New Roman" w:cs="Arial"/>
                <w:lang w:val="cy-GB" w:eastAsia="en-GB"/>
              </w:rPr>
            </w:pPr>
            <w:r w:rsidRPr="006E3410">
              <w:rPr>
                <w:lang w:val="cy-GB" w:eastAsia="en-GB"/>
              </w:rPr>
              <w:t xml:space="preserve">Er mwyn i wasanaethau fod yn </w:t>
            </w:r>
            <w:r w:rsidRPr="006E3410">
              <w:rPr>
                <w:b/>
                <w:lang w:val="cy-GB" w:eastAsia="en-GB"/>
              </w:rPr>
              <w:t>gynaladwy</w:t>
            </w:r>
            <w:r w:rsidRPr="006E3410">
              <w:rPr>
                <w:lang w:val="cy-GB" w:eastAsia="en-GB"/>
              </w:rPr>
              <w:t xml:space="preserve">, mae’n rhaid iddynt gyflawni’r canlyniadau penodol cyfredol a gallu cyflawni canlyniadau cymdeithasol tymor hwy a ddymunir. Mae hyn yn golygu ystyried unrhyw ffactorau a allai gyfyngu ar y canlyniadau y gall gwasanaethau eu cyflawni yn y dyfodol, yn enwedig ffactorau </w:t>
            </w:r>
            <w:r w:rsidRPr="006E3410">
              <w:rPr>
                <w:lang w:val="cy-GB" w:eastAsia="en-GB"/>
              </w:rPr>
              <w:lastRenderedPageBreak/>
              <w:t>ariannol, cymdeithasol neu amgylcheddol. Mae’n arbennig o bwysig mewn hinsawdd lle y rhagwelir y bydd anghenion gofal cymdeithasol yn cynyddu mwy na’r cyllid sydd ar gael.</w:t>
            </w:r>
          </w:p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6E3410">
              <w:rPr>
                <w:rFonts w:cs="Arial"/>
                <w:lang w:val="cy-GB"/>
              </w:rPr>
              <w:t xml:space="preserve">Gall </w:t>
            </w:r>
            <w:r w:rsidRPr="006E3410">
              <w:rPr>
                <w:rFonts w:cs="Arial"/>
                <w:b/>
                <w:lang w:val="cy-GB"/>
              </w:rPr>
              <w:t xml:space="preserve">pobl berthnasol </w:t>
            </w:r>
            <w:r w:rsidRPr="006E3410">
              <w:rPr>
                <w:rFonts w:cs="Arial"/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6E3410">
              <w:rPr>
                <w:rFonts w:cs="Arial"/>
                <w:color w:val="000000"/>
                <w:lang w:val="cy-GB" w:eastAsia="en-GB"/>
              </w:rPr>
              <w:t>.</w:t>
            </w: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CB4BCE" w:rsidRPr="006E3410" w:rsidTr="00D269A6">
        <w:tc>
          <w:tcPr>
            <w:tcW w:w="2269" w:type="dxa"/>
          </w:tcPr>
          <w:p w:rsidR="00CB4BCE" w:rsidRPr="006E3410" w:rsidRDefault="00CB4BCE" w:rsidP="00D269A6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CB4BCE" w:rsidRPr="006E3410" w:rsidRDefault="00CB4BCE" w:rsidP="00D269A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CB4BCE" w:rsidRPr="006E3410" w:rsidRDefault="00CB4BCE" w:rsidP="002D59F8">
      <w:pPr>
        <w:rPr>
          <w:lang w:val="cy-GB"/>
        </w:rPr>
      </w:pPr>
      <w:r w:rsidRPr="006E3410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CB4BCE" w:rsidRPr="006E3410" w:rsidTr="00D269A6">
        <w:tc>
          <w:tcPr>
            <w:tcW w:w="2269" w:type="dxa"/>
          </w:tcPr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6E3410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6E3410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  <w:p w:rsidR="00CB4BCE" w:rsidRPr="006E3410" w:rsidRDefault="00CB4BCE" w:rsidP="00D269A6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CB4BCE" w:rsidRPr="006E3410" w:rsidRDefault="00CB4BCE" w:rsidP="00E1043E">
            <w:pPr>
              <w:spacing w:line="360" w:lineRule="auto"/>
            </w:pPr>
            <w:r w:rsidRPr="006E3410">
              <w:lastRenderedPageBreak/>
              <w:t xml:space="preserve">Mae’r manylion yn y maes hwn yn ddatganiadau esboniadol o’r cwmpas a/neu yn enghreifftiau o gyd-destunau posibl lle y gallai’r </w:t>
            </w:r>
            <w:r w:rsidR="00602879">
              <w:t>SGC</w:t>
            </w:r>
            <w:r w:rsidRPr="006E3410">
              <w:t xml:space="preserve"> fod yn gymwys; ni ddylid eu hystyried yn ddatganiadau ystod sy’n ofynnol i gyflawni’r </w:t>
            </w:r>
            <w:r w:rsidR="00602879">
              <w:t>SGC</w:t>
            </w:r>
            <w:r w:rsidRPr="006E3410">
              <w:t>.</w:t>
            </w:r>
          </w:p>
          <w:p w:rsidR="00CB4BCE" w:rsidRPr="006E3410" w:rsidRDefault="00CB4BCE" w:rsidP="00E1043E">
            <w:pPr>
              <w:spacing w:line="360" w:lineRule="auto"/>
            </w:pPr>
          </w:p>
          <w:p w:rsidR="00CB4BCE" w:rsidRPr="006E3410" w:rsidRDefault="00CB4BCE" w:rsidP="00E1043E">
            <w:pPr>
              <w:spacing w:line="360" w:lineRule="auto"/>
              <w:rPr>
                <w:b/>
              </w:rPr>
            </w:pPr>
            <w:r w:rsidRPr="006E3410">
              <w:rPr>
                <w:b/>
              </w:rPr>
              <w:t>Mae’n rhaid cymhwyso pob datganiad am wybodaeth yng nghyd-destun y safon hon.</w:t>
            </w:r>
          </w:p>
          <w:p w:rsidR="00CB4BCE" w:rsidRPr="006E3410" w:rsidRDefault="00CB4BCE" w:rsidP="00E1043E">
            <w:pPr>
              <w:spacing w:line="360" w:lineRule="auto"/>
              <w:rPr>
                <w:b/>
                <w:lang w:val="cy-GB"/>
              </w:rPr>
            </w:pPr>
          </w:p>
          <w:p w:rsidR="00CB4BCE" w:rsidRPr="006E3410" w:rsidRDefault="00CB4BCE" w:rsidP="00E1043E">
            <w:pPr>
              <w:spacing w:line="360" w:lineRule="auto"/>
              <w:ind w:left="34"/>
              <w:rPr>
                <w:lang w:eastAsia="en-GB"/>
              </w:rPr>
            </w:pPr>
            <w:r w:rsidRPr="006E3410">
              <w:rPr>
                <w:rFonts w:cs="Arial"/>
                <w:lang w:val="cy-GB" w:eastAsia="en-GB"/>
              </w:rPr>
              <w:t xml:space="preserve">Mae’r broses </w:t>
            </w:r>
            <w:r w:rsidRPr="006E3410">
              <w:rPr>
                <w:rFonts w:cs="Arial"/>
                <w:b/>
                <w:lang w:val="cy-GB" w:eastAsia="en-GB"/>
              </w:rPr>
              <w:t>cydgynhyrchu</w:t>
            </w:r>
            <w:r w:rsidRPr="006E3410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6E3410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CB4BCE" w:rsidRPr="006E3410" w:rsidRDefault="00CB4BCE" w:rsidP="00E1043E">
            <w:pPr>
              <w:spacing w:line="360" w:lineRule="auto"/>
              <w:ind w:left="34"/>
              <w:rPr>
                <w:lang w:eastAsia="en-GB"/>
              </w:rPr>
            </w:pPr>
          </w:p>
          <w:p w:rsidR="00CB4BCE" w:rsidRPr="006E3410" w:rsidRDefault="00CB4BCE" w:rsidP="00E1043E">
            <w:pPr>
              <w:spacing w:line="360" w:lineRule="auto"/>
              <w:ind w:left="34"/>
            </w:pPr>
            <w:r w:rsidRPr="006E3410">
              <w:rPr>
                <w:rFonts w:cs="Arial"/>
              </w:rPr>
              <w:t xml:space="preserve">Mae </w:t>
            </w:r>
            <w:r w:rsidRPr="006E3410">
              <w:rPr>
                <w:rFonts w:cs="Arial"/>
                <w:b/>
              </w:rPr>
              <w:t>comisiynu cymunedol</w:t>
            </w:r>
            <w:r w:rsidRPr="006E3410">
              <w:rPr>
                <w:rFonts w:cs="Arial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</w:t>
            </w:r>
            <w:r w:rsidRPr="006E3410">
              <w:t>.</w:t>
            </w:r>
          </w:p>
          <w:p w:rsidR="00CB4BCE" w:rsidRPr="006E3410" w:rsidRDefault="00CB4BCE" w:rsidP="00E1043E">
            <w:pPr>
              <w:spacing w:line="360" w:lineRule="auto"/>
              <w:ind w:left="34"/>
              <w:rPr>
                <w:lang w:eastAsia="en-GB"/>
              </w:rPr>
            </w:pPr>
          </w:p>
          <w:p w:rsidR="00CB4BCE" w:rsidRPr="006E3410" w:rsidRDefault="00CB4BCE" w:rsidP="00E104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6E3410">
              <w:rPr>
                <w:rFonts w:cs="Arial"/>
                <w:lang w:eastAsia="en-GB"/>
              </w:rPr>
              <w:t xml:space="preserve">Yr </w:t>
            </w:r>
            <w:r w:rsidRPr="006E3410">
              <w:rPr>
                <w:rFonts w:cs="Arial"/>
                <w:b/>
                <w:lang w:eastAsia="en-GB"/>
              </w:rPr>
              <w:t>unigolyn</w:t>
            </w:r>
            <w:r w:rsidRPr="006E3410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CB4BCE" w:rsidRPr="006E3410" w:rsidRDefault="00CB4BCE" w:rsidP="00E1043E">
            <w:pPr>
              <w:spacing w:line="360" w:lineRule="auto"/>
              <w:rPr>
                <w:lang w:eastAsia="en-GB"/>
              </w:rPr>
            </w:pP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  <w:b/>
              </w:rPr>
              <w:t>Pobl allweddol</w:t>
            </w:r>
            <w:r w:rsidRPr="006E3410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602879">
              <w:rPr>
                <w:rFonts w:cs="Arial"/>
              </w:rPr>
              <w:t>cynhalwyr</w:t>
            </w:r>
            <w:r w:rsidRPr="006E3410">
              <w:rPr>
                <w:rFonts w:cs="Arial"/>
              </w:rPr>
              <w:t xml:space="preserve"> ac eraill y mae gan yr unigolyn berthynas gefnogol â nhw.</w:t>
            </w: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Defnyddir y model </w:t>
            </w:r>
            <w:r w:rsidRPr="006E3410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6E3410">
              <w:rPr>
                <w:rFonts w:cs="Arial"/>
              </w:rPr>
              <w:t>(</w:t>
            </w:r>
            <w:proofErr w:type="gramStart"/>
            <w:r w:rsidRPr="006E3410">
              <w:rPr>
                <w:rFonts w:cs="Arial"/>
              </w:rPr>
              <w:t>a</w:t>
            </w:r>
            <w:proofErr w:type="gramEnd"/>
            <w:r w:rsidRPr="006E3410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</w:p>
          <w:p w:rsidR="00CB4BCE" w:rsidRPr="006E3410" w:rsidRDefault="00CB4BCE" w:rsidP="00E1043E">
            <w:pPr>
              <w:spacing w:line="360" w:lineRule="auto"/>
              <w:ind w:left="34"/>
              <w:rPr>
                <w:rFonts w:cs="Arial"/>
              </w:rPr>
            </w:pPr>
            <w:r w:rsidRPr="006E3410">
              <w:rPr>
                <w:rFonts w:cs="Arial"/>
              </w:rPr>
              <w:t xml:space="preserve">Defnyddir y term </w:t>
            </w:r>
            <w:r w:rsidRPr="006E3410">
              <w:rPr>
                <w:rFonts w:cs="Arial"/>
                <w:b/>
              </w:rPr>
              <w:t>sefydliad</w:t>
            </w:r>
            <w:r w:rsidRPr="006E3410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lastRenderedPageBreak/>
              <w:t xml:space="preserve">Mae </w:t>
            </w:r>
            <w:r w:rsidRPr="006E3410">
              <w:rPr>
                <w:rFonts w:cs="Arial"/>
                <w:b/>
              </w:rPr>
              <w:t xml:space="preserve">gweithio cydweithredol ac integredig </w:t>
            </w:r>
            <w:r w:rsidRPr="006E3410">
              <w:rPr>
                <w:rFonts w:cs="Arial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CB4BCE" w:rsidRPr="006E3410" w:rsidRDefault="00CB4BCE" w:rsidP="00E1043E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Mae </w:t>
            </w:r>
            <w:r w:rsidRPr="006E3410">
              <w:rPr>
                <w:rFonts w:cs="Arial"/>
                <w:b/>
              </w:rPr>
              <w:t xml:space="preserve">blaenoriaethau a buddiannau </w:t>
            </w:r>
            <w:r w:rsidRPr="006E3410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CB4BCE" w:rsidRPr="006E3410" w:rsidRDefault="00CB4BCE" w:rsidP="00E1043E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Mae </w:t>
            </w:r>
            <w:r w:rsidRPr="006E3410">
              <w:rPr>
                <w:rFonts w:cs="Arial"/>
                <w:b/>
              </w:rPr>
              <w:t>rhanddeiliaid</w:t>
            </w:r>
            <w:r w:rsidRPr="006E3410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</w:p>
          <w:p w:rsidR="00CB4BCE" w:rsidRPr="006E3410" w:rsidRDefault="00CB4BCE" w:rsidP="00E1043E">
            <w:pPr>
              <w:spacing w:line="360" w:lineRule="auto"/>
              <w:ind w:left="45" w:hanging="45"/>
              <w:rPr>
                <w:rFonts w:cs="Arial"/>
              </w:rPr>
            </w:pPr>
            <w:r w:rsidRPr="006E3410">
              <w:rPr>
                <w:rFonts w:cs="Arial"/>
              </w:rPr>
              <w:t xml:space="preserve">Mae </w:t>
            </w:r>
            <w:r w:rsidRPr="006E3410">
              <w:rPr>
                <w:rFonts w:cs="Arial"/>
                <w:b/>
              </w:rPr>
              <w:t>prosesau busnes</w:t>
            </w:r>
            <w:r w:rsidRPr="006E3410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CB4BCE" w:rsidRPr="006E3410" w:rsidRDefault="00CB4BCE" w:rsidP="00E1043E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  <w:b/>
              </w:rPr>
              <w:t>Realiti gweithredol</w:t>
            </w:r>
            <w:r w:rsidRPr="006E3410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</w:p>
          <w:p w:rsidR="00CB4BCE" w:rsidRPr="006E3410" w:rsidRDefault="00CB4BCE" w:rsidP="00E1043E">
            <w:pPr>
              <w:spacing w:line="360" w:lineRule="auto"/>
              <w:rPr>
                <w:rFonts w:cs="Arial"/>
                <w:lang w:eastAsia="en-GB"/>
              </w:rPr>
            </w:pPr>
            <w:r w:rsidRPr="006E3410">
              <w:rPr>
                <w:rFonts w:cs="Arial"/>
                <w:b/>
                <w:lang w:eastAsia="en-GB"/>
              </w:rPr>
              <w:t xml:space="preserve">Canlyniadau </w:t>
            </w:r>
            <w:r w:rsidRPr="006E3410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CB4BCE" w:rsidRPr="006E3410" w:rsidRDefault="00CB4BCE" w:rsidP="00E1043E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lastRenderedPageBreak/>
              <w:t xml:space="preserve">Mae </w:t>
            </w:r>
            <w:r w:rsidRPr="006E3410">
              <w:rPr>
                <w:rFonts w:cs="Arial"/>
                <w:b/>
              </w:rPr>
              <w:t>cytuno ar gyllidebau</w:t>
            </w:r>
            <w:r w:rsidRPr="006E3410">
              <w:rPr>
                <w:rFonts w:cs="Arial"/>
                <w:color w:val="FF0000"/>
              </w:rPr>
              <w:t xml:space="preserve"> </w:t>
            </w:r>
            <w:r w:rsidRPr="006E3410">
              <w:rPr>
                <w:rFonts w:cs="Arial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CB4BCE" w:rsidRPr="006E3410" w:rsidRDefault="00CB4BCE" w:rsidP="00E1043E">
            <w:pPr>
              <w:spacing w:line="360" w:lineRule="auto"/>
              <w:rPr>
                <w:rFonts w:cs="Arial"/>
                <w:b/>
              </w:rPr>
            </w:pP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 xml:space="preserve">Mae </w:t>
            </w:r>
            <w:r w:rsidRPr="006E3410">
              <w:rPr>
                <w:rFonts w:cs="Arial"/>
                <w:b/>
              </w:rPr>
              <w:t>ymarfer seiliedig ar dystiolaeth</w:t>
            </w:r>
            <w:r w:rsidRPr="006E3410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CB4BCE" w:rsidRPr="006E3410" w:rsidRDefault="00CB4BCE" w:rsidP="00E1043E">
            <w:pPr>
              <w:spacing w:line="360" w:lineRule="auto"/>
              <w:rPr>
                <w:rFonts w:cs="Arial"/>
              </w:rPr>
            </w:pPr>
          </w:p>
          <w:p w:rsidR="00CB4BCE" w:rsidRPr="006E3410" w:rsidRDefault="00CB4BCE" w:rsidP="00E1043E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  <w:r w:rsidRPr="006E3410">
              <w:rPr>
                <w:rFonts w:cs="Arial"/>
              </w:rPr>
              <w:t xml:space="preserve">Mae’r </w:t>
            </w:r>
            <w:r w:rsidRPr="006E3410">
              <w:rPr>
                <w:rFonts w:cs="Arial"/>
                <w:b/>
              </w:rPr>
              <w:t xml:space="preserve">model cymdeithasol </w:t>
            </w:r>
            <w:r w:rsidRPr="006E3410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602879">
              <w:rPr>
                <w:rFonts w:cs="Arial"/>
              </w:rPr>
              <w:t>Mae’r</w:t>
            </w:r>
            <w:r w:rsidRPr="006E3410">
              <w:rPr>
                <w:rFonts w:cs="Arial"/>
              </w:rPr>
              <w:t xml:space="preserve"> </w:t>
            </w:r>
            <w:r w:rsidRPr="006E3410">
              <w:rPr>
                <w:rFonts w:cs="Arial"/>
                <w:b/>
              </w:rPr>
              <w:t>model meddygol</w:t>
            </w:r>
            <w:r w:rsidRPr="006E3410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6E3410">
              <w:rPr>
                <w:rFonts w:cs="Arial"/>
                <w:b/>
              </w:rPr>
              <w:t>modelau busnes</w:t>
            </w:r>
            <w:r w:rsidRPr="006E3410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</w:t>
            </w: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6E3410">
              <w:rPr>
                <w:rFonts w:cs="Arial"/>
              </w:rPr>
              <w:t>:</w:t>
            </w: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I gael eu trin fel unigolyn</w:t>
            </w: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I gael eu trin yn gyfartal a pheidio ag wynebu gwahaniaethu</w:t>
            </w: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I gael eu parchu</w:t>
            </w: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I gael preifatrwydd</w:t>
            </w: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I gael eu trin mewn ffordd urddasol</w:t>
            </w: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I gael eu diogelu rhag perygl a niwed</w:t>
            </w: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I gyfathrebu gan ddefnyddio eu dulliau cyfathrebu ac iaith ddewisol</w:t>
            </w: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  <w:r w:rsidRPr="006E3410">
              <w:rPr>
                <w:rFonts w:cs="Arial"/>
              </w:rPr>
              <w:t>I allu cael gafael ar wybodaeth amdanynt hwy eu hunain</w:t>
            </w:r>
          </w:p>
          <w:p w:rsidR="00CB4BCE" w:rsidRPr="006E3410" w:rsidRDefault="00CB4BCE" w:rsidP="00F2229A">
            <w:pPr>
              <w:spacing w:line="360" w:lineRule="auto"/>
              <w:rPr>
                <w:rFonts w:cs="Arial"/>
              </w:rPr>
            </w:pPr>
          </w:p>
          <w:p w:rsidR="00CB4BCE" w:rsidRPr="006E3410" w:rsidRDefault="00CB4BCE" w:rsidP="00F2229A">
            <w:pPr>
              <w:spacing w:line="360" w:lineRule="auto"/>
            </w:pPr>
            <w:r w:rsidRPr="006E3410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CB4BCE" w:rsidRPr="006E3410" w:rsidRDefault="00CB4BCE" w:rsidP="00F2229A">
            <w:pPr>
              <w:spacing w:line="360" w:lineRule="auto"/>
            </w:pPr>
          </w:p>
          <w:p w:rsidR="00CB4BCE" w:rsidRPr="006E3410" w:rsidRDefault="00CB4BCE" w:rsidP="00F2229A">
            <w:pPr>
              <w:spacing w:line="360" w:lineRule="auto"/>
            </w:pPr>
            <w:r w:rsidRPr="006E3410">
              <w:t>Barchu gwerth ac urddas cynhenid pob unigolyn</w:t>
            </w:r>
          </w:p>
          <w:p w:rsidR="00CB4BCE" w:rsidRPr="006E3410" w:rsidRDefault="00CB4BCE" w:rsidP="00F2229A">
            <w:pPr>
              <w:spacing w:line="360" w:lineRule="auto"/>
            </w:pPr>
            <w:r w:rsidRPr="006E3410">
              <w:t>Parchu hawliau dynol plant, pobl ifanc ac oedolion</w:t>
            </w:r>
          </w:p>
          <w:p w:rsidR="00CB4BCE" w:rsidRPr="006E3410" w:rsidRDefault="00CB4BCE" w:rsidP="00F2229A">
            <w:pPr>
              <w:spacing w:line="360" w:lineRule="auto"/>
              <w:rPr>
                <w:rFonts w:eastAsia="Times New Roman"/>
              </w:rPr>
            </w:pPr>
            <w:r w:rsidRPr="006E3410">
              <w:rPr>
                <w:rFonts w:eastAsia="Times New Roman"/>
              </w:rPr>
              <w:t>Parchu hawl pobl i gymryd risgiau cadarnhaol</w:t>
            </w:r>
          </w:p>
          <w:p w:rsidR="00CB4BCE" w:rsidRPr="006E3410" w:rsidRDefault="00CB4BCE" w:rsidP="00F2229A">
            <w:pPr>
              <w:spacing w:line="360" w:lineRule="auto"/>
            </w:pPr>
            <w:r w:rsidRPr="006E3410">
              <w:t>Bod yn dryloyw</w:t>
            </w:r>
          </w:p>
          <w:p w:rsidR="00CB4BCE" w:rsidRPr="006E3410" w:rsidRDefault="00CB4BCE" w:rsidP="00F2229A">
            <w:pPr>
              <w:spacing w:line="360" w:lineRule="auto"/>
            </w:pPr>
            <w:r w:rsidRPr="006E3410">
              <w:t>Bod yn atebol</w:t>
            </w:r>
          </w:p>
          <w:p w:rsidR="00CB4BCE" w:rsidRPr="006E3410" w:rsidRDefault="00CB4BCE" w:rsidP="00F2229A">
            <w:pPr>
              <w:spacing w:line="360" w:lineRule="auto"/>
            </w:pPr>
            <w:r w:rsidRPr="006E3410">
              <w:t>Bod yn gymesur</w:t>
            </w:r>
          </w:p>
          <w:p w:rsidR="00CB4BCE" w:rsidRPr="006E3410" w:rsidRDefault="00CB4BCE" w:rsidP="00F2229A">
            <w:pPr>
              <w:spacing w:line="360" w:lineRule="auto"/>
            </w:pPr>
            <w:r w:rsidRPr="006E3410">
              <w:t>Bod yn gyson</w:t>
            </w:r>
          </w:p>
          <w:p w:rsidR="00CB4BCE" w:rsidRPr="006E3410" w:rsidRDefault="00CB4BCE" w:rsidP="00F2229A">
            <w:pPr>
              <w:spacing w:line="360" w:lineRule="auto"/>
            </w:pPr>
            <w:r w:rsidRPr="006E3410">
              <w:t>Bod wedi’u targedu</w:t>
            </w:r>
          </w:p>
          <w:p w:rsidR="00CB4BCE" w:rsidRPr="006E3410" w:rsidRDefault="00CB4BCE" w:rsidP="00F2229A">
            <w:pPr>
              <w:spacing w:line="360" w:lineRule="auto"/>
            </w:pPr>
            <w:r w:rsidRPr="006E3410">
              <w:t>Bod yn ddiduedd</w:t>
            </w:r>
          </w:p>
          <w:p w:rsidR="00CB4BCE" w:rsidRPr="006E3410" w:rsidRDefault="00CB4BCE" w:rsidP="00F2229A">
            <w:pPr>
              <w:spacing w:line="360" w:lineRule="auto"/>
            </w:pPr>
            <w:r w:rsidRPr="006E3410">
              <w:t>Galluogi darparwyr</w:t>
            </w:r>
          </w:p>
          <w:p w:rsidR="00CB4BCE" w:rsidRPr="006E3410" w:rsidRDefault="00CB4BCE" w:rsidP="00D269A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CB4BCE" w:rsidRPr="006E3410" w:rsidRDefault="00CB4BCE" w:rsidP="002D59F8">
      <w:r w:rsidRPr="006E3410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CB4BCE" w:rsidRPr="006E3410" w:rsidTr="007D638E">
        <w:tc>
          <w:tcPr>
            <w:tcW w:w="2387" w:type="dxa"/>
          </w:tcPr>
          <w:p w:rsidR="00CB4BCE" w:rsidRPr="008E26F1" w:rsidRDefault="00CB4BCE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8E26F1">
              <w:rPr>
                <w:rFonts w:cs="Arial"/>
                <w:sz w:val="22"/>
              </w:rPr>
              <w:lastRenderedPageBreak/>
              <w:br w:type="page"/>
            </w:r>
            <w:r w:rsidRPr="008E26F1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1" w:name="StartDevelopedBy"/>
            <w:bookmarkEnd w:id="1"/>
            <w:r w:rsidRPr="008E26F1">
              <w:rPr>
                <w:rFonts w:cs="Arial"/>
              </w:rPr>
              <w:t>Sgiliau Gofal a Datblygu</w:t>
            </w:r>
          </w:p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CB4BCE" w:rsidRPr="006E3410" w:rsidTr="007D638E">
        <w:tc>
          <w:tcPr>
            <w:tcW w:w="2387" w:type="dxa"/>
          </w:tcPr>
          <w:p w:rsidR="00CB4BCE" w:rsidRPr="008E26F1" w:rsidRDefault="00CB4BCE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8E26F1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8E26F1">
              <w:rPr>
                <w:rFonts w:cs="Arial"/>
              </w:rPr>
              <w:t>2</w:t>
            </w:r>
          </w:p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B4BCE" w:rsidRPr="006E3410" w:rsidTr="007D638E">
        <w:tc>
          <w:tcPr>
            <w:tcW w:w="2387" w:type="dxa"/>
          </w:tcPr>
          <w:p w:rsidR="00CB4BCE" w:rsidRPr="008E26F1" w:rsidRDefault="00CB4B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E26F1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8E26F1">
              <w:rPr>
                <w:rFonts w:cs="Arial"/>
              </w:rPr>
              <w:t>Chwefror 2014</w:t>
            </w:r>
          </w:p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B4BCE" w:rsidRPr="006E3410" w:rsidTr="007D638E">
        <w:tc>
          <w:tcPr>
            <w:tcW w:w="2387" w:type="dxa"/>
          </w:tcPr>
          <w:p w:rsidR="00CB4BCE" w:rsidRPr="008E26F1" w:rsidRDefault="00CB4B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E26F1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8E26F1">
              <w:rPr>
                <w:rFonts w:cs="Arial"/>
              </w:rPr>
              <w:t>Chwefror 2019</w:t>
            </w:r>
          </w:p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B4BCE" w:rsidRPr="006E3410" w:rsidTr="007D638E">
        <w:tc>
          <w:tcPr>
            <w:tcW w:w="2387" w:type="dxa"/>
          </w:tcPr>
          <w:p w:rsidR="00CB4BCE" w:rsidRPr="008E26F1" w:rsidRDefault="00CB4B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E26F1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8E26F1">
              <w:rPr>
                <w:rFonts w:cs="Arial"/>
              </w:rPr>
              <w:t>Cyfredol</w:t>
            </w:r>
          </w:p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B4BCE" w:rsidRPr="006E3410" w:rsidTr="007D638E">
        <w:tc>
          <w:tcPr>
            <w:tcW w:w="2387" w:type="dxa"/>
          </w:tcPr>
          <w:p w:rsidR="00CB4BCE" w:rsidRPr="008E26F1" w:rsidRDefault="00CB4B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E26F1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8E26F1">
              <w:rPr>
                <w:rFonts w:cs="Arial"/>
              </w:rPr>
              <w:t>Gwreiddiol</w:t>
            </w:r>
          </w:p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B4BCE" w:rsidRPr="006E3410" w:rsidTr="007D638E">
        <w:tc>
          <w:tcPr>
            <w:tcW w:w="2387" w:type="dxa"/>
          </w:tcPr>
          <w:p w:rsidR="00CB4BCE" w:rsidRPr="008E26F1" w:rsidRDefault="00CB4B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E26F1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8E26F1">
              <w:rPr>
                <w:rFonts w:cs="Arial"/>
              </w:rPr>
              <w:t>Sgiliau Gofal a Datblygu</w:t>
            </w:r>
          </w:p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B4BCE" w:rsidRPr="006E3410" w:rsidTr="007D638E">
        <w:tc>
          <w:tcPr>
            <w:tcW w:w="2387" w:type="dxa"/>
          </w:tcPr>
          <w:p w:rsidR="00CB4BCE" w:rsidRPr="008E26F1" w:rsidRDefault="00CB4B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E26F1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8E26F1">
              <w:rPr>
                <w:rFonts w:cs="Arial"/>
              </w:rPr>
              <w:t>CPC506</w:t>
            </w:r>
          </w:p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B4BCE" w:rsidRPr="006E3410" w:rsidTr="007D638E">
        <w:tc>
          <w:tcPr>
            <w:tcW w:w="2387" w:type="dxa"/>
          </w:tcPr>
          <w:p w:rsidR="00CB4BCE" w:rsidRPr="008E26F1" w:rsidRDefault="00CB4B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E26F1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8E26F1">
              <w:rPr>
                <w:rFonts w:cs="Arial"/>
              </w:rPr>
              <w:t>Cyfarwyddwr; Uwch Reolwr; Rheolwyr ac arweinwyr sy’n gyfrifol am weithio rhyngasiantaethol; Gwasanaethau Gofal Plant a Gwasanaethau Personol Cysylltiedig; Iechyd a Gofal Cymdeithasol</w:t>
            </w:r>
          </w:p>
        </w:tc>
      </w:tr>
      <w:tr w:rsidR="00CB4BCE" w:rsidRPr="006E3410" w:rsidTr="007D638E">
        <w:tc>
          <w:tcPr>
            <w:tcW w:w="2387" w:type="dxa"/>
          </w:tcPr>
          <w:p w:rsidR="00CB4BCE" w:rsidRPr="008E26F1" w:rsidRDefault="00CB4B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E26F1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19" w:name="StartSuite"/>
            <w:bookmarkStart w:id="20" w:name="EndSuite"/>
            <w:bookmarkEnd w:id="19"/>
            <w:bookmarkEnd w:id="20"/>
            <w:r w:rsidRPr="008E26F1">
              <w:rPr>
                <w:rFonts w:cs="Arial"/>
              </w:rPr>
              <w:t>Comisiynu, Caffael a Chontractio ar gyfer Gwasanaethau Gofal</w:t>
            </w:r>
          </w:p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B4BCE" w:rsidRPr="00D269A6" w:rsidTr="007D638E">
        <w:tc>
          <w:tcPr>
            <w:tcW w:w="2387" w:type="dxa"/>
          </w:tcPr>
          <w:p w:rsidR="00CB4BCE" w:rsidRPr="008E26F1" w:rsidRDefault="00CB4BC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E26F1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CB4BCE" w:rsidRPr="008E26F1" w:rsidRDefault="00CB4BCE" w:rsidP="00C0421B">
            <w:pPr>
              <w:pStyle w:val="NOSBodyText"/>
              <w:spacing w:line="360" w:lineRule="auto"/>
              <w:rPr>
                <w:rFonts w:cs="Arial"/>
              </w:rPr>
            </w:pPr>
            <w:bookmarkStart w:id="21" w:name="StartKeywords"/>
            <w:bookmarkEnd w:id="21"/>
            <w:r w:rsidRPr="008E26F1">
              <w:rPr>
                <w:rFonts w:cs="Arial"/>
              </w:rPr>
              <w:t>Negodi; ariannol; adnoddau; rheoli; maes cyfrifoldeb; gwerthuso; gwariant</w:t>
            </w:r>
            <w:bookmarkStart w:id="22" w:name="EndKeywords"/>
            <w:bookmarkEnd w:id="22"/>
          </w:p>
        </w:tc>
      </w:tr>
    </w:tbl>
    <w:p w:rsidR="00CB4BCE" w:rsidRPr="002D59F8" w:rsidRDefault="00CB4BCE" w:rsidP="009A75E7">
      <w:pPr>
        <w:spacing w:line="360" w:lineRule="auto"/>
      </w:pPr>
    </w:p>
    <w:sectPr w:rsidR="00CB4BCE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15" w:rsidRDefault="00163015" w:rsidP="00521BFC">
      <w:r>
        <w:separator/>
      </w:r>
    </w:p>
  </w:endnote>
  <w:endnote w:type="continuationSeparator" w:id="0">
    <w:p w:rsidR="00163015" w:rsidRDefault="00163015" w:rsidP="00521BFC">
      <w:r>
        <w:continuationSeparator/>
      </w:r>
    </w:p>
  </w:endnote>
  <w:endnote w:type="continuationNotice" w:id="1">
    <w:p w:rsidR="00163015" w:rsidRDefault="00163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CB4BCE" w:rsidRPr="00D269A6" w:rsidTr="00D269A6">
      <w:trPr>
        <w:trHeight w:val="567"/>
      </w:trPr>
      <w:tc>
        <w:tcPr>
          <w:tcW w:w="9356" w:type="dxa"/>
        </w:tcPr>
        <w:p w:rsidR="00CB4BCE" w:rsidRPr="00D269A6" w:rsidRDefault="00CB4BCE" w:rsidP="00B56605">
          <w:pPr>
            <w:rPr>
              <w:rFonts w:ascii="Calibri" w:hAnsi="Calibri"/>
              <w:sz w:val="20"/>
              <w:szCs w:val="20"/>
            </w:rPr>
          </w:pPr>
          <w:r w:rsidRPr="00D269A6">
            <w:rPr>
              <w:rFonts w:ascii="Calibri" w:hAnsi="Calibri"/>
              <w:sz w:val="20"/>
              <w:szCs w:val="20"/>
            </w:rPr>
            <w:t>SCDCPC506 Nego</w:t>
          </w:r>
          <w:r>
            <w:rPr>
              <w:rFonts w:ascii="Calibri" w:hAnsi="Calibri"/>
              <w:sz w:val="20"/>
              <w:szCs w:val="20"/>
            </w:rPr>
            <w:t>di ar gyfer adnoddau ariannol i gefnogi cynlluniau yn eich maes cyfrifoldeb</w:t>
          </w:r>
        </w:p>
      </w:tc>
      <w:tc>
        <w:tcPr>
          <w:tcW w:w="1134" w:type="dxa"/>
        </w:tcPr>
        <w:p w:rsidR="00CB4BCE" w:rsidRPr="00D269A6" w:rsidRDefault="00CB4BCE" w:rsidP="00D269A6">
          <w:pPr>
            <w:jc w:val="right"/>
            <w:rPr>
              <w:rFonts w:ascii="Calibri" w:hAnsi="Calibri"/>
              <w:sz w:val="20"/>
              <w:szCs w:val="20"/>
            </w:rPr>
          </w:pPr>
          <w:r w:rsidRPr="00D269A6">
            <w:rPr>
              <w:rFonts w:ascii="Calibri" w:hAnsi="Calibri"/>
              <w:sz w:val="20"/>
              <w:szCs w:val="20"/>
            </w:rPr>
            <w:fldChar w:fldCharType="begin"/>
          </w:r>
          <w:r w:rsidRPr="00D269A6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D269A6">
            <w:rPr>
              <w:rFonts w:ascii="Calibri" w:hAnsi="Calibri"/>
              <w:sz w:val="20"/>
              <w:szCs w:val="20"/>
            </w:rPr>
            <w:fldChar w:fldCharType="separate"/>
          </w:r>
          <w:r w:rsidR="008E26F1">
            <w:rPr>
              <w:rFonts w:ascii="Calibri" w:hAnsi="Calibri"/>
              <w:noProof/>
              <w:sz w:val="20"/>
              <w:szCs w:val="20"/>
            </w:rPr>
            <w:t>1</w:t>
          </w:r>
          <w:r w:rsidRPr="00D269A6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CB4BCE" w:rsidRPr="002D59F8" w:rsidRDefault="00CB4BCE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15" w:rsidRDefault="00163015" w:rsidP="00521BFC">
      <w:r>
        <w:separator/>
      </w:r>
    </w:p>
  </w:footnote>
  <w:footnote w:type="continuationSeparator" w:id="0">
    <w:p w:rsidR="00163015" w:rsidRDefault="00163015" w:rsidP="00521BFC">
      <w:r>
        <w:continuationSeparator/>
      </w:r>
    </w:p>
  </w:footnote>
  <w:footnote w:type="continuationNotice" w:id="1">
    <w:p w:rsidR="00163015" w:rsidRDefault="001630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CB4BCE" w:rsidRPr="00D269A6" w:rsidTr="00D269A6">
      <w:trPr>
        <w:cantSplit/>
        <w:trHeight w:val="1065"/>
      </w:trPr>
      <w:tc>
        <w:tcPr>
          <w:tcW w:w="8222" w:type="dxa"/>
          <w:vAlign w:val="center"/>
        </w:tcPr>
        <w:p w:rsidR="00CB4BCE" w:rsidRPr="00D269A6" w:rsidRDefault="00CB4BCE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D269A6">
            <w:rPr>
              <w:rFonts w:ascii="Calibri" w:hAnsi="Calibri"/>
              <w:sz w:val="32"/>
              <w:szCs w:val="32"/>
            </w:rPr>
            <w:t>SCDCPC506</w:t>
          </w:r>
        </w:p>
        <w:p w:rsidR="00CB4BCE" w:rsidRPr="00D269A6" w:rsidRDefault="00CB4BCE" w:rsidP="00416FEB">
          <w:pPr>
            <w:pStyle w:val="Header"/>
          </w:pPr>
          <w:r w:rsidRPr="00D269A6">
            <w:rPr>
              <w:rFonts w:ascii="Calibri" w:hAnsi="Calibri"/>
              <w:sz w:val="32"/>
              <w:szCs w:val="32"/>
            </w:rPr>
            <w:t>Nego</w:t>
          </w:r>
          <w:r>
            <w:rPr>
              <w:rFonts w:ascii="Calibri" w:hAnsi="Calibri"/>
              <w:sz w:val="32"/>
              <w:szCs w:val="32"/>
            </w:rPr>
            <w:t>di ar gyfer adnoddau ariannol i gefnogi cynlluniau yn eich maes cyfrifoldeb</w:t>
          </w:r>
        </w:p>
      </w:tc>
      <w:tc>
        <w:tcPr>
          <w:tcW w:w="2552" w:type="dxa"/>
        </w:tcPr>
        <w:p w:rsidR="00CB4BCE" w:rsidRPr="00D269A6" w:rsidRDefault="00602879" w:rsidP="00D269A6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4BCE" w:rsidRDefault="00602879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B6CC3C34"/>
    <w:lvl w:ilvl="0" w:tplc="2232317E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0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4BB22B8"/>
    <w:multiLevelType w:val="hybridMultilevel"/>
    <w:tmpl w:val="653E6522"/>
    <w:lvl w:ilvl="0" w:tplc="3D5A140C">
      <w:start w:val="1"/>
      <w:numFmt w:val="decimal"/>
      <w:lvlText w:val="P%1"/>
      <w:lvlJc w:val="left"/>
      <w:pPr>
        <w:ind w:left="752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26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59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67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74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81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88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95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0307" w:hanging="180"/>
      </w:pPr>
      <w:rPr>
        <w:rFonts w:cs="Times New Roman"/>
      </w:rPr>
    </w:lvl>
  </w:abstractNum>
  <w:abstractNum w:abstractNumId="15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7"/>
  </w:num>
  <w:num w:numId="7">
    <w:abstractNumId w:val="16"/>
  </w:num>
  <w:num w:numId="8">
    <w:abstractNumId w:val="13"/>
  </w:num>
  <w:num w:numId="9">
    <w:abstractNumId w:val="11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26AA"/>
    <w:rsid w:val="00013E41"/>
    <w:rsid w:val="0001420A"/>
    <w:rsid w:val="0001456E"/>
    <w:rsid w:val="00015A73"/>
    <w:rsid w:val="00025D8D"/>
    <w:rsid w:val="00035310"/>
    <w:rsid w:val="00042283"/>
    <w:rsid w:val="0004792D"/>
    <w:rsid w:val="00066CD2"/>
    <w:rsid w:val="0006730A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C4F07"/>
    <w:rsid w:val="000E0A1D"/>
    <w:rsid w:val="000E1A7E"/>
    <w:rsid w:val="0010370F"/>
    <w:rsid w:val="0010479B"/>
    <w:rsid w:val="00104CEC"/>
    <w:rsid w:val="00115544"/>
    <w:rsid w:val="0016238F"/>
    <w:rsid w:val="00163015"/>
    <w:rsid w:val="001634E2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57BEC"/>
    <w:rsid w:val="002654C5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E7CB1"/>
    <w:rsid w:val="002F4B2F"/>
    <w:rsid w:val="002F606F"/>
    <w:rsid w:val="002F647D"/>
    <w:rsid w:val="00303FD8"/>
    <w:rsid w:val="003053CA"/>
    <w:rsid w:val="003319D1"/>
    <w:rsid w:val="00345A30"/>
    <w:rsid w:val="00345B06"/>
    <w:rsid w:val="00350521"/>
    <w:rsid w:val="003521D1"/>
    <w:rsid w:val="003722CD"/>
    <w:rsid w:val="00380447"/>
    <w:rsid w:val="00382574"/>
    <w:rsid w:val="0038665A"/>
    <w:rsid w:val="00387C8A"/>
    <w:rsid w:val="003A4EE7"/>
    <w:rsid w:val="003D3486"/>
    <w:rsid w:val="003D7EF3"/>
    <w:rsid w:val="003E2694"/>
    <w:rsid w:val="003F7686"/>
    <w:rsid w:val="00401539"/>
    <w:rsid w:val="00414C13"/>
    <w:rsid w:val="00416FEB"/>
    <w:rsid w:val="00431135"/>
    <w:rsid w:val="00436586"/>
    <w:rsid w:val="004375BF"/>
    <w:rsid w:val="00447016"/>
    <w:rsid w:val="00451CC3"/>
    <w:rsid w:val="00452504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4F709A"/>
    <w:rsid w:val="00521BFC"/>
    <w:rsid w:val="005224E7"/>
    <w:rsid w:val="005274FF"/>
    <w:rsid w:val="00540315"/>
    <w:rsid w:val="00540609"/>
    <w:rsid w:val="00550971"/>
    <w:rsid w:val="0057289F"/>
    <w:rsid w:val="00572ED7"/>
    <w:rsid w:val="00581791"/>
    <w:rsid w:val="005833E2"/>
    <w:rsid w:val="00597A77"/>
    <w:rsid w:val="005B1283"/>
    <w:rsid w:val="005C5930"/>
    <w:rsid w:val="005C618B"/>
    <w:rsid w:val="005F58DE"/>
    <w:rsid w:val="005F7445"/>
    <w:rsid w:val="005F7944"/>
    <w:rsid w:val="00602879"/>
    <w:rsid w:val="006043DF"/>
    <w:rsid w:val="00610303"/>
    <w:rsid w:val="0061176A"/>
    <w:rsid w:val="00621F6A"/>
    <w:rsid w:val="006229C7"/>
    <w:rsid w:val="00637642"/>
    <w:rsid w:val="006505B2"/>
    <w:rsid w:val="0066162E"/>
    <w:rsid w:val="00667409"/>
    <w:rsid w:val="00670BEC"/>
    <w:rsid w:val="006714C6"/>
    <w:rsid w:val="00673383"/>
    <w:rsid w:val="00685DDB"/>
    <w:rsid w:val="006915E2"/>
    <w:rsid w:val="00692FE1"/>
    <w:rsid w:val="00694A3C"/>
    <w:rsid w:val="006A129C"/>
    <w:rsid w:val="006B2227"/>
    <w:rsid w:val="006C2574"/>
    <w:rsid w:val="006C78E1"/>
    <w:rsid w:val="006E3410"/>
    <w:rsid w:val="006E35D0"/>
    <w:rsid w:val="00702C16"/>
    <w:rsid w:val="007156AF"/>
    <w:rsid w:val="00715D93"/>
    <w:rsid w:val="00724E04"/>
    <w:rsid w:val="00730462"/>
    <w:rsid w:val="00742745"/>
    <w:rsid w:val="00760490"/>
    <w:rsid w:val="007613C5"/>
    <w:rsid w:val="00762E29"/>
    <w:rsid w:val="00780EAB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7D16"/>
    <w:rsid w:val="0084302D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D1456"/>
    <w:rsid w:val="008E26F1"/>
    <w:rsid w:val="008E44DE"/>
    <w:rsid w:val="008E4A29"/>
    <w:rsid w:val="00901FEF"/>
    <w:rsid w:val="0090729C"/>
    <w:rsid w:val="0091573A"/>
    <w:rsid w:val="00915F9C"/>
    <w:rsid w:val="00923319"/>
    <w:rsid w:val="009235A9"/>
    <w:rsid w:val="009413C7"/>
    <w:rsid w:val="009507C1"/>
    <w:rsid w:val="00954281"/>
    <w:rsid w:val="00957D1B"/>
    <w:rsid w:val="009648B9"/>
    <w:rsid w:val="00967459"/>
    <w:rsid w:val="00970FA0"/>
    <w:rsid w:val="00971C5C"/>
    <w:rsid w:val="00972445"/>
    <w:rsid w:val="00987F3E"/>
    <w:rsid w:val="009A75E7"/>
    <w:rsid w:val="009C3949"/>
    <w:rsid w:val="009D20A6"/>
    <w:rsid w:val="009D30D6"/>
    <w:rsid w:val="009D3E57"/>
    <w:rsid w:val="009D54BF"/>
    <w:rsid w:val="009E742F"/>
    <w:rsid w:val="009F50E4"/>
    <w:rsid w:val="009F75F9"/>
    <w:rsid w:val="00A009A9"/>
    <w:rsid w:val="00A10E28"/>
    <w:rsid w:val="00A664B3"/>
    <w:rsid w:val="00A9731F"/>
    <w:rsid w:val="00AA411C"/>
    <w:rsid w:val="00AB2189"/>
    <w:rsid w:val="00AB493E"/>
    <w:rsid w:val="00AB793E"/>
    <w:rsid w:val="00AB7B1B"/>
    <w:rsid w:val="00AC5EE5"/>
    <w:rsid w:val="00AE3CFF"/>
    <w:rsid w:val="00AE57EF"/>
    <w:rsid w:val="00B0583B"/>
    <w:rsid w:val="00B07856"/>
    <w:rsid w:val="00B15A0B"/>
    <w:rsid w:val="00B165CE"/>
    <w:rsid w:val="00B37B89"/>
    <w:rsid w:val="00B4020E"/>
    <w:rsid w:val="00B51DAF"/>
    <w:rsid w:val="00B56605"/>
    <w:rsid w:val="00B652FB"/>
    <w:rsid w:val="00B8193D"/>
    <w:rsid w:val="00B82F94"/>
    <w:rsid w:val="00B85EA9"/>
    <w:rsid w:val="00B85EF2"/>
    <w:rsid w:val="00B9514C"/>
    <w:rsid w:val="00BA174C"/>
    <w:rsid w:val="00BA2445"/>
    <w:rsid w:val="00BD0922"/>
    <w:rsid w:val="00BD4D5E"/>
    <w:rsid w:val="00BD68AF"/>
    <w:rsid w:val="00BE436E"/>
    <w:rsid w:val="00BE673E"/>
    <w:rsid w:val="00BF663F"/>
    <w:rsid w:val="00C0421B"/>
    <w:rsid w:val="00C077DD"/>
    <w:rsid w:val="00C12BFA"/>
    <w:rsid w:val="00C13948"/>
    <w:rsid w:val="00C241A2"/>
    <w:rsid w:val="00C2528F"/>
    <w:rsid w:val="00C25603"/>
    <w:rsid w:val="00C327DC"/>
    <w:rsid w:val="00C617B3"/>
    <w:rsid w:val="00C7295C"/>
    <w:rsid w:val="00C92654"/>
    <w:rsid w:val="00CA0B7E"/>
    <w:rsid w:val="00CB4BCE"/>
    <w:rsid w:val="00CC2785"/>
    <w:rsid w:val="00D22BDD"/>
    <w:rsid w:val="00D269A6"/>
    <w:rsid w:val="00D50956"/>
    <w:rsid w:val="00D646F9"/>
    <w:rsid w:val="00D945AE"/>
    <w:rsid w:val="00DA0020"/>
    <w:rsid w:val="00DA7EAE"/>
    <w:rsid w:val="00DB1A9E"/>
    <w:rsid w:val="00DB4122"/>
    <w:rsid w:val="00DC2A28"/>
    <w:rsid w:val="00DD1FB5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1043E"/>
    <w:rsid w:val="00E2189F"/>
    <w:rsid w:val="00E256E8"/>
    <w:rsid w:val="00E27661"/>
    <w:rsid w:val="00E30B15"/>
    <w:rsid w:val="00E33B38"/>
    <w:rsid w:val="00E36B6C"/>
    <w:rsid w:val="00E4664F"/>
    <w:rsid w:val="00E52EC5"/>
    <w:rsid w:val="00E559FE"/>
    <w:rsid w:val="00E569AA"/>
    <w:rsid w:val="00E664BC"/>
    <w:rsid w:val="00E90256"/>
    <w:rsid w:val="00E93D59"/>
    <w:rsid w:val="00EC19B3"/>
    <w:rsid w:val="00EC1AA4"/>
    <w:rsid w:val="00EC71A9"/>
    <w:rsid w:val="00ED4338"/>
    <w:rsid w:val="00EE7F66"/>
    <w:rsid w:val="00EF39B0"/>
    <w:rsid w:val="00F04967"/>
    <w:rsid w:val="00F129CF"/>
    <w:rsid w:val="00F152BB"/>
    <w:rsid w:val="00F2229A"/>
    <w:rsid w:val="00F2717E"/>
    <w:rsid w:val="00F307E2"/>
    <w:rsid w:val="00F35213"/>
    <w:rsid w:val="00F404FC"/>
    <w:rsid w:val="00F41F11"/>
    <w:rsid w:val="00F42886"/>
    <w:rsid w:val="00F4296C"/>
    <w:rsid w:val="00F45010"/>
    <w:rsid w:val="00F57FD1"/>
    <w:rsid w:val="00F75610"/>
    <w:rsid w:val="00F84683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customStyle="1" w:styleId="Pa3">
    <w:name w:val="Pa3"/>
    <w:basedOn w:val="Normal"/>
    <w:next w:val="Normal"/>
    <w:uiPriority w:val="99"/>
    <w:rsid w:val="00B56605"/>
    <w:pPr>
      <w:autoSpaceDE w:val="0"/>
      <w:autoSpaceDN w:val="0"/>
      <w:adjustRightInd w:val="0"/>
      <w:spacing w:line="241" w:lineRule="atLeast"/>
    </w:pPr>
    <w:rPr>
      <w:rFonts w:ascii="Helvetica" w:eastAsia="Calibri" w:hAnsi="Helvetica" w:cs="Helvetic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customStyle="1" w:styleId="Pa3">
    <w:name w:val="Pa3"/>
    <w:basedOn w:val="Normal"/>
    <w:next w:val="Normal"/>
    <w:uiPriority w:val="99"/>
    <w:rsid w:val="00B56605"/>
    <w:pPr>
      <w:autoSpaceDE w:val="0"/>
      <w:autoSpaceDN w:val="0"/>
      <w:adjustRightInd w:val="0"/>
      <w:spacing w:line="241" w:lineRule="atLeast"/>
    </w:pPr>
    <w:rPr>
      <w:rFonts w:ascii="Helvetica" w:eastAsia="Calibri" w:hAnsi="Helvetica" w:cs="Helvetic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4</cp:revision>
  <cp:lastPrinted>2013-11-29T14:13:00Z</cp:lastPrinted>
  <dcterms:created xsi:type="dcterms:W3CDTF">2013-11-26T16:55:00Z</dcterms:created>
  <dcterms:modified xsi:type="dcterms:W3CDTF">2014-01-06T13:02:00Z</dcterms:modified>
</cp:coreProperties>
</file>