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EAF26" w14:textId="77777777" w:rsidR="00DD39C4" w:rsidRPr="00551917" w:rsidRDefault="00DD39C4" w:rsidP="582AC1AA">
      <w:pPr>
        <w:rPr>
          <w:rFonts w:ascii="Arial" w:hAnsi="Arial" w:cs="Arial"/>
          <w:b/>
          <w:bCs/>
          <w:color w:val="18A881"/>
          <w:sz w:val="28"/>
          <w:szCs w:val="28"/>
          <w:lang w:val="cy-GB"/>
        </w:rPr>
      </w:pPr>
      <w:r w:rsidRPr="00551917">
        <w:rPr>
          <w:rFonts w:ascii="Arial" w:hAnsi="Arial" w:cs="Arial"/>
          <w:b/>
          <w:bCs/>
          <w:color w:val="18A881"/>
          <w:sz w:val="28"/>
          <w:szCs w:val="28"/>
          <w:lang w:val="cy-GB"/>
        </w:rPr>
        <w:t xml:space="preserve">Awgrymiadau Ymarfer: Arwyddion a dangosyddion posibl o gamdriniaeth ac esgeulustod </w:t>
      </w:r>
      <w:r w:rsidRPr="006D0189">
        <w:rPr>
          <w:rFonts w:ascii="Arial" w:hAnsi="Arial" w:cs="Arial"/>
          <w:b/>
          <w:bCs/>
          <w:color w:val="18A881"/>
          <w:sz w:val="28"/>
          <w:szCs w:val="28"/>
          <w:lang w:val="cy-GB"/>
        </w:rPr>
        <w:t>mewn</w:t>
      </w:r>
      <w:r w:rsidRPr="00551917">
        <w:rPr>
          <w:rFonts w:ascii="Arial" w:hAnsi="Arial" w:cs="Arial"/>
          <w:b/>
          <w:bCs/>
          <w:color w:val="18A881"/>
          <w:sz w:val="28"/>
          <w:szCs w:val="28"/>
          <w:lang w:val="cy-GB"/>
        </w:rPr>
        <w:t xml:space="preserve"> oedolyn sy’n wynebu risg</w:t>
      </w:r>
    </w:p>
    <w:p w14:paraId="535221F1" w14:textId="77777777" w:rsidR="00DD39C4" w:rsidRPr="00DD39C4" w:rsidRDefault="00DD39C4" w:rsidP="582AC1AA">
      <w:pPr>
        <w:rPr>
          <w:rFonts w:ascii="Arial" w:hAnsi="Arial" w:cs="Arial"/>
          <w:sz w:val="24"/>
          <w:szCs w:val="24"/>
          <w:lang w:val="cy-GB"/>
        </w:rPr>
      </w:pPr>
      <w:r w:rsidRPr="582AC1AA">
        <w:rPr>
          <w:rFonts w:ascii="Arial" w:hAnsi="Arial" w:cs="Arial"/>
          <w:sz w:val="24"/>
          <w:szCs w:val="24"/>
          <w:lang w:val="cy-GB"/>
        </w:rPr>
        <w:t>Mae'r tabl isod yn rhoi disgrifiad o'r gwahanol fathau o gamdriniaeth ac esgeulustod y gallai oedolion sy’n wynebu risg eu profi a ffyrdd y gall y gamdriniaeth amlygu ei hun.</w:t>
      </w:r>
    </w:p>
    <w:p w14:paraId="10ECEBED" w14:textId="77777777" w:rsidR="00DD39C4" w:rsidRPr="00DD39C4" w:rsidRDefault="00DD39C4" w:rsidP="582AC1AA">
      <w:pPr>
        <w:rPr>
          <w:rFonts w:ascii="Arial" w:hAnsi="Arial" w:cs="Arial"/>
          <w:sz w:val="24"/>
          <w:szCs w:val="24"/>
          <w:lang w:val="cy-GB"/>
        </w:rPr>
      </w:pPr>
      <w:r w:rsidRPr="582AC1AA">
        <w:rPr>
          <w:rFonts w:ascii="Arial" w:hAnsi="Arial" w:cs="Arial"/>
          <w:sz w:val="24"/>
          <w:szCs w:val="24"/>
          <w:lang w:val="cy-GB"/>
        </w:rPr>
        <w:t>Mae'n bwysig nodi y gall camdriniaeth fod yn gysylltiedig ag un digwyddiad penodol neu gamdriniaeth ac esgeulustod parhaus ac/neu ailadroddus.</w:t>
      </w:r>
    </w:p>
    <w:p w14:paraId="6C23A09D" w14:textId="77777777" w:rsidR="00DD39C4" w:rsidRPr="00DD39C4" w:rsidRDefault="00DD39C4" w:rsidP="582AC1AA">
      <w:pPr>
        <w:rPr>
          <w:rFonts w:ascii="Arial" w:hAnsi="Arial" w:cs="Arial"/>
          <w:sz w:val="24"/>
          <w:szCs w:val="24"/>
          <w:lang w:val="cy-GB"/>
        </w:rPr>
      </w:pPr>
      <w:r w:rsidRPr="582AC1AA">
        <w:rPr>
          <w:rFonts w:ascii="Arial" w:hAnsi="Arial" w:cs="Arial"/>
          <w:sz w:val="24"/>
          <w:szCs w:val="24"/>
          <w:lang w:val="cy-GB"/>
        </w:rPr>
        <w:t>Gall y gamdriniaeth ddeillio o un broblem fel camddefnyddio alcohol neu gyffuriau neu grynhoad o amgylchiadau a straen, megis trais yn y cartref a chamdriniaeth, arwahanrwydd cymdeithasol ac amddifadedd.</w:t>
      </w:r>
    </w:p>
    <w:p w14:paraId="2DD585BF" w14:textId="77777777" w:rsidR="00DD39C4" w:rsidRPr="00DD39C4" w:rsidRDefault="00DD39C4" w:rsidP="582AC1AA">
      <w:pPr>
        <w:rPr>
          <w:rFonts w:ascii="Arial" w:hAnsi="Arial" w:cs="Arial"/>
          <w:sz w:val="24"/>
          <w:szCs w:val="24"/>
          <w:lang w:val="cy-GB"/>
        </w:rPr>
      </w:pPr>
      <w:r w:rsidRPr="582AC1AA">
        <w:rPr>
          <w:rFonts w:ascii="Arial" w:hAnsi="Arial" w:cs="Arial"/>
          <w:sz w:val="24"/>
          <w:szCs w:val="24"/>
          <w:lang w:val="cy-GB"/>
        </w:rPr>
        <w:t>Dylai ymarferwyr gofio bod asesu niwed yn golygu mwy na dim ond rhestru'r ffactorau risg sy'n cronni a chymryd mai po hiraf yw'r rhestr, y mwyaf tebygol yw lefel y niwed: gall dim ond un ffactor risg gael effaith sylweddol.</w:t>
      </w:r>
    </w:p>
    <w:p w14:paraId="7378BAA3" w14:textId="77777777" w:rsidR="00DD39C4" w:rsidRDefault="00DD39C4" w:rsidP="582AC1AA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799CFFA4" w14:textId="2B3F17CB" w:rsidR="00DD39C4" w:rsidRPr="00551917" w:rsidRDefault="00DD39C4" w:rsidP="582AC1AA">
      <w:pPr>
        <w:pBdr>
          <w:top w:val="single" w:sz="4" w:space="1" w:color="auto"/>
        </w:pBdr>
        <w:rPr>
          <w:rFonts w:ascii="Arial" w:hAnsi="Arial" w:cs="Arial"/>
          <w:b/>
          <w:bCs/>
          <w:color w:val="18A881"/>
          <w:sz w:val="28"/>
          <w:szCs w:val="28"/>
          <w:lang w:val="cy-GB"/>
        </w:rPr>
      </w:pPr>
      <w:r w:rsidRPr="00551917">
        <w:rPr>
          <w:rFonts w:ascii="Arial" w:hAnsi="Arial" w:cs="Arial"/>
          <w:b/>
          <w:bCs/>
          <w:color w:val="18A881"/>
          <w:sz w:val="28"/>
          <w:szCs w:val="28"/>
          <w:lang w:val="cy-GB"/>
        </w:rPr>
        <w:t>Camdriniaeth gorfforol</w:t>
      </w:r>
    </w:p>
    <w:p w14:paraId="17081D4F" w14:textId="77777777" w:rsidR="00DD39C4" w:rsidRPr="006D0189" w:rsidRDefault="00DD39C4" w:rsidP="582AC1AA">
      <w:pPr>
        <w:rPr>
          <w:rFonts w:ascii="Arial" w:hAnsi="Arial" w:cs="Arial"/>
          <w:color w:val="18A881"/>
          <w:sz w:val="24"/>
          <w:szCs w:val="24"/>
          <w:lang w:val="cy-GB"/>
        </w:rPr>
      </w:pPr>
      <w:r w:rsidRPr="006D0189">
        <w:rPr>
          <w:rFonts w:ascii="Arial" w:hAnsi="Arial" w:cs="Arial"/>
          <w:b/>
          <w:bCs/>
          <w:color w:val="18A881"/>
          <w:sz w:val="28"/>
          <w:szCs w:val="28"/>
          <w:lang w:val="cy-GB"/>
        </w:rPr>
        <w:t>Disgrifiad:</w:t>
      </w:r>
    </w:p>
    <w:p w14:paraId="2D591460" w14:textId="77777777" w:rsidR="00DD39C4" w:rsidRPr="00DD39C4" w:rsidRDefault="00DD39C4" w:rsidP="582AC1AA">
      <w:pPr>
        <w:numPr>
          <w:ilvl w:val="0"/>
          <w:numId w:val="17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Ymosod, taro, slapio, dyrnu, cicio, tynnu gwallt, brathu, gwthio</w:t>
      </w:r>
    </w:p>
    <w:p w14:paraId="4D6F74F3" w14:textId="77777777" w:rsidR="00DD39C4" w:rsidRPr="00DD39C4" w:rsidRDefault="00DD39C4" w:rsidP="582AC1AA">
      <w:pPr>
        <w:numPr>
          <w:ilvl w:val="0"/>
          <w:numId w:val="17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Trin yn arw</w:t>
      </w:r>
    </w:p>
    <w:p w14:paraId="47E67275" w14:textId="77777777" w:rsidR="00DD39C4" w:rsidRPr="00DD39C4" w:rsidRDefault="00DD39C4" w:rsidP="582AC1AA">
      <w:pPr>
        <w:numPr>
          <w:ilvl w:val="0"/>
          <w:numId w:val="17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Sgaldio a llosgi</w:t>
      </w:r>
    </w:p>
    <w:p w14:paraId="6EC1C6B9" w14:textId="77777777" w:rsidR="00DD39C4" w:rsidRPr="00DD39C4" w:rsidRDefault="00DD39C4" w:rsidP="582AC1AA">
      <w:pPr>
        <w:numPr>
          <w:ilvl w:val="0"/>
          <w:numId w:val="17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Cosbau corfforol</w:t>
      </w:r>
    </w:p>
    <w:p w14:paraId="1AF18758" w14:textId="77777777" w:rsidR="00DD39C4" w:rsidRPr="00DD39C4" w:rsidRDefault="00DD39C4" w:rsidP="582AC1AA">
      <w:pPr>
        <w:numPr>
          <w:ilvl w:val="0"/>
          <w:numId w:val="17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Defnydd amhriodol neu anghyfreithlon o ataliaeth</w:t>
      </w:r>
    </w:p>
    <w:p w14:paraId="3EE1F03E" w14:textId="77777777" w:rsidR="00DD39C4" w:rsidRPr="00DD39C4" w:rsidRDefault="00DD39C4" w:rsidP="582AC1AA">
      <w:pPr>
        <w:numPr>
          <w:ilvl w:val="0"/>
          <w:numId w:val="17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Gwneud rhywun yn anghyfforddus yn bwrpasol (e.e. agor ffenestr a thynnu blancedi)</w:t>
      </w:r>
    </w:p>
    <w:p w14:paraId="7CCA59FB" w14:textId="77777777" w:rsidR="00DD39C4" w:rsidRPr="00DD39C4" w:rsidRDefault="00DD39C4" w:rsidP="582AC1AA">
      <w:pPr>
        <w:numPr>
          <w:ilvl w:val="0"/>
          <w:numId w:val="17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Arwahanrwydd neu gyfyngu anwirfoddol</w:t>
      </w:r>
    </w:p>
    <w:p w14:paraId="79EADBC1" w14:textId="77777777" w:rsidR="00DD39C4" w:rsidRPr="00DD39C4" w:rsidRDefault="00DD39C4" w:rsidP="582AC1AA">
      <w:pPr>
        <w:numPr>
          <w:ilvl w:val="0"/>
          <w:numId w:val="17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Camddefnyddio meddyginiaeth (e.e. gorddefnydd o dawelyddion)</w:t>
      </w:r>
    </w:p>
    <w:p w14:paraId="41FD78C5" w14:textId="77777777" w:rsidR="00DD39C4" w:rsidRPr="00DD39C4" w:rsidRDefault="00DD39C4" w:rsidP="582AC1AA">
      <w:pPr>
        <w:numPr>
          <w:ilvl w:val="0"/>
          <w:numId w:val="17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Bwydo trwy rym neu ddal bwyd yn ôl</w:t>
      </w:r>
    </w:p>
    <w:p w14:paraId="340EE892" w14:textId="77777777" w:rsidR="00DD39C4" w:rsidRPr="00DD39C4" w:rsidRDefault="00DD39C4" w:rsidP="582AC1AA">
      <w:pPr>
        <w:numPr>
          <w:ilvl w:val="0"/>
          <w:numId w:val="17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Atal heb awdurdod, cyfyngu ar symud (e.e. clymu rhywun i gadair)</w:t>
      </w:r>
    </w:p>
    <w:p w14:paraId="0974B31C" w14:textId="7D5244EE" w:rsidR="582AC1AA" w:rsidRDefault="582AC1AA" w:rsidP="582AC1AA">
      <w:pPr>
        <w:ind w:left="360"/>
        <w:rPr>
          <w:rFonts w:ascii="Arial" w:hAnsi="Arial" w:cs="Arial"/>
          <w:sz w:val="24"/>
          <w:szCs w:val="24"/>
          <w:lang w:val="cy-GB"/>
        </w:rPr>
      </w:pPr>
    </w:p>
    <w:p w14:paraId="3AFCFC0F" w14:textId="321CF703" w:rsidR="00DD39C4" w:rsidRPr="006D0189" w:rsidRDefault="00DD39C4" w:rsidP="582AC1AA">
      <w:pPr>
        <w:rPr>
          <w:rFonts w:ascii="Arial" w:hAnsi="Arial" w:cs="Arial"/>
          <w:color w:val="18A881"/>
          <w:sz w:val="28"/>
          <w:szCs w:val="28"/>
          <w:lang w:val="cy-GB"/>
        </w:rPr>
      </w:pPr>
      <w:r w:rsidRPr="006D0189">
        <w:rPr>
          <w:rFonts w:ascii="Arial" w:hAnsi="Arial" w:cs="Arial"/>
          <w:b/>
          <w:bCs/>
          <w:color w:val="18A881"/>
          <w:sz w:val="28"/>
          <w:szCs w:val="28"/>
          <w:lang w:val="cy-GB"/>
        </w:rPr>
        <w:t>Dangosyddion posibl</w:t>
      </w:r>
      <w:r w:rsidR="6099EC99" w:rsidRPr="006D0189">
        <w:rPr>
          <w:rFonts w:ascii="Arial" w:hAnsi="Arial" w:cs="Arial"/>
          <w:b/>
          <w:bCs/>
          <w:color w:val="18A881"/>
          <w:sz w:val="28"/>
          <w:szCs w:val="28"/>
          <w:lang w:val="cy-GB"/>
        </w:rPr>
        <w:t>:</w:t>
      </w:r>
    </w:p>
    <w:p w14:paraId="165EAF2F" w14:textId="77777777" w:rsidR="00DD39C4" w:rsidRPr="00DD39C4" w:rsidRDefault="00DD39C4" w:rsidP="582AC1AA">
      <w:pPr>
        <w:numPr>
          <w:ilvl w:val="0"/>
          <w:numId w:val="18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Dim esboniad am anafiadau nac anghysondeb â'r cyfrif o'r hyn a ddigwyddodd</w:t>
      </w:r>
    </w:p>
    <w:p w14:paraId="4973487C" w14:textId="77777777" w:rsidR="00DD39C4" w:rsidRPr="00DD39C4" w:rsidRDefault="00DD39C4" w:rsidP="582AC1AA">
      <w:pPr>
        <w:numPr>
          <w:ilvl w:val="0"/>
          <w:numId w:val="18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Anafiadau yn anghyson â ffordd o fyw'r unigolyn</w:t>
      </w:r>
    </w:p>
    <w:p w14:paraId="66B08F8A" w14:textId="77777777" w:rsidR="00DD39C4" w:rsidRPr="00DD39C4" w:rsidRDefault="00DD39C4" w:rsidP="582AC1AA">
      <w:pPr>
        <w:numPr>
          <w:ilvl w:val="0"/>
          <w:numId w:val="18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Cleisio, torri, gwrymiau, llosgi a/neu farciau ar y corff neu golli gwallt mewn clympiau</w:t>
      </w:r>
    </w:p>
    <w:p w14:paraId="1E7FA0D0" w14:textId="77777777" w:rsidR="00DD39C4" w:rsidRPr="00DD39C4" w:rsidRDefault="00DD39C4" w:rsidP="582AC1AA">
      <w:pPr>
        <w:numPr>
          <w:ilvl w:val="0"/>
          <w:numId w:val="18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lastRenderedPageBreak/>
        <w:t>Anafiadau mynych</w:t>
      </w:r>
    </w:p>
    <w:p w14:paraId="214912D2" w14:textId="77777777" w:rsidR="00DD39C4" w:rsidRPr="00DD39C4" w:rsidRDefault="00DD39C4" w:rsidP="582AC1AA">
      <w:pPr>
        <w:numPr>
          <w:ilvl w:val="0"/>
          <w:numId w:val="18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Cwympiadau anesboniadwy</w:t>
      </w:r>
    </w:p>
    <w:p w14:paraId="0B63D22B" w14:textId="77777777" w:rsidR="00DD39C4" w:rsidRPr="00DD39C4" w:rsidRDefault="00DD39C4" w:rsidP="582AC1AA">
      <w:pPr>
        <w:numPr>
          <w:ilvl w:val="0"/>
          <w:numId w:val="18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Ymddygiad darostyngedig neu newidiol ym mhresenoldeb person penodol</w:t>
      </w:r>
    </w:p>
    <w:p w14:paraId="0F8260DD" w14:textId="77777777" w:rsidR="00DD39C4" w:rsidRPr="00DD39C4" w:rsidRDefault="00DD39C4" w:rsidP="582AC1AA">
      <w:pPr>
        <w:numPr>
          <w:ilvl w:val="0"/>
          <w:numId w:val="18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Arwyddion diffyg maeth</w:t>
      </w:r>
    </w:p>
    <w:p w14:paraId="17CABC54" w14:textId="77777777" w:rsidR="00DD39C4" w:rsidRPr="00DD39C4" w:rsidRDefault="00DD39C4" w:rsidP="582AC1AA">
      <w:pPr>
        <w:numPr>
          <w:ilvl w:val="0"/>
          <w:numId w:val="2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Methu â cheisio triniaeth feddygol neu newidiadau aml i feddyg teulu</w:t>
      </w:r>
    </w:p>
    <w:p w14:paraId="6351977E" w14:textId="34B24BA5" w:rsidR="582AC1AA" w:rsidRDefault="582AC1AA" w:rsidP="582AC1AA">
      <w:pPr>
        <w:rPr>
          <w:rFonts w:ascii="Arial" w:hAnsi="Arial" w:cs="Arial"/>
          <w:b/>
          <w:bCs/>
          <w:color w:val="10B68F"/>
          <w:sz w:val="24"/>
          <w:szCs w:val="24"/>
          <w:lang w:val="cy-GB"/>
        </w:rPr>
      </w:pPr>
    </w:p>
    <w:p w14:paraId="57A7A547" w14:textId="2E809AAB" w:rsidR="00DD39C4" w:rsidRPr="006D0189" w:rsidRDefault="00DD39C4" w:rsidP="582AC1AA">
      <w:pPr>
        <w:pBdr>
          <w:top w:val="single" w:sz="4" w:space="1" w:color="auto"/>
        </w:pBdr>
        <w:rPr>
          <w:rFonts w:ascii="Arial" w:hAnsi="Arial" w:cs="Arial"/>
          <w:b/>
          <w:bCs/>
          <w:color w:val="18A881"/>
          <w:sz w:val="32"/>
          <w:szCs w:val="32"/>
          <w:lang w:val="cy-GB"/>
        </w:rPr>
      </w:pPr>
      <w:r w:rsidRPr="006D0189">
        <w:rPr>
          <w:rFonts w:ascii="Arial" w:hAnsi="Arial" w:cs="Arial"/>
          <w:b/>
          <w:bCs/>
          <w:color w:val="18A881"/>
          <w:sz w:val="32"/>
          <w:szCs w:val="32"/>
          <w:lang w:val="cy-GB"/>
        </w:rPr>
        <w:t>Camdriniaeth rywiol</w:t>
      </w:r>
    </w:p>
    <w:p w14:paraId="557C6890" w14:textId="77777777" w:rsidR="00DD39C4" w:rsidRPr="006D0189" w:rsidRDefault="00DD39C4" w:rsidP="582AC1AA">
      <w:pPr>
        <w:rPr>
          <w:rFonts w:ascii="Arial" w:hAnsi="Arial" w:cs="Arial"/>
          <w:color w:val="18A881"/>
          <w:sz w:val="28"/>
          <w:szCs w:val="28"/>
          <w:lang w:val="cy-GB"/>
        </w:rPr>
      </w:pPr>
      <w:r w:rsidRPr="006D0189">
        <w:rPr>
          <w:rFonts w:ascii="Arial" w:hAnsi="Arial" w:cs="Arial"/>
          <w:b/>
          <w:bCs/>
          <w:color w:val="18A881"/>
          <w:sz w:val="28"/>
          <w:szCs w:val="28"/>
          <w:lang w:val="cy-GB"/>
        </w:rPr>
        <w:t>Disgrifiad:</w:t>
      </w:r>
    </w:p>
    <w:p w14:paraId="20C43900" w14:textId="77777777" w:rsidR="00DD39C4" w:rsidRPr="00DD39C4" w:rsidRDefault="00DD39C4" w:rsidP="582AC1AA">
      <w:pPr>
        <w:numPr>
          <w:ilvl w:val="0"/>
          <w:numId w:val="19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Treisio, ceisio treisio neu ymosodiad rhywiol</w:t>
      </w:r>
    </w:p>
    <w:p w14:paraId="22CB82ED" w14:textId="77777777" w:rsidR="00DD39C4" w:rsidRPr="00DD39C4" w:rsidRDefault="00DD39C4" w:rsidP="582AC1AA">
      <w:pPr>
        <w:numPr>
          <w:ilvl w:val="0"/>
          <w:numId w:val="19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Cyffyrddiad amhriodol yn unrhyw le</w:t>
      </w:r>
    </w:p>
    <w:p w14:paraId="746A9456" w14:textId="77777777" w:rsidR="00DD39C4" w:rsidRPr="00DD39C4" w:rsidRDefault="00DD39C4" w:rsidP="582AC1AA">
      <w:pPr>
        <w:numPr>
          <w:ilvl w:val="0"/>
          <w:numId w:val="19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Mastyrbio anghydsyniol y naill berson neu'r llall neu'r ddau</w:t>
      </w:r>
    </w:p>
    <w:p w14:paraId="37C9AA11" w14:textId="77777777" w:rsidR="00DD39C4" w:rsidRPr="00DD39C4" w:rsidRDefault="00DD39C4" w:rsidP="582AC1AA">
      <w:pPr>
        <w:numPr>
          <w:ilvl w:val="0"/>
          <w:numId w:val="19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Treiddiad rhywiol anghydsyniol neu ymgais i dreiddiad i'r fagina, yr anws neu'r geg</w:t>
      </w:r>
    </w:p>
    <w:p w14:paraId="4E8E2DB5" w14:textId="77777777" w:rsidR="00DD39C4" w:rsidRPr="00DD39C4" w:rsidRDefault="00DD39C4" w:rsidP="582AC1AA">
      <w:pPr>
        <w:numPr>
          <w:ilvl w:val="0"/>
          <w:numId w:val="19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Unrhyw weithgaredd rhywiol nad oes gan yr unigolyn y gallu i gydsynio iddo</w:t>
      </w:r>
    </w:p>
    <w:p w14:paraId="3F7C694C" w14:textId="77777777" w:rsidR="00DD39C4" w:rsidRPr="00DD39C4" w:rsidRDefault="00DD39C4" w:rsidP="582AC1AA">
      <w:pPr>
        <w:numPr>
          <w:ilvl w:val="0"/>
          <w:numId w:val="19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Edrych yn amhriodol, pryfocio rhywiol neu ensyniadau neu aflonyddu rhywiol</w:t>
      </w:r>
    </w:p>
    <w:p w14:paraId="22E05BB5" w14:textId="77777777" w:rsidR="00DD39C4" w:rsidRPr="00DD39C4" w:rsidRDefault="00DD39C4" w:rsidP="582AC1AA">
      <w:pPr>
        <w:numPr>
          <w:ilvl w:val="0"/>
          <w:numId w:val="19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Ffotograffiaeth rywiol neu ddefnydd gorfodol o bornograffi neu dyst i weithredoedd rhywiol</w:t>
      </w:r>
    </w:p>
    <w:p w14:paraId="142AF317" w14:textId="77777777" w:rsidR="00DD39C4" w:rsidRPr="00DD39C4" w:rsidRDefault="00DD39C4" w:rsidP="582AC1AA">
      <w:pPr>
        <w:numPr>
          <w:ilvl w:val="0"/>
          <w:numId w:val="19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Amlygiad anweddus</w:t>
      </w:r>
    </w:p>
    <w:p w14:paraId="449707DC" w14:textId="1721F5D1" w:rsidR="582AC1AA" w:rsidRDefault="582AC1AA" w:rsidP="582AC1AA">
      <w:pPr>
        <w:ind w:left="360"/>
        <w:rPr>
          <w:rFonts w:ascii="Arial" w:hAnsi="Arial" w:cs="Arial"/>
          <w:sz w:val="24"/>
          <w:szCs w:val="24"/>
          <w:lang w:val="cy-GB"/>
        </w:rPr>
      </w:pPr>
    </w:p>
    <w:p w14:paraId="4EBC8602" w14:textId="3C0E9BB0" w:rsidR="00DD39C4" w:rsidRPr="006D0189" w:rsidRDefault="00DD39C4" w:rsidP="582AC1AA">
      <w:pPr>
        <w:rPr>
          <w:rFonts w:ascii="Arial" w:hAnsi="Arial" w:cs="Arial"/>
          <w:color w:val="18A881"/>
          <w:sz w:val="28"/>
          <w:szCs w:val="28"/>
          <w:lang w:val="cy-GB"/>
        </w:rPr>
      </w:pPr>
      <w:r w:rsidRPr="006D0189">
        <w:rPr>
          <w:rFonts w:ascii="Arial" w:hAnsi="Arial" w:cs="Arial"/>
          <w:b/>
          <w:bCs/>
          <w:color w:val="18A881"/>
          <w:sz w:val="28"/>
          <w:szCs w:val="28"/>
          <w:lang w:val="cy-GB"/>
        </w:rPr>
        <w:t>Dangosyddion posibl</w:t>
      </w:r>
      <w:r w:rsidR="68E65149" w:rsidRPr="006D0189">
        <w:rPr>
          <w:rFonts w:ascii="Arial" w:hAnsi="Arial" w:cs="Arial"/>
          <w:b/>
          <w:bCs/>
          <w:color w:val="18A881"/>
          <w:sz w:val="28"/>
          <w:szCs w:val="28"/>
          <w:lang w:val="cy-GB"/>
        </w:rPr>
        <w:t>:</w:t>
      </w:r>
    </w:p>
    <w:p w14:paraId="316DCD99" w14:textId="77777777" w:rsidR="00DD39C4" w:rsidRPr="00DD39C4" w:rsidRDefault="00DD39C4" w:rsidP="582AC1AA">
      <w:pPr>
        <w:numPr>
          <w:ilvl w:val="0"/>
          <w:numId w:val="20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Cleisio, yn enwedig i'r cluniau, y pen-ôl a'r breichiau uchaf a marciau ar y gwddf</w:t>
      </w:r>
    </w:p>
    <w:p w14:paraId="5C753C60" w14:textId="77777777" w:rsidR="00DD39C4" w:rsidRPr="00DD39C4" w:rsidRDefault="00DD39C4" w:rsidP="582AC1AA">
      <w:pPr>
        <w:numPr>
          <w:ilvl w:val="0"/>
          <w:numId w:val="20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Dillad isaf wedi'u rhwygo, eu staenio neu’n waedlyd</w:t>
      </w:r>
    </w:p>
    <w:p w14:paraId="189A07E4" w14:textId="77777777" w:rsidR="00DD39C4" w:rsidRPr="00DD39C4" w:rsidRDefault="00DD39C4" w:rsidP="582AC1AA">
      <w:pPr>
        <w:numPr>
          <w:ilvl w:val="0"/>
          <w:numId w:val="20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Gwaedu, poen neu gosi yn yr ardal organau cenhedlu</w:t>
      </w:r>
    </w:p>
    <w:p w14:paraId="682D8793" w14:textId="77777777" w:rsidR="00DD39C4" w:rsidRPr="00DD39C4" w:rsidRDefault="00DD39C4" w:rsidP="582AC1AA">
      <w:pPr>
        <w:numPr>
          <w:ilvl w:val="0"/>
          <w:numId w:val="20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Anhawster anarferol wrth gerdded neu eistedd</w:t>
      </w:r>
    </w:p>
    <w:p w14:paraId="35B6F2C3" w14:textId="77777777" w:rsidR="00DD39C4" w:rsidRPr="00DD39C4" w:rsidRDefault="00DD39C4" w:rsidP="582AC1AA">
      <w:pPr>
        <w:numPr>
          <w:ilvl w:val="0"/>
          <w:numId w:val="20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Pethau estron mewn agoriadau organau cenhedlu neu rectal</w:t>
      </w:r>
    </w:p>
    <w:p w14:paraId="468BECF2" w14:textId="77777777" w:rsidR="00DD39C4" w:rsidRPr="00DD39C4" w:rsidRDefault="00DD39C4" w:rsidP="582AC1AA">
      <w:pPr>
        <w:numPr>
          <w:ilvl w:val="0"/>
          <w:numId w:val="20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Heintiau, rhedlif organau cenhedlu anesboniadwy, neu afiechydon a drosglwyddir yn rhywiol</w:t>
      </w:r>
    </w:p>
    <w:p w14:paraId="010DCC0C" w14:textId="77777777" w:rsidR="00DD39C4" w:rsidRPr="00DD39C4" w:rsidRDefault="00DD39C4" w:rsidP="582AC1AA">
      <w:pPr>
        <w:numPr>
          <w:ilvl w:val="0"/>
          <w:numId w:val="20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Beichiogrwydd mewn menyw sy'n methu â chydsynio i gyfathrach rywiol</w:t>
      </w:r>
    </w:p>
    <w:p w14:paraId="09598A75" w14:textId="77777777" w:rsidR="00DD39C4" w:rsidRPr="00DD39C4" w:rsidRDefault="00DD39C4" w:rsidP="582AC1AA">
      <w:pPr>
        <w:numPr>
          <w:ilvl w:val="0"/>
          <w:numId w:val="20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Defnydd annodweddiadol o iaith rywiol benodol neu newidiadau sylweddol mewn ymddygiad neu agwedd rywiol</w:t>
      </w:r>
    </w:p>
    <w:p w14:paraId="4B21506B" w14:textId="77777777" w:rsidR="00DD39C4" w:rsidRPr="00DD39C4" w:rsidRDefault="00DD39C4" w:rsidP="582AC1AA">
      <w:pPr>
        <w:numPr>
          <w:ilvl w:val="0"/>
          <w:numId w:val="20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Anymataliaeth nad yw'n gysylltiedig ag unrhyw ddiagnosis meddygol</w:t>
      </w:r>
    </w:p>
    <w:p w14:paraId="5816FAC4" w14:textId="77777777" w:rsidR="00DD39C4" w:rsidRPr="00DD39C4" w:rsidRDefault="00DD39C4" w:rsidP="582AC1AA">
      <w:pPr>
        <w:numPr>
          <w:ilvl w:val="0"/>
          <w:numId w:val="20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lastRenderedPageBreak/>
        <w:t>Hunan-niweidio</w:t>
      </w:r>
    </w:p>
    <w:p w14:paraId="049F03EE" w14:textId="77777777" w:rsidR="00DD39C4" w:rsidRPr="00DD39C4" w:rsidRDefault="00DD39C4" w:rsidP="582AC1AA">
      <w:pPr>
        <w:numPr>
          <w:ilvl w:val="0"/>
          <w:numId w:val="20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Canolbwyntio gwael, tynnu'n ôl, aflonyddu ar gwsg</w:t>
      </w:r>
    </w:p>
    <w:p w14:paraId="636662F4" w14:textId="77777777" w:rsidR="00DD39C4" w:rsidRPr="00DD39C4" w:rsidRDefault="00DD39C4" w:rsidP="582AC1AA">
      <w:pPr>
        <w:numPr>
          <w:ilvl w:val="0"/>
          <w:numId w:val="20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Ofn/pryder gormodol, neu dynnu'n ôl o gysylltiadau</w:t>
      </w:r>
    </w:p>
    <w:p w14:paraId="69EF0BE5" w14:textId="77777777" w:rsidR="00DD39C4" w:rsidRPr="00DD39C4" w:rsidRDefault="00DD39C4" w:rsidP="582AC1AA">
      <w:pPr>
        <w:numPr>
          <w:ilvl w:val="0"/>
          <w:numId w:val="20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Ofn derbyn cymorth gyda gofal personol</w:t>
      </w:r>
    </w:p>
    <w:p w14:paraId="12A8478E" w14:textId="77777777" w:rsidR="00DD39C4" w:rsidRPr="00DD39C4" w:rsidRDefault="00DD39C4" w:rsidP="582AC1AA">
      <w:pPr>
        <w:numPr>
          <w:ilvl w:val="0"/>
          <w:numId w:val="20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Amharodrwydd i fod ei hun gyda pherson penodol</w:t>
      </w:r>
    </w:p>
    <w:p w14:paraId="33A31317" w14:textId="591784D5" w:rsidR="582AC1AA" w:rsidRDefault="582AC1AA" w:rsidP="582AC1AA">
      <w:pPr>
        <w:ind w:left="360"/>
        <w:rPr>
          <w:rFonts w:ascii="Arial" w:hAnsi="Arial" w:cs="Arial"/>
          <w:sz w:val="24"/>
          <w:szCs w:val="24"/>
          <w:lang w:val="cy-GB"/>
        </w:rPr>
      </w:pPr>
    </w:p>
    <w:p w14:paraId="5CCDD39F" w14:textId="16BA5662" w:rsidR="00DD39C4" w:rsidRPr="006D0189" w:rsidRDefault="00DD39C4" w:rsidP="582AC1AA">
      <w:pPr>
        <w:pBdr>
          <w:top w:val="single" w:sz="4" w:space="1" w:color="auto"/>
        </w:pBdr>
        <w:rPr>
          <w:rFonts w:ascii="Arial" w:hAnsi="Arial" w:cs="Arial"/>
          <w:b/>
          <w:bCs/>
          <w:color w:val="18A881"/>
          <w:sz w:val="28"/>
          <w:szCs w:val="28"/>
          <w:lang w:val="cy-GB"/>
        </w:rPr>
      </w:pPr>
      <w:r w:rsidRPr="006D0189">
        <w:rPr>
          <w:rFonts w:ascii="Arial" w:hAnsi="Arial" w:cs="Arial"/>
          <w:b/>
          <w:bCs/>
          <w:color w:val="18A881"/>
          <w:sz w:val="28"/>
          <w:szCs w:val="28"/>
          <w:lang w:val="cy-GB"/>
        </w:rPr>
        <w:t>Cam-drin seicolegol ac emosiynol</w:t>
      </w:r>
    </w:p>
    <w:p w14:paraId="5F3C6E13" w14:textId="77777777" w:rsidR="00DD39C4" w:rsidRPr="006D0189" w:rsidRDefault="00DD39C4" w:rsidP="582AC1AA">
      <w:pPr>
        <w:rPr>
          <w:rFonts w:ascii="Arial" w:hAnsi="Arial" w:cs="Arial"/>
          <w:color w:val="18A881"/>
          <w:sz w:val="28"/>
          <w:szCs w:val="28"/>
          <w:lang w:val="cy-GB"/>
        </w:rPr>
      </w:pPr>
      <w:r w:rsidRPr="006D0189">
        <w:rPr>
          <w:rFonts w:ascii="Arial" w:hAnsi="Arial" w:cs="Arial"/>
          <w:b/>
          <w:bCs/>
          <w:color w:val="18A881"/>
          <w:sz w:val="28"/>
          <w:szCs w:val="28"/>
          <w:lang w:val="cy-GB"/>
        </w:rPr>
        <w:t>Disgrifiad:</w:t>
      </w:r>
    </w:p>
    <w:p w14:paraId="2C57BDA6" w14:textId="56E85A1B" w:rsidR="00DD39C4" w:rsidRPr="00DD39C4" w:rsidRDefault="00DD39C4" w:rsidP="582AC1AA">
      <w:pPr>
        <w:numPr>
          <w:ilvl w:val="0"/>
          <w:numId w:val="21"/>
        </w:numPr>
        <w:rPr>
          <w:rFonts w:eastAsiaTheme="minorEastAsia"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 xml:space="preserve">Arwahanrwydd cymdeithasol gorfodedig </w:t>
      </w:r>
      <w:r w:rsidR="70FDFC44" w:rsidRPr="582AC1AA">
        <w:rPr>
          <w:rFonts w:ascii="Arial" w:eastAsia="Arial" w:hAnsi="Arial" w:cs="Arial"/>
          <w:color w:val="000000" w:themeColor="text1"/>
          <w:sz w:val="24"/>
          <w:szCs w:val="24"/>
        </w:rPr>
        <w:t>–</w:t>
      </w:r>
      <w:r w:rsidRPr="582AC1AA">
        <w:rPr>
          <w:rFonts w:ascii="Arial" w:hAnsi="Arial" w:cs="Arial"/>
          <w:sz w:val="24"/>
          <w:szCs w:val="24"/>
          <w:lang w:val="cy-GB"/>
        </w:rPr>
        <w:t xml:space="preserve"> atal rhywun rhag cyrchu gwasanaethau, cyfleoedd addysgol a chymdeithasol a gweld ffrindiau</w:t>
      </w:r>
    </w:p>
    <w:p w14:paraId="3D134E9D" w14:textId="77777777" w:rsidR="00DD39C4" w:rsidRPr="00DD39C4" w:rsidRDefault="00DD39C4" w:rsidP="582AC1AA">
      <w:pPr>
        <w:numPr>
          <w:ilvl w:val="0"/>
          <w:numId w:val="21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Cael gwared ar gymhorthion symudedd neu gyfathrebu neu adael rhywun heb oruchwyliaeth yn fwriadol pan fydd angen cymorth arno</w:t>
      </w:r>
    </w:p>
    <w:p w14:paraId="28BBB78D" w14:textId="77777777" w:rsidR="00DD39C4" w:rsidRPr="00DD39C4" w:rsidRDefault="00DD39C4" w:rsidP="582AC1AA">
      <w:pPr>
        <w:numPr>
          <w:ilvl w:val="0"/>
          <w:numId w:val="21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Atal rhywun rhag diwallu ei anghenion crefyddol a diwylliannol</w:t>
      </w:r>
    </w:p>
    <w:p w14:paraId="447D5FE2" w14:textId="77777777" w:rsidR="00DD39C4" w:rsidRPr="00DD39C4" w:rsidRDefault="00DD39C4" w:rsidP="582AC1AA">
      <w:pPr>
        <w:numPr>
          <w:ilvl w:val="0"/>
          <w:numId w:val="21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Atal mynegiant o ddewis a barn</w:t>
      </w:r>
    </w:p>
    <w:p w14:paraId="18D43BC4" w14:textId="77777777" w:rsidR="00DD39C4" w:rsidRPr="00DD39C4" w:rsidRDefault="00DD39C4" w:rsidP="582AC1AA">
      <w:pPr>
        <w:numPr>
          <w:ilvl w:val="0"/>
          <w:numId w:val="21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Methu parchu preifatrwydd</w:t>
      </w:r>
    </w:p>
    <w:p w14:paraId="21059FCD" w14:textId="77777777" w:rsidR="00DD39C4" w:rsidRPr="00DD39C4" w:rsidRDefault="00DD39C4" w:rsidP="582AC1AA">
      <w:pPr>
        <w:numPr>
          <w:ilvl w:val="0"/>
          <w:numId w:val="21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Atal ysgogiad, galwedigaeth ystyrlon neu weithgareddau</w:t>
      </w:r>
    </w:p>
    <w:p w14:paraId="6FD04DE4" w14:textId="77777777" w:rsidR="00DD39C4" w:rsidRPr="00DD39C4" w:rsidRDefault="00DD39C4" w:rsidP="582AC1AA">
      <w:pPr>
        <w:numPr>
          <w:ilvl w:val="0"/>
          <w:numId w:val="21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Bygythiad, gorfodaeth, aflonyddu, defnyddio bygythiadau, cywilyddio, bwlio, rhegi neu gam-drin geiriol</w:t>
      </w:r>
    </w:p>
    <w:p w14:paraId="25491C8A" w14:textId="77777777" w:rsidR="00DD39C4" w:rsidRPr="00DD39C4" w:rsidRDefault="00DD39C4" w:rsidP="582AC1AA">
      <w:pPr>
        <w:numPr>
          <w:ilvl w:val="0"/>
          <w:numId w:val="21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Siarad â pherson mewn ffordd nawddoglyd neu fabïaidd</w:t>
      </w:r>
    </w:p>
    <w:p w14:paraId="00D8A597" w14:textId="77777777" w:rsidR="00DD39C4" w:rsidRPr="00DD39C4" w:rsidRDefault="00DD39C4" w:rsidP="582AC1AA">
      <w:pPr>
        <w:numPr>
          <w:ilvl w:val="0"/>
          <w:numId w:val="21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Bygythiadau o niwed neu gefnu ar y person</w:t>
      </w:r>
    </w:p>
    <w:p w14:paraId="125541F6" w14:textId="77777777" w:rsidR="00DD39C4" w:rsidRPr="00DD39C4" w:rsidRDefault="00DD39C4" w:rsidP="582AC1AA">
      <w:pPr>
        <w:numPr>
          <w:ilvl w:val="0"/>
          <w:numId w:val="21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Bwlio seiber</w:t>
      </w:r>
    </w:p>
    <w:p w14:paraId="44CB4D59" w14:textId="6CA9BC75" w:rsidR="582AC1AA" w:rsidRDefault="582AC1AA" w:rsidP="582AC1AA">
      <w:pPr>
        <w:ind w:left="360"/>
        <w:rPr>
          <w:rFonts w:ascii="Arial" w:hAnsi="Arial" w:cs="Arial"/>
          <w:sz w:val="24"/>
          <w:szCs w:val="24"/>
          <w:lang w:val="cy-GB"/>
        </w:rPr>
      </w:pPr>
    </w:p>
    <w:p w14:paraId="6BD0455F" w14:textId="414689A3" w:rsidR="00DD39C4" w:rsidRPr="006D0189" w:rsidRDefault="00DD39C4" w:rsidP="582AC1AA">
      <w:pPr>
        <w:rPr>
          <w:rFonts w:ascii="Arial" w:hAnsi="Arial" w:cs="Arial"/>
          <w:color w:val="18A881"/>
          <w:sz w:val="28"/>
          <w:szCs w:val="28"/>
          <w:lang w:val="cy-GB"/>
        </w:rPr>
      </w:pPr>
      <w:r w:rsidRPr="006D0189">
        <w:rPr>
          <w:rFonts w:ascii="Arial" w:hAnsi="Arial" w:cs="Arial"/>
          <w:b/>
          <w:bCs/>
          <w:color w:val="18A881"/>
          <w:sz w:val="28"/>
          <w:szCs w:val="28"/>
          <w:lang w:val="cy-GB"/>
        </w:rPr>
        <w:t>Dangosyddion posibl</w:t>
      </w:r>
      <w:r w:rsidR="29D7B4F2" w:rsidRPr="006D0189">
        <w:rPr>
          <w:rFonts w:ascii="Arial" w:hAnsi="Arial" w:cs="Arial"/>
          <w:b/>
          <w:bCs/>
          <w:color w:val="18A881"/>
          <w:sz w:val="28"/>
          <w:szCs w:val="28"/>
          <w:lang w:val="cy-GB"/>
        </w:rPr>
        <w:t>:</w:t>
      </w:r>
    </w:p>
    <w:p w14:paraId="30022C09" w14:textId="77777777" w:rsidR="00DD39C4" w:rsidRPr="00DD39C4" w:rsidRDefault="00DD39C4" w:rsidP="582AC1AA">
      <w:pPr>
        <w:numPr>
          <w:ilvl w:val="0"/>
          <w:numId w:val="22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Awyrgylch o dawelwch pan fydd rhywun penodol yn bresennol</w:t>
      </w:r>
    </w:p>
    <w:p w14:paraId="5E602152" w14:textId="77777777" w:rsidR="00DD39C4" w:rsidRPr="00DD39C4" w:rsidRDefault="00DD39C4" w:rsidP="582AC1AA">
      <w:pPr>
        <w:numPr>
          <w:ilvl w:val="0"/>
          <w:numId w:val="22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Tynnu'n ôl neu newid yng nghyflwr seicolegol yr unigolyn</w:t>
      </w:r>
    </w:p>
    <w:p w14:paraId="28EB2EA4" w14:textId="77777777" w:rsidR="00DD39C4" w:rsidRPr="00DD39C4" w:rsidRDefault="00DD39C4" w:rsidP="582AC1AA">
      <w:pPr>
        <w:numPr>
          <w:ilvl w:val="0"/>
          <w:numId w:val="22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Methu cysgu</w:t>
      </w:r>
    </w:p>
    <w:p w14:paraId="616919F9" w14:textId="77777777" w:rsidR="00DD39C4" w:rsidRPr="00DD39C4" w:rsidRDefault="00DD39C4" w:rsidP="582AC1AA">
      <w:pPr>
        <w:numPr>
          <w:ilvl w:val="0"/>
          <w:numId w:val="22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Hunan-barch isel</w:t>
      </w:r>
    </w:p>
    <w:p w14:paraId="181661D7" w14:textId="77777777" w:rsidR="00DD39C4" w:rsidRPr="00DD39C4" w:rsidRDefault="00DD39C4" w:rsidP="582AC1AA">
      <w:pPr>
        <w:numPr>
          <w:ilvl w:val="0"/>
          <w:numId w:val="22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Ymddygiad anghydweithredol ac ymosodol</w:t>
      </w:r>
    </w:p>
    <w:p w14:paraId="2DB43CAA" w14:textId="77777777" w:rsidR="00DD39C4" w:rsidRPr="00DD39C4" w:rsidRDefault="00DD39C4" w:rsidP="582AC1AA">
      <w:pPr>
        <w:numPr>
          <w:ilvl w:val="0"/>
          <w:numId w:val="22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Newid mewn archwaeth bwyd, colli/ennill pwysau</w:t>
      </w:r>
    </w:p>
    <w:p w14:paraId="76880B23" w14:textId="77777777" w:rsidR="00DD39C4" w:rsidRPr="00DD39C4" w:rsidRDefault="00DD39C4" w:rsidP="582AC1AA">
      <w:pPr>
        <w:numPr>
          <w:ilvl w:val="0"/>
          <w:numId w:val="22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Arwyddion trallod: dagrau, dicter</w:t>
      </w:r>
    </w:p>
    <w:p w14:paraId="5C20458F" w14:textId="77777777" w:rsidR="00DD39C4" w:rsidRPr="00DD39C4" w:rsidRDefault="00DD39C4" w:rsidP="582AC1AA">
      <w:pPr>
        <w:numPr>
          <w:ilvl w:val="0"/>
          <w:numId w:val="22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lastRenderedPageBreak/>
        <w:t>Honiadau ffug ymddangosiadol, gan rywun sy'n ymwneud â'r unigolyn, i ddenu triniaeth ddiangen</w:t>
      </w:r>
    </w:p>
    <w:p w14:paraId="47899D95" w14:textId="555D3BBD" w:rsidR="582AC1AA" w:rsidRDefault="582AC1AA" w:rsidP="582AC1AA">
      <w:pPr>
        <w:ind w:left="360"/>
        <w:rPr>
          <w:rFonts w:ascii="Arial" w:hAnsi="Arial" w:cs="Arial"/>
          <w:sz w:val="24"/>
          <w:szCs w:val="24"/>
          <w:lang w:val="cy-GB"/>
        </w:rPr>
      </w:pPr>
    </w:p>
    <w:p w14:paraId="5D1964ED" w14:textId="1B3ACE84" w:rsidR="00DD39C4" w:rsidRPr="006D0189" w:rsidRDefault="00DD39C4" w:rsidP="582AC1AA">
      <w:pPr>
        <w:pBdr>
          <w:top w:val="single" w:sz="4" w:space="1" w:color="auto"/>
        </w:pBdr>
        <w:rPr>
          <w:rFonts w:ascii="Arial" w:hAnsi="Arial" w:cs="Arial"/>
          <w:b/>
          <w:bCs/>
          <w:color w:val="18A881"/>
          <w:sz w:val="28"/>
          <w:szCs w:val="28"/>
          <w:lang w:val="cy-GB"/>
        </w:rPr>
      </w:pPr>
      <w:r w:rsidRPr="006D0189">
        <w:rPr>
          <w:rFonts w:ascii="Arial" w:hAnsi="Arial" w:cs="Arial"/>
          <w:b/>
          <w:bCs/>
          <w:color w:val="18A881"/>
          <w:sz w:val="28"/>
          <w:szCs w:val="28"/>
          <w:lang w:val="cy-GB"/>
        </w:rPr>
        <w:t>Trais yn y cartref</w:t>
      </w:r>
    </w:p>
    <w:p w14:paraId="3241BA1B" w14:textId="77777777" w:rsidR="00DD39C4" w:rsidRPr="006D0189" w:rsidRDefault="00DD39C4" w:rsidP="582AC1AA">
      <w:pPr>
        <w:rPr>
          <w:rFonts w:ascii="Arial" w:hAnsi="Arial" w:cs="Arial"/>
          <w:color w:val="18A881"/>
          <w:sz w:val="28"/>
          <w:szCs w:val="28"/>
          <w:lang w:val="cy-GB"/>
        </w:rPr>
      </w:pPr>
      <w:r w:rsidRPr="006D0189">
        <w:rPr>
          <w:rFonts w:ascii="Arial" w:hAnsi="Arial" w:cs="Arial"/>
          <w:b/>
          <w:bCs/>
          <w:color w:val="18A881"/>
          <w:sz w:val="28"/>
          <w:szCs w:val="28"/>
          <w:lang w:val="cy-GB"/>
        </w:rPr>
        <w:t>Disgrifiad:</w:t>
      </w:r>
    </w:p>
    <w:p w14:paraId="1E8D67C4" w14:textId="4862D928" w:rsidR="00DD39C4" w:rsidRPr="00DD39C4" w:rsidRDefault="00DD39C4" w:rsidP="582AC1AA">
      <w:pPr>
        <w:numPr>
          <w:ilvl w:val="0"/>
          <w:numId w:val="23"/>
        </w:numPr>
        <w:rPr>
          <w:rFonts w:ascii="Arial" w:hAnsi="Arial" w:cs="Arial"/>
          <w:i/>
          <w:iCs/>
          <w:sz w:val="24"/>
          <w:szCs w:val="24"/>
          <w:lang w:val="cy-GB"/>
        </w:rPr>
      </w:pPr>
      <w:r w:rsidRPr="582AC1AA">
        <w:rPr>
          <w:rFonts w:ascii="Arial" w:hAnsi="Arial" w:cs="Arial"/>
          <w:sz w:val="24"/>
          <w:szCs w:val="24"/>
          <w:lang w:val="cy-GB"/>
        </w:rPr>
        <w:t>Digwyddiad neu batrwm o ddigwyddiadau o ymddygiad rheoli, gorfodaeth neu fygythiol, trais neu gamdriniaeth rhwng y rhai sydd neu a fu, yn bartneriaid agos neu'n aelodau o'r teulu waeth beth fo'u rhyw neu rywioldeb</w:t>
      </w:r>
    </w:p>
    <w:p w14:paraId="31D28865" w14:textId="2844B2E8" w:rsidR="00DD39C4" w:rsidRPr="00DD39C4" w:rsidRDefault="00DD39C4" w:rsidP="582AC1AA">
      <w:pPr>
        <w:numPr>
          <w:ilvl w:val="0"/>
          <w:numId w:val="23"/>
        </w:numPr>
        <w:rPr>
          <w:rFonts w:ascii="Arial" w:hAnsi="Arial" w:cs="Arial"/>
          <w:i/>
          <w:iCs/>
          <w:sz w:val="24"/>
          <w:szCs w:val="24"/>
          <w:lang w:val="cy-GB"/>
        </w:rPr>
      </w:pPr>
      <w:r w:rsidRPr="582AC1AA">
        <w:rPr>
          <w:rFonts w:ascii="Arial" w:hAnsi="Arial" w:cs="Arial"/>
          <w:sz w:val="24"/>
          <w:szCs w:val="24"/>
          <w:lang w:val="cy-GB"/>
        </w:rPr>
        <w:t>Trais ar sail '</w:t>
      </w:r>
      <w:r w:rsidR="269442B7" w:rsidRPr="582AC1AA">
        <w:rPr>
          <w:rFonts w:ascii="Arial" w:hAnsi="Arial" w:cs="Arial"/>
          <w:sz w:val="24"/>
          <w:szCs w:val="24"/>
          <w:lang w:val="cy-GB"/>
        </w:rPr>
        <w:t>a</w:t>
      </w:r>
      <w:r w:rsidRPr="582AC1AA">
        <w:rPr>
          <w:rFonts w:ascii="Arial" w:hAnsi="Arial" w:cs="Arial"/>
          <w:sz w:val="24"/>
          <w:szCs w:val="24"/>
          <w:lang w:val="cy-GB"/>
        </w:rPr>
        <w:t>nrhydedd', anffurfio organau cenhedlu benywod a phriodas dan orfod</w:t>
      </w:r>
    </w:p>
    <w:p w14:paraId="74C75B63" w14:textId="77777777" w:rsidR="00DD39C4" w:rsidRPr="00DD39C4" w:rsidRDefault="00DD39C4" w:rsidP="582AC1AA">
      <w:pPr>
        <w:numPr>
          <w:ilvl w:val="0"/>
          <w:numId w:val="23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Gall ymddygiad gorfodol gynnwys:</w:t>
      </w:r>
    </w:p>
    <w:p w14:paraId="1F09D6DC" w14:textId="77777777" w:rsidR="00DD39C4" w:rsidRPr="00DD39C4" w:rsidRDefault="00DD39C4" w:rsidP="582AC1AA">
      <w:pPr>
        <w:numPr>
          <w:ilvl w:val="1"/>
          <w:numId w:val="23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gweithredoedd o ymosodiad, bygythiadau, cywilydd a dychryn</w:t>
      </w:r>
    </w:p>
    <w:p w14:paraId="57846CFE" w14:textId="77777777" w:rsidR="00DD39C4" w:rsidRPr="00DD39C4" w:rsidRDefault="00DD39C4" w:rsidP="582AC1AA">
      <w:pPr>
        <w:numPr>
          <w:ilvl w:val="1"/>
          <w:numId w:val="23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niweidio, cosbi, neu ddychryn y person</w:t>
      </w:r>
    </w:p>
    <w:p w14:paraId="0E563986" w14:textId="77777777" w:rsidR="00DD39C4" w:rsidRPr="00DD39C4" w:rsidRDefault="00DD39C4" w:rsidP="582AC1AA">
      <w:pPr>
        <w:numPr>
          <w:ilvl w:val="1"/>
          <w:numId w:val="23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ynysu'r unigolyn o ffynonellau cymorth gan ecsbloetio adnoddau neu arian</w:t>
      </w:r>
    </w:p>
    <w:p w14:paraId="1CE976B7" w14:textId="77777777" w:rsidR="00DD39C4" w:rsidRPr="00DD39C4" w:rsidRDefault="00DD39C4" w:rsidP="582AC1AA">
      <w:pPr>
        <w:numPr>
          <w:ilvl w:val="1"/>
          <w:numId w:val="23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atal yr unigolyn rhag dianc rhag camdriniaeth</w:t>
      </w:r>
    </w:p>
    <w:p w14:paraId="437C0453" w14:textId="77777777" w:rsidR="00DD39C4" w:rsidRPr="00DD39C4" w:rsidRDefault="00DD39C4" w:rsidP="582AC1AA">
      <w:pPr>
        <w:numPr>
          <w:ilvl w:val="1"/>
          <w:numId w:val="23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rheoleiddio ymddygiad bob dydd</w:t>
      </w:r>
    </w:p>
    <w:p w14:paraId="2A7034D8" w14:textId="77777777" w:rsidR="00B720E2" w:rsidRDefault="00B720E2" w:rsidP="582AC1AA">
      <w:pPr>
        <w:rPr>
          <w:rFonts w:ascii="Arial" w:hAnsi="Arial" w:cs="Arial"/>
          <w:b/>
          <w:bCs/>
          <w:color w:val="10B68F"/>
          <w:sz w:val="24"/>
          <w:szCs w:val="24"/>
          <w:lang w:val="cy-GB"/>
        </w:rPr>
      </w:pPr>
    </w:p>
    <w:p w14:paraId="07BEC6B0" w14:textId="46DB2A7B" w:rsidR="00DD39C4" w:rsidRPr="006D0189" w:rsidRDefault="00DD39C4" w:rsidP="582AC1AA">
      <w:pPr>
        <w:rPr>
          <w:rFonts w:ascii="Arial" w:hAnsi="Arial" w:cs="Arial"/>
          <w:color w:val="18A881"/>
          <w:sz w:val="28"/>
          <w:szCs w:val="28"/>
          <w:lang w:val="cy-GB"/>
        </w:rPr>
      </w:pPr>
      <w:r w:rsidRPr="006D0189">
        <w:rPr>
          <w:rFonts w:ascii="Arial" w:hAnsi="Arial" w:cs="Arial"/>
          <w:b/>
          <w:bCs/>
          <w:color w:val="18A881"/>
          <w:sz w:val="28"/>
          <w:szCs w:val="28"/>
          <w:lang w:val="cy-GB"/>
        </w:rPr>
        <w:t>Dangosyddion posibl</w:t>
      </w:r>
      <w:r w:rsidR="3048BED7" w:rsidRPr="006D0189">
        <w:rPr>
          <w:rFonts w:ascii="Arial" w:hAnsi="Arial" w:cs="Arial"/>
          <w:b/>
          <w:bCs/>
          <w:color w:val="18A881"/>
          <w:sz w:val="28"/>
          <w:szCs w:val="28"/>
          <w:lang w:val="cy-GB"/>
        </w:rPr>
        <w:t>:</w:t>
      </w:r>
    </w:p>
    <w:p w14:paraId="3CD8FBF2" w14:textId="77777777" w:rsidR="00DD39C4" w:rsidRPr="00DD39C4" w:rsidRDefault="00DD39C4" w:rsidP="582AC1AA">
      <w:pPr>
        <w:numPr>
          <w:ilvl w:val="0"/>
          <w:numId w:val="24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Hunan-barch isel</w:t>
      </w:r>
    </w:p>
    <w:p w14:paraId="6B463A9E" w14:textId="77777777" w:rsidR="00DD39C4" w:rsidRPr="00DD39C4" w:rsidRDefault="00DD39C4" w:rsidP="582AC1AA">
      <w:pPr>
        <w:numPr>
          <w:ilvl w:val="0"/>
          <w:numId w:val="24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Teimlo mai arnynt hwy eu hunain mae’r bai am y gamdriniaeth pan nad yw hynny’n wir</w:t>
      </w:r>
    </w:p>
    <w:p w14:paraId="0043B916" w14:textId="77777777" w:rsidR="00DD39C4" w:rsidRPr="00DD39C4" w:rsidRDefault="00DD39C4" w:rsidP="582AC1AA">
      <w:pPr>
        <w:numPr>
          <w:ilvl w:val="0"/>
          <w:numId w:val="24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Tystiolaeth gorfforol o drais fel cleisio, toriadau, esgyrn wedi torri</w:t>
      </w:r>
    </w:p>
    <w:p w14:paraId="412033DE" w14:textId="77777777" w:rsidR="00DD39C4" w:rsidRPr="00DD39C4" w:rsidRDefault="00DD39C4" w:rsidP="582AC1AA">
      <w:pPr>
        <w:numPr>
          <w:ilvl w:val="0"/>
          <w:numId w:val="24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Camdriniaeth eiriol a bychanu o flaen eraill</w:t>
      </w:r>
    </w:p>
    <w:p w14:paraId="0B72B24E" w14:textId="77777777" w:rsidR="00DD39C4" w:rsidRPr="00DD39C4" w:rsidRDefault="00DD39C4" w:rsidP="582AC1AA">
      <w:pPr>
        <w:numPr>
          <w:ilvl w:val="0"/>
          <w:numId w:val="24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Ofn ymyrraeth allanol</w:t>
      </w:r>
    </w:p>
    <w:p w14:paraId="4A2F165A" w14:textId="77777777" w:rsidR="00DD39C4" w:rsidRPr="00DD39C4" w:rsidRDefault="00DD39C4" w:rsidP="582AC1AA">
      <w:pPr>
        <w:numPr>
          <w:ilvl w:val="0"/>
          <w:numId w:val="24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Niwed i gartref neu eiddo</w:t>
      </w:r>
    </w:p>
    <w:p w14:paraId="0B79677F" w14:textId="7CB94A2B" w:rsidR="00DD39C4" w:rsidRPr="00DD39C4" w:rsidRDefault="00DD39C4" w:rsidP="582AC1AA">
      <w:pPr>
        <w:numPr>
          <w:ilvl w:val="0"/>
          <w:numId w:val="24"/>
        </w:numPr>
        <w:rPr>
          <w:rFonts w:eastAsiaTheme="minorEastAsia"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 xml:space="preserve">Ynysu </w:t>
      </w:r>
      <w:r w:rsidR="5D36D1EC" w:rsidRPr="582AC1AA">
        <w:rPr>
          <w:rFonts w:ascii="Arial" w:eastAsia="Arial" w:hAnsi="Arial" w:cs="Arial"/>
          <w:color w:val="000000" w:themeColor="text1"/>
          <w:sz w:val="24"/>
          <w:szCs w:val="24"/>
        </w:rPr>
        <w:t>–</w:t>
      </w:r>
      <w:r w:rsidRPr="582AC1AA">
        <w:rPr>
          <w:rFonts w:ascii="Arial" w:hAnsi="Arial" w:cs="Arial"/>
          <w:sz w:val="24"/>
          <w:szCs w:val="24"/>
          <w:lang w:val="cy-GB"/>
        </w:rPr>
        <w:t xml:space="preserve"> ddim yn gweld ffrindiau a theulu</w:t>
      </w:r>
    </w:p>
    <w:p w14:paraId="4B841CB9" w14:textId="77777777" w:rsidR="00DD39C4" w:rsidRPr="00DD39C4" w:rsidRDefault="00DD39C4" w:rsidP="582AC1AA">
      <w:pPr>
        <w:numPr>
          <w:ilvl w:val="0"/>
          <w:numId w:val="24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Mynediad cyfyngedig i arian</w:t>
      </w:r>
    </w:p>
    <w:p w14:paraId="205E2AEE" w14:textId="44A482A2" w:rsidR="582AC1AA" w:rsidRDefault="582AC1AA" w:rsidP="582AC1AA">
      <w:pPr>
        <w:rPr>
          <w:rFonts w:ascii="Arial" w:hAnsi="Arial" w:cs="Arial"/>
          <w:b/>
          <w:bCs/>
          <w:color w:val="10B68F"/>
          <w:sz w:val="24"/>
          <w:szCs w:val="24"/>
          <w:lang w:val="cy-GB"/>
        </w:rPr>
      </w:pPr>
    </w:p>
    <w:p w14:paraId="264EB7C8" w14:textId="0590B34A" w:rsidR="00DD39C4" w:rsidRPr="006D0189" w:rsidRDefault="00DD39C4" w:rsidP="582AC1AA">
      <w:pPr>
        <w:pBdr>
          <w:top w:val="single" w:sz="4" w:space="1" w:color="auto"/>
        </w:pBdr>
        <w:rPr>
          <w:rFonts w:ascii="Arial" w:hAnsi="Arial" w:cs="Arial"/>
          <w:b/>
          <w:bCs/>
          <w:color w:val="18A881"/>
          <w:sz w:val="28"/>
          <w:szCs w:val="28"/>
          <w:lang w:val="cy-GB"/>
        </w:rPr>
      </w:pPr>
      <w:r w:rsidRPr="006D0189">
        <w:rPr>
          <w:rFonts w:ascii="Arial" w:hAnsi="Arial" w:cs="Arial"/>
          <w:b/>
          <w:bCs/>
          <w:color w:val="18A881"/>
          <w:sz w:val="28"/>
          <w:szCs w:val="28"/>
          <w:lang w:val="cy-GB"/>
        </w:rPr>
        <w:t>Camdriniaeth ariannol</w:t>
      </w:r>
    </w:p>
    <w:p w14:paraId="34ED2D94" w14:textId="77777777" w:rsidR="00DD39C4" w:rsidRPr="006D0189" w:rsidRDefault="00DD39C4" w:rsidP="582AC1AA">
      <w:pPr>
        <w:rPr>
          <w:rFonts w:ascii="Arial" w:hAnsi="Arial" w:cs="Arial"/>
          <w:color w:val="18A881"/>
          <w:sz w:val="28"/>
          <w:szCs w:val="28"/>
          <w:lang w:val="cy-GB"/>
        </w:rPr>
      </w:pPr>
      <w:r w:rsidRPr="006D0189">
        <w:rPr>
          <w:rFonts w:ascii="Arial" w:hAnsi="Arial" w:cs="Arial"/>
          <w:b/>
          <w:bCs/>
          <w:color w:val="18A881"/>
          <w:sz w:val="28"/>
          <w:szCs w:val="28"/>
          <w:lang w:val="cy-GB"/>
        </w:rPr>
        <w:t>Disgrifiad:</w:t>
      </w:r>
    </w:p>
    <w:p w14:paraId="09FA49E8" w14:textId="77777777" w:rsidR="00DD39C4" w:rsidRPr="00DD39C4" w:rsidRDefault="00DD39C4" w:rsidP="582AC1AA">
      <w:pPr>
        <w:numPr>
          <w:ilvl w:val="0"/>
          <w:numId w:val="25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Dwyn arian neu eiddo</w:t>
      </w:r>
    </w:p>
    <w:p w14:paraId="61F1F32A" w14:textId="77777777" w:rsidR="00DD39C4" w:rsidRPr="00DD39C4" w:rsidRDefault="00DD39C4" w:rsidP="582AC1AA">
      <w:pPr>
        <w:numPr>
          <w:ilvl w:val="0"/>
          <w:numId w:val="25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Twyll, sgamio</w:t>
      </w:r>
    </w:p>
    <w:p w14:paraId="1A0A80B4" w14:textId="77777777" w:rsidR="00DD39C4" w:rsidRPr="00DD39C4" w:rsidRDefault="00DD39C4" w:rsidP="582AC1AA">
      <w:pPr>
        <w:numPr>
          <w:ilvl w:val="0"/>
          <w:numId w:val="25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Atal person rhag cael gafael ar ei arian, ei fuddion neu ei asedau ei hun</w:t>
      </w:r>
    </w:p>
    <w:p w14:paraId="1FF84931" w14:textId="77777777" w:rsidR="00DD39C4" w:rsidRPr="00DD39C4" w:rsidRDefault="00DD39C4" w:rsidP="582AC1AA">
      <w:pPr>
        <w:numPr>
          <w:ilvl w:val="0"/>
          <w:numId w:val="25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lastRenderedPageBreak/>
        <w:t>Gweithwyr yn cymryd benthyciad gan berson sy'n defnyddio'r gwasanaeth</w:t>
      </w:r>
    </w:p>
    <w:p w14:paraId="131CA170" w14:textId="77777777" w:rsidR="00DD39C4" w:rsidRPr="00DD39C4" w:rsidRDefault="00DD39C4" w:rsidP="582AC1AA">
      <w:pPr>
        <w:numPr>
          <w:ilvl w:val="0"/>
          <w:numId w:val="25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Pwysau gormodol, gorfodaeth, bygythiad neu ddylanwad gormodol a roddir ar yr unigolyn mewn cysylltiad â benthyciadau, ewyllysiau, eiddo, etifeddiaeth neu drafodion ariannol</w:t>
      </w:r>
    </w:p>
    <w:p w14:paraId="4C6A07D9" w14:textId="77777777" w:rsidR="00DD39C4" w:rsidRPr="00DD39C4" w:rsidRDefault="00DD39C4" w:rsidP="582AC1AA">
      <w:pPr>
        <w:numPr>
          <w:ilvl w:val="0"/>
          <w:numId w:val="25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Trefnu llai o ofal nag sydd ei angen i arbed arian i gynyddu etifeddiaeth i'r eithaf</w:t>
      </w:r>
    </w:p>
    <w:p w14:paraId="1ABBF896" w14:textId="77777777" w:rsidR="00DD39C4" w:rsidRPr="00DD39C4" w:rsidRDefault="00DD39C4" w:rsidP="582AC1AA">
      <w:pPr>
        <w:numPr>
          <w:ilvl w:val="0"/>
          <w:numId w:val="25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Gwadu cymorth i reoli/monitro materion ariannol</w:t>
      </w:r>
    </w:p>
    <w:p w14:paraId="383C436C" w14:textId="77777777" w:rsidR="00DD39C4" w:rsidRPr="00DD39C4" w:rsidRDefault="00DD39C4" w:rsidP="582AC1AA">
      <w:pPr>
        <w:numPr>
          <w:ilvl w:val="0"/>
          <w:numId w:val="25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Gwadu cymorth i gael budd-daliadau</w:t>
      </w:r>
    </w:p>
    <w:p w14:paraId="7AF35129" w14:textId="77777777" w:rsidR="00DD39C4" w:rsidRPr="00DD39C4" w:rsidRDefault="00DD39C4" w:rsidP="582AC1AA">
      <w:pPr>
        <w:numPr>
          <w:ilvl w:val="0"/>
          <w:numId w:val="25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Camddefnyddio lwfans personol mewn cartref gofal</w:t>
      </w:r>
    </w:p>
    <w:p w14:paraId="637D844F" w14:textId="77777777" w:rsidR="00DD39C4" w:rsidRPr="00DD39C4" w:rsidRDefault="00DD39C4" w:rsidP="582AC1AA">
      <w:pPr>
        <w:numPr>
          <w:ilvl w:val="0"/>
          <w:numId w:val="25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Camddefnyddio budd-daliadau neu daliadau uniongyrchol mewn cartref teuluol</w:t>
      </w:r>
    </w:p>
    <w:p w14:paraId="6149B2A0" w14:textId="77777777" w:rsidR="00DD39C4" w:rsidRPr="00DD39C4" w:rsidRDefault="00DD39C4" w:rsidP="582AC1AA">
      <w:pPr>
        <w:numPr>
          <w:ilvl w:val="0"/>
          <w:numId w:val="25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Rhywun yn symud i mewn i gartref rhywun arall ac yn byw yn ddi-rent heb gytundeb neu dan orfodaeth</w:t>
      </w:r>
    </w:p>
    <w:p w14:paraId="63567B7D" w14:textId="77777777" w:rsidR="00DD39C4" w:rsidRPr="00DD39C4" w:rsidRDefault="00DD39C4" w:rsidP="582AC1AA">
      <w:pPr>
        <w:numPr>
          <w:ilvl w:val="0"/>
          <w:numId w:val="25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Cynrychiolaeth ffug, gan ddefnyddio cyfrif banc, cardiau neu ddogfennau rhywun arall</w:t>
      </w:r>
    </w:p>
    <w:p w14:paraId="07CC62AC" w14:textId="77777777" w:rsidR="00DD39C4" w:rsidRPr="00DD39C4" w:rsidRDefault="00DD39C4" w:rsidP="582AC1AA">
      <w:pPr>
        <w:numPr>
          <w:ilvl w:val="0"/>
          <w:numId w:val="25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Ymelwa ar arian neu asedau person, e.e. defnyddio car heb awdurdod</w:t>
      </w:r>
    </w:p>
    <w:p w14:paraId="46F2286A" w14:textId="77777777" w:rsidR="00DD39C4" w:rsidRPr="00DD39C4" w:rsidRDefault="00DD39C4" w:rsidP="582AC1AA">
      <w:pPr>
        <w:numPr>
          <w:ilvl w:val="0"/>
          <w:numId w:val="25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Camddefnyddio pŵer atwrnai, dirprwy, penodiad neu awdurdod cyfreithiol arall</w:t>
      </w:r>
    </w:p>
    <w:p w14:paraId="530552BB" w14:textId="4A8B4C22" w:rsidR="00DD39C4" w:rsidRPr="00DD39C4" w:rsidRDefault="00DD39C4" w:rsidP="582AC1AA">
      <w:pPr>
        <w:numPr>
          <w:ilvl w:val="0"/>
          <w:numId w:val="25"/>
        </w:numPr>
        <w:rPr>
          <w:rFonts w:eastAsiaTheme="minorEastAsia"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 xml:space="preserve">Masnachu twyllodrus </w:t>
      </w:r>
      <w:r w:rsidR="59FC6A2D" w:rsidRPr="582AC1AA">
        <w:rPr>
          <w:rFonts w:ascii="Arial" w:eastAsia="Arial" w:hAnsi="Arial" w:cs="Arial"/>
          <w:color w:val="000000" w:themeColor="text1"/>
          <w:sz w:val="24"/>
          <w:szCs w:val="24"/>
        </w:rPr>
        <w:t>–</w:t>
      </w:r>
      <w:r w:rsidRPr="582AC1AA">
        <w:rPr>
          <w:rFonts w:ascii="Arial" w:hAnsi="Arial" w:cs="Arial"/>
          <w:sz w:val="24"/>
          <w:szCs w:val="24"/>
          <w:lang w:val="cy-GB"/>
        </w:rPr>
        <w:t xml:space="preserve"> e.e. atgyweiriadau eiddo diangen neu rhy ddrud a methu â gwneud atgyweiriadau y cytunwyd arnynt neu grefftwaith gwael</w:t>
      </w:r>
    </w:p>
    <w:p w14:paraId="029545E5" w14:textId="3F0E957B" w:rsidR="582AC1AA" w:rsidRDefault="582AC1AA" w:rsidP="582AC1AA">
      <w:pPr>
        <w:rPr>
          <w:rFonts w:ascii="Arial" w:hAnsi="Arial" w:cs="Arial"/>
          <w:b/>
          <w:bCs/>
          <w:color w:val="10B68F"/>
          <w:sz w:val="24"/>
          <w:szCs w:val="24"/>
          <w:lang w:val="cy-GB"/>
        </w:rPr>
      </w:pPr>
    </w:p>
    <w:p w14:paraId="0E43C32D" w14:textId="2D75A147" w:rsidR="00DD39C4" w:rsidRPr="006D0189" w:rsidRDefault="00DD39C4" w:rsidP="582AC1AA">
      <w:pPr>
        <w:rPr>
          <w:rFonts w:ascii="Arial" w:hAnsi="Arial" w:cs="Arial"/>
          <w:color w:val="18A881"/>
          <w:sz w:val="28"/>
          <w:szCs w:val="28"/>
          <w:lang w:val="cy-GB"/>
        </w:rPr>
      </w:pPr>
      <w:r w:rsidRPr="006D0189">
        <w:rPr>
          <w:rFonts w:ascii="Arial" w:hAnsi="Arial" w:cs="Arial"/>
          <w:b/>
          <w:bCs/>
          <w:color w:val="18A881"/>
          <w:sz w:val="28"/>
          <w:szCs w:val="28"/>
          <w:lang w:val="cy-GB"/>
        </w:rPr>
        <w:t>Dangosyddion posibl</w:t>
      </w:r>
      <w:r w:rsidR="0982BAFF" w:rsidRPr="006D0189">
        <w:rPr>
          <w:rFonts w:ascii="Arial" w:hAnsi="Arial" w:cs="Arial"/>
          <w:b/>
          <w:bCs/>
          <w:color w:val="18A881"/>
          <w:sz w:val="28"/>
          <w:szCs w:val="28"/>
          <w:lang w:val="cy-GB"/>
        </w:rPr>
        <w:t>:</w:t>
      </w:r>
    </w:p>
    <w:p w14:paraId="58A356C2" w14:textId="77777777" w:rsidR="00DD39C4" w:rsidRPr="00DD39C4" w:rsidRDefault="00DD39C4" w:rsidP="582AC1AA">
      <w:pPr>
        <w:numPr>
          <w:ilvl w:val="0"/>
          <w:numId w:val="26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Eiddo personol ar goll</w:t>
      </w:r>
    </w:p>
    <w:p w14:paraId="0D444046" w14:textId="77777777" w:rsidR="00DD39C4" w:rsidRPr="00DD39C4" w:rsidRDefault="00DD39C4" w:rsidP="582AC1AA">
      <w:pPr>
        <w:numPr>
          <w:ilvl w:val="0"/>
          <w:numId w:val="26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Diffyg arian neu anallu anesboniadwy i gynnal ffordd o fyw</w:t>
      </w:r>
    </w:p>
    <w:p w14:paraId="0E627135" w14:textId="77777777" w:rsidR="00DD39C4" w:rsidRPr="00DD39C4" w:rsidRDefault="00DD39C4" w:rsidP="582AC1AA">
      <w:pPr>
        <w:numPr>
          <w:ilvl w:val="0"/>
          <w:numId w:val="26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Tynnu arian o gyfrifon heb esboniad</w:t>
      </w:r>
    </w:p>
    <w:p w14:paraId="719DC56F" w14:textId="77777777" w:rsidR="00DD39C4" w:rsidRPr="00DD39C4" w:rsidRDefault="00DD39C4" w:rsidP="582AC1AA">
      <w:pPr>
        <w:numPr>
          <w:ilvl w:val="0"/>
          <w:numId w:val="26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Sicrheir pŵer atwrnai neu atwrneiaeth barhaol (LPA) ar ôl i'r unigolyn roi'r gorau i fod â galluedd meddyliol</w:t>
      </w:r>
    </w:p>
    <w:p w14:paraId="4CAC2298" w14:textId="77777777" w:rsidR="00DD39C4" w:rsidRPr="00DD39C4" w:rsidRDefault="00DD39C4" w:rsidP="582AC1AA">
      <w:pPr>
        <w:numPr>
          <w:ilvl w:val="0"/>
          <w:numId w:val="26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Methu â chofrestru LPA ar ôl i'r unigolyn roi'r gorau i fod â galluedd meddyliol i reoli ei gyllid, fel ei bod yn ymddangos ei fod yn parhau i wneud hynny</w:t>
      </w:r>
    </w:p>
    <w:p w14:paraId="02B7F105" w14:textId="77777777" w:rsidR="00DD39C4" w:rsidRPr="00DD39C4" w:rsidRDefault="00DD39C4" w:rsidP="582AC1AA">
      <w:pPr>
        <w:numPr>
          <w:ilvl w:val="0"/>
          <w:numId w:val="26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Y person a ddyrennir i reoli materion ariannol yn ddi-ddal neu'n anghydweithredol</w:t>
      </w:r>
    </w:p>
    <w:p w14:paraId="65A61173" w14:textId="77777777" w:rsidR="00DD39C4" w:rsidRPr="00DD39C4" w:rsidRDefault="00DD39C4" w:rsidP="582AC1AA">
      <w:pPr>
        <w:numPr>
          <w:ilvl w:val="0"/>
          <w:numId w:val="26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Y teulu neu eraill yn dangos diddordeb anarferol yn asedau'r person</w:t>
      </w:r>
    </w:p>
    <w:p w14:paraId="2EF8514E" w14:textId="77777777" w:rsidR="00DD39C4" w:rsidRPr="00DD39C4" w:rsidRDefault="00DD39C4" w:rsidP="582AC1AA">
      <w:pPr>
        <w:numPr>
          <w:ilvl w:val="0"/>
          <w:numId w:val="26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Arwyddion o galedi ariannol mewn achosion lle mae materion ariannol yr unigolyn yn cael eu rheoli gan ddirprwy, atwrnai neu LPA a benodir gan y llys</w:t>
      </w:r>
    </w:p>
    <w:p w14:paraId="0753F6BB" w14:textId="77777777" w:rsidR="00DD39C4" w:rsidRPr="00DD39C4" w:rsidRDefault="00DD39C4" w:rsidP="582AC1AA">
      <w:pPr>
        <w:numPr>
          <w:ilvl w:val="0"/>
          <w:numId w:val="26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lastRenderedPageBreak/>
        <w:t>Newidiadau diweddar mewn gweithredoedd neu deitl i eiddo</w:t>
      </w:r>
    </w:p>
    <w:p w14:paraId="3B2D0BCC" w14:textId="77777777" w:rsidR="00DD39C4" w:rsidRPr="00DD39C4" w:rsidRDefault="00DD39C4" w:rsidP="582AC1AA">
      <w:pPr>
        <w:numPr>
          <w:ilvl w:val="0"/>
          <w:numId w:val="26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Ôl-ddyledion rhent a hysbysiadau troi allan</w:t>
      </w:r>
    </w:p>
    <w:p w14:paraId="4A2A5CDD" w14:textId="77777777" w:rsidR="00DD39C4" w:rsidRPr="00DD39C4" w:rsidRDefault="00DD39C4" w:rsidP="582AC1AA">
      <w:pPr>
        <w:numPr>
          <w:ilvl w:val="0"/>
          <w:numId w:val="26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Diffyg cyfrifon ariannol clir yn cael eu dal gan gartref gofal neu wasanaeth</w:t>
      </w:r>
    </w:p>
    <w:p w14:paraId="56395643" w14:textId="77777777" w:rsidR="00DD39C4" w:rsidRPr="00DD39C4" w:rsidRDefault="00DD39C4" w:rsidP="582AC1AA">
      <w:pPr>
        <w:numPr>
          <w:ilvl w:val="0"/>
          <w:numId w:val="26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Methu â darparu derbynebau ar gyfer siopa neu drafodion ariannol eraill a wneir ar ran yr unigolyn</w:t>
      </w:r>
    </w:p>
    <w:p w14:paraId="70AF2938" w14:textId="77777777" w:rsidR="00DD39C4" w:rsidRPr="00DD39C4" w:rsidRDefault="00DD39C4" w:rsidP="582AC1AA">
      <w:pPr>
        <w:numPr>
          <w:ilvl w:val="0"/>
          <w:numId w:val="26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Gwahaniaeth rhwng amodau byw'r unigolyn a'i adnoddau ariannol, e.e. bwyd annigonol yn y tŷ</w:t>
      </w:r>
    </w:p>
    <w:p w14:paraId="0ACD443B" w14:textId="77777777" w:rsidR="00DD39C4" w:rsidRPr="00DD39C4" w:rsidRDefault="00DD39C4" w:rsidP="582AC1AA">
      <w:pPr>
        <w:numPr>
          <w:ilvl w:val="0"/>
          <w:numId w:val="26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Atgyweirio eiddo diangen</w:t>
      </w:r>
    </w:p>
    <w:p w14:paraId="45EBF731" w14:textId="334F8D44" w:rsidR="582AC1AA" w:rsidRDefault="582AC1AA" w:rsidP="582AC1AA">
      <w:pPr>
        <w:rPr>
          <w:rFonts w:ascii="Arial" w:hAnsi="Arial" w:cs="Arial"/>
          <w:b/>
          <w:bCs/>
          <w:color w:val="10B68F"/>
          <w:sz w:val="24"/>
          <w:szCs w:val="24"/>
          <w:lang w:val="cy-GB"/>
        </w:rPr>
      </w:pPr>
    </w:p>
    <w:p w14:paraId="7FBF3AB6" w14:textId="44C42243" w:rsidR="00DD39C4" w:rsidRPr="006D0189" w:rsidRDefault="00DD39C4" w:rsidP="582AC1AA">
      <w:pPr>
        <w:pBdr>
          <w:top w:val="single" w:sz="4" w:space="1" w:color="auto"/>
        </w:pBdr>
        <w:rPr>
          <w:rFonts w:ascii="Arial" w:hAnsi="Arial" w:cs="Arial"/>
          <w:b/>
          <w:bCs/>
          <w:color w:val="18A881"/>
          <w:sz w:val="28"/>
          <w:szCs w:val="28"/>
          <w:lang w:val="cy-GB"/>
        </w:rPr>
      </w:pPr>
      <w:r w:rsidRPr="006D0189">
        <w:rPr>
          <w:rFonts w:ascii="Arial" w:hAnsi="Arial" w:cs="Arial"/>
          <w:b/>
          <w:bCs/>
          <w:color w:val="18A881"/>
          <w:sz w:val="28"/>
          <w:szCs w:val="28"/>
          <w:lang w:val="cy-GB"/>
        </w:rPr>
        <w:t>Esgeulustod</w:t>
      </w:r>
    </w:p>
    <w:p w14:paraId="663C498E" w14:textId="77777777" w:rsidR="00DD39C4" w:rsidRPr="006D0189" w:rsidRDefault="00DD39C4" w:rsidP="582AC1AA">
      <w:pPr>
        <w:rPr>
          <w:rFonts w:ascii="Arial" w:hAnsi="Arial" w:cs="Arial"/>
          <w:color w:val="18A881"/>
          <w:sz w:val="28"/>
          <w:szCs w:val="28"/>
          <w:lang w:val="cy-GB"/>
        </w:rPr>
      </w:pPr>
      <w:r w:rsidRPr="006D0189">
        <w:rPr>
          <w:rFonts w:ascii="Arial" w:hAnsi="Arial" w:cs="Arial"/>
          <w:b/>
          <w:bCs/>
          <w:color w:val="18A881"/>
          <w:sz w:val="28"/>
          <w:szCs w:val="28"/>
          <w:lang w:val="cy-GB"/>
        </w:rPr>
        <w:t>Disgrifiad:</w:t>
      </w:r>
    </w:p>
    <w:p w14:paraId="31DECD17" w14:textId="77777777" w:rsidR="00DD39C4" w:rsidRPr="00DD39C4" w:rsidRDefault="00DD39C4" w:rsidP="582AC1AA">
      <w:pPr>
        <w:numPr>
          <w:ilvl w:val="0"/>
          <w:numId w:val="27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Methu â darparu neu ganiatáu mynediad at fwyd, cysgod, dillad, gwres, ysgogiad a gweithgaredd, gofal personol neu feddygol</w:t>
      </w:r>
    </w:p>
    <w:p w14:paraId="4B6EB289" w14:textId="77777777" w:rsidR="00DD39C4" w:rsidRPr="00DD39C4" w:rsidRDefault="00DD39C4" w:rsidP="582AC1AA">
      <w:pPr>
        <w:numPr>
          <w:ilvl w:val="0"/>
          <w:numId w:val="27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Darparu gofal mewn ffordd nad yw'r person yn ei hoffi</w:t>
      </w:r>
    </w:p>
    <w:p w14:paraId="70C42109" w14:textId="77777777" w:rsidR="00DD39C4" w:rsidRPr="00DD39C4" w:rsidRDefault="00DD39C4" w:rsidP="582AC1AA">
      <w:pPr>
        <w:numPr>
          <w:ilvl w:val="0"/>
          <w:numId w:val="27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Methu â rhoi meddyginiaeth fel yn unol â’r presgripsiwn</w:t>
      </w:r>
    </w:p>
    <w:p w14:paraId="2F344C5C" w14:textId="77777777" w:rsidR="00DD39C4" w:rsidRPr="00DD39C4" w:rsidRDefault="00DD39C4" w:rsidP="582AC1AA">
      <w:pPr>
        <w:numPr>
          <w:ilvl w:val="0"/>
          <w:numId w:val="27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Gwrthod mynediad i ymwelwyr</w:t>
      </w:r>
    </w:p>
    <w:p w14:paraId="04622318" w14:textId="77777777" w:rsidR="00DD39C4" w:rsidRPr="00DD39C4" w:rsidRDefault="00DD39C4" w:rsidP="582AC1AA">
      <w:pPr>
        <w:numPr>
          <w:ilvl w:val="0"/>
          <w:numId w:val="27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Peidio ag ystyried anghenion diwylliannol, crefyddol neu ethnig unigolion</w:t>
      </w:r>
    </w:p>
    <w:p w14:paraId="43E8EFA3" w14:textId="77777777" w:rsidR="00DD39C4" w:rsidRPr="00DD39C4" w:rsidRDefault="00DD39C4" w:rsidP="582AC1AA">
      <w:pPr>
        <w:numPr>
          <w:ilvl w:val="0"/>
          <w:numId w:val="27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Peidio ag ystyried anghenion addysgol, cymdeithasol a hamdden</w:t>
      </w:r>
    </w:p>
    <w:p w14:paraId="5A3E2897" w14:textId="77777777" w:rsidR="00DD39C4" w:rsidRPr="00DD39C4" w:rsidRDefault="00DD39C4" w:rsidP="582AC1AA">
      <w:pPr>
        <w:numPr>
          <w:ilvl w:val="0"/>
          <w:numId w:val="27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Anwybyddu neu ynysu'r person</w:t>
      </w:r>
    </w:p>
    <w:p w14:paraId="1DA803AC" w14:textId="77777777" w:rsidR="00DD39C4" w:rsidRPr="00DD39C4" w:rsidRDefault="00DD39C4" w:rsidP="582AC1AA">
      <w:pPr>
        <w:numPr>
          <w:ilvl w:val="0"/>
          <w:numId w:val="27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Atal yr unigolyn rhag gwneud ei benderfyniadau ei hun</w:t>
      </w:r>
    </w:p>
    <w:p w14:paraId="51A196A7" w14:textId="77777777" w:rsidR="00DD39C4" w:rsidRPr="00DD39C4" w:rsidRDefault="00DD39C4" w:rsidP="582AC1AA">
      <w:pPr>
        <w:numPr>
          <w:ilvl w:val="0"/>
          <w:numId w:val="27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Atal mynediad at sbectol, cymhorthion clyw, dannedd gosod, ac ati.</w:t>
      </w:r>
    </w:p>
    <w:p w14:paraId="3F1D7536" w14:textId="77777777" w:rsidR="00DD39C4" w:rsidRPr="00DD39C4" w:rsidRDefault="00DD39C4" w:rsidP="582AC1AA">
      <w:pPr>
        <w:numPr>
          <w:ilvl w:val="0"/>
          <w:numId w:val="27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Methu â sicrhau preifatrwydd ac urddas</w:t>
      </w:r>
    </w:p>
    <w:p w14:paraId="581BB11F" w14:textId="778A6592" w:rsidR="582AC1AA" w:rsidRPr="006D0189" w:rsidRDefault="582AC1AA" w:rsidP="582AC1AA">
      <w:pPr>
        <w:ind w:left="360"/>
        <w:rPr>
          <w:rFonts w:ascii="Arial" w:hAnsi="Arial" w:cs="Arial"/>
          <w:sz w:val="28"/>
          <w:szCs w:val="28"/>
          <w:lang w:val="cy-GB"/>
        </w:rPr>
      </w:pPr>
    </w:p>
    <w:p w14:paraId="68266BB6" w14:textId="34B28A95" w:rsidR="00DD39C4" w:rsidRPr="006D0189" w:rsidRDefault="00DD39C4" w:rsidP="582AC1AA">
      <w:pPr>
        <w:rPr>
          <w:rFonts w:ascii="Arial" w:hAnsi="Arial" w:cs="Arial"/>
          <w:color w:val="18A881"/>
          <w:sz w:val="28"/>
          <w:szCs w:val="28"/>
          <w:lang w:val="cy-GB"/>
        </w:rPr>
      </w:pPr>
      <w:r w:rsidRPr="006D0189">
        <w:rPr>
          <w:rFonts w:ascii="Arial" w:hAnsi="Arial" w:cs="Arial"/>
          <w:b/>
          <w:bCs/>
          <w:color w:val="18A881"/>
          <w:sz w:val="28"/>
          <w:szCs w:val="28"/>
          <w:lang w:val="cy-GB"/>
        </w:rPr>
        <w:t>Dangosyddion posibl</w:t>
      </w:r>
      <w:r w:rsidR="3839190F" w:rsidRPr="006D0189">
        <w:rPr>
          <w:rFonts w:ascii="Arial" w:hAnsi="Arial" w:cs="Arial"/>
          <w:b/>
          <w:bCs/>
          <w:color w:val="18A881"/>
          <w:sz w:val="28"/>
          <w:szCs w:val="28"/>
          <w:lang w:val="cy-GB"/>
        </w:rPr>
        <w:t>:</w:t>
      </w:r>
    </w:p>
    <w:p w14:paraId="24FF0FD1" w14:textId="1AAF6C45" w:rsidR="00DD39C4" w:rsidRPr="00DD39C4" w:rsidRDefault="00DD39C4" w:rsidP="582AC1AA">
      <w:pPr>
        <w:numPr>
          <w:ilvl w:val="0"/>
          <w:numId w:val="28"/>
        </w:numPr>
        <w:rPr>
          <w:rFonts w:eastAsiaTheme="minorEastAsia"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 xml:space="preserve">Amgylchedd gwael </w:t>
      </w:r>
      <w:r w:rsidR="6D972D73" w:rsidRPr="582AC1AA">
        <w:rPr>
          <w:rFonts w:ascii="Arial" w:eastAsia="Arial" w:hAnsi="Arial" w:cs="Arial"/>
          <w:color w:val="000000" w:themeColor="text1"/>
          <w:sz w:val="24"/>
          <w:szCs w:val="24"/>
        </w:rPr>
        <w:t>–</w:t>
      </w:r>
      <w:r w:rsidRPr="582AC1AA">
        <w:rPr>
          <w:rFonts w:ascii="Arial" w:hAnsi="Arial" w:cs="Arial"/>
          <w:sz w:val="24"/>
          <w:szCs w:val="24"/>
          <w:lang w:val="cy-GB"/>
        </w:rPr>
        <w:t xml:space="preserve"> budr neu aflan</w:t>
      </w:r>
    </w:p>
    <w:p w14:paraId="680E9193" w14:textId="77777777" w:rsidR="00DD39C4" w:rsidRPr="00DD39C4" w:rsidRDefault="00DD39C4" w:rsidP="582AC1AA">
      <w:pPr>
        <w:numPr>
          <w:ilvl w:val="0"/>
          <w:numId w:val="28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Cyflwr corfforol gwael a/neu hylendid personol</w:t>
      </w:r>
    </w:p>
    <w:p w14:paraId="11F3ADA4" w14:textId="77777777" w:rsidR="00DD39C4" w:rsidRPr="00DD39C4" w:rsidRDefault="00DD39C4" w:rsidP="582AC1AA">
      <w:pPr>
        <w:numPr>
          <w:ilvl w:val="0"/>
          <w:numId w:val="28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Briwiau pwyso neu wlserau</w:t>
      </w:r>
    </w:p>
    <w:p w14:paraId="4C591C02" w14:textId="77777777" w:rsidR="00DD39C4" w:rsidRPr="00DD39C4" w:rsidRDefault="00DD39C4" w:rsidP="582AC1AA">
      <w:pPr>
        <w:numPr>
          <w:ilvl w:val="0"/>
          <w:numId w:val="28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Diffyg maeth neu golli pwysau heb esboniad</w:t>
      </w:r>
    </w:p>
    <w:p w14:paraId="119451BF" w14:textId="77777777" w:rsidR="00DD39C4" w:rsidRPr="00DD39C4" w:rsidRDefault="00DD39C4" w:rsidP="582AC1AA">
      <w:pPr>
        <w:numPr>
          <w:ilvl w:val="0"/>
          <w:numId w:val="28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Anafiadau heb eu trin a phroblemau meddygol</w:t>
      </w:r>
    </w:p>
    <w:p w14:paraId="0210B7C6" w14:textId="77777777" w:rsidR="00DD39C4" w:rsidRPr="00DD39C4" w:rsidRDefault="00DD39C4" w:rsidP="582AC1AA">
      <w:pPr>
        <w:numPr>
          <w:ilvl w:val="0"/>
          <w:numId w:val="28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Cyswllt anghyson neu amharod â sefydliadau gofal meddygol a chymdeithasol</w:t>
      </w:r>
    </w:p>
    <w:p w14:paraId="5666E0EC" w14:textId="77777777" w:rsidR="00DD39C4" w:rsidRPr="00DD39C4" w:rsidRDefault="00DD39C4" w:rsidP="582AC1AA">
      <w:pPr>
        <w:numPr>
          <w:ilvl w:val="0"/>
          <w:numId w:val="28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lastRenderedPageBreak/>
        <w:t>Cronni meddyginiaeth heb ei chymryd</w:t>
      </w:r>
    </w:p>
    <w:p w14:paraId="43CFAE34" w14:textId="77777777" w:rsidR="00DD39C4" w:rsidRPr="00DD39C4" w:rsidRDefault="00DD39C4" w:rsidP="582AC1AA">
      <w:pPr>
        <w:numPr>
          <w:ilvl w:val="0"/>
          <w:numId w:val="28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Methiant annodweddiadol i gymryd rhan mewn rhyngweithio cymdeithasol</w:t>
      </w:r>
    </w:p>
    <w:p w14:paraId="115AE406" w14:textId="77777777" w:rsidR="00DD39C4" w:rsidRPr="00DD39C4" w:rsidRDefault="00DD39C4" w:rsidP="582AC1AA">
      <w:pPr>
        <w:numPr>
          <w:ilvl w:val="0"/>
          <w:numId w:val="28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Dillad amhriodol neu annigonol</w:t>
      </w:r>
    </w:p>
    <w:p w14:paraId="4884D676" w14:textId="00E6268E" w:rsidR="582AC1AA" w:rsidRDefault="582AC1AA" w:rsidP="582AC1AA">
      <w:pPr>
        <w:rPr>
          <w:rFonts w:ascii="Arial" w:hAnsi="Arial" w:cs="Arial"/>
          <w:b/>
          <w:bCs/>
          <w:color w:val="10B68F"/>
          <w:sz w:val="24"/>
          <w:szCs w:val="24"/>
          <w:lang w:val="cy-GB"/>
        </w:rPr>
      </w:pPr>
    </w:p>
    <w:p w14:paraId="53CAC017" w14:textId="36910B62" w:rsidR="582AC1AA" w:rsidRDefault="582AC1AA" w:rsidP="582AC1AA">
      <w:pPr>
        <w:rPr>
          <w:rFonts w:ascii="Arial" w:hAnsi="Arial" w:cs="Arial"/>
          <w:b/>
          <w:bCs/>
          <w:color w:val="10B68F"/>
          <w:sz w:val="24"/>
          <w:szCs w:val="24"/>
          <w:lang w:val="cy-GB"/>
        </w:rPr>
      </w:pPr>
    </w:p>
    <w:p w14:paraId="6216878D" w14:textId="3B91503E" w:rsidR="582AC1AA" w:rsidRDefault="582AC1AA" w:rsidP="582AC1AA">
      <w:pPr>
        <w:rPr>
          <w:rFonts w:ascii="Arial" w:hAnsi="Arial" w:cs="Arial"/>
          <w:b/>
          <w:bCs/>
          <w:color w:val="10B68F"/>
          <w:sz w:val="24"/>
          <w:szCs w:val="24"/>
          <w:lang w:val="cy-GB"/>
        </w:rPr>
      </w:pPr>
    </w:p>
    <w:p w14:paraId="66EA7991" w14:textId="3A114D02" w:rsidR="00DD39C4" w:rsidRPr="006D0189" w:rsidRDefault="00DD39C4" w:rsidP="582AC1AA">
      <w:pPr>
        <w:pBdr>
          <w:top w:val="single" w:sz="4" w:space="1" w:color="auto"/>
        </w:pBdr>
        <w:rPr>
          <w:rFonts w:ascii="Arial" w:hAnsi="Arial" w:cs="Arial"/>
          <w:b/>
          <w:bCs/>
          <w:color w:val="18A881"/>
          <w:sz w:val="28"/>
          <w:szCs w:val="28"/>
          <w:lang w:val="cy-GB"/>
        </w:rPr>
      </w:pPr>
      <w:r w:rsidRPr="006D0189">
        <w:rPr>
          <w:rFonts w:ascii="Arial" w:hAnsi="Arial" w:cs="Arial"/>
          <w:b/>
          <w:bCs/>
          <w:color w:val="18A881"/>
          <w:sz w:val="28"/>
          <w:szCs w:val="28"/>
          <w:lang w:val="cy-GB"/>
        </w:rPr>
        <w:t>Hunan-esgeulustod</w:t>
      </w:r>
    </w:p>
    <w:p w14:paraId="4C46A324" w14:textId="77777777" w:rsidR="00DD39C4" w:rsidRPr="006D0189" w:rsidRDefault="00DD39C4" w:rsidP="582AC1AA">
      <w:pPr>
        <w:rPr>
          <w:rFonts w:ascii="Arial" w:hAnsi="Arial" w:cs="Arial"/>
          <w:color w:val="18A881"/>
          <w:sz w:val="28"/>
          <w:szCs w:val="28"/>
          <w:lang w:val="cy-GB"/>
        </w:rPr>
      </w:pPr>
      <w:r w:rsidRPr="006D0189">
        <w:rPr>
          <w:rFonts w:ascii="Arial" w:hAnsi="Arial" w:cs="Arial"/>
          <w:b/>
          <w:bCs/>
          <w:color w:val="18A881"/>
          <w:sz w:val="28"/>
          <w:szCs w:val="28"/>
          <w:lang w:val="cy-GB"/>
        </w:rPr>
        <w:t>Disgrifiad:</w:t>
      </w:r>
    </w:p>
    <w:p w14:paraId="4CED7265" w14:textId="77777777" w:rsidR="00DD39C4" w:rsidRPr="00DD39C4" w:rsidRDefault="00DD39C4" w:rsidP="582AC1AA">
      <w:pPr>
        <w:numPr>
          <w:ilvl w:val="0"/>
          <w:numId w:val="32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Diffyg hunanofal i'r graddau ei fod yn bygwth iechyd a diogelwch personol</w:t>
      </w:r>
    </w:p>
    <w:p w14:paraId="4C4A701F" w14:textId="77777777" w:rsidR="00DD39C4" w:rsidRPr="00DD39C4" w:rsidRDefault="00DD39C4" w:rsidP="582AC1AA">
      <w:pPr>
        <w:numPr>
          <w:ilvl w:val="0"/>
          <w:numId w:val="32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Esgeuluso gofalu am hylendid personol, iechyd neu amgylchoedd rhywun</w:t>
      </w:r>
    </w:p>
    <w:p w14:paraId="5EBC3086" w14:textId="77777777" w:rsidR="00DD39C4" w:rsidRPr="00DD39C4" w:rsidRDefault="00DD39C4" w:rsidP="582AC1AA">
      <w:pPr>
        <w:numPr>
          <w:ilvl w:val="0"/>
          <w:numId w:val="32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Anallu i osgoi hunan-niweidio</w:t>
      </w:r>
    </w:p>
    <w:p w14:paraId="749E67A8" w14:textId="77777777" w:rsidR="00DD39C4" w:rsidRPr="00DD39C4" w:rsidRDefault="00DD39C4" w:rsidP="582AC1AA">
      <w:pPr>
        <w:numPr>
          <w:ilvl w:val="0"/>
          <w:numId w:val="32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Methu â cheisio cymorth neu gael mynediad at wasanaethau i ddiwallu anghenion iechyd a gofal cymdeithasol</w:t>
      </w:r>
    </w:p>
    <w:p w14:paraId="7BFB9635" w14:textId="77777777" w:rsidR="00DD39C4" w:rsidRPr="00DD39C4" w:rsidRDefault="00DD39C4" w:rsidP="582AC1AA">
      <w:pPr>
        <w:numPr>
          <w:ilvl w:val="0"/>
          <w:numId w:val="32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Anallu neu amharodrwydd i reoli materion personol ei hun</w:t>
      </w:r>
    </w:p>
    <w:p w14:paraId="10A5573A" w14:textId="17EBD0E3" w:rsidR="582AC1AA" w:rsidRDefault="582AC1AA" w:rsidP="582AC1AA">
      <w:pPr>
        <w:rPr>
          <w:rFonts w:ascii="Arial" w:hAnsi="Arial" w:cs="Arial"/>
          <w:b/>
          <w:bCs/>
          <w:color w:val="10B68F"/>
          <w:sz w:val="24"/>
          <w:szCs w:val="24"/>
          <w:lang w:val="cy-GB"/>
        </w:rPr>
      </w:pPr>
    </w:p>
    <w:p w14:paraId="7DBE6AF5" w14:textId="0C18F4BB" w:rsidR="00DD39C4" w:rsidRPr="006D0189" w:rsidRDefault="00DD39C4" w:rsidP="582AC1AA">
      <w:pPr>
        <w:rPr>
          <w:rFonts w:ascii="Arial" w:hAnsi="Arial" w:cs="Arial"/>
          <w:color w:val="18A881"/>
          <w:sz w:val="28"/>
          <w:szCs w:val="28"/>
          <w:lang w:val="cy-GB"/>
        </w:rPr>
      </w:pPr>
      <w:r w:rsidRPr="006D0189">
        <w:rPr>
          <w:rFonts w:ascii="Arial" w:hAnsi="Arial" w:cs="Arial"/>
          <w:b/>
          <w:bCs/>
          <w:color w:val="18A881"/>
          <w:sz w:val="28"/>
          <w:szCs w:val="28"/>
          <w:lang w:val="cy-GB"/>
        </w:rPr>
        <w:t>Dangosyddion posibl</w:t>
      </w:r>
      <w:r w:rsidR="4AEB82C7" w:rsidRPr="006D0189">
        <w:rPr>
          <w:rFonts w:ascii="Arial" w:hAnsi="Arial" w:cs="Arial"/>
          <w:b/>
          <w:bCs/>
          <w:color w:val="18A881"/>
          <w:sz w:val="28"/>
          <w:szCs w:val="28"/>
          <w:lang w:val="cy-GB"/>
        </w:rPr>
        <w:t>:</w:t>
      </w:r>
    </w:p>
    <w:p w14:paraId="0D1A3503" w14:textId="77777777" w:rsidR="00DD39C4" w:rsidRPr="00DD39C4" w:rsidRDefault="00DD39C4" w:rsidP="582AC1AA">
      <w:pPr>
        <w:numPr>
          <w:ilvl w:val="0"/>
          <w:numId w:val="31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Hylendid personol gwael iawn</w:t>
      </w:r>
    </w:p>
    <w:p w14:paraId="41707F3E" w14:textId="77777777" w:rsidR="00DD39C4" w:rsidRPr="00DD39C4" w:rsidRDefault="00DD39C4" w:rsidP="582AC1AA">
      <w:pPr>
        <w:numPr>
          <w:ilvl w:val="0"/>
          <w:numId w:val="31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Ymddangosiad blêr</w:t>
      </w:r>
    </w:p>
    <w:p w14:paraId="13CE4E7C" w14:textId="77777777" w:rsidR="00DD39C4" w:rsidRPr="00DD39C4" w:rsidRDefault="00DD39C4" w:rsidP="582AC1AA">
      <w:pPr>
        <w:numPr>
          <w:ilvl w:val="0"/>
          <w:numId w:val="31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Diffyg bwyd, dillad neu gysgod hanfodol</w:t>
      </w:r>
    </w:p>
    <w:p w14:paraId="6CA5A02B" w14:textId="77777777" w:rsidR="00DD39C4" w:rsidRPr="00DD39C4" w:rsidRDefault="00DD39C4" w:rsidP="582AC1AA">
      <w:pPr>
        <w:numPr>
          <w:ilvl w:val="0"/>
          <w:numId w:val="31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Diffyg maeth a/neu ddadhydradiad</w:t>
      </w:r>
    </w:p>
    <w:p w14:paraId="28FE8982" w14:textId="77777777" w:rsidR="00DD39C4" w:rsidRPr="00DD39C4" w:rsidRDefault="00DD39C4" w:rsidP="582AC1AA">
      <w:pPr>
        <w:numPr>
          <w:ilvl w:val="0"/>
          <w:numId w:val="31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Byw mewn amodau bawaidd neu aflan</w:t>
      </w:r>
    </w:p>
    <w:p w14:paraId="47EE0BAE" w14:textId="77777777" w:rsidR="00DD39C4" w:rsidRPr="00DD39C4" w:rsidRDefault="00DD39C4" w:rsidP="582AC1AA">
      <w:pPr>
        <w:numPr>
          <w:ilvl w:val="0"/>
          <w:numId w:val="31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Esgeuluso cynnal a chadw cartrefi</w:t>
      </w:r>
    </w:p>
    <w:p w14:paraId="1242E8AE" w14:textId="77777777" w:rsidR="00DD39C4" w:rsidRPr="00DD39C4" w:rsidRDefault="00DD39C4" w:rsidP="582AC1AA">
      <w:pPr>
        <w:numPr>
          <w:ilvl w:val="0"/>
          <w:numId w:val="31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Celcio</w:t>
      </w:r>
    </w:p>
    <w:p w14:paraId="2BE52637" w14:textId="77777777" w:rsidR="00DD39C4" w:rsidRPr="00DD39C4" w:rsidRDefault="00DD39C4" w:rsidP="582AC1AA">
      <w:pPr>
        <w:numPr>
          <w:ilvl w:val="0"/>
          <w:numId w:val="31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Casglu nifer fawr o anifeiliaid mewn amodau amhriodol</w:t>
      </w:r>
    </w:p>
    <w:p w14:paraId="10F7DF01" w14:textId="77777777" w:rsidR="00DD39C4" w:rsidRPr="00DD39C4" w:rsidRDefault="00DD39C4" w:rsidP="582AC1AA">
      <w:pPr>
        <w:numPr>
          <w:ilvl w:val="0"/>
          <w:numId w:val="31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Diffyg cydymffurfio â gwasanaethau iechyd neu ofal</w:t>
      </w:r>
    </w:p>
    <w:p w14:paraId="1032E6BC" w14:textId="77777777" w:rsidR="00DD39C4" w:rsidRPr="00DD39C4" w:rsidRDefault="00DD39C4" w:rsidP="582AC1AA">
      <w:pPr>
        <w:numPr>
          <w:ilvl w:val="0"/>
          <w:numId w:val="31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Anallu neu amharodrwydd i gymryd meddyginiaeth neu drin salwch neu anaf</w:t>
      </w:r>
    </w:p>
    <w:p w14:paraId="064FF65F" w14:textId="0D58CC8B" w:rsidR="582AC1AA" w:rsidRDefault="582AC1AA" w:rsidP="582AC1AA">
      <w:pPr>
        <w:rPr>
          <w:rFonts w:ascii="Arial" w:hAnsi="Arial" w:cs="Arial"/>
          <w:b/>
          <w:bCs/>
          <w:color w:val="10B68F"/>
          <w:sz w:val="24"/>
          <w:szCs w:val="24"/>
          <w:lang w:val="cy-GB"/>
        </w:rPr>
      </w:pPr>
    </w:p>
    <w:p w14:paraId="0BCA64B6" w14:textId="33634AB1" w:rsidR="00DD39C4" w:rsidRPr="006D0189" w:rsidRDefault="00DD39C4" w:rsidP="582AC1AA">
      <w:pPr>
        <w:pBdr>
          <w:top w:val="single" w:sz="4" w:space="1" w:color="auto"/>
        </w:pBdr>
        <w:rPr>
          <w:rFonts w:ascii="Arial" w:hAnsi="Arial" w:cs="Arial"/>
          <w:b/>
          <w:bCs/>
          <w:color w:val="18A881"/>
          <w:sz w:val="28"/>
          <w:szCs w:val="28"/>
          <w:lang w:val="cy-GB"/>
        </w:rPr>
      </w:pPr>
      <w:r w:rsidRPr="006D0189">
        <w:rPr>
          <w:rFonts w:ascii="Arial" w:hAnsi="Arial" w:cs="Arial"/>
          <w:b/>
          <w:bCs/>
          <w:color w:val="18A881"/>
          <w:sz w:val="28"/>
          <w:szCs w:val="28"/>
          <w:lang w:val="cy-GB"/>
        </w:rPr>
        <w:t>Caethwasiaeth fodern</w:t>
      </w:r>
    </w:p>
    <w:p w14:paraId="6E86463F" w14:textId="77777777" w:rsidR="00DD39C4" w:rsidRPr="006D0189" w:rsidRDefault="00DD39C4" w:rsidP="582AC1AA">
      <w:pPr>
        <w:rPr>
          <w:rFonts w:ascii="Arial" w:hAnsi="Arial" w:cs="Arial"/>
          <w:color w:val="18A881"/>
          <w:sz w:val="28"/>
          <w:szCs w:val="28"/>
          <w:lang w:val="cy-GB"/>
        </w:rPr>
      </w:pPr>
      <w:r w:rsidRPr="006D0189">
        <w:rPr>
          <w:rFonts w:ascii="Arial" w:hAnsi="Arial" w:cs="Arial"/>
          <w:b/>
          <w:bCs/>
          <w:color w:val="18A881"/>
          <w:sz w:val="28"/>
          <w:szCs w:val="28"/>
          <w:lang w:val="cy-GB"/>
        </w:rPr>
        <w:t>Disgrifiad:</w:t>
      </w:r>
    </w:p>
    <w:p w14:paraId="3041DE91" w14:textId="77777777" w:rsidR="00DD39C4" w:rsidRPr="00DD39C4" w:rsidRDefault="00DD39C4" w:rsidP="582AC1AA">
      <w:pPr>
        <w:numPr>
          <w:ilvl w:val="0"/>
          <w:numId w:val="30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Masnachu mewn pobl</w:t>
      </w:r>
    </w:p>
    <w:p w14:paraId="6A0427EE" w14:textId="77777777" w:rsidR="00DD39C4" w:rsidRPr="00DD39C4" w:rsidRDefault="00DD39C4" w:rsidP="582AC1AA">
      <w:pPr>
        <w:numPr>
          <w:ilvl w:val="0"/>
          <w:numId w:val="30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lastRenderedPageBreak/>
        <w:t>Llafur dan orfod</w:t>
      </w:r>
    </w:p>
    <w:p w14:paraId="3C7CCBB3" w14:textId="77777777" w:rsidR="00DD39C4" w:rsidRPr="00DD39C4" w:rsidRDefault="00DD39C4" w:rsidP="582AC1AA">
      <w:pPr>
        <w:numPr>
          <w:ilvl w:val="0"/>
          <w:numId w:val="30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Caethwasanaeth domestig</w:t>
      </w:r>
    </w:p>
    <w:p w14:paraId="1A9F5DA2" w14:textId="77777777" w:rsidR="00DD39C4" w:rsidRPr="00DD39C4" w:rsidRDefault="00DD39C4" w:rsidP="582AC1AA">
      <w:pPr>
        <w:numPr>
          <w:ilvl w:val="0"/>
          <w:numId w:val="30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Camfanteisio rhywiol, fel gwaith hebrwng, puteindra a phornograffi</w:t>
      </w:r>
    </w:p>
    <w:p w14:paraId="6ED7CDE4" w14:textId="0DC4961E" w:rsidR="00DD39C4" w:rsidRPr="00DD39C4" w:rsidRDefault="00DD39C4" w:rsidP="582AC1AA">
      <w:pPr>
        <w:numPr>
          <w:ilvl w:val="0"/>
          <w:numId w:val="30"/>
        </w:numPr>
        <w:rPr>
          <w:rFonts w:eastAsiaTheme="minorEastAsia"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 xml:space="preserve">Caethiwed dyled </w:t>
      </w:r>
      <w:r w:rsidR="1D481404" w:rsidRPr="582AC1AA">
        <w:rPr>
          <w:rFonts w:ascii="Arial" w:eastAsia="Arial" w:hAnsi="Arial" w:cs="Arial"/>
          <w:color w:val="000000" w:themeColor="text1"/>
          <w:sz w:val="24"/>
          <w:szCs w:val="24"/>
        </w:rPr>
        <w:t>–</w:t>
      </w:r>
      <w:r w:rsidRPr="582AC1AA">
        <w:rPr>
          <w:rFonts w:ascii="Arial" w:hAnsi="Arial" w:cs="Arial"/>
          <w:sz w:val="24"/>
          <w:szCs w:val="24"/>
          <w:lang w:val="cy-GB"/>
        </w:rPr>
        <w:t xml:space="preserve"> cael ei orfodi i weithio i dalu dyledion na fydd byth yn gallu ei wneud yn realistig</w:t>
      </w:r>
    </w:p>
    <w:p w14:paraId="71F1219D" w14:textId="62BAA7E8" w:rsidR="582AC1AA" w:rsidRDefault="582AC1AA" w:rsidP="582AC1AA">
      <w:pPr>
        <w:rPr>
          <w:rFonts w:ascii="Arial" w:hAnsi="Arial" w:cs="Arial"/>
          <w:b/>
          <w:bCs/>
          <w:color w:val="10B68F"/>
          <w:sz w:val="24"/>
          <w:szCs w:val="24"/>
          <w:lang w:val="cy-GB"/>
        </w:rPr>
      </w:pPr>
    </w:p>
    <w:p w14:paraId="18149EC5" w14:textId="33AFDC23" w:rsidR="582AC1AA" w:rsidRDefault="582AC1AA" w:rsidP="582AC1AA">
      <w:pPr>
        <w:rPr>
          <w:rFonts w:ascii="Arial" w:hAnsi="Arial" w:cs="Arial"/>
          <w:b/>
          <w:bCs/>
          <w:color w:val="10B68F"/>
          <w:sz w:val="24"/>
          <w:szCs w:val="24"/>
          <w:lang w:val="cy-GB"/>
        </w:rPr>
      </w:pPr>
    </w:p>
    <w:p w14:paraId="68028CF3" w14:textId="30EF4B33" w:rsidR="00DD39C4" w:rsidRPr="006D0189" w:rsidRDefault="00DD39C4" w:rsidP="582AC1AA">
      <w:pPr>
        <w:rPr>
          <w:rFonts w:ascii="Arial" w:hAnsi="Arial" w:cs="Arial"/>
          <w:color w:val="18A881"/>
          <w:sz w:val="28"/>
          <w:szCs w:val="28"/>
          <w:lang w:val="cy-GB"/>
        </w:rPr>
      </w:pPr>
      <w:r w:rsidRPr="006D0189">
        <w:rPr>
          <w:rFonts w:ascii="Arial" w:hAnsi="Arial" w:cs="Arial"/>
          <w:b/>
          <w:bCs/>
          <w:color w:val="18A881"/>
          <w:sz w:val="28"/>
          <w:szCs w:val="28"/>
          <w:lang w:val="cy-GB"/>
        </w:rPr>
        <w:t>Dangosyddion posibl</w:t>
      </w:r>
      <w:r w:rsidR="2681AFA1" w:rsidRPr="006D0189">
        <w:rPr>
          <w:rFonts w:ascii="Arial" w:hAnsi="Arial" w:cs="Arial"/>
          <w:b/>
          <w:bCs/>
          <w:color w:val="18A881"/>
          <w:sz w:val="28"/>
          <w:szCs w:val="28"/>
          <w:lang w:val="cy-GB"/>
        </w:rPr>
        <w:t>:</w:t>
      </w:r>
    </w:p>
    <w:p w14:paraId="44E6407C" w14:textId="77777777" w:rsidR="00DD39C4" w:rsidRPr="00DD39C4" w:rsidRDefault="00DD39C4" w:rsidP="582AC1AA">
      <w:pPr>
        <w:numPr>
          <w:ilvl w:val="0"/>
          <w:numId w:val="29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Arwyddion o gam-drin corfforol neu emosiynol</w:t>
      </w:r>
    </w:p>
    <w:p w14:paraId="5044B8B3" w14:textId="77777777" w:rsidR="00DD39C4" w:rsidRPr="00DD39C4" w:rsidRDefault="00DD39C4" w:rsidP="582AC1AA">
      <w:pPr>
        <w:numPr>
          <w:ilvl w:val="0"/>
          <w:numId w:val="29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Ymddangos â ddiffyg maeth, yn flêr neu'n dawedog</w:t>
      </w:r>
    </w:p>
    <w:p w14:paraId="776E9B31" w14:textId="77777777" w:rsidR="00DD39C4" w:rsidRPr="00DD39C4" w:rsidRDefault="00DD39C4" w:rsidP="582AC1AA">
      <w:pPr>
        <w:numPr>
          <w:ilvl w:val="0"/>
          <w:numId w:val="29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Arwahanrwydd o'r gymuned, yn ymddangos o dan reolaeth neu ddylanwad eraill</w:t>
      </w:r>
    </w:p>
    <w:p w14:paraId="6944A3C7" w14:textId="77777777" w:rsidR="00DD39C4" w:rsidRPr="00DD39C4" w:rsidRDefault="00DD39C4" w:rsidP="582AC1AA">
      <w:pPr>
        <w:numPr>
          <w:ilvl w:val="0"/>
          <w:numId w:val="29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Yn byw mewn llety budr, cyfyng neu orlawn a/neu'n byw ac yn gweithio yn yr un cyfeiriad</w:t>
      </w:r>
    </w:p>
    <w:p w14:paraId="094C089A" w14:textId="77777777" w:rsidR="00DD39C4" w:rsidRPr="00DD39C4" w:rsidRDefault="00DD39C4" w:rsidP="582AC1AA">
      <w:pPr>
        <w:numPr>
          <w:ilvl w:val="0"/>
          <w:numId w:val="29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Diffyg effeithiau personol neu ddogfennau adnabod</w:t>
      </w:r>
    </w:p>
    <w:p w14:paraId="44F2A05C" w14:textId="77777777" w:rsidR="00DD39C4" w:rsidRPr="00DD39C4" w:rsidRDefault="00DD39C4" w:rsidP="582AC1AA">
      <w:pPr>
        <w:numPr>
          <w:ilvl w:val="0"/>
          <w:numId w:val="29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Gwisgo’r un dillad bob amser</w:t>
      </w:r>
    </w:p>
    <w:p w14:paraId="2AFECDE7" w14:textId="77777777" w:rsidR="00DD39C4" w:rsidRPr="00DD39C4" w:rsidRDefault="00DD39C4" w:rsidP="582AC1AA">
      <w:pPr>
        <w:numPr>
          <w:ilvl w:val="0"/>
          <w:numId w:val="29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Osgoi cyswllt llygad, ymddangos yn ofnus neu'n betrusgar i siarad â dieithriaid</w:t>
      </w:r>
    </w:p>
    <w:p w14:paraId="0C2DE0A7" w14:textId="77777777" w:rsidR="00DD39C4" w:rsidRPr="00DD39C4" w:rsidRDefault="00DD39C4" w:rsidP="582AC1AA">
      <w:pPr>
        <w:numPr>
          <w:ilvl w:val="0"/>
          <w:numId w:val="29"/>
        </w:numPr>
        <w:rPr>
          <w:rFonts w:ascii="Arial" w:hAnsi="Arial" w:cs="Arial"/>
          <w:i/>
          <w:iCs/>
          <w:sz w:val="24"/>
          <w:szCs w:val="24"/>
        </w:rPr>
      </w:pPr>
      <w:r w:rsidRPr="582AC1AA">
        <w:rPr>
          <w:rFonts w:ascii="Arial" w:hAnsi="Arial" w:cs="Arial"/>
          <w:sz w:val="24"/>
          <w:szCs w:val="24"/>
          <w:lang w:val="cy-GB"/>
        </w:rPr>
        <w:t>Ofn gorfodwyr cyfraith</w:t>
      </w:r>
    </w:p>
    <w:p w14:paraId="1A1E3ACD" w14:textId="3F488466" w:rsidR="582AC1AA" w:rsidRDefault="582AC1AA" w:rsidP="582AC1AA">
      <w:pPr>
        <w:ind w:left="360"/>
        <w:rPr>
          <w:rFonts w:ascii="Arial" w:hAnsi="Arial" w:cs="Arial"/>
          <w:sz w:val="24"/>
          <w:szCs w:val="24"/>
          <w:lang w:val="cy-GB"/>
        </w:rPr>
      </w:pPr>
    </w:p>
    <w:p w14:paraId="57100FF4" w14:textId="77777777" w:rsidR="00DD39C4" w:rsidRPr="00DD39C4" w:rsidRDefault="00DD39C4" w:rsidP="582AC1AA">
      <w:pPr>
        <w:rPr>
          <w:rFonts w:ascii="Arial" w:hAnsi="Arial" w:cs="Arial"/>
          <w:sz w:val="24"/>
          <w:szCs w:val="24"/>
          <w:lang w:val="cy-GB"/>
        </w:rPr>
      </w:pPr>
      <w:r w:rsidRPr="582AC1AA">
        <w:rPr>
          <w:rFonts w:ascii="Arial" w:hAnsi="Arial" w:cs="Arial"/>
          <w:sz w:val="24"/>
          <w:szCs w:val="24"/>
          <w:lang w:val="cy-GB"/>
        </w:rPr>
        <w:t>Cafwyd o: </w:t>
      </w:r>
      <w:hyperlink r:id="rId10">
        <w:r w:rsidRPr="582AC1AA">
          <w:rPr>
            <w:rStyle w:val="Hyperlink"/>
            <w:rFonts w:ascii="Arial" w:hAnsi="Arial" w:cs="Arial"/>
            <w:sz w:val="24"/>
            <w:szCs w:val="24"/>
            <w:lang w:val="cy-GB"/>
          </w:rPr>
          <w:t>At a Glance 69 Safeguarding Adults: Types and Indicators of Abuse SCIE</w:t>
        </w:r>
      </w:hyperlink>
    </w:p>
    <w:p w14:paraId="1E40E0B4" w14:textId="77777777" w:rsidR="00AF6617" w:rsidRPr="00DD39C4" w:rsidRDefault="00AF6617" w:rsidP="582AC1AA">
      <w:pPr>
        <w:rPr>
          <w:rFonts w:ascii="Arial" w:hAnsi="Arial" w:cs="Arial"/>
          <w:sz w:val="24"/>
          <w:szCs w:val="24"/>
          <w:lang w:val="cy-GB"/>
        </w:rPr>
      </w:pPr>
    </w:p>
    <w:sectPr w:rsidR="00AF6617" w:rsidRPr="00DD39C4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07BEA" w14:textId="77777777" w:rsidR="00E20621" w:rsidRDefault="00E20621" w:rsidP="00E26648">
      <w:pPr>
        <w:spacing w:after="0" w:line="240" w:lineRule="auto"/>
      </w:pPr>
      <w:r>
        <w:separator/>
      </w:r>
    </w:p>
  </w:endnote>
  <w:endnote w:type="continuationSeparator" w:id="0">
    <w:p w14:paraId="6A2BEA5B" w14:textId="77777777" w:rsidR="00E20621" w:rsidRDefault="00E20621" w:rsidP="00E26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3537F147" w14:paraId="111FCFB3" w14:textId="77777777" w:rsidTr="3537F147">
      <w:tc>
        <w:tcPr>
          <w:tcW w:w="3009" w:type="dxa"/>
        </w:tcPr>
        <w:p w14:paraId="7A669F83" w14:textId="30EE50B7" w:rsidR="3537F147" w:rsidRDefault="3537F147" w:rsidP="3537F147">
          <w:pPr>
            <w:pStyle w:val="Header"/>
            <w:ind w:left="-115"/>
          </w:pPr>
        </w:p>
      </w:tc>
      <w:tc>
        <w:tcPr>
          <w:tcW w:w="3009" w:type="dxa"/>
        </w:tcPr>
        <w:p w14:paraId="28D017F5" w14:textId="7B01DA63" w:rsidR="3537F147" w:rsidRDefault="3537F147" w:rsidP="3537F147">
          <w:pPr>
            <w:pStyle w:val="Header"/>
            <w:jc w:val="center"/>
          </w:pPr>
        </w:p>
      </w:tc>
      <w:tc>
        <w:tcPr>
          <w:tcW w:w="3009" w:type="dxa"/>
        </w:tcPr>
        <w:p w14:paraId="1742FBF1" w14:textId="574A0EA9" w:rsidR="3537F147" w:rsidRDefault="3537F147" w:rsidP="3537F147">
          <w:pPr>
            <w:pStyle w:val="Header"/>
            <w:ind w:right="-115"/>
            <w:jc w:val="right"/>
          </w:pPr>
        </w:p>
      </w:tc>
    </w:tr>
  </w:tbl>
  <w:p w14:paraId="762A9647" w14:textId="5B69F511" w:rsidR="3537F147" w:rsidRDefault="3537F147" w:rsidP="3537F1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F9B4B" w14:textId="77777777" w:rsidR="00E20621" w:rsidRDefault="00E20621" w:rsidP="00E26648">
      <w:pPr>
        <w:spacing w:after="0" w:line="240" w:lineRule="auto"/>
      </w:pPr>
      <w:r>
        <w:separator/>
      </w:r>
    </w:p>
  </w:footnote>
  <w:footnote w:type="continuationSeparator" w:id="0">
    <w:p w14:paraId="208D4BDA" w14:textId="77777777" w:rsidR="00E20621" w:rsidRDefault="00E20621" w:rsidP="00E26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FB48C" w14:textId="5B43E54F" w:rsidR="00E26648" w:rsidRDefault="00E26648">
    <w:pPr>
      <w:pStyle w:val="Header"/>
    </w:pPr>
    <w:r w:rsidRPr="00E26648">
      <w:rPr>
        <w:noProof/>
        <w:color w:val="10B68F"/>
      </w:rPr>
      <w:drawing>
        <wp:anchor distT="0" distB="0" distL="114300" distR="114300" simplePos="0" relativeHeight="251659264" behindDoc="0" locked="0" layoutInCell="1" allowOverlap="1" wp14:anchorId="56C0E79B" wp14:editId="567CABB0">
          <wp:simplePos x="0" y="0"/>
          <wp:positionH relativeFrom="column">
            <wp:posOffset>1676400</wp:posOffset>
          </wp:positionH>
          <wp:positionV relativeFrom="paragraph">
            <wp:posOffset>-267335</wp:posOffset>
          </wp:positionV>
          <wp:extent cx="2286000" cy="603250"/>
          <wp:effectExtent l="0" t="0" r="0" b="0"/>
          <wp:wrapSquare wrapText="bothSides"/>
          <wp:docPr id="21" name="Picture 21" descr="A close up of a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A close up of a logo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33BFA"/>
    <w:multiLevelType w:val="multilevel"/>
    <w:tmpl w:val="35BAAA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16B68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10532"/>
    <w:multiLevelType w:val="multilevel"/>
    <w:tmpl w:val="DA46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554B3"/>
    <w:multiLevelType w:val="multilevel"/>
    <w:tmpl w:val="61904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4C0E38"/>
    <w:multiLevelType w:val="multilevel"/>
    <w:tmpl w:val="5DAC2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0E77BF"/>
    <w:multiLevelType w:val="multilevel"/>
    <w:tmpl w:val="779E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010903"/>
    <w:multiLevelType w:val="multilevel"/>
    <w:tmpl w:val="C06A4B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16B68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CF5793"/>
    <w:multiLevelType w:val="multilevel"/>
    <w:tmpl w:val="CB68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E663D1"/>
    <w:multiLevelType w:val="multilevel"/>
    <w:tmpl w:val="2F041B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16B68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2F5D0D"/>
    <w:multiLevelType w:val="multilevel"/>
    <w:tmpl w:val="FF108E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16B68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006AD8"/>
    <w:multiLevelType w:val="multilevel"/>
    <w:tmpl w:val="4AA8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F34DB6"/>
    <w:multiLevelType w:val="multilevel"/>
    <w:tmpl w:val="26E69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740F50"/>
    <w:multiLevelType w:val="multilevel"/>
    <w:tmpl w:val="4D9850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16B68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A72364"/>
    <w:multiLevelType w:val="multilevel"/>
    <w:tmpl w:val="BCB4C4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16B68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463EC4"/>
    <w:multiLevelType w:val="multilevel"/>
    <w:tmpl w:val="5EAEB2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16B68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057365"/>
    <w:multiLevelType w:val="multilevel"/>
    <w:tmpl w:val="7578F3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16B68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FB25BC"/>
    <w:multiLevelType w:val="multilevel"/>
    <w:tmpl w:val="BF8CD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8668DD"/>
    <w:multiLevelType w:val="multilevel"/>
    <w:tmpl w:val="8E3A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3B6601"/>
    <w:multiLevelType w:val="multilevel"/>
    <w:tmpl w:val="DD32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B46C3B"/>
    <w:multiLevelType w:val="multilevel"/>
    <w:tmpl w:val="84E85E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16B68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461902"/>
    <w:multiLevelType w:val="hybridMultilevel"/>
    <w:tmpl w:val="095C8CE6"/>
    <w:lvl w:ilvl="0" w:tplc="AD5068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10FF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3EA6E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78B5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C671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61A3A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D5456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83895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5F0E3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624553"/>
    <w:multiLevelType w:val="multilevel"/>
    <w:tmpl w:val="6896C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721FB5"/>
    <w:multiLevelType w:val="multilevel"/>
    <w:tmpl w:val="411E82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16B68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AB66E2"/>
    <w:multiLevelType w:val="multilevel"/>
    <w:tmpl w:val="6310F8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16B68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381027"/>
    <w:multiLevelType w:val="multilevel"/>
    <w:tmpl w:val="921E24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16B68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417AB1"/>
    <w:multiLevelType w:val="multilevel"/>
    <w:tmpl w:val="79122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16B68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6D1358"/>
    <w:multiLevelType w:val="multilevel"/>
    <w:tmpl w:val="808C1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AC4C55"/>
    <w:multiLevelType w:val="multilevel"/>
    <w:tmpl w:val="1E4E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A07745"/>
    <w:multiLevelType w:val="multilevel"/>
    <w:tmpl w:val="D19CD2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16B68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E70CBA"/>
    <w:multiLevelType w:val="multilevel"/>
    <w:tmpl w:val="CDEEB5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16B68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EF1D1E"/>
    <w:multiLevelType w:val="hybridMultilevel"/>
    <w:tmpl w:val="602869FC"/>
    <w:lvl w:ilvl="0" w:tplc="761C964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16B68F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87A4383"/>
    <w:multiLevelType w:val="multilevel"/>
    <w:tmpl w:val="8CD082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16B68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D31D5B"/>
    <w:multiLevelType w:val="multilevel"/>
    <w:tmpl w:val="D180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8"/>
  </w:num>
  <w:num w:numId="3">
    <w:abstractNumId w:val="25"/>
  </w:num>
  <w:num w:numId="4">
    <w:abstractNumId w:val="10"/>
  </w:num>
  <w:num w:numId="5">
    <w:abstractNumId w:val="9"/>
  </w:num>
  <w:num w:numId="6">
    <w:abstractNumId w:val="17"/>
  </w:num>
  <w:num w:numId="7">
    <w:abstractNumId w:val="16"/>
  </w:num>
  <w:num w:numId="8">
    <w:abstractNumId w:val="15"/>
  </w:num>
  <w:num w:numId="9">
    <w:abstractNumId w:val="31"/>
  </w:num>
  <w:num w:numId="10">
    <w:abstractNumId w:val="4"/>
  </w:num>
  <w:num w:numId="11">
    <w:abstractNumId w:val="2"/>
  </w:num>
  <w:num w:numId="12">
    <w:abstractNumId w:val="6"/>
  </w:num>
  <w:num w:numId="13">
    <w:abstractNumId w:val="26"/>
  </w:num>
  <w:num w:numId="14">
    <w:abstractNumId w:val="19"/>
  </w:num>
  <w:num w:numId="15">
    <w:abstractNumId w:val="1"/>
  </w:num>
  <w:num w:numId="16">
    <w:abstractNumId w:val="3"/>
  </w:num>
  <w:num w:numId="17">
    <w:abstractNumId w:val="30"/>
  </w:num>
  <w:num w:numId="18">
    <w:abstractNumId w:val="24"/>
  </w:num>
  <w:num w:numId="19">
    <w:abstractNumId w:val="23"/>
  </w:num>
  <w:num w:numId="20">
    <w:abstractNumId w:val="27"/>
  </w:num>
  <w:num w:numId="21">
    <w:abstractNumId w:val="22"/>
  </w:num>
  <w:num w:numId="22">
    <w:abstractNumId w:val="28"/>
  </w:num>
  <w:num w:numId="23">
    <w:abstractNumId w:val="29"/>
  </w:num>
  <w:num w:numId="24">
    <w:abstractNumId w:val="12"/>
  </w:num>
  <w:num w:numId="25">
    <w:abstractNumId w:val="13"/>
  </w:num>
  <w:num w:numId="26">
    <w:abstractNumId w:val="0"/>
  </w:num>
  <w:num w:numId="27">
    <w:abstractNumId w:val="5"/>
  </w:num>
  <w:num w:numId="28">
    <w:abstractNumId w:val="8"/>
  </w:num>
  <w:num w:numId="29">
    <w:abstractNumId w:val="21"/>
  </w:num>
  <w:num w:numId="30">
    <w:abstractNumId w:val="11"/>
  </w:num>
  <w:num w:numId="31">
    <w:abstractNumId w:val="7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C4"/>
    <w:rsid w:val="00205653"/>
    <w:rsid w:val="002617E9"/>
    <w:rsid w:val="002F7156"/>
    <w:rsid w:val="00551917"/>
    <w:rsid w:val="006D0189"/>
    <w:rsid w:val="00AF6617"/>
    <w:rsid w:val="00B720E2"/>
    <w:rsid w:val="00DD39C4"/>
    <w:rsid w:val="00E20621"/>
    <w:rsid w:val="00E26648"/>
    <w:rsid w:val="0319F247"/>
    <w:rsid w:val="092F424D"/>
    <w:rsid w:val="0982BAFF"/>
    <w:rsid w:val="0C1A80E2"/>
    <w:rsid w:val="0E112128"/>
    <w:rsid w:val="126EFFF7"/>
    <w:rsid w:val="16030AB0"/>
    <w:rsid w:val="1D481404"/>
    <w:rsid w:val="2356F8CE"/>
    <w:rsid w:val="2681AFA1"/>
    <w:rsid w:val="269442B7"/>
    <w:rsid w:val="29D7B4F2"/>
    <w:rsid w:val="2E8E6F83"/>
    <w:rsid w:val="3048BED7"/>
    <w:rsid w:val="3537F147"/>
    <w:rsid w:val="3839190F"/>
    <w:rsid w:val="38552D29"/>
    <w:rsid w:val="4144D4B4"/>
    <w:rsid w:val="45630B93"/>
    <w:rsid w:val="4AEB82C7"/>
    <w:rsid w:val="582AC1AA"/>
    <w:rsid w:val="59B3EADB"/>
    <w:rsid w:val="59FC6A2D"/>
    <w:rsid w:val="5C3CFD02"/>
    <w:rsid w:val="5D36D1EC"/>
    <w:rsid w:val="6099EC99"/>
    <w:rsid w:val="661EC2BA"/>
    <w:rsid w:val="67C527E5"/>
    <w:rsid w:val="68E65149"/>
    <w:rsid w:val="69C79B95"/>
    <w:rsid w:val="6D972D73"/>
    <w:rsid w:val="70FDFC44"/>
    <w:rsid w:val="730635E2"/>
    <w:rsid w:val="76CF8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476A5"/>
  <w15:chartTrackingRefBased/>
  <w15:docId w15:val="{808CC4D5-2F20-477B-9297-775B02B6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39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39C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26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648"/>
  </w:style>
  <w:style w:type="paragraph" w:styleId="Footer">
    <w:name w:val="footer"/>
    <w:basedOn w:val="Normal"/>
    <w:link w:val="FooterChar"/>
    <w:uiPriority w:val="99"/>
    <w:unhideWhenUsed/>
    <w:rsid w:val="00E26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648"/>
  </w:style>
  <w:style w:type="paragraph" w:styleId="ListParagraph">
    <w:name w:val="List Paragraph"/>
    <w:basedOn w:val="Normal"/>
    <w:uiPriority w:val="34"/>
    <w:qFormat/>
    <w:rsid w:val="00B720E2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59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0274">
              <w:blockQuote w:val="1"/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single" w:sz="24" w:space="11" w:color="37394C"/>
                <w:bottom w:val="none" w:sz="0" w:space="0" w:color="auto"/>
                <w:right w:val="none" w:sz="0" w:space="0" w:color="auto"/>
              </w:divBdr>
            </w:div>
            <w:div w:id="1978801770">
              <w:blockQuote w:val="1"/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single" w:sz="24" w:space="11" w:color="37394C"/>
                <w:bottom w:val="none" w:sz="0" w:space="0" w:color="auto"/>
                <w:right w:val="none" w:sz="0" w:space="0" w:color="auto"/>
              </w:divBdr>
            </w:div>
            <w:div w:id="1837762168">
              <w:blockQuote w:val="1"/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single" w:sz="24" w:space="11" w:color="37394C"/>
                <w:bottom w:val="none" w:sz="0" w:space="0" w:color="auto"/>
                <w:right w:val="none" w:sz="0" w:space="0" w:color="auto"/>
              </w:divBdr>
            </w:div>
            <w:div w:id="1344160817">
              <w:blockQuote w:val="1"/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single" w:sz="24" w:space="11" w:color="37394C"/>
                <w:bottom w:val="none" w:sz="0" w:space="0" w:color="auto"/>
                <w:right w:val="none" w:sz="0" w:space="0" w:color="auto"/>
              </w:divBdr>
            </w:div>
            <w:div w:id="2002125125">
              <w:blockQuote w:val="1"/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single" w:sz="24" w:space="11" w:color="37394C"/>
                <w:bottom w:val="none" w:sz="0" w:space="0" w:color="auto"/>
                <w:right w:val="none" w:sz="0" w:space="0" w:color="auto"/>
              </w:divBdr>
            </w:div>
            <w:div w:id="1063480936">
              <w:blockQuote w:val="1"/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single" w:sz="24" w:space="11" w:color="37394C"/>
                <w:bottom w:val="none" w:sz="0" w:space="0" w:color="auto"/>
                <w:right w:val="none" w:sz="0" w:space="0" w:color="auto"/>
              </w:divBdr>
            </w:div>
            <w:div w:id="1554343818">
              <w:blockQuote w:val="1"/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single" w:sz="24" w:space="11" w:color="37394C"/>
                <w:bottom w:val="none" w:sz="0" w:space="0" w:color="auto"/>
                <w:right w:val="none" w:sz="0" w:space="0" w:color="auto"/>
              </w:divBdr>
            </w:div>
            <w:div w:id="406731223">
              <w:blockQuote w:val="1"/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single" w:sz="24" w:space="11" w:color="37394C"/>
                <w:bottom w:val="none" w:sz="0" w:space="0" w:color="auto"/>
                <w:right w:val="none" w:sz="0" w:space="0" w:color="auto"/>
              </w:divBdr>
            </w:div>
            <w:div w:id="1905557440">
              <w:blockQuote w:val="1"/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single" w:sz="24" w:space="11" w:color="37394C"/>
                <w:bottom w:val="none" w:sz="0" w:space="0" w:color="auto"/>
                <w:right w:val="none" w:sz="0" w:space="0" w:color="auto"/>
              </w:divBdr>
            </w:div>
            <w:div w:id="2058963857">
              <w:blockQuote w:val="1"/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single" w:sz="24" w:space="11" w:color="37394C"/>
                <w:bottom w:val="none" w:sz="0" w:space="0" w:color="auto"/>
                <w:right w:val="none" w:sz="0" w:space="0" w:color="auto"/>
              </w:divBdr>
            </w:div>
            <w:div w:id="246303810">
              <w:blockQuote w:val="1"/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single" w:sz="24" w:space="11" w:color="37394C"/>
                <w:bottom w:val="none" w:sz="0" w:space="0" w:color="auto"/>
                <w:right w:val="none" w:sz="0" w:space="0" w:color="auto"/>
              </w:divBdr>
            </w:div>
            <w:div w:id="500660328">
              <w:blockQuote w:val="1"/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single" w:sz="24" w:space="11" w:color="37394C"/>
                <w:bottom w:val="none" w:sz="0" w:space="0" w:color="auto"/>
                <w:right w:val="none" w:sz="0" w:space="0" w:color="auto"/>
              </w:divBdr>
            </w:div>
            <w:div w:id="476580570">
              <w:blockQuote w:val="1"/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single" w:sz="24" w:space="11" w:color="37394C"/>
                <w:bottom w:val="none" w:sz="0" w:space="0" w:color="auto"/>
                <w:right w:val="none" w:sz="0" w:space="0" w:color="auto"/>
              </w:divBdr>
            </w:div>
            <w:div w:id="1747530792">
              <w:blockQuote w:val="1"/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single" w:sz="24" w:space="11" w:color="37394C"/>
                <w:bottom w:val="none" w:sz="0" w:space="0" w:color="auto"/>
                <w:right w:val="none" w:sz="0" w:space="0" w:color="auto"/>
              </w:divBdr>
            </w:div>
            <w:div w:id="1135217091">
              <w:blockQuote w:val="1"/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single" w:sz="24" w:space="11" w:color="37394C"/>
                <w:bottom w:val="none" w:sz="0" w:space="0" w:color="auto"/>
                <w:right w:val="none" w:sz="0" w:space="0" w:color="auto"/>
              </w:divBdr>
            </w:div>
            <w:div w:id="1868134128">
              <w:blockQuote w:val="1"/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single" w:sz="24" w:space="11" w:color="37394C"/>
                <w:bottom w:val="none" w:sz="0" w:space="0" w:color="auto"/>
                <w:right w:val="none" w:sz="0" w:space="0" w:color="auto"/>
              </w:divBdr>
            </w:div>
          </w:divsChild>
        </w:div>
        <w:div w:id="358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5EB8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scie.org.uk/publications/ataglance/69-adults-safeguarding-types-and-indicators-of-abuse.as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C2DA9DA79A548A593589E8F905E05" ma:contentTypeVersion="13" ma:contentTypeDescription="Create a new document." ma:contentTypeScope="" ma:versionID="a8ac763123a39ccb523f0c0b7dab96a9">
  <xsd:schema xmlns:xsd="http://www.w3.org/2001/XMLSchema" xmlns:xs="http://www.w3.org/2001/XMLSchema" xmlns:p="http://schemas.microsoft.com/office/2006/metadata/properties" xmlns:ns3="3921c09e-0880-46c2-85b5-782023efd1ea" xmlns:ns4="938c16c7-c037-46c2-b059-7c36ee9c9343" targetNamespace="http://schemas.microsoft.com/office/2006/metadata/properties" ma:root="true" ma:fieldsID="c5444bbef7dd8ec6c29a4d9a1b6dd02f" ns3:_="" ns4:_="">
    <xsd:import namespace="3921c09e-0880-46c2-85b5-782023efd1ea"/>
    <xsd:import namespace="938c16c7-c037-46c2-b059-7c36ee9c93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1c09e-0880-46c2-85b5-782023efd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c16c7-c037-46c2-b059-7c36ee9c93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C82D26-B190-44C7-9E6C-71F55AF0A8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21D97B-9FCF-4C6A-BBCE-50C6B155D3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835385-4D94-40FA-AB46-433D0F1D0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1c09e-0880-46c2-85b5-782023efd1ea"/>
    <ds:schemaRef ds:uri="938c16c7-c037-46c2-b059-7c36ee9c93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1512</Words>
  <Characters>8625</Characters>
  <Application>Microsoft Office Word</Application>
  <DocSecurity>0</DocSecurity>
  <Lines>71</Lines>
  <Paragraphs>20</Paragraphs>
  <ScaleCrop>false</ScaleCrop>
  <Company/>
  <LinksUpToDate>false</LinksUpToDate>
  <CharactersWithSpaces>10117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James</dc:creator>
  <cp:keywords/>
  <dc:description/>
  <cp:lastModifiedBy>Danielle Williams</cp:lastModifiedBy>
  <cp:revision>9</cp:revision>
  <dcterms:created xsi:type="dcterms:W3CDTF">2020-01-29T17:46:00Z</dcterms:created>
  <dcterms:modified xsi:type="dcterms:W3CDTF">2020-09-25T08:41:00Z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0x010100B05C2DA9DA79A548A593589E8F905E05</vt:lpwstr>
  </property>
</Properties>
</file>