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5D16" w14:textId="77777777" w:rsidR="00D66F87" w:rsidRDefault="00D66F87" w:rsidP="00D66F8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Hawliau costau treuliau a chynhaliaeth Aelodau Bwrdd a dalwyd rhwng</w:t>
      </w:r>
    </w:p>
    <w:p w14:paraId="7809E377" w14:textId="084F422A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01/</w:t>
      </w:r>
      <w:r w:rsidR="00AF4F8E">
        <w:rPr>
          <w:rFonts w:ascii="Arial" w:hAnsi="Arial" w:cs="Arial"/>
          <w:b/>
          <w:sz w:val="28"/>
        </w:rPr>
        <w:t>04</w:t>
      </w:r>
      <w:r>
        <w:rPr>
          <w:rFonts w:ascii="Arial" w:hAnsi="Arial" w:cs="Arial"/>
          <w:b/>
          <w:sz w:val="28"/>
        </w:rPr>
        <w:t>/20</w:t>
      </w:r>
      <w:r w:rsidR="00AF4F8E">
        <w:rPr>
          <w:rFonts w:ascii="Arial" w:hAnsi="Arial" w:cs="Arial"/>
          <w:b/>
          <w:sz w:val="28"/>
        </w:rPr>
        <w:t>20</w:t>
      </w:r>
      <w:r>
        <w:rPr>
          <w:rFonts w:ascii="Arial" w:hAnsi="Arial" w:cs="Arial"/>
          <w:b/>
          <w:sz w:val="28"/>
        </w:rPr>
        <w:t xml:space="preserve"> a 3</w:t>
      </w:r>
      <w:r w:rsidR="00912D7A">
        <w:rPr>
          <w:rFonts w:ascii="Arial" w:hAnsi="Arial" w:cs="Arial"/>
          <w:b/>
          <w:sz w:val="28"/>
        </w:rPr>
        <w:t>1/03/2021</w:t>
      </w:r>
      <w:r w:rsidR="00AF4F8E">
        <w:rPr>
          <w:rFonts w:ascii="Arial" w:hAnsi="Arial" w:cs="Arial"/>
          <w:b/>
          <w:sz w:val="28"/>
        </w:rPr>
        <w:t>*</w:t>
      </w:r>
    </w:p>
    <w:p w14:paraId="2E683F52" w14:textId="77777777"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402"/>
        <w:gridCol w:w="2529"/>
      </w:tblGrid>
      <w:tr w:rsidR="004961B2" w14:paraId="6D2352EB" w14:textId="77777777" w:rsidTr="00415C97">
        <w:tc>
          <w:tcPr>
            <w:tcW w:w="3114" w:type="dxa"/>
          </w:tcPr>
          <w:p w14:paraId="705206A0" w14:textId="0AADF097" w:rsidR="004961B2" w:rsidRPr="004961B2" w:rsidRDefault="00B046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Aelod</w:t>
            </w:r>
          </w:p>
        </w:tc>
        <w:tc>
          <w:tcPr>
            <w:tcW w:w="2977" w:type="dxa"/>
          </w:tcPr>
          <w:p w14:paraId="15D5202A" w14:textId="00DA4BD1" w:rsidR="004961B2" w:rsidRPr="004961B2" w:rsidRDefault="003718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Teithio a chynhaliaeth</w:t>
            </w:r>
          </w:p>
        </w:tc>
        <w:tc>
          <w:tcPr>
            <w:tcW w:w="3402" w:type="dxa"/>
          </w:tcPr>
          <w:p w14:paraId="2C3F9E6F" w14:textId="063F4DF4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cynorthwydd personol</w:t>
            </w:r>
          </w:p>
        </w:tc>
        <w:tc>
          <w:tcPr>
            <w:tcW w:w="2529" w:type="dxa"/>
          </w:tcPr>
          <w:p w14:paraId="1FADE47D" w14:textId="2C7A6C56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</w:p>
        </w:tc>
      </w:tr>
      <w:tr w:rsidR="00AD62B2" w14:paraId="77294967" w14:textId="77777777" w:rsidTr="00415C97">
        <w:tc>
          <w:tcPr>
            <w:tcW w:w="3114" w:type="dxa"/>
          </w:tcPr>
          <w:p w14:paraId="71DB488E" w14:textId="140DF3D3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(C</w:t>
            </w:r>
            <w:r w:rsidR="00E039B2">
              <w:rPr>
                <w:rFonts w:ascii="Arial" w:hAnsi="Arial" w:cs="Arial"/>
                <w:sz w:val="24"/>
                <w:szCs w:val="24"/>
              </w:rPr>
              <w:t>adeirydd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047B5C3C" w14:textId="31C4A062" w:rsidR="00AD62B2" w:rsidRPr="004961B2" w:rsidRDefault="00657C85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£543.46</w:t>
            </w:r>
          </w:p>
        </w:tc>
        <w:tc>
          <w:tcPr>
            <w:tcW w:w="3402" w:type="dxa"/>
          </w:tcPr>
          <w:p w14:paraId="0B8E2BF6" w14:textId="4F0035E9" w:rsidR="00AD62B2" w:rsidRPr="001C5189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8393EC0" w14:textId="0F04993E" w:rsidR="00AD62B2" w:rsidRPr="00657C85" w:rsidRDefault="00657C85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7C85">
              <w:rPr>
                <w:rFonts w:ascii="Arial" w:hAnsi="Arial" w:cs="Arial"/>
                <w:b/>
                <w:bCs/>
                <w:sz w:val="24"/>
                <w:szCs w:val="24"/>
              </w:rPr>
              <w:t>£543.46</w:t>
            </w:r>
          </w:p>
        </w:tc>
      </w:tr>
      <w:tr w:rsidR="00AD62B2" w14:paraId="2CD3B302" w14:textId="77777777" w:rsidTr="00415C97">
        <w:tc>
          <w:tcPr>
            <w:tcW w:w="3114" w:type="dxa"/>
          </w:tcPr>
          <w:p w14:paraId="29FF0700" w14:textId="6EC0907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2977" w:type="dxa"/>
          </w:tcPr>
          <w:p w14:paraId="37BC49F1" w14:textId="03E86C85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4D6D6C34" w14:textId="0A94CCE3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79DCF5EE" w14:textId="521C56ED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592BED06" w14:textId="77777777" w:rsidTr="00415C97">
        <w:tc>
          <w:tcPr>
            <w:tcW w:w="3114" w:type="dxa"/>
          </w:tcPr>
          <w:p w14:paraId="7F30F475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2977" w:type="dxa"/>
          </w:tcPr>
          <w:p w14:paraId="141F2CB6" w14:textId="6F6A32A3" w:rsidR="00AD62B2" w:rsidRPr="004961B2" w:rsidRDefault="00657C85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B02ED81" w14:textId="49D47E6D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0A5E27DD" w14:textId="7EAF731F" w:rsidR="00AD62B2" w:rsidRPr="00204ECA" w:rsidRDefault="00657C85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245B472E" w14:textId="77777777" w:rsidTr="00415C97">
        <w:tc>
          <w:tcPr>
            <w:tcW w:w="3114" w:type="dxa"/>
          </w:tcPr>
          <w:p w14:paraId="0530F1A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2977" w:type="dxa"/>
          </w:tcPr>
          <w:p w14:paraId="41B41BF1" w14:textId="1DA0C018" w:rsidR="00AD62B2" w:rsidRPr="0080729B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35A0B8D4" w14:textId="0B8A80AF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A71322">
              <w:rPr>
                <w:rFonts w:ascii="Arial" w:hAnsi="Arial" w:cs="Arial"/>
                <w:sz w:val="24"/>
                <w:szCs w:val="24"/>
              </w:rPr>
              <w:t>1,66</w:t>
            </w:r>
            <w:r w:rsidR="00912D7A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529" w:type="dxa"/>
          </w:tcPr>
          <w:p w14:paraId="71DF7368" w14:textId="11AECDF0" w:rsidR="00AD62B2" w:rsidRPr="00204ECA" w:rsidRDefault="00A7132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1C2">
              <w:rPr>
                <w:rFonts w:ascii="Arial" w:hAnsi="Arial" w:cs="Arial"/>
                <w:b/>
                <w:bCs/>
                <w:sz w:val="24"/>
                <w:szCs w:val="24"/>
              </w:rPr>
              <w:t>£1,660.00</w:t>
            </w:r>
          </w:p>
        </w:tc>
      </w:tr>
      <w:tr w:rsidR="00AD62B2" w14:paraId="0CB86FBE" w14:textId="77777777" w:rsidTr="00415C97">
        <w:tc>
          <w:tcPr>
            <w:tcW w:w="3114" w:type="dxa"/>
          </w:tcPr>
          <w:p w14:paraId="21A85E31" w14:textId="011D0FA1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2977" w:type="dxa"/>
          </w:tcPr>
          <w:p w14:paraId="53324B0D" w14:textId="25D64C9E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4B7615FA" w14:textId="01473DE8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0C35F303" w14:textId="37A1741C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68D9F3A0" w14:textId="77777777" w:rsidTr="00415C97">
        <w:tc>
          <w:tcPr>
            <w:tcW w:w="3114" w:type="dxa"/>
          </w:tcPr>
          <w:p w14:paraId="2AA16FE9" w14:textId="77777777" w:rsidR="00AD62B2" w:rsidRPr="003D1E9D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2977" w:type="dxa"/>
          </w:tcPr>
          <w:p w14:paraId="0E4F0176" w14:textId="514307E6" w:rsidR="00AD62B2" w:rsidRPr="00B30F38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7F7B33F" w14:textId="24013908" w:rsidR="00AD62B2" w:rsidRPr="0080729B" w:rsidRDefault="001C5189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44A42987" w14:textId="05F82B07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1BA0C49A" w14:textId="77777777" w:rsidTr="00415C97">
        <w:tc>
          <w:tcPr>
            <w:tcW w:w="3114" w:type="dxa"/>
          </w:tcPr>
          <w:p w14:paraId="0C641F8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2977" w:type="dxa"/>
          </w:tcPr>
          <w:p w14:paraId="781A9F83" w14:textId="77A92307" w:rsidR="00AD62B2" w:rsidRPr="004961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30664F24" w14:textId="32A01CFA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5FF6D6F1" w14:textId="71BB4A12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1D29173C" w14:textId="77777777" w:rsidTr="00415C97">
        <w:tc>
          <w:tcPr>
            <w:tcW w:w="3114" w:type="dxa"/>
          </w:tcPr>
          <w:p w14:paraId="7F16A4DB" w14:textId="503881E3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2977" w:type="dxa"/>
          </w:tcPr>
          <w:p w14:paraId="22BF66E3" w14:textId="4B3C61C0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23DAD9B9" w14:textId="2AFE48BF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1DDF5E15" w14:textId="63B3DD2A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0F202CCF" w14:textId="77777777" w:rsidTr="00415C97">
        <w:tc>
          <w:tcPr>
            <w:tcW w:w="3114" w:type="dxa"/>
          </w:tcPr>
          <w:p w14:paraId="01A314C0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2977" w:type="dxa"/>
          </w:tcPr>
          <w:p w14:paraId="685FC431" w14:textId="0799E128" w:rsidR="00AD62B2" w:rsidRPr="00A84801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3CF67FB7" w14:textId="52E5C288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578E74B5" w14:textId="29FE8838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123A08BC" w14:textId="77777777" w:rsidTr="00415C97">
        <w:tc>
          <w:tcPr>
            <w:tcW w:w="3114" w:type="dxa"/>
          </w:tcPr>
          <w:p w14:paraId="6063A7A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2977" w:type="dxa"/>
          </w:tcPr>
          <w:p w14:paraId="6A22F905" w14:textId="70943508" w:rsidR="00AD62B2" w:rsidRPr="004961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5AB828BB" w14:textId="58E34B0F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5FF67B2" w14:textId="65F3C05D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76CA06FB" w14:textId="77777777" w:rsidTr="00415C97">
        <w:tc>
          <w:tcPr>
            <w:tcW w:w="3114" w:type="dxa"/>
          </w:tcPr>
          <w:p w14:paraId="0079BB83" w14:textId="1EC391C0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2977" w:type="dxa"/>
          </w:tcPr>
          <w:p w14:paraId="591B451D" w14:textId="3C60D212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637500B" w14:textId="4F58DBC1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13066128" w14:textId="4379267B" w:rsidR="00AD62B2" w:rsidRDefault="001C5189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6A6A93A6" w14:textId="77777777" w:rsidTr="00415C97">
        <w:tc>
          <w:tcPr>
            <w:tcW w:w="3114" w:type="dxa"/>
          </w:tcPr>
          <w:p w14:paraId="56DA1DB9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2977" w:type="dxa"/>
          </w:tcPr>
          <w:p w14:paraId="08B33227" w14:textId="2EEBBB5B" w:rsidR="00AD62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5D97C3E1" w14:textId="5210E8F0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2242740B" w14:textId="4783666A" w:rsidR="00AD62B2" w:rsidRPr="00F71294" w:rsidRDefault="00C756C1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373F5EAB" w14:textId="77777777" w:rsidTr="00415C97">
        <w:tc>
          <w:tcPr>
            <w:tcW w:w="3114" w:type="dxa"/>
          </w:tcPr>
          <w:p w14:paraId="2CAFBE2F" w14:textId="141AC129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Rhian Watcyn Jones</w:t>
            </w:r>
          </w:p>
        </w:tc>
        <w:tc>
          <w:tcPr>
            <w:tcW w:w="2977" w:type="dxa"/>
          </w:tcPr>
          <w:p w14:paraId="6D1FD209" w14:textId="7A144F08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78C98F9D" w14:textId="3F0D1FD1" w:rsidR="00AD62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67976D0C" w14:textId="5D0D9EDD" w:rsidR="00AD62B2" w:rsidRPr="00F71294" w:rsidRDefault="001C5189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4D925655" w14:textId="77777777" w:rsidTr="00415C97">
        <w:tc>
          <w:tcPr>
            <w:tcW w:w="3114" w:type="dxa"/>
          </w:tcPr>
          <w:p w14:paraId="15AF365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2977" w:type="dxa"/>
          </w:tcPr>
          <w:p w14:paraId="7DC4D583" w14:textId="7DB469ED" w:rsidR="00AD62B2" w:rsidRPr="004961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033FF2FC" w14:textId="5A102F27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475972B5" w14:textId="6C7B69B2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AD62B2" w14:paraId="5FF644DC" w14:textId="77777777" w:rsidTr="00415C97">
        <w:tc>
          <w:tcPr>
            <w:tcW w:w="3114" w:type="dxa"/>
          </w:tcPr>
          <w:p w14:paraId="0206DDC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5F2811"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2977" w:type="dxa"/>
          </w:tcPr>
          <w:p w14:paraId="5C7738DE" w14:textId="7CD1E015" w:rsidR="00AD62B2" w:rsidRDefault="00C756C1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</w:tcPr>
          <w:p w14:paraId="64CD761D" w14:textId="70E83831" w:rsidR="00AD62B2" w:rsidRPr="004961B2" w:rsidRDefault="001C5189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1C5189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</w:tcPr>
          <w:p w14:paraId="393922BB" w14:textId="6A6E9A27" w:rsidR="00AD62B2" w:rsidRPr="00204ECA" w:rsidRDefault="00C756C1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</w:tbl>
    <w:p w14:paraId="05BC9F77" w14:textId="77777777" w:rsidR="004961B2" w:rsidRDefault="004961B2"/>
    <w:p w14:paraId="303E4F27" w14:textId="327D1E68" w:rsidR="008B2CDB" w:rsidRPr="0032610A" w:rsidRDefault="00AE6F82">
      <w:pPr>
        <w:rPr>
          <w:rFonts w:ascii="Arial" w:hAnsi="Arial" w:cs="Arial"/>
          <w:sz w:val="24"/>
          <w:szCs w:val="24"/>
        </w:rPr>
      </w:pPr>
      <w:r w:rsidRPr="0032610A">
        <w:rPr>
          <w:rFonts w:ascii="Arial" w:hAnsi="Arial" w:cs="Arial"/>
          <w:sz w:val="24"/>
          <w:szCs w:val="24"/>
        </w:rPr>
        <w:t xml:space="preserve">* Nodyn - cynhaliwyd pob cyfarfod sy'n gysylltiedig â'r Bwrdd yn </w:t>
      </w:r>
      <w:r w:rsidR="006508E7" w:rsidRPr="0032610A">
        <w:rPr>
          <w:rFonts w:ascii="Arial" w:hAnsi="Arial" w:cs="Arial"/>
          <w:sz w:val="24"/>
          <w:szCs w:val="24"/>
        </w:rPr>
        <w:t xml:space="preserve">gyfarfod </w:t>
      </w:r>
      <w:r w:rsidRPr="0032610A">
        <w:rPr>
          <w:rFonts w:ascii="Arial" w:hAnsi="Arial" w:cs="Arial"/>
          <w:sz w:val="24"/>
          <w:szCs w:val="24"/>
        </w:rPr>
        <w:t>r</w:t>
      </w:r>
      <w:r w:rsidR="00A70133">
        <w:rPr>
          <w:rFonts w:ascii="Arial" w:hAnsi="Arial" w:cs="Arial"/>
          <w:sz w:val="24"/>
          <w:szCs w:val="24"/>
        </w:rPr>
        <w:t>h</w:t>
      </w:r>
      <w:r w:rsidRPr="0032610A">
        <w:rPr>
          <w:rFonts w:ascii="Arial" w:hAnsi="Arial" w:cs="Arial"/>
          <w:sz w:val="24"/>
          <w:szCs w:val="24"/>
        </w:rPr>
        <w:t xml:space="preserve">ithwir </w:t>
      </w:r>
      <w:r w:rsidR="00A71322">
        <w:rPr>
          <w:rFonts w:ascii="Arial" w:hAnsi="Arial" w:cs="Arial"/>
          <w:sz w:val="24"/>
          <w:szCs w:val="24"/>
        </w:rPr>
        <w:t>drwy gydol 2021-22</w:t>
      </w:r>
    </w:p>
    <w:sectPr w:rsidR="008B2CDB" w:rsidRPr="0032610A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F0298"/>
    <w:rsid w:val="001C5189"/>
    <w:rsid w:val="00204ECA"/>
    <w:rsid w:val="00236A76"/>
    <w:rsid w:val="00280A05"/>
    <w:rsid w:val="0028640C"/>
    <w:rsid w:val="002E3B86"/>
    <w:rsid w:val="0031396E"/>
    <w:rsid w:val="0032610A"/>
    <w:rsid w:val="003471F8"/>
    <w:rsid w:val="00371841"/>
    <w:rsid w:val="003D1E9D"/>
    <w:rsid w:val="00415C97"/>
    <w:rsid w:val="004961B2"/>
    <w:rsid w:val="005512B0"/>
    <w:rsid w:val="005F2811"/>
    <w:rsid w:val="006508E7"/>
    <w:rsid w:val="00657C85"/>
    <w:rsid w:val="00674F8F"/>
    <w:rsid w:val="0080729B"/>
    <w:rsid w:val="0086792A"/>
    <w:rsid w:val="008B2CDB"/>
    <w:rsid w:val="00912D7A"/>
    <w:rsid w:val="00936A0F"/>
    <w:rsid w:val="009719EF"/>
    <w:rsid w:val="009A0073"/>
    <w:rsid w:val="009E7772"/>
    <w:rsid w:val="00A06931"/>
    <w:rsid w:val="00A70133"/>
    <w:rsid w:val="00A71322"/>
    <w:rsid w:val="00A84801"/>
    <w:rsid w:val="00AD1AFA"/>
    <w:rsid w:val="00AD62B2"/>
    <w:rsid w:val="00AE6F82"/>
    <w:rsid w:val="00AF4F8E"/>
    <w:rsid w:val="00B046BA"/>
    <w:rsid w:val="00B14237"/>
    <w:rsid w:val="00B30F38"/>
    <w:rsid w:val="00B50577"/>
    <w:rsid w:val="00B51343"/>
    <w:rsid w:val="00B66072"/>
    <w:rsid w:val="00BB2BCE"/>
    <w:rsid w:val="00C756C1"/>
    <w:rsid w:val="00C77321"/>
    <w:rsid w:val="00CB055C"/>
    <w:rsid w:val="00D15EE3"/>
    <w:rsid w:val="00D26B70"/>
    <w:rsid w:val="00D35028"/>
    <w:rsid w:val="00D422A3"/>
    <w:rsid w:val="00D66F87"/>
    <w:rsid w:val="00D97FFE"/>
    <w:rsid w:val="00DA7E3F"/>
    <w:rsid w:val="00E039B2"/>
    <w:rsid w:val="00EC0419"/>
    <w:rsid w:val="00F71294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794AC5B75674A83E15C821C8C4C78" ma:contentTypeVersion="8" ma:contentTypeDescription="Create a new document." ma:contentTypeScope="" ma:versionID="1edc31c21994a82a6b46347146cd6b31">
  <xsd:schema xmlns:xsd="http://www.w3.org/2001/XMLSchema" xmlns:xs="http://www.w3.org/2001/XMLSchema" xmlns:p="http://schemas.microsoft.com/office/2006/metadata/properties" xmlns:ns3="2c2405fb-be51-47a4-8ba2-ac2841223955" xmlns:ns4="8413e266-fcc7-4bfe-95ad-2173881ef734" targetNamespace="http://schemas.microsoft.com/office/2006/metadata/properties" ma:root="true" ma:fieldsID="10f887615398afb4bcd17884b7aba853" ns3:_="" ns4:_="">
    <xsd:import namespace="2c2405fb-be51-47a4-8ba2-ac2841223955"/>
    <xsd:import namespace="8413e266-fcc7-4bfe-95ad-2173881ef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05fb-be51-47a4-8ba2-ac28412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266-fcc7-4bfe-95ad-2173881e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95904-EEFB-4485-86B2-76A6B6EFC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F16A3-AAA9-49A6-B64A-B57F6B3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05fb-be51-47a4-8ba2-ac2841223955"/>
    <ds:schemaRef ds:uri="8413e266-fcc7-4bfe-95ad-2173881ef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4</cp:revision>
  <dcterms:created xsi:type="dcterms:W3CDTF">2021-05-21T10:03:00Z</dcterms:created>
  <dcterms:modified xsi:type="dcterms:W3CDTF">2021-05-21T10:04:00Z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0x010100DF0794AC5B75674A83E15C821C8C4C78</vt:lpwstr>
  </property>
</Properties>
</file>