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78" w:rsidRPr="00861518" w:rsidRDefault="00861518" w:rsidP="00861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151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305351C" wp14:editId="69D33C3A">
            <wp:extent cx="5731510" cy="1141730"/>
            <wp:effectExtent l="0" t="0" r="2540" b="1270"/>
            <wp:docPr id="1" name="Picture 1" descr="C:\Users\KateSalter\Desktop\SCW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Salter\Desktop\SCW Logo 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518" w:rsidRPr="00861518" w:rsidRDefault="00861518" w:rsidP="00861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1518" w:rsidRPr="000426A2" w:rsidRDefault="000426A2" w:rsidP="008615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Rydym yn croesawu eich adborth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0426A2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Rydym yn croesawu eich adborth</w:t>
      </w:r>
      <w:r w:rsidR="00861518" w:rsidRPr="000426A2">
        <w:rPr>
          <w:rFonts w:ascii="Arial" w:hAnsi="Arial" w:cs="Arial"/>
          <w:sz w:val="24"/>
          <w:szCs w:val="24"/>
          <w:lang w:val="cy-GB"/>
        </w:rPr>
        <w:t xml:space="preserve"> chi, boed i ganmol neu gwyno am safon y gwasanaeth gawsoch chi gan</w:t>
      </w:r>
      <w:r>
        <w:rPr>
          <w:rFonts w:ascii="Arial" w:hAnsi="Arial" w:cs="Arial"/>
          <w:sz w:val="24"/>
          <w:szCs w:val="24"/>
          <w:lang w:val="cy-GB"/>
        </w:rPr>
        <w:t xml:space="preserve"> Gofal Cymdeithasol Cymru. Byddwn</w:t>
      </w:r>
      <w:r w:rsidR="00861518" w:rsidRPr="000426A2">
        <w:rPr>
          <w:rFonts w:ascii="Arial" w:hAnsi="Arial" w:cs="Arial"/>
          <w:sz w:val="24"/>
          <w:szCs w:val="24"/>
          <w:lang w:val="cy-GB"/>
        </w:rPr>
        <w:t xml:space="preserve"> yn defnyddio’r wybodaeth hon i wella’n ffordd o weithio.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Hoffem gael eich barn ynglŷn â safon y gwasanaeth sy’n cael ei ddarparu gennym.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Mae hyn yn ein helpu i ddeall eich anghenion a sicrhau’r gwasanaeth gorau posibl i chi.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Gallwch fynegi barn am ein gwaith.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Ffonio: 0300 30 33 444 (Llun-Gwe, 9-5)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 xml:space="preserve">E-bostio: </w:t>
      </w:r>
      <w:hyperlink r:id="rId6" w:history="1">
        <w:r w:rsidRPr="000426A2">
          <w:rPr>
            <w:rStyle w:val="Hyperlink"/>
            <w:rFonts w:ascii="Arial" w:hAnsi="Arial" w:cs="Arial"/>
            <w:sz w:val="24"/>
            <w:szCs w:val="24"/>
            <w:lang w:val="cy-GB"/>
          </w:rPr>
          <w:t>adborth@gofalcymdeithasol.cymru</w:t>
        </w:r>
      </w:hyperlink>
      <w:r w:rsidRPr="000426A2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 xml:space="preserve">Gwefan: </w:t>
      </w:r>
      <w:hyperlink r:id="rId7" w:history="1">
        <w:r w:rsidRPr="000426A2">
          <w:rPr>
            <w:rStyle w:val="Hyperlink"/>
            <w:rFonts w:ascii="Arial" w:hAnsi="Arial" w:cs="Arial"/>
            <w:sz w:val="24"/>
            <w:szCs w:val="24"/>
            <w:lang w:val="cy-GB"/>
          </w:rPr>
          <w:t>www.gofalcymdeithasol.cymru</w:t>
        </w:r>
      </w:hyperlink>
      <w:r w:rsidRPr="000426A2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Neu ysgrifennu: Kate Salter, Swyddog Cwynion, South Gate House, Wood Street, Caerdydd, CF10 1EW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426A2">
        <w:rPr>
          <w:rFonts w:ascii="Arial" w:hAnsi="Arial" w:cs="Arial"/>
          <w:b/>
          <w:sz w:val="24"/>
          <w:szCs w:val="24"/>
          <w:lang w:val="cy-GB"/>
        </w:rPr>
        <w:t>Sut i ganmol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ydych chi’n fodlon gyda safon ein gwasanaeth, rho</w:t>
      </w:r>
      <w:r w:rsidR="000426A2">
        <w:rPr>
          <w:rFonts w:ascii="Arial" w:hAnsi="Arial" w:cs="Arial"/>
          <w:sz w:val="24"/>
          <w:szCs w:val="24"/>
          <w:lang w:val="cy-GB"/>
        </w:rPr>
        <w:t>wch wybod inni trwy gysylltu â</w:t>
      </w:r>
      <w:r w:rsidRPr="000426A2">
        <w:rPr>
          <w:rFonts w:ascii="Arial" w:hAnsi="Arial" w:cs="Arial"/>
          <w:sz w:val="24"/>
          <w:szCs w:val="24"/>
          <w:lang w:val="cy-GB"/>
        </w:rPr>
        <w:t xml:space="preserve"> Gofal Cymdeithasol Cymru (gan ddefnyddio’r manylion isod). Bydd hyn yn hwb i’n staff ac yn ein helpu i nodi ymarferion da. Pan fyddwch chi’n cysylltu â ni i ganmol y gwasanaeth, byddwn yn pasio’r neges ymlaen at y rheolwr priodol er mwyn diolch i’r aelod o staff dan sylw.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426A2">
        <w:rPr>
          <w:rFonts w:ascii="Arial" w:hAnsi="Arial" w:cs="Arial"/>
          <w:b/>
          <w:sz w:val="24"/>
          <w:szCs w:val="24"/>
          <w:lang w:val="cy-GB"/>
        </w:rPr>
        <w:t>Sut i fynegi pryderon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nad ydych chi’n hapus gyda safon ein gwasanaeth, dywedwch wrth y gweithiwr dan sylw neu ei reolwr.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426A2">
        <w:rPr>
          <w:rFonts w:ascii="Arial" w:hAnsi="Arial" w:cs="Arial"/>
          <w:b/>
          <w:sz w:val="24"/>
          <w:szCs w:val="24"/>
          <w:lang w:val="cy-GB"/>
        </w:rPr>
        <w:t>Sut i gwyno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0426A2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Os hoffech gwyno am safon y gwasanaeth a gawsoch chi wrthym, ysgrifennwch at y Swyddog Cwynion (gan ddefnyddio’r manylion cyswllt isod) gan ddisgrifio’r hyn rydych chi’n cwyno amdano. Byddwn yn trin eich cwyn yn deg ac amserol.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Byddwn yn mynd ati i ymdrin â’ch cwyn ar unwaith, os oes modd. Os nad yw hyn yn bosibl, byddwn yn ysgrifennu atoch i wneud yn siwˆ r ein bod yn deall eich pryderon yn llawn. Cewch enw’r aelod staff i gysylltu’n uniongyrchol ag ef/hi.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lastRenderedPageBreak/>
        <w:t>Fe wnawn ni ymchwilio i’ch cwyn yn drylwyr, ac anfon ymateb trwy lythyr atoch cyn pen 20 diwrnod gwaith. Os bydd angen inni ymchwilio i’r mater ymhellach, byddwn yn rhoi gwybod i chi ac yn dweud pryd gallwch ddisgwyl ateb.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0426A2">
        <w:rPr>
          <w:rFonts w:ascii="Arial" w:hAnsi="Arial" w:cs="Arial"/>
          <w:b/>
          <w:sz w:val="24"/>
          <w:szCs w:val="24"/>
          <w:lang w:val="cy-GB"/>
        </w:rPr>
        <w:t>Sut i apelio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nad ydych chi’n fodlon gyda’n hymateb ni, esboniwch pam. Fe wnawn ni ymchwilio i’r mater. Fe wnawn ni drafod eich pryderon ar lefel uwch, os yw’n briodol. Cewch y wybodaeth ddiweddaraf gennym, a byddwn yn ymateb unwaith y byddwn wedi cwblhau’n hymchwiliad.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Ombwdsmon Gwasanaethau Cyhoeddus Cymru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Mae Ombwdsmon Gwasanaethau Cyhoeddus Cymru yn ymchwilio i gwynion am y Cyngor Gofal.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Gallwch gysylltu â nhw’n uniongyrchol i gwyno am safon ein gwasanaeth.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Ffôn: 01656 641150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E-bost: ask@ombudsman-wales.org.uk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Gwefan: www.ombudsman-wales.org.uk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Mae sawl ffordd wahanol o gwyno dan amgylchiadau gwahanol: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hoffech chi gwyno am weithiwr gofal cymdeithasol, cysylltwch â’n tîm Ymchwiliadau: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Ffôn: 0845 0700 248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8" w:history="1">
        <w:r w:rsidRPr="000426A2">
          <w:rPr>
            <w:rStyle w:val="Hyperlink"/>
            <w:rFonts w:ascii="Arial" w:hAnsi="Arial" w:cs="Arial"/>
            <w:sz w:val="24"/>
            <w:szCs w:val="24"/>
            <w:lang w:val="cy-GB"/>
          </w:rPr>
          <w:t>ymddygiad@gofalcymdeithasol.cymru</w:t>
        </w:r>
      </w:hyperlink>
      <w:r w:rsidRPr="000426A2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ydych chi’n apelio yn erbyn penderfyniad Pwyllgor Rheoleiddio’r Gofal Cymdeithasol Cymru cysylltwch â’r Tribiwnlys Safonau Gofal: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Ffôn: 020 7960 0660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 xml:space="preserve">E-bost: </w:t>
      </w:r>
      <w:hyperlink r:id="rId9" w:history="1">
        <w:r w:rsidRPr="000426A2">
          <w:rPr>
            <w:rStyle w:val="Hyperlink"/>
            <w:rFonts w:ascii="Arial" w:hAnsi="Arial" w:cs="Arial"/>
            <w:sz w:val="24"/>
            <w:szCs w:val="24"/>
            <w:lang w:val="cy-GB"/>
          </w:rPr>
          <w:t>cst@tribunals.gsi.gov.uk</w:t>
        </w:r>
      </w:hyperlink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0426A2">
        <w:rPr>
          <w:rFonts w:ascii="Arial" w:hAnsi="Arial" w:cs="Arial"/>
          <w:sz w:val="24"/>
          <w:szCs w:val="24"/>
          <w:lang w:val="cy-GB"/>
        </w:rPr>
        <w:t>Os ydych chi’n fyfyriwr sydd eisiau cwyno am eich Rhaglen neu asesiad, defnyddiwch weithdrefnau cwynion/apeliadau’r sefydliad dan sylw.</w:t>
      </w:r>
    </w:p>
    <w:p w:rsidR="00861518" w:rsidRPr="000426A2" w:rsidRDefault="00861518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:rsidR="00861518" w:rsidRPr="000426A2" w:rsidRDefault="000426A2" w:rsidP="00861518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hyperlink r:id="rId10" w:history="1">
        <w:r w:rsidR="00861518" w:rsidRPr="000426A2">
          <w:rPr>
            <w:rStyle w:val="Hyperlink"/>
            <w:rFonts w:ascii="Arial" w:hAnsi="Arial" w:cs="Arial"/>
            <w:sz w:val="24"/>
            <w:szCs w:val="24"/>
            <w:lang w:val="cy-GB"/>
          </w:rPr>
          <w:t>www.gofalcymdeithasol.cymru</w:t>
        </w:r>
      </w:hyperlink>
      <w:r w:rsidR="00861518" w:rsidRPr="000426A2">
        <w:rPr>
          <w:rFonts w:ascii="Arial" w:hAnsi="Arial" w:cs="Arial"/>
          <w:sz w:val="24"/>
          <w:szCs w:val="24"/>
          <w:lang w:val="cy-GB"/>
        </w:rPr>
        <w:t xml:space="preserve"> </w:t>
      </w:r>
    </w:p>
    <w:sectPr w:rsidR="00861518" w:rsidRPr="0004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18"/>
    <w:rsid w:val="000426A2"/>
    <w:rsid w:val="0046708E"/>
    <w:rsid w:val="00691454"/>
    <w:rsid w:val="00861518"/>
    <w:rsid w:val="00CC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ddygiad@gofalcymdeithasol.cym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falcymdeithasol.cym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borth@gofalcymdeithasol.cym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ofalcymdeithasol.cym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t@tribunals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Salter</dc:creator>
  <cp:lastModifiedBy>Llinos Bradbury</cp:lastModifiedBy>
  <cp:revision>2</cp:revision>
  <dcterms:created xsi:type="dcterms:W3CDTF">2017-03-24T15:42:00Z</dcterms:created>
  <dcterms:modified xsi:type="dcterms:W3CDTF">2017-03-24T15:42:00Z</dcterms:modified>
</cp:coreProperties>
</file>