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7675" w14:textId="7BC3AB03" w:rsidR="00AE6A01" w:rsidRPr="00AF2AF0" w:rsidRDefault="00AE6A01" w:rsidP="00AE6A01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 sefydlu Cymru gyfan ar gyfer iechyd a gofal cymdeithasol</w:t>
      </w:r>
    </w:p>
    <w:p w14:paraId="02CA42D2" w14:textId="25C6A40F" w:rsidR="00AE6A01" w:rsidRDefault="00AE6A01" w:rsidP="00AE6A01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Templed cynllun gweithredu</w:t>
      </w:r>
    </w:p>
    <w:p w14:paraId="2E0FEDC5" w14:textId="77777777" w:rsidR="00AE6A01" w:rsidRDefault="00AE6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2A71" w:rsidRPr="001B2884" w14:paraId="79C0AD95" w14:textId="77777777" w:rsidTr="00E63651">
        <w:tc>
          <w:tcPr>
            <w:tcW w:w="9016" w:type="dxa"/>
          </w:tcPr>
          <w:p w14:paraId="496BAE91" w14:textId="72BC526E" w:rsidR="007F2A71" w:rsidRPr="00CC6C9C" w:rsidRDefault="007F2A71" w:rsidP="00E636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Beth yw’r </w:t>
            </w:r>
            <w:r w:rsidR="00AE6A01">
              <w:rPr>
                <w:rFonts w:ascii="Arial" w:hAnsi="Arial" w:cs="Arial"/>
                <w:sz w:val="24"/>
              </w:rPr>
              <w:t xml:space="preserve">tri </w:t>
            </w:r>
            <w:r>
              <w:rPr>
                <w:rFonts w:ascii="Arial" w:hAnsi="Arial" w:cs="Arial"/>
                <w:sz w:val="24"/>
              </w:rPr>
              <w:t>pet</w:t>
            </w:r>
            <w:r w:rsidR="008966A4">
              <w:rPr>
                <w:rFonts w:ascii="Arial" w:hAnsi="Arial" w:cs="Arial"/>
                <w:sz w:val="24"/>
              </w:rPr>
              <w:t>h mwyaf pwysig rydych chi wedi’i</w:t>
            </w:r>
            <w:r>
              <w:rPr>
                <w:rFonts w:ascii="Arial" w:hAnsi="Arial" w:cs="Arial"/>
                <w:sz w:val="24"/>
              </w:rPr>
              <w:t xml:space="preserve"> ddysgu o’r sesiwn heddiw?</w:t>
            </w:r>
          </w:p>
          <w:p w14:paraId="4314D2E8" w14:textId="77777777" w:rsidR="007F2A71" w:rsidRPr="001B2884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10EBED25" w14:textId="77777777" w:rsidR="007F2A71" w:rsidRPr="001B2884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45F55645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6FFB66E3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1AA6F9CB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12C9A6CF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5D11004E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0459782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38D25B00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8F9E3BE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25A2DA93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3A7F844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0DEC31C2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2BCE58A6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262BAAA7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43E940B" w14:textId="77777777" w:rsidR="007F2A71" w:rsidRPr="001B2884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1FC25FDC" w14:textId="77777777" w:rsidR="007F2A71" w:rsidRPr="001B2884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EE44A1E" w14:textId="77777777" w:rsidR="007F2A71" w:rsidRPr="00CC6C9C" w:rsidRDefault="007F2A71" w:rsidP="00E636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Sut ydych chi yn mynd i weithredu’r dysgu yma a implementeiddio’r fframwaith sefydlu?</w:t>
            </w:r>
          </w:p>
          <w:p w14:paraId="16FC60E1" w14:textId="77777777" w:rsidR="007F2A71" w:rsidRPr="001B2884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6B1D5481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5F3FBE9D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2B8080A7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BD4448E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1956FD24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393A03CD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01B0B262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2B80415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18819976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3EE909C7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0D28DCD4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3AC7A11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3AD3E233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6D999A76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38C79C33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5CC029C4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530F2ADB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07EBE78F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001EFDD1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6F339893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297128E7" w14:textId="77777777" w:rsidR="007F2A71" w:rsidRPr="00E6154E" w:rsidRDefault="007F2A71" w:rsidP="00E636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Beth ydych chi’n meddwl fydd y heriau?</w:t>
            </w:r>
          </w:p>
          <w:p w14:paraId="753AF62A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20297B3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6882A456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6E77040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27CA2E81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1266CA08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0C614D1B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0BD7C121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6F18CAEE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252DF24A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6EB4D506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576E6D96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426EF98B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36683279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566511CA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03EA653E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523AB298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30E25E77" w14:textId="77777777" w:rsidR="007F2A71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74ECE9F" w14:textId="77777777" w:rsidR="007F2A71" w:rsidRPr="001B2884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2559B056" w14:textId="77777777" w:rsidR="007F2A71" w:rsidRPr="001B2884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7CCE8F68" w14:textId="77777777" w:rsidR="007F2A71" w:rsidRPr="001B2884" w:rsidRDefault="007F2A71" w:rsidP="00E63651">
            <w:pPr>
              <w:rPr>
                <w:rFonts w:ascii="Arial" w:hAnsi="Arial" w:cs="Arial"/>
                <w:sz w:val="24"/>
              </w:rPr>
            </w:pPr>
          </w:p>
          <w:p w14:paraId="1B608384" w14:textId="77777777" w:rsidR="007F2A71" w:rsidRPr="00CC6C9C" w:rsidRDefault="007F2A71" w:rsidP="00E636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 gymorth ychwanegol fyddech chi angen i oresgyn rhain?</w:t>
            </w:r>
          </w:p>
          <w:p w14:paraId="60A226CF" w14:textId="77777777" w:rsidR="007F2A71" w:rsidRPr="001B2884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47B7B475" w14:textId="77777777" w:rsidR="007F2A71" w:rsidRPr="001B2884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6D92BD80" w14:textId="77777777" w:rsidR="007F2A71" w:rsidRPr="001B2884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317CBEE7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19B470DF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3A5AE365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4BD25F00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60935D83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1077549E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4CF5E5B3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1079D5A1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2D052D8C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3AB12635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39138AA2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3DBA385A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2C10A3D2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156981F0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0BAA9514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09F39DC8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61F8C637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1FD90D8A" w14:textId="77777777" w:rsidR="007F2A71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64E92DA3" w14:textId="77777777" w:rsidR="007F2A71" w:rsidRPr="001B2884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  <w:p w14:paraId="6088C37E" w14:textId="77777777" w:rsidR="007F2A71" w:rsidRPr="001B2884" w:rsidRDefault="007F2A71" w:rsidP="00E6365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FD03426" w14:textId="77777777" w:rsidR="0036101A" w:rsidRDefault="0093026E"/>
    <w:sectPr w:rsidR="003610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4958" w14:textId="77777777" w:rsidR="00932788" w:rsidRDefault="00932788" w:rsidP="007F2A71">
      <w:pPr>
        <w:spacing w:after="0" w:line="240" w:lineRule="auto"/>
      </w:pPr>
      <w:r>
        <w:separator/>
      </w:r>
    </w:p>
  </w:endnote>
  <w:endnote w:type="continuationSeparator" w:id="0">
    <w:p w14:paraId="6502B598" w14:textId="77777777" w:rsidR="00932788" w:rsidRDefault="00932788" w:rsidP="007F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599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ECE90" w14:textId="35588DAB" w:rsidR="007F2A71" w:rsidRDefault="007F2A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A6BBC" w14:textId="3B87C4D7" w:rsidR="00AE6A01" w:rsidRPr="007F2A71" w:rsidRDefault="00AE6A01" w:rsidP="00AE6A01">
    <w:pPr>
      <w:pStyle w:val="Header"/>
      <w:rPr>
        <w:rFonts w:ascii="Arial" w:hAnsi="Arial" w:cs="Arial"/>
        <w:sz w:val="24"/>
      </w:rPr>
    </w:pPr>
    <w:r w:rsidRPr="007F2A71">
      <w:rPr>
        <w:rFonts w:ascii="Arial" w:hAnsi="Arial" w:cs="Arial"/>
        <w:sz w:val="24"/>
      </w:rPr>
      <w:t xml:space="preserve">Atodiad m </w:t>
    </w:r>
    <w:r>
      <w:rPr>
        <w:rFonts w:ascii="Arial" w:hAnsi="Arial" w:cs="Arial"/>
        <w:sz w:val="24"/>
      </w:rPr>
      <w:t>–</w:t>
    </w:r>
    <w:r w:rsidRPr="007F2A71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Templed cynllun gweithredu</w:t>
    </w:r>
  </w:p>
  <w:p w14:paraId="24373A43" w14:textId="77777777" w:rsidR="007F2A71" w:rsidRDefault="007F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A74A" w14:textId="77777777" w:rsidR="00932788" w:rsidRDefault="00932788" w:rsidP="007F2A71">
      <w:pPr>
        <w:spacing w:after="0" w:line="240" w:lineRule="auto"/>
      </w:pPr>
      <w:r>
        <w:separator/>
      </w:r>
    </w:p>
  </w:footnote>
  <w:footnote w:type="continuationSeparator" w:id="0">
    <w:p w14:paraId="4E40DCFB" w14:textId="77777777" w:rsidR="00932788" w:rsidRDefault="00932788" w:rsidP="007F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3E35" w14:textId="7ACD252B" w:rsidR="007F2A71" w:rsidRDefault="00AE6A01" w:rsidP="00AE6A01">
    <w:pPr>
      <w:pStyle w:val="Header"/>
    </w:pPr>
    <w:r w:rsidRPr="00E02313">
      <w:rPr>
        <w:rFonts w:ascii="Arial" w:hAnsi="Arial" w:cs="Arial"/>
        <w:noProof/>
        <w:lang w:eastAsia="en-GB"/>
      </w:rPr>
      <w:drawing>
        <wp:inline distT="0" distB="0" distL="0" distR="0" wp14:anchorId="2B17E5AC" wp14:editId="4ED2C57C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F0343" w14:textId="77777777" w:rsidR="00AE6A01" w:rsidRDefault="00AE6A01" w:rsidP="00AE6A01">
    <w:pPr>
      <w:pStyle w:val="Header"/>
    </w:pPr>
  </w:p>
  <w:p w14:paraId="7623AA2E" w14:textId="77777777" w:rsidR="00AE6A01" w:rsidRPr="00AE6A01" w:rsidRDefault="00AE6A01" w:rsidP="00AE6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1A50"/>
    <w:multiLevelType w:val="hybridMultilevel"/>
    <w:tmpl w:val="9BD84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1"/>
    <w:rsid w:val="004D14BC"/>
    <w:rsid w:val="00660D57"/>
    <w:rsid w:val="006D545B"/>
    <w:rsid w:val="007F2A71"/>
    <w:rsid w:val="008966A4"/>
    <w:rsid w:val="0093026E"/>
    <w:rsid w:val="00932788"/>
    <w:rsid w:val="00A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4E8B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71"/>
  </w:style>
  <w:style w:type="paragraph" w:styleId="Footer">
    <w:name w:val="footer"/>
    <w:basedOn w:val="Normal"/>
    <w:link w:val="FooterChar"/>
    <w:uiPriority w:val="99"/>
    <w:unhideWhenUsed/>
    <w:rsid w:val="007F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71"/>
  </w:style>
  <w:style w:type="paragraph" w:styleId="BalloonText">
    <w:name w:val="Balloon Text"/>
    <w:basedOn w:val="Normal"/>
    <w:link w:val="BalloonTextChar"/>
    <w:uiPriority w:val="99"/>
    <w:semiHidden/>
    <w:unhideWhenUsed/>
    <w:rsid w:val="00AE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6000E-B413-460A-8945-F947DCB0B491}">
  <ds:schemaRefs>
    <ds:schemaRef ds:uri="http://purl.org/dc/elements/1.1/"/>
    <ds:schemaRef ds:uri="http://schemas.microsoft.com/office/2006/metadata/properties"/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B7741F-67BE-4338-806D-CD8723FD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1FEE6-FE55-4BB1-88AB-97972E514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2018-04-16T11:48:00Z</dcterms:created>
  <dcterms:modified xsi:type="dcterms:W3CDTF">2018-04-16T11:48:00Z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