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FF21" w14:textId="0FF1C0C6" w:rsidR="000702B7" w:rsidRPr="00AF2AF0" w:rsidRDefault="000702B7" w:rsidP="000702B7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Fframwaith sefydlu Cymru gyfan ar gyfer iechyd a gofal cymdeithasol</w:t>
      </w:r>
    </w:p>
    <w:p w14:paraId="2955751F" w14:textId="718D5ABD" w:rsidR="000702B7" w:rsidRDefault="000702B7" w:rsidP="000702B7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</w:pPr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 xml:space="preserve">Cwestiynau ‘Beth os…?’ </w:t>
      </w:r>
    </w:p>
    <w:p w14:paraId="4E7B01D3" w14:textId="77777777" w:rsidR="000702B7" w:rsidRDefault="000702B7" w:rsidP="00567B3C">
      <w:pPr>
        <w:spacing w:after="200" w:line="276" w:lineRule="auto"/>
        <w:rPr>
          <w:rFonts w:ascii="Arial" w:hAnsi="Arial" w:cs="Arial"/>
          <w:b/>
          <w:sz w:val="24"/>
        </w:rPr>
      </w:pPr>
    </w:p>
    <w:p w14:paraId="65673861" w14:textId="5B8242D8" w:rsidR="00567B3C" w:rsidRPr="00567B3C" w:rsidRDefault="008044E2" w:rsidP="00567B3C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Rhestr o questiynau </w:t>
      </w:r>
      <w:r w:rsidR="000702B7">
        <w:rPr>
          <w:rFonts w:ascii="Arial" w:hAnsi="Arial" w:cs="Arial"/>
          <w:b/>
          <w:sz w:val="24"/>
        </w:rPr>
        <w:t>‘</w:t>
      </w:r>
      <w:r>
        <w:rPr>
          <w:rFonts w:ascii="Arial" w:hAnsi="Arial" w:cs="Arial"/>
          <w:b/>
          <w:sz w:val="24"/>
        </w:rPr>
        <w:t>beth os…?</w:t>
      </w:r>
      <w:r w:rsidR="000702B7">
        <w:rPr>
          <w:rFonts w:ascii="Arial" w:hAnsi="Arial" w:cs="Arial"/>
          <w:b/>
          <w:sz w:val="24"/>
        </w:rPr>
        <w:t>’</w:t>
      </w:r>
      <w:r>
        <w:rPr>
          <w:rFonts w:ascii="Arial" w:hAnsi="Arial" w:cs="Arial"/>
          <w:b/>
          <w:sz w:val="24"/>
        </w:rPr>
        <w:t xml:space="preserve"> i feddwl am</w:t>
      </w:r>
      <w:r w:rsidR="000702B7">
        <w:rPr>
          <w:rFonts w:ascii="Arial" w:hAnsi="Arial" w:cs="Arial"/>
          <w:b/>
          <w:sz w:val="24"/>
        </w:rPr>
        <w:t>:</w:t>
      </w:r>
    </w:p>
    <w:p w14:paraId="43EABCA7" w14:textId="24B96D22" w:rsidR="00567B3C" w:rsidRDefault="000F50FF" w:rsidP="00567B3C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8044E2">
        <w:rPr>
          <w:rFonts w:ascii="Arial" w:hAnsi="Arial" w:cs="Arial"/>
          <w:sz w:val="24"/>
        </w:rPr>
        <w:t xml:space="preserve">oes dim mynediad </w:t>
      </w:r>
      <w:r>
        <w:rPr>
          <w:rFonts w:ascii="Arial" w:hAnsi="Arial" w:cs="Arial"/>
          <w:sz w:val="24"/>
        </w:rPr>
        <w:t>i</w:t>
      </w:r>
      <w:r w:rsidR="008044E2">
        <w:rPr>
          <w:rFonts w:ascii="Arial" w:hAnsi="Arial" w:cs="Arial"/>
          <w:sz w:val="24"/>
        </w:rPr>
        <w:t>’r rhyngrwyd neu gyfrifiadur</w:t>
      </w:r>
    </w:p>
    <w:p w14:paraId="70927354" w14:textId="77777777" w:rsidR="000F50FF" w:rsidRPr="00567B3C" w:rsidRDefault="000F50FF" w:rsidP="000F50FF">
      <w:pPr>
        <w:pStyle w:val="ListParagraph"/>
        <w:spacing w:after="200" w:line="276" w:lineRule="auto"/>
        <w:ind w:left="426"/>
        <w:rPr>
          <w:rFonts w:ascii="Arial" w:hAnsi="Arial" w:cs="Arial"/>
          <w:sz w:val="24"/>
        </w:rPr>
      </w:pPr>
    </w:p>
    <w:p w14:paraId="0409A786" w14:textId="150C64ED" w:rsidR="000F50FF" w:rsidRDefault="008044E2" w:rsidP="000F50FF">
      <w:pPr>
        <w:pStyle w:val="ListParagraph"/>
        <w:numPr>
          <w:ilvl w:val="0"/>
          <w:numId w:val="2"/>
        </w:numPr>
        <w:spacing w:after="200" w:line="276" w:lineRule="auto"/>
        <w:ind w:left="38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mae’r gweithiwr newydd yn methu gorffen y fframwaith o fewn y </w:t>
      </w:r>
      <w:r w:rsidR="000702B7">
        <w:rPr>
          <w:rFonts w:ascii="Arial" w:hAnsi="Arial" w:cs="Arial"/>
          <w:sz w:val="24"/>
        </w:rPr>
        <w:t>chwe</w:t>
      </w:r>
      <w:r>
        <w:rPr>
          <w:rFonts w:ascii="Arial" w:hAnsi="Arial" w:cs="Arial"/>
          <w:sz w:val="24"/>
        </w:rPr>
        <w:t xml:space="preserve"> mis?</w:t>
      </w:r>
    </w:p>
    <w:p w14:paraId="0DB98330" w14:textId="77777777" w:rsidR="000F50FF" w:rsidRPr="000F50FF" w:rsidRDefault="000F50FF" w:rsidP="000F50FF">
      <w:pPr>
        <w:pStyle w:val="ListParagraph"/>
        <w:rPr>
          <w:rFonts w:ascii="Arial" w:hAnsi="Arial" w:cs="Arial"/>
          <w:sz w:val="24"/>
        </w:rPr>
      </w:pPr>
    </w:p>
    <w:p w14:paraId="78F1E347" w14:textId="5E6AE463" w:rsidR="00567B3C" w:rsidRDefault="008044E2" w:rsidP="00567B3C">
      <w:pPr>
        <w:pStyle w:val="ListParagraph"/>
        <w:numPr>
          <w:ilvl w:val="0"/>
          <w:numId w:val="2"/>
        </w:numPr>
        <w:spacing w:after="200" w:line="276" w:lineRule="auto"/>
        <w:ind w:left="38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mae gweithiwr yn dechrau / yn gadael swydd hanner ffordd drwy orffen eu </w:t>
      </w:r>
      <w:r w:rsidR="000F50FF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ymsefydliad</w:t>
      </w:r>
    </w:p>
    <w:p w14:paraId="3D081254" w14:textId="77777777" w:rsidR="000F50FF" w:rsidRPr="000F50FF" w:rsidRDefault="000F50FF" w:rsidP="000F50FF">
      <w:pPr>
        <w:pStyle w:val="ListParagraph"/>
        <w:rPr>
          <w:rFonts w:ascii="Arial" w:hAnsi="Arial" w:cs="Arial"/>
          <w:sz w:val="24"/>
        </w:rPr>
      </w:pPr>
    </w:p>
    <w:p w14:paraId="72A9173F" w14:textId="2BD17ED7" w:rsidR="00567B3C" w:rsidRDefault="000F50FF" w:rsidP="00567B3C">
      <w:pPr>
        <w:pStyle w:val="ListParagraph"/>
        <w:numPr>
          <w:ilvl w:val="0"/>
          <w:numId w:val="2"/>
        </w:numPr>
        <w:spacing w:after="200" w:line="276" w:lineRule="auto"/>
        <w:ind w:left="38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8044E2">
        <w:rPr>
          <w:rFonts w:ascii="Arial" w:hAnsi="Arial" w:cs="Arial"/>
          <w:sz w:val="24"/>
        </w:rPr>
        <w:t xml:space="preserve">ae rheolwr yn arwyddo’r fframwaith </w:t>
      </w:r>
      <w:r>
        <w:rPr>
          <w:rFonts w:ascii="Arial" w:hAnsi="Arial" w:cs="Arial"/>
          <w:sz w:val="24"/>
        </w:rPr>
        <w:t>i</w:t>
      </w:r>
      <w:r w:rsidR="008044E2">
        <w:rPr>
          <w:rFonts w:ascii="Arial" w:hAnsi="Arial" w:cs="Arial"/>
          <w:sz w:val="24"/>
        </w:rPr>
        <w:t xml:space="preserve"> ddweud </w:t>
      </w:r>
      <w:r>
        <w:rPr>
          <w:rFonts w:ascii="Arial" w:hAnsi="Arial" w:cs="Arial"/>
          <w:sz w:val="24"/>
        </w:rPr>
        <w:t xml:space="preserve">ei </w:t>
      </w:r>
      <w:r w:rsidR="008044E2">
        <w:rPr>
          <w:rFonts w:ascii="Arial" w:hAnsi="Arial" w:cs="Arial"/>
          <w:sz w:val="24"/>
        </w:rPr>
        <w:t xml:space="preserve">fod </w:t>
      </w:r>
      <w:r>
        <w:rPr>
          <w:rFonts w:ascii="Arial" w:hAnsi="Arial" w:cs="Arial"/>
          <w:sz w:val="24"/>
        </w:rPr>
        <w:t>y</w:t>
      </w:r>
      <w:r w:rsidR="008044E2">
        <w:rPr>
          <w:rFonts w:ascii="Arial" w:hAnsi="Arial" w:cs="Arial"/>
          <w:sz w:val="24"/>
        </w:rPr>
        <w:t>n iawn, ond pa</w:t>
      </w:r>
      <w:r>
        <w:rPr>
          <w:rFonts w:ascii="Arial" w:hAnsi="Arial" w:cs="Arial"/>
          <w:sz w:val="24"/>
        </w:rPr>
        <w:t>n</w:t>
      </w:r>
      <w:r w:rsidR="008044E2">
        <w:rPr>
          <w:rFonts w:ascii="Arial" w:hAnsi="Arial" w:cs="Arial"/>
          <w:sz w:val="24"/>
        </w:rPr>
        <w:t xml:space="preserve"> mae’r aseswr yn edrych arno, dydyn nhw ddim yn meddwl fod y dy</w:t>
      </w:r>
      <w:r>
        <w:rPr>
          <w:rFonts w:ascii="Arial" w:hAnsi="Arial" w:cs="Arial"/>
          <w:sz w:val="24"/>
        </w:rPr>
        <w:t>s</w:t>
      </w:r>
      <w:r w:rsidR="008044E2">
        <w:rPr>
          <w:rFonts w:ascii="Arial" w:hAnsi="Arial" w:cs="Arial"/>
          <w:sz w:val="24"/>
        </w:rPr>
        <w:t>tiolaeth yn ddigonol neu’n ddigon cadarn</w:t>
      </w:r>
    </w:p>
    <w:p w14:paraId="36B0D1E1" w14:textId="77777777" w:rsidR="000F50FF" w:rsidRPr="000F50FF" w:rsidRDefault="000F50FF" w:rsidP="000F50FF">
      <w:pPr>
        <w:pStyle w:val="ListParagraph"/>
        <w:rPr>
          <w:rFonts w:ascii="Arial" w:hAnsi="Arial" w:cs="Arial"/>
          <w:sz w:val="24"/>
        </w:rPr>
      </w:pPr>
    </w:p>
    <w:p w14:paraId="5BEDC0D9" w14:textId="344B85C9" w:rsidR="00567B3C" w:rsidRDefault="008044E2" w:rsidP="00567B3C">
      <w:pPr>
        <w:pStyle w:val="ListParagraph"/>
        <w:numPr>
          <w:ilvl w:val="0"/>
          <w:numId w:val="2"/>
        </w:numPr>
        <w:spacing w:after="200" w:line="276" w:lineRule="auto"/>
        <w:ind w:left="38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mae gweithiwr yn dechrau sydd eisioes wedi cwblhau y fframwaith sefydlu a’r gweithlyfrau gyda c</w:t>
      </w:r>
      <w:r w:rsidR="000F50FF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yflogwr arall</w:t>
      </w:r>
    </w:p>
    <w:p w14:paraId="4D4B956C" w14:textId="77777777" w:rsidR="000F50FF" w:rsidRPr="000F50FF" w:rsidRDefault="000F50FF" w:rsidP="000F50FF">
      <w:pPr>
        <w:pStyle w:val="ListParagraph"/>
        <w:rPr>
          <w:rFonts w:ascii="Arial" w:hAnsi="Arial" w:cs="Arial"/>
          <w:sz w:val="24"/>
        </w:rPr>
      </w:pPr>
    </w:p>
    <w:p w14:paraId="4B0C3380" w14:textId="0761EBC9" w:rsidR="00567B3C" w:rsidRDefault="000F50FF" w:rsidP="00567B3C">
      <w:pPr>
        <w:pStyle w:val="ListParagraph"/>
        <w:numPr>
          <w:ilvl w:val="0"/>
          <w:numId w:val="2"/>
        </w:numPr>
        <w:spacing w:after="200" w:line="276" w:lineRule="auto"/>
        <w:ind w:left="38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8044E2">
        <w:rPr>
          <w:rFonts w:ascii="Arial" w:hAnsi="Arial" w:cs="Arial"/>
          <w:sz w:val="24"/>
        </w:rPr>
        <w:t>ae gweithiwr yn dechrau sydd ddim yn newydd i’r sector gofal cymdeithasol</w:t>
      </w:r>
    </w:p>
    <w:p w14:paraId="1492EE91" w14:textId="77777777" w:rsidR="000F50FF" w:rsidRPr="000F50FF" w:rsidRDefault="000F50FF" w:rsidP="000F50FF">
      <w:pPr>
        <w:pStyle w:val="ListParagraph"/>
        <w:rPr>
          <w:rFonts w:ascii="Arial" w:hAnsi="Arial" w:cs="Arial"/>
          <w:sz w:val="24"/>
        </w:rPr>
      </w:pPr>
    </w:p>
    <w:p w14:paraId="2E209A34" w14:textId="1538A85C" w:rsidR="00567B3C" w:rsidRDefault="000F50FF" w:rsidP="00567B3C">
      <w:pPr>
        <w:pStyle w:val="ListParagraph"/>
        <w:numPr>
          <w:ilvl w:val="0"/>
          <w:numId w:val="2"/>
        </w:numPr>
        <w:spacing w:after="200" w:line="276" w:lineRule="auto"/>
        <w:ind w:left="38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mae gweithiwr yn dechrau sydd wedi cwblhau’r gweithlyfrau cyn-gwaith</w:t>
      </w:r>
    </w:p>
    <w:p w14:paraId="4743F14D" w14:textId="77777777" w:rsidR="000F50FF" w:rsidRPr="000F50FF" w:rsidRDefault="000F50FF" w:rsidP="000F50FF">
      <w:pPr>
        <w:pStyle w:val="ListParagraph"/>
        <w:rPr>
          <w:rFonts w:ascii="Arial" w:hAnsi="Arial" w:cs="Arial"/>
          <w:sz w:val="24"/>
        </w:rPr>
      </w:pPr>
    </w:p>
    <w:p w14:paraId="33C89B87" w14:textId="10853B2E" w:rsidR="00567B3C" w:rsidRDefault="000F50FF" w:rsidP="00567B3C">
      <w:pPr>
        <w:pStyle w:val="ListParagraph"/>
        <w:numPr>
          <w:ilvl w:val="0"/>
          <w:numId w:val="2"/>
        </w:numPr>
        <w:spacing w:after="200" w:line="276" w:lineRule="auto"/>
        <w:ind w:left="38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mae rheolwr yn ffeindio hi’n anodd i gael yr amser i allu darparu ymsefydliad</w:t>
      </w:r>
    </w:p>
    <w:p w14:paraId="029492EF" w14:textId="77777777" w:rsidR="00A97E1A" w:rsidRPr="00A97E1A" w:rsidRDefault="00A97E1A" w:rsidP="00A97E1A">
      <w:pPr>
        <w:pStyle w:val="ListParagraph"/>
        <w:rPr>
          <w:rFonts w:ascii="Arial" w:hAnsi="Arial" w:cs="Arial"/>
          <w:sz w:val="24"/>
        </w:rPr>
      </w:pPr>
    </w:p>
    <w:p w14:paraId="3BD35FCF" w14:textId="7B75E698" w:rsidR="00A97E1A" w:rsidRDefault="00B07BB3" w:rsidP="00567B3C">
      <w:pPr>
        <w:pStyle w:val="ListParagraph"/>
        <w:numPr>
          <w:ilvl w:val="0"/>
          <w:numId w:val="2"/>
        </w:numPr>
        <w:spacing w:after="200" w:line="276" w:lineRule="auto"/>
        <w:ind w:left="38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ydy gweithiwr yn symud at gyflogwr arall, ydy’r rheolwr angen gweld tystiolaeth o’r </w:t>
      </w:r>
      <w:r w:rsidR="000702B7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waith sydd wedi’</w:t>
      </w:r>
      <w:r w:rsidR="000702B7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gwblhau neu ydy derbyn y dystysgrif yn ddigon</w:t>
      </w:r>
      <w:r w:rsidR="00A636BD">
        <w:rPr>
          <w:rFonts w:ascii="Arial" w:hAnsi="Arial" w:cs="Arial"/>
          <w:sz w:val="24"/>
        </w:rPr>
        <w:t>?</w:t>
      </w:r>
    </w:p>
    <w:p w14:paraId="15043796" w14:textId="77777777" w:rsidR="00A97E1A" w:rsidRPr="00A97E1A" w:rsidRDefault="00A97E1A" w:rsidP="00A97E1A">
      <w:pPr>
        <w:pStyle w:val="ListParagraph"/>
        <w:rPr>
          <w:rFonts w:ascii="Arial" w:hAnsi="Arial" w:cs="Arial"/>
          <w:sz w:val="24"/>
        </w:rPr>
      </w:pPr>
    </w:p>
    <w:p w14:paraId="38B8E2FE" w14:textId="751C4250" w:rsidR="00A97E1A" w:rsidRPr="001B2884" w:rsidRDefault="00B07BB3" w:rsidP="00567B3C">
      <w:pPr>
        <w:pStyle w:val="ListParagraph"/>
        <w:numPr>
          <w:ilvl w:val="0"/>
          <w:numId w:val="2"/>
        </w:numPr>
        <w:spacing w:after="200" w:line="276" w:lineRule="auto"/>
        <w:ind w:left="38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mae cyflogwr yn gwrthod rhuddhau y llyfrau gwaith / tystiolaeth mae’r gweithiwr wedi cwblhau os ydynt yn symud i sefydliad arall</w:t>
      </w:r>
    </w:p>
    <w:p w14:paraId="23FC7909" w14:textId="4A031D26" w:rsidR="00850C94" w:rsidRDefault="00850C94"/>
    <w:p w14:paraId="74821038" w14:textId="7F2CC676" w:rsidR="00A97E1A" w:rsidRDefault="00A97E1A"/>
    <w:p w14:paraId="73C693DA" w14:textId="77777777" w:rsidR="00A97E1A" w:rsidRDefault="00A97E1A"/>
    <w:p w14:paraId="68E2DCC4" w14:textId="3E823A4B" w:rsidR="000F50FF" w:rsidRDefault="000F50FF"/>
    <w:p w14:paraId="250320EB" w14:textId="29652B68" w:rsidR="000F50FF" w:rsidRDefault="000F50FF"/>
    <w:p w14:paraId="293F0A6D" w14:textId="4C83711C" w:rsidR="000F50FF" w:rsidRDefault="000F5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B3C" w:rsidRPr="001B2884" w14:paraId="50C4E2C2" w14:textId="77777777" w:rsidTr="00040CE0">
        <w:tc>
          <w:tcPr>
            <w:tcW w:w="9016" w:type="dxa"/>
          </w:tcPr>
          <w:p w14:paraId="5BAA51B7" w14:textId="2A79D83E" w:rsidR="00567B3C" w:rsidRPr="00567B3C" w:rsidRDefault="00A636BD" w:rsidP="000F50FF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</w:t>
            </w:r>
            <w:r w:rsidR="000F50FF">
              <w:rPr>
                <w:rFonts w:ascii="Arial" w:hAnsi="Arial" w:cs="Arial"/>
                <w:sz w:val="24"/>
              </w:rPr>
              <w:t xml:space="preserve">ewiswch </w:t>
            </w:r>
            <w:r w:rsidR="000702B7">
              <w:rPr>
                <w:rFonts w:ascii="Arial" w:hAnsi="Arial" w:cs="Arial"/>
                <w:sz w:val="24"/>
              </w:rPr>
              <w:t>dri</w:t>
            </w:r>
            <w:r w:rsidR="000F50FF">
              <w:rPr>
                <w:rFonts w:ascii="Arial" w:hAnsi="Arial" w:cs="Arial"/>
                <w:sz w:val="24"/>
              </w:rPr>
              <w:t xml:space="preserve"> o’r cwestiynau </w:t>
            </w:r>
            <w:r w:rsidR="000702B7">
              <w:rPr>
                <w:rFonts w:ascii="Arial" w:hAnsi="Arial" w:cs="Arial"/>
                <w:sz w:val="24"/>
              </w:rPr>
              <w:t>‘</w:t>
            </w:r>
            <w:r w:rsidR="000F50FF">
              <w:rPr>
                <w:rFonts w:ascii="Arial" w:hAnsi="Arial" w:cs="Arial"/>
                <w:sz w:val="24"/>
              </w:rPr>
              <w:t>Beth os…?</w:t>
            </w:r>
            <w:r w:rsidR="000702B7">
              <w:rPr>
                <w:rFonts w:ascii="Arial" w:hAnsi="Arial" w:cs="Arial"/>
                <w:sz w:val="24"/>
              </w:rPr>
              <w:t>’</w:t>
            </w:r>
            <w:r w:rsidR="000F50FF">
              <w:rPr>
                <w:rFonts w:ascii="Arial" w:hAnsi="Arial" w:cs="Arial"/>
                <w:sz w:val="24"/>
              </w:rPr>
              <w:t xml:space="preserve"> a meddyliwch am sut mae’n bosib goresgyn rhain.</w:t>
            </w:r>
          </w:p>
          <w:p w14:paraId="1D063007" w14:textId="3C4A7C3A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116D339E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2561FB48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3AF1CC8D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69411D6E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0212E77F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2A47A125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18FDD027" w14:textId="65C1FD1A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5C272C20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4CE5382D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10A8ED58" w14:textId="1C9C09D2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3BA5F806" w14:textId="58C82119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10AAA44F" w14:textId="7D6E3792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0856EA2F" w14:textId="0962B038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3DCBE52B" w14:textId="4C12232B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6EDBF712" w14:textId="06E2D8CF" w:rsidR="00A636BD" w:rsidRDefault="00A636BD" w:rsidP="00040CE0">
            <w:pPr>
              <w:rPr>
                <w:rFonts w:ascii="Arial" w:hAnsi="Arial" w:cs="Arial"/>
                <w:sz w:val="24"/>
              </w:rPr>
            </w:pPr>
          </w:p>
          <w:p w14:paraId="47A4365F" w14:textId="77777777" w:rsidR="00A636BD" w:rsidRDefault="00A636BD" w:rsidP="00040CE0">
            <w:pPr>
              <w:rPr>
                <w:rFonts w:ascii="Arial" w:hAnsi="Arial" w:cs="Arial"/>
                <w:sz w:val="24"/>
              </w:rPr>
            </w:pPr>
          </w:p>
          <w:p w14:paraId="6928DAB7" w14:textId="77777777" w:rsidR="00567B3C" w:rsidRPr="00850C94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5503BDDD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0B97A300" w14:textId="77777777" w:rsidR="00567B3C" w:rsidRPr="00850C94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5354F710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7D970643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25D8364C" w14:textId="166A735A" w:rsidR="00567B3C" w:rsidRPr="00567B3C" w:rsidRDefault="000702B7" w:rsidP="000F50FF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Ydych chi’n gallu meddwl am </w:t>
            </w:r>
            <w:r w:rsidR="000F50FF">
              <w:rPr>
                <w:rFonts w:ascii="Arial" w:hAnsi="Arial" w:cs="Arial"/>
                <w:sz w:val="24"/>
              </w:rPr>
              <w:t xml:space="preserve">fwy o gwestiynau </w:t>
            </w:r>
            <w:r>
              <w:rPr>
                <w:rFonts w:ascii="Arial" w:hAnsi="Arial" w:cs="Arial"/>
                <w:sz w:val="24"/>
              </w:rPr>
              <w:t>‘</w:t>
            </w:r>
            <w:r w:rsidR="000F50FF">
              <w:rPr>
                <w:rFonts w:ascii="Arial" w:hAnsi="Arial" w:cs="Arial"/>
                <w:sz w:val="24"/>
              </w:rPr>
              <w:t>beth os…?</w:t>
            </w:r>
            <w:r>
              <w:rPr>
                <w:rFonts w:ascii="Arial" w:hAnsi="Arial" w:cs="Arial"/>
                <w:sz w:val="24"/>
              </w:rPr>
              <w:t>’</w:t>
            </w:r>
            <w:r w:rsidR="000F50FF">
              <w:rPr>
                <w:rFonts w:ascii="Arial" w:hAnsi="Arial" w:cs="Arial"/>
                <w:sz w:val="24"/>
              </w:rPr>
              <w:t>?</w:t>
            </w:r>
          </w:p>
          <w:p w14:paraId="72A7C21F" w14:textId="77777777" w:rsidR="00567B3C" w:rsidRPr="001B2884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28CF082A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2978F220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1FED7850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742D61DC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0C103C19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65DE3244" w14:textId="52237E7B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36B8290C" w14:textId="520B8E92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20694F62" w14:textId="03171C00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2899E4B9" w14:textId="32E853F1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15E92104" w14:textId="2BA44F7A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5989B790" w14:textId="1353EAA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155DCC42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183B5AD5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38186815" w14:textId="2A7068E2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35746CD6" w14:textId="4E801333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226D73FB" w14:textId="5C071F9A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0CD7F7B3" w14:textId="77777777" w:rsidR="000702B7" w:rsidRDefault="000702B7" w:rsidP="00040CE0">
            <w:pPr>
              <w:rPr>
                <w:rFonts w:ascii="Arial" w:hAnsi="Arial" w:cs="Arial"/>
                <w:sz w:val="24"/>
              </w:rPr>
            </w:pPr>
          </w:p>
          <w:p w14:paraId="1854325C" w14:textId="711CBDF9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76B0EF64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1B5DCB24" w14:textId="1D5F5C98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6E6FFE72" w14:textId="77777777" w:rsidR="00A636BD" w:rsidRPr="001B2884" w:rsidRDefault="00A636BD" w:rsidP="00040CE0">
            <w:pPr>
              <w:rPr>
                <w:rFonts w:ascii="Arial" w:hAnsi="Arial" w:cs="Arial"/>
                <w:sz w:val="24"/>
              </w:rPr>
            </w:pPr>
          </w:p>
          <w:p w14:paraId="7846F1ED" w14:textId="77777777" w:rsidR="00567B3C" w:rsidRPr="001B2884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54BC06BC" w14:textId="4AFDB134" w:rsidR="00567B3C" w:rsidRPr="00567B3C" w:rsidRDefault="000F50FF" w:rsidP="000F50FF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Sut fyddech chi</w:t>
            </w:r>
            <w:r w:rsidR="000702B7">
              <w:rPr>
                <w:rFonts w:ascii="Arial" w:hAnsi="Arial" w:cs="Arial"/>
                <w:sz w:val="24"/>
              </w:rPr>
              <w:t>’</w:t>
            </w:r>
            <w:r>
              <w:rPr>
                <w:rFonts w:ascii="Arial" w:hAnsi="Arial" w:cs="Arial"/>
                <w:sz w:val="24"/>
              </w:rPr>
              <w:t>n argymell i fynd o gwmpas hyn?</w:t>
            </w:r>
          </w:p>
          <w:p w14:paraId="4C5B3B07" w14:textId="77777777" w:rsidR="00567B3C" w:rsidRPr="001B2884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62F4687D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5559614B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60F66AF0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68715A38" w14:textId="77777777" w:rsidR="00567B3C" w:rsidRDefault="00567B3C" w:rsidP="00040CE0">
            <w:pPr>
              <w:rPr>
                <w:rFonts w:ascii="Arial" w:hAnsi="Arial" w:cs="Arial"/>
                <w:sz w:val="24"/>
              </w:rPr>
            </w:pPr>
          </w:p>
          <w:p w14:paraId="54E1B705" w14:textId="7D1689F2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64B707EA" w14:textId="5A8D12D1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7117D17C" w14:textId="6E4D9D48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3297C13A" w14:textId="166ACD45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1A5195AD" w14:textId="6A7F769F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36F6B1F7" w14:textId="17E41E33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25674666" w14:textId="1D97651A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540E53BC" w14:textId="472EF33A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6F35C252" w14:textId="2321488B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4EE8D343" w14:textId="041E0A16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0F759A0E" w14:textId="0E44CC5E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0060DD29" w14:textId="15E279A7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2C61B85D" w14:textId="5EA1F37F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0607477A" w14:textId="114C9FDB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439D5BEE" w14:textId="207D2B86" w:rsidR="000F50FF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29D0252D" w14:textId="0AE8BD95" w:rsidR="000F50FF" w:rsidRPr="001B2884" w:rsidRDefault="000F50FF" w:rsidP="00040CE0">
            <w:pPr>
              <w:rPr>
                <w:rFonts w:ascii="Arial" w:hAnsi="Arial" w:cs="Arial"/>
                <w:sz w:val="24"/>
              </w:rPr>
            </w:pPr>
          </w:p>
          <w:p w14:paraId="235A0D81" w14:textId="77777777" w:rsidR="00567B3C" w:rsidRPr="001B2884" w:rsidRDefault="00567B3C" w:rsidP="00040CE0">
            <w:pPr>
              <w:rPr>
                <w:rFonts w:ascii="Arial" w:hAnsi="Arial" w:cs="Arial"/>
                <w:sz w:val="24"/>
              </w:rPr>
            </w:pPr>
          </w:p>
        </w:tc>
      </w:tr>
    </w:tbl>
    <w:p w14:paraId="440BC3D4" w14:textId="77777777" w:rsidR="00567B3C" w:rsidRDefault="00567B3C"/>
    <w:sectPr w:rsidR="00567B3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93C2" w14:textId="77777777" w:rsidR="00F15172" w:rsidRDefault="00F15172" w:rsidP="00850C94">
      <w:pPr>
        <w:spacing w:after="0" w:line="240" w:lineRule="auto"/>
      </w:pPr>
      <w:r>
        <w:separator/>
      </w:r>
    </w:p>
  </w:endnote>
  <w:endnote w:type="continuationSeparator" w:id="0">
    <w:p w14:paraId="29B54BCE" w14:textId="77777777" w:rsidR="00F15172" w:rsidRDefault="00F15172" w:rsidP="0085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888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4BCEB" w14:textId="128EA1FC" w:rsidR="00567B3C" w:rsidRDefault="00567B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7938E4" w14:textId="635E8D5E" w:rsidR="000702B7" w:rsidRPr="00850C94" w:rsidRDefault="000702B7" w:rsidP="000702B7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Atodiad h – Cwestiynau ‘beth os…?’</w:t>
    </w:r>
  </w:p>
  <w:p w14:paraId="6BB90B0F" w14:textId="77777777" w:rsidR="00567B3C" w:rsidRDefault="00567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F907" w14:textId="77777777" w:rsidR="00F15172" w:rsidRDefault="00F15172" w:rsidP="00850C94">
      <w:pPr>
        <w:spacing w:after="0" w:line="240" w:lineRule="auto"/>
      </w:pPr>
      <w:r>
        <w:separator/>
      </w:r>
    </w:p>
  </w:footnote>
  <w:footnote w:type="continuationSeparator" w:id="0">
    <w:p w14:paraId="31E35224" w14:textId="77777777" w:rsidR="00F15172" w:rsidRDefault="00F15172" w:rsidP="0085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90AC" w14:textId="1CE0DAD4" w:rsidR="00850C94" w:rsidRDefault="000702B7" w:rsidP="000702B7">
    <w:pPr>
      <w:pStyle w:val="Header"/>
    </w:pPr>
    <w:r w:rsidRPr="005200B5">
      <w:rPr>
        <w:rFonts w:ascii="Arial" w:hAnsi="Arial" w:cs="Arial"/>
        <w:noProof/>
        <w:lang w:eastAsia="en-GB"/>
      </w:rPr>
      <w:drawing>
        <wp:inline distT="0" distB="0" distL="0" distR="0" wp14:anchorId="7937C96F" wp14:editId="6C37A008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344B9" w14:textId="77777777" w:rsidR="000702B7" w:rsidRDefault="000702B7" w:rsidP="000702B7">
    <w:pPr>
      <w:pStyle w:val="Header"/>
    </w:pPr>
  </w:p>
  <w:p w14:paraId="717043BF" w14:textId="77777777" w:rsidR="000702B7" w:rsidRPr="000702B7" w:rsidRDefault="000702B7" w:rsidP="00070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977DF"/>
    <w:multiLevelType w:val="hybridMultilevel"/>
    <w:tmpl w:val="B8E0DE34"/>
    <w:lvl w:ilvl="0" w:tplc="FA94932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40721"/>
    <w:multiLevelType w:val="hybridMultilevel"/>
    <w:tmpl w:val="CE8EB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F45DE"/>
    <w:multiLevelType w:val="hybridMultilevel"/>
    <w:tmpl w:val="D4347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94"/>
    <w:rsid w:val="000702B7"/>
    <w:rsid w:val="000F50FF"/>
    <w:rsid w:val="00151680"/>
    <w:rsid w:val="00253FB3"/>
    <w:rsid w:val="00567B3C"/>
    <w:rsid w:val="00597421"/>
    <w:rsid w:val="00660D57"/>
    <w:rsid w:val="006D545B"/>
    <w:rsid w:val="006E0DBE"/>
    <w:rsid w:val="008044E2"/>
    <w:rsid w:val="00850C94"/>
    <w:rsid w:val="00855802"/>
    <w:rsid w:val="00A636BD"/>
    <w:rsid w:val="00A97E1A"/>
    <w:rsid w:val="00B07BB3"/>
    <w:rsid w:val="00B9217F"/>
    <w:rsid w:val="00EA73D7"/>
    <w:rsid w:val="00EC4A22"/>
    <w:rsid w:val="00F1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B1D4"/>
  <w15:docId w15:val="{2158C17C-7B74-4FA9-8532-A0B3BB5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94"/>
    <w:pPr>
      <w:ind w:left="720"/>
      <w:contextualSpacing/>
    </w:pPr>
  </w:style>
  <w:style w:type="table" w:styleId="TableGrid">
    <w:name w:val="Table Grid"/>
    <w:basedOn w:val="TableNormal"/>
    <w:uiPriority w:val="39"/>
    <w:rsid w:val="0085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94"/>
  </w:style>
  <w:style w:type="paragraph" w:styleId="Footer">
    <w:name w:val="footer"/>
    <w:basedOn w:val="Normal"/>
    <w:link w:val="FooterChar"/>
    <w:uiPriority w:val="99"/>
    <w:unhideWhenUsed/>
    <w:rsid w:val="00850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94"/>
  </w:style>
  <w:style w:type="paragraph" w:styleId="BalloonText">
    <w:name w:val="Balloon Text"/>
    <w:basedOn w:val="Normal"/>
    <w:link w:val="BalloonTextChar"/>
    <w:uiPriority w:val="99"/>
    <w:semiHidden/>
    <w:unhideWhenUsed/>
    <w:rsid w:val="0007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NOTES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C54AB-32BD-43F4-BA86-6D4CB5896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A1903-5245-42F6-834E-A25A8B50C199}">
  <ds:schemaRefs>
    <ds:schemaRef ds:uri="http://schemas.microsoft.com/office/2006/metadata/properties"/>
    <ds:schemaRef ds:uri="http://purl.org/dc/terms/"/>
    <ds:schemaRef ds:uri="6573c7cb-c389-4e3e-ad3a-d71029d3e8b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01D6F6-C2F2-4D90-8A1E-DC5CE5D5B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2018-04-16T11:40:00Z</dcterms:created>
  <dcterms:modified xsi:type="dcterms:W3CDTF">2018-04-16T11:40:00Z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