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CC79" w14:textId="77777777" w:rsidR="000F52B1" w:rsidRPr="008B1175" w:rsidRDefault="000F52B1" w:rsidP="005B4DEF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B1175">
        <w:rPr>
          <w:rFonts w:ascii="Arial" w:hAnsi="Arial" w:cs="Arial"/>
          <w:b/>
          <w:sz w:val="24"/>
          <w:szCs w:val="24"/>
          <w:u w:val="single"/>
        </w:rPr>
        <w:t>Adran</w:t>
      </w:r>
      <w:proofErr w:type="spellEnd"/>
      <w:r w:rsidRPr="008B1175">
        <w:rPr>
          <w:rFonts w:ascii="Arial" w:hAnsi="Arial" w:cs="Arial"/>
          <w:b/>
          <w:sz w:val="24"/>
          <w:szCs w:val="24"/>
          <w:u w:val="single"/>
        </w:rPr>
        <w:t xml:space="preserve"> 6: </w:t>
      </w:r>
      <w:proofErr w:type="spellStart"/>
      <w:r w:rsidRPr="008B1175">
        <w:rPr>
          <w:rFonts w:ascii="Arial" w:hAnsi="Arial" w:cs="Arial"/>
          <w:b/>
          <w:sz w:val="24"/>
          <w:szCs w:val="24"/>
          <w:u w:val="single"/>
        </w:rPr>
        <w:t>Diogelu</w:t>
      </w:r>
      <w:proofErr w:type="spellEnd"/>
      <w:r w:rsidRPr="008B117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8B1175">
        <w:rPr>
          <w:rFonts w:ascii="Arial" w:hAnsi="Arial" w:cs="Arial"/>
          <w:b/>
          <w:sz w:val="24"/>
          <w:szCs w:val="24"/>
          <w:u w:val="single"/>
        </w:rPr>
        <w:t>unigolion</w:t>
      </w:r>
      <w:proofErr w:type="spellEnd"/>
    </w:p>
    <w:p w14:paraId="27C67243" w14:textId="77777777" w:rsidR="009C0E41" w:rsidRPr="008B1175" w:rsidRDefault="009C0E41" w:rsidP="009C0E41">
      <w:pPr>
        <w:rPr>
          <w:rFonts w:ascii="Arial" w:hAnsi="Arial" w:cs="Arial"/>
          <w:b/>
          <w:sz w:val="24"/>
          <w:szCs w:val="24"/>
        </w:rPr>
      </w:pPr>
      <w:r w:rsidRPr="008B1175">
        <w:rPr>
          <w:rFonts w:ascii="Arial" w:hAnsi="Arial" w:cs="Arial"/>
          <w:b/>
          <w:sz w:val="24"/>
          <w:szCs w:val="24"/>
        </w:rPr>
        <w:t xml:space="preserve">Mae tic </w:t>
      </w:r>
      <w:proofErr w:type="spellStart"/>
      <w:r w:rsidRPr="008B1175">
        <w:rPr>
          <w:rFonts w:ascii="Arial" w:hAnsi="Arial" w:cs="Arial"/>
          <w:b/>
          <w:sz w:val="24"/>
          <w:szCs w:val="24"/>
        </w:rPr>
        <w:t>yn</w:t>
      </w:r>
      <w:proofErr w:type="spellEnd"/>
      <w:r w:rsidRPr="008B11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1175">
        <w:rPr>
          <w:rFonts w:ascii="Arial" w:hAnsi="Arial" w:cs="Arial"/>
          <w:b/>
          <w:sz w:val="24"/>
          <w:szCs w:val="24"/>
        </w:rPr>
        <w:t>nodi</w:t>
      </w:r>
      <w:proofErr w:type="spellEnd"/>
      <w:r w:rsidRPr="008B117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8B1175">
        <w:rPr>
          <w:rFonts w:ascii="Arial" w:hAnsi="Arial" w:cs="Arial"/>
          <w:b/>
          <w:sz w:val="24"/>
          <w:szCs w:val="24"/>
        </w:rPr>
        <w:t>bydd</w:t>
      </w:r>
      <w:proofErr w:type="spellEnd"/>
      <w:r w:rsidRPr="008B11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1175">
        <w:rPr>
          <w:rFonts w:ascii="Arial" w:hAnsi="Arial" w:cs="Arial"/>
          <w:b/>
          <w:sz w:val="24"/>
          <w:szCs w:val="24"/>
        </w:rPr>
        <w:t>yn</w:t>
      </w:r>
      <w:proofErr w:type="spellEnd"/>
      <w:r w:rsidRPr="008B11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1175">
        <w:rPr>
          <w:rFonts w:ascii="Arial" w:hAnsi="Arial" w:cs="Arial"/>
          <w:b/>
          <w:sz w:val="24"/>
          <w:szCs w:val="24"/>
        </w:rPr>
        <w:t>cael</w:t>
      </w:r>
      <w:proofErr w:type="spellEnd"/>
      <w:r w:rsidRPr="008B11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1175">
        <w:rPr>
          <w:rFonts w:ascii="Arial" w:hAnsi="Arial" w:cs="Arial"/>
          <w:b/>
          <w:sz w:val="24"/>
          <w:szCs w:val="24"/>
        </w:rPr>
        <w:t>ei</w:t>
      </w:r>
      <w:proofErr w:type="spellEnd"/>
      <w:r w:rsidRPr="008B11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1175">
        <w:rPr>
          <w:rFonts w:ascii="Arial" w:hAnsi="Arial" w:cs="Arial"/>
          <w:b/>
          <w:sz w:val="24"/>
          <w:szCs w:val="24"/>
        </w:rPr>
        <w:t>gynnwys</w:t>
      </w:r>
      <w:proofErr w:type="spellEnd"/>
      <w:r w:rsidRPr="008B11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1175">
        <w:rPr>
          <w:rFonts w:ascii="Arial" w:hAnsi="Arial" w:cs="Arial"/>
          <w:b/>
          <w:sz w:val="24"/>
          <w:szCs w:val="24"/>
        </w:rPr>
        <w:t>trwy</w:t>
      </w:r>
      <w:proofErr w:type="spellEnd"/>
      <w:r w:rsidRPr="008B11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1175">
        <w:rPr>
          <w:rFonts w:ascii="Arial" w:hAnsi="Arial" w:cs="Arial"/>
          <w:b/>
          <w:sz w:val="24"/>
          <w:szCs w:val="24"/>
        </w:rPr>
        <w:t>gwblhau'r</w:t>
      </w:r>
      <w:proofErr w:type="spellEnd"/>
      <w:r w:rsidRPr="008B11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1175">
        <w:rPr>
          <w:rFonts w:ascii="Arial" w:hAnsi="Arial" w:cs="Arial"/>
          <w:b/>
          <w:sz w:val="24"/>
          <w:szCs w:val="24"/>
        </w:rPr>
        <w:t>Dyfarniad</w:t>
      </w:r>
      <w:proofErr w:type="spellEnd"/>
      <w:r w:rsidRPr="008B11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1175">
        <w:rPr>
          <w:rFonts w:ascii="Arial" w:hAnsi="Arial" w:cs="Arial"/>
          <w:b/>
          <w:sz w:val="24"/>
          <w:szCs w:val="24"/>
        </w:rPr>
        <w:t>Sefydlu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3960A4" w:rsidRPr="008B1175" w14:paraId="7D49035F" w14:textId="77777777" w:rsidTr="008B1175">
        <w:tc>
          <w:tcPr>
            <w:tcW w:w="8500" w:type="dxa"/>
            <w:shd w:val="clear" w:color="auto" w:fill="70B897"/>
          </w:tcPr>
          <w:p w14:paraId="0FA6F49B" w14:textId="353A6665" w:rsidR="003960A4" w:rsidRPr="008B1175" w:rsidRDefault="000F52B1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60A4" w:rsidRPr="008B117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302A9FD" w14:textId="2C805955" w:rsidR="003960A4" w:rsidRPr="008B1175" w:rsidRDefault="000F52B1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684013EB" w14:textId="7EACF703" w:rsidR="003960A4" w:rsidRPr="008B1175" w:rsidRDefault="009C0E41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3960A4" w:rsidRPr="008B1175" w14:paraId="406B5087" w14:textId="77777777" w:rsidTr="00B03805">
        <w:tc>
          <w:tcPr>
            <w:tcW w:w="8500" w:type="dxa"/>
            <w:vMerge w:val="restart"/>
          </w:tcPr>
          <w:p w14:paraId="75134E04" w14:textId="5B983CB8" w:rsidR="003960A4" w:rsidRPr="008B1175" w:rsidRDefault="000F52B1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Diben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deddfwriaeth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polisïau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cenedlaethol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Chodau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Ymddygiad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Ymarfer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perthynas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diogelu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</w:p>
        </w:tc>
        <w:tc>
          <w:tcPr>
            <w:tcW w:w="3544" w:type="dxa"/>
          </w:tcPr>
          <w:p w14:paraId="00A4EF0F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273D2D0" w14:textId="77777777" w:rsidR="003960A4" w:rsidRPr="008B1175" w:rsidRDefault="003960A4" w:rsidP="00396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094E0038" w14:textId="77777777" w:rsidTr="00B03805">
        <w:tc>
          <w:tcPr>
            <w:tcW w:w="8500" w:type="dxa"/>
            <w:vMerge/>
          </w:tcPr>
          <w:p w14:paraId="6FFD1D9D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65F051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4DC13D00" w14:textId="77777777" w:rsidR="003960A4" w:rsidRPr="008B1175" w:rsidRDefault="003960A4" w:rsidP="00396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228BAF63" w14:textId="77777777" w:rsidTr="00B03805">
        <w:tc>
          <w:tcPr>
            <w:tcW w:w="8500" w:type="dxa"/>
            <w:vMerge/>
          </w:tcPr>
          <w:p w14:paraId="106B284F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F60882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EB14AB3" w14:textId="77777777" w:rsidR="003960A4" w:rsidRPr="008B1175" w:rsidRDefault="003960A4" w:rsidP="00396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5578B249" w14:textId="77777777" w:rsidTr="00B03805">
        <w:tc>
          <w:tcPr>
            <w:tcW w:w="8500" w:type="dxa"/>
            <w:vMerge/>
          </w:tcPr>
          <w:p w14:paraId="63D43444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E60398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3924D7D4" w14:textId="77777777" w:rsidR="003960A4" w:rsidRPr="008B1175" w:rsidRDefault="003960A4" w:rsidP="00396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0E162F3A" w14:textId="77777777" w:rsidTr="00B03805">
        <w:tc>
          <w:tcPr>
            <w:tcW w:w="8500" w:type="dxa"/>
            <w:vMerge/>
          </w:tcPr>
          <w:p w14:paraId="125C854C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7261DF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79215065" w14:textId="77777777" w:rsidR="003960A4" w:rsidRPr="008B1175" w:rsidRDefault="003960A4" w:rsidP="00396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09154408" w14:textId="77777777" w:rsidTr="00B03805">
        <w:tc>
          <w:tcPr>
            <w:tcW w:w="8500" w:type="dxa"/>
            <w:vMerge/>
          </w:tcPr>
          <w:p w14:paraId="041E8A48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ABA734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2E3A2E77" w14:textId="77777777" w:rsidR="003960A4" w:rsidRPr="008B1175" w:rsidRDefault="003960A4" w:rsidP="00396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16A30EAB" w14:textId="77777777" w:rsidTr="00B03805">
        <w:tc>
          <w:tcPr>
            <w:tcW w:w="8500" w:type="dxa"/>
            <w:vMerge/>
          </w:tcPr>
          <w:p w14:paraId="0FDF8E3F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60C83A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31EE1B88" w14:textId="77777777" w:rsidR="003960A4" w:rsidRPr="008B1175" w:rsidRDefault="003960A4" w:rsidP="003960A4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767CEF" w14:textId="77777777" w:rsidR="003960A4" w:rsidRPr="008B1175" w:rsidRDefault="003960A4" w:rsidP="005B4DE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3960A4" w:rsidRPr="008B1175" w14:paraId="333620CF" w14:textId="77777777" w:rsidTr="008B1175">
        <w:tc>
          <w:tcPr>
            <w:tcW w:w="8500" w:type="dxa"/>
            <w:shd w:val="clear" w:color="auto" w:fill="70B897"/>
          </w:tcPr>
          <w:p w14:paraId="44A382E3" w14:textId="1F294614" w:rsidR="003960A4" w:rsidRPr="008B1175" w:rsidRDefault="000F52B1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60A4" w:rsidRPr="008B11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FE122CB" w14:textId="571EFB71" w:rsidR="003960A4" w:rsidRPr="008B1175" w:rsidRDefault="000F52B1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0B00A7E8" w14:textId="6D42CF79" w:rsidR="003960A4" w:rsidRPr="008B1175" w:rsidRDefault="009C0E41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3960A4" w:rsidRPr="008B1175" w14:paraId="746CDD7C" w14:textId="77777777" w:rsidTr="00B03805">
        <w:tc>
          <w:tcPr>
            <w:tcW w:w="8500" w:type="dxa"/>
            <w:vMerge w:val="restart"/>
          </w:tcPr>
          <w:p w14:paraId="3E958183" w14:textId="28E5B688" w:rsidR="003960A4" w:rsidRPr="008B1175" w:rsidRDefault="000F52B1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Gweithio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ffyrdd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diogelu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unigolion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rhag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niwed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camdriniaeth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esgeulustod</w:t>
            </w:r>
            <w:proofErr w:type="spellEnd"/>
          </w:p>
        </w:tc>
        <w:tc>
          <w:tcPr>
            <w:tcW w:w="3544" w:type="dxa"/>
          </w:tcPr>
          <w:p w14:paraId="0896500A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989541F" w14:textId="77777777" w:rsidR="003960A4" w:rsidRPr="008B1175" w:rsidRDefault="003960A4" w:rsidP="008B11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6A6CF9B0" w14:textId="77777777" w:rsidTr="00B03805">
        <w:tc>
          <w:tcPr>
            <w:tcW w:w="8500" w:type="dxa"/>
            <w:vMerge/>
          </w:tcPr>
          <w:p w14:paraId="0F79CF0B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08892D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5835552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1519E924" w14:textId="77777777" w:rsidTr="00B03805">
        <w:tc>
          <w:tcPr>
            <w:tcW w:w="8500" w:type="dxa"/>
            <w:vMerge/>
          </w:tcPr>
          <w:p w14:paraId="71B3B90A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CEA840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11195D38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56E6BA1A" w14:textId="77777777" w:rsidTr="00B03805">
        <w:tc>
          <w:tcPr>
            <w:tcW w:w="8500" w:type="dxa"/>
            <w:vMerge/>
          </w:tcPr>
          <w:p w14:paraId="1E11BB9C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57059F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A7F7636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304BFC0E" w14:textId="77777777" w:rsidTr="00B03805">
        <w:tc>
          <w:tcPr>
            <w:tcW w:w="8500" w:type="dxa"/>
            <w:vMerge/>
          </w:tcPr>
          <w:p w14:paraId="6C7E5208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1DEDE6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283C6719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7F7F209F" w14:textId="77777777" w:rsidTr="00B03805">
        <w:tc>
          <w:tcPr>
            <w:tcW w:w="8500" w:type="dxa"/>
            <w:vMerge/>
          </w:tcPr>
          <w:p w14:paraId="6E1173FC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9B6EA7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1BF0C9EC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526084F7" w14:textId="77777777" w:rsidTr="00B03805">
        <w:tc>
          <w:tcPr>
            <w:tcW w:w="8500" w:type="dxa"/>
            <w:vMerge/>
          </w:tcPr>
          <w:p w14:paraId="4B137550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885A26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3DF746B6" w14:textId="77777777" w:rsidR="003960A4" w:rsidRPr="008B1175" w:rsidRDefault="003960A4" w:rsidP="008B11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5000D270" w14:textId="77777777" w:rsidTr="00B03805">
        <w:tc>
          <w:tcPr>
            <w:tcW w:w="8500" w:type="dxa"/>
            <w:vMerge/>
          </w:tcPr>
          <w:p w14:paraId="5BD9D132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3B405B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5220D10D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4E2C0BC4" w14:textId="77777777" w:rsidTr="00B03805">
        <w:tc>
          <w:tcPr>
            <w:tcW w:w="8500" w:type="dxa"/>
            <w:vMerge/>
          </w:tcPr>
          <w:p w14:paraId="4A95F00C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26E2A2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6FD15EBA" w14:textId="77777777" w:rsidR="003960A4" w:rsidRPr="008B1175" w:rsidRDefault="003960A4" w:rsidP="008B11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69E74D11" w14:textId="77777777" w:rsidTr="00B03805">
        <w:tc>
          <w:tcPr>
            <w:tcW w:w="8500" w:type="dxa"/>
            <w:vMerge/>
          </w:tcPr>
          <w:p w14:paraId="0ACC4455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663A75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41DD8294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47531" w14:textId="77777777" w:rsidR="003960A4" w:rsidRPr="008B1175" w:rsidRDefault="003960A4" w:rsidP="005B4D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3960A4" w:rsidRPr="008B1175" w14:paraId="7419822F" w14:textId="77777777" w:rsidTr="008B1175">
        <w:tc>
          <w:tcPr>
            <w:tcW w:w="8500" w:type="dxa"/>
            <w:shd w:val="clear" w:color="auto" w:fill="70B897"/>
          </w:tcPr>
          <w:p w14:paraId="1990C7D9" w14:textId="716707C6" w:rsidR="003960A4" w:rsidRPr="008B1175" w:rsidRDefault="000F52B1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60A4" w:rsidRPr="008B117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24F8AA6" w14:textId="6B86A0AE" w:rsidR="003960A4" w:rsidRPr="008B1175" w:rsidRDefault="000F52B1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2086F2B3" w14:textId="0778D4B8" w:rsidR="003960A4" w:rsidRPr="008B1175" w:rsidRDefault="009C0E41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3960A4" w:rsidRPr="008B1175" w14:paraId="06D06DE2" w14:textId="77777777" w:rsidTr="00B03805">
        <w:tc>
          <w:tcPr>
            <w:tcW w:w="8500" w:type="dxa"/>
            <w:vMerge w:val="restart"/>
          </w:tcPr>
          <w:p w14:paraId="11A43804" w14:textId="661B62D9" w:rsidR="003960A4" w:rsidRPr="008B1175" w:rsidRDefault="000F52B1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pa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ffactorau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sefyllfaoedd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gweithredoedd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all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gyfrannu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niwed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camdriniaeth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esgeulustod</w:t>
            </w:r>
            <w:proofErr w:type="spellEnd"/>
          </w:p>
        </w:tc>
        <w:tc>
          <w:tcPr>
            <w:tcW w:w="3544" w:type="dxa"/>
          </w:tcPr>
          <w:p w14:paraId="6405BD81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4B43E5B7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109DB64E" w14:textId="77777777" w:rsidTr="00B03805">
        <w:tc>
          <w:tcPr>
            <w:tcW w:w="8500" w:type="dxa"/>
            <w:vMerge/>
          </w:tcPr>
          <w:p w14:paraId="051426C3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1FA808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667E26A7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14DD9336" w14:textId="77777777" w:rsidTr="00B03805">
        <w:tc>
          <w:tcPr>
            <w:tcW w:w="8500" w:type="dxa"/>
            <w:vMerge/>
          </w:tcPr>
          <w:p w14:paraId="0D677574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118F92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1DBDC93B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3B628F28" w14:textId="77777777" w:rsidTr="00B03805">
        <w:tc>
          <w:tcPr>
            <w:tcW w:w="8500" w:type="dxa"/>
            <w:vMerge/>
          </w:tcPr>
          <w:p w14:paraId="136529A1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FAC302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117DC12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7113AD44" w14:textId="77777777" w:rsidTr="00B03805">
        <w:tc>
          <w:tcPr>
            <w:tcW w:w="8500" w:type="dxa"/>
            <w:vMerge/>
          </w:tcPr>
          <w:p w14:paraId="4F1ACBAB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044CAA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9FE0508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1CEA4AC9" w14:textId="77777777" w:rsidTr="00B03805">
        <w:tc>
          <w:tcPr>
            <w:tcW w:w="8500" w:type="dxa"/>
            <w:vMerge/>
          </w:tcPr>
          <w:p w14:paraId="1AEAEDBC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AF0BA8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35EF502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3BAA3" w14:textId="77777777" w:rsidR="005B4DEF" w:rsidRPr="008B1175" w:rsidRDefault="005B4DEF" w:rsidP="005B4D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3960A4" w:rsidRPr="008B1175" w14:paraId="3F1EBFA4" w14:textId="77777777" w:rsidTr="008B1175">
        <w:tc>
          <w:tcPr>
            <w:tcW w:w="8500" w:type="dxa"/>
            <w:shd w:val="clear" w:color="auto" w:fill="70B897"/>
          </w:tcPr>
          <w:p w14:paraId="385BF334" w14:textId="2212E623" w:rsidR="003960A4" w:rsidRPr="008B1175" w:rsidRDefault="000F52B1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60A4" w:rsidRPr="008B1175">
              <w:rPr>
                <w:rFonts w:ascii="Arial" w:hAnsi="Arial" w:cs="Arial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3A8DF2A0" w14:textId="73BDF4CE" w:rsidR="003960A4" w:rsidRPr="008B1175" w:rsidRDefault="000F52B1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72A1AAB4" w14:textId="56F6ACE0" w:rsidR="003960A4" w:rsidRPr="008B1175" w:rsidRDefault="009C0E41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8B1175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3960A4" w:rsidRPr="008B1175" w14:paraId="6E1F5BEB" w14:textId="77777777" w:rsidTr="00B03805">
        <w:tc>
          <w:tcPr>
            <w:tcW w:w="8500" w:type="dxa"/>
            <w:vMerge w:val="restart"/>
          </w:tcPr>
          <w:p w14:paraId="19AAC0FC" w14:textId="6CE24121" w:rsidR="003960A4" w:rsidRPr="008B1175" w:rsidRDefault="000F52B1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cofnodi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rhoi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bryderon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datgeliadau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honiadau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ymwneud</w:t>
            </w:r>
            <w:proofErr w:type="spellEnd"/>
            <w:r w:rsidRPr="008B1175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8B1175">
              <w:rPr>
                <w:rFonts w:ascii="Arial" w:hAnsi="Arial" w:cs="Arial"/>
                <w:sz w:val="24"/>
                <w:szCs w:val="24"/>
              </w:rPr>
              <w:t>diogelu</w:t>
            </w:r>
            <w:proofErr w:type="spellEnd"/>
          </w:p>
        </w:tc>
        <w:tc>
          <w:tcPr>
            <w:tcW w:w="3544" w:type="dxa"/>
          </w:tcPr>
          <w:p w14:paraId="46BA452F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2FCFA68" w14:textId="77777777" w:rsidR="003960A4" w:rsidRPr="008B1175" w:rsidRDefault="003960A4" w:rsidP="008B11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12062F53" w14:textId="77777777" w:rsidTr="00B03805">
        <w:tc>
          <w:tcPr>
            <w:tcW w:w="8500" w:type="dxa"/>
            <w:vMerge/>
          </w:tcPr>
          <w:p w14:paraId="44163531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036528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544C6687" w14:textId="77777777" w:rsidR="003960A4" w:rsidRPr="008B1175" w:rsidRDefault="003960A4" w:rsidP="008B11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18EB5E9D" w14:textId="77777777" w:rsidTr="00B03805">
        <w:tc>
          <w:tcPr>
            <w:tcW w:w="8500" w:type="dxa"/>
            <w:vMerge/>
          </w:tcPr>
          <w:p w14:paraId="1252344F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AD742B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74E7BAC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4CB265F0" w14:textId="77777777" w:rsidTr="00B03805">
        <w:tc>
          <w:tcPr>
            <w:tcW w:w="8500" w:type="dxa"/>
            <w:vMerge/>
          </w:tcPr>
          <w:p w14:paraId="18995A85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325D9B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D3DF379" w14:textId="77777777" w:rsidR="003960A4" w:rsidRPr="008B1175" w:rsidRDefault="003960A4" w:rsidP="008B11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7AED3B0B" w14:textId="77777777" w:rsidTr="00B03805">
        <w:tc>
          <w:tcPr>
            <w:tcW w:w="8500" w:type="dxa"/>
            <w:vMerge/>
          </w:tcPr>
          <w:p w14:paraId="72FD8120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4F99C5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42CAD8D5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26F379D6" w14:textId="77777777" w:rsidTr="00B03805">
        <w:tc>
          <w:tcPr>
            <w:tcW w:w="8500" w:type="dxa"/>
            <w:vMerge/>
          </w:tcPr>
          <w:p w14:paraId="79FF19C4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8C6F4F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08971453" w14:textId="77777777" w:rsidR="003960A4" w:rsidRPr="008B1175" w:rsidRDefault="003960A4" w:rsidP="008B11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030A1ECF" w14:textId="77777777" w:rsidTr="00B03805">
        <w:tc>
          <w:tcPr>
            <w:tcW w:w="8500" w:type="dxa"/>
            <w:vMerge/>
          </w:tcPr>
          <w:p w14:paraId="6595DDBB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684AB7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59072B04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762861D8" w14:textId="77777777" w:rsidTr="00B03805">
        <w:tc>
          <w:tcPr>
            <w:tcW w:w="8500" w:type="dxa"/>
            <w:vMerge/>
          </w:tcPr>
          <w:p w14:paraId="364CA352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225C81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024397EF" w14:textId="77777777" w:rsidR="003960A4" w:rsidRPr="008B1175" w:rsidRDefault="003960A4" w:rsidP="008B11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2BD6186F" w14:textId="77777777" w:rsidTr="00B03805">
        <w:tc>
          <w:tcPr>
            <w:tcW w:w="8500" w:type="dxa"/>
            <w:vMerge/>
          </w:tcPr>
          <w:p w14:paraId="063E9A41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B060B1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4B7A3F2A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13EA608D" w14:textId="77777777" w:rsidTr="00B03805">
        <w:tc>
          <w:tcPr>
            <w:tcW w:w="8500" w:type="dxa"/>
            <w:vMerge/>
          </w:tcPr>
          <w:p w14:paraId="4F741C8F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7889AB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0F46384B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2D47A413" w14:textId="77777777" w:rsidTr="00B03805">
        <w:tc>
          <w:tcPr>
            <w:tcW w:w="8500" w:type="dxa"/>
            <w:vMerge/>
          </w:tcPr>
          <w:p w14:paraId="2186C9C1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F6C45C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77D7CFB1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17C15CB0" w14:textId="77777777" w:rsidTr="00B03805">
        <w:tc>
          <w:tcPr>
            <w:tcW w:w="8500" w:type="dxa"/>
            <w:vMerge/>
          </w:tcPr>
          <w:p w14:paraId="306E4099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B1034E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71D87304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23699972" w14:textId="77777777" w:rsidTr="00B03805">
        <w:tc>
          <w:tcPr>
            <w:tcW w:w="8500" w:type="dxa"/>
            <w:vMerge/>
          </w:tcPr>
          <w:p w14:paraId="700D85B4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CF4C51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14:paraId="18AF9812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8B1175" w14:paraId="164E9A75" w14:textId="77777777" w:rsidTr="00B03805">
        <w:tc>
          <w:tcPr>
            <w:tcW w:w="8500" w:type="dxa"/>
            <w:vMerge/>
          </w:tcPr>
          <w:p w14:paraId="25307904" w14:textId="77777777" w:rsidR="003960A4" w:rsidRPr="008B1175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9F56AF" w14:textId="77777777" w:rsidR="003960A4" w:rsidRPr="008B1175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1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14:paraId="2ECD5550" w14:textId="77777777" w:rsidR="003960A4" w:rsidRPr="008B1175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83D6A" w14:textId="77777777" w:rsidR="005B4DEF" w:rsidRPr="008B1175" w:rsidRDefault="005B4DEF" w:rsidP="005B4DEF">
      <w:pPr>
        <w:rPr>
          <w:rFonts w:ascii="Arial" w:hAnsi="Arial" w:cs="Arial"/>
          <w:sz w:val="24"/>
          <w:szCs w:val="24"/>
        </w:rPr>
      </w:pPr>
    </w:p>
    <w:sectPr w:rsidR="005B4DEF" w:rsidRPr="008B1175" w:rsidSect="00396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3FD0A" w14:textId="77777777" w:rsidR="000F13EB" w:rsidRDefault="000F13EB" w:rsidP="0026364A">
      <w:pPr>
        <w:spacing w:after="0" w:line="240" w:lineRule="auto"/>
      </w:pPr>
      <w:r>
        <w:separator/>
      </w:r>
    </w:p>
  </w:endnote>
  <w:endnote w:type="continuationSeparator" w:id="0">
    <w:p w14:paraId="571A9381" w14:textId="77777777" w:rsidR="000F13EB" w:rsidRDefault="000F13EB" w:rsidP="0026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CBB9" w14:textId="77777777" w:rsidR="0026364A" w:rsidRDefault="00263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1739" w14:textId="77777777" w:rsidR="0026364A" w:rsidRDefault="00263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B3F4" w14:textId="77777777" w:rsidR="0026364A" w:rsidRDefault="00263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65DC" w14:textId="77777777" w:rsidR="000F13EB" w:rsidRDefault="000F13EB" w:rsidP="0026364A">
      <w:pPr>
        <w:spacing w:after="0" w:line="240" w:lineRule="auto"/>
      </w:pPr>
      <w:r>
        <w:separator/>
      </w:r>
    </w:p>
  </w:footnote>
  <w:footnote w:type="continuationSeparator" w:id="0">
    <w:p w14:paraId="5EE77446" w14:textId="77777777" w:rsidR="000F13EB" w:rsidRDefault="000F13EB" w:rsidP="0026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43AD" w14:textId="77777777" w:rsidR="0026364A" w:rsidRDefault="00263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2FB0" w14:textId="77777777" w:rsidR="0026364A" w:rsidRDefault="0026364A" w:rsidP="0026364A">
    <w:pPr>
      <w:pStyle w:val="Header"/>
    </w:pPr>
    <w:r>
      <w:rPr>
        <w:noProof/>
        <w:lang w:val="en-US"/>
      </w:rPr>
      <w:drawing>
        <wp:inline distT="0" distB="0" distL="0" distR="0" wp14:anchorId="66D55A56" wp14:editId="21F7888F">
          <wp:extent cx="2908935" cy="57973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72" cy="59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303E9E55" wp14:editId="6D4CE82F">
          <wp:extent cx="1246068" cy="442595"/>
          <wp:effectExtent l="0" t="0" r="0" b="0"/>
          <wp:docPr id="2" name="Picture 2" descr="../../Logos/welsh%20gov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welsh%20gov%20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7" cy="44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A3D32" w14:textId="77777777" w:rsidR="0026364A" w:rsidRDefault="0026364A">
    <w:pPr>
      <w:pStyle w:val="Header"/>
    </w:pPr>
  </w:p>
  <w:p w14:paraId="3A7453F4" w14:textId="77777777" w:rsidR="0026364A" w:rsidRDefault="00263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F032" w14:textId="77777777" w:rsidR="0026364A" w:rsidRDefault="00263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00E4"/>
    <w:multiLevelType w:val="hybridMultilevel"/>
    <w:tmpl w:val="BA2C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3459"/>
    <w:multiLevelType w:val="hybridMultilevel"/>
    <w:tmpl w:val="CFD8118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30826"/>
    <w:multiLevelType w:val="hybridMultilevel"/>
    <w:tmpl w:val="83B64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B0757"/>
    <w:multiLevelType w:val="hybridMultilevel"/>
    <w:tmpl w:val="992A5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EF"/>
    <w:rsid w:val="000F13EB"/>
    <w:rsid w:val="000F52B1"/>
    <w:rsid w:val="001F5895"/>
    <w:rsid w:val="0026364A"/>
    <w:rsid w:val="003960A4"/>
    <w:rsid w:val="004F4856"/>
    <w:rsid w:val="005B4DEF"/>
    <w:rsid w:val="008B1175"/>
    <w:rsid w:val="009C0E41"/>
    <w:rsid w:val="00C1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B857"/>
  <w15:chartTrackingRefBased/>
  <w15:docId w15:val="{1B310630-4439-459F-9AA6-821D35D3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4A"/>
  </w:style>
  <w:style w:type="paragraph" w:styleId="Footer">
    <w:name w:val="footer"/>
    <w:basedOn w:val="Normal"/>
    <w:link w:val="FooterChar"/>
    <w:uiPriority w:val="99"/>
    <w:unhideWhenUsed/>
    <w:rsid w:val="00263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Props1.xml><?xml version="1.0" encoding="utf-8"?>
<ds:datastoreItem xmlns:ds="http://schemas.openxmlformats.org/officeDocument/2006/customXml" ds:itemID="{D8F916E4-4FA9-4AA5-8213-5BD6DC006C6A}"/>
</file>

<file path=customXml/itemProps2.xml><?xml version="1.0" encoding="utf-8"?>
<ds:datastoreItem xmlns:ds="http://schemas.openxmlformats.org/officeDocument/2006/customXml" ds:itemID="{F64BB368-4DBA-4010-831C-0D073A32042E}"/>
</file>

<file path=customXml/itemProps3.xml><?xml version="1.0" encoding="utf-8"?>
<ds:datastoreItem xmlns:ds="http://schemas.openxmlformats.org/officeDocument/2006/customXml" ds:itemID="{E808F427-427E-43B7-A85D-EFF780F24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Joanne Morgan</cp:lastModifiedBy>
  <cp:revision>2</cp:revision>
  <dcterms:created xsi:type="dcterms:W3CDTF">2018-05-21T09:11:00Z</dcterms:created>
  <dcterms:modified xsi:type="dcterms:W3CDTF">2018-05-21T09:11:00Z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