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11D0" w14:textId="77777777" w:rsidR="009E4F67" w:rsidRPr="009C2B50" w:rsidRDefault="009E4F67" w:rsidP="0033562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05589125"/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Adran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1: 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Egwyddorion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gwerthoedd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cymdeithasol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Pr="009C2B50">
        <w:rPr>
          <w:rFonts w:ascii="Arial" w:hAnsi="Arial" w:cs="Arial"/>
          <w:b/>
          <w:sz w:val="24"/>
          <w:szCs w:val="24"/>
          <w:u w:val="single"/>
        </w:rPr>
        <w:t>oedolion</w:t>
      </w:r>
      <w:proofErr w:type="spellEnd"/>
      <w:r w:rsidRPr="009C2B50">
        <w:rPr>
          <w:rFonts w:ascii="Arial" w:hAnsi="Arial" w:cs="Arial"/>
          <w:b/>
          <w:sz w:val="24"/>
          <w:szCs w:val="24"/>
          <w:u w:val="single"/>
        </w:rPr>
        <w:t>)</w:t>
      </w:r>
    </w:p>
    <w:p w14:paraId="4D62C3EF" w14:textId="1F11FC2D" w:rsidR="00816045" w:rsidRPr="009C2B50" w:rsidRDefault="00FC0DB6" w:rsidP="0033562C">
      <w:pPr>
        <w:rPr>
          <w:rFonts w:ascii="Arial" w:hAnsi="Arial" w:cs="Arial"/>
          <w:b/>
          <w:sz w:val="24"/>
          <w:szCs w:val="24"/>
        </w:rPr>
      </w:pPr>
      <w:r w:rsidRPr="009C2B50">
        <w:rPr>
          <w:rFonts w:ascii="Arial" w:hAnsi="Arial" w:cs="Arial"/>
          <w:b/>
          <w:sz w:val="24"/>
          <w:szCs w:val="24"/>
        </w:rPr>
        <w:t xml:space="preserve">Mae tic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yn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nodi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bydd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yn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cael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ei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trwy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gwblhau'r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Dyfarniad</w:t>
      </w:r>
      <w:proofErr w:type="spellEnd"/>
      <w:r w:rsidRPr="009C2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B50">
        <w:rPr>
          <w:rFonts w:ascii="Arial" w:hAnsi="Arial" w:cs="Arial"/>
          <w:b/>
          <w:sz w:val="24"/>
          <w:szCs w:val="24"/>
        </w:rPr>
        <w:t>Sefydlu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4458FAD5" w14:textId="77777777" w:rsidTr="009C2B50">
        <w:tc>
          <w:tcPr>
            <w:tcW w:w="8500" w:type="dxa"/>
            <w:shd w:val="clear" w:color="auto" w:fill="70B897"/>
          </w:tcPr>
          <w:p w14:paraId="61038A21" w14:textId="3034D6A5" w:rsidR="00C70136" w:rsidRPr="009C2B50" w:rsidRDefault="009E4F67" w:rsidP="009E4F6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FD6F9D0" w14:textId="590B234D" w:rsidR="00C70136" w:rsidRPr="009C2B50" w:rsidRDefault="009E4F67" w:rsidP="009E4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53A9AFF" w14:textId="6BEDC7C6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15289AAA" w14:textId="77777777" w:rsidTr="00B03805">
        <w:tc>
          <w:tcPr>
            <w:tcW w:w="8500" w:type="dxa"/>
            <w:vMerge w:val="restart"/>
          </w:tcPr>
          <w:p w14:paraId="249BA12F" w14:textId="47D79265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sail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3544" w:type="dxa"/>
          </w:tcPr>
          <w:p w14:paraId="01835FD2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7FFA34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BC63AD5" w14:textId="77777777" w:rsidTr="00B03805">
        <w:tc>
          <w:tcPr>
            <w:tcW w:w="8500" w:type="dxa"/>
            <w:vMerge/>
          </w:tcPr>
          <w:p w14:paraId="51C23AF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E128E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AFA9F82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A3536BC" w14:textId="77777777" w:rsidTr="00B03805">
        <w:tc>
          <w:tcPr>
            <w:tcW w:w="8500" w:type="dxa"/>
            <w:vMerge/>
          </w:tcPr>
          <w:p w14:paraId="6ECBD9E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3CC5D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73C40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1AC9474" w14:textId="77777777" w:rsidTr="00B03805">
        <w:tc>
          <w:tcPr>
            <w:tcW w:w="8500" w:type="dxa"/>
            <w:vMerge/>
          </w:tcPr>
          <w:p w14:paraId="2681A8A2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2F1CA0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56A14C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865F8AA" w14:textId="77777777" w:rsidTr="00B03805">
        <w:tc>
          <w:tcPr>
            <w:tcW w:w="8500" w:type="dxa"/>
            <w:vMerge/>
          </w:tcPr>
          <w:p w14:paraId="24C7DE6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C4BC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6E488EE" w14:textId="77777777" w:rsidR="00C70136" w:rsidRPr="009C2B50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B680471" w14:textId="77777777" w:rsidTr="00B03805">
        <w:tc>
          <w:tcPr>
            <w:tcW w:w="8500" w:type="dxa"/>
            <w:vMerge/>
          </w:tcPr>
          <w:p w14:paraId="0B01624F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252E4A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06DB28F" w14:textId="77777777" w:rsidR="00C70136" w:rsidRPr="009C2B50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F63DB" w14:textId="77777777" w:rsidR="00587E1C" w:rsidRPr="009C2B50" w:rsidRDefault="00587E1C" w:rsidP="0033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32369FEC" w14:textId="77777777" w:rsidTr="009C2B50">
        <w:tc>
          <w:tcPr>
            <w:tcW w:w="8500" w:type="dxa"/>
            <w:shd w:val="clear" w:color="auto" w:fill="70B897"/>
          </w:tcPr>
          <w:p w14:paraId="02268554" w14:textId="09DD45EC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D5A6E8" w14:textId="3B09EC66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170DF63" w14:textId="4074BECE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2B5C09C3" w14:textId="77777777" w:rsidTr="00B03805">
        <w:tc>
          <w:tcPr>
            <w:tcW w:w="8500" w:type="dxa"/>
            <w:vMerge w:val="restart"/>
          </w:tcPr>
          <w:p w14:paraId="74A1FB18" w14:textId="622384CE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052ACA2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59AB69A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1E115E9" w14:textId="77777777" w:rsidTr="00B03805">
        <w:tc>
          <w:tcPr>
            <w:tcW w:w="8500" w:type="dxa"/>
            <w:vMerge/>
          </w:tcPr>
          <w:p w14:paraId="04EF5330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707A4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1CD090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19577BD" w14:textId="77777777" w:rsidTr="00B03805">
        <w:tc>
          <w:tcPr>
            <w:tcW w:w="8500" w:type="dxa"/>
            <w:vMerge/>
          </w:tcPr>
          <w:p w14:paraId="03124B7D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6A498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453F2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53CE1E" w14:textId="77777777" w:rsidTr="00B03805">
        <w:tc>
          <w:tcPr>
            <w:tcW w:w="8500" w:type="dxa"/>
            <w:vMerge/>
          </w:tcPr>
          <w:p w14:paraId="1E1F7823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508E76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576241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B0C1FE9" w14:textId="77777777" w:rsidTr="00B03805">
        <w:tc>
          <w:tcPr>
            <w:tcW w:w="8500" w:type="dxa"/>
            <w:vMerge/>
          </w:tcPr>
          <w:p w14:paraId="4A17121D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ECBBB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27AC60A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E030486" w14:textId="77777777" w:rsidTr="00B03805">
        <w:tc>
          <w:tcPr>
            <w:tcW w:w="8500" w:type="dxa"/>
            <w:vMerge/>
          </w:tcPr>
          <w:p w14:paraId="7B3102E9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49999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96BDF9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16751" w14:textId="77777777" w:rsidR="00587E1C" w:rsidRPr="009C2B50" w:rsidRDefault="00587E1C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113F17E6" w14:textId="77777777" w:rsidTr="009C2B50">
        <w:tc>
          <w:tcPr>
            <w:tcW w:w="8500" w:type="dxa"/>
            <w:shd w:val="clear" w:color="auto" w:fill="70B897"/>
          </w:tcPr>
          <w:p w14:paraId="407551B6" w14:textId="3532F27A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FCC914D" w14:textId="64B03AE5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5EF1D2E" w14:textId="5E5E8093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23506522" w14:textId="77777777" w:rsidTr="00B03805">
        <w:tc>
          <w:tcPr>
            <w:tcW w:w="8500" w:type="dxa"/>
            <w:vMerge w:val="restart"/>
          </w:tcPr>
          <w:p w14:paraId="3C849025" w14:textId="599AF3DF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lastRenderedPageBreak/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canolbwyntio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3544" w:type="dxa"/>
          </w:tcPr>
          <w:p w14:paraId="449AC11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FEF886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ABC24E3" w14:textId="77777777" w:rsidTr="00B03805">
        <w:tc>
          <w:tcPr>
            <w:tcW w:w="8500" w:type="dxa"/>
            <w:vMerge/>
          </w:tcPr>
          <w:p w14:paraId="5E44861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A12A8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A0A5DC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1AB9942" w14:textId="77777777" w:rsidTr="00B03805">
        <w:tc>
          <w:tcPr>
            <w:tcW w:w="8500" w:type="dxa"/>
            <w:vMerge/>
          </w:tcPr>
          <w:p w14:paraId="3EDFD588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0F9DA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E208C19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9D82760" w14:textId="77777777" w:rsidTr="00B03805">
        <w:tc>
          <w:tcPr>
            <w:tcW w:w="8500" w:type="dxa"/>
            <w:vMerge/>
          </w:tcPr>
          <w:p w14:paraId="5F2374A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03337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2FF9B66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FE837AF" w14:textId="77777777" w:rsidTr="00B03805">
        <w:tc>
          <w:tcPr>
            <w:tcW w:w="8500" w:type="dxa"/>
            <w:vMerge/>
          </w:tcPr>
          <w:p w14:paraId="146B550F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AAE95A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BC717C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08ECA59" w14:textId="77777777" w:rsidTr="00B03805">
        <w:tc>
          <w:tcPr>
            <w:tcW w:w="8500" w:type="dxa"/>
            <w:vMerge/>
          </w:tcPr>
          <w:p w14:paraId="0AAD2139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E049D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7EB265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2696E4F" w14:textId="77777777" w:rsidTr="00B03805">
        <w:tc>
          <w:tcPr>
            <w:tcW w:w="8500" w:type="dxa"/>
            <w:vMerge/>
          </w:tcPr>
          <w:p w14:paraId="70F58355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BC4D44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3ECE71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00A9B7A7" w14:textId="77777777" w:rsidTr="00B03805">
        <w:tc>
          <w:tcPr>
            <w:tcW w:w="8500" w:type="dxa"/>
            <w:vMerge/>
          </w:tcPr>
          <w:p w14:paraId="01B9C5B6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E29801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65EE43B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5A3EF35" w14:textId="77777777" w:rsidTr="00B03805">
        <w:tc>
          <w:tcPr>
            <w:tcW w:w="8500" w:type="dxa"/>
            <w:vMerge/>
          </w:tcPr>
          <w:p w14:paraId="09F73D2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F23046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2232E5B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04CC509" w14:textId="77777777" w:rsidTr="00B03805">
        <w:tc>
          <w:tcPr>
            <w:tcW w:w="8500" w:type="dxa"/>
            <w:vMerge/>
          </w:tcPr>
          <w:p w14:paraId="4D1C878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889751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4521E4A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4A43B86" w14:textId="77777777" w:rsidTr="00B03805">
        <w:tc>
          <w:tcPr>
            <w:tcW w:w="8500" w:type="dxa"/>
            <w:vMerge/>
          </w:tcPr>
          <w:p w14:paraId="5C2FCE39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74663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7F240A18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F06886" w14:textId="77777777" w:rsidTr="00B03805">
        <w:tc>
          <w:tcPr>
            <w:tcW w:w="8500" w:type="dxa"/>
            <w:vMerge/>
          </w:tcPr>
          <w:p w14:paraId="4B8C4072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13B2A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0497ADBA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D6363" w14:textId="77777777" w:rsidR="00C70136" w:rsidRPr="009C2B50" w:rsidRDefault="00C70136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1539EF1A" w14:textId="77777777" w:rsidTr="009C2B50">
        <w:tc>
          <w:tcPr>
            <w:tcW w:w="8500" w:type="dxa"/>
            <w:shd w:val="clear" w:color="auto" w:fill="70B897"/>
          </w:tcPr>
          <w:bookmarkEnd w:id="0"/>
          <w:p w14:paraId="43CA780C" w14:textId="085949C4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96C4F35" w14:textId="6CFB53F8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B277ED7" w14:textId="73DA74B0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1D3EE49" w14:textId="77777777" w:rsidTr="00B03805">
        <w:tc>
          <w:tcPr>
            <w:tcW w:w="8500" w:type="dxa"/>
            <w:vMerge w:val="restart"/>
          </w:tcPr>
          <w:p w14:paraId="6A96689F" w14:textId="579309E1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  <w:r w:rsidR="00353A6F"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7389419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09651F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EE32326" w14:textId="77777777" w:rsidTr="00B03805">
        <w:tc>
          <w:tcPr>
            <w:tcW w:w="8500" w:type="dxa"/>
            <w:vMerge/>
          </w:tcPr>
          <w:p w14:paraId="1A695A23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3AE9B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63E4B7F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67F3680" w14:textId="77777777" w:rsidTr="00B03805">
        <w:tc>
          <w:tcPr>
            <w:tcW w:w="8500" w:type="dxa"/>
            <w:vMerge/>
          </w:tcPr>
          <w:p w14:paraId="4AC844B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01F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813465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4B6F4D" w14:textId="77777777" w:rsidTr="00B03805">
        <w:tc>
          <w:tcPr>
            <w:tcW w:w="8500" w:type="dxa"/>
            <w:vMerge/>
          </w:tcPr>
          <w:p w14:paraId="195AB69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BED37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268247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5CA9023" w14:textId="77777777" w:rsidTr="00B03805">
        <w:tc>
          <w:tcPr>
            <w:tcW w:w="8500" w:type="dxa"/>
            <w:vMerge/>
          </w:tcPr>
          <w:p w14:paraId="08F9ABE0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36E1D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EE4422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5869511" w14:textId="77777777" w:rsidTr="00B03805">
        <w:tc>
          <w:tcPr>
            <w:tcW w:w="8500" w:type="dxa"/>
            <w:vMerge/>
          </w:tcPr>
          <w:p w14:paraId="67084A81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1F351E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459C35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171BC" w14:textId="77777777" w:rsidR="0033562C" w:rsidRPr="009C2B50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3B07382B" w14:textId="77777777" w:rsidTr="009C2B50">
        <w:tc>
          <w:tcPr>
            <w:tcW w:w="8500" w:type="dxa"/>
            <w:shd w:val="clear" w:color="auto" w:fill="70B897"/>
          </w:tcPr>
          <w:p w14:paraId="23451ADB" w14:textId="5E063A4B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D240A11" w14:textId="778AB4FA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AA30517" w14:textId="4E5C609C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F511F5B" w14:textId="77777777" w:rsidTr="00B03805">
        <w:tc>
          <w:tcPr>
            <w:tcW w:w="8500" w:type="dxa"/>
            <w:vMerge w:val="restart"/>
          </w:tcPr>
          <w:p w14:paraId="1F02AA48" w14:textId="75AB2B32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gymryd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llesiant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llais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</w:p>
        </w:tc>
        <w:tc>
          <w:tcPr>
            <w:tcW w:w="3544" w:type="dxa"/>
          </w:tcPr>
          <w:p w14:paraId="444B4BC5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7A6A69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1B84BDE" w14:textId="77777777" w:rsidTr="00B03805">
        <w:tc>
          <w:tcPr>
            <w:tcW w:w="8500" w:type="dxa"/>
            <w:vMerge/>
          </w:tcPr>
          <w:p w14:paraId="162CCA9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5B9E2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C98EC92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7C1DD75" w14:textId="77777777" w:rsidTr="00B03805">
        <w:tc>
          <w:tcPr>
            <w:tcW w:w="8500" w:type="dxa"/>
            <w:vMerge/>
          </w:tcPr>
          <w:p w14:paraId="764371A4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B934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DFE81A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480349" w14:textId="77777777" w:rsidTr="00B03805">
        <w:tc>
          <w:tcPr>
            <w:tcW w:w="8500" w:type="dxa"/>
            <w:vMerge/>
          </w:tcPr>
          <w:p w14:paraId="5359A50C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1DAB81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A494E2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F06A628" w14:textId="77777777" w:rsidTr="00B03805">
        <w:tc>
          <w:tcPr>
            <w:tcW w:w="8500" w:type="dxa"/>
            <w:vMerge/>
          </w:tcPr>
          <w:p w14:paraId="6AB2EE8B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64154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CB536D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B2281E2" w14:textId="77777777" w:rsidTr="00B03805">
        <w:tc>
          <w:tcPr>
            <w:tcW w:w="8500" w:type="dxa"/>
            <w:vMerge/>
          </w:tcPr>
          <w:p w14:paraId="3D213FB2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95708C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30B7F60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D862F" w14:textId="77777777" w:rsidR="0033562C" w:rsidRPr="009C2B50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260222C3" w14:textId="77777777" w:rsidTr="009C2B50">
        <w:tc>
          <w:tcPr>
            <w:tcW w:w="8500" w:type="dxa"/>
            <w:shd w:val="clear" w:color="auto" w:fill="70B897"/>
          </w:tcPr>
          <w:p w14:paraId="1E716CB4" w14:textId="549229C4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063EEA4" w14:textId="06C48A52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4C6B45D" w14:textId="48CA0A5A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3F579F2C" w14:textId="77777777" w:rsidTr="00B03805">
        <w:tc>
          <w:tcPr>
            <w:tcW w:w="8500" w:type="dxa"/>
            <w:vMerge w:val="restart"/>
          </w:tcPr>
          <w:p w14:paraId="3AFC65EB" w14:textId="0CDAA530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perthnasoedd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teuluoedd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nghyd-destun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‘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ffiniau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3544" w:type="dxa"/>
          </w:tcPr>
          <w:p w14:paraId="7FDEB492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DC23AD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3AD4369" w14:textId="77777777" w:rsidTr="00B03805">
        <w:tc>
          <w:tcPr>
            <w:tcW w:w="8500" w:type="dxa"/>
            <w:vMerge/>
          </w:tcPr>
          <w:p w14:paraId="1F8231C1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BB79A0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335D80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CEBCDBD" w14:textId="77777777" w:rsidTr="00B03805">
        <w:tc>
          <w:tcPr>
            <w:tcW w:w="8500" w:type="dxa"/>
            <w:vMerge/>
          </w:tcPr>
          <w:p w14:paraId="78FFD5D4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B192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9C1DA9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8AEBBF" w14:textId="77777777" w:rsidTr="00B03805">
        <w:tc>
          <w:tcPr>
            <w:tcW w:w="8500" w:type="dxa"/>
            <w:vMerge/>
          </w:tcPr>
          <w:p w14:paraId="0D40A14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8F86B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2DED47F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2CF88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426089BF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73F709F5" w14:textId="77777777" w:rsidTr="009C2B50">
        <w:tc>
          <w:tcPr>
            <w:tcW w:w="8500" w:type="dxa"/>
            <w:shd w:val="clear" w:color="auto" w:fill="70B897"/>
          </w:tcPr>
          <w:p w14:paraId="0C912940" w14:textId="5E336D48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7E82CF4" w14:textId="07F6F05F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61116907" w14:textId="7D8F7B74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702F75BC" w14:textId="77777777" w:rsidTr="00B03805">
        <w:tc>
          <w:tcPr>
            <w:tcW w:w="8500" w:type="dxa"/>
            <w:vMerge w:val="restart"/>
          </w:tcPr>
          <w:p w14:paraId="6745E2BB" w14:textId="7EBFBDF5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7F17FAF8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603F08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713D1B9" w14:textId="77777777" w:rsidTr="00B03805">
        <w:tc>
          <w:tcPr>
            <w:tcW w:w="8500" w:type="dxa"/>
            <w:vMerge/>
          </w:tcPr>
          <w:p w14:paraId="67C48F73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02D2E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99227F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E7A39CA" w14:textId="77777777" w:rsidTr="00B03805">
        <w:tc>
          <w:tcPr>
            <w:tcW w:w="8500" w:type="dxa"/>
            <w:vMerge/>
          </w:tcPr>
          <w:p w14:paraId="0E617961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A498A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A64220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803241A" w14:textId="77777777" w:rsidTr="00B03805">
        <w:tc>
          <w:tcPr>
            <w:tcW w:w="8500" w:type="dxa"/>
            <w:vMerge/>
          </w:tcPr>
          <w:p w14:paraId="7207CCA7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430D71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7677BC0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60FA0A4" w14:textId="77777777" w:rsidTr="00B03805">
        <w:tc>
          <w:tcPr>
            <w:tcW w:w="8500" w:type="dxa"/>
            <w:vMerge/>
          </w:tcPr>
          <w:p w14:paraId="2B8CF1DB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273480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015F97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341622D" w14:textId="77777777" w:rsidTr="00B03805">
        <w:tc>
          <w:tcPr>
            <w:tcW w:w="8500" w:type="dxa"/>
            <w:vMerge/>
          </w:tcPr>
          <w:p w14:paraId="5092BB0C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1EA4C9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AA47C4D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027C6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19E29F17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4E5F5772" w14:textId="77777777" w:rsidTr="009C2B50">
        <w:tc>
          <w:tcPr>
            <w:tcW w:w="8500" w:type="dxa"/>
            <w:shd w:val="clear" w:color="auto" w:fill="70B897"/>
          </w:tcPr>
          <w:p w14:paraId="25FDE5C3" w14:textId="38EE309E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8642A5B" w14:textId="143756B2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5B9A798" w14:textId="31C8BFA6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549B5008" w14:textId="77777777" w:rsidTr="00B03805">
        <w:tc>
          <w:tcPr>
            <w:tcW w:w="8500" w:type="dxa"/>
            <w:vMerge w:val="restart"/>
          </w:tcPr>
          <w:p w14:paraId="3AAA9977" w14:textId="2CFA52B8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diwylliant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3544" w:type="dxa"/>
          </w:tcPr>
          <w:p w14:paraId="3DCE3708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B220EB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985B320" w14:textId="77777777" w:rsidTr="00B03805">
        <w:tc>
          <w:tcPr>
            <w:tcW w:w="8500" w:type="dxa"/>
            <w:vMerge/>
          </w:tcPr>
          <w:p w14:paraId="655A1CAB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0ABD30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008B7F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4A6AD06" w14:textId="77777777" w:rsidTr="00B03805">
        <w:tc>
          <w:tcPr>
            <w:tcW w:w="8500" w:type="dxa"/>
            <w:vMerge/>
          </w:tcPr>
          <w:p w14:paraId="7935C842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092ED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12146D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62DE98C" w14:textId="77777777" w:rsidTr="00B03805">
        <w:tc>
          <w:tcPr>
            <w:tcW w:w="8500" w:type="dxa"/>
            <w:vMerge/>
          </w:tcPr>
          <w:p w14:paraId="294884A4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1549AA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B7E089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2F58ABC" w14:textId="77777777" w:rsidTr="00B03805">
        <w:tc>
          <w:tcPr>
            <w:tcW w:w="8500" w:type="dxa"/>
            <w:vMerge/>
          </w:tcPr>
          <w:p w14:paraId="1A656A6A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B03415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CADFB8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80F90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4BD9C2CE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1AB71819" w14:textId="77777777" w:rsidTr="009C2B50">
        <w:tc>
          <w:tcPr>
            <w:tcW w:w="8500" w:type="dxa"/>
            <w:shd w:val="clear" w:color="auto" w:fill="70B897"/>
          </w:tcPr>
          <w:p w14:paraId="7C133B37" w14:textId="3C12DC49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8D399C8" w14:textId="37119FE9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38BF373E" w14:textId="619F8FFA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CA1B9E7" w14:textId="77777777" w:rsidTr="00B03805">
        <w:tc>
          <w:tcPr>
            <w:tcW w:w="8500" w:type="dxa"/>
            <w:vMerge w:val="restart"/>
          </w:tcPr>
          <w:p w14:paraId="7D243100" w14:textId="476E57C1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arferion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cyfyngol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7078B67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1FE1CBF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0FFB8EAD" w14:textId="77777777" w:rsidTr="00B03805">
        <w:tc>
          <w:tcPr>
            <w:tcW w:w="8500" w:type="dxa"/>
            <w:vMerge/>
          </w:tcPr>
          <w:p w14:paraId="1365D00D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B4363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84FD70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497DE8F" w14:textId="77777777" w:rsidTr="00B03805">
        <w:tc>
          <w:tcPr>
            <w:tcW w:w="8500" w:type="dxa"/>
            <w:vMerge/>
          </w:tcPr>
          <w:p w14:paraId="409D4649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9E2446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9E295C2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65CE93" w14:textId="77777777" w:rsidTr="00B03805">
        <w:tc>
          <w:tcPr>
            <w:tcW w:w="8500" w:type="dxa"/>
            <w:vMerge/>
          </w:tcPr>
          <w:p w14:paraId="6141FECC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8B2B3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34C47A9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9115708" w14:textId="77777777" w:rsidTr="00B03805">
        <w:tc>
          <w:tcPr>
            <w:tcW w:w="8500" w:type="dxa"/>
            <w:vMerge/>
          </w:tcPr>
          <w:p w14:paraId="7CB2AF5F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EDBC6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423C54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492B0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06BC6067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47AE141E" w14:textId="77777777" w:rsidTr="009C2B50">
        <w:tc>
          <w:tcPr>
            <w:tcW w:w="8500" w:type="dxa"/>
            <w:shd w:val="clear" w:color="auto" w:fill="70B897"/>
          </w:tcPr>
          <w:p w14:paraId="03CB0991" w14:textId="366E73AA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F3AB15B" w14:textId="72FB4F84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9B2B3F2" w14:textId="0870F8BE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07721339" w14:textId="77777777" w:rsidTr="00B03805">
        <w:tc>
          <w:tcPr>
            <w:tcW w:w="8500" w:type="dxa"/>
            <w:vMerge w:val="restart"/>
          </w:tcPr>
          <w:p w14:paraId="7C46AE7E" w14:textId="0F4E62FE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chyfnodau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pontio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3544" w:type="dxa"/>
          </w:tcPr>
          <w:p w14:paraId="3EA111AF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4302E6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F82B598" w14:textId="77777777" w:rsidTr="00B03805">
        <w:tc>
          <w:tcPr>
            <w:tcW w:w="8500" w:type="dxa"/>
            <w:vMerge/>
          </w:tcPr>
          <w:p w14:paraId="3E581C57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441D01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119A2A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D4D88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26140E8F" w14:textId="77777777" w:rsidR="00C70136" w:rsidRPr="009C2B50" w:rsidRDefault="00C70136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9C2B50" w14:paraId="61312486" w14:textId="77777777" w:rsidTr="009C2B50">
        <w:tc>
          <w:tcPr>
            <w:tcW w:w="8500" w:type="dxa"/>
            <w:shd w:val="clear" w:color="auto" w:fill="70B897"/>
          </w:tcPr>
          <w:p w14:paraId="6A7F479B" w14:textId="39FED3EA" w:rsidR="00C70136" w:rsidRPr="009C2B50" w:rsidRDefault="009E4F6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11</w:t>
            </w:r>
            <w:bookmarkStart w:id="1" w:name="_GoBack"/>
            <w:bookmarkEnd w:id="1"/>
          </w:p>
        </w:tc>
        <w:tc>
          <w:tcPr>
            <w:tcW w:w="3544" w:type="dxa"/>
          </w:tcPr>
          <w:p w14:paraId="2FEB0656" w14:textId="163E149F" w:rsidR="00C70136" w:rsidRPr="009C2B50" w:rsidRDefault="00F11B4C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665EE2D6" w14:textId="59515631" w:rsidR="00C70136" w:rsidRPr="009C2B50" w:rsidRDefault="0093648B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593443BD" w14:textId="77777777" w:rsidTr="00B03805">
        <w:tc>
          <w:tcPr>
            <w:tcW w:w="8500" w:type="dxa"/>
            <w:vMerge w:val="restart"/>
          </w:tcPr>
          <w:p w14:paraId="35532164" w14:textId="341BAEEE" w:rsidR="00C70136" w:rsidRPr="009C2B50" w:rsidRDefault="009E4F6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credoau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gwerthoedd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phrofiadau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bywyd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3544" w:type="dxa"/>
          </w:tcPr>
          <w:p w14:paraId="5134C4B5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06B2340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440B9A3" w14:textId="77777777" w:rsidTr="00B03805">
        <w:tc>
          <w:tcPr>
            <w:tcW w:w="8500" w:type="dxa"/>
            <w:vMerge/>
          </w:tcPr>
          <w:p w14:paraId="45177C4E" w14:textId="77777777" w:rsidR="00C70136" w:rsidRPr="009C2B50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8A397" w14:textId="77777777" w:rsidR="00C70136" w:rsidRPr="009C2B50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7896DF" w14:textId="77777777" w:rsidR="00C70136" w:rsidRPr="009C2B50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E66C7" w14:textId="77777777" w:rsidR="00C10435" w:rsidRPr="009C2B50" w:rsidRDefault="00C10435">
      <w:pPr>
        <w:rPr>
          <w:rFonts w:ascii="Arial" w:hAnsi="Arial" w:cs="Arial"/>
          <w:sz w:val="24"/>
          <w:szCs w:val="24"/>
        </w:rPr>
      </w:pPr>
    </w:p>
    <w:sectPr w:rsidR="00C10435" w:rsidRPr="009C2B50" w:rsidSect="00C70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6F09" w14:textId="77777777" w:rsidR="000227E9" w:rsidRDefault="000227E9" w:rsidP="005E0093">
      <w:pPr>
        <w:spacing w:after="0" w:line="240" w:lineRule="auto"/>
      </w:pPr>
      <w:r>
        <w:separator/>
      </w:r>
    </w:p>
  </w:endnote>
  <w:endnote w:type="continuationSeparator" w:id="0">
    <w:p w14:paraId="7F56F62E" w14:textId="77777777" w:rsidR="000227E9" w:rsidRDefault="000227E9" w:rsidP="005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C30D" w14:textId="77777777" w:rsidR="005E0093" w:rsidRDefault="005E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151C" w14:textId="77777777" w:rsidR="005E0093" w:rsidRDefault="005E0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B3EC" w14:textId="77777777" w:rsidR="005E0093" w:rsidRDefault="005E0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A65A" w14:textId="77777777" w:rsidR="000227E9" w:rsidRDefault="000227E9" w:rsidP="005E0093">
      <w:pPr>
        <w:spacing w:after="0" w:line="240" w:lineRule="auto"/>
      </w:pPr>
      <w:r>
        <w:separator/>
      </w:r>
    </w:p>
  </w:footnote>
  <w:footnote w:type="continuationSeparator" w:id="0">
    <w:p w14:paraId="7755203F" w14:textId="77777777" w:rsidR="000227E9" w:rsidRDefault="000227E9" w:rsidP="005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2096" w14:textId="77777777" w:rsidR="005E0093" w:rsidRDefault="005E0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8DBB" w14:textId="77777777" w:rsidR="005E0093" w:rsidRDefault="005E0093" w:rsidP="005E0093">
    <w:pPr>
      <w:pStyle w:val="Header"/>
    </w:pPr>
    <w:r>
      <w:rPr>
        <w:noProof/>
        <w:lang w:val="en-US"/>
      </w:rPr>
      <w:drawing>
        <wp:inline distT="0" distB="0" distL="0" distR="0" wp14:anchorId="25790BAA" wp14:editId="2FC12C3C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0CACB79" wp14:editId="1EEC93FC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95DF3" w14:textId="77777777" w:rsidR="005E0093" w:rsidRDefault="005E0093">
    <w:pPr>
      <w:pStyle w:val="Header"/>
    </w:pPr>
  </w:p>
  <w:p w14:paraId="74F5F8C5" w14:textId="77777777" w:rsidR="005E0093" w:rsidRDefault="005E0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F569" w14:textId="77777777" w:rsidR="005E0093" w:rsidRDefault="005E0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9C1"/>
    <w:multiLevelType w:val="hybridMultilevel"/>
    <w:tmpl w:val="028E4D2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62BE6"/>
    <w:multiLevelType w:val="hybridMultilevel"/>
    <w:tmpl w:val="A216A5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7578"/>
    <w:multiLevelType w:val="hybridMultilevel"/>
    <w:tmpl w:val="B1385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C"/>
    <w:rsid w:val="000227E9"/>
    <w:rsid w:val="00095F34"/>
    <w:rsid w:val="00135343"/>
    <w:rsid w:val="0033562C"/>
    <w:rsid w:val="00353A6F"/>
    <w:rsid w:val="00451029"/>
    <w:rsid w:val="00587E1C"/>
    <w:rsid w:val="005B0DFA"/>
    <w:rsid w:val="005E0093"/>
    <w:rsid w:val="007F08AD"/>
    <w:rsid w:val="00816045"/>
    <w:rsid w:val="00902142"/>
    <w:rsid w:val="0093648B"/>
    <w:rsid w:val="009B7C91"/>
    <w:rsid w:val="009C2B50"/>
    <w:rsid w:val="009E4F67"/>
    <w:rsid w:val="00AF3017"/>
    <w:rsid w:val="00C10435"/>
    <w:rsid w:val="00C70136"/>
    <w:rsid w:val="00DA23A8"/>
    <w:rsid w:val="00E17DF4"/>
    <w:rsid w:val="00E46247"/>
    <w:rsid w:val="00F11B4C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9ED1"/>
  <w15:chartTrackingRefBased/>
  <w15:docId w15:val="{C9753131-2E6D-474A-9FE2-C593669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93"/>
  </w:style>
  <w:style w:type="paragraph" w:styleId="Footer">
    <w:name w:val="footer"/>
    <w:basedOn w:val="Normal"/>
    <w:link w:val="FooterChar"/>
    <w:uiPriority w:val="99"/>
    <w:unhideWhenUsed/>
    <w:rsid w:val="005E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2FFB85FC-93EE-4BA0-AD70-8F55934BD9D4}"/>
</file>

<file path=customXml/itemProps2.xml><?xml version="1.0" encoding="utf-8"?>
<ds:datastoreItem xmlns:ds="http://schemas.openxmlformats.org/officeDocument/2006/customXml" ds:itemID="{237F859E-0962-4E11-9377-407327FABFF0}"/>
</file>

<file path=customXml/itemProps3.xml><?xml version="1.0" encoding="utf-8"?>
<ds:datastoreItem xmlns:ds="http://schemas.openxmlformats.org/officeDocument/2006/customXml" ds:itemID="{510C802D-FD3C-4987-AAFB-73D03EC77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2018-05-21T09:13:00Z</dcterms:created>
  <dcterms:modified xsi:type="dcterms:W3CDTF">2018-05-21T09:13:00Z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