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151C" w14:textId="77777777" w:rsidR="00820D53" w:rsidRPr="00CF4920" w:rsidRDefault="00660ECD" w:rsidP="00820D53">
      <w:pPr>
        <w:ind w:right="-2"/>
        <w:jc w:val="center"/>
        <w:rPr>
          <w:rFonts w:ascii="Arial" w:hAnsi="Arial" w:cs="Arial"/>
          <w:bCs/>
          <w:lang w:val="cy-GB"/>
        </w:rPr>
      </w:pPr>
      <w:r w:rsidRPr="00CF4920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4F990EC6" wp14:editId="3DD89FAA">
            <wp:extent cx="4251960" cy="845820"/>
            <wp:effectExtent l="0" t="0" r="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288953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9D0C" w14:textId="77777777" w:rsidR="00820D53" w:rsidRPr="00CF4920" w:rsidRDefault="00820D53" w:rsidP="00820D53">
      <w:pPr>
        <w:ind w:right="-2"/>
        <w:rPr>
          <w:rFonts w:ascii="Arial" w:hAnsi="Arial" w:cs="Arial"/>
          <w:bCs/>
          <w:lang w:val="cy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517C66" w:rsidRPr="00CF4920" w14:paraId="26481958" w14:textId="77777777" w:rsidTr="0020593F">
        <w:trPr>
          <w:trHeight w:val="524"/>
        </w:trPr>
        <w:tc>
          <w:tcPr>
            <w:tcW w:w="2988" w:type="dxa"/>
          </w:tcPr>
          <w:p w14:paraId="6505D94E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 w:rsidRPr="00CF4920">
              <w:rPr>
                <w:rFonts w:ascii="Arial" w:hAnsi="Arial" w:cs="Arial"/>
                <w:bCs/>
                <w:lang w:val="cy-GB"/>
              </w:rPr>
              <w:t>Swydd:</w:t>
            </w:r>
          </w:p>
        </w:tc>
        <w:tc>
          <w:tcPr>
            <w:tcW w:w="6300" w:type="dxa"/>
            <w:vAlign w:val="center"/>
          </w:tcPr>
          <w:p w14:paraId="2C6E8098" w14:textId="198AEB54" w:rsidR="00820D53" w:rsidRPr="00CF4920" w:rsidRDefault="008B4C21" w:rsidP="0020593F">
            <w:pPr>
              <w:ind w:right="-2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Swyddog</w:t>
            </w:r>
            <w:r w:rsidR="00660ECD" w:rsidRPr="00CF4920">
              <w:rPr>
                <w:rFonts w:ascii="Arial" w:hAnsi="Arial" w:cs="Arial"/>
                <w:bCs/>
                <w:lang w:val="cy-GB"/>
              </w:rPr>
              <w:t xml:space="preserve"> Cyfieithu Gwybodaeth</w:t>
            </w:r>
          </w:p>
        </w:tc>
      </w:tr>
      <w:tr w:rsidR="00517C66" w:rsidRPr="00CF4920" w14:paraId="0F125403" w14:textId="77777777" w:rsidTr="0020593F">
        <w:trPr>
          <w:trHeight w:val="523"/>
        </w:trPr>
        <w:tc>
          <w:tcPr>
            <w:tcW w:w="2988" w:type="dxa"/>
          </w:tcPr>
          <w:p w14:paraId="3700FB71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 w:rsidRPr="00CF4920">
              <w:rPr>
                <w:rFonts w:ascii="Arial" w:hAnsi="Arial" w:cs="Arial"/>
                <w:bCs/>
                <w:lang w:val="cy-GB"/>
              </w:rPr>
              <w:t>Lleoliad:</w:t>
            </w:r>
          </w:p>
        </w:tc>
        <w:tc>
          <w:tcPr>
            <w:tcW w:w="6300" w:type="dxa"/>
          </w:tcPr>
          <w:p w14:paraId="3BBAF9EA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 w:rsidRPr="00CF4920">
              <w:rPr>
                <w:rFonts w:ascii="Arial" w:hAnsi="Arial" w:cs="Arial"/>
                <w:bCs/>
                <w:lang w:val="cy-GB"/>
              </w:rPr>
              <w:t>Caerdydd/Llanelwy/Hyblyg</w:t>
            </w:r>
          </w:p>
        </w:tc>
      </w:tr>
      <w:tr w:rsidR="00517C66" w:rsidRPr="00CF4920" w14:paraId="1F2C22CE" w14:textId="77777777" w:rsidTr="0020593F">
        <w:trPr>
          <w:trHeight w:val="523"/>
        </w:trPr>
        <w:tc>
          <w:tcPr>
            <w:tcW w:w="2988" w:type="dxa"/>
          </w:tcPr>
          <w:p w14:paraId="4D2DADF0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 w:rsidRPr="00CF4920">
              <w:rPr>
                <w:rFonts w:ascii="Arial" w:hAnsi="Arial" w:cs="Arial"/>
                <w:bCs/>
                <w:lang w:val="cy-GB"/>
              </w:rPr>
              <w:t>Band cyflog:</w:t>
            </w:r>
          </w:p>
        </w:tc>
        <w:tc>
          <w:tcPr>
            <w:tcW w:w="6300" w:type="dxa"/>
          </w:tcPr>
          <w:p w14:paraId="6C76A887" w14:textId="0DD1927C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 w:rsidRPr="00CF4920">
              <w:rPr>
                <w:rFonts w:ascii="Arial" w:hAnsi="Arial" w:cs="Arial"/>
                <w:bCs/>
                <w:lang w:val="cy-GB"/>
              </w:rPr>
              <w:t>A3</w:t>
            </w:r>
            <w:r w:rsidR="008B4C21">
              <w:rPr>
                <w:rFonts w:ascii="Arial" w:hAnsi="Arial" w:cs="Arial"/>
                <w:bCs/>
                <w:lang w:val="cy-GB"/>
              </w:rPr>
              <w:t xml:space="preserve"> </w:t>
            </w:r>
            <w:r w:rsidR="008B4C21" w:rsidRPr="008B4C21">
              <w:rPr>
                <w:rFonts w:ascii="Arial" w:hAnsi="Arial" w:cs="Arial"/>
                <w:bCs/>
                <w:lang w:val="cy-GB"/>
              </w:rPr>
              <w:t>£28,094 - £31,562</w:t>
            </w:r>
          </w:p>
        </w:tc>
      </w:tr>
      <w:tr w:rsidR="00517C66" w:rsidRPr="00CF4920" w14:paraId="2FF9EFF7" w14:textId="77777777" w:rsidTr="0020593F">
        <w:trPr>
          <w:trHeight w:val="523"/>
        </w:trPr>
        <w:tc>
          <w:tcPr>
            <w:tcW w:w="2988" w:type="dxa"/>
          </w:tcPr>
          <w:p w14:paraId="7B3FF1B4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lang w:val="cy-GB"/>
              </w:rPr>
            </w:pPr>
            <w:r w:rsidRPr="00CF4920">
              <w:rPr>
                <w:rFonts w:ascii="Arial" w:hAnsi="Arial" w:cs="Arial"/>
                <w:lang w:val="cy-GB"/>
              </w:rPr>
              <w:t>Math o gontract:</w:t>
            </w:r>
          </w:p>
        </w:tc>
        <w:tc>
          <w:tcPr>
            <w:tcW w:w="6300" w:type="dxa"/>
          </w:tcPr>
          <w:p w14:paraId="5F28816C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lang w:val="cy-GB"/>
              </w:rPr>
            </w:pPr>
            <w:r w:rsidRPr="00CF4920">
              <w:rPr>
                <w:rFonts w:ascii="Arial" w:hAnsi="Arial" w:cs="Arial"/>
                <w:lang w:val="cy-GB"/>
              </w:rPr>
              <w:t>Cyfnod penodol o 6 mis</w:t>
            </w:r>
          </w:p>
        </w:tc>
      </w:tr>
      <w:tr w:rsidR="00517C66" w:rsidRPr="00CF4920" w14:paraId="3ACFECBD" w14:textId="77777777" w:rsidTr="0020593F">
        <w:trPr>
          <w:trHeight w:val="523"/>
        </w:trPr>
        <w:tc>
          <w:tcPr>
            <w:tcW w:w="2988" w:type="dxa"/>
          </w:tcPr>
          <w:p w14:paraId="2277A781" w14:textId="77777777" w:rsidR="00820D53" w:rsidRPr="00CF4920" w:rsidRDefault="00DE0E0F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eastAsiaTheme="minorHAnsi" w:hAnsi="Arial" w:cs="Arial"/>
                <w:lang w:val="cy-GB"/>
              </w:rPr>
              <w:t>Yn rheolwr llinell ar:</w:t>
            </w:r>
          </w:p>
        </w:tc>
        <w:tc>
          <w:tcPr>
            <w:tcW w:w="6300" w:type="dxa"/>
          </w:tcPr>
          <w:p w14:paraId="6361D25C" w14:textId="62691C4E" w:rsidR="00820D53" w:rsidRPr="00CF4920" w:rsidRDefault="00A511C3" w:rsidP="0020593F">
            <w:pPr>
              <w:tabs>
                <w:tab w:val="center" w:pos="4320"/>
                <w:tab w:val="right" w:pos="8640"/>
              </w:tabs>
              <w:ind w:right="-2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eastAsiaTheme="minorHAnsi" w:hAnsi="Arial" w:cs="Arial"/>
                <w:lang w:val="cy-GB"/>
              </w:rPr>
              <w:t>A</w:t>
            </w:r>
            <w:r w:rsidR="00DE0E0F">
              <w:rPr>
                <w:rFonts w:ascii="Arial" w:eastAsiaTheme="minorHAnsi" w:hAnsi="Arial" w:cs="Arial"/>
                <w:lang w:val="cy-GB"/>
              </w:rPr>
              <w:t>m</w:t>
            </w:r>
            <w:r>
              <w:rPr>
                <w:rFonts w:ascii="Arial" w:eastAsiaTheme="minorHAnsi" w:hAnsi="Arial" w:cs="Arial"/>
                <w:lang w:val="cy-GB"/>
              </w:rPr>
              <w:t>herthnasol</w:t>
            </w:r>
          </w:p>
        </w:tc>
      </w:tr>
      <w:tr w:rsidR="00517C66" w:rsidRPr="00CF4920" w14:paraId="08BC047E" w14:textId="77777777" w:rsidTr="0020593F">
        <w:trPr>
          <w:trHeight w:val="523"/>
        </w:trPr>
        <w:tc>
          <w:tcPr>
            <w:tcW w:w="2988" w:type="dxa"/>
          </w:tcPr>
          <w:p w14:paraId="55B9D5EA" w14:textId="77777777" w:rsidR="00820D53" w:rsidRPr="00CF4920" w:rsidRDefault="002E6E64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Yn a</w:t>
            </w:r>
            <w:r w:rsidR="00660ECD" w:rsidRPr="00CF4920">
              <w:rPr>
                <w:rFonts w:ascii="Arial" w:hAnsi="Arial" w:cs="Arial"/>
                <w:bCs/>
                <w:lang w:val="cy-GB"/>
              </w:rPr>
              <w:t>tebol</w:t>
            </w:r>
            <w:r>
              <w:rPr>
                <w:rFonts w:ascii="Arial" w:hAnsi="Arial" w:cs="Arial"/>
                <w:bCs/>
                <w:lang w:val="cy-GB"/>
              </w:rPr>
              <w:t xml:space="preserve"> i</w:t>
            </w:r>
            <w:r w:rsidR="00660ECD" w:rsidRPr="00CF4920">
              <w:rPr>
                <w:rFonts w:ascii="Arial" w:hAnsi="Arial" w:cs="Arial"/>
                <w:bCs/>
                <w:lang w:val="cy-GB"/>
              </w:rPr>
              <w:t>:</w:t>
            </w:r>
          </w:p>
        </w:tc>
        <w:tc>
          <w:tcPr>
            <w:tcW w:w="6300" w:type="dxa"/>
          </w:tcPr>
          <w:p w14:paraId="5550683E" w14:textId="77777777" w:rsidR="00820D53" w:rsidRPr="00CF4920" w:rsidRDefault="00660ECD" w:rsidP="0020593F">
            <w:pPr>
              <w:ind w:right="-2"/>
              <w:jc w:val="both"/>
              <w:rPr>
                <w:rFonts w:ascii="Arial" w:hAnsi="Arial" w:cs="Arial"/>
                <w:bCs/>
                <w:lang w:val="cy-GB"/>
              </w:rPr>
            </w:pPr>
            <w:r w:rsidRPr="00CF4920">
              <w:rPr>
                <w:rFonts w:ascii="Arial" w:hAnsi="Arial" w:cs="Arial"/>
                <w:bCs/>
                <w:lang w:val="cy-GB"/>
              </w:rPr>
              <w:t>Rheolwr Ymchwil a Thystiolaeth</w:t>
            </w:r>
          </w:p>
        </w:tc>
      </w:tr>
    </w:tbl>
    <w:p w14:paraId="300513D1" w14:textId="77777777" w:rsidR="00820D53" w:rsidRPr="00CF4920" w:rsidRDefault="00820D53" w:rsidP="00820D53">
      <w:pPr>
        <w:ind w:right="-2"/>
        <w:rPr>
          <w:rFonts w:ascii="Arial" w:hAnsi="Arial" w:cs="Arial"/>
          <w:noProof/>
          <w:lang w:val="cy-GB" w:eastAsia="en-GB"/>
        </w:rPr>
      </w:pPr>
    </w:p>
    <w:p w14:paraId="4DD5FBB0" w14:textId="77777777" w:rsidR="00820D53" w:rsidRPr="00CF4920" w:rsidRDefault="00820D53" w:rsidP="00820D53">
      <w:pPr>
        <w:ind w:right="-2"/>
        <w:rPr>
          <w:rFonts w:ascii="Arial" w:hAnsi="Arial" w:cs="Arial"/>
          <w:b/>
          <w:noProof/>
          <w:lang w:val="cy-GB" w:eastAsia="en-GB"/>
        </w:rPr>
      </w:pPr>
    </w:p>
    <w:p w14:paraId="252562B6" w14:textId="77777777" w:rsidR="00820D53" w:rsidRPr="00CF4920" w:rsidRDefault="00660ECD" w:rsidP="00820D53">
      <w:pPr>
        <w:ind w:right="-2"/>
        <w:rPr>
          <w:rFonts w:ascii="Arial" w:hAnsi="Arial" w:cs="Arial"/>
          <w:b/>
          <w:noProof/>
          <w:lang w:val="cy-GB" w:eastAsia="en-GB"/>
        </w:rPr>
      </w:pPr>
      <w:bookmarkStart w:id="0" w:name="_Hlk24117320"/>
      <w:r w:rsidRPr="00CF4920">
        <w:rPr>
          <w:rFonts w:ascii="Arial" w:hAnsi="Arial" w:cs="Arial"/>
          <w:b/>
          <w:bCs/>
          <w:noProof/>
          <w:lang w:val="cy-GB" w:eastAsia="en-GB"/>
        </w:rPr>
        <w:t>Cefndir</w:t>
      </w:r>
    </w:p>
    <w:p w14:paraId="26489671" w14:textId="77777777" w:rsidR="00820D53" w:rsidRPr="00CF4920" w:rsidRDefault="00820D53" w:rsidP="00820D53">
      <w:pPr>
        <w:ind w:right="-2"/>
        <w:rPr>
          <w:rFonts w:ascii="Arial" w:hAnsi="Arial" w:cs="Arial"/>
          <w:b/>
          <w:noProof/>
          <w:lang w:val="cy-GB" w:eastAsia="en-GB"/>
        </w:rPr>
      </w:pPr>
    </w:p>
    <w:p w14:paraId="49C03AFA" w14:textId="77777777" w:rsidR="00820D53" w:rsidRPr="00CF4920" w:rsidRDefault="00660ECD" w:rsidP="00820D53">
      <w:pPr>
        <w:ind w:right="-2"/>
        <w:rPr>
          <w:rFonts w:ascii="Arial" w:hAnsi="Arial" w:cs="Arial"/>
          <w:bCs/>
          <w:noProof/>
          <w:lang w:val="cy-GB" w:eastAsia="en-GB"/>
        </w:rPr>
      </w:pPr>
      <w:r w:rsidRPr="00CF4920">
        <w:rPr>
          <w:rFonts w:ascii="Arial" w:hAnsi="Arial" w:cs="Arial"/>
          <w:bCs/>
          <w:noProof/>
          <w:lang w:val="cy-GB" w:eastAsia="en-GB"/>
        </w:rPr>
        <w:t>Sefydlwyd Gofal Cymdeithasol Cymru ym mis Ebrill 2017, gan ddwyn ynghyd r</w:t>
      </w:r>
      <w:r w:rsidR="004B740D">
        <w:rPr>
          <w:rFonts w:ascii="Arial" w:hAnsi="Arial" w:cs="Arial"/>
          <w:bCs/>
          <w:noProof/>
          <w:lang w:val="cy-GB" w:eastAsia="en-GB"/>
        </w:rPr>
        <w:t>h</w:t>
      </w:r>
      <w:r w:rsidRPr="00CF4920">
        <w:rPr>
          <w:rFonts w:ascii="Arial" w:hAnsi="Arial" w:cs="Arial"/>
          <w:bCs/>
          <w:noProof/>
          <w:lang w:val="cy-GB" w:eastAsia="en-GB"/>
        </w:rPr>
        <w:t>eoleiddio'r gweithlu gofal cymdeithasol, datblygu'r gweithlu a gwella gwasanaethau mewn un sefydliad. Nod ein gwaith yw cefnogi'r blaenoriaethau ar gyfer llesiant cenedlaethau'r dyfodol ar gyfer y sector, y cyhoedd a Llywodraeth Cymru. Mae ein tri nod strategol yn diffinio'r hyn a wnawn:</w:t>
      </w:r>
    </w:p>
    <w:p w14:paraId="6EA35F0F" w14:textId="77777777" w:rsidR="00820D53" w:rsidRPr="00CF4920" w:rsidRDefault="00820D53" w:rsidP="00820D53">
      <w:pPr>
        <w:ind w:right="-2"/>
        <w:rPr>
          <w:rFonts w:ascii="Arial" w:hAnsi="Arial" w:cs="Arial"/>
          <w:bCs/>
          <w:noProof/>
          <w:lang w:val="cy-GB" w:eastAsia="en-GB"/>
        </w:rPr>
      </w:pPr>
    </w:p>
    <w:p w14:paraId="0C82C547" w14:textId="77777777" w:rsidR="00820D53" w:rsidRPr="00C84412" w:rsidRDefault="00333593" w:rsidP="00C84412">
      <w:pPr>
        <w:pStyle w:val="ListParagraph"/>
        <w:numPr>
          <w:ilvl w:val="0"/>
          <w:numId w:val="3"/>
        </w:numPr>
        <w:ind w:right="-2"/>
        <w:rPr>
          <w:rFonts w:cs="Arial"/>
          <w:bCs w:val="0"/>
          <w:noProof/>
          <w:lang w:val="cy-GB" w:eastAsia="en-GB"/>
        </w:rPr>
      </w:pPr>
      <w:r>
        <w:rPr>
          <w:rFonts w:eastAsiaTheme="minorHAnsi"/>
          <w:noProof/>
          <w:lang w:val="cy-GB"/>
        </w:rPr>
        <w:t>ennyn hyder y cyhoedd</w:t>
      </w:r>
    </w:p>
    <w:p w14:paraId="0FD6EDF7" w14:textId="77777777" w:rsidR="00820D53" w:rsidRPr="00CF4920" w:rsidRDefault="00660ECD" w:rsidP="00820D53">
      <w:pPr>
        <w:pStyle w:val="ListParagraph"/>
        <w:numPr>
          <w:ilvl w:val="0"/>
          <w:numId w:val="3"/>
        </w:numPr>
        <w:ind w:right="-2"/>
        <w:rPr>
          <w:rFonts w:cs="Arial"/>
          <w:bCs w:val="0"/>
          <w:noProof/>
          <w:lang w:val="cy-GB" w:eastAsia="en-GB"/>
        </w:rPr>
      </w:pPr>
      <w:r w:rsidRPr="00CF4920">
        <w:rPr>
          <w:rFonts w:cs="Arial"/>
          <w:bCs w:val="0"/>
          <w:noProof/>
          <w:lang w:val="cy-GB" w:eastAsia="en-GB"/>
        </w:rPr>
        <w:t>arwain a chefnogi gwelliant</w:t>
      </w:r>
    </w:p>
    <w:p w14:paraId="4373E6E9" w14:textId="77777777" w:rsidR="00820D53" w:rsidRPr="00CF4920" w:rsidRDefault="00660ECD" w:rsidP="00820D53">
      <w:pPr>
        <w:pStyle w:val="ListParagraph"/>
        <w:numPr>
          <w:ilvl w:val="0"/>
          <w:numId w:val="3"/>
        </w:numPr>
        <w:ind w:right="-2"/>
        <w:rPr>
          <w:rFonts w:cs="Arial"/>
          <w:bCs w:val="0"/>
          <w:noProof/>
          <w:lang w:val="cy-GB" w:eastAsia="en-GB"/>
        </w:rPr>
      </w:pPr>
      <w:r w:rsidRPr="00CF4920">
        <w:rPr>
          <w:rFonts w:cs="Arial"/>
          <w:bCs w:val="0"/>
          <w:noProof/>
          <w:lang w:val="cy-GB" w:eastAsia="en-GB"/>
        </w:rPr>
        <w:t>datblygu'r gweithlu</w:t>
      </w:r>
    </w:p>
    <w:p w14:paraId="506E4BBD" w14:textId="77777777" w:rsidR="00820D53" w:rsidRPr="00CF4920" w:rsidRDefault="00820D53" w:rsidP="00820D53">
      <w:pPr>
        <w:ind w:right="-2"/>
        <w:rPr>
          <w:rFonts w:ascii="Arial" w:hAnsi="Arial" w:cs="Arial"/>
          <w:bCs/>
          <w:noProof/>
          <w:lang w:val="cy-GB" w:eastAsia="en-GB"/>
        </w:rPr>
      </w:pPr>
    </w:p>
    <w:p w14:paraId="325C7C5C" w14:textId="77777777" w:rsidR="00820D53" w:rsidRPr="00CF4920" w:rsidRDefault="00660ECD" w:rsidP="00820D53">
      <w:pPr>
        <w:ind w:right="-2"/>
        <w:rPr>
          <w:rFonts w:ascii="Arial" w:hAnsi="Arial" w:cs="Arial"/>
          <w:bCs/>
          <w:noProof/>
          <w:lang w:val="cy-GB" w:eastAsia="en-GB"/>
        </w:rPr>
      </w:pPr>
      <w:r w:rsidRPr="00CF4920">
        <w:rPr>
          <w:rFonts w:ascii="Arial" w:hAnsi="Arial" w:cs="Arial"/>
          <w:bCs/>
          <w:noProof/>
          <w:lang w:val="cy-GB" w:eastAsia="en-GB"/>
        </w:rPr>
        <w:t xml:space="preserve">Ein cylch gwaith gan Lywodraeth Cymru yw darparu rhaglen waith </w:t>
      </w:r>
      <w:r w:rsidR="00C84412">
        <w:rPr>
          <w:rFonts w:ascii="Arial" w:hAnsi="Arial" w:cs="Arial"/>
          <w:bCs/>
          <w:noProof/>
          <w:lang w:val="cy-GB" w:eastAsia="en-GB"/>
        </w:rPr>
        <w:t xml:space="preserve">sy’n seiliedig ar sail </w:t>
      </w:r>
      <w:r w:rsidRPr="00CF4920">
        <w:rPr>
          <w:rFonts w:ascii="Arial" w:hAnsi="Arial" w:cs="Arial"/>
          <w:bCs/>
          <w:noProof/>
          <w:lang w:val="cy-GB" w:eastAsia="en-GB"/>
        </w:rPr>
        <w:t xml:space="preserve">dystiolaeth gadarn ac ysgogi gwelliant parhaus yn y sector, </w:t>
      </w:r>
      <w:r w:rsidR="00C84412">
        <w:rPr>
          <w:rFonts w:ascii="Arial" w:hAnsi="Arial" w:cs="Arial"/>
          <w:bCs/>
          <w:noProof/>
          <w:lang w:val="cy-GB" w:eastAsia="en-GB"/>
        </w:rPr>
        <w:t>gyda hynny’n cael ei gefnogi gan d</w:t>
      </w:r>
      <w:r w:rsidRPr="00CF4920">
        <w:rPr>
          <w:rFonts w:ascii="Arial" w:hAnsi="Arial" w:cs="Arial"/>
          <w:bCs/>
          <w:noProof/>
          <w:lang w:val="cy-GB" w:eastAsia="en-GB"/>
        </w:rPr>
        <w:t xml:space="preserve">darpariaeth </w:t>
      </w:r>
      <w:r w:rsidRPr="00CF4920">
        <w:rPr>
          <w:rFonts w:ascii="Arial" w:hAnsi="Arial" w:cs="Arial"/>
          <w:bCs/>
          <w:i/>
          <w:iCs/>
          <w:noProof/>
          <w:lang w:val="cy-GB" w:eastAsia="en-GB"/>
        </w:rPr>
        <w:t>Strategaeth ymchwil a datblygu gofal cymdeithasol 2018-23</w:t>
      </w:r>
      <w:r w:rsidRPr="00CF4920">
        <w:rPr>
          <w:rFonts w:ascii="Arial" w:hAnsi="Arial" w:cs="Arial"/>
          <w:bCs/>
          <w:noProof/>
          <w:lang w:val="cy-GB" w:eastAsia="en-GB"/>
        </w:rPr>
        <w:t>.</w:t>
      </w:r>
    </w:p>
    <w:bookmarkEnd w:id="0"/>
    <w:p w14:paraId="211BA213" w14:textId="77777777" w:rsidR="00820D53" w:rsidRPr="00CF4920" w:rsidRDefault="00820D53" w:rsidP="00820D53">
      <w:pPr>
        <w:ind w:right="-2"/>
        <w:rPr>
          <w:rFonts w:ascii="Arial" w:hAnsi="Arial" w:cs="Arial"/>
          <w:bCs/>
          <w:noProof/>
          <w:lang w:val="cy-GB" w:eastAsia="en-GB"/>
        </w:rPr>
      </w:pPr>
    </w:p>
    <w:p w14:paraId="3C2585C6" w14:textId="292E11F2" w:rsidR="00820D53" w:rsidRPr="00CF4920" w:rsidRDefault="00660ECD" w:rsidP="00820D53">
      <w:pPr>
        <w:ind w:right="-2"/>
        <w:rPr>
          <w:rFonts w:ascii="Arial" w:hAnsi="Arial" w:cs="Arial"/>
          <w:bCs/>
          <w:noProof/>
          <w:lang w:val="cy-GB" w:eastAsia="en-GB"/>
        </w:rPr>
      </w:pPr>
      <w:r w:rsidRPr="00CF4920">
        <w:rPr>
          <w:rFonts w:ascii="Arial" w:hAnsi="Arial" w:cs="Arial"/>
          <w:bCs/>
          <w:noProof/>
          <w:lang w:val="cy-GB" w:eastAsia="en-GB"/>
        </w:rPr>
        <w:t xml:space="preserve">Mae'r </w:t>
      </w:r>
      <w:r w:rsidR="008B4C21">
        <w:rPr>
          <w:rFonts w:ascii="Arial" w:hAnsi="Arial" w:cs="Arial"/>
          <w:bCs/>
          <w:noProof/>
          <w:lang w:val="cy-GB" w:eastAsia="en-GB"/>
        </w:rPr>
        <w:t>Swyddog</w:t>
      </w:r>
      <w:r w:rsidRPr="00CF4920">
        <w:rPr>
          <w:rFonts w:ascii="Arial" w:hAnsi="Arial" w:cs="Arial"/>
          <w:bCs/>
          <w:noProof/>
          <w:lang w:val="cy-GB" w:eastAsia="en-GB"/>
        </w:rPr>
        <w:t xml:space="preserve"> cyfieithu gwybodaeth yn swydd newydd o fewn y tîm Ymchwil, Data a Gwybodaeth.   </w:t>
      </w:r>
    </w:p>
    <w:p w14:paraId="0689D2BA" w14:textId="77777777" w:rsidR="00820D53" w:rsidRPr="00CF4920" w:rsidRDefault="00820D53" w:rsidP="00820D53">
      <w:pPr>
        <w:ind w:right="-2"/>
        <w:rPr>
          <w:rFonts w:ascii="Arial" w:hAnsi="Arial" w:cs="Arial"/>
          <w:b/>
          <w:noProof/>
          <w:lang w:val="cy-GB" w:eastAsia="en-GB"/>
        </w:rPr>
      </w:pPr>
    </w:p>
    <w:p w14:paraId="7065DC38" w14:textId="77777777" w:rsidR="00820D53" w:rsidRPr="00CF4920" w:rsidRDefault="00820D53" w:rsidP="00820D53">
      <w:pPr>
        <w:ind w:right="-2"/>
        <w:rPr>
          <w:rFonts w:ascii="Arial" w:hAnsi="Arial" w:cs="Arial"/>
          <w:b/>
          <w:noProof/>
          <w:lang w:val="cy-GB" w:eastAsia="en-GB"/>
        </w:rPr>
      </w:pPr>
    </w:p>
    <w:p w14:paraId="0EBE4875" w14:textId="77777777" w:rsidR="00820D53" w:rsidRPr="00CF4920" w:rsidRDefault="00660ECD" w:rsidP="00820D53">
      <w:pPr>
        <w:ind w:right="-2"/>
        <w:rPr>
          <w:rFonts w:ascii="Arial" w:hAnsi="Arial" w:cs="Arial"/>
          <w:b/>
          <w:noProof/>
          <w:lang w:val="cy-GB" w:eastAsia="en-GB"/>
        </w:rPr>
      </w:pPr>
      <w:r w:rsidRPr="00CF4920">
        <w:rPr>
          <w:rFonts w:ascii="Arial" w:hAnsi="Arial" w:cs="Arial"/>
          <w:b/>
          <w:bCs/>
          <w:noProof/>
          <w:lang w:val="cy-GB" w:eastAsia="en-GB"/>
        </w:rPr>
        <w:t>Disgrifiad o'r rôl</w:t>
      </w:r>
    </w:p>
    <w:p w14:paraId="34EE6A93" w14:textId="77777777" w:rsidR="00820D53" w:rsidRPr="00CF4920" w:rsidRDefault="00820D53" w:rsidP="00820D53">
      <w:pPr>
        <w:ind w:right="-2"/>
        <w:rPr>
          <w:rFonts w:ascii="Arial" w:hAnsi="Arial" w:cs="Arial"/>
          <w:noProof/>
          <w:lang w:val="cy-GB" w:eastAsia="en-GB"/>
        </w:rPr>
      </w:pPr>
    </w:p>
    <w:p w14:paraId="397B5A7A" w14:textId="77777777" w:rsidR="00820D53" w:rsidRPr="00CF4920" w:rsidRDefault="00660ECD" w:rsidP="00820D53">
      <w:pPr>
        <w:ind w:right="-2"/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lang w:val="cy-GB"/>
        </w:rPr>
        <w:t>Diben y swydd yw:</w:t>
      </w:r>
    </w:p>
    <w:p w14:paraId="4C4AC253" w14:textId="77777777" w:rsidR="00820D53" w:rsidRPr="00CF4920" w:rsidRDefault="00820D53" w:rsidP="00820D53">
      <w:pPr>
        <w:ind w:right="-2"/>
        <w:rPr>
          <w:rFonts w:ascii="Arial" w:hAnsi="Arial" w:cs="Arial"/>
          <w:lang w:val="cy-GB"/>
        </w:rPr>
      </w:pPr>
    </w:p>
    <w:p w14:paraId="6B0DD958" w14:textId="77777777" w:rsidR="00820D53" w:rsidRPr="00CF4920" w:rsidRDefault="00660ECD" w:rsidP="00820D5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lang w:val="cy-GB"/>
        </w:rPr>
      </w:pPr>
      <w:r w:rsidRPr="00CF4920">
        <w:rPr>
          <w:rFonts w:ascii="Arial" w:hAnsi="Arial" w:cs="Arial"/>
          <w:color w:val="212529"/>
          <w:lang w:val="cy-GB"/>
        </w:rPr>
        <w:t>Cysylltu ag academyddion ac ymchwilwyr polisi i sicrhau ymrwymiad i gyflwyno ymchwil a chynnwys sy'n gysylltiedig â thystiolaeth ar gyfer gwefan Gofal Cymdeithasol Cymru a sianelau eraill</w:t>
      </w:r>
    </w:p>
    <w:p w14:paraId="0D57F417" w14:textId="77777777" w:rsidR="00820D53" w:rsidRPr="00CF4920" w:rsidRDefault="00660ECD" w:rsidP="00820D5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lang w:val="cy-GB"/>
        </w:rPr>
      </w:pPr>
      <w:r w:rsidRPr="00CF4920">
        <w:rPr>
          <w:rFonts w:ascii="Arial" w:hAnsi="Arial" w:cs="Arial"/>
          <w:color w:val="212529"/>
          <w:lang w:val="cy-GB"/>
        </w:rPr>
        <w:lastRenderedPageBreak/>
        <w:t xml:space="preserve">Cefnogi ymchwilwyr allanol i gyfieithu ymchwil i gynnwys hawdd ei ddeall </w:t>
      </w:r>
      <w:r w:rsidR="00C84412">
        <w:rPr>
          <w:rFonts w:ascii="Arial" w:hAnsi="Arial" w:cs="Arial"/>
          <w:color w:val="212529"/>
          <w:lang w:val="cy-GB"/>
        </w:rPr>
        <w:t xml:space="preserve">sy’n </w:t>
      </w:r>
      <w:r w:rsidRPr="00CF4920">
        <w:rPr>
          <w:rFonts w:ascii="Arial" w:hAnsi="Arial" w:cs="Arial"/>
          <w:color w:val="212529"/>
          <w:lang w:val="cy-GB"/>
        </w:rPr>
        <w:t>ap</w:t>
      </w:r>
      <w:r w:rsidR="00C84412">
        <w:rPr>
          <w:rFonts w:ascii="Arial" w:hAnsi="Arial" w:cs="Arial"/>
          <w:color w:val="212529"/>
          <w:lang w:val="cy-GB"/>
        </w:rPr>
        <w:t>elgar i g</w:t>
      </w:r>
      <w:r w:rsidRPr="00CF4920">
        <w:rPr>
          <w:rFonts w:ascii="Arial" w:hAnsi="Arial" w:cs="Arial"/>
          <w:color w:val="212529"/>
          <w:lang w:val="cy-GB"/>
        </w:rPr>
        <w:t xml:space="preserve">ynulleidfaoedd mewnol ac allanol, </w:t>
      </w:r>
      <w:r w:rsidR="00C84412">
        <w:rPr>
          <w:rFonts w:ascii="Arial" w:hAnsi="Arial" w:cs="Arial"/>
          <w:color w:val="212529"/>
          <w:lang w:val="cy-GB"/>
        </w:rPr>
        <w:t xml:space="preserve">ac yn bwysicaf oll </w:t>
      </w:r>
      <w:r w:rsidRPr="00CF4920">
        <w:rPr>
          <w:rFonts w:ascii="Arial" w:hAnsi="Arial" w:cs="Arial"/>
          <w:color w:val="212529"/>
          <w:lang w:val="cy-GB"/>
        </w:rPr>
        <w:t xml:space="preserve">i bobl sy'n gweithio yn y gwasanaethau cymdeithasol a gofal cymdeithasol yng Nghymru. </w:t>
      </w:r>
    </w:p>
    <w:p w14:paraId="023BD839" w14:textId="77777777" w:rsidR="00820D53" w:rsidRPr="00CF4920" w:rsidRDefault="00660ECD" w:rsidP="00820D5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lang w:val="cy-GB"/>
        </w:rPr>
      </w:pPr>
      <w:r w:rsidRPr="00CF4920">
        <w:rPr>
          <w:rFonts w:ascii="Arial" w:hAnsi="Arial" w:cs="Arial"/>
          <w:color w:val="212529"/>
          <w:lang w:val="cy-GB"/>
        </w:rPr>
        <w:t>Darparu cynnwys sy'n unol â'n safonau ansawdd a'n gofynion iaith</w:t>
      </w:r>
    </w:p>
    <w:p w14:paraId="4CE2A938" w14:textId="77777777" w:rsidR="00820D53" w:rsidRPr="00CF4920" w:rsidRDefault="00660ECD" w:rsidP="00820D53">
      <w:pPr>
        <w:pStyle w:val="BodyTextIndent"/>
        <w:ind w:left="0" w:firstLine="0"/>
        <w:jc w:val="left"/>
        <w:rPr>
          <w:rFonts w:cs="Arial"/>
          <w:lang w:val="cy-GB"/>
        </w:rPr>
      </w:pPr>
      <w:r w:rsidRPr="00CF4920">
        <w:rPr>
          <w:rFonts w:cs="Arial"/>
          <w:lang w:val="cy-GB"/>
        </w:rPr>
        <w:t xml:space="preserve">Mae'n ddymunol bod deiliad y swydd yn gallu cyflawni'r holl dasgau a chyfrifoldebau yr un mor gymwys yn y Gymraeg a'r Saesneg. </w:t>
      </w:r>
    </w:p>
    <w:p w14:paraId="2E82B120" w14:textId="77777777" w:rsidR="00820D53" w:rsidRPr="00CF4920" w:rsidRDefault="00820D53" w:rsidP="00820D53">
      <w:pPr>
        <w:pStyle w:val="ListParagraph"/>
        <w:ind w:left="0"/>
        <w:contextualSpacing/>
        <w:rPr>
          <w:rFonts w:cs="Arial"/>
          <w:lang w:val="cy-GB"/>
        </w:rPr>
      </w:pPr>
    </w:p>
    <w:p w14:paraId="66D1D2B1" w14:textId="77777777" w:rsidR="00820D53" w:rsidRPr="00CF4920" w:rsidRDefault="00820D53" w:rsidP="00820D53">
      <w:pPr>
        <w:pStyle w:val="BodyText2"/>
        <w:rPr>
          <w:rFonts w:cs="Arial"/>
          <w:bCs/>
          <w:lang w:val="cy-GB"/>
        </w:rPr>
      </w:pPr>
    </w:p>
    <w:p w14:paraId="1A8CC7BD" w14:textId="77777777" w:rsidR="00820D53" w:rsidRPr="00CF4920" w:rsidRDefault="00660ECD" w:rsidP="00820D53">
      <w:pPr>
        <w:pStyle w:val="BodyText2"/>
        <w:rPr>
          <w:rFonts w:cs="Arial"/>
          <w:bCs/>
          <w:lang w:val="cy-GB"/>
        </w:rPr>
      </w:pPr>
      <w:r w:rsidRPr="00CF4920">
        <w:rPr>
          <w:rFonts w:cs="Arial"/>
          <w:bCs/>
          <w:lang w:val="cy-GB"/>
        </w:rPr>
        <w:t>Prif ddyletswyddau:</w:t>
      </w:r>
    </w:p>
    <w:p w14:paraId="25D765AB" w14:textId="77777777" w:rsidR="00820D53" w:rsidRPr="00CF4920" w:rsidRDefault="00820D53" w:rsidP="00820D53">
      <w:pPr>
        <w:pStyle w:val="BodyText2"/>
        <w:rPr>
          <w:rFonts w:cs="Arial"/>
          <w:bCs/>
          <w:lang w:val="cy-GB"/>
        </w:rPr>
      </w:pPr>
    </w:p>
    <w:p w14:paraId="536419F3" w14:textId="77777777" w:rsidR="00820D53" w:rsidRPr="00CF4920" w:rsidRDefault="00660ECD" w:rsidP="00820D53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ind w:left="360"/>
        <w:rPr>
          <w:rFonts w:ascii="Arial" w:hAnsi="Arial" w:cs="Arial"/>
          <w:color w:val="212529"/>
          <w:lang w:val="cy-GB"/>
        </w:rPr>
      </w:pPr>
      <w:r w:rsidRPr="00CF4920">
        <w:rPr>
          <w:rFonts w:ascii="Arial" w:hAnsi="Arial" w:cs="Arial"/>
          <w:color w:val="212529"/>
          <w:lang w:val="cy-GB"/>
        </w:rPr>
        <w:t>Cysylltu ag academyddion ac ymchwilwyr polisi i sicrhau ymrwymiad i gyflwyno ymchwil a chynnwys sy'n gysylltiedig â thystiolaeth ar gyfer gwefan Gofal Cymdeithasol Cymru a sianelau eraill</w:t>
      </w:r>
    </w:p>
    <w:p w14:paraId="42446E65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>Cysylltu ag awduron i ofyn am ddetholiad o negeseuon blog a chynnwys arall ar bynciau y cytunwyd arnynt gyda'r Rheolwr Ymchwil a Thystiolaeth</w:t>
      </w:r>
    </w:p>
    <w:p w14:paraId="564C00D7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 xml:space="preserve">Cyfathrebu a chytuno ar arddull a chynnwys </w:t>
      </w:r>
      <w:r w:rsidR="00C84412">
        <w:rPr>
          <w:rFonts w:cs="Arial"/>
          <w:lang w:val="cy-GB"/>
        </w:rPr>
        <w:t xml:space="preserve">negeseuon </w:t>
      </w:r>
      <w:r w:rsidRPr="00CF4920">
        <w:rPr>
          <w:rFonts w:cs="Arial"/>
          <w:lang w:val="cy-GB"/>
        </w:rPr>
        <w:t>blog gydag awduron</w:t>
      </w:r>
    </w:p>
    <w:p w14:paraId="3CC92461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>Nodi a chytuno ar bynciau ar gyfer cynnwys ychwanegol gyda'r Rheolwr Ymchwil a Thystiolaeth</w:t>
      </w:r>
    </w:p>
    <w:p w14:paraId="0B8562C6" w14:textId="77777777" w:rsidR="00820D53" w:rsidRPr="00CF4920" w:rsidRDefault="00820D53" w:rsidP="00820D53">
      <w:pPr>
        <w:rPr>
          <w:rFonts w:ascii="Arial" w:hAnsi="Arial" w:cs="Arial"/>
          <w:lang w:val="cy-GB"/>
        </w:rPr>
      </w:pPr>
    </w:p>
    <w:p w14:paraId="172B0EFD" w14:textId="77777777" w:rsidR="00820D53" w:rsidRPr="00CF4920" w:rsidRDefault="00660ECD" w:rsidP="00820D53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ind w:left="360"/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color w:val="212529"/>
          <w:lang w:val="cy-GB"/>
        </w:rPr>
        <w:t xml:space="preserve">Cefnogi awduron a rhanddeiliaid eraill i gynhyrchu </w:t>
      </w:r>
      <w:r w:rsidR="00C84412">
        <w:rPr>
          <w:rFonts w:ascii="Arial" w:hAnsi="Arial" w:cs="Arial"/>
          <w:color w:val="212529"/>
          <w:lang w:val="cy-GB"/>
        </w:rPr>
        <w:t xml:space="preserve">negeseuon </w:t>
      </w:r>
      <w:r w:rsidRPr="00CF4920">
        <w:rPr>
          <w:rFonts w:ascii="Arial" w:hAnsi="Arial" w:cs="Arial"/>
          <w:color w:val="212529"/>
          <w:lang w:val="cy-GB"/>
        </w:rPr>
        <w:t>a chyfieithu ymchwil i gynnwys hawdd ei ddeall ac apelgar</w:t>
      </w:r>
    </w:p>
    <w:p w14:paraId="69EAB734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 xml:space="preserve">Creu cynnwys sy'n hawdd ei ddeall, yn hygyrch </w:t>
      </w:r>
      <w:r w:rsidR="00C84412">
        <w:rPr>
          <w:rFonts w:cs="Arial"/>
          <w:lang w:val="cy-GB"/>
        </w:rPr>
        <w:t>ac yn ddefnyddiol</w:t>
      </w:r>
    </w:p>
    <w:p w14:paraId="6C83480A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 xml:space="preserve">Rhoi cyngor a chymorth i helpu eraill i ysgrifennu cynnwys o safon y gellir ei gyhoeddi sy'n canolbwyntio ar y defnyddiwr </w:t>
      </w:r>
    </w:p>
    <w:p w14:paraId="036F9508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>Golygu a phrawfddarllen a rhoi adborth adeiladol ar ddrafftiau i awduron</w:t>
      </w:r>
    </w:p>
    <w:p w14:paraId="6AB50EDF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>Helpu awduron gydag adborth ac awgrymiadau i symleiddio iaith gymhleth lle bo'n briodol</w:t>
      </w:r>
    </w:p>
    <w:p w14:paraId="3F087F57" w14:textId="77777777" w:rsidR="00820D53" w:rsidRPr="00CF4920" w:rsidRDefault="00820D53" w:rsidP="00820D53">
      <w:pPr>
        <w:pStyle w:val="ListParagraph"/>
        <w:rPr>
          <w:rFonts w:cs="Arial"/>
          <w:lang w:val="cy-GB"/>
        </w:rPr>
      </w:pPr>
    </w:p>
    <w:p w14:paraId="440A0FE3" w14:textId="77777777" w:rsidR="00820D53" w:rsidRPr="00CF4920" w:rsidRDefault="00660ECD" w:rsidP="00820D53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ind w:left="360"/>
        <w:rPr>
          <w:rFonts w:ascii="Arial" w:hAnsi="Arial" w:cs="Arial"/>
          <w:color w:val="212529"/>
          <w:lang w:val="cy-GB"/>
        </w:rPr>
      </w:pPr>
      <w:r w:rsidRPr="00CF4920">
        <w:rPr>
          <w:rFonts w:ascii="Arial" w:hAnsi="Arial" w:cs="Arial"/>
          <w:color w:val="212529"/>
          <w:lang w:val="cy-GB"/>
        </w:rPr>
        <w:t>Darparu cynnwys sy'n unol â'n safonau ansawdd a'n gofynion iaith</w:t>
      </w:r>
    </w:p>
    <w:p w14:paraId="511044CA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 xml:space="preserve">Cyflwyno cynnwys i'r Rheolwr Ymchwil a Thystiolaeth sy'n barod i'w gyhoeddi </w:t>
      </w:r>
    </w:p>
    <w:p w14:paraId="782BE49A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>Sicrhau bod cynnwys yn cydymffurfio â'n harddull ysgrifennu tŷ</w:t>
      </w:r>
    </w:p>
    <w:p w14:paraId="46EDE560" w14:textId="77777777" w:rsidR="00820D53" w:rsidRPr="00CF4920" w:rsidRDefault="00660ECD" w:rsidP="00820D53">
      <w:pPr>
        <w:pStyle w:val="ListParagraph"/>
        <w:numPr>
          <w:ilvl w:val="0"/>
          <w:numId w:val="5"/>
        </w:numPr>
        <w:rPr>
          <w:rFonts w:cs="Arial"/>
          <w:lang w:val="cy-GB"/>
        </w:rPr>
      </w:pPr>
      <w:r w:rsidRPr="00CF4920">
        <w:rPr>
          <w:rFonts w:cs="Arial"/>
          <w:lang w:val="cy-GB"/>
        </w:rPr>
        <w:t>Sicrhau bod yr holl gynnwys yn cael ei gynhyrchu yn y Gymraeg a'r Saesneg (yn annibynnol os yn bosibl, neu fel arall gyda chymorth y gwasanaethau cyfieithu)</w:t>
      </w:r>
    </w:p>
    <w:p w14:paraId="2F85706A" w14:textId="77777777" w:rsidR="00820D53" w:rsidRPr="00CF4920" w:rsidRDefault="00820D53" w:rsidP="00820D53">
      <w:pPr>
        <w:rPr>
          <w:rFonts w:ascii="Arial" w:hAnsi="Arial" w:cs="Arial"/>
          <w:b/>
          <w:lang w:val="cy-GB"/>
        </w:rPr>
      </w:pPr>
    </w:p>
    <w:p w14:paraId="2D365280" w14:textId="77777777" w:rsidR="00820D53" w:rsidRPr="00CF4920" w:rsidRDefault="00820D53" w:rsidP="00820D53">
      <w:pPr>
        <w:rPr>
          <w:rFonts w:ascii="Arial" w:hAnsi="Arial" w:cs="Arial"/>
          <w:b/>
          <w:lang w:val="cy-GB"/>
        </w:rPr>
      </w:pPr>
    </w:p>
    <w:p w14:paraId="1807B0A0" w14:textId="77777777" w:rsidR="00820D53" w:rsidRPr="00CF4920" w:rsidRDefault="00660ECD" w:rsidP="00820D53">
      <w:pPr>
        <w:rPr>
          <w:rFonts w:ascii="Arial" w:hAnsi="Arial" w:cs="Arial"/>
          <w:b/>
          <w:lang w:val="cy-GB"/>
        </w:rPr>
      </w:pPr>
      <w:r w:rsidRPr="00CF4920">
        <w:rPr>
          <w:rFonts w:ascii="Arial" w:hAnsi="Arial" w:cs="Arial"/>
          <w:b/>
          <w:bCs/>
          <w:lang w:val="cy-GB"/>
        </w:rPr>
        <w:br w:type="page"/>
      </w:r>
    </w:p>
    <w:p w14:paraId="7A0F9F79" w14:textId="77777777" w:rsidR="00820D53" w:rsidRPr="00CF4920" w:rsidRDefault="00660ECD" w:rsidP="00820D53">
      <w:pPr>
        <w:rPr>
          <w:rFonts w:ascii="Arial" w:hAnsi="Arial" w:cs="Arial"/>
          <w:b/>
          <w:lang w:val="cy-GB"/>
        </w:rPr>
      </w:pPr>
      <w:r w:rsidRPr="00CF4920">
        <w:rPr>
          <w:rFonts w:ascii="Arial" w:hAnsi="Arial" w:cs="Arial"/>
          <w:b/>
          <w:bCs/>
          <w:lang w:val="cy-GB"/>
        </w:rPr>
        <w:lastRenderedPageBreak/>
        <w:t>Manyleb person</w:t>
      </w:r>
    </w:p>
    <w:p w14:paraId="4465CB62" w14:textId="77777777" w:rsidR="00820D53" w:rsidRPr="00CF4920" w:rsidRDefault="00820D53" w:rsidP="00820D53">
      <w:pPr>
        <w:rPr>
          <w:rFonts w:ascii="Arial" w:hAnsi="Arial" w:cs="Arial"/>
          <w:b/>
          <w:lang w:val="cy-GB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517C66" w:rsidRPr="00CF4920" w14:paraId="13B8618B" w14:textId="77777777" w:rsidTr="0020593F">
        <w:trPr>
          <w:trHeight w:val="524"/>
        </w:trPr>
        <w:tc>
          <w:tcPr>
            <w:tcW w:w="3195" w:type="dxa"/>
          </w:tcPr>
          <w:p w14:paraId="10385422" w14:textId="77777777" w:rsidR="00820D53" w:rsidRPr="00CF4920" w:rsidRDefault="00660ECD" w:rsidP="0020593F">
            <w:pPr>
              <w:rPr>
                <w:rFonts w:ascii="Arial" w:hAnsi="Arial" w:cs="Arial"/>
                <w:lang w:val="cy-GB"/>
              </w:rPr>
            </w:pPr>
            <w:r w:rsidRPr="00CF4920">
              <w:rPr>
                <w:rFonts w:ascii="Arial" w:hAnsi="Arial" w:cs="Arial"/>
                <w:lang w:val="cy-GB"/>
              </w:rPr>
              <w:t>Swydd:</w:t>
            </w:r>
          </w:p>
        </w:tc>
        <w:tc>
          <w:tcPr>
            <w:tcW w:w="6525" w:type="dxa"/>
            <w:vAlign w:val="center"/>
          </w:tcPr>
          <w:p w14:paraId="5C00548C" w14:textId="729D1ED7" w:rsidR="00820D53" w:rsidRPr="00CF4920" w:rsidRDefault="008B4C21" w:rsidP="0020593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Swyddog</w:t>
            </w:r>
            <w:r w:rsidR="00660ECD" w:rsidRPr="00CF4920">
              <w:rPr>
                <w:rFonts w:ascii="Arial" w:hAnsi="Arial" w:cs="Arial"/>
                <w:lang w:val="cy-GB"/>
              </w:rPr>
              <w:t xml:space="preserve"> Cyfieithu Gwybodaeth </w:t>
            </w:r>
          </w:p>
        </w:tc>
      </w:tr>
    </w:tbl>
    <w:p w14:paraId="2382CD71" w14:textId="77777777" w:rsidR="00820D53" w:rsidRPr="00CF4920" w:rsidRDefault="00820D53" w:rsidP="00820D53">
      <w:pPr>
        <w:rPr>
          <w:rFonts w:ascii="Arial" w:hAnsi="Arial" w:cs="Arial"/>
          <w:lang w:val="cy-GB"/>
        </w:rPr>
      </w:pPr>
    </w:p>
    <w:p w14:paraId="6C102783" w14:textId="77777777" w:rsidR="00820D53" w:rsidRPr="00CF4920" w:rsidRDefault="00DE0E0F" w:rsidP="00820D53">
      <w:pPr>
        <w:rPr>
          <w:rFonts w:ascii="Arial" w:hAnsi="Arial" w:cs="Arial"/>
          <w:lang w:val="cy-GB"/>
        </w:rPr>
      </w:pPr>
      <w:r>
        <w:rPr>
          <w:rFonts w:ascii="Arial" w:eastAsiaTheme="minorHAnsi" w:hAnsi="Arial" w:cs="Arial"/>
          <w:lang w:val="cy-GB"/>
        </w:rPr>
        <w:t>Disgwylir i bob aelod staff gofleidio ein gwerthoedd ac ymddwyn mewn ffordd sydd yn eu hadlewyrchu:</w:t>
      </w:r>
    </w:p>
    <w:p w14:paraId="42C8C706" w14:textId="77777777" w:rsidR="00820D53" w:rsidRPr="00CF4920" w:rsidRDefault="00820D53" w:rsidP="00820D53">
      <w:pPr>
        <w:rPr>
          <w:rFonts w:ascii="Arial" w:hAnsi="Arial" w:cs="Arial"/>
          <w:lang w:val="cy-GB"/>
        </w:rPr>
      </w:pPr>
    </w:p>
    <w:p w14:paraId="2B880387" w14:textId="77777777" w:rsidR="00820D53" w:rsidRPr="00333593" w:rsidRDefault="00660ECD" w:rsidP="00820D53">
      <w:pPr>
        <w:rPr>
          <w:rFonts w:ascii="Arial" w:hAnsi="Arial" w:cs="Arial"/>
          <w:b/>
          <w:lang w:val="cy-GB"/>
        </w:rPr>
      </w:pPr>
      <w:r w:rsidRPr="00333593">
        <w:rPr>
          <w:rFonts w:ascii="Arial" w:hAnsi="Arial" w:cs="Arial"/>
          <w:b/>
          <w:lang w:val="cy-GB"/>
        </w:rPr>
        <w:t xml:space="preserve">Parchu Pawb </w:t>
      </w:r>
    </w:p>
    <w:p w14:paraId="1BFC1D6C" w14:textId="77777777" w:rsidR="00820D53" w:rsidRPr="00CF4920" w:rsidRDefault="00660ECD" w:rsidP="00820D53">
      <w:pPr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lang w:val="cy-GB"/>
        </w:rPr>
        <w:t>Ystyried pobl fel unigolion a thrin pawb gydag urddas a pharch</w:t>
      </w:r>
    </w:p>
    <w:p w14:paraId="320187BC" w14:textId="77777777" w:rsidR="00820D53" w:rsidRPr="00CF4920" w:rsidRDefault="00820D53" w:rsidP="00820D53">
      <w:pPr>
        <w:rPr>
          <w:rFonts w:ascii="Arial" w:hAnsi="Arial" w:cs="Arial"/>
          <w:lang w:val="cy-GB"/>
        </w:rPr>
      </w:pPr>
    </w:p>
    <w:p w14:paraId="7FC1066B" w14:textId="77777777" w:rsidR="00820D53" w:rsidRPr="00CF4920" w:rsidRDefault="00660ECD" w:rsidP="00820D53">
      <w:pPr>
        <w:rPr>
          <w:rFonts w:ascii="Arial" w:hAnsi="Arial" w:cs="Arial"/>
          <w:b/>
          <w:lang w:val="cy-GB"/>
        </w:rPr>
      </w:pPr>
      <w:r w:rsidRPr="00CF4920">
        <w:rPr>
          <w:rFonts w:ascii="Arial" w:hAnsi="Arial" w:cs="Arial"/>
          <w:b/>
          <w:bCs/>
          <w:lang w:val="cy-GB"/>
        </w:rPr>
        <w:t>Ymddwyn yn Broffesiynol</w:t>
      </w:r>
      <w:r w:rsidRPr="00CF4920">
        <w:rPr>
          <w:rFonts w:ascii="Arial" w:hAnsi="Arial" w:cs="Arial"/>
          <w:b/>
          <w:bCs/>
          <w:lang w:val="cy-GB"/>
        </w:rPr>
        <w:tab/>
      </w:r>
    </w:p>
    <w:p w14:paraId="2B202FE2" w14:textId="77777777" w:rsidR="00820D53" w:rsidRPr="00CF4920" w:rsidRDefault="00660ECD" w:rsidP="00820D53">
      <w:pPr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lang w:val="cy-GB"/>
        </w:rPr>
        <w:t>Gweithredu’n gyfrifol a phriodol, a dwyn ein gilydd i gyfrif</w:t>
      </w:r>
    </w:p>
    <w:p w14:paraId="0CD9B211" w14:textId="77777777" w:rsidR="00820D53" w:rsidRPr="00CF4920" w:rsidRDefault="00820D53" w:rsidP="00820D53">
      <w:pPr>
        <w:rPr>
          <w:rFonts w:ascii="Arial" w:hAnsi="Arial" w:cs="Arial"/>
          <w:b/>
          <w:lang w:val="cy-GB"/>
        </w:rPr>
      </w:pPr>
    </w:p>
    <w:p w14:paraId="1690FC29" w14:textId="77777777" w:rsidR="00820D53" w:rsidRPr="00CF4920" w:rsidRDefault="00660ECD" w:rsidP="00820D53">
      <w:pPr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b/>
          <w:bCs/>
          <w:lang w:val="cy-GB"/>
        </w:rPr>
        <w:t>Dysgu drwy’r amser</w:t>
      </w:r>
      <w:r w:rsidRPr="00CF4920">
        <w:rPr>
          <w:rFonts w:ascii="Arial" w:hAnsi="Arial" w:cs="Arial"/>
          <w:lang w:val="cy-GB"/>
        </w:rPr>
        <w:t xml:space="preserve"> </w:t>
      </w:r>
    </w:p>
    <w:p w14:paraId="53267D65" w14:textId="77777777" w:rsidR="00820D53" w:rsidRPr="00CF4920" w:rsidRDefault="00660ECD" w:rsidP="00820D53">
      <w:pPr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lang w:val="cy-GB"/>
        </w:rPr>
        <w:t>Gwella ein hunain a chynorthwyo eraill i fod y gorau y gallwn fod</w:t>
      </w:r>
    </w:p>
    <w:p w14:paraId="06A576FE" w14:textId="77777777" w:rsidR="00820D53" w:rsidRPr="00CF4920" w:rsidRDefault="00820D53" w:rsidP="00820D53">
      <w:pPr>
        <w:rPr>
          <w:rFonts w:ascii="Arial" w:hAnsi="Arial" w:cs="Arial"/>
          <w:b/>
          <w:lang w:val="cy-GB"/>
        </w:rPr>
      </w:pPr>
    </w:p>
    <w:p w14:paraId="14D2A5F3" w14:textId="77777777" w:rsidR="00820D53" w:rsidRPr="00CF4920" w:rsidRDefault="00660ECD" w:rsidP="00820D53">
      <w:pPr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b/>
          <w:bCs/>
          <w:lang w:val="cy-GB"/>
        </w:rPr>
        <w:t>Cynnwys Pobl</w:t>
      </w:r>
      <w:r w:rsidRPr="00CF4920">
        <w:rPr>
          <w:rFonts w:ascii="Arial" w:hAnsi="Arial" w:cs="Arial"/>
          <w:lang w:val="cy-GB"/>
        </w:rPr>
        <w:tab/>
      </w:r>
    </w:p>
    <w:p w14:paraId="70350D2D" w14:textId="77777777" w:rsidR="00820D53" w:rsidRPr="00CF4920" w:rsidRDefault="00660ECD" w:rsidP="00820D53">
      <w:pPr>
        <w:rPr>
          <w:rFonts w:ascii="Arial" w:hAnsi="Arial" w:cs="Arial"/>
          <w:lang w:val="cy-GB"/>
        </w:rPr>
      </w:pPr>
      <w:r w:rsidRPr="00CF4920">
        <w:rPr>
          <w:rFonts w:ascii="Arial" w:hAnsi="Arial" w:cs="Arial"/>
          <w:lang w:val="cy-GB"/>
        </w:rPr>
        <w:t>Annog a galluogi pawb i gydweithio.</w:t>
      </w:r>
    </w:p>
    <w:p w14:paraId="3E477680" w14:textId="77777777" w:rsidR="00820D53" w:rsidRPr="00CF4920" w:rsidRDefault="00820D53" w:rsidP="00820D53">
      <w:pPr>
        <w:rPr>
          <w:rFonts w:ascii="Arial" w:hAnsi="Arial" w:cs="Arial"/>
          <w:lang w:val="cy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817"/>
        <w:gridCol w:w="3077"/>
      </w:tblGrid>
      <w:tr w:rsidR="00517C66" w:rsidRPr="00CF4920" w14:paraId="21305D39" w14:textId="77777777" w:rsidTr="0020593F">
        <w:tc>
          <w:tcPr>
            <w:tcW w:w="2694" w:type="dxa"/>
            <w:shd w:val="clear" w:color="auto" w:fill="auto"/>
          </w:tcPr>
          <w:p w14:paraId="5699EFC7" w14:textId="77777777" w:rsidR="00820D53" w:rsidRPr="00CF4920" w:rsidRDefault="00820D53" w:rsidP="0020593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890" w:type="dxa"/>
            <w:shd w:val="clear" w:color="auto" w:fill="auto"/>
          </w:tcPr>
          <w:p w14:paraId="6A9098FB" w14:textId="77777777" w:rsidR="00820D53" w:rsidRPr="00CF4920" w:rsidRDefault="00660ECD" w:rsidP="0020593F">
            <w:pPr>
              <w:rPr>
                <w:rFonts w:ascii="Arial" w:hAnsi="Arial" w:cs="Arial"/>
                <w:b/>
                <w:lang w:val="cy-GB"/>
              </w:rPr>
            </w:pPr>
            <w:r w:rsidRPr="00CF4920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4849C068" w14:textId="77777777" w:rsidR="00820D53" w:rsidRPr="00CF4920" w:rsidRDefault="00820D53" w:rsidP="0020593F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3" w:type="dxa"/>
            <w:shd w:val="clear" w:color="auto" w:fill="auto"/>
          </w:tcPr>
          <w:p w14:paraId="50672CD9" w14:textId="77777777" w:rsidR="00820D53" w:rsidRPr="009175D4" w:rsidRDefault="00660ECD" w:rsidP="0020593F">
            <w:pPr>
              <w:rPr>
                <w:rFonts w:ascii="Arial" w:hAnsi="Arial" w:cs="Arial"/>
                <w:b/>
                <w:lang w:val="cy-GB"/>
              </w:rPr>
            </w:pPr>
            <w:r w:rsidRPr="009175D4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</w:tc>
      </w:tr>
      <w:tr w:rsidR="00517C66" w:rsidRPr="00CF4920" w14:paraId="04331923" w14:textId="77777777" w:rsidTr="0020593F">
        <w:tc>
          <w:tcPr>
            <w:tcW w:w="2694" w:type="dxa"/>
            <w:shd w:val="clear" w:color="auto" w:fill="auto"/>
          </w:tcPr>
          <w:p w14:paraId="577505C2" w14:textId="77777777" w:rsidR="00820D53" w:rsidRPr="00CF4920" w:rsidRDefault="00660ECD" w:rsidP="0020593F">
            <w:pPr>
              <w:rPr>
                <w:rFonts w:ascii="Arial" w:hAnsi="Arial" w:cs="Arial"/>
                <w:b/>
                <w:lang w:val="cy-GB"/>
              </w:rPr>
            </w:pPr>
            <w:r w:rsidRPr="00CF4920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3F6ACA34" w14:textId="77777777" w:rsidR="00820D53" w:rsidRPr="00CF4920" w:rsidRDefault="00820D53" w:rsidP="0020593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890" w:type="dxa"/>
            <w:shd w:val="clear" w:color="auto" w:fill="auto"/>
          </w:tcPr>
          <w:p w14:paraId="7EDC07DA" w14:textId="2AE38D4D" w:rsidR="00820D53" w:rsidRPr="009175D4" w:rsidRDefault="00820D53" w:rsidP="0020593F">
            <w:pPr>
              <w:pStyle w:val="Header"/>
              <w:tabs>
                <w:tab w:val="left" w:pos="720"/>
              </w:tabs>
              <w:rPr>
                <w:rFonts w:cs="Arial"/>
                <w:lang w:val="cy-GB"/>
              </w:rPr>
            </w:pPr>
          </w:p>
        </w:tc>
        <w:tc>
          <w:tcPr>
            <w:tcW w:w="3133" w:type="dxa"/>
            <w:shd w:val="clear" w:color="auto" w:fill="auto"/>
          </w:tcPr>
          <w:p w14:paraId="5A2623AA" w14:textId="6AC53733" w:rsidR="00820D53" w:rsidRPr="009175D4" w:rsidRDefault="007A7AB8" w:rsidP="0020593F">
            <w:pPr>
              <w:rPr>
                <w:rFonts w:ascii="Arial" w:hAnsi="Arial" w:cs="Arial"/>
                <w:lang w:val="cy-GB"/>
              </w:rPr>
            </w:pPr>
            <w:r w:rsidRPr="007A7AB8">
              <w:rPr>
                <w:rFonts w:ascii="Arial" w:hAnsi="Arial" w:cs="Arial"/>
                <w:lang w:val="cy-GB"/>
              </w:rPr>
              <w:t>Gradd israddedig</w:t>
            </w:r>
          </w:p>
        </w:tc>
      </w:tr>
      <w:tr w:rsidR="00517C66" w:rsidRPr="00CF4920" w14:paraId="26E1D480" w14:textId="77777777" w:rsidTr="0020593F">
        <w:tc>
          <w:tcPr>
            <w:tcW w:w="2694" w:type="dxa"/>
            <w:shd w:val="clear" w:color="auto" w:fill="auto"/>
          </w:tcPr>
          <w:p w14:paraId="3758082A" w14:textId="77777777" w:rsidR="00820D53" w:rsidRPr="00CF4920" w:rsidRDefault="00660ECD" w:rsidP="0020593F">
            <w:pPr>
              <w:rPr>
                <w:rFonts w:ascii="Arial" w:hAnsi="Arial" w:cs="Arial"/>
                <w:b/>
                <w:lang w:val="cy-GB"/>
              </w:rPr>
            </w:pPr>
            <w:r w:rsidRPr="00CF4920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</w:tc>
        <w:tc>
          <w:tcPr>
            <w:tcW w:w="3890" w:type="dxa"/>
            <w:shd w:val="clear" w:color="auto" w:fill="auto"/>
          </w:tcPr>
          <w:p w14:paraId="473E12CB" w14:textId="77777777" w:rsidR="00820D53" w:rsidRPr="009175D4" w:rsidRDefault="00660ECD" w:rsidP="0020593F">
            <w:pPr>
              <w:rPr>
                <w:rFonts w:ascii="Arial" w:hAnsi="Arial" w:cs="Arial"/>
                <w:bCs/>
                <w:lang w:val="cy-GB"/>
              </w:rPr>
            </w:pPr>
            <w:r w:rsidRPr="009175D4">
              <w:rPr>
                <w:rFonts w:ascii="Arial" w:hAnsi="Arial" w:cs="Arial"/>
                <w:bCs/>
                <w:lang w:val="cy-GB"/>
              </w:rPr>
              <w:t>Dealltwriaeth o amgylchedd ymchwil academaidd a pholisi, a sut y cynhyrchir ymchwil</w:t>
            </w:r>
          </w:p>
          <w:p w14:paraId="3363BFED" w14:textId="77777777" w:rsidR="00820D53" w:rsidRPr="009175D4" w:rsidRDefault="00660ECD" w:rsidP="0020593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12529"/>
                <w:lang w:val="cy-GB" w:eastAsia="en-GB"/>
              </w:rPr>
            </w:pPr>
            <w:r w:rsidRPr="009175D4">
              <w:rPr>
                <w:rFonts w:ascii="Arial" w:hAnsi="Arial" w:cs="Arial"/>
                <w:color w:val="212529"/>
                <w:lang w:val="cy-GB" w:eastAsia="en-GB"/>
              </w:rPr>
              <w:t>Bod yn gyfarwydd ag 'iaith' ymchwil y gwyddorau cymdeithasol a dulliau ymchwil</w:t>
            </w:r>
          </w:p>
        </w:tc>
        <w:tc>
          <w:tcPr>
            <w:tcW w:w="3133" w:type="dxa"/>
            <w:shd w:val="clear" w:color="auto" w:fill="auto"/>
          </w:tcPr>
          <w:p w14:paraId="14C6BA32" w14:textId="77777777" w:rsidR="00820D53" w:rsidRPr="00CF4920" w:rsidRDefault="00820D53" w:rsidP="0020593F">
            <w:pPr>
              <w:rPr>
                <w:rFonts w:ascii="Arial" w:hAnsi="Arial" w:cs="Arial"/>
                <w:lang w:val="cy-GB"/>
              </w:rPr>
            </w:pPr>
            <w:bookmarkStart w:id="1" w:name="_GoBack"/>
            <w:bookmarkEnd w:id="1"/>
          </w:p>
        </w:tc>
      </w:tr>
      <w:tr w:rsidR="00517C66" w:rsidRPr="00CF4920" w14:paraId="449BD18F" w14:textId="77777777" w:rsidTr="0020593F">
        <w:tc>
          <w:tcPr>
            <w:tcW w:w="2694" w:type="dxa"/>
            <w:shd w:val="clear" w:color="auto" w:fill="auto"/>
          </w:tcPr>
          <w:p w14:paraId="40A1FF27" w14:textId="77777777" w:rsidR="00820D53" w:rsidRPr="00CF4920" w:rsidRDefault="00660ECD" w:rsidP="0020593F">
            <w:pPr>
              <w:rPr>
                <w:rFonts w:ascii="Arial" w:hAnsi="Arial" w:cs="Arial"/>
                <w:b/>
                <w:lang w:val="cy-GB"/>
              </w:rPr>
            </w:pPr>
            <w:r w:rsidRPr="00CF4920">
              <w:rPr>
                <w:rFonts w:ascii="Arial" w:hAnsi="Arial" w:cs="Arial"/>
                <w:b/>
                <w:bCs/>
                <w:lang w:val="cy-GB"/>
              </w:rPr>
              <w:t>Profiad</w:t>
            </w:r>
          </w:p>
        </w:tc>
        <w:tc>
          <w:tcPr>
            <w:tcW w:w="3890" w:type="dxa"/>
            <w:shd w:val="clear" w:color="auto" w:fill="auto"/>
          </w:tcPr>
          <w:p w14:paraId="21C64E0A" w14:textId="77777777" w:rsidR="00820D53" w:rsidRPr="009175D4" w:rsidRDefault="00660ECD" w:rsidP="0020593F">
            <w:pPr>
              <w:rPr>
                <w:rFonts w:ascii="Arial" w:hAnsi="Arial" w:cs="Arial"/>
                <w:lang w:val="cy-GB"/>
              </w:rPr>
            </w:pPr>
            <w:r w:rsidRPr="009175D4">
              <w:rPr>
                <w:rFonts w:ascii="Arial" w:hAnsi="Arial" w:cs="Arial"/>
                <w:lang w:val="cy-GB"/>
              </w:rPr>
              <w:t xml:space="preserve">Cyfieithu ymchwil ar gyfer cynulleidfa anacademaidd </w:t>
            </w:r>
          </w:p>
          <w:p w14:paraId="4FACAB6D" w14:textId="77777777" w:rsidR="00820D53" w:rsidRPr="009175D4" w:rsidRDefault="00820D53" w:rsidP="0020593F">
            <w:pPr>
              <w:rPr>
                <w:rFonts w:ascii="Arial" w:hAnsi="Arial" w:cs="Arial"/>
                <w:lang w:val="cy-GB"/>
              </w:rPr>
            </w:pPr>
          </w:p>
          <w:p w14:paraId="2E394D9D" w14:textId="77777777" w:rsidR="00820D53" w:rsidRPr="009175D4" w:rsidRDefault="00660ECD" w:rsidP="0020593F">
            <w:pPr>
              <w:rPr>
                <w:rFonts w:ascii="Arial" w:hAnsi="Arial" w:cs="Arial"/>
                <w:lang w:val="cy-GB"/>
              </w:rPr>
            </w:pPr>
            <w:r w:rsidRPr="009175D4">
              <w:rPr>
                <w:rFonts w:ascii="Arial" w:hAnsi="Arial" w:cs="Arial"/>
                <w:color w:val="212529"/>
                <w:shd w:val="clear" w:color="auto" w:fill="FFFFFF"/>
                <w:lang w:val="cy-GB"/>
              </w:rPr>
              <w:t>Profiad o ysgrifennu ar gyfer y cyfryngau cymdeithasol, gwefannau a ffynonellau cyfryngau eraill</w:t>
            </w:r>
          </w:p>
          <w:p w14:paraId="676351C8" w14:textId="77777777" w:rsidR="00820D53" w:rsidRPr="009175D4" w:rsidRDefault="00820D53" w:rsidP="0020593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133" w:type="dxa"/>
            <w:shd w:val="clear" w:color="auto" w:fill="auto"/>
          </w:tcPr>
          <w:p w14:paraId="68454603" w14:textId="77777777" w:rsidR="00820D53" w:rsidRPr="00CF4920" w:rsidRDefault="00820D53" w:rsidP="0020593F">
            <w:pPr>
              <w:rPr>
                <w:rFonts w:ascii="Arial" w:hAnsi="Arial" w:cs="Arial"/>
                <w:lang w:val="cy-GB"/>
              </w:rPr>
            </w:pPr>
          </w:p>
        </w:tc>
      </w:tr>
      <w:tr w:rsidR="00517C66" w:rsidRPr="00CF4920" w14:paraId="46709E7C" w14:textId="77777777" w:rsidTr="0020593F">
        <w:tc>
          <w:tcPr>
            <w:tcW w:w="2694" w:type="dxa"/>
            <w:shd w:val="clear" w:color="auto" w:fill="auto"/>
          </w:tcPr>
          <w:p w14:paraId="28C32714" w14:textId="77777777" w:rsidR="00820D53" w:rsidRPr="00CF4920" w:rsidRDefault="00660ECD" w:rsidP="0020593F">
            <w:pPr>
              <w:rPr>
                <w:rFonts w:ascii="Arial" w:hAnsi="Arial" w:cs="Arial"/>
                <w:b/>
                <w:lang w:val="cy-GB"/>
              </w:rPr>
            </w:pPr>
            <w:r w:rsidRPr="00CF4920">
              <w:rPr>
                <w:rFonts w:ascii="Arial" w:hAnsi="Arial" w:cs="Arial"/>
                <w:b/>
                <w:bCs/>
                <w:lang w:val="cy-GB"/>
              </w:rPr>
              <w:t>Sgiliau a Phriodweddau</w:t>
            </w:r>
          </w:p>
        </w:tc>
        <w:tc>
          <w:tcPr>
            <w:tcW w:w="3890" w:type="dxa"/>
            <w:shd w:val="clear" w:color="auto" w:fill="auto"/>
          </w:tcPr>
          <w:p w14:paraId="61BEF2B8" w14:textId="77777777" w:rsidR="00820D53" w:rsidRPr="009175D4" w:rsidRDefault="00660ECD" w:rsidP="006807EB">
            <w:pPr>
              <w:rPr>
                <w:rFonts w:ascii="Arial" w:hAnsi="Arial" w:cs="Arial"/>
                <w:lang w:val="cy-GB"/>
              </w:rPr>
            </w:pPr>
            <w:r w:rsidRPr="009175D4">
              <w:rPr>
                <w:rFonts w:ascii="Arial" w:hAnsi="Arial" w:cs="Arial"/>
                <w:lang w:val="cy-GB"/>
              </w:rPr>
              <w:t>Sgiliau cyfathrebu llafar ac ysgrifenedig rhagorol yn Saesneg, gan gynnwys ymchwil 'trawsieithu' ar gyfer cynulleidfa anacademaidd</w:t>
            </w:r>
          </w:p>
          <w:p w14:paraId="75726F7B" w14:textId="77777777" w:rsidR="00820D53" w:rsidRPr="009175D4" w:rsidRDefault="00820D53" w:rsidP="0020593F">
            <w:pPr>
              <w:rPr>
                <w:rFonts w:ascii="Arial" w:hAnsi="Arial" w:cs="Arial"/>
                <w:lang w:val="cy-GB"/>
              </w:rPr>
            </w:pPr>
          </w:p>
          <w:p w14:paraId="422BBE70" w14:textId="77777777" w:rsidR="00820D53" w:rsidRPr="009175D4" w:rsidRDefault="00660ECD" w:rsidP="0020593F">
            <w:pPr>
              <w:rPr>
                <w:rFonts w:ascii="Arial" w:hAnsi="Arial" w:cs="Arial"/>
                <w:lang w:val="cy-GB"/>
              </w:rPr>
            </w:pPr>
            <w:r w:rsidRPr="009175D4">
              <w:rPr>
                <w:rFonts w:ascii="Arial" w:hAnsi="Arial" w:cs="Arial"/>
                <w:lang w:val="cy-GB"/>
              </w:rPr>
              <w:t xml:space="preserve">Sgiliau ardderchog o ran meithrin perthynas a dylanwadu, gan gynnwys y gallu i roi adborth beirniadol i awduron a phartneriaid eraill mewn ffordd </w:t>
            </w:r>
            <w:r w:rsidRPr="009175D4">
              <w:rPr>
                <w:rFonts w:ascii="Arial" w:hAnsi="Arial" w:cs="Arial"/>
                <w:lang w:val="cy-GB"/>
              </w:rPr>
              <w:lastRenderedPageBreak/>
              <w:t>adeiladol a chynhyrchiol</w:t>
            </w:r>
          </w:p>
          <w:p w14:paraId="2335B92A" w14:textId="77777777" w:rsidR="00820D53" w:rsidRPr="009175D4" w:rsidRDefault="00820D53" w:rsidP="0020593F">
            <w:pPr>
              <w:rPr>
                <w:rFonts w:ascii="Arial" w:hAnsi="Arial" w:cs="Arial"/>
                <w:lang w:val="cy-GB"/>
              </w:rPr>
            </w:pPr>
          </w:p>
          <w:p w14:paraId="5F0D3801" w14:textId="77777777" w:rsidR="00820D53" w:rsidRPr="009175D4" w:rsidRDefault="00660ECD" w:rsidP="0020593F">
            <w:pPr>
              <w:rPr>
                <w:rFonts w:ascii="Arial" w:hAnsi="Arial" w:cs="Arial"/>
                <w:lang w:val="cy-GB"/>
              </w:rPr>
            </w:pPr>
            <w:r w:rsidRPr="009175D4">
              <w:rPr>
                <w:rFonts w:ascii="Arial" w:hAnsi="Arial" w:cs="Arial"/>
                <w:lang w:val="cy-GB"/>
              </w:rPr>
              <w:t>Sgiliau ardderchog wrth reoli prosiectau a gweithio mewn tîm</w:t>
            </w:r>
          </w:p>
          <w:p w14:paraId="192A5D9A" w14:textId="77777777" w:rsidR="00820D53" w:rsidRPr="009175D4" w:rsidRDefault="00820D53" w:rsidP="0020593F">
            <w:pPr>
              <w:rPr>
                <w:rFonts w:ascii="Arial" w:hAnsi="Arial" w:cs="Arial"/>
                <w:lang w:val="cy-GB"/>
              </w:rPr>
            </w:pPr>
          </w:p>
          <w:p w14:paraId="09558B41" w14:textId="77777777" w:rsidR="00820D53" w:rsidRPr="009175D4" w:rsidRDefault="00660ECD" w:rsidP="0020593F">
            <w:pPr>
              <w:rPr>
                <w:rFonts w:ascii="Arial" w:hAnsi="Arial" w:cs="Arial"/>
                <w:lang w:val="cy-GB"/>
              </w:rPr>
            </w:pPr>
            <w:r w:rsidRPr="009175D4">
              <w:rPr>
                <w:rFonts w:ascii="Arial" w:hAnsi="Arial" w:cs="Arial"/>
                <w:lang w:val="cy-GB"/>
              </w:rPr>
              <w:t>Sgiliau golygu a phrawfddarllen rhagorol ac ymrwymiad i gyflawni allb</w:t>
            </w:r>
            <w:r w:rsidR="00333593" w:rsidRPr="009175D4">
              <w:rPr>
                <w:rFonts w:ascii="Arial" w:hAnsi="Arial" w:cs="Arial"/>
                <w:lang w:val="cy-GB"/>
              </w:rPr>
              <w:t xml:space="preserve">wn </w:t>
            </w:r>
            <w:r w:rsidRPr="009175D4">
              <w:rPr>
                <w:rFonts w:ascii="Arial" w:hAnsi="Arial" w:cs="Arial"/>
                <w:lang w:val="cy-GB"/>
              </w:rPr>
              <w:t>o ansawdd uchel</w:t>
            </w:r>
          </w:p>
          <w:p w14:paraId="31CBF9D5" w14:textId="77777777" w:rsidR="00820D53" w:rsidRPr="009175D4" w:rsidRDefault="00820D53" w:rsidP="0020593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133" w:type="dxa"/>
            <w:shd w:val="clear" w:color="auto" w:fill="auto"/>
          </w:tcPr>
          <w:p w14:paraId="793C2336" w14:textId="77777777" w:rsidR="00820D53" w:rsidRPr="00CF4920" w:rsidRDefault="00660ECD" w:rsidP="0020593F">
            <w:pPr>
              <w:rPr>
                <w:rFonts w:ascii="Arial" w:hAnsi="Arial" w:cs="Arial"/>
                <w:lang w:val="cy-GB"/>
              </w:rPr>
            </w:pPr>
            <w:r w:rsidRPr="00CF4920">
              <w:rPr>
                <w:rFonts w:ascii="Arial" w:hAnsi="Arial" w:cs="Arial"/>
                <w:lang w:val="cy-GB"/>
              </w:rPr>
              <w:lastRenderedPageBreak/>
              <w:t>Sgiliau cyfathrebu llafar ac ysgrifenedig ardderchog yn y Gymraeg</w:t>
            </w:r>
          </w:p>
          <w:p w14:paraId="131FCFB9" w14:textId="77777777" w:rsidR="00820D53" w:rsidRPr="00CF4920" w:rsidRDefault="00820D53" w:rsidP="0020593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97CD050" w14:textId="77777777" w:rsidR="00820D53" w:rsidRPr="00CF4920" w:rsidRDefault="00820D53" w:rsidP="00820D53">
      <w:pPr>
        <w:pStyle w:val="BodyTextIndent"/>
        <w:tabs>
          <w:tab w:val="left" w:pos="0"/>
        </w:tabs>
        <w:ind w:left="0" w:firstLine="0"/>
        <w:rPr>
          <w:rFonts w:cs="Arial"/>
          <w:lang w:val="cy-GB"/>
        </w:rPr>
      </w:pPr>
    </w:p>
    <w:p w14:paraId="6BFBF5AC" w14:textId="5B3B3C3B" w:rsidR="008B4C21" w:rsidRDefault="008B4C21" w:rsidP="008B4C21">
      <w:pPr>
        <w:rPr>
          <w:rFonts w:ascii="Arial" w:hAnsi="Arial" w:cs="Arial"/>
          <w:lang w:val="cy-GB"/>
        </w:rPr>
      </w:pPr>
      <w:r w:rsidRPr="008B4C21">
        <w:rPr>
          <w:rFonts w:ascii="Arial" w:hAnsi="Arial" w:cs="Arial"/>
          <w:lang w:val="cy-GB"/>
        </w:rPr>
        <w:t>Gan symud i ffwrdd o'r ffurflen gais draddodiadol, hoffem ichi ddweud wrthym am eich meysydd profiad a pham mai chi yw'r person iawn i ni.</w:t>
      </w:r>
    </w:p>
    <w:p w14:paraId="0A829AF3" w14:textId="77777777" w:rsidR="008B4C21" w:rsidRPr="008B4C21" w:rsidRDefault="008B4C21" w:rsidP="008B4C21">
      <w:pPr>
        <w:rPr>
          <w:rFonts w:ascii="Arial" w:hAnsi="Arial" w:cs="Arial"/>
          <w:lang w:val="cy-GB"/>
        </w:rPr>
      </w:pPr>
    </w:p>
    <w:p w14:paraId="74508206" w14:textId="4F7F04E3" w:rsidR="008B6EEE" w:rsidRDefault="008B4C21" w:rsidP="008B4C21">
      <w:pPr>
        <w:rPr>
          <w:rFonts w:ascii="Arial" w:hAnsi="Arial" w:cs="Arial"/>
          <w:lang w:val="cy-GB"/>
        </w:rPr>
      </w:pPr>
      <w:r w:rsidRPr="008B4C21">
        <w:rPr>
          <w:rFonts w:ascii="Arial" w:hAnsi="Arial" w:cs="Arial"/>
          <w:lang w:val="cy-GB"/>
        </w:rPr>
        <w:t>Os oes gennych ddiddordeb mewn ceisio am y cyfle, anfonwch eich CV atom gyda llythyr eglurhaol yn dangos sut rydych chi'n cwrdd â gofynion y rôl yn y disgrifiad swydd a'r fanyleb person.</w:t>
      </w:r>
    </w:p>
    <w:p w14:paraId="56EB6389" w14:textId="1F566E44" w:rsidR="008B4C21" w:rsidRDefault="008B4C21" w:rsidP="008B4C21">
      <w:pPr>
        <w:rPr>
          <w:rFonts w:ascii="Arial" w:hAnsi="Arial" w:cs="Arial"/>
          <w:lang w:val="cy-GB"/>
        </w:rPr>
      </w:pPr>
    </w:p>
    <w:p w14:paraId="51D0E4F8" w14:textId="1BECEA21" w:rsidR="008B4C21" w:rsidRPr="008B4C21" w:rsidRDefault="008B4C21" w:rsidP="008B4C21">
      <w:pPr>
        <w:rPr>
          <w:rFonts w:ascii="Arial" w:hAnsi="Arial" w:cs="Arial"/>
          <w:lang w:val="cy-GB"/>
        </w:rPr>
      </w:pPr>
      <w:r w:rsidRPr="008B4C21">
        <w:rPr>
          <w:rFonts w:ascii="Arial" w:hAnsi="Arial" w:cs="Arial"/>
          <w:lang w:val="cy-GB"/>
        </w:rPr>
        <w:t xml:space="preserve">Dychwelwch eich CV a llythyr i </w:t>
      </w:r>
      <w:hyperlink r:id="rId9" w:history="1">
        <w:r w:rsidRPr="004B23F5">
          <w:rPr>
            <w:rStyle w:val="Hyperlink"/>
            <w:rFonts w:ascii="Arial" w:hAnsi="Arial" w:cs="Arial"/>
            <w:lang w:val="cy-GB"/>
          </w:rPr>
          <w:t>Amy.Locke@gofalcymdeithasol.cymru</w:t>
        </w:r>
      </w:hyperlink>
      <w:r>
        <w:rPr>
          <w:rFonts w:ascii="Arial" w:hAnsi="Arial" w:cs="Arial"/>
          <w:lang w:val="cy-GB"/>
        </w:rPr>
        <w:t xml:space="preserve"> </w:t>
      </w:r>
    </w:p>
    <w:sectPr w:rsidR="008B4C21" w:rsidRPr="008B4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822"/>
    <w:multiLevelType w:val="hybridMultilevel"/>
    <w:tmpl w:val="B20AB0D8"/>
    <w:lvl w:ilvl="0" w:tplc="D2E64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9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0B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2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2F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8D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0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84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A2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7AB1"/>
    <w:multiLevelType w:val="hybridMultilevel"/>
    <w:tmpl w:val="5A7491C8"/>
    <w:lvl w:ilvl="0" w:tplc="93A0FB72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D40C8F1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F5AC62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79EA5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2A65B9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AEF93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73C579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E3A0B8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7C85C6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341592"/>
    <w:multiLevelType w:val="multilevel"/>
    <w:tmpl w:val="7F1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771EF"/>
    <w:multiLevelType w:val="hybridMultilevel"/>
    <w:tmpl w:val="63EE275E"/>
    <w:lvl w:ilvl="0" w:tplc="0400C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600CB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122184">
      <w:start w:val="1"/>
      <w:numFmt w:val="lowerRoman"/>
      <w:lvlText w:val="%3."/>
      <w:lvlJc w:val="right"/>
      <w:pPr>
        <w:ind w:left="2160" w:hanging="180"/>
      </w:pPr>
    </w:lvl>
    <w:lvl w:ilvl="3" w:tplc="483CB24C">
      <w:start w:val="1"/>
      <w:numFmt w:val="decimal"/>
      <w:lvlText w:val="%4."/>
      <w:lvlJc w:val="left"/>
      <w:pPr>
        <w:ind w:left="2880" w:hanging="360"/>
      </w:pPr>
    </w:lvl>
    <w:lvl w:ilvl="4" w:tplc="BB808DF8">
      <w:start w:val="1"/>
      <w:numFmt w:val="lowerLetter"/>
      <w:lvlText w:val="%5."/>
      <w:lvlJc w:val="left"/>
      <w:pPr>
        <w:ind w:left="3600" w:hanging="360"/>
      </w:pPr>
    </w:lvl>
    <w:lvl w:ilvl="5" w:tplc="01CEA972">
      <w:start w:val="1"/>
      <w:numFmt w:val="lowerRoman"/>
      <w:lvlText w:val="%6."/>
      <w:lvlJc w:val="right"/>
      <w:pPr>
        <w:ind w:left="4320" w:hanging="180"/>
      </w:pPr>
    </w:lvl>
    <w:lvl w:ilvl="6" w:tplc="ECE0DE3E">
      <w:start w:val="1"/>
      <w:numFmt w:val="decimal"/>
      <w:lvlText w:val="%7."/>
      <w:lvlJc w:val="left"/>
      <w:pPr>
        <w:ind w:left="5040" w:hanging="360"/>
      </w:pPr>
    </w:lvl>
    <w:lvl w:ilvl="7" w:tplc="B2B20766">
      <w:start w:val="1"/>
      <w:numFmt w:val="lowerLetter"/>
      <w:lvlText w:val="%8."/>
      <w:lvlJc w:val="left"/>
      <w:pPr>
        <w:ind w:left="5760" w:hanging="360"/>
      </w:pPr>
    </w:lvl>
    <w:lvl w:ilvl="8" w:tplc="427E69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7AC8"/>
    <w:multiLevelType w:val="hybridMultilevel"/>
    <w:tmpl w:val="2DDA7606"/>
    <w:lvl w:ilvl="0" w:tplc="9ED26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720B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07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7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E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AC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24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D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53"/>
    <w:rsid w:val="0020593F"/>
    <w:rsid w:val="00235AA3"/>
    <w:rsid w:val="002E6E64"/>
    <w:rsid w:val="00324EB8"/>
    <w:rsid w:val="00333593"/>
    <w:rsid w:val="00412BA0"/>
    <w:rsid w:val="004B740D"/>
    <w:rsid w:val="00517C66"/>
    <w:rsid w:val="0065219E"/>
    <w:rsid w:val="00660ECD"/>
    <w:rsid w:val="006807EB"/>
    <w:rsid w:val="0069457C"/>
    <w:rsid w:val="007A7AB8"/>
    <w:rsid w:val="00820D53"/>
    <w:rsid w:val="008B4C21"/>
    <w:rsid w:val="008B6EEE"/>
    <w:rsid w:val="009175D4"/>
    <w:rsid w:val="00A511C3"/>
    <w:rsid w:val="00C84412"/>
    <w:rsid w:val="00CF4920"/>
    <w:rsid w:val="00D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CDDD"/>
  <w15:docId w15:val="{ED8CE54B-B67F-4F67-B9CE-6839644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53"/>
    <w:pPr>
      <w:ind w:left="720"/>
    </w:pPr>
    <w:rPr>
      <w:rFonts w:ascii="Arial" w:hAnsi="Arial"/>
      <w:bCs/>
      <w:lang w:val="en-GB"/>
    </w:rPr>
  </w:style>
  <w:style w:type="paragraph" w:styleId="Header">
    <w:name w:val="header"/>
    <w:basedOn w:val="Normal"/>
    <w:link w:val="HeaderChar"/>
    <w:rsid w:val="00820D53"/>
    <w:pPr>
      <w:tabs>
        <w:tab w:val="center" w:pos="4320"/>
        <w:tab w:val="right" w:pos="8640"/>
      </w:tabs>
    </w:pPr>
    <w:rPr>
      <w:rFonts w:ascii="Arial" w:hAnsi="Arial"/>
      <w:bCs/>
      <w:lang w:val="en-GB"/>
    </w:rPr>
  </w:style>
  <w:style w:type="character" w:customStyle="1" w:styleId="HeaderChar">
    <w:name w:val="Header Char"/>
    <w:basedOn w:val="DefaultParagraphFont"/>
    <w:link w:val="Header"/>
    <w:rsid w:val="00820D53"/>
    <w:rPr>
      <w:rFonts w:ascii="Arial" w:eastAsia="Times New Roman" w:hAnsi="Arial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20D53"/>
    <w:pPr>
      <w:tabs>
        <w:tab w:val="left" w:pos="720"/>
        <w:tab w:val="left" w:pos="2160"/>
      </w:tabs>
      <w:ind w:left="720" w:hanging="720"/>
      <w:jc w:val="both"/>
    </w:pPr>
    <w:rPr>
      <w:rFonts w:ascii="Arial" w:hAnsi="Arial"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20D53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820D53"/>
    <w:rPr>
      <w:rFonts w:ascii="Arial" w:hAnsi="Arial"/>
      <w:b/>
      <w:lang w:val="en-GB"/>
    </w:rPr>
  </w:style>
  <w:style w:type="character" w:customStyle="1" w:styleId="BodyText2Char">
    <w:name w:val="Body Text 2 Char"/>
    <w:basedOn w:val="DefaultParagraphFont"/>
    <w:link w:val="BodyText2"/>
    <w:rsid w:val="00820D53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D53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B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y.Locke@gofalcymdeithaso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2F2273E71E48855AD234852EC675" ma:contentTypeVersion="0" ma:contentTypeDescription="Create a new document." ma:contentTypeScope="" ma:versionID="d7ed00864434f32901efc65c4c8dac0a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069b7b7fd151d2599a1256dc12aa34ad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2019-11-12T00:00:00+00:00</Date1>
    <RKYVDocId xmlns="6573c7cb-c389-4e3e-ad3a-d71029d3e8b6" xsi:nil="true"/>
    <RKYVDocumentType xmlns="6573c7cb-c389-4e3e-ad3a-d71029d3e8b6">JOB DESCRIPTION</RKYVDocumentType>
  </documentManagement>
</p:properties>
</file>

<file path=customXml/itemProps1.xml><?xml version="1.0" encoding="utf-8"?>
<ds:datastoreItem xmlns:ds="http://schemas.openxmlformats.org/officeDocument/2006/customXml" ds:itemID="{F6F9B0D1-09FE-40F4-B3A5-CDE03B13D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D07EB-6FE6-4664-A253-1F162A9D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9B49E-EAC9-4D1F-B168-D201692DCF3C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Trigg</dc:creator>
  <cp:lastModifiedBy>Gethin Roberts</cp:lastModifiedBy>
  <cp:revision>10</cp:revision>
  <cp:lastPrinted>2019-11-05T09:58:00Z</cp:lastPrinted>
  <dcterms:created xsi:type="dcterms:W3CDTF">2019-11-08T12:34:00Z</dcterms:created>
  <dcterms:modified xsi:type="dcterms:W3CDTF">2019-11-14T14:11:00Z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0x010100D4A22F2273E71E48855AD234852EC675</vt:lpwstr>
  </property>
</Properties>
</file>