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37" w:rsidRDefault="001C35D1" w:rsidP="004961B2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costau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</w:t>
      </w:r>
      <w:r w:rsidR="00264236">
        <w:rPr>
          <w:rFonts w:ascii="Arial" w:hAnsi="Arial" w:cs="Arial"/>
          <w:b/>
          <w:sz w:val="28"/>
        </w:rPr>
        <w:t>reuliau</w:t>
      </w:r>
      <w:proofErr w:type="spellEnd"/>
      <w:r w:rsidR="00264236">
        <w:rPr>
          <w:rFonts w:ascii="Arial" w:hAnsi="Arial" w:cs="Arial"/>
          <w:b/>
          <w:sz w:val="28"/>
        </w:rPr>
        <w:t xml:space="preserve"> a </w:t>
      </w:r>
      <w:proofErr w:type="spellStart"/>
      <w:r w:rsidR="00264236">
        <w:rPr>
          <w:rFonts w:ascii="Arial" w:hAnsi="Arial" w:cs="Arial"/>
          <w:b/>
          <w:sz w:val="28"/>
        </w:rPr>
        <w:t>chynhaliaeth</w:t>
      </w:r>
      <w:proofErr w:type="spellEnd"/>
      <w:r w:rsidR="00264236">
        <w:rPr>
          <w:rFonts w:ascii="Arial" w:hAnsi="Arial" w:cs="Arial"/>
          <w:b/>
          <w:sz w:val="28"/>
        </w:rPr>
        <w:t xml:space="preserve"> </w:t>
      </w:r>
      <w:proofErr w:type="spellStart"/>
      <w:r w:rsidR="00264236">
        <w:rPr>
          <w:rFonts w:ascii="Arial" w:hAnsi="Arial" w:cs="Arial"/>
          <w:b/>
          <w:sz w:val="28"/>
        </w:rPr>
        <w:t>Aelodau</w:t>
      </w:r>
      <w:proofErr w:type="spellEnd"/>
      <w:r w:rsidR="00264236">
        <w:rPr>
          <w:rFonts w:ascii="Arial" w:hAnsi="Arial" w:cs="Arial"/>
          <w:b/>
          <w:sz w:val="28"/>
        </w:rPr>
        <w:t xml:space="preserve"> </w:t>
      </w:r>
      <w:proofErr w:type="spellStart"/>
      <w:r w:rsidR="00264236">
        <w:rPr>
          <w:rFonts w:ascii="Arial" w:hAnsi="Arial" w:cs="Arial"/>
          <w:b/>
          <w:sz w:val="28"/>
        </w:rPr>
        <w:t>Bwrdd</w:t>
      </w:r>
      <w:proofErr w:type="spellEnd"/>
      <w:r w:rsidR="00264236">
        <w:rPr>
          <w:rFonts w:ascii="Arial" w:hAnsi="Arial" w:cs="Arial"/>
          <w:b/>
          <w:sz w:val="28"/>
        </w:rPr>
        <w:t xml:space="preserve"> a </w:t>
      </w:r>
      <w:proofErr w:type="spellStart"/>
      <w:r w:rsidR="00264236">
        <w:rPr>
          <w:rFonts w:ascii="Arial" w:hAnsi="Arial" w:cs="Arial"/>
          <w:b/>
          <w:sz w:val="28"/>
        </w:rPr>
        <w:t>dalwyd</w:t>
      </w:r>
      <w:proofErr w:type="spellEnd"/>
      <w:r w:rsidR="00264236">
        <w:rPr>
          <w:rFonts w:ascii="Arial" w:hAnsi="Arial" w:cs="Arial"/>
          <w:b/>
          <w:sz w:val="28"/>
        </w:rPr>
        <w:t xml:space="preserve"> </w:t>
      </w:r>
      <w:proofErr w:type="spellStart"/>
      <w:r w:rsidR="00264236">
        <w:rPr>
          <w:rFonts w:ascii="Arial" w:hAnsi="Arial" w:cs="Arial"/>
          <w:b/>
          <w:sz w:val="28"/>
        </w:rPr>
        <w:t>rhwng</w:t>
      </w:r>
      <w:proofErr w:type="spellEnd"/>
    </w:p>
    <w:p w:rsidR="004961B2" w:rsidRDefault="0086491B" w:rsidP="004961B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01/04/2019 a</w:t>
      </w:r>
      <w:r w:rsidR="0026423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30/09/2019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4961B2" w:rsidTr="0086491B">
        <w:tc>
          <w:tcPr>
            <w:tcW w:w="3005" w:type="dxa"/>
          </w:tcPr>
          <w:p w:rsidR="004961B2" w:rsidRDefault="00264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proofErr w:type="spellEnd"/>
          </w:p>
          <w:p w:rsidR="00264236" w:rsidRPr="004961B2" w:rsidRDefault="00264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4961B2" w:rsidRPr="004961B2" w:rsidRDefault="00264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  <w:r w:rsidR="004961B2" w:rsidRPr="00496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4961B2" w:rsidRPr="004961B2" w:rsidRDefault="00264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3006" w:type="dxa"/>
          </w:tcPr>
          <w:p w:rsidR="004961B2" w:rsidRPr="004961B2" w:rsidRDefault="00264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0D382E" w:rsidTr="0086491B">
        <w:tc>
          <w:tcPr>
            <w:tcW w:w="3005" w:type="dxa"/>
          </w:tcPr>
          <w:p w:rsidR="000D382E" w:rsidRPr="004961B2" w:rsidRDefault="000D382E" w:rsidP="000D382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5303304"/>
            <w:r w:rsidRPr="004961B2">
              <w:rPr>
                <w:rFonts w:ascii="Arial" w:hAnsi="Arial" w:cs="Arial"/>
                <w:sz w:val="24"/>
                <w:szCs w:val="24"/>
              </w:rPr>
              <w:t>Arwel Ellis Owen (</w:t>
            </w:r>
            <w:proofErr w:type="spellStart"/>
            <w:r w:rsidR="00D01F99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="00D01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1F99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="00D01F99"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393706">
              <w:rPr>
                <w:rFonts w:ascii="Arial" w:hAnsi="Arial" w:cs="Arial"/>
                <w:sz w:val="24"/>
                <w:szCs w:val="24"/>
              </w:rPr>
              <w:t xml:space="preserve"> 31.07.19</w:t>
            </w:r>
            <w:r w:rsidRPr="004961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0D382E" w:rsidRDefault="008921FC" w:rsidP="000D3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£544.50</w:t>
            </w:r>
          </w:p>
        </w:tc>
        <w:tc>
          <w:tcPr>
            <w:tcW w:w="3006" w:type="dxa"/>
          </w:tcPr>
          <w:p w:rsidR="000D382E" w:rsidRPr="004961B2" w:rsidRDefault="00D01F99" w:rsidP="000D3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0D382E" w:rsidRPr="009719EF" w:rsidRDefault="000D382E" w:rsidP="000D38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57EBE">
              <w:rPr>
                <w:rFonts w:ascii="Arial" w:hAnsi="Arial" w:cs="Arial"/>
                <w:b/>
                <w:sz w:val="24"/>
                <w:szCs w:val="24"/>
              </w:rPr>
              <w:t>544.50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</w:t>
            </w:r>
            <w:proofErr w:type="spellStart"/>
            <w:r w:rsidR="00D01F99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="00D01F99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 01.08.19</w:t>
            </w:r>
            <w:r w:rsidR="002642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393706" w:rsidRPr="00A84801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£1,035.76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204ECA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£1035.76</w:t>
            </w:r>
          </w:p>
        </w:tc>
      </w:tr>
      <w:tr w:rsidR="00264236" w:rsidTr="0086491B">
        <w:tc>
          <w:tcPr>
            <w:tcW w:w="3005" w:type="dxa"/>
          </w:tcPr>
          <w:p w:rsidR="00264236" w:rsidRDefault="0026423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393706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£803.01</w:t>
            </w:r>
          </w:p>
        </w:tc>
        <w:tc>
          <w:tcPr>
            <w:tcW w:w="3006" w:type="dxa"/>
          </w:tcPr>
          <w:p w:rsidR="00393706" w:rsidRPr="004961B2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9A0073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803.01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393706" w:rsidRPr="004961B2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£1332.80</w:t>
            </w:r>
          </w:p>
        </w:tc>
        <w:tc>
          <w:tcPr>
            <w:tcW w:w="3006" w:type="dxa"/>
          </w:tcPr>
          <w:p w:rsidR="00393706" w:rsidRPr="00204ECA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£1332.80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Daxa Varsani</w:t>
            </w:r>
            <w:r w:rsidR="002642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64236">
              <w:rPr>
                <w:rFonts w:ascii="Arial" w:hAnsi="Arial" w:cs="Arial"/>
                <w:sz w:val="24"/>
                <w:szCs w:val="24"/>
              </w:rPr>
              <w:t>Aelod</w:t>
            </w:r>
            <w:proofErr w:type="spellEnd"/>
            <w:r w:rsidR="002642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64236"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  <w:r w:rsidR="00264236">
              <w:rPr>
                <w:rFonts w:ascii="Arial" w:hAnsi="Arial" w:cs="Arial"/>
                <w:sz w:val="24"/>
                <w:szCs w:val="24"/>
              </w:rPr>
              <w:t xml:space="preserve"> – Pwyllgor </w:t>
            </w:r>
            <w:proofErr w:type="spellStart"/>
            <w:r w:rsidR="00264236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="0026423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64236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="002642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393706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£30.15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9719EF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£30.15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393706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138.33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9719EF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£138.33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£837.33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204ECA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£837.33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393706" w:rsidRPr="0080729B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£475.80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204ECA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£475.80</w:t>
            </w:r>
          </w:p>
        </w:tc>
      </w:tr>
      <w:tr w:rsidR="00264236" w:rsidTr="0086491B">
        <w:tc>
          <w:tcPr>
            <w:tcW w:w="3005" w:type="dxa"/>
          </w:tcPr>
          <w:p w:rsidR="00264236" w:rsidRPr="004961B2" w:rsidRDefault="0026423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</w:t>
            </w:r>
          </w:p>
        </w:tc>
      </w:tr>
      <w:tr w:rsidR="00393706" w:rsidTr="0086491B">
        <w:tc>
          <w:tcPr>
            <w:tcW w:w="3005" w:type="dxa"/>
          </w:tcPr>
          <w:p w:rsidR="00393706" w:rsidRPr="0080729B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393706" w:rsidRPr="0080729B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£189.46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16302E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302E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189.46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£519.28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204ECA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£519.28</w:t>
            </w:r>
          </w:p>
        </w:tc>
      </w:tr>
      <w:tr w:rsidR="00264236" w:rsidTr="0086491B">
        <w:tc>
          <w:tcPr>
            <w:tcW w:w="3005" w:type="dxa"/>
          </w:tcPr>
          <w:p w:rsidR="00264236" w:rsidRPr="004961B2" w:rsidRDefault="0026423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Battle </w:t>
            </w:r>
          </w:p>
        </w:tc>
        <w:tc>
          <w:tcPr>
            <w:tcW w:w="3005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</w:t>
            </w:r>
          </w:p>
        </w:tc>
      </w:tr>
      <w:tr w:rsidR="00264236" w:rsidTr="0086491B">
        <w:tc>
          <w:tcPr>
            <w:tcW w:w="3005" w:type="dxa"/>
          </w:tcPr>
          <w:p w:rsidR="00264236" w:rsidRDefault="0026423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264236" w:rsidRDefault="00D01F99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9719EF" w:rsidRDefault="00D01F99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£59.20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204ECA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£59.20</w:t>
            </w:r>
          </w:p>
        </w:tc>
      </w:tr>
      <w:tr w:rsidR="00393706" w:rsidTr="0086491B">
        <w:tc>
          <w:tcPr>
            <w:tcW w:w="3005" w:type="dxa"/>
          </w:tcPr>
          <w:p w:rsidR="00393706" w:rsidRPr="004961B2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05" w:type="dxa"/>
          </w:tcPr>
          <w:p w:rsidR="00393706" w:rsidRDefault="00393706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£505.90</w:t>
            </w:r>
          </w:p>
        </w:tc>
        <w:tc>
          <w:tcPr>
            <w:tcW w:w="3006" w:type="dxa"/>
          </w:tcPr>
          <w:p w:rsidR="00393706" w:rsidRDefault="00D01F99" w:rsidP="00393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393706" w:rsidRPr="009719EF" w:rsidRDefault="00393706" w:rsidP="00393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£505.90</w:t>
            </w:r>
          </w:p>
        </w:tc>
      </w:tr>
    </w:tbl>
    <w:p w:rsidR="008B2CDB" w:rsidRDefault="008B2CDB">
      <w:bookmarkStart w:id="1" w:name="_GoBack"/>
      <w:bookmarkEnd w:id="0"/>
      <w:bookmarkEnd w:id="1"/>
    </w:p>
    <w:sectPr w:rsidR="008B2CD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D382E"/>
    <w:rsid w:val="000F0298"/>
    <w:rsid w:val="0016302E"/>
    <w:rsid w:val="00190BEA"/>
    <w:rsid w:val="001C35D1"/>
    <w:rsid w:val="00204ECA"/>
    <w:rsid w:val="00264236"/>
    <w:rsid w:val="00280A05"/>
    <w:rsid w:val="0028640C"/>
    <w:rsid w:val="002E3B86"/>
    <w:rsid w:val="002F5AFC"/>
    <w:rsid w:val="0031396E"/>
    <w:rsid w:val="00393706"/>
    <w:rsid w:val="003D1E9D"/>
    <w:rsid w:val="004961B2"/>
    <w:rsid w:val="005512B0"/>
    <w:rsid w:val="0080729B"/>
    <w:rsid w:val="0086491B"/>
    <w:rsid w:val="008921FC"/>
    <w:rsid w:val="00893890"/>
    <w:rsid w:val="008B2CDB"/>
    <w:rsid w:val="009615C3"/>
    <w:rsid w:val="009719EF"/>
    <w:rsid w:val="009A0073"/>
    <w:rsid w:val="009E7772"/>
    <w:rsid w:val="00A06931"/>
    <w:rsid w:val="00A84801"/>
    <w:rsid w:val="00AD1AFA"/>
    <w:rsid w:val="00B14237"/>
    <w:rsid w:val="00B50577"/>
    <w:rsid w:val="00B51343"/>
    <w:rsid w:val="00B66072"/>
    <w:rsid w:val="00C77321"/>
    <w:rsid w:val="00CB055C"/>
    <w:rsid w:val="00D01F99"/>
    <w:rsid w:val="00D15EE3"/>
    <w:rsid w:val="00D26B70"/>
    <w:rsid w:val="00D422A3"/>
    <w:rsid w:val="00D57EBE"/>
    <w:rsid w:val="00D97FFE"/>
    <w:rsid w:val="00EC0419"/>
    <w:rsid w:val="00F83AFA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9AF3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3</cp:revision>
  <dcterms:created xsi:type="dcterms:W3CDTF">2019-11-22T08:09:00Z</dcterms:created>
  <dcterms:modified xsi:type="dcterms:W3CDTF">2019-11-22T08:25:00Z</dcterms:modified>
</cp:coreProperties>
</file>