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A8FB0B" w14:textId="77777777" w:rsidR="003E07CE" w:rsidRDefault="002C1703">
      <w:r w:rsidRPr="000E4AD0">
        <w:rPr>
          <w:rFonts w:ascii="Calibri" w:eastAsia="Calibri" w:hAnsi="Calibri" w:cs="Times New Roman"/>
          <w:noProof/>
          <w:lang w:eastAsia="en-GB"/>
        </w:rPr>
        <w:drawing>
          <wp:anchor distT="0" distB="0" distL="114300" distR="114300" simplePos="0" relativeHeight="251660288" behindDoc="1" locked="0" layoutInCell="1" allowOverlap="1" wp14:anchorId="3AF3C4FE" wp14:editId="53BD1039">
            <wp:simplePos x="0" y="0"/>
            <wp:positionH relativeFrom="column">
              <wp:posOffset>-632460</wp:posOffset>
            </wp:positionH>
            <wp:positionV relativeFrom="paragraph">
              <wp:posOffset>0</wp:posOffset>
            </wp:positionV>
            <wp:extent cx="2679192" cy="530352"/>
            <wp:effectExtent l="0" t="0" r="0" b="3175"/>
            <wp:wrapNone/>
            <wp:docPr id="5" name="Picture 5" descr="Logo Gofal Cymdeithasol Cy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Gofal Cymdeithasol Cymru"/>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79192" cy="530352"/>
                    </a:xfrm>
                    <a:prstGeom prst="rect">
                      <a:avLst/>
                    </a:prstGeom>
                  </pic:spPr>
                </pic:pic>
              </a:graphicData>
            </a:graphic>
            <wp14:sizeRelH relativeFrom="margin">
              <wp14:pctWidth>0</wp14:pctWidth>
            </wp14:sizeRelH>
            <wp14:sizeRelV relativeFrom="margin">
              <wp14:pctHeight>0</wp14:pctHeight>
            </wp14:sizeRelV>
          </wp:anchor>
        </w:drawing>
      </w:r>
    </w:p>
    <w:p w14:paraId="43B3C2D7" w14:textId="77777777" w:rsidR="00C2609E" w:rsidRDefault="00C2609E" w:rsidP="00C2609E">
      <w:pPr>
        <w:pStyle w:val="Default"/>
      </w:pPr>
    </w:p>
    <w:p w14:paraId="624696E2" w14:textId="77777777" w:rsidR="00C2609E" w:rsidRDefault="00C2609E" w:rsidP="00C2609E">
      <w:pPr>
        <w:pStyle w:val="Default"/>
      </w:pPr>
    </w:p>
    <w:p w14:paraId="491741B4" w14:textId="77777777" w:rsidR="00DE4FC6" w:rsidRDefault="00DE4FC6" w:rsidP="00C2609E">
      <w:pPr>
        <w:pStyle w:val="Default"/>
      </w:pPr>
    </w:p>
    <w:p w14:paraId="1C407BEC" w14:textId="77777777" w:rsidR="00DE4FC6" w:rsidRDefault="00DE4FC6" w:rsidP="00C2609E">
      <w:pPr>
        <w:pStyle w:val="Default"/>
      </w:pPr>
    </w:p>
    <w:p w14:paraId="70DEC4EE" w14:textId="77777777" w:rsidR="00DE4FC6" w:rsidRDefault="002C1703" w:rsidP="00C2609E">
      <w:pPr>
        <w:pStyle w:val="Default"/>
      </w:pPr>
      <w:r>
        <w:rPr>
          <w:rFonts w:ascii="Calibri" w:eastAsia="Calibri" w:hAnsi="Calibri" w:cs="Times New Roman"/>
          <w:noProof/>
          <w:lang w:eastAsia="en-GB"/>
        </w:rPr>
        <w:drawing>
          <wp:anchor distT="0" distB="0" distL="114300" distR="114300" simplePos="0" relativeHeight="251658240" behindDoc="1" locked="0" layoutInCell="1" allowOverlap="1" wp14:anchorId="090EA895" wp14:editId="0CEC0FA0">
            <wp:simplePos x="0" y="0"/>
            <wp:positionH relativeFrom="column">
              <wp:posOffset>1431290</wp:posOffset>
            </wp:positionH>
            <wp:positionV relativeFrom="paragraph">
              <wp:posOffset>6985</wp:posOffset>
            </wp:positionV>
            <wp:extent cx="4677410" cy="4597400"/>
            <wp:effectExtent l="457200" t="457200" r="453390" b="457200"/>
            <wp:wrapTight wrapText="bothSides">
              <wp:wrapPolygon edited="0">
                <wp:start x="9442" y="-2148"/>
                <wp:lineTo x="5630" y="-2088"/>
                <wp:lineTo x="5630" y="-1134"/>
                <wp:lineTo x="3812" y="-1134"/>
                <wp:lineTo x="3812" y="-179"/>
                <wp:lineTo x="2522" y="-179"/>
                <wp:lineTo x="2522" y="776"/>
                <wp:lineTo x="1466" y="776"/>
                <wp:lineTo x="1466" y="1730"/>
                <wp:lineTo x="645" y="1730"/>
                <wp:lineTo x="645" y="2685"/>
                <wp:lineTo x="-59" y="2685"/>
                <wp:lineTo x="-59" y="3640"/>
                <wp:lineTo x="-645" y="3640"/>
                <wp:lineTo x="-645" y="4594"/>
                <wp:lineTo x="-1114" y="4594"/>
                <wp:lineTo x="-1114" y="5549"/>
                <wp:lineTo x="-1466" y="5549"/>
                <wp:lineTo x="-1466" y="6504"/>
                <wp:lineTo x="-1759" y="6504"/>
                <wp:lineTo x="-1759" y="7459"/>
                <wp:lineTo x="-1994" y="7459"/>
                <wp:lineTo x="-2111" y="9368"/>
                <wp:lineTo x="-2111" y="13187"/>
                <wp:lineTo x="-1994" y="14141"/>
                <wp:lineTo x="-1759" y="14141"/>
                <wp:lineTo x="-1759" y="15096"/>
                <wp:lineTo x="-1466" y="15096"/>
                <wp:lineTo x="-1466" y="16051"/>
                <wp:lineTo x="-1056" y="16051"/>
                <wp:lineTo x="-1056" y="17006"/>
                <wp:lineTo x="-586" y="17006"/>
                <wp:lineTo x="-586" y="17960"/>
                <wp:lineTo x="0" y="17960"/>
                <wp:lineTo x="0" y="18199"/>
                <wp:lineTo x="704" y="18915"/>
                <wp:lineTo x="1466" y="19870"/>
                <wp:lineTo x="2522" y="20824"/>
                <wp:lineTo x="3929" y="21779"/>
                <wp:lineTo x="5747" y="22734"/>
                <wp:lineTo x="5806" y="22734"/>
                <wp:lineTo x="9384" y="23629"/>
                <wp:lineTo x="9442" y="23688"/>
                <wp:lineTo x="12081" y="23688"/>
                <wp:lineTo x="12140" y="23629"/>
                <wp:lineTo x="15718" y="22734"/>
                <wp:lineTo x="15776" y="22734"/>
                <wp:lineTo x="17594" y="21779"/>
                <wp:lineTo x="19002" y="20824"/>
                <wp:lineTo x="20058" y="19870"/>
                <wp:lineTo x="20879" y="18915"/>
                <wp:lineTo x="22169" y="17006"/>
                <wp:lineTo x="22638" y="16051"/>
                <wp:lineTo x="23283" y="14141"/>
                <wp:lineTo x="23518" y="13187"/>
                <wp:lineTo x="23635" y="12232"/>
                <wp:lineTo x="23635" y="9368"/>
                <wp:lineTo x="23518" y="8413"/>
                <wp:lineTo x="23283" y="7459"/>
                <wp:lineTo x="22638" y="5549"/>
                <wp:lineTo x="22169" y="4594"/>
                <wp:lineTo x="20879" y="2685"/>
                <wp:lineTo x="20058" y="1730"/>
                <wp:lineTo x="19002" y="776"/>
                <wp:lineTo x="19061" y="477"/>
                <wp:lineTo x="18122" y="-179"/>
                <wp:lineTo x="17829" y="-179"/>
                <wp:lineTo x="17829" y="-1134"/>
                <wp:lineTo x="16011" y="-1134"/>
                <wp:lineTo x="16011" y="-2088"/>
                <wp:lineTo x="12081" y="-2148"/>
                <wp:lineTo x="9442" y="-2148"/>
              </wp:wrapPolygon>
            </wp:wrapTight>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6" cstate="print">
                      <a:extLst>
                        <a:ext uri="{28A0092B-C50C-407E-A947-70E740481C1C}">
                          <a14:useLocalDpi xmlns:a14="http://schemas.microsoft.com/office/drawing/2010/main" val="0"/>
                        </a:ext>
                      </a:extLst>
                    </a:blip>
                    <a:srcRect l="7005" t="1125" r="10002" b="48520"/>
                    <a:stretch>
                      <a:fillRect/>
                    </a:stretch>
                  </pic:blipFill>
                  <pic:spPr bwMode="auto">
                    <a:xfrm>
                      <a:off x="0" y="0"/>
                      <a:ext cx="4677410" cy="4597400"/>
                    </a:xfrm>
                    <a:prstGeom prst="ellipse">
                      <a:avLst/>
                    </a:prstGeom>
                    <a:ln w="444500">
                      <a:solidFill>
                        <a:srgbClr val="2C313C"/>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35C125" w14:textId="77777777" w:rsidR="00DE4FC6" w:rsidRDefault="00DE4FC6" w:rsidP="00C2609E">
      <w:pPr>
        <w:pStyle w:val="Default"/>
      </w:pPr>
    </w:p>
    <w:p w14:paraId="023F6477" w14:textId="77777777" w:rsidR="00DE4FC6" w:rsidRDefault="00DE4FC6" w:rsidP="00C2609E">
      <w:pPr>
        <w:pStyle w:val="Default"/>
      </w:pPr>
    </w:p>
    <w:p w14:paraId="54FDC94D" w14:textId="77777777" w:rsidR="00DE4FC6" w:rsidRDefault="00DE4FC6" w:rsidP="00C2609E">
      <w:pPr>
        <w:pStyle w:val="Default"/>
      </w:pPr>
    </w:p>
    <w:p w14:paraId="27205EED" w14:textId="77777777" w:rsidR="00DE4FC6" w:rsidRDefault="00DE4FC6" w:rsidP="00C2609E">
      <w:pPr>
        <w:pStyle w:val="Default"/>
      </w:pPr>
    </w:p>
    <w:p w14:paraId="1FE66D50" w14:textId="77777777" w:rsidR="00DE4FC6" w:rsidRDefault="00DE4FC6" w:rsidP="00C2609E">
      <w:pPr>
        <w:pStyle w:val="Default"/>
      </w:pPr>
    </w:p>
    <w:p w14:paraId="65FC46EA" w14:textId="77777777" w:rsidR="00DE4FC6" w:rsidRDefault="00DE4FC6" w:rsidP="00C2609E">
      <w:pPr>
        <w:pStyle w:val="Default"/>
      </w:pPr>
    </w:p>
    <w:p w14:paraId="1A396955" w14:textId="77777777" w:rsidR="00DE4FC6" w:rsidRDefault="00DE4FC6" w:rsidP="00C2609E">
      <w:pPr>
        <w:pStyle w:val="Default"/>
      </w:pPr>
    </w:p>
    <w:p w14:paraId="278AB20E" w14:textId="77777777" w:rsidR="00DE4FC6" w:rsidRDefault="00DE4FC6" w:rsidP="00C2609E">
      <w:pPr>
        <w:pStyle w:val="Default"/>
      </w:pPr>
    </w:p>
    <w:p w14:paraId="0EDD8434" w14:textId="77777777" w:rsidR="00DE4FC6" w:rsidRDefault="00DE4FC6" w:rsidP="00C2609E">
      <w:pPr>
        <w:pStyle w:val="Default"/>
      </w:pPr>
    </w:p>
    <w:p w14:paraId="63256C72" w14:textId="77777777" w:rsidR="00DE4FC6" w:rsidRDefault="00DE4FC6" w:rsidP="00C2609E">
      <w:pPr>
        <w:pStyle w:val="Default"/>
      </w:pPr>
    </w:p>
    <w:p w14:paraId="2DBE3C0A" w14:textId="77777777" w:rsidR="00DE4FC6" w:rsidRDefault="00DE4FC6" w:rsidP="00C2609E">
      <w:pPr>
        <w:pStyle w:val="Default"/>
      </w:pPr>
    </w:p>
    <w:p w14:paraId="76121150" w14:textId="77777777" w:rsidR="00DE4FC6" w:rsidRDefault="00DE4FC6" w:rsidP="00C2609E">
      <w:pPr>
        <w:pStyle w:val="Default"/>
      </w:pPr>
    </w:p>
    <w:p w14:paraId="2E2F276B" w14:textId="77777777" w:rsidR="00DE4FC6" w:rsidRDefault="00DE4FC6" w:rsidP="00C2609E">
      <w:pPr>
        <w:pStyle w:val="Default"/>
      </w:pPr>
    </w:p>
    <w:p w14:paraId="6208095D" w14:textId="77777777" w:rsidR="00DE4FC6" w:rsidRDefault="00DE4FC6" w:rsidP="00C2609E">
      <w:pPr>
        <w:pStyle w:val="Default"/>
      </w:pPr>
    </w:p>
    <w:p w14:paraId="695C184A" w14:textId="77777777" w:rsidR="00DE4FC6" w:rsidRDefault="00DE4FC6" w:rsidP="00C2609E">
      <w:pPr>
        <w:pStyle w:val="Default"/>
      </w:pPr>
    </w:p>
    <w:p w14:paraId="0D1CB11E" w14:textId="77777777" w:rsidR="00DE4FC6" w:rsidRDefault="00DE4FC6" w:rsidP="00C2609E">
      <w:pPr>
        <w:pStyle w:val="Default"/>
      </w:pPr>
    </w:p>
    <w:p w14:paraId="20C38466" w14:textId="77777777" w:rsidR="00DE4FC6" w:rsidRDefault="00DE4FC6" w:rsidP="00C2609E">
      <w:pPr>
        <w:pStyle w:val="Default"/>
      </w:pPr>
    </w:p>
    <w:p w14:paraId="07BAEEE3" w14:textId="77777777" w:rsidR="00DE4FC6" w:rsidRDefault="00DE4FC6" w:rsidP="00C2609E">
      <w:pPr>
        <w:pStyle w:val="Default"/>
      </w:pPr>
    </w:p>
    <w:p w14:paraId="296B25ED" w14:textId="77777777" w:rsidR="00DE4FC6" w:rsidRDefault="00DE4FC6" w:rsidP="00C2609E">
      <w:pPr>
        <w:pStyle w:val="Default"/>
      </w:pPr>
    </w:p>
    <w:p w14:paraId="0E9AB610" w14:textId="77777777" w:rsidR="00DE4FC6" w:rsidRDefault="00DE4FC6" w:rsidP="00C2609E">
      <w:pPr>
        <w:pStyle w:val="Default"/>
      </w:pPr>
    </w:p>
    <w:p w14:paraId="604749CB" w14:textId="77777777" w:rsidR="00DE4FC6" w:rsidRDefault="00DE4FC6" w:rsidP="00C2609E">
      <w:pPr>
        <w:pStyle w:val="Default"/>
      </w:pPr>
    </w:p>
    <w:p w14:paraId="29E6E39D" w14:textId="77777777" w:rsidR="00DE4FC6" w:rsidRDefault="00DE4FC6" w:rsidP="00C2609E">
      <w:pPr>
        <w:pStyle w:val="Default"/>
      </w:pPr>
    </w:p>
    <w:p w14:paraId="19B6C2F9" w14:textId="77777777" w:rsidR="00DE4FC6" w:rsidRDefault="00DE4FC6" w:rsidP="00C2609E">
      <w:pPr>
        <w:pStyle w:val="Default"/>
      </w:pPr>
    </w:p>
    <w:p w14:paraId="13628222" w14:textId="77777777" w:rsidR="00DE4FC6" w:rsidRDefault="00DE4FC6" w:rsidP="00C2609E">
      <w:pPr>
        <w:pStyle w:val="Default"/>
      </w:pPr>
    </w:p>
    <w:p w14:paraId="45270441" w14:textId="77777777" w:rsidR="00DE4FC6" w:rsidRDefault="00DE4FC6" w:rsidP="00C2609E">
      <w:pPr>
        <w:pStyle w:val="Default"/>
      </w:pPr>
    </w:p>
    <w:p w14:paraId="04DB0A68" w14:textId="77777777" w:rsidR="00DE4FC6" w:rsidRDefault="00DE4FC6" w:rsidP="00C2609E">
      <w:pPr>
        <w:pStyle w:val="Default"/>
      </w:pPr>
    </w:p>
    <w:p w14:paraId="622AF49F" w14:textId="77777777" w:rsidR="00DE4FC6" w:rsidRDefault="00DE4FC6" w:rsidP="00C2609E">
      <w:pPr>
        <w:pStyle w:val="Default"/>
      </w:pPr>
    </w:p>
    <w:p w14:paraId="24F7647C" w14:textId="77777777" w:rsidR="00DE4FC6" w:rsidRDefault="00DE4FC6" w:rsidP="00C2609E">
      <w:pPr>
        <w:pStyle w:val="Default"/>
      </w:pPr>
    </w:p>
    <w:p w14:paraId="41D6B207" w14:textId="77777777" w:rsidR="00DE4FC6" w:rsidRDefault="00DE4FC6" w:rsidP="00C2609E">
      <w:pPr>
        <w:pStyle w:val="Default"/>
      </w:pPr>
    </w:p>
    <w:p w14:paraId="64788D3C" w14:textId="77777777" w:rsidR="00C2609E" w:rsidRPr="00D21C83" w:rsidRDefault="002C1703" w:rsidP="00D21C83">
      <w:pPr>
        <w:pStyle w:val="Title"/>
      </w:pPr>
      <w:r w:rsidRPr="00D21C83">
        <w:t>Adroddiad Blynyddol Safonau'r Gymraeg ar gyfer 2019-20</w:t>
      </w:r>
    </w:p>
    <w:p w14:paraId="7FCF16B4" w14:textId="77777777" w:rsidR="00DE4FC6" w:rsidRPr="00DE4FC6" w:rsidRDefault="00DE4FC6" w:rsidP="00C2609E">
      <w:pPr>
        <w:pStyle w:val="Default"/>
        <w:rPr>
          <w:b/>
          <w:bCs/>
          <w:sz w:val="40"/>
          <w:szCs w:val="40"/>
        </w:rPr>
      </w:pPr>
    </w:p>
    <w:p w14:paraId="46A6E469" w14:textId="77777777" w:rsidR="00C2609E" w:rsidRPr="00D21C83" w:rsidRDefault="002C1703" w:rsidP="00D21C83">
      <w:pPr>
        <w:pStyle w:val="Heading1"/>
      </w:pPr>
      <w:r w:rsidRPr="00D21C83">
        <w:t>Gofal Cymdeithasol Cymru</w:t>
      </w:r>
    </w:p>
    <w:p w14:paraId="0B957514" w14:textId="77777777" w:rsidR="00C2609E" w:rsidRPr="00D21C83" w:rsidRDefault="002C1703" w:rsidP="00D21C83">
      <w:pPr>
        <w:pStyle w:val="Heading1"/>
      </w:pPr>
      <w:r w:rsidRPr="00D21C83">
        <w:t>Medi 2020</w:t>
      </w:r>
    </w:p>
    <w:p w14:paraId="7FB92713" w14:textId="77777777" w:rsidR="00C2609E" w:rsidRDefault="00C2609E" w:rsidP="00C2609E">
      <w:pPr>
        <w:pStyle w:val="Default"/>
      </w:pPr>
    </w:p>
    <w:p w14:paraId="7D1D078C" w14:textId="77777777" w:rsidR="00DE4FC6" w:rsidRDefault="00DE4FC6" w:rsidP="00C2609E">
      <w:pPr>
        <w:pStyle w:val="Default"/>
      </w:pPr>
    </w:p>
    <w:p w14:paraId="5DB78B9B" w14:textId="77777777" w:rsidR="00DE4FC6" w:rsidRDefault="00DE4FC6" w:rsidP="00C2609E">
      <w:pPr>
        <w:pStyle w:val="Default"/>
      </w:pPr>
    </w:p>
    <w:p w14:paraId="65739BFD" w14:textId="77777777" w:rsidR="00DE4FC6" w:rsidRDefault="00DE4FC6" w:rsidP="00C2609E">
      <w:pPr>
        <w:pStyle w:val="Default"/>
      </w:pPr>
    </w:p>
    <w:p w14:paraId="1F341B38" w14:textId="77777777" w:rsidR="00DE4FC6" w:rsidRDefault="002C1703" w:rsidP="00C2609E">
      <w:pPr>
        <w:pStyle w:val="Default"/>
      </w:pPr>
      <w:r w:rsidRPr="000E4AD0">
        <w:rPr>
          <w:rFonts w:ascii="Calibri" w:eastAsia="Calibri" w:hAnsi="Calibri" w:cs="Times New Roman"/>
          <w:noProof/>
          <w:lang w:eastAsia="en-GB"/>
        </w:rPr>
        <w:drawing>
          <wp:anchor distT="0" distB="0" distL="114300" distR="114300" simplePos="0" relativeHeight="251659264" behindDoc="1" locked="0" layoutInCell="1" allowOverlap="1" wp14:anchorId="6E6EF621" wp14:editId="29A6EA99">
            <wp:simplePos x="0" y="0"/>
            <wp:positionH relativeFrom="column">
              <wp:posOffset>4358640</wp:posOffset>
            </wp:positionH>
            <wp:positionV relativeFrom="paragraph">
              <wp:posOffset>6985</wp:posOffset>
            </wp:positionV>
            <wp:extent cx="1715770" cy="598805"/>
            <wp:effectExtent l="0" t="0" r="11430" b="10795"/>
            <wp:wrapNone/>
            <wp:docPr id="1387420251" name="Picture 1" descr="Logo Llywodraeth Cy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420251" name="Picture 1" descr="Logo Llywodraeth Cymru"/>
                    <pic:cNvPicPr/>
                  </pic:nvPicPr>
                  <pic:blipFill>
                    <a:blip r:embed="rId7">
                      <a:extLst>
                        <a:ext uri="{28A0092B-C50C-407E-A947-70E740481C1C}">
                          <a14:useLocalDpi xmlns:a14="http://schemas.microsoft.com/office/drawing/2010/main" val="0"/>
                        </a:ext>
                      </a:extLst>
                    </a:blip>
                    <a:stretch>
                      <a:fillRect/>
                    </a:stretch>
                  </pic:blipFill>
                  <pic:spPr>
                    <a:xfrm>
                      <a:off x="0" y="0"/>
                      <a:ext cx="1715770" cy="598805"/>
                    </a:xfrm>
                    <a:prstGeom prst="rect">
                      <a:avLst/>
                    </a:prstGeom>
                  </pic:spPr>
                </pic:pic>
              </a:graphicData>
            </a:graphic>
            <wp14:sizeRelH relativeFrom="margin">
              <wp14:pctWidth>0</wp14:pctWidth>
            </wp14:sizeRelH>
            <wp14:sizeRelV relativeFrom="margin">
              <wp14:pctHeight>0</wp14:pctHeight>
            </wp14:sizeRelV>
          </wp:anchor>
        </w:drawing>
      </w:r>
    </w:p>
    <w:p w14:paraId="2D04F2CF" w14:textId="77777777" w:rsidR="00745C4E" w:rsidRPr="00C2609E" w:rsidRDefault="00745C4E" w:rsidP="00C2609E">
      <w:pPr>
        <w:pStyle w:val="Default"/>
      </w:pPr>
    </w:p>
    <w:p w14:paraId="31E3C345" w14:textId="77777777" w:rsidR="00C2609E" w:rsidRPr="00DE4FC6" w:rsidRDefault="002C1703" w:rsidP="00C2609E">
      <w:pPr>
        <w:pStyle w:val="Default"/>
        <w:rPr>
          <w:b/>
          <w:bCs/>
          <w:sz w:val="40"/>
          <w:szCs w:val="40"/>
        </w:rPr>
      </w:pPr>
      <w:r w:rsidRPr="00DE4FC6">
        <w:rPr>
          <w:b/>
          <w:bCs/>
          <w:sz w:val="40"/>
          <w:szCs w:val="40"/>
          <w:lang w:val="cy-GB"/>
        </w:rPr>
        <w:lastRenderedPageBreak/>
        <w:t>Rhagair gan y Prif Weithredwr</w:t>
      </w:r>
    </w:p>
    <w:p w14:paraId="09C70044" w14:textId="77777777" w:rsidR="00C2609E" w:rsidRPr="00C2609E" w:rsidRDefault="00C2609E" w:rsidP="00C2609E">
      <w:pPr>
        <w:pStyle w:val="Default"/>
      </w:pPr>
    </w:p>
    <w:p w14:paraId="3261EE25" w14:textId="77777777" w:rsidR="00C2609E" w:rsidRDefault="002C1703" w:rsidP="00C2609E">
      <w:pPr>
        <w:pStyle w:val="Default"/>
      </w:pPr>
      <w:r w:rsidRPr="00C2609E">
        <w:rPr>
          <w:lang w:val="cy-GB"/>
        </w:rPr>
        <w:t xml:space="preserve">“Mae Mesur y Gymraeg (Cymru) 2011 yn cyflwyno fframwaith cyfreithiol sy'n gosod dyletswydd ar Gofal Cymdeithasol Cymru, ymhlith sefydliadau cyhoeddus eraill, i gydymffurfio â'r Safonau sy'n ymwneud â'r Gymraeg. </w:t>
      </w:r>
    </w:p>
    <w:p w14:paraId="71F9D92E" w14:textId="77777777" w:rsidR="006868FA" w:rsidRDefault="006868FA" w:rsidP="00C2609E">
      <w:pPr>
        <w:pStyle w:val="Default"/>
      </w:pPr>
    </w:p>
    <w:p w14:paraId="190DAE74" w14:textId="77777777" w:rsidR="00AA025A" w:rsidRDefault="002C1703" w:rsidP="00AA025A">
      <w:pPr>
        <w:pStyle w:val="Default"/>
      </w:pPr>
      <w:r>
        <w:rPr>
          <w:lang w:val="cy-GB"/>
        </w:rPr>
        <w:t xml:space="preserve">Rydym yn sefydliad gwirioneddol ddwyieithog sy'n darparu amgylchedd sy'n meithrin ac yn datblygu staff i ddysgu a gwella eu sgiliau dwyieithog. Rydym yn croesawu cyswllt gan ein cwsmeriaid yn Gymraeg ac yn Saesneg, a'n nod yw darparu gwasanaeth cwbl ddwyieithog ar draws ein holl feysydd gwaith. </w:t>
      </w:r>
    </w:p>
    <w:p w14:paraId="3CEA4B9E" w14:textId="77777777" w:rsidR="00AA025A" w:rsidRDefault="00AA025A" w:rsidP="00AA025A">
      <w:pPr>
        <w:pStyle w:val="Default"/>
      </w:pPr>
    </w:p>
    <w:p w14:paraId="0363BE13" w14:textId="77777777" w:rsidR="00AA025A" w:rsidRDefault="002C1703" w:rsidP="00AA025A">
      <w:pPr>
        <w:pStyle w:val="Default"/>
      </w:pPr>
      <w:r>
        <w:rPr>
          <w:lang w:val="cy-GB"/>
        </w:rPr>
        <w:t xml:space="preserve">Drwy ein gwaith, rydym yn hyrwyddo ac yn dylanwadu ar bwysigrwydd dewis iaith i bobl sy'n defnyddio gofal a chymorth hefyd. Gwyddom pa mor bwysig ydyw i blant, oedolion, eu teuluoedd a'u gofalwyr gael gofal a chymorth yn eu dewis iaith.  </w:t>
      </w:r>
    </w:p>
    <w:p w14:paraId="247F91EE" w14:textId="77777777" w:rsidR="00AA025A" w:rsidRPr="00C2609E" w:rsidRDefault="00AA025A" w:rsidP="00AA025A">
      <w:pPr>
        <w:pStyle w:val="Default"/>
      </w:pPr>
    </w:p>
    <w:p w14:paraId="4D0E25B0" w14:textId="77777777" w:rsidR="00C2609E" w:rsidRPr="00C2609E" w:rsidRDefault="002C1703" w:rsidP="00C2609E">
      <w:pPr>
        <w:spacing w:after="0" w:line="240" w:lineRule="auto"/>
        <w:rPr>
          <w:rFonts w:ascii="Arial" w:hAnsi="Arial" w:cs="Arial"/>
          <w:sz w:val="24"/>
          <w:szCs w:val="24"/>
        </w:rPr>
      </w:pPr>
      <w:r w:rsidRPr="00C2609E">
        <w:rPr>
          <w:rFonts w:ascii="Arial" w:hAnsi="Arial" w:cs="Arial"/>
          <w:sz w:val="24"/>
          <w:szCs w:val="24"/>
          <w:lang w:val="cy-GB"/>
        </w:rPr>
        <w:t xml:space="preserve">Yn ystod 2019-20, gwnaethom barhau i weithredu gofynion Safonau'r Gymraeg, gan weithio'n agos gyda thimau i sicrhau eu bod i gyd yn cydymffurfio. </w:t>
      </w:r>
    </w:p>
    <w:p w14:paraId="32C89CB1" w14:textId="77777777" w:rsidR="00C2609E" w:rsidRPr="00C2609E" w:rsidRDefault="00C2609E" w:rsidP="00C2609E">
      <w:pPr>
        <w:spacing w:after="0" w:line="240" w:lineRule="auto"/>
        <w:rPr>
          <w:rFonts w:ascii="Arial" w:hAnsi="Arial" w:cs="Arial"/>
          <w:sz w:val="24"/>
          <w:szCs w:val="24"/>
        </w:rPr>
      </w:pPr>
    </w:p>
    <w:p w14:paraId="552FFE47" w14:textId="77777777" w:rsidR="00C2609E" w:rsidRPr="00C2609E" w:rsidRDefault="002C1703" w:rsidP="00C2609E">
      <w:pPr>
        <w:pStyle w:val="Default"/>
      </w:pPr>
      <w:r w:rsidRPr="00C2609E">
        <w:rPr>
          <w:lang w:val="cy-GB"/>
        </w:rPr>
        <w:t xml:space="preserve">Mae'r adroddiad hwn yn egluro ein cydymffurfiaeth â'r Safonau ac yn cyflwyno'r data angenrheidiol ar gyfer blwyddyn ariannol 2019-20.” </w:t>
      </w:r>
    </w:p>
    <w:p w14:paraId="2D3ACAAD" w14:textId="77777777" w:rsidR="00C2609E" w:rsidRDefault="00C2609E" w:rsidP="00C2609E">
      <w:pPr>
        <w:pStyle w:val="Default"/>
      </w:pPr>
    </w:p>
    <w:p w14:paraId="437E235E" w14:textId="77777777" w:rsidR="00C2609E" w:rsidRDefault="002C1703" w:rsidP="00C2609E">
      <w:pPr>
        <w:pStyle w:val="Default"/>
      </w:pPr>
      <w:r>
        <w:rPr>
          <w:lang w:val="cy-GB"/>
        </w:rPr>
        <w:t>Sue Evans</w:t>
      </w:r>
    </w:p>
    <w:p w14:paraId="591FA2CA" w14:textId="77777777" w:rsidR="00C2609E" w:rsidRDefault="002C1703" w:rsidP="00C2609E">
      <w:pPr>
        <w:pStyle w:val="Default"/>
      </w:pPr>
      <w:r>
        <w:rPr>
          <w:lang w:val="cy-GB"/>
        </w:rPr>
        <w:t>Prif Weithredwr, Gofal Cymdeithasol Cymru</w:t>
      </w:r>
    </w:p>
    <w:p w14:paraId="2DB510D3" w14:textId="77777777" w:rsidR="00745C4E" w:rsidRDefault="00745C4E" w:rsidP="00C2609E">
      <w:pPr>
        <w:pStyle w:val="Default"/>
      </w:pPr>
    </w:p>
    <w:p w14:paraId="165348A5" w14:textId="77777777" w:rsidR="00745C4E" w:rsidRDefault="00745C4E" w:rsidP="00C2609E">
      <w:pPr>
        <w:pStyle w:val="Default"/>
      </w:pPr>
    </w:p>
    <w:p w14:paraId="14169B31" w14:textId="77777777" w:rsidR="00DE4FC6" w:rsidRDefault="002C1703">
      <w:pPr>
        <w:rPr>
          <w:rFonts w:ascii="Arial" w:hAnsi="Arial" w:cs="Arial"/>
          <w:color w:val="000000"/>
          <w:sz w:val="24"/>
          <w:szCs w:val="24"/>
        </w:rPr>
      </w:pPr>
      <w:r>
        <w:rPr>
          <w:lang w:val="cy-GB"/>
        </w:rPr>
        <w:br w:type="page"/>
      </w:r>
    </w:p>
    <w:p w14:paraId="424C5196" w14:textId="77777777" w:rsidR="00C2609E" w:rsidRPr="00DE4FC6" w:rsidRDefault="002C1703" w:rsidP="00C2609E">
      <w:pPr>
        <w:pStyle w:val="Default"/>
        <w:rPr>
          <w:b/>
          <w:bCs/>
          <w:sz w:val="40"/>
          <w:szCs w:val="40"/>
        </w:rPr>
      </w:pPr>
      <w:r w:rsidRPr="00DE4FC6">
        <w:rPr>
          <w:b/>
          <w:bCs/>
          <w:sz w:val="40"/>
          <w:szCs w:val="40"/>
          <w:lang w:val="cy-GB"/>
        </w:rPr>
        <w:lastRenderedPageBreak/>
        <w:t xml:space="preserve">Cefndir a'r sefyllfa bresennol </w:t>
      </w:r>
    </w:p>
    <w:p w14:paraId="04E2B678" w14:textId="77777777" w:rsidR="00745C4E" w:rsidRDefault="00745C4E" w:rsidP="00C2609E">
      <w:pPr>
        <w:pStyle w:val="Default"/>
      </w:pPr>
    </w:p>
    <w:p w14:paraId="087EDE4F" w14:textId="77777777" w:rsidR="00745C4E" w:rsidRPr="007E4C07" w:rsidRDefault="002C1703" w:rsidP="00745C4E">
      <w:pPr>
        <w:pStyle w:val="Default"/>
      </w:pPr>
      <w:r w:rsidRPr="007E4C07">
        <w:rPr>
          <w:lang w:val="cy-GB"/>
        </w:rPr>
        <w:t>Yn unol ag adran 44 o Fesur y Gymraeg (Cymru) 2011, cawsom hysbysiad cydymffurfio ein sefydliad ym mis Tachwedd 2018. Mae'r hysbysiad cydymffurfio'n nodi pa safonau o fewn Rheoliadau Safonau'r Gymraeg (Rhif 4) 2016 y mae angen i ni gydymffurfio â nhw, ac mae ar gael ar ein gwefan. Daeth ein Safonau Iaith Gymraeg i rym ar 30 Mai 2018.</w:t>
      </w:r>
    </w:p>
    <w:p w14:paraId="06231F78" w14:textId="77777777" w:rsidR="00745C4E" w:rsidRDefault="00745C4E" w:rsidP="00C2609E">
      <w:pPr>
        <w:pStyle w:val="Default"/>
      </w:pPr>
    </w:p>
    <w:p w14:paraId="0C7AFCDD" w14:textId="77777777" w:rsidR="00745C4E" w:rsidRPr="00745C4E" w:rsidRDefault="002C1703" w:rsidP="00745C4E">
      <w:pPr>
        <w:pStyle w:val="Default"/>
        <w:rPr>
          <w:b/>
          <w:bCs/>
        </w:rPr>
      </w:pPr>
      <w:r w:rsidRPr="00745C4E">
        <w:rPr>
          <w:b/>
          <w:bCs/>
          <w:lang w:val="cy-GB"/>
        </w:rPr>
        <w:t>Atebolrwydd</w:t>
      </w:r>
    </w:p>
    <w:p w14:paraId="65435B96" w14:textId="77777777" w:rsidR="00745C4E" w:rsidRDefault="002C1703" w:rsidP="00745C4E">
      <w:pPr>
        <w:pStyle w:val="Default"/>
      </w:pPr>
      <w:r>
        <w:rPr>
          <w:lang w:val="cy-GB"/>
        </w:rPr>
        <w:tab/>
      </w:r>
    </w:p>
    <w:p w14:paraId="641D7743" w14:textId="77777777" w:rsidR="00745C4E" w:rsidRDefault="002C1703" w:rsidP="00745C4E">
      <w:pPr>
        <w:pStyle w:val="Default"/>
      </w:pPr>
      <w:r>
        <w:rPr>
          <w:lang w:val="cy-GB"/>
        </w:rPr>
        <w:t xml:space="preserve">Mae Safonau'r Gymraeg yn perthyn i Gofal Cymdeithasol Cymru yn gorfforaethol, ac mae'r cyfrifoldeb am gydymffurfio'n llwyddiannus yn perthyn i bawb sy'n cyfrannu at waith y sefydliad – </w:t>
      </w:r>
      <w:r w:rsidR="00454B09">
        <w:rPr>
          <w:lang w:val="cy-GB"/>
        </w:rPr>
        <w:t>y</w:t>
      </w:r>
      <w:r>
        <w:rPr>
          <w:lang w:val="cy-GB"/>
        </w:rPr>
        <w:t xml:space="preserve"> Bwrdd, y Prif Weithredwr, a phob aelod o'r staff. Ar hyn o bryd, y Cyfarwyddwr Gwella a Datblygu sydd â'r cyfrifoldeb strategol dros sicrhau bod hyn yn digwydd.</w:t>
      </w:r>
    </w:p>
    <w:p w14:paraId="59752326" w14:textId="77777777" w:rsidR="00745C4E" w:rsidRDefault="002C1703" w:rsidP="00745C4E">
      <w:pPr>
        <w:pStyle w:val="Default"/>
      </w:pPr>
      <w:r>
        <w:rPr>
          <w:lang w:val="cy-GB"/>
        </w:rPr>
        <w:tab/>
      </w:r>
    </w:p>
    <w:p w14:paraId="7DD25286" w14:textId="77777777" w:rsidR="009948E1" w:rsidRDefault="002C1703" w:rsidP="009948E1">
      <w:pPr>
        <w:pStyle w:val="Default"/>
      </w:pPr>
      <w:r>
        <w:rPr>
          <w:lang w:val="cy-GB"/>
        </w:rPr>
        <w:t xml:space="preserve">Fodd bynnag, mae pob Cyfarwyddwr a rheolwr yn gyfrifol am weithredu'r agweddau hynny ar y Safonau sy'n berthnasol i'w gwaith. Maent yn gyfrifol am sicrhau bod eu timau'n darparu gwasanaethau yn Gymraeg ac yn Saesneg, yn datblygu ac yn mabwysiadu polisïau ac arferion yn unol â'r Safonau.  </w:t>
      </w:r>
    </w:p>
    <w:p w14:paraId="08B4EA33" w14:textId="77777777" w:rsidR="009948E1" w:rsidRDefault="009948E1" w:rsidP="009948E1">
      <w:pPr>
        <w:pStyle w:val="Default"/>
      </w:pPr>
    </w:p>
    <w:p w14:paraId="1F896266" w14:textId="77777777" w:rsidR="00745C4E" w:rsidRDefault="002C1703" w:rsidP="009948E1">
      <w:pPr>
        <w:pStyle w:val="Default"/>
      </w:pPr>
      <w:r>
        <w:rPr>
          <w:lang w:val="cy-GB"/>
        </w:rPr>
        <w:t>Rydym wedi sefydlu grŵp fframwaith iaith Gymraeg gydag aelodau o bob rhan o'r sefydliad y mae Cyfarwyddwr Cynorthwyol Gwasanaethau Corfforaethol yn ei gadeirio. Mae'r grŵp yn helpu i fonitro ein cydymffurfiaeth â Safonau'r Gymraeg a datblygu adnoddau i gynorthwyo'r sector i ddarparu gwasanaethau dwyieithog.</w:t>
      </w:r>
    </w:p>
    <w:p w14:paraId="74909B8C" w14:textId="77777777" w:rsidR="009948E1" w:rsidRDefault="009948E1" w:rsidP="009948E1">
      <w:pPr>
        <w:pStyle w:val="Default"/>
      </w:pPr>
    </w:p>
    <w:p w14:paraId="6AAC4869" w14:textId="77777777" w:rsidR="00745C4E" w:rsidRPr="00745C4E" w:rsidRDefault="002C1703" w:rsidP="00745C4E">
      <w:pPr>
        <w:pStyle w:val="Default"/>
        <w:rPr>
          <w:b/>
          <w:bCs/>
        </w:rPr>
      </w:pPr>
      <w:r w:rsidRPr="00745C4E">
        <w:rPr>
          <w:b/>
          <w:bCs/>
          <w:lang w:val="cy-GB"/>
        </w:rPr>
        <w:t xml:space="preserve">Monitro </w:t>
      </w:r>
    </w:p>
    <w:p w14:paraId="6E62DC67" w14:textId="77777777" w:rsidR="00745C4E" w:rsidRDefault="00745C4E" w:rsidP="00745C4E">
      <w:pPr>
        <w:pStyle w:val="Default"/>
      </w:pPr>
    </w:p>
    <w:p w14:paraId="61AE49B6" w14:textId="77777777" w:rsidR="00745C4E" w:rsidRDefault="002C1703" w:rsidP="00745C4E">
      <w:pPr>
        <w:pStyle w:val="Default"/>
      </w:pPr>
      <w:r>
        <w:rPr>
          <w:lang w:val="cy-GB"/>
        </w:rPr>
        <w:t>Mae monitro cydymffurfiaeth wedi'i integreiddio yn y cylch cynllunio, ac adroddir arno bob chwarter. Mae ein Tîm Arwain a'r Pwyllgor Archwilio a Risg yn gyfrifol am graffu ar ein cydymffurfiaeth â Safonau'r Gymraeg bob chwarter.</w:t>
      </w:r>
    </w:p>
    <w:p w14:paraId="764EB357" w14:textId="77777777" w:rsidR="00745C4E" w:rsidRDefault="00745C4E" w:rsidP="00745C4E">
      <w:pPr>
        <w:pStyle w:val="Default"/>
      </w:pPr>
    </w:p>
    <w:p w14:paraId="444303D8" w14:textId="77777777" w:rsidR="00745C4E" w:rsidRDefault="002C1703" w:rsidP="00745C4E">
      <w:pPr>
        <w:pStyle w:val="Default"/>
      </w:pPr>
      <w:r>
        <w:rPr>
          <w:lang w:val="cy-GB"/>
        </w:rPr>
        <w:t xml:space="preserve">Asesir canlyniadau ieithyddol yr holl bolisïau a gweithdrefnau sefydliadol newydd sy'n effeithio ar ddarpariaeth ein gwasanaethau, pan fyddant yn cael eu llunio, a byddant yn cael eu hystyried wedyn gan y tîm rheoli gweithredol i'w cymeradwyo. </w:t>
      </w:r>
    </w:p>
    <w:p w14:paraId="59F75D65" w14:textId="77777777" w:rsidR="00745C4E" w:rsidRDefault="00745C4E" w:rsidP="00745C4E">
      <w:pPr>
        <w:pStyle w:val="Default"/>
      </w:pPr>
    </w:p>
    <w:p w14:paraId="01C6C310" w14:textId="77777777" w:rsidR="00745C4E" w:rsidRPr="00745C4E" w:rsidRDefault="002C1703" w:rsidP="00745C4E">
      <w:pPr>
        <w:pStyle w:val="Default"/>
        <w:rPr>
          <w:b/>
          <w:bCs/>
        </w:rPr>
      </w:pPr>
      <w:r w:rsidRPr="00745C4E">
        <w:rPr>
          <w:b/>
          <w:bCs/>
          <w:lang w:val="cy-GB"/>
        </w:rPr>
        <w:t>Adrodd</w:t>
      </w:r>
    </w:p>
    <w:p w14:paraId="4135E859" w14:textId="77777777" w:rsidR="00745C4E" w:rsidRDefault="00745C4E" w:rsidP="00745C4E">
      <w:pPr>
        <w:pStyle w:val="Default"/>
      </w:pPr>
    </w:p>
    <w:p w14:paraId="4C1F6644" w14:textId="77777777" w:rsidR="00745C4E" w:rsidRDefault="002C1703" w:rsidP="00745C4E">
      <w:pPr>
        <w:pStyle w:val="Default"/>
      </w:pPr>
      <w:r>
        <w:rPr>
          <w:lang w:val="cy-GB"/>
        </w:rPr>
        <w:t xml:space="preserve">Byddwn yn cyhoeddi ein hadroddiad blynyddol o fewn 6 mis i ddiwedd pob blwyddyn ariannol ar ein gwefan.  Bob blwyddyn ariannol rydym yn dadansoddi sgiliau Cymraeg ein gweithlu. Mae'n ofynnol i bob aelod staff gwblhau hunanasesiad o'u sgiliau darllen, ysgrifennu, gwrando a deall. </w:t>
      </w:r>
    </w:p>
    <w:p w14:paraId="6BA31791" w14:textId="77777777" w:rsidR="00745C4E" w:rsidRDefault="00745C4E" w:rsidP="00745C4E">
      <w:pPr>
        <w:pStyle w:val="Default"/>
      </w:pPr>
    </w:p>
    <w:p w14:paraId="6ACBFFD9" w14:textId="77777777" w:rsidR="006868FA" w:rsidRDefault="006868FA" w:rsidP="00745C4E">
      <w:pPr>
        <w:pStyle w:val="Default"/>
      </w:pPr>
    </w:p>
    <w:p w14:paraId="2F231082" w14:textId="77777777" w:rsidR="00745C4E" w:rsidRPr="00745C4E" w:rsidRDefault="002C1703" w:rsidP="00745C4E">
      <w:pPr>
        <w:pStyle w:val="Default"/>
        <w:rPr>
          <w:b/>
          <w:bCs/>
        </w:rPr>
      </w:pPr>
      <w:r w:rsidRPr="00745C4E">
        <w:rPr>
          <w:b/>
          <w:bCs/>
          <w:lang w:val="cy-GB"/>
        </w:rPr>
        <w:t xml:space="preserve">Ymgysylltu </w:t>
      </w:r>
    </w:p>
    <w:p w14:paraId="6F3D1B9F" w14:textId="77777777" w:rsidR="00745C4E" w:rsidRDefault="00745C4E" w:rsidP="00745C4E">
      <w:pPr>
        <w:pStyle w:val="Default"/>
      </w:pPr>
    </w:p>
    <w:p w14:paraId="16599F25" w14:textId="77777777" w:rsidR="00745C4E" w:rsidRDefault="002C1703" w:rsidP="00745C4E">
      <w:pPr>
        <w:pStyle w:val="Default"/>
      </w:pPr>
      <w:r>
        <w:rPr>
          <w:lang w:val="cy-GB"/>
        </w:rPr>
        <w:t xml:space="preserve">Disgwyliwn i'n staff, aelodau'r Bwrdd ac unrhyw un sy'n gweithio ar ein rhan ymddwyn mewn ffordd sy'n dangos ein gwerthoedd </w:t>
      </w:r>
      <w:hyperlink r:id="rId8" w:history="1">
        <w:r w:rsidR="006868FA" w:rsidRPr="00ED652E">
          <w:rPr>
            <w:rStyle w:val="Hyperlink"/>
            <w:lang w:val="cy-GB"/>
          </w:rPr>
          <w:t>https://gofalcymdeithasol.cymru/amdanom-ni/beth-rydym-yn-ei-wneud</w:t>
        </w:r>
      </w:hyperlink>
    </w:p>
    <w:p w14:paraId="073B1600" w14:textId="77777777" w:rsidR="00745C4E" w:rsidRDefault="00745C4E" w:rsidP="00745C4E">
      <w:pPr>
        <w:pStyle w:val="Default"/>
      </w:pPr>
    </w:p>
    <w:p w14:paraId="00C7C363" w14:textId="77777777" w:rsidR="00745C4E" w:rsidRDefault="002C1703" w:rsidP="00745C4E">
      <w:pPr>
        <w:pStyle w:val="Default"/>
      </w:pPr>
      <w:r>
        <w:rPr>
          <w:lang w:val="cy-GB"/>
        </w:rPr>
        <w:t xml:space="preserve">Mae hyfforddiant ac ymwybyddiaeth i staff yn digwydd bob chwarter ac mae wedi'i ymgorffori yn y cynllun hyfforddi corfforaethol blynyddol. Wrth i Aelodau a staff ymuno â Gofal Cymdeithasol Cymru, mae eu rhaglen sefydlu'n cynnwys hyfforddiant ymwybyddiaeth iaith sy'n cynnwys materion diwylliannol, ieithyddol a pholisi cyhoeddus yng Nghymru. Darperir sesiwn ymwybyddiaeth ar Safonau'r Gymraeg hefyd, a ddarperir gan y tîm llywodraethu corfforaethol sy'n amlinellu'r gofynion a sut mae'r holl staff yn gyfrifol am ddarparu gwasanaeth dwyieithog. </w:t>
      </w:r>
    </w:p>
    <w:p w14:paraId="0A9F6816" w14:textId="77777777" w:rsidR="00745C4E" w:rsidRDefault="00745C4E" w:rsidP="00745C4E">
      <w:pPr>
        <w:pStyle w:val="Default"/>
      </w:pPr>
    </w:p>
    <w:p w14:paraId="2068D389" w14:textId="77777777" w:rsidR="00745C4E" w:rsidRDefault="002C1703" w:rsidP="00745C4E">
      <w:pPr>
        <w:pStyle w:val="Default"/>
      </w:pPr>
      <w:r>
        <w:rPr>
          <w:lang w:val="cy-GB"/>
        </w:rPr>
        <w:t>Mae cyfarwyddiadau a chanllawiau ar gydymffurfio â'r Safonau ar gael ar ein mewnrwyd. Mae'n bwynt cyfeirio ac yn wiriad cydymffurfio ar gyfer staff. Cyn i'r Safonau ddod i rym, cyfarfu'r Uwch Swyddog Strategaeth a Pherfformiad â thimau ar draws y sefydliad i ddarparu amlinelliad cam wrth gam o'r ymrwymiadau a'r camau gweithredu yr oedd eu hangen er mwyn sicrhau cydymffurfiaeth.</w:t>
      </w:r>
    </w:p>
    <w:p w14:paraId="7087EEF1" w14:textId="77777777" w:rsidR="00745C4E" w:rsidRDefault="00745C4E" w:rsidP="00745C4E">
      <w:pPr>
        <w:pStyle w:val="Default"/>
      </w:pPr>
    </w:p>
    <w:p w14:paraId="29E696A4" w14:textId="77777777" w:rsidR="00745C4E" w:rsidRDefault="00745C4E" w:rsidP="00745C4E">
      <w:pPr>
        <w:pStyle w:val="Default"/>
      </w:pPr>
    </w:p>
    <w:p w14:paraId="0E2DCFD9" w14:textId="77777777" w:rsidR="00745C4E" w:rsidRPr="00DE4FC6" w:rsidRDefault="002C1703" w:rsidP="00745C4E">
      <w:pPr>
        <w:pStyle w:val="Default"/>
        <w:rPr>
          <w:b/>
          <w:bCs/>
          <w:sz w:val="40"/>
          <w:szCs w:val="40"/>
        </w:rPr>
      </w:pPr>
      <w:r w:rsidRPr="00DE4FC6">
        <w:rPr>
          <w:b/>
          <w:bCs/>
          <w:sz w:val="40"/>
          <w:szCs w:val="40"/>
          <w:lang w:val="cy-GB"/>
        </w:rPr>
        <w:t>Sut y gwnaethom gydymffurfio â'r safonau</w:t>
      </w:r>
    </w:p>
    <w:p w14:paraId="0E8B6923" w14:textId="77777777" w:rsidR="00634137" w:rsidRDefault="00634137" w:rsidP="00745C4E">
      <w:pPr>
        <w:pStyle w:val="Default"/>
      </w:pPr>
    </w:p>
    <w:p w14:paraId="154D2B20" w14:textId="77777777" w:rsidR="00D16F54" w:rsidRPr="006868FA" w:rsidRDefault="002C1703" w:rsidP="00D16F54">
      <w:pPr>
        <w:pStyle w:val="Default"/>
        <w:rPr>
          <w:b/>
          <w:bCs/>
        </w:rPr>
      </w:pPr>
      <w:r w:rsidRPr="006868FA">
        <w:rPr>
          <w:b/>
          <w:bCs/>
          <w:lang w:val="cy-GB"/>
        </w:rPr>
        <w:t xml:space="preserve">Safonau cyflenwi gwasanaethau (Safonau 1-82) </w:t>
      </w:r>
    </w:p>
    <w:p w14:paraId="4C7C2212" w14:textId="77777777" w:rsidR="00D16F54" w:rsidRPr="006868FA" w:rsidRDefault="00D16F54" w:rsidP="00D16F54">
      <w:pPr>
        <w:pStyle w:val="Default"/>
      </w:pPr>
    </w:p>
    <w:p w14:paraId="5133F643" w14:textId="77777777" w:rsidR="00634137" w:rsidRPr="006868FA" w:rsidRDefault="002C1703" w:rsidP="00D16F54">
      <w:pPr>
        <w:pStyle w:val="Default"/>
        <w:rPr>
          <w:b/>
          <w:bCs/>
        </w:rPr>
      </w:pPr>
      <w:r w:rsidRPr="006868FA">
        <w:rPr>
          <w:lang w:val="cy-GB"/>
        </w:rPr>
        <w:t>Mae'r gyfres hon o safonau yn egluro sut y mae'n ofynnol i ni ddefnyddio'r Gymraeg mewn sefyllfaoedd gwahanol fel y gall siaradwyr Cymraeg gael mynediad di-rwystr at wasanaethau Cymraeg. Er enghraifft, wrth anfon gohebiaeth, ffonio, defnyddio gwasanaethau ar-lein neu wyneb yn wyneb.</w:t>
      </w:r>
    </w:p>
    <w:p w14:paraId="517B4D7E" w14:textId="77777777" w:rsidR="00634137" w:rsidRDefault="00634137" w:rsidP="00745C4E">
      <w:pPr>
        <w:pStyle w:val="Default"/>
        <w:rPr>
          <w:b/>
          <w:bCs/>
        </w:rPr>
      </w:pPr>
    </w:p>
    <w:p w14:paraId="0258BCDC" w14:textId="77777777" w:rsidR="007C23F6" w:rsidRPr="006868FA" w:rsidRDefault="002C1703" w:rsidP="007C23F6">
      <w:pPr>
        <w:pStyle w:val="Default"/>
      </w:pPr>
      <w:r w:rsidRPr="006868FA">
        <w:rPr>
          <w:lang w:val="cy-GB"/>
        </w:rPr>
        <w:t>Rydym yn sefydliad dwyieithog ac mae'r gwasanaethau a ddarparwn i'n cwsmeriaid ar gael yn Gymraeg ac yn Saesneg - nid yw darpariaeth Gymraeg yn cael ei thrin yn llai ffafriol na darpariaeth Saesneg.</w:t>
      </w:r>
    </w:p>
    <w:p w14:paraId="2151EE7C" w14:textId="77777777" w:rsidR="007C23F6" w:rsidRPr="006868FA" w:rsidRDefault="007C23F6" w:rsidP="007C23F6">
      <w:pPr>
        <w:pStyle w:val="Default"/>
      </w:pPr>
    </w:p>
    <w:p w14:paraId="5F36C51E" w14:textId="77777777" w:rsidR="007C23F6" w:rsidRPr="006868FA" w:rsidRDefault="002C1703" w:rsidP="007C23F6">
      <w:pPr>
        <w:pStyle w:val="Default"/>
      </w:pPr>
      <w:r w:rsidRPr="006868FA">
        <w:rPr>
          <w:lang w:val="cy-GB"/>
        </w:rPr>
        <w:t>Rydym yn cynnig Cymraeg a Saesneg i gwsmeriaid ar bob cam o'r daith.</w:t>
      </w:r>
    </w:p>
    <w:p w14:paraId="5334F7F9" w14:textId="77777777" w:rsidR="007C23F6" w:rsidRPr="006868FA" w:rsidRDefault="007C23F6" w:rsidP="00745C4E">
      <w:pPr>
        <w:pStyle w:val="Default"/>
        <w:rPr>
          <w:b/>
          <w:bCs/>
        </w:rPr>
      </w:pPr>
    </w:p>
    <w:p w14:paraId="3219F0C3" w14:textId="77777777" w:rsidR="006868FA" w:rsidRDefault="002C1703" w:rsidP="006868FA">
      <w:pPr>
        <w:autoSpaceDE w:val="0"/>
        <w:autoSpaceDN w:val="0"/>
        <w:adjustRightInd w:val="0"/>
        <w:spacing w:after="0" w:line="240" w:lineRule="auto"/>
        <w:rPr>
          <w:rFonts w:ascii="Arial" w:hAnsi="Arial" w:cs="Arial"/>
          <w:color w:val="000000"/>
          <w:sz w:val="24"/>
          <w:szCs w:val="24"/>
        </w:rPr>
      </w:pPr>
      <w:r w:rsidRPr="006868FA">
        <w:rPr>
          <w:rFonts w:ascii="Arial" w:hAnsi="Arial" w:cs="Arial"/>
          <w:color w:val="000000"/>
          <w:sz w:val="24"/>
          <w:szCs w:val="24"/>
          <w:lang w:val="cy-GB"/>
        </w:rPr>
        <w:t>Rydym wedi cymryd sawl cam rhagweithiol i hyrwyddo a hwyluso Safonau'r Gymraeg ac i sicrhau bod y staff yn cydymffurfio â'r gofynion</w:t>
      </w:r>
      <w:r w:rsidR="00C17858">
        <w:rPr>
          <w:rFonts w:ascii="Arial" w:hAnsi="Arial" w:cs="Arial"/>
          <w:color w:val="000000"/>
          <w:sz w:val="24"/>
          <w:szCs w:val="24"/>
          <w:lang w:val="cy-GB"/>
        </w:rPr>
        <w:t>. Dyma ambell enghraifft:</w:t>
      </w:r>
      <w:r w:rsidRPr="006868FA">
        <w:rPr>
          <w:rFonts w:ascii="Arial" w:hAnsi="Arial" w:cs="Arial"/>
          <w:color w:val="000000"/>
          <w:sz w:val="24"/>
          <w:szCs w:val="24"/>
          <w:lang w:val="cy-GB"/>
        </w:rPr>
        <w:t xml:space="preserve"> </w:t>
      </w:r>
    </w:p>
    <w:p w14:paraId="2836327F" w14:textId="77777777" w:rsidR="006868FA" w:rsidRDefault="002C1703" w:rsidP="00C71086">
      <w:pPr>
        <w:pStyle w:val="ListParagraph"/>
        <w:numPr>
          <w:ilvl w:val="0"/>
          <w:numId w:val="3"/>
        </w:numPr>
        <w:autoSpaceDE w:val="0"/>
        <w:autoSpaceDN w:val="0"/>
        <w:adjustRightInd w:val="0"/>
        <w:spacing w:after="62" w:line="240" w:lineRule="auto"/>
        <w:rPr>
          <w:rFonts w:ascii="Arial" w:hAnsi="Arial" w:cs="Arial"/>
          <w:color w:val="000000"/>
          <w:sz w:val="24"/>
          <w:szCs w:val="24"/>
        </w:rPr>
      </w:pPr>
      <w:r w:rsidRPr="006868FA">
        <w:rPr>
          <w:rFonts w:ascii="Arial" w:hAnsi="Arial" w:cs="Arial"/>
          <w:color w:val="000000"/>
          <w:sz w:val="24"/>
          <w:szCs w:val="24"/>
          <w:lang w:val="cy-GB"/>
        </w:rPr>
        <w:t>Canllawiau corfforaethol: Canllawiau ar ddarparu gwasanaethau dwyieithog, ateb y ffôn, gohebiaeth, cyfarfodydd dwyieithog ac ati</w:t>
      </w:r>
    </w:p>
    <w:p w14:paraId="423BFAD1" w14:textId="77777777" w:rsidR="00D20F8F" w:rsidRDefault="002C1703" w:rsidP="00C71086">
      <w:pPr>
        <w:pStyle w:val="ListParagraph"/>
        <w:numPr>
          <w:ilvl w:val="0"/>
          <w:numId w:val="3"/>
        </w:numPr>
        <w:autoSpaceDE w:val="0"/>
        <w:autoSpaceDN w:val="0"/>
        <w:adjustRightInd w:val="0"/>
        <w:spacing w:after="62" w:line="240" w:lineRule="auto"/>
        <w:rPr>
          <w:rFonts w:ascii="Arial" w:hAnsi="Arial" w:cs="Arial"/>
          <w:color w:val="000000"/>
          <w:sz w:val="24"/>
          <w:szCs w:val="24"/>
        </w:rPr>
      </w:pPr>
      <w:r w:rsidRPr="007C23F6">
        <w:rPr>
          <w:rFonts w:ascii="Arial" w:hAnsi="Arial" w:cs="Arial"/>
          <w:color w:val="000000"/>
          <w:sz w:val="24"/>
          <w:szCs w:val="24"/>
          <w:lang w:val="cy-GB"/>
        </w:rPr>
        <w:t>Mae hyfforddiant yn y Gymraeg ar gael i bob aelod staff boed fel dysgwr neu i wella sgiliau Cymraeg presennol</w:t>
      </w:r>
    </w:p>
    <w:p w14:paraId="1212051C" w14:textId="77777777" w:rsidR="007C23F6" w:rsidRDefault="002C1703" w:rsidP="007C23F6">
      <w:pPr>
        <w:pStyle w:val="ListParagraph"/>
        <w:numPr>
          <w:ilvl w:val="0"/>
          <w:numId w:val="3"/>
        </w:numPr>
        <w:autoSpaceDE w:val="0"/>
        <w:autoSpaceDN w:val="0"/>
        <w:adjustRightInd w:val="0"/>
        <w:spacing w:after="62" w:line="240" w:lineRule="auto"/>
        <w:rPr>
          <w:rFonts w:ascii="Arial" w:hAnsi="Arial" w:cs="Arial"/>
          <w:color w:val="000000"/>
          <w:sz w:val="24"/>
          <w:szCs w:val="24"/>
        </w:rPr>
      </w:pPr>
      <w:r>
        <w:rPr>
          <w:rFonts w:ascii="Arial" w:hAnsi="Arial" w:cs="Arial"/>
          <w:color w:val="000000"/>
          <w:sz w:val="24"/>
          <w:szCs w:val="24"/>
          <w:lang w:val="cy-GB"/>
        </w:rPr>
        <w:t xml:space="preserve">Mae'r </w:t>
      </w:r>
      <w:r>
        <w:rPr>
          <w:rFonts w:ascii="Arial" w:hAnsi="Arial" w:cs="Arial"/>
          <w:i/>
          <w:iCs/>
          <w:color w:val="000000"/>
          <w:sz w:val="24"/>
          <w:szCs w:val="24"/>
          <w:lang w:val="cy-GB"/>
        </w:rPr>
        <w:t>s</w:t>
      </w:r>
      <w:r>
        <w:rPr>
          <w:rFonts w:ascii="Arial" w:hAnsi="Arial" w:cs="Arial"/>
          <w:color w:val="000000"/>
          <w:sz w:val="24"/>
          <w:szCs w:val="24"/>
          <w:lang w:val="cy-GB"/>
        </w:rPr>
        <w:t xml:space="preserve">taff yn gwisgo logos </w:t>
      </w:r>
      <w:r>
        <w:rPr>
          <w:rFonts w:ascii="Arial" w:hAnsi="Arial" w:cs="Arial"/>
          <w:i/>
          <w:iCs/>
          <w:color w:val="000000"/>
          <w:sz w:val="24"/>
          <w:szCs w:val="24"/>
          <w:lang w:val="cy-GB"/>
        </w:rPr>
        <w:t xml:space="preserve">Iaith Gwaith ar </w:t>
      </w:r>
      <w:r>
        <w:rPr>
          <w:rFonts w:ascii="Arial" w:hAnsi="Arial" w:cs="Arial"/>
          <w:color w:val="000000"/>
          <w:sz w:val="24"/>
          <w:szCs w:val="24"/>
          <w:lang w:val="cy-GB"/>
        </w:rPr>
        <w:t>gyfer siaradwyr Cymraeg a dysgwyr ar laniardau tagiau diogelwch. Ychwanegir y logos at droedynnau e-bost hefyd lle bo hynny'n briodol.</w:t>
      </w:r>
    </w:p>
    <w:p w14:paraId="585ACD33" w14:textId="77777777" w:rsidR="007C23F6" w:rsidRDefault="002C1703" w:rsidP="007C23F6">
      <w:pPr>
        <w:pStyle w:val="ListParagraph"/>
        <w:numPr>
          <w:ilvl w:val="0"/>
          <w:numId w:val="3"/>
        </w:numPr>
        <w:autoSpaceDE w:val="0"/>
        <w:autoSpaceDN w:val="0"/>
        <w:adjustRightInd w:val="0"/>
        <w:spacing w:after="62" w:line="240" w:lineRule="auto"/>
        <w:rPr>
          <w:rFonts w:ascii="Arial" w:hAnsi="Arial" w:cs="Arial"/>
          <w:color w:val="000000"/>
          <w:sz w:val="24"/>
          <w:szCs w:val="24"/>
        </w:rPr>
      </w:pPr>
      <w:r>
        <w:rPr>
          <w:rFonts w:ascii="Arial" w:hAnsi="Arial" w:cs="Arial"/>
          <w:color w:val="000000"/>
          <w:sz w:val="24"/>
          <w:szCs w:val="24"/>
          <w:lang w:val="cy-GB"/>
        </w:rPr>
        <w:t xml:space="preserve">Mae logos Iaith Gwaith i'w gweld wrth ddesg y dderbynfa </w:t>
      </w:r>
    </w:p>
    <w:p w14:paraId="2E7F090D" w14:textId="77777777" w:rsidR="00D20F8F" w:rsidRDefault="002C1703" w:rsidP="00D20F8F">
      <w:pPr>
        <w:pStyle w:val="ListParagraph"/>
        <w:numPr>
          <w:ilvl w:val="0"/>
          <w:numId w:val="3"/>
        </w:numPr>
        <w:autoSpaceDE w:val="0"/>
        <w:autoSpaceDN w:val="0"/>
        <w:adjustRightInd w:val="0"/>
        <w:spacing w:after="62" w:line="240" w:lineRule="auto"/>
        <w:rPr>
          <w:rFonts w:ascii="Arial" w:hAnsi="Arial" w:cs="Arial"/>
          <w:color w:val="000000"/>
          <w:sz w:val="24"/>
          <w:szCs w:val="24"/>
        </w:rPr>
      </w:pPr>
      <w:r w:rsidRPr="007C23F6">
        <w:rPr>
          <w:rFonts w:ascii="Arial" w:hAnsi="Arial" w:cs="Arial"/>
          <w:color w:val="000000"/>
          <w:sz w:val="24"/>
          <w:szCs w:val="24"/>
          <w:lang w:val="cy-GB"/>
        </w:rPr>
        <w:t>Mae Pecynnau Rhyngwyneb Cymraeg ar gyfer Windows XP, Vista a</w:t>
      </w:r>
      <w:r w:rsidR="00207BCB">
        <w:rPr>
          <w:rFonts w:ascii="Arial" w:hAnsi="Arial" w:cs="Arial"/>
          <w:color w:val="000000"/>
          <w:sz w:val="24"/>
          <w:szCs w:val="24"/>
          <w:lang w:val="cy-GB"/>
        </w:rPr>
        <w:t>c</w:t>
      </w:r>
      <w:r w:rsidRPr="007C23F6">
        <w:rPr>
          <w:rFonts w:ascii="Arial" w:hAnsi="Arial" w:cs="Arial"/>
          <w:color w:val="000000"/>
          <w:sz w:val="24"/>
          <w:szCs w:val="24"/>
          <w:lang w:val="cy-GB"/>
        </w:rPr>
        <w:t xml:space="preserve"> Office ar gael i'r holl staff sy'n galluogi profiad cyfrifiadurol dwyieithog. Mae ein mewnrwyd staff yn ddwyieithog ac mae nodiadau cyfarwyddyd dwyieithog ar gael i'r holl staff ar sut y dylid darparu cymorth gwasanaeth dwyieithog. </w:t>
      </w:r>
    </w:p>
    <w:p w14:paraId="5A8B044C" w14:textId="77777777" w:rsidR="007C23F6" w:rsidRPr="00D20F8F" w:rsidRDefault="002C1703" w:rsidP="00D20F8F">
      <w:pPr>
        <w:pStyle w:val="ListParagraph"/>
        <w:numPr>
          <w:ilvl w:val="0"/>
          <w:numId w:val="3"/>
        </w:numPr>
        <w:autoSpaceDE w:val="0"/>
        <w:autoSpaceDN w:val="0"/>
        <w:adjustRightInd w:val="0"/>
        <w:spacing w:after="62" w:line="240" w:lineRule="auto"/>
        <w:rPr>
          <w:rFonts w:ascii="Arial" w:hAnsi="Arial" w:cs="Arial"/>
          <w:color w:val="000000"/>
          <w:sz w:val="24"/>
          <w:szCs w:val="24"/>
        </w:rPr>
      </w:pPr>
      <w:r w:rsidRPr="00D20F8F">
        <w:rPr>
          <w:rFonts w:ascii="Arial" w:hAnsi="Arial" w:cs="Arial"/>
          <w:color w:val="000000"/>
          <w:sz w:val="24"/>
          <w:szCs w:val="24"/>
          <w:lang w:val="cy-GB"/>
        </w:rPr>
        <w:t>Mae meddalwedd Cymraeg megis Cysill/Cysgair ar gael i gynorthwyo staff i ddefnyddio'r Gymraeg.</w:t>
      </w:r>
    </w:p>
    <w:p w14:paraId="2230C9E1" w14:textId="77777777" w:rsidR="007C23F6" w:rsidRPr="007C23F6" w:rsidRDefault="006336B7" w:rsidP="007C23F6">
      <w:pPr>
        <w:pStyle w:val="ListParagraph"/>
        <w:numPr>
          <w:ilvl w:val="0"/>
          <w:numId w:val="3"/>
        </w:numPr>
        <w:autoSpaceDE w:val="0"/>
        <w:autoSpaceDN w:val="0"/>
        <w:adjustRightInd w:val="0"/>
        <w:spacing w:after="62" w:line="240" w:lineRule="auto"/>
        <w:rPr>
          <w:rFonts w:ascii="Arial" w:hAnsi="Arial" w:cs="Arial"/>
          <w:color w:val="000000"/>
          <w:sz w:val="24"/>
          <w:szCs w:val="24"/>
        </w:rPr>
      </w:pPr>
      <w:r>
        <w:rPr>
          <w:rFonts w:ascii="Arial" w:hAnsi="Arial" w:cs="Arial"/>
          <w:color w:val="000000"/>
          <w:sz w:val="24"/>
          <w:szCs w:val="24"/>
          <w:lang w:val="cy-GB"/>
        </w:rPr>
        <w:lastRenderedPageBreak/>
        <w:t>Mae ein system rheoli dogfennau a chofnodion (SharePoint) wedi'i hintegreiddio yn ein mewnrwyd ddwyieithog a gellir ei defnyddio naill ai yn Gymraeg neu yn Saesneg. Mae'r staff yn gallu postio negeseuon ac ymatebion yn y ddwy iaith.</w:t>
      </w:r>
    </w:p>
    <w:p w14:paraId="44BD704A" w14:textId="77777777" w:rsidR="007C23F6" w:rsidRPr="007C23F6" w:rsidRDefault="002C1703" w:rsidP="007C23F6">
      <w:pPr>
        <w:pStyle w:val="ListParagraph"/>
        <w:numPr>
          <w:ilvl w:val="0"/>
          <w:numId w:val="3"/>
        </w:numPr>
        <w:autoSpaceDE w:val="0"/>
        <w:autoSpaceDN w:val="0"/>
        <w:adjustRightInd w:val="0"/>
        <w:spacing w:after="62" w:line="240" w:lineRule="auto"/>
        <w:rPr>
          <w:rFonts w:ascii="Arial" w:hAnsi="Arial" w:cs="Arial"/>
          <w:color w:val="000000"/>
          <w:sz w:val="24"/>
          <w:szCs w:val="24"/>
        </w:rPr>
      </w:pPr>
      <w:r w:rsidRPr="007C23F6">
        <w:rPr>
          <w:rFonts w:ascii="Arial" w:hAnsi="Arial" w:cs="Arial"/>
          <w:color w:val="000000"/>
          <w:sz w:val="24"/>
          <w:szCs w:val="24"/>
          <w:lang w:val="cy-GB"/>
        </w:rPr>
        <w:t xml:space="preserve">Mae ein cynadleddau staff yn cael eu cynnal yn ddwyieithog, ac anogir staff i gymryd rhan mewn gweithgorau, gwneud cyflwyniadau a rhoi adborth yn eu dewis iaith. </w:t>
      </w:r>
    </w:p>
    <w:p w14:paraId="32899F86" w14:textId="77777777" w:rsidR="007C23F6" w:rsidRDefault="002C1703" w:rsidP="008B75A8">
      <w:pPr>
        <w:pStyle w:val="ListParagraph"/>
        <w:numPr>
          <w:ilvl w:val="0"/>
          <w:numId w:val="3"/>
        </w:numPr>
        <w:autoSpaceDE w:val="0"/>
        <w:autoSpaceDN w:val="0"/>
        <w:adjustRightInd w:val="0"/>
        <w:spacing w:after="62" w:line="240" w:lineRule="auto"/>
        <w:rPr>
          <w:rFonts w:ascii="Arial" w:hAnsi="Arial" w:cs="Arial"/>
          <w:color w:val="000000"/>
          <w:sz w:val="24"/>
          <w:szCs w:val="24"/>
        </w:rPr>
      </w:pPr>
      <w:r w:rsidRPr="007C23F6">
        <w:rPr>
          <w:rFonts w:ascii="Arial" w:hAnsi="Arial" w:cs="Arial"/>
          <w:color w:val="000000"/>
          <w:sz w:val="24"/>
          <w:szCs w:val="24"/>
          <w:lang w:val="cy-GB"/>
        </w:rPr>
        <w:t>Mae ein system Adnoddau Dynol fewnol Ciphr ar gael yn ddwyieithog i staff ac mae gohebiaeth fewnol am delerau ac amodau'n cael ei hanfon yn ddwyieithog gan y tîm Adnoddau Dynol.</w:t>
      </w:r>
    </w:p>
    <w:p w14:paraId="64B9ACF2" w14:textId="77777777" w:rsidR="007C23F6" w:rsidRPr="007C23F6" w:rsidRDefault="002C1703" w:rsidP="009577E7">
      <w:pPr>
        <w:pStyle w:val="ListParagraph"/>
        <w:numPr>
          <w:ilvl w:val="0"/>
          <w:numId w:val="3"/>
        </w:numPr>
        <w:autoSpaceDE w:val="0"/>
        <w:autoSpaceDN w:val="0"/>
        <w:adjustRightInd w:val="0"/>
        <w:spacing w:after="62" w:line="240" w:lineRule="auto"/>
        <w:rPr>
          <w:rFonts w:ascii="Arial" w:hAnsi="Arial" w:cs="Arial"/>
          <w:color w:val="000000"/>
          <w:sz w:val="24"/>
          <w:szCs w:val="24"/>
        </w:rPr>
      </w:pPr>
      <w:r w:rsidRPr="007C23F6">
        <w:rPr>
          <w:rFonts w:ascii="Arial" w:hAnsi="Arial" w:cs="Arial"/>
          <w:color w:val="000000"/>
          <w:sz w:val="24"/>
          <w:szCs w:val="24"/>
          <w:lang w:val="cy-GB"/>
        </w:rPr>
        <w:t>Defnyddio dyddiau cenedlaethol i godi ymwybyddiaeth a rhannu gwybodaeth gyda staff am yr adnoddau iaith sydd ar gael fel Diwrnod Shw Mae? Sut, mae?, Diwrnod Hawliau'r Gymraeg ac ati.</w:t>
      </w:r>
    </w:p>
    <w:p w14:paraId="422CB4E1" w14:textId="77777777" w:rsidR="00D16F54" w:rsidRPr="006868FA" w:rsidRDefault="00D16F54" w:rsidP="00745C4E">
      <w:pPr>
        <w:pStyle w:val="Default"/>
        <w:rPr>
          <w:b/>
          <w:bCs/>
        </w:rPr>
      </w:pPr>
    </w:p>
    <w:p w14:paraId="4823E3F8" w14:textId="77777777" w:rsidR="007C23F6" w:rsidRDefault="002C1703" w:rsidP="005F2D42">
      <w:pPr>
        <w:pStyle w:val="Default"/>
        <w:rPr>
          <w:b/>
          <w:bCs/>
        </w:rPr>
      </w:pPr>
      <w:r>
        <w:rPr>
          <w:b/>
          <w:bCs/>
          <w:lang w:val="cy-GB"/>
        </w:rPr>
        <w:t>Darparu gwasanaeth dwyieithog</w:t>
      </w:r>
    </w:p>
    <w:p w14:paraId="23ED7ED5" w14:textId="77777777" w:rsidR="007C23F6" w:rsidRDefault="007C23F6" w:rsidP="005F2D42">
      <w:pPr>
        <w:pStyle w:val="Default"/>
        <w:rPr>
          <w:b/>
          <w:bCs/>
        </w:rPr>
      </w:pPr>
    </w:p>
    <w:p w14:paraId="69276DC5" w14:textId="77777777" w:rsidR="005F2D42" w:rsidRPr="006868FA" w:rsidRDefault="002C1703" w:rsidP="005F2D42">
      <w:pPr>
        <w:pStyle w:val="Default"/>
      </w:pPr>
      <w:r w:rsidRPr="007C23F6">
        <w:rPr>
          <w:lang w:val="cy-GB"/>
        </w:rPr>
        <w:t>Mae</w:t>
      </w:r>
      <w:r w:rsidR="00454B09">
        <w:rPr>
          <w:lang w:val="cy-GB"/>
        </w:rPr>
        <w:t xml:space="preserve">’r </w:t>
      </w:r>
      <w:r w:rsidRPr="007C23F6">
        <w:rPr>
          <w:lang w:val="cy-GB"/>
        </w:rPr>
        <w:t>cyswllt ffôn cychwynnol yn ddwyieithog, fel y mae pob llythyr a ffurflen safonol. Mae'r system ffôn awtomatig yn rhoi cyfle i'r galwr nodi ei ddewis iaith. Mae'r holl staff yn rhoi cyfarchiad dwyieithog wrth ateb y ffôn. Os na allant ddarparu gwasanaeth drwy gyfrwng y Gymraeg, byddant yn trosglwyddo'r alwad i gydweithiwr yn eu tîm a all ateb ymholiadau yn Gymraeg.</w:t>
      </w:r>
    </w:p>
    <w:p w14:paraId="28AB07D8" w14:textId="77777777" w:rsidR="005F2D42" w:rsidRPr="006868FA" w:rsidRDefault="005F2D42" w:rsidP="005F2D42">
      <w:pPr>
        <w:pStyle w:val="Default"/>
      </w:pPr>
    </w:p>
    <w:p w14:paraId="4458A4D0" w14:textId="77777777" w:rsidR="005F2D42" w:rsidRPr="006868FA" w:rsidRDefault="002C1703" w:rsidP="005F2D42">
      <w:pPr>
        <w:pStyle w:val="Default"/>
      </w:pPr>
      <w:r w:rsidRPr="006868FA">
        <w:rPr>
          <w:lang w:val="cy-GB"/>
        </w:rPr>
        <w:t>Rydym yn cynnig gwasanaeth derbynfa dwyieithog pan fydd cwsmeriaid yn cysylltu â ni neu'n ymweld â'r swyddfa. Mae staff y dderbynfa yn gwisgo bathodynnau i ddangos i ymwelwyr eu bod yn siarad Cymraeg. Gall staff ddewis cynnwys symbol Cymraeg yn eu llofnod e-bost hefyd i ddangos eu bod yn gallu cynnig gwasanaeth dwyieithog. Bydd pob llythyr a neges e-bost yn cael eu cydnabod o fewn pum diwrnod gwaith i'w derbyn. Mae'r amserlen ar gyfer ymateb i ohebiaeth yn Gymraeg ac yn Saesneg yr un fath. Mae hyn yn sicrhau na fydd oedi cyn ymateb i ohebiaeth Gymraeg</w:t>
      </w:r>
    </w:p>
    <w:p w14:paraId="17B79402" w14:textId="77777777" w:rsidR="005F2D42" w:rsidRPr="006868FA" w:rsidRDefault="005F2D42" w:rsidP="005F2D42">
      <w:pPr>
        <w:pStyle w:val="Default"/>
      </w:pPr>
    </w:p>
    <w:p w14:paraId="78B5DF66" w14:textId="77777777" w:rsidR="005F2D42" w:rsidRPr="006868FA" w:rsidRDefault="002C1703" w:rsidP="005F2D42">
      <w:pPr>
        <w:pStyle w:val="Default"/>
      </w:pPr>
      <w:r w:rsidRPr="006868FA">
        <w:rPr>
          <w:lang w:val="cy-GB"/>
        </w:rPr>
        <w:t>Cyhoeddir ein holl gyfathrebiadau allanol, megis ein gwefan, cyhoeddiadau, apiau a gweithgareddau cyfryngau cymdeithasol yn Gymraeg ac yn Saesneg. Rydym yn sicrhau bod staff dwyieithog ar gael mewn digwyddiadau allanol bob amser.</w:t>
      </w:r>
    </w:p>
    <w:p w14:paraId="7448419D" w14:textId="77777777" w:rsidR="005F2D42" w:rsidRPr="006868FA" w:rsidRDefault="005F2D42" w:rsidP="005F2D42">
      <w:pPr>
        <w:pStyle w:val="Default"/>
      </w:pPr>
    </w:p>
    <w:p w14:paraId="130A2417" w14:textId="77777777" w:rsidR="005F2D42" w:rsidRPr="006868FA" w:rsidRDefault="002C1703" w:rsidP="005F2D42">
      <w:pPr>
        <w:pStyle w:val="Default"/>
      </w:pPr>
      <w:r w:rsidRPr="006868FA">
        <w:rPr>
          <w:lang w:val="cy-GB"/>
        </w:rPr>
        <w:t>Mae system gofrestru TG Gofal Cymdeithasol Cymru (</w:t>
      </w:r>
      <w:hyperlink r:id="rId9" w:history="1">
        <w:r w:rsidR="00C17858" w:rsidRPr="00A03420">
          <w:rPr>
            <w:rStyle w:val="Hyperlink"/>
            <w:lang w:val="cy-GB"/>
          </w:rPr>
          <w:t>https://socialcare.wales/registration/beth-yw-gccarlein</w:t>
        </w:r>
      </w:hyperlink>
      <w:r w:rsidR="00C17858">
        <w:rPr>
          <w:lang w:val="cy-GB"/>
        </w:rPr>
        <w:t>)</w:t>
      </w:r>
      <w:r w:rsidRPr="006868FA">
        <w:rPr>
          <w:lang w:val="cy-GB"/>
        </w:rPr>
        <w:t xml:space="preserve"> yn caniatáu i'r rhai sy'n cofrestru weld eu gwybodaeth ar-lein yn eu dewis iaith. Mae croeso i unigolion wneud cais i gofrestru drwy gyfrwng y Gymraeg neu'r Saesneg. Gallant gynnal eu cofrestriad yn eu dewis iaith hefyd. Unwaith y byddant wedi mewngofnodi bydd eu gwybodaeth yn ymddangos yn eu dewis iaith. Gallant newid rhwng y sgriniau Cymraeg a Saesneg unrhyw bryd. Mae ein holl wasanaethau cofrestru ar gael yn Gymraeg ac yn Saesneg.</w:t>
      </w:r>
    </w:p>
    <w:p w14:paraId="07174A2B" w14:textId="77777777" w:rsidR="005F2D42" w:rsidRPr="006868FA" w:rsidRDefault="005F2D42" w:rsidP="005F2D42">
      <w:pPr>
        <w:pStyle w:val="Default"/>
      </w:pPr>
    </w:p>
    <w:p w14:paraId="238515DC" w14:textId="77777777" w:rsidR="005F2D42" w:rsidRPr="006868FA" w:rsidRDefault="002C1703" w:rsidP="005F2D42">
      <w:pPr>
        <w:pStyle w:val="Default"/>
      </w:pPr>
      <w:r w:rsidRPr="006868FA">
        <w:rPr>
          <w:lang w:val="cy-GB"/>
        </w:rPr>
        <w:t>Mae gwybodaeth am allu yn y Gymraeg yn cael ei chadw ar y Gofrestr drwy gasglu gwybodaeth am fonitro cydraddoldeb ac mae'n gwbl wirfoddol i'r unigolyn benderfynu a yw am ddarparu'r wybodaeth hon ai peidio. Cyhoeddir y wybodaeth ym mhroffil ystadegol y swyddogaethau cofrestru</w:t>
      </w:r>
      <w:r w:rsidR="00C17858">
        <w:rPr>
          <w:lang w:val="cy-GB"/>
        </w:rPr>
        <w:t xml:space="preserve"> (</w:t>
      </w:r>
      <w:hyperlink r:id="rId10" w:history="1">
        <w:r w:rsidR="00C17858" w:rsidRPr="00A03420">
          <w:rPr>
            <w:rStyle w:val="Hyperlink"/>
            <w:lang w:val="cy-GB"/>
          </w:rPr>
          <w:t>https://gofalcymdeithasol.cymru/cofrestru/pam-rydym-yn-cofrestru</w:t>
        </w:r>
      </w:hyperlink>
      <w:r w:rsidR="00C17858">
        <w:rPr>
          <w:lang w:val="cy-GB"/>
        </w:rPr>
        <w:t xml:space="preserve">). </w:t>
      </w:r>
    </w:p>
    <w:p w14:paraId="43A46247" w14:textId="77777777" w:rsidR="005F2D42" w:rsidRPr="006868FA" w:rsidRDefault="005F2D42" w:rsidP="005F2D42">
      <w:pPr>
        <w:pStyle w:val="Default"/>
        <w:rPr>
          <w:b/>
          <w:bCs/>
        </w:rPr>
      </w:pPr>
    </w:p>
    <w:p w14:paraId="145B10F7" w14:textId="77777777" w:rsidR="00B50034" w:rsidRPr="006868FA" w:rsidRDefault="002C1703" w:rsidP="005F2D42">
      <w:pPr>
        <w:pStyle w:val="Default"/>
        <w:rPr>
          <w:b/>
          <w:bCs/>
        </w:rPr>
      </w:pPr>
      <w:r w:rsidRPr="006868FA">
        <w:rPr>
          <w:b/>
          <w:bCs/>
          <w:lang w:val="cy-GB"/>
        </w:rPr>
        <w:lastRenderedPageBreak/>
        <w:t>Diwrnod Hawliau'r Gymraeg</w:t>
      </w:r>
    </w:p>
    <w:p w14:paraId="04A69F0A" w14:textId="77777777" w:rsidR="00D16F54" w:rsidRPr="006868FA" w:rsidRDefault="00D16F54" w:rsidP="00745C4E">
      <w:pPr>
        <w:pStyle w:val="Default"/>
        <w:rPr>
          <w:b/>
          <w:bCs/>
        </w:rPr>
      </w:pPr>
    </w:p>
    <w:p w14:paraId="072FE4CE" w14:textId="77777777" w:rsidR="00D16F54" w:rsidRPr="006868FA" w:rsidRDefault="002C1703" w:rsidP="00D16F54">
      <w:pPr>
        <w:autoSpaceDE w:val="0"/>
        <w:autoSpaceDN w:val="0"/>
        <w:adjustRightInd w:val="0"/>
        <w:spacing w:after="0" w:line="240" w:lineRule="auto"/>
        <w:rPr>
          <w:rFonts w:ascii="Arial" w:hAnsi="Arial" w:cs="Arial"/>
          <w:color w:val="000000"/>
          <w:sz w:val="24"/>
          <w:szCs w:val="24"/>
        </w:rPr>
      </w:pPr>
      <w:r w:rsidRPr="006868FA">
        <w:rPr>
          <w:rFonts w:ascii="Arial" w:hAnsi="Arial" w:cs="Arial"/>
          <w:color w:val="000000"/>
          <w:sz w:val="24"/>
          <w:szCs w:val="24"/>
          <w:lang w:val="cy-GB"/>
        </w:rPr>
        <w:t>Fe wnaethom gymryd rhan hefyd yn Niwrnod Hawliau'r Gymraeg Comisiynydd y Gymraeg ar 9 Rhagfyr, 2019, gan drefnu ymgyrch ynghylch hawliau preswylwyr.</w:t>
      </w:r>
    </w:p>
    <w:p w14:paraId="53695FB8" w14:textId="77777777" w:rsidR="00D16F54" w:rsidRPr="006868FA" w:rsidRDefault="00D16F54" w:rsidP="00D16F54">
      <w:pPr>
        <w:autoSpaceDE w:val="0"/>
        <w:autoSpaceDN w:val="0"/>
        <w:adjustRightInd w:val="0"/>
        <w:spacing w:after="0" w:line="240" w:lineRule="auto"/>
        <w:rPr>
          <w:rFonts w:ascii="Arial" w:hAnsi="Arial" w:cs="Arial"/>
          <w:color w:val="000000"/>
          <w:sz w:val="24"/>
          <w:szCs w:val="24"/>
        </w:rPr>
      </w:pPr>
    </w:p>
    <w:p w14:paraId="0C89E81E" w14:textId="77777777" w:rsidR="00D16F54" w:rsidRPr="006868FA" w:rsidRDefault="002C1703" w:rsidP="00B50034">
      <w:pPr>
        <w:autoSpaceDE w:val="0"/>
        <w:autoSpaceDN w:val="0"/>
        <w:adjustRightInd w:val="0"/>
        <w:spacing w:after="0" w:line="240" w:lineRule="auto"/>
        <w:rPr>
          <w:rFonts w:ascii="Arial" w:hAnsi="Arial" w:cs="Arial"/>
          <w:b/>
          <w:bCs/>
          <w:sz w:val="24"/>
          <w:szCs w:val="24"/>
        </w:rPr>
      </w:pPr>
      <w:r w:rsidRPr="006868FA">
        <w:rPr>
          <w:rFonts w:ascii="Arial" w:hAnsi="Arial" w:cs="Arial"/>
          <w:sz w:val="24"/>
          <w:szCs w:val="24"/>
          <w:lang w:val="cy-GB"/>
        </w:rPr>
        <w:t>Cynhyrchwyd posteri ar hawliau a'u harddangos o amgylch y swyddfa. Yn ogystal, rhannwyd neges Comisiynydd y Gymraeg yn eang ar y cyfryngau cymdeithasol ac yn fewnol ymhlith aelodau staff. Gwnaethom hyrwyddo ein gwasanaethau Cymraeg ar y cyfryngau cymdeithasol hefyd.</w:t>
      </w:r>
    </w:p>
    <w:p w14:paraId="219A8B4F" w14:textId="77777777" w:rsidR="00634137" w:rsidRPr="006868FA" w:rsidRDefault="00634137" w:rsidP="00745C4E">
      <w:pPr>
        <w:pStyle w:val="Default"/>
        <w:rPr>
          <w:b/>
          <w:bCs/>
        </w:rPr>
      </w:pPr>
    </w:p>
    <w:p w14:paraId="40DF2952" w14:textId="77777777" w:rsidR="00B50034" w:rsidRPr="007C23F6" w:rsidRDefault="002C1703" w:rsidP="00B50034">
      <w:pPr>
        <w:spacing w:after="0" w:line="240" w:lineRule="auto"/>
        <w:contextualSpacing/>
        <w:rPr>
          <w:rFonts w:ascii="Arial" w:eastAsia="Times New Roman" w:hAnsi="Arial" w:cs="Arial"/>
          <w:b/>
          <w:bCs/>
          <w:sz w:val="24"/>
          <w:szCs w:val="24"/>
        </w:rPr>
      </w:pPr>
      <w:r w:rsidRPr="007C23F6">
        <w:rPr>
          <w:rFonts w:ascii="Arial" w:eastAsia="Times New Roman" w:hAnsi="Arial" w:cs="Arial"/>
          <w:b/>
          <w:bCs/>
          <w:sz w:val="24"/>
          <w:szCs w:val="24"/>
          <w:lang w:val="cy-GB"/>
        </w:rPr>
        <w:t>Gwobr Gofalu trwy'r Gymraeg</w:t>
      </w:r>
    </w:p>
    <w:p w14:paraId="4C40FD8A" w14:textId="77777777" w:rsidR="00B50034" w:rsidRPr="006868FA" w:rsidRDefault="00B50034" w:rsidP="00B50034">
      <w:pPr>
        <w:spacing w:after="0" w:line="240" w:lineRule="auto"/>
        <w:contextualSpacing/>
        <w:rPr>
          <w:rFonts w:ascii="Arial" w:eastAsia="Times New Roman" w:hAnsi="Arial" w:cs="Arial"/>
          <w:b/>
          <w:bCs/>
          <w:sz w:val="24"/>
          <w:szCs w:val="24"/>
        </w:rPr>
      </w:pPr>
    </w:p>
    <w:p w14:paraId="744B6D4C" w14:textId="77777777" w:rsidR="00B50034" w:rsidRPr="006868FA" w:rsidRDefault="002C1703" w:rsidP="00B50034">
      <w:pPr>
        <w:spacing w:after="0" w:line="240" w:lineRule="auto"/>
        <w:contextualSpacing/>
        <w:rPr>
          <w:rFonts w:ascii="Arial" w:hAnsi="Arial" w:cs="Arial"/>
          <w:sz w:val="24"/>
          <w:szCs w:val="24"/>
        </w:rPr>
      </w:pPr>
      <w:r w:rsidRPr="006868FA">
        <w:rPr>
          <w:rFonts w:ascii="Arial" w:eastAsia="Times New Roman" w:hAnsi="Arial" w:cs="Arial"/>
          <w:sz w:val="24"/>
          <w:szCs w:val="24"/>
          <w:lang w:val="cy-GB"/>
        </w:rPr>
        <w:t>Roedd gwobr Gofalu trwy'r Gymraeg yn fenter newydd ar gyfer 2019 i helpu i godi ymwybyddiaeth o bwysigrwydd a gwerth defnyddio'r Gymraeg wrth ddarparu gofal a chymorth. Roedd y wobr yn cydnabod ac yn dathlu gweithwyr gofal cyflogedig ym maes gofal cymdeithasol, y blynyddoedd cynnar a gofal plant sy'n darparu gofal rhagorol drwy gyfrwng y Gymraeg.  G</w:t>
      </w:r>
      <w:r w:rsidRPr="006868FA">
        <w:rPr>
          <w:rFonts w:ascii="Arial" w:hAnsi="Arial" w:cs="Arial"/>
          <w:sz w:val="24"/>
          <w:szCs w:val="24"/>
          <w:lang w:val="cy-GB"/>
        </w:rPr>
        <w:t>allai'r gweithwyr fod yn siarad Cymraeg yn rhugl, fod yn gwybod ychydig o Gymraeg neu fod yn ddysgwr, ac roedd angen iddynt ddefnyddio'r iaith wrth ddarparu gofal a chymorth.</w:t>
      </w:r>
    </w:p>
    <w:p w14:paraId="0CACF878" w14:textId="77777777" w:rsidR="00B50034" w:rsidRPr="006868FA" w:rsidRDefault="00B50034" w:rsidP="00B50034">
      <w:pPr>
        <w:spacing w:after="0" w:line="240" w:lineRule="auto"/>
        <w:contextualSpacing/>
        <w:rPr>
          <w:rFonts w:ascii="Arial" w:hAnsi="Arial" w:cs="Arial"/>
          <w:sz w:val="24"/>
          <w:szCs w:val="24"/>
        </w:rPr>
      </w:pPr>
    </w:p>
    <w:p w14:paraId="62C4D0CF" w14:textId="77777777" w:rsidR="00B50034" w:rsidRPr="006868FA" w:rsidRDefault="002C1703" w:rsidP="00B50034">
      <w:pPr>
        <w:spacing w:after="0" w:line="240" w:lineRule="auto"/>
        <w:contextualSpacing/>
        <w:rPr>
          <w:rFonts w:ascii="Arial" w:eastAsia="Times New Roman" w:hAnsi="Arial" w:cs="Arial"/>
          <w:sz w:val="24"/>
          <w:szCs w:val="24"/>
        </w:rPr>
      </w:pPr>
      <w:r w:rsidRPr="006868FA">
        <w:rPr>
          <w:rFonts w:ascii="Arial" w:hAnsi="Arial" w:cs="Arial"/>
          <w:sz w:val="24"/>
          <w:szCs w:val="24"/>
          <w:lang w:val="cy-GB"/>
        </w:rPr>
        <w:t>Enwebwyd dau ddeg dau</w:t>
      </w:r>
      <w:r w:rsidRPr="006868FA">
        <w:rPr>
          <w:rFonts w:ascii="Arial" w:eastAsia="Times New Roman" w:hAnsi="Arial" w:cs="Arial"/>
          <w:sz w:val="24"/>
          <w:szCs w:val="24"/>
          <w:lang w:val="cy-GB"/>
        </w:rPr>
        <w:t xml:space="preserve"> o weithwyr gofal ar gyfer y wobr. Dewiswyd chwech o bob cwr o Gymru o'u plith ar gyfer y rownd derfynol gan ein panel o dri beirniad a chymerodd dros 850 o bobl ran mewn pleidlais gyhoeddus i benderfynu ar yr enillydd. Cyhoeddwyd yr enillydd mewn seremoni yn yr Eisteddfod Genedlaethol yn Llanrwst ar 6 Awst 2019, a fynychwyd gan y Prif Weinidog, Comisiynydd y Gymraeg a </w:t>
      </w:r>
      <w:r w:rsidRPr="006868FA">
        <w:rPr>
          <w:rFonts w:ascii="Arial" w:hAnsi="Arial" w:cs="Arial"/>
          <w:sz w:val="24"/>
          <w:szCs w:val="24"/>
          <w:lang w:val="cy-GB"/>
        </w:rPr>
        <w:t>Chyfarwyddwr Strategol Gofal Cymdeithasol ac Addysg Cyngor Bwrdeistref Sirol Conwy.</w:t>
      </w:r>
    </w:p>
    <w:p w14:paraId="338B7E66" w14:textId="77777777" w:rsidR="00B50034" w:rsidRDefault="00B50034" w:rsidP="00745C4E">
      <w:pPr>
        <w:pStyle w:val="Default"/>
        <w:rPr>
          <w:b/>
          <w:bCs/>
        </w:rPr>
      </w:pPr>
    </w:p>
    <w:p w14:paraId="097CE9CC" w14:textId="77777777" w:rsidR="00582322" w:rsidRDefault="002C1703" w:rsidP="00745C4E">
      <w:pPr>
        <w:pStyle w:val="Default"/>
        <w:rPr>
          <w:b/>
          <w:bCs/>
        </w:rPr>
      </w:pPr>
      <w:r>
        <w:rPr>
          <w:b/>
          <w:bCs/>
          <w:lang w:val="cy-GB"/>
        </w:rPr>
        <w:t>Gweithio gartref</w:t>
      </w:r>
    </w:p>
    <w:p w14:paraId="1821E950" w14:textId="77777777" w:rsidR="00582322" w:rsidRDefault="00582322" w:rsidP="00745C4E">
      <w:pPr>
        <w:pStyle w:val="Default"/>
        <w:rPr>
          <w:b/>
          <w:bCs/>
        </w:rPr>
      </w:pPr>
    </w:p>
    <w:p w14:paraId="6800705C" w14:textId="77777777" w:rsidR="00582322" w:rsidRDefault="002C1703" w:rsidP="00745C4E">
      <w:pPr>
        <w:pStyle w:val="Default"/>
      </w:pPr>
      <w:r>
        <w:rPr>
          <w:lang w:val="cy-GB"/>
        </w:rPr>
        <w:t>Yn ystod pandemig Covid-19 mae ein holl staff wedi bod yn gweithio gartref. Yn ystod y cyfnod hwn rydym wedi gallu parhau i ddarparu gwasanaeth dwyieithog i'n holl gwsmeriaid. Rydym wedi diwygio ein canllawiau ar gyfer cyfarfodydd digidol i gynnwys gwybodaeth am gynnal 'cyfarfodydd rhithwir' yn ddwyieithog ac rydym wedi defnyddio'r adnodd cyfieithu yn Zoom ar gyfer cyfarfodydd mewnol. Mae ein cyfarfodydd Bwrdd cyhoeddus wedi parhau'n ddwyieithog drwy ddefnyddio Zoom.</w:t>
      </w:r>
    </w:p>
    <w:p w14:paraId="73E37281" w14:textId="77777777" w:rsidR="00582322" w:rsidRPr="00582322" w:rsidRDefault="00582322" w:rsidP="00745C4E">
      <w:pPr>
        <w:pStyle w:val="Default"/>
      </w:pPr>
    </w:p>
    <w:p w14:paraId="77ACAD14" w14:textId="77777777" w:rsidR="007C23F6" w:rsidRPr="006868FA" w:rsidRDefault="007C23F6" w:rsidP="00745C4E">
      <w:pPr>
        <w:pStyle w:val="Default"/>
        <w:rPr>
          <w:b/>
          <w:bCs/>
        </w:rPr>
      </w:pPr>
    </w:p>
    <w:p w14:paraId="3678DFF6" w14:textId="77777777" w:rsidR="00634137" w:rsidRPr="007C23F6" w:rsidRDefault="002C1703" w:rsidP="00745C4E">
      <w:pPr>
        <w:pStyle w:val="Default"/>
        <w:rPr>
          <w:b/>
          <w:bCs/>
          <w:sz w:val="26"/>
          <w:szCs w:val="26"/>
        </w:rPr>
      </w:pPr>
      <w:r w:rsidRPr="007C23F6">
        <w:rPr>
          <w:b/>
          <w:bCs/>
          <w:sz w:val="26"/>
          <w:szCs w:val="26"/>
          <w:lang w:val="cy-GB"/>
        </w:rPr>
        <w:t>Safonau llunio polisi (Safonau 82-91)</w:t>
      </w:r>
    </w:p>
    <w:p w14:paraId="5634B868" w14:textId="77777777" w:rsidR="00634137" w:rsidRPr="006868FA" w:rsidRDefault="00634137" w:rsidP="00745C4E">
      <w:pPr>
        <w:pStyle w:val="Default"/>
        <w:rPr>
          <w:b/>
          <w:bCs/>
        </w:rPr>
      </w:pPr>
    </w:p>
    <w:p w14:paraId="3F935808" w14:textId="77777777" w:rsidR="00D16F54" w:rsidRPr="006868FA" w:rsidRDefault="002C1703" w:rsidP="00D16F54">
      <w:pPr>
        <w:autoSpaceDE w:val="0"/>
        <w:autoSpaceDN w:val="0"/>
        <w:adjustRightInd w:val="0"/>
        <w:spacing w:after="0" w:line="240" w:lineRule="auto"/>
        <w:rPr>
          <w:rFonts w:ascii="Arial" w:hAnsi="Arial" w:cs="Arial"/>
          <w:color w:val="000000"/>
          <w:sz w:val="24"/>
          <w:szCs w:val="24"/>
        </w:rPr>
      </w:pPr>
      <w:r w:rsidRPr="006868FA">
        <w:rPr>
          <w:rFonts w:ascii="Arial" w:hAnsi="Arial" w:cs="Arial"/>
          <w:color w:val="000000"/>
          <w:sz w:val="24"/>
          <w:szCs w:val="24"/>
          <w:lang w:val="cy-GB"/>
        </w:rPr>
        <w:t xml:space="preserve">Er mwyn cydymffurfio â'r dosbarth o Safonau sy'n ymwneud â llunio polisïau, rydym wedi cymryd y camau canlynol: </w:t>
      </w:r>
    </w:p>
    <w:p w14:paraId="12A4F41D" w14:textId="77777777" w:rsidR="00B50034" w:rsidRPr="006868FA" w:rsidRDefault="00B50034" w:rsidP="00D16F54">
      <w:pPr>
        <w:autoSpaceDE w:val="0"/>
        <w:autoSpaceDN w:val="0"/>
        <w:adjustRightInd w:val="0"/>
        <w:spacing w:after="0" w:line="240" w:lineRule="auto"/>
        <w:rPr>
          <w:rFonts w:ascii="Arial" w:hAnsi="Arial" w:cs="Arial"/>
          <w:color w:val="000000"/>
          <w:sz w:val="24"/>
          <w:szCs w:val="24"/>
        </w:rPr>
      </w:pPr>
    </w:p>
    <w:p w14:paraId="5D35C1C4" w14:textId="77777777" w:rsidR="007C23F6" w:rsidRDefault="002C1703" w:rsidP="00D16F54">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007C23F6">
        <w:rPr>
          <w:rFonts w:ascii="Arial" w:hAnsi="Arial" w:cs="Arial"/>
          <w:b/>
          <w:bCs/>
          <w:color w:val="000000"/>
          <w:sz w:val="24"/>
          <w:szCs w:val="24"/>
          <w:lang w:val="cy-GB"/>
        </w:rPr>
        <w:t xml:space="preserve">Datblygu neu Adnewyddu Polisïau: </w:t>
      </w:r>
      <w:r w:rsidRPr="007C23F6">
        <w:rPr>
          <w:rFonts w:ascii="Arial" w:hAnsi="Arial" w:cs="Arial"/>
          <w:color w:val="000000"/>
          <w:sz w:val="24"/>
          <w:szCs w:val="24"/>
          <w:lang w:val="cy-GB"/>
        </w:rPr>
        <w:t xml:space="preserve">Mae'n ofynnol i swyddogion asesu'r effaith y gallai unrhyw benderfyniad polisi ei chael ar allu pobl i ddefnyddio'r Gymraeg. Mae hwn yn faes y nodwyd gennym </w:t>
      </w:r>
      <w:r w:rsidR="000B26AE">
        <w:rPr>
          <w:rFonts w:ascii="Arial" w:hAnsi="Arial" w:cs="Arial"/>
          <w:color w:val="000000"/>
          <w:sz w:val="24"/>
          <w:szCs w:val="24"/>
          <w:lang w:val="cy-GB"/>
        </w:rPr>
        <w:t>f</w:t>
      </w:r>
      <w:r w:rsidRPr="007C23F6">
        <w:rPr>
          <w:rFonts w:ascii="Arial" w:hAnsi="Arial" w:cs="Arial"/>
          <w:color w:val="000000"/>
          <w:sz w:val="24"/>
          <w:szCs w:val="24"/>
          <w:lang w:val="cy-GB"/>
        </w:rPr>
        <w:t>od angen ei wella a'i ddatblygu ymhellach. Felly, ym mis Mawrth 2020 cyflwynwyd a gweithredwyd holiadur asesu effaith gennym sy'n adlewyrchu gofynion y Ddeddf Diogelu Data, y Ddeddf Cydraddoldeb a gofynion y Gymraeg.</w:t>
      </w:r>
    </w:p>
    <w:p w14:paraId="7257761C" w14:textId="77777777" w:rsidR="007C23F6" w:rsidRPr="007C23F6" w:rsidRDefault="007C23F6" w:rsidP="007C23F6">
      <w:pPr>
        <w:pStyle w:val="ListParagraph"/>
        <w:autoSpaceDE w:val="0"/>
        <w:autoSpaceDN w:val="0"/>
        <w:adjustRightInd w:val="0"/>
        <w:spacing w:after="32" w:line="240" w:lineRule="auto"/>
        <w:rPr>
          <w:rFonts w:ascii="Arial" w:hAnsi="Arial" w:cs="Arial"/>
          <w:color w:val="000000"/>
          <w:sz w:val="24"/>
          <w:szCs w:val="24"/>
        </w:rPr>
      </w:pPr>
    </w:p>
    <w:p w14:paraId="205AFE52" w14:textId="77777777" w:rsidR="007C23F6" w:rsidRDefault="002C1703" w:rsidP="00335A96">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007C23F6">
        <w:rPr>
          <w:rFonts w:ascii="Arial" w:hAnsi="Arial" w:cs="Arial"/>
          <w:b/>
          <w:bCs/>
          <w:color w:val="000000"/>
          <w:sz w:val="24"/>
          <w:szCs w:val="24"/>
          <w:lang w:val="cy-GB"/>
        </w:rPr>
        <w:lastRenderedPageBreak/>
        <w:t xml:space="preserve">Cynnal ymgynghoriadau cyhoeddus: </w:t>
      </w:r>
      <w:r w:rsidRPr="007C23F6">
        <w:rPr>
          <w:rFonts w:ascii="Arial" w:hAnsi="Arial" w:cs="Arial"/>
          <w:color w:val="000000"/>
          <w:sz w:val="24"/>
          <w:szCs w:val="24"/>
          <w:lang w:val="cy-GB"/>
        </w:rPr>
        <w:t xml:space="preserve">Mae'n ofynnol i swyddogion ystyried effaith bosibl penderfyniad ymgynghori ar y defnydd o'r Gymraeg a rhaid iddynt geisio barn y cyhoedd ar yr effaith hon. Datblygwyd cyfres o gwestiynau y gall swyddogion eu defnyddio wrth gynnal ymgynghoriad. </w:t>
      </w:r>
    </w:p>
    <w:p w14:paraId="5DDB43DD" w14:textId="77777777" w:rsidR="007C23F6" w:rsidRPr="007C23F6" w:rsidRDefault="007C23F6" w:rsidP="007C23F6">
      <w:pPr>
        <w:pStyle w:val="ListParagraph"/>
        <w:rPr>
          <w:rFonts w:ascii="Arial" w:hAnsi="Arial" w:cs="Arial"/>
          <w:b/>
          <w:bCs/>
          <w:color w:val="000000"/>
          <w:sz w:val="24"/>
          <w:szCs w:val="24"/>
        </w:rPr>
      </w:pPr>
    </w:p>
    <w:p w14:paraId="3FC75857" w14:textId="77777777" w:rsidR="007C23F6" w:rsidRDefault="002C1703" w:rsidP="00DB51F4">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007C23F6">
        <w:rPr>
          <w:rFonts w:ascii="Arial" w:hAnsi="Arial" w:cs="Arial"/>
          <w:b/>
          <w:bCs/>
          <w:color w:val="000000"/>
          <w:sz w:val="24"/>
          <w:szCs w:val="24"/>
          <w:lang w:val="cy-GB"/>
        </w:rPr>
        <w:t xml:space="preserve">Dyfarnu Grantiau: </w:t>
      </w:r>
      <w:r w:rsidRPr="007C23F6">
        <w:rPr>
          <w:rFonts w:ascii="Arial" w:hAnsi="Arial" w:cs="Arial"/>
          <w:color w:val="000000"/>
          <w:sz w:val="24"/>
          <w:szCs w:val="24"/>
          <w:lang w:val="cy-GB"/>
        </w:rPr>
        <w:t>Mae'r holl ddogfennau tendro a dyfynbrisiau'n cyfeirio at Safonau'r Gymraeg ac yn gofyn i'r contractwr ddatgan sut y bydd yn eu hystyried wrth weithio gyda ni. Mae'r matrics gwerthuso'n rhoi cyfle i sgorio yn erbyn y gofyniad penodol hwn. Mae manylebau'n cyfeirio'n benodol at y ffaith y gall contractwyr gyflwyno eu hymateb i dendr neu ddyfynbris yn y Gymraeg.</w:t>
      </w:r>
    </w:p>
    <w:p w14:paraId="5D94E063" w14:textId="77777777" w:rsidR="007C23F6" w:rsidRPr="007C23F6" w:rsidRDefault="007C23F6" w:rsidP="007C23F6">
      <w:pPr>
        <w:pStyle w:val="ListParagraph"/>
        <w:rPr>
          <w:rFonts w:ascii="Arial" w:hAnsi="Arial" w:cs="Arial"/>
          <w:color w:val="000000"/>
          <w:sz w:val="24"/>
          <w:szCs w:val="24"/>
        </w:rPr>
      </w:pPr>
    </w:p>
    <w:p w14:paraId="33712D8D" w14:textId="77777777" w:rsidR="007C23F6" w:rsidRDefault="002C1703" w:rsidP="007C23F6">
      <w:pPr>
        <w:pStyle w:val="ListParagraph"/>
        <w:autoSpaceDE w:val="0"/>
        <w:autoSpaceDN w:val="0"/>
        <w:adjustRightInd w:val="0"/>
        <w:spacing w:after="32" w:line="240" w:lineRule="auto"/>
        <w:rPr>
          <w:rFonts w:ascii="Arial" w:hAnsi="Arial" w:cs="Arial"/>
          <w:color w:val="000000"/>
          <w:sz w:val="24"/>
          <w:szCs w:val="24"/>
        </w:rPr>
      </w:pPr>
      <w:r w:rsidRPr="007C23F6">
        <w:rPr>
          <w:rFonts w:ascii="Arial" w:hAnsi="Arial" w:cs="Arial"/>
          <w:color w:val="000000"/>
          <w:sz w:val="24"/>
          <w:szCs w:val="24"/>
          <w:lang w:val="cy-GB"/>
        </w:rPr>
        <w:t>Mae'r holl gontractau yr ymrwymir iddynt yn cyfeirio at ein Safonau a disgwylir i bob contractwr sy'n ymgysylltu â'r sector ddarparu gwasanaethau dwyieithog. Cyfrifoldeb rheolwr y prosiect wedyn yw gwerthuso a yw'r cyflenwr wedi bodloni gofynion y gwaith a nodir yn y fanyleb wreiddiol (a fyddai'n cynnwys gofynion iaith).</w:t>
      </w:r>
      <w:r w:rsidR="00C17858">
        <w:rPr>
          <w:rFonts w:ascii="Arial" w:hAnsi="Arial" w:cs="Arial"/>
          <w:color w:val="000000"/>
          <w:sz w:val="24"/>
          <w:szCs w:val="24"/>
          <w:lang w:val="cy-GB"/>
        </w:rPr>
        <w:t xml:space="preserve"> </w:t>
      </w:r>
      <w:r w:rsidRPr="006868FA">
        <w:rPr>
          <w:rFonts w:ascii="Arial" w:hAnsi="Arial" w:cs="Arial"/>
          <w:color w:val="000000"/>
          <w:sz w:val="24"/>
          <w:szCs w:val="24"/>
          <w:lang w:val="cy-GB"/>
        </w:rPr>
        <w:t xml:space="preserve">Disgwylir i bob partner a / neu gontractwr ddarparu opsiynau dwyieithog wrth ymgysylltu â'r sector, ac mae pob contract yn nodi hyn. </w:t>
      </w:r>
    </w:p>
    <w:p w14:paraId="17ED502B" w14:textId="77777777" w:rsidR="007C23F6" w:rsidRDefault="007C23F6" w:rsidP="007C23F6">
      <w:pPr>
        <w:pStyle w:val="ListParagraph"/>
        <w:autoSpaceDE w:val="0"/>
        <w:autoSpaceDN w:val="0"/>
        <w:adjustRightInd w:val="0"/>
        <w:spacing w:after="32" w:line="240" w:lineRule="auto"/>
        <w:rPr>
          <w:rFonts w:ascii="Arial" w:hAnsi="Arial" w:cs="Arial"/>
          <w:color w:val="000000"/>
          <w:sz w:val="24"/>
          <w:szCs w:val="24"/>
        </w:rPr>
      </w:pPr>
    </w:p>
    <w:p w14:paraId="06294237" w14:textId="77777777" w:rsidR="00D16F54" w:rsidRDefault="002C1703" w:rsidP="007C23F6">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006868FA">
        <w:rPr>
          <w:rFonts w:ascii="Arial" w:hAnsi="Arial" w:cs="Arial"/>
          <w:b/>
          <w:bCs/>
          <w:color w:val="000000"/>
          <w:sz w:val="24"/>
          <w:szCs w:val="24"/>
          <w:lang w:val="cy-GB"/>
        </w:rPr>
        <w:t xml:space="preserve">Cynnal ymarferion ymchwil: </w:t>
      </w:r>
      <w:r w:rsidRPr="006868FA">
        <w:rPr>
          <w:rFonts w:ascii="Arial" w:hAnsi="Arial" w:cs="Arial"/>
          <w:color w:val="000000"/>
          <w:sz w:val="24"/>
          <w:szCs w:val="24"/>
          <w:lang w:val="cy-GB"/>
        </w:rPr>
        <w:t xml:space="preserve">Mae swyddogion wedi cael gwybod am y safonau mewn perthynas â cheisio barn ar ddefnyddio'r Gymraeg mewn unrhyw waith ymchwil. </w:t>
      </w:r>
    </w:p>
    <w:p w14:paraId="77DDDB1E" w14:textId="77777777" w:rsidR="006868FA" w:rsidRDefault="006868FA" w:rsidP="00D16F54">
      <w:pPr>
        <w:autoSpaceDE w:val="0"/>
        <w:autoSpaceDN w:val="0"/>
        <w:adjustRightInd w:val="0"/>
        <w:spacing w:after="0" w:line="240" w:lineRule="auto"/>
        <w:rPr>
          <w:rFonts w:ascii="Arial" w:hAnsi="Arial" w:cs="Arial"/>
          <w:color w:val="000000"/>
          <w:sz w:val="24"/>
          <w:szCs w:val="24"/>
        </w:rPr>
      </w:pPr>
    </w:p>
    <w:p w14:paraId="152C155F" w14:textId="77777777" w:rsidR="006868FA" w:rsidRPr="006868FA" w:rsidRDefault="006868FA" w:rsidP="00D16F54">
      <w:pPr>
        <w:autoSpaceDE w:val="0"/>
        <w:autoSpaceDN w:val="0"/>
        <w:adjustRightInd w:val="0"/>
        <w:spacing w:after="0" w:line="240" w:lineRule="auto"/>
        <w:rPr>
          <w:rFonts w:ascii="Arial" w:hAnsi="Arial" w:cs="Arial"/>
          <w:color w:val="000000"/>
          <w:sz w:val="24"/>
          <w:szCs w:val="24"/>
        </w:rPr>
      </w:pPr>
    </w:p>
    <w:p w14:paraId="573CA092" w14:textId="77777777" w:rsidR="00634137" w:rsidRPr="007C23F6" w:rsidRDefault="002C1703" w:rsidP="00745C4E">
      <w:pPr>
        <w:pStyle w:val="Default"/>
        <w:rPr>
          <w:b/>
          <w:bCs/>
          <w:sz w:val="26"/>
          <w:szCs w:val="26"/>
        </w:rPr>
      </w:pPr>
      <w:r w:rsidRPr="007C23F6">
        <w:rPr>
          <w:b/>
          <w:bCs/>
          <w:sz w:val="26"/>
          <w:szCs w:val="26"/>
          <w:lang w:val="cy-GB"/>
        </w:rPr>
        <w:t>Safonau gweithredol (Safonau 92-139)</w:t>
      </w:r>
    </w:p>
    <w:p w14:paraId="4BE8F0AF" w14:textId="77777777" w:rsidR="00634137" w:rsidRDefault="00634137" w:rsidP="00745C4E">
      <w:pPr>
        <w:pStyle w:val="Default"/>
        <w:rPr>
          <w:b/>
          <w:bCs/>
          <w:sz w:val="23"/>
          <w:szCs w:val="23"/>
        </w:rPr>
      </w:pPr>
    </w:p>
    <w:p w14:paraId="426635C7" w14:textId="77777777" w:rsidR="00803DA6" w:rsidRPr="000C1FE4" w:rsidRDefault="002C1703" w:rsidP="00D16F54">
      <w:pPr>
        <w:autoSpaceDE w:val="0"/>
        <w:autoSpaceDN w:val="0"/>
        <w:adjustRightInd w:val="0"/>
        <w:spacing w:after="0" w:line="240" w:lineRule="auto"/>
        <w:rPr>
          <w:rFonts w:ascii="Arial" w:hAnsi="Arial" w:cs="Arial"/>
          <w:color w:val="000000"/>
          <w:sz w:val="24"/>
          <w:szCs w:val="24"/>
        </w:rPr>
      </w:pPr>
      <w:r w:rsidRPr="000C1FE4">
        <w:rPr>
          <w:rFonts w:ascii="Arial" w:hAnsi="Arial" w:cs="Arial"/>
          <w:color w:val="000000"/>
          <w:sz w:val="24"/>
          <w:szCs w:val="24"/>
          <w:lang w:val="cy-GB"/>
        </w:rPr>
        <w:t>Mae'r Safonau hyn yn ymwneud â defnyddio'r Gymraeg yng ngweinyddiaeth fewnol Gofal Cymdeithasol Cymru.</w:t>
      </w:r>
    </w:p>
    <w:p w14:paraId="6629E2B7" w14:textId="77777777" w:rsidR="00D16F54" w:rsidRPr="000C1FE4" w:rsidRDefault="002C1703" w:rsidP="00D16F54">
      <w:pPr>
        <w:autoSpaceDE w:val="0"/>
        <w:autoSpaceDN w:val="0"/>
        <w:adjustRightInd w:val="0"/>
        <w:spacing w:after="0" w:line="240" w:lineRule="auto"/>
        <w:rPr>
          <w:rFonts w:ascii="Arial" w:hAnsi="Arial" w:cs="Arial"/>
          <w:color w:val="000000"/>
          <w:sz w:val="24"/>
          <w:szCs w:val="24"/>
        </w:rPr>
      </w:pPr>
      <w:r w:rsidRPr="000C1FE4">
        <w:rPr>
          <w:rFonts w:ascii="Arial" w:hAnsi="Arial" w:cs="Arial"/>
          <w:b/>
          <w:bCs/>
          <w:color w:val="000000"/>
          <w:sz w:val="24"/>
          <w:szCs w:val="24"/>
          <w:lang w:val="cy-GB"/>
        </w:rPr>
        <w:t xml:space="preserve"> </w:t>
      </w:r>
    </w:p>
    <w:p w14:paraId="6FEB74FF" w14:textId="77777777" w:rsidR="00D16F54" w:rsidRPr="000C1FE4" w:rsidRDefault="002C1703" w:rsidP="007C23F6">
      <w:pPr>
        <w:pStyle w:val="ListParagraph"/>
        <w:numPr>
          <w:ilvl w:val="0"/>
          <w:numId w:val="4"/>
        </w:numPr>
        <w:autoSpaceDE w:val="0"/>
        <w:autoSpaceDN w:val="0"/>
        <w:adjustRightInd w:val="0"/>
        <w:spacing w:after="10" w:line="240" w:lineRule="auto"/>
        <w:rPr>
          <w:rFonts w:ascii="Arial" w:hAnsi="Arial" w:cs="Arial"/>
          <w:color w:val="000000"/>
          <w:sz w:val="24"/>
          <w:szCs w:val="24"/>
        </w:rPr>
      </w:pPr>
      <w:r w:rsidRPr="000C1FE4">
        <w:rPr>
          <w:rFonts w:ascii="Arial" w:hAnsi="Arial" w:cs="Arial"/>
          <w:b/>
          <w:bCs/>
          <w:color w:val="000000"/>
          <w:sz w:val="24"/>
          <w:szCs w:val="24"/>
          <w:lang w:val="cy-GB"/>
        </w:rPr>
        <w:t xml:space="preserve">Gwasanaeth Adnoddau Dynol ar gael yn Gymraeg: </w:t>
      </w:r>
      <w:r w:rsidRPr="000C1FE4">
        <w:rPr>
          <w:rFonts w:ascii="Arial" w:hAnsi="Arial" w:cs="Arial"/>
          <w:color w:val="000000"/>
          <w:sz w:val="24"/>
          <w:szCs w:val="24"/>
          <w:lang w:val="cy-GB"/>
        </w:rPr>
        <w:t>Gall yr holl staff dderbyn eu gwasanaeth Adnoddau Dynol yn eu dewis iaith, boed hynny'n wasanaeth wyneb yn wyneb, drwy ohebiaeth, dros y ffôn neu ar-lein. Mae ein system Adnoddau Dynol fewnol Ciphr ar gael yn ddwyieithog i staff ac mae gohebiaeth fewnol am delerau ac amodau'n cael ei hanfon yn ddwyieithog gan y tîm Adnoddau Dynol.</w:t>
      </w:r>
    </w:p>
    <w:p w14:paraId="36F457C5" w14:textId="77777777" w:rsidR="007C23F6" w:rsidRPr="000C1FE4" w:rsidRDefault="007C23F6" w:rsidP="00D16F54">
      <w:pPr>
        <w:autoSpaceDE w:val="0"/>
        <w:autoSpaceDN w:val="0"/>
        <w:adjustRightInd w:val="0"/>
        <w:spacing w:after="10" w:line="240" w:lineRule="auto"/>
        <w:rPr>
          <w:rFonts w:ascii="Arial" w:hAnsi="Arial" w:cs="Arial"/>
          <w:color w:val="000000"/>
          <w:sz w:val="24"/>
          <w:szCs w:val="24"/>
        </w:rPr>
      </w:pPr>
    </w:p>
    <w:p w14:paraId="56D7E13A" w14:textId="77777777" w:rsidR="007C23F6" w:rsidRPr="000C1FE4" w:rsidRDefault="002C1703" w:rsidP="00D16F54">
      <w:pPr>
        <w:pStyle w:val="ListParagraph"/>
        <w:numPr>
          <w:ilvl w:val="0"/>
          <w:numId w:val="4"/>
        </w:numPr>
        <w:autoSpaceDE w:val="0"/>
        <w:autoSpaceDN w:val="0"/>
        <w:adjustRightInd w:val="0"/>
        <w:spacing w:after="10" w:line="240" w:lineRule="auto"/>
        <w:rPr>
          <w:rFonts w:ascii="Arial" w:hAnsi="Arial" w:cs="Arial"/>
          <w:color w:val="000000"/>
          <w:sz w:val="24"/>
          <w:szCs w:val="24"/>
        </w:rPr>
      </w:pPr>
      <w:r w:rsidRPr="000C1FE4">
        <w:rPr>
          <w:rFonts w:ascii="Arial" w:hAnsi="Arial" w:cs="Arial"/>
          <w:b/>
          <w:bCs/>
          <w:color w:val="000000"/>
          <w:sz w:val="24"/>
          <w:szCs w:val="24"/>
          <w:lang w:val="cy-GB"/>
        </w:rPr>
        <w:t>Y rhyngrwyd a Pholisïau sydd ar gael yn Gymraeg</w:t>
      </w:r>
      <w:r w:rsidRPr="000C1FE4">
        <w:rPr>
          <w:rFonts w:ascii="Arial" w:hAnsi="Arial" w:cs="Arial"/>
          <w:color w:val="000000"/>
          <w:sz w:val="24"/>
          <w:szCs w:val="24"/>
          <w:lang w:val="cy-GB"/>
        </w:rPr>
        <w:t>: Mae ein system rheoli dogfennau a chofnodion (SharePoint) wedi'i hintegreiddio yn ein mewnrwyd ddwyieithog a gellir ei defnyddio naill ai yn Gymraeg neu yn Saesneg. Mae'r staff yn gallu postio negeseuon ac ymatebion yn y ddwy iaith. Cyhoeddir pob polisi Adnoddau Dynol yn Gymraeg ac yn Saesneg.</w:t>
      </w:r>
    </w:p>
    <w:p w14:paraId="32E864E8" w14:textId="77777777" w:rsidR="007C23F6" w:rsidRPr="000C1FE4" w:rsidRDefault="007C23F6" w:rsidP="007C23F6">
      <w:pPr>
        <w:pStyle w:val="ListParagraph"/>
        <w:rPr>
          <w:rFonts w:ascii="Arial" w:hAnsi="Arial" w:cs="Arial"/>
          <w:b/>
          <w:bCs/>
          <w:color w:val="000000"/>
          <w:sz w:val="24"/>
          <w:szCs w:val="24"/>
        </w:rPr>
      </w:pPr>
    </w:p>
    <w:p w14:paraId="1873F545" w14:textId="77777777" w:rsidR="007C23F6" w:rsidRPr="000C1FE4" w:rsidRDefault="002C1703" w:rsidP="00537FF7">
      <w:pPr>
        <w:pStyle w:val="ListParagraph"/>
        <w:numPr>
          <w:ilvl w:val="0"/>
          <w:numId w:val="4"/>
        </w:numPr>
        <w:autoSpaceDE w:val="0"/>
        <w:autoSpaceDN w:val="0"/>
        <w:adjustRightInd w:val="0"/>
        <w:spacing w:after="0" w:line="240" w:lineRule="auto"/>
        <w:rPr>
          <w:rFonts w:ascii="Arial" w:hAnsi="Arial" w:cs="Arial"/>
          <w:sz w:val="24"/>
          <w:szCs w:val="24"/>
        </w:rPr>
      </w:pPr>
      <w:r w:rsidRPr="000C1FE4">
        <w:rPr>
          <w:rFonts w:ascii="Arial" w:hAnsi="Arial" w:cs="Arial"/>
          <w:b/>
          <w:bCs/>
          <w:color w:val="000000"/>
          <w:sz w:val="24"/>
          <w:szCs w:val="24"/>
          <w:lang w:val="cy-GB"/>
        </w:rPr>
        <w:t xml:space="preserve">Sesiynau Ymwybyddiaeth Iaith a Gweithredu'r Safonau: </w:t>
      </w:r>
      <w:r w:rsidRPr="000C1FE4">
        <w:rPr>
          <w:rFonts w:ascii="Arial" w:hAnsi="Arial" w:cs="Arial"/>
          <w:color w:val="000000"/>
          <w:sz w:val="24"/>
          <w:szCs w:val="24"/>
          <w:lang w:val="cy-GB"/>
        </w:rPr>
        <w:t xml:space="preserve">Darperir sesiynau sefydlu corfforaethol i bob aelod newydd o staff. Mae'r sesiynau'n rhoi trosolwg o ofynion Safonau'r Gymraeg a gweithio mewn sefydliad dwyieithog. </w:t>
      </w:r>
    </w:p>
    <w:p w14:paraId="33951B81" w14:textId="77777777" w:rsidR="007C23F6" w:rsidRPr="000C1FE4" w:rsidRDefault="007C23F6" w:rsidP="007C23F6">
      <w:pPr>
        <w:pStyle w:val="ListParagraph"/>
        <w:rPr>
          <w:rFonts w:ascii="Arial" w:hAnsi="Arial" w:cs="Arial"/>
          <w:color w:val="000000"/>
          <w:sz w:val="24"/>
          <w:szCs w:val="24"/>
        </w:rPr>
      </w:pPr>
    </w:p>
    <w:p w14:paraId="7A4CE99E" w14:textId="77777777" w:rsidR="00D16F54" w:rsidRPr="000C1FE4" w:rsidRDefault="002C1703" w:rsidP="001F26AB">
      <w:pPr>
        <w:pStyle w:val="ListParagraph"/>
        <w:numPr>
          <w:ilvl w:val="0"/>
          <w:numId w:val="4"/>
        </w:numPr>
        <w:autoSpaceDE w:val="0"/>
        <w:autoSpaceDN w:val="0"/>
        <w:adjustRightInd w:val="0"/>
        <w:spacing w:after="0" w:line="240" w:lineRule="auto"/>
        <w:rPr>
          <w:rFonts w:ascii="Arial" w:hAnsi="Arial" w:cs="Arial"/>
          <w:sz w:val="24"/>
          <w:szCs w:val="24"/>
        </w:rPr>
      </w:pPr>
      <w:r w:rsidRPr="000C1FE4">
        <w:rPr>
          <w:rFonts w:ascii="Arial" w:hAnsi="Arial" w:cs="Arial"/>
          <w:b/>
          <w:bCs/>
          <w:color w:val="000000"/>
          <w:sz w:val="24"/>
          <w:szCs w:val="24"/>
          <w:lang w:val="cy-GB"/>
        </w:rPr>
        <w:t xml:space="preserve">Cyfleoedd i ddysgu sgiliau Cymraeg: </w:t>
      </w:r>
      <w:r w:rsidRPr="000C1FE4">
        <w:rPr>
          <w:rFonts w:ascii="Arial" w:hAnsi="Arial" w:cs="Arial"/>
          <w:color w:val="000000"/>
          <w:sz w:val="24"/>
          <w:szCs w:val="24"/>
          <w:lang w:val="cy-GB"/>
        </w:rPr>
        <w:t xml:space="preserve">Mae Gofal Cymdeithasol Cymru yn annog staff i ddysgu neu wella eu Cymraeg. Byddwn yn rhoi cyfle i weithwyr </w:t>
      </w:r>
      <w:r w:rsidRPr="000C1FE4">
        <w:rPr>
          <w:rFonts w:ascii="Arial" w:hAnsi="Arial" w:cs="Arial"/>
          <w:color w:val="000000"/>
          <w:sz w:val="24"/>
          <w:szCs w:val="24"/>
          <w:lang w:val="cy-GB"/>
        </w:rPr>
        <w:lastRenderedPageBreak/>
        <w:t xml:space="preserve">gael gwersi Cymraeg sylfaenol yn ystod oriau gwaith ac yn rhoi cyfle i weithwyr ar bob lefel wella eu sgiliau iaith. </w:t>
      </w:r>
    </w:p>
    <w:p w14:paraId="73AB56B8" w14:textId="77777777" w:rsidR="0033042C" w:rsidRPr="000C1FE4" w:rsidRDefault="0033042C" w:rsidP="0033042C">
      <w:pPr>
        <w:pStyle w:val="ListParagraph"/>
        <w:rPr>
          <w:rFonts w:ascii="Arial" w:hAnsi="Arial" w:cs="Arial"/>
          <w:sz w:val="24"/>
          <w:szCs w:val="24"/>
        </w:rPr>
      </w:pPr>
    </w:p>
    <w:p w14:paraId="0F2AC8A8" w14:textId="77777777" w:rsidR="00D16F54" w:rsidRPr="0033042C" w:rsidRDefault="002C1703" w:rsidP="00D16F54">
      <w:pPr>
        <w:autoSpaceDE w:val="0"/>
        <w:autoSpaceDN w:val="0"/>
        <w:adjustRightInd w:val="0"/>
        <w:spacing w:after="0" w:line="240" w:lineRule="auto"/>
        <w:rPr>
          <w:rFonts w:ascii="Arial" w:hAnsi="Arial" w:cs="Arial"/>
          <w:b/>
          <w:bCs/>
          <w:color w:val="000000"/>
          <w:sz w:val="26"/>
          <w:szCs w:val="26"/>
        </w:rPr>
      </w:pPr>
      <w:r w:rsidRPr="0033042C">
        <w:rPr>
          <w:rFonts w:ascii="Arial" w:hAnsi="Arial" w:cs="Arial"/>
          <w:b/>
          <w:bCs/>
          <w:color w:val="000000"/>
          <w:sz w:val="26"/>
          <w:szCs w:val="26"/>
          <w:lang w:val="cy-GB"/>
        </w:rPr>
        <w:t xml:space="preserve">Cydymffurfio â Safonau Cadw Cofnodion (140-148) </w:t>
      </w:r>
    </w:p>
    <w:p w14:paraId="77609996" w14:textId="77777777" w:rsidR="00803DA6" w:rsidRPr="00D16F54" w:rsidRDefault="00803DA6" w:rsidP="00D16F54">
      <w:pPr>
        <w:autoSpaceDE w:val="0"/>
        <w:autoSpaceDN w:val="0"/>
        <w:adjustRightInd w:val="0"/>
        <w:spacing w:after="0" w:line="240" w:lineRule="auto"/>
        <w:rPr>
          <w:rFonts w:ascii="Arial" w:hAnsi="Arial" w:cs="Arial"/>
          <w:color w:val="000000"/>
          <w:sz w:val="23"/>
          <w:szCs w:val="23"/>
        </w:rPr>
      </w:pPr>
    </w:p>
    <w:p w14:paraId="4FF11769" w14:textId="77777777" w:rsidR="00D16F54" w:rsidRPr="0033042C" w:rsidRDefault="002C1703" w:rsidP="00D16F54">
      <w:pPr>
        <w:autoSpaceDE w:val="0"/>
        <w:autoSpaceDN w:val="0"/>
        <w:adjustRightInd w:val="0"/>
        <w:spacing w:after="0" w:line="240" w:lineRule="auto"/>
        <w:rPr>
          <w:rFonts w:ascii="Arial" w:hAnsi="Arial" w:cs="Arial"/>
          <w:color w:val="000000"/>
          <w:sz w:val="24"/>
          <w:szCs w:val="24"/>
        </w:rPr>
      </w:pPr>
      <w:r w:rsidRPr="0033042C">
        <w:rPr>
          <w:rFonts w:ascii="Arial" w:hAnsi="Arial" w:cs="Arial"/>
          <w:color w:val="000000"/>
          <w:sz w:val="24"/>
          <w:szCs w:val="24"/>
          <w:lang w:val="cy-GB"/>
        </w:rPr>
        <w:t xml:space="preserve">Mae'r gyfres hon o Safonau yn ei gwneud yn ofynnol i ni gadw data am sgiliau iaith y gweithlu, recriwtio a'r Gymraeg, hyfforddiant a chwynion. </w:t>
      </w:r>
    </w:p>
    <w:p w14:paraId="6F1C042A" w14:textId="77777777" w:rsidR="00803DA6" w:rsidRPr="0033042C" w:rsidRDefault="00803DA6" w:rsidP="00D16F54">
      <w:pPr>
        <w:autoSpaceDE w:val="0"/>
        <w:autoSpaceDN w:val="0"/>
        <w:adjustRightInd w:val="0"/>
        <w:spacing w:after="0" w:line="240" w:lineRule="auto"/>
        <w:rPr>
          <w:rFonts w:ascii="Arial" w:hAnsi="Arial" w:cs="Arial"/>
          <w:color w:val="000000"/>
          <w:sz w:val="24"/>
          <w:szCs w:val="24"/>
        </w:rPr>
      </w:pPr>
    </w:p>
    <w:p w14:paraId="20D8A41D" w14:textId="77777777" w:rsidR="00803DA6" w:rsidRPr="0033042C" w:rsidRDefault="002C1703" w:rsidP="00D16F54">
      <w:pPr>
        <w:autoSpaceDE w:val="0"/>
        <w:autoSpaceDN w:val="0"/>
        <w:adjustRightInd w:val="0"/>
        <w:spacing w:after="0" w:line="240" w:lineRule="auto"/>
        <w:rPr>
          <w:rFonts w:ascii="Arial" w:hAnsi="Arial" w:cs="Arial"/>
          <w:b/>
          <w:bCs/>
          <w:color w:val="000000"/>
          <w:sz w:val="24"/>
          <w:szCs w:val="24"/>
        </w:rPr>
      </w:pPr>
      <w:r w:rsidRPr="0033042C">
        <w:rPr>
          <w:rFonts w:ascii="Arial" w:hAnsi="Arial" w:cs="Arial"/>
          <w:b/>
          <w:bCs/>
          <w:color w:val="000000"/>
          <w:sz w:val="24"/>
          <w:szCs w:val="24"/>
          <w:lang w:val="cy-GB"/>
        </w:rPr>
        <w:t>Beth sydd angen adrodd yn ei gylch?</w:t>
      </w:r>
    </w:p>
    <w:p w14:paraId="321CB2E5" w14:textId="77777777" w:rsidR="00803DA6" w:rsidRPr="0033042C" w:rsidRDefault="00803DA6" w:rsidP="00D16F54">
      <w:pPr>
        <w:autoSpaceDE w:val="0"/>
        <w:autoSpaceDN w:val="0"/>
        <w:adjustRightInd w:val="0"/>
        <w:spacing w:after="0" w:line="240" w:lineRule="auto"/>
        <w:rPr>
          <w:rFonts w:ascii="Arial" w:hAnsi="Arial" w:cs="Arial"/>
          <w:color w:val="000000"/>
          <w:sz w:val="24"/>
          <w:szCs w:val="24"/>
        </w:rPr>
      </w:pPr>
    </w:p>
    <w:p w14:paraId="1207C42D" w14:textId="77777777" w:rsidR="00803DA6" w:rsidRPr="0033042C" w:rsidRDefault="002C1703" w:rsidP="00803DA6">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33042C">
        <w:rPr>
          <w:rFonts w:ascii="Arial" w:hAnsi="Arial" w:cs="Arial"/>
          <w:b/>
          <w:bCs/>
          <w:color w:val="000000"/>
          <w:sz w:val="24"/>
          <w:szCs w:val="24"/>
          <w:lang w:val="cy-GB"/>
        </w:rPr>
        <w:t xml:space="preserve">Sgiliau Iaith Staff: </w:t>
      </w:r>
      <w:r w:rsidRPr="0033042C">
        <w:rPr>
          <w:rFonts w:ascii="Arial" w:hAnsi="Arial" w:cs="Arial"/>
          <w:color w:val="000000"/>
          <w:sz w:val="24"/>
          <w:szCs w:val="24"/>
          <w:lang w:val="cy-GB"/>
        </w:rPr>
        <w:t>Nifer y staff sydd â Sgiliau Cymraeg,</w:t>
      </w:r>
    </w:p>
    <w:p w14:paraId="4EFDA2AD" w14:textId="77777777" w:rsidR="00803DA6" w:rsidRPr="0033042C" w:rsidRDefault="002C1703" w:rsidP="00803DA6">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33042C">
        <w:rPr>
          <w:rFonts w:ascii="Arial" w:hAnsi="Arial" w:cs="Arial"/>
          <w:b/>
          <w:bCs/>
          <w:color w:val="000000"/>
          <w:sz w:val="24"/>
          <w:szCs w:val="24"/>
          <w:lang w:val="cy-GB"/>
        </w:rPr>
        <w:t xml:space="preserve">Recriwtio i swyddi gwag: </w:t>
      </w:r>
      <w:r w:rsidRPr="0033042C">
        <w:rPr>
          <w:rFonts w:ascii="Arial" w:hAnsi="Arial" w:cs="Arial"/>
          <w:color w:val="000000"/>
          <w:sz w:val="24"/>
          <w:szCs w:val="24"/>
          <w:lang w:val="cy-GB"/>
        </w:rPr>
        <w:t>Nifer y swyddi a hysbysebwyd yn ystod y flwyddyn a oedd yn gofyn am sgiliau Cymraeg</w:t>
      </w:r>
    </w:p>
    <w:p w14:paraId="7356A6C1" w14:textId="77777777" w:rsidR="00803DA6" w:rsidRPr="0033042C" w:rsidRDefault="002C1703" w:rsidP="00803DA6">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33042C">
        <w:rPr>
          <w:rFonts w:ascii="Arial" w:hAnsi="Arial" w:cs="Arial"/>
          <w:b/>
          <w:bCs/>
          <w:color w:val="000000"/>
          <w:sz w:val="24"/>
          <w:szCs w:val="24"/>
          <w:lang w:val="cy-GB"/>
        </w:rPr>
        <w:t xml:space="preserve">Hyfforddiant - Dysgu neu Wella sgiliau Cymraeg: </w:t>
      </w:r>
      <w:r w:rsidRPr="0033042C">
        <w:rPr>
          <w:rFonts w:ascii="Arial" w:hAnsi="Arial" w:cs="Arial"/>
          <w:color w:val="000000"/>
          <w:sz w:val="24"/>
          <w:szCs w:val="24"/>
          <w:lang w:val="cy-GB"/>
        </w:rPr>
        <w:t xml:space="preserve">Nifer y staff a fynychodd gyrsiau hyfforddi naill ai i ddysgu neu i wella eu sgiliau Cymraeg </w:t>
      </w:r>
    </w:p>
    <w:p w14:paraId="5E482722" w14:textId="77777777" w:rsidR="00803DA6" w:rsidRPr="0033042C" w:rsidRDefault="002C1703" w:rsidP="00803DA6">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33042C">
        <w:rPr>
          <w:rFonts w:ascii="Arial" w:hAnsi="Arial" w:cs="Arial"/>
          <w:b/>
          <w:bCs/>
          <w:color w:val="000000"/>
          <w:sz w:val="24"/>
          <w:szCs w:val="24"/>
          <w:lang w:val="cy-GB"/>
        </w:rPr>
        <w:t xml:space="preserve">Darpariaeth Hyfforddiant Cyfrwng Cymraeg: </w:t>
      </w:r>
      <w:r w:rsidRPr="0033042C">
        <w:rPr>
          <w:rFonts w:ascii="Arial" w:hAnsi="Arial" w:cs="Arial"/>
          <w:color w:val="000000"/>
          <w:sz w:val="24"/>
          <w:szCs w:val="24"/>
          <w:lang w:val="cy-GB"/>
        </w:rPr>
        <w:t xml:space="preserve">Nifer y staff a fynychodd gyrsiau hyfforddi drwy gyfrwng y Gymraeg yn ystod y flwyddyn </w:t>
      </w:r>
    </w:p>
    <w:p w14:paraId="11122848" w14:textId="77777777" w:rsidR="00803DA6" w:rsidRPr="0033042C" w:rsidRDefault="002C1703" w:rsidP="00803DA6">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33042C">
        <w:rPr>
          <w:rFonts w:ascii="Arial" w:hAnsi="Arial" w:cs="Arial"/>
          <w:b/>
          <w:bCs/>
          <w:color w:val="000000"/>
          <w:sz w:val="24"/>
          <w:szCs w:val="24"/>
          <w:lang w:val="cy-GB"/>
        </w:rPr>
        <w:t xml:space="preserve">Cwynion gan aelodau'r cyhoedd: </w:t>
      </w:r>
      <w:r w:rsidRPr="0033042C">
        <w:rPr>
          <w:rFonts w:ascii="Arial" w:hAnsi="Arial" w:cs="Arial"/>
          <w:color w:val="000000"/>
          <w:sz w:val="24"/>
          <w:szCs w:val="24"/>
          <w:lang w:val="cy-GB"/>
        </w:rPr>
        <w:t>Nifer y cwynion a dderbyniwyd yn ymwneud â'r Gymraeg</w:t>
      </w:r>
    </w:p>
    <w:p w14:paraId="00A01F56" w14:textId="77777777" w:rsidR="00D16F54" w:rsidRDefault="00D16F54" w:rsidP="00745C4E">
      <w:pPr>
        <w:pStyle w:val="Default"/>
        <w:rPr>
          <w:b/>
          <w:bCs/>
        </w:rPr>
      </w:pPr>
    </w:p>
    <w:p w14:paraId="19DEDD2B" w14:textId="77777777" w:rsidR="00803DA6" w:rsidRPr="0033042C" w:rsidRDefault="002C1703" w:rsidP="00745C4E">
      <w:pPr>
        <w:pStyle w:val="Default"/>
        <w:rPr>
          <w:b/>
          <w:bCs/>
        </w:rPr>
      </w:pPr>
      <w:r w:rsidRPr="0033042C">
        <w:rPr>
          <w:b/>
          <w:bCs/>
          <w:lang w:val="cy-GB"/>
        </w:rPr>
        <w:t>Sgiliau Iaith Staff</w:t>
      </w:r>
    </w:p>
    <w:p w14:paraId="15D77392" w14:textId="77777777" w:rsidR="004106D7" w:rsidRDefault="004106D7" w:rsidP="00745C4E">
      <w:pPr>
        <w:pStyle w:val="Default"/>
        <w:rPr>
          <w:b/>
          <w:bCs/>
        </w:rPr>
      </w:pPr>
    </w:p>
    <w:p w14:paraId="057968D2" w14:textId="77777777" w:rsidR="00D719E7" w:rsidRPr="00D719E7" w:rsidRDefault="002C1703" w:rsidP="00745C4E">
      <w:pPr>
        <w:pStyle w:val="Default"/>
      </w:pPr>
      <w:r>
        <w:rPr>
          <w:lang w:val="cy-GB"/>
        </w:rPr>
        <w:t>Gofynnwyd i'r staff hunanasesu eu sgiliau Cymraeg o ran darllen, siarad, deall ac ysgrifennu. Cwblhaodd 104 o aelodau staff yr holiadur; mae gennym 125 o aelodau staff ar hyn o bryd.</w:t>
      </w:r>
    </w:p>
    <w:p w14:paraId="1DB6E1AC" w14:textId="77777777" w:rsidR="00D719E7" w:rsidRPr="00D719E7" w:rsidRDefault="00D719E7" w:rsidP="00745C4E">
      <w:pPr>
        <w:pStyle w:val="Default"/>
      </w:pPr>
    </w:p>
    <w:p w14:paraId="0BFC471C" w14:textId="77777777" w:rsidR="004106D7" w:rsidRPr="004106D7" w:rsidRDefault="002C1703" w:rsidP="004106D7">
      <w:pPr>
        <w:autoSpaceDE w:val="0"/>
        <w:autoSpaceDN w:val="0"/>
        <w:adjustRightInd w:val="0"/>
        <w:spacing w:after="0" w:line="240" w:lineRule="auto"/>
        <w:rPr>
          <w:rFonts w:ascii="Arial" w:eastAsia="Times New Roman" w:hAnsi="Arial" w:cs="Arial"/>
          <w:sz w:val="24"/>
          <w:szCs w:val="24"/>
          <w:u w:val="single"/>
        </w:rPr>
      </w:pPr>
      <w:r w:rsidRPr="004106D7">
        <w:rPr>
          <w:rFonts w:ascii="Arial" w:eastAsia="Times New Roman" w:hAnsi="Arial" w:cs="Arial"/>
          <w:sz w:val="24"/>
          <w:szCs w:val="24"/>
          <w:u w:val="single"/>
          <w:lang w:val="cy-GB"/>
        </w:rPr>
        <w:t>Darllen</w:t>
      </w:r>
    </w:p>
    <w:p w14:paraId="6840C12B" w14:textId="77777777" w:rsidR="004106D7" w:rsidRPr="004106D7" w:rsidRDefault="004106D7" w:rsidP="004106D7">
      <w:pPr>
        <w:autoSpaceDE w:val="0"/>
        <w:autoSpaceDN w:val="0"/>
        <w:adjustRightInd w:val="0"/>
        <w:spacing w:after="0" w:line="240" w:lineRule="auto"/>
        <w:rPr>
          <w:rFonts w:ascii="Arial" w:eastAsia="Times New Roman" w:hAnsi="Arial" w:cs="Arial"/>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7"/>
        <w:gridCol w:w="3535"/>
      </w:tblGrid>
      <w:tr w:rsidR="005B07AF" w14:paraId="6180E37C" w14:textId="77777777" w:rsidTr="00BF6B81">
        <w:tc>
          <w:tcPr>
            <w:tcW w:w="5707" w:type="dxa"/>
            <w:shd w:val="clear" w:color="auto" w:fill="auto"/>
          </w:tcPr>
          <w:p w14:paraId="173F7577"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Dim sgiliau</w:t>
            </w:r>
          </w:p>
        </w:tc>
        <w:tc>
          <w:tcPr>
            <w:tcW w:w="3535" w:type="dxa"/>
            <w:shd w:val="clear" w:color="auto" w:fill="auto"/>
          </w:tcPr>
          <w:p w14:paraId="788A0223"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6</w:t>
            </w:r>
          </w:p>
        </w:tc>
      </w:tr>
      <w:tr w:rsidR="005B07AF" w14:paraId="6CDF8016" w14:textId="77777777" w:rsidTr="00BF6B81">
        <w:tc>
          <w:tcPr>
            <w:tcW w:w="5707" w:type="dxa"/>
            <w:shd w:val="clear" w:color="auto" w:fill="auto"/>
          </w:tcPr>
          <w:p w14:paraId="28A4061B"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Gallu darllen geiriau ac ymadroddion sylfaenol gyda dealltwriaeth</w:t>
            </w:r>
          </w:p>
        </w:tc>
        <w:tc>
          <w:tcPr>
            <w:tcW w:w="3535" w:type="dxa"/>
            <w:shd w:val="clear" w:color="auto" w:fill="auto"/>
          </w:tcPr>
          <w:p w14:paraId="378B0F87"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27</w:t>
            </w:r>
          </w:p>
        </w:tc>
      </w:tr>
      <w:tr w:rsidR="005B07AF" w14:paraId="58FE9DAB" w14:textId="77777777" w:rsidTr="00BF6B81">
        <w:tc>
          <w:tcPr>
            <w:tcW w:w="5707" w:type="dxa"/>
            <w:shd w:val="clear" w:color="auto" w:fill="auto"/>
          </w:tcPr>
          <w:p w14:paraId="5541C839"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Gallu darllen deunyddiau syml ar bynciau bob dydd gyda dealltwriaeth</w:t>
            </w:r>
          </w:p>
        </w:tc>
        <w:tc>
          <w:tcPr>
            <w:tcW w:w="3535" w:type="dxa"/>
            <w:shd w:val="clear" w:color="auto" w:fill="auto"/>
          </w:tcPr>
          <w:p w14:paraId="57AB12D7"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9</w:t>
            </w:r>
          </w:p>
        </w:tc>
      </w:tr>
      <w:tr w:rsidR="005B07AF" w14:paraId="294C8BFE" w14:textId="77777777" w:rsidTr="00BF6B81">
        <w:tc>
          <w:tcPr>
            <w:tcW w:w="5707" w:type="dxa"/>
            <w:shd w:val="clear" w:color="auto" w:fill="auto"/>
          </w:tcPr>
          <w:p w14:paraId="3AF3819D"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Gallu darllen rhywfaint o ddeunydd arferol sy'n gysylltiedig â gwaith gyda chymorth e.e. geiriadur</w:t>
            </w:r>
          </w:p>
        </w:tc>
        <w:tc>
          <w:tcPr>
            <w:tcW w:w="3535" w:type="dxa"/>
            <w:shd w:val="clear" w:color="auto" w:fill="auto"/>
          </w:tcPr>
          <w:p w14:paraId="2AC02B5E"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7</w:t>
            </w:r>
          </w:p>
        </w:tc>
      </w:tr>
      <w:tr w:rsidR="005B07AF" w14:paraId="26FC2682" w14:textId="77777777" w:rsidTr="00BF6B81">
        <w:tc>
          <w:tcPr>
            <w:tcW w:w="5707" w:type="dxa"/>
            <w:shd w:val="clear" w:color="auto" w:fill="auto"/>
          </w:tcPr>
          <w:p w14:paraId="78A356C0"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Gallu darllen y rhan fwyaf o ddeunydd sy'n gysylltiedig â gwaith</w:t>
            </w:r>
          </w:p>
        </w:tc>
        <w:tc>
          <w:tcPr>
            <w:tcW w:w="3535" w:type="dxa"/>
            <w:shd w:val="clear" w:color="auto" w:fill="auto"/>
          </w:tcPr>
          <w:p w14:paraId="2D440EE5"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11</w:t>
            </w:r>
          </w:p>
        </w:tc>
      </w:tr>
      <w:tr w:rsidR="005B07AF" w14:paraId="15F9D8FB" w14:textId="77777777" w:rsidTr="00BF6B81">
        <w:tc>
          <w:tcPr>
            <w:tcW w:w="5707" w:type="dxa"/>
            <w:shd w:val="clear" w:color="auto" w:fill="auto"/>
          </w:tcPr>
          <w:p w14:paraId="325E0F5C" w14:textId="77777777" w:rsidR="004106D7" w:rsidRPr="004106D7" w:rsidRDefault="002C1703" w:rsidP="004106D7">
            <w:pPr>
              <w:autoSpaceDE w:val="0"/>
              <w:autoSpaceDN w:val="0"/>
              <w:adjustRightInd w:val="0"/>
              <w:spacing w:after="0" w:line="240" w:lineRule="auto"/>
              <w:rPr>
                <w:rFonts w:ascii="Arial" w:eastAsia="Calibri" w:hAnsi="Arial" w:cs="Arial"/>
                <w:sz w:val="24"/>
                <w:szCs w:val="24"/>
              </w:rPr>
            </w:pPr>
            <w:r w:rsidRPr="004106D7">
              <w:rPr>
                <w:rFonts w:ascii="Arial" w:eastAsia="Calibri" w:hAnsi="Arial" w:cs="Arial"/>
                <w:color w:val="333E48"/>
                <w:sz w:val="24"/>
                <w:szCs w:val="24"/>
                <w:lang w:val="cy-GB" w:eastAsia="en-GB"/>
              </w:rPr>
              <w:t>Dealltwriaeth lawn o'r holl ddeunydd sy'n gysylltiedig â gwaith</w:t>
            </w:r>
          </w:p>
        </w:tc>
        <w:tc>
          <w:tcPr>
            <w:tcW w:w="3535" w:type="dxa"/>
            <w:shd w:val="clear" w:color="auto" w:fill="auto"/>
          </w:tcPr>
          <w:p w14:paraId="5D8016DC"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44</w:t>
            </w:r>
          </w:p>
        </w:tc>
      </w:tr>
    </w:tbl>
    <w:p w14:paraId="2D05CD9B" w14:textId="77777777" w:rsidR="004106D7" w:rsidRPr="004106D7" w:rsidRDefault="004106D7" w:rsidP="004106D7">
      <w:pPr>
        <w:autoSpaceDE w:val="0"/>
        <w:autoSpaceDN w:val="0"/>
        <w:adjustRightInd w:val="0"/>
        <w:spacing w:after="0" w:line="240" w:lineRule="auto"/>
        <w:rPr>
          <w:rFonts w:ascii="Arial" w:eastAsia="Times New Roman" w:hAnsi="Arial" w:cs="Arial"/>
          <w:sz w:val="24"/>
          <w:szCs w:val="24"/>
          <w:u w:val="single"/>
        </w:rPr>
      </w:pPr>
    </w:p>
    <w:p w14:paraId="52AD8488" w14:textId="77777777" w:rsidR="004106D7" w:rsidRPr="004106D7" w:rsidRDefault="002C1703" w:rsidP="004106D7">
      <w:pPr>
        <w:autoSpaceDE w:val="0"/>
        <w:autoSpaceDN w:val="0"/>
        <w:adjustRightInd w:val="0"/>
        <w:spacing w:after="0" w:line="240" w:lineRule="auto"/>
        <w:rPr>
          <w:rFonts w:ascii="Arial" w:eastAsia="Times New Roman" w:hAnsi="Arial" w:cs="Arial"/>
          <w:sz w:val="24"/>
          <w:szCs w:val="24"/>
          <w:u w:val="single"/>
        </w:rPr>
      </w:pPr>
      <w:r w:rsidRPr="004106D7">
        <w:rPr>
          <w:rFonts w:ascii="Arial" w:eastAsia="Times New Roman" w:hAnsi="Arial" w:cs="Arial"/>
          <w:sz w:val="24"/>
          <w:szCs w:val="24"/>
          <w:u w:val="single"/>
          <w:lang w:val="cy-GB"/>
        </w:rPr>
        <w:t>Siarad</w:t>
      </w:r>
    </w:p>
    <w:p w14:paraId="65C22B59" w14:textId="77777777" w:rsidR="004106D7" w:rsidRPr="004106D7" w:rsidRDefault="004106D7" w:rsidP="004106D7">
      <w:pPr>
        <w:autoSpaceDE w:val="0"/>
        <w:autoSpaceDN w:val="0"/>
        <w:adjustRightInd w:val="0"/>
        <w:spacing w:after="0" w:line="240" w:lineRule="auto"/>
        <w:rPr>
          <w:rFonts w:ascii="Arial" w:eastAsia="Times New Roman" w:hAnsi="Arial" w:cs="Arial"/>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7"/>
        <w:gridCol w:w="3535"/>
      </w:tblGrid>
      <w:tr w:rsidR="005B07AF" w14:paraId="414E1549" w14:textId="77777777" w:rsidTr="00BF6B81">
        <w:tc>
          <w:tcPr>
            <w:tcW w:w="5707" w:type="dxa"/>
            <w:shd w:val="clear" w:color="auto" w:fill="auto"/>
          </w:tcPr>
          <w:p w14:paraId="6505DC48"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Dim sgiliau</w:t>
            </w:r>
          </w:p>
        </w:tc>
        <w:tc>
          <w:tcPr>
            <w:tcW w:w="3535" w:type="dxa"/>
            <w:shd w:val="clear" w:color="auto" w:fill="auto"/>
          </w:tcPr>
          <w:p w14:paraId="2CE0A607"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5</w:t>
            </w:r>
          </w:p>
        </w:tc>
      </w:tr>
      <w:tr w:rsidR="005B07AF" w14:paraId="21B0CD85" w14:textId="77777777" w:rsidTr="00BF6B81">
        <w:tc>
          <w:tcPr>
            <w:tcW w:w="5707" w:type="dxa"/>
            <w:shd w:val="clear" w:color="auto" w:fill="auto"/>
          </w:tcPr>
          <w:p w14:paraId="6B937AF1"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Gallu cynnal sgyrsiau sylfaenol yn Gymraeg</w:t>
            </w:r>
          </w:p>
        </w:tc>
        <w:tc>
          <w:tcPr>
            <w:tcW w:w="3535" w:type="dxa"/>
            <w:shd w:val="clear" w:color="auto" w:fill="auto"/>
          </w:tcPr>
          <w:p w14:paraId="13E05F32"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33</w:t>
            </w:r>
          </w:p>
        </w:tc>
      </w:tr>
      <w:tr w:rsidR="005B07AF" w14:paraId="65E4E61F" w14:textId="77777777" w:rsidTr="00BF6B81">
        <w:tc>
          <w:tcPr>
            <w:tcW w:w="5707" w:type="dxa"/>
            <w:shd w:val="clear" w:color="auto" w:fill="auto"/>
          </w:tcPr>
          <w:p w14:paraId="16C91E51"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Gallu cynnal sgyrsiau syml sy'n gysylltiedig â gwaith</w:t>
            </w:r>
          </w:p>
        </w:tc>
        <w:tc>
          <w:tcPr>
            <w:tcW w:w="3535" w:type="dxa"/>
            <w:shd w:val="clear" w:color="auto" w:fill="auto"/>
          </w:tcPr>
          <w:p w14:paraId="3C9CC957"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8</w:t>
            </w:r>
          </w:p>
        </w:tc>
      </w:tr>
      <w:tr w:rsidR="005B07AF" w14:paraId="30F71F8B" w14:textId="77777777" w:rsidTr="00BF6B81">
        <w:tc>
          <w:tcPr>
            <w:tcW w:w="5707" w:type="dxa"/>
            <w:shd w:val="clear" w:color="auto" w:fill="auto"/>
          </w:tcPr>
          <w:p w14:paraId="195D1319"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Gallu cynnal rhai sgyrsiau cysylltiedig â gwaith</w:t>
            </w:r>
          </w:p>
        </w:tc>
        <w:tc>
          <w:tcPr>
            <w:tcW w:w="3535" w:type="dxa"/>
            <w:shd w:val="clear" w:color="auto" w:fill="auto"/>
          </w:tcPr>
          <w:p w14:paraId="22B265C6"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6</w:t>
            </w:r>
          </w:p>
        </w:tc>
      </w:tr>
      <w:tr w:rsidR="005B07AF" w14:paraId="4FC11697" w14:textId="77777777" w:rsidTr="00BF6B81">
        <w:tc>
          <w:tcPr>
            <w:tcW w:w="5707" w:type="dxa"/>
            <w:shd w:val="clear" w:color="auto" w:fill="auto"/>
          </w:tcPr>
          <w:p w14:paraId="1381DD55"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 xml:space="preserve">Gallu cynnal y rhan fwyaf o sgyrsiau sy'n </w:t>
            </w:r>
            <w:r w:rsidRPr="004106D7">
              <w:rPr>
                <w:rFonts w:ascii="Arial" w:eastAsia="Calibri" w:hAnsi="Arial" w:cs="Arial"/>
                <w:color w:val="333E48"/>
                <w:sz w:val="24"/>
                <w:szCs w:val="24"/>
                <w:lang w:val="cy-GB"/>
              </w:rPr>
              <w:lastRenderedPageBreak/>
              <w:t>gysylltiedig â gwaith</w:t>
            </w:r>
          </w:p>
        </w:tc>
        <w:tc>
          <w:tcPr>
            <w:tcW w:w="3535" w:type="dxa"/>
            <w:shd w:val="clear" w:color="auto" w:fill="auto"/>
          </w:tcPr>
          <w:p w14:paraId="7814C471"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lastRenderedPageBreak/>
              <w:t>8</w:t>
            </w:r>
          </w:p>
        </w:tc>
      </w:tr>
      <w:tr w:rsidR="005B07AF" w14:paraId="123C9563" w14:textId="77777777" w:rsidTr="00BF6B81">
        <w:tc>
          <w:tcPr>
            <w:tcW w:w="5707" w:type="dxa"/>
            <w:shd w:val="clear" w:color="auto" w:fill="auto"/>
          </w:tcPr>
          <w:p w14:paraId="3D8C7C4B" w14:textId="77777777" w:rsidR="004106D7" w:rsidRPr="004106D7" w:rsidRDefault="002C1703" w:rsidP="004106D7">
            <w:pPr>
              <w:spacing w:after="0" w:line="240" w:lineRule="auto"/>
              <w:rPr>
                <w:rFonts w:ascii="Arial" w:eastAsia="Times New Roman" w:hAnsi="Arial" w:cs="Arial"/>
                <w:sz w:val="24"/>
                <w:szCs w:val="24"/>
              </w:rPr>
            </w:pPr>
            <w:r w:rsidRPr="004106D7">
              <w:rPr>
                <w:rFonts w:ascii="Arial" w:eastAsia="Calibri" w:hAnsi="Arial" w:cs="Arial"/>
                <w:color w:val="333E48"/>
                <w:sz w:val="24"/>
                <w:szCs w:val="24"/>
                <w:lang w:val="cy-GB" w:eastAsia="en-GB"/>
              </w:rPr>
              <w:t>Rhugl</w:t>
            </w:r>
          </w:p>
        </w:tc>
        <w:tc>
          <w:tcPr>
            <w:tcW w:w="3535" w:type="dxa"/>
            <w:shd w:val="clear" w:color="auto" w:fill="auto"/>
          </w:tcPr>
          <w:p w14:paraId="51891021"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45</w:t>
            </w:r>
          </w:p>
        </w:tc>
      </w:tr>
    </w:tbl>
    <w:p w14:paraId="393BB0CF" w14:textId="77777777" w:rsidR="004106D7" w:rsidRPr="004106D7" w:rsidRDefault="004106D7" w:rsidP="004106D7">
      <w:pPr>
        <w:autoSpaceDE w:val="0"/>
        <w:autoSpaceDN w:val="0"/>
        <w:adjustRightInd w:val="0"/>
        <w:spacing w:after="0" w:line="240" w:lineRule="auto"/>
        <w:rPr>
          <w:rFonts w:ascii="Arial" w:eastAsia="Calibri" w:hAnsi="Arial" w:cs="Arial"/>
          <w:sz w:val="24"/>
          <w:szCs w:val="24"/>
          <w:lang w:eastAsia="en-GB"/>
        </w:rPr>
      </w:pPr>
    </w:p>
    <w:p w14:paraId="41FAD7BB" w14:textId="77777777" w:rsidR="004106D7" w:rsidRPr="00A93657" w:rsidRDefault="002C1703" w:rsidP="004106D7">
      <w:pPr>
        <w:autoSpaceDE w:val="0"/>
        <w:autoSpaceDN w:val="0"/>
        <w:adjustRightInd w:val="0"/>
        <w:spacing w:after="0" w:line="240" w:lineRule="auto"/>
        <w:rPr>
          <w:rFonts w:ascii="Arial" w:eastAsia="Calibri" w:hAnsi="Arial" w:cs="Arial"/>
          <w:sz w:val="24"/>
          <w:szCs w:val="24"/>
          <w:u w:val="single"/>
          <w:lang w:eastAsia="en-GB"/>
        </w:rPr>
      </w:pPr>
      <w:r w:rsidRPr="00A93657">
        <w:rPr>
          <w:rFonts w:ascii="Arial" w:eastAsia="Calibri" w:hAnsi="Arial" w:cs="Arial"/>
          <w:sz w:val="24"/>
          <w:szCs w:val="24"/>
          <w:u w:val="single"/>
          <w:lang w:val="cy-GB" w:eastAsia="en-GB"/>
        </w:rPr>
        <w:t>Dealltwriaeth</w:t>
      </w:r>
    </w:p>
    <w:p w14:paraId="4F32F54D" w14:textId="77777777" w:rsidR="004106D7" w:rsidRPr="004106D7" w:rsidRDefault="004106D7" w:rsidP="004106D7">
      <w:pPr>
        <w:autoSpaceDE w:val="0"/>
        <w:autoSpaceDN w:val="0"/>
        <w:adjustRightInd w:val="0"/>
        <w:spacing w:after="0" w:line="240" w:lineRule="auto"/>
        <w:rPr>
          <w:rFonts w:ascii="Arial" w:eastAsia="Calibri"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7"/>
        <w:gridCol w:w="3535"/>
      </w:tblGrid>
      <w:tr w:rsidR="005B07AF" w14:paraId="3E85F2AA" w14:textId="77777777" w:rsidTr="00BF6B81">
        <w:tc>
          <w:tcPr>
            <w:tcW w:w="5707" w:type="dxa"/>
            <w:shd w:val="clear" w:color="auto" w:fill="auto"/>
          </w:tcPr>
          <w:p w14:paraId="70F9790A"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Dim sgiliau</w:t>
            </w:r>
          </w:p>
        </w:tc>
        <w:tc>
          <w:tcPr>
            <w:tcW w:w="3535" w:type="dxa"/>
            <w:shd w:val="clear" w:color="auto" w:fill="auto"/>
          </w:tcPr>
          <w:p w14:paraId="2DA56E51"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8</w:t>
            </w:r>
          </w:p>
        </w:tc>
      </w:tr>
      <w:tr w:rsidR="005B07AF" w14:paraId="4B819A4E" w14:textId="77777777" w:rsidTr="00BF6B81">
        <w:tc>
          <w:tcPr>
            <w:tcW w:w="5707" w:type="dxa"/>
            <w:shd w:val="clear" w:color="auto" w:fill="auto"/>
          </w:tcPr>
          <w:p w14:paraId="33BB4A69"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Gallu deall rhan o sgwrs sylfaenol</w:t>
            </w:r>
          </w:p>
        </w:tc>
        <w:tc>
          <w:tcPr>
            <w:tcW w:w="3535" w:type="dxa"/>
            <w:shd w:val="clear" w:color="auto" w:fill="auto"/>
          </w:tcPr>
          <w:p w14:paraId="33227224"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25</w:t>
            </w:r>
          </w:p>
        </w:tc>
      </w:tr>
      <w:tr w:rsidR="005B07AF" w14:paraId="563D08A6" w14:textId="77777777" w:rsidTr="00BF6B81">
        <w:tc>
          <w:tcPr>
            <w:tcW w:w="5707" w:type="dxa"/>
            <w:shd w:val="clear" w:color="auto" w:fill="auto"/>
          </w:tcPr>
          <w:p w14:paraId="46098A43"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Gallu deall sgyrsiau sylfaenol am bynciau bob dydd</w:t>
            </w:r>
          </w:p>
        </w:tc>
        <w:tc>
          <w:tcPr>
            <w:tcW w:w="3535" w:type="dxa"/>
            <w:shd w:val="clear" w:color="auto" w:fill="auto"/>
          </w:tcPr>
          <w:p w14:paraId="770A03B4"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7</w:t>
            </w:r>
          </w:p>
        </w:tc>
      </w:tr>
      <w:tr w:rsidR="005B07AF" w14:paraId="184A82F8" w14:textId="77777777" w:rsidTr="00BF6B81">
        <w:tc>
          <w:tcPr>
            <w:tcW w:w="5707" w:type="dxa"/>
            <w:shd w:val="clear" w:color="auto" w:fill="auto"/>
          </w:tcPr>
          <w:p w14:paraId="7E81B6AC"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Gallu deall sgyrsiau arferol sy'n gysylltiedig â gwaith</w:t>
            </w:r>
          </w:p>
        </w:tc>
        <w:tc>
          <w:tcPr>
            <w:tcW w:w="3535" w:type="dxa"/>
            <w:shd w:val="clear" w:color="auto" w:fill="auto"/>
          </w:tcPr>
          <w:p w14:paraId="5149D3AD"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8</w:t>
            </w:r>
          </w:p>
        </w:tc>
      </w:tr>
      <w:tr w:rsidR="005B07AF" w14:paraId="460BD9B3" w14:textId="77777777" w:rsidTr="00BF6B81">
        <w:tc>
          <w:tcPr>
            <w:tcW w:w="5707" w:type="dxa"/>
            <w:shd w:val="clear" w:color="auto" w:fill="auto"/>
          </w:tcPr>
          <w:p w14:paraId="7D8F25E1"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Gallu deall y rhan fwyaf o sgyrsiau sy'n gysylltiedig â gwaith</w:t>
            </w:r>
          </w:p>
        </w:tc>
        <w:tc>
          <w:tcPr>
            <w:tcW w:w="3535" w:type="dxa"/>
            <w:shd w:val="clear" w:color="auto" w:fill="auto"/>
          </w:tcPr>
          <w:p w14:paraId="77AD1502"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13</w:t>
            </w:r>
          </w:p>
        </w:tc>
      </w:tr>
      <w:tr w:rsidR="005B07AF" w14:paraId="3D3EA465" w14:textId="77777777" w:rsidTr="00BF6B81">
        <w:tc>
          <w:tcPr>
            <w:tcW w:w="5707" w:type="dxa"/>
            <w:shd w:val="clear" w:color="auto" w:fill="auto"/>
          </w:tcPr>
          <w:p w14:paraId="4FAB7820" w14:textId="77777777" w:rsidR="004106D7" w:rsidRPr="004106D7" w:rsidRDefault="002C1703" w:rsidP="004106D7">
            <w:pPr>
              <w:spacing w:after="0" w:line="240" w:lineRule="auto"/>
              <w:rPr>
                <w:rFonts w:ascii="Arial" w:eastAsia="Times New Roman" w:hAnsi="Arial" w:cs="Arial"/>
                <w:sz w:val="24"/>
                <w:szCs w:val="24"/>
              </w:rPr>
            </w:pPr>
            <w:r w:rsidRPr="004106D7">
              <w:rPr>
                <w:rFonts w:ascii="Arial" w:eastAsia="Calibri" w:hAnsi="Arial" w:cs="Arial"/>
                <w:color w:val="333E48"/>
                <w:sz w:val="24"/>
                <w:szCs w:val="24"/>
                <w:lang w:val="cy-GB" w:eastAsia="en-GB"/>
              </w:rPr>
              <w:t>Gallu deall yr holl sgyrsiau sy'n gysylltiedig â gwaith</w:t>
            </w:r>
          </w:p>
        </w:tc>
        <w:tc>
          <w:tcPr>
            <w:tcW w:w="3535" w:type="dxa"/>
            <w:shd w:val="clear" w:color="auto" w:fill="auto"/>
          </w:tcPr>
          <w:p w14:paraId="002C4423"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44</w:t>
            </w:r>
          </w:p>
        </w:tc>
      </w:tr>
    </w:tbl>
    <w:p w14:paraId="27357A94" w14:textId="77777777" w:rsidR="004106D7" w:rsidRPr="004106D7" w:rsidRDefault="004106D7" w:rsidP="004106D7">
      <w:pPr>
        <w:autoSpaceDE w:val="0"/>
        <w:autoSpaceDN w:val="0"/>
        <w:adjustRightInd w:val="0"/>
        <w:spacing w:after="0" w:line="240" w:lineRule="auto"/>
        <w:rPr>
          <w:rFonts w:ascii="Arial" w:eastAsia="Calibri" w:hAnsi="Arial" w:cs="Arial"/>
          <w:sz w:val="24"/>
          <w:szCs w:val="24"/>
          <w:lang w:eastAsia="en-GB"/>
        </w:rPr>
      </w:pPr>
    </w:p>
    <w:p w14:paraId="49AC575B" w14:textId="77777777" w:rsidR="004106D7" w:rsidRPr="00A93657" w:rsidRDefault="002C1703" w:rsidP="004106D7">
      <w:pPr>
        <w:autoSpaceDE w:val="0"/>
        <w:autoSpaceDN w:val="0"/>
        <w:adjustRightInd w:val="0"/>
        <w:spacing w:after="0" w:line="240" w:lineRule="auto"/>
        <w:rPr>
          <w:rFonts w:ascii="Arial" w:eastAsia="Calibri" w:hAnsi="Arial" w:cs="Arial"/>
          <w:sz w:val="24"/>
          <w:szCs w:val="24"/>
          <w:u w:val="single"/>
          <w:lang w:eastAsia="en-GB"/>
        </w:rPr>
      </w:pPr>
      <w:r w:rsidRPr="00A93657">
        <w:rPr>
          <w:rFonts w:ascii="Arial" w:eastAsia="Calibri" w:hAnsi="Arial" w:cs="Arial"/>
          <w:sz w:val="24"/>
          <w:szCs w:val="24"/>
          <w:u w:val="single"/>
          <w:lang w:val="cy-GB" w:eastAsia="en-GB"/>
        </w:rPr>
        <w:t>Ysgrifennu</w:t>
      </w:r>
    </w:p>
    <w:p w14:paraId="73A024DB" w14:textId="77777777" w:rsidR="004106D7" w:rsidRPr="004106D7" w:rsidRDefault="004106D7" w:rsidP="004106D7">
      <w:pPr>
        <w:autoSpaceDE w:val="0"/>
        <w:autoSpaceDN w:val="0"/>
        <w:adjustRightInd w:val="0"/>
        <w:spacing w:after="0" w:line="240" w:lineRule="auto"/>
        <w:rPr>
          <w:rFonts w:ascii="Arial" w:eastAsia="Calibri"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7"/>
        <w:gridCol w:w="3535"/>
      </w:tblGrid>
      <w:tr w:rsidR="005B07AF" w14:paraId="6020760A" w14:textId="77777777" w:rsidTr="00BF6B81">
        <w:tc>
          <w:tcPr>
            <w:tcW w:w="5707" w:type="dxa"/>
            <w:shd w:val="clear" w:color="auto" w:fill="auto"/>
          </w:tcPr>
          <w:p w14:paraId="61B2EDDA"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Dim sgiliau</w:t>
            </w:r>
          </w:p>
        </w:tc>
        <w:tc>
          <w:tcPr>
            <w:tcW w:w="3535" w:type="dxa"/>
            <w:shd w:val="clear" w:color="auto" w:fill="auto"/>
          </w:tcPr>
          <w:p w14:paraId="285BAD9F"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22</w:t>
            </w:r>
          </w:p>
        </w:tc>
      </w:tr>
      <w:tr w:rsidR="005B07AF" w14:paraId="7004EFCB" w14:textId="77777777" w:rsidTr="00BF6B81">
        <w:tc>
          <w:tcPr>
            <w:tcW w:w="5707" w:type="dxa"/>
            <w:shd w:val="clear" w:color="auto" w:fill="auto"/>
          </w:tcPr>
          <w:p w14:paraId="585D5032"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Gallu ysgrifennu negeseuon sylfaenol ar bynciau bob dydd</w:t>
            </w:r>
          </w:p>
        </w:tc>
        <w:tc>
          <w:tcPr>
            <w:tcW w:w="3535" w:type="dxa"/>
            <w:shd w:val="clear" w:color="auto" w:fill="auto"/>
          </w:tcPr>
          <w:p w14:paraId="0EDA83F4"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22</w:t>
            </w:r>
          </w:p>
        </w:tc>
      </w:tr>
      <w:tr w:rsidR="005B07AF" w14:paraId="617B2AE4" w14:textId="77777777" w:rsidTr="00BF6B81">
        <w:tc>
          <w:tcPr>
            <w:tcW w:w="5707" w:type="dxa"/>
            <w:shd w:val="clear" w:color="auto" w:fill="auto"/>
          </w:tcPr>
          <w:p w14:paraId="08703BE1"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Gallu ysgrifennu gohebiaeth syml sy'n gysylltiedig â gwaith</w:t>
            </w:r>
          </w:p>
        </w:tc>
        <w:tc>
          <w:tcPr>
            <w:tcW w:w="3535" w:type="dxa"/>
            <w:shd w:val="clear" w:color="auto" w:fill="auto"/>
          </w:tcPr>
          <w:p w14:paraId="54B5E767"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6</w:t>
            </w:r>
          </w:p>
        </w:tc>
      </w:tr>
      <w:tr w:rsidR="005B07AF" w14:paraId="0C8BA78C" w14:textId="77777777" w:rsidTr="00BF6B81">
        <w:tc>
          <w:tcPr>
            <w:tcW w:w="5707" w:type="dxa"/>
            <w:shd w:val="clear" w:color="auto" w:fill="auto"/>
          </w:tcPr>
          <w:p w14:paraId="4D2949D0"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Gallu paratoi deunydd arferol sy'n gysylltiedig â gwaith gyda gwirio</w:t>
            </w:r>
          </w:p>
        </w:tc>
        <w:tc>
          <w:tcPr>
            <w:tcW w:w="3535" w:type="dxa"/>
            <w:shd w:val="clear" w:color="auto" w:fill="auto"/>
          </w:tcPr>
          <w:p w14:paraId="44019A5C"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9</w:t>
            </w:r>
          </w:p>
        </w:tc>
      </w:tr>
      <w:tr w:rsidR="005B07AF" w14:paraId="7078EF62" w14:textId="77777777" w:rsidTr="00BF6B81">
        <w:tc>
          <w:tcPr>
            <w:tcW w:w="5707" w:type="dxa"/>
            <w:shd w:val="clear" w:color="auto" w:fill="auto"/>
          </w:tcPr>
          <w:p w14:paraId="64A75D74"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Gallu paratoi'r rhan fwyaf o waith ysgrifenedig yn Gymraeg</w:t>
            </w:r>
          </w:p>
        </w:tc>
        <w:tc>
          <w:tcPr>
            <w:tcW w:w="3535" w:type="dxa"/>
            <w:shd w:val="clear" w:color="auto" w:fill="auto"/>
          </w:tcPr>
          <w:p w14:paraId="03B922CE"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16</w:t>
            </w:r>
          </w:p>
        </w:tc>
      </w:tr>
      <w:tr w:rsidR="005B07AF" w14:paraId="0E54115A" w14:textId="77777777" w:rsidTr="00BF6B81">
        <w:tc>
          <w:tcPr>
            <w:tcW w:w="5707" w:type="dxa"/>
            <w:shd w:val="clear" w:color="auto" w:fill="auto"/>
          </w:tcPr>
          <w:p w14:paraId="6A84656E" w14:textId="77777777" w:rsidR="004106D7" w:rsidRPr="004106D7" w:rsidRDefault="002C1703" w:rsidP="004106D7">
            <w:pPr>
              <w:spacing w:after="0" w:line="240" w:lineRule="auto"/>
              <w:rPr>
                <w:rFonts w:ascii="Arial" w:eastAsia="Times New Roman" w:hAnsi="Arial" w:cs="Arial"/>
                <w:sz w:val="24"/>
                <w:szCs w:val="24"/>
              </w:rPr>
            </w:pPr>
            <w:r w:rsidRPr="004106D7">
              <w:rPr>
                <w:rFonts w:ascii="Arial" w:eastAsia="Calibri" w:hAnsi="Arial" w:cs="Arial"/>
                <w:color w:val="333E48"/>
                <w:sz w:val="24"/>
                <w:szCs w:val="24"/>
                <w:lang w:val="cy-GB" w:eastAsia="en-GB"/>
              </w:rPr>
              <w:t>Gallu paratoi deunyddiau ysgrifenedig ar gyfer yr holl faterion sy'n ymwneud â gwaith</w:t>
            </w:r>
          </w:p>
        </w:tc>
        <w:tc>
          <w:tcPr>
            <w:tcW w:w="3535" w:type="dxa"/>
            <w:shd w:val="clear" w:color="auto" w:fill="auto"/>
          </w:tcPr>
          <w:p w14:paraId="74341D47"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30</w:t>
            </w:r>
          </w:p>
        </w:tc>
      </w:tr>
    </w:tbl>
    <w:p w14:paraId="4A2A542E" w14:textId="77777777" w:rsidR="004106D7" w:rsidRPr="0033042C" w:rsidRDefault="004106D7" w:rsidP="00745C4E">
      <w:pPr>
        <w:pStyle w:val="Default"/>
        <w:rPr>
          <w:b/>
          <w:bCs/>
        </w:rPr>
      </w:pPr>
    </w:p>
    <w:p w14:paraId="54EC422D" w14:textId="77777777" w:rsidR="00803DA6" w:rsidRPr="0033042C" w:rsidRDefault="002C1703" w:rsidP="00745C4E">
      <w:pPr>
        <w:pStyle w:val="Default"/>
        <w:rPr>
          <w:b/>
          <w:bCs/>
        </w:rPr>
      </w:pPr>
      <w:r w:rsidRPr="0033042C">
        <w:rPr>
          <w:b/>
          <w:bCs/>
          <w:lang w:val="cy-GB"/>
        </w:rPr>
        <w:t>Recriwtio i swyddi gwag</w:t>
      </w:r>
    </w:p>
    <w:p w14:paraId="06B38D8C" w14:textId="77777777" w:rsidR="004106D7" w:rsidRPr="0033042C" w:rsidRDefault="004106D7" w:rsidP="00745C4E">
      <w:pPr>
        <w:pStyle w:val="Default"/>
        <w:rPr>
          <w:b/>
          <w:bCs/>
        </w:rPr>
      </w:pPr>
    </w:p>
    <w:tbl>
      <w:tblPr>
        <w:tblStyle w:val="TableGrid"/>
        <w:tblW w:w="0" w:type="auto"/>
        <w:tblLook w:val="04A0" w:firstRow="1" w:lastRow="0" w:firstColumn="1" w:lastColumn="0" w:noHBand="0" w:noVBand="1"/>
      </w:tblPr>
      <w:tblGrid>
        <w:gridCol w:w="3080"/>
        <w:gridCol w:w="3081"/>
        <w:gridCol w:w="3081"/>
      </w:tblGrid>
      <w:tr w:rsidR="005B07AF" w14:paraId="7194BA97" w14:textId="77777777" w:rsidTr="004106D7">
        <w:tc>
          <w:tcPr>
            <w:tcW w:w="3080" w:type="dxa"/>
          </w:tcPr>
          <w:p w14:paraId="3149D521" w14:textId="77777777" w:rsidR="004106D7" w:rsidRPr="0033042C" w:rsidRDefault="002C1703" w:rsidP="00745C4E">
            <w:pPr>
              <w:pStyle w:val="Default"/>
            </w:pPr>
            <w:r w:rsidRPr="0033042C">
              <w:rPr>
                <w:lang w:val="cy-GB"/>
              </w:rPr>
              <w:t>Nifer y swyddi a hysbysebwyd</w:t>
            </w:r>
          </w:p>
        </w:tc>
        <w:tc>
          <w:tcPr>
            <w:tcW w:w="3081" w:type="dxa"/>
          </w:tcPr>
          <w:p w14:paraId="78821F56" w14:textId="77777777" w:rsidR="004106D7" w:rsidRPr="0033042C" w:rsidRDefault="002C1703" w:rsidP="00745C4E">
            <w:pPr>
              <w:pStyle w:val="Default"/>
            </w:pPr>
            <w:r w:rsidRPr="0033042C">
              <w:rPr>
                <w:lang w:val="cy-GB"/>
              </w:rPr>
              <w:t>Hysbysebwyd fel:</w:t>
            </w:r>
          </w:p>
          <w:p w14:paraId="32F929F8" w14:textId="77777777" w:rsidR="004106D7" w:rsidRPr="0033042C" w:rsidRDefault="002C1703" w:rsidP="00745C4E">
            <w:pPr>
              <w:pStyle w:val="Default"/>
            </w:pPr>
            <w:r w:rsidRPr="0033042C">
              <w:rPr>
                <w:lang w:val="cy-GB"/>
              </w:rPr>
              <w:t>Cymraeg yn hanfodol</w:t>
            </w:r>
          </w:p>
        </w:tc>
        <w:tc>
          <w:tcPr>
            <w:tcW w:w="3081" w:type="dxa"/>
          </w:tcPr>
          <w:p w14:paraId="1BCBCF29" w14:textId="77777777" w:rsidR="004106D7" w:rsidRPr="0033042C" w:rsidRDefault="002C1703" w:rsidP="00745C4E">
            <w:pPr>
              <w:pStyle w:val="Default"/>
            </w:pPr>
            <w:r w:rsidRPr="0033042C">
              <w:rPr>
                <w:lang w:val="cy-GB"/>
              </w:rPr>
              <w:t xml:space="preserve">Hysbysebwyd fel: </w:t>
            </w:r>
          </w:p>
          <w:p w14:paraId="74D716FB" w14:textId="77777777" w:rsidR="004106D7" w:rsidRPr="0033042C" w:rsidRDefault="002C1703" w:rsidP="00745C4E">
            <w:pPr>
              <w:pStyle w:val="Default"/>
            </w:pPr>
            <w:r w:rsidRPr="0033042C">
              <w:rPr>
                <w:lang w:val="cy-GB"/>
              </w:rPr>
              <w:t>Cymraeg yn ddymunol</w:t>
            </w:r>
          </w:p>
          <w:p w14:paraId="7A999923" w14:textId="77777777" w:rsidR="004106D7" w:rsidRPr="0033042C" w:rsidRDefault="004106D7" w:rsidP="00745C4E">
            <w:pPr>
              <w:pStyle w:val="Default"/>
            </w:pPr>
          </w:p>
        </w:tc>
      </w:tr>
      <w:tr w:rsidR="005B07AF" w14:paraId="65B0D484" w14:textId="77777777" w:rsidTr="004106D7">
        <w:tc>
          <w:tcPr>
            <w:tcW w:w="3080" w:type="dxa"/>
          </w:tcPr>
          <w:p w14:paraId="71C71BD4" w14:textId="77777777" w:rsidR="004106D7" w:rsidRPr="0033042C" w:rsidRDefault="002C1703" w:rsidP="00745C4E">
            <w:pPr>
              <w:pStyle w:val="Default"/>
            </w:pPr>
            <w:r w:rsidRPr="0033042C">
              <w:rPr>
                <w:lang w:val="cy-GB"/>
              </w:rPr>
              <w:t>27</w:t>
            </w:r>
          </w:p>
        </w:tc>
        <w:tc>
          <w:tcPr>
            <w:tcW w:w="3081" w:type="dxa"/>
          </w:tcPr>
          <w:p w14:paraId="7E838049" w14:textId="77777777" w:rsidR="004106D7" w:rsidRPr="0033042C" w:rsidRDefault="002C1703" w:rsidP="00745C4E">
            <w:pPr>
              <w:pStyle w:val="Default"/>
            </w:pPr>
            <w:r w:rsidRPr="0033042C">
              <w:rPr>
                <w:lang w:val="cy-GB"/>
              </w:rPr>
              <w:t>13</w:t>
            </w:r>
          </w:p>
        </w:tc>
        <w:tc>
          <w:tcPr>
            <w:tcW w:w="3081" w:type="dxa"/>
          </w:tcPr>
          <w:p w14:paraId="15DD5C7E" w14:textId="77777777" w:rsidR="004106D7" w:rsidRDefault="002C1703" w:rsidP="00745C4E">
            <w:pPr>
              <w:pStyle w:val="Default"/>
            </w:pPr>
            <w:r w:rsidRPr="0033042C">
              <w:rPr>
                <w:lang w:val="cy-GB"/>
              </w:rPr>
              <w:t>14</w:t>
            </w:r>
          </w:p>
          <w:p w14:paraId="68321DDF" w14:textId="77777777" w:rsidR="0033042C" w:rsidRPr="0033042C" w:rsidRDefault="0033042C" w:rsidP="00745C4E">
            <w:pPr>
              <w:pStyle w:val="Default"/>
            </w:pPr>
          </w:p>
        </w:tc>
      </w:tr>
    </w:tbl>
    <w:p w14:paraId="4BD5CA5B" w14:textId="77777777" w:rsidR="004106D7" w:rsidRPr="0033042C" w:rsidRDefault="004106D7" w:rsidP="0033042C">
      <w:pPr>
        <w:pStyle w:val="Default"/>
      </w:pPr>
    </w:p>
    <w:p w14:paraId="63C0EF4E" w14:textId="77777777" w:rsidR="004106D7" w:rsidRPr="0033042C" w:rsidRDefault="002C1703" w:rsidP="0033042C">
      <w:pPr>
        <w:pStyle w:val="Default"/>
        <w:rPr>
          <w:b/>
          <w:bCs/>
        </w:rPr>
      </w:pPr>
      <w:r w:rsidRPr="0033042C">
        <w:rPr>
          <w:b/>
          <w:bCs/>
          <w:lang w:val="cy-GB"/>
        </w:rPr>
        <w:t xml:space="preserve">Hyfforddiant - Dysgu neu </w:t>
      </w:r>
      <w:r w:rsidR="00CD3A45">
        <w:rPr>
          <w:b/>
          <w:bCs/>
          <w:lang w:val="cy-GB"/>
        </w:rPr>
        <w:t xml:space="preserve">Loywi </w:t>
      </w:r>
      <w:r w:rsidRPr="0033042C">
        <w:rPr>
          <w:b/>
          <w:bCs/>
          <w:lang w:val="cy-GB"/>
        </w:rPr>
        <w:t>sgiliau Cymraeg</w:t>
      </w:r>
    </w:p>
    <w:p w14:paraId="7BA972E7" w14:textId="77777777" w:rsidR="004106D7" w:rsidRPr="0033042C" w:rsidRDefault="004106D7" w:rsidP="0033042C">
      <w:pPr>
        <w:pStyle w:val="Default"/>
        <w:rPr>
          <w:b/>
          <w:bCs/>
        </w:rPr>
      </w:pPr>
    </w:p>
    <w:p w14:paraId="2EA9F384" w14:textId="77777777" w:rsidR="004106D7" w:rsidRPr="0033042C" w:rsidRDefault="002C1703" w:rsidP="0033042C">
      <w:pPr>
        <w:pStyle w:val="ListParagraph"/>
        <w:numPr>
          <w:ilvl w:val="0"/>
          <w:numId w:val="2"/>
        </w:numPr>
        <w:spacing w:after="0" w:line="240" w:lineRule="auto"/>
        <w:rPr>
          <w:rFonts w:ascii="Arial" w:hAnsi="Arial" w:cs="Arial"/>
          <w:sz w:val="24"/>
          <w:szCs w:val="24"/>
        </w:rPr>
      </w:pPr>
      <w:r w:rsidRPr="0033042C">
        <w:rPr>
          <w:rFonts w:ascii="Arial" w:hAnsi="Arial" w:cs="Arial"/>
          <w:sz w:val="24"/>
          <w:szCs w:val="24"/>
          <w:lang w:val="cy-GB"/>
        </w:rPr>
        <w:t>Mae 1 aelod o staff wedi mynychu cwrs preswyl yn Nant Gwrtheyrn</w:t>
      </w:r>
    </w:p>
    <w:p w14:paraId="48EFE27F" w14:textId="77777777" w:rsidR="004106D7" w:rsidRPr="0033042C" w:rsidRDefault="002C1703" w:rsidP="0033042C">
      <w:pPr>
        <w:pStyle w:val="ListParagraph"/>
        <w:numPr>
          <w:ilvl w:val="0"/>
          <w:numId w:val="2"/>
        </w:numPr>
        <w:spacing w:after="0" w:line="240" w:lineRule="auto"/>
        <w:rPr>
          <w:rFonts w:ascii="Arial" w:hAnsi="Arial" w:cs="Arial"/>
          <w:sz w:val="24"/>
          <w:szCs w:val="24"/>
        </w:rPr>
      </w:pPr>
      <w:r w:rsidRPr="0033042C">
        <w:rPr>
          <w:rFonts w:ascii="Arial" w:hAnsi="Arial" w:cs="Arial"/>
          <w:sz w:val="24"/>
          <w:szCs w:val="24"/>
          <w:lang w:val="cy-GB"/>
        </w:rPr>
        <w:t>Mae 4 aelod o staff wedi bod yn mynychu gwersi Cymraeg</w:t>
      </w:r>
    </w:p>
    <w:p w14:paraId="35D11048" w14:textId="77777777" w:rsidR="004106D7" w:rsidRPr="0033042C" w:rsidRDefault="002C1703" w:rsidP="0033042C">
      <w:pPr>
        <w:pStyle w:val="ListParagraph"/>
        <w:numPr>
          <w:ilvl w:val="0"/>
          <w:numId w:val="2"/>
        </w:numPr>
        <w:spacing w:after="0" w:line="240" w:lineRule="auto"/>
        <w:rPr>
          <w:rFonts w:ascii="Arial" w:hAnsi="Arial" w:cs="Arial"/>
          <w:sz w:val="24"/>
          <w:szCs w:val="24"/>
        </w:rPr>
      </w:pPr>
      <w:r w:rsidRPr="0033042C">
        <w:rPr>
          <w:rFonts w:ascii="Arial" w:hAnsi="Arial" w:cs="Arial"/>
          <w:sz w:val="24"/>
          <w:szCs w:val="24"/>
          <w:lang w:val="cy-GB"/>
        </w:rPr>
        <w:t xml:space="preserve">Rydym wedi bod yn annog staff i gwblhau'r cwrs 10 awr Cymraeg Gwaith </w:t>
      </w:r>
    </w:p>
    <w:p w14:paraId="306A7472" w14:textId="77777777" w:rsidR="004106D7" w:rsidRPr="0033042C" w:rsidRDefault="002C1703" w:rsidP="0033042C">
      <w:pPr>
        <w:pStyle w:val="ListParagraph"/>
        <w:numPr>
          <w:ilvl w:val="0"/>
          <w:numId w:val="2"/>
        </w:numPr>
        <w:spacing w:after="0" w:line="240" w:lineRule="auto"/>
        <w:rPr>
          <w:rFonts w:ascii="Arial" w:hAnsi="Arial" w:cs="Arial"/>
          <w:sz w:val="24"/>
          <w:szCs w:val="24"/>
        </w:rPr>
      </w:pPr>
      <w:r w:rsidRPr="0033042C">
        <w:rPr>
          <w:rFonts w:ascii="Arial" w:hAnsi="Arial" w:cs="Arial"/>
          <w:sz w:val="24"/>
          <w:szCs w:val="24"/>
          <w:lang w:val="cy-GB"/>
        </w:rPr>
        <w:t>Mae'r holl staff newydd yn mynychu hyfforddiant Ymsefydlu Corfforaethol sy'n cynnwys sesiwn ar ofynion y Gymraeg a gweithio mewn sefydliad dwyieithog</w:t>
      </w:r>
    </w:p>
    <w:p w14:paraId="7F020E87" w14:textId="77777777" w:rsidR="004106D7" w:rsidRPr="0033042C" w:rsidRDefault="004106D7" w:rsidP="00745C4E">
      <w:pPr>
        <w:pStyle w:val="Default"/>
        <w:rPr>
          <w:b/>
          <w:bCs/>
        </w:rPr>
      </w:pPr>
    </w:p>
    <w:p w14:paraId="0CF45E70" w14:textId="77777777" w:rsidR="00803DA6" w:rsidRPr="0033042C" w:rsidRDefault="002C1703" w:rsidP="00745C4E">
      <w:pPr>
        <w:pStyle w:val="Default"/>
        <w:rPr>
          <w:b/>
          <w:bCs/>
        </w:rPr>
      </w:pPr>
      <w:r w:rsidRPr="0033042C">
        <w:rPr>
          <w:b/>
          <w:bCs/>
          <w:lang w:val="cy-GB"/>
        </w:rPr>
        <w:t>Darpariaeth Hyfforddiant Cyfrwng Cymraeg</w:t>
      </w:r>
    </w:p>
    <w:p w14:paraId="15D798E0" w14:textId="77777777" w:rsidR="004106D7" w:rsidRPr="0033042C" w:rsidRDefault="004106D7" w:rsidP="00745C4E">
      <w:pPr>
        <w:pStyle w:val="Default"/>
        <w:rPr>
          <w:b/>
          <w:bCs/>
        </w:rPr>
      </w:pPr>
    </w:p>
    <w:p w14:paraId="0B1086F8" w14:textId="77777777" w:rsidR="004106D7" w:rsidRDefault="002C1703" w:rsidP="00745C4E">
      <w:pPr>
        <w:pStyle w:val="Default"/>
      </w:pPr>
      <w:r>
        <w:rPr>
          <w:lang w:val="cy-GB"/>
        </w:rPr>
        <w:t>Cynhelir y rhan fwyaf o sesiynau hyfforddi a gynhelir yn fewnol yn ddwyieithog a darperir dogfennau yn y ddwy iaith a grwpiau Cymraeg ar gyfer trafod neu chwarae rôl.</w:t>
      </w:r>
    </w:p>
    <w:p w14:paraId="14169769" w14:textId="77777777" w:rsidR="00D719E7" w:rsidRDefault="00D719E7" w:rsidP="00745C4E">
      <w:pPr>
        <w:pStyle w:val="Default"/>
      </w:pPr>
    </w:p>
    <w:p w14:paraId="41BB5D47" w14:textId="77777777" w:rsidR="00D719E7" w:rsidRPr="00D719E7" w:rsidRDefault="002C1703" w:rsidP="00745C4E">
      <w:pPr>
        <w:pStyle w:val="Default"/>
      </w:pPr>
      <w:r>
        <w:rPr>
          <w:lang w:val="cy-GB"/>
        </w:rPr>
        <w:t>Mae'r holl hyfforddiant iechyd a diogelwch yn cael ei gynnal drwy fodiwlau cyfrifiadurol ac maent ar gael yn Gymraeg ac yn Saesneg.</w:t>
      </w:r>
    </w:p>
    <w:p w14:paraId="4BF6473B" w14:textId="77777777" w:rsidR="004106D7" w:rsidRPr="0033042C" w:rsidRDefault="004106D7" w:rsidP="00745C4E">
      <w:pPr>
        <w:pStyle w:val="Default"/>
        <w:rPr>
          <w:b/>
          <w:bCs/>
        </w:rPr>
      </w:pPr>
    </w:p>
    <w:p w14:paraId="4217857D" w14:textId="77777777" w:rsidR="004106D7" w:rsidRPr="0033042C" w:rsidRDefault="004106D7" w:rsidP="00745C4E">
      <w:pPr>
        <w:pStyle w:val="Default"/>
        <w:rPr>
          <w:b/>
          <w:bCs/>
        </w:rPr>
      </w:pPr>
    </w:p>
    <w:p w14:paraId="1B68EB32" w14:textId="77777777" w:rsidR="00745C4E" w:rsidRPr="0033042C" w:rsidRDefault="002C1703" w:rsidP="00745C4E">
      <w:pPr>
        <w:pStyle w:val="Default"/>
        <w:rPr>
          <w:b/>
          <w:bCs/>
        </w:rPr>
      </w:pPr>
      <w:r w:rsidRPr="0033042C">
        <w:rPr>
          <w:b/>
          <w:bCs/>
          <w:lang w:val="cy-GB"/>
        </w:rPr>
        <w:t xml:space="preserve">Y weithdrefn gwyno </w:t>
      </w:r>
    </w:p>
    <w:p w14:paraId="2313AE63" w14:textId="77777777" w:rsidR="00745C4E" w:rsidRPr="0033042C" w:rsidRDefault="00745C4E" w:rsidP="00745C4E">
      <w:pPr>
        <w:pStyle w:val="Default"/>
      </w:pPr>
    </w:p>
    <w:p w14:paraId="4515E1E8" w14:textId="77777777" w:rsidR="00745C4E" w:rsidRPr="0033042C" w:rsidRDefault="002C1703" w:rsidP="00745C4E">
      <w:pPr>
        <w:pStyle w:val="Default"/>
      </w:pPr>
      <w:r w:rsidRPr="0033042C">
        <w:rPr>
          <w:lang w:val="cy-GB"/>
        </w:rPr>
        <w:t xml:space="preserve">Mae darparu gwasanaethau yn Gymraeg wedi'i integreiddio yn ein safonau gwasanaeth a'n gweithdrefnau cwyno, gyda'r nod o sicrhau bod ansawdd a safon y gwasanaeth drwy gyfrwng y Gymraeg cystal â'r hyn a ddarperir yn Saesneg. </w:t>
      </w:r>
    </w:p>
    <w:p w14:paraId="7388683B" w14:textId="77777777" w:rsidR="00745C4E" w:rsidRPr="0033042C" w:rsidRDefault="00745C4E" w:rsidP="00745C4E">
      <w:pPr>
        <w:pStyle w:val="Default"/>
      </w:pPr>
    </w:p>
    <w:p w14:paraId="53138F4D" w14:textId="77777777" w:rsidR="00745C4E" w:rsidRPr="0033042C" w:rsidRDefault="00D21C83" w:rsidP="00745C4E">
      <w:pPr>
        <w:pStyle w:val="Default"/>
      </w:pPr>
      <w:hyperlink r:id="rId11" w:history="1">
        <w:r w:rsidR="00775350" w:rsidRPr="0033042C">
          <w:rPr>
            <w:rStyle w:val="Hyperlink"/>
            <w:lang w:val="cy-GB"/>
          </w:rPr>
          <w:t>https://gofalcymdeithasol.cymru/amdanom-ni/beth-rydym-yn-ei-wneud</w:t>
        </w:r>
      </w:hyperlink>
    </w:p>
    <w:p w14:paraId="306D5E28" w14:textId="77777777" w:rsidR="00745C4E" w:rsidRPr="0033042C" w:rsidRDefault="00745C4E" w:rsidP="00745C4E">
      <w:pPr>
        <w:pStyle w:val="Default"/>
      </w:pPr>
    </w:p>
    <w:p w14:paraId="6EC1EE8F" w14:textId="77777777" w:rsidR="00745C4E" w:rsidRPr="0033042C" w:rsidRDefault="002C1703" w:rsidP="00745C4E">
      <w:pPr>
        <w:pStyle w:val="Default"/>
      </w:pPr>
      <w:r w:rsidRPr="0033042C">
        <w:rPr>
          <w:lang w:val="cy-GB"/>
        </w:rPr>
        <w:t>Yr ydym wedi ymrwymo i fonitro'r safonau hyn, a'u gweithredu. Pan fyddwn yn ymateb i gŵyn sy'n ymwneud â darparu gwasanaethau drwy gyfrwng y Gymraeg, byddwn yn hysbysu'r achwynydd y gall gyfeirio'r mater at Gomisiynydd y Gymraeg os nad yw'n fodlon. Byddwn yn cofnodi:</w:t>
      </w:r>
    </w:p>
    <w:p w14:paraId="20E9CF79" w14:textId="77777777" w:rsidR="00745C4E" w:rsidRPr="0033042C" w:rsidRDefault="00745C4E" w:rsidP="00745C4E">
      <w:pPr>
        <w:pStyle w:val="Default"/>
      </w:pPr>
    </w:p>
    <w:p w14:paraId="44C9219C" w14:textId="77777777" w:rsidR="00745C4E" w:rsidRPr="0033042C" w:rsidRDefault="002C1703" w:rsidP="0033042C">
      <w:pPr>
        <w:pStyle w:val="Default"/>
        <w:ind w:left="426"/>
      </w:pPr>
      <w:r w:rsidRPr="0033042C">
        <w:rPr>
          <w:lang w:val="cy-GB"/>
        </w:rPr>
        <w:t>•</w:t>
      </w:r>
      <w:r w:rsidRPr="0033042C">
        <w:rPr>
          <w:lang w:val="cy-GB"/>
        </w:rPr>
        <w:tab/>
        <w:t>nifer y cwynion a dderbyniwn a pha faes o'n gwaith y maent yn ymwneud ag ef</w:t>
      </w:r>
    </w:p>
    <w:p w14:paraId="731B308A" w14:textId="77777777" w:rsidR="00745C4E" w:rsidRPr="0033042C" w:rsidRDefault="002C1703" w:rsidP="0033042C">
      <w:pPr>
        <w:pStyle w:val="Default"/>
        <w:ind w:left="426"/>
      </w:pPr>
      <w:r w:rsidRPr="0033042C">
        <w:rPr>
          <w:lang w:val="cy-GB"/>
        </w:rPr>
        <w:t>•</w:t>
      </w:r>
      <w:r w:rsidRPr="0033042C">
        <w:rPr>
          <w:lang w:val="cy-GB"/>
        </w:rPr>
        <w:tab/>
        <w:t>pa mor gyflym y cawsant eu datrys</w:t>
      </w:r>
    </w:p>
    <w:p w14:paraId="75221A49" w14:textId="77777777" w:rsidR="00745C4E" w:rsidRPr="0033042C" w:rsidRDefault="002C1703" w:rsidP="0033042C">
      <w:pPr>
        <w:pStyle w:val="Default"/>
        <w:ind w:left="426"/>
      </w:pPr>
      <w:r w:rsidRPr="0033042C">
        <w:rPr>
          <w:lang w:val="cy-GB"/>
        </w:rPr>
        <w:t>•</w:t>
      </w:r>
      <w:r w:rsidRPr="0033042C">
        <w:rPr>
          <w:lang w:val="cy-GB"/>
        </w:rPr>
        <w:tab/>
        <w:t xml:space="preserve">yr hyn y gwnaethom ei ddysgu gan bob un. </w:t>
      </w:r>
    </w:p>
    <w:p w14:paraId="385761F9" w14:textId="77777777" w:rsidR="00745C4E" w:rsidRPr="0033042C" w:rsidRDefault="00745C4E" w:rsidP="00745C4E">
      <w:pPr>
        <w:pStyle w:val="Default"/>
      </w:pPr>
    </w:p>
    <w:p w14:paraId="0B566640" w14:textId="77777777" w:rsidR="00745C4E" w:rsidRPr="0033042C" w:rsidRDefault="002C1703" w:rsidP="00745C4E">
      <w:pPr>
        <w:pStyle w:val="Default"/>
      </w:pPr>
      <w:r w:rsidRPr="0033042C">
        <w:rPr>
          <w:lang w:val="cy-GB"/>
        </w:rPr>
        <w:t>Byddwn yn rhoi'r wybodaeth hon i'n Prif Weithredwr, cyfarwyddwyr ac aelodau'r Bwrdd yn gyson er mwyn iddynt allu craffu arnom.</w:t>
      </w:r>
    </w:p>
    <w:p w14:paraId="0C9D6218" w14:textId="77777777" w:rsidR="00745C4E" w:rsidRPr="0033042C" w:rsidRDefault="00745C4E" w:rsidP="00C2609E">
      <w:pPr>
        <w:pStyle w:val="Default"/>
      </w:pPr>
    </w:p>
    <w:p w14:paraId="0CC8F914" w14:textId="77777777" w:rsidR="00775350" w:rsidRPr="0033042C" w:rsidRDefault="002C1703" w:rsidP="00C2609E">
      <w:pPr>
        <w:pStyle w:val="Default"/>
        <w:rPr>
          <w:b/>
          <w:bCs/>
        </w:rPr>
      </w:pPr>
      <w:r w:rsidRPr="0033042C">
        <w:rPr>
          <w:b/>
          <w:bCs/>
          <w:lang w:val="cy-GB"/>
        </w:rPr>
        <w:t>Yn ystod blwyddyn ariannol 2019-20 ni dderbyniwyd unrhyw gwynion mewn perthynas â'n gwasanaethau Cymraeg.</w:t>
      </w:r>
    </w:p>
    <w:p w14:paraId="15083D40" w14:textId="77777777" w:rsidR="00775350" w:rsidRDefault="00775350" w:rsidP="00C2609E">
      <w:pPr>
        <w:pStyle w:val="Default"/>
      </w:pPr>
    </w:p>
    <w:p w14:paraId="78227093" w14:textId="77777777" w:rsidR="00634137" w:rsidRDefault="00634137" w:rsidP="00C2609E">
      <w:pPr>
        <w:pStyle w:val="Default"/>
      </w:pPr>
    </w:p>
    <w:p w14:paraId="5C45BDAC" w14:textId="77777777" w:rsidR="00C2609E" w:rsidRPr="008D17CC" w:rsidRDefault="002C1703" w:rsidP="008D17CC">
      <w:pPr>
        <w:spacing w:after="0" w:line="240" w:lineRule="auto"/>
        <w:rPr>
          <w:rFonts w:ascii="Arial" w:hAnsi="Arial" w:cs="Arial"/>
          <w:b/>
          <w:bCs/>
          <w:sz w:val="26"/>
          <w:szCs w:val="26"/>
        </w:rPr>
      </w:pPr>
      <w:r w:rsidRPr="008D17CC">
        <w:rPr>
          <w:rFonts w:ascii="Arial" w:hAnsi="Arial" w:cs="Arial"/>
          <w:b/>
          <w:bCs/>
          <w:sz w:val="26"/>
          <w:szCs w:val="26"/>
          <w:lang w:val="cy-GB"/>
        </w:rPr>
        <w:t>Casgliadau ac argymhellion</w:t>
      </w:r>
    </w:p>
    <w:p w14:paraId="7A8A5C80" w14:textId="77777777" w:rsidR="008D17CC" w:rsidRDefault="008D17CC" w:rsidP="008D17CC">
      <w:pPr>
        <w:spacing w:after="0" w:line="240" w:lineRule="auto"/>
        <w:rPr>
          <w:rFonts w:ascii="Arial" w:hAnsi="Arial" w:cs="Arial"/>
          <w:sz w:val="24"/>
          <w:szCs w:val="24"/>
        </w:rPr>
      </w:pPr>
    </w:p>
    <w:p w14:paraId="290BA5B8" w14:textId="77777777" w:rsidR="00582322" w:rsidRDefault="002C1703" w:rsidP="008D17CC">
      <w:pPr>
        <w:spacing w:after="0" w:line="240" w:lineRule="auto"/>
        <w:rPr>
          <w:rFonts w:ascii="Arial" w:hAnsi="Arial" w:cs="Arial"/>
          <w:sz w:val="24"/>
          <w:szCs w:val="24"/>
        </w:rPr>
      </w:pPr>
      <w:r w:rsidRPr="008D17CC">
        <w:rPr>
          <w:rFonts w:ascii="Arial" w:hAnsi="Arial" w:cs="Arial"/>
          <w:sz w:val="24"/>
          <w:szCs w:val="24"/>
          <w:lang w:val="cy-GB"/>
        </w:rPr>
        <w:t>Er ein bod yn ymdrechu i ddarparu gwasanaeth dwyieithog bob amser ac yn cydymffurfio â'r Safonau, mae meysydd lle gallwn wella bob amser. Isod ceir argymhellion y gobeithiwn eu datblygu yn ystod y flwyddyn gyfredol:</w:t>
      </w:r>
    </w:p>
    <w:p w14:paraId="3EE14A34" w14:textId="77777777" w:rsidR="008D17CC" w:rsidRPr="008D17CC" w:rsidRDefault="008D17CC" w:rsidP="008D17CC">
      <w:pPr>
        <w:spacing w:after="0" w:line="240" w:lineRule="auto"/>
        <w:rPr>
          <w:rFonts w:ascii="Arial" w:hAnsi="Arial" w:cs="Arial"/>
          <w:sz w:val="24"/>
          <w:szCs w:val="24"/>
        </w:rPr>
      </w:pPr>
    </w:p>
    <w:p w14:paraId="63E875DE" w14:textId="77777777" w:rsidR="00582322" w:rsidRPr="008D17CC" w:rsidRDefault="002C1703" w:rsidP="008D17CC">
      <w:pPr>
        <w:pStyle w:val="ListParagraph"/>
        <w:numPr>
          <w:ilvl w:val="0"/>
          <w:numId w:val="6"/>
        </w:numPr>
        <w:spacing w:after="0" w:line="240" w:lineRule="auto"/>
        <w:rPr>
          <w:rFonts w:ascii="Arial" w:hAnsi="Arial" w:cs="Arial"/>
          <w:sz w:val="24"/>
          <w:szCs w:val="24"/>
        </w:rPr>
      </w:pPr>
      <w:r w:rsidRPr="008D17CC">
        <w:rPr>
          <w:rFonts w:ascii="Arial" w:hAnsi="Arial" w:cs="Arial"/>
          <w:sz w:val="24"/>
          <w:szCs w:val="24"/>
          <w:lang w:val="cy-GB"/>
        </w:rPr>
        <w:t>Rydym wedi cyflwyno Holiadur Asesu Effaith ar gyfer pob prosiect newydd. Bydd hyn yn sicrhau bod unrhyw effaith ar y Gymraeg yn cael ei hystyried ar ddechrau unrhyw waith newydd. Byddwn yn monitro ac yn diwygio'r holiaduron hyn fel y bo'n briodol.</w:t>
      </w:r>
    </w:p>
    <w:p w14:paraId="67FEC2B4" w14:textId="77777777" w:rsidR="008D17CC" w:rsidRPr="008D17CC" w:rsidRDefault="008D17CC" w:rsidP="008D17CC">
      <w:pPr>
        <w:pStyle w:val="ListParagraph"/>
        <w:spacing w:after="0" w:line="240" w:lineRule="auto"/>
        <w:rPr>
          <w:rFonts w:ascii="Arial" w:hAnsi="Arial" w:cs="Arial"/>
          <w:sz w:val="24"/>
          <w:szCs w:val="24"/>
        </w:rPr>
      </w:pPr>
    </w:p>
    <w:p w14:paraId="3380534D" w14:textId="77777777" w:rsidR="00582322" w:rsidRPr="008D17CC" w:rsidRDefault="002C1703" w:rsidP="008D17CC">
      <w:pPr>
        <w:pStyle w:val="ListParagraph"/>
        <w:numPr>
          <w:ilvl w:val="0"/>
          <w:numId w:val="6"/>
        </w:numPr>
        <w:spacing w:after="0" w:line="240" w:lineRule="auto"/>
        <w:rPr>
          <w:rFonts w:ascii="Arial" w:hAnsi="Arial" w:cs="Arial"/>
          <w:sz w:val="24"/>
          <w:szCs w:val="24"/>
        </w:rPr>
      </w:pPr>
      <w:r w:rsidRPr="008D17CC">
        <w:rPr>
          <w:rFonts w:ascii="Arial" w:hAnsi="Arial" w:cs="Arial"/>
          <w:sz w:val="24"/>
          <w:szCs w:val="24"/>
          <w:lang w:val="cy-GB"/>
        </w:rPr>
        <w:t>Byddwn yn parhau i wella ein gwaith cadw cofnodion mewn perthynas ag ystyriaethau'n ymwneud â'r Gymraeg. Gwneir gwaith i sicrhau bod unrhyw asesiadau wrth ddiwygio polisïau, cynnal ymchwil ac ymgynghoriadau'n cael eu coladu'n ganolog er mwyn sicrhau cysondeb a mynediad hawdd at ddata.</w:t>
      </w:r>
    </w:p>
    <w:p w14:paraId="5D0877A1" w14:textId="77777777" w:rsidR="008D17CC" w:rsidRPr="008D17CC" w:rsidRDefault="008D17CC" w:rsidP="008D17CC">
      <w:pPr>
        <w:pStyle w:val="ListParagraph"/>
        <w:spacing w:after="0" w:line="240" w:lineRule="auto"/>
        <w:rPr>
          <w:rFonts w:ascii="Arial" w:hAnsi="Arial" w:cs="Arial"/>
          <w:sz w:val="24"/>
          <w:szCs w:val="24"/>
        </w:rPr>
      </w:pPr>
    </w:p>
    <w:p w14:paraId="28E24058" w14:textId="77777777" w:rsidR="008D17CC" w:rsidRPr="008D17CC" w:rsidRDefault="002C1703" w:rsidP="008D17CC">
      <w:pPr>
        <w:pStyle w:val="ListParagraph"/>
        <w:numPr>
          <w:ilvl w:val="0"/>
          <w:numId w:val="6"/>
        </w:numPr>
        <w:spacing w:after="0" w:line="240" w:lineRule="auto"/>
        <w:rPr>
          <w:rFonts w:ascii="Arial" w:hAnsi="Arial" w:cs="Arial"/>
          <w:sz w:val="24"/>
          <w:szCs w:val="24"/>
        </w:rPr>
      </w:pPr>
      <w:r w:rsidRPr="008D17CC">
        <w:rPr>
          <w:rFonts w:ascii="Arial" w:hAnsi="Arial" w:cs="Arial"/>
          <w:sz w:val="24"/>
          <w:szCs w:val="24"/>
          <w:lang w:val="cy-GB"/>
        </w:rPr>
        <w:t>Byddwn yn cynnal archwiliad sgiliau dwyieithog i sicrhau bod ein sgiliau Cymraeg yn cael eu dosbarthu ar draws y sefydliad ar wahanol lefelau. Bydd hyn yn helpu rheolwyr wrth gwblhau adran sgiliau Cymraeg eu hachosion busnes wrth recriwtio i swyddi newydd hefyd.</w:t>
      </w:r>
    </w:p>
    <w:p w14:paraId="0ACB362E" w14:textId="77777777" w:rsidR="008D17CC" w:rsidRPr="008D17CC" w:rsidRDefault="008D17CC" w:rsidP="008D17CC">
      <w:pPr>
        <w:pStyle w:val="ListParagraph"/>
        <w:spacing w:after="0" w:line="240" w:lineRule="auto"/>
        <w:rPr>
          <w:rFonts w:ascii="Arial" w:hAnsi="Arial" w:cs="Arial"/>
          <w:sz w:val="24"/>
          <w:szCs w:val="24"/>
        </w:rPr>
      </w:pPr>
    </w:p>
    <w:p w14:paraId="30EA3DC1" w14:textId="77777777" w:rsidR="008D17CC" w:rsidRDefault="002C1703" w:rsidP="008D17CC">
      <w:pPr>
        <w:pStyle w:val="ListParagraph"/>
        <w:numPr>
          <w:ilvl w:val="0"/>
          <w:numId w:val="6"/>
        </w:numPr>
        <w:spacing w:after="0" w:line="240" w:lineRule="auto"/>
        <w:rPr>
          <w:rFonts w:ascii="Arial" w:hAnsi="Arial" w:cs="Arial"/>
          <w:sz w:val="24"/>
          <w:szCs w:val="24"/>
        </w:rPr>
      </w:pPr>
      <w:r w:rsidRPr="008D17CC">
        <w:rPr>
          <w:rFonts w:ascii="Arial" w:hAnsi="Arial" w:cs="Arial"/>
          <w:sz w:val="24"/>
          <w:szCs w:val="24"/>
          <w:lang w:val="cy-GB"/>
        </w:rPr>
        <w:t>Byddwn yn gweithio i sicrhau ein bod ni fel sefydliad yn cadw ein hethos dwyieithog yn ystod y "cyfnod gweithio gartref”. Wrth weithio yn y swyddfa, mae'r Gymraeg yn cael ei gweld a'i chlywed yn aml gan bob aelod staff o amgylch y swyddfeydd, ond nid yw hyn yn wir tra bod staff yn gweithio gartref. Bydd grŵp Fframwaith y Gymraeg yn arwain y gwaith o sicrhau bod ein ffordd ddwyieithog o weithio yn cael ei hannog a'i bod yn parhau yn ein 'swyddfa rithwir' newydd hyd yn oed.</w:t>
      </w:r>
    </w:p>
    <w:p w14:paraId="254FF40D" w14:textId="77777777" w:rsidR="00BA7089" w:rsidRDefault="00BA7089" w:rsidP="00BA7089">
      <w:pPr>
        <w:pStyle w:val="ListParagraph"/>
        <w:spacing w:after="0" w:line="240" w:lineRule="auto"/>
        <w:rPr>
          <w:rFonts w:ascii="Arial" w:hAnsi="Arial" w:cs="Arial"/>
          <w:sz w:val="24"/>
          <w:szCs w:val="24"/>
        </w:rPr>
      </w:pPr>
    </w:p>
    <w:p w14:paraId="07524F86" w14:textId="77777777" w:rsidR="00BA7089" w:rsidRPr="008D17CC" w:rsidRDefault="002C1703" w:rsidP="008D17CC">
      <w:pPr>
        <w:pStyle w:val="ListParagraph"/>
        <w:numPr>
          <w:ilvl w:val="0"/>
          <w:numId w:val="6"/>
        </w:numPr>
        <w:spacing w:after="0" w:line="240" w:lineRule="auto"/>
        <w:rPr>
          <w:rFonts w:ascii="Arial" w:hAnsi="Arial" w:cs="Arial"/>
          <w:sz w:val="24"/>
          <w:szCs w:val="24"/>
        </w:rPr>
      </w:pPr>
      <w:r>
        <w:rPr>
          <w:rFonts w:ascii="Arial" w:hAnsi="Arial" w:cs="Arial"/>
          <w:sz w:val="24"/>
          <w:szCs w:val="24"/>
          <w:lang w:val="cy-GB"/>
        </w:rPr>
        <w:t>Yn ystod mis Tachwedd 2020 bydd ein harchwilwyr mewnol yn cynnal archwiliad o'r modd yr ydym yn cydymffurfio â Safonau'r Gymraeg. Byddwn yn bwrw ymlaen ag unrhyw argymhellion o'r archwiliad hwn.</w:t>
      </w:r>
    </w:p>
    <w:p w14:paraId="7BC16F04" w14:textId="77777777" w:rsidR="00582322" w:rsidRDefault="00582322"/>
    <w:p w14:paraId="46CCD427" w14:textId="77777777" w:rsidR="00C2609E" w:rsidRDefault="00C2609E" w:rsidP="00C2609E"/>
    <w:sectPr w:rsidR="00C2609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183990"/>
    <w:multiLevelType w:val="hybridMultilevel"/>
    <w:tmpl w:val="0BD094D0"/>
    <w:lvl w:ilvl="0" w:tplc="DC7C34BE">
      <w:start w:val="1"/>
      <w:numFmt w:val="bullet"/>
      <w:lvlText w:val=""/>
      <w:lvlJc w:val="left"/>
      <w:pPr>
        <w:ind w:left="720" w:hanging="360"/>
      </w:pPr>
      <w:rPr>
        <w:rFonts w:ascii="Symbol" w:hAnsi="Symbol" w:hint="default"/>
      </w:rPr>
    </w:lvl>
    <w:lvl w:ilvl="1" w:tplc="BDDC4E02" w:tentative="1">
      <w:start w:val="1"/>
      <w:numFmt w:val="bullet"/>
      <w:lvlText w:val="o"/>
      <w:lvlJc w:val="left"/>
      <w:pPr>
        <w:ind w:left="1440" w:hanging="360"/>
      </w:pPr>
      <w:rPr>
        <w:rFonts w:ascii="Courier New" w:hAnsi="Courier New" w:cs="Courier New" w:hint="default"/>
      </w:rPr>
    </w:lvl>
    <w:lvl w:ilvl="2" w:tplc="38185B74" w:tentative="1">
      <w:start w:val="1"/>
      <w:numFmt w:val="bullet"/>
      <w:lvlText w:val=""/>
      <w:lvlJc w:val="left"/>
      <w:pPr>
        <w:ind w:left="2160" w:hanging="360"/>
      </w:pPr>
      <w:rPr>
        <w:rFonts w:ascii="Wingdings" w:hAnsi="Wingdings" w:hint="default"/>
      </w:rPr>
    </w:lvl>
    <w:lvl w:ilvl="3" w:tplc="EBA8554C" w:tentative="1">
      <w:start w:val="1"/>
      <w:numFmt w:val="bullet"/>
      <w:lvlText w:val=""/>
      <w:lvlJc w:val="left"/>
      <w:pPr>
        <w:ind w:left="2880" w:hanging="360"/>
      </w:pPr>
      <w:rPr>
        <w:rFonts w:ascii="Symbol" w:hAnsi="Symbol" w:hint="default"/>
      </w:rPr>
    </w:lvl>
    <w:lvl w:ilvl="4" w:tplc="B51C90E8" w:tentative="1">
      <w:start w:val="1"/>
      <w:numFmt w:val="bullet"/>
      <w:lvlText w:val="o"/>
      <w:lvlJc w:val="left"/>
      <w:pPr>
        <w:ind w:left="3600" w:hanging="360"/>
      </w:pPr>
      <w:rPr>
        <w:rFonts w:ascii="Courier New" w:hAnsi="Courier New" w:cs="Courier New" w:hint="default"/>
      </w:rPr>
    </w:lvl>
    <w:lvl w:ilvl="5" w:tplc="9488946C" w:tentative="1">
      <w:start w:val="1"/>
      <w:numFmt w:val="bullet"/>
      <w:lvlText w:val=""/>
      <w:lvlJc w:val="left"/>
      <w:pPr>
        <w:ind w:left="4320" w:hanging="360"/>
      </w:pPr>
      <w:rPr>
        <w:rFonts w:ascii="Wingdings" w:hAnsi="Wingdings" w:hint="default"/>
      </w:rPr>
    </w:lvl>
    <w:lvl w:ilvl="6" w:tplc="8266E7D4" w:tentative="1">
      <w:start w:val="1"/>
      <w:numFmt w:val="bullet"/>
      <w:lvlText w:val=""/>
      <w:lvlJc w:val="left"/>
      <w:pPr>
        <w:ind w:left="5040" w:hanging="360"/>
      </w:pPr>
      <w:rPr>
        <w:rFonts w:ascii="Symbol" w:hAnsi="Symbol" w:hint="default"/>
      </w:rPr>
    </w:lvl>
    <w:lvl w:ilvl="7" w:tplc="436C0C56" w:tentative="1">
      <w:start w:val="1"/>
      <w:numFmt w:val="bullet"/>
      <w:lvlText w:val="o"/>
      <w:lvlJc w:val="left"/>
      <w:pPr>
        <w:ind w:left="5760" w:hanging="360"/>
      </w:pPr>
      <w:rPr>
        <w:rFonts w:ascii="Courier New" w:hAnsi="Courier New" w:cs="Courier New" w:hint="default"/>
      </w:rPr>
    </w:lvl>
    <w:lvl w:ilvl="8" w:tplc="C22A43AC" w:tentative="1">
      <w:start w:val="1"/>
      <w:numFmt w:val="bullet"/>
      <w:lvlText w:val=""/>
      <w:lvlJc w:val="left"/>
      <w:pPr>
        <w:ind w:left="6480" w:hanging="360"/>
      </w:pPr>
      <w:rPr>
        <w:rFonts w:ascii="Wingdings" w:hAnsi="Wingdings" w:hint="default"/>
      </w:rPr>
    </w:lvl>
  </w:abstractNum>
  <w:abstractNum w:abstractNumId="1" w15:restartNumberingAfterBreak="0">
    <w:nsid w:val="1F873AC8"/>
    <w:multiLevelType w:val="hybridMultilevel"/>
    <w:tmpl w:val="C1D8082A"/>
    <w:lvl w:ilvl="0" w:tplc="A6605A12">
      <w:start w:val="1"/>
      <w:numFmt w:val="bullet"/>
      <w:lvlText w:val=""/>
      <w:lvlJc w:val="left"/>
      <w:pPr>
        <w:ind w:left="720" w:hanging="360"/>
      </w:pPr>
      <w:rPr>
        <w:rFonts w:ascii="Symbol" w:hAnsi="Symbol" w:hint="default"/>
      </w:rPr>
    </w:lvl>
    <w:lvl w:ilvl="1" w:tplc="C7F4967E" w:tentative="1">
      <w:start w:val="1"/>
      <w:numFmt w:val="bullet"/>
      <w:lvlText w:val="o"/>
      <w:lvlJc w:val="left"/>
      <w:pPr>
        <w:ind w:left="1440" w:hanging="360"/>
      </w:pPr>
      <w:rPr>
        <w:rFonts w:ascii="Courier New" w:hAnsi="Courier New" w:cs="Courier New" w:hint="default"/>
      </w:rPr>
    </w:lvl>
    <w:lvl w:ilvl="2" w:tplc="E0F4782C" w:tentative="1">
      <w:start w:val="1"/>
      <w:numFmt w:val="bullet"/>
      <w:lvlText w:val=""/>
      <w:lvlJc w:val="left"/>
      <w:pPr>
        <w:ind w:left="2160" w:hanging="360"/>
      </w:pPr>
      <w:rPr>
        <w:rFonts w:ascii="Wingdings" w:hAnsi="Wingdings" w:hint="default"/>
      </w:rPr>
    </w:lvl>
    <w:lvl w:ilvl="3" w:tplc="A69AED64" w:tentative="1">
      <w:start w:val="1"/>
      <w:numFmt w:val="bullet"/>
      <w:lvlText w:val=""/>
      <w:lvlJc w:val="left"/>
      <w:pPr>
        <w:ind w:left="2880" w:hanging="360"/>
      </w:pPr>
      <w:rPr>
        <w:rFonts w:ascii="Symbol" w:hAnsi="Symbol" w:hint="default"/>
      </w:rPr>
    </w:lvl>
    <w:lvl w:ilvl="4" w:tplc="DEFE6A9C" w:tentative="1">
      <w:start w:val="1"/>
      <w:numFmt w:val="bullet"/>
      <w:lvlText w:val="o"/>
      <w:lvlJc w:val="left"/>
      <w:pPr>
        <w:ind w:left="3600" w:hanging="360"/>
      </w:pPr>
      <w:rPr>
        <w:rFonts w:ascii="Courier New" w:hAnsi="Courier New" w:cs="Courier New" w:hint="default"/>
      </w:rPr>
    </w:lvl>
    <w:lvl w:ilvl="5" w:tplc="394A4EA6" w:tentative="1">
      <w:start w:val="1"/>
      <w:numFmt w:val="bullet"/>
      <w:lvlText w:val=""/>
      <w:lvlJc w:val="left"/>
      <w:pPr>
        <w:ind w:left="4320" w:hanging="360"/>
      </w:pPr>
      <w:rPr>
        <w:rFonts w:ascii="Wingdings" w:hAnsi="Wingdings" w:hint="default"/>
      </w:rPr>
    </w:lvl>
    <w:lvl w:ilvl="6" w:tplc="96444CB0" w:tentative="1">
      <w:start w:val="1"/>
      <w:numFmt w:val="bullet"/>
      <w:lvlText w:val=""/>
      <w:lvlJc w:val="left"/>
      <w:pPr>
        <w:ind w:left="5040" w:hanging="360"/>
      </w:pPr>
      <w:rPr>
        <w:rFonts w:ascii="Symbol" w:hAnsi="Symbol" w:hint="default"/>
      </w:rPr>
    </w:lvl>
    <w:lvl w:ilvl="7" w:tplc="5030C43E" w:tentative="1">
      <w:start w:val="1"/>
      <w:numFmt w:val="bullet"/>
      <w:lvlText w:val="o"/>
      <w:lvlJc w:val="left"/>
      <w:pPr>
        <w:ind w:left="5760" w:hanging="360"/>
      </w:pPr>
      <w:rPr>
        <w:rFonts w:ascii="Courier New" w:hAnsi="Courier New" w:cs="Courier New" w:hint="default"/>
      </w:rPr>
    </w:lvl>
    <w:lvl w:ilvl="8" w:tplc="02FCD290" w:tentative="1">
      <w:start w:val="1"/>
      <w:numFmt w:val="bullet"/>
      <w:lvlText w:val=""/>
      <w:lvlJc w:val="left"/>
      <w:pPr>
        <w:ind w:left="6480" w:hanging="360"/>
      </w:pPr>
      <w:rPr>
        <w:rFonts w:ascii="Wingdings" w:hAnsi="Wingdings" w:hint="default"/>
      </w:rPr>
    </w:lvl>
  </w:abstractNum>
  <w:abstractNum w:abstractNumId="2" w15:restartNumberingAfterBreak="0">
    <w:nsid w:val="3DE65448"/>
    <w:multiLevelType w:val="hybridMultilevel"/>
    <w:tmpl w:val="15A226A6"/>
    <w:lvl w:ilvl="0" w:tplc="C5028E6E">
      <w:start w:val="1"/>
      <w:numFmt w:val="decimal"/>
      <w:lvlText w:val="%1."/>
      <w:lvlJc w:val="left"/>
      <w:pPr>
        <w:ind w:left="720" w:hanging="360"/>
      </w:pPr>
    </w:lvl>
    <w:lvl w:ilvl="1" w:tplc="A8901744" w:tentative="1">
      <w:start w:val="1"/>
      <w:numFmt w:val="lowerLetter"/>
      <w:lvlText w:val="%2."/>
      <w:lvlJc w:val="left"/>
      <w:pPr>
        <w:ind w:left="1440" w:hanging="360"/>
      </w:pPr>
    </w:lvl>
    <w:lvl w:ilvl="2" w:tplc="F71A4718" w:tentative="1">
      <w:start w:val="1"/>
      <w:numFmt w:val="lowerRoman"/>
      <w:lvlText w:val="%3."/>
      <w:lvlJc w:val="right"/>
      <w:pPr>
        <w:ind w:left="2160" w:hanging="180"/>
      </w:pPr>
    </w:lvl>
    <w:lvl w:ilvl="3" w:tplc="F71815EE" w:tentative="1">
      <w:start w:val="1"/>
      <w:numFmt w:val="decimal"/>
      <w:lvlText w:val="%4."/>
      <w:lvlJc w:val="left"/>
      <w:pPr>
        <w:ind w:left="2880" w:hanging="360"/>
      </w:pPr>
    </w:lvl>
    <w:lvl w:ilvl="4" w:tplc="98CC5D7A" w:tentative="1">
      <w:start w:val="1"/>
      <w:numFmt w:val="lowerLetter"/>
      <w:lvlText w:val="%5."/>
      <w:lvlJc w:val="left"/>
      <w:pPr>
        <w:ind w:left="3600" w:hanging="360"/>
      </w:pPr>
    </w:lvl>
    <w:lvl w:ilvl="5" w:tplc="66786E48" w:tentative="1">
      <w:start w:val="1"/>
      <w:numFmt w:val="lowerRoman"/>
      <w:lvlText w:val="%6."/>
      <w:lvlJc w:val="right"/>
      <w:pPr>
        <w:ind w:left="4320" w:hanging="180"/>
      </w:pPr>
    </w:lvl>
    <w:lvl w:ilvl="6" w:tplc="530A1962" w:tentative="1">
      <w:start w:val="1"/>
      <w:numFmt w:val="decimal"/>
      <w:lvlText w:val="%7."/>
      <w:lvlJc w:val="left"/>
      <w:pPr>
        <w:ind w:left="5040" w:hanging="360"/>
      </w:pPr>
    </w:lvl>
    <w:lvl w:ilvl="7" w:tplc="3A3C651E" w:tentative="1">
      <w:start w:val="1"/>
      <w:numFmt w:val="lowerLetter"/>
      <w:lvlText w:val="%8."/>
      <w:lvlJc w:val="left"/>
      <w:pPr>
        <w:ind w:left="5760" w:hanging="360"/>
      </w:pPr>
    </w:lvl>
    <w:lvl w:ilvl="8" w:tplc="CED66E90" w:tentative="1">
      <w:start w:val="1"/>
      <w:numFmt w:val="lowerRoman"/>
      <w:lvlText w:val="%9."/>
      <w:lvlJc w:val="right"/>
      <w:pPr>
        <w:ind w:left="6480" w:hanging="180"/>
      </w:pPr>
    </w:lvl>
  </w:abstractNum>
  <w:abstractNum w:abstractNumId="3" w15:restartNumberingAfterBreak="0">
    <w:nsid w:val="4AE200BC"/>
    <w:multiLevelType w:val="hybridMultilevel"/>
    <w:tmpl w:val="AC2A68AE"/>
    <w:lvl w:ilvl="0" w:tplc="AF0A9094">
      <w:start w:val="1"/>
      <w:numFmt w:val="bullet"/>
      <w:lvlText w:val=""/>
      <w:lvlJc w:val="left"/>
      <w:pPr>
        <w:ind w:left="720" w:hanging="360"/>
      </w:pPr>
      <w:rPr>
        <w:rFonts w:ascii="Symbol" w:hAnsi="Symbol" w:hint="default"/>
      </w:rPr>
    </w:lvl>
    <w:lvl w:ilvl="1" w:tplc="114E30D2" w:tentative="1">
      <w:start w:val="1"/>
      <w:numFmt w:val="bullet"/>
      <w:lvlText w:val="o"/>
      <w:lvlJc w:val="left"/>
      <w:pPr>
        <w:ind w:left="1440" w:hanging="360"/>
      </w:pPr>
      <w:rPr>
        <w:rFonts w:ascii="Courier New" w:hAnsi="Courier New" w:cs="Courier New" w:hint="default"/>
      </w:rPr>
    </w:lvl>
    <w:lvl w:ilvl="2" w:tplc="353EE864" w:tentative="1">
      <w:start w:val="1"/>
      <w:numFmt w:val="bullet"/>
      <w:lvlText w:val=""/>
      <w:lvlJc w:val="left"/>
      <w:pPr>
        <w:ind w:left="2160" w:hanging="360"/>
      </w:pPr>
      <w:rPr>
        <w:rFonts w:ascii="Wingdings" w:hAnsi="Wingdings" w:hint="default"/>
      </w:rPr>
    </w:lvl>
    <w:lvl w:ilvl="3" w:tplc="D6D2F438" w:tentative="1">
      <w:start w:val="1"/>
      <w:numFmt w:val="bullet"/>
      <w:lvlText w:val=""/>
      <w:lvlJc w:val="left"/>
      <w:pPr>
        <w:ind w:left="2880" w:hanging="360"/>
      </w:pPr>
      <w:rPr>
        <w:rFonts w:ascii="Symbol" w:hAnsi="Symbol" w:hint="default"/>
      </w:rPr>
    </w:lvl>
    <w:lvl w:ilvl="4" w:tplc="BFDCCE30" w:tentative="1">
      <w:start w:val="1"/>
      <w:numFmt w:val="bullet"/>
      <w:lvlText w:val="o"/>
      <w:lvlJc w:val="left"/>
      <w:pPr>
        <w:ind w:left="3600" w:hanging="360"/>
      </w:pPr>
      <w:rPr>
        <w:rFonts w:ascii="Courier New" w:hAnsi="Courier New" w:cs="Courier New" w:hint="default"/>
      </w:rPr>
    </w:lvl>
    <w:lvl w:ilvl="5" w:tplc="80A6BF82" w:tentative="1">
      <w:start w:val="1"/>
      <w:numFmt w:val="bullet"/>
      <w:lvlText w:val=""/>
      <w:lvlJc w:val="left"/>
      <w:pPr>
        <w:ind w:left="4320" w:hanging="360"/>
      </w:pPr>
      <w:rPr>
        <w:rFonts w:ascii="Wingdings" w:hAnsi="Wingdings" w:hint="default"/>
      </w:rPr>
    </w:lvl>
    <w:lvl w:ilvl="6" w:tplc="754098DA" w:tentative="1">
      <w:start w:val="1"/>
      <w:numFmt w:val="bullet"/>
      <w:lvlText w:val=""/>
      <w:lvlJc w:val="left"/>
      <w:pPr>
        <w:ind w:left="5040" w:hanging="360"/>
      </w:pPr>
      <w:rPr>
        <w:rFonts w:ascii="Symbol" w:hAnsi="Symbol" w:hint="default"/>
      </w:rPr>
    </w:lvl>
    <w:lvl w:ilvl="7" w:tplc="5B94AEBC" w:tentative="1">
      <w:start w:val="1"/>
      <w:numFmt w:val="bullet"/>
      <w:lvlText w:val="o"/>
      <w:lvlJc w:val="left"/>
      <w:pPr>
        <w:ind w:left="5760" w:hanging="360"/>
      </w:pPr>
      <w:rPr>
        <w:rFonts w:ascii="Courier New" w:hAnsi="Courier New" w:cs="Courier New" w:hint="default"/>
      </w:rPr>
    </w:lvl>
    <w:lvl w:ilvl="8" w:tplc="FBE06F24" w:tentative="1">
      <w:start w:val="1"/>
      <w:numFmt w:val="bullet"/>
      <w:lvlText w:val=""/>
      <w:lvlJc w:val="left"/>
      <w:pPr>
        <w:ind w:left="6480" w:hanging="360"/>
      </w:pPr>
      <w:rPr>
        <w:rFonts w:ascii="Wingdings" w:hAnsi="Wingdings" w:hint="default"/>
      </w:rPr>
    </w:lvl>
  </w:abstractNum>
  <w:abstractNum w:abstractNumId="4" w15:restartNumberingAfterBreak="0">
    <w:nsid w:val="62912C55"/>
    <w:multiLevelType w:val="hybridMultilevel"/>
    <w:tmpl w:val="D236EB8C"/>
    <w:lvl w:ilvl="0" w:tplc="56AA3938">
      <w:start w:val="1"/>
      <w:numFmt w:val="decimal"/>
      <w:lvlText w:val="%1."/>
      <w:lvlJc w:val="left"/>
      <w:pPr>
        <w:ind w:left="720" w:hanging="360"/>
      </w:pPr>
    </w:lvl>
    <w:lvl w:ilvl="1" w:tplc="8BDC1A92" w:tentative="1">
      <w:start w:val="1"/>
      <w:numFmt w:val="lowerLetter"/>
      <w:lvlText w:val="%2."/>
      <w:lvlJc w:val="left"/>
      <w:pPr>
        <w:ind w:left="1440" w:hanging="360"/>
      </w:pPr>
    </w:lvl>
    <w:lvl w:ilvl="2" w:tplc="9E5E06F2" w:tentative="1">
      <w:start w:val="1"/>
      <w:numFmt w:val="lowerRoman"/>
      <w:lvlText w:val="%3."/>
      <w:lvlJc w:val="right"/>
      <w:pPr>
        <w:ind w:left="2160" w:hanging="180"/>
      </w:pPr>
    </w:lvl>
    <w:lvl w:ilvl="3" w:tplc="B5B0C396" w:tentative="1">
      <w:start w:val="1"/>
      <w:numFmt w:val="decimal"/>
      <w:lvlText w:val="%4."/>
      <w:lvlJc w:val="left"/>
      <w:pPr>
        <w:ind w:left="2880" w:hanging="360"/>
      </w:pPr>
    </w:lvl>
    <w:lvl w:ilvl="4" w:tplc="F53A5E84" w:tentative="1">
      <w:start w:val="1"/>
      <w:numFmt w:val="lowerLetter"/>
      <w:lvlText w:val="%5."/>
      <w:lvlJc w:val="left"/>
      <w:pPr>
        <w:ind w:left="3600" w:hanging="360"/>
      </w:pPr>
    </w:lvl>
    <w:lvl w:ilvl="5" w:tplc="4EE4D570" w:tentative="1">
      <w:start w:val="1"/>
      <w:numFmt w:val="lowerRoman"/>
      <w:lvlText w:val="%6."/>
      <w:lvlJc w:val="right"/>
      <w:pPr>
        <w:ind w:left="4320" w:hanging="180"/>
      </w:pPr>
    </w:lvl>
    <w:lvl w:ilvl="6" w:tplc="C3120BCC" w:tentative="1">
      <w:start w:val="1"/>
      <w:numFmt w:val="decimal"/>
      <w:lvlText w:val="%7."/>
      <w:lvlJc w:val="left"/>
      <w:pPr>
        <w:ind w:left="5040" w:hanging="360"/>
      </w:pPr>
    </w:lvl>
    <w:lvl w:ilvl="7" w:tplc="FCFE5A96" w:tentative="1">
      <w:start w:val="1"/>
      <w:numFmt w:val="lowerLetter"/>
      <w:lvlText w:val="%8."/>
      <w:lvlJc w:val="left"/>
      <w:pPr>
        <w:ind w:left="5760" w:hanging="360"/>
      </w:pPr>
    </w:lvl>
    <w:lvl w:ilvl="8" w:tplc="C614AB50" w:tentative="1">
      <w:start w:val="1"/>
      <w:numFmt w:val="lowerRoman"/>
      <w:lvlText w:val="%9."/>
      <w:lvlJc w:val="right"/>
      <w:pPr>
        <w:ind w:left="6480" w:hanging="180"/>
      </w:pPr>
    </w:lvl>
  </w:abstractNum>
  <w:abstractNum w:abstractNumId="5" w15:restartNumberingAfterBreak="0">
    <w:nsid w:val="703040D0"/>
    <w:multiLevelType w:val="hybridMultilevel"/>
    <w:tmpl w:val="870C4DE8"/>
    <w:lvl w:ilvl="0" w:tplc="D31C7412">
      <w:start w:val="1"/>
      <w:numFmt w:val="bullet"/>
      <w:lvlText w:val=""/>
      <w:lvlJc w:val="left"/>
      <w:pPr>
        <w:ind w:left="720" w:hanging="360"/>
      </w:pPr>
      <w:rPr>
        <w:rFonts w:ascii="Symbol" w:hAnsi="Symbol" w:hint="default"/>
      </w:rPr>
    </w:lvl>
    <w:lvl w:ilvl="1" w:tplc="6BAC199C" w:tentative="1">
      <w:start w:val="1"/>
      <w:numFmt w:val="bullet"/>
      <w:lvlText w:val="o"/>
      <w:lvlJc w:val="left"/>
      <w:pPr>
        <w:ind w:left="1440" w:hanging="360"/>
      </w:pPr>
      <w:rPr>
        <w:rFonts w:ascii="Courier New" w:hAnsi="Courier New" w:cs="Courier New" w:hint="default"/>
      </w:rPr>
    </w:lvl>
    <w:lvl w:ilvl="2" w:tplc="CF1A9C82" w:tentative="1">
      <w:start w:val="1"/>
      <w:numFmt w:val="bullet"/>
      <w:lvlText w:val=""/>
      <w:lvlJc w:val="left"/>
      <w:pPr>
        <w:ind w:left="2160" w:hanging="360"/>
      </w:pPr>
      <w:rPr>
        <w:rFonts w:ascii="Wingdings" w:hAnsi="Wingdings" w:hint="default"/>
      </w:rPr>
    </w:lvl>
    <w:lvl w:ilvl="3" w:tplc="A300B6FE" w:tentative="1">
      <w:start w:val="1"/>
      <w:numFmt w:val="bullet"/>
      <w:lvlText w:val=""/>
      <w:lvlJc w:val="left"/>
      <w:pPr>
        <w:ind w:left="2880" w:hanging="360"/>
      </w:pPr>
      <w:rPr>
        <w:rFonts w:ascii="Symbol" w:hAnsi="Symbol" w:hint="default"/>
      </w:rPr>
    </w:lvl>
    <w:lvl w:ilvl="4" w:tplc="C622A218" w:tentative="1">
      <w:start w:val="1"/>
      <w:numFmt w:val="bullet"/>
      <w:lvlText w:val="o"/>
      <w:lvlJc w:val="left"/>
      <w:pPr>
        <w:ind w:left="3600" w:hanging="360"/>
      </w:pPr>
      <w:rPr>
        <w:rFonts w:ascii="Courier New" w:hAnsi="Courier New" w:cs="Courier New" w:hint="default"/>
      </w:rPr>
    </w:lvl>
    <w:lvl w:ilvl="5" w:tplc="17D2594E" w:tentative="1">
      <w:start w:val="1"/>
      <w:numFmt w:val="bullet"/>
      <w:lvlText w:val=""/>
      <w:lvlJc w:val="left"/>
      <w:pPr>
        <w:ind w:left="4320" w:hanging="360"/>
      </w:pPr>
      <w:rPr>
        <w:rFonts w:ascii="Wingdings" w:hAnsi="Wingdings" w:hint="default"/>
      </w:rPr>
    </w:lvl>
    <w:lvl w:ilvl="6" w:tplc="91A290F4" w:tentative="1">
      <w:start w:val="1"/>
      <w:numFmt w:val="bullet"/>
      <w:lvlText w:val=""/>
      <w:lvlJc w:val="left"/>
      <w:pPr>
        <w:ind w:left="5040" w:hanging="360"/>
      </w:pPr>
      <w:rPr>
        <w:rFonts w:ascii="Symbol" w:hAnsi="Symbol" w:hint="default"/>
      </w:rPr>
    </w:lvl>
    <w:lvl w:ilvl="7" w:tplc="81540EB8" w:tentative="1">
      <w:start w:val="1"/>
      <w:numFmt w:val="bullet"/>
      <w:lvlText w:val="o"/>
      <w:lvlJc w:val="left"/>
      <w:pPr>
        <w:ind w:left="5760" w:hanging="360"/>
      </w:pPr>
      <w:rPr>
        <w:rFonts w:ascii="Courier New" w:hAnsi="Courier New" w:cs="Courier New" w:hint="default"/>
      </w:rPr>
    </w:lvl>
    <w:lvl w:ilvl="8" w:tplc="F8987976"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09E"/>
    <w:rsid w:val="000004BD"/>
    <w:rsid w:val="000037EE"/>
    <w:rsid w:val="00004675"/>
    <w:rsid w:val="00007256"/>
    <w:rsid w:val="000078B8"/>
    <w:rsid w:val="000112A0"/>
    <w:rsid w:val="00011752"/>
    <w:rsid w:val="00012BBF"/>
    <w:rsid w:val="00017A5A"/>
    <w:rsid w:val="00020B6C"/>
    <w:rsid w:val="00021802"/>
    <w:rsid w:val="000218D0"/>
    <w:rsid w:val="000232E3"/>
    <w:rsid w:val="00023332"/>
    <w:rsid w:val="00024AC4"/>
    <w:rsid w:val="00026297"/>
    <w:rsid w:val="00030CD5"/>
    <w:rsid w:val="0003535E"/>
    <w:rsid w:val="0003597A"/>
    <w:rsid w:val="0003599F"/>
    <w:rsid w:val="00036E72"/>
    <w:rsid w:val="000372C3"/>
    <w:rsid w:val="00037EF3"/>
    <w:rsid w:val="00041C2F"/>
    <w:rsid w:val="00042C0C"/>
    <w:rsid w:val="00043EC0"/>
    <w:rsid w:val="000443D4"/>
    <w:rsid w:val="00044D74"/>
    <w:rsid w:val="000454F1"/>
    <w:rsid w:val="000460FF"/>
    <w:rsid w:val="0004691C"/>
    <w:rsid w:val="00046BA2"/>
    <w:rsid w:val="0004776C"/>
    <w:rsid w:val="00047ABA"/>
    <w:rsid w:val="000507AE"/>
    <w:rsid w:val="00053784"/>
    <w:rsid w:val="00053CEB"/>
    <w:rsid w:val="00055810"/>
    <w:rsid w:val="00056DE9"/>
    <w:rsid w:val="0006126B"/>
    <w:rsid w:val="0006128E"/>
    <w:rsid w:val="00061EC9"/>
    <w:rsid w:val="000636B5"/>
    <w:rsid w:val="000645B6"/>
    <w:rsid w:val="000662C6"/>
    <w:rsid w:val="00066491"/>
    <w:rsid w:val="0006670A"/>
    <w:rsid w:val="00070976"/>
    <w:rsid w:val="0007284D"/>
    <w:rsid w:val="000803C2"/>
    <w:rsid w:val="00081987"/>
    <w:rsid w:val="00083504"/>
    <w:rsid w:val="000848E3"/>
    <w:rsid w:val="0008555E"/>
    <w:rsid w:val="0008581E"/>
    <w:rsid w:val="00085E45"/>
    <w:rsid w:val="000915B9"/>
    <w:rsid w:val="00092374"/>
    <w:rsid w:val="000923EA"/>
    <w:rsid w:val="000929B6"/>
    <w:rsid w:val="000941C3"/>
    <w:rsid w:val="00094E82"/>
    <w:rsid w:val="000975B7"/>
    <w:rsid w:val="00097BF9"/>
    <w:rsid w:val="00097DFB"/>
    <w:rsid w:val="000A0C21"/>
    <w:rsid w:val="000A31E9"/>
    <w:rsid w:val="000A56CE"/>
    <w:rsid w:val="000B0948"/>
    <w:rsid w:val="000B0CFA"/>
    <w:rsid w:val="000B219F"/>
    <w:rsid w:val="000B26AE"/>
    <w:rsid w:val="000B2AA2"/>
    <w:rsid w:val="000B7DF3"/>
    <w:rsid w:val="000C05AF"/>
    <w:rsid w:val="000C1FE4"/>
    <w:rsid w:val="000C2766"/>
    <w:rsid w:val="000C3B49"/>
    <w:rsid w:val="000C5B12"/>
    <w:rsid w:val="000C5CDA"/>
    <w:rsid w:val="000C7464"/>
    <w:rsid w:val="000D2405"/>
    <w:rsid w:val="000D2B5F"/>
    <w:rsid w:val="000D60EA"/>
    <w:rsid w:val="000D6ACC"/>
    <w:rsid w:val="000D7E7D"/>
    <w:rsid w:val="000D7FC3"/>
    <w:rsid w:val="000E0875"/>
    <w:rsid w:val="000E2039"/>
    <w:rsid w:val="000E246B"/>
    <w:rsid w:val="000E7296"/>
    <w:rsid w:val="000F3FBE"/>
    <w:rsid w:val="000F482A"/>
    <w:rsid w:val="000F684A"/>
    <w:rsid w:val="00100E05"/>
    <w:rsid w:val="001013CF"/>
    <w:rsid w:val="0010383B"/>
    <w:rsid w:val="00103A6F"/>
    <w:rsid w:val="00103D87"/>
    <w:rsid w:val="00104293"/>
    <w:rsid w:val="001052B7"/>
    <w:rsid w:val="001055DE"/>
    <w:rsid w:val="00106191"/>
    <w:rsid w:val="0010655C"/>
    <w:rsid w:val="00106657"/>
    <w:rsid w:val="001068A2"/>
    <w:rsid w:val="0011619D"/>
    <w:rsid w:val="0012150B"/>
    <w:rsid w:val="0012274C"/>
    <w:rsid w:val="00122A61"/>
    <w:rsid w:val="00123C8F"/>
    <w:rsid w:val="00124C58"/>
    <w:rsid w:val="00124D11"/>
    <w:rsid w:val="001258A9"/>
    <w:rsid w:val="001272BE"/>
    <w:rsid w:val="001312AE"/>
    <w:rsid w:val="001316AF"/>
    <w:rsid w:val="00131770"/>
    <w:rsid w:val="00131CD3"/>
    <w:rsid w:val="001332FA"/>
    <w:rsid w:val="001338C8"/>
    <w:rsid w:val="00133934"/>
    <w:rsid w:val="00136D4C"/>
    <w:rsid w:val="00137A46"/>
    <w:rsid w:val="00143A95"/>
    <w:rsid w:val="00143C7D"/>
    <w:rsid w:val="00145EAC"/>
    <w:rsid w:val="00151EC3"/>
    <w:rsid w:val="0015243D"/>
    <w:rsid w:val="00154081"/>
    <w:rsid w:val="00157AE8"/>
    <w:rsid w:val="00157D97"/>
    <w:rsid w:val="00160158"/>
    <w:rsid w:val="00160A91"/>
    <w:rsid w:val="00160D54"/>
    <w:rsid w:val="00164D87"/>
    <w:rsid w:val="00165584"/>
    <w:rsid w:val="00166B26"/>
    <w:rsid w:val="001701B5"/>
    <w:rsid w:val="001706E9"/>
    <w:rsid w:val="00170725"/>
    <w:rsid w:val="0017101B"/>
    <w:rsid w:val="00171FCB"/>
    <w:rsid w:val="001723C9"/>
    <w:rsid w:val="001727AA"/>
    <w:rsid w:val="001742D6"/>
    <w:rsid w:val="001769B8"/>
    <w:rsid w:val="0017721B"/>
    <w:rsid w:val="00186779"/>
    <w:rsid w:val="0019048E"/>
    <w:rsid w:val="001911D1"/>
    <w:rsid w:val="0019295A"/>
    <w:rsid w:val="001938DB"/>
    <w:rsid w:val="001942C6"/>
    <w:rsid w:val="00194886"/>
    <w:rsid w:val="001A117E"/>
    <w:rsid w:val="001A1B25"/>
    <w:rsid w:val="001A2D97"/>
    <w:rsid w:val="001A3D30"/>
    <w:rsid w:val="001A4D2B"/>
    <w:rsid w:val="001B00C7"/>
    <w:rsid w:val="001B00F0"/>
    <w:rsid w:val="001B1F8D"/>
    <w:rsid w:val="001B55EE"/>
    <w:rsid w:val="001B5AE5"/>
    <w:rsid w:val="001B5FEC"/>
    <w:rsid w:val="001B64A1"/>
    <w:rsid w:val="001B7210"/>
    <w:rsid w:val="001C1877"/>
    <w:rsid w:val="001C2ACD"/>
    <w:rsid w:val="001C4B88"/>
    <w:rsid w:val="001D228B"/>
    <w:rsid w:val="001D43F7"/>
    <w:rsid w:val="001D5323"/>
    <w:rsid w:val="001D540F"/>
    <w:rsid w:val="001D6180"/>
    <w:rsid w:val="001D7F99"/>
    <w:rsid w:val="001E1A2D"/>
    <w:rsid w:val="001E62F3"/>
    <w:rsid w:val="001E693E"/>
    <w:rsid w:val="001E79EF"/>
    <w:rsid w:val="001F02C3"/>
    <w:rsid w:val="001F1071"/>
    <w:rsid w:val="001F26AB"/>
    <w:rsid w:val="001F2D7F"/>
    <w:rsid w:val="001F37DF"/>
    <w:rsid w:val="001F6DDC"/>
    <w:rsid w:val="001F7DB5"/>
    <w:rsid w:val="00200B3D"/>
    <w:rsid w:val="002013AA"/>
    <w:rsid w:val="00201B8F"/>
    <w:rsid w:val="002028E1"/>
    <w:rsid w:val="00203BC6"/>
    <w:rsid w:val="00206819"/>
    <w:rsid w:val="00207BCB"/>
    <w:rsid w:val="0021021D"/>
    <w:rsid w:val="002105B7"/>
    <w:rsid w:val="0021320F"/>
    <w:rsid w:val="00217430"/>
    <w:rsid w:val="002176C5"/>
    <w:rsid w:val="0022044F"/>
    <w:rsid w:val="002219FB"/>
    <w:rsid w:val="00221FFD"/>
    <w:rsid w:val="00223848"/>
    <w:rsid w:val="00227713"/>
    <w:rsid w:val="00227D52"/>
    <w:rsid w:val="0023445D"/>
    <w:rsid w:val="002354BE"/>
    <w:rsid w:val="002369FF"/>
    <w:rsid w:val="00237F59"/>
    <w:rsid w:val="00240A2C"/>
    <w:rsid w:val="00241511"/>
    <w:rsid w:val="00243C68"/>
    <w:rsid w:val="00246C16"/>
    <w:rsid w:val="00247265"/>
    <w:rsid w:val="0024777D"/>
    <w:rsid w:val="002514AB"/>
    <w:rsid w:val="00253326"/>
    <w:rsid w:val="00253604"/>
    <w:rsid w:val="002544DE"/>
    <w:rsid w:val="00255472"/>
    <w:rsid w:val="00256947"/>
    <w:rsid w:val="00257518"/>
    <w:rsid w:val="00260011"/>
    <w:rsid w:val="0026069D"/>
    <w:rsid w:val="0026386B"/>
    <w:rsid w:val="00264FCF"/>
    <w:rsid w:val="00267CF1"/>
    <w:rsid w:val="0027151B"/>
    <w:rsid w:val="002716D6"/>
    <w:rsid w:val="00272970"/>
    <w:rsid w:val="0027387B"/>
    <w:rsid w:val="00275457"/>
    <w:rsid w:val="00277645"/>
    <w:rsid w:val="002776D6"/>
    <w:rsid w:val="00280446"/>
    <w:rsid w:val="002816F0"/>
    <w:rsid w:val="00283A50"/>
    <w:rsid w:val="0028563A"/>
    <w:rsid w:val="00290069"/>
    <w:rsid w:val="00291C6A"/>
    <w:rsid w:val="002939B2"/>
    <w:rsid w:val="00294ED8"/>
    <w:rsid w:val="002960B0"/>
    <w:rsid w:val="00296A00"/>
    <w:rsid w:val="00297C9C"/>
    <w:rsid w:val="002A0D7B"/>
    <w:rsid w:val="002A14BE"/>
    <w:rsid w:val="002A26D0"/>
    <w:rsid w:val="002A49BA"/>
    <w:rsid w:val="002A73DE"/>
    <w:rsid w:val="002A75A0"/>
    <w:rsid w:val="002B12B1"/>
    <w:rsid w:val="002B330A"/>
    <w:rsid w:val="002B38FB"/>
    <w:rsid w:val="002B3ADB"/>
    <w:rsid w:val="002C1703"/>
    <w:rsid w:val="002C18F3"/>
    <w:rsid w:val="002C23FD"/>
    <w:rsid w:val="002C275A"/>
    <w:rsid w:val="002C2B02"/>
    <w:rsid w:val="002C3493"/>
    <w:rsid w:val="002C498F"/>
    <w:rsid w:val="002C4B0D"/>
    <w:rsid w:val="002C4F33"/>
    <w:rsid w:val="002C65A9"/>
    <w:rsid w:val="002C6FDE"/>
    <w:rsid w:val="002D14A2"/>
    <w:rsid w:val="002D3158"/>
    <w:rsid w:val="002D5BE7"/>
    <w:rsid w:val="002D6D07"/>
    <w:rsid w:val="002E006A"/>
    <w:rsid w:val="002E0154"/>
    <w:rsid w:val="002E04E0"/>
    <w:rsid w:val="002E0DED"/>
    <w:rsid w:val="002E1495"/>
    <w:rsid w:val="002E1B24"/>
    <w:rsid w:val="002E1E3D"/>
    <w:rsid w:val="002E2128"/>
    <w:rsid w:val="002E2451"/>
    <w:rsid w:val="002E4A1B"/>
    <w:rsid w:val="002E4B60"/>
    <w:rsid w:val="002E5CBB"/>
    <w:rsid w:val="002E688F"/>
    <w:rsid w:val="002E75E7"/>
    <w:rsid w:val="002F1DAB"/>
    <w:rsid w:val="002F1FDA"/>
    <w:rsid w:val="002F2CFE"/>
    <w:rsid w:val="002F4343"/>
    <w:rsid w:val="002F4DE7"/>
    <w:rsid w:val="002F6B48"/>
    <w:rsid w:val="002F748A"/>
    <w:rsid w:val="0030449B"/>
    <w:rsid w:val="00304CC7"/>
    <w:rsid w:val="00304F5A"/>
    <w:rsid w:val="003058C5"/>
    <w:rsid w:val="00306C1B"/>
    <w:rsid w:val="003074CE"/>
    <w:rsid w:val="00307C63"/>
    <w:rsid w:val="00311EEC"/>
    <w:rsid w:val="00312198"/>
    <w:rsid w:val="00314EE7"/>
    <w:rsid w:val="00315868"/>
    <w:rsid w:val="003169D0"/>
    <w:rsid w:val="0031798B"/>
    <w:rsid w:val="0032006E"/>
    <w:rsid w:val="0032330F"/>
    <w:rsid w:val="00325158"/>
    <w:rsid w:val="0032577A"/>
    <w:rsid w:val="00326723"/>
    <w:rsid w:val="0033042C"/>
    <w:rsid w:val="003305BA"/>
    <w:rsid w:val="00332F93"/>
    <w:rsid w:val="003333FD"/>
    <w:rsid w:val="003335B7"/>
    <w:rsid w:val="00335476"/>
    <w:rsid w:val="00335A96"/>
    <w:rsid w:val="00335AC3"/>
    <w:rsid w:val="003364D8"/>
    <w:rsid w:val="0034062A"/>
    <w:rsid w:val="00345CA9"/>
    <w:rsid w:val="00350889"/>
    <w:rsid w:val="00351A2B"/>
    <w:rsid w:val="00351C6E"/>
    <w:rsid w:val="00354A36"/>
    <w:rsid w:val="00356EA4"/>
    <w:rsid w:val="003571AF"/>
    <w:rsid w:val="003579CC"/>
    <w:rsid w:val="0036085A"/>
    <w:rsid w:val="003612A0"/>
    <w:rsid w:val="00361B23"/>
    <w:rsid w:val="00362FC3"/>
    <w:rsid w:val="00363F68"/>
    <w:rsid w:val="003666F8"/>
    <w:rsid w:val="00367522"/>
    <w:rsid w:val="003716FD"/>
    <w:rsid w:val="00371979"/>
    <w:rsid w:val="00372241"/>
    <w:rsid w:val="00374147"/>
    <w:rsid w:val="00380CAB"/>
    <w:rsid w:val="00381654"/>
    <w:rsid w:val="003849BB"/>
    <w:rsid w:val="00386C09"/>
    <w:rsid w:val="00386F70"/>
    <w:rsid w:val="003871B4"/>
    <w:rsid w:val="003908D8"/>
    <w:rsid w:val="00390A81"/>
    <w:rsid w:val="0039130C"/>
    <w:rsid w:val="00391D3C"/>
    <w:rsid w:val="00392CC5"/>
    <w:rsid w:val="00394107"/>
    <w:rsid w:val="00394B8A"/>
    <w:rsid w:val="0039578A"/>
    <w:rsid w:val="003964C3"/>
    <w:rsid w:val="00396836"/>
    <w:rsid w:val="003A13C2"/>
    <w:rsid w:val="003A1E3E"/>
    <w:rsid w:val="003A301E"/>
    <w:rsid w:val="003A45DB"/>
    <w:rsid w:val="003A492A"/>
    <w:rsid w:val="003A55C7"/>
    <w:rsid w:val="003A5B15"/>
    <w:rsid w:val="003B01A0"/>
    <w:rsid w:val="003B03C6"/>
    <w:rsid w:val="003B083C"/>
    <w:rsid w:val="003B0F7D"/>
    <w:rsid w:val="003B3DA6"/>
    <w:rsid w:val="003B66F2"/>
    <w:rsid w:val="003C19AB"/>
    <w:rsid w:val="003C2672"/>
    <w:rsid w:val="003C28AB"/>
    <w:rsid w:val="003C4D94"/>
    <w:rsid w:val="003C7222"/>
    <w:rsid w:val="003D0DFF"/>
    <w:rsid w:val="003D4C2B"/>
    <w:rsid w:val="003D5695"/>
    <w:rsid w:val="003E07CE"/>
    <w:rsid w:val="003E1482"/>
    <w:rsid w:val="003E536D"/>
    <w:rsid w:val="003E6127"/>
    <w:rsid w:val="003F0C78"/>
    <w:rsid w:val="003F0D91"/>
    <w:rsid w:val="003F2DB8"/>
    <w:rsid w:val="003F3232"/>
    <w:rsid w:val="003F3938"/>
    <w:rsid w:val="003F4D02"/>
    <w:rsid w:val="003F63AF"/>
    <w:rsid w:val="003F783B"/>
    <w:rsid w:val="003F78FF"/>
    <w:rsid w:val="00400655"/>
    <w:rsid w:val="0040339A"/>
    <w:rsid w:val="004039CE"/>
    <w:rsid w:val="00404E42"/>
    <w:rsid w:val="00405B89"/>
    <w:rsid w:val="00405D5D"/>
    <w:rsid w:val="004106D7"/>
    <w:rsid w:val="00410F2A"/>
    <w:rsid w:val="004125E0"/>
    <w:rsid w:val="0041339B"/>
    <w:rsid w:val="00413AF3"/>
    <w:rsid w:val="00413F1B"/>
    <w:rsid w:val="004157A4"/>
    <w:rsid w:val="0041619F"/>
    <w:rsid w:val="00416F82"/>
    <w:rsid w:val="004177FB"/>
    <w:rsid w:val="0042311E"/>
    <w:rsid w:val="004246DC"/>
    <w:rsid w:val="004255AB"/>
    <w:rsid w:val="00425753"/>
    <w:rsid w:val="00427D3C"/>
    <w:rsid w:val="00430815"/>
    <w:rsid w:val="00430862"/>
    <w:rsid w:val="00432B96"/>
    <w:rsid w:val="004339B5"/>
    <w:rsid w:val="004343F2"/>
    <w:rsid w:val="004344F1"/>
    <w:rsid w:val="004347FB"/>
    <w:rsid w:val="004371AE"/>
    <w:rsid w:val="00437FE1"/>
    <w:rsid w:val="00442135"/>
    <w:rsid w:val="00442DBD"/>
    <w:rsid w:val="00445C88"/>
    <w:rsid w:val="00445C9A"/>
    <w:rsid w:val="0045097E"/>
    <w:rsid w:val="00451A3B"/>
    <w:rsid w:val="00451BDE"/>
    <w:rsid w:val="00454B09"/>
    <w:rsid w:val="00455838"/>
    <w:rsid w:val="00457212"/>
    <w:rsid w:val="004573FD"/>
    <w:rsid w:val="0046036F"/>
    <w:rsid w:val="0046070B"/>
    <w:rsid w:val="0046161D"/>
    <w:rsid w:val="004653B8"/>
    <w:rsid w:val="004658D6"/>
    <w:rsid w:val="00465D8F"/>
    <w:rsid w:val="00466F01"/>
    <w:rsid w:val="0046754A"/>
    <w:rsid w:val="004735AC"/>
    <w:rsid w:val="00477A5D"/>
    <w:rsid w:val="00480254"/>
    <w:rsid w:val="00483917"/>
    <w:rsid w:val="00485B5C"/>
    <w:rsid w:val="00485DF6"/>
    <w:rsid w:val="00485F6C"/>
    <w:rsid w:val="00485F90"/>
    <w:rsid w:val="00486A31"/>
    <w:rsid w:val="00486FDD"/>
    <w:rsid w:val="00487452"/>
    <w:rsid w:val="00490351"/>
    <w:rsid w:val="004907F8"/>
    <w:rsid w:val="004925CF"/>
    <w:rsid w:val="00494133"/>
    <w:rsid w:val="0049516A"/>
    <w:rsid w:val="00496A4A"/>
    <w:rsid w:val="00497213"/>
    <w:rsid w:val="00497CED"/>
    <w:rsid w:val="004A1601"/>
    <w:rsid w:val="004A2554"/>
    <w:rsid w:val="004A61AD"/>
    <w:rsid w:val="004A7948"/>
    <w:rsid w:val="004B0D2D"/>
    <w:rsid w:val="004C0BFE"/>
    <w:rsid w:val="004C477E"/>
    <w:rsid w:val="004C5AFD"/>
    <w:rsid w:val="004C5D31"/>
    <w:rsid w:val="004C751D"/>
    <w:rsid w:val="004D1871"/>
    <w:rsid w:val="004D2E7D"/>
    <w:rsid w:val="004D35A0"/>
    <w:rsid w:val="004D50D2"/>
    <w:rsid w:val="004D615D"/>
    <w:rsid w:val="004E03A4"/>
    <w:rsid w:val="004E1487"/>
    <w:rsid w:val="004E3AC0"/>
    <w:rsid w:val="004E62FD"/>
    <w:rsid w:val="004F1970"/>
    <w:rsid w:val="004F451A"/>
    <w:rsid w:val="004F5937"/>
    <w:rsid w:val="004F7289"/>
    <w:rsid w:val="00501D09"/>
    <w:rsid w:val="00502723"/>
    <w:rsid w:val="00502872"/>
    <w:rsid w:val="00503298"/>
    <w:rsid w:val="00506048"/>
    <w:rsid w:val="00511796"/>
    <w:rsid w:val="00511DEB"/>
    <w:rsid w:val="005153DC"/>
    <w:rsid w:val="00515D0F"/>
    <w:rsid w:val="00516A2D"/>
    <w:rsid w:val="00516F45"/>
    <w:rsid w:val="00517780"/>
    <w:rsid w:val="00520756"/>
    <w:rsid w:val="00520B90"/>
    <w:rsid w:val="00520FC8"/>
    <w:rsid w:val="005218BC"/>
    <w:rsid w:val="00521C67"/>
    <w:rsid w:val="005248F9"/>
    <w:rsid w:val="00525EF8"/>
    <w:rsid w:val="005278F5"/>
    <w:rsid w:val="00527CE0"/>
    <w:rsid w:val="00532466"/>
    <w:rsid w:val="00532624"/>
    <w:rsid w:val="005326DE"/>
    <w:rsid w:val="00532F7C"/>
    <w:rsid w:val="00536A73"/>
    <w:rsid w:val="0053723D"/>
    <w:rsid w:val="005379E5"/>
    <w:rsid w:val="00537FF7"/>
    <w:rsid w:val="0054190E"/>
    <w:rsid w:val="0054309E"/>
    <w:rsid w:val="0054480D"/>
    <w:rsid w:val="005449AC"/>
    <w:rsid w:val="005469B3"/>
    <w:rsid w:val="00547184"/>
    <w:rsid w:val="00550A09"/>
    <w:rsid w:val="005567C8"/>
    <w:rsid w:val="00561022"/>
    <w:rsid w:val="00562F39"/>
    <w:rsid w:val="00565E13"/>
    <w:rsid w:val="00566B2F"/>
    <w:rsid w:val="00572E20"/>
    <w:rsid w:val="0057346B"/>
    <w:rsid w:val="005737EB"/>
    <w:rsid w:val="00573D6C"/>
    <w:rsid w:val="0057628F"/>
    <w:rsid w:val="005803A3"/>
    <w:rsid w:val="00580AD3"/>
    <w:rsid w:val="00581117"/>
    <w:rsid w:val="00581FB1"/>
    <w:rsid w:val="00582322"/>
    <w:rsid w:val="00583CFC"/>
    <w:rsid w:val="0058630C"/>
    <w:rsid w:val="00587159"/>
    <w:rsid w:val="00591316"/>
    <w:rsid w:val="00591CF7"/>
    <w:rsid w:val="00592173"/>
    <w:rsid w:val="0059358A"/>
    <w:rsid w:val="00596D81"/>
    <w:rsid w:val="005973E1"/>
    <w:rsid w:val="005979D3"/>
    <w:rsid w:val="00597DD5"/>
    <w:rsid w:val="005A1FE4"/>
    <w:rsid w:val="005A45DD"/>
    <w:rsid w:val="005A48FD"/>
    <w:rsid w:val="005A5247"/>
    <w:rsid w:val="005A652D"/>
    <w:rsid w:val="005A6B0B"/>
    <w:rsid w:val="005B07AF"/>
    <w:rsid w:val="005B1FAA"/>
    <w:rsid w:val="005B2527"/>
    <w:rsid w:val="005B25EB"/>
    <w:rsid w:val="005B35CD"/>
    <w:rsid w:val="005B5014"/>
    <w:rsid w:val="005B5A05"/>
    <w:rsid w:val="005B6501"/>
    <w:rsid w:val="005B666B"/>
    <w:rsid w:val="005C065D"/>
    <w:rsid w:val="005C3F50"/>
    <w:rsid w:val="005C45A8"/>
    <w:rsid w:val="005C46CB"/>
    <w:rsid w:val="005C4F7A"/>
    <w:rsid w:val="005C55DD"/>
    <w:rsid w:val="005C6298"/>
    <w:rsid w:val="005D02EB"/>
    <w:rsid w:val="005D0FDB"/>
    <w:rsid w:val="005D4060"/>
    <w:rsid w:val="005D423C"/>
    <w:rsid w:val="005D4760"/>
    <w:rsid w:val="005D4FF0"/>
    <w:rsid w:val="005D6795"/>
    <w:rsid w:val="005E0A1D"/>
    <w:rsid w:val="005E0C94"/>
    <w:rsid w:val="005E16B4"/>
    <w:rsid w:val="005E1B12"/>
    <w:rsid w:val="005E1F19"/>
    <w:rsid w:val="005E2DAF"/>
    <w:rsid w:val="005E3D35"/>
    <w:rsid w:val="005E5474"/>
    <w:rsid w:val="005E6352"/>
    <w:rsid w:val="005E67CA"/>
    <w:rsid w:val="005F1587"/>
    <w:rsid w:val="005F1963"/>
    <w:rsid w:val="005F1CD9"/>
    <w:rsid w:val="005F2D42"/>
    <w:rsid w:val="005F5F83"/>
    <w:rsid w:val="005F662A"/>
    <w:rsid w:val="006008B6"/>
    <w:rsid w:val="0060149C"/>
    <w:rsid w:val="00602088"/>
    <w:rsid w:val="00602B04"/>
    <w:rsid w:val="00603BCA"/>
    <w:rsid w:val="00604B5A"/>
    <w:rsid w:val="00604E21"/>
    <w:rsid w:val="006067D3"/>
    <w:rsid w:val="00607544"/>
    <w:rsid w:val="00607556"/>
    <w:rsid w:val="00610740"/>
    <w:rsid w:val="006109D2"/>
    <w:rsid w:val="006151F8"/>
    <w:rsid w:val="00616374"/>
    <w:rsid w:val="00616853"/>
    <w:rsid w:val="00617398"/>
    <w:rsid w:val="006173FD"/>
    <w:rsid w:val="00621D8E"/>
    <w:rsid w:val="00622BB8"/>
    <w:rsid w:val="006336B7"/>
    <w:rsid w:val="00634137"/>
    <w:rsid w:val="00634298"/>
    <w:rsid w:val="0063476B"/>
    <w:rsid w:val="00636258"/>
    <w:rsid w:val="006402A6"/>
    <w:rsid w:val="00640817"/>
    <w:rsid w:val="006412D7"/>
    <w:rsid w:val="00642B12"/>
    <w:rsid w:val="006455B0"/>
    <w:rsid w:val="00646B05"/>
    <w:rsid w:val="00650478"/>
    <w:rsid w:val="006507BE"/>
    <w:rsid w:val="00651828"/>
    <w:rsid w:val="00652BC9"/>
    <w:rsid w:val="00653386"/>
    <w:rsid w:val="0065503D"/>
    <w:rsid w:val="00655622"/>
    <w:rsid w:val="006566BD"/>
    <w:rsid w:val="00660166"/>
    <w:rsid w:val="006602E3"/>
    <w:rsid w:val="00660398"/>
    <w:rsid w:val="00660C3B"/>
    <w:rsid w:val="00661015"/>
    <w:rsid w:val="0066270B"/>
    <w:rsid w:val="006629C7"/>
    <w:rsid w:val="00662C53"/>
    <w:rsid w:val="00663A13"/>
    <w:rsid w:val="00665505"/>
    <w:rsid w:val="0066584E"/>
    <w:rsid w:val="00666F7C"/>
    <w:rsid w:val="0067026F"/>
    <w:rsid w:val="006713E2"/>
    <w:rsid w:val="006725F8"/>
    <w:rsid w:val="0067330D"/>
    <w:rsid w:val="006743EE"/>
    <w:rsid w:val="0067618B"/>
    <w:rsid w:val="0067622F"/>
    <w:rsid w:val="006802AF"/>
    <w:rsid w:val="00680538"/>
    <w:rsid w:val="00682854"/>
    <w:rsid w:val="006829B0"/>
    <w:rsid w:val="00685958"/>
    <w:rsid w:val="00685B37"/>
    <w:rsid w:val="006868FA"/>
    <w:rsid w:val="00687B35"/>
    <w:rsid w:val="00690372"/>
    <w:rsid w:val="006909EE"/>
    <w:rsid w:val="00692E45"/>
    <w:rsid w:val="00693047"/>
    <w:rsid w:val="00696097"/>
    <w:rsid w:val="00696789"/>
    <w:rsid w:val="00696DCF"/>
    <w:rsid w:val="00697AB2"/>
    <w:rsid w:val="006A3920"/>
    <w:rsid w:val="006A44AD"/>
    <w:rsid w:val="006A5AC8"/>
    <w:rsid w:val="006B7D5C"/>
    <w:rsid w:val="006C0C51"/>
    <w:rsid w:val="006C20CC"/>
    <w:rsid w:val="006C2667"/>
    <w:rsid w:val="006C3406"/>
    <w:rsid w:val="006C3A4A"/>
    <w:rsid w:val="006C4451"/>
    <w:rsid w:val="006C4DE6"/>
    <w:rsid w:val="006C6B37"/>
    <w:rsid w:val="006D15AF"/>
    <w:rsid w:val="006D2010"/>
    <w:rsid w:val="006D203F"/>
    <w:rsid w:val="006D246E"/>
    <w:rsid w:val="006D25D1"/>
    <w:rsid w:val="006D7ACD"/>
    <w:rsid w:val="006D7F40"/>
    <w:rsid w:val="006E0DCB"/>
    <w:rsid w:val="006E1720"/>
    <w:rsid w:val="006E4234"/>
    <w:rsid w:val="006E45C6"/>
    <w:rsid w:val="006E4B82"/>
    <w:rsid w:val="006E66CC"/>
    <w:rsid w:val="006F19F8"/>
    <w:rsid w:val="006F1AA6"/>
    <w:rsid w:val="006F2C3F"/>
    <w:rsid w:val="006F6E40"/>
    <w:rsid w:val="006F7223"/>
    <w:rsid w:val="007011DE"/>
    <w:rsid w:val="00701BCF"/>
    <w:rsid w:val="00701DFA"/>
    <w:rsid w:val="007030AA"/>
    <w:rsid w:val="00704339"/>
    <w:rsid w:val="00704631"/>
    <w:rsid w:val="007062DE"/>
    <w:rsid w:val="007117F9"/>
    <w:rsid w:val="007151D0"/>
    <w:rsid w:val="007163E0"/>
    <w:rsid w:val="00720E29"/>
    <w:rsid w:val="00723720"/>
    <w:rsid w:val="00723BDA"/>
    <w:rsid w:val="00724C3E"/>
    <w:rsid w:val="00725DAD"/>
    <w:rsid w:val="007308E8"/>
    <w:rsid w:val="00732864"/>
    <w:rsid w:val="00733AC0"/>
    <w:rsid w:val="00734337"/>
    <w:rsid w:val="007345DA"/>
    <w:rsid w:val="00734A84"/>
    <w:rsid w:val="00734B55"/>
    <w:rsid w:val="007358B8"/>
    <w:rsid w:val="007377B0"/>
    <w:rsid w:val="0074392B"/>
    <w:rsid w:val="00743FF4"/>
    <w:rsid w:val="00745B46"/>
    <w:rsid w:val="00745C4E"/>
    <w:rsid w:val="0074620E"/>
    <w:rsid w:val="00747FC2"/>
    <w:rsid w:val="0075060D"/>
    <w:rsid w:val="00751348"/>
    <w:rsid w:val="007526E6"/>
    <w:rsid w:val="00753D16"/>
    <w:rsid w:val="007559DA"/>
    <w:rsid w:val="00756B6D"/>
    <w:rsid w:val="00760430"/>
    <w:rsid w:val="00761161"/>
    <w:rsid w:val="00762DB1"/>
    <w:rsid w:val="00764055"/>
    <w:rsid w:val="00764429"/>
    <w:rsid w:val="007660F6"/>
    <w:rsid w:val="0076661D"/>
    <w:rsid w:val="00766656"/>
    <w:rsid w:val="00772A4C"/>
    <w:rsid w:val="007750AF"/>
    <w:rsid w:val="00775350"/>
    <w:rsid w:val="00775543"/>
    <w:rsid w:val="00775633"/>
    <w:rsid w:val="00775709"/>
    <w:rsid w:val="00775BE2"/>
    <w:rsid w:val="00775CBF"/>
    <w:rsid w:val="00777080"/>
    <w:rsid w:val="0078080B"/>
    <w:rsid w:val="0078094A"/>
    <w:rsid w:val="0078372F"/>
    <w:rsid w:val="00783A1C"/>
    <w:rsid w:val="00783DD6"/>
    <w:rsid w:val="00784AFE"/>
    <w:rsid w:val="00784B7F"/>
    <w:rsid w:val="00785211"/>
    <w:rsid w:val="00785EA8"/>
    <w:rsid w:val="007904B5"/>
    <w:rsid w:val="007909D7"/>
    <w:rsid w:val="00790C27"/>
    <w:rsid w:val="00793193"/>
    <w:rsid w:val="007941A5"/>
    <w:rsid w:val="007955EC"/>
    <w:rsid w:val="00796FBF"/>
    <w:rsid w:val="00797E7A"/>
    <w:rsid w:val="007A3B12"/>
    <w:rsid w:val="007A3FC4"/>
    <w:rsid w:val="007A457A"/>
    <w:rsid w:val="007A4A3A"/>
    <w:rsid w:val="007A5ABE"/>
    <w:rsid w:val="007A657C"/>
    <w:rsid w:val="007A6C01"/>
    <w:rsid w:val="007B08BE"/>
    <w:rsid w:val="007B205D"/>
    <w:rsid w:val="007B27B9"/>
    <w:rsid w:val="007B3D5D"/>
    <w:rsid w:val="007B4D29"/>
    <w:rsid w:val="007B504E"/>
    <w:rsid w:val="007B7A21"/>
    <w:rsid w:val="007C04DF"/>
    <w:rsid w:val="007C15D2"/>
    <w:rsid w:val="007C1D5F"/>
    <w:rsid w:val="007C23F6"/>
    <w:rsid w:val="007C51A9"/>
    <w:rsid w:val="007C5CC9"/>
    <w:rsid w:val="007D1B3D"/>
    <w:rsid w:val="007D1E9A"/>
    <w:rsid w:val="007D1F09"/>
    <w:rsid w:val="007D2F44"/>
    <w:rsid w:val="007D7F0C"/>
    <w:rsid w:val="007E01DF"/>
    <w:rsid w:val="007E2F97"/>
    <w:rsid w:val="007E308D"/>
    <w:rsid w:val="007E3B9D"/>
    <w:rsid w:val="007E4C07"/>
    <w:rsid w:val="007E6098"/>
    <w:rsid w:val="007E656F"/>
    <w:rsid w:val="007E6E04"/>
    <w:rsid w:val="007F1161"/>
    <w:rsid w:val="007F14B2"/>
    <w:rsid w:val="007F1611"/>
    <w:rsid w:val="007F16B9"/>
    <w:rsid w:val="007F38CA"/>
    <w:rsid w:val="007F5A03"/>
    <w:rsid w:val="007F6386"/>
    <w:rsid w:val="007F7296"/>
    <w:rsid w:val="007F7CE6"/>
    <w:rsid w:val="00800D1C"/>
    <w:rsid w:val="00800E3D"/>
    <w:rsid w:val="008026BF"/>
    <w:rsid w:val="00802BE4"/>
    <w:rsid w:val="00802DF1"/>
    <w:rsid w:val="0080320B"/>
    <w:rsid w:val="00803964"/>
    <w:rsid w:val="00803DA6"/>
    <w:rsid w:val="00807D5C"/>
    <w:rsid w:val="008104D9"/>
    <w:rsid w:val="0081431A"/>
    <w:rsid w:val="00815FDA"/>
    <w:rsid w:val="008166C3"/>
    <w:rsid w:val="0082010E"/>
    <w:rsid w:val="00822198"/>
    <w:rsid w:val="00823322"/>
    <w:rsid w:val="00825582"/>
    <w:rsid w:val="008303D8"/>
    <w:rsid w:val="00830A92"/>
    <w:rsid w:val="00830AA2"/>
    <w:rsid w:val="008315E9"/>
    <w:rsid w:val="00831A53"/>
    <w:rsid w:val="00833A74"/>
    <w:rsid w:val="0084033C"/>
    <w:rsid w:val="008404AF"/>
    <w:rsid w:val="00840674"/>
    <w:rsid w:val="00841F58"/>
    <w:rsid w:val="0084487D"/>
    <w:rsid w:val="008458B7"/>
    <w:rsid w:val="00847EA4"/>
    <w:rsid w:val="0085063E"/>
    <w:rsid w:val="00853187"/>
    <w:rsid w:val="0085765B"/>
    <w:rsid w:val="008579C9"/>
    <w:rsid w:val="008627EF"/>
    <w:rsid w:val="008627F4"/>
    <w:rsid w:val="00862AC0"/>
    <w:rsid w:val="00864F50"/>
    <w:rsid w:val="008662F5"/>
    <w:rsid w:val="008663A0"/>
    <w:rsid w:val="008717DB"/>
    <w:rsid w:val="00871EFF"/>
    <w:rsid w:val="008728C2"/>
    <w:rsid w:val="00872CA9"/>
    <w:rsid w:val="0087429A"/>
    <w:rsid w:val="00875C30"/>
    <w:rsid w:val="00877259"/>
    <w:rsid w:val="00882BBE"/>
    <w:rsid w:val="008909AE"/>
    <w:rsid w:val="008916E7"/>
    <w:rsid w:val="0089536A"/>
    <w:rsid w:val="008962E4"/>
    <w:rsid w:val="008970DB"/>
    <w:rsid w:val="00897D21"/>
    <w:rsid w:val="008A176A"/>
    <w:rsid w:val="008A4902"/>
    <w:rsid w:val="008A55E9"/>
    <w:rsid w:val="008A6BBD"/>
    <w:rsid w:val="008A6C47"/>
    <w:rsid w:val="008B18B5"/>
    <w:rsid w:val="008B5AFF"/>
    <w:rsid w:val="008B5F09"/>
    <w:rsid w:val="008B6F28"/>
    <w:rsid w:val="008B75A8"/>
    <w:rsid w:val="008C063B"/>
    <w:rsid w:val="008C1594"/>
    <w:rsid w:val="008C60BF"/>
    <w:rsid w:val="008C60DD"/>
    <w:rsid w:val="008C7A01"/>
    <w:rsid w:val="008C7D92"/>
    <w:rsid w:val="008D09D9"/>
    <w:rsid w:val="008D1251"/>
    <w:rsid w:val="008D17CC"/>
    <w:rsid w:val="008D1F80"/>
    <w:rsid w:val="008D3CE8"/>
    <w:rsid w:val="008D59BD"/>
    <w:rsid w:val="008D7DEE"/>
    <w:rsid w:val="008E1D5C"/>
    <w:rsid w:val="008E2C01"/>
    <w:rsid w:val="008E44FA"/>
    <w:rsid w:val="008E4743"/>
    <w:rsid w:val="008E5606"/>
    <w:rsid w:val="008F0DE4"/>
    <w:rsid w:val="008F1F06"/>
    <w:rsid w:val="008F2833"/>
    <w:rsid w:val="008F3AB9"/>
    <w:rsid w:val="008F4AAB"/>
    <w:rsid w:val="008F6227"/>
    <w:rsid w:val="00903379"/>
    <w:rsid w:val="009035E8"/>
    <w:rsid w:val="00903CCB"/>
    <w:rsid w:val="00904879"/>
    <w:rsid w:val="009048E2"/>
    <w:rsid w:val="009065D5"/>
    <w:rsid w:val="00907B40"/>
    <w:rsid w:val="009132B0"/>
    <w:rsid w:val="00913E63"/>
    <w:rsid w:val="00915AC6"/>
    <w:rsid w:val="00915BE7"/>
    <w:rsid w:val="009174C2"/>
    <w:rsid w:val="0092024B"/>
    <w:rsid w:val="009202C3"/>
    <w:rsid w:val="009207FE"/>
    <w:rsid w:val="009215BB"/>
    <w:rsid w:val="00923F41"/>
    <w:rsid w:val="009241EA"/>
    <w:rsid w:val="009245E9"/>
    <w:rsid w:val="00926615"/>
    <w:rsid w:val="00927ABF"/>
    <w:rsid w:val="0093090E"/>
    <w:rsid w:val="00931394"/>
    <w:rsid w:val="0093178A"/>
    <w:rsid w:val="00933047"/>
    <w:rsid w:val="00936F43"/>
    <w:rsid w:val="00937135"/>
    <w:rsid w:val="00937CB7"/>
    <w:rsid w:val="00944402"/>
    <w:rsid w:val="0094589A"/>
    <w:rsid w:val="0095083B"/>
    <w:rsid w:val="00951E06"/>
    <w:rsid w:val="009520A8"/>
    <w:rsid w:val="00952589"/>
    <w:rsid w:val="00953B18"/>
    <w:rsid w:val="00956BAA"/>
    <w:rsid w:val="009577E7"/>
    <w:rsid w:val="00961393"/>
    <w:rsid w:val="009618AA"/>
    <w:rsid w:val="00963426"/>
    <w:rsid w:val="00963D2E"/>
    <w:rsid w:val="009665CC"/>
    <w:rsid w:val="009700CA"/>
    <w:rsid w:val="00972A1F"/>
    <w:rsid w:val="00976CC6"/>
    <w:rsid w:val="0097725E"/>
    <w:rsid w:val="009805D1"/>
    <w:rsid w:val="009812CE"/>
    <w:rsid w:val="009818EA"/>
    <w:rsid w:val="009824C2"/>
    <w:rsid w:val="009827AB"/>
    <w:rsid w:val="00991CFB"/>
    <w:rsid w:val="009924FE"/>
    <w:rsid w:val="0099280F"/>
    <w:rsid w:val="00992FB8"/>
    <w:rsid w:val="00993564"/>
    <w:rsid w:val="0099392A"/>
    <w:rsid w:val="009948E1"/>
    <w:rsid w:val="00996DC4"/>
    <w:rsid w:val="00997DEB"/>
    <w:rsid w:val="009A0C1C"/>
    <w:rsid w:val="009A1042"/>
    <w:rsid w:val="009A1681"/>
    <w:rsid w:val="009A2F96"/>
    <w:rsid w:val="009A34F5"/>
    <w:rsid w:val="009A4889"/>
    <w:rsid w:val="009A7542"/>
    <w:rsid w:val="009A7D09"/>
    <w:rsid w:val="009A7DE5"/>
    <w:rsid w:val="009B1DB8"/>
    <w:rsid w:val="009B3681"/>
    <w:rsid w:val="009B3725"/>
    <w:rsid w:val="009B67EC"/>
    <w:rsid w:val="009C0639"/>
    <w:rsid w:val="009C10F3"/>
    <w:rsid w:val="009C132E"/>
    <w:rsid w:val="009C233C"/>
    <w:rsid w:val="009C7F71"/>
    <w:rsid w:val="009D030F"/>
    <w:rsid w:val="009D09A4"/>
    <w:rsid w:val="009D2354"/>
    <w:rsid w:val="009E2FCC"/>
    <w:rsid w:val="009E3216"/>
    <w:rsid w:val="009E475A"/>
    <w:rsid w:val="009E6406"/>
    <w:rsid w:val="009E6ACB"/>
    <w:rsid w:val="009E7916"/>
    <w:rsid w:val="009E79BE"/>
    <w:rsid w:val="009F2D71"/>
    <w:rsid w:val="009F321F"/>
    <w:rsid w:val="009F6E30"/>
    <w:rsid w:val="009F7294"/>
    <w:rsid w:val="00A049B6"/>
    <w:rsid w:val="00A054F1"/>
    <w:rsid w:val="00A1242E"/>
    <w:rsid w:val="00A13A39"/>
    <w:rsid w:val="00A2103A"/>
    <w:rsid w:val="00A21046"/>
    <w:rsid w:val="00A21066"/>
    <w:rsid w:val="00A215FD"/>
    <w:rsid w:val="00A22A72"/>
    <w:rsid w:val="00A23B64"/>
    <w:rsid w:val="00A23DAE"/>
    <w:rsid w:val="00A23EA4"/>
    <w:rsid w:val="00A2407A"/>
    <w:rsid w:val="00A244B1"/>
    <w:rsid w:val="00A24582"/>
    <w:rsid w:val="00A2472C"/>
    <w:rsid w:val="00A25519"/>
    <w:rsid w:val="00A303F1"/>
    <w:rsid w:val="00A30995"/>
    <w:rsid w:val="00A320B4"/>
    <w:rsid w:val="00A32575"/>
    <w:rsid w:val="00A336E7"/>
    <w:rsid w:val="00A33BBD"/>
    <w:rsid w:val="00A354B6"/>
    <w:rsid w:val="00A358AB"/>
    <w:rsid w:val="00A378AB"/>
    <w:rsid w:val="00A40E1E"/>
    <w:rsid w:val="00A423D1"/>
    <w:rsid w:val="00A44628"/>
    <w:rsid w:val="00A450E1"/>
    <w:rsid w:val="00A455A1"/>
    <w:rsid w:val="00A45884"/>
    <w:rsid w:val="00A54185"/>
    <w:rsid w:val="00A57711"/>
    <w:rsid w:val="00A6075D"/>
    <w:rsid w:val="00A62CF6"/>
    <w:rsid w:val="00A6415F"/>
    <w:rsid w:val="00A70E9F"/>
    <w:rsid w:val="00A71B4A"/>
    <w:rsid w:val="00A73673"/>
    <w:rsid w:val="00A73F21"/>
    <w:rsid w:val="00A741BE"/>
    <w:rsid w:val="00A74598"/>
    <w:rsid w:val="00A75E8C"/>
    <w:rsid w:val="00A80F65"/>
    <w:rsid w:val="00A82118"/>
    <w:rsid w:val="00A82B5D"/>
    <w:rsid w:val="00A83F51"/>
    <w:rsid w:val="00A853F4"/>
    <w:rsid w:val="00A85466"/>
    <w:rsid w:val="00A87CEC"/>
    <w:rsid w:val="00A92055"/>
    <w:rsid w:val="00A93657"/>
    <w:rsid w:val="00A97DCF"/>
    <w:rsid w:val="00AA025A"/>
    <w:rsid w:val="00AA0CDA"/>
    <w:rsid w:val="00AA2314"/>
    <w:rsid w:val="00AA3695"/>
    <w:rsid w:val="00AA40EA"/>
    <w:rsid w:val="00AA4AAE"/>
    <w:rsid w:val="00AA5954"/>
    <w:rsid w:val="00AA5FD7"/>
    <w:rsid w:val="00AB11F2"/>
    <w:rsid w:val="00AB1389"/>
    <w:rsid w:val="00AB1F52"/>
    <w:rsid w:val="00AB62C6"/>
    <w:rsid w:val="00AB7899"/>
    <w:rsid w:val="00AC0C4A"/>
    <w:rsid w:val="00AC1686"/>
    <w:rsid w:val="00AD00F2"/>
    <w:rsid w:val="00AD1825"/>
    <w:rsid w:val="00AD2F92"/>
    <w:rsid w:val="00AD4150"/>
    <w:rsid w:val="00AD66F4"/>
    <w:rsid w:val="00AD6E70"/>
    <w:rsid w:val="00AE3F3D"/>
    <w:rsid w:val="00AE5D4B"/>
    <w:rsid w:val="00AE6B84"/>
    <w:rsid w:val="00AE7E3C"/>
    <w:rsid w:val="00AF1197"/>
    <w:rsid w:val="00AF1F8E"/>
    <w:rsid w:val="00AF2C64"/>
    <w:rsid w:val="00AF67C5"/>
    <w:rsid w:val="00AF754D"/>
    <w:rsid w:val="00B00793"/>
    <w:rsid w:val="00B01B04"/>
    <w:rsid w:val="00B03406"/>
    <w:rsid w:val="00B03CD9"/>
    <w:rsid w:val="00B0597C"/>
    <w:rsid w:val="00B076B7"/>
    <w:rsid w:val="00B07CFE"/>
    <w:rsid w:val="00B10CAF"/>
    <w:rsid w:val="00B11551"/>
    <w:rsid w:val="00B12B6C"/>
    <w:rsid w:val="00B132AF"/>
    <w:rsid w:val="00B1366D"/>
    <w:rsid w:val="00B13F57"/>
    <w:rsid w:val="00B20F2D"/>
    <w:rsid w:val="00B2132D"/>
    <w:rsid w:val="00B21642"/>
    <w:rsid w:val="00B217D4"/>
    <w:rsid w:val="00B22FDB"/>
    <w:rsid w:val="00B234FB"/>
    <w:rsid w:val="00B24F1B"/>
    <w:rsid w:val="00B26217"/>
    <w:rsid w:val="00B30CBF"/>
    <w:rsid w:val="00B32957"/>
    <w:rsid w:val="00B33683"/>
    <w:rsid w:val="00B3721B"/>
    <w:rsid w:val="00B4538A"/>
    <w:rsid w:val="00B46AD2"/>
    <w:rsid w:val="00B478BE"/>
    <w:rsid w:val="00B50034"/>
    <w:rsid w:val="00B50911"/>
    <w:rsid w:val="00B51AC9"/>
    <w:rsid w:val="00B5214A"/>
    <w:rsid w:val="00B52415"/>
    <w:rsid w:val="00B52B40"/>
    <w:rsid w:val="00B564F6"/>
    <w:rsid w:val="00B566AF"/>
    <w:rsid w:val="00B57E7D"/>
    <w:rsid w:val="00B61EF5"/>
    <w:rsid w:val="00B62365"/>
    <w:rsid w:val="00B6398F"/>
    <w:rsid w:val="00B63E35"/>
    <w:rsid w:val="00B655E5"/>
    <w:rsid w:val="00B675B9"/>
    <w:rsid w:val="00B7238B"/>
    <w:rsid w:val="00B7240B"/>
    <w:rsid w:val="00B727ED"/>
    <w:rsid w:val="00B7344A"/>
    <w:rsid w:val="00B74672"/>
    <w:rsid w:val="00B74CCD"/>
    <w:rsid w:val="00B75437"/>
    <w:rsid w:val="00B76367"/>
    <w:rsid w:val="00B80936"/>
    <w:rsid w:val="00B81CC4"/>
    <w:rsid w:val="00B81F72"/>
    <w:rsid w:val="00B8226C"/>
    <w:rsid w:val="00B8346B"/>
    <w:rsid w:val="00B84F39"/>
    <w:rsid w:val="00B85AA8"/>
    <w:rsid w:val="00B86A97"/>
    <w:rsid w:val="00B9036A"/>
    <w:rsid w:val="00B90390"/>
    <w:rsid w:val="00B9121C"/>
    <w:rsid w:val="00B92261"/>
    <w:rsid w:val="00B927E1"/>
    <w:rsid w:val="00B9309F"/>
    <w:rsid w:val="00B96A89"/>
    <w:rsid w:val="00BA13E9"/>
    <w:rsid w:val="00BA1E95"/>
    <w:rsid w:val="00BA20B2"/>
    <w:rsid w:val="00BA3A2E"/>
    <w:rsid w:val="00BA5D51"/>
    <w:rsid w:val="00BA5DA5"/>
    <w:rsid w:val="00BA6D5B"/>
    <w:rsid w:val="00BA7089"/>
    <w:rsid w:val="00BA7F72"/>
    <w:rsid w:val="00BB553A"/>
    <w:rsid w:val="00BB59BF"/>
    <w:rsid w:val="00BB6896"/>
    <w:rsid w:val="00BB6F36"/>
    <w:rsid w:val="00BC0E89"/>
    <w:rsid w:val="00BC111B"/>
    <w:rsid w:val="00BC1182"/>
    <w:rsid w:val="00BC3C4A"/>
    <w:rsid w:val="00BC5557"/>
    <w:rsid w:val="00BC5830"/>
    <w:rsid w:val="00BC6E19"/>
    <w:rsid w:val="00BC6EA7"/>
    <w:rsid w:val="00BD0470"/>
    <w:rsid w:val="00BD3205"/>
    <w:rsid w:val="00BD3E8D"/>
    <w:rsid w:val="00BD4A99"/>
    <w:rsid w:val="00BD5AD3"/>
    <w:rsid w:val="00BD66C0"/>
    <w:rsid w:val="00BD785F"/>
    <w:rsid w:val="00BE14C8"/>
    <w:rsid w:val="00BE16C4"/>
    <w:rsid w:val="00BE1828"/>
    <w:rsid w:val="00BE5682"/>
    <w:rsid w:val="00BE6609"/>
    <w:rsid w:val="00BE78F2"/>
    <w:rsid w:val="00BF3AAB"/>
    <w:rsid w:val="00BF3F4A"/>
    <w:rsid w:val="00BF4086"/>
    <w:rsid w:val="00BF4DD3"/>
    <w:rsid w:val="00BF65F1"/>
    <w:rsid w:val="00C01804"/>
    <w:rsid w:val="00C032DA"/>
    <w:rsid w:val="00C1263C"/>
    <w:rsid w:val="00C1313A"/>
    <w:rsid w:val="00C152C5"/>
    <w:rsid w:val="00C15441"/>
    <w:rsid w:val="00C1624A"/>
    <w:rsid w:val="00C170A0"/>
    <w:rsid w:val="00C17858"/>
    <w:rsid w:val="00C20653"/>
    <w:rsid w:val="00C21374"/>
    <w:rsid w:val="00C230D9"/>
    <w:rsid w:val="00C23B78"/>
    <w:rsid w:val="00C2609E"/>
    <w:rsid w:val="00C27E45"/>
    <w:rsid w:val="00C27F41"/>
    <w:rsid w:val="00C309A6"/>
    <w:rsid w:val="00C3108D"/>
    <w:rsid w:val="00C31D7B"/>
    <w:rsid w:val="00C3316E"/>
    <w:rsid w:val="00C344E0"/>
    <w:rsid w:val="00C35EC9"/>
    <w:rsid w:val="00C362CC"/>
    <w:rsid w:val="00C37644"/>
    <w:rsid w:val="00C427AC"/>
    <w:rsid w:val="00C464DB"/>
    <w:rsid w:val="00C509FD"/>
    <w:rsid w:val="00C50A0A"/>
    <w:rsid w:val="00C54D01"/>
    <w:rsid w:val="00C54D1C"/>
    <w:rsid w:val="00C54E90"/>
    <w:rsid w:val="00C554B3"/>
    <w:rsid w:val="00C57B60"/>
    <w:rsid w:val="00C6001D"/>
    <w:rsid w:val="00C603C5"/>
    <w:rsid w:val="00C60798"/>
    <w:rsid w:val="00C608C0"/>
    <w:rsid w:val="00C649AA"/>
    <w:rsid w:val="00C65342"/>
    <w:rsid w:val="00C70E12"/>
    <w:rsid w:val="00C71086"/>
    <w:rsid w:val="00C73BA0"/>
    <w:rsid w:val="00C73CAF"/>
    <w:rsid w:val="00C7560E"/>
    <w:rsid w:val="00C7798F"/>
    <w:rsid w:val="00C808CA"/>
    <w:rsid w:val="00C80C22"/>
    <w:rsid w:val="00C8297A"/>
    <w:rsid w:val="00C8300F"/>
    <w:rsid w:val="00C83923"/>
    <w:rsid w:val="00C852AE"/>
    <w:rsid w:val="00C85392"/>
    <w:rsid w:val="00C86DCA"/>
    <w:rsid w:val="00C92176"/>
    <w:rsid w:val="00C957FB"/>
    <w:rsid w:val="00C977A1"/>
    <w:rsid w:val="00CA1B85"/>
    <w:rsid w:val="00CA41F6"/>
    <w:rsid w:val="00CA421C"/>
    <w:rsid w:val="00CA4764"/>
    <w:rsid w:val="00CA4DC8"/>
    <w:rsid w:val="00CA76BD"/>
    <w:rsid w:val="00CB0115"/>
    <w:rsid w:val="00CB0BE8"/>
    <w:rsid w:val="00CB12ED"/>
    <w:rsid w:val="00CB2AA3"/>
    <w:rsid w:val="00CB2BDF"/>
    <w:rsid w:val="00CB4701"/>
    <w:rsid w:val="00CB6E8D"/>
    <w:rsid w:val="00CB70C3"/>
    <w:rsid w:val="00CC3CC3"/>
    <w:rsid w:val="00CC40C6"/>
    <w:rsid w:val="00CC5134"/>
    <w:rsid w:val="00CD0235"/>
    <w:rsid w:val="00CD1D61"/>
    <w:rsid w:val="00CD3A45"/>
    <w:rsid w:val="00CD4941"/>
    <w:rsid w:val="00CD54E1"/>
    <w:rsid w:val="00CD5F6F"/>
    <w:rsid w:val="00CD7FDF"/>
    <w:rsid w:val="00CE0027"/>
    <w:rsid w:val="00CE0C0B"/>
    <w:rsid w:val="00CE1523"/>
    <w:rsid w:val="00CE195C"/>
    <w:rsid w:val="00CE4A52"/>
    <w:rsid w:val="00CE6737"/>
    <w:rsid w:val="00CE7885"/>
    <w:rsid w:val="00CE78D3"/>
    <w:rsid w:val="00CF02F1"/>
    <w:rsid w:val="00CF1468"/>
    <w:rsid w:val="00CF2C8B"/>
    <w:rsid w:val="00CF3E92"/>
    <w:rsid w:val="00CF4DFE"/>
    <w:rsid w:val="00CF5901"/>
    <w:rsid w:val="00D00BF3"/>
    <w:rsid w:val="00D011AE"/>
    <w:rsid w:val="00D02662"/>
    <w:rsid w:val="00D02E71"/>
    <w:rsid w:val="00D1033A"/>
    <w:rsid w:val="00D13305"/>
    <w:rsid w:val="00D15758"/>
    <w:rsid w:val="00D16195"/>
    <w:rsid w:val="00D16F54"/>
    <w:rsid w:val="00D20F8F"/>
    <w:rsid w:val="00D21C83"/>
    <w:rsid w:val="00D21E9B"/>
    <w:rsid w:val="00D22D30"/>
    <w:rsid w:val="00D22DB3"/>
    <w:rsid w:val="00D233AD"/>
    <w:rsid w:val="00D24C75"/>
    <w:rsid w:val="00D260C2"/>
    <w:rsid w:val="00D2733B"/>
    <w:rsid w:val="00D27DBA"/>
    <w:rsid w:val="00D306AE"/>
    <w:rsid w:val="00D30716"/>
    <w:rsid w:val="00D33611"/>
    <w:rsid w:val="00D341F9"/>
    <w:rsid w:val="00D365B3"/>
    <w:rsid w:val="00D371DE"/>
    <w:rsid w:val="00D40EFE"/>
    <w:rsid w:val="00D42515"/>
    <w:rsid w:val="00D42F87"/>
    <w:rsid w:val="00D4468C"/>
    <w:rsid w:val="00D46AA7"/>
    <w:rsid w:val="00D46AB7"/>
    <w:rsid w:val="00D51699"/>
    <w:rsid w:val="00D518B5"/>
    <w:rsid w:val="00D51ABE"/>
    <w:rsid w:val="00D523B7"/>
    <w:rsid w:val="00D530B0"/>
    <w:rsid w:val="00D543F3"/>
    <w:rsid w:val="00D5612F"/>
    <w:rsid w:val="00D572CE"/>
    <w:rsid w:val="00D57F46"/>
    <w:rsid w:val="00D64F26"/>
    <w:rsid w:val="00D6733C"/>
    <w:rsid w:val="00D678AF"/>
    <w:rsid w:val="00D719E7"/>
    <w:rsid w:val="00D71BED"/>
    <w:rsid w:val="00D76843"/>
    <w:rsid w:val="00D8104D"/>
    <w:rsid w:val="00D83535"/>
    <w:rsid w:val="00D86251"/>
    <w:rsid w:val="00D91F88"/>
    <w:rsid w:val="00D9240F"/>
    <w:rsid w:val="00D939CC"/>
    <w:rsid w:val="00D947EB"/>
    <w:rsid w:val="00D94A0C"/>
    <w:rsid w:val="00D95442"/>
    <w:rsid w:val="00DA0C9B"/>
    <w:rsid w:val="00DA192A"/>
    <w:rsid w:val="00DA57DB"/>
    <w:rsid w:val="00DA5C36"/>
    <w:rsid w:val="00DA6E58"/>
    <w:rsid w:val="00DA7D95"/>
    <w:rsid w:val="00DB05BD"/>
    <w:rsid w:val="00DB0D2F"/>
    <w:rsid w:val="00DB2C25"/>
    <w:rsid w:val="00DB3250"/>
    <w:rsid w:val="00DB4DE3"/>
    <w:rsid w:val="00DB51F4"/>
    <w:rsid w:val="00DB5DBE"/>
    <w:rsid w:val="00DB5ECA"/>
    <w:rsid w:val="00DB651A"/>
    <w:rsid w:val="00DB7715"/>
    <w:rsid w:val="00DC12E2"/>
    <w:rsid w:val="00DC1454"/>
    <w:rsid w:val="00DC2F60"/>
    <w:rsid w:val="00DC3A24"/>
    <w:rsid w:val="00DC495C"/>
    <w:rsid w:val="00DC5241"/>
    <w:rsid w:val="00DC65B3"/>
    <w:rsid w:val="00DC681B"/>
    <w:rsid w:val="00DC7820"/>
    <w:rsid w:val="00DD180B"/>
    <w:rsid w:val="00DD181A"/>
    <w:rsid w:val="00DD24D0"/>
    <w:rsid w:val="00DD57F5"/>
    <w:rsid w:val="00DE143A"/>
    <w:rsid w:val="00DE262A"/>
    <w:rsid w:val="00DE3376"/>
    <w:rsid w:val="00DE4C8B"/>
    <w:rsid w:val="00DE4FC6"/>
    <w:rsid w:val="00DE6A0F"/>
    <w:rsid w:val="00DF06E2"/>
    <w:rsid w:val="00DF0D58"/>
    <w:rsid w:val="00DF2665"/>
    <w:rsid w:val="00DF378F"/>
    <w:rsid w:val="00DF4F9C"/>
    <w:rsid w:val="00DF54F4"/>
    <w:rsid w:val="00DF66A6"/>
    <w:rsid w:val="00DF74D4"/>
    <w:rsid w:val="00DF7FC4"/>
    <w:rsid w:val="00E02686"/>
    <w:rsid w:val="00E0614C"/>
    <w:rsid w:val="00E07C2D"/>
    <w:rsid w:val="00E17AF6"/>
    <w:rsid w:val="00E2015C"/>
    <w:rsid w:val="00E239EF"/>
    <w:rsid w:val="00E24445"/>
    <w:rsid w:val="00E30AEB"/>
    <w:rsid w:val="00E32BC9"/>
    <w:rsid w:val="00E3532F"/>
    <w:rsid w:val="00E365A8"/>
    <w:rsid w:val="00E36C89"/>
    <w:rsid w:val="00E37B3D"/>
    <w:rsid w:val="00E37BF6"/>
    <w:rsid w:val="00E409E7"/>
    <w:rsid w:val="00E40FA1"/>
    <w:rsid w:val="00E42010"/>
    <w:rsid w:val="00E42E0B"/>
    <w:rsid w:val="00E44AD9"/>
    <w:rsid w:val="00E472C4"/>
    <w:rsid w:val="00E47437"/>
    <w:rsid w:val="00E50510"/>
    <w:rsid w:val="00E5075D"/>
    <w:rsid w:val="00E50A7A"/>
    <w:rsid w:val="00E52069"/>
    <w:rsid w:val="00E55615"/>
    <w:rsid w:val="00E56D34"/>
    <w:rsid w:val="00E56FA9"/>
    <w:rsid w:val="00E61BE2"/>
    <w:rsid w:val="00E62336"/>
    <w:rsid w:val="00E635A0"/>
    <w:rsid w:val="00E656D1"/>
    <w:rsid w:val="00E703C2"/>
    <w:rsid w:val="00E72255"/>
    <w:rsid w:val="00E740A5"/>
    <w:rsid w:val="00E74427"/>
    <w:rsid w:val="00E74E89"/>
    <w:rsid w:val="00E8127B"/>
    <w:rsid w:val="00E82597"/>
    <w:rsid w:val="00E8278B"/>
    <w:rsid w:val="00E85249"/>
    <w:rsid w:val="00E8599B"/>
    <w:rsid w:val="00E866CE"/>
    <w:rsid w:val="00E90FC2"/>
    <w:rsid w:val="00E911C7"/>
    <w:rsid w:val="00E930A3"/>
    <w:rsid w:val="00E934C0"/>
    <w:rsid w:val="00E9541C"/>
    <w:rsid w:val="00E974BE"/>
    <w:rsid w:val="00EA0274"/>
    <w:rsid w:val="00EA0AF3"/>
    <w:rsid w:val="00EA0F41"/>
    <w:rsid w:val="00EA6212"/>
    <w:rsid w:val="00EA7A76"/>
    <w:rsid w:val="00EA7F44"/>
    <w:rsid w:val="00EB05A1"/>
    <w:rsid w:val="00EB1B68"/>
    <w:rsid w:val="00EB1CA7"/>
    <w:rsid w:val="00EB234F"/>
    <w:rsid w:val="00EB2684"/>
    <w:rsid w:val="00EB2A30"/>
    <w:rsid w:val="00EB548A"/>
    <w:rsid w:val="00EB5971"/>
    <w:rsid w:val="00EC3CF4"/>
    <w:rsid w:val="00EC55EC"/>
    <w:rsid w:val="00EC7449"/>
    <w:rsid w:val="00ED006E"/>
    <w:rsid w:val="00ED192B"/>
    <w:rsid w:val="00ED378C"/>
    <w:rsid w:val="00ED5E2F"/>
    <w:rsid w:val="00ED618A"/>
    <w:rsid w:val="00ED652E"/>
    <w:rsid w:val="00EE1029"/>
    <w:rsid w:val="00EE29A0"/>
    <w:rsid w:val="00EE533C"/>
    <w:rsid w:val="00EE7388"/>
    <w:rsid w:val="00EE7827"/>
    <w:rsid w:val="00EF087D"/>
    <w:rsid w:val="00EF1EDC"/>
    <w:rsid w:val="00EF4698"/>
    <w:rsid w:val="00EF4B28"/>
    <w:rsid w:val="00EF5B60"/>
    <w:rsid w:val="00EF6331"/>
    <w:rsid w:val="00EF6A92"/>
    <w:rsid w:val="00EF7741"/>
    <w:rsid w:val="00F0482C"/>
    <w:rsid w:val="00F06F8F"/>
    <w:rsid w:val="00F07AA6"/>
    <w:rsid w:val="00F07BC1"/>
    <w:rsid w:val="00F1251B"/>
    <w:rsid w:val="00F12973"/>
    <w:rsid w:val="00F12AD4"/>
    <w:rsid w:val="00F12F31"/>
    <w:rsid w:val="00F15B16"/>
    <w:rsid w:val="00F17E30"/>
    <w:rsid w:val="00F21201"/>
    <w:rsid w:val="00F223A5"/>
    <w:rsid w:val="00F2628D"/>
    <w:rsid w:val="00F26C39"/>
    <w:rsid w:val="00F27E53"/>
    <w:rsid w:val="00F3215B"/>
    <w:rsid w:val="00F34C55"/>
    <w:rsid w:val="00F35432"/>
    <w:rsid w:val="00F356A2"/>
    <w:rsid w:val="00F365B5"/>
    <w:rsid w:val="00F3749A"/>
    <w:rsid w:val="00F41DCE"/>
    <w:rsid w:val="00F42083"/>
    <w:rsid w:val="00F42996"/>
    <w:rsid w:val="00F44920"/>
    <w:rsid w:val="00F4522B"/>
    <w:rsid w:val="00F45D23"/>
    <w:rsid w:val="00F4672B"/>
    <w:rsid w:val="00F47FF3"/>
    <w:rsid w:val="00F51605"/>
    <w:rsid w:val="00F521F1"/>
    <w:rsid w:val="00F53B29"/>
    <w:rsid w:val="00F55251"/>
    <w:rsid w:val="00F56840"/>
    <w:rsid w:val="00F56E0C"/>
    <w:rsid w:val="00F601C2"/>
    <w:rsid w:val="00F60565"/>
    <w:rsid w:val="00F608DB"/>
    <w:rsid w:val="00F608E4"/>
    <w:rsid w:val="00F61475"/>
    <w:rsid w:val="00F61D83"/>
    <w:rsid w:val="00F620B1"/>
    <w:rsid w:val="00F64292"/>
    <w:rsid w:val="00F64D18"/>
    <w:rsid w:val="00F6665B"/>
    <w:rsid w:val="00F70272"/>
    <w:rsid w:val="00F714C0"/>
    <w:rsid w:val="00F727F8"/>
    <w:rsid w:val="00F72C61"/>
    <w:rsid w:val="00F73B5F"/>
    <w:rsid w:val="00F80B56"/>
    <w:rsid w:val="00F816D9"/>
    <w:rsid w:val="00F85F58"/>
    <w:rsid w:val="00F86554"/>
    <w:rsid w:val="00F95267"/>
    <w:rsid w:val="00F960C0"/>
    <w:rsid w:val="00F963D9"/>
    <w:rsid w:val="00F970FD"/>
    <w:rsid w:val="00F97256"/>
    <w:rsid w:val="00FA04D0"/>
    <w:rsid w:val="00FA0A3C"/>
    <w:rsid w:val="00FA14AF"/>
    <w:rsid w:val="00FA3EBD"/>
    <w:rsid w:val="00FB43D1"/>
    <w:rsid w:val="00FB744E"/>
    <w:rsid w:val="00FC03D5"/>
    <w:rsid w:val="00FC08A3"/>
    <w:rsid w:val="00FC0EB7"/>
    <w:rsid w:val="00FC4262"/>
    <w:rsid w:val="00FC46BC"/>
    <w:rsid w:val="00FD06E2"/>
    <w:rsid w:val="00FD072B"/>
    <w:rsid w:val="00FD5E95"/>
    <w:rsid w:val="00FE0F8C"/>
    <w:rsid w:val="00FE2B2F"/>
    <w:rsid w:val="00FE2E9A"/>
    <w:rsid w:val="00FE3B44"/>
    <w:rsid w:val="00FE43BF"/>
    <w:rsid w:val="00FE4D67"/>
    <w:rsid w:val="00FE5017"/>
    <w:rsid w:val="00FE581C"/>
    <w:rsid w:val="00FE5CBA"/>
    <w:rsid w:val="00FE7527"/>
    <w:rsid w:val="00FE7C54"/>
    <w:rsid w:val="00FF42DB"/>
    <w:rsid w:val="00FF4FD7"/>
    <w:rsid w:val="00FF5576"/>
    <w:rsid w:val="00FF5C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D91EE"/>
  <w15:chartTrackingRefBased/>
  <w15:docId w15:val="{4D84BAE1-983D-47B2-8C70-092BACFA5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Default"/>
    <w:next w:val="Normal"/>
    <w:link w:val="Heading1Char"/>
    <w:uiPriority w:val="9"/>
    <w:qFormat/>
    <w:rsid w:val="00D21C83"/>
    <w:pPr>
      <w:outlineLvl w:val="0"/>
    </w:pPr>
    <w:rPr>
      <w:b/>
      <w:bCs/>
      <w:sz w:val="40"/>
      <w:szCs w:val="40"/>
      <w:lang w:val="cy-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2609E"/>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775350"/>
    <w:rPr>
      <w:color w:val="0000FF" w:themeColor="hyperlink"/>
      <w:u w:val="single"/>
    </w:rPr>
  </w:style>
  <w:style w:type="character" w:customStyle="1" w:styleId="SnhebeiDdatrys1">
    <w:name w:val="Sôn heb ei Ddatrys1"/>
    <w:basedOn w:val="DefaultParagraphFont"/>
    <w:uiPriority w:val="99"/>
    <w:semiHidden/>
    <w:unhideWhenUsed/>
    <w:rsid w:val="00775350"/>
    <w:rPr>
      <w:color w:val="605E5C"/>
      <w:shd w:val="clear" w:color="auto" w:fill="E1DFDD"/>
    </w:rPr>
  </w:style>
  <w:style w:type="paragraph" w:styleId="ListParagraph">
    <w:name w:val="List Paragraph"/>
    <w:basedOn w:val="Normal"/>
    <w:uiPriority w:val="34"/>
    <w:qFormat/>
    <w:rsid w:val="00803DA6"/>
    <w:pPr>
      <w:ind w:left="720"/>
      <w:contextualSpacing/>
    </w:pPr>
  </w:style>
  <w:style w:type="table" w:styleId="TableGrid">
    <w:name w:val="Table Grid"/>
    <w:basedOn w:val="TableNormal"/>
    <w:uiPriority w:val="59"/>
    <w:rsid w:val="004106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D1D61"/>
    <w:rPr>
      <w:color w:val="800080" w:themeColor="followedHyperlink"/>
      <w:u w:val="single"/>
    </w:rPr>
  </w:style>
  <w:style w:type="character" w:styleId="UnresolvedMention">
    <w:name w:val="Unresolved Mention"/>
    <w:basedOn w:val="DefaultParagraphFont"/>
    <w:uiPriority w:val="99"/>
    <w:rsid w:val="00C17858"/>
    <w:rPr>
      <w:color w:val="605E5C"/>
      <w:shd w:val="clear" w:color="auto" w:fill="E1DFDD"/>
    </w:rPr>
  </w:style>
  <w:style w:type="paragraph" w:styleId="Title">
    <w:name w:val="Title"/>
    <w:basedOn w:val="Default"/>
    <w:next w:val="Normal"/>
    <w:link w:val="TitleChar"/>
    <w:uiPriority w:val="10"/>
    <w:qFormat/>
    <w:rsid w:val="00D21C83"/>
    <w:rPr>
      <w:b/>
      <w:bCs/>
      <w:sz w:val="40"/>
      <w:szCs w:val="40"/>
      <w:lang w:val="cy-GB"/>
    </w:rPr>
  </w:style>
  <w:style w:type="character" w:customStyle="1" w:styleId="TitleChar">
    <w:name w:val="Title Char"/>
    <w:basedOn w:val="DefaultParagraphFont"/>
    <w:link w:val="Title"/>
    <w:uiPriority w:val="10"/>
    <w:rsid w:val="00D21C83"/>
    <w:rPr>
      <w:rFonts w:ascii="Arial" w:hAnsi="Arial" w:cs="Arial"/>
      <w:b/>
      <w:bCs/>
      <w:color w:val="000000"/>
      <w:sz w:val="40"/>
      <w:szCs w:val="40"/>
      <w:lang w:val="cy-GB"/>
    </w:rPr>
  </w:style>
  <w:style w:type="character" w:customStyle="1" w:styleId="Heading1Char">
    <w:name w:val="Heading 1 Char"/>
    <w:basedOn w:val="DefaultParagraphFont"/>
    <w:link w:val="Heading1"/>
    <w:uiPriority w:val="9"/>
    <w:rsid w:val="00D21C83"/>
    <w:rPr>
      <w:rFonts w:ascii="Arial" w:hAnsi="Arial" w:cs="Arial"/>
      <w:b/>
      <w:bCs/>
      <w:color w:val="000000"/>
      <w:sz w:val="40"/>
      <w:szCs w:val="40"/>
      <w:lang w:val="cy-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falcymdeithasol.cymru/amdanom-ni/beth-rydym-yn-ei-wneu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gofalcymdeithasol.cymru/amdanom-ni/beth-rydym-yn-ei-wneud" TargetMode="External"/><Relationship Id="rId5" Type="http://schemas.openxmlformats.org/officeDocument/2006/relationships/image" Target="media/image1.emf"/><Relationship Id="rId10" Type="http://schemas.openxmlformats.org/officeDocument/2006/relationships/hyperlink" Target="https://gofalcymdeithasol.cymru/cofrestru/pam-rydym-yn-cofrestru" TargetMode="External"/><Relationship Id="rId4" Type="http://schemas.openxmlformats.org/officeDocument/2006/relationships/webSettings" Target="webSettings.xml"/><Relationship Id="rId9" Type="http://schemas.openxmlformats.org/officeDocument/2006/relationships/hyperlink" Target="https://socialcare.wales/registration/beth-yw-gccarle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3041</Words>
  <Characters>17335</Characters>
  <Application>Microsoft Office Word</Application>
  <DocSecurity>0</DocSecurity>
  <Lines>144</Lines>
  <Paragraphs>40</Paragraphs>
  <ScaleCrop>false</ScaleCrop>
  <HeadingPairs>
    <vt:vector size="4" baseType="variant">
      <vt:variant>
        <vt:lpstr>Teitl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Rhian Jones</dc:creator>
  <cp:lastModifiedBy>Danielle Williams</cp:lastModifiedBy>
  <cp:revision>3</cp:revision>
  <dcterms:created xsi:type="dcterms:W3CDTF">2020-10-07T15:08:00Z</dcterms:created>
  <dcterms:modified xsi:type="dcterms:W3CDTF">2020-10-07T15:27:00Z</dcterms:modified>
</cp:coreProperties>
</file>