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A700" w14:textId="0B383017" w:rsidR="00256C82" w:rsidRPr="008276AF" w:rsidRDefault="00F6259B">
      <w:pPr>
        <w:rPr>
          <w:rFonts w:ascii="Arial" w:hAnsi="Arial" w:cs="Arial"/>
          <w:b/>
          <w:bCs/>
          <w:sz w:val="24"/>
          <w:szCs w:val="24"/>
        </w:rPr>
      </w:pPr>
      <w:r w:rsidRPr="00F6259B">
        <w:rPr>
          <w:rFonts w:ascii="Arial" w:hAnsi="Arial" w:cs="Arial"/>
          <w:b/>
          <w:bCs/>
          <w:sz w:val="24"/>
          <w:szCs w:val="24"/>
        </w:rPr>
        <w:t>Beth sydd ar gael i gefnogi cwblhau Fframwaith Sefydlu Cymru Gyfan (AWIF) ar gyfer (Gweithwyr) Iechyd a Gofal Cymdeithasol o bob rhanbarth Gweithlu. Gellir ei rannu i bob tîm gweithlu</w:t>
      </w:r>
      <w:r w:rsidR="008D203A" w:rsidRPr="3C678987">
        <w:rPr>
          <w:rFonts w:ascii="Arial" w:hAnsi="Arial" w:cs="Arial"/>
          <w:b/>
          <w:bCs/>
          <w:sz w:val="24"/>
          <w:szCs w:val="24"/>
        </w:rPr>
        <w:t>.</w:t>
      </w:r>
    </w:p>
    <w:p w14:paraId="48557330" w14:textId="0D194A98" w:rsidR="0E028BC9" w:rsidRDefault="00F6259B" w:rsidP="3C6789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Diweddarwyd Ionawr</w:t>
      </w:r>
      <w:r w:rsidR="0E028BC9" w:rsidRPr="3C678987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423998EC" w14:textId="77777777" w:rsidR="008276AF" w:rsidRPr="008276AF" w:rsidRDefault="008276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2514"/>
        <w:gridCol w:w="5336"/>
        <w:gridCol w:w="6020"/>
      </w:tblGrid>
      <w:tr w:rsidR="008276AF" w14:paraId="10CBDACA" w14:textId="77777777" w:rsidTr="7B37F7C1">
        <w:trPr>
          <w:trHeight w:val="300"/>
        </w:trPr>
        <w:tc>
          <w:tcPr>
            <w:tcW w:w="2514" w:type="dxa"/>
          </w:tcPr>
          <w:p w14:paraId="0D306F62" w14:textId="2FEA9066" w:rsidR="008276AF" w:rsidRPr="008276AF" w:rsidRDefault="00F62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59B">
              <w:rPr>
                <w:rFonts w:ascii="Arial" w:hAnsi="Arial" w:cs="Arial"/>
                <w:b/>
                <w:bCs/>
                <w:sz w:val="24"/>
                <w:szCs w:val="24"/>
              </w:rPr>
              <w:t>Rhanbarth</w:t>
            </w:r>
          </w:p>
        </w:tc>
        <w:tc>
          <w:tcPr>
            <w:tcW w:w="5336" w:type="dxa"/>
          </w:tcPr>
          <w:p w14:paraId="4CD02B7D" w14:textId="77777777" w:rsidR="008276AF" w:rsidRDefault="00F62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Cyswllt</w:t>
            </w:r>
          </w:p>
          <w:p w14:paraId="162DC225" w14:textId="17B1B5CE" w:rsidR="00F6259B" w:rsidRPr="008276AF" w:rsidRDefault="00F62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</w:tcPr>
          <w:p w14:paraId="747DBA1D" w14:textId="7BFCD31A" w:rsidR="008276AF" w:rsidRPr="008276AF" w:rsidRDefault="00F62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59B">
              <w:rPr>
                <w:rFonts w:ascii="Arial" w:hAnsi="Arial" w:cs="Arial"/>
                <w:b/>
                <w:bCs/>
                <w:sz w:val="24"/>
                <w:szCs w:val="24"/>
              </w:rPr>
              <w:t>Pa gefnogaeth sydd ar gael</w:t>
            </w:r>
          </w:p>
        </w:tc>
      </w:tr>
      <w:tr w:rsidR="008276AF" w14:paraId="03198580" w14:textId="77777777" w:rsidTr="7B37F7C1">
        <w:trPr>
          <w:trHeight w:val="300"/>
        </w:trPr>
        <w:tc>
          <w:tcPr>
            <w:tcW w:w="2514" w:type="dxa"/>
          </w:tcPr>
          <w:p w14:paraId="31D91D3D" w14:textId="23280818" w:rsidR="008276AF" w:rsidRDefault="00F6259B" w:rsidP="00F6259B">
            <w:pPr>
              <w:rPr>
                <w:rFonts w:ascii="Arial" w:hAnsi="Arial" w:cs="Arial"/>
                <w:sz w:val="24"/>
                <w:szCs w:val="24"/>
              </w:rPr>
            </w:pPr>
            <w:r w:rsidRPr="00F6259B">
              <w:rPr>
                <w:rFonts w:ascii="Arial" w:hAnsi="Arial" w:cs="Arial"/>
                <w:sz w:val="24"/>
                <w:szCs w:val="24"/>
              </w:rPr>
              <w:t>Gwent Fwyaf</w:t>
            </w:r>
          </w:p>
        </w:tc>
        <w:tc>
          <w:tcPr>
            <w:tcW w:w="5336" w:type="dxa"/>
          </w:tcPr>
          <w:p w14:paraId="4718631D" w14:textId="77777777" w:rsidR="00F6259B" w:rsidRDefault="00F6259B" w:rsidP="002459D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>Partneriaeth Iechyd, Gofal Cymdeithasol a Lles Gwent Fwyaf</w:t>
            </w:r>
          </w:p>
          <w:p w14:paraId="76ED82C5" w14:textId="58F4EC41" w:rsidR="002459D6" w:rsidRPr="002459D6" w:rsidRDefault="00EB6CB6" w:rsidP="002459D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0" w:history="1">
              <w:r w:rsidR="002459D6" w:rsidRPr="002459D6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Chris.Hooper@torfaen.gov.uk</w:t>
              </w:r>
            </w:hyperlink>
            <w:r w:rsidR="002459D6" w:rsidRPr="002459D6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10BEC3BE" w14:textId="77777777" w:rsidR="002459D6" w:rsidRPr="002459D6" w:rsidRDefault="002459D6" w:rsidP="002459D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AEF459D" w14:textId="77777777" w:rsidR="00F6259B" w:rsidRPr="00F6259B" w:rsidRDefault="00F6259B" w:rsidP="00F6259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>Timau Datblygu'r Gweithlu</w:t>
            </w:r>
          </w:p>
          <w:p w14:paraId="7D581064" w14:textId="15811D31" w:rsidR="00F6259B" w:rsidRDefault="00F6259B" w:rsidP="00F6259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>Gwasanaeth Datblygu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’r</w:t>
            </w: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Gweithlu Blaenau Gwent a Chaerffili</w:t>
            </w:r>
          </w:p>
          <w:p w14:paraId="29E47D32" w14:textId="7775CD76" w:rsidR="002459D6" w:rsidRDefault="00EB6CB6" w:rsidP="00F6259B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459D6" w:rsidRPr="002459D6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>workforcedevelopment@socialservicesblaenau-gwent.caerphilly.gov.uk</w:t>
              </w:r>
            </w:hyperlink>
          </w:p>
          <w:p w14:paraId="225FC701" w14:textId="77777777" w:rsidR="002459D6" w:rsidRPr="002459D6" w:rsidRDefault="002459D6" w:rsidP="002459D6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605A33AB" w14:textId="145E7A15" w:rsidR="00F6259B" w:rsidRDefault="00F6259B" w:rsidP="002459D6">
            <w:pPr>
              <w:rPr>
                <w:rFonts w:ascii="Arial" w:hAnsi="Arial" w:cs="Arial"/>
                <w:sz w:val="24"/>
                <w:szCs w:val="24"/>
              </w:rPr>
            </w:pPr>
            <w:r w:rsidRPr="00F6259B">
              <w:rPr>
                <w:rFonts w:ascii="Arial" w:hAnsi="Arial" w:cs="Arial"/>
                <w:sz w:val="24"/>
                <w:szCs w:val="24"/>
              </w:rPr>
              <w:t>Datblygu</w:t>
            </w:r>
            <w:r>
              <w:rPr>
                <w:rFonts w:ascii="Arial" w:hAnsi="Arial" w:cs="Arial"/>
                <w:sz w:val="24"/>
                <w:szCs w:val="24"/>
              </w:rPr>
              <w:t>’r</w:t>
            </w:r>
            <w:r w:rsidRPr="00F6259B">
              <w:rPr>
                <w:rFonts w:ascii="Arial" w:hAnsi="Arial" w:cs="Arial"/>
                <w:sz w:val="24"/>
                <w:szCs w:val="24"/>
              </w:rPr>
              <w:t xml:space="preserve"> Gweithlu Sir Fynwy</w:t>
            </w:r>
          </w:p>
          <w:p w14:paraId="4E934093" w14:textId="0549193F" w:rsidR="002459D6" w:rsidRDefault="00EB6CB6" w:rsidP="002459D6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459D6" w:rsidRPr="002459D6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NaomiLovesay@monmouthshire.gov.uk</w:t>
              </w:r>
            </w:hyperlink>
          </w:p>
          <w:p w14:paraId="06E672D8" w14:textId="77777777" w:rsidR="002459D6" w:rsidRPr="002459D6" w:rsidRDefault="002459D6" w:rsidP="002459D6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eastAsia="en-GB"/>
              </w:rPr>
            </w:pPr>
          </w:p>
          <w:p w14:paraId="7C9C296A" w14:textId="3B58588C" w:rsidR="00F6259B" w:rsidRDefault="00F6259B" w:rsidP="715315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>Datblygu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’r</w:t>
            </w: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Gweithlu Casnewydd</w:t>
            </w:r>
          </w:p>
          <w:p w14:paraId="563178AD" w14:textId="2BC9ED2A" w:rsidR="6FDB6FDB" w:rsidRDefault="00EB6CB6" w:rsidP="715315DD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6FDB6FDB" w:rsidRPr="3C678987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SocialCareWorkforceDevelopment@newport.gov.uk</w:t>
              </w:r>
            </w:hyperlink>
          </w:p>
          <w:p w14:paraId="480CEF1E" w14:textId="77777777" w:rsidR="002459D6" w:rsidRPr="002459D6" w:rsidRDefault="002459D6" w:rsidP="002459D6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eastAsia="en-GB"/>
              </w:rPr>
            </w:pPr>
          </w:p>
          <w:p w14:paraId="7D821672" w14:textId="77777777" w:rsidR="00F6259B" w:rsidRDefault="00F6259B" w:rsidP="0093195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6259B">
              <w:rPr>
                <w:rFonts w:ascii="Arial" w:hAnsi="Arial" w:cs="Arial"/>
                <w:sz w:val="24"/>
                <w:szCs w:val="24"/>
                <w:lang w:eastAsia="en-GB"/>
              </w:rPr>
              <w:t>Tîm Datblygu Sefydliadol Torfaen</w:t>
            </w:r>
          </w:p>
          <w:p w14:paraId="2D47400B" w14:textId="4335AEDC" w:rsidR="0093195A" w:rsidRPr="0093195A" w:rsidRDefault="0093195A" w:rsidP="0093195A">
            <w:pPr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r w:rsidRPr="0093195A"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  <w:t>cerileigh.evans@torfaen.gov.uk</w:t>
            </w:r>
          </w:p>
          <w:p w14:paraId="7143898B" w14:textId="1761BE5C" w:rsidR="00EB0411" w:rsidRDefault="00EB0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</w:tcPr>
          <w:p w14:paraId="577AEBA9" w14:textId="5B44DCFB" w:rsidR="002459D6" w:rsidRDefault="00F6259B" w:rsidP="002459D6">
            <w:pPr>
              <w:rPr>
                <w:rFonts w:ascii="Arial" w:hAnsi="Arial" w:cs="Arial"/>
                <w:sz w:val="24"/>
                <w:szCs w:val="24"/>
              </w:rPr>
            </w:pPr>
            <w:r w:rsidRPr="00F6259B">
              <w:rPr>
                <w:rFonts w:ascii="Arial" w:hAnsi="Arial" w:cs="Arial"/>
                <w:sz w:val="24"/>
                <w:szCs w:val="24"/>
              </w:rPr>
              <w:t>Mae Timau Datblygu'r Gweithlu yn gallu</w:t>
            </w:r>
            <w:r w:rsidR="002459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AF8E8F" w14:textId="77777777" w:rsidR="002459D6" w:rsidRDefault="002459D6" w:rsidP="002459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CC775" w14:textId="5ACC3F25" w:rsidR="002459D6" w:rsidRDefault="00F6259B" w:rsidP="005835C4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6259B">
              <w:rPr>
                <w:rFonts w:ascii="Arial" w:hAnsi="Arial" w:cs="Arial"/>
                <w:sz w:val="24"/>
                <w:szCs w:val="24"/>
              </w:rPr>
              <w:t>ynnig cyngor ar sut i fynd ati a chwblhau Fframwaith Sefydlu Cymru Gyfan (AWIF) Iechyd a Gofal Cymdeithasol</w:t>
            </w:r>
            <w:r w:rsidR="002459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7CC699" w14:textId="77777777" w:rsidR="002459D6" w:rsidRDefault="002459D6" w:rsidP="005835C4">
            <w:pPr>
              <w:ind w:left="368"/>
              <w:rPr>
                <w:rFonts w:ascii="Arial" w:hAnsi="Arial" w:cs="Arial"/>
                <w:sz w:val="24"/>
                <w:szCs w:val="24"/>
              </w:rPr>
            </w:pPr>
          </w:p>
          <w:p w14:paraId="6FDB8F0E" w14:textId="464DAE28" w:rsidR="002459D6" w:rsidRDefault="00F6259B" w:rsidP="005835C4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6259B">
              <w:rPr>
                <w:rFonts w:ascii="Arial" w:hAnsi="Arial" w:cs="Arial"/>
                <w:sz w:val="24"/>
                <w:szCs w:val="24"/>
              </w:rPr>
              <w:t>arparu cyfleoedd dysgu i gwmpasu'r wybodaeth greiddiol sydd ei hangen ar gyfer AWIF trwy adnoddau a digwyddiadau/hyfforddiant lleol</w:t>
            </w:r>
            <w:r w:rsidR="002459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0C041F" w14:textId="77777777" w:rsidR="002459D6" w:rsidRDefault="002459D6" w:rsidP="005835C4">
            <w:pPr>
              <w:pStyle w:val="ListParagraph"/>
              <w:ind w:left="368"/>
              <w:rPr>
                <w:rFonts w:ascii="Arial" w:hAnsi="Arial" w:cs="Arial"/>
                <w:sz w:val="24"/>
                <w:szCs w:val="24"/>
              </w:rPr>
            </w:pPr>
          </w:p>
          <w:p w14:paraId="4906F2CD" w14:textId="1DCFE928" w:rsidR="002459D6" w:rsidRDefault="00F6259B" w:rsidP="005835C4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6259B">
              <w:rPr>
                <w:rFonts w:ascii="Arial" w:hAnsi="Arial" w:cs="Arial"/>
                <w:sz w:val="24"/>
                <w:szCs w:val="24"/>
              </w:rPr>
              <w:t>ynnig cyngor a chefnogaeth mewn perthynas â'r cymwysterau sydd eu hangen/a argymhellir</w:t>
            </w:r>
            <w:r w:rsidR="002459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009846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AF" w14:paraId="4A152F79" w14:textId="77777777" w:rsidTr="7B37F7C1">
        <w:trPr>
          <w:trHeight w:val="300"/>
        </w:trPr>
        <w:tc>
          <w:tcPr>
            <w:tcW w:w="2514" w:type="dxa"/>
            <w:tcBorders>
              <w:bottom w:val="nil"/>
            </w:tcBorders>
          </w:tcPr>
          <w:p w14:paraId="2F9E9292" w14:textId="4F7E62B2" w:rsidR="008276AF" w:rsidRDefault="000524F3">
            <w:pPr>
              <w:rPr>
                <w:rFonts w:ascii="Arial" w:hAnsi="Arial" w:cs="Arial"/>
                <w:sz w:val="24"/>
                <w:szCs w:val="24"/>
              </w:rPr>
            </w:pPr>
            <w:r w:rsidRPr="000524F3">
              <w:rPr>
                <w:rFonts w:ascii="Arial" w:hAnsi="Arial" w:cs="Arial"/>
                <w:sz w:val="24"/>
                <w:szCs w:val="24"/>
              </w:rPr>
              <w:t>Caerdydd a'r Fro</w:t>
            </w:r>
          </w:p>
        </w:tc>
        <w:tc>
          <w:tcPr>
            <w:tcW w:w="5336" w:type="dxa"/>
            <w:tcBorders>
              <w:bottom w:val="nil"/>
            </w:tcBorders>
          </w:tcPr>
          <w:p w14:paraId="4A559275" w14:textId="71D69673" w:rsidR="00F55548" w:rsidRDefault="00F555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548">
              <w:rPr>
                <w:rFonts w:ascii="Arial" w:hAnsi="Arial" w:cs="Arial"/>
                <w:b/>
                <w:bCs/>
                <w:sz w:val="24"/>
                <w:szCs w:val="24"/>
              </w:rPr>
              <w:t>Ca</w:t>
            </w:r>
            <w:r w:rsidR="000524F3">
              <w:rPr>
                <w:rFonts w:ascii="Arial" w:hAnsi="Arial" w:cs="Arial"/>
                <w:b/>
                <w:bCs/>
                <w:sz w:val="24"/>
                <w:szCs w:val="24"/>
              </w:rPr>
              <w:t>erdydd</w:t>
            </w:r>
          </w:p>
          <w:p w14:paraId="42FDFFB9" w14:textId="0154AB9A" w:rsidR="0093195A" w:rsidRPr="0093195A" w:rsidRDefault="0093195A">
            <w:pPr>
              <w:rPr>
                <w:rFonts w:ascii="Arial" w:hAnsi="Arial" w:cs="Arial"/>
                <w:sz w:val="24"/>
                <w:szCs w:val="24"/>
              </w:rPr>
            </w:pPr>
            <w:r w:rsidRPr="0093195A">
              <w:rPr>
                <w:rFonts w:ascii="Arial" w:hAnsi="Arial" w:cs="Arial"/>
                <w:sz w:val="24"/>
                <w:szCs w:val="24"/>
              </w:rPr>
              <w:t>Amy Jones</w:t>
            </w:r>
          </w:p>
          <w:p w14:paraId="55F17CC5" w14:textId="0FF2CC9A" w:rsidR="0093195A" w:rsidRDefault="0093195A" w:rsidP="0093195A">
            <w:pPr>
              <w:rPr>
                <w:rFonts w:ascii="Arial" w:hAnsi="Arial" w:cs="Arial"/>
                <w:color w:val="0563C1"/>
                <w:u w:val="single"/>
              </w:rPr>
            </w:pPr>
            <w:r>
              <w:rPr>
                <w:rFonts w:ascii="Arial" w:hAnsi="Arial" w:cs="Arial"/>
                <w:color w:val="0563C1"/>
                <w:u w:val="single"/>
              </w:rPr>
              <w:t>Amy.Jones3@cardiff.gov.uk</w:t>
            </w:r>
          </w:p>
          <w:p w14:paraId="2721CF20" w14:textId="7D3D5FCE" w:rsidR="000F634E" w:rsidRDefault="00931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Sian Hendley</w:t>
            </w:r>
          </w:p>
          <w:p w14:paraId="03E93A1C" w14:textId="11B0DB28" w:rsidR="0093195A" w:rsidRDefault="00EB6CB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3195A" w:rsidRPr="00F96D9B">
                <w:rPr>
                  <w:rStyle w:val="Hyperlink"/>
                  <w:rFonts w:ascii="Arial" w:hAnsi="Arial" w:cs="Arial"/>
                  <w:sz w:val="24"/>
                  <w:szCs w:val="24"/>
                </w:rPr>
                <w:t>Sian.Hendley@cardiff.gov.uk</w:t>
              </w:r>
            </w:hyperlink>
            <w:r w:rsidR="009319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9EC3B0" w14:textId="5E8103A4" w:rsidR="124086E4" w:rsidRDefault="124086E4" w:rsidP="124086E4">
            <w:pPr>
              <w:spacing w:after="160"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5D4D6FB" w14:textId="77777777" w:rsidR="00593690" w:rsidRDefault="00593690" w:rsidP="124086E4">
            <w:pPr>
              <w:spacing w:after="160"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F58529B" w14:textId="289695CC" w:rsidR="124086E4" w:rsidRDefault="124086E4" w:rsidP="124086E4">
            <w:pPr>
              <w:spacing w:after="160"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BCF68EA" w14:textId="5EF45123" w:rsidR="124086E4" w:rsidRDefault="124086E4" w:rsidP="124086E4">
            <w:pPr>
              <w:spacing w:after="160"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006DDF0" w14:textId="24431D38" w:rsidR="124086E4" w:rsidRDefault="124086E4" w:rsidP="124086E4">
            <w:pPr>
              <w:spacing w:after="160"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BD402B4" w14:textId="3FEE4D30" w:rsidR="124086E4" w:rsidRDefault="124086E4" w:rsidP="124086E4">
            <w:pPr>
              <w:spacing w:after="160" w:line="257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4838D76" w14:textId="77777777" w:rsidR="000F634E" w:rsidRDefault="000F634E" w:rsidP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nil"/>
            </w:tcBorders>
          </w:tcPr>
          <w:p w14:paraId="015B1565" w14:textId="1CD83D68" w:rsidR="008276AF" w:rsidRDefault="000524F3" w:rsidP="124086E4">
            <w:pPr>
              <w:spacing w:after="160" w:line="257" w:lineRule="auto"/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lastRenderedPageBreak/>
              <w:t>Mae Tîm Hyfforddi a Datblygu Caerdydd yn cynnig y canlynol</w:t>
            </w:r>
            <w:r w:rsidR="313EC092" w:rsidRPr="124086E4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5E182686" w14:textId="6B613D03" w:rsidR="008276AF" w:rsidRDefault="000524F3" w:rsidP="124086E4">
            <w:pPr>
              <w:spacing w:after="160" w:line="257" w:lineRule="auto"/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 xml:space="preserve">Gweithdai AWIF gyda </w:t>
            </w:r>
            <w:r>
              <w:rPr>
                <w:rFonts w:ascii="Arial" w:eastAsia="Arial" w:hAnsi="Arial" w:cs="Arial"/>
                <w:sz w:val="24"/>
                <w:szCs w:val="24"/>
              </w:rPr>
              <w:t>Choleg Caerdydd a’r Fro (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>CCAF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 xml:space="preserve">. Cynhelir y rhain bedair gwaith y flwyddyn 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lastRenderedPageBreak/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mae 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>5ed yn cael 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>omisiynu yn ystod y flwyddyn galendr hyfforddi hon oherwydd galw gan ddarparwyr</w:t>
            </w:r>
            <w:r w:rsidR="313EC092" w:rsidRPr="124086E4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14:paraId="14D24BBD" w14:textId="3F99ED6A" w:rsidR="008276AF" w:rsidRDefault="000524F3" w:rsidP="124086E4">
            <w:pPr>
              <w:spacing w:after="160" w:line="257" w:lineRule="auto"/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>Gweithdai Rheolwyr AWIF gyda 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CAF 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>(cwrs cyntaf yn rhedeg nawr, nifer y gweithdai a gomisiynwyd ar gyfer y flwyddyn galendr hyfforddi nesaf i'w gadarnhau</w:t>
            </w:r>
            <w:r w:rsidR="313EC092" w:rsidRPr="124086E4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14:paraId="2E177707" w14:textId="0BBCBD47" w:rsidR="008276AF" w:rsidRPr="00593690" w:rsidRDefault="000524F3" w:rsidP="00593690">
            <w:r>
              <w:rPr>
                <w:rFonts w:ascii="Arial" w:eastAsia="Arial" w:hAnsi="Arial" w:cs="Arial"/>
                <w:sz w:val="24"/>
                <w:szCs w:val="24"/>
              </w:rPr>
              <w:t xml:space="preserve">Mae 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>Swyddog Cymwysterau a Chofrestru yn darparu cymorth i reolwyr, arweinwyr tîm, mentoriaid a staff drwy e-bost, galwadau ffôn, cyfarfodydd T</w:t>
            </w:r>
            <w:r>
              <w:rPr>
                <w:rFonts w:ascii="Arial" w:eastAsia="Arial" w:hAnsi="Arial" w:cs="Arial"/>
                <w:sz w:val="24"/>
                <w:szCs w:val="24"/>
              </w:rPr>
              <w:t>EAMS</w:t>
            </w:r>
            <w:r w:rsidRPr="000524F3">
              <w:rPr>
                <w:rFonts w:ascii="Arial" w:eastAsia="Arial" w:hAnsi="Arial" w:cs="Arial"/>
                <w:sz w:val="24"/>
                <w:szCs w:val="24"/>
              </w:rPr>
              <w:t xml:space="preserve"> a chyfarfodydd wyneb yn wyneb</w:t>
            </w:r>
            <w:r w:rsidR="313EC092" w:rsidRPr="124086E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93690" w14:paraId="64A398F9" w14:textId="77777777" w:rsidTr="7B37F7C1">
        <w:trPr>
          <w:trHeight w:val="300"/>
        </w:trPr>
        <w:tc>
          <w:tcPr>
            <w:tcW w:w="2514" w:type="dxa"/>
            <w:tcBorders>
              <w:top w:val="nil"/>
            </w:tcBorders>
          </w:tcPr>
          <w:p w14:paraId="6D29B910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 w14:paraId="0462140D" w14:textId="00DA80AE" w:rsidR="00593690" w:rsidRDefault="000524F3" w:rsidP="00593690">
            <w:pPr>
              <w:spacing w:after="160" w:line="257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Bro Morgannwg</w:t>
            </w:r>
          </w:p>
          <w:p w14:paraId="41A7F19E" w14:textId="77777777" w:rsidR="00593690" w:rsidRDefault="00593690" w:rsidP="00593690">
            <w:pPr>
              <w:spacing w:line="257" w:lineRule="auto"/>
            </w:pPr>
            <w:r w:rsidRPr="2AF3EEAD">
              <w:rPr>
                <w:rFonts w:ascii="Arial" w:eastAsia="Arial" w:hAnsi="Arial" w:cs="Arial"/>
                <w:sz w:val="24"/>
                <w:szCs w:val="24"/>
              </w:rPr>
              <w:t>Genette Webster</w:t>
            </w:r>
          </w:p>
          <w:p w14:paraId="62ED0B65" w14:textId="77777777" w:rsidR="00593690" w:rsidRDefault="00EB6CB6" w:rsidP="00593690">
            <w:pPr>
              <w:spacing w:line="257" w:lineRule="auto"/>
            </w:pPr>
            <w:hyperlink r:id="rId15">
              <w:r w:rsidR="00593690" w:rsidRPr="2AF3EEAD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gwebster@valeofglamorgan.gov.uk</w:t>
              </w:r>
            </w:hyperlink>
            <w:r w:rsidR="00593690" w:rsidRPr="2AF3EE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ADB0918" w14:textId="77777777" w:rsidR="00593690" w:rsidRDefault="00EB6CB6" w:rsidP="00593690">
            <w:pPr>
              <w:spacing w:line="257" w:lineRule="auto"/>
            </w:pPr>
            <w:hyperlink r:id="rId16">
              <w:r w:rsidR="00593690" w:rsidRPr="2AF3EEAD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socialcarewfdev@valeofglamorgan.gov.uk</w:t>
              </w:r>
            </w:hyperlink>
            <w:r w:rsidR="00593690" w:rsidRPr="2AF3EE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FF8AAAB" w14:textId="77777777" w:rsidR="00593690" w:rsidRDefault="00593690" w:rsidP="00593690">
            <w:pPr>
              <w:spacing w:line="257" w:lineRule="auto"/>
            </w:pPr>
            <w:r w:rsidRPr="2AF3EEAD">
              <w:rPr>
                <w:rFonts w:ascii="Arial" w:eastAsia="Arial" w:hAnsi="Arial" w:cs="Arial"/>
                <w:sz w:val="24"/>
                <w:szCs w:val="24"/>
              </w:rPr>
              <w:t>01446 704713</w:t>
            </w:r>
          </w:p>
          <w:p w14:paraId="01B850DF" w14:textId="77777777" w:rsidR="00593690" w:rsidRDefault="00593690" w:rsidP="00593690">
            <w:pPr>
              <w:spacing w:line="257" w:lineRule="auto"/>
            </w:pPr>
            <w:r w:rsidRPr="2AF3EE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7031A1C" w14:textId="77777777" w:rsidR="00593690" w:rsidRDefault="00593690" w:rsidP="00593690">
            <w:pPr>
              <w:spacing w:line="257" w:lineRule="auto"/>
            </w:pPr>
            <w:r w:rsidRPr="2AF3EEAD">
              <w:rPr>
                <w:rFonts w:ascii="Arial" w:eastAsia="Arial" w:hAnsi="Arial" w:cs="Arial"/>
                <w:sz w:val="24"/>
                <w:szCs w:val="24"/>
              </w:rPr>
              <w:t xml:space="preserve">Amy Curtis </w:t>
            </w:r>
          </w:p>
          <w:p w14:paraId="6D0D6642" w14:textId="77777777" w:rsidR="00593690" w:rsidRDefault="00EB6CB6" w:rsidP="00593690">
            <w:pPr>
              <w:spacing w:line="257" w:lineRule="auto"/>
            </w:pPr>
            <w:hyperlink r:id="rId17">
              <w:r w:rsidR="00593690" w:rsidRPr="2AF3EEAD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Ajcurtis@valeofglamorgan.gov.uk</w:t>
              </w:r>
            </w:hyperlink>
          </w:p>
          <w:p w14:paraId="3618EAC3" w14:textId="77777777" w:rsidR="00593690" w:rsidRDefault="00593690" w:rsidP="005936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D93D2" w14:textId="77777777" w:rsidR="00593690" w:rsidRPr="00F55548" w:rsidRDefault="005936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</w:tcBorders>
          </w:tcPr>
          <w:p w14:paraId="2F8C68AF" w14:textId="586B0D0F" w:rsidR="00593690" w:rsidRPr="00576511" w:rsidRDefault="000524F3" w:rsidP="0059369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>Rydym yn comisiynu Coleg Caerdydd a’r Fro i gyflwyno rhaglenni AWIF i ddarparwyr mewnol ac allanol</w:t>
            </w:r>
            <w:r w:rsidR="00593690" w:rsidRPr="005765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898C10A" w14:textId="77777777" w:rsidR="00593690" w:rsidRDefault="00593690" w:rsidP="005936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3270B4" w14:textId="5CC2FA1A" w:rsidR="00593690" w:rsidRPr="00576511" w:rsidRDefault="000524F3" w:rsidP="0059369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>Byddwn yn cynnig cyngor ar sut i fynd ati a chwblhau Fframwaith Sefydlu Cymru Gyfan (AWIF) Iechyd a Gofal Cymdeithasol</w:t>
            </w:r>
            <w:r w:rsidR="00593690" w:rsidRPr="0057651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51A7B96" w14:textId="77777777" w:rsidR="00593690" w:rsidRDefault="00593690" w:rsidP="005936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040D4C" w14:textId="55726AA9" w:rsidR="00593690" w:rsidRPr="00576511" w:rsidRDefault="000524F3" w:rsidP="0059369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>Rydym yn rhannu cyfleoedd dysgu i gwmpasu'r wybodaeth greiddiol sydd ei hangen ar gyfer AWIF trwy adnoddau a digwyddiadau/hyfforddiant lleol</w:t>
            </w:r>
            <w:r w:rsidR="00593690" w:rsidRPr="0057651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A7EF45A" w14:textId="77777777" w:rsidR="00593690" w:rsidRDefault="00593690" w:rsidP="00593690">
            <w:pPr>
              <w:spacing w:line="254" w:lineRule="auto"/>
            </w:pPr>
            <w:r w:rsidRPr="2AF3EE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370EF13" w14:textId="4C0942A2" w:rsidR="00593690" w:rsidRPr="00576511" w:rsidRDefault="000524F3" w:rsidP="00593690">
            <w:pPr>
              <w:spacing w:line="25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>Cynnig cyngor a chefnogaeth mewn perthynas â chymwysterau sydd eu hangen/a argymhellir trwy ddiweddariadau Cymwysterau, cyfarfodydd cynnydd</w:t>
            </w:r>
            <w:r w:rsidR="00593690" w:rsidRPr="0057651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E905F3B" w14:textId="77777777" w:rsidR="00593690" w:rsidRDefault="00593690" w:rsidP="00593690">
            <w:pPr>
              <w:spacing w:line="254" w:lineRule="auto"/>
            </w:pPr>
            <w:r w:rsidRPr="2AF3EE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A6EDE01" w14:textId="4A47AA40" w:rsidR="00593690" w:rsidRDefault="000524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524F3">
              <w:rPr>
                <w:rFonts w:ascii="Arial" w:eastAsia="Arial" w:hAnsi="Arial" w:cs="Arial"/>
                <w:sz w:val="24"/>
                <w:szCs w:val="24"/>
              </w:rPr>
              <w:t>Fforymau Rheolwyr Cofrestredig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0CC69E" w14:textId="1D5B4221" w:rsidR="000524F3" w:rsidRDefault="00052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AF" w14:paraId="44BE2574" w14:textId="77777777" w:rsidTr="7B37F7C1">
        <w:trPr>
          <w:trHeight w:val="300"/>
        </w:trPr>
        <w:tc>
          <w:tcPr>
            <w:tcW w:w="2514" w:type="dxa"/>
          </w:tcPr>
          <w:p w14:paraId="29CB195D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Cwm Taf</w:t>
            </w:r>
          </w:p>
          <w:p w14:paraId="6F98C78B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</w:tcPr>
          <w:p w14:paraId="743837D6" w14:textId="52F47A45" w:rsidR="00F55548" w:rsidRPr="00F55548" w:rsidRDefault="005C55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579">
              <w:rPr>
                <w:rFonts w:ascii="Arial" w:hAnsi="Arial" w:cs="Arial"/>
                <w:b/>
                <w:bCs/>
                <w:sz w:val="24"/>
                <w:szCs w:val="24"/>
              </w:rPr>
              <w:t>Pen-y-bont ar Ogwr</w:t>
            </w:r>
          </w:p>
          <w:p w14:paraId="5442F83F" w14:textId="363D4016" w:rsidR="00B7506F" w:rsidRDefault="00B75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Irene Davies, </w:t>
            </w:r>
            <w:r w:rsidR="005C5579" w:rsidRPr="005C5579">
              <w:rPr>
                <w:rFonts w:ascii="Arial" w:hAnsi="Arial" w:cs="Arial"/>
                <w:sz w:val="24"/>
                <w:szCs w:val="24"/>
              </w:rPr>
              <w:t>Swyddog Datblygu'r Gweithlu, Cyngor Bwrdeistref Sirol Pen-y-bont ar Ogwr</w:t>
            </w:r>
            <w:r w:rsidRPr="00B7506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Pr="000F2D2F">
                <w:rPr>
                  <w:rStyle w:val="Hyperlink"/>
                  <w:rFonts w:ascii="Arial" w:hAnsi="Arial" w:cs="Arial"/>
                  <w:sz w:val="24"/>
                  <w:szCs w:val="24"/>
                </w:rPr>
                <w:t>Irene.davies@bridgend.gov.uk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DB94DE" w14:textId="1791FA4A" w:rsidR="00B7506F" w:rsidRDefault="00B75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09156" w14:textId="66D04F93" w:rsidR="00616FF4" w:rsidRPr="00F55548" w:rsidRDefault="00616FF4" w:rsidP="00616F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548">
              <w:rPr>
                <w:rFonts w:ascii="Arial" w:hAnsi="Arial" w:cs="Arial"/>
                <w:b/>
                <w:bCs/>
                <w:sz w:val="24"/>
                <w:szCs w:val="24"/>
              </w:rPr>
              <w:t>Cwm Taf</w:t>
            </w:r>
          </w:p>
          <w:p w14:paraId="17045748" w14:textId="4AA02871" w:rsidR="00616FF4" w:rsidRDefault="00616FF4" w:rsidP="00616FF4">
            <w:pPr>
              <w:rPr>
                <w:rFonts w:ascii="Arial" w:hAnsi="Arial" w:cs="Arial"/>
                <w:sz w:val="24"/>
                <w:szCs w:val="24"/>
              </w:rPr>
            </w:pPr>
            <w:r w:rsidRPr="3C678987">
              <w:rPr>
                <w:rFonts w:ascii="Arial" w:hAnsi="Arial" w:cs="Arial"/>
                <w:sz w:val="24"/>
                <w:szCs w:val="24"/>
              </w:rPr>
              <w:t xml:space="preserve">Jill Davies, </w:t>
            </w:r>
            <w:r w:rsidR="005C5579" w:rsidRPr="005C5579">
              <w:rPr>
                <w:rFonts w:ascii="Arial" w:hAnsi="Arial" w:cs="Arial"/>
                <w:sz w:val="24"/>
                <w:szCs w:val="24"/>
              </w:rPr>
              <w:t>Tîm Datblygu</w:t>
            </w:r>
            <w:r w:rsidR="005C5579">
              <w:rPr>
                <w:rFonts w:ascii="Arial" w:hAnsi="Arial" w:cs="Arial"/>
                <w:sz w:val="24"/>
                <w:szCs w:val="24"/>
              </w:rPr>
              <w:t>’r</w:t>
            </w:r>
            <w:r w:rsidR="005C5579" w:rsidRPr="005C5579">
              <w:rPr>
                <w:rFonts w:ascii="Arial" w:hAnsi="Arial" w:cs="Arial"/>
                <w:sz w:val="24"/>
                <w:szCs w:val="24"/>
              </w:rPr>
              <w:t xml:space="preserve"> Gweithlu Cwm Taf</w:t>
            </w:r>
            <w:r w:rsidRPr="3C678987">
              <w:rPr>
                <w:rFonts w:ascii="Arial" w:hAnsi="Arial" w:cs="Arial"/>
                <w:sz w:val="24"/>
                <w:szCs w:val="24"/>
              </w:rPr>
              <w:t xml:space="preserve"> 07557480786</w:t>
            </w:r>
          </w:p>
          <w:p w14:paraId="191213C8" w14:textId="68D922C6" w:rsidR="6274A178" w:rsidRDefault="00EB6CB6" w:rsidP="3C678987">
            <w:pPr>
              <w:rPr>
                <w:rFonts w:ascii="Arial" w:hAnsi="Arial" w:cs="Arial"/>
                <w:sz w:val="24"/>
                <w:szCs w:val="24"/>
              </w:rPr>
            </w:pPr>
            <w:hyperlink r:id="rId19">
              <w:r w:rsidR="6274A178" w:rsidRPr="3C678987">
                <w:rPr>
                  <w:rStyle w:val="Hyperlink"/>
                  <w:rFonts w:ascii="Arial" w:hAnsi="Arial" w:cs="Arial"/>
                  <w:sz w:val="24"/>
                  <w:szCs w:val="24"/>
                </w:rPr>
                <w:t>Jillian.Davies@rctcbc.gov.uk</w:t>
              </w:r>
            </w:hyperlink>
            <w:r w:rsidR="6274A178" w:rsidRPr="3C678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2C19A1" w14:textId="1C9510C4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</w:tcPr>
          <w:p w14:paraId="3F758F7B" w14:textId="1A480CA4" w:rsidR="008276AF" w:rsidRDefault="005C5579">
            <w:pPr>
              <w:rPr>
                <w:rFonts w:ascii="Arial" w:hAnsi="Arial" w:cs="Arial"/>
                <w:sz w:val="24"/>
                <w:szCs w:val="24"/>
              </w:rPr>
            </w:pPr>
            <w:r w:rsidRPr="005C5579">
              <w:rPr>
                <w:rFonts w:ascii="Arial" w:hAnsi="Arial" w:cs="Arial"/>
                <w:sz w:val="24"/>
                <w:szCs w:val="24"/>
              </w:rPr>
              <w:lastRenderedPageBreak/>
              <w:t>Rydym yn darparu cyswllt/cymorth i reolwyr, arweinwyr tîm trwy e-bost, galwadau ffôn, cyfarfodydd T</w:t>
            </w:r>
            <w:r>
              <w:rPr>
                <w:rFonts w:ascii="Arial" w:hAnsi="Arial" w:cs="Arial"/>
                <w:sz w:val="24"/>
                <w:szCs w:val="24"/>
              </w:rPr>
              <w:t>EAMS</w:t>
            </w:r>
            <w:r w:rsidRPr="005C5579">
              <w:rPr>
                <w:rFonts w:ascii="Arial" w:hAnsi="Arial" w:cs="Arial"/>
                <w:sz w:val="24"/>
                <w:szCs w:val="24"/>
              </w:rPr>
              <w:t>, gweithdai gloywi</w:t>
            </w:r>
            <w:r w:rsidR="005835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53A944" w14:textId="77777777" w:rsidR="00B7506F" w:rsidRDefault="00B75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3AA2A" w14:textId="7FA549F4" w:rsidR="00F55548" w:rsidRDefault="00F55548" w:rsidP="00B75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4B66F" w14:textId="77777777" w:rsidR="00A83893" w:rsidRDefault="00A83893" w:rsidP="00616F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394A0" w14:textId="77777777" w:rsidR="00A83893" w:rsidRDefault="00A83893" w:rsidP="00616F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417B4" w14:textId="578796DE" w:rsidR="00616FF4" w:rsidRPr="00B7506F" w:rsidRDefault="005C5579" w:rsidP="00616FF4">
            <w:pPr>
              <w:rPr>
                <w:rFonts w:ascii="Arial" w:hAnsi="Arial" w:cs="Arial"/>
                <w:sz w:val="24"/>
                <w:szCs w:val="24"/>
              </w:rPr>
            </w:pPr>
            <w:r w:rsidRPr="005C5579">
              <w:rPr>
                <w:rFonts w:ascii="Arial" w:hAnsi="Arial" w:cs="Arial"/>
                <w:sz w:val="24"/>
                <w:szCs w:val="24"/>
              </w:rPr>
              <w:t>Cynnig cefnogaeth neu gyngor cyffredinol i Reolwyr gwasanaethau ar sut y dylent fod yn cwblhau'r logiau cynnydd a'u cyfrifoldebau o ran y llyfrau gwaith a'r opsiynau cofrestru. Nid ydym yn cefnogi staff i gwblhau'r llyfrau</w:t>
            </w:r>
            <w:r w:rsidR="00616FF4" w:rsidRPr="00B750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E01253" w14:textId="1C0E2FFC" w:rsidR="00B7506F" w:rsidRDefault="00B7506F" w:rsidP="00EB0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AF" w14:paraId="1C017313" w14:textId="77777777" w:rsidTr="7B37F7C1">
        <w:trPr>
          <w:trHeight w:val="300"/>
        </w:trPr>
        <w:tc>
          <w:tcPr>
            <w:tcW w:w="2514" w:type="dxa"/>
          </w:tcPr>
          <w:p w14:paraId="4DAFB06D" w14:textId="00FE6E37" w:rsidR="008276AF" w:rsidRDefault="00F02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Gorllewin Morgannwg</w:t>
            </w:r>
          </w:p>
          <w:p w14:paraId="681024E8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</w:tcPr>
          <w:p w14:paraId="153FC4EE" w14:textId="1349FF2B" w:rsidR="002E13FA" w:rsidRPr="002E13FA" w:rsidRDefault="00F0285F" w:rsidP="003842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Abertawe</w:t>
            </w:r>
          </w:p>
          <w:p w14:paraId="732B1602" w14:textId="1667AF96" w:rsidR="00384210" w:rsidRDefault="00384210" w:rsidP="00384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Gammond</w:t>
            </w:r>
            <w:r w:rsidR="00F02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85F" w:rsidRPr="00F0285F">
              <w:rPr>
                <w:rFonts w:ascii="Arial" w:hAnsi="Arial" w:cs="Arial"/>
                <w:sz w:val="24"/>
                <w:szCs w:val="24"/>
              </w:rPr>
              <w:t>Swyddog Gwasanaeth a Datblygu Staff (Abertawe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hyperlink r:id="rId2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Helena.gammond@swansea.gov.uk</w:t>
              </w:r>
            </w:hyperlink>
          </w:p>
          <w:p w14:paraId="56F84622" w14:textId="77777777" w:rsidR="00384210" w:rsidRDefault="00384210" w:rsidP="00384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07827308009  </w:t>
            </w:r>
          </w:p>
          <w:p w14:paraId="1712D9CA" w14:textId="77777777" w:rsidR="002E13FA" w:rsidRDefault="002E13FA" w:rsidP="002E1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B5D16" w14:textId="143FD4D4" w:rsidR="002E13FA" w:rsidRPr="002E13FA" w:rsidRDefault="00F0285F" w:rsidP="002E13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85F">
              <w:rPr>
                <w:rFonts w:ascii="Arial" w:hAnsi="Arial" w:cs="Arial"/>
                <w:b/>
                <w:bCs/>
                <w:sz w:val="24"/>
                <w:szCs w:val="24"/>
              </w:rPr>
              <w:t>Castell-nedd Port Talbot</w:t>
            </w:r>
          </w:p>
          <w:p w14:paraId="46851444" w14:textId="43FB5853" w:rsidR="002E13FA" w:rsidRDefault="002E13FA" w:rsidP="002E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Jayne Kneath</w:t>
            </w:r>
            <w:r w:rsidR="00F028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B3C" w:rsidRPr="00AB2B3C">
              <w:rPr>
                <w:rFonts w:ascii="Arial" w:hAnsi="Arial" w:cs="Arial"/>
                <w:sz w:val="24"/>
                <w:szCs w:val="24"/>
              </w:rPr>
              <w:t>Cydlynydd Canolfan Castell-nedd Port</w:t>
            </w:r>
            <w:r w:rsidR="00AB2B3C">
              <w:t xml:space="preserve"> </w:t>
            </w:r>
            <w:r w:rsidR="00AB2B3C" w:rsidRPr="00AB2B3C">
              <w:rPr>
                <w:rFonts w:ascii="Arial" w:hAnsi="Arial" w:cs="Arial"/>
                <w:sz w:val="24"/>
                <w:szCs w:val="24"/>
              </w:rPr>
              <w:t>Talbot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674459" w14:textId="77777777" w:rsidR="002E13FA" w:rsidRDefault="00EB6CB6" w:rsidP="002E13FA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E13FA">
                <w:rPr>
                  <w:rStyle w:val="Hyperlink"/>
                  <w:rFonts w:ascii="Arial" w:hAnsi="Arial" w:cs="Arial"/>
                  <w:sz w:val="24"/>
                  <w:szCs w:val="24"/>
                </w:rPr>
                <w:t>j.kneath2@npt.gov.uk</w:t>
              </w:r>
            </w:hyperlink>
          </w:p>
          <w:p w14:paraId="0DA7667D" w14:textId="713A9607" w:rsidR="00384210" w:rsidRDefault="002E13FA" w:rsidP="00384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07775766197</w:t>
            </w:r>
          </w:p>
          <w:p w14:paraId="16AAC1C6" w14:textId="5BF22128" w:rsidR="0093195A" w:rsidRDefault="0093195A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781" w14:textId="29192FF5" w:rsidR="4F5DA697" w:rsidRDefault="00AB2B3C" w:rsidP="3C6789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Gorllewin Morgannwg</w:t>
            </w:r>
          </w:p>
          <w:p w14:paraId="011438B4" w14:textId="1703B1C4" w:rsidR="00384210" w:rsidRDefault="00384210" w:rsidP="3C678987">
            <w:pPr>
              <w:rPr>
                <w:rFonts w:ascii="Arial" w:hAnsi="Arial" w:cs="Arial"/>
                <w:sz w:val="24"/>
                <w:szCs w:val="24"/>
              </w:rPr>
            </w:pPr>
            <w:r w:rsidRPr="3C678987">
              <w:rPr>
                <w:rFonts w:ascii="Arial" w:hAnsi="Arial" w:cs="Arial"/>
                <w:sz w:val="24"/>
                <w:szCs w:val="24"/>
              </w:rPr>
              <w:t xml:space="preserve">Annie O’Reilly </w:t>
            </w:r>
          </w:p>
          <w:p w14:paraId="7FCFF281" w14:textId="3C99303D" w:rsidR="00384210" w:rsidRDefault="00AB2B3C" w:rsidP="00384210">
            <w:pPr>
              <w:rPr>
                <w:rFonts w:ascii="Arial" w:hAnsi="Arial" w:cs="Arial"/>
                <w:sz w:val="24"/>
                <w:szCs w:val="24"/>
              </w:rPr>
            </w:pPr>
            <w:r w:rsidRPr="00AB2B3C">
              <w:rPr>
                <w:rFonts w:ascii="Arial" w:hAnsi="Arial" w:cs="Arial"/>
                <w:sz w:val="24"/>
                <w:szCs w:val="24"/>
              </w:rPr>
              <w:t xml:space="preserve">Cydlynydd Datblygu Gweithlu </w:t>
            </w:r>
            <w:r>
              <w:rPr>
                <w:rFonts w:ascii="Arial" w:hAnsi="Arial" w:cs="Arial"/>
                <w:sz w:val="24"/>
                <w:szCs w:val="24"/>
              </w:rPr>
              <w:t>LlC</w:t>
            </w:r>
            <w:r w:rsidRPr="00AB2B3C">
              <w:rPr>
                <w:rFonts w:ascii="Arial" w:hAnsi="Arial" w:cs="Arial"/>
                <w:sz w:val="24"/>
                <w:szCs w:val="24"/>
              </w:rPr>
              <w:t>, Gorllewin Morgannwg</w:t>
            </w:r>
          </w:p>
          <w:p w14:paraId="67974A01" w14:textId="77777777" w:rsidR="00384210" w:rsidRDefault="00EB6CB6" w:rsidP="00384210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84210">
                <w:rPr>
                  <w:rStyle w:val="Hyperlink"/>
                  <w:rFonts w:ascii="Arial" w:hAnsi="Arial" w:cs="Arial"/>
                  <w:sz w:val="24"/>
                  <w:szCs w:val="24"/>
                </w:rPr>
                <w:t>Annie.OReilly@swansea.gov.uk</w:t>
              </w:r>
            </w:hyperlink>
            <w:r w:rsidR="00384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64B3EB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</w:tcPr>
          <w:p w14:paraId="46C8AC95" w14:textId="1D6BFB2E" w:rsidR="00384210" w:rsidRDefault="00AB2B3C" w:rsidP="00384210">
            <w:pPr>
              <w:rPr>
                <w:rFonts w:ascii="Arial" w:hAnsi="Arial" w:cs="Arial"/>
                <w:sz w:val="24"/>
                <w:szCs w:val="24"/>
              </w:rPr>
            </w:pPr>
            <w:r w:rsidRPr="00AB2B3C">
              <w:rPr>
                <w:rFonts w:ascii="Arial" w:hAnsi="Arial" w:cs="Arial"/>
                <w:sz w:val="24"/>
                <w:szCs w:val="24"/>
              </w:rPr>
              <w:t>Mynediad i'r porth e-ddysgu (Pwll Dysgu yn Abertawe) ar gyfer sesiynau cymorth AWIF ar gyfer darparwyr a gomisiynir a darparwyr allanol</w:t>
            </w:r>
            <w:r w:rsidR="003842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30A5A6" w14:textId="77777777" w:rsidR="005835C4" w:rsidRDefault="005835C4" w:rsidP="003842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19F1B" w14:textId="1A19B420" w:rsidR="00384210" w:rsidRDefault="00AB2B3C" w:rsidP="00384210">
            <w:pPr>
              <w:rPr>
                <w:rFonts w:ascii="Arial" w:hAnsi="Arial" w:cs="Arial"/>
                <w:sz w:val="24"/>
                <w:szCs w:val="24"/>
              </w:rPr>
            </w:pPr>
            <w:r w:rsidRPr="00AB2B3C">
              <w:rPr>
                <w:rFonts w:ascii="Arial" w:hAnsi="Arial" w:cs="Arial"/>
                <w:sz w:val="24"/>
                <w:szCs w:val="24"/>
              </w:rPr>
              <w:t xml:space="preserve">Gellir darparu sesiynau gwybodaeth/cymorth trwy </w:t>
            </w:r>
            <w:r>
              <w:rPr>
                <w:rFonts w:ascii="Arial" w:hAnsi="Arial" w:cs="Arial"/>
                <w:sz w:val="24"/>
                <w:szCs w:val="24"/>
              </w:rPr>
              <w:t>Teams</w:t>
            </w:r>
            <w:r w:rsidRPr="00AB2B3C">
              <w:rPr>
                <w:rFonts w:ascii="Arial" w:hAnsi="Arial" w:cs="Arial"/>
                <w:sz w:val="24"/>
                <w:szCs w:val="24"/>
              </w:rPr>
              <w:t xml:space="preserve"> ac wyneb yn wyneb ar gais, gan gwmpasu AWIF, cymwysterau a chofrestru gweithlu</w:t>
            </w:r>
            <w:r w:rsidR="00384210" w:rsidRPr="3C6789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919385" w14:textId="4939D461" w:rsidR="00384210" w:rsidRDefault="00384210" w:rsidP="003842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55758" w14:textId="5E449718" w:rsidR="002E13FA" w:rsidRDefault="002E13FA" w:rsidP="003842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22FDF" w14:textId="77777777" w:rsidR="0093195A" w:rsidRDefault="0093195A" w:rsidP="003842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A6D56" w14:textId="07C431B3" w:rsidR="3C678987" w:rsidRDefault="3C678987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A7CDA" w14:textId="04585069" w:rsidR="3C678987" w:rsidRDefault="3C678987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DE00C" w14:textId="103A6DA0" w:rsidR="00384210" w:rsidRDefault="00AB2B3C" w:rsidP="00384210">
            <w:pPr>
              <w:rPr>
                <w:rFonts w:ascii="Arial" w:hAnsi="Arial" w:cs="Arial"/>
                <w:sz w:val="24"/>
                <w:szCs w:val="24"/>
              </w:rPr>
            </w:pPr>
            <w:r w:rsidRPr="00AB2B3C">
              <w:rPr>
                <w:rFonts w:ascii="Arial" w:hAnsi="Arial" w:cs="Arial"/>
                <w:sz w:val="24"/>
                <w:szCs w:val="24"/>
              </w:rPr>
              <w:t xml:space="preserve">Partneriaeth Datblygu’r Gweithlu LlC/Gofal Cymdeithasol Cymru (SCWWDP) – Gweithio’n agos gyda </w:t>
            </w:r>
            <w:r>
              <w:rPr>
                <w:rFonts w:ascii="Arial" w:hAnsi="Arial" w:cs="Arial"/>
                <w:sz w:val="24"/>
                <w:szCs w:val="24"/>
              </w:rPr>
              <w:t>Mentrau Cyflogaeth Deuluol</w:t>
            </w:r>
            <w:r w:rsidRPr="00AB2B3C">
              <w:rPr>
                <w:rFonts w:ascii="Arial" w:hAnsi="Arial" w:cs="Arial"/>
                <w:sz w:val="24"/>
                <w:szCs w:val="24"/>
              </w:rPr>
              <w:t xml:space="preserve"> i ddatblygu llwybr i gyfleoedd hyfforddi wedi’u hariannu ar gyfer cymwysterau Craidd ac Ymarfer</w:t>
            </w:r>
            <w:r w:rsidR="00384210" w:rsidRPr="3C6789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571DD5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AF" w14:paraId="47DA4172" w14:textId="77777777" w:rsidTr="7B37F7C1">
        <w:trPr>
          <w:trHeight w:val="300"/>
        </w:trPr>
        <w:tc>
          <w:tcPr>
            <w:tcW w:w="2514" w:type="dxa"/>
          </w:tcPr>
          <w:p w14:paraId="7EA863DC" w14:textId="7BABC713" w:rsidR="008276AF" w:rsidRDefault="0012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Gorllewin Cymru</w:t>
            </w:r>
          </w:p>
          <w:p w14:paraId="1D0BE576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</w:tcPr>
          <w:p w14:paraId="0D8E994D" w14:textId="329AF0E7" w:rsidR="00B15521" w:rsidRPr="0078572F" w:rsidRDefault="001276AE" w:rsidP="0012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6AE">
              <w:rPr>
                <w:rFonts w:ascii="Arial" w:hAnsi="Arial" w:cs="Arial"/>
                <w:b/>
                <w:bCs/>
                <w:sz w:val="24"/>
                <w:szCs w:val="24"/>
              </w:rPr>
              <w:t>Sir Gaerfyrddin</w:t>
            </w:r>
          </w:p>
          <w:p w14:paraId="202A28D6" w14:textId="77777777" w:rsidR="00B15521" w:rsidRPr="00B15521" w:rsidRDefault="00B15521" w:rsidP="000B0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D144" w14:textId="6EBBD77E" w:rsidR="000B0C3F" w:rsidRPr="00B15521" w:rsidRDefault="000F34BA" w:rsidP="3C678987">
            <w:pPr>
              <w:rPr>
                <w:rFonts w:ascii="Arial" w:hAnsi="Arial" w:cs="Arial"/>
                <w:sz w:val="24"/>
                <w:szCs w:val="24"/>
              </w:rPr>
            </w:pPr>
            <w:r w:rsidRPr="3C678987">
              <w:rPr>
                <w:rFonts w:ascii="Arial" w:hAnsi="Arial" w:cs="Arial"/>
                <w:sz w:val="24"/>
                <w:szCs w:val="24"/>
              </w:rPr>
              <w:lastRenderedPageBreak/>
              <w:t>Dirk Neuman</w:t>
            </w:r>
            <w:r w:rsidR="001276AE">
              <w:rPr>
                <w:rFonts w:ascii="Arial" w:hAnsi="Arial" w:cs="Arial"/>
                <w:sz w:val="24"/>
                <w:szCs w:val="24"/>
              </w:rPr>
              <w:t>,</w:t>
            </w:r>
            <w:r w:rsidR="000B0C3F" w:rsidRPr="3C678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6AE" w:rsidRPr="001276AE">
              <w:rPr>
                <w:rFonts w:ascii="Arial" w:hAnsi="Arial" w:cs="Arial"/>
                <w:sz w:val="24"/>
                <w:szCs w:val="24"/>
              </w:rPr>
              <w:t>Rheolwr Datblygu'r Gweithlu SWWDP a</w:t>
            </w:r>
            <w:r w:rsidR="00127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6AE" w:rsidRPr="001276AE">
              <w:rPr>
                <w:rFonts w:ascii="Arial" w:hAnsi="Arial" w:cs="Arial"/>
                <w:sz w:val="24"/>
                <w:szCs w:val="24"/>
              </w:rPr>
              <w:t>C</w:t>
            </w:r>
            <w:r w:rsidR="001276AE">
              <w:rPr>
                <w:rFonts w:ascii="Arial" w:hAnsi="Arial" w:cs="Arial"/>
                <w:sz w:val="24"/>
                <w:szCs w:val="24"/>
              </w:rPr>
              <w:t>h</w:t>
            </w:r>
            <w:r w:rsidR="001276AE" w:rsidRPr="001276AE">
              <w:rPr>
                <w:rFonts w:ascii="Arial" w:hAnsi="Arial" w:cs="Arial"/>
                <w:sz w:val="24"/>
                <w:szCs w:val="24"/>
              </w:rPr>
              <w:t>anolfan Datblygiad Proffesiynol Sir Gaerfyrddin</w:t>
            </w:r>
          </w:p>
          <w:p w14:paraId="7B5AD9F1" w14:textId="35D9DAEA" w:rsidR="000B0C3F" w:rsidRPr="00B15521" w:rsidRDefault="00EB6CB6" w:rsidP="000B0C3F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F34BA" w:rsidRPr="000F34BA">
                <w:rPr>
                  <w:rStyle w:val="Hyperlink"/>
                  <w:rFonts w:ascii="Arial" w:hAnsi="Arial" w:cs="Arial"/>
                </w:rPr>
                <w:t>dneuman</w:t>
              </w:r>
              <w:r w:rsidR="000F34BA" w:rsidRPr="00285BDA">
                <w:rPr>
                  <w:rStyle w:val="Hyperlink"/>
                  <w:rFonts w:ascii="Arial" w:hAnsi="Arial" w:cs="Arial"/>
                  <w:sz w:val="24"/>
                  <w:szCs w:val="24"/>
                </w:rPr>
                <w:t>@Carmarthenshire.gov.uk</w:t>
              </w:r>
            </w:hyperlink>
            <w:r w:rsidR="000B0C3F" w:rsidRPr="00B155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AED113" w14:textId="77777777" w:rsidR="000B0C3F" w:rsidRPr="00B15521" w:rsidRDefault="000B0C3F" w:rsidP="000B0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3B7CC" w14:textId="77777777" w:rsidR="00EB0411" w:rsidRDefault="00EB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B0B69" w14:textId="4D425C39" w:rsidR="0078572F" w:rsidRPr="000A0594" w:rsidRDefault="001276AE" w:rsidP="007857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6AE">
              <w:rPr>
                <w:rFonts w:ascii="Arial" w:hAnsi="Arial" w:cs="Arial"/>
                <w:b/>
                <w:bCs/>
                <w:sz w:val="24"/>
                <w:szCs w:val="24"/>
              </w:rPr>
              <w:t>Cyngor Sir Ceredigion</w:t>
            </w:r>
          </w:p>
          <w:p w14:paraId="1411A7A5" w14:textId="4EBA3A82" w:rsidR="0078572F" w:rsidRPr="000A0594" w:rsidRDefault="0078572F" w:rsidP="0078572F">
            <w:pPr>
              <w:rPr>
                <w:rFonts w:ascii="Arial" w:hAnsi="Arial" w:cs="Arial"/>
                <w:sz w:val="24"/>
                <w:szCs w:val="24"/>
              </w:rPr>
            </w:pPr>
            <w:r w:rsidRPr="000A0594">
              <w:rPr>
                <w:rFonts w:ascii="Arial" w:hAnsi="Arial" w:cs="Arial"/>
                <w:sz w:val="24"/>
                <w:szCs w:val="24"/>
              </w:rPr>
              <w:t xml:space="preserve">Debbie Ayriss, </w:t>
            </w:r>
            <w:r w:rsidR="001276AE" w:rsidRPr="001276AE">
              <w:rPr>
                <w:rFonts w:ascii="Arial" w:hAnsi="Arial" w:cs="Arial"/>
                <w:sz w:val="24"/>
                <w:szCs w:val="24"/>
              </w:rPr>
              <w:t>Rheolwr Dysgu a Datblygu</w:t>
            </w:r>
            <w:r w:rsidRPr="000A05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91905" w14:textId="3F3843D4" w:rsidR="0078572F" w:rsidRPr="000A0594" w:rsidRDefault="00EB6CB6" w:rsidP="0078572F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8572F" w:rsidRPr="000A0594">
                <w:rPr>
                  <w:rStyle w:val="Hyperlink"/>
                  <w:rFonts w:ascii="Arial" w:hAnsi="Arial" w:cs="Arial"/>
                  <w:sz w:val="24"/>
                  <w:szCs w:val="24"/>
                </w:rPr>
                <w:t>Debbie.Ayriss@ceredigion.gov.uk</w:t>
              </w:r>
            </w:hyperlink>
            <w:r w:rsidR="0078572F" w:rsidRPr="000A05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219182" w14:textId="77777777" w:rsidR="0078572F" w:rsidRPr="000A0594" w:rsidRDefault="0078572F" w:rsidP="00785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80703" w14:textId="77777777" w:rsidR="0078572F" w:rsidRPr="000A0594" w:rsidRDefault="0078572F" w:rsidP="0078572F">
            <w:pPr>
              <w:rPr>
                <w:rFonts w:ascii="Arial" w:hAnsi="Arial" w:cs="Arial"/>
                <w:sz w:val="24"/>
                <w:szCs w:val="24"/>
              </w:rPr>
            </w:pPr>
            <w:r w:rsidRPr="000A0594">
              <w:rPr>
                <w:rFonts w:ascii="Arial" w:hAnsi="Arial" w:cs="Arial"/>
                <w:sz w:val="24"/>
                <w:szCs w:val="24"/>
              </w:rPr>
              <w:t>Debbie Barron</w:t>
            </w:r>
          </w:p>
          <w:p w14:paraId="4591CF50" w14:textId="0BD0B7B4" w:rsidR="0078572F" w:rsidRPr="000A0594" w:rsidRDefault="001276AE" w:rsidP="0078572F">
            <w:pPr>
              <w:rPr>
                <w:rFonts w:ascii="Arial" w:hAnsi="Arial" w:cs="Arial"/>
                <w:sz w:val="24"/>
                <w:szCs w:val="24"/>
              </w:rPr>
            </w:pPr>
            <w:r w:rsidRPr="001276AE">
              <w:rPr>
                <w:rFonts w:ascii="Arial" w:hAnsi="Arial" w:cs="Arial"/>
                <w:sz w:val="24"/>
                <w:szCs w:val="24"/>
              </w:rPr>
              <w:t>Uwch Gydlynydd Dysgu a Datblygu</w:t>
            </w:r>
          </w:p>
          <w:p w14:paraId="05CB0602" w14:textId="2EC34DE7" w:rsidR="0078572F" w:rsidRPr="0078572F" w:rsidRDefault="00EB6CB6" w:rsidP="0078572F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8572F" w:rsidRPr="000A0594">
                <w:rPr>
                  <w:rStyle w:val="Hyperlink"/>
                  <w:rFonts w:ascii="Arial" w:hAnsi="Arial" w:cs="Arial"/>
                  <w:sz w:val="24"/>
                  <w:szCs w:val="24"/>
                </w:rPr>
                <w:t>Debbie.Barron2@ceredigion.gov.uk</w:t>
              </w:r>
            </w:hyperlink>
            <w:r w:rsidR="007857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F47D8B" w14:textId="544FE837" w:rsidR="0078572F" w:rsidRDefault="00785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5A2F8" w14:textId="0D9EB57A" w:rsidR="00EB0411" w:rsidRDefault="00EB0411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829A2" w14:textId="567D3969" w:rsidR="00774E34" w:rsidRPr="000A0594" w:rsidRDefault="001276AE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276AE">
              <w:rPr>
                <w:rFonts w:ascii="Arial" w:hAnsi="Arial" w:cs="Arial"/>
                <w:b/>
                <w:bCs/>
                <w:sz w:val="24"/>
                <w:szCs w:val="24"/>
              </w:rPr>
              <w:t>ir Benfro</w:t>
            </w:r>
          </w:p>
          <w:p w14:paraId="23421CD8" w14:textId="08A8D3CD" w:rsidR="00774E34" w:rsidRDefault="00774E34" w:rsidP="00774E34">
            <w:pPr>
              <w:rPr>
                <w:rFonts w:ascii="Arial" w:hAnsi="Arial" w:cs="Arial"/>
                <w:sz w:val="24"/>
                <w:szCs w:val="24"/>
              </w:rPr>
            </w:pPr>
            <w:r w:rsidRPr="000A0594">
              <w:rPr>
                <w:rFonts w:ascii="Arial" w:hAnsi="Arial" w:cs="Arial"/>
                <w:sz w:val="24"/>
                <w:szCs w:val="24"/>
              </w:rPr>
              <w:t>Annie</w:t>
            </w:r>
            <w:r>
              <w:rPr>
                <w:rFonts w:ascii="Arial" w:hAnsi="Arial" w:cs="Arial"/>
                <w:sz w:val="24"/>
                <w:szCs w:val="24"/>
              </w:rPr>
              <w:t xml:space="preserve"> Easton – </w:t>
            </w:r>
            <w:r w:rsidR="001276AE">
              <w:rPr>
                <w:rFonts w:ascii="Arial" w:hAnsi="Arial" w:cs="Arial"/>
                <w:sz w:val="24"/>
                <w:szCs w:val="24"/>
              </w:rPr>
              <w:t xml:space="preserve">Rheolwr </w:t>
            </w:r>
            <w:r>
              <w:rPr>
                <w:rFonts w:ascii="Arial" w:hAnsi="Arial" w:cs="Arial"/>
                <w:sz w:val="24"/>
                <w:szCs w:val="24"/>
              </w:rPr>
              <w:t xml:space="preserve">SCWWDP </w:t>
            </w:r>
          </w:p>
          <w:p w14:paraId="3A596103" w14:textId="77777777" w:rsidR="00774E34" w:rsidRDefault="00EB6CB6" w:rsidP="00774E34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74E34">
                <w:rPr>
                  <w:rStyle w:val="Hyperlink"/>
                  <w:rFonts w:ascii="Arial" w:hAnsi="Arial" w:cs="Arial"/>
                  <w:sz w:val="24"/>
                  <w:szCs w:val="24"/>
                </w:rPr>
                <w:t>Anne-Louise.Easton@pembrokeshire.gov.uk</w:t>
              </w:r>
            </w:hyperlink>
            <w:r w:rsidR="00774E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EB8211" w14:textId="77777777" w:rsidR="00774E34" w:rsidRDefault="00774E34" w:rsidP="00774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96EB7" w14:textId="53395DE6" w:rsidR="00774E34" w:rsidRDefault="00774E34" w:rsidP="00774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O’Sullivan – </w:t>
            </w:r>
            <w:r w:rsidR="001276AE" w:rsidRPr="001276AE">
              <w:rPr>
                <w:rFonts w:ascii="Arial" w:hAnsi="Arial" w:cs="Arial"/>
                <w:sz w:val="24"/>
                <w:szCs w:val="24"/>
              </w:rPr>
              <w:t>Cydlynydd Partneriaeth SCWWDP</w:t>
            </w:r>
          </w:p>
          <w:p w14:paraId="20492039" w14:textId="77777777" w:rsidR="00774E34" w:rsidRDefault="00774E34" w:rsidP="00774E34">
            <w:pPr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>Diana.O'sullivan@pembrokeshire.gov.uk</w:t>
            </w:r>
            <w:r>
              <w:rPr>
                <w:rStyle w:val="Hyperlink"/>
              </w:rPr>
              <w:t xml:space="preserve">  </w:t>
            </w:r>
          </w:p>
          <w:p w14:paraId="3065F7F6" w14:textId="77777777" w:rsidR="00774E34" w:rsidRDefault="00774E34" w:rsidP="00774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65642" w14:textId="469195F6" w:rsidR="00774E34" w:rsidRDefault="00774E34" w:rsidP="00774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Allison John – </w:t>
            </w:r>
            <w:r w:rsidR="001276AE" w:rsidRPr="001276AE">
              <w:rPr>
                <w:rFonts w:ascii="Arial" w:hAnsi="Arial" w:cs="Arial"/>
                <w:sz w:val="24"/>
                <w:szCs w:val="24"/>
              </w:rPr>
              <w:t>Cydlynydd Hyfforddiant SCWWDP</w:t>
            </w:r>
          </w:p>
          <w:p w14:paraId="6987FD29" w14:textId="77777777" w:rsidR="00774E34" w:rsidRDefault="00EB6CB6" w:rsidP="00774E34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74E34">
                <w:rPr>
                  <w:rStyle w:val="Hyperlink"/>
                  <w:rFonts w:ascii="Arial" w:hAnsi="Arial" w:cs="Arial"/>
                  <w:sz w:val="24"/>
                  <w:szCs w:val="24"/>
                </w:rPr>
                <w:t>Allison.John@pembrokeshire.gov.uk</w:t>
              </w:r>
            </w:hyperlink>
            <w:r w:rsidR="00774E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677D2B" w14:textId="77777777" w:rsidR="00774E34" w:rsidRDefault="00774E34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3BCA0" w14:textId="77777777" w:rsidR="00225BC9" w:rsidRDefault="00225BC9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5BC18" w14:textId="77777777" w:rsidR="00225BC9" w:rsidRDefault="00225BC9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ED5B77" w14:textId="77777777" w:rsidR="00225BC9" w:rsidRDefault="00225BC9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CCE7E" w14:textId="77777777" w:rsidR="00225BC9" w:rsidRDefault="00225BC9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77A47" w14:textId="77777777" w:rsidR="00A83893" w:rsidRDefault="00A83893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9A361" w14:textId="0C36A0C3" w:rsidR="00774E34" w:rsidRPr="00B15521" w:rsidRDefault="001276AE" w:rsidP="00774E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6A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Rhaglen sefydlu ar y cyd</w:t>
            </w:r>
          </w:p>
          <w:p w14:paraId="303D8207" w14:textId="701B9B58" w:rsidR="00774E34" w:rsidRDefault="00774E34" w:rsidP="00774E34">
            <w:pPr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  <w:r w:rsidRPr="3C678987">
              <w:rPr>
                <w:rFonts w:ascii="Arial" w:hAnsi="Arial" w:cs="Arial"/>
                <w:sz w:val="24"/>
                <w:szCs w:val="24"/>
              </w:rPr>
              <w:t>Eunice Moyo</w:t>
            </w:r>
            <w:r w:rsidR="001276AE">
              <w:rPr>
                <w:rFonts w:ascii="Arial" w:hAnsi="Arial" w:cs="Arial"/>
                <w:sz w:val="24"/>
                <w:szCs w:val="24"/>
              </w:rPr>
              <w:t>,</w:t>
            </w:r>
            <w:r w:rsidRPr="3C678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547" w:rsidRPr="00962547">
              <w:rPr>
                <w:rFonts w:ascii="Arial" w:hAnsi="Arial" w:cs="Arial"/>
                <w:sz w:val="24"/>
                <w:szCs w:val="24"/>
              </w:rPr>
              <w:t xml:space="preserve">Cydlynydd Sefydlu Clinigol Gofal Sylfaenol a Chymdeithasol </w:t>
            </w:r>
            <w:r w:rsidRPr="3C67898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>
              <w:r w:rsidRPr="3C678987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Eunice.Moyo@wales.nhs.uk</w:t>
              </w:r>
            </w:hyperlink>
          </w:p>
          <w:p w14:paraId="2A2A403E" w14:textId="77777777" w:rsidR="00774E34" w:rsidRDefault="00774E34" w:rsidP="00774E34">
            <w:pPr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</w:p>
          <w:p w14:paraId="4F60B192" w14:textId="6FB5F199" w:rsidR="0078572F" w:rsidRDefault="00774E34" w:rsidP="00774E34">
            <w:pPr>
              <w:rPr>
                <w:rFonts w:ascii="Arial" w:hAnsi="Arial" w:cs="Arial"/>
                <w:sz w:val="24"/>
                <w:szCs w:val="24"/>
              </w:rPr>
            </w:pPr>
            <w:r w:rsidRPr="0074066C">
              <w:rPr>
                <w:rFonts w:ascii="Arial" w:hAnsi="Arial" w:cs="Arial"/>
                <w:sz w:val="24"/>
                <w:szCs w:val="24"/>
              </w:rPr>
              <w:t>Liz Tooby</w:t>
            </w:r>
            <w:r w:rsidRPr="3C67898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2547" w:rsidRPr="00962547">
              <w:rPr>
                <w:rFonts w:ascii="Arial" w:hAnsi="Arial" w:cs="Arial"/>
                <w:sz w:val="24"/>
                <w:szCs w:val="24"/>
              </w:rPr>
              <w:t xml:space="preserve">Rheolwr Datblygu Addysg, Addysg Proffesiynol Nyrs ac Iechyd </w:t>
            </w:r>
            <w:hyperlink r:id="rId29" w:history="1">
              <w:r w:rsidRPr="00500DF0">
                <w:rPr>
                  <w:rStyle w:val="Hyperlink"/>
                  <w:rFonts w:ascii="Arial" w:hAnsi="Arial" w:cs="Arial"/>
                  <w:sz w:val="24"/>
                  <w:szCs w:val="24"/>
                </w:rPr>
                <w:t>liz.tooby@wales.nhs.uk</w:t>
              </w:r>
            </w:hyperlink>
            <w:r w:rsidR="007857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25F3A" w14:textId="77777777" w:rsidR="001F4625" w:rsidRPr="00B15521" w:rsidRDefault="001F4625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EA121" w14:textId="5649D072" w:rsidR="0078572F" w:rsidRPr="00B15521" w:rsidRDefault="0078572F" w:rsidP="3C678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</w:tcPr>
          <w:p w14:paraId="4E2FC316" w14:textId="15FB34E7" w:rsidR="000B0C3F" w:rsidRDefault="00962547" w:rsidP="000B0C3F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lastRenderedPageBreak/>
              <w:t xml:space="preserve">Darparu gweithlu Iechyd a Gofal Cymdeithasol integredig yn strategol AWIF. Arweinydd busnes ar gyfer Datblygiad Proffesiynol Sir Gaerfyrddin a </w:t>
            </w:r>
            <w:r w:rsidRPr="00962547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962547">
              <w:rPr>
                <w:rFonts w:ascii="Arial" w:hAnsi="Arial" w:cs="Arial"/>
                <w:sz w:val="24"/>
                <w:szCs w:val="24"/>
              </w:rPr>
              <w:t>artneriaeth Datblygu Gweithlu Gofal Cymdeithasol Cymru (SCWWDP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155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D1D6D2" w14:textId="77777777" w:rsidR="00B22AB2" w:rsidRDefault="00B22AB2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D8DE5" w14:textId="2323D75E" w:rsidR="0078572F" w:rsidRDefault="00962547" w:rsidP="3C678987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t>Partneriaeth Datblygu Gweithlu Gofal Cymdeithasol Cymru (SCWWDP) a rheoli dysgu a datblygu corfforaethol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794C81" w14:textId="77777777" w:rsidR="0078572F" w:rsidRDefault="0078572F" w:rsidP="00785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6075D" w14:textId="2C1658A2" w:rsidR="0078572F" w:rsidRDefault="00962547" w:rsidP="3C678987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t>Cefnogaeth a chyngor i reolwyr a dyrannu a gweinyddu dysgwyr AWIF a chymwysterau Iechyd a Gofal Cymdeithasol</w:t>
            </w:r>
            <w:r w:rsidR="005835C4" w:rsidRPr="3C6789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6086B8" w14:textId="77777777" w:rsidR="0078572F" w:rsidRDefault="0078572F" w:rsidP="000B0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A4EA2" w14:textId="77777777" w:rsidR="0078572F" w:rsidRDefault="0078572F" w:rsidP="000B0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C14AC" w14:textId="77777777" w:rsidR="0078572F" w:rsidRDefault="0078572F" w:rsidP="007857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07CC8" w14:textId="0A770D43" w:rsidR="00225BC9" w:rsidRDefault="00962547" w:rsidP="00225BC9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t>Rhaglen D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62547">
              <w:rPr>
                <w:rFonts w:ascii="Arial" w:hAnsi="Arial" w:cs="Arial"/>
                <w:sz w:val="24"/>
                <w:szCs w:val="24"/>
              </w:rPr>
              <w:t>atblygu'r Gweithlu Gofal Cymdeithasol Cymru, Dysgu a Datblygu, Adnoddau Dynol</w:t>
            </w:r>
            <w:r w:rsidR="00225BC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5E002D6" w14:textId="77777777" w:rsidR="00225BC9" w:rsidRDefault="00225BC9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A115" w14:textId="2E5A699B" w:rsidR="00225BC9" w:rsidRDefault="00962547" w:rsidP="00225BC9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t>Cefnogaeth a chyngor i reolwyr a staff a dyrannu a gweinyddu dysgu AWIF a chymwysterau Iechyd a Gofal Cymdeithasol i'r sector</w:t>
            </w:r>
            <w:r w:rsidR="00225B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1059E8F" w14:textId="77777777" w:rsidR="00225BC9" w:rsidRDefault="00225BC9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83C0E" w14:textId="07AFEDA2" w:rsidR="00962547" w:rsidRPr="00962547" w:rsidRDefault="00962547" w:rsidP="00962547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t>Cyfeirio cyfranogwyr mewnol ac allanol at raglen sefydlu dreigl ar y cyd iechyd a gofal cymdeithasol Hywel Dda/Gorllewin Cymru, darparwr AWIF.</w:t>
            </w:r>
          </w:p>
          <w:p w14:paraId="34BBD316" w14:textId="13EEFD4E" w:rsidR="00225BC9" w:rsidRPr="00576511" w:rsidRDefault="00962547" w:rsidP="0096254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t xml:space="preserve">Rydym hefyd yn comisiynu Coleg AB Sir Benfro i ddarparu cymwysterau AWIF a </w:t>
            </w:r>
            <w:r>
              <w:rPr>
                <w:rFonts w:ascii="Arial" w:hAnsi="Arial" w:cs="Arial"/>
                <w:sz w:val="24"/>
                <w:szCs w:val="24"/>
              </w:rPr>
              <w:t>Iechyd a Gofal Cymdeithasol</w:t>
            </w:r>
            <w:r w:rsidRPr="00962547">
              <w:rPr>
                <w:rFonts w:ascii="Arial" w:hAnsi="Arial" w:cs="Arial"/>
                <w:sz w:val="24"/>
                <w:szCs w:val="24"/>
              </w:rPr>
              <w:t xml:space="preserve"> craidd</w:t>
            </w:r>
            <w:r w:rsidR="00225BC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249DC9FC" w14:textId="77777777" w:rsidR="00225BC9" w:rsidRDefault="00225BC9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AE945" w14:textId="77777777" w:rsidR="00225BC9" w:rsidRDefault="00225BC9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4457F" w14:textId="77777777" w:rsidR="00A83893" w:rsidRDefault="00A83893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50613" w14:textId="77777777" w:rsidR="00A83893" w:rsidRDefault="00A83893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3BC0F" w14:textId="3F5948F3" w:rsidR="00225BC9" w:rsidRDefault="00962547" w:rsidP="00225BC9">
            <w:pPr>
              <w:rPr>
                <w:rFonts w:ascii="Arial" w:hAnsi="Arial" w:cs="Arial"/>
                <w:sz w:val="24"/>
                <w:szCs w:val="24"/>
              </w:rPr>
            </w:pPr>
            <w:r w:rsidRPr="00962547">
              <w:rPr>
                <w:rFonts w:ascii="Arial" w:hAnsi="Arial" w:cs="Arial"/>
                <w:sz w:val="24"/>
                <w:szCs w:val="24"/>
              </w:rPr>
              <w:lastRenderedPageBreak/>
              <w:t>Cyflwyno ac asesu AWIF ar y cyd ar gyfer gofal cymunedol/sylfaenol. Mapio yn erbyn SSC Agored Cymru</w:t>
            </w:r>
            <w:r w:rsidR="00225BC9" w:rsidRPr="3C6789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D24393" w14:textId="77777777" w:rsidR="00225BC9" w:rsidRDefault="00225BC9" w:rsidP="00225B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8BB41" w14:textId="764288C2" w:rsidR="005835C4" w:rsidRPr="00B15521" w:rsidRDefault="005835C4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A3AC0" w14:textId="265222FB" w:rsidR="005835C4" w:rsidRPr="00B15521" w:rsidRDefault="005835C4" w:rsidP="3C6789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850D8" w14:textId="546D7045" w:rsidR="005835C4" w:rsidRPr="00B15521" w:rsidRDefault="005835C4" w:rsidP="3C678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AF" w14:paraId="0D8F9820" w14:textId="77777777" w:rsidTr="7B37F7C1">
        <w:trPr>
          <w:trHeight w:val="300"/>
        </w:trPr>
        <w:tc>
          <w:tcPr>
            <w:tcW w:w="2514" w:type="dxa"/>
          </w:tcPr>
          <w:p w14:paraId="1B0D8117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Powys</w:t>
            </w:r>
          </w:p>
          <w:p w14:paraId="701E1E8D" w14:textId="77777777" w:rsidR="008276AF" w:rsidRDefault="008276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</w:tcPr>
          <w:p w14:paraId="4690EBF5" w14:textId="2BACA2FA" w:rsidR="008276AF" w:rsidRDefault="0096061B" w:rsidP="7B37F7C1">
            <w:pPr>
              <w:rPr>
                <w:rFonts w:ascii="Arial" w:hAnsi="Arial" w:cs="Arial"/>
                <w:sz w:val="24"/>
                <w:szCs w:val="24"/>
              </w:rPr>
            </w:pPr>
            <w:r w:rsidRPr="7B37F7C1">
              <w:rPr>
                <w:rFonts w:ascii="Arial" w:hAnsi="Arial" w:cs="Arial"/>
                <w:sz w:val="24"/>
                <w:szCs w:val="24"/>
              </w:rPr>
              <w:t xml:space="preserve">Holly Gordon </w:t>
            </w:r>
            <w:hyperlink r:id="rId30">
              <w:r w:rsidRPr="7B37F7C1">
                <w:rPr>
                  <w:rStyle w:val="Hyperlink"/>
                  <w:rFonts w:ascii="Arial" w:hAnsi="Arial" w:cs="Arial"/>
                  <w:sz w:val="24"/>
                  <w:szCs w:val="24"/>
                </w:rPr>
                <w:t>Holly.gordon@powys.gov.uk</w:t>
              </w:r>
            </w:hyperlink>
            <w:r w:rsidR="00E129E0" w:rsidRPr="7B37F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0EF4E9" w14:textId="124E02E4" w:rsidR="008276AF" w:rsidRDefault="129BBCCE" w:rsidP="7B37F7C1">
            <w:pPr>
              <w:rPr>
                <w:rFonts w:ascii="Arial" w:hAnsi="Arial" w:cs="Arial"/>
                <w:sz w:val="24"/>
                <w:szCs w:val="24"/>
              </w:rPr>
            </w:pPr>
            <w:r w:rsidRPr="7B37F7C1">
              <w:rPr>
                <w:rFonts w:ascii="Arial" w:hAnsi="Arial" w:cs="Arial"/>
                <w:sz w:val="24"/>
                <w:szCs w:val="24"/>
              </w:rPr>
              <w:t xml:space="preserve">Melanie Brindle </w:t>
            </w:r>
            <w:hyperlink r:id="rId31">
              <w:r w:rsidRPr="7B37F7C1">
                <w:rPr>
                  <w:rStyle w:val="Hyperlink"/>
                  <w:rFonts w:ascii="Arial" w:hAnsi="Arial" w:cs="Arial"/>
                  <w:sz w:val="24"/>
                  <w:szCs w:val="24"/>
                </w:rPr>
                <w:t>Melanie.brindle1@powys.gov.uk</w:t>
              </w:r>
            </w:hyperlink>
            <w:r w:rsidRPr="7B37F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CFF836" w14:textId="69CFC94C" w:rsidR="008276AF" w:rsidRDefault="008276AF" w:rsidP="7B37F7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9E5E8" w14:textId="19A4AD7D" w:rsidR="008276AF" w:rsidRDefault="00D037E8" w:rsidP="7B37F7C1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37E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Sefydlu ar y Cyd ym Mhowys</w:t>
            </w:r>
            <w:r w:rsidR="129BBCCE" w:rsidRPr="7B37F7C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CF87102" w14:textId="236C6D64" w:rsidR="008276AF" w:rsidRDefault="00EB6CB6" w:rsidP="7B37F7C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2">
              <w:r w:rsidR="129BBCCE" w:rsidRPr="7B37F7C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Powys.healthandcareacademy@wales.nhs.uk</w:t>
              </w:r>
            </w:hyperlink>
            <w:r w:rsidR="129BBCCE" w:rsidRPr="7B37F7C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F2603DB" w14:textId="42CC28FA" w:rsidR="008276AF" w:rsidRDefault="008276AF" w:rsidP="7B37F7C1">
            <w:pPr>
              <w:rPr>
                <w:rFonts w:ascii="Aptos" w:eastAsia="Aptos" w:hAnsi="Aptos" w:cs="Aptos"/>
                <w:color w:val="0000FF"/>
                <w:u w:val="single"/>
              </w:rPr>
            </w:pPr>
          </w:p>
          <w:p w14:paraId="15B479CC" w14:textId="08D3BD5A" w:rsidR="008276AF" w:rsidRDefault="008276AF" w:rsidP="7B37F7C1">
            <w:pPr>
              <w:rPr>
                <w:rFonts w:ascii="Aptos" w:eastAsia="Aptos" w:hAnsi="Aptos" w:cs="Aptos"/>
                <w:color w:val="000000" w:themeColor="text1"/>
              </w:rPr>
            </w:pPr>
          </w:p>
          <w:p w14:paraId="4E870733" w14:textId="1C6B36B7" w:rsidR="008276AF" w:rsidRDefault="008276AF" w:rsidP="7B37F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</w:tcPr>
          <w:p w14:paraId="3A0D5318" w14:textId="6FCB71BB" w:rsidR="008276AF" w:rsidRDefault="00E46A93" w:rsidP="7B37F7C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46A9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Mae Powys yn cefnogi cyflwyno cynnwys AWIF i gefnogi staff gyda'u cyfnod sefydlu</w:t>
            </w:r>
            <w:r w:rsidR="129BBCCE" w:rsidRPr="7B37F7C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D2C12A9" w14:textId="05234969" w:rsidR="008276AF" w:rsidRDefault="008276AF" w:rsidP="7B37F7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622" w14:paraId="6F514778" w14:textId="77777777" w:rsidTr="7B37F7C1">
        <w:trPr>
          <w:trHeight w:val="300"/>
        </w:trPr>
        <w:tc>
          <w:tcPr>
            <w:tcW w:w="2514" w:type="dxa"/>
            <w:tcBorders>
              <w:bottom w:val="nil"/>
            </w:tcBorders>
          </w:tcPr>
          <w:p w14:paraId="58CBB394" w14:textId="61438089" w:rsidR="00EF4622" w:rsidRDefault="00BD1BD7" w:rsidP="00EF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Gogledd Cymru</w:t>
            </w:r>
          </w:p>
          <w:p w14:paraId="19B51833" w14:textId="77777777" w:rsidR="00EF4622" w:rsidRDefault="00EF4622" w:rsidP="00EF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  <w:tcBorders>
              <w:bottom w:val="nil"/>
            </w:tcBorders>
          </w:tcPr>
          <w:p w14:paraId="6FAB86E0" w14:textId="05AAC52E" w:rsidR="00EF4622" w:rsidRPr="00F55548" w:rsidRDefault="00EF4622" w:rsidP="00EF4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548">
              <w:rPr>
                <w:rFonts w:ascii="Arial" w:hAnsi="Arial" w:cs="Arial"/>
                <w:b/>
                <w:bCs/>
                <w:sz w:val="24"/>
                <w:szCs w:val="24"/>
              </w:rPr>
              <w:t>Wre</w:t>
            </w:r>
            <w:r w:rsidR="00BD1BD7">
              <w:rPr>
                <w:rFonts w:ascii="Arial" w:hAnsi="Arial" w:cs="Arial"/>
                <w:b/>
                <w:bCs/>
                <w:sz w:val="24"/>
                <w:szCs w:val="24"/>
              </w:rPr>
              <w:t>csam</w:t>
            </w:r>
          </w:p>
          <w:p w14:paraId="64FB7339" w14:textId="1CBF92BB" w:rsidR="00EF4622" w:rsidRPr="000B0C3F" w:rsidRDefault="00EF4622" w:rsidP="00EF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Tracey Evans, </w:t>
            </w:r>
            <w:r w:rsidR="00BD1BD7" w:rsidRPr="00BD1BD7">
              <w:rPr>
                <w:rFonts w:ascii="Arial" w:hAnsi="Arial" w:cs="Arial"/>
                <w:sz w:val="24"/>
                <w:szCs w:val="24"/>
              </w:rPr>
              <w:t>Uwch Aseswr/IQA</w:t>
            </w:r>
          </w:p>
          <w:p w14:paraId="1D8045B3" w14:textId="77777777" w:rsidR="00EF4622" w:rsidRDefault="00EB6CB6" w:rsidP="00EF4622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EF4622" w:rsidRPr="00204AEF">
                <w:rPr>
                  <w:rStyle w:val="Hyperlink"/>
                  <w:rFonts w:ascii="Arial" w:hAnsi="Arial" w:cs="Arial"/>
                  <w:sz w:val="24"/>
                  <w:szCs w:val="24"/>
                </w:rPr>
                <w:t>tracey.evans@wrexham.gov.uk</w:t>
              </w:r>
            </w:hyperlink>
          </w:p>
          <w:p w14:paraId="5CFE9E65" w14:textId="11BB855D" w:rsidR="00EF4622" w:rsidRPr="001E6879" w:rsidRDefault="00EF4622" w:rsidP="00EF4622">
            <w:pPr>
              <w:rPr>
                <w:rFonts w:ascii="Arial" w:hAnsi="Arial" w:cs="Arial"/>
                <w:sz w:val="24"/>
                <w:szCs w:val="24"/>
              </w:rPr>
            </w:pPr>
            <w:r w:rsidRPr="001E6879">
              <w:rPr>
                <w:rFonts w:ascii="Arial" w:hAnsi="Arial" w:cs="Arial"/>
                <w:sz w:val="24"/>
                <w:szCs w:val="24"/>
              </w:rPr>
              <w:t>Sharon Gniotek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D1BD7" w:rsidRPr="00BD1BD7">
              <w:rPr>
                <w:rFonts w:ascii="Arial" w:hAnsi="Arial" w:cs="Arial"/>
                <w:sz w:val="24"/>
                <w:szCs w:val="24"/>
              </w:rPr>
              <w:t xml:space="preserve">Uwch Aseswr </w:t>
            </w:r>
            <w:r w:rsidRPr="00457970">
              <w:rPr>
                <w:rFonts w:ascii="Arial" w:hAnsi="Arial" w:cs="Arial"/>
                <w:sz w:val="24"/>
                <w:szCs w:val="24"/>
              </w:rPr>
              <w:t>/IQA</w:t>
            </w:r>
          </w:p>
          <w:p w14:paraId="2F0F75A3" w14:textId="77777777" w:rsidR="00EF4622" w:rsidRDefault="00EB6CB6" w:rsidP="00EF4622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EF4622" w:rsidRPr="00204AEF">
                <w:rPr>
                  <w:rStyle w:val="Hyperlink"/>
                  <w:rFonts w:ascii="Arial" w:hAnsi="Arial" w:cs="Arial"/>
                  <w:sz w:val="24"/>
                  <w:szCs w:val="24"/>
                </w:rPr>
                <w:t>sharon.gniotek@wrexham.gov.uk</w:t>
              </w:r>
            </w:hyperlink>
          </w:p>
          <w:p w14:paraId="536E116D" w14:textId="5D61567F" w:rsidR="00EF4622" w:rsidRDefault="00EF4622" w:rsidP="00EF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nil"/>
            </w:tcBorders>
          </w:tcPr>
          <w:p w14:paraId="7995BE38" w14:textId="77777777" w:rsidR="00BD1BD7" w:rsidRPr="00BD1BD7" w:rsidRDefault="00BD1BD7" w:rsidP="00BD1BD7">
            <w:pPr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t>Gellir darparu sesiynau gwybodaeth/cymorth ar-lein neu wyneb yn wyneb ar gais, gan gwmpasu AWIF, cymwysterau a chofrestru gweithlu.</w:t>
            </w:r>
          </w:p>
          <w:p w14:paraId="2842CBC7" w14:textId="00AF58CB" w:rsidR="00EF4622" w:rsidRPr="0046161B" w:rsidRDefault="00BD1BD7" w:rsidP="00BD1BD7">
            <w:pPr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t>Mynediad i ystod o fodiwlau e-ddysgu i gefnogi datblygiad a dilyniant staff gydag AWIF</w:t>
            </w:r>
            <w:r w:rsidR="00EF46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904BF7" w14:textId="77777777" w:rsidR="00EF4622" w:rsidRDefault="00EF4622" w:rsidP="00EF4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F6594" w14:textId="27205C3E" w:rsidR="00EF4622" w:rsidRPr="0046161B" w:rsidRDefault="00EF4622" w:rsidP="00EF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690" w14:paraId="2CD8FABE" w14:textId="77777777" w:rsidTr="7B37F7C1">
        <w:trPr>
          <w:trHeight w:val="300"/>
        </w:trPr>
        <w:tc>
          <w:tcPr>
            <w:tcW w:w="2514" w:type="dxa"/>
            <w:tcBorders>
              <w:top w:val="nil"/>
              <w:bottom w:val="nil"/>
            </w:tcBorders>
          </w:tcPr>
          <w:p w14:paraId="766D43AC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 w14:paraId="0C3E21F5" w14:textId="77777777" w:rsidR="0046161B" w:rsidRPr="00F55548" w:rsidRDefault="0046161B" w:rsidP="004616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548">
              <w:rPr>
                <w:rFonts w:ascii="Arial" w:hAnsi="Arial" w:cs="Arial"/>
                <w:b/>
                <w:bCs/>
                <w:sz w:val="24"/>
                <w:szCs w:val="24"/>
              </w:rPr>
              <w:t>Conwy</w:t>
            </w:r>
          </w:p>
          <w:p w14:paraId="46A96D79" w14:textId="22228028" w:rsidR="0046161B" w:rsidRDefault="00BD1BD7" w:rsidP="0046161B">
            <w:pPr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t>Ewch i wefan Conwy</w:t>
            </w:r>
          </w:p>
          <w:p w14:paraId="6CD9A102" w14:textId="612F39EB" w:rsidR="0046161B" w:rsidRDefault="00EB6CB6" w:rsidP="0046161B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BD1BD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https://www.conwy.gov.uk/cy/Resident/Social-Care-and-Wellbeing/Workforce-Development-and-Learning/Workforce-Development-and-Learning.aspx</w:t>
              </w:r>
            </w:hyperlink>
          </w:p>
          <w:p w14:paraId="7402B2B3" w14:textId="77777777" w:rsidR="0046161B" w:rsidRDefault="0046161B" w:rsidP="00461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765F5" w14:textId="686DEDC9" w:rsidR="0046161B" w:rsidRDefault="00BD1BD7" w:rsidP="3C678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 f</w:t>
            </w:r>
            <w:r w:rsidRPr="00BD1BD7">
              <w:rPr>
                <w:rFonts w:ascii="Arial" w:hAnsi="Arial" w:cs="Arial"/>
                <w:sz w:val="24"/>
                <w:szCs w:val="24"/>
              </w:rPr>
              <w:t>ynediad i wybodaeth a chyngor am yr AWIF cysylltwch â Sharon Garland a Doreen Roberts</w:t>
            </w:r>
          </w:p>
          <w:p w14:paraId="268E694D" w14:textId="6BF396A2" w:rsidR="0046161B" w:rsidRDefault="00EB6CB6" w:rsidP="3C678987">
            <w:pPr>
              <w:rPr>
                <w:rFonts w:ascii="Arial" w:hAnsi="Arial" w:cs="Arial"/>
                <w:sz w:val="24"/>
                <w:szCs w:val="24"/>
              </w:rPr>
            </w:pPr>
            <w:hyperlink r:id="rId36">
              <w:r w:rsidR="1277C3E0" w:rsidRPr="3C678987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sharon.garland@conwy.gov.uk</w:t>
              </w:r>
            </w:hyperlink>
            <w:r w:rsidR="0046161B" w:rsidRPr="3C67898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37">
              <w:r w:rsidR="0046161B" w:rsidRPr="3C678987">
                <w:rPr>
                  <w:rStyle w:val="Hyperlink"/>
                  <w:rFonts w:ascii="Arial" w:hAnsi="Arial" w:cs="Arial"/>
                  <w:sz w:val="24"/>
                  <w:szCs w:val="24"/>
                </w:rPr>
                <w:t>doreen.roberts@conwy.gov.uk</w:t>
              </w:r>
            </w:hyperlink>
          </w:p>
          <w:p w14:paraId="58CA1DFC" w14:textId="77777777" w:rsidR="00593690" w:rsidRPr="00F55548" w:rsidRDefault="00593690" w:rsidP="000B0C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0C427DF8" w14:textId="5942640B" w:rsidR="0046161B" w:rsidRPr="00EB0411" w:rsidRDefault="00BD1BD7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lastRenderedPageBreak/>
              <w:t>Modiwlau e-ddysgu AWIF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E73FE6" w14:textId="2B4D8DB7" w:rsidR="0046161B" w:rsidRPr="00EB0411" w:rsidRDefault="00BD1BD7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t>Hyfforddiant Sefydlu ar gael ar-lein ac wyneb yn wyneb</w:t>
            </w:r>
            <w:r w:rsidR="0046161B" w:rsidRPr="00EB04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8B4C38" w14:textId="24F6724A" w:rsidR="0046161B" w:rsidRPr="00EB0411" w:rsidRDefault="00BD1BD7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D1BD7">
              <w:rPr>
                <w:rFonts w:ascii="Arial" w:hAnsi="Arial" w:cs="Arial"/>
                <w:sz w:val="24"/>
                <w:szCs w:val="24"/>
              </w:rPr>
              <w:t>lawlyfrau a ddatblygwyd (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D1BD7">
              <w:rPr>
                <w:rFonts w:ascii="Arial" w:hAnsi="Arial" w:cs="Arial"/>
                <w:sz w:val="24"/>
                <w:szCs w:val="24"/>
              </w:rPr>
              <w:t>n rhanbarthol) ar gyfer Egwyddorion a Gwerthoedd: Gwasanaethau Oedolion a Phlant a Phobl Ifanc</w:t>
            </w:r>
            <w:r w:rsidR="0046161B" w:rsidRPr="00EB04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F7EF51" w14:textId="0F7B086D" w:rsidR="0046161B" w:rsidRPr="00EB0411" w:rsidRDefault="00BD1BD7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lastRenderedPageBreak/>
              <w:t>Amrywiaeth o fideos hyfforddiant BVS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A4AA48" w14:textId="3C5C97A7" w:rsidR="0046161B" w:rsidRPr="00EB0411" w:rsidRDefault="00BD1BD7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BD1BD7">
              <w:rPr>
                <w:rFonts w:ascii="Arial" w:hAnsi="Arial" w:cs="Arial"/>
                <w:sz w:val="24"/>
                <w:szCs w:val="24"/>
              </w:rPr>
              <w:t>Canllawiau Cwblhau</w:t>
            </w:r>
            <w:r>
              <w:rPr>
                <w:rFonts w:ascii="Arial" w:hAnsi="Arial" w:cs="Arial"/>
                <w:sz w:val="24"/>
                <w:szCs w:val="24"/>
              </w:rPr>
              <w:t xml:space="preserve"> a ddatblygwyd (yn rhanbarthol)</w:t>
            </w:r>
            <w:r w:rsidRPr="00BD1BD7">
              <w:rPr>
                <w:rFonts w:ascii="Arial" w:hAnsi="Arial" w:cs="Arial"/>
                <w:sz w:val="24"/>
                <w:szCs w:val="24"/>
              </w:rPr>
              <w:t xml:space="preserve"> ar gyfer llyfrau gwaith Egwyddorion a Gwerthoedd ar gyfer Oedolion a Phlant a Phobl Ifanc</w:t>
            </w:r>
            <w:r w:rsidR="0046161B" w:rsidRPr="00EB04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2533F1" w14:textId="75377BBD" w:rsidR="0046161B" w:rsidRPr="00EB0411" w:rsidRDefault="007E0272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7E0272">
              <w:rPr>
                <w:rFonts w:ascii="Arial" w:hAnsi="Arial" w:cs="Arial"/>
                <w:sz w:val="24"/>
                <w:szCs w:val="24"/>
              </w:rPr>
              <w:t>Mae WDLT Conwy wedi darparu sawl sesiwn Briffio Rheolwyr a diweddariadau (cyn ac ar ôl cyfyngiadau Covid</w:t>
            </w:r>
            <w:r w:rsidR="0046161B" w:rsidRPr="00EB041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5468FB2" w14:textId="5E1716F7" w:rsidR="0046161B" w:rsidRPr="00EB0411" w:rsidRDefault="007E0272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7E0272">
              <w:rPr>
                <w:rFonts w:ascii="Arial" w:hAnsi="Arial" w:cs="Arial"/>
                <w:sz w:val="24"/>
                <w:szCs w:val="24"/>
              </w:rPr>
              <w:t>Mae Conwy wedi darparu Egwyddorion a Gwerthoedd a Diogelu ar gyfer Hyfforddiant AWIF cyn cyfyngiadau Covid/i'w ailddechrau</w:t>
            </w:r>
            <w:r w:rsidR="0046161B" w:rsidRPr="00EB04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039621" w14:textId="26DD6880" w:rsidR="0046161B" w:rsidRPr="00EB0411" w:rsidRDefault="007E0272" w:rsidP="0046161B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7E0272">
              <w:rPr>
                <w:rFonts w:ascii="Arial" w:hAnsi="Arial" w:cs="Arial"/>
                <w:sz w:val="24"/>
                <w:szCs w:val="24"/>
              </w:rPr>
              <w:t>Mae Conwy wedi comisiynu 6 sesiwn i reolwyr gyda Choleg Llandrillo – Sut i gefnogi gweithwyr trwy'r AWIF - mwy o sesiynau wedi'u cynllunio ar gyfer yr Hydref</w:t>
            </w:r>
          </w:p>
          <w:p w14:paraId="1BAD176A" w14:textId="07A08892" w:rsidR="0046161B" w:rsidRDefault="007E0272" w:rsidP="3C678987">
            <w:pPr>
              <w:pStyle w:val="ListParagraph"/>
              <w:numPr>
                <w:ilvl w:val="0"/>
                <w:numId w:val="6"/>
              </w:numPr>
              <w:ind w:left="368"/>
              <w:rPr>
                <w:rFonts w:ascii="Arial" w:hAnsi="Arial" w:cs="Arial"/>
                <w:sz w:val="24"/>
                <w:szCs w:val="24"/>
              </w:rPr>
            </w:pPr>
            <w:r w:rsidRPr="007E0272">
              <w:rPr>
                <w:rFonts w:ascii="Arial" w:hAnsi="Arial" w:cs="Arial"/>
                <w:sz w:val="24"/>
                <w:szCs w:val="24"/>
              </w:rPr>
              <w:t>Mae Briffiau Rheolwyr Rhanbarthol yn cael eu datblygu i'w darparu o fis Medi 2021 ymlaen</w:t>
            </w:r>
          </w:p>
          <w:p w14:paraId="5CED3A2A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690" w14:paraId="232C1BA9" w14:textId="77777777" w:rsidTr="7B37F7C1">
        <w:trPr>
          <w:trHeight w:val="300"/>
        </w:trPr>
        <w:tc>
          <w:tcPr>
            <w:tcW w:w="2514" w:type="dxa"/>
            <w:tcBorders>
              <w:top w:val="nil"/>
              <w:bottom w:val="nil"/>
            </w:tcBorders>
          </w:tcPr>
          <w:p w14:paraId="1CE7344E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 w14:paraId="08918762" w14:textId="365A4AFD" w:rsidR="0046161B" w:rsidRDefault="00331898" w:rsidP="3C67898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Sir Ddinbych</w:t>
            </w:r>
          </w:p>
          <w:p w14:paraId="520363D0" w14:textId="77777777" w:rsidR="0046161B" w:rsidRDefault="0046161B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13F90A">
              <w:rPr>
                <w:rFonts w:ascii="Arial" w:eastAsia="Arial" w:hAnsi="Arial" w:cs="Arial"/>
                <w:sz w:val="24"/>
                <w:szCs w:val="24"/>
              </w:rPr>
              <w:t xml:space="preserve">Margaret Watkins, </w:t>
            </w:r>
          </w:p>
          <w:p w14:paraId="6718F8A7" w14:textId="07E7A0D2" w:rsidR="0046161B" w:rsidRDefault="00331898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31898">
              <w:rPr>
                <w:rFonts w:ascii="Arial" w:eastAsia="Arial" w:hAnsi="Arial" w:cs="Arial"/>
                <w:sz w:val="24"/>
                <w:szCs w:val="24"/>
              </w:rPr>
              <w:t>Swyddog Datblygu</w:t>
            </w:r>
            <w:r>
              <w:rPr>
                <w:rFonts w:ascii="Arial" w:eastAsia="Arial" w:hAnsi="Arial" w:cs="Arial"/>
                <w:sz w:val="24"/>
                <w:szCs w:val="24"/>
              </w:rPr>
              <w:t>’r</w:t>
            </w:r>
            <w:r w:rsidRPr="00331898">
              <w:rPr>
                <w:rFonts w:ascii="Arial" w:eastAsia="Arial" w:hAnsi="Arial" w:cs="Arial"/>
                <w:sz w:val="24"/>
                <w:szCs w:val="24"/>
              </w:rPr>
              <w:t xml:space="preserve"> Gweithlu</w:t>
            </w:r>
          </w:p>
          <w:p w14:paraId="4408138E" w14:textId="77777777" w:rsidR="0046161B" w:rsidRDefault="00EB6CB6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8">
              <w:r w:rsidR="0046161B" w:rsidRPr="7113F90A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margaret.watkins@denbighshire.gov.uk</w:t>
              </w:r>
            </w:hyperlink>
            <w:r w:rsidR="0046161B" w:rsidRPr="7113F9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4E31637" w14:textId="77777777" w:rsidR="0046161B" w:rsidRDefault="0046161B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13F9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6D7F77A" w14:textId="77777777" w:rsidR="0046161B" w:rsidRDefault="0046161B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13F90A">
              <w:rPr>
                <w:rFonts w:ascii="Arial" w:eastAsia="Arial" w:hAnsi="Arial" w:cs="Arial"/>
                <w:sz w:val="24"/>
                <w:szCs w:val="24"/>
              </w:rPr>
              <w:t xml:space="preserve">Sam O’Mara, </w:t>
            </w:r>
          </w:p>
          <w:p w14:paraId="763DBF56" w14:textId="754A61CE" w:rsidR="0046161B" w:rsidRDefault="00331898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31898">
              <w:rPr>
                <w:rFonts w:ascii="Arial" w:eastAsia="Arial" w:hAnsi="Arial" w:cs="Arial"/>
                <w:sz w:val="24"/>
                <w:szCs w:val="24"/>
              </w:rPr>
              <w:t>Swyddog Datblygu</w:t>
            </w:r>
            <w:r>
              <w:rPr>
                <w:rFonts w:ascii="Arial" w:eastAsia="Arial" w:hAnsi="Arial" w:cs="Arial"/>
                <w:sz w:val="24"/>
                <w:szCs w:val="24"/>
              </w:rPr>
              <w:t>’r</w:t>
            </w:r>
            <w:r w:rsidRPr="00331898">
              <w:rPr>
                <w:rFonts w:ascii="Arial" w:eastAsia="Arial" w:hAnsi="Arial" w:cs="Arial"/>
                <w:sz w:val="24"/>
                <w:szCs w:val="24"/>
              </w:rPr>
              <w:t xml:space="preserve"> Gweithlu</w:t>
            </w:r>
          </w:p>
          <w:p w14:paraId="39E2330A" w14:textId="77777777" w:rsidR="0046161B" w:rsidRDefault="00EB6CB6" w:rsidP="0046161B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9">
              <w:r w:rsidR="0046161B" w:rsidRPr="7113F90A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Samantha.O'Mara@denbighshire.gov.uk</w:t>
              </w:r>
            </w:hyperlink>
          </w:p>
          <w:p w14:paraId="6CCE4B2E" w14:textId="77777777" w:rsidR="00593690" w:rsidRPr="00F55548" w:rsidRDefault="00593690" w:rsidP="000B0C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5D101D7D" w14:textId="30556958" w:rsidR="0046161B" w:rsidRDefault="00652473" w:rsidP="0046161B">
            <w:pPr>
              <w:numPr>
                <w:ilvl w:val="0"/>
                <w:numId w:val="5"/>
              </w:numPr>
              <w:spacing w:line="252" w:lineRule="auto"/>
              <w:ind w:left="360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331898" w:rsidRPr="00331898">
              <w:rPr>
                <w:rFonts w:ascii="Arial" w:eastAsia="Arial" w:hAnsi="Arial" w:cs="Arial"/>
                <w:sz w:val="24"/>
                <w:szCs w:val="24"/>
              </w:rPr>
              <w:t xml:space="preserve">odiwlau e-ddysgu mewn perthynas â sefydlu ac AWIF (e.e. </w:t>
            </w:r>
            <w:r w:rsidR="00331898">
              <w:rPr>
                <w:rFonts w:ascii="Arial" w:eastAsia="Arial" w:hAnsi="Arial" w:cs="Arial"/>
                <w:sz w:val="24"/>
                <w:szCs w:val="24"/>
              </w:rPr>
              <w:t>Social Care TV</w:t>
            </w:r>
            <w:r w:rsidR="0046161B" w:rsidRPr="00005D5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4E4826DE" w14:textId="00F34E8B" w:rsidR="0046161B" w:rsidRDefault="00331898" w:rsidP="0046161B">
            <w:pPr>
              <w:numPr>
                <w:ilvl w:val="0"/>
                <w:numId w:val="5"/>
              </w:numPr>
              <w:spacing w:line="252" w:lineRule="auto"/>
              <w:ind w:left="360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331898">
              <w:rPr>
                <w:rFonts w:ascii="Arial" w:eastAsia="Arial" w:hAnsi="Arial" w:cs="Arial"/>
                <w:sz w:val="24"/>
                <w:szCs w:val="24"/>
              </w:rPr>
              <w:t>Hyfforddiant sefydlu ar gael ar-lein ac wyneb yn wyneb (cyrsiau sy'n gysylltiedig â gweithlyfrau AWIF). Mae hyn yn cynnwys hyfforddiant diogelu a hyfforddiant symud a thrin</w:t>
            </w:r>
            <w:r w:rsidR="0046161B" w:rsidRPr="00005D5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107E00D" w14:textId="4E17F918" w:rsidR="0046161B" w:rsidRDefault="00331898" w:rsidP="0046161B">
            <w:pPr>
              <w:numPr>
                <w:ilvl w:val="0"/>
                <w:numId w:val="5"/>
              </w:numPr>
              <w:spacing w:line="252" w:lineRule="auto"/>
              <w:ind w:left="360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331898">
              <w:rPr>
                <w:rFonts w:ascii="Arial" w:eastAsia="Arial" w:hAnsi="Arial" w:cs="Arial"/>
                <w:sz w:val="24"/>
                <w:szCs w:val="24"/>
              </w:rPr>
              <w:t>Cyfeirio darparwyr mewn perthynas ag AWIF, cymwysterau, cofrestru'r gweithlu yn ogystal â DPP</w:t>
            </w:r>
            <w:r w:rsidR="0046161B" w:rsidRPr="00005D5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62B1E8C" w14:textId="309C90DB" w:rsidR="0046161B" w:rsidRPr="00005D5B" w:rsidRDefault="00331898" w:rsidP="0046161B">
            <w:pPr>
              <w:numPr>
                <w:ilvl w:val="0"/>
                <w:numId w:val="5"/>
              </w:numPr>
              <w:spacing w:line="252" w:lineRule="auto"/>
              <w:ind w:left="360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331898">
              <w:rPr>
                <w:rFonts w:ascii="Arial" w:eastAsia="Arial" w:hAnsi="Arial" w:cs="Arial"/>
                <w:sz w:val="24"/>
                <w:szCs w:val="24"/>
              </w:rPr>
              <w:t>Gweithio'n agos gyda'r Bwrdd Iechyd i gynnig gweminarau ar bynciau'n ymwneud ag iechyd i ddarparwyr gofal</w:t>
            </w:r>
            <w:r w:rsidR="0046161B" w:rsidRPr="00005D5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127226A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690" w14:paraId="428D03BD" w14:textId="77777777" w:rsidTr="7B37F7C1">
        <w:trPr>
          <w:trHeight w:val="300"/>
        </w:trPr>
        <w:tc>
          <w:tcPr>
            <w:tcW w:w="2514" w:type="dxa"/>
            <w:tcBorders>
              <w:top w:val="nil"/>
              <w:bottom w:val="nil"/>
            </w:tcBorders>
          </w:tcPr>
          <w:p w14:paraId="5319732A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 w14:paraId="5E979EB8" w14:textId="77777777" w:rsidR="0046161B" w:rsidRPr="000F2C4A" w:rsidRDefault="0046161B" w:rsidP="004616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C4A">
              <w:rPr>
                <w:rFonts w:ascii="Arial" w:hAnsi="Arial" w:cs="Arial"/>
                <w:b/>
                <w:bCs/>
                <w:sz w:val="24"/>
                <w:szCs w:val="24"/>
              </w:rPr>
              <w:t>Gwynedd</w:t>
            </w:r>
          </w:p>
          <w:p w14:paraId="79B0E3D7" w14:textId="419708DB" w:rsidR="0046161B" w:rsidRDefault="0046161B" w:rsidP="00461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Delyth Jones, Cydlynydd Cymwysterau Gofal</w:t>
            </w:r>
          </w:p>
          <w:p w14:paraId="122197A2" w14:textId="77777777" w:rsidR="0046161B" w:rsidRDefault="00EB6CB6" w:rsidP="0046161B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46161B">
                <w:rPr>
                  <w:rStyle w:val="Hyperlink"/>
                  <w:rFonts w:ascii="Arial" w:hAnsi="Arial" w:cs="Arial"/>
                  <w:sz w:val="24"/>
                  <w:szCs w:val="24"/>
                </w:rPr>
                <w:t>delythjones@gwynedd.llyw.cymru</w:t>
              </w:r>
            </w:hyperlink>
          </w:p>
          <w:p w14:paraId="1263ED73" w14:textId="77777777" w:rsidR="00593690" w:rsidRPr="00F55548" w:rsidRDefault="00593690" w:rsidP="000B0C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444105B9" w14:textId="2C409239" w:rsidR="0046161B" w:rsidRDefault="00331898" w:rsidP="0046161B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331898">
              <w:rPr>
                <w:rFonts w:ascii="Arial" w:hAnsi="Arial" w:cs="Arial"/>
                <w:sz w:val="24"/>
                <w:szCs w:val="24"/>
              </w:rPr>
              <w:t>Modiwlau e-ddysgu mewn perthynas â sefydlu ac AWIF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85737C" w14:textId="4245059B" w:rsidR="0046161B" w:rsidRDefault="00331898" w:rsidP="0046161B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331898">
              <w:rPr>
                <w:rFonts w:ascii="Arial" w:hAnsi="Arial" w:cs="Arial"/>
                <w:sz w:val="24"/>
                <w:szCs w:val="24"/>
              </w:rPr>
              <w:t>Cyngor ar sut i gwblhau cofnodion cynnydd AWIF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AC1764" w14:textId="29E7062A" w:rsidR="0046161B" w:rsidRDefault="005B1D14" w:rsidP="0046161B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Hyfforddiant ar Egwyddorion a Gwerthoedd naill ai ar T</w:t>
            </w:r>
            <w:r>
              <w:rPr>
                <w:rFonts w:ascii="Arial" w:hAnsi="Arial" w:cs="Arial"/>
                <w:sz w:val="24"/>
                <w:szCs w:val="24"/>
              </w:rPr>
              <w:t>EAMS</w:t>
            </w:r>
            <w:r w:rsidRPr="005B1D14">
              <w:rPr>
                <w:rFonts w:ascii="Arial" w:hAnsi="Arial" w:cs="Arial"/>
                <w:sz w:val="24"/>
                <w:szCs w:val="24"/>
              </w:rPr>
              <w:t xml:space="preserve"> neu wyneb yn wyneb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6161B" w:rsidRPr="3C678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3E199A" w14:textId="6C64356D" w:rsidR="0046161B" w:rsidRPr="0046161B" w:rsidRDefault="005B1D14" w:rsidP="0046161B">
            <w:pPr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Darperir sesiynau gwybodaeth a chymorth, yn cwmpasu AWIF, cymwysterau a chofrestru'r gweithlu yn ogystal â DPP</w:t>
            </w:r>
            <w:r w:rsidR="0046161B" w:rsidRPr="3C6789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990A6E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690" w14:paraId="2D922F3F" w14:textId="77777777" w:rsidTr="7B37F7C1">
        <w:trPr>
          <w:trHeight w:val="300"/>
        </w:trPr>
        <w:tc>
          <w:tcPr>
            <w:tcW w:w="2514" w:type="dxa"/>
            <w:tcBorders>
              <w:top w:val="nil"/>
            </w:tcBorders>
          </w:tcPr>
          <w:p w14:paraId="36D542E7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 w14:paraId="758F642B" w14:textId="77777777" w:rsidR="0046161B" w:rsidRPr="00D13716" w:rsidRDefault="0046161B" w:rsidP="004616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C678987">
              <w:rPr>
                <w:rFonts w:ascii="Arial" w:hAnsi="Arial" w:cs="Arial"/>
                <w:b/>
                <w:bCs/>
                <w:sz w:val="24"/>
                <w:szCs w:val="24"/>
              </w:rPr>
              <w:t>Ynys Mon</w:t>
            </w:r>
          </w:p>
          <w:p w14:paraId="786F7A72" w14:textId="56183B8D" w:rsidR="5D42C919" w:rsidRDefault="5D42C919" w:rsidP="3C678987">
            <w:pPr>
              <w:spacing w:line="259" w:lineRule="auto"/>
            </w:pPr>
            <w:r w:rsidRPr="3C678987">
              <w:rPr>
                <w:rFonts w:ascii="Arial" w:hAnsi="Arial" w:cs="Arial"/>
                <w:sz w:val="24"/>
                <w:szCs w:val="24"/>
              </w:rPr>
              <w:t>Laura Jones</w:t>
            </w:r>
          </w:p>
          <w:p w14:paraId="4BD586CC" w14:textId="60E05955" w:rsidR="5D42C919" w:rsidRDefault="00EB6CB6" w:rsidP="3C67898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41">
              <w:r w:rsidR="5D42C919" w:rsidRPr="3C678987">
                <w:rPr>
                  <w:rStyle w:val="Hyperlink"/>
                  <w:rFonts w:ascii="Arial" w:hAnsi="Arial" w:cs="Arial"/>
                  <w:sz w:val="24"/>
                  <w:szCs w:val="24"/>
                </w:rPr>
                <w:t>laurajones@ynysmon.llyw.cymru</w:t>
              </w:r>
            </w:hyperlink>
            <w:r w:rsidR="5D42C919" w:rsidRPr="3C6789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BC3501" w14:textId="77777777" w:rsidR="0046161B" w:rsidRDefault="0046161B" w:rsidP="0046161B">
            <w:pPr>
              <w:rPr>
                <w:rStyle w:val="Hyperlink"/>
              </w:rPr>
            </w:pPr>
          </w:p>
          <w:p w14:paraId="2E745835" w14:textId="2C4A1825" w:rsidR="00593690" w:rsidRPr="00F55548" w:rsidRDefault="0046161B" w:rsidP="004616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95A">
              <w:rPr>
                <w:rFonts w:ascii="Arial" w:hAnsi="Arial" w:cs="Arial"/>
                <w:sz w:val="24"/>
                <w:szCs w:val="24"/>
              </w:rPr>
              <w:t xml:space="preserve">Miriam Williams </w:t>
            </w:r>
            <w:hyperlink r:id="rId42" w:history="1">
              <w:r w:rsidRPr="00F96D9B">
                <w:rPr>
                  <w:rStyle w:val="Hyperlink"/>
                  <w:rFonts w:ascii="Arial" w:hAnsi="Arial" w:cs="Arial"/>
                  <w:sz w:val="24"/>
                  <w:szCs w:val="24"/>
                </w:rPr>
                <w:t>MiriamWilliams@ynysmon.llyw.cymru</w:t>
              </w:r>
            </w:hyperlink>
          </w:p>
        </w:tc>
        <w:tc>
          <w:tcPr>
            <w:tcW w:w="6020" w:type="dxa"/>
            <w:tcBorders>
              <w:top w:val="nil"/>
            </w:tcBorders>
          </w:tcPr>
          <w:p w14:paraId="1111C1EE" w14:textId="40DA4A8D" w:rsidR="0046161B" w:rsidRPr="00D13716" w:rsidRDefault="005B1D14" w:rsidP="0046161B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Darparu gweithdai ar gyfer pob llyfr gwaith sy'n cwmpasu'r wybodaeth greiddiol sydd ei hangen ar gyfer AWIF trwy hyfforddiant rhithwir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499203" w14:textId="03A01CF3" w:rsidR="0046161B" w:rsidRPr="00D13716" w:rsidRDefault="005B1D14" w:rsidP="0046161B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Hyfforddiant ar-lein pellach ar gael i ymdrin â meysydd yn fanylach e.e. nam ar y synhwyrau, dementia ac ati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737307" w14:textId="01347628" w:rsidR="0046161B" w:rsidRPr="00D13716" w:rsidRDefault="005B1D14" w:rsidP="0046161B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Cynnig cyngor a chefnogaeth mewn perthynas â'r cymwysterau sydd eu hangen/a argymhellir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10A9CA" w14:textId="16484624" w:rsidR="0046161B" w:rsidRPr="00D13716" w:rsidRDefault="005B1D14" w:rsidP="0046161B">
            <w:pPr>
              <w:numPr>
                <w:ilvl w:val="0"/>
                <w:numId w:val="7"/>
              </w:numPr>
              <w:spacing w:line="256" w:lineRule="auto"/>
              <w:ind w:left="368"/>
              <w:rPr>
                <w:rFonts w:ascii="Arial" w:eastAsia="Times New Roman" w:hAnsi="Arial" w:cs="Arial"/>
                <w:sz w:val="24"/>
                <w:szCs w:val="24"/>
              </w:rPr>
            </w:pPr>
            <w:r w:rsidRPr="005B1D14">
              <w:rPr>
                <w:rFonts w:ascii="Arial" w:eastAsia="Times New Roman" w:hAnsi="Arial" w:cs="Arial"/>
                <w:sz w:val="24"/>
                <w:szCs w:val="24"/>
              </w:rPr>
              <w:t>Modiwlau e-ddysgu ar gael i'r gweithlu a phartneriaet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46161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4E607C" w14:textId="64655C83" w:rsidR="0046161B" w:rsidRPr="00D13716" w:rsidRDefault="005B1D14" w:rsidP="0046161B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Sesiynau wedi'u comisiynu ar gyfer rheolwyr gyda Choleg Llandrillo – Sut i gefnogi gweithwyr drwy'r AWIF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D82E11" w14:textId="40989399" w:rsidR="0046161B" w:rsidRPr="00D13716" w:rsidRDefault="005B1D14" w:rsidP="0046161B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>Mae Briffiau Rheolwyr Rhanbarthol yn cael eu datblygu i'w darparu o fis Medi 2021 ymlaen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6C24C8" w14:textId="73136FC3" w:rsidR="0046161B" w:rsidRDefault="005B1D14" w:rsidP="0046161B">
            <w:pPr>
              <w:pStyle w:val="ListParagraph"/>
              <w:numPr>
                <w:ilvl w:val="0"/>
                <w:numId w:val="7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</w:rPr>
            </w:pPr>
            <w:r w:rsidRPr="005B1D14">
              <w:rPr>
                <w:rFonts w:ascii="Arial" w:hAnsi="Arial" w:cs="Arial"/>
                <w:sz w:val="24"/>
                <w:szCs w:val="24"/>
              </w:rPr>
              <w:t xml:space="preserve">Yn y broses o ddatblygu tudalen bwrpasol ar ein platfform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B1D14">
              <w:rPr>
                <w:rFonts w:ascii="Arial" w:hAnsi="Arial" w:cs="Arial"/>
                <w:sz w:val="24"/>
                <w:szCs w:val="24"/>
              </w:rPr>
              <w:t>-ddysgu i’r gweithlu gael mynediad i adnoddau, dolenni, fideos ayb i’w cefnogi trwy’r llyfrau gwaith</w:t>
            </w:r>
            <w:r w:rsidR="004616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68BD40" w14:textId="77777777" w:rsidR="00593690" w:rsidRDefault="005936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84A296F" w14:paraId="3220E886" w14:textId="77777777" w:rsidTr="7B37F7C1">
        <w:trPr>
          <w:trHeight w:val="300"/>
        </w:trPr>
        <w:tc>
          <w:tcPr>
            <w:tcW w:w="2514" w:type="dxa"/>
            <w:tcBorders>
              <w:top w:val="nil"/>
            </w:tcBorders>
          </w:tcPr>
          <w:p w14:paraId="5A8A9407" w14:textId="0348754F" w:rsidR="084A296F" w:rsidRDefault="00C67E42" w:rsidP="084A296F">
            <w:pPr>
              <w:rPr>
                <w:rFonts w:ascii="Arial" w:hAnsi="Arial" w:cs="Arial"/>
                <w:sz w:val="24"/>
                <w:szCs w:val="24"/>
              </w:rPr>
            </w:pPr>
            <w:r w:rsidRPr="00C67E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Rhaglen sefydlu ar y cyd</w:t>
            </w:r>
          </w:p>
        </w:tc>
        <w:tc>
          <w:tcPr>
            <w:tcW w:w="5336" w:type="dxa"/>
            <w:tcBorders>
              <w:top w:val="nil"/>
            </w:tcBorders>
          </w:tcPr>
          <w:p w14:paraId="470607FD" w14:textId="1F9DC8D3" w:rsidR="7DC75E26" w:rsidRDefault="7DC75E26" w:rsidP="084A296F">
            <w:pPr>
              <w:rPr>
                <w:rFonts w:ascii="Arial" w:hAnsi="Arial" w:cs="Arial"/>
                <w:sz w:val="24"/>
                <w:szCs w:val="24"/>
              </w:rPr>
            </w:pPr>
            <w:r w:rsidRPr="084A296F">
              <w:rPr>
                <w:rFonts w:ascii="Arial" w:hAnsi="Arial" w:cs="Arial"/>
                <w:sz w:val="24"/>
                <w:szCs w:val="24"/>
              </w:rPr>
              <w:t>Eunice Moyo</w:t>
            </w:r>
            <w:r w:rsidR="00C67E42">
              <w:rPr>
                <w:rFonts w:ascii="Arial" w:hAnsi="Arial" w:cs="Arial"/>
                <w:sz w:val="24"/>
                <w:szCs w:val="24"/>
              </w:rPr>
              <w:t>,</w:t>
            </w:r>
            <w:r w:rsidRPr="084A29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E42" w:rsidRPr="00C67E42">
              <w:rPr>
                <w:rFonts w:ascii="Arial" w:hAnsi="Arial" w:cs="Arial"/>
                <w:sz w:val="24"/>
                <w:szCs w:val="24"/>
              </w:rPr>
              <w:t xml:space="preserve">Cydlynydd Sefydlu Clinigol Gofal Sylfaenol a Chymdeithasol </w:t>
            </w:r>
            <w:r w:rsidRPr="084A296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3">
              <w:r w:rsidRPr="084A296F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Eunice.Moyo@wales.nhs.uk</w:t>
              </w:r>
            </w:hyperlink>
          </w:p>
          <w:p w14:paraId="45703973" w14:textId="77777777" w:rsidR="084A296F" w:rsidRDefault="084A296F" w:rsidP="084A29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99C59" w14:textId="0BE96A0F" w:rsidR="7DC75E26" w:rsidRDefault="7DC75E26" w:rsidP="084A296F">
            <w:pPr>
              <w:rPr>
                <w:rFonts w:ascii="Arial" w:hAnsi="Arial" w:cs="Arial"/>
                <w:sz w:val="24"/>
                <w:szCs w:val="24"/>
              </w:rPr>
            </w:pPr>
            <w:r w:rsidRPr="084A296F">
              <w:rPr>
                <w:rFonts w:ascii="Arial" w:hAnsi="Arial" w:cs="Arial"/>
                <w:sz w:val="24"/>
                <w:szCs w:val="24"/>
              </w:rPr>
              <w:t xml:space="preserve">Patricia Mathias Lloyd, </w:t>
            </w:r>
            <w:r w:rsidR="00C67E42" w:rsidRPr="00C67E42">
              <w:rPr>
                <w:rFonts w:ascii="Arial" w:hAnsi="Arial" w:cs="Arial"/>
                <w:sz w:val="24"/>
                <w:szCs w:val="24"/>
              </w:rPr>
              <w:t>Rheolwr Datblygu Addysg, Addysg Proffesiynol Nyrs ac Iechyd</w:t>
            </w:r>
            <w:r w:rsidRPr="084A296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4">
              <w:r w:rsidRPr="084A296F">
                <w:rPr>
                  <w:rStyle w:val="Hyperlink"/>
                  <w:rFonts w:ascii="Arial" w:hAnsi="Arial" w:cs="Arial"/>
                  <w:sz w:val="24"/>
                  <w:szCs w:val="24"/>
                </w:rPr>
                <w:t>Trish.PJ.Mathias-Lloyd@wales.nhs.uk</w:t>
              </w:r>
            </w:hyperlink>
          </w:p>
          <w:p w14:paraId="7597ECBF" w14:textId="27643BBA" w:rsidR="084A296F" w:rsidRDefault="084A296F" w:rsidP="084A2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</w:tcBorders>
          </w:tcPr>
          <w:p w14:paraId="2A4F1BB2" w14:textId="57409BA5" w:rsidR="24C43139" w:rsidRDefault="00C67E42" w:rsidP="084A296F">
            <w:pPr>
              <w:rPr>
                <w:rFonts w:ascii="Arial" w:hAnsi="Arial" w:cs="Arial"/>
                <w:sz w:val="24"/>
                <w:szCs w:val="24"/>
              </w:rPr>
            </w:pPr>
            <w:r w:rsidRPr="00C67E42">
              <w:rPr>
                <w:rFonts w:ascii="Arial" w:hAnsi="Arial" w:cs="Arial"/>
                <w:sz w:val="24"/>
                <w:szCs w:val="24"/>
              </w:rPr>
              <w:t>Cyflwyno ac asesu AWIF ar y cyd ar gyfer gofal cymunedol/sylfaenol. Mapio yn erbyn SSC Agored Cymru</w:t>
            </w:r>
            <w:r w:rsidR="24C43139" w:rsidRPr="084A29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0A279E" w14:textId="7575E19B" w:rsidR="084A296F" w:rsidRDefault="084A296F" w:rsidP="084A296F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FC287" w14:textId="77777777" w:rsidR="008276AF" w:rsidRPr="008276AF" w:rsidRDefault="008276AF">
      <w:pPr>
        <w:rPr>
          <w:rFonts w:ascii="Arial" w:hAnsi="Arial" w:cs="Arial"/>
          <w:sz w:val="24"/>
          <w:szCs w:val="24"/>
        </w:rPr>
      </w:pPr>
    </w:p>
    <w:sectPr w:rsidR="008276AF" w:rsidRPr="008276AF" w:rsidSect="0074411D">
      <w:footerReference w:type="default" r:id="rId4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DD6C" w14:textId="77777777" w:rsidR="0074411D" w:rsidRDefault="0074411D" w:rsidP="00EB0411">
      <w:pPr>
        <w:spacing w:after="0" w:line="240" w:lineRule="auto"/>
      </w:pPr>
      <w:r>
        <w:separator/>
      </w:r>
    </w:p>
  </w:endnote>
  <w:endnote w:type="continuationSeparator" w:id="0">
    <w:p w14:paraId="46A0229D" w14:textId="77777777" w:rsidR="0074411D" w:rsidRDefault="0074411D" w:rsidP="00EB0411">
      <w:pPr>
        <w:spacing w:after="0" w:line="240" w:lineRule="auto"/>
      </w:pPr>
      <w:r>
        <w:continuationSeparator/>
      </w:r>
    </w:p>
  </w:endnote>
  <w:endnote w:type="continuationNotice" w:id="1">
    <w:p w14:paraId="69CD25C9" w14:textId="77777777" w:rsidR="0074411D" w:rsidRDefault="00744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032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F4C04" w14:textId="77C1C870" w:rsidR="00EB0411" w:rsidRDefault="00EB0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F5D" w14:textId="77777777" w:rsidR="00EB0411" w:rsidRDefault="00EB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4830" w14:textId="77777777" w:rsidR="0074411D" w:rsidRDefault="0074411D" w:rsidP="00EB0411">
      <w:pPr>
        <w:spacing w:after="0" w:line="240" w:lineRule="auto"/>
      </w:pPr>
      <w:r>
        <w:separator/>
      </w:r>
    </w:p>
  </w:footnote>
  <w:footnote w:type="continuationSeparator" w:id="0">
    <w:p w14:paraId="61F33ECA" w14:textId="77777777" w:rsidR="0074411D" w:rsidRDefault="0074411D" w:rsidP="00EB0411">
      <w:pPr>
        <w:spacing w:after="0" w:line="240" w:lineRule="auto"/>
      </w:pPr>
      <w:r>
        <w:continuationSeparator/>
      </w:r>
    </w:p>
  </w:footnote>
  <w:footnote w:type="continuationNotice" w:id="1">
    <w:p w14:paraId="24681057" w14:textId="77777777" w:rsidR="0074411D" w:rsidRDefault="007441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8F6"/>
    <w:multiLevelType w:val="hybridMultilevel"/>
    <w:tmpl w:val="3D2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B23"/>
    <w:multiLevelType w:val="hybridMultilevel"/>
    <w:tmpl w:val="9EA2343C"/>
    <w:lvl w:ilvl="0" w:tplc="5A7825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96F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D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C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44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F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CA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435"/>
    <w:multiLevelType w:val="hybridMultilevel"/>
    <w:tmpl w:val="48B6EB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30BDA97F"/>
    <w:multiLevelType w:val="hybridMultilevel"/>
    <w:tmpl w:val="6A7C720C"/>
    <w:lvl w:ilvl="0" w:tplc="95043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8C8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81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00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8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7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0E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66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E925"/>
    <w:multiLevelType w:val="hybridMultilevel"/>
    <w:tmpl w:val="7A42D88A"/>
    <w:lvl w:ilvl="0" w:tplc="E1EA4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BC2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2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EE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6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09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7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04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A3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5625"/>
    <w:multiLevelType w:val="hybridMultilevel"/>
    <w:tmpl w:val="EDE0368C"/>
    <w:lvl w:ilvl="0" w:tplc="F654B5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243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63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E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E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20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2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61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C6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C517"/>
    <w:multiLevelType w:val="hybridMultilevel"/>
    <w:tmpl w:val="81783812"/>
    <w:lvl w:ilvl="0" w:tplc="847AE2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DAE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C6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1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A6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27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80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E4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4578"/>
    <w:multiLevelType w:val="hybridMultilevel"/>
    <w:tmpl w:val="41A84C62"/>
    <w:lvl w:ilvl="0" w:tplc="9C06FC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E6C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A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0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0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0B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C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2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69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B1452"/>
    <w:multiLevelType w:val="hybridMultilevel"/>
    <w:tmpl w:val="9B8838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644859"/>
    <w:multiLevelType w:val="hybridMultilevel"/>
    <w:tmpl w:val="7F321D16"/>
    <w:lvl w:ilvl="0" w:tplc="2E9A2D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0E3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68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60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4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00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4A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07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CE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20986">
    <w:abstractNumId w:val="4"/>
  </w:num>
  <w:num w:numId="2" w16cid:durableId="236942391">
    <w:abstractNumId w:val="3"/>
  </w:num>
  <w:num w:numId="3" w16cid:durableId="1246110959">
    <w:abstractNumId w:val="8"/>
  </w:num>
  <w:num w:numId="4" w16cid:durableId="1184439025">
    <w:abstractNumId w:val="0"/>
  </w:num>
  <w:num w:numId="5" w16cid:durableId="1662928516">
    <w:abstractNumId w:val="0"/>
  </w:num>
  <w:num w:numId="6" w16cid:durableId="1291790191">
    <w:abstractNumId w:val="2"/>
  </w:num>
  <w:num w:numId="7" w16cid:durableId="755712434">
    <w:abstractNumId w:val="8"/>
  </w:num>
  <w:num w:numId="8" w16cid:durableId="324672746">
    <w:abstractNumId w:val="1"/>
  </w:num>
  <w:num w:numId="9" w16cid:durableId="995496006">
    <w:abstractNumId w:val="9"/>
  </w:num>
  <w:num w:numId="10" w16cid:durableId="453520024">
    <w:abstractNumId w:val="6"/>
  </w:num>
  <w:num w:numId="11" w16cid:durableId="323820143">
    <w:abstractNumId w:val="5"/>
  </w:num>
  <w:num w:numId="12" w16cid:durableId="77756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AF"/>
    <w:rsid w:val="00005D5B"/>
    <w:rsid w:val="00013991"/>
    <w:rsid w:val="00017DBB"/>
    <w:rsid w:val="0003049F"/>
    <w:rsid w:val="000524F3"/>
    <w:rsid w:val="00083EDE"/>
    <w:rsid w:val="0008F544"/>
    <w:rsid w:val="00097571"/>
    <w:rsid w:val="000A0594"/>
    <w:rsid w:val="000B0C3F"/>
    <w:rsid w:val="000B7F79"/>
    <w:rsid w:val="000F2C4A"/>
    <w:rsid w:val="000F34BA"/>
    <w:rsid w:val="000F634E"/>
    <w:rsid w:val="001047AF"/>
    <w:rsid w:val="001276AE"/>
    <w:rsid w:val="0019333C"/>
    <w:rsid w:val="001B0EB7"/>
    <w:rsid w:val="001C5115"/>
    <w:rsid w:val="001F4625"/>
    <w:rsid w:val="00225BC9"/>
    <w:rsid w:val="00235863"/>
    <w:rsid w:val="002459D6"/>
    <w:rsid w:val="00256C82"/>
    <w:rsid w:val="002E13FA"/>
    <w:rsid w:val="002F59C5"/>
    <w:rsid w:val="00331898"/>
    <w:rsid w:val="00384210"/>
    <w:rsid w:val="00384AAC"/>
    <w:rsid w:val="003B36C3"/>
    <w:rsid w:val="003F3F5A"/>
    <w:rsid w:val="0046161B"/>
    <w:rsid w:val="00576511"/>
    <w:rsid w:val="005835C4"/>
    <w:rsid w:val="005916F6"/>
    <w:rsid w:val="00593690"/>
    <w:rsid w:val="005B1D14"/>
    <w:rsid w:val="005C5579"/>
    <w:rsid w:val="00600431"/>
    <w:rsid w:val="006073F2"/>
    <w:rsid w:val="00616FF4"/>
    <w:rsid w:val="00652473"/>
    <w:rsid w:val="00682551"/>
    <w:rsid w:val="006A3094"/>
    <w:rsid w:val="00713222"/>
    <w:rsid w:val="0074411D"/>
    <w:rsid w:val="0077010D"/>
    <w:rsid w:val="00774E34"/>
    <w:rsid w:val="0078572F"/>
    <w:rsid w:val="007A593D"/>
    <w:rsid w:val="007E0272"/>
    <w:rsid w:val="008276AF"/>
    <w:rsid w:val="0084199A"/>
    <w:rsid w:val="00871565"/>
    <w:rsid w:val="008B297E"/>
    <w:rsid w:val="008D0525"/>
    <w:rsid w:val="008D203A"/>
    <w:rsid w:val="0093195A"/>
    <w:rsid w:val="0096061B"/>
    <w:rsid w:val="00962547"/>
    <w:rsid w:val="00970E1B"/>
    <w:rsid w:val="009C610B"/>
    <w:rsid w:val="00A3355C"/>
    <w:rsid w:val="00A83893"/>
    <w:rsid w:val="00A90DD0"/>
    <w:rsid w:val="00A93087"/>
    <w:rsid w:val="00AB2B3C"/>
    <w:rsid w:val="00AB58E6"/>
    <w:rsid w:val="00AE1929"/>
    <w:rsid w:val="00B15521"/>
    <w:rsid w:val="00B22AB2"/>
    <w:rsid w:val="00B7506F"/>
    <w:rsid w:val="00B96B02"/>
    <w:rsid w:val="00BB63D9"/>
    <w:rsid w:val="00BC24CF"/>
    <w:rsid w:val="00BC2D23"/>
    <w:rsid w:val="00BD1BD7"/>
    <w:rsid w:val="00C67E42"/>
    <w:rsid w:val="00C91ABD"/>
    <w:rsid w:val="00CA2FE6"/>
    <w:rsid w:val="00CC022D"/>
    <w:rsid w:val="00CD3F4E"/>
    <w:rsid w:val="00CE6017"/>
    <w:rsid w:val="00D037E8"/>
    <w:rsid w:val="00D13716"/>
    <w:rsid w:val="00D8205F"/>
    <w:rsid w:val="00DB698B"/>
    <w:rsid w:val="00DE1A0B"/>
    <w:rsid w:val="00E129E0"/>
    <w:rsid w:val="00E361E2"/>
    <w:rsid w:val="00E46A93"/>
    <w:rsid w:val="00E839DB"/>
    <w:rsid w:val="00EB0411"/>
    <w:rsid w:val="00EF4622"/>
    <w:rsid w:val="00F0285F"/>
    <w:rsid w:val="00F47D9D"/>
    <w:rsid w:val="00F55548"/>
    <w:rsid w:val="00F6259B"/>
    <w:rsid w:val="03222EE0"/>
    <w:rsid w:val="07117D00"/>
    <w:rsid w:val="0725FC5D"/>
    <w:rsid w:val="084A296F"/>
    <w:rsid w:val="0D76FAD4"/>
    <w:rsid w:val="0E028BC9"/>
    <w:rsid w:val="0FAC7A98"/>
    <w:rsid w:val="124086E4"/>
    <w:rsid w:val="1277C3E0"/>
    <w:rsid w:val="129BBCCE"/>
    <w:rsid w:val="13D660DA"/>
    <w:rsid w:val="140755D9"/>
    <w:rsid w:val="179532E2"/>
    <w:rsid w:val="20C16612"/>
    <w:rsid w:val="213A7710"/>
    <w:rsid w:val="248B402F"/>
    <w:rsid w:val="24C43139"/>
    <w:rsid w:val="2546680D"/>
    <w:rsid w:val="25C1378A"/>
    <w:rsid w:val="27C03AB6"/>
    <w:rsid w:val="28BC217B"/>
    <w:rsid w:val="294588F5"/>
    <w:rsid w:val="2AF3EEAD"/>
    <w:rsid w:val="2C7D29B7"/>
    <w:rsid w:val="2E18FA18"/>
    <w:rsid w:val="2F7B63A1"/>
    <w:rsid w:val="30800C11"/>
    <w:rsid w:val="313EC092"/>
    <w:rsid w:val="342BB0E2"/>
    <w:rsid w:val="35C78143"/>
    <w:rsid w:val="37C7C9E4"/>
    <w:rsid w:val="37E3C175"/>
    <w:rsid w:val="39639A45"/>
    <w:rsid w:val="3AF913D6"/>
    <w:rsid w:val="3AFF6AA6"/>
    <w:rsid w:val="3C678987"/>
    <w:rsid w:val="3C9B3B07"/>
    <w:rsid w:val="439078F2"/>
    <w:rsid w:val="47357E0E"/>
    <w:rsid w:val="4863EA15"/>
    <w:rsid w:val="48F71033"/>
    <w:rsid w:val="49732B09"/>
    <w:rsid w:val="49F7C911"/>
    <w:rsid w:val="4B9B8AD7"/>
    <w:rsid w:val="4BAD45D0"/>
    <w:rsid w:val="4F5DA697"/>
    <w:rsid w:val="57EBDD61"/>
    <w:rsid w:val="58E9A41C"/>
    <w:rsid w:val="5971FEE9"/>
    <w:rsid w:val="5A1813D9"/>
    <w:rsid w:val="5A85747D"/>
    <w:rsid w:val="5CF287DF"/>
    <w:rsid w:val="5D42C919"/>
    <w:rsid w:val="5EBF30E6"/>
    <w:rsid w:val="5F0486BA"/>
    <w:rsid w:val="5FD2C7EB"/>
    <w:rsid w:val="607CBEB1"/>
    <w:rsid w:val="61E4FF81"/>
    <w:rsid w:val="6274A178"/>
    <w:rsid w:val="62FB8ABB"/>
    <w:rsid w:val="65B4BA6A"/>
    <w:rsid w:val="67E10CB2"/>
    <w:rsid w:val="6E462AE8"/>
    <w:rsid w:val="6FDB6FDB"/>
    <w:rsid w:val="7113F90A"/>
    <w:rsid w:val="715315DD"/>
    <w:rsid w:val="73199C0B"/>
    <w:rsid w:val="7328D372"/>
    <w:rsid w:val="745287C3"/>
    <w:rsid w:val="74B56C6C"/>
    <w:rsid w:val="75D9E1BC"/>
    <w:rsid w:val="78577F70"/>
    <w:rsid w:val="7B37F7C1"/>
    <w:rsid w:val="7DC75E26"/>
    <w:rsid w:val="7E36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6B04"/>
  <w15:chartTrackingRefBased/>
  <w15:docId w15:val="{AD24A5D3-389C-4611-8757-9CA01728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9D6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11"/>
  </w:style>
  <w:style w:type="paragraph" w:styleId="Footer">
    <w:name w:val="footer"/>
    <w:basedOn w:val="Normal"/>
    <w:link w:val="FooterChar"/>
    <w:uiPriority w:val="99"/>
    <w:unhideWhenUsed/>
    <w:rsid w:val="00EB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11"/>
  </w:style>
  <w:style w:type="character" w:styleId="CommentReference">
    <w:name w:val="annotation reference"/>
    <w:basedOn w:val="DefaultParagraphFont"/>
    <w:uiPriority w:val="99"/>
    <w:semiHidden/>
    <w:unhideWhenUsed/>
    <w:rsid w:val="00A9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D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ialCareWorkforceDevelopment@newport.gov.uk" TargetMode="External"/><Relationship Id="rId18" Type="http://schemas.openxmlformats.org/officeDocument/2006/relationships/hyperlink" Target="mailto:Irene.davies@bridgend.gov.uk" TargetMode="External"/><Relationship Id="rId26" Type="http://schemas.openxmlformats.org/officeDocument/2006/relationships/hyperlink" Target="mailto:Anne-Louise.Easton@pembrokeshire.gov.uk" TargetMode="External"/><Relationship Id="rId39" Type="http://schemas.openxmlformats.org/officeDocument/2006/relationships/hyperlink" Target="mailto:Samantha.O'Mara@denbighshire.gov.uk" TargetMode="External"/><Relationship Id="rId21" Type="http://schemas.openxmlformats.org/officeDocument/2006/relationships/hyperlink" Target="mailto:j.kneath2@npt.gov.uk" TargetMode="External"/><Relationship Id="rId34" Type="http://schemas.openxmlformats.org/officeDocument/2006/relationships/hyperlink" Target="mailto:sharon.gniotek@wrexham.gov.uk" TargetMode="External"/><Relationship Id="rId42" Type="http://schemas.openxmlformats.org/officeDocument/2006/relationships/hyperlink" Target="mailto:MiriamWilliams@ynysmon.llyw.cymru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ocialcarewfdev@valeofglamorgan.gov.uk" TargetMode="External"/><Relationship Id="rId29" Type="http://schemas.openxmlformats.org/officeDocument/2006/relationships/hyperlink" Target="mailto:liz.tooby@wales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development@socialservicesblaenau-gwent.caerphilly.gov.uk" TargetMode="External"/><Relationship Id="rId24" Type="http://schemas.openxmlformats.org/officeDocument/2006/relationships/hyperlink" Target="mailto:Debbie.Ayriss@ceredigion.gov.uk" TargetMode="External"/><Relationship Id="rId32" Type="http://schemas.openxmlformats.org/officeDocument/2006/relationships/hyperlink" Target="mailto:Powys.healthandcareacademy@wales.nhs.uk" TargetMode="External"/><Relationship Id="rId37" Type="http://schemas.openxmlformats.org/officeDocument/2006/relationships/hyperlink" Target="mailto:doreen.roberts@conwy.gov.uk" TargetMode="External"/><Relationship Id="rId40" Type="http://schemas.openxmlformats.org/officeDocument/2006/relationships/hyperlink" Target="mailto:delythjones@gwynedd.llyw.cymru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gwebster@valeofglamorgan.gov.uk" TargetMode="External"/><Relationship Id="rId23" Type="http://schemas.openxmlformats.org/officeDocument/2006/relationships/hyperlink" Target="mailto:dneuman@Carmarthenshire.gov.uk" TargetMode="External"/><Relationship Id="rId28" Type="http://schemas.openxmlformats.org/officeDocument/2006/relationships/hyperlink" Target="mailto:Eunice.Moyo@wales.nhs.uk" TargetMode="External"/><Relationship Id="rId36" Type="http://schemas.openxmlformats.org/officeDocument/2006/relationships/hyperlink" Target="mailto:sharon.garland@conwy.gov.uk" TargetMode="External"/><Relationship Id="rId10" Type="http://schemas.openxmlformats.org/officeDocument/2006/relationships/hyperlink" Target="mailto:Chris.Hooper@torfaen.gov.uk" TargetMode="External"/><Relationship Id="rId19" Type="http://schemas.openxmlformats.org/officeDocument/2006/relationships/hyperlink" Target="mailto:Jillian.Davies@rctcbc.gov.uk" TargetMode="External"/><Relationship Id="rId31" Type="http://schemas.openxmlformats.org/officeDocument/2006/relationships/hyperlink" Target="mailto:Melanie.brindle1@powys.gov.uk" TargetMode="External"/><Relationship Id="rId44" Type="http://schemas.openxmlformats.org/officeDocument/2006/relationships/hyperlink" Target="mailto:Trish.PJ.Mathias-Lloyd@wales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an.Hendley@cardiff.gov.uk" TargetMode="External"/><Relationship Id="rId22" Type="http://schemas.openxmlformats.org/officeDocument/2006/relationships/hyperlink" Target="mailto:Annie.OReilly@swansea.gov.uk" TargetMode="External"/><Relationship Id="rId27" Type="http://schemas.openxmlformats.org/officeDocument/2006/relationships/hyperlink" Target="mailto:Allison.John@pembrokeshire.gov.uk" TargetMode="External"/><Relationship Id="rId30" Type="http://schemas.openxmlformats.org/officeDocument/2006/relationships/hyperlink" Target="mailto:Holly.gordon@powys.gov.uk" TargetMode="External"/><Relationship Id="rId35" Type="http://schemas.openxmlformats.org/officeDocument/2006/relationships/hyperlink" Target="https://www.conwy.gov.uk/cy/Resident/Social-Care-and-Wellbeing/Workforce-Development-and-Learning/Workforce-Development-and-Learning.aspx" TargetMode="External"/><Relationship Id="rId43" Type="http://schemas.openxmlformats.org/officeDocument/2006/relationships/hyperlink" Target="mailto:Eunice.Moyo@wales.nhs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NaomiLovesay@monmouthshire.gov.uk" TargetMode="External"/><Relationship Id="rId17" Type="http://schemas.openxmlformats.org/officeDocument/2006/relationships/hyperlink" Target="mailto:Ajcurtis@valeofglamorgan.gov.uk" TargetMode="External"/><Relationship Id="rId25" Type="http://schemas.openxmlformats.org/officeDocument/2006/relationships/hyperlink" Target="mailto:Debbie.Barron2@ceredigion.gov.uk" TargetMode="External"/><Relationship Id="rId33" Type="http://schemas.openxmlformats.org/officeDocument/2006/relationships/hyperlink" Target="mailto:tracey.evans@wrexham.gov.uk" TargetMode="External"/><Relationship Id="rId38" Type="http://schemas.openxmlformats.org/officeDocument/2006/relationships/hyperlink" Target="mailto:margaret.watkins@denbighshire.gov.uk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Helena.gammond@swansea.gov.uk" TargetMode="External"/><Relationship Id="rId41" Type="http://schemas.openxmlformats.org/officeDocument/2006/relationships/hyperlink" Target="mailto:laurajones@ynysmon.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C3D23F3C0F4688D317B40AAAFBD6" ma:contentTypeVersion="4" ma:contentTypeDescription="Create a new document." ma:contentTypeScope="" ma:versionID="2caf54dd5aee7b0b631326dd3f4af006">
  <xsd:schema xmlns:xsd="http://www.w3.org/2001/XMLSchema" xmlns:xs="http://www.w3.org/2001/XMLSchema" xmlns:p="http://schemas.microsoft.com/office/2006/metadata/properties" xmlns:ns2="20a3d4d5-3614-4023-bcac-82bf21d63557" targetNamespace="http://schemas.microsoft.com/office/2006/metadata/properties" ma:root="true" ma:fieldsID="61579ce57f18012c419b45a7fcbe6654" ns2:_="">
    <xsd:import namespace="20a3d4d5-3614-4023-bcac-82bf21d6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3d4d5-3614-4023-bcac-82bf21d6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1D7E6-BA2D-4A5C-952E-C107E0D7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3d4d5-3614-4023-bcac-82bf21d6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F85D0-BE73-4CBB-B65A-093FE7E5F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3DC8B-2635-4843-B00A-6DB5B09E2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10100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White</dc:creator>
  <cp:keywords/>
  <dc:description/>
  <cp:lastModifiedBy>Gethin White</cp:lastModifiedBy>
  <cp:revision>2</cp:revision>
  <dcterms:created xsi:type="dcterms:W3CDTF">2024-01-25T16:02:00Z</dcterms:created>
  <dcterms:modified xsi:type="dcterms:W3CDTF">2024-01-25T16:02:00Z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0x010100C41DC3D23F3C0F4688D317B40AAAFBD6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2023-06-15T08:18:49Z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31211fd5-2dc2-4940-8ddd-e82a423debfa</vt:lpwstr>
  </property>
  <property fmtid="{D5CDD505-2E9C-101B-9397-08002B2CF9AE}" pid="9" name="MSIP_Label_d3f1612d-fb9f-4910-9745-3218a93e4acc_ContentBits">
    <vt:lpwstr>0</vt:lpwstr>
  </property>
</Properties>
</file>