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C3B44" w14:textId="77777777" w:rsidR="00D0538B" w:rsidRDefault="00D0538B" w:rsidP="00D0538B">
      <w:pPr>
        <w:pStyle w:val="Default"/>
        <w:jc w:val="center"/>
      </w:pPr>
      <w:bookmarkStart w:id="0" w:name="_GoBack"/>
      <w:r w:rsidRPr="003D6AAC">
        <w:rPr>
          <w:noProof/>
        </w:rPr>
        <w:drawing>
          <wp:inline distT="0" distB="0" distL="0" distR="0" wp14:anchorId="70F645CA" wp14:editId="32E053D0">
            <wp:extent cx="3672840" cy="731638"/>
            <wp:effectExtent l="0" t="0" r="3810" b="0"/>
            <wp:docPr id="1" name="Picture 1" descr="C:\Users\KateSalter\Desktop\SCW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Salter\Desktop\SCW Logo 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775" cy="73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7FA8F1F" w14:textId="77777777" w:rsidR="00D0538B" w:rsidRDefault="00D0538B" w:rsidP="00D0538B">
      <w:pPr>
        <w:pStyle w:val="Default"/>
        <w:jc w:val="center"/>
      </w:pPr>
    </w:p>
    <w:p w14:paraId="62518162" w14:textId="77777777" w:rsidR="00D0538B" w:rsidRDefault="00D0538B" w:rsidP="00D0538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CYFARFOD BWRDD</w:t>
      </w:r>
    </w:p>
    <w:p w14:paraId="6BDD86CF" w14:textId="77777777" w:rsidR="00D0538B" w:rsidRDefault="00D0538B" w:rsidP="00D0538B">
      <w:pPr>
        <w:pStyle w:val="Default"/>
        <w:jc w:val="center"/>
      </w:pPr>
      <w:r>
        <w:rPr>
          <w:b/>
          <w:bCs/>
        </w:rPr>
        <w:t xml:space="preserve">22 </w:t>
      </w:r>
      <w:proofErr w:type="spellStart"/>
      <w:r>
        <w:rPr>
          <w:b/>
          <w:bCs/>
        </w:rPr>
        <w:t>Mawrth</w:t>
      </w:r>
      <w:proofErr w:type="spellEnd"/>
      <w:r>
        <w:rPr>
          <w:b/>
          <w:bCs/>
        </w:rPr>
        <w:t xml:space="preserve"> 2018</w:t>
      </w:r>
    </w:p>
    <w:p w14:paraId="2C8996DB" w14:textId="77777777" w:rsidR="00D0538B" w:rsidRDefault="00D0538B" w:rsidP="00D0538B">
      <w:pPr>
        <w:pStyle w:val="Default"/>
        <w:jc w:val="center"/>
        <w:rPr>
          <w:b/>
          <w:bCs/>
        </w:rPr>
      </w:pPr>
      <w:proofErr w:type="spellStart"/>
      <w:r>
        <w:rPr>
          <w:b/>
          <w:bCs/>
        </w:rPr>
        <w:t>Amgueddfa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Genedlaethol</w:t>
      </w:r>
      <w:proofErr w:type="spellEnd"/>
      <w:r>
        <w:rPr>
          <w:b/>
          <w:bCs/>
        </w:rPr>
        <w:t xml:space="preserve"> y </w:t>
      </w:r>
      <w:proofErr w:type="spellStart"/>
      <w:r>
        <w:rPr>
          <w:b/>
          <w:bCs/>
        </w:rPr>
        <w:t>Glannau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Abertawe</w:t>
      </w:r>
      <w:proofErr w:type="spellEnd"/>
    </w:p>
    <w:p w14:paraId="356D195D" w14:textId="77777777" w:rsidR="00D0538B" w:rsidRDefault="00D0538B" w:rsidP="00D0538B">
      <w:pPr>
        <w:pStyle w:val="Default"/>
      </w:pPr>
    </w:p>
    <w:tbl>
      <w:tblPr>
        <w:tblW w:w="100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1"/>
        <w:gridCol w:w="681"/>
        <w:gridCol w:w="5982"/>
        <w:gridCol w:w="1704"/>
      </w:tblGrid>
      <w:tr w:rsidR="00D0538B" w:rsidRPr="009F3F07" w14:paraId="4EEDAF33" w14:textId="77777777" w:rsidTr="00EA08D1">
        <w:trPr>
          <w:trHeight w:val="112"/>
        </w:trPr>
        <w:tc>
          <w:tcPr>
            <w:tcW w:w="10068" w:type="dxa"/>
            <w:gridSpan w:val="4"/>
          </w:tcPr>
          <w:p w14:paraId="3572DB67" w14:textId="77777777" w:rsidR="00D0538B" w:rsidRPr="009F3F07" w:rsidRDefault="00D0538B" w:rsidP="00EA08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Sesiwn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cyhoeddus</w:t>
            </w:r>
            <w:proofErr w:type="spellEnd"/>
          </w:p>
          <w:p w14:paraId="1257D75C" w14:textId="77777777" w:rsidR="00D0538B" w:rsidRPr="009F3F07" w:rsidRDefault="00D0538B" w:rsidP="00EA08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538B" w:rsidRPr="009F3F07" w14:paraId="74B46384" w14:textId="77777777" w:rsidTr="00EA08D1">
        <w:trPr>
          <w:trHeight w:val="112"/>
        </w:trPr>
        <w:tc>
          <w:tcPr>
            <w:tcW w:w="1701" w:type="dxa"/>
          </w:tcPr>
          <w:p w14:paraId="0F671C02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09:30</w:t>
            </w:r>
          </w:p>
          <w:p w14:paraId="01AA4276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81" w:type="dxa"/>
            <w:hideMark/>
          </w:tcPr>
          <w:p w14:paraId="7BC45226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5982" w:type="dxa"/>
            <w:hideMark/>
          </w:tcPr>
          <w:p w14:paraId="35907F3B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Croeso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sylwadau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agoriadol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Cadeirydd</w:t>
            </w:r>
            <w:proofErr w:type="spellEnd"/>
            <w:r w:rsidRPr="009F3F0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ac Andrew Francis,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Cyngor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Abertawe</w:t>
            </w:r>
            <w:proofErr w:type="spellEnd"/>
          </w:p>
          <w:p w14:paraId="036DD061" w14:textId="77777777" w:rsidR="00D0538B" w:rsidRPr="009F3F07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hideMark/>
          </w:tcPr>
          <w:p w14:paraId="26DFD9D4" w14:textId="77777777" w:rsidR="00D0538B" w:rsidRPr="009F3F07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Llafar</w:t>
            </w:r>
            <w:proofErr w:type="spellEnd"/>
            <w:r w:rsidRPr="009F3F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0538B" w:rsidRPr="009F3F07" w14:paraId="1668E326" w14:textId="77777777" w:rsidTr="00EA08D1">
        <w:trPr>
          <w:trHeight w:val="112"/>
        </w:trPr>
        <w:tc>
          <w:tcPr>
            <w:tcW w:w="1701" w:type="dxa"/>
          </w:tcPr>
          <w:p w14:paraId="475AC66C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09:50</w:t>
            </w:r>
          </w:p>
        </w:tc>
        <w:tc>
          <w:tcPr>
            <w:tcW w:w="681" w:type="dxa"/>
          </w:tcPr>
          <w:p w14:paraId="007B06AA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82" w:type="dxa"/>
          </w:tcPr>
          <w:p w14:paraId="0ABB4AAE" w14:textId="77777777" w:rsidR="00D0538B" w:rsidRPr="009F3F07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Ymddiheuriadau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Datgan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Buddiannau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3F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E2C9B0D" w14:textId="77777777" w:rsidR="00D0538B" w:rsidRPr="009F3F07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hideMark/>
          </w:tcPr>
          <w:p w14:paraId="20451CA7" w14:textId="77777777" w:rsidR="00D0538B" w:rsidRPr="009F3F07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Llafar</w:t>
            </w:r>
            <w:proofErr w:type="spellEnd"/>
            <w:r w:rsidRPr="009F3F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0538B" w:rsidRPr="009F3F07" w14:paraId="690A8BAE" w14:textId="77777777" w:rsidTr="00EA08D1">
        <w:trPr>
          <w:trHeight w:val="112"/>
        </w:trPr>
        <w:tc>
          <w:tcPr>
            <w:tcW w:w="1701" w:type="dxa"/>
          </w:tcPr>
          <w:p w14:paraId="50DEF049" w14:textId="77777777" w:rsidR="00D0538B" w:rsidRPr="005B4F52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09:55</w:t>
            </w:r>
          </w:p>
        </w:tc>
        <w:tc>
          <w:tcPr>
            <w:tcW w:w="681" w:type="dxa"/>
          </w:tcPr>
          <w:p w14:paraId="13B5054D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82" w:type="dxa"/>
          </w:tcPr>
          <w:p w14:paraId="22991A37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Cofnodion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cyfarfod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Bwrdd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Ionawr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  <w:p w14:paraId="668F6F25" w14:textId="77777777" w:rsidR="00D0538B" w:rsidRPr="00B165B8" w:rsidRDefault="00D0538B" w:rsidP="00EA0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I’w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cymeradwyo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04" w:type="dxa"/>
          </w:tcPr>
          <w:p w14:paraId="27A7BD01" w14:textId="77777777" w:rsidR="00D0538B" w:rsidRPr="009F3F07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SCW/18/06</w:t>
            </w:r>
          </w:p>
        </w:tc>
      </w:tr>
      <w:tr w:rsidR="00D0538B" w:rsidRPr="009F3F07" w14:paraId="016C1179" w14:textId="77777777" w:rsidTr="00EA08D1">
        <w:trPr>
          <w:trHeight w:val="112"/>
        </w:trPr>
        <w:tc>
          <w:tcPr>
            <w:tcW w:w="1701" w:type="dxa"/>
          </w:tcPr>
          <w:p w14:paraId="549D7484" w14:textId="77777777" w:rsidR="00D0538B" w:rsidRPr="005B4F52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681" w:type="dxa"/>
          </w:tcPr>
          <w:p w14:paraId="378BD1C8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82" w:type="dxa"/>
          </w:tcPr>
          <w:p w14:paraId="09FBB9BB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Materion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codi</w:t>
            </w:r>
            <w:proofErr w:type="spellEnd"/>
          </w:p>
          <w:p w14:paraId="1910E6C5" w14:textId="77777777" w:rsidR="00D0538B" w:rsidRPr="009F3F07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14:paraId="3871D102" w14:textId="77777777" w:rsidR="00D0538B" w:rsidRPr="009F3F07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Llafar</w:t>
            </w:r>
            <w:proofErr w:type="spellEnd"/>
          </w:p>
        </w:tc>
      </w:tr>
      <w:tr w:rsidR="00D0538B" w:rsidRPr="009F3F07" w14:paraId="5CBD2B41" w14:textId="77777777" w:rsidTr="00EA08D1">
        <w:trPr>
          <w:trHeight w:val="112"/>
        </w:trPr>
        <w:tc>
          <w:tcPr>
            <w:tcW w:w="10068" w:type="dxa"/>
            <w:gridSpan w:val="4"/>
          </w:tcPr>
          <w:p w14:paraId="29E6F6F8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I’w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penderfynu</w:t>
            </w:r>
            <w:proofErr w:type="spellEnd"/>
          </w:p>
          <w:p w14:paraId="1C9D61C9" w14:textId="77777777" w:rsidR="00D0538B" w:rsidRPr="00101ED0" w:rsidRDefault="00D0538B" w:rsidP="00EA08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538B" w:rsidRPr="009F3F07" w14:paraId="6A1D8949" w14:textId="77777777" w:rsidTr="00EA08D1">
        <w:trPr>
          <w:trHeight w:val="228"/>
        </w:trPr>
        <w:tc>
          <w:tcPr>
            <w:tcW w:w="1701" w:type="dxa"/>
          </w:tcPr>
          <w:p w14:paraId="60314CE4" w14:textId="77777777" w:rsidR="00D0538B" w:rsidRPr="005B4F52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10:10</w:t>
            </w:r>
          </w:p>
        </w:tc>
        <w:tc>
          <w:tcPr>
            <w:tcW w:w="681" w:type="dxa"/>
          </w:tcPr>
          <w:p w14:paraId="5E5FBB1E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5982" w:type="dxa"/>
          </w:tcPr>
          <w:p w14:paraId="199A4425" w14:textId="77777777" w:rsidR="00D0538B" w:rsidRPr="00DB78CF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Adolygiad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Addysg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Gwaith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Cymdeithasol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Rhaglen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Cyfnerthu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CPEL</w:t>
            </w:r>
            <w:r w:rsidRPr="00DB78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E34F58A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ystyried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chytuno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BC8E84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4" w:type="dxa"/>
          </w:tcPr>
          <w:p w14:paraId="3CB4408F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SCW/18/07</w:t>
            </w:r>
          </w:p>
        </w:tc>
      </w:tr>
      <w:tr w:rsidR="00D0538B" w:rsidRPr="009F3F07" w14:paraId="477D2970" w14:textId="77777777" w:rsidTr="00EA08D1">
        <w:trPr>
          <w:trHeight w:val="228"/>
        </w:trPr>
        <w:tc>
          <w:tcPr>
            <w:tcW w:w="1701" w:type="dxa"/>
          </w:tcPr>
          <w:p w14:paraId="0A289F79" w14:textId="77777777" w:rsidR="00D0538B" w:rsidRPr="005B4F52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10:40</w:t>
            </w:r>
          </w:p>
        </w:tc>
        <w:tc>
          <w:tcPr>
            <w:tcW w:w="681" w:type="dxa"/>
          </w:tcPr>
          <w:p w14:paraId="537A924A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982" w:type="dxa"/>
          </w:tcPr>
          <w:p w14:paraId="204AF69A" w14:textId="77777777" w:rsidR="00D0538B" w:rsidRPr="002A70C8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2A70C8">
              <w:rPr>
                <w:rFonts w:ascii="Arial" w:hAnsi="Arial" w:cs="Arial"/>
                <w:sz w:val="24"/>
              </w:rPr>
              <w:t>Cynnig</w:t>
            </w:r>
            <w:proofErr w:type="spellEnd"/>
            <w:r w:rsidRPr="002A70C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A70C8">
              <w:rPr>
                <w:rFonts w:ascii="Arial" w:hAnsi="Arial" w:cs="Arial"/>
                <w:sz w:val="24"/>
              </w:rPr>
              <w:t>Prosiect</w:t>
            </w:r>
            <w:proofErr w:type="spellEnd"/>
            <w:r w:rsidRPr="002A70C8">
              <w:rPr>
                <w:rFonts w:ascii="Arial" w:hAnsi="Arial" w:cs="Arial"/>
                <w:sz w:val="24"/>
              </w:rPr>
              <w:t xml:space="preserve"> -  </w:t>
            </w:r>
            <w:proofErr w:type="spellStart"/>
            <w:r w:rsidRPr="002A70C8">
              <w:rPr>
                <w:rFonts w:ascii="Arial" w:eastAsia="Times New Roman" w:hAnsi="Arial" w:cs="Arial"/>
                <w:bCs/>
                <w:sz w:val="24"/>
                <w:szCs w:val="24"/>
              </w:rPr>
              <w:t>Rhaglen</w:t>
            </w:r>
            <w:proofErr w:type="spellEnd"/>
            <w:r w:rsidRPr="002A70C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A70C8">
              <w:rPr>
                <w:rFonts w:ascii="Arial" w:eastAsia="Times New Roman" w:hAnsi="Arial" w:cs="Arial"/>
                <w:bCs/>
                <w:sz w:val="24"/>
                <w:szCs w:val="24"/>
              </w:rPr>
              <w:t>yr</w:t>
            </w:r>
            <w:proofErr w:type="spellEnd"/>
            <w:r w:rsidRPr="002A70C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A70C8">
              <w:rPr>
                <w:rFonts w:ascii="Arial" w:eastAsia="Times New Roman" w:hAnsi="Arial" w:cs="Arial"/>
                <w:bCs/>
                <w:sz w:val="24"/>
                <w:szCs w:val="24"/>
              </w:rPr>
              <w:t>Ymgyrch</w:t>
            </w:r>
            <w:proofErr w:type="spellEnd"/>
            <w:r w:rsidRPr="002A70C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A70C8">
              <w:rPr>
                <w:rFonts w:ascii="Arial" w:eastAsia="Times New Roman" w:hAnsi="Arial" w:cs="Arial"/>
                <w:bCs/>
                <w:sz w:val="24"/>
                <w:szCs w:val="24"/>
              </w:rPr>
              <w:t>Denu</w:t>
            </w:r>
            <w:proofErr w:type="spellEnd"/>
            <w:r w:rsidRPr="002A70C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 </w:t>
            </w:r>
            <w:proofErr w:type="spellStart"/>
            <w:r w:rsidRPr="002A70C8">
              <w:rPr>
                <w:rFonts w:ascii="Arial" w:eastAsia="Times New Roman" w:hAnsi="Arial" w:cs="Arial"/>
                <w:bCs/>
                <w:sz w:val="24"/>
                <w:szCs w:val="24"/>
              </w:rPr>
              <w:t>Recriwtio</w:t>
            </w:r>
            <w:proofErr w:type="spellEnd"/>
            <w:r w:rsidRPr="002A70C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: </w:t>
            </w:r>
            <w:proofErr w:type="spellStart"/>
            <w:r w:rsidRPr="002A70C8">
              <w:rPr>
                <w:rFonts w:ascii="Arial" w:eastAsia="Times New Roman" w:hAnsi="Arial" w:cs="Arial"/>
                <w:bCs/>
                <w:sz w:val="24"/>
                <w:szCs w:val="24"/>
              </w:rPr>
              <w:t>diweddariad</w:t>
            </w:r>
            <w:proofErr w:type="spellEnd"/>
          </w:p>
          <w:p w14:paraId="76E343FD" w14:textId="77777777" w:rsidR="00D0538B" w:rsidRPr="00B165B8" w:rsidRDefault="00D0538B" w:rsidP="00EA0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dderbyn</w:t>
            </w:r>
            <w:proofErr w:type="spellEnd"/>
          </w:p>
          <w:p w14:paraId="07B43D25" w14:textId="77777777" w:rsidR="00D0538B" w:rsidRPr="009F3F07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04" w:type="dxa"/>
          </w:tcPr>
          <w:p w14:paraId="289A6E10" w14:textId="77777777" w:rsidR="00D0538B" w:rsidRPr="009F3F07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SCW/18/08</w:t>
            </w:r>
          </w:p>
        </w:tc>
      </w:tr>
      <w:tr w:rsidR="00D0538B" w:rsidRPr="009F3F07" w14:paraId="561A2BF7" w14:textId="77777777" w:rsidTr="00EA08D1">
        <w:trPr>
          <w:trHeight w:val="228"/>
        </w:trPr>
        <w:tc>
          <w:tcPr>
            <w:tcW w:w="1701" w:type="dxa"/>
          </w:tcPr>
          <w:p w14:paraId="27AB8E6C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8367" w:type="dxa"/>
            <w:gridSpan w:val="3"/>
          </w:tcPr>
          <w:p w14:paraId="7B838BD0" w14:textId="77777777" w:rsidR="00D0538B" w:rsidRPr="00AE1699" w:rsidRDefault="00D0538B" w:rsidP="00EA08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Egwyl</w:t>
            </w:r>
            <w:proofErr w:type="spellEnd"/>
          </w:p>
          <w:p w14:paraId="0097AED1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38B" w:rsidRPr="009F3F07" w14:paraId="575F4D45" w14:textId="77777777" w:rsidTr="00EA08D1">
        <w:trPr>
          <w:trHeight w:val="228"/>
        </w:trPr>
        <w:tc>
          <w:tcPr>
            <w:tcW w:w="1701" w:type="dxa"/>
          </w:tcPr>
          <w:p w14:paraId="45158ABB" w14:textId="77777777" w:rsidR="00D0538B" w:rsidRPr="005B4F52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</w:t>
            </w:r>
          </w:p>
        </w:tc>
        <w:tc>
          <w:tcPr>
            <w:tcW w:w="681" w:type="dxa"/>
          </w:tcPr>
          <w:p w14:paraId="667811BB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982" w:type="dxa"/>
          </w:tcPr>
          <w:p w14:paraId="274D1F0F" w14:textId="77777777" w:rsidR="00D0538B" w:rsidRPr="00347ABF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Cynllun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Busnes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2018/19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Drafft</w:t>
            </w:r>
            <w:proofErr w:type="spellEnd"/>
          </w:p>
          <w:p w14:paraId="54AD3A0C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ystyried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chytuno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98AFA9" w14:textId="77777777" w:rsidR="00D0538B" w:rsidRPr="000D2373" w:rsidRDefault="00D0538B" w:rsidP="00EA0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</w:tcPr>
          <w:p w14:paraId="40979CF1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SCW/18/09</w:t>
            </w:r>
          </w:p>
          <w:p w14:paraId="136CAC62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1DF57B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38B" w:rsidRPr="009F3F07" w14:paraId="02D4056F" w14:textId="77777777" w:rsidTr="00EA08D1">
        <w:trPr>
          <w:trHeight w:val="228"/>
        </w:trPr>
        <w:tc>
          <w:tcPr>
            <w:tcW w:w="10068" w:type="dxa"/>
            <w:gridSpan w:val="4"/>
          </w:tcPr>
          <w:p w14:paraId="7E2424E2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gwybodaeth</w:t>
            </w:r>
            <w:proofErr w:type="spellEnd"/>
          </w:p>
          <w:p w14:paraId="4BA7E39E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38B" w:rsidRPr="009F3F07" w14:paraId="7F15A947" w14:textId="77777777" w:rsidTr="00EA08D1">
        <w:trPr>
          <w:trHeight w:val="228"/>
        </w:trPr>
        <w:tc>
          <w:tcPr>
            <w:tcW w:w="1701" w:type="dxa"/>
          </w:tcPr>
          <w:p w14:paraId="1AE12F6B" w14:textId="77777777" w:rsidR="00D0538B" w:rsidRPr="005B4F52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</w:t>
            </w:r>
          </w:p>
        </w:tc>
        <w:tc>
          <w:tcPr>
            <w:tcW w:w="681" w:type="dxa"/>
          </w:tcPr>
          <w:p w14:paraId="4BE4E946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982" w:type="dxa"/>
          </w:tcPr>
          <w:p w14:paraId="27D60543" w14:textId="77777777" w:rsidR="00D0538B" w:rsidRPr="002A70C8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2A70C8">
              <w:rPr>
                <w:rFonts w:ascii="Arial" w:hAnsi="Arial" w:cs="Arial"/>
                <w:sz w:val="24"/>
              </w:rPr>
              <w:t>Adroddiad</w:t>
            </w:r>
            <w:proofErr w:type="spellEnd"/>
            <w:r w:rsidRPr="002A70C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A70C8">
              <w:rPr>
                <w:rFonts w:ascii="Arial" w:hAnsi="Arial" w:cs="Arial"/>
                <w:sz w:val="24"/>
              </w:rPr>
              <w:t>Effaith</w:t>
            </w:r>
            <w:proofErr w:type="spellEnd"/>
            <w:r w:rsidRPr="002A70C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A70C8">
              <w:rPr>
                <w:rFonts w:ascii="Arial" w:hAnsi="Arial" w:cs="Arial"/>
                <w:sz w:val="24"/>
              </w:rPr>
              <w:t>Blynyddol</w:t>
            </w:r>
            <w:proofErr w:type="spellEnd"/>
            <w:r w:rsidRPr="002A70C8">
              <w:rPr>
                <w:rFonts w:ascii="Arial" w:hAnsi="Arial" w:cs="Arial"/>
                <w:sz w:val="24"/>
              </w:rPr>
              <w:t xml:space="preserve">: </w:t>
            </w:r>
            <w:proofErr w:type="spellStart"/>
            <w:r w:rsidRPr="002A70C8">
              <w:rPr>
                <w:rFonts w:ascii="Arial" w:hAnsi="Arial" w:cs="Arial"/>
                <w:sz w:val="24"/>
              </w:rPr>
              <w:t>Fframwaith</w:t>
            </w:r>
            <w:proofErr w:type="spellEnd"/>
            <w:r w:rsidRPr="002A70C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A70C8">
              <w:rPr>
                <w:rFonts w:ascii="Arial" w:hAnsi="Arial" w:cs="Arial"/>
                <w:sz w:val="24"/>
              </w:rPr>
              <w:t>drafft</w:t>
            </w:r>
            <w:proofErr w:type="spellEnd"/>
          </w:p>
          <w:p w14:paraId="5894A538" w14:textId="77777777" w:rsidR="00D0538B" w:rsidRPr="00F702E7" w:rsidRDefault="00D0538B" w:rsidP="00EA0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drafod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br/>
            </w:r>
          </w:p>
        </w:tc>
        <w:tc>
          <w:tcPr>
            <w:tcW w:w="1704" w:type="dxa"/>
          </w:tcPr>
          <w:p w14:paraId="599332EE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SCW/18/10</w:t>
            </w:r>
          </w:p>
        </w:tc>
      </w:tr>
      <w:tr w:rsidR="00D0538B" w:rsidRPr="009F3F07" w14:paraId="1CF0F519" w14:textId="77777777" w:rsidTr="00EA08D1">
        <w:trPr>
          <w:trHeight w:val="228"/>
        </w:trPr>
        <w:tc>
          <w:tcPr>
            <w:tcW w:w="1701" w:type="dxa"/>
          </w:tcPr>
          <w:p w14:paraId="7D0BFA4E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681" w:type="dxa"/>
          </w:tcPr>
          <w:p w14:paraId="4F8E89BB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982" w:type="dxa"/>
          </w:tcPr>
          <w:p w14:paraId="2A46AD77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Cymraeg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Gwaith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peilot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sector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gofal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cymdeithasol</w:t>
            </w:r>
            <w:proofErr w:type="spellEnd"/>
            <w:r w:rsidRPr="002E79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4798299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ystyried</w:t>
            </w:r>
            <w:proofErr w:type="spellEnd"/>
          </w:p>
          <w:p w14:paraId="749415A6" w14:textId="77777777" w:rsidR="00D0538B" w:rsidRPr="00E92A2E" w:rsidRDefault="00D0538B" w:rsidP="00EA0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</w:tcPr>
          <w:p w14:paraId="700F7B10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SCW/18/11</w:t>
            </w:r>
          </w:p>
        </w:tc>
      </w:tr>
      <w:tr w:rsidR="00D0538B" w:rsidRPr="009F3F07" w14:paraId="7363D6BE" w14:textId="77777777" w:rsidTr="00EA08D1">
        <w:trPr>
          <w:trHeight w:val="228"/>
        </w:trPr>
        <w:tc>
          <w:tcPr>
            <w:tcW w:w="1701" w:type="dxa"/>
          </w:tcPr>
          <w:p w14:paraId="62F7834A" w14:textId="77777777" w:rsidR="00D0538B" w:rsidRPr="005B4F52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</w:t>
            </w:r>
          </w:p>
        </w:tc>
        <w:tc>
          <w:tcPr>
            <w:tcW w:w="681" w:type="dxa"/>
          </w:tcPr>
          <w:p w14:paraId="4C74AB76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982" w:type="dxa"/>
          </w:tcPr>
          <w:p w14:paraId="32E2B831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negeseuon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Weithredwr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Cyfarwyddwyr</w:t>
            </w:r>
            <w:proofErr w:type="spellEnd"/>
          </w:p>
          <w:p w14:paraId="3EC0FFF9" w14:textId="77777777" w:rsidR="00D0538B" w:rsidRPr="009F3F07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nodi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derbyn</w:t>
            </w:r>
            <w:proofErr w:type="spellEnd"/>
          </w:p>
        </w:tc>
        <w:tc>
          <w:tcPr>
            <w:tcW w:w="1704" w:type="dxa"/>
          </w:tcPr>
          <w:p w14:paraId="0D28DAF0" w14:textId="77777777" w:rsidR="00D0538B" w:rsidRPr="009F3F07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Llafar</w:t>
            </w:r>
            <w:proofErr w:type="spellEnd"/>
          </w:p>
        </w:tc>
      </w:tr>
      <w:tr w:rsidR="00D0538B" w:rsidRPr="009F3F07" w14:paraId="6F197AC5" w14:textId="77777777" w:rsidTr="00EA08D1">
        <w:trPr>
          <w:trHeight w:val="228"/>
        </w:trPr>
        <w:tc>
          <w:tcPr>
            <w:tcW w:w="10068" w:type="dxa"/>
            <w:gridSpan w:val="4"/>
          </w:tcPr>
          <w:p w14:paraId="583221A5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I’w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trafod</w:t>
            </w:r>
            <w:proofErr w:type="spellEnd"/>
          </w:p>
          <w:p w14:paraId="1641A311" w14:textId="77777777" w:rsidR="00D0538B" w:rsidRPr="005B4F52" w:rsidRDefault="00D0538B" w:rsidP="00EA08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538B" w:rsidRPr="009F3F07" w14:paraId="4DE8DBC8" w14:textId="77777777" w:rsidTr="00EA08D1">
        <w:trPr>
          <w:trHeight w:val="228"/>
        </w:trPr>
        <w:tc>
          <w:tcPr>
            <w:tcW w:w="1701" w:type="dxa"/>
          </w:tcPr>
          <w:p w14:paraId="3F87CF3A" w14:textId="77777777" w:rsidR="00D0538B" w:rsidRPr="005B4F52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5B4F52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81" w:type="dxa"/>
          </w:tcPr>
          <w:p w14:paraId="5825C10E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  <w:p w14:paraId="3B6C1FE3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2" w:type="dxa"/>
          </w:tcPr>
          <w:p w14:paraId="3E100D39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Effeithiolrwydd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cyfarfod</w:t>
            </w:r>
            <w:proofErr w:type="spellEnd"/>
          </w:p>
          <w:p w14:paraId="08D821AC" w14:textId="77777777" w:rsidR="00D0538B" w:rsidRPr="00B165B8" w:rsidRDefault="00D0538B" w:rsidP="00EA0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drafod</w:t>
            </w:r>
            <w:proofErr w:type="spellEnd"/>
          </w:p>
        </w:tc>
        <w:tc>
          <w:tcPr>
            <w:tcW w:w="1704" w:type="dxa"/>
          </w:tcPr>
          <w:p w14:paraId="66906E6B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Llafar</w:t>
            </w:r>
            <w:proofErr w:type="spellEnd"/>
          </w:p>
        </w:tc>
      </w:tr>
      <w:tr w:rsidR="00D0538B" w:rsidRPr="009F3F07" w14:paraId="72427F77" w14:textId="77777777" w:rsidTr="00EA08D1">
        <w:trPr>
          <w:trHeight w:val="228"/>
        </w:trPr>
        <w:tc>
          <w:tcPr>
            <w:tcW w:w="10068" w:type="dxa"/>
            <w:gridSpan w:val="4"/>
          </w:tcPr>
          <w:p w14:paraId="79446A7C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gyfathrebu</w:t>
            </w:r>
            <w:proofErr w:type="spellEnd"/>
          </w:p>
          <w:p w14:paraId="50B6074A" w14:textId="77777777" w:rsidR="00D0538B" w:rsidRPr="009F3F07" w:rsidRDefault="00D0538B" w:rsidP="00EA08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538B" w:rsidRPr="009F3F07" w14:paraId="6AC3081A" w14:textId="77777777" w:rsidTr="00EA08D1">
        <w:trPr>
          <w:trHeight w:val="228"/>
        </w:trPr>
        <w:tc>
          <w:tcPr>
            <w:tcW w:w="1701" w:type="dxa"/>
          </w:tcPr>
          <w:p w14:paraId="7C20F369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</w:t>
            </w:r>
          </w:p>
        </w:tc>
        <w:tc>
          <w:tcPr>
            <w:tcW w:w="681" w:type="dxa"/>
          </w:tcPr>
          <w:p w14:paraId="1726F4AA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982" w:type="dxa"/>
          </w:tcPr>
          <w:p w14:paraId="4C84D86D" w14:textId="77777777" w:rsidR="00D0538B" w:rsidRPr="009F3F07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Negeseuon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i’w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rhannu</w:t>
            </w:r>
            <w:proofErr w:type="spellEnd"/>
          </w:p>
          <w:p w14:paraId="1F6FB00E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ystyried</w:t>
            </w:r>
            <w:proofErr w:type="spellEnd"/>
          </w:p>
          <w:p w14:paraId="1AC1D67D" w14:textId="77777777" w:rsidR="00D0538B" w:rsidRPr="009F3F07" w:rsidRDefault="00D0538B" w:rsidP="00EA08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4" w:type="dxa"/>
            <w:hideMark/>
          </w:tcPr>
          <w:p w14:paraId="194E453E" w14:textId="77777777" w:rsidR="00D0538B" w:rsidRPr="009F3F07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Llafar</w:t>
            </w:r>
            <w:proofErr w:type="spellEnd"/>
          </w:p>
        </w:tc>
      </w:tr>
      <w:tr w:rsidR="00D0538B" w:rsidRPr="009F3F07" w14:paraId="2048EE3B" w14:textId="77777777" w:rsidTr="00EA08D1">
        <w:trPr>
          <w:trHeight w:val="228"/>
        </w:trPr>
        <w:tc>
          <w:tcPr>
            <w:tcW w:w="1701" w:type="dxa"/>
          </w:tcPr>
          <w:p w14:paraId="571AD092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13:15</w:t>
            </w:r>
          </w:p>
        </w:tc>
        <w:tc>
          <w:tcPr>
            <w:tcW w:w="681" w:type="dxa"/>
          </w:tcPr>
          <w:p w14:paraId="3AC045EF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982" w:type="dxa"/>
          </w:tcPr>
          <w:p w14:paraId="7D47B3F1" w14:textId="77777777" w:rsidR="00D0538B" w:rsidRPr="00101ED0" w:rsidRDefault="00D0538B" w:rsidP="00EA08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Cyfarfod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Bwrdd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nesaf</w:t>
            </w:r>
            <w:proofErr w:type="spellEnd"/>
            <w:r w:rsidRPr="00101ED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2CF27C0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Gorffennaf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  <w:p w14:paraId="2034CCB0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9D50E8" w14:textId="77777777" w:rsidR="00D0538B" w:rsidRPr="009F3F07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14:paraId="4235AD5F" w14:textId="77777777" w:rsidR="00D0538B" w:rsidRPr="009F3F07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Llafar</w:t>
            </w:r>
            <w:proofErr w:type="spellEnd"/>
          </w:p>
        </w:tc>
      </w:tr>
      <w:tr w:rsidR="00D0538B" w:rsidRPr="009F3F07" w14:paraId="79004EA3" w14:textId="77777777" w:rsidTr="00EA08D1">
        <w:trPr>
          <w:trHeight w:val="228"/>
        </w:trPr>
        <w:tc>
          <w:tcPr>
            <w:tcW w:w="1701" w:type="dxa"/>
          </w:tcPr>
          <w:p w14:paraId="28E8034F" w14:textId="77777777" w:rsidR="00D0538B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13:20</w:t>
            </w:r>
          </w:p>
        </w:tc>
        <w:tc>
          <w:tcPr>
            <w:tcW w:w="8367" w:type="dxa"/>
            <w:gridSpan w:val="3"/>
          </w:tcPr>
          <w:p w14:paraId="67D3B82D" w14:textId="77777777" w:rsidR="00D0538B" w:rsidRPr="00AE1699" w:rsidRDefault="00D0538B" w:rsidP="00EA08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Cinio</w:t>
            </w:r>
            <w:proofErr w:type="spellEnd"/>
          </w:p>
          <w:p w14:paraId="404D8551" w14:textId="77777777" w:rsidR="00D0538B" w:rsidRPr="009F3F07" w:rsidRDefault="00D0538B" w:rsidP="00EA08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D5B7BB" w14:textId="77777777" w:rsidR="008C13E8" w:rsidRDefault="008C13E8"/>
    <w:sectPr w:rsidR="008C1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8B"/>
    <w:rsid w:val="008C13E8"/>
    <w:rsid w:val="00930755"/>
    <w:rsid w:val="00D0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1F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8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538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8B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8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538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8B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RTICLE" ma:contentTypeID="0x01010019B5A4BBE029384D927CAC07AE280A6204001E8B5F0385D13D4CB827DD0C832EE746" ma:contentTypeVersion="37" ma:contentTypeDescription="" ma:contentTypeScope="" ma:versionID="160c500cabc35ff2dea0813434d70d9f">
  <xsd:schema xmlns:xsd="http://www.w3.org/2001/XMLSchema" xmlns:xs="http://www.w3.org/2001/XMLSchema" xmlns:p="http://schemas.microsoft.com/office/2006/metadata/properties" xmlns:ns3="6573c7cb-c389-4e3e-ad3a-d71029d3e8b6" targetNamespace="http://schemas.microsoft.com/office/2006/metadata/properties" ma:root="true" ma:fieldsID="e6d910024536a4d01929659a32a9332e" ns3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3:Addressee" minOccurs="0"/>
                <xsd:element ref="ns3:CcAddressee" minOccurs="0"/>
                <xsd:element ref="ns3:Organisation" minOccurs="0"/>
                <xsd:element ref="ns3:Reference" minOccurs="0"/>
                <xsd:element ref="ns3:Date1" minOccurs="0"/>
                <xsd:element ref="ns3:RKYVDocId" minOccurs="0"/>
                <xsd:element ref="ns3:RKYVDocu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Addressee" ma:index="9" nillable="true" ma:displayName="Addressee" ma:hidden="true" ma:internalName="Addressee" ma:readOnly="false">
      <xsd:simpleType>
        <xsd:restriction base="dms:Text">
          <xsd:maxLength value="255"/>
        </xsd:restriction>
      </xsd:simpleType>
    </xsd:element>
    <xsd:element name="CcAddressee" ma:index="10" nillable="true" ma:displayName="CcAddressee" ma:hidden="true" ma:internalName="CcAddressee" ma:readOnly="false">
      <xsd:simpleType>
        <xsd:restriction base="dms:Text">
          <xsd:maxLength value="255"/>
        </xsd:restriction>
      </xsd:simpleType>
    </xsd:element>
    <xsd:element name="Organisation" ma:index="11" nillable="true" ma:displayName="Organisation" ma:hidden="true" ma:internalName="Organisation" ma:readOnly="false">
      <xsd:simpleType>
        <xsd:restriction base="dms:Text">
          <xsd:maxLength value="255"/>
        </xsd:restriction>
      </xsd:simpleType>
    </xsd:element>
    <xsd:element name="Reference" ma:index="12" nillable="true" ma:displayName="Reference" ma:hidden="true" ma:internalName="Reference" ma:readOnly="false">
      <xsd:simpleType>
        <xsd:restriction base="dms:Text">
          <xsd:maxLength value="255"/>
        </xsd:restriction>
      </xsd:simpleType>
    </xsd:element>
    <xsd:element name="Date1" ma:index="13" nillable="true" ma:displayName="Date" ma:format="DateOnly" ma:internalName="Date1" ma:readOnly="false">
      <xsd:simpleType>
        <xsd:restriction base="dms:DateTime"/>
      </xsd:simpleType>
    </xsd:element>
    <xsd:element name="RKYVDocId" ma:index="14" nillable="true" ma:displayName="RKYVDocId" ma:decimals="0" ma:hidden="true" ma:internalName="RKYVDocId" ma:readOnly="false" ma:percentage="FALSE">
      <xsd:simpleType>
        <xsd:restriction base="dms:Number"/>
      </xsd:simpleType>
    </xsd:element>
    <xsd:element name="RKYVDocumentType" ma:index="15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Addressee xmlns="6573c7cb-c389-4e3e-ad3a-d71029d3e8b6" xsi:nil="true"/>
    <Reference xmlns="6573c7cb-c389-4e3e-ad3a-d71029d3e8b6" xsi:nil="true"/>
    <Date1 xmlns="6573c7cb-c389-4e3e-ad3a-d71029d3e8b6" xsi:nil="true"/>
    <Organisation xmlns="6573c7cb-c389-4e3e-ad3a-d71029d3e8b6" xsi:nil="true"/>
    <RKYVDocId xmlns="6573c7cb-c389-4e3e-ad3a-d71029d3e8b6" xsi:nil="true"/>
    <Addressee xmlns="6573c7cb-c389-4e3e-ad3a-d71029d3e8b6" xsi:nil="true"/>
    <RKYVDocumentType xmlns="6573c7cb-c389-4e3e-ad3a-d71029d3e8b6">AGENDA</RKYVDocumentType>
  </documentManagement>
</p:properties>
</file>

<file path=customXml/itemProps1.xml><?xml version="1.0" encoding="utf-8"?>
<ds:datastoreItem xmlns:ds="http://schemas.openxmlformats.org/officeDocument/2006/customXml" ds:itemID="{61C30ABB-3CA0-4068-9040-3B0E594CC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F76BB8-2B74-4909-8A7D-4D291D8CA9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EF932-2329-4EDC-A8A6-0B79BAC3D13B}">
  <ds:schemaRefs>
    <ds:schemaRef ds:uri="http://schemas.microsoft.com/office/2006/documentManagement/types"/>
    <ds:schemaRef ds:uri="http://purl.org/dc/elements/1.1/"/>
    <ds:schemaRef ds:uri="http://purl.org/dc/terms/"/>
    <ds:schemaRef ds:uri="6573c7cb-c389-4e3e-ad3a-d71029d3e8b6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 Meyrick</dc:creator>
  <cp:lastModifiedBy>Jeni Meyrick</cp:lastModifiedBy>
  <cp:revision>1</cp:revision>
  <dcterms:created xsi:type="dcterms:W3CDTF">2018-03-15T10:00:00Z</dcterms:created>
  <dcterms:modified xsi:type="dcterms:W3CDTF">2018-03-15T10:05:00Z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0x01010019B5A4BBE029384D927CAC07AE280A6204001E8B5F0385D13D4CB827DD0C832EE746</vt:lpwstr>
  </property>
</Properties>
</file>