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FE328" w14:textId="77777777" w:rsidR="00800B3D" w:rsidRDefault="00800B3D" w:rsidP="00800B3D">
      <w:pPr>
        <w:pStyle w:val="Default"/>
        <w:jc w:val="center"/>
      </w:pPr>
      <w:r w:rsidRPr="003D6AAC">
        <w:rPr>
          <w:noProof/>
        </w:rPr>
        <w:drawing>
          <wp:inline distT="0" distB="0" distL="0" distR="0" wp14:anchorId="397EFE51" wp14:editId="57EF2D3C">
            <wp:extent cx="3672840" cy="731638"/>
            <wp:effectExtent l="0" t="0" r="381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5" cy="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A707D" w14:textId="77777777" w:rsidR="00800B3D" w:rsidRDefault="00800B3D" w:rsidP="00800B3D">
      <w:pPr>
        <w:pStyle w:val="Default"/>
        <w:jc w:val="center"/>
      </w:pPr>
    </w:p>
    <w:p w14:paraId="5E1A4818" w14:textId="77777777" w:rsidR="00800B3D" w:rsidRDefault="00800B3D" w:rsidP="00800B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CYFARFOD BWRDD</w:t>
      </w:r>
    </w:p>
    <w:p w14:paraId="314CB502" w14:textId="77777777" w:rsidR="00800B3D" w:rsidRDefault="00800B3D" w:rsidP="00800B3D">
      <w:pPr>
        <w:pStyle w:val="Default"/>
        <w:jc w:val="center"/>
      </w:pPr>
      <w:r>
        <w:rPr>
          <w:b/>
          <w:bCs/>
        </w:rPr>
        <w:t xml:space="preserve">23 </w:t>
      </w:r>
      <w:proofErr w:type="spellStart"/>
      <w:r>
        <w:rPr>
          <w:b/>
          <w:bCs/>
        </w:rPr>
        <w:t>Tachwedd</w:t>
      </w:r>
      <w:proofErr w:type="spellEnd"/>
      <w:r>
        <w:rPr>
          <w:b/>
          <w:bCs/>
        </w:rPr>
        <w:t xml:space="preserve"> 2017</w:t>
      </w:r>
    </w:p>
    <w:p w14:paraId="66C8E3F8" w14:textId="77777777" w:rsidR="00800B3D" w:rsidRDefault="00800B3D" w:rsidP="00800B3D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Swyddfa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Gofal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Cymdeithasol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Cymru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Caerdydd</w:t>
      </w:r>
      <w:proofErr w:type="spellEnd"/>
    </w:p>
    <w:p w14:paraId="43DE7D8E" w14:textId="047EBBE6" w:rsidR="00800B3D" w:rsidRDefault="00800B3D" w:rsidP="00800B3D">
      <w:pPr>
        <w:pStyle w:val="Default"/>
        <w:jc w:val="center"/>
        <w:rPr>
          <w:b/>
          <w:bCs/>
        </w:rPr>
      </w:pPr>
      <w:r>
        <w:rPr>
          <w:b/>
          <w:bCs/>
        </w:rPr>
        <w:br/>
      </w:r>
      <w:proofErr w:type="spellStart"/>
      <w:r>
        <w:rPr>
          <w:b/>
          <w:bCs/>
        </w:rPr>
        <w:t>Sesiwn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Breifat</w:t>
      </w:r>
      <w:proofErr w:type="spellEnd"/>
      <w:r>
        <w:rPr>
          <w:b/>
          <w:bCs/>
        </w:rPr>
        <w:t xml:space="preserve"> 09</w:t>
      </w:r>
      <w:r w:rsidRPr="004D2E40">
        <w:rPr>
          <w:b/>
          <w:bCs/>
        </w:rPr>
        <w:t>:</w:t>
      </w:r>
      <w:r>
        <w:rPr>
          <w:b/>
          <w:bCs/>
        </w:rPr>
        <w:t>30</w:t>
      </w:r>
      <w:r w:rsidRPr="004D2E40">
        <w:rPr>
          <w:b/>
          <w:bCs/>
        </w:rPr>
        <w:t xml:space="preserve"> – 1</w:t>
      </w:r>
      <w:r>
        <w:rPr>
          <w:b/>
          <w:bCs/>
        </w:rPr>
        <w:t>0</w:t>
      </w:r>
      <w:r w:rsidRPr="004D2E40">
        <w:rPr>
          <w:b/>
          <w:bCs/>
        </w:rPr>
        <w:t>:</w:t>
      </w:r>
      <w:r w:rsidR="000365F2">
        <w:rPr>
          <w:b/>
          <w:bCs/>
        </w:rPr>
        <w:t>25</w:t>
      </w:r>
      <w:r>
        <w:rPr>
          <w:b/>
          <w:bCs/>
        </w:rPr>
        <w:br/>
      </w:r>
      <w:proofErr w:type="spellStart"/>
      <w:r>
        <w:rPr>
          <w:b/>
          <w:bCs/>
        </w:rPr>
        <w:t>Sesiwn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Gyhoeddus</w:t>
      </w:r>
      <w:proofErr w:type="spellEnd"/>
      <w:r>
        <w:rPr>
          <w:b/>
          <w:bCs/>
        </w:rPr>
        <w:t xml:space="preserve"> 10:</w:t>
      </w:r>
      <w:r w:rsidR="000365F2">
        <w:rPr>
          <w:b/>
          <w:bCs/>
        </w:rPr>
        <w:t>25</w:t>
      </w:r>
      <w:r>
        <w:rPr>
          <w:b/>
          <w:bCs/>
        </w:rPr>
        <w:t xml:space="preserve"> – 14:30</w:t>
      </w:r>
      <w:bookmarkStart w:id="0" w:name="_GoBack"/>
      <w:bookmarkEnd w:id="0"/>
    </w:p>
    <w:p w14:paraId="49838FF8" w14:textId="77777777" w:rsidR="00800B3D" w:rsidRDefault="00800B3D" w:rsidP="00800B3D">
      <w:pPr>
        <w:pStyle w:val="Default"/>
      </w:pP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681"/>
        <w:gridCol w:w="28"/>
        <w:gridCol w:w="5954"/>
        <w:gridCol w:w="1704"/>
      </w:tblGrid>
      <w:tr w:rsidR="00800B3D" w:rsidRPr="009F3F07" w14:paraId="73FC515D" w14:textId="77777777" w:rsidTr="001A7898">
        <w:trPr>
          <w:trHeight w:val="112"/>
        </w:trPr>
        <w:tc>
          <w:tcPr>
            <w:tcW w:w="10068" w:type="dxa"/>
            <w:gridSpan w:val="5"/>
          </w:tcPr>
          <w:p w14:paraId="5736FFB3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Sesiwn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breifat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800B3D" w:rsidRPr="009F3F07" w14:paraId="04503805" w14:textId="77777777" w:rsidTr="001A7898">
        <w:trPr>
          <w:trHeight w:val="112"/>
        </w:trPr>
        <w:tc>
          <w:tcPr>
            <w:tcW w:w="1701" w:type="dxa"/>
          </w:tcPr>
          <w:p w14:paraId="31CA46BC" w14:textId="77777777" w:rsidR="00800B3D" w:rsidRPr="000A6365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636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9:3</w:t>
            </w:r>
            <w:r w:rsidRPr="000A636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10:10</w:t>
            </w:r>
          </w:p>
        </w:tc>
        <w:tc>
          <w:tcPr>
            <w:tcW w:w="709" w:type="dxa"/>
            <w:gridSpan w:val="2"/>
          </w:tcPr>
          <w:p w14:paraId="38086DFE" w14:textId="77777777" w:rsidR="00800B3D" w:rsidRPr="006427B1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7B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36707EFE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aelodau</w:t>
            </w:r>
            <w:proofErr w:type="spellEnd"/>
          </w:p>
          <w:p w14:paraId="14C4A853" w14:textId="77777777" w:rsidR="00800B3D" w:rsidRPr="00A8245A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77A27A8" w14:textId="77777777" w:rsidR="00800B3D" w:rsidRPr="006427B1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800B3D" w:rsidRPr="009F3F07" w14:paraId="49ADA3B0" w14:textId="77777777" w:rsidTr="001A7898">
        <w:trPr>
          <w:trHeight w:val="112"/>
        </w:trPr>
        <w:tc>
          <w:tcPr>
            <w:tcW w:w="1701" w:type="dxa"/>
          </w:tcPr>
          <w:p w14:paraId="1481BF15" w14:textId="77777777" w:rsidR="00800B3D" w:rsidRPr="000A6365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 – 10:25</w:t>
            </w:r>
          </w:p>
        </w:tc>
        <w:tc>
          <w:tcPr>
            <w:tcW w:w="709" w:type="dxa"/>
            <w:gridSpan w:val="2"/>
          </w:tcPr>
          <w:p w14:paraId="508C42FF" w14:textId="77777777" w:rsidR="00800B3D" w:rsidRPr="006427B1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2FF31D9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Paratoi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atebolrwydd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C2BB04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58D52C7" w14:textId="77777777" w:rsidR="00800B3D" w:rsidRPr="006427B1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800B3D" w:rsidRPr="009F3F07" w14:paraId="0465FF71" w14:textId="77777777" w:rsidTr="001A7898">
        <w:trPr>
          <w:trHeight w:val="112"/>
        </w:trPr>
        <w:tc>
          <w:tcPr>
            <w:tcW w:w="10068" w:type="dxa"/>
            <w:gridSpan w:val="5"/>
          </w:tcPr>
          <w:p w14:paraId="256D7978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Sesiwn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gyhoeddus</w:t>
            </w:r>
            <w:proofErr w:type="spellEnd"/>
          </w:p>
          <w:p w14:paraId="73D9C4F6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B3D" w:rsidRPr="009F3F07" w14:paraId="6FB3FD07" w14:textId="77777777" w:rsidTr="001A7898">
        <w:trPr>
          <w:trHeight w:val="112"/>
        </w:trPr>
        <w:tc>
          <w:tcPr>
            <w:tcW w:w="1701" w:type="dxa"/>
          </w:tcPr>
          <w:p w14:paraId="58053F1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10:25</w:t>
            </w:r>
          </w:p>
          <w:p w14:paraId="5C51E8D6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4D5E3C46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2" w:type="dxa"/>
            <w:gridSpan w:val="2"/>
            <w:hideMark/>
          </w:tcPr>
          <w:p w14:paraId="333B1DCD" w14:textId="77777777" w:rsidR="00800B3D" w:rsidRPr="009F3F07" w:rsidRDefault="00800B3D" w:rsidP="00800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Croeso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agoriadol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hideMark/>
          </w:tcPr>
          <w:p w14:paraId="7DF3092D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B3D" w:rsidRPr="009F3F07" w14:paraId="325F7992" w14:textId="77777777" w:rsidTr="001A7898">
        <w:trPr>
          <w:trHeight w:val="112"/>
        </w:trPr>
        <w:tc>
          <w:tcPr>
            <w:tcW w:w="1701" w:type="dxa"/>
          </w:tcPr>
          <w:p w14:paraId="66FEF52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  <w:p w14:paraId="5E0F732B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14:paraId="11C21396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982" w:type="dxa"/>
            <w:gridSpan w:val="2"/>
          </w:tcPr>
          <w:p w14:paraId="5D762899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Irranca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-Davies AC,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Gweinidog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Atebolrwydd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005DE3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E1E7AF2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B3D" w:rsidRPr="009F3F07" w14:paraId="671B8037" w14:textId="77777777" w:rsidTr="001A7898">
        <w:trPr>
          <w:trHeight w:val="112"/>
        </w:trPr>
        <w:tc>
          <w:tcPr>
            <w:tcW w:w="1701" w:type="dxa"/>
          </w:tcPr>
          <w:p w14:paraId="13C79FD9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681" w:type="dxa"/>
          </w:tcPr>
          <w:p w14:paraId="6C4BF81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82" w:type="dxa"/>
            <w:gridSpan w:val="2"/>
          </w:tcPr>
          <w:p w14:paraId="39793CEF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Ymddiheuriadau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diddordebau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2367AD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184D434C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B3D" w:rsidRPr="009F3F07" w14:paraId="19FE4DC6" w14:textId="77777777" w:rsidTr="001A7898">
        <w:trPr>
          <w:trHeight w:val="112"/>
        </w:trPr>
        <w:tc>
          <w:tcPr>
            <w:tcW w:w="1701" w:type="dxa"/>
          </w:tcPr>
          <w:p w14:paraId="2512B45E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1" w:type="dxa"/>
          </w:tcPr>
          <w:p w14:paraId="599E53B0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82" w:type="dxa"/>
            <w:gridSpan w:val="2"/>
          </w:tcPr>
          <w:p w14:paraId="29FD631A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14:paraId="78CF9FF4" w14:textId="77777777" w:rsidR="00800B3D" w:rsidRPr="00B165B8" w:rsidRDefault="00800B3D" w:rsidP="001A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cymeradwyo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503846BB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SCW/17/22</w:t>
            </w:r>
          </w:p>
        </w:tc>
      </w:tr>
      <w:tr w:rsidR="00800B3D" w:rsidRPr="009F3F07" w14:paraId="04B78096" w14:textId="77777777" w:rsidTr="001A7898">
        <w:trPr>
          <w:trHeight w:val="112"/>
        </w:trPr>
        <w:tc>
          <w:tcPr>
            <w:tcW w:w="1701" w:type="dxa"/>
          </w:tcPr>
          <w:p w14:paraId="4BFA769A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</w:t>
            </w:r>
            <w:r w:rsidRPr="005B4F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62A4CB5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82" w:type="dxa"/>
            <w:gridSpan w:val="2"/>
          </w:tcPr>
          <w:p w14:paraId="67197077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</w:p>
          <w:p w14:paraId="55FC7758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17B5D4F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800B3D" w:rsidRPr="009F3F07" w14:paraId="1F79DE5C" w14:textId="77777777" w:rsidTr="001A7898">
        <w:trPr>
          <w:trHeight w:val="112"/>
        </w:trPr>
        <w:tc>
          <w:tcPr>
            <w:tcW w:w="10068" w:type="dxa"/>
            <w:gridSpan w:val="5"/>
          </w:tcPr>
          <w:p w14:paraId="0ECCA8A7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benderfynu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6EBDF2" w14:textId="77777777" w:rsidR="00800B3D" w:rsidRPr="00101ED0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B3D" w:rsidRPr="009F3F07" w14:paraId="2C7F4950" w14:textId="77777777" w:rsidTr="001A7898">
        <w:trPr>
          <w:trHeight w:val="228"/>
        </w:trPr>
        <w:tc>
          <w:tcPr>
            <w:tcW w:w="1701" w:type="dxa"/>
          </w:tcPr>
          <w:p w14:paraId="2154230D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1" w:type="dxa"/>
          </w:tcPr>
          <w:p w14:paraId="33D162F8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982" w:type="dxa"/>
            <w:gridSpan w:val="2"/>
          </w:tcPr>
          <w:p w14:paraId="02CE953F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Trawsnewid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21</w:t>
            </w:r>
            <w:r w:rsidRPr="00800B3D">
              <w:rPr>
                <w:rFonts w:ascii="Arial" w:hAnsi="Arial" w:cs="Arial"/>
                <w:sz w:val="24"/>
                <w:vertAlign w:val="superscript"/>
              </w:rPr>
              <w:t>ain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Ganrif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</w:rPr>
              <w:t>ymatebion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ymgynghoriad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</w:rPr>
              <w:t>chamau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nesaf</w:t>
            </w:r>
            <w:proofErr w:type="spellEnd"/>
          </w:p>
          <w:p w14:paraId="4A403A7F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chytuno</w:t>
            </w:r>
            <w:proofErr w:type="spellEnd"/>
          </w:p>
          <w:p w14:paraId="1D110537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3101C8C0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SCW/17/23</w:t>
            </w:r>
          </w:p>
        </w:tc>
      </w:tr>
      <w:tr w:rsidR="00800B3D" w:rsidRPr="009F3F07" w14:paraId="37ED3ADD" w14:textId="77777777" w:rsidTr="001A7898">
        <w:trPr>
          <w:trHeight w:val="228"/>
        </w:trPr>
        <w:tc>
          <w:tcPr>
            <w:tcW w:w="1701" w:type="dxa"/>
          </w:tcPr>
          <w:p w14:paraId="2A2C5A8E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14:paraId="029AC0EC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82" w:type="dxa"/>
            <w:gridSpan w:val="2"/>
          </w:tcPr>
          <w:p w14:paraId="05E7CE38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Adolygiad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 Grant </w:t>
            </w:r>
            <w:proofErr w:type="spellStart"/>
            <w:r>
              <w:rPr>
                <w:rFonts w:ascii="Arial" w:hAnsi="Arial" w:cs="Arial"/>
                <w:sz w:val="24"/>
              </w:rPr>
              <w:t>Datblygu’r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Gweithlu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Cymdeithasol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Cymru</w:t>
            </w:r>
            <w:proofErr w:type="spellEnd"/>
          </w:p>
          <w:p w14:paraId="28DEDB77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chytuno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9639A6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062E43D7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SCW/17/24</w:t>
            </w:r>
          </w:p>
        </w:tc>
      </w:tr>
      <w:tr w:rsidR="00800B3D" w:rsidRPr="009F3F07" w14:paraId="293AF656" w14:textId="77777777" w:rsidTr="001A7898">
        <w:trPr>
          <w:trHeight w:val="228"/>
        </w:trPr>
        <w:tc>
          <w:tcPr>
            <w:tcW w:w="1701" w:type="dxa"/>
          </w:tcPr>
          <w:p w14:paraId="22F80D20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8367" w:type="dxa"/>
            <w:gridSpan w:val="4"/>
          </w:tcPr>
          <w:p w14:paraId="211C3A20" w14:textId="77777777" w:rsidR="00800B3D" w:rsidRPr="00833DA7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Cinio</w:t>
            </w:r>
            <w:proofErr w:type="spellEnd"/>
          </w:p>
          <w:p w14:paraId="52EEABA0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B3D" w:rsidRPr="009F3F07" w14:paraId="46A990AD" w14:textId="77777777" w:rsidTr="001A7898">
        <w:trPr>
          <w:trHeight w:val="228"/>
        </w:trPr>
        <w:tc>
          <w:tcPr>
            <w:tcW w:w="1701" w:type="dxa"/>
          </w:tcPr>
          <w:p w14:paraId="56091995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14:paraId="362748E3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82" w:type="dxa"/>
            <w:gridSpan w:val="2"/>
          </w:tcPr>
          <w:p w14:paraId="1C240B8D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Strategaeth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ymgysylltu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Drafft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2017-2022</w:t>
            </w:r>
          </w:p>
          <w:p w14:paraId="2DDBE6F5" w14:textId="77777777" w:rsidR="00800B3D" w:rsidRPr="00B165B8" w:rsidRDefault="00800B3D" w:rsidP="001A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chytuno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380A76" w14:textId="77777777" w:rsidR="00800B3D" w:rsidRPr="000D2373" w:rsidRDefault="00800B3D" w:rsidP="001A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8F63951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SCW/17/25</w:t>
            </w:r>
          </w:p>
          <w:p w14:paraId="2901BA3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515EAB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B3D" w:rsidRPr="009F3F07" w14:paraId="75ECB7F6" w14:textId="77777777" w:rsidTr="001A7898">
        <w:trPr>
          <w:trHeight w:val="228"/>
        </w:trPr>
        <w:tc>
          <w:tcPr>
            <w:tcW w:w="1701" w:type="dxa"/>
          </w:tcPr>
          <w:p w14:paraId="72200C6B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681" w:type="dxa"/>
          </w:tcPr>
          <w:p w14:paraId="52896154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82" w:type="dxa"/>
            <w:gridSpan w:val="2"/>
          </w:tcPr>
          <w:p w14:paraId="7B67A21D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diweddariad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Chwarter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51C32121" w14:textId="77777777" w:rsidR="00800B3D" w:rsidRPr="00F702E7" w:rsidRDefault="00800B3D" w:rsidP="00800B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chytuno</w:t>
            </w:r>
            <w:proofErr w:type="spellEnd"/>
          </w:p>
        </w:tc>
        <w:tc>
          <w:tcPr>
            <w:tcW w:w="1704" w:type="dxa"/>
          </w:tcPr>
          <w:p w14:paraId="45DACCB9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SCW/17/26</w:t>
            </w:r>
          </w:p>
        </w:tc>
      </w:tr>
      <w:tr w:rsidR="00800B3D" w:rsidRPr="009F3F07" w14:paraId="01A10346" w14:textId="77777777" w:rsidTr="001A7898">
        <w:trPr>
          <w:trHeight w:val="228"/>
        </w:trPr>
        <w:tc>
          <w:tcPr>
            <w:tcW w:w="1701" w:type="dxa"/>
          </w:tcPr>
          <w:p w14:paraId="155A41A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93436" w14:textId="77777777" w:rsidR="000365F2" w:rsidRDefault="000365F2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95125C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14:10</w:t>
            </w:r>
          </w:p>
        </w:tc>
        <w:tc>
          <w:tcPr>
            <w:tcW w:w="681" w:type="dxa"/>
          </w:tcPr>
          <w:p w14:paraId="6BEE2ED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4C1974" w14:textId="77777777" w:rsidR="000365F2" w:rsidRDefault="000365F2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87924C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82" w:type="dxa"/>
            <w:gridSpan w:val="2"/>
          </w:tcPr>
          <w:p w14:paraId="0B043D43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61998A" w14:textId="77777777" w:rsidR="000365F2" w:rsidRDefault="000365F2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AEEA0A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Asesiad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Anghenion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Poblogaeth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genedlaethol</w:t>
            </w:r>
            <w:proofErr w:type="spellEnd"/>
          </w:p>
          <w:p w14:paraId="1D554C0A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0"/>
                <w:szCs w:val="24"/>
              </w:rPr>
              <w:t xml:space="preserve">To </w:t>
            </w:r>
            <w:r>
              <w:rPr>
                <w:rFonts w:ascii="Arial" w:hAnsi="Arial" w:cs="Arial"/>
                <w:sz w:val="20"/>
                <w:szCs w:val="24"/>
              </w:rPr>
              <w:t>consider and agree for publication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6C52DD4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D4B083" w14:textId="77777777" w:rsidR="000365F2" w:rsidRDefault="000365F2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FF7E67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SCW/17/27</w:t>
            </w:r>
          </w:p>
        </w:tc>
      </w:tr>
      <w:tr w:rsidR="00800B3D" w:rsidRPr="009F3F07" w14:paraId="4DF202F3" w14:textId="77777777" w:rsidTr="001A7898">
        <w:trPr>
          <w:trHeight w:val="228"/>
        </w:trPr>
        <w:tc>
          <w:tcPr>
            <w:tcW w:w="10068" w:type="dxa"/>
            <w:gridSpan w:val="5"/>
          </w:tcPr>
          <w:p w14:paraId="19073D58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gwybodaeth</w:t>
            </w:r>
            <w:proofErr w:type="spellEnd"/>
          </w:p>
          <w:p w14:paraId="45C91330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B3D" w:rsidRPr="009F3F07" w14:paraId="7D949BA0" w14:textId="77777777" w:rsidTr="001A7898">
        <w:trPr>
          <w:trHeight w:val="228"/>
        </w:trPr>
        <w:tc>
          <w:tcPr>
            <w:tcW w:w="1701" w:type="dxa"/>
          </w:tcPr>
          <w:p w14:paraId="5867F2BA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1" w:type="dxa"/>
          </w:tcPr>
          <w:p w14:paraId="26D7AA3B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82" w:type="dxa"/>
            <w:gridSpan w:val="2"/>
          </w:tcPr>
          <w:p w14:paraId="3AAA590C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Weithredwr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Chyfarwyddwyr</w:t>
            </w:r>
            <w:proofErr w:type="spellEnd"/>
          </w:p>
          <w:p w14:paraId="3427035E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messages from the</w:t>
            </w:r>
            <w:r w:rsidRPr="009F3F07">
              <w:rPr>
                <w:rFonts w:ascii="Arial" w:hAnsi="Arial" w:cs="Arial"/>
                <w:sz w:val="24"/>
                <w:szCs w:val="24"/>
              </w:rPr>
              <w:t xml:space="preserve"> Chief Executive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Directors</w:t>
            </w:r>
          </w:p>
          <w:p w14:paraId="57B8F71A" w14:textId="77777777" w:rsidR="00800B3D" w:rsidRDefault="00800B3D" w:rsidP="00800B3D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nodi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6DEC84FF" w14:textId="77777777" w:rsidR="00800B3D" w:rsidRPr="009F3F07" w:rsidRDefault="00800B3D" w:rsidP="00800B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5B721B3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800B3D" w:rsidRPr="009F3F07" w14:paraId="66207669" w14:textId="77777777" w:rsidTr="001A7898">
        <w:trPr>
          <w:trHeight w:val="228"/>
        </w:trPr>
        <w:tc>
          <w:tcPr>
            <w:tcW w:w="10068" w:type="dxa"/>
            <w:gridSpan w:val="5"/>
          </w:tcPr>
          <w:p w14:paraId="492353E4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trafod</w:t>
            </w:r>
            <w:proofErr w:type="spellEnd"/>
          </w:p>
          <w:p w14:paraId="6B563AF3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B3D" w:rsidRPr="009F3F07" w14:paraId="718EA1B9" w14:textId="77777777" w:rsidTr="001A7898">
        <w:trPr>
          <w:trHeight w:val="228"/>
        </w:trPr>
        <w:tc>
          <w:tcPr>
            <w:tcW w:w="1701" w:type="dxa"/>
          </w:tcPr>
          <w:p w14:paraId="066B76D6" w14:textId="77777777" w:rsidR="00800B3D" w:rsidRPr="005B4F52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1" w:type="dxa"/>
          </w:tcPr>
          <w:p w14:paraId="63BA974D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  <w:p w14:paraId="084B619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14:paraId="4EEB473A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Effeithiolrwydd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Meeting effectiveness</w:t>
            </w:r>
          </w:p>
          <w:p w14:paraId="33185B75" w14:textId="77777777" w:rsidR="00800B3D" w:rsidRPr="00B165B8" w:rsidRDefault="00800B3D" w:rsidP="001A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trafod</w:t>
            </w:r>
            <w:proofErr w:type="spellEnd"/>
            <w:r w:rsidRPr="00B16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487953BF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800B3D" w:rsidRPr="009F3F07" w14:paraId="04E7F0CB" w14:textId="77777777" w:rsidTr="001A7898">
        <w:trPr>
          <w:trHeight w:val="228"/>
        </w:trPr>
        <w:tc>
          <w:tcPr>
            <w:tcW w:w="10068" w:type="dxa"/>
            <w:gridSpan w:val="5"/>
          </w:tcPr>
          <w:p w14:paraId="07DF2029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C20E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20EA7">
              <w:rPr>
                <w:rFonts w:ascii="Arial" w:hAnsi="Arial" w:cs="Arial"/>
                <w:b/>
                <w:sz w:val="24"/>
                <w:szCs w:val="24"/>
              </w:rPr>
              <w:t>gyfathrebu</w:t>
            </w:r>
            <w:proofErr w:type="spellEnd"/>
          </w:p>
          <w:p w14:paraId="15E1723B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B3D" w:rsidRPr="009F3F07" w14:paraId="7AAFE49E" w14:textId="77777777" w:rsidTr="001A7898">
        <w:trPr>
          <w:trHeight w:val="228"/>
        </w:trPr>
        <w:tc>
          <w:tcPr>
            <w:tcW w:w="1701" w:type="dxa"/>
          </w:tcPr>
          <w:p w14:paraId="510D476E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681" w:type="dxa"/>
          </w:tcPr>
          <w:p w14:paraId="057A1CD5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82" w:type="dxa"/>
            <w:gridSpan w:val="2"/>
          </w:tcPr>
          <w:p w14:paraId="38B0D100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rhannu</w:t>
            </w:r>
            <w:proofErr w:type="spellEnd"/>
          </w:p>
          <w:p w14:paraId="724EBA9F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</w:p>
          <w:p w14:paraId="515A6CDB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  <w:hideMark/>
          </w:tcPr>
          <w:p w14:paraId="150EFA95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800B3D" w:rsidRPr="009F3F07" w14:paraId="4CDF6675" w14:textId="77777777" w:rsidTr="001A7898">
        <w:trPr>
          <w:trHeight w:val="228"/>
        </w:trPr>
        <w:tc>
          <w:tcPr>
            <w:tcW w:w="1701" w:type="dxa"/>
          </w:tcPr>
          <w:p w14:paraId="48E26DF8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14:paraId="31A1A494" w14:textId="77777777" w:rsidR="00800B3D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14:paraId="2133814F" w14:textId="77777777" w:rsidR="00800B3D" w:rsidRPr="00101ED0" w:rsidRDefault="00C20EA7" w:rsidP="001A7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nesaf</w:t>
            </w:r>
            <w:proofErr w:type="spellEnd"/>
            <w:r w:rsidR="00800B3D" w:rsidRPr="00101E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FF46860" w14:textId="77777777" w:rsidR="00800B3D" w:rsidRPr="009F3F07" w:rsidRDefault="00800B3D" w:rsidP="00C20E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10am </w:t>
            </w:r>
            <w:proofErr w:type="spellStart"/>
            <w:r w:rsidR="00C20EA7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="00C20E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0EA7"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25 </w:t>
            </w:r>
            <w:proofErr w:type="spellStart"/>
            <w:r w:rsidR="00C20EA7">
              <w:rPr>
                <w:rFonts w:ascii="Arial" w:hAnsi="Arial" w:cs="Arial"/>
                <w:sz w:val="24"/>
                <w:szCs w:val="24"/>
              </w:rPr>
              <w:t>Ionawr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1704" w:type="dxa"/>
          </w:tcPr>
          <w:p w14:paraId="6E54F8F3" w14:textId="77777777" w:rsidR="00800B3D" w:rsidRPr="009F3F07" w:rsidRDefault="00800B3D" w:rsidP="001A7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6A6ACD" w14:textId="77777777" w:rsidR="00800B3D" w:rsidRDefault="00800B3D" w:rsidP="00800B3D">
      <w:pPr>
        <w:pStyle w:val="Default"/>
      </w:pPr>
    </w:p>
    <w:p w14:paraId="5A8FFB36" w14:textId="77777777" w:rsidR="00800B3D" w:rsidRDefault="00800B3D" w:rsidP="00800B3D">
      <w:pPr>
        <w:pStyle w:val="Default"/>
      </w:pPr>
    </w:p>
    <w:p w14:paraId="60A51E0F" w14:textId="77777777" w:rsidR="00AE41CF" w:rsidRDefault="000365F2"/>
    <w:sectPr w:rsidR="00AE41CF" w:rsidSect="002A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D"/>
    <w:rsid w:val="00001E02"/>
    <w:rsid w:val="00003F98"/>
    <w:rsid w:val="00034888"/>
    <w:rsid w:val="00035A63"/>
    <w:rsid w:val="000365F2"/>
    <w:rsid w:val="000725D3"/>
    <w:rsid w:val="00092FDE"/>
    <w:rsid w:val="000936AC"/>
    <w:rsid w:val="0009536A"/>
    <w:rsid w:val="001201FF"/>
    <w:rsid w:val="00126911"/>
    <w:rsid w:val="00133031"/>
    <w:rsid w:val="00134C19"/>
    <w:rsid w:val="001360A0"/>
    <w:rsid w:val="00153C4D"/>
    <w:rsid w:val="00157EB6"/>
    <w:rsid w:val="0016332D"/>
    <w:rsid w:val="00165519"/>
    <w:rsid w:val="0018360B"/>
    <w:rsid w:val="00184C58"/>
    <w:rsid w:val="00191C73"/>
    <w:rsid w:val="00191C8D"/>
    <w:rsid w:val="001A2839"/>
    <w:rsid w:val="001B11BC"/>
    <w:rsid w:val="001B2952"/>
    <w:rsid w:val="001C59C4"/>
    <w:rsid w:val="001C6951"/>
    <w:rsid w:val="001D2AE9"/>
    <w:rsid w:val="00202B63"/>
    <w:rsid w:val="002101BE"/>
    <w:rsid w:val="0022483D"/>
    <w:rsid w:val="00231E59"/>
    <w:rsid w:val="00247188"/>
    <w:rsid w:val="00275A0C"/>
    <w:rsid w:val="00277CD5"/>
    <w:rsid w:val="00293765"/>
    <w:rsid w:val="002B45E6"/>
    <w:rsid w:val="002B5F44"/>
    <w:rsid w:val="002D739F"/>
    <w:rsid w:val="003044DD"/>
    <w:rsid w:val="00320E2D"/>
    <w:rsid w:val="0032442F"/>
    <w:rsid w:val="00324651"/>
    <w:rsid w:val="003248EE"/>
    <w:rsid w:val="00337CE9"/>
    <w:rsid w:val="003476D4"/>
    <w:rsid w:val="00347B76"/>
    <w:rsid w:val="003554AE"/>
    <w:rsid w:val="00363B04"/>
    <w:rsid w:val="00364F35"/>
    <w:rsid w:val="003659DA"/>
    <w:rsid w:val="00377255"/>
    <w:rsid w:val="003909AF"/>
    <w:rsid w:val="0039119A"/>
    <w:rsid w:val="00391F09"/>
    <w:rsid w:val="003A1B77"/>
    <w:rsid w:val="003A50F0"/>
    <w:rsid w:val="003A7DE6"/>
    <w:rsid w:val="003B47D5"/>
    <w:rsid w:val="003C4702"/>
    <w:rsid w:val="003D336E"/>
    <w:rsid w:val="003D4BBA"/>
    <w:rsid w:val="003E30C6"/>
    <w:rsid w:val="003F2DE0"/>
    <w:rsid w:val="004072D5"/>
    <w:rsid w:val="0042042A"/>
    <w:rsid w:val="00430AD0"/>
    <w:rsid w:val="00435812"/>
    <w:rsid w:val="0044629D"/>
    <w:rsid w:val="0045408A"/>
    <w:rsid w:val="00455413"/>
    <w:rsid w:val="004615A5"/>
    <w:rsid w:val="00464BF4"/>
    <w:rsid w:val="00466A86"/>
    <w:rsid w:val="004753F7"/>
    <w:rsid w:val="00490E5B"/>
    <w:rsid w:val="00491D84"/>
    <w:rsid w:val="004A05BC"/>
    <w:rsid w:val="004B5144"/>
    <w:rsid w:val="004E40B6"/>
    <w:rsid w:val="004E63DA"/>
    <w:rsid w:val="004F57DF"/>
    <w:rsid w:val="0050036B"/>
    <w:rsid w:val="005421D5"/>
    <w:rsid w:val="00542395"/>
    <w:rsid w:val="00545828"/>
    <w:rsid w:val="0056068A"/>
    <w:rsid w:val="00560F74"/>
    <w:rsid w:val="005719E9"/>
    <w:rsid w:val="00580F6F"/>
    <w:rsid w:val="005917F6"/>
    <w:rsid w:val="005A2B61"/>
    <w:rsid w:val="005D369D"/>
    <w:rsid w:val="005F231A"/>
    <w:rsid w:val="005F320D"/>
    <w:rsid w:val="005F6655"/>
    <w:rsid w:val="0060417F"/>
    <w:rsid w:val="006179BF"/>
    <w:rsid w:val="00627F32"/>
    <w:rsid w:val="00630F50"/>
    <w:rsid w:val="00642854"/>
    <w:rsid w:val="00665413"/>
    <w:rsid w:val="006725E5"/>
    <w:rsid w:val="006B44DD"/>
    <w:rsid w:val="006B5A42"/>
    <w:rsid w:val="006C2963"/>
    <w:rsid w:val="006D220E"/>
    <w:rsid w:val="006D7297"/>
    <w:rsid w:val="006E568F"/>
    <w:rsid w:val="006F71AB"/>
    <w:rsid w:val="00704F76"/>
    <w:rsid w:val="00722808"/>
    <w:rsid w:val="00743DB1"/>
    <w:rsid w:val="00747F69"/>
    <w:rsid w:val="007624BD"/>
    <w:rsid w:val="00773022"/>
    <w:rsid w:val="0079438E"/>
    <w:rsid w:val="007A3554"/>
    <w:rsid w:val="007B493D"/>
    <w:rsid w:val="007C10CC"/>
    <w:rsid w:val="007F562A"/>
    <w:rsid w:val="007F78A9"/>
    <w:rsid w:val="00800B3D"/>
    <w:rsid w:val="00802C01"/>
    <w:rsid w:val="008071FE"/>
    <w:rsid w:val="00807B71"/>
    <w:rsid w:val="00820018"/>
    <w:rsid w:val="00823804"/>
    <w:rsid w:val="00830298"/>
    <w:rsid w:val="0083268F"/>
    <w:rsid w:val="008461A4"/>
    <w:rsid w:val="00867BB3"/>
    <w:rsid w:val="00876812"/>
    <w:rsid w:val="008B176A"/>
    <w:rsid w:val="008B6575"/>
    <w:rsid w:val="008C29ED"/>
    <w:rsid w:val="008C7202"/>
    <w:rsid w:val="008D0862"/>
    <w:rsid w:val="008D34FE"/>
    <w:rsid w:val="008D36AC"/>
    <w:rsid w:val="008E36FA"/>
    <w:rsid w:val="0090060F"/>
    <w:rsid w:val="00911ACF"/>
    <w:rsid w:val="00974B5B"/>
    <w:rsid w:val="00976653"/>
    <w:rsid w:val="00985E6D"/>
    <w:rsid w:val="009E4C18"/>
    <w:rsid w:val="009E7182"/>
    <w:rsid w:val="00A009B8"/>
    <w:rsid w:val="00A15C0D"/>
    <w:rsid w:val="00A357AD"/>
    <w:rsid w:val="00A40038"/>
    <w:rsid w:val="00A401EB"/>
    <w:rsid w:val="00A669BE"/>
    <w:rsid w:val="00A772DA"/>
    <w:rsid w:val="00A8645C"/>
    <w:rsid w:val="00A91999"/>
    <w:rsid w:val="00AA1A53"/>
    <w:rsid w:val="00AD621E"/>
    <w:rsid w:val="00AE19F2"/>
    <w:rsid w:val="00AE1B71"/>
    <w:rsid w:val="00AF3573"/>
    <w:rsid w:val="00AF4628"/>
    <w:rsid w:val="00AF7B9B"/>
    <w:rsid w:val="00AF7BD4"/>
    <w:rsid w:val="00B2007D"/>
    <w:rsid w:val="00B21B3B"/>
    <w:rsid w:val="00B266C5"/>
    <w:rsid w:val="00B5356A"/>
    <w:rsid w:val="00B60428"/>
    <w:rsid w:val="00BA0196"/>
    <w:rsid w:val="00BA2819"/>
    <w:rsid w:val="00BB05AA"/>
    <w:rsid w:val="00BD0CB7"/>
    <w:rsid w:val="00BE425A"/>
    <w:rsid w:val="00BE4BAB"/>
    <w:rsid w:val="00BF6384"/>
    <w:rsid w:val="00C20266"/>
    <w:rsid w:val="00C20EA7"/>
    <w:rsid w:val="00C56AA2"/>
    <w:rsid w:val="00C65EB8"/>
    <w:rsid w:val="00CC6B31"/>
    <w:rsid w:val="00CD1CA1"/>
    <w:rsid w:val="00CE1939"/>
    <w:rsid w:val="00CE2807"/>
    <w:rsid w:val="00CF287D"/>
    <w:rsid w:val="00D02A8C"/>
    <w:rsid w:val="00D13539"/>
    <w:rsid w:val="00D32AC5"/>
    <w:rsid w:val="00D4647C"/>
    <w:rsid w:val="00D4719F"/>
    <w:rsid w:val="00D4788E"/>
    <w:rsid w:val="00D50669"/>
    <w:rsid w:val="00D61377"/>
    <w:rsid w:val="00D72E1D"/>
    <w:rsid w:val="00D80855"/>
    <w:rsid w:val="00D95EB1"/>
    <w:rsid w:val="00DC46CA"/>
    <w:rsid w:val="00DE30CB"/>
    <w:rsid w:val="00DE56FF"/>
    <w:rsid w:val="00DF2CAD"/>
    <w:rsid w:val="00E018A3"/>
    <w:rsid w:val="00E0697A"/>
    <w:rsid w:val="00E351E8"/>
    <w:rsid w:val="00EA1C9F"/>
    <w:rsid w:val="00EA3C43"/>
    <w:rsid w:val="00ED3B4F"/>
    <w:rsid w:val="00EE7A3E"/>
    <w:rsid w:val="00F2542E"/>
    <w:rsid w:val="00F4329F"/>
    <w:rsid w:val="00F61516"/>
    <w:rsid w:val="00F6438D"/>
    <w:rsid w:val="00FA5806"/>
    <w:rsid w:val="00FA7507"/>
    <w:rsid w:val="00FB78B5"/>
    <w:rsid w:val="00FB7B57"/>
    <w:rsid w:val="00FD0A47"/>
    <w:rsid w:val="00FD7F6D"/>
    <w:rsid w:val="00FE4A0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F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3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B3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3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3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B3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3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2E27F518C29E8641AB0F830776C23996|458446568" UniqueId="93b45385-34d9-4301-a02b-351271b42e38">
      <p:Name>Auditing</p:Name>
      <p:Description>Audits user actions on documents and list items to the Audit Log.</p:Description>
      <p:CustomData>
        <Audit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7F518C29E8641AB0F830776C23996" ma:contentTypeVersion="11" ma:contentTypeDescription="Create a new document." ma:contentTypeScope="" ma:versionID="fd03a98904adb2cf1bbff6c51ed425f9">
  <xsd:schema xmlns:xsd="http://www.w3.org/2001/XMLSchema" xmlns:xs="http://www.w3.org/2001/XMLSchema" xmlns:p="http://schemas.microsoft.com/office/2006/metadata/properties" xmlns:ns1="http://schemas.microsoft.com/sharepoint/v3" xmlns:ns2="6573c7cb-c389-4e3e-ad3a-d71029d3e8b6" targetNamespace="http://schemas.microsoft.com/office/2006/metadata/properties" ma:root="true" ma:fieldsID="592474488086b6fe8feb59e7e2832559" ns1:_="" ns2:_="">
    <xsd:import namespace="http://schemas.microsoft.com/sharepoint/v3"/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9" nillable="true" ma:displayName="Date" ma:format="DateOnly" ma:internalName="Date1">
      <xsd:simpleType>
        <xsd:restriction base="dms:DateTime"/>
      </xsd:simpleType>
    </xsd:element>
    <xsd:element name="RKYVDocumentType" ma:index="10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1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2017-11-14T00:00:00+00:00</Date1>
    <RKYVDocId xmlns="6573c7cb-c389-4e3e-ad3a-d71029d3e8b6" xsi:nil="true"/>
    <RKYVDocumentType xmlns="6573c7cb-c389-4e3e-ad3a-d71029d3e8b6">AGENDA</RKYVDocumentType>
  </documentManagement>
</p:properties>
</file>

<file path=customXml/itemProps1.xml><?xml version="1.0" encoding="utf-8"?>
<ds:datastoreItem xmlns:ds="http://schemas.openxmlformats.org/officeDocument/2006/customXml" ds:itemID="{4333FCAE-2453-4577-A624-4C5EA2FB1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38D5D-FBB9-4B81-9783-94263545837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25A8BA5-5704-49B2-A370-F58D187A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AB95F-D3C9-4D35-A5E2-1DF0DAF60567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6573c7cb-c389-4e3e-ad3a-d71029d3e8b6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Pinney</dc:creator>
  <cp:lastModifiedBy>Jeni Meyrick</cp:lastModifiedBy>
  <cp:revision>2</cp:revision>
  <dcterms:created xsi:type="dcterms:W3CDTF">2017-11-14T13:29:00Z</dcterms:created>
  <dcterms:modified xsi:type="dcterms:W3CDTF">2017-11-15T11:02:00Z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0x0101002E27F518C29E8641AB0F830776C23996</vt:lpwstr>
  </property>
</Properties>
</file>