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ediumGrid3-Accent1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3A328E" w:rsidTr="00CC0F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B65D0B" w:rsidRDefault="00B65D0B" w:rsidP="00CC0F4E">
            <w:pPr>
              <w:rPr>
                <w:rFonts w:cs="Arial"/>
                <w:lang w:val="cy-GB"/>
              </w:rPr>
            </w:pPr>
          </w:p>
          <w:p w:rsidR="00B65D0B" w:rsidRDefault="00B65D0B" w:rsidP="00B65D0B">
            <w:pPr>
              <w:rPr>
                <w:rFonts w:cs="Arial"/>
                <w:lang w:val="cy-GB"/>
              </w:rPr>
            </w:pPr>
            <w:r w:rsidRPr="00B65D0B">
              <w:rPr>
                <w:rFonts w:cs="Arial"/>
                <w:lang w:val="cy-GB"/>
              </w:rPr>
              <w:t xml:space="preserve">Datganiad </w:t>
            </w:r>
            <w:r>
              <w:rPr>
                <w:rFonts w:cs="Arial"/>
                <w:lang w:val="cy-GB"/>
              </w:rPr>
              <w:t>llesiant</w:t>
            </w:r>
          </w:p>
          <w:p w:rsidR="00B65D0B" w:rsidRPr="00B65D0B" w:rsidRDefault="00B65D0B" w:rsidP="00CC0F4E">
            <w:pPr>
              <w:rPr>
                <w:rFonts w:cs="Arial"/>
                <w:lang w:val="cy-GB"/>
              </w:rPr>
            </w:pPr>
          </w:p>
        </w:tc>
        <w:tc>
          <w:tcPr>
            <w:tcW w:w="3081" w:type="dxa"/>
          </w:tcPr>
          <w:p w:rsidR="00B65D0B" w:rsidRDefault="00B65D0B" w:rsidP="00CC0F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lang w:val="cy-GB"/>
              </w:rPr>
            </w:pPr>
          </w:p>
          <w:p w:rsidR="003A328E" w:rsidRPr="00B65D0B" w:rsidRDefault="00022B5E" w:rsidP="00B65D0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lang w:val="cy-GB"/>
              </w:rPr>
            </w:pPr>
            <w:r w:rsidRPr="00B65D0B">
              <w:rPr>
                <w:rFonts w:cs="Arial"/>
                <w:lang w:val="cy-GB"/>
              </w:rPr>
              <w:t xml:space="preserve">Rhwystrau </w:t>
            </w:r>
            <w:r w:rsidR="00B65D0B">
              <w:rPr>
                <w:rFonts w:cs="Arial"/>
                <w:lang w:val="cy-GB"/>
              </w:rPr>
              <w:t>p</w:t>
            </w:r>
            <w:r w:rsidRPr="00B65D0B">
              <w:rPr>
                <w:rFonts w:cs="Arial"/>
                <w:lang w:val="cy-GB"/>
              </w:rPr>
              <w:t>osibl</w:t>
            </w:r>
          </w:p>
        </w:tc>
        <w:tc>
          <w:tcPr>
            <w:tcW w:w="3081" w:type="dxa"/>
          </w:tcPr>
          <w:p w:rsidR="00B65D0B" w:rsidRDefault="00B65D0B" w:rsidP="00CC0F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lang w:val="cy-GB"/>
              </w:rPr>
            </w:pPr>
          </w:p>
          <w:p w:rsidR="003A328E" w:rsidRPr="00B65D0B" w:rsidRDefault="00022B5E" w:rsidP="00CC0F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lang w:val="cy-GB"/>
              </w:rPr>
            </w:pPr>
            <w:r w:rsidRPr="00B65D0B">
              <w:rPr>
                <w:rFonts w:cs="Arial"/>
                <w:lang w:val="cy-GB"/>
              </w:rPr>
              <w:t>Rheswm dros eiriolaeth</w:t>
            </w:r>
          </w:p>
          <w:p w:rsidR="003A328E" w:rsidRPr="00B65D0B" w:rsidRDefault="003A328E" w:rsidP="00CC0F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3A328E" w:rsidTr="00CC0F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022B5E" w:rsidRDefault="00022B5E" w:rsidP="00CC0F4E">
            <w:pPr>
              <w:rPr>
                <w:rFonts w:cs="Arial"/>
                <w:lang w:val="cy-GB"/>
              </w:rPr>
            </w:pPr>
            <w:r w:rsidRPr="00B65D0B">
              <w:rPr>
                <w:rFonts w:cs="Arial"/>
                <w:lang w:val="cy-GB"/>
              </w:rPr>
              <w:t>Rwy’n gwybod ac yn deall pa ofal, c</w:t>
            </w:r>
            <w:r w:rsidR="00B65D0B">
              <w:rPr>
                <w:rFonts w:cs="Arial"/>
                <w:lang w:val="cy-GB"/>
              </w:rPr>
              <w:t>ymor</w:t>
            </w:r>
            <w:r w:rsidRPr="00B65D0B">
              <w:rPr>
                <w:rFonts w:cs="Arial"/>
                <w:lang w:val="cy-GB"/>
              </w:rPr>
              <w:t>th a chyfleoedd sydd ar gael ac rwy’n defnyddio’r rhain er mwyn fy helpu i gyflawni fy lles</w:t>
            </w:r>
            <w:r w:rsidR="00B65D0B">
              <w:rPr>
                <w:rFonts w:cs="Arial"/>
                <w:lang w:val="cy-GB"/>
              </w:rPr>
              <w:t>iant</w:t>
            </w:r>
            <w:r w:rsidRPr="00B65D0B">
              <w:rPr>
                <w:rFonts w:cs="Arial"/>
                <w:lang w:val="cy-GB"/>
              </w:rPr>
              <w:t xml:space="preserve">. </w:t>
            </w:r>
          </w:p>
          <w:p w:rsidR="00B65D0B" w:rsidRPr="00B65D0B" w:rsidRDefault="00B65D0B" w:rsidP="00CC0F4E">
            <w:pPr>
              <w:rPr>
                <w:rFonts w:cs="Arial"/>
                <w:lang w:val="cy-GB"/>
              </w:rPr>
            </w:pPr>
          </w:p>
          <w:p w:rsidR="003A328E" w:rsidRPr="00B65D0B" w:rsidRDefault="003A328E" w:rsidP="00233537">
            <w:pPr>
              <w:rPr>
                <w:rFonts w:cs="Arial"/>
                <w:lang w:val="cy-GB"/>
              </w:rPr>
            </w:pPr>
          </w:p>
        </w:tc>
        <w:tc>
          <w:tcPr>
            <w:tcW w:w="3081" w:type="dxa"/>
          </w:tcPr>
          <w:p w:rsidR="003A328E" w:rsidRPr="00022B5E" w:rsidRDefault="003A328E" w:rsidP="00CC0F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lang w:val="cy-GB"/>
              </w:rPr>
            </w:pPr>
          </w:p>
        </w:tc>
        <w:tc>
          <w:tcPr>
            <w:tcW w:w="3081" w:type="dxa"/>
          </w:tcPr>
          <w:p w:rsidR="003A328E" w:rsidRDefault="003A328E" w:rsidP="00CC0F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A328E" w:rsidTr="00CC0F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B65D0B" w:rsidRDefault="00233537" w:rsidP="00CC0F4E">
            <w:pPr>
              <w:rPr>
                <w:rFonts w:cs="Arial"/>
                <w:lang w:val="cy-GB"/>
              </w:rPr>
            </w:pPr>
            <w:r w:rsidRPr="00B65D0B">
              <w:rPr>
                <w:rFonts w:cs="Arial"/>
                <w:lang w:val="cy-GB"/>
              </w:rPr>
              <w:t xml:space="preserve">Gallaf gael mynediad at y wybodaeth gywir pan fyddaf </w:t>
            </w:r>
            <w:r w:rsidR="00022B5E" w:rsidRPr="00B65D0B">
              <w:rPr>
                <w:rFonts w:cs="Arial"/>
                <w:lang w:val="cy-GB"/>
              </w:rPr>
              <w:t xml:space="preserve">ei </w:t>
            </w:r>
            <w:r w:rsidRPr="00B65D0B">
              <w:rPr>
                <w:rFonts w:cs="Arial"/>
                <w:lang w:val="cy-GB"/>
              </w:rPr>
              <w:t>h</w:t>
            </w:r>
            <w:r w:rsidR="00022B5E" w:rsidRPr="00B65D0B">
              <w:rPr>
                <w:rFonts w:cs="Arial"/>
                <w:lang w:val="cy-GB"/>
              </w:rPr>
              <w:t xml:space="preserve">angen, yn y ffordd rwyf ei </w:t>
            </w:r>
            <w:r w:rsidRPr="00B65D0B">
              <w:rPr>
                <w:rFonts w:cs="Arial"/>
                <w:lang w:val="cy-GB"/>
              </w:rPr>
              <w:t>h</w:t>
            </w:r>
            <w:r w:rsidR="00022B5E" w:rsidRPr="00B65D0B">
              <w:rPr>
                <w:rFonts w:cs="Arial"/>
                <w:lang w:val="cy-GB"/>
              </w:rPr>
              <w:t>eisiau a</w:t>
            </w:r>
            <w:r w:rsidRPr="00B65D0B">
              <w:rPr>
                <w:rFonts w:cs="Arial"/>
                <w:lang w:val="cy-GB"/>
              </w:rPr>
              <w:t>c rwy’n</w:t>
            </w:r>
            <w:r w:rsidR="00022B5E" w:rsidRPr="00B65D0B">
              <w:rPr>
                <w:rFonts w:cs="Arial"/>
                <w:lang w:val="cy-GB"/>
              </w:rPr>
              <w:t xml:space="preserve"> defnyddio hyn i reoli a gwella fy lles</w:t>
            </w:r>
            <w:r w:rsidR="00B65D0B">
              <w:rPr>
                <w:rFonts w:cs="Arial"/>
                <w:lang w:val="cy-GB"/>
              </w:rPr>
              <w:t>iant</w:t>
            </w:r>
            <w:r w:rsidR="00022B5E" w:rsidRPr="00B65D0B">
              <w:rPr>
                <w:rFonts w:cs="Arial"/>
                <w:lang w:val="cy-GB"/>
              </w:rPr>
              <w:t>.</w:t>
            </w:r>
          </w:p>
          <w:p w:rsidR="00022B5E" w:rsidRPr="00B65D0B" w:rsidRDefault="00022B5E" w:rsidP="00CC0F4E">
            <w:pPr>
              <w:rPr>
                <w:rFonts w:cs="Arial"/>
                <w:lang w:val="cy-GB"/>
              </w:rPr>
            </w:pPr>
            <w:r w:rsidRPr="00B65D0B">
              <w:rPr>
                <w:rFonts w:cs="Arial"/>
                <w:lang w:val="cy-GB"/>
              </w:rPr>
              <w:t xml:space="preserve"> </w:t>
            </w:r>
          </w:p>
          <w:p w:rsidR="003A328E" w:rsidRPr="00B65D0B" w:rsidRDefault="003A328E" w:rsidP="00233537">
            <w:pPr>
              <w:rPr>
                <w:rFonts w:cs="Arial"/>
                <w:lang w:val="cy-GB"/>
              </w:rPr>
            </w:pPr>
          </w:p>
        </w:tc>
        <w:tc>
          <w:tcPr>
            <w:tcW w:w="3081" w:type="dxa"/>
          </w:tcPr>
          <w:p w:rsidR="003A328E" w:rsidRPr="00022B5E" w:rsidRDefault="003A328E" w:rsidP="00CC0F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val="cy-GB"/>
              </w:rPr>
            </w:pPr>
          </w:p>
        </w:tc>
        <w:tc>
          <w:tcPr>
            <w:tcW w:w="3081" w:type="dxa"/>
          </w:tcPr>
          <w:p w:rsidR="003A328E" w:rsidRDefault="003A328E" w:rsidP="00CC0F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A328E" w:rsidTr="00CC0F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022B5E" w:rsidRPr="00B65D0B" w:rsidRDefault="00233537" w:rsidP="00CC0F4E">
            <w:pPr>
              <w:rPr>
                <w:rFonts w:cs="Arial"/>
                <w:lang w:val="cy-GB"/>
              </w:rPr>
            </w:pPr>
            <w:r w:rsidRPr="00B65D0B">
              <w:rPr>
                <w:rFonts w:cs="Arial"/>
                <w:lang w:val="cy-GB"/>
              </w:rPr>
              <w:t>Caf</w:t>
            </w:r>
            <w:r w:rsidR="00022B5E" w:rsidRPr="00B65D0B">
              <w:rPr>
                <w:rFonts w:cs="Arial"/>
                <w:lang w:val="cy-GB"/>
              </w:rPr>
              <w:t xml:space="preserve"> fy nhrin ag urddas a pharch ac rwy’n trin eraill </w:t>
            </w:r>
            <w:r w:rsidR="007F37CF" w:rsidRPr="00B65D0B">
              <w:rPr>
                <w:rFonts w:cs="Arial"/>
                <w:lang w:val="cy-GB"/>
              </w:rPr>
              <w:t>yn yr un mo</w:t>
            </w:r>
            <w:r w:rsidRPr="00B65D0B">
              <w:rPr>
                <w:rFonts w:cs="Arial"/>
                <w:lang w:val="cy-GB"/>
              </w:rPr>
              <w:t>dd</w:t>
            </w:r>
            <w:r w:rsidR="00022B5E" w:rsidRPr="00B65D0B">
              <w:rPr>
                <w:rFonts w:cs="Arial"/>
                <w:lang w:val="cy-GB"/>
              </w:rPr>
              <w:t>.</w:t>
            </w:r>
          </w:p>
          <w:p w:rsidR="003A328E" w:rsidRDefault="003A328E" w:rsidP="00233537">
            <w:pPr>
              <w:rPr>
                <w:rFonts w:cs="Arial"/>
                <w:lang w:val="cy-GB"/>
              </w:rPr>
            </w:pPr>
          </w:p>
          <w:p w:rsidR="00B65D0B" w:rsidRDefault="00B65D0B" w:rsidP="00233537">
            <w:pPr>
              <w:rPr>
                <w:rFonts w:cs="Arial"/>
                <w:lang w:val="cy-GB"/>
              </w:rPr>
            </w:pPr>
          </w:p>
          <w:p w:rsidR="00B65D0B" w:rsidRDefault="00B65D0B" w:rsidP="00233537">
            <w:pPr>
              <w:rPr>
                <w:rFonts w:cs="Arial"/>
                <w:lang w:val="cy-GB"/>
              </w:rPr>
            </w:pPr>
          </w:p>
          <w:p w:rsidR="00B65D0B" w:rsidRDefault="00B65D0B" w:rsidP="00233537">
            <w:pPr>
              <w:rPr>
                <w:rFonts w:cs="Arial"/>
                <w:lang w:val="cy-GB"/>
              </w:rPr>
            </w:pPr>
          </w:p>
          <w:p w:rsidR="00B65D0B" w:rsidRDefault="00B65D0B" w:rsidP="00233537">
            <w:pPr>
              <w:rPr>
                <w:rFonts w:cs="Arial"/>
                <w:lang w:val="cy-GB"/>
              </w:rPr>
            </w:pPr>
          </w:p>
          <w:p w:rsidR="00B65D0B" w:rsidRPr="00B65D0B" w:rsidRDefault="00B65D0B" w:rsidP="00233537">
            <w:pPr>
              <w:rPr>
                <w:rFonts w:cs="Arial"/>
                <w:lang w:val="cy-GB"/>
              </w:rPr>
            </w:pPr>
          </w:p>
        </w:tc>
        <w:tc>
          <w:tcPr>
            <w:tcW w:w="3081" w:type="dxa"/>
          </w:tcPr>
          <w:p w:rsidR="003A328E" w:rsidRPr="00022B5E" w:rsidRDefault="003A328E" w:rsidP="00CC0F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lang w:val="cy-GB"/>
              </w:rPr>
            </w:pPr>
          </w:p>
          <w:p w:rsidR="003A328E" w:rsidRPr="00022B5E" w:rsidRDefault="003A328E" w:rsidP="00CC0F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lang w:val="cy-GB"/>
              </w:rPr>
            </w:pPr>
          </w:p>
          <w:p w:rsidR="003A328E" w:rsidRPr="00022B5E" w:rsidRDefault="003A328E" w:rsidP="00CC0F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lang w:val="cy-GB"/>
              </w:rPr>
            </w:pPr>
          </w:p>
          <w:p w:rsidR="003A328E" w:rsidRPr="00022B5E" w:rsidRDefault="003A328E" w:rsidP="00CC0F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lang w:val="cy-GB"/>
              </w:rPr>
            </w:pPr>
          </w:p>
          <w:p w:rsidR="003A328E" w:rsidRPr="00022B5E" w:rsidRDefault="003A328E" w:rsidP="00CC0F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lang w:val="cy-GB"/>
              </w:rPr>
            </w:pPr>
          </w:p>
          <w:p w:rsidR="003A328E" w:rsidRPr="00022B5E" w:rsidRDefault="003A328E" w:rsidP="00CC0F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lang w:val="cy-GB"/>
              </w:rPr>
            </w:pPr>
          </w:p>
          <w:p w:rsidR="003A328E" w:rsidRPr="00022B5E" w:rsidRDefault="003A328E" w:rsidP="00CC0F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lang w:val="cy-GB"/>
              </w:rPr>
            </w:pPr>
          </w:p>
          <w:p w:rsidR="003A328E" w:rsidRPr="00022B5E" w:rsidRDefault="003A328E" w:rsidP="00CC0F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lang w:val="cy-GB"/>
              </w:rPr>
            </w:pPr>
          </w:p>
        </w:tc>
        <w:tc>
          <w:tcPr>
            <w:tcW w:w="3081" w:type="dxa"/>
          </w:tcPr>
          <w:p w:rsidR="003A328E" w:rsidRDefault="003A328E" w:rsidP="00CC0F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A328E" w:rsidTr="00CC0F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3A328E" w:rsidRDefault="00022B5E" w:rsidP="00022B5E">
            <w:pPr>
              <w:rPr>
                <w:rFonts w:cs="Arial"/>
                <w:lang w:val="cy-GB"/>
              </w:rPr>
            </w:pPr>
            <w:r w:rsidRPr="00B65D0B">
              <w:rPr>
                <w:rFonts w:cs="Arial"/>
                <w:lang w:val="cy-GB"/>
              </w:rPr>
              <w:t xml:space="preserve">Mae fy llais yn cael ei glywed a’i wrando. </w:t>
            </w:r>
          </w:p>
          <w:p w:rsidR="00B65D0B" w:rsidRDefault="00B65D0B" w:rsidP="00022B5E">
            <w:pPr>
              <w:rPr>
                <w:rFonts w:cs="Arial"/>
                <w:lang w:val="cy-GB"/>
              </w:rPr>
            </w:pPr>
          </w:p>
          <w:p w:rsidR="00B65D0B" w:rsidRDefault="00B65D0B" w:rsidP="00022B5E">
            <w:pPr>
              <w:rPr>
                <w:rFonts w:cs="Arial"/>
                <w:lang w:val="cy-GB"/>
              </w:rPr>
            </w:pPr>
          </w:p>
          <w:p w:rsidR="00B65D0B" w:rsidRDefault="00B65D0B" w:rsidP="00022B5E">
            <w:pPr>
              <w:rPr>
                <w:rFonts w:cs="Arial"/>
                <w:lang w:val="cy-GB"/>
              </w:rPr>
            </w:pPr>
          </w:p>
          <w:p w:rsidR="00B65D0B" w:rsidRDefault="00B65D0B" w:rsidP="00022B5E">
            <w:pPr>
              <w:rPr>
                <w:rFonts w:cs="Arial"/>
                <w:lang w:val="cy-GB"/>
              </w:rPr>
            </w:pPr>
          </w:p>
          <w:p w:rsidR="00B65D0B" w:rsidRDefault="00B65D0B" w:rsidP="00022B5E">
            <w:pPr>
              <w:rPr>
                <w:rFonts w:cs="Arial"/>
                <w:lang w:val="cy-GB"/>
              </w:rPr>
            </w:pPr>
          </w:p>
          <w:p w:rsidR="00B65D0B" w:rsidRDefault="00B65D0B" w:rsidP="00022B5E">
            <w:pPr>
              <w:rPr>
                <w:rFonts w:cs="Arial"/>
                <w:lang w:val="cy-GB"/>
              </w:rPr>
            </w:pPr>
          </w:p>
          <w:p w:rsidR="00B65D0B" w:rsidRPr="00B65D0B" w:rsidRDefault="00B65D0B" w:rsidP="00022B5E">
            <w:pPr>
              <w:rPr>
                <w:rFonts w:cs="Arial"/>
                <w:lang w:val="cy-GB"/>
              </w:rPr>
            </w:pPr>
          </w:p>
        </w:tc>
        <w:tc>
          <w:tcPr>
            <w:tcW w:w="3081" w:type="dxa"/>
          </w:tcPr>
          <w:p w:rsidR="003A328E" w:rsidRPr="00022B5E" w:rsidRDefault="003A328E" w:rsidP="00CC0F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val="cy-GB"/>
              </w:rPr>
            </w:pPr>
          </w:p>
          <w:p w:rsidR="003A328E" w:rsidRPr="00022B5E" w:rsidRDefault="003A328E" w:rsidP="00CC0F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val="cy-GB"/>
              </w:rPr>
            </w:pPr>
          </w:p>
          <w:p w:rsidR="003A328E" w:rsidRPr="00022B5E" w:rsidRDefault="003A328E" w:rsidP="00CC0F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val="cy-GB"/>
              </w:rPr>
            </w:pPr>
          </w:p>
          <w:p w:rsidR="003A328E" w:rsidRPr="00022B5E" w:rsidRDefault="003A328E" w:rsidP="00CC0F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val="cy-GB"/>
              </w:rPr>
            </w:pPr>
          </w:p>
          <w:p w:rsidR="003A328E" w:rsidRPr="00022B5E" w:rsidRDefault="003A328E" w:rsidP="00CC0F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val="cy-GB"/>
              </w:rPr>
            </w:pPr>
          </w:p>
          <w:p w:rsidR="003A328E" w:rsidRPr="00022B5E" w:rsidRDefault="003A328E" w:rsidP="00CC0F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val="cy-GB"/>
              </w:rPr>
            </w:pPr>
          </w:p>
          <w:p w:rsidR="003A328E" w:rsidRPr="00022B5E" w:rsidRDefault="003A328E" w:rsidP="00CC0F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val="cy-GB"/>
              </w:rPr>
            </w:pPr>
          </w:p>
          <w:p w:rsidR="003A328E" w:rsidRPr="00022B5E" w:rsidRDefault="003A328E" w:rsidP="00CC0F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val="cy-GB"/>
              </w:rPr>
            </w:pPr>
          </w:p>
        </w:tc>
        <w:tc>
          <w:tcPr>
            <w:tcW w:w="3081" w:type="dxa"/>
          </w:tcPr>
          <w:p w:rsidR="003A328E" w:rsidRDefault="003A328E" w:rsidP="00CC0F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A328E" w:rsidTr="00CC0F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022B5E" w:rsidRPr="00B65D0B" w:rsidRDefault="00022B5E" w:rsidP="00CC0F4E">
            <w:pPr>
              <w:rPr>
                <w:rFonts w:cs="Arial"/>
                <w:lang w:val="cy-GB"/>
              </w:rPr>
            </w:pPr>
            <w:r w:rsidRPr="00B65D0B">
              <w:rPr>
                <w:rFonts w:cs="Arial"/>
                <w:lang w:val="cy-GB"/>
              </w:rPr>
              <w:t xml:space="preserve">Caiff  fy amgylchiadau unigol eu hystyried. </w:t>
            </w:r>
          </w:p>
          <w:p w:rsidR="003A328E" w:rsidRPr="00B65D0B" w:rsidRDefault="003A328E" w:rsidP="00022B5E">
            <w:pPr>
              <w:rPr>
                <w:rFonts w:cs="Arial"/>
                <w:lang w:val="cy-GB"/>
              </w:rPr>
            </w:pPr>
          </w:p>
        </w:tc>
        <w:tc>
          <w:tcPr>
            <w:tcW w:w="3081" w:type="dxa"/>
          </w:tcPr>
          <w:p w:rsidR="003A328E" w:rsidRPr="00022B5E" w:rsidRDefault="003A328E" w:rsidP="00CC0F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lang w:val="cy-GB"/>
              </w:rPr>
            </w:pPr>
          </w:p>
          <w:p w:rsidR="003A328E" w:rsidRPr="00022B5E" w:rsidRDefault="003A328E" w:rsidP="00CC0F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lang w:val="cy-GB"/>
              </w:rPr>
            </w:pPr>
          </w:p>
          <w:p w:rsidR="003A328E" w:rsidRPr="00022B5E" w:rsidRDefault="003A328E" w:rsidP="00CC0F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lang w:val="cy-GB"/>
              </w:rPr>
            </w:pPr>
          </w:p>
          <w:p w:rsidR="003A328E" w:rsidRPr="00022B5E" w:rsidRDefault="003A328E" w:rsidP="00CC0F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lang w:val="cy-GB"/>
              </w:rPr>
            </w:pPr>
          </w:p>
          <w:p w:rsidR="003A328E" w:rsidRPr="00022B5E" w:rsidRDefault="003A328E" w:rsidP="00CC0F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lang w:val="cy-GB"/>
              </w:rPr>
            </w:pPr>
          </w:p>
          <w:p w:rsidR="003A328E" w:rsidRPr="00022B5E" w:rsidRDefault="003A328E" w:rsidP="00CC0F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lang w:val="cy-GB"/>
              </w:rPr>
            </w:pPr>
          </w:p>
          <w:p w:rsidR="003A328E" w:rsidRPr="00022B5E" w:rsidRDefault="003A328E" w:rsidP="00CC0F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lang w:val="cy-GB"/>
              </w:rPr>
            </w:pPr>
          </w:p>
          <w:p w:rsidR="003A328E" w:rsidRPr="00022B5E" w:rsidRDefault="003A328E" w:rsidP="00CC0F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lang w:val="cy-GB"/>
              </w:rPr>
            </w:pPr>
          </w:p>
        </w:tc>
        <w:tc>
          <w:tcPr>
            <w:tcW w:w="3081" w:type="dxa"/>
          </w:tcPr>
          <w:p w:rsidR="003A328E" w:rsidRDefault="003A328E" w:rsidP="00CC0F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A328E" w:rsidTr="00CC0F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022B5E" w:rsidRPr="00B65D0B" w:rsidRDefault="00233537" w:rsidP="00CC0F4E">
            <w:pPr>
              <w:rPr>
                <w:rFonts w:cs="Arial"/>
                <w:lang w:val="cy-GB"/>
              </w:rPr>
            </w:pPr>
            <w:r w:rsidRPr="00B65D0B">
              <w:rPr>
                <w:rFonts w:cs="Arial"/>
                <w:szCs w:val="24"/>
                <w:lang w:val="cy-GB"/>
              </w:rPr>
              <w:lastRenderedPageBreak/>
              <w:t xml:space="preserve">Rwy’n siarad drosof  fy hunan ac rwy’n cyfrannu at benderfyniadau sy’n cael effaith ar fy mywyd, neu </w:t>
            </w:r>
            <w:r w:rsidR="007F37CF" w:rsidRPr="00B65D0B">
              <w:rPr>
                <w:rFonts w:cs="Arial"/>
                <w:szCs w:val="24"/>
                <w:lang w:val="cy-GB"/>
              </w:rPr>
              <w:t>yn c</w:t>
            </w:r>
            <w:r w:rsidRPr="00B65D0B">
              <w:rPr>
                <w:rFonts w:cs="Arial"/>
                <w:szCs w:val="24"/>
                <w:lang w:val="cy-GB"/>
              </w:rPr>
              <w:t>ael rhywun sy’n gallu ei wneud ar fy rhan.</w:t>
            </w:r>
          </w:p>
          <w:p w:rsidR="003A328E" w:rsidRDefault="003A328E" w:rsidP="00233537">
            <w:pPr>
              <w:rPr>
                <w:rFonts w:cs="Arial"/>
                <w:lang w:val="cy-GB"/>
              </w:rPr>
            </w:pPr>
          </w:p>
          <w:p w:rsidR="00B65D0B" w:rsidRPr="00B65D0B" w:rsidRDefault="00B65D0B" w:rsidP="00233537">
            <w:pPr>
              <w:rPr>
                <w:rFonts w:cs="Arial"/>
                <w:lang w:val="cy-GB"/>
              </w:rPr>
            </w:pPr>
            <w:bookmarkStart w:id="0" w:name="_GoBack"/>
            <w:bookmarkEnd w:id="0"/>
          </w:p>
        </w:tc>
        <w:tc>
          <w:tcPr>
            <w:tcW w:w="3081" w:type="dxa"/>
          </w:tcPr>
          <w:p w:rsidR="003A328E" w:rsidRPr="00022B5E" w:rsidRDefault="003A328E" w:rsidP="00CC0F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val="cy-GB"/>
              </w:rPr>
            </w:pPr>
            <w:bookmarkStart w:id="1" w:name="cysill"/>
            <w:bookmarkEnd w:id="1"/>
          </w:p>
          <w:p w:rsidR="003A328E" w:rsidRPr="00022B5E" w:rsidRDefault="003A328E" w:rsidP="00CC0F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val="cy-GB"/>
              </w:rPr>
            </w:pPr>
          </w:p>
          <w:p w:rsidR="003A328E" w:rsidRPr="00022B5E" w:rsidRDefault="003A328E" w:rsidP="00CC0F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val="cy-GB"/>
              </w:rPr>
            </w:pPr>
          </w:p>
          <w:p w:rsidR="003A328E" w:rsidRPr="00022B5E" w:rsidRDefault="003A328E" w:rsidP="00CC0F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val="cy-GB"/>
              </w:rPr>
            </w:pPr>
          </w:p>
          <w:p w:rsidR="003A328E" w:rsidRPr="00022B5E" w:rsidRDefault="003A328E" w:rsidP="00CC0F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val="cy-GB"/>
              </w:rPr>
            </w:pPr>
          </w:p>
          <w:p w:rsidR="003A328E" w:rsidRPr="00022B5E" w:rsidRDefault="003A328E" w:rsidP="00CC0F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val="cy-GB"/>
              </w:rPr>
            </w:pPr>
          </w:p>
          <w:p w:rsidR="003A328E" w:rsidRPr="00022B5E" w:rsidRDefault="003A328E" w:rsidP="00CC0F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val="cy-GB"/>
              </w:rPr>
            </w:pPr>
          </w:p>
          <w:p w:rsidR="003A328E" w:rsidRPr="00022B5E" w:rsidRDefault="003A328E" w:rsidP="00CC0F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val="cy-GB"/>
              </w:rPr>
            </w:pPr>
          </w:p>
        </w:tc>
        <w:tc>
          <w:tcPr>
            <w:tcW w:w="3081" w:type="dxa"/>
          </w:tcPr>
          <w:p w:rsidR="003A328E" w:rsidRDefault="003A328E" w:rsidP="00CC0F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E2569D" w:rsidRDefault="00E2569D"/>
    <w:sectPr w:rsidR="00E2569D" w:rsidSect="00E2569D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DEC" w:rsidRDefault="00D03DEC" w:rsidP="00363769">
      <w:pPr>
        <w:spacing w:after="0" w:line="240" w:lineRule="auto"/>
      </w:pPr>
      <w:r>
        <w:separator/>
      </w:r>
    </w:p>
  </w:endnote>
  <w:endnote w:type="continuationSeparator" w:id="0">
    <w:p w:rsidR="00D03DEC" w:rsidRDefault="00D03DEC" w:rsidP="00363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DEC" w:rsidRDefault="00D03DEC" w:rsidP="00363769">
      <w:pPr>
        <w:spacing w:after="0" w:line="240" w:lineRule="auto"/>
      </w:pPr>
      <w:r>
        <w:separator/>
      </w:r>
    </w:p>
  </w:footnote>
  <w:footnote w:type="continuationSeparator" w:id="0">
    <w:p w:rsidR="00D03DEC" w:rsidRDefault="00D03DEC" w:rsidP="003637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3769" w:rsidRDefault="00E40CE7" w:rsidP="00363769">
    <w:pPr>
      <w:pStyle w:val="Header"/>
      <w:jc w:val="right"/>
    </w:pPr>
    <w:r>
      <w:rPr>
        <w:noProof/>
        <w:lang w:eastAsia="en-GB"/>
      </w:rPr>
      <w:drawing>
        <wp:inline distT="0" distB="0" distL="0" distR="0" wp14:anchorId="14943E18" wp14:editId="161EDA71">
          <wp:extent cx="1701579" cy="72316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e Cymru Logo CMYK (Master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3509" cy="7239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="00363769" w:rsidRPr="00363769">
      <w:rPr>
        <w:noProof/>
        <w:lang w:eastAsia="en-GB"/>
      </w:rPr>
      <w:drawing>
        <wp:inline distT="0" distB="0" distL="0" distR="0">
          <wp:extent cx="1113182" cy="968179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3876" cy="9687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40CE7" w:rsidRDefault="00E40CE7" w:rsidP="00363769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328E"/>
    <w:rsid w:val="00004735"/>
    <w:rsid w:val="000134D0"/>
    <w:rsid w:val="00022B5E"/>
    <w:rsid w:val="00152F3C"/>
    <w:rsid w:val="001D02DD"/>
    <w:rsid w:val="00233537"/>
    <w:rsid w:val="00256593"/>
    <w:rsid w:val="00363769"/>
    <w:rsid w:val="003A328E"/>
    <w:rsid w:val="003D4B15"/>
    <w:rsid w:val="005D7878"/>
    <w:rsid w:val="006C53FE"/>
    <w:rsid w:val="006D4E23"/>
    <w:rsid w:val="00717729"/>
    <w:rsid w:val="00751BCE"/>
    <w:rsid w:val="007F37CF"/>
    <w:rsid w:val="00826C8F"/>
    <w:rsid w:val="00853E67"/>
    <w:rsid w:val="00860791"/>
    <w:rsid w:val="008A234F"/>
    <w:rsid w:val="00901FA0"/>
    <w:rsid w:val="009E26C3"/>
    <w:rsid w:val="00A640CE"/>
    <w:rsid w:val="00AD6EFE"/>
    <w:rsid w:val="00B65D0B"/>
    <w:rsid w:val="00B73034"/>
    <w:rsid w:val="00C718C1"/>
    <w:rsid w:val="00CD3BD4"/>
    <w:rsid w:val="00D03DEC"/>
    <w:rsid w:val="00D42B3D"/>
    <w:rsid w:val="00DA1213"/>
    <w:rsid w:val="00DE38D4"/>
    <w:rsid w:val="00E2569D"/>
    <w:rsid w:val="00E40CE7"/>
    <w:rsid w:val="00E74E8B"/>
    <w:rsid w:val="00F52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32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MediumGrid3-Accent1">
    <w:name w:val="Medium Grid 3 Accent 1"/>
    <w:basedOn w:val="TableNormal"/>
    <w:uiPriority w:val="69"/>
    <w:rsid w:val="003A328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3637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3769"/>
  </w:style>
  <w:style w:type="paragraph" w:styleId="Footer">
    <w:name w:val="footer"/>
    <w:basedOn w:val="Normal"/>
    <w:link w:val="FooterChar"/>
    <w:uiPriority w:val="99"/>
    <w:semiHidden/>
    <w:unhideWhenUsed/>
    <w:rsid w:val="003637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63769"/>
  </w:style>
  <w:style w:type="paragraph" w:styleId="BalloonText">
    <w:name w:val="Balloon Text"/>
    <w:basedOn w:val="Normal"/>
    <w:link w:val="BalloonTextChar"/>
    <w:uiPriority w:val="99"/>
    <w:semiHidden/>
    <w:unhideWhenUsed/>
    <w:rsid w:val="00363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7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Teitl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louise.hughes</dc:creator>
  <cp:lastModifiedBy>Bethan Price</cp:lastModifiedBy>
  <cp:revision>6</cp:revision>
  <cp:lastPrinted>2016-03-24T13:38:00Z</cp:lastPrinted>
  <dcterms:created xsi:type="dcterms:W3CDTF">2016-03-24T14:00:00Z</dcterms:created>
  <dcterms:modified xsi:type="dcterms:W3CDTF">2016-04-25T09:31:00Z</dcterms:modified>
</cp:coreProperties>
</file>