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0" w:rsidRDefault="0044534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Cynllun </w:t>
      </w:r>
      <w:r w:rsidR="00C475D8">
        <w:rPr>
          <w:b/>
          <w:sz w:val="40"/>
          <w:szCs w:val="40"/>
        </w:rPr>
        <w:t>g</w:t>
      </w:r>
      <w:r>
        <w:rPr>
          <w:b/>
          <w:sz w:val="40"/>
          <w:szCs w:val="40"/>
        </w:rPr>
        <w:t xml:space="preserve">weithredu </w:t>
      </w:r>
      <w:r w:rsidR="00C475D8">
        <w:rPr>
          <w:b/>
          <w:sz w:val="40"/>
          <w:szCs w:val="40"/>
        </w:rPr>
        <w:t>p</w:t>
      </w:r>
      <w:bookmarkStart w:id="0" w:name="_GoBack"/>
      <w:bookmarkEnd w:id="0"/>
      <w:r>
        <w:rPr>
          <w:b/>
          <w:sz w:val="40"/>
          <w:szCs w:val="40"/>
        </w:rPr>
        <w:t>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EF2FAD">
        <w:tc>
          <w:tcPr>
            <w:tcW w:w="9016" w:type="dxa"/>
            <w:shd w:val="clear" w:color="auto" w:fill="FBE4D5" w:themeFill="accent2" w:themeFillTint="33"/>
          </w:tcPr>
          <w:p w:rsidR="00EF2FAD" w:rsidRDefault="00EF2FAD"/>
          <w:p w:rsidR="00EF2FAD" w:rsidRDefault="00445343">
            <w:r>
              <w:t>Beth yw pwyntiau dysgu mwyaf allweddol y sesiwn hyfforddi yn eich barn chi</w:t>
            </w:r>
            <w:r w:rsidR="00EF2FAD">
              <w:t>?</w:t>
            </w:r>
          </w:p>
          <w:p w:rsidR="00EF2FAD" w:rsidRPr="00EF2FAD" w:rsidRDefault="00EF2FAD"/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1.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2.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445343" w:rsidP="00D21709">
            <w:r>
              <w:t xml:space="preserve">Sut y byddwch yn </w:t>
            </w:r>
            <w:r w:rsidR="00E90960">
              <w:t>gweithredu ar yr</w:t>
            </w:r>
            <w:r w:rsidR="000C7DC0">
              <w:t xml:space="preserve"> hyn rydych wedi’i ddysgu</w:t>
            </w:r>
            <w:r w:rsidR="00EF2FAD">
              <w:t>?</w:t>
            </w:r>
          </w:p>
          <w:p w:rsidR="00EF2FAD" w:rsidRPr="00EF2FAD" w:rsidRDefault="00EF2FAD" w:rsidP="00D21709"/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1.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2.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90960" w:rsidRDefault="00E90960" w:rsidP="00E90960">
            <w:r>
              <w:t>Pa gymorth a chefnogaeth arall y gall fod eu hangen arnoch chi? Sut allech chi gael gafael ar hyn?</w:t>
            </w:r>
          </w:p>
          <w:p w:rsidR="00EF2FAD" w:rsidRPr="00EF2FAD" w:rsidRDefault="00EF2FAD" w:rsidP="00445343"/>
        </w:tc>
      </w:tr>
      <w:tr w:rsidR="00EF2FAD" w:rsidTr="00BD086C">
        <w:trPr>
          <w:trHeight w:val="2573"/>
        </w:trPr>
        <w:tc>
          <w:tcPr>
            <w:tcW w:w="9016" w:type="dxa"/>
          </w:tcPr>
          <w:p w:rsidR="00EF2FAD" w:rsidRPr="00EF2FAD" w:rsidRDefault="00EF2FAD" w:rsidP="00D21709"/>
        </w:tc>
      </w:tr>
    </w:tbl>
    <w:p w:rsidR="00FD0BBD" w:rsidRPr="00FD0BBD" w:rsidRDefault="00FD0BBD">
      <w:pPr>
        <w:rPr>
          <w:b/>
        </w:rPr>
      </w:pPr>
    </w:p>
    <w:p w:rsidR="00E90960" w:rsidRDefault="00E90960" w:rsidP="00E90960">
      <w:r>
        <w:t>Yfory, cymerwch y camau bach cyntaf tuag at gyflawni eich camau gweithredu. Bydd tiwtor eich cwrs yn gallu rhoi cyngor i chi ar gael gafael ar gymorth a chefnogaeth</w:t>
      </w:r>
      <w:r w:rsidRPr="00FD0BBD">
        <w:t>.</w:t>
      </w:r>
    </w:p>
    <w:p w:rsidR="00FD0BBD" w:rsidRPr="00FD0BBD" w:rsidRDefault="00FD0BBD">
      <w:pPr>
        <w:rPr>
          <w:b/>
        </w:rPr>
      </w:pPr>
    </w:p>
    <w:sectPr w:rsidR="00FD0BBD" w:rsidRPr="00FD0B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86" w:rsidRDefault="00136386" w:rsidP="00EF2FAD">
      <w:pPr>
        <w:spacing w:after="0" w:line="240" w:lineRule="auto"/>
      </w:pPr>
      <w:r>
        <w:separator/>
      </w:r>
    </w:p>
  </w:endnote>
  <w:endnote w:type="continuationSeparator" w:id="0">
    <w:p w:rsidR="00136386" w:rsidRDefault="00136386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86" w:rsidRDefault="00136386" w:rsidP="00EF2FAD">
      <w:pPr>
        <w:spacing w:after="0" w:line="240" w:lineRule="auto"/>
      </w:pPr>
      <w:r>
        <w:separator/>
      </w:r>
    </w:p>
  </w:footnote>
  <w:footnote w:type="continuationSeparator" w:id="0">
    <w:p w:rsidR="00136386" w:rsidRDefault="00136386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0E27F6">
    <w:pPr>
      <w:pStyle w:val="Header"/>
    </w:pPr>
    <w:r w:rsidRPr="000E27F6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2447"/>
                                <wp:effectExtent l="0" t="0" r="0" b="0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244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2447"/>
                          <wp:effectExtent l="0" t="0" r="0" b="0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124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0C7DC0"/>
    <w:rsid w:val="000E27F6"/>
    <w:rsid w:val="00136386"/>
    <w:rsid w:val="00445343"/>
    <w:rsid w:val="004551CB"/>
    <w:rsid w:val="008F6C59"/>
    <w:rsid w:val="009F61F0"/>
    <w:rsid w:val="00C475D8"/>
    <w:rsid w:val="00E90960"/>
    <w:rsid w:val="00EF2FAD"/>
    <w:rsid w:val="00F23EA7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6</cp:revision>
  <dcterms:created xsi:type="dcterms:W3CDTF">2016-06-21T08:44:00Z</dcterms:created>
  <dcterms:modified xsi:type="dcterms:W3CDTF">2016-07-13T14:53:00Z</dcterms:modified>
</cp:coreProperties>
</file>