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4778D0" w:rsidR="00A91BAF" w:rsidRDefault="00D85238" w14:paraId="51FDA381" w14:textId="41BBD596">
      <w:pPr>
        <w:rPr>
          <w:b w:val="1"/>
          <w:bCs w:val="1"/>
          <w:color w:val="13A87F"/>
          <w:sz w:val="32"/>
          <w:szCs w:val="32"/>
        </w:rPr>
      </w:pPr>
      <w:r w:rsidRPr="404E7621" w:rsidR="00D85238">
        <w:rPr>
          <w:rStyle w:val="Heading1Char"/>
          <w:color w:val="16A881"/>
        </w:rPr>
        <w:t>Nodiadau</w:t>
      </w:r>
      <w:r w:rsidRPr="404E7621" w:rsidR="00D85238">
        <w:rPr>
          <w:rStyle w:val="Heading1Char"/>
          <w:color w:val="16A881"/>
        </w:rPr>
        <w:t xml:space="preserve"> </w:t>
      </w:r>
      <w:proofErr w:type="spellStart"/>
      <w:r w:rsidRPr="404E7621" w:rsidR="00D85238">
        <w:rPr>
          <w:rStyle w:val="Heading1Char"/>
          <w:color w:val="16A881"/>
        </w:rPr>
        <w:t>i’r</w:t>
      </w:r>
      <w:proofErr w:type="spellEnd"/>
      <w:r w:rsidRPr="404E7621" w:rsidR="00D85238">
        <w:rPr>
          <w:rStyle w:val="Heading1Char"/>
          <w:color w:val="16A881"/>
        </w:rPr>
        <w:t xml:space="preserve"> </w:t>
      </w:r>
      <w:proofErr w:type="spellStart"/>
      <w:r w:rsidRPr="404E7621" w:rsidR="01351BFA">
        <w:rPr>
          <w:rStyle w:val="Heading1Char"/>
          <w:color w:val="16A881"/>
        </w:rPr>
        <w:t>h</w:t>
      </w:r>
      <w:r w:rsidRPr="404E7621" w:rsidR="00D85238">
        <w:rPr>
          <w:rStyle w:val="Heading1Char"/>
          <w:color w:val="16A881"/>
        </w:rPr>
        <w:t>yfforddwr</w:t>
      </w:r>
      <w:proofErr w:type="spellEnd"/>
      <w:r w:rsidRPr="404E7621" w:rsidR="00D85238">
        <w:rPr>
          <w:rStyle w:val="Heading1Char"/>
          <w:color w:val="16A881"/>
        </w:rPr>
        <w:t xml:space="preserve"> </w:t>
      </w:r>
      <w:r w:rsidRPr="404E7621" w:rsidR="00EC5880">
        <w:rPr>
          <w:rStyle w:val="Heading1Char"/>
          <w:color w:val="16A881"/>
        </w:rPr>
        <w:t xml:space="preserve">– </w:t>
      </w:r>
      <w:proofErr w:type="spellStart"/>
      <w:r w:rsidRPr="404E7621" w:rsidR="00EC5880">
        <w:rPr>
          <w:rStyle w:val="Heading1Char"/>
          <w:color w:val="16A881"/>
        </w:rPr>
        <w:t>Mod</w:t>
      </w:r>
      <w:r w:rsidRPr="404E7621" w:rsidR="00D85238">
        <w:rPr>
          <w:rStyle w:val="Heading1Char"/>
          <w:color w:val="16A881"/>
        </w:rPr>
        <w:t>iwl</w:t>
      </w:r>
      <w:proofErr w:type="spellEnd"/>
      <w:r w:rsidRPr="404E7621" w:rsidR="009B72F3">
        <w:rPr>
          <w:rStyle w:val="Heading1Char"/>
          <w:color w:val="16A881"/>
        </w:rPr>
        <w:t xml:space="preserve"> 4</w:t>
      </w:r>
      <w:r w:rsidRPr="404E7621" w:rsidR="001C2CD3">
        <w:rPr>
          <w:rStyle w:val="Heading1Char"/>
          <w:color w:val="16A881"/>
        </w:rPr>
        <w:t xml:space="preserve"> </w:t>
      </w:r>
      <w:r w:rsidRPr="404E7621" w:rsidR="009C0456">
        <w:rPr>
          <w:rStyle w:val="Heading1Char"/>
          <w:color w:val="16A881"/>
        </w:rPr>
        <w:t xml:space="preserve">– </w:t>
      </w:r>
      <w:r w:rsidRPr="404E7621" w:rsidR="00BD717B">
        <w:rPr>
          <w:rStyle w:val="Heading1Char"/>
          <w:color w:val="16A881"/>
        </w:rPr>
        <w:t xml:space="preserve">Plant a </w:t>
      </w:r>
      <w:proofErr w:type="spellStart"/>
      <w:r w:rsidRPr="404E7621" w:rsidR="39B8C865">
        <w:rPr>
          <w:rStyle w:val="Heading1Char"/>
          <w:color w:val="16A881"/>
        </w:rPr>
        <w:t>p</w:t>
      </w:r>
      <w:r w:rsidRPr="404E7621" w:rsidR="00BD717B">
        <w:rPr>
          <w:rStyle w:val="Heading1Char"/>
          <w:color w:val="16A881"/>
        </w:rPr>
        <w:t>hobl</w:t>
      </w:r>
      <w:proofErr w:type="spellEnd"/>
      <w:r w:rsidRPr="404E7621" w:rsidR="00BD717B">
        <w:rPr>
          <w:rStyle w:val="Heading1Char"/>
          <w:color w:val="16A881"/>
        </w:rPr>
        <w:t xml:space="preserve"> </w:t>
      </w:r>
      <w:proofErr w:type="spellStart"/>
      <w:r w:rsidRPr="404E7621" w:rsidR="4D21D30F">
        <w:rPr>
          <w:rStyle w:val="Heading1Char"/>
          <w:color w:val="16A881"/>
        </w:rPr>
        <w:t>i</w:t>
      </w:r>
      <w:r w:rsidRPr="404E7621" w:rsidR="00BD717B">
        <w:rPr>
          <w:rStyle w:val="Heading1Char"/>
          <w:color w:val="16A881"/>
        </w:rPr>
        <w:t>fanc</w:t>
      </w:r>
      <w:proofErr w:type="spellEnd"/>
      <w:r w:rsidRPr="404E7621" w:rsidR="009B72F3">
        <w:rPr>
          <w:rStyle w:val="Heading1Char"/>
          <w:color w:val="16A881"/>
        </w:rPr>
        <w:t xml:space="preserve"> </w:t>
      </w:r>
      <w:r w:rsidRPr="404E7621" w:rsidR="00D85238">
        <w:rPr>
          <w:rStyle w:val="Heading1Char"/>
          <w:color w:val="16A881"/>
        </w:rPr>
        <w:t xml:space="preserve">– </w:t>
      </w:r>
      <w:r w:rsidRPr="404E7621" w:rsidR="0361CAA5">
        <w:rPr>
          <w:rStyle w:val="Heading1Char"/>
          <w:color w:val="16A881"/>
        </w:rPr>
        <w:t>Y</w:t>
      </w:r>
      <w:r w:rsidRPr="404E7621" w:rsidR="00D85238">
        <w:rPr>
          <w:rStyle w:val="Heading1Char"/>
          <w:color w:val="16A881"/>
        </w:rPr>
        <w:t xml:space="preserve"> </w:t>
      </w:r>
      <w:proofErr w:type="spellStart"/>
      <w:r w:rsidRPr="404E7621" w:rsidR="548C5BE2">
        <w:rPr>
          <w:rStyle w:val="Heading1Char"/>
          <w:color w:val="16A881"/>
        </w:rPr>
        <w:t>g</w:t>
      </w:r>
      <w:r w:rsidRPr="404E7621" w:rsidR="00D85238">
        <w:rPr>
          <w:rStyle w:val="Heading1Char"/>
          <w:color w:val="16A881"/>
        </w:rPr>
        <w:t>ofrestr</w:t>
      </w:r>
      <w:proofErr w:type="spellEnd"/>
      <w:r w:rsidRPr="404E7621" w:rsidR="00D85238">
        <w:rPr>
          <w:rStyle w:val="Heading1Char"/>
          <w:color w:val="16A881"/>
        </w:rPr>
        <w:t xml:space="preserve"> </w:t>
      </w:r>
      <w:proofErr w:type="spellStart"/>
      <w:r w:rsidRPr="404E7621" w:rsidR="10AA6F6C">
        <w:rPr>
          <w:rStyle w:val="Heading1Char"/>
          <w:color w:val="16A881"/>
        </w:rPr>
        <w:t>a</w:t>
      </w:r>
      <w:r w:rsidRPr="404E7621" w:rsidR="00D85238">
        <w:rPr>
          <w:rStyle w:val="Heading1Char"/>
          <w:color w:val="16A881"/>
        </w:rPr>
        <w:t>mddiffyn</w:t>
      </w:r>
      <w:proofErr w:type="spellEnd"/>
      <w:r w:rsidRPr="404E7621" w:rsidR="00D85238">
        <w:rPr>
          <w:rStyle w:val="Heading1Char"/>
          <w:color w:val="16A881"/>
        </w:rPr>
        <w:t xml:space="preserve"> </w:t>
      </w:r>
      <w:r w:rsidRPr="404E7621" w:rsidR="3A7EC5B7">
        <w:rPr>
          <w:rStyle w:val="Heading1Char"/>
          <w:color w:val="16A881"/>
        </w:rPr>
        <w:t>p</w:t>
      </w:r>
      <w:r w:rsidRPr="404E7621" w:rsidR="00D85238">
        <w:rPr>
          <w:rStyle w:val="Heading1Char"/>
          <w:color w:val="16A881"/>
        </w:rPr>
        <w:t>lant</w:t>
      </w:r>
      <w:r w:rsidRPr="404E7621" w:rsidR="009B72F3">
        <w:rPr>
          <w:b w:val="1"/>
          <w:bCs w:val="1"/>
          <w:color w:val="13A87F"/>
          <w:sz w:val="32"/>
          <w:szCs w:val="32"/>
        </w:rPr>
        <w:t xml:space="preserve"> </w:t>
      </w:r>
    </w:p>
    <w:p w:rsidRPr="00EC5880" w:rsidR="00EC5880" w:rsidP="00127442" w:rsidRDefault="00EC5880" w14:paraId="4BB8EE9F" w14:textId="6E0D1ED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08965A7" w:rsidR="00EC5880">
        <w:rPr>
          <w:sz w:val="24"/>
          <w:szCs w:val="24"/>
        </w:rPr>
        <w:t xml:space="preserve">PowerPoint </w:t>
      </w:r>
      <w:proofErr w:type="spellStart"/>
      <w:r w:rsidRPr="308965A7" w:rsidR="34454717">
        <w:rPr>
          <w:sz w:val="24"/>
          <w:szCs w:val="24"/>
        </w:rPr>
        <w:t>ar</w:t>
      </w:r>
      <w:proofErr w:type="spellEnd"/>
      <w:r w:rsidRPr="308965A7" w:rsidR="34454717">
        <w:rPr>
          <w:sz w:val="24"/>
          <w:szCs w:val="24"/>
        </w:rPr>
        <w:t xml:space="preserve"> </w:t>
      </w:r>
      <w:proofErr w:type="spellStart"/>
      <w:r w:rsidRPr="308965A7" w:rsidR="34454717">
        <w:rPr>
          <w:sz w:val="24"/>
          <w:szCs w:val="24"/>
        </w:rPr>
        <w:t>gyfer</w:t>
      </w:r>
      <w:proofErr w:type="spellEnd"/>
      <w:r w:rsidRPr="308965A7" w:rsidR="34454717">
        <w:rPr>
          <w:sz w:val="24"/>
          <w:szCs w:val="24"/>
        </w:rPr>
        <w:t xml:space="preserve"> y</w:t>
      </w:r>
      <w:r w:rsidRPr="308965A7" w:rsidR="00D85238">
        <w:rPr>
          <w:sz w:val="24"/>
          <w:szCs w:val="24"/>
        </w:rPr>
        <w:t xml:space="preserve"> </w:t>
      </w:r>
      <w:r w:rsidRPr="308965A7" w:rsidR="3ABB9CEC">
        <w:rPr>
          <w:sz w:val="24"/>
          <w:szCs w:val="24"/>
        </w:rPr>
        <w:t>m</w:t>
      </w:r>
      <w:r w:rsidRPr="308965A7" w:rsidR="00D85238">
        <w:rPr>
          <w:sz w:val="24"/>
          <w:szCs w:val="24"/>
        </w:rPr>
        <w:t>odiwl</w:t>
      </w:r>
    </w:p>
    <w:p w:rsidRPr="00127442" w:rsidR="00A873F8" w:rsidP="00127442" w:rsidRDefault="00A873F8" w14:paraId="04904948" w14:textId="3C3C928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308965A7" w:rsidR="00A873F8">
        <w:rPr>
          <w:sz w:val="24"/>
          <w:szCs w:val="24"/>
        </w:rPr>
        <w:t>Ap Gweithdrefnau Diogelu Cymru ar ffôn neu lechen y gellir cyfeirio ato drwy gydol y modiwl</w:t>
      </w:r>
    </w:p>
    <w:p w:rsidRPr="007179BA" w:rsidR="00EC5880" w:rsidP="00D85238" w:rsidRDefault="00EC5880" w14:paraId="7A0F67AE" w14:textId="33681EB1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1487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6"/>
        <w:gridCol w:w="10773"/>
      </w:tblGrid>
      <w:tr w:rsidRPr="00EC5880" w:rsidR="00A873F8" w:rsidTr="0B23E420" w14:paraId="5CFE6EA1" w14:textId="22E6D8AD">
        <w:tc>
          <w:tcPr>
            <w:tcW w:w="4106" w:type="dxa"/>
            <w:tcMar/>
          </w:tcPr>
          <w:p w:rsidRPr="00DE1D46" w:rsidR="00A873F8" w:rsidP="404E7621" w:rsidRDefault="00A873F8" w14:paraId="500F7ACF" w14:textId="03111ACE">
            <w:pPr>
              <w:pStyle w:val="Heading2"/>
              <w:rPr>
                <w:b w:val="1"/>
                <w:bCs w:val="1"/>
                <w:color w:val="16A881"/>
                <w:sz w:val="28"/>
                <w:szCs w:val="28"/>
              </w:rPr>
            </w:pPr>
            <w:r w:rsidRPr="404E7621" w:rsidR="00A873F8">
              <w:rPr>
                <w:color w:val="16A881"/>
              </w:rPr>
              <w:t>Sleid</w:t>
            </w:r>
          </w:p>
        </w:tc>
        <w:tc>
          <w:tcPr>
            <w:tcW w:w="10773" w:type="dxa"/>
            <w:tcMar/>
          </w:tcPr>
          <w:p w:rsidRPr="00DE1D46" w:rsidR="00A873F8" w:rsidP="404E7621" w:rsidRDefault="00A873F8" w14:paraId="0D1337F2" w14:textId="4CA31EF9">
            <w:pPr>
              <w:pStyle w:val="Heading2"/>
              <w:rPr>
                <w:b w:val="1"/>
                <w:bCs w:val="1"/>
                <w:color w:val="16A881"/>
                <w:sz w:val="28"/>
                <w:szCs w:val="28"/>
              </w:rPr>
            </w:pPr>
            <w:r w:rsidRPr="404E7621" w:rsidR="00A873F8">
              <w:rPr>
                <w:color w:val="16A881"/>
              </w:rPr>
              <w:t>Nodiadau</w:t>
            </w:r>
            <w:r w:rsidRPr="404E7621" w:rsidR="00A873F8">
              <w:rPr>
                <w:color w:val="16A881"/>
              </w:rPr>
              <w:t xml:space="preserve"> </w:t>
            </w:r>
          </w:p>
        </w:tc>
      </w:tr>
      <w:tr w:rsidRPr="00EC5880" w:rsidR="00A873F8" w:rsidTr="0B23E420" w14:paraId="35D7A5DD" w14:textId="77777777">
        <w:tc>
          <w:tcPr>
            <w:tcW w:w="4106" w:type="dxa"/>
            <w:tcMar/>
          </w:tcPr>
          <w:p w:rsidR="001712FA" w:rsidP="00432C05" w:rsidRDefault="001712FA" w14:paraId="2E8DA338" w14:textId="248453E3">
            <w:pPr/>
            <w:r w:rsidR="624C9A09">
              <w:rPr/>
              <w:t>1</w:t>
            </w:r>
          </w:p>
          <w:p w:rsidRPr="00603701" w:rsidR="00A873F8" w:rsidP="00432C05" w:rsidRDefault="00A873F8" w14:paraId="08C3C972" w14:textId="1577C3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5D41B8" w:rsidR="00A873F8" w:rsidP="005D41B8" w:rsidRDefault="00A873F8" w14:paraId="7EE86E2D" w14:textId="77777777">
            <w:pPr>
              <w:spacing w:after="120"/>
              <w:rPr>
                <w:rFonts w:cstheme="minorHAnsi"/>
              </w:rPr>
            </w:pPr>
          </w:p>
        </w:tc>
      </w:tr>
      <w:tr w:rsidRPr="00EC5880" w:rsidR="00A873F8" w:rsidTr="0B23E420" w14:paraId="539E42D6" w14:textId="77777777">
        <w:tc>
          <w:tcPr>
            <w:tcW w:w="4106" w:type="dxa"/>
            <w:tcMar/>
          </w:tcPr>
          <w:p w:rsidR="001712FA" w:rsidP="00432C05" w:rsidRDefault="001712FA" w14:paraId="7EAD3469" w14:textId="03CEC584">
            <w:pPr/>
            <w:r w:rsidR="624C9A09">
              <w:rPr/>
              <w:t>2</w:t>
            </w:r>
          </w:p>
          <w:p w:rsidRPr="00603701" w:rsidR="00A873F8" w:rsidP="00432C05" w:rsidRDefault="00A873F8" w14:paraId="1D56CA64" w14:textId="64E34A7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5D41B8" w:rsidR="00A873F8" w:rsidP="308965A7" w:rsidRDefault="00A873F8" w14:paraId="3AE541AC" w14:textId="38F34DB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proofErr w:type="spellStart"/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Rheoli’r</w:t>
            </w:r>
            <w:proofErr w:type="spellEnd"/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proofErr w:type="spellStart"/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gofrestr</w:t>
            </w:r>
            <w:proofErr w:type="spellEnd"/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proofErr w:type="spellStart"/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amddiffyn</w:t>
            </w:r>
            <w:proofErr w:type="spellEnd"/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plant</w:t>
            </w:r>
            <w:r>
              <w:br/>
            </w:r>
            <w:hyperlink r:id="R36d6c61137c14fb7">
              <w:r w:rsidRPr="308965A7" w:rsidR="00A873F8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https://diogelu.cymru/chi/c4/c4.p12.html</w:t>
              </w:r>
            </w:hyperlink>
          </w:p>
          <w:p w:rsidRPr="005D41B8" w:rsidR="00A873F8" w:rsidP="308965A7" w:rsidRDefault="00A873F8" w14:paraId="081544F8" w14:textId="77777777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</w:pPr>
          </w:p>
          <w:p w:rsidRPr="005D41B8" w:rsidR="00A873F8" w:rsidP="005D41B8" w:rsidRDefault="00A873F8" w14:paraId="632D157D" w14:textId="77777777">
            <w:pPr>
              <w:spacing w:after="120"/>
              <w:rPr>
                <w:rFonts w:cstheme="minorHAnsi"/>
              </w:rPr>
            </w:pPr>
          </w:p>
        </w:tc>
      </w:tr>
      <w:tr w:rsidRPr="00EC5880" w:rsidR="00A873F8" w:rsidTr="0B23E420" w14:paraId="3E744D51" w14:textId="77777777">
        <w:tc>
          <w:tcPr>
            <w:tcW w:w="4106" w:type="dxa"/>
            <w:tcMar/>
          </w:tcPr>
          <w:p w:rsidR="001712FA" w:rsidP="00432C05" w:rsidRDefault="001712FA" w14:paraId="21CA9E35" w14:textId="0E030A50">
            <w:pPr/>
            <w:r w:rsidR="6F501AF5">
              <w:rPr/>
              <w:t>3</w:t>
            </w:r>
          </w:p>
          <w:p w:rsidRPr="00603701" w:rsidR="00A873F8" w:rsidP="00432C05" w:rsidRDefault="00A873F8" w14:paraId="4A3C09C1" w14:textId="7BA270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404E7621" w:rsidRDefault="00A873F8" w14:paraId="23A9CEE1" w14:textId="15C7B7ED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404E7621" w:rsidR="00A873F8">
              <w:rPr>
                <w:color w:val="auto"/>
                <w:u w:val="single"/>
                <w:lang w:val="cy-GB"/>
              </w:rPr>
              <w:t xml:space="preserve">Gwybodaeth </w:t>
            </w:r>
            <w:r w:rsidRPr="404E7621" w:rsidR="08486FBF">
              <w:rPr>
                <w:color w:val="auto"/>
                <w:u w:val="single"/>
                <w:lang w:val="cy-GB"/>
              </w:rPr>
              <w:t>y</w:t>
            </w:r>
            <w:r w:rsidRPr="404E7621" w:rsidR="00A873F8">
              <w:rPr>
                <w:color w:val="auto"/>
                <w:u w:val="single"/>
                <w:lang w:val="cy-GB"/>
              </w:rPr>
              <w:t>chwanegol:</w:t>
            </w:r>
          </w:p>
          <w:p w:rsidRPr="00A873F8" w:rsidR="00A873F8" w:rsidP="308965A7" w:rsidRDefault="00A873F8" w14:paraId="60B83FBE" w14:textId="2CA0FFA2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Cynllunio ar gyfer plentyn ar y gofrestr: cynlluniau amddiffyn gofal a ch</w:t>
            </w:r>
            <w:r w:rsidRPr="308965A7" w:rsidR="4D509AFA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efnogaeth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</w:t>
            </w:r>
            <w:hyperlink w:history="1" r:id="R2747011c03ec4063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https://diogelu.cymru/chi/c4/c4.p2.html</w:t>
              </w:r>
            </w:hyperlink>
          </w:p>
          <w:p w:rsidRPr="00A873F8" w:rsidR="00A873F8" w:rsidP="308965A7" w:rsidRDefault="00A873F8" w14:paraId="7004F5FC" w14:textId="5ADEE14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 xml:space="preserve">Cynnwys cynllun</w:t>
            </w:r>
            <w:r w:rsidRPr="308965A7" w:rsidR="00A873F8">
              <w:rPr>
                <w:rFonts w:cs="Arial" w:cstheme="minorAscii"/>
                <w:b w:val="1"/>
                <w:bCs w:val="1"/>
                <w:color w:val="37394B"/>
                <w:kern w:val="24"/>
                <w:sz w:val="24"/>
                <w:szCs w:val="24"/>
                <w:lang w:val="cy-GB"/>
              </w:rPr>
              <w:t xml:space="preserve"> </w:t>
            </w:r>
            <w:r>
              <w:br/>
            </w:r>
            <w:hyperlink w:history="1" r:id="Ra39bbf11e2b44ad3">
              <w:r w:rsidRPr="308965A7" w:rsidR="00A873F8">
                <w:rPr>
                  <w:rStyle w:val="Hyperlink"/>
                  <w:sz w:val="24"/>
                  <w:szCs w:val="24"/>
                  <w:lang w:val="cy-GB"/>
                </w:rPr>
                <w:t>https://diogelu.cymru/chi/c4/c4.p2.html</w:t>
              </w:r>
            </w:hyperlink>
          </w:p>
          <w:p w:rsidRPr="00A873F8" w:rsidR="00A873F8" w:rsidP="308965A7" w:rsidRDefault="00A873F8" w14:paraId="04A7FBB0" w14:textId="7F9C464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>Datblygu’r cynllun amddiffyn gofal a ch</w:t>
            </w:r>
            <w:r w:rsidRPr="308965A7" w:rsidR="58162280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>efnogaeth</w:t>
            </w:r>
          </w:p>
          <w:p w:rsidRPr="00A873F8" w:rsidR="00A873F8" w:rsidP="308965A7" w:rsidRDefault="00A873F8" w14:paraId="545C3431" w14:textId="0CFC428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723281efc9ac4844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https://diogelu.cymru/chi/c4/c4.p4.html</w:t>
              </w:r>
            </w:hyperlink>
          </w:p>
          <w:p w:rsidRPr="00A873F8" w:rsidR="00A873F8" w:rsidP="308965A7" w:rsidRDefault="00A873F8" w14:paraId="035712AE" w14:textId="6501454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>Canllaw Ymarfer: Nodi Ymyriadau Effeithiol i Blant ar y Gofrestr Amddiffyn Plant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</w:t>
            </w:r>
            <w:hyperlink w:history="1" r:id="R0490275fa0444d27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https://diogelu.cymru/chi/cp/c4p.p4.html</w:t>
              </w:r>
            </w:hyperlink>
          </w:p>
        </w:tc>
      </w:tr>
      <w:tr w:rsidRPr="00EC5880" w:rsidR="00A873F8" w:rsidTr="0B23E420" w14:paraId="430F6F18" w14:textId="77777777">
        <w:tc>
          <w:tcPr>
            <w:tcW w:w="4106" w:type="dxa"/>
            <w:tcMar/>
          </w:tcPr>
          <w:p w:rsidR="001712FA" w:rsidP="00432C05" w:rsidRDefault="001712FA" w14:paraId="657C6FA4" w14:textId="70274ACF">
            <w:pPr/>
            <w:r w:rsidR="4EAD4BFE">
              <w:rPr/>
              <w:t>4</w:t>
            </w:r>
          </w:p>
          <w:p w:rsidRPr="00603701" w:rsidR="00A873F8" w:rsidP="00432C05" w:rsidRDefault="00A873F8" w14:paraId="6BCD8FCD" w14:textId="1A5261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404E7621" w:rsidRDefault="00A873F8" w14:paraId="7FA15C29" w14:textId="3FF9BFEC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404E7621" w:rsidR="00A873F8">
              <w:rPr>
                <w:color w:val="auto"/>
                <w:u w:val="single"/>
                <w:lang w:val="cy-GB"/>
              </w:rPr>
              <w:t>Ewch hefyd i:</w:t>
            </w:r>
            <w:r w:rsidRPr="404E7621" w:rsidR="00A873F8">
              <w:rPr>
                <w:color w:val="auto"/>
                <w:lang w:val="cy-GB"/>
              </w:rPr>
              <w:t xml:space="preserve"> </w:t>
            </w:r>
          </w:p>
          <w:p w:rsidRPr="00A873F8" w:rsidR="00A873F8" w:rsidP="308965A7" w:rsidRDefault="00A873F8" w14:paraId="694ABB71" w14:textId="4C626892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 xml:space="preserve">Adran 1b </w:t>
            </w:r>
            <w:r>
              <w:br/>
            </w:r>
            <w:r w:rsidRPr="308965A7" w:rsidR="00A873F8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 xml:space="preserve">Dull sy’n </w:t>
            </w:r>
            <w:r w:rsidRPr="308965A7" w:rsidR="44E96485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>c</w:t>
            </w:r>
            <w:r w:rsidRPr="308965A7" w:rsidR="00A873F8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 xml:space="preserve">anolbwyntio ar y </w:t>
            </w:r>
            <w:r w:rsidRPr="308965A7" w:rsidR="6C5415E0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>p</w:t>
            </w:r>
            <w:r w:rsidRPr="308965A7" w:rsidR="00A873F8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>lentyn</w:t>
            </w:r>
          </w:p>
          <w:p w:rsidRPr="00A873F8" w:rsidR="00A873F8" w:rsidP="308965A7" w:rsidRDefault="00A873F8" w14:paraId="2A81CA3B" w14:textId="77346365">
            <w:pPr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7738984E" w:rsidR="00A873F8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>Awgrymiadau Ym</w:t>
            </w:r>
            <w:r w:rsidRPr="7738984E" w:rsidR="00A873F8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>arfer: Cymryd Agwedd sy’n Canolbwyntio</w:t>
            </w:r>
            <w:r w:rsidRPr="7738984E" w:rsidR="00A873F8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 xml:space="preserve"> ar y Plentyn</w:t>
            </w:r>
          </w:p>
          <w:p w:rsidRPr="00A873F8" w:rsidR="00A873F8" w:rsidP="308965A7" w:rsidRDefault="00835E34" w14:paraId="092843CB" w14:textId="2D7D3435" w14:noSpellErr="1">
            <w:pPr>
              <w:spacing w:after="120"/>
              <w:rPr>
                <w:sz w:val="24"/>
                <w:szCs w:val="24"/>
                <w:lang w:val="cy-GB"/>
              </w:rPr>
            </w:pPr>
            <w:hyperlink r:id="Rb602ef633dd74882">
              <w:r w:rsidRPr="308965A7" w:rsidR="00A873F8">
                <w:rPr>
                  <w:rStyle w:val="Hyperlink"/>
                  <w:sz w:val="24"/>
                  <w:szCs w:val="24"/>
                  <w:lang w:val="cy-GB"/>
                </w:rPr>
                <w:t>https://diogelu.cymru/chi/cp/c1p.p1.html</w:t>
              </w:r>
            </w:hyperlink>
          </w:p>
          <w:p w:rsidR="308965A7" w:rsidP="308965A7" w:rsidRDefault="308965A7" w14:paraId="1C7FDFF1" w14:textId="2CC49B3F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  <w:p w:rsidRPr="00A873F8" w:rsidR="00A873F8" w:rsidP="404E7621" w:rsidRDefault="00A873F8" w14:paraId="0D2053C3" w14:textId="77777777" w14:noSpellErr="1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404E7621" w:rsidR="00A873F8">
              <w:rPr>
                <w:color w:val="auto"/>
                <w:u w:val="single"/>
                <w:lang w:val="cy-GB"/>
              </w:rPr>
              <w:t>Yr hyfforddwr i egluro:</w:t>
            </w:r>
          </w:p>
          <w:p w:rsidRPr="00A873F8" w:rsidR="00A873F8" w:rsidP="308965A7" w:rsidRDefault="00A873F8" w14:paraId="0718489B" w14:textId="2D508AB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Mae hyn yn un enghraifft o </w:t>
            </w:r>
            <w:r w:rsidRPr="308965A7" w:rsidR="12E515FA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  <w:t xml:space="preserve">sut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  <w:t xml:space="preserve"> </w:t>
            </w: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rydym yn canolbwyntio ar y plentyn…</w:t>
            </w:r>
          </w:p>
          <w:p w:rsidRPr="00A873F8" w:rsidR="00A873F8" w:rsidP="308965A7" w:rsidRDefault="00A873F8" w14:paraId="49A621EC" w14:textId="06176486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</w:pP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Profiad o </w:t>
            </w:r>
            <w:r w:rsidRPr="308965A7" w:rsidR="6B103EE0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f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ywyd o </w:t>
            </w:r>
            <w:r w:rsidRPr="308965A7" w:rsidR="1EF52DE6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d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dydd i </w:t>
            </w:r>
            <w:r w:rsidRPr="308965A7" w:rsidR="682D3DF1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d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dydd</w:t>
            </w:r>
          </w:p>
          <w:p w:rsidRPr="00A873F8" w:rsidR="00A873F8" w:rsidP="308965A7" w:rsidRDefault="00A873F8" w14:paraId="05703CBF" w14:textId="22CA7E6A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Pwysleisio’r angen i 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  <w:t xml:space="preserve">ddeall yn glir</w:t>
            </w:r>
            <w:r w:rsidRPr="308965A7" w:rsidR="770F45CE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 xml:space="preserve">: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3DD70EFA" w14:textId="351EB532" w14:noSpellErr="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000000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pa fath o brofiad yw diwrnod yn eu bywydau</w:t>
            </w:r>
          </w:p>
          <w:p w:rsidRPr="00A873F8" w:rsidR="00A873F8" w:rsidP="308965A7" w:rsidRDefault="00A873F8" w14:paraId="7E66715F" w14:textId="0F2A30B1" w14:noSpellErr="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000000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eu teimladau am eu diwrnod </w:t>
            </w:r>
          </w:p>
          <w:p w:rsidRPr="00A873F8" w:rsidR="00A873F8" w:rsidP="308965A7" w:rsidRDefault="00A873F8" w14:paraId="3B184093" w14:textId="022C8361" w14:noSpellErr="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000000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beth yr hoffent ei newid</w:t>
            </w:r>
          </w:p>
          <w:p w:rsidRPr="00A873F8" w:rsidR="00A873F8" w:rsidP="308965A7" w:rsidRDefault="00A873F8" w14:paraId="2C721302" w14:textId="341F3BF1" w14:noSpellErr="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000000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beth sydd o bwys iddyn</w:t>
            </w: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 nhw</w:t>
            </w:r>
          </w:p>
          <w:p w:rsidRPr="00A873F8" w:rsidR="00A873F8" w:rsidP="308965A7" w:rsidRDefault="00A873F8" w14:paraId="2F4FF1C5" w14:textId="39BA8635" w14:noSpellErr="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000000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beth yr hoffent ei gyflawni</w:t>
            </w:r>
          </w:p>
          <w:p w:rsidRPr="00A873F8" w:rsidR="00A873F8" w:rsidP="308965A7" w:rsidRDefault="00A873F8" w14:paraId="28FAD554" w14:textId="4581A12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color w:val="000000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eu canlyniadau personol</w:t>
            </w:r>
            <w:r w:rsidRPr="308965A7" w:rsidR="74CBD453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.</w:t>
            </w:r>
          </w:p>
          <w:p w:rsidRPr="00A873F8" w:rsidR="00A873F8" w:rsidP="308965A7" w:rsidRDefault="00A873F8" w14:paraId="39D6CB49" w14:textId="62EDF1B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</w:pP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Eglurwch</w:t>
            </w:r>
            <w:r w:rsidRPr="308965A7" w:rsidR="7BDD60B7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: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u w:val="none"/>
                <w:lang w:val="cy-GB"/>
              </w:rPr>
              <w:t xml:space="preserve"> </w:t>
            </w:r>
          </w:p>
          <w:p w:rsidRPr="00A873F8" w:rsidR="00A873F8" w:rsidP="308965A7" w:rsidRDefault="00A873F8" w14:paraId="0F4E1F32" w14:textId="1EBD9321">
            <w:pPr>
              <w:spacing w:after="120"/>
              <w:rPr>
                <w:rFonts w:cs="Arial" w:cstheme="minorAscii"/>
                <w:color w:val="auto"/>
                <w:sz w:val="24"/>
                <w:szCs w:val="24"/>
                <w:lang w:val="cy-GB"/>
              </w:rPr>
            </w:pPr>
            <w:r w:rsidRPr="308965A7" w:rsidR="383CB136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I </w:t>
            </w: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>rai plant/pobl yn eu harddegau, gallech, yn syml, gael trafodaeth gyda’r cwestiynau hyn. Ond, ar gyfer llawer o blant, bydd angen i</w:t>
            </w: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 </w:t>
            </w:r>
            <w:r w:rsidRPr="308965A7" w:rsidR="00A873F8">
              <w:rPr>
                <w:rFonts w:cs="Arial" w:cstheme="minorAscii"/>
                <w:color w:val="auto"/>
                <w:kern w:val="24"/>
                <w:sz w:val="24"/>
                <w:szCs w:val="24"/>
                <w:lang w:val="cy-GB"/>
              </w:rPr>
              <w:t xml:space="preserve">chi ganfod ffordd effeithiol o gael gafael ar y wybodaeth hon fel bod gennych 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  <w:t xml:space="preserve">ddealltwriaeth glir</w:t>
            </w:r>
            <w:r w:rsidRPr="308965A7" w:rsidR="00A873F8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  <w:lang w:val="cy-GB"/>
              </w:rPr>
              <w:t xml:space="preserve">.</w:t>
            </w:r>
            <w:r w:rsidRPr="308965A7" w:rsidR="00A873F8">
              <w:rPr>
                <w:rFonts w:cs="Arial" w:cstheme="minorAscii"/>
                <w:b w:val="1"/>
                <w:bCs w:val="1"/>
                <w:color w:val="auto"/>
                <w:kern w:val="24"/>
                <w:sz w:val="24"/>
                <w:szCs w:val="24"/>
                <w:lang w:val="cy-GB"/>
              </w:rPr>
              <w:t xml:space="preserve"> </w:t>
            </w:r>
          </w:p>
        </w:tc>
      </w:tr>
      <w:tr w:rsidRPr="00EC5880" w:rsidR="00A873F8" w:rsidTr="0B23E420" w14:paraId="7BD661B9" w14:textId="77777777">
        <w:tc>
          <w:tcPr>
            <w:tcW w:w="4106" w:type="dxa"/>
            <w:tcMar/>
          </w:tcPr>
          <w:p w:rsidR="001712FA" w:rsidP="00432C05" w:rsidRDefault="001712FA" w14:paraId="50C23C32" w14:textId="017ACA9C">
            <w:pPr/>
            <w:r w:rsidR="016C523C">
              <w:rPr/>
              <w:t>5</w:t>
            </w:r>
          </w:p>
          <w:p w:rsidRPr="00603701" w:rsidR="00A873F8" w:rsidP="00432C05" w:rsidRDefault="00A873F8" w14:paraId="72DE6DDF" w14:textId="3DF08F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textId="252000ED" w14:noSpellErr="1" w14:paraId="5CF98390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Y grŵp craidd  </w:t>
            </w:r>
          </w:p>
          <w:p w:rsidRPr="00A873F8" w:rsidR="00A873F8" w:rsidP="308965A7" w:rsidRDefault="00A873F8" w14:paraId="1E8E98BB" w14:textId="252000ED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7be0089c407b48ab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https://diogelu.cymru/chi/c4/c4.p4.html</w:t>
              </w:r>
            </w:hyperlink>
          </w:p>
          <w:p w:rsidRPr="00A873F8" w:rsidR="00A873F8" w:rsidP="308965A7" w:rsidRDefault="00A873F8" w14:paraId="331B3B3D" w14:textId="1191425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Awgrymiadau </w:t>
            </w:r>
            <w:r w:rsidRPr="308965A7" w:rsidR="67FCB303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Yma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rfer: Sicrhau Cyfranogiad Gweithredol gan Ym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arfer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wyr mewn Grwpiau Craidd </w:t>
            </w:r>
            <w:hyperlink w:history="1" r:id="R3fe79acc657349f0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https://diogelu.cymru/chi/cp/c4p.p1.html</w:t>
              </w:r>
            </w:hyperlink>
          </w:p>
          <w:p w:rsidRPr="00A873F8" w:rsidR="00A873F8" w:rsidP="308965A7" w:rsidRDefault="00A873F8" w14:paraId="6C51F237" w14:textId="7DAF2EB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Awgrymiadau </w:t>
            </w:r>
            <w:r w:rsidRPr="308965A7" w:rsidR="476952C5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Yma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rfer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: Cyfarfod Cyntaf y Grŵp Craidd – Ym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arfer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Effeithiol </w:t>
            </w:r>
            <w:hyperlink w:history="1" r:id="R3e08f05733954c64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https://diogelu.cymru/chi/cp/c4p.p2.html</w:t>
              </w:r>
            </w:hyperlink>
          </w:p>
          <w:p w:rsidRPr="00A873F8" w:rsidR="00A873F8" w:rsidP="308965A7" w:rsidRDefault="00A873F8" w14:noSpellErr="1" w14:paraId="30C7970E" w14:textId="1AFC84C5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>Geirfa</w:t>
            </w:r>
            <w:r w:rsidRPr="308965A7" w:rsidR="00A873F8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4B062DD4" w14:textId="48151BF4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hyperlink r:id="Rdf1def658ce34942">
              <w:r w:rsidRPr="308965A7" w:rsidR="00A873F8">
                <w:rPr>
                  <w:rStyle w:val="Hyperlink"/>
                  <w:sz w:val="24"/>
                  <w:szCs w:val="24"/>
                  <w:lang w:val="cy-GB"/>
                </w:rPr>
                <w:t>https://diogelu.cymru/glossary.html</w:t>
              </w:r>
            </w:hyperlink>
          </w:p>
          <w:p w:rsidRPr="00A873F8" w:rsidR="00A873F8" w:rsidP="308965A7" w:rsidRDefault="00A873F8" w14:paraId="216D5EB1" w14:textId="464823BB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grŵp craidd yn grŵp </w:t>
            </w:r>
            <w:proofErr w:type="spellStart"/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>amlasiantaethol</w:t>
            </w:r>
            <w:proofErr w:type="spellEnd"/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 xml:space="preserve"> o ymarferwyr sy’n gyfrifol am ddatblygu cynllun amddiffyn</w:t>
            </w:r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 xml:space="preserve"> gofal a ch</w:t>
            </w:r>
            <w:r w:rsidRPr="7738984E" w:rsidR="31B0B6A1">
              <w:rPr>
                <w:rFonts w:ascii="Arial" w:hAnsi="Arial" w:cs="Arial"/>
                <w:sz w:val="24"/>
                <w:szCs w:val="24"/>
                <w:lang w:val="cy-GB"/>
              </w:rPr>
              <w:t>efnogaeth</w:t>
            </w:r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 xml:space="preserve"> a’i roi ar waith. Dylai cydlynydd y cynllun amddiffyn gofal a ch</w:t>
            </w:r>
            <w:r w:rsidRPr="7738984E" w:rsidR="0D956ABF">
              <w:rPr>
                <w:rFonts w:ascii="Arial" w:hAnsi="Arial" w:cs="Arial"/>
                <w:sz w:val="24"/>
                <w:szCs w:val="24"/>
                <w:lang w:val="cy-GB"/>
              </w:rPr>
              <w:t>efnogaeth</w:t>
            </w:r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 xml:space="preserve"> alw’r grŵp ynghyd. Mae gan bob aelod o’r grŵp craidd berchnogaeth gyfartal o’r cynllun amddiffyn gofal a ch</w:t>
            </w:r>
            <w:r w:rsidRPr="7738984E" w:rsidR="333B3B78">
              <w:rPr>
                <w:rFonts w:ascii="Arial" w:hAnsi="Arial" w:cs="Arial"/>
                <w:sz w:val="24"/>
                <w:szCs w:val="24"/>
                <w:lang w:val="cy-GB"/>
              </w:rPr>
              <w:t>efnogaeth</w:t>
            </w:r>
            <w:r w:rsidRPr="7738984E" w:rsidR="00A873F8">
              <w:rPr>
                <w:rFonts w:ascii="Arial" w:hAnsi="Arial" w:cs="Arial"/>
                <w:sz w:val="24"/>
                <w:szCs w:val="24"/>
                <w:lang w:val="cy-GB"/>
              </w:rPr>
              <w:t xml:space="preserve"> ac mae ganddynt gyfrifoldeb cyfartal drosto, a dylent gydweithredu i gyflawni ei amcanion. Mae gan aelodau’r grŵp craidd gyfrifoldeb dros herio a hysbysu am bryderon pan fyddant yn credu nad yw’r cynllun yn amddiffyn y plentyn rhag y perygl o gamdriniaeth, esgeulustod neu ffurfiau eraill ar niwed.</w:t>
            </w:r>
          </w:p>
        </w:tc>
      </w:tr>
      <w:tr w:rsidRPr="00EC5880" w:rsidR="00A873F8" w:rsidTr="0B23E420" w14:paraId="40888E24" w14:textId="77777777">
        <w:tc>
          <w:tcPr>
            <w:tcW w:w="4106" w:type="dxa"/>
            <w:tcMar/>
          </w:tcPr>
          <w:p w:rsidR="001712FA" w:rsidP="00432C05" w:rsidRDefault="001712FA" w14:paraId="08D52283" w14:textId="53D788C1">
            <w:pPr/>
            <w:r w:rsidR="48F3F910">
              <w:rPr/>
              <w:t>6</w:t>
            </w:r>
          </w:p>
          <w:p w:rsidRPr="00603701" w:rsidR="00A873F8" w:rsidP="00432C05" w:rsidRDefault="00A873F8" w14:paraId="3BD1453F" w14:textId="24B683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paraId="4D636FD2" w14:textId="449DDEA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Awgrymiadau </w:t>
            </w:r>
            <w:r w:rsidRPr="308965A7" w:rsidR="71E16FC1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Yma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rfer: Cyfarfod Cyntaf y Grŵp Craidd – Ym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arfer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Effeithiol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  <w:hyperlink w:history="1" r:id="R23714e6b14dc46ab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https://diogelu.cymru/chi/cp/c4p.p2.html</w:t>
              </w:r>
            </w:hyperlink>
          </w:p>
          <w:p w:rsidRPr="00A873F8" w:rsidR="00A873F8" w:rsidP="308965A7" w:rsidRDefault="00A873F8" w14:paraId="7AC5A713" w14:textId="77777777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cy-GB"/>
              </w:rPr>
            </w:pPr>
          </w:p>
          <w:p w:rsidRPr="00A873F8" w:rsidR="00A873F8" w:rsidP="308965A7" w:rsidRDefault="00A873F8" w14:paraId="46FF05A6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711730C2" w14:textId="77777777">
        <w:tc>
          <w:tcPr>
            <w:tcW w:w="4106" w:type="dxa"/>
            <w:tcMar/>
          </w:tcPr>
          <w:p w:rsidR="001712FA" w:rsidP="00432C05" w:rsidRDefault="001712FA" w14:paraId="44C1962D" w14:textId="48DF9071">
            <w:pPr/>
            <w:r w:rsidR="23DD2C2C">
              <w:rPr/>
              <w:t>7</w:t>
            </w:r>
          </w:p>
          <w:p w:rsidRPr="00603701" w:rsidR="00A873F8" w:rsidP="00432C05" w:rsidRDefault="00A873F8" w14:paraId="2A146685" w14:textId="380F79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textId="56E09CFC" w14:noSpellErr="1" w14:paraId="1A28272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Cyfarfodydd dilynol y grŵp craidd </w:t>
            </w:r>
          </w:p>
          <w:p w:rsidRPr="00A873F8" w:rsidR="00A873F8" w:rsidP="308965A7" w:rsidRDefault="00A873F8" w14:paraId="21A77284" w14:textId="56E09CF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16e48ffa0f8c49e1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https://diogelu.cymru/chi/c4/c4.p5.html</w:t>
              </w:r>
            </w:hyperlink>
          </w:p>
          <w:p w:rsidRPr="00A873F8" w:rsidR="00A873F8" w:rsidP="308965A7" w:rsidRDefault="00A873F8" w14:textId="62DD2053" w14:noSpellErr="1" w14:paraId="6D5ED28E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Symud y cynllun yn ei flaen i gyfarfodydd grŵp craidd a sicrhau ymgysylltu effeithiol gan aelodau </w:t>
            </w:r>
          </w:p>
          <w:p w:rsidRPr="00A873F8" w:rsidR="00A873F8" w:rsidP="308965A7" w:rsidRDefault="00A873F8" w14:paraId="790342C0" w14:textId="62DD205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1ad5b21c24cc4f91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https://diogelu.cymru/chi/cp/c4p.p5.html</w:t>
              </w:r>
            </w:hyperlink>
          </w:p>
          <w:p w:rsidRPr="00A873F8" w:rsidR="00A873F8" w:rsidP="308965A7" w:rsidRDefault="00A873F8" w14:paraId="0D24A774" w14:textId="77777777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</w:pPr>
          </w:p>
          <w:p w:rsidRPr="00A873F8" w:rsidR="00A873F8" w:rsidP="308965A7" w:rsidRDefault="00A873F8" w14:paraId="62B2669B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472E17C4" w14:textId="77777777">
        <w:tc>
          <w:tcPr>
            <w:tcW w:w="4106" w:type="dxa"/>
            <w:tcMar/>
          </w:tcPr>
          <w:p w:rsidR="001712FA" w:rsidP="00432C05" w:rsidRDefault="001712FA" w14:paraId="766E1DA9" w14:textId="58991EE8">
            <w:pPr/>
            <w:r w:rsidR="59C854CC">
              <w:rPr/>
              <w:t>8</w:t>
            </w:r>
          </w:p>
          <w:p w:rsidRPr="00603701" w:rsidR="00A873F8" w:rsidP="00432C05" w:rsidRDefault="00A873F8" w14:paraId="017B76F8" w14:textId="16F6001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noSpellErr="1" w14:paraId="5C20B93A" w14:textId="416D49A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Cyfarfodydd dilynol y grŵp craidd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6BD5AF0F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8501f7818a524d98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https://diogelu.cymru/chi/c4/c4.p5.html</w:t>
              </w:r>
            </w:hyperlink>
          </w:p>
          <w:p w:rsidRPr="00A873F8" w:rsidR="00A873F8" w:rsidP="308965A7" w:rsidRDefault="00A873F8" w14:noSpellErr="1" w14:paraId="7D9BA243" w14:textId="0584644B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Symud y cynllun yn ei flaen i gyfarfodydd grŵp craidd a sicrhau ymgysylltu effeithiol gan aelodau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305A932A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db504fe9e3224a0a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https://diogelu.cymru/chi/cp/c4p.p5.html</w:t>
              </w:r>
            </w:hyperlink>
          </w:p>
          <w:p w:rsidRPr="00A873F8" w:rsidR="00A873F8" w:rsidP="308965A7" w:rsidRDefault="00A873F8" w14:paraId="2B6E7292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29B90737" w14:textId="77777777">
        <w:tc>
          <w:tcPr>
            <w:tcW w:w="4106" w:type="dxa"/>
            <w:tcMar/>
          </w:tcPr>
          <w:p w:rsidR="001712FA" w:rsidP="00432C05" w:rsidRDefault="001712FA" w14:paraId="69C1AB40" w14:textId="00111269">
            <w:pPr/>
            <w:r w:rsidR="5853BC0D">
              <w:rPr/>
              <w:t>9</w:t>
            </w:r>
          </w:p>
          <w:p w:rsidRPr="00603701" w:rsidR="00A873F8" w:rsidP="00432C05" w:rsidRDefault="00A873F8" w14:paraId="5A2F98AD" w14:textId="56D2A2F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noSpellErr="1" w14:paraId="1B52633F" w14:textId="1279E47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Cyfarfodydd dilynol y grŵp craidd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468A2BD5" w14:textId="56C588AB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3e3fbe4615c74032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https://diogelu.cymru/chi/c4/c4.p5.html</w:t>
              </w:r>
            </w:hyperlink>
          </w:p>
          <w:p w:rsidRPr="00A873F8" w:rsidR="00A873F8" w:rsidP="308965A7" w:rsidRDefault="00A873F8" w14:textId="0C104B7B" w14:noSpellErr="1" w14:paraId="17B4822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Symud y cynllun yn ei flaen i gyfarfodydd grŵp craidd a sicrhau ymgysylltu effeithiol gan aelodau </w:t>
            </w:r>
          </w:p>
          <w:p w:rsidRPr="00A873F8" w:rsidR="00A873F8" w:rsidP="308965A7" w:rsidRDefault="00A873F8" w14:paraId="4650A4B4" w14:textId="0C104B7B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476a6bac28104d52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https://diogelu.cymru/chi/cp/c4p.p5.html</w:t>
              </w:r>
            </w:hyperlink>
          </w:p>
          <w:p w:rsidRPr="00A873F8" w:rsidR="00A873F8" w:rsidP="308965A7" w:rsidRDefault="00A873F8" w14:paraId="0AE5B763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48C475A5" w14:textId="77777777">
        <w:tc>
          <w:tcPr>
            <w:tcW w:w="4106" w:type="dxa"/>
            <w:tcMar/>
          </w:tcPr>
          <w:p w:rsidR="00835E34" w:rsidP="00432C05" w:rsidRDefault="00835E34" w14:paraId="2FD39A3D" w14:textId="5C7DB572">
            <w:pPr/>
            <w:r w:rsidR="6BB8BDC4">
              <w:rPr/>
              <w:t>10</w:t>
            </w:r>
          </w:p>
          <w:p w:rsidRPr="00603701" w:rsidR="00A873F8" w:rsidP="00432C05" w:rsidRDefault="00A873F8" w14:paraId="097DB929" w14:textId="1C9F8C3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noSpellErr="1" w14:paraId="7181B006" w14:textId="20D1937B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 xml:space="preserve">Cynnwys y rhieni/gofalwyr yn rhan o’r cynllun</w:t>
            </w:r>
            <w:r w:rsidRPr="308965A7" w:rsidR="00A873F8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40407389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cy-GB"/>
              </w:rPr>
            </w:pPr>
            <w:hyperlink w:history="1" r:id="R114c6c19aabf4996">
              <w:r w:rsidRPr="308965A7" w:rsidR="00A873F8">
                <w:rPr>
                  <w:rStyle w:val="Hyperlink"/>
                  <w:sz w:val="24"/>
                  <w:szCs w:val="24"/>
                  <w:lang w:val="cy-GB"/>
                </w:rPr>
                <w:t>https://diogelu.cymru/chi/c4/c4.p6.html</w:t>
              </w:r>
            </w:hyperlink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5E937616" w14:textId="56C0DF39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Pethau sy’n dylanwadau ar rieni i gymryd rhan barhaol yn y cynllun </w:t>
            </w:r>
            <w:hyperlink w:history="1" r:id="R2fb4e0a8d1474690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https://diogelu.cymru/chi/cp/c4p.p7.html</w:t>
              </w:r>
            </w:hyperlink>
            <w:r w:rsidRPr="308965A7" w:rsidR="00A873F8"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  <w:t xml:space="preserve"> </w:t>
            </w:r>
          </w:p>
          <w:p w:rsidR="308965A7" w:rsidP="308965A7" w:rsidRDefault="308965A7" w14:paraId="6585D46C" w14:textId="27C9F38D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</w:p>
          <w:p w:rsidRPr="00A873F8" w:rsidR="00A873F8" w:rsidP="308965A7" w:rsidRDefault="00A873F8" w14:paraId="12785AFA" w14:textId="097641E5">
            <w:pPr>
              <w:pStyle w:val="Normal"/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</w:pP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  <w:t xml:space="preserve">Diffyg ymgysylltiad </w:t>
            </w:r>
            <w:r w:rsidRPr="308965A7" w:rsidR="4D1A1E25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/>
                <w:sz w:val="24"/>
                <w:szCs w:val="24"/>
                <w:lang w:val="en-GB"/>
              </w:rPr>
              <w:t>–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  <w:t xml:space="preserve"> </w:t>
            </w:r>
            <w:r w:rsidRPr="308965A7" w:rsidR="21573105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  <w:t>enghreifftiau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  <w:t>:</w:t>
            </w:r>
          </w:p>
          <w:p w:rsidRPr="00A873F8" w:rsidR="00A873F8" w:rsidP="308965A7" w:rsidRDefault="00A873F8" w14:paraId="669AF145" w14:textId="5E45899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338ED7AE">
              <w:rPr>
                <w:rFonts w:cs="Arial" w:cstheme="minorAscii"/>
                <w:sz w:val="24"/>
                <w:szCs w:val="24"/>
                <w:lang w:val="cy-GB"/>
              </w:rPr>
              <w:t>Y</w:t>
            </w:r>
            <w:r w:rsidRPr="308965A7" w:rsidR="00A873F8">
              <w:rPr>
                <w:rFonts w:cs="Arial" w:cstheme="minorAscii"/>
                <w:sz w:val="24"/>
                <w:szCs w:val="24"/>
                <w:lang w:val="cy-GB"/>
              </w:rPr>
              <w:t>mgysylltu ag ymarferwyr mewn modd symbolaidd a chwblhau tasgau nad ydynt o reidrwydd yn arwain at ganlyniadau sy’n canolbwyntio ar y plentyn</w:t>
            </w:r>
            <w:r w:rsidRPr="308965A7" w:rsidR="2F88B807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  <w:p w:rsidRPr="00A873F8" w:rsidR="00A873F8" w:rsidP="308965A7" w:rsidRDefault="00A873F8" w14:paraId="6126BEF4" w14:textId="77777777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Er enghraifft, maent yn mynychu’r nifer gofynnol o sesiynau rhianta, ond nid yw hyn yn cael effaith ar fywyd y plentyn.</w:t>
            </w:r>
          </w:p>
          <w:p w:rsidRPr="00A873F8" w:rsidR="00A873F8" w:rsidP="308965A7" w:rsidRDefault="00A873F8" w14:paraId="26787D25" w14:textId="51C071F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12EF37C2">
              <w:rPr>
                <w:rFonts w:cs="Arial" w:cstheme="minorAscii"/>
                <w:sz w:val="24"/>
                <w:szCs w:val="24"/>
                <w:lang w:val="cy-GB"/>
              </w:rPr>
              <w:t>S</w:t>
            </w:r>
            <w:r w:rsidRPr="308965A7" w:rsidR="00A873F8">
              <w:rPr>
                <w:rFonts w:cs="Arial" w:cstheme="minorAscii"/>
                <w:sz w:val="24"/>
                <w:szCs w:val="24"/>
                <w:lang w:val="cy-GB"/>
              </w:rPr>
              <w:t>icrhau ymarferwyr y byddant yn cwblhau tasgau ond nid ydynt yn llwyddo i wneud hynny</w:t>
            </w:r>
            <w:r w:rsidRPr="308965A7" w:rsidR="597A6C34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  <w:p w:rsidRPr="00A873F8" w:rsidR="00A873F8" w:rsidP="308965A7" w:rsidRDefault="00A873F8" w14:paraId="7765BA7F" w14:textId="03F7CF2C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Er enghraifft, mae’n ymddangos bod gan y rhiant argyfwng drwy’r amser neu esgusodion am fethu â mynd i apwyntiadau ac ati.</w:t>
            </w:r>
          </w:p>
          <w:p w:rsidRPr="00A873F8" w:rsidR="00A873F8" w:rsidP="308965A7" w:rsidRDefault="00A873F8" w14:paraId="14B093F9" w14:textId="6A3C8BA0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3BE8C97B">
              <w:rPr>
                <w:rFonts w:cs="Arial" w:cstheme="minorAscii"/>
                <w:sz w:val="24"/>
                <w:szCs w:val="24"/>
                <w:lang w:val="cy-GB"/>
              </w:rPr>
              <w:t>O</w:t>
            </w:r>
            <w:r w:rsidRPr="308965A7" w:rsidR="00A873F8">
              <w:rPr>
                <w:rFonts w:cs="Arial" w:cstheme="minorAscii"/>
                <w:sz w:val="24"/>
                <w:szCs w:val="24"/>
                <w:lang w:val="cy-GB"/>
              </w:rPr>
              <w:t>sgoi cyswllt â’r ymarferydd</w:t>
            </w:r>
            <w:r w:rsidRPr="308965A7" w:rsidR="2D3EEA8A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  <w:p w:rsidRPr="00A873F8" w:rsidR="00A873F8" w:rsidP="308965A7" w:rsidRDefault="00A873F8" w14:paraId="5529786B" w14:textId="77777777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Er enghraifft, methu â chadw apwyntiadau, symud neu beidio â mynd i sesiynau y cytunwyd arnynt heb esgus digonol.</w:t>
            </w:r>
          </w:p>
          <w:p w:rsidRPr="00A873F8" w:rsidR="00A873F8" w:rsidP="308965A7" w:rsidRDefault="00A873F8" w14:paraId="32FD8D38" w14:textId="68A9363D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34E8F406">
              <w:rPr>
                <w:rFonts w:cs="Arial" w:cstheme="minorAscii"/>
                <w:sz w:val="24"/>
                <w:szCs w:val="24"/>
                <w:lang w:val="cy-GB"/>
              </w:rPr>
              <w:t>B</w:t>
            </w:r>
            <w:r w:rsidRPr="308965A7" w:rsidR="00A873F8">
              <w:rPr>
                <w:rFonts w:cs="Arial" w:cstheme="minorAscii"/>
                <w:sz w:val="24"/>
                <w:szCs w:val="24"/>
                <w:lang w:val="cy-GB"/>
              </w:rPr>
              <w:t>od yn ymosodol neu’n herfeiddiol yn gorfforol neu ar lafar.</w:t>
            </w:r>
          </w:p>
          <w:p w:rsidRPr="00A873F8" w:rsidR="00A873F8" w:rsidP="308965A7" w:rsidRDefault="00A873F8" w14:paraId="441F69D8" w14:textId="6FE2D6C0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Er enghraifft, bygwth ymarferwyr, peidio â gadael iddynt ddod i mewn i’r tŷ.</w:t>
            </w:r>
          </w:p>
          <w:p w:rsidRPr="00A873F8" w:rsidR="00A873F8" w:rsidP="308965A7" w:rsidRDefault="00A873F8" w14:paraId="075264C8" w14:textId="77777777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single"/>
                <w:lang w:val="cy-GB"/>
              </w:rPr>
            </w:pPr>
          </w:p>
          <w:p w:rsidRPr="00A873F8" w:rsidR="00A873F8" w:rsidP="308965A7" w:rsidRDefault="00A873F8" w14:paraId="23082F30" w14:textId="0F3543D4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</w:pP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  <w:lang w:val="cy-GB"/>
              </w:rPr>
              <w:t>Asesu beth sy’n achosi’r diffyg ymgysylltu</w:t>
            </w:r>
          </w:p>
          <w:p w:rsidRPr="00A873F8" w:rsidR="00A873F8" w:rsidP="308965A7" w:rsidRDefault="00A873F8" w14:paraId="0F92E5EC" w14:textId="46B5C6B7" w14:noSpellErr="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A yw’r rhiant yn ofni dweud na all ymdopi ac felly mae’n gwneud esgusodion i beidio â mynychu’r grŵp craidd neu ymyriadau penodol?</w:t>
            </w:r>
          </w:p>
          <w:p w:rsidRPr="00A873F8" w:rsidR="00A873F8" w:rsidP="308965A7" w:rsidRDefault="00A873F8" w14:paraId="118B49C8" w14:textId="7850B5FE" w14:noSpellErr="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A oes diffyg gallu gan y rhiant i ddeall a defnyddio’r hyn a ddysgwyd ar gyfer ei sefyllfa deuluol ei hun?</w:t>
            </w:r>
          </w:p>
          <w:p w:rsidRPr="00A873F8" w:rsidR="00A873F8" w:rsidP="308965A7" w:rsidRDefault="00A873F8" w14:paraId="279A363B" w14:textId="70EDEC38" w14:noSpellErr="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ascii="Arial" w:hAnsi="Arial" w:cs="Arial"/>
                <w:i w:val="1"/>
                <w:iCs w:val="1"/>
                <w:sz w:val="24"/>
                <w:szCs w:val="24"/>
                <w:lang w:val="cy-GB"/>
              </w:rPr>
              <w:t>A oes disgwyl i’r rhiant/rhieni gwblhau tasgau sy’n anodd eu cyflawni oherwydd materion ymarferol megis gofal plant, trafnidiaeth?</w:t>
            </w:r>
          </w:p>
          <w:p w:rsidRPr="00A873F8" w:rsidR="00A873F8" w:rsidP="308965A7" w:rsidRDefault="00A873F8" w14:paraId="621F2E3A" w14:textId="663B0BFC" w14:noSpellErr="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ascii="Arial" w:hAnsi="Arial" w:cs="Arial"/>
                <w:i w:val="1"/>
                <w:iCs w:val="1"/>
                <w:sz w:val="24"/>
                <w:szCs w:val="24"/>
                <w:lang w:val="cy-GB"/>
              </w:rPr>
              <w:t>A yw’r rhiant/rhieni’n amddiffynnol oherwydd eu bod yn ofni colli eu plentyn?</w:t>
            </w:r>
          </w:p>
          <w:p w:rsidRPr="00A873F8" w:rsidR="00A873F8" w:rsidP="308965A7" w:rsidRDefault="00A873F8" w14:paraId="613D5B22" w14:textId="22984F57" w14:noSpellErr="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A yw’r ymarferwyr yn darparu cymorth ac ymyriadau sy’n rhan o’r cynllun?</w:t>
            </w:r>
          </w:p>
          <w:p w:rsidRPr="00A873F8" w:rsidR="00A873F8" w:rsidP="308965A7" w:rsidRDefault="00A873F8" w14:paraId="752287E6" w14:textId="3E0E8426" w14:noSpellErr="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1"/>
                <w:i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A oes gan y rhiant/rhieni berthynas agored a gonest gyda’r ymarferwyr?</w:t>
            </w:r>
          </w:p>
        </w:tc>
        <w:bookmarkStart w:name="cysill" w:id="1"/>
        <w:bookmarkEnd w:id="1"/>
      </w:tr>
      <w:tr w:rsidRPr="00EC5880" w:rsidR="00A873F8" w:rsidTr="0B23E420" w14:paraId="3BC57CE5" w14:textId="77777777">
        <w:tc>
          <w:tcPr>
            <w:tcW w:w="4106" w:type="dxa"/>
            <w:tcMar/>
          </w:tcPr>
          <w:p w:rsidR="00835E34" w:rsidP="00432C05" w:rsidRDefault="00835E34" w14:paraId="32C4D49C" w14:textId="162002E9">
            <w:pPr/>
            <w:r w:rsidR="7D9E4C96">
              <w:rPr/>
              <w:t>11</w:t>
            </w:r>
          </w:p>
          <w:p w:rsidRPr="00603701" w:rsidR="00A873F8" w:rsidP="00432C05" w:rsidRDefault="00A873F8" w14:paraId="2F43D4FC" w14:textId="7C570E1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textId="31416EE5" w14:noSpellErr="1" w14:paraId="7AB5DDF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Cyfranogiad y plentyn a gweld y plentyn </w:t>
            </w:r>
          </w:p>
          <w:p w:rsidRPr="00A873F8" w:rsidR="00A873F8" w:rsidP="308965A7" w:rsidRDefault="00A873F8" w14:paraId="1FFFE1C1" w14:textId="31416EE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64ba1d3c7e374b56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https://diogelu.cymru/chi/c4/c4.p7.html</w:t>
              </w:r>
            </w:hyperlink>
          </w:p>
          <w:p w:rsidRPr="00A873F8" w:rsidR="00A873F8" w:rsidP="308965A7" w:rsidRDefault="00A873F8" w14:noSpellErr="1" w14:paraId="0C024567" w14:textId="4C1E2A7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Hyrwyddo Cyfranogiad y Plentyn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20F8B7BD" w14:textId="7A30F30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50be51efb8704aaa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https://diogelu.cymru/chi/cp/c4p.p6.html</w:t>
              </w:r>
            </w:hyperlink>
          </w:p>
          <w:p w:rsidRPr="00A873F8" w:rsidR="00A873F8" w:rsidP="308965A7" w:rsidRDefault="00A873F8" w14:paraId="1CF69BD8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6CC4FBD1" w14:textId="77777777">
        <w:tc>
          <w:tcPr>
            <w:tcW w:w="4106" w:type="dxa"/>
            <w:tcMar/>
          </w:tcPr>
          <w:p w:rsidRPr="00603701" w:rsidR="00A873F8" w:rsidP="404E7621" w:rsidRDefault="00A873F8" w14:paraId="79C3E925" w14:textId="48559C1A">
            <w:pPr>
              <w:rPr>
                <w:rFonts w:cs="Arial" w:cstheme="minorAscii"/>
                <w:b w:val="0"/>
                <w:bCs w:val="0"/>
              </w:rPr>
            </w:pPr>
            <w:r w:rsidRPr="404E7621" w:rsidR="566F06C3">
              <w:rPr>
                <w:rFonts w:cs="Arial" w:cstheme="minorAscii"/>
                <w:b w:val="0"/>
                <w:bCs w:val="0"/>
              </w:rPr>
              <w:t>12</w:t>
            </w:r>
          </w:p>
        </w:tc>
        <w:tc>
          <w:tcPr>
            <w:tcW w:w="10773" w:type="dxa"/>
            <w:tcMar/>
          </w:tcPr>
          <w:p w:rsidRPr="00A873F8" w:rsidR="00A873F8" w:rsidP="404E7621" w:rsidRDefault="00A873F8" w14:paraId="4D80787F" w14:textId="24DB94D8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404E7621" w:rsidR="00A873F8">
              <w:rPr>
                <w:color w:val="auto"/>
                <w:u w:val="single"/>
                <w:lang w:val="cy-GB"/>
              </w:rPr>
              <w:t xml:space="preserve">Yr hyfforddwr i atgoffa pawb</w:t>
            </w:r>
            <w:r w:rsidRPr="404E7621" w:rsidR="3ACC81B1">
              <w:rPr>
                <w:color w:val="auto"/>
                <w:u w:val="single"/>
                <w:lang w:val="cy-GB"/>
              </w:rPr>
              <w:t xml:space="preserve">:</w:t>
            </w:r>
            <w:r w:rsidRPr="404E7621" w:rsidR="00A873F8">
              <w:rPr>
                <w:color w:val="auto"/>
                <w:lang w:val="cy-GB"/>
              </w:rPr>
              <w:t xml:space="preserve"> </w:t>
            </w:r>
          </w:p>
          <w:p w:rsidRPr="00A873F8" w:rsidR="00A873F8" w:rsidP="308965A7" w:rsidRDefault="00A873F8" w14:paraId="73DCF919" w14:textId="018ED90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cy-GB"/>
              </w:rPr>
            </w:pPr>
            <w:r w:rsidRPr="308965A7" w:rsidR="3D55F042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Y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nghylch y </w:t>
            </w:r>
            <w:r w:rsidRPr="308965A7" w:rsidR="1BFD63BB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d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ull </w:t>
            </w:r>
            <w:r w:rsidRPr="308965A7" w:rsidR="3591F237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d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iogelu sy’n </w:t>
            </w:r>
            <w:r w:rsidRPr="308965A7" w:rsidR="2224CE1B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c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anolbwyntio ar y </w:t>
            </w:r>
            <w:r w:rsidRPr="308965A7" w:rsidR="3B4A65ED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p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lentyn (ewch i</w:t>
            </w:r>
            <w:r w:rsidRPr="308965A7" w:rsidR="126A037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: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 </w:t>
            </w:r>
            <w:r w:rsidRPr="308965A7" w:rsidR="126A037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f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odiwl </w:t>
            </w:r>
            <w:r w:rsidRPr="308965A7" w:rsidR="00A873F8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 xml:space="preserve">Adran 1b – Plant a </w:t>
            </w:r>
            <w:r w:rsidRPr="308965A7" w:rsidR="56B58000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>p</w:t>
            </w:r>
            <w:r w:rsidRPr="308965A7" w:rsidR="00A873F8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 xml:space="preserve">hobl </w:t>
            </w:r>
            <w:r w:rsidRPr="308965A7" w:rsidR="154F32FB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>i</w:t>
            </w:r>
            <w:r w:rsidRPr="308965A7" w:rsidR="00A873F8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 xml:space="preserve">fanc – </w:t>
            </w:r>
            <w:r w:rsidRPr="308965A7" w:rsidR="573021AD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>C</w:t>
            </w:r>
            <w:r w:rsidRPr="308965A7" w:rsidR="00A873F8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 xml:space="preserve">anolbwyntio ar y </w:t>
            </w:r>
            <w:r w:rsidRPr="308965A7" w:rsidR="53F93012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>p</w:t>
            </w:r>
            <w:r w:rsidRPr="308965A7" w:rsidR="00A873F8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  <w:lang w:val="cy-GB"/>
              </w:rPr>
              <w:t>lentyn</w:t>
            </w:r>
            <w:r w:rsidRPr="308965A7" w:rsidR="13045338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  <w:lang w:val="cy-GB"/>
              </w:rPr>
              <w:t>).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402EAEC3" w14:textId="75C73A6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7738984E" w:rsidR="00A873F8">
              <w:rPr>
                <w:sz w:val="24"/>
                <w:szCs w:val="24"/>
                <w:lang w:val="cy-GB"/>
              </w:rPr>
              <w:t xml:space="preserve">Mae </w:t>
            </w:r>
            <w:hyperlink r:id="R6123caef92184735">
              <w:r w:rsidRPr="7738984E" w:rsidR="00A873F8">
                <w:rPr>
                  <w:rStyle w:val="Hyperlink"/>
                  <w:rFonts w:cs="Arial" w:cstheme="minorAscii"/>
                  <w:b w:val="1"/>
                  <w:bCs w:val="1"/>
                  <w:sz w:val="24"/>
                  <w:szCs w:val="24"/>
                  <w:lang w:val="cy-GB"/>
                </w:rPr>
                <w:t>www.socialworkerstoolbox.com/</w:t>
              </w:r>
            </w:hyperlink>
            <w:r w:rsidRPr="7738984E" w:rsidR="562B4EE8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</w:t>
            </w:r>
            <w:r w:rsidRPr="7738984E" w:rsidR="00A873F8">
              <w:rPr>
                <w:rFonts w:cs="Arial" w:cstheme="minorAscii"/>
                <w:sz w:val="24"/>
                <w:szCs w:val="24"/>
                <w:lang w:val="cy-GB"/>
              </w:rPr>
              <w:t>yn darparu dulliau, taflenni gwaith ac ati y gellir eu defnyddio i gyfathrebu â phlant am gynlluniau amddiffyn gofal a ch</w:t>
            </w:r>
            <w:r w:rsidRPr="7738984E" w:rsidR="20CE1FA2">
              <w:rPr>
                <w:rFonts w:cs="Arial" w:cstheme="minorAscii"/>
                <w:sz w:val="24"/>
                <w:szCs w:val="24"/>
                <w:lang w:val="cy-GB"/>
              </w:rPr>
              <w:t>efnogaeth.</w:t>
            </w:r>
          </w:p>
          <w:p w:rsidRPr="00A873F8" w:rsidR="00A873F8" w:rsidP="308965A7" w:rsidRDefault="00A873F8" w14:textId="77777777" w14:noSpellErr="1" w14:paraId="3857A7EB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Cyfranogiad y plentyn a gweld y plentyn </w:t>
            </w:r>
          </w:p>
          <w:p w:rsidRPr="00A873F8" w:rsidR="00A873F8" w:rsidP="308965A7" w:rsidRDefault="00A873F8" w14:paraId="7F4E2CDF" w14:textId="348A9FA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r:id="R59df72ff50bb40d2">
              <w:r w:rsidRPr="308965A7" w:rsidR="00A873F8">
                <w:rPr>
                  <w:rStyle w:val="Hyperlink"/>
                  <w:rFonts w:cs="Arial" w:cstheme="minorAscii"/>
                  <w:sz w:val="24"/>
                  <w:szCs w:val="24"/>
                  <w:u w:val="single"/>
                  <w:lang w:val="cy-GB"/>
                </w:rPr>
                <w:t>https://diogelu.cymru/chi/c4/c4.p7.html</w:t>
              </w:r>
            </w:hyperlink>
          </w:p>
          <w:p w:rsidRPr="00A873F8" w:rsidR="00A873F8" w:rsidP="308965A7" w:rsidRDefault="00A873F8" w14:textId="78B4782F" w14:noSpellErr="1" w14:paraId="41CEAF70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Hyrwyddo Cyfranogiad y Plentyn </w:t>
            </w:r>
          </w:p>
          <w:p w:rsidRPr="00A873F8" w:rsidR="00A873F8" w:rsidP="308965A7" w:rsidRDefault="00A873F8" w14:paraId="107B7F07" w14:textId="0B3951B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r:id="R9055601464d04539">
              <w:r w:rsidRPr="308965A7" w:rsidR="00A873F8">
                <w:rPr>
                  <w:rStyle w:val="Hyperlink"/>
                  <w:rFonts w:cs="Arial" w:cstheme="minorAscii"/>
                  <w:sz w:val="24"/>
                  <w:szCs w:val="24"/>
                  <w:u w:val="single"/>
                  <w:lang w:val="cy-GB"/>
                </w:rPr>
                <w:t>https://diogelu.cymru/chi/cp/c4p.p6.html</w:t>
              </w:r>
            </w:hyperlink>
          </w:p>
        </w:tc>
      </w:tr>
      <w:tr w:rsidRPr="00EC5880" w:rsidR="00A873F8" w:rsidTr="0B23E420" w14:paraId="01DCD4D0" w14:textId="77777777">
        <w:tc>
          <w:tcPr>
            <w:tcW w:w="4106" w:type="dxa"/>
            <w:tcMar/>
          </w:tcPr>
          <w:p w:rsidR="00835E34" w:rsidP="00432C05" w:rsidRDefault="00835E34" w14:paraId="3A1D6AF1" w14:textId="2879B813">
            <w:pPr/>
            <w:r w:rsidR="04F7336B">
              <w:rPr/>
              <w:t>13</w:t>
            </w:r>
          </w:p>
          <w:p w:rsidRPr="00603701" w:rsidR="00A873F8" w:rsidP="00432C05" w:rsidRDefault="00A873F8" w14:paraId="58449EDE" w14:textId="785D9B5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noSpellErr="1" w14:paraId="76404876" w14:textId="1DAA6D6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Cyfranogiad y plentyn a gweld y plentyn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7CDFB765" w14:textId="700086DE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dd0a5d1c3f4243a3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https://diogelu.cymru/chi/c4/c4.p7.html</w:t>
              </w:r>
            </w:hyperlink>
          </w:p>
          <w:p w:rsidRPr="00A873F8" w:rsidR="00A873F8" w:rsidP="308965A7" w:rsidRDefault="00A873F8" w14:noSpellErr="1" w14:paraId="6C2271D0" w14:textId="2D03A43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Canllaw Ymarfer: Hyrwyddo Cyfranogiad y Plentyn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0638E737" w14:textId="0716A23D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19a4aec60bbe4753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https://diogelu.cymru/chi/cp/c4p.p6.html</w:t>
              </w:r>
            </w:hyperlink>
          </w:p>
          <w:p w:rsidRPr="00A873F8" w:rsidR="00A873F8" w:rsidP="308965A7" w:rsidRDefault="00A873F8" w14:paraId="54E57596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6BE3CF45" w14:textId="77777777">
        <w:tc>
          <w:tcPr>
            <w:tcW w:w="4106" w:type="dxa"/>
            <w:tcMar/>
          </w:tcPr>
          <w:p w:rsidR="00835E34" w:rsidP="00432C05" w:rsidRDefault="00835E34" w14:paraId="744724B3" w14:textId="586B47B4">
            <w:pPr/>
            <w:r w:rsidR="47E57995">
              <w:rPr/>
              <w:t>14</w:t>
            </w:r>
          </w:p>
          <w:p w:rsidRPr="00603701" w:rsidR="00A873F8" w:rsidP="00432C05" w:rsidRDefault="00A873F8" w14:paraId="1BE308C9" w14:textId="7C76CA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noSpellErr="1" w14:paraId="0F057222" w14:textId="2176AB5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Y gynhadledd adolygu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604E9A84" w14:textId="2611D3E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r:id="R36a5699dafa54654">
              <w:r w:rsidRPr="308965A7" w:rsidR="00A873F8">
                <w:rPr>
                  <w:rStyle w:val="Hyperlink"/>
                  <w:rFonts w:cs="Arial" w:cstheme="minorAscii"/>
                  <w:sz w:val="24"/>
                  <w:szCs w:val="24"/>
                  <w:u w:val="single"/>
                  <w:lang w:val="cy-GB"/>
                </w:rPr>
                <w:t>https://diogelu.cymru/chi/c4/c4.p8.html</w:t>
              </w:r>
            </w:hyperlink>
          </w:p>
          <w:p w:rsidRPr="00A873F8" w:rsidR="00A873F8" w:rsidP="308965A7" w:rsidRDefault="00A873F8" w14:textId="77777777" w14:noSpellErr="1" w14:paraId="180B996D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>Canllaw Ymarfer: Ymarferion Cynhadledd Adolygu Effeithiol</w:t>
            </w:r>
            <w:r w:rsidRPr="308965A7" w:rsidR="00A873F8">
              <w:rPr>
                <w:rFonts w:cs="Arial" w:cstheme="minorAscii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2EA6D28D" w14:textId="1AF54CB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r:id="Rdfd86b8174014efa">
              <w:r w:rsidRPr="308965A7" w:rsidR="00A873F8">
                <w:rPr>
                  <w:rStyle w:val="Hyperlink"/>
                  <w:rFonts w:cs="Arial" w:cstheme="minorAscii"/>
                  <w:sz w:val="24"/>
                  <w:szCs w:val="24"/>
                  <w:u w:val="single"/>
                  <w:lang w:val="cy-GB"/>
                </w:rPr>
                <w:t>https://diogelu.cymru/chi/cp/c4p.p8.html</w:t>
              </w:r>
            </w:hyperlink>
          </w:p>
          <w:p w:rsidRPr="00A873F8" w:rsidR="00A873F8" w:rsidP="308965A7" w:rsidRDefault="00A873F8" w14:paraId="0B919A94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5081B8AE" w14:textId="77777777">
        <w:tc>
          <w:tcPr>
            <w:tcW w:w="4106" w:type="dxa"/>
            <w:tcMar/>
          </w:tcPr>
          <w:p w:rsidR="00835E34" w:rsidP="00432C05" w:rsidRDefault="00835E34" w14:paraId="3A3EE609" w14:textId="54283706">
            <w:pPr/>
            <w:r w:rsidR="103C6C52">
              <w:rPr/>
              <w:t>15</w:t>
            </w:r>
          </w:p>
          <w:p w:rsidRPr="00603701" w:rsidR="00A873F8" w:rsidP="00432C05" w:rsidRDefault="00A873F8" w14:paraId="66AC8390" w14:textId="43E16D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paraId="0A06A842" w14:textId="715854E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Gwneud penderfyniadau mewn cynadleddau adolygu </w:t>
            </w:r>
          </w:p>
          <w:p w:rsidRPr="00A873F8" w:rsidR="00A873F8" w:rsidP="308965A7" w:rsidRDefault="00A873F8" w14:paraId="1BD88129" w14:textId="300DA08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r:id="R879ac95af17c4525">
              <w:r w:rsidRPr="7FDBB36E" w:rsidR="00A873F8">
                <w:rPr>
                  <w:rStyle w:val="Hyperlink"/>
                  <w:rFonts w:cs="Arial" w:cstheme="minorAscii"/>
                  <w:sz w:val="24"/>
                  <w:szCs w:val="24"/>
                  <w:u w:val="single"/>
                  <w:lang w:val="cy-GB"/>
                </w:rPr>
                <w:t>https://diogelu.cymru/chi/c4/c4.p8.html</w:t>
              </w:r>
            </w:hyperlink>
          </w:p>
          <w:p w:rsidRPr="00A873F8" w:rsidR="00A873F8" w:rsidP="7FDBB36E" w:rsidRDefault="00A873F8" w14:paraId="2AEE749E" w14:textId="7541890B">
            <w:pPr>
              <w:pStyle w:val="Normal"/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  <w:r w:rsidRPr="7FDBB36E" w:rsidR="0EF87020"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  <w:t>Hyfforddwr i nodi:</w:t>
            </w:r>
          </w:p>
          <w:p w:rsidRPr="00A873F8" w:rsidR="00A873F8" w:rsidP="7FDBB36E" w:rsidRDefault="00A873F8" w14:paraId="5B7DFABE" w14:textId="5408AD9D">
            <w:pPr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</w:pPr>
            <w:r w:rsidRPr="7FDBB36E" w:rsidR="0EF87020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Dy</w:t>
            </w:r>
            <w:r w:rsidRPr="7FDBB36E" w:rsidR="0EF87020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lai p</w:t>
            </w:r>
            <w:r w:rsidRPr="7FDBB36E" w:rsidR="0EF87020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cy-GB"/>
              </w:rPr>
              <w:t>ob un o adroddiadau’r ymarferwyr gael eu rhannu wyneb yn wyneb â’r plentyn a’i deulu, pan fo’n briodol, i ennyn trafodaeth ac o leiaf 5 diwrnod gwaith cyn y gynhadledd adolygu.</w:t>
            </w:r>
          </w:p>
          <w:p w:rsidRPr="00A873F8" w:rsidR="00A873F8" w:rsidP="7FDBB36E" w:rsidRDefault="00A873F8" w14:paraId="64F61B49" w14:textId="7EB37CAD">
            <w:pPr>
              <w:pStyle w:val="Normal"/>
              <w:spacing w:after="120"/>
              <w:rPr>
                <w:rFonts w:cs="Arial" w:cstheme="minorAscii"/>
                <w:b w:val="1"/>
                <w:bCs w:val="1"/>
                <w:noProof w:val="0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0B6D6CC7" w14:textId="77777777">
        <w:tc>
          <w:tcPr>
            <w:tcW w:w="4106" w:type="dxa"/>
            <w:tcMar/>
          </w:tcPr>
          <w:p w:rsidR="00835E34" w:rsidP="00432C05" w:rsidRDefault="00835E34" w14:paraId="45E2BA3B" w14:textId="61E98064">
            <w:pPr/>
            <w:r w:rsidR="2E7A107B">
              <w:rPr/>
              <w:t>16</w:t>
            </w:r>
          </w:p>
          <w:p w:rsidRPr="00603701" w:rsidR="00A873F8" w:rsidP="00432C05" w:rsidRDefault="00A873F8" w14:paraId="6177C988" w14:textId="2E81D55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noSpellErr="1" w14:paraId="1CE0735F" w14:textId="77B2149B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Gwneud penderfyniadau mewn cynadleddau adolygu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paraId="76949304" w14:textId="0B67B12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ec166e8b8f294f6e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https://diogelu.cymru/chi/c4/c4.p8.html</w:t>
              </w:r>
            </w:hyperlink>
          </w:p>
          <w:p w:rsidRPr="00A873F8" w:rsidR="00A873F8" w:rsidP="308965A7" w:rsidRDefault="00A873F8" w14:paraId="1E38FDCD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38008567" w14:textId="77777777">
        <w:tc>
          <w:tcPr>
            <w:tcW w:w="4106" w:type="dxa"/>
            <w:tcMar/>
          </w:tcPr>
          <w:p w:rsidR="00835E34" w:rsidP="00432C05" w:rsidRDefault="00835E34" w14:paraId="6ECE6428" w14:textId="6C8C2274">
            <w:pPr/>
            <w:r w:rsidR="774F028D">
              <w:rPr/>
              <w:t>17</w:t>
            </w:r>
          </w:p>
          <w:p w:rsidRPr="00603701" w:rsidR="00A873F8" w:rsidP="00432C05" w:rsidRDefault="00A873F8" w14:paraId="096D9443" w14:textId="06F7E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paraId="15D5668F" w14:textId="25242C32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>Dad-gofrestru a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</w:t>
            </w:r>
            <w:r w:rsidRPr="308965A7" w:rsidR="28B4D124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g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ofal a ch</w:t>
            </w:r>
            <w:r w:rsidRPr="308965A7" w:rsidR="73BBEDBD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efnogaeth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parhaus ar ôl tynnu enw plentyn oddi ar y gofrestr amddiffyn plant </w:t>
            </w:r>
            <w:hyperlink w:history="1" r:id="R236aa7b6b4074fcb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https://diogelu.cymru/chi/c4/c4.p9.html</w:t>
              </w:r>
            </w:hyperlink>
          </w:p>
          <w:p w:rsidRPr="00A873F8" w:rsidR="00A873F8" w:rsidP="308965A7" w:rsidRDefault="00A873F8" w14:paraId="65599045" w14:textId="77777777" w14:noSpellErr="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EC5880" w:rsidR="00A873F8" w:rsidTr="0B23E420" w14:paraId="20FB92E4" w14:textId="77777777">
        <w:tc>
          <w:tcPr>
            <w:tcW w:w="4106" w:type="dxa"/>
            <w:tcMar/>
          </w:tcPr>
          <w:p w:rsidR="00835E34" w:rsidP="00432C05" w:rsidRDefault="00835E34" w14:paraId="205149BE" w14:textId="6A4749DA">
            <w:pPr/>
            <w:r w:rsidR="5F831FB6">
              <w:rPr/>
              <w:t>18</w:t>
            </w:r>
          </w:p>
          <w:p w:rsidRPr="00603701" w:rsidR="00A873F8" w:rsidP="00432C05" w:rsidRDefault="00A873F8" w14:paraId="12255A2D" w14:textId="0F7BED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773" w:type="dxa"/>
            <w:tcMar/>
          </w:tcPr>
          <w:p w:rsidRPr="00A873F8" w:rsidR="00A873F8" w:rsidP="308965A7" w:rsidRDefault="00A873F8" w14:paraId="755EC39F" w14:textId="7B0CD8E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Dad-gofrestru 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a </w:t>
            </w:r>
            <w:r w:rsidRPr="308965A7" w:rsidR="2D72594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g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ofal a ch</w:t>
            </w:r>
            <w:r w:rsidRPr="308965A7" w:rsidR="136DA430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efnogaeth</w:t>
            </w: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 parhaus ar ôl tynnu enw plentyn oddi ar y gofrestr amddiffyn plant </w:t>
            </w:r>
            <w:hyperlink w:history="1" r:id="R763ccd2b75c74e5f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https://diogelu.cymru/chi/c4/c4.p9.html</w:t>
              </w:r>
            </w:hyperlink>
          </w:p>
          <w:p w:rsidRPr="00A873F8" w:rsidR="00A873F8" w:rsidP="308965A7" w:rsidRDefault="00A873F8" w14:paraId="02A740A0" w14:textId="2B5617B8" w14:noSpellErr="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</w:pPr>
          </w:p>
          <w:p w:rsidRPr="00A873F8" w:rsidR="00A873F8" w:rsidP="404E7621" w:rsidRDefault="00A873F8" w14:paraId="20D8BCBF" w14:textId="6194E75C" w14:noSpellErr="1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404E7621" w:rsidR="00A873F8">
              <w:rPr>
                <w:color w:val="auto"/>
                <w:u w:val="single"/>
                <w:lang w:val="cy-GB"/>
              </w:rPr>
              <w:t>Ewch hefyd i:</w:t>
            </w:r>
          </w:p>
          <w:p w:rsidRPr="00A873F8" w:rsidR="00A873F8" w:rsidP="308965A7" w:rsidRDefault="00A873F8" w14:noSpellErr="1" w14:paraId="6787753E" w14:textId="3E018E4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Plant sydd ar y gofrestr amddiffyn plant yn symud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 </w:t>
            </w:r>
          </w:p>
          <w:p w:rsidRPr="00A873F8" w:rsidR="00A873F8" w:rsidP="308965A7" w:rsidRDefault="00A873F8" w14:paraId="0BC5C17E" w14:textId="7DADB76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  <w:lang w:val="cy-GB"/>
              </w:rPr>
            </w:pPr>
            <w:hyperlink w:history="1" r:id="R40cd75b00e5e46d3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https://diogelu.cymru/chi/c4/c4.p10.html</w:t>
              </w:r>
            </w:hyperlink>
          </w:p>
          <w:p w:rsidRPr="00A873F8" w:rsidR="00A873F8" w:rsidP="308965A7" w:rsidRDefault="00A873F8" w14:noSpellErr="1" w14:paraId="53C56466" w14:textId="492BB9F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308965A7" w:rsidR="00A873F8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cy-GB"/>
              </w:rPr>
              <w:t xml:space="preserve">Rheoli’r gofrestr amddiffyn plant</w:t>
            </w:r>
            <w:r w:rsidRPr="308965A7" w:rsidR="00A873F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A873F8" w:rsidR="00A873F8" w:rsidP="308965A7" w:rsidRDefault="00A873F8" w14:textId="62C5B8F4" w14:paraId="0E1A45F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  <w:u w:val="single"/>
                <w:lang w:val="cy-GB"/>
              </w:rPr>
            </w:pPr>
            <w:hyperlink w:history="1" r:id="Rb5e67b45e876423d">
              <w:r w:rsidRPr="308965A7" w:rsidR="00A873F8">
                <w:rPr>
                  <w:rStyle w:val="Hyperlink"/>
                  <w:rFonts w:cs="Arial" w:cstheme="minorAscii"/>
                  <w:kern w:val="24"/>
                  <w:sz w:val="24"/>
                  <w:szCs w:val="24"/>
                  <w:lang w:val="cy-GB"/>
                </w:rPr>
                <w:t>https://diogelu.cymru/chi/c4/c4.p12.html</w:t>
              </w:r>
            </w:hyperlink>
          </w:p>
        </w:tc>
      </w:tr>
    </w:tbl>
    <w:p w:rsidR="00EC5880" w:rsidRDefault="00EC5880" w14:paraId="64CF2791" w14:textId="77777777"/>
    <w:sectPr w:rsidR="00EC5880" w:rsidSect="00EC5880">
      <w:pgSz w:w="16838" w:h="11906" w:orient="landscape"/>
      <w:pgMar w:top="1440" w:right="1080" w:bottom="1440" w:left="1080" w:header="708" w:footer="708" w:gutter="0"/>
      <w:cols w:space="708"/>
      <w:docGrid w:linePitch="360"/>
      <w:headerReference w:type="default" r:id="R39ce6a37a9514017"/>
      <w:footerReference w:type="default" r:id="Rb2b44bfebdf8428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308965A7" w:rsidTr="308965A7" w14:paraId="2D245D99">
      <w:tc>
        <w:tcPr>
          <w:tcW w:w="4893" w:type="dxa"/>
          <w:tcMar/>
        </w:tcPr>
        <w:p w:rsidR="308965A7" w:rsidP="308965A7" w:rsidRDefault="308965A7" w14:paraId="6DB9AE83" w14:textId="61E45C43">
          <w:pPr>
            <w:pStyle w:val="Header"/>
            <w:bidi w:val="0"/>
            <w:ind w:left="-115"/>
            <w:jc w:val="left"/>
          </w:pPr>
        </w:p>
      </w:tc>
      <w:tc>
        <w:tcPr>
          <w:tcW w:w="4893" w:type="dxa"/>
          <w:tcMar/>
        </w:tcPr>
        <w:p w:rsidR="308965A7" w:rsidP="308965A7" w:rsidRDefault="308965A7" w14:paraId="5F476058" w14:textId="2CF3F1C3">
          <w:pPr>
            <w:pStyle w:val="Header"/>
            <w:bidi w:val="0"/>
            <w:jc w:val="center"/>
          </w:pPr>
        </w:p>
      </w:tc>
      <w:tc>
        <w:tcPr>
          <w:tcW w:w="4893" w:type="dxa"/>
          <w:tcMar/>
        </w:tcPr>
        <w:p w:rsidR="308965A7" w:rsidP="308965A7" w:rsidRDefault="308965A7" w14:paraId="574CD470" w14:textId="385AB359">
          <w:pPr>
            <w:pStyle w:val="Header"/>
            <w:bidi w:val="0"/>
            <w:ind w:right="-115"/>
            <w:jc w:val="right"/>
          </w:pPr>
        </w:p>
      </w:tc>
    </w:tr>
  </w:tbl>
  <w:p w:rsidR="308965A7" w:rsidP="308965A7" w:rsidRDefault="308965A7" w14:paraId="403D5CB4" w14:textId="4305384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308965A7" w:rsidTr="308965A7" w14:paraId="68445540">
      <w:tc>
        <w:tcPr>
          <w:tcW w:w="4893" w:type="dxa"/>
          <w:tcMar/>
        </w:tcPr>
        <w:p w:rsidR="308965A7" w:rsidP="308965A7" w:rsidRDefault="308965A7" w14:paraId="7BA75E31" w14:textId="2C8BF07F">
          <w:pPr>
            <w:pStyle w:val="Header"/>
            <w:bidi w:val="0"/>
            <w:ind w:left="-115"/>
            <w:jc w:val="left"/>
          </w:pPr>
        </w:p>
      </w:tc>
      <w:tc>
        <w:tcPr>
          <w:tcW w:w="4893" w:type="dxa"/>
          <w:tcMar/>
        </w:tcPr>
        <w:p w:rsidR="308965A7" w:rsidP="308965A7" w:rsidRDefault="308965A7" w14:paraId="653E3215" w14:textId="20AB250D">
          <w:pPr>
            <w:pStyle w:val="Header"/>
            <w:bidi w:val="0"/>
            <w:jc w:val="center"/>
          </w:pPr>
        </w:p>
      </w:tc>
      <w:tc>
        <w:tcPr>
          <w:tcW w:w="4893" w:type="dxa"/>
          <w:tcMar/>
        </w:tcPr>
        <w:p w:rsidR="308965A7" w:rsidP="308965A7" w:rsidRDefault="308965A7" w14:paraId="078281A3" w14:textId="6E444D3F">
          <w:pPr>
            <w:pStyle w:val="Header"/>
            <w:bidi w:val="0"/>
            <w:ind w:right="-115"/>
            <w:jc w:val="right"/>
          </w:pPr>
        </w:p>
      </w:tc>
    </w:tr>
  </w:tbl>
  <w:p w:rsidR="308965A7" w:rsidP="308965A7" w:rsidRDefault="308965A7" w14:paraId="2E372868" w14:textId="6078017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247E668E"/>
    <w:lvl w:ilvl="0">
      <w:numFmt w:val="bullet"/>
      <w:lvlText w:val="*"/>
      <w:lvlJc w:val="left"/>
    </w:lvl>
  </w:abstractNum>
  <w:abstractNum w:abstractNumId="1" w15:restartNumberingAfterBreak="0">
    <w:nsid w:val="06B90858"/>
    <w:multiLevelType w:val="hybrid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1F2FE6"/>
    <w:multiLevelType w:val="hybridMultilevel"/>
    <w:tmpl w:val="9A3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ECB609D"/>
    <w:multiLevelType w:val="multilevel"/>
    <w:tmpl w:val="5D0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CF4235"/>
    <w:multiLevelType w:val="hybridMultilevel"/>
    <w:tmpl w:val="674C59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3CBD6C80"/>
    <w:multiLevelType w:val="multilevel"/>
    <w:tmpl w:val="8730D6AC"/>
    <w:lvl w:ilvl="0" w:tplc="8DF09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6AD8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4A6246"/>
    <w:multiLevelType w:val="hybridMultilevel"/>
    <w:tmpl w:val="B8C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FAF3AE4"/>
    <w:multiLevelType w:val="hybridMultilevel"/>
    <w:tmpl w:val="FF08A4D2"/>
    <w:lvl w:ilvl="0" w:tplc="7BFCE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93D4C5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7D743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D3276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9943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465A37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632631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D3C8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3B293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0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A61354"/>
    <w:multiLevelType w:val="hybridMultilevel"/>
    <w:tmpl w:val="691000D2"/>
    <w:lvl w:ilvl="0" w:tplc="B9E05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42C5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FC5C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A78F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62E2F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C06466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D72F3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81CA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43324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2" w15:restartNumberingAfterBreak="0">
    <w:nsid w:val="63573E25"/>
    <w:multiLevelType w:val="multilevel"/>
    <w:tmpl w:val="CAA8247E"/>
    <w:lvl w:ilvl="0" w:tplc="6DE8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A40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DE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E8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D44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C4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04D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3E0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2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69040786"/>
    <w:multiLevelType w:val="multilevel"/>
    <w:tmpl w:val="8AE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0816245"/>
    <w:multiLevelType w:val="hybridMultilevel"/>
    <w:tmpl w:val="795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CAD53E8"/>
    <w:multiLevelType w:val="hybridMultilevel"/>
    <w:tmpl w:val="4D644802"/>
    <w:lvl w:ilvl="0" w:tplc="D8C2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C8D7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74CA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AEF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82D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48C2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947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9887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86D7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7">
    <w:abstractNumId w:val="16"/>
  </w: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5"/>
  </w:num>
  <w:num w:numId="8">
    <w:abstractNumId w:val="12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24"/>
        </w:rPr>
      </w:lvl>
    </w:lvlOverride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0"/>
    <w:rsid w:val="000211CD"/>
    <w:rsid w:val="00025B9F"/>
    <w:rsid w:val="000438D8"/>
    <w:rsid w:val="00060D4D"/>
    <w:rsid w:val="0009656D"/>
    <w:rsid w:val="000A1979"/>
    <w:rsid w:val="000D501E"/>
    <w:rsid w:val="000E6999"/>
    <w:rsid w:val="0010244F"/>
    <w:rsid w:val="001236DB"/>
    <w:rsid w:val="00127442"/>
    <w:rsid w:val="00134C97"/>
    <w:rsid w:val="001676D5"/>
    <w:rsid w:val="00167AF5"/>
    <w:rsid w:val="001712FA"/>
    <w:rsid w:val="001724E6"/>
    <w:rsid w:val="001833E7"/>
    <w:rsid w:val="001A5E24"/>
    <w:rsid w:val="001C2CD3"/>
    <w:rsid w:val="001D22C2"/>
    <w:rsid w:val="001D29E5"/>
    <w:rsid w:val="001E05E0"/>
    <w:rsid w:val="00200302"/>
    <w:rsid w:val="002179BD"/>
    <w:rsid w:val="00220FA4"/>
    <w:rsid w:val="0023333C"/>
    <w:rsid w:val="00233EEB"/>
    <w:rsid w:val="00252AB6"/>
    <w:rsid w:val="00266D34"/>
    <w:rsid w:val="00274EE5"/>
    <w:rsid w:val="0028388E"/>
    <w:rsid w:val="002F3349"/>
    <w:rsid w:val="00315798"/>
    <w:rsid w:val="00322657"/>
    <w:rsid w:val="00341C0B"/>
    <w:rsid w:val="00354C3D"/>
    <w:rsid w:val="003839E7"/>
    <w:rsid w:val="003B6FEF"/>
    <w:rsid w:val="003E6D84"/>
    <w:rsid w:val="003F44D4"/>
    <w:rsid w:val="003F5240"/>
    <w:rsid w:val="004247FD"/>
    <w:rsid w:val="0043065F"/>
    <w:rsid w:val="00432C05"/>
    <w:rsid w:val="00453E59"/>
    <w:rsid w:val="004558B3"/>
    <w:rsid w:val="004661BB"/>
    <w:rsid w:val="0046795B"/>
    <w:rsid w:val="004778D0"/>
    <w:rsid w:val="00493D70"/>
    <w:rsid w:val="00494F91"/>
    <w:rsid w:val="004A1733"/>
    <w:rsid w:val="004A283D"/>
    <w:rsid w:val="004B1688"/>
    <w:rsid w:val="004B557F"/>
    <w:rsid w:val="004B5E65"/>
    <w:rsid w:val="004D2E5C"/>
    <w:rsid w:val="004D5EBC"/>
    <w:rsid w:val="00505A8A"/>
    <w:rsid w:val="005216A0"/>
    <w:rsid w:val="005268DA"/>
    <w:rsid w:val="00543301"/>
    <w:rsid w:val="005518E8"/>
    <w:rsid w:val="00583E95"/>
    <w:rsid w:val="00585C8C"/>
    <w:rsid w:val="005974A8"/>
    <w:rsid w:val="005B7771"/>
    <w:rsid w:val="005D41B8"/>
    <w:rsid w:val="005F68F3"/>
    <w:rsid w:val="005F7BD6"/>
    <w:rsid w:val="00603701"/>
    <w:rsid w:val="00611101"/>
    <w:rsid w:val="006361AC"/>
    <w:rsid w:val="00654FF4"/>
    <w:rsid w:val="00663CAA"/>
    <w:rsid w:val="006730F1"/>
    <w:rsid w:val="00674B1C"/>
    <w:rsid w:val="00690AE7"/>
    <w:rsid w:val="00696571"/>
    <w:rsid w:val="006A3885"/>
    <w:rsid w:val="006F6798"/>
    <w:rsid w:val="0070147A"/>
    <w:rsid w:val="00705CCD"/>
    <w:rsid w:val="007179BA"/>
    <w:rsid w:val="00722152"/>
    <w:rsid w:val="007275AA"/>
    <w:rsid w:val="00784C05"/>
    <w:rsid w:val="00795CAE"/>
    <w:rsid w:val="007C3EF9"/>
    <w:rsid w:val="007C5134"/>
    <w:rsid w:val="007E20CA"/>
    <w:rsid w:val="007E3B35"/>
    <w:rsid w:val="007E4A26"/>
    <w:rsid w:val="0082201F"/>
    <w:rsid w:val="0083304E"/>
    <w:rsid w:val="00835E34"/>
    <w:rsid w:val="00854D58"/>
    <w:rsid w:val="0086321D"/>
    <w:rsid w:val="008A5AC0"/>
    <w:rsid w:val="008C2D32"/>
    <w:rsid w:val="008D3F6C"/>
    <w:rsid w:val="008E613D"/>
    <w:rsid w:val="008F1979"/>
    <w:rsid w:val="008F7310"/>
    <w:rsid w:val="0090433D"/>
    <w:rsid w:val="00905F81"/>
    <w:rsid w:val="0097086B"/>
    <w:rsid w:val="0099558E"/>
    <w:rsid w:val="009A3644"/>
    <w:rsid w:val="009B72F3"/>
    <w:rsid w:val="009C0456"/>
    <w:rsid w:val="009C21CF"/>
    <w:rsid w:val="00A261AB"/>
    <w:rsid w:val="00A334A5"/>
    <w:rsid w:val="00A342F1"/>
    <w:rsid w:val="00A66CCC"/>
    <w:rsid w:val="00A8703F"/>
    <w:rsid w:val="00A873F8"/>
    <w:rsid w:val="00A91BAF"/>
    <w:rsid w:val="00AB38F1"/>
    <w:rsid w:val="00AB68F1"/>
    <w:rsid w:val="00AB6C31"/>
    <w:rsid w:val="00AC2996"/>
    <w:rsid w:val="00AC6EFB"/>
    <w:rsid w:val="00AD5160"/>
    <w:rsid w:val="00AD66FE"/>
    <w:rsid w:val="00AF34AD"/>
    <w:rsid w:val="00B1220F"/>
    <w:rsid w:val="00B26D40"/>
    <w:rsid w:val="00B72C83"/>
    <w:rsid w:val="00B803C1"/>
    <w:rsid w:val="00B936AA"/>
    <w:rsid w:val="00B95BA4"/>
    <w:rsid w:val="00BB5604"/>
    <w:rsid w:val="00BB774C"/>
    <w:rsid w:val="00BD717B"/>
    <w:rsid w:val="00BE60C9"/>
    <w:rsid w:val="00C05307"/>
    <w:rsid w:val="00C10D99"/>
    <w:rsid w:val="00C32FE0"/>
    <w:rsid w:val="00C44F6D"/>
    <w:rsid w:val="00C47D7F"/>
    <w:rsid w:val="00C62B2F"/>
    <w:rsid w:val="00C750F4"/>
    <w:rsid w:val="00CC2505"/>
    <w:rsid w:val="00CD7602"/>
    <w:rsid w:val="00CE11EB"/>
    <w:rsid w:val="00D0626E"/>
    <w:rsid w:val="00D233C3"/>
    <w:rsid w:val="00D52FD1"/>
    <w:rsid w:val="00D71233"/>
    <w:rsid w:val="00D85238"/>
    <w:rsid w:val="00D92B0A"/>
    <w:rsid w:val="00DD5002"/>
    <w:rsid w:val="00DE1D46"/>
    <w:rsid w:val="00E00565"/>
    <w:rsid w:val="00E339C1"/>
    <w:rsid w:val="00E83AE3"/>
    <w:rsid w:val="00E937D8"/>
    <w:rsid w:val="00E94DA4"/>
    <w:rsid w:val="00EA2125"/>
    <w:rsid w:val="00EA366E"/>
    <w:rsid w:val="00EA64B6"/>
    <w:rsid w:val="00EB4161"/>
    <w:rsid w:val="00EC3477"/>
    <w:rsid w:val="00EC4CB1"/>
    <w:rsid w:val="00EC5880"/>
    <w:rsid w:val="00EF4156"/>
    <w:rsid w:val="00F1714E"/>
    <w:rsid w:val="00F32BC7"/>
    <w:rsid w:val="00F53119"/>
    <w:rsid w:val="00F6489D"/>
    <w:rsid w:val="00F77FCD"/>
    <w:rsid w:val="00F81441"/>
    <w:rsid w:val="00F84791"/>
    <w:rsid w:val="00F86330"/>
    <w:rsid w:val="00F93AB4"/>
    <w:rsid w:val="00F9626A"/>
    <w:rsid w:val="00FA3BE4"/>
    <w:rsid w:val="00FA7BD9"/>
    <w:rsid w:val="00FC3E2C"/>
    <w:rsid w:val="00FC609C"/>
    <w:rsid w:val="00FD2BFE"/>
    <w:rsid w:val="01351BFA"/>
    <w:rsid w:val="016C523C"/>
    <w:rsid w:val="030F0F7F"/>
    <w:rsid w:val="0361CAA5"/>
    <w:rsid w:val="04F7336B"/>
    <w:rsid w:val="050E6AE4"/>
    <w:rsid w:val="06095A88"/>
    <w:rsid w:val="0786D888"/>
    <w:rsid w:val="07B00E64"/>
    <w:rsid w:val="07B83E36"/>
    <w:rsid w:val="08486FBF"/>
    <w:rsid w:val="095B809C"/>
    <w:rsid w:val="0B23E420"/>
    <w:rsid w:val="0BC4CD6F"/>
    <w:rsid w:val="0D956ABF"/>
    <w:rsid w:val="0E04CC07"/>
    <w:rsid w:val="0EF87020"/>
    <w:rsid w:val="103C6C52"/>
    <w:rsid w:val="10AA6F6C"/>
    <w:rsid w:val="126A0378"/>
    <w:rsid w:val="12E515FA"/>
    <w:rsid w:val="12EF37C2"/>
    <w:rsid w:val="13045338"/>
    <w:rsid w:val="136DA430"/>
    <w:rsid w:val="144BC341"/>
    <w:rsid w:val="154F32FB"/>
    <w:rsid w:val="18384828"/>
    <w:rsid w:val="198B5092"/>
    <w:rsid w:val="1BFD63BB"/>
    <w:rsid w:val="1EF52DE6"/>
    <w:rsid w:val="20CE1FA2"/>
    <w:rsid w:val="21573105"/>
    <w:rsid w:val="2224CE1B"/>
    <w:rsid w:val="23A6A8A1"/>
    <w:rsid w:val="23DD2C2C"/>
    <w:rsid w:val="26908A8A"/>
    <w:rsid w:val="28B4D124"/>
    <w:rsid w:val="295E1CEB"/>
    <w:rsid w:val="2D080C2D"/>
    <w:rsid w:val="2D3EEA8A"/>
    <w:rsid w:val="2D725948"/>
    <w:rsid w:val="2DE66569"/>
    <w:rsid w:val="2E7A107B"/>
    <w:rsid w:val="2F7995ED"/>
    <w:rsid w:val="2F88B807"/>
    <w:rsid w:val="308965A7"/>
    <w:rsid w:val="31B0B6A1"/>
    <w:rsid w:val="333B3B78"/>
    <w:rsid w:val="338545DC"/>
    <w:rsid w:val="338ED7AE"/>
    <w:rsid w:val="34454717"/>
    <w:rsid w:val="34E8F406"/>
    <w:rsid w:val="3591F237"/>
    <w:rsid w:val="379C0928"/>
    <w:rsid w:val="383CB136"/>
    <w:rsid w:val="39B8C865"/>
    <w:rsid w:val="3A49EA93"/>
    <w:rsid w:val="3A7EC5B7"/>
    <w:rsid w:val="3ABB9CEC"/>
    <w:rsid w:val="3ACC81B1"/>
    <w:rsid w:val="3B4A65ED"/>
    <w:rsid w:val="3BE8C97B"/>
    <w:rsid w:val="3D55F042"/>
    <w:rsid w:val="3DE02895"/>
    <w:rsid w:val="404E7621"/>
    <w:rsid w:val="43D22B2E"/>
    <w:rsid w:val="44E96485"/>
    <w:rsid w:val="45C54A0D"/>
    <w:rsid w:val="476952C5"/>
    <w:rsid w:val="47E57995"/>
    <w:rsid w:val="48F3F910"/>
    <w:rsid w:val="49E84662"/>
    <w:rsid w:val="4CD2D79A"/>
    <w:rsid w:val="4CEA8CDD"/>
    <w:rsid w:val="4D1A1E25"/>
    <w:rsid w:val="4D21D30F"/>
    <w:rsid w:val="4D509AFA"/>
    <w:rsid w:val="4E3FA404"/>
    <w:rsid w:val="4EAD4BFE"/>
    <w:rsid w:val="53F93012"/>
    <w:rsid w:val="548C5BE2"/>
    <w:rsid w:val="562B4EE8"/>
    <w:rsid w:val="566F06C3"/>
    <w:rsid w:val="56B58000"/>
    <w:rsid w:val="573021AD"/>
    <w:rsid w:val="58162280"/>
    <w:rsid w:val="5853BC0D"/>
    <w:rsid w:val="597A6C34"/>
    <w:rsid w:val="59C854CC"/>
    <w:rsid w:val="5A711330"/>
    <w:rsid w:val="5F6B3304"/>
    <w:rsid w:val="5F831FB6"/>
    <w:rsid w:val="5F9B9FB5"/>
    <w:rsid w:val="61792FBA"/>
    <w:rsid w:val="624C9A09"/>
    <w:rsid w:val="649903D2"/>
    <w:rsid w:val="64E9EEEE"/>
    <w:rsid w:val="654C8E05"/>
    <w:rsid w:val="67CDC4B7"/>
    <w:rsid w:val="67FCB303"/>
    <w:rsid w:val="682D3DF1"/>
    <w:rsid w:val="684C3AE5"/>
    <w:rsid w:val="68AAB9C0"/>
    <w:rsid w:val="6B103EE0"/>
    <w:rsid w:val="6BB8BDC4"/>
    <w:rsid w:val="6BCEF8B9"/>
    <w:rsid w:val="6C5415E0"/>
    <w:rsid w:val="6DB120CF"/>
    <w:rsid w:val="6F501AF5"/>
    <w:rsid w:val="71E16FC1"/>
    <w:rsid w:val="723A6CE2"/>
    <w:rsid w:val="73BBEDBD"/>
    <w:rsid w:val="74CBD453"/>
    <w:rsid w:val="770F45CE"/>
    <w:rsid w:val="7738984E"/>
    <w:rsid w:val="774F028D"/>
    <w:rsid w:val="7847EABC"/>
    <w:rsid w:val="79F47705"/>
    <w:rsid w:val="7BDD60B7"/>
    <w:rsid w:val="7BEB22DE"/>
    <w:rsid w:val="7D015A31"/>
    <w:rsid w:val="7D9E4C96"/>
    <w:rsid w:val="7F7EEDD0"/>
    <w:rsid w:val="7FDB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F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979"/>
    <w:rPr>
      <w:color w:val="C6C6C6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730F1"/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52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5E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E0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5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05E0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77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49252198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83942427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89523869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</w:divsChild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8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58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3" /><Relationship Type="http://schemas.microsoft.com/office/2011/relationships/commentsExtended" Target="commentsExtended.xml" Id="rId17" /><Relationship Type="http://schemas.microsoft.com/office/2011/relationships/people" Target="people.xml" Id="rId5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60" /><Relationship Type="http://schemas.openxmlformats.org/officeDocument/2006/relationships/hyperlink" Target="https://diogelu.cymru/chi/c4/c4.p12.html" TargetMode="External" Id="R36d6c61137c14fb7" /><Relationship Type="http://schemas.openxmlformats.org/officeDocument/2006/relationships/hyperlink" Target="https://diogelu.cymru/chi/c4/c4.p2.html" TargetMode="External" Id="Ra39bbf11e2b44ad3" /><Relationship Type="http://schemas.openxmlformats.org/officeDocument/2006/relationships/hyperlink" Target="https://diogelu.cymru/chi/c4/c4.p4.html" TargetMode="External" Id="R723281efc9ac4844" /><Relationship Type="http://schemas.openxmlformats.org/officeDocument/2006/relationships/hyperlink" Target="https://diogelu.cymru/chi/cp/c4p.p4.html" TargetMode="External" Id="R0490275fa0444d27" /><Relationship Type="http://schemas.openxmlformats.org/officeDocument/2006/relationships/hyperlink" Target="https://diogelu.cymru/chi/cp/c1p.p1.html" TargetMode="External" Id="Rb602ef633dd74882" /><Relationship Type="http://schemas.openxmlformats.org/officeDocument/2006/relationships/hyperlink" Target="https://diogelu.cymru/chi/c4/c4.p4.html" TargetMode="External" Id="R7be0089c407b48ab" /><Relationship Type="http://schemas.openxmlformats.org/officeDocument/2006/relationships/hyperlink" Target="https://diogelu.cymru/glossary.html" TargetMode="External" Id="Rdf1def658ce34942" /><Relationship Type="http://schemas.openxmlformats.org/officeDocument/2006/relationships/hyperlink" Target="https://diogelu.cymru/chi/c4/c4.p5.html" TargetMode="External" Id="R16e48ffa0f8c49e1" /><Relationship Type="http://schemas.openxmlformats.org/officeDocument/2006/relationships/hyperlink" Target="https://diogelu.cymru/chi/cp/c4p.p5.html" TargetMode="External" Id="R1ad5b21c24cc4f91" /><Relationship Type="http://schemas.openxmlformats.org/officeDocument/2006/relationships/hyperlink" Target="https://diogelu.cymru/chi/c4/c4.p5.html" TargetMode="External" Id="R8501f7818a524d98" /><Relationship Type="http://schemas.openxmlformats.org/officeDocument/2006/relationships/hyperlink" Target="https://diogelu.cymru/chi/cp/c4p.p5.html" TargetMode="External" Id="Rdb504fe9e3224a0a" /><Relationship Type="http://schemas.openxmlformats.org/officeDocument/2006/relationships/hyperlink" Target="https://diogelu.cymru/chi/c4/c4.p5.html" TargetMode="External" Id="R3e3fbe4615c74032" /><Relationship Type="http://schemas.openxmlformats.org/officeDocument/2006/relationships/hyperlink" Target="https://diogelu.cymru/chi/cp/c4p.p5.html" TargetMode="External" Id="R476a6bac28104d52" /><Relationship Type="http://schemas.openxmlformats.org/officeDocument/2006/relationships/hyperlink" Target="https://diogelu.cymru/chi/c4/c4.p6.html" TargetMode="External" Id="R114c6c19aabf4996" /><Relationship Type="http://schemas.openxmlformats.org/officeDocument/2006/relationships/hyperlink" Target="https://diogelu.cymru/chi/cp/c4p.p7.html" TargetMode="External" Id="R2fb4e0a8d1474690" /><Relationship Type="http://schemas.openxmlformats.org/officeDocument/2006/relationships/hyperlink" Target="https://diogelu.cymru/chi/c4/c4.p7.html" TargetMode="External" Id="R64ba1d3c7e374b56" /><Relationship Type="http://schemas.openxmlformats.org/officeDocument/2006/relationships/hyperlink" Target="https://diogelu.cymru/chi/cp/c4p.p6.html" TargetMode="External" Id="R50be51efb8704aaa" /><Relationship Type="http://schemas.openxmlformats.org/officeDocument/2006/relationships/hyperlink" Target="https://diogelu.cymru/chi/c4/c4.p7.html" TargetMode="External" Id="R59df72ff50bb40d2" /><Relationship Type="http://schemas.openxmlformats.org/officeDocument/2006/relationships/hyperlink" Target="https://diogelu.cymru/chi/cp/c4p.p6.html" TargetMode="External" Id="R9055601464d04539" /><Relationship Type="http://schemas.openxmlformats.org/officeDocument/2006/relationships/hyperlink" Target="https://diogelu.cymru/chi/c4/c4.p7.html" TargetMode="External" Id="Rdd0a5d1c3f4243a3" /><Relationship Type="http://schemas.openxmlformats.org/officeDocument/2006/relationships/hyperlink" Target="https://diogelu.cymru/chi/cp/c4p.p6.html" TargetMode="External" Id="R19a4aec60bbe4753" /><Relationship Type="http://schemas.openxmlformats.org/officeDocument/2006/relationships/hyperlink" Target="https://diogelu.cymru/chi/c4/c4.p8.html" TargetMode="External" Id="R36a5699dafa54654" /><Relationship Type="http://schemas.openxmlformats.org/officeDocument/2006/relationships/hyperlink" Target="https://diogelu.cymru/chi/cp/c4p.p8.html" TargetMode="External" Id="Rdfd86b8174014efa" /><Relationship Type="http://schemas.openxmlformats.org/officeDocument/2006/relationships/hyperlink" Target="https://diogelu.cymru/chi/c4/c4.p8.html" TargetMode="External" Id="Rec166e8b8f294f6e" /><Relationship Type="http://schemas.openxmlformats.org/officeDocument/2006/relationships/hyperlink" Target="https://diogelu.cymru/chi/c4/c4.p10.html" TargetMode="External" Id="R40cd75b00e5e46d3" /><Relationship Type="http://schemas.openxmlformats.org/officeDocument/2006/relationships/hyperlink" Target="https://diogelu.cymru/chi/c4/c4.p12.html" TargetMode="External" Id="Rb5e67b45e876423d" /><Relationship Type="http://schemas.openxmlformats.org/officeDocument/2006/relationships/header" Target="/word/header.xml" Id="R39ce6a37a9514017" /><Relationship Type="http://schemas.openxmlformats.org/officeDocument/2006/relationships/footer" Target="/word/footer.xml" Id="Rb2b44bfebdf84282" /><Relationship Type="http://schemas.openxmlformats.org/officeDocument/2006/relationships/hyperlink" Target="https://diogelu.cymru/chi/c4/c4.p8.html" TargetMode="External" Id="R879ac95af17c4525" /><Relationship Type="http://schemas.openxmlformats.org/officeDocument/2006/relationships/hyperlink" Target="https://diogelu.cymru/chi/c4/c4.p2.html" TargetMode="External" Id="R2747011c03ec4063" /><Relationship Type="http://schemas.openxmlformats.org/officeDocument/2006/relationships/hyperlink" Target="http://www.socialworkerstoolbox.com/&#160;" TargetMode="External" Id="R6123caef92184735" /><Relationship Type="http://schemas.openxmlformats.org/officeDocument/2006/relationships/hyperlink" Target="https://diogelu.cymru/chi/c4/c4.p9.html" TargetMode="External" Id="R236aa7b6b4074fcb" /><Relationship Type="http://schemas.openxmlformats.org/officeDocument/2006/relationships/hyperlink" Target="https://diogelu.cymru/chi/c4/c4.p9.html" TargetMode="External" Id="R763ccd2b75c74e5f" /><Relationship Type="http://schemas.openxmlformats.org/officeDocument/2006/relationships/hyperlink" Target="https://diogelu.cymru/chi/cp/c4p.p1.html" TargetMode="External" Id="R3fe79acc657349f0" /><Relationship Type="http://schemas.openxmlformats.org/officeDocument/2006/relationships/hyperlink" Target="https://diogelu.cymru/chi/cp/c4p.p2.html" TargetMode="External" Id="R3e08f05733954c64" /><Relationship Type="http://schemas.openxmlformats.org/officeDocument/2006/relationships/hyperlink" Target="https://diogelu.cymru/chi/cp/c4p.p2.html" TargetMode="External" Id="R23714e6b14dc46ab" 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Esyllt Crozier</lastModifiedBy>
  <revision>15</revision>
  <dcterms:created xsi:type="dcterms:W3CDTF">2020-07-12T10:46:00.0000000Z</dcterms:created>
  <dcterms:modified xsi:type="dcterms:W3CDTF">2020-09-28T16:03:33.5214241Z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