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36116" w:rsidR="00A91BAF" w:rsidP="5868DD2F" w:rsidRDefault="0069394C" w14:paraId="51FDA381" w14:textId="503D3EAA">
      <w:pPr>
        <w:pStyle w:val="Normal"/>
        <w:rPr>
          <w:b w:val="1"/>
          <w:bCs w:val="1"/>
          <w:color w:val="18B78F"/>
          <w:sz w:val="32"/>
          <w:szCs w:val="32"/>
          <w:lang w:val="cy-GB"/>
        </w:rPr>
      </w:pPr>
      <w:r w:rsidRPr="10196B1A" w:rsidR="0069394C">
        <w:rPr>
          <w:rStyle w:val="Heading1Char"/>
          <w:color w:val="16A881"/>
          <w:lang w:val="cy-GB"/>
        </w:rPr>
        <w:t xml:space="preserve">Nodiadau i’r </w:t>
      </w:r>
      <w:r w:rsidRPr="10196B1A" w:rsidR="676C90A4">
        <w:rPr>
          <w:rStyle w:val="Heading1Char"/>
          <w:color w:val="16A881"/>
          <w:lang w:val="cy-GB"/>
        </w:rPr>
        <w:t>h</w:t>
      </w:r>
      <w:r w:rsidRPr="10196B1A" w:rsidR="0069394C">
        <w:rPr>
          <w:rStyle w:val="Heading1Char"/>
          <w:color w:val="16A881"/>
          <w:lang w:val="cy-GB"/>
        </w:rPr>
        <w:t>yfforddwr</w:t>
      </w:r>
      <w:r w:rsidRPr="10196B1A" w:rsidR="00EC5880">
        <w:rPr>
          <w:rStyle w:val="Heading1Char"/>
          <w:color w:val="16A881"/>
          <w:lang w:val="cy-GB"/>
        </w:rPr>
        <w:t xml:space="preserve"> – Mod</w:t>
      </w:r>
      <w:r w:rsidRPr="10196B1A" w:rsidR="0069394C">
        <w:rPr>
          <w:rStyle w:val="Heading1Char"/>
          <w:color w:val="16A881"/>
          <w:lang w:val="cy-GB"/>
        </w:rPr>
        <w:t>iwl</w:t>
      </w:r>
      <w:r w:rsidRPr="10196B1A" w:rsidR="00EC5880">
        <w:rPr>
          <w:rStyle w:val="Heading1Char"/>
          <w:color w:val="16A881"/>
          <w:lang w:val="cy-GB"/>
        </w:rPr>
        <w:t xml:space="preserve">: </w:t>
      </w:r>
      <w:r w:rsidRPr="10196B1A" w:rsidR="00656F0E">
        <w:rPr>
          <w:rStyle w:val="Heading1Char"/>
          <w:color w:val="16A881"/>
          <w:lang w:val="cy-GB"/>
        </w:rPr>
        <w:t xml:space="preserve">2c </w:t>
      </w:r>
      <w:r w:rsidRPr="10196B1A" w:rsidR="008F1089">
        <w:rPr>
          <w:rStyle w:val="Heading1Char"/>
          <w:color w:val="16A881"/>
          <w:lang w:val="cy-GB"/>
        </w:rPr>
        <w:t>–</w:t>
      </w:r>
      <w:r w:rsidRPr="10196B1A" w:rsidR="79D22E5D">
        <w:rPr>
          <w:rStyle w:val="Heading1Char"/>
          <w:noProof w:val="0"/>
          <w:color w:val="16A881"/>
          <w:lang w:val="en-GB"/>
        </w:rPr>
        <w:t xml:space="preserve"> Oedolion </w:t>
      </w:r>
      <w:r w:rsidRPr="10196B1A" w:rsidR="79D22E5D">
        <w:rPr>
          <w:rStyle w:val="Heading1Char"/>
          <w:noProof w:val="0"/>
          <w:color w:val="16A881"/>
          <w:lang w:val="en-GB"/>
        </w:rPr>
        <w:t>–</w:t>
      </w:r>
      <w:r w:rsidRPr="10196B1A" w:rsidR="79D22E5D">
        <w:rPr>
          <w:rStyle w:val="Heading1Char"/>
          <w:noProof w:val="0"/>
          <w:color w:val="16A881"/>
          <w:lang w:val="cy-GB"/>
        </w:rPr>
        <w:t xml:space="preserve"> </w:t>
      </w:r>
      <w:r w:rsidRPr="10196B1A" w:rsidR="0069394C">
        <w:rPr>
          <w:rStyle w:val="Heading1Char"/>
          <w:color w:val="16A881"/>
          <w:lang w:val="cy-GB"/>
        </w:rPr>
        <w:t xml:space="preserve">Gwneud </w:t>
      </w:r>
      <w:r w:rsidRPr="10196B1A" w:rsidR="6BAF1D02">
        <w:rPr>
          <w:rStyle w:val="Heading1Char"/>
          <w:color w:val="16A881"/>
          <w:lang w:val="cy-GB"/>
        </w:rPr>
        <w:t>h</w:t>
      </w:r>
      <w:r w:rsidRPr="10196B1A" w:rsidR="00772D8F">
        <w:rPr>
          <w:rStyle w:val="Heading1Char"/>
          <w:color w:val="16A881"/>
          <w:lang w:val="cy-GB"/>
        </w:rPr>
        <w:t>ysbysiad</w:t>
      </w:r>
    </w:p>
    <w:p w:rsidRPr="00D00408" w:rsidR="00EC5880" w:rsidP="00C36116" w:rsidRDefault="00EC5880" w14:paraId="4BB8EE9F" w14:textId="1C0D7A47">
      <w:pPr>
        <w:pStyle w:val="ListParagraph"/>
        <w:numPr>
          <w:ilvl w:val="0"/>
          <w:numId w:val="20"/>
        </w:numPr>
        <w:rPr>
          <w:sz w:val="24"/>
          <w:szCs w:val="24"/>
          <w:lang w:val="cy-GB"/>
        </w:rPr>
      </w:pPr>
      <w:r w:rsidRPr="0798878F" w:rsidR="00EC5880">
        <w:rPr>
          <w:sz w:val="24"/>
          <w:szCs w:val="24"/>
          <w:lang w:val="cy-GB"/>
        </w:rPr>
        <w:t xml:space="preserve">PowerPoint </w:t>
      </w:r>
      <w:r w:rsidRPr="0798878F" w:rsidR="6CA8BC7D">
        <w:rPr>
          <w:sz w:val="24"/>
          <w:szCs w:val="24"/>
          <w:lang w:val="cy-GB"/>
        </w:rPr>
        <w:t>ar gyfer y m</w:t>
      </w:r>
      <w:r w:rsidRPr="0798878F" w:rsidR="00EC5880">
        <w:rPr>
          <w:sz w:val="24"/>
          <w:szCs w:val="24"/>
          <w:lang w:val="cy-GB"/>
        </w:rPr>
        <w:t>od</w:t>
      </w:r>
      <w:r w:rsidRPr="0798878F" w:rsidR="0069394C">
        <w:rPr>
          <w:sz w:val="24"/>
          <w:szCs w:val="24"/>
          <w:lang w:val="cy-GB"/>
        </w:rPr>
        <w:t>iwl</w:t>
      </w:r>
    </w:p>
    <w:p w:rsidR="00D25F50" w:rsidP="00C36116" w:rsidRDefault="00D25F50" w14:paraId="7AD100B0" w14:textId="545419C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798878F" w:rsidR="00D25F50">
        <w:rPr>
          <w:sz w:val="24"/>
          <w:szCs w:val="24"/>
        </w:rPr>
        <w:t xml:space="preserve">Ap </w:t>
      </w:r>
      <w:proofErr w:type="spellStart"/>
      <w:r w:rsidRPr="0798878F" w:rsidR="00D25F50">
        <w:rPr>
          <w:sz w:val="24"/>
          <w:szCs w:val="24"/>
        </w:rPr>
        <w:t>Gweithdrefnau</w:t>
      </w:r>
      <w:proofErr w:type="spellEnd"/>
      <w:r w:rsidRPr="0798878F" w:rsidR="00D25F50">
        <w:rPr>
          <w:sz w:val="24"/>
          <w:szCs w:val="24"/>
        </w:rPr>
        <w:t xml:space="preserve"> </w:t>
      </w:r>
      <w:proofErr w:type="spellStart"/>
      <w:r w:rsidRPr="0798878F" w:rsidR="00D25F50">
        <w:rPr>
          <w:sz w:val="24"/>
          <w:szCs w:val="24"/>
        </w:rPr>
        <w:t>Diogelu</w:t>
      </w:r>
      <w:proofErr w:type="spellEnd"/>
      <w:r w:rsidRPr="0798878F" w:rsidR="00D25F50">
        <w:rPr>
          <w:sz w:val="24"/>
          <w:szCs w:val="24"/>
        </w:rPr>
        <w:t xml:space="preserve"> Cymru </w:t>
      </w:r>
      <w:proofErr w:type="spellStart"/>
      <w:r w:rsidRPr="0798878F" w:rsidR="00D25F50">
        <w:rPr>
          <w:sz w:val="24"/>
          <w:szCs w:val="24"/>
        </w:rPr>
        <w:t>ar</w:t>
      </w:r>
      <w:proofErr w:type="spellEnd"/>
      <w:r w:rsidRPr="0798878F" w:rsidR="00D25F50">
        <w:rPr>
          <w:sz w:val="24"/>
          <w:szCs w:val="24"/>
        </w:rPr>
        <w:t xml:space="preserve"> </w:t>
      </w:r>
      <w:proofErr w:type="spellStart"/>
      <w:r w:rsidRPr="0798878F" w:rsidR="00D25F50">
        <w:rPr>
          <w:sz w:val="24"/>
          <w:szCs w:val="24"/>
        </w:rPr>
        <w:t>ffôn</w:t>
      </w:r>
      <w:proofErr w:type="spellEnd"/>
      <w:r w:rsidRPr="0798878F" w:rsidR="00D25F50">
        <w:rPr>
          <w:sz w:val="24"/>
          <w:szCs w:val="24"/>
        </w:rPr>
        <w:t xml:space="preserve"> neu </w:t>
      </w:r>
      <w:proofErr w:type="spellStart"/>
      <w:r w:rsidRPr="0798878F" w:rsidR="00D25F50">
        <w:rPr>
          <w:sz w:val="24"/>
          <w:szCs w:val="24"/>
        </w:rPr>
        <w:t>lechen</w:t>
      </w:r>
      <w:proofErr w:type="spellEnd"/>
      <w:r w:rsidRPr="0798878F" w:rsidR="00D25F50">
        <w:rPr>
          <w:sz w:val="24"/>
          <w:szCs w:val="24"/>
        </w:rPr>
        <w:t xml:space="preserve"> y </w:t>
      </w:r>
      <w:proofErr w:type="spellStart"/>
      <w:r w:rsidRPr="0798878F" w:rsidR="00D25F50">
        <w:rPr>
          <w:sz w:val="24"/>
          <w:szCs w:val="24"/>
        </w:rPr>
        <w:t>gellir</w:t>
      </w:r>
      <w:proofErr w:type="spellEnd"/>
      <w:r w:rsidRPr="0798878F" w:rsidR="00D25F50">
        <w:rPr>
          <w:sz w:val="24"/>
          <w:szCs w:val="24"/>
        </w:rPr>
        <w:t xml:space="preserve"> </w:t>
      </w:r>
      <w:proofErr w:type="spellStart"/>
      <w:r w:rsidRPr="0798878F" w:rsidR="00D25F50">
        <w:rPr>
          <w:sz w:val="24"/>
          <w:szCs w:val="24"/>
        </w:rPr>
        <w:t>cyfeirio</w:t>
      </w:r>
      <w:proofErr w:type="spellEnd"/>
      <w:r w:rsidRPr="0798878F" w:rsidR="00D25F50">
        <w:rPr>
          <w:sz w:val="24"/>
          <w:szCs w:val="24"/>
        </w:rPr>
        <w:t xml:space="preserve"> </w:t>
      </w:r>
      <w:proofErr w:type="spellStart"/>
      <w:r w:rsidRPr="0798878F" w:rsidR="00D25F50">
        <w:rPr>
          <w:sz w:val="24"/>
          <w:szCs w:val="24"/>
        </w:rPr>
        <w:t>ato</w:t>
      </w:r>
      <w:proofErr w:type="spellEnd"/>
      <w:r w:rsidRPr="0798878F" w:rsidR="00D25F50">
        <w:rPr>
          <w:sz w:val="24"/>
          <w:szCs w:val="24"/>
        </w:rPr>
        <w:t xml:space="preserve"> </w:t>
      </w:r>
      <w:proofErr w:type="spellStart"/>
      <w:r w:rsidRPr="0798878F" w:rsidR="00D25F50">
        <w:rPr>
          <w:sz w:val="24"/>
          <w:szCs w:val="24"/>
        </w:rPr>
        <w:t>drwy</w:t>
      </w:r>
      <w:proofErr w:type="spellEnd"/>
      <w:r w:rsidRPr="0798878F" w:rsidR="00D25F50">
        <w:rPr>
          <w:sz w:val="24"/>
          <w:szCs w:val="24"/>
        </w:rPr>
        <w:t xml:space="preserve"> </w:t>
      </w:r>
      <w:proofErr w:type="spellStart"/>
      <w:r w:rsidRPr="0798878F" w:rsidR="00D25F50">
        <w:rPr>
          <w:sz w:val="24"/>
          <w:szCs w:val="24"/>
        </w:rPr>
        <w:t>gydol</w:t>
      </w:r>
      <w:proofErr w:type="spellEnd"/>
      <w:r w:rsidRPr="0798878F" w:rsidR="00D25F50">
        <w:rPr>
          <w:sz w:val="24"/>
          <w:szCs w:val="24"/>
        </w:rPr>
        <w:t xml:space="preserve"> y </w:t>
      </w:r>
      <w:r w:rsidRPr="0798878F" w:rsidR="00D25F50">
        <w:rPr>
          <w:sz w:val="24"/>
          <w:szCs w:val="24"/>
        </w:rPr>
        <w:t>modiwl</w:t>
      </w:r>
    </w:p>
    <w:p w:rsidRPr="00D00408" w:rsidR="00A652DE" w:rsidP="0798878F" w:rsidRDefault="0069394C" w14:paraId="56A7CBBA" w14:textId="17F3B33A">
      <w:pPr>
        <w:pStyle w:val="ListParagraph"/>
        <w:numPr>
          <w:ilvl w:val="0"/>
          <w:numId w:val="20"/>
        </w:numPr>
        <w:pBdr>
          <w:bottom w:val="single" w:color="auto" w:sz="4" w:space="1"/>
        </w:pBd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649AA438" w:rsidR="0069394C">
        <w:rPr>
          <w:rFonts w:ascii="Arial" w:hAnsi="Arial" w:cs="Arial"/>
          <w:sz w:val="24"/>
          <w:szCs w:val="24"/>
          <w:lang w:val="cy-GB"/>
        </w:rPr>
        <w:t>T</w:t>
      </w:r>
      <w:r w:rsidRPr="649AA438" w:rsidR="7AC88A7F">
        <w:rPr>
          <w:rFonts w:ascii="Arial" w:hAnsi="Arial" w:cs="Arial"/>
          <w:sz w:val="24"/>
          <w:szCs w:val="24"/>
          <w:lang w:val="cy-GB"/>
        </w:rPr>
        <w:t>aflen</w:t>
      </w:r>
      <w:r w:rsidRPr="649AA438" w:rsidR="00A652DE">
        <w:rPr>
          <w:rFonts w:ascii="Arial" w:hAnsi="Arial" w:cs="Arial"/>
          <w:sz w:val="24"/>
          <w:szCs w:val="24"/>
          <w:lang w:val="cy-GB"/>
        </w:rPr>
        <w:t>: Gwybodaeth y dylid ei chynnwys mewn hysbys</w:t>
      </w:r>
      <w:r w:rsidRPr="649AA438" w:rsidR="0069394C">
        <w:rPr>
          <w:rFonts w:ascii="Arial" w:hAnsi="Arial" w:cs="Arial"/>
          <w:sz w:val="24"/>
          <w:szCs w:val="24"/>
          <w:lang w:val="cy-GB"/>
        </w:rPr>
        <w:t>iad</w:t>
      </w:r>
      <w:r w:rsidRPr="649AA438" w:rsidR="00A652DE">
        <w:rPr>
          <w:rFonts w:ascii="Arial" w:hAnsi="Arial" w:cs="Arial"/>
          <w:sz w:val="24"/>
          <w:szCs w:val="24"/>
          <w:lang w:val="cy-GB"/>
        </w:rPr>
        <w:t xml:space="preserve"> (atgyfeiriad)</w:t>
      </w:r>
    </w:p>
    <w:p w:rsidRPr="00D00408" w:rsidR="005D73B5" w:rsidP="0798878F" w:rsidRDefault="0069394C" w14:paraId="7AA38E73" w14:textId="58829347">
      <w:pPr>
        <w:pStyle w:val="ListParagraph"/>
        <w:numPr>
          <w:ilvl w:val="0"/>
          <w:numId w:val="20"/>
        </w:numPr>
        <w:pBdr>
          <w:bottom w:val="single" w:color="auto" w:sz="4" w:space="1"/>
        </w:pBdr>
        <w:rPr>
          <w:rFonts w:ascii="Arial" w:hAnsi="Arial" w:cs="Arial"/>
          <w:sz w:val="24"/>
          <w:szCs w:val="24"/>
          <w:lang w:val="cy-GB"/>
        </w:rPr>
      </w:pPr>
      <w:r w:rsidRPr="0798878F" w:rsidR="0069394C">
        <w:rPr>
          <w:rFonts w:ascii="Arial" w:hAnsi="Arial" w:eastAsia="Times New Roman" w:cs="Arial"/>
          <w:sz w:val="24"/>
          <w:szCs w:val="24"/>
          <w:lang w:val="cy-GB" w:eastAsia="en-GB"/>
        </w:rPr>
        <w:t>T</w:t>
      </w:r>
      <w:r w:rsidRPr="0798878F" w:rsidR="5B8DE3E0">
        <w:rPr>
          <w:rFonts w:ascii="Arial" w:hAnsi="Arial" w:eastAsia="Times New Roman" w:cs="Arial"/>
          <w:sz w:val="24"/>
          <w:szCs w:val="24"/>
          <w:lang w:val="cy-GB" w:eastAsia="en-GB"/>
        </w:rPr>
        <w:t>aflen</w:t>
      </w:r>
      <w:r w:rsidRPr="0798878F" w:rsidR="005D73B5">
        <w:rPr>
          <w:rFonts w:ascii="Arial" w:hAnsi="Arial" w:eastAsia="Times New Roman" w:cs="Arial"/>
          <w:sz w:val="24"/>
          <w:szCs w:val="24"/>
          <w:lang w:val="cy-GB" w:eastAsia="en-GB"/>
        </w:rPr>
        <w:t>:</w:t>
      </w:r>
      <w:r w:rsidRPr="0798878F" w:rsidR="0069394C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Senario </w:t>
      </w:r>
      <w:r w:rsidRPr="0798878F" w:rsidR="1EB625A5">
        <w:rPr>
          <w:rFonts w:ascii="Arial" w:hAnsi="Arial" w:eastAsia="Times New Roman" w:cs="Arial"/>
          <w:sz w:val="24"/>
          <w:szCs w:val="24"/>
          <w:lang w:val="cy-GB" w:eastAsia="en-GB"/>
        </w:rPr>
        <w:t>y</w:t>
      </w:r>
      <w:r w:rsidRPr="0798878F" w:rsidR="0069394C">
        <w:rPr>
          <w:rFonts w:ascii="Arial" w:hAnsi="Arial" w:eastAsia="Times New Roman" w:cs="Arial"/>
          <w:sz w:val="24"/>
          <w:szCs w:val="24"/>
          <w:lang w:val="cy-GB" w:eastAsia="en-GB"/>
        </w:rPr>
        <w:t>marfer</w:t>
      </w:r>
    </w:p>
    <w:p w:rsidRPr="008C0D57" w:rsidR="008C0D57" w:rsidP="000A289A" w:rsidRDefault="008C0D57" w14:paraId="35A0A604" w14:textId="7F13580C">
      <w:pPr>
        <w:pStyle w:val="ListParagraph"/>
        <w:rPr>
          <w:sz w:val="24"/>
          <w:szCs w:val="24"/>
        </w:rPr>
      </w:pPr>
    </w:p>
    <w:p w:rsidRPr="007179BA" w:rsidR="00EC5880" w:rsidP="000A289A" w:rsidRDefault="00EC5880" w14:paraId="7A0F67AE" w14:textId="6F0DB1A1">
      <w:pPr>
        <w:pStyle w:val="ListParagraph"/>
        <w:spacing w:after="120" w:line="240" w:lineRule="auto"/>
        <w:rPr>
          <w:sz w:val="24"/>
          <w:szCs w:val="24"/>
        </w:rPr>
      </w:pPr>
    </w:p>
    <w:tbl>
      <w:tblPr>
        <w:tblStyle w:val="TableGrid"/>
        <w:tblW w:w="14738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5316"/>
        <w:gridCol w:w="5316"/>
      </w:tblGrid>
      <w:tr w:rsidRPr="00EC5880" w:rsidR="003C1EAF" w:rsidTr="10196B1A" w14:paraId="5CFE6EA1" w14:textId="22E6D8AD">
        <w:tc>
          <w:tcPr>
            <w:tcW w:w="4106" w:type="dxa"/>
            <w:tcMar/>
          </w:tcPr>
          <w:p w:rsidRPr="00C36116" w:rsidR="003C1EAF" w:rsidP="10196B1A" w:rsidRDefault="003C1EAF" w14:paraId="500F7ACF" w14:textId="4746FEDB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</w:rPr>
            </w:pPr>
            <w:r w:rsidRPr="10196B1A" w:rsidR="003C1EAF">
              <w:rPr>
                <w:color w:val="16A881"/>
              </w:rPr>
              <w:t>Sleid</w:t>
            </w:r>
            <w:r w:rsidRPr="10196B1A" w:rsidR="60EA8A72">
              <w:rPr>
                <w:color w:val="16A881"/>
              </w:rPr>
              <w:t>iau</w:t>
            </w:r>
          </w:p>
        </w:tc>
        <w:tc>
          <w:tcPr>
            <w:tcW w:w="5316" w:type="dxa"/>
            <w:tcMar/>
          </w:tcPr>
          <w:p w:rsidRPr="00C36116" w:rsidR="003C1EAF" w:rsidP="10196B1A" w:rsidRDefault="003C1EAF" w14:paraId="2D466EAB" w14:textId="1AA1B286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8"/>
                <w:szCs w:val="28"/>
                <w:lang w:val="cy-GB"/>
              </w:rPr>
            </w:pPr>
            <w:r w:rsidRPr="10196B1A" w:rsidR="60EA8A72">
              <w:rPr>
                <w:color w:val="16A881"/>
                <w:lang w:val="cy-GB"/>
              </w:rPr>
              <w:t>Cyfeiriadau</w:t>
            </w:r>
          </w:p>
        </w:tc>
        <w:tc>
          <w:tcPr>
            <w:tcW w:w="5316" w:type="dxa"/>
            <w:tcMar/>
          </w:tcPr>
          <w:p w:rsidRPr="00C36116" w:rsidR="003C1EAF" w:rsidP="10196B1A" w:rsidRDefault="003C1EAF" w14:paraId="0D1337F2" w14:textId="724450B2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8"/>
                <w:szCs w:val="28"/>
                <w:lang w:val="cy-GB"/>
              </w:rPr>
            </w:pPr>
            <w:r w:rsidRPr="10196B1A" w:rsidR="60EA8A72">
              <w:rPr>
                <w:color w:val="16A881"/>
                <w:lang w:val="cy-GB"/>
              </w:rPr>
              <w:t>Nodiadau</w:t>
            </w:r>
          </w:p>
        </w:tc>
      </w:tr>
      <w:tr w:rsidRPr="00EC5880" w:rsidR="003C1EAF" w:rsidTr="10196B1A" w14:paraId="35D7A5DD" w14:textId="77777777">
        <w:tc>
          <w:tcPr>
            <w:tcW w:w="4106" w:type="dxa"/>
            <w:tcMar/>
          </w:tcPr>
          <w:p w:rsidR="00922802" w:rsidP="00FF6A61" w:rsidRDefault="00922802" w14:paraId="5D987757" w14:textId="755926FA">
            <w:pPr/>
            <w:r w:rsidR="78783D81">
              <w:rPr/>
              <w:t>1</w:t>
            </w:r>
          </w:p>
          <w:p w:rsidRPr="00603701" w:rsidR="003C1EAF" w:rsidP="00FF6A61" w:rsidRDefault="003C1EAF" w14:paraId="08C3C972" w14:textId="7C4E29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689CDCBD" w14:textId="53EB81D6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r w:rsidRPr="406E44E2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>Adran 2</w:t>
            </w:r>
            <w:r>
              <w:br/>
            </w:r>
            <w:r w:rsidRPr="406E44E2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 xml:space="preserve">Y ddyletswydd i adrodd am oedolyn sydd </w:t>
            </w:r>
            <w:r w:rsidRPr="406E44E2" w:rsidR="483C65F6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>yn wynebu risg</w:t>
            </w:r>
            <w:r w:rsidRPr="406E44E2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 xml:space="preserve"> o gamdriniaeth ac/neu esgeulustod </w:t>
            </w:r>
          </w:p>
          <w:p w:rsidRPr="00D00408" w:rsidR="003C1EAF" w:rsidP="0798878F" w:rsidRDefault="003C1EAF" w14:paraId="64CD3BCA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307B9B43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>Ceisio cyngor asiantaeth a thrafodaethau cychwynnol gyda’r gwasanaethau cymdeithasol</w:t>
            </w:r>
          </w:p>
          <w:p w:rsidRPr="00D00408" w:rsidR="003C1EAF" w:rsidP="0798878F" w:rsidRDefault="00C36116" w14:paraId="11001BE1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hyperlink r:id="R67cdf2ca23514bcc">
              <w:r w:rsidRPr="0798878F" w:rsidR="003C1EAF">
                <w:rPr>
                  <w:rStyle w:val="Hyperlink"/>
                  <w:rFonts w:ascii="Arial" w:hAnsi="Arial" w:eastAsia="Arial" w:cs="Arial"/>
                  <w:b w:val="0"/>
                  <w:bCs w:val="0"/>
                  <w:sz w:val="24"/>
                  <w:szCs w:val="24"/>
                  <w:lang w:val="cy-GB"/>
                </w:rPr>
                <w:t>https://diogelu.cymru/adu/a2/a2.p9.html</w:t>
              </w:r>
            </w:hyperlink>
          </w:p>
          <w:p w:rsidRPr="00D00408" w:rsidR="003C1EAF" w:rsidP="0798878F" w:rsidRDefault="003C1EAF" w14:paraId="4C3A459A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728D0DFE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>Casglu gwybodaeth ar gyfer gwneud hysbysiad</w:t>
            </w:r>
          </w:p>
          <w:p w:rsidRPr="00D00408" w:rsidR="003C1EAF" w:rsidP="0798878F" w:rsidRDefault="00C36116" w14:paraId="285EBC71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hyperlink r:id="R5aca0fbc21be4adb">
              <w:r w:rsidRPr="0798878F" w:rsidR="003C1EAF">
                <w:rPr>
                  <w:rStyle w:val="Hyperlink"/>
                  <w:rFonts w:ascii="Arial" w:hAnsi="Arial" w:eastAsia="Arial" w:cs="Arial"/>
                  <w:b w:val="0"/>
                  <w:bCs w:val="0"/>
                  <w:sz w:val="24"/>
                  <w:szCs w:val="24"/>
                  <w:lang w:val="cy-GB"/>
                </w:rPr>
                <w:t>https://diogelu.cymru/adu/a2/a2.p14.html</w:t>
              </w:r>
            </w:hyperlink>
          </w:p>
          <w:p w:rsidRPr="00D00408" w:rsidR="003C1EAF" w:rsidP="0798878F" w:rsidRDefault="003C1EAF" w14:paraId="556FF592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432CB68F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>Awgrymiadau Ymarfer: Y broses adnabod, asesu, cynllunio, ymyrraeth ac adolygu a ddefnyddir i wneud hysbysiad</w:t>
            </w:r>
          </w:p>
          <w:p w:rsidRPr="00D00408" w:rsidR="003C1EAF" w:rsidP="0798878F" w:rsidRDefault="00C36116" w14:paraId="7399D963" w14:textId="25646198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  <w:hyperlink r:id="R3f32b981daf24963">
              <w:r w:rsidRPr="0798878F" w:rsidR="003C1EAF">
                <w:rPr>
                  <w:rStyle w:val="Hyperlink"/>
                  <w:rFonts w:ascii="Arial" w:hAnsi="Arial" w:eastAsia="Arial" w:cs="Arial"/>
                  <w:sz w:val="24"/>
                  <w:szCs w:val="24"/>
                  <w:lang w:val="cy-GB"/>
                </w:rPr>
                <w:t>https://diogelu.cymru/adu/ap/a2p.p7.html</w:t>
              </w:r>
            </w:hyperlink>
          </w:p>
        </w:tc>
        <w:tc>
          <w:tcPr>
            <w:tcW w:w="5316" w:type="dxa"/>
            <w:tcMar/>
          </w:tcPr>
          <w:p w:rsidRPr="00D00408" w:rsidR="003C1EAF" w:rsidP="00FF6A61" w:rsidRDefault="003C1EAF" w14:paraId="7EE86E2D" w14:textId="567F318D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3C1EAF" w:rsidTr="10196B1A" w14:paraId="3E744D51" w14:textId="77777777">
        <w:tc>
          <w:tcPr>
            <w:tcW w:w="4106" w:type="dxa"/>
            <w:tcMar/>
          </w:tcPr>
          <w:p w:rsidR="00922802" w:rsidP="00FF6A61" w:rsidRDefault="00922802" w14:paraId="056AFFCB" w14:textId="74F1C479">
            <w:pPr/>
            <w:r w:rsidR="6EECDA0A">
              <w:rPr/>
              <w:t>2</w:t>
            </w:r>
          </w:p>
          <w:p w:rsidRPr="00603701" w:rsidR="003C1EAF" w:rsidP="00FF6A61" w:rsidRDefault="003C1EAF" w14:paraId="4A3C09C1" w14:textId="448A36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73CFFA42" w14:textId="77777777">
            <w:pPr>
              <w:rPr>
                <w:rFonts w:cstheme="minorHAnsi"/>
                <w:b/>
                <w:bCs/>
                <w:u w:val="single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10196B1A" w:rsidRDefault="003C1EAF" w14:paraId="30627F19" w14:textId="5E15836D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10196B1A" w:rsidR="003C1EAF">
              <w:rPr>
                <w:color w:val="auto"/>
                <w:u w:val="single"/>
                <w:lang w:val="cy-GB"/>
              </w:rPr>
              <w:t>H</w:t>
            </w:r>
            <w:r w:rsidRPr="10196B1A" w:rsidR="5ACE5A15">
              <w:rPr>
                <w:color w:val="auto"/>
                <w:u w:val="single"/>
                <w:lang w:val="cy-GB"/>
              </w:rPr>
              <w:t>yfforddwr i bwysleisio</w:t>
            </w:r>
            <w:r w:rsidRPr="10196B1A" w:rsidR="003C1EAF">
              <w:rPr>
                <w:color w:val="auto"/>
                <w:u w:val="single"/>
                <w:lang w:val="cy-GB"/>
              </w:rPr>
              <w:t>:</w:t>
            </w:r>
          </w:p>
          <w:p w:rsidRPr="00D00408" w:rsidR="003C1EAF" w:rsidP="0798878F" w:rsidRDefault="003C1EAF" w14:paraId="55D4D60E" w14:textId="77777777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Pr="00D00408" w:rsidR="003C1EAF" w:rsidP="0798878F" w:rsidRDefault="003C1EAF" w14:paraId="04B5A6D3" w14:textId="60F9F1D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Ni ddylai’r angen i geisio cyngor beri oedi o ran gweithredu unrhyw gamau brys y mae angen eu cymryd i ddiogelu oedolyn.</w:t>
            </w:r>
          </w:p>
          <w:p w:rsidRPr="00D00408" w:rsidR="003C1EAF" w:rsidP="0798878F" w:rsidRDefault="003C1EAF" w14:paraId="47CDA2FA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36F21EBF" w14:textId="373DECD4" w14:noSpellErr="1">
            <w:pPr>
              <w:pStyle w:val="ListParagraph"/>
              <w:numPr>
                <w:ilvl w:val="0"/>
                <w:numId w:val="15"/>
              </w:num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>Os oes ansicrwydd bod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 xml:space="preserve"> risg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 xml:space="preserve">. Dylai unrhyw </w:t>
            </w:r>
            <w:r w:rsidRPr="0798878F" w:rsidR="003C1EAF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ymarferydd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betrusgar neu’n ansicr a yw oedolyn 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>yn wynebu risg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>ofyn am g</w:t>
            </w: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>yngor, fel y nodir isod, yn hytrach nag aros am ragor o dystiolaeth i gadarnhau neu wrthbrofi’r pryderon hyn.</w:t>
            </w:r>
          </w:p>
          <w:p w:rsidRPr="00D00408" w:rsidR="003C1EAF" w:rsidP="0798878F" w:rsidRDefault="003C1EAF" w14:paraId="66D20BF3" w14:textId="40BD4739" w14:noSpellErr="1">
            <w:pPr>
              <w:pStyle w:val="ListParagraph"/>
              <w:numPr>
                <w:ilvl w:val="0"/>
                <w:numId w:val="15"/>
              </w:num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Gofynnwch am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gyngor bob tro o fewn yr asiantaeth oni bai y byddai gwneud hynny’n peri oedi diangen ac yn rhoi’r oedolyn mewn perygl.</w:t>
            </w:r>
          </w:p>
          <w:p w:rsidRPr="00D00408" w:rsidR="003C1EAF" w:rsidP="0798878F" w:rsidRDefault="003C1EAF" w14:paraId="232148AA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4EED6977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Y </w:t>
            </w:r>
            <w:r w:rsidRPr="0798878F" w:rsidR="003C1EAF">
              <w:rPr>
                <w:rFonts w:cs="Arial" w:cstheme="minorAscii"/>
                <w:sz w:val="24"/>
                <w:szCs w:val="24"/>
                <w:u w:val="single"/>
                <w:lang w:val="cy-GB"/>
              </w:rPr>
              <w:t>person diogelu dynodedig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yw’r person a enwebwyd yn y sefydliad:</w:t>
            </w:r>
          </w:p>
          <w:p w:rsidRPr="00D00408" w:rsidR="003C1EAF" w:rsidP="0798878F" w:rsidRDefault="003C1EAF" w14:paraId="04F3CD8E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18217377" w14:textId="11758F33">
            <w:pPr>
              <w:pStyle w:val="ListParagraph"/>
              <w:numPr>
                <w:ilvl w:val="0"/>
                <w:numId w:val="2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sydd ar gael i drafod pryderon </w:t>
            </w:r>
            <w:r w:rsidRPr="0798878F" w:rsidR="003C1EAF">
              <w:rPr>
                <w:rFonts w:cs="Arial" w:cstheme="minorAscii"/>
                <w:sz w:val="24"/>
                <w:szCs w:val="24"/>
                <w:u w:val="single"/>
                <w:lang w:val="cy-GB"/>
              </w:rPr>
              <w:t>diogelu</w:t>
            </w:r>
          </w:p>
          <w:p w:rsidRPr="00D00408" w:rsidR="003C1EAF" w:rsidP="0798878F" w:rsidRDefault="003C1EAF" w14:paraId="56575C85" w14:textId="6D56098A">
            <w:pPr>
              <w:pStyle w:val="ListParagraph"/>
              <w:numPr>
                <w:ilvl w:val="0"/>
                <w:numId w:val="2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y dylid ymgynghori ag ef/hi, pan fo’n bosibl, ynghylch a ddylid codi pryder diogelu â’r </w:t>
            </w:r>
            <w:r w:rsidRPr="0798878F" w:rsidR="003C1EAF">
              <w:rPr>
                <w:rFonts w:cs="Arial" w:cstheme="minorAscii"/>
                <w:sz w:val="24"/>
                <w:szCs w:val="24"/>
                <w:u w:val="single"/>
                <w:lang w:val="cy-GB"/>
              </w:rPr>
              <w:t>awdurdod lleol</w:t>
            </w:r>
          </w:p>
          <w:p w:rsidRPr="00D00408" w:rsidR="003C1EAF" w:rsidP="0798878F" w:rsidRDefault="003C1EAF" w14:paraId="70852E4F" w14:textId="584F3DDF" w14:noSpellErr="1">
            <w:pPr>
              <w:pStyle w:val="ListParagraph"/>
              <w:numPr>
                <w:ilvl w:val="0"/>
                <w:numId w:val="2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a fydd yn rheoli unrhyw gamau gweithredu y mae angen eu cymryd yn syth i sicrhau bod yr unigolyn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yn ddiogel rhag </w:t>
            </w:r>
            <w:r w:rsidRPr="0798878F" w:rsidR="003C1EAF">
              <w:rPr>
                <w:rFonts w:cs="Arial" w:cstheme="minorAscii"/>
                <w:sz w:val="24"/>
                <w:szCs w:val="24"/>
                <w:u w:val="single"/>
                <w:lang w:val="cy-GB"/>
              </w:rPr>
              <w:t>camdriniaeth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D00408" w:rsidR="003C1EAF" w:rsidP="0798878F" w:rsidRDefault="003C1EAF" w14:paraId="736D2B07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404E7E4A" w14:textId="26310B5A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Dylai’r holl ymarferwyr wybod pwy y dylid cysylltu â nhw yn eu hasiantaeth am gyngor ac ni ddylent oedi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cyn trafod eu pryderon waeth pa mor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ddibwys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y maent yn ymddangos.</w:t>
            </w:r>
          </w:p>
          <w:p w:rsidRPr="00D00408" w:rsidR="003C1EAF" w:rsidP="0798878F" w:rsidRDefault="003C1EAF" w14:paraId="1E4FC4D0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753E1090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Er y dylid gwneud pob ymdrech i geisio cyngor gan y swyddog diogelu dynodedig, mae’n bosibl y bydd angen i’r ymarferydd gysylltu â’r gwasanaethau cymdeithasol yn uniongyrchol, yn arbennig:</w:t>
            </w:r>
          </w:p>
          <w:p w:rsidRPr="00D00408" w:rsidR="003C1EAF" w:rsidP="0798878F" w:rsidRDefault="003C1EAF" w14:paraId="690E5C92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065FD364" w14:textId="3A3ADE26">
            <w:pPr>
              <w:pStyle w:val="ListParagraph"/>
              <w:numPr>
                <w:ilvl w:val="0"/>
                <w:numId w:val="18"/>
              </w:num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pe bai cysylltu â’r swyddog diogelu dynodedig yn arwain at oedi diangen ac felly’n rhoi rhywun mewn perygl</w:t>
            </w:r>
          </w:p>
          <w:p w:rsidRPr="00D00408" w:rsidR="003C1EAF" w:rsidP="0798878F" w:rsidRDefault="003C1EAF" w14:paraId="06C73D32" w14:textId="0079655A">
            <w:pPr>
              <w:pStyle w:val="ListParagraph"/>
              <w:numPr>
                <w:ilvl w:val="0"/>
                <w:numId w:val="18"/>
              </w:num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os yw’r swyddog diogelu dynodedig wedi cael gwybod a heb roi’r camau gweithredu ar waith ac mae’r ymarferydd yn eu hystyried yn angenrheidiol</w:t>
            </w:r>
          </w:p>
          <w:p w:rsidRPr="00D00408" w:rsidR="003C1EAF" w:rsidP="0798878F" w:rsidRDefault="003C1EAF" w14:paraId="035712AE" w14:textId="13888C2E" w14:noSpellErr="1">
            <w:pPr>
              <w:pStyle w:val="ListParagraph"/>
              <w:numPr>
                <w:ilvl w:val="0"/>
                <w:numId w:val="18"/>
              </w:num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os yw’r pryder yn berthnasol i’r swyddog diogelu dynodedig ac nid oes rheolwr arall priodol y gellid cysylltu ag ef/hi.</w:t>
            </w:r>
          </w:p>
        </w:tc>
        <w:bookmarkStart w:name="cysill" w:id="0"/>
        <w:bookmarkEnd w:id="0"/>
      </w:tr>
      <w:tr w:rsidRPr="00EC5880" w:rsidR="003C1EAF" w:rsidTr="10196B1A" w14:paraId="430F6F18" w14:textId="77777777">
        <w:tc>
          <w:tcPr>
            <w:tcW w:w="4106" w:type="dxa"/>
            <w:tcMar/>
          </w:tcPr>
          <w:p w:rsidR="00922802" w:rsidP="00FF6A61" w:rsidRDefault="00922802" w14:paraId="330AB5DE" w14:textId="1AF5C302">
            <w:pPr/>
            <w:r w:rsidR="3C974C31">
              <w:rPr/>
              <w:t>3</w:t>
            </w:r>
          </w:p>
          <w:p w:rsidRPr="00603701" w:rsidR="003C1EAF" w:rsidP="00FF6A61" w:rsidRDefault="003C1EAF" w14:paraId="6BCD8FCD" w14:textId="3BBBE9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5114B7AF" w14:textId="77777777" w14:noSpellErr="1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Canlyniadau trafodaethau cychwynnol asiantaethau a gwasanaethau cymdeithasol</w:t>
            </w:r>
          </w:p>
          <w:p w:rsidRPr="00D00408" w:rsidR="003C1EAF" w:rsidP="0798878F" w:rsidRDefault="00C36116" w14:paraId="025B0F45" w14:textId="22D785A6" w14:noSpellErr="1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hyperlink r:id="Rf0aec60a5989435e">
              <w:r w:rsidRPr="0798878F" w:rsidR="003C1EAF">
                <w:rPr>
                  <w:rStyle w:val="Hyperlink"/>
                  <w:rFonts w:cs="Arial" w:cstheme="minorAscii"/>
                  <w:b w:val="0"/>
                  <w:bCs w:val="0"/>
                  <w:sz w:val="24"/>
                  <w:szCs w:val="24"/>
                  <w:lang w:val="cy-GB"/>
                </w:rPr>
                <w:t>https://diogelu.cymru/adu/a2/a2.p9.html</w:t>
              </w:r>
            </w:hyperlink>
          </w:p>
        </w:tc>
        <w:tc>
          <w:tcPr>
            <w:tcW w:w="5316" w:type="dxa"/>
            <w:tcMar/>
          </w:tcPr>
          <w:p w:rsidRPr="00D00408" w:rsidR="003C1EAF" w:rsidP="00FF6A61" w:rsidRDefault="003C1EAF" w14:paraId="0F4E1F32" w14:textId="69934040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3C1EAF" w:rsidTr="10196B1A" w14:paraId="7BD661B9" w14:textId="77777777">
        <w:tc>
          <w:tcPr>
            <w:tcW w:w="4106" w:type="dxa"/>
            <w:tcMar/>
          </w:tcPr>
          <w:p w:rsidR="00922802" w:rsidP="00FF6A61" w:rsidRDefault="00922802" w14:paraId="534440AD" w14:textId="6386B135">
            <w:pPr/>
            <w:r w:rsidR="20C213F0">
              <w:rPr/>
              <w:t>4</w:t>
            </w:r>
          </w:p>
          <w:p w:rsidRPr="00603701" w:rsidR="003C1EAF" w:rsidP="00FF6A61" w:rsidRDefault="003C1EAF" w14:paraId="72DE6DDF" w14:textId="54F843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7F738FC6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216D5EB1" w14:textId="1DB9E42F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3C1EAF" w:rsidTr="10196B1A" w14:paraId="40888E24" w14:textId="77777777">
        <w:tc>
          <w:tcPr>
            <w:tcW w:w="4106" w:type="dxa"/>
            <w:tcMar/>
          </w:tcPr>
          <w:p w:rsidR="00922802" w:rsidP="00FF6A61" w:rsidRDefault="00922802" w14:paraId="4B9526E6" w14:textId="47F3EC1C">
            <w:pPr/>
            <w:r w:rsidR="20C213F0">
              <w:rPr/>
              <w:t>5</w:t>
            </w:r>
          </w:p>
          <w:p w:rsidRPr="00603701" w:rsidR="003C1EAF" w:rsidP="00FF6A61" w:rsidRDefault="003C1EAF" w14:paraId="3BD1453F" w14:textId="05C758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76CCF80C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46FF05A6" w14:textId="0A1F88BA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3C1EAF" w:rsidTr="10196B1A" w14:paraId="711730C2" w14:textId="77777777">
        <w:tc>
          <w:tcPr>
            <w:tcW w:w="4106" w:type="dxa"/>
            <w:tcMar/>
          </w:tcPr>
          <w:p w:rsidR="00922802" w:rsidP="00FF6A61" w:rsidRDefault="00922802" w14:paraId="27616C25" w14:textId="5FE4442F">
            <w:pPr/>
            <w:r w:rsidR="20C213F0">
              <w:rPr/>
              <w:t>6</w:t>
            </w:r>
          </w:p>
          <w:p w:rsidRPr="00603701" w:rsidR="003C1EAF" w:rsidP="00FF6A61" w:rsidRDefault="003C1EAF" w14:paraId="2A146685" w14:textId="6B1889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719A4483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62B2669B" w14:textId="434CBA77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3C1EAF" w:rsidTr="10196B1A" w14:paraId="472E17C4" w14:textId="77777777">
        <w:tc>
          <w:tcPr>
            <w:tcW w:w="4106" w:type="dxa"/>
            <w:tcMar/>
          </w:tcPr>
          <w:p w:rsidR="00922802" w:rsidP="00FF6A61" w:rsidRDefault="00922802" w14:paraId="705F0724" w14:textId="2EE4AC1F">
            <w:pPr/>
            <w:r w:rsidR="20C213F0">
              <w:rPr/>
              <w:t>7</w:t>
            </w:r>
          </w:p>
          <w:p w:rsidRPr="00603701" w:rsidR="003C1EAF" w:rsidP="00FF6A61" w:rsidRDefault="003C1EAF" w14:paraId="017B76F8" w14:textId="62DDC1C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0B8F3884" w14:textId="77777777" w14:noSpellErr="1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Cofnodi trafodaethau cychwynnol</w:t>
            </w:r>
          </w:p>
          <w:p w:rsidRPr="00D00408" w:rsidR="003C1EAF" w:rsidP="0798878F" w:rsidRDefault="00C36116" w14:paraId="1077D4EC" w14:textId="77777777" w14:noSpellErr="1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hyperlink r:id="R82011d6bfd57477b">
              <w:r w:rsidRPr="0798878F" w:rsidR="003C1EAF">
                <w:rPr>
                  <w:rStyle w:val="Hyperlink"/>
                  <w:rFonts w:cs="Arial" w:cstheme="minorAscii"/>
                  <w:b w:val="0"/>
                  <w:bCs w:val="0"/>
                  <w:sz w:val="24"/>
                  <w:szCs w:val="24"/>
                  <w:lang w:val="cy-GB"/>
                </w:rPr>
                <w:t>https://diogelu.cymru/adu/a2/a2.p9.html</w:t>
              </w:r>
            </w:hyperlink>
          </w:p>
          <w:p w:rsidRPr="00D00408" w:rsidR="003C1EAF" w:rsidP="0798878F" w:rsidRDefault="003C1EAF" w14:paraId="60301610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7B985F5D" w14:textId="77777777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79087971" w14:textId="6CCC45B5">
            <w:pPr>
              <w:pStyle w:val="Normal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Dylai unrhyw drafodaethau am lesiant oedolyn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798878F" w:rsidR="6884448D">
              <w:rPr>
                <w:rFonts w:cs="Arial" w:cstheme="minorAscii"/>
                <w:sz w:val="24"/>
                <w:szCs w:val="24"/>
                <w:lang w:val="cy-GB"/>
              </w:rPr>
              <w:t>–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gan gynnwys y rh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a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i a ddigwyddodd yn yr asiantaeth a’r rh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a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â'r gwasanaethau cymdeithasol </w:t>
            </w:r>
            <w:r w:rsidRPr="0798878F" w:rsidR="50BC4037">
              <w:rPr>
                <w:rFonts w:cs="Arial" w:cstheme="minorAscii"/>
                <w:sz w:val="24"/>
                <w:szCs w:val="24"/>
                <w:lang w:val="cy-GB"/>
              </w:rPr>
              <w:t>–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gael eu cofnodi yn ysgrifenedig. </w:t>
            </w:r>
          </w:p>
          <w:p w:rsidRPr="00D00408" w:rsidR="003C1EAF" w:rsidP="0798878F" w:rsidRDefault="003C1EAF" w14:paraId="2B6E7292" w14:textId="344C16DA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Pr="00EC5880" w:rsidR="003C1EAF" w:rsidTr="10196B1A" w14:paraId="48C475A5" w14:textId="77777777">
        <w:tc>
          <w:tcPr>
            <w:tcW w:w="4106" w:type="dxa"/>
            <w:tcMar/>
          </w:tcPr>
          <w:p w:rsidR="00922802" w:rsidP="00FF6A61" w:rsidRDefault="00922802" w14:paraId="4019D0AE" w14:textId="5ECD692F">
            <w:pPr/>
            <w:r w:rsidR="7F9DAB95">
              <w:rPr/>
              <w:t>8</w:t>
            </w:r>
          </w:p>
          <w:p w:rsidRPr="00603701" w:rsidR="003C1EAF" w:rsidP="00FF6A61" w:rsidRDefault="003C1EAF" w14:paraId="097DB929" w14:textId="21727C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758C0AFF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10196B1A" w:rsidRDefault="003C1EAF" w14:paraId="4451AF15" w14:textId="32374B04">
            <w:pPr>
              <w:pStyle w:val="Heading3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0196B1A" w:rsidR="003C1EAF">
              <w:rPr>
                <w:u w:val="single"/>
                <w:lang w:val="cy-GB"/>
              </w:rPr>
              <w:t>H</w:t>
            </w:r>
            <w:r w:rsidRPr="10196B1A" w:rsidR="01AAD65F">
              <w:rPr>
                <w:u w:val="single"/>
                <w:lang w:val="cy-GB"/>
              </w:rPr>
              <w:t>yfforddwr:</w:t>
            </w:r>
          </w:p>
          <w:p w:rsidRPr="00D00408" w:rsidR="003C1EAF" w:rsidP="0798878F" w:rsidRDefault="003C1EAF" w14:paraId="37537388" w14:textId="727FF40F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752287E6" w14:textId="504BA4F0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E</w:t>
            </w:r>
            <w:r w:rsidRPr="0798878F" w:rsidR="2A8DD0CF">
              <w:rPr>
                <w:rFonts w:cs="Arial" w:cstheme="minorAscii"/>
                <w:sz w:val="24"/>
                <w:szCs w:val="24"/>
                <w:lang w:val="cy-GB"/>
              </w:rPr>
              <w:t>fallai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y byddwch yn dymuno cyfeirio at y modiwl blaenorol ar </w:t>
            </w:r>
            <w:r w:rsidRPr="0798878F" w:rsidR="50CDF674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y</w:t>
            </w: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  <w:r w:rsidRPr="0798878F" w:rsidR="50CDF674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</w:t>
            </w: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dyletswydd i </w:t>
            </w:r>
            <w:r w:rsidRPr="0798878F" w:rsidR="6F0B6825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h</w:t>
            </w: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ysbysu</w:t>
            </w: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,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sy’n cwmpasu </w:t>
            </w:r>
            <w:r w:rsidRPr="0798878F" w:rsidR="5543AA79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p</w:t>
            </w: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ryderon </w:t>
            </w:r>
            <w:r w:rsidRPr="0798878F" w:rsidR="638190DC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u</w:t>
            </w: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niongyrchol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</w:tc>
      </w:tr>
      <w:tr w:rsidRPr="00EC5880" w:rsidR="003C1EAF" w:rsidTr="10196B1A" w14:paraId="3BC57CE5" w14:textId="77777777">
        <w:tc>
          <w:tcPr>
            <w:tcW w:w="4106" w:type="dxa"/>
            <w:tcMar/>
          </w:tcPr>
          <w:p w:rsidR="00922802" w:rsidP="00FF6A61" w:rsidRDefault="00922802" w14:paraId="112C19F7" w14:textId="3D00FC07">
            <w:pPr/>
            <w:r w:rsidR="25D40B82">
              <w:rPr/>
              <w:t>9</w:t>
            </w:r>
          </w:p>
          <w:p w:rsidRPr="00603701" w:rsidR="003C1EAF" w:rsidP="00FF6A61" w:rsidRDefault="003C1EAF" w14:paraId="2F43D4FC" w14:textId="1F68C3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4E0DAB26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Llunio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hysbysiad</w:t>
            </w:r>
          </w:p>
          <w:p w:rsidRPr="00D00408" w:rsidR="003C1EAF" w:rsidP="0798878F" w:rsidRDefault="00C36116" w14:paraId="36FD0D55" w14:textId="7D6BBEF2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hyperlink r:id="Rd4d763b442cb45db">
              <w:r w:rsidRPr="0798878F" w:rsidR="003C1EAF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https://diogelu.cymru/adu/ap/a2p.p6.html</w:t>
              </w:r>
            </w:hyperlink>
          </w:p>
        </w:tc>
        <w:tc>
          <w:tcPr>
            <w:tcW w:w="5316" w:type="dxa"/>
            <w:tcMar/>
          </w:tcPr>
          <w:p w:rsidRPr="00D00408" w:rsidR="003C1EAF" w:rsidP="0798878F" w:rsidRDefault="003C1EAF" w14:paraId="1CF69BD8" w14:textId="4A2A2657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Pr="00EC5880" w:rsidR="003C1EAF" w:rsidTr="10196B1A" w14:paraId="6CC4FBD1" w14:textId="77777777">
        <w:tc>
          <w:tcPr>
            <w:tcW w:w="4106" w:type="dxa"/>
            <w:tcMar/>
          </w:tcPr>
          <w:p w:rsidR="00922802" w:rsidP="00FF6A61" w:rsidRDefault="00922802" w14:paraId="1DE83B26" w14:textId="62AE8414">
            <w:pPr/>
            <w:r w:rsidR="57E9C477">
              <w:rPr/>
              <w:t>10</w:t>
            </w:r>
          </w:p>
          <w:p w:rsidRPr="00603701" w:rsidR="003C1EAF" w:rsidP="00FF6A61" w:rsidRDefault="003C1EAF" w14:paraId="79C3E925" w14:textId="6B8665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019F4661" w14:textId="77777777" w14:noSpellErr="1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Casglu gwybodaeth ar gyfer gwneud hysbysiad</w:t>
            </w:r>
          </w:p>
          <w:p w:rsidRPr="00D00408" w:rsidR="003C1EAF" w:rsidP="0798878F" w:rsidRDefault="00C36116" w14:paraId="000299BD" w14:textId="565B98A8" w14:noSpellErr="1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hyperlink r:id="R1325109d4abb4b11">
              <w:r w:rsidRPr="0798878F" w:rsidR="003C1EAF">
                <w:rPr>
                  <w:rStyle w:val="Hyperlink"/>
                  <w:b w:val="0"/>
                  <w:bCs w:val="0"/>
                  <w:sz w:val="24"/>
                  <w:szCs w:val="24"/>
                  <w:lang w:val="cy-GB"/>
                </w:rPr>
                <w:t>https://diogelu.cymru/adu/a2/a2.p14.html</w:t>
              </w:r>
            </w:hyperlink>
          </w:p>
        </w:tc>
        <w:tc>
          <w:tcPr>
            <w:tcW w:w="5316" w:type="dxa"/>
            <w:tcMar/>
          </w:tcPr>
          <w:p w:rsidRPr="00D00408" w:rsidR="003C1EAF" w:rsidP="0798878F" w:rsidRDefault="003C1EAF" w14:paraId="19460193" w14:textId="510A1A76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Mae’n bosibl y bydd yr hyfforddwr yn dymuno dosbarthu copïau o’r ffurflen </w:t>
            </w:r>
            <w:r w:rsidRPr="0798878F" w:rsidR="10877B0A">
              <w:rPr>
                <w:rFonts w:cs="Arial" w:cstheme="minorAscii"/>
                <w:sz w:val="24"/>
                <w:szCs w:val="24"/>
                <w:lang w:val="cy-GB"/>
              </w:rPr>
              <w:t>y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798878F" w:rsidR="5347634B">
              <w:rPr>
                <w:rFonts w:cs="Arial" w:cstheme="minorAscii"/>
                <w:sz w:val="24"/>
                <w:szCs w:val="24"/>
                <w:lang w:val="cy-GB"/>
              </w:rPr>
              <w:t>d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dyletswydd i </w:t>
            </w:r>
            <w:r w:rsidRPr="0798878F" w:rsidR="37269363">
              <w:rPr>
                <w:rFonts w:cs="Arial" w:cstheme="minorAscii"/>
                <w:sz w:val="24"/>
                <w:szCs w:val="24"/>
                <w:lang w:val="cy-GB"/>
              </w:rPr>
              <w:t>h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ysbysu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D00408" w:rsidR="003C1EAF" w:rsidP="0798878F" w:rsidRDefault="003C1EAF" w14:paraId="66C525C2" w14:textId="77777777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107B7F07" w14:textId="3F9CE8E4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Pr="00EC5880" w:rsidR="003C1EAF" w:rsidTr="10196B1A" w14:paraId="01DCD4D0" w14:textId="77777777">
        <w:tc>
          <w:tcPr>
            <w:tcW w:w="4106" w:type="dxa"/>
            <w:tcMar/>
          </w:tcPr>
          <w:p w:rsidR="00922802" w:rsidP="00FF6A61" w:rsidRDefault="00922802" w14:paraId="61EE9DFE" w14:textId="2B15FC9A">
            <w:pPr/>
            <w:r w:rsidR="14B2CFAB">
              <w:rPr/>
              <w:t>11</w:t>
            </w:r>
          </w:p>
          <w:p w:rsidRPr="00603701" w:rsidR="003C1EAF" w:rsidP="00FF6A61" w:rsidRDefault="003C1EAF" w14:paraId="58449EDE" w14:textId="3BEBD8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2D6FAA24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  <w:t>Gwybodaeth y dylid ei chynnwys mewn hysbysiad (atgyfeiriad)</w:t>
            </w:r>
          </w:p>
          <w:p w:rsidRPr="00D00408" w:rsidR="003C1EAF" w:rsidP="0798878F" w:rsidRDefault="00C36116" w14:paraId="2FDEE87E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  <w:hyperlink r:id="Rd8bf059a14884744">
              <w:r w:rsidRPr="0798878F" w:rsidR="003C1EAF">
                <w:rPr>
                  <w:rStyle w:val="Hyperlink"/>
                  <w:rFonts w:ascii="Arial" w:hAnsi="Arial" w:eastAsia="Arial" w:cs="Arial"/>
                  <w:b w:val="0"/>
                  <w:bCs w:val="0"/>
                  <w:sz w:val="24"/>
                  <w:szCs w:val="24"/>
                  <w:lang w:val="cy-GB"/>
                </w:rPr>
                <w:t>https://diogelu.cymru/adu/a2/a2.p14.html</w:t>
              </w:r>
            </w:hyperlink>
          </w:p>
          <w:p w:rsidRPr="00D00408" w:rsidR="003C1EAF" w:rsidP="0798878F" w:rsidRDefault="003C1EAF" w14:paraId="17CFEF8C" w14:textId="77777777" w14:noSpellErr="1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65BCBCBC" w14:textId="6C463CD6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1"/>
                <w:bCs w:val="1"/>
                <w:color w:val="FF0000"/>
                <w:kern w:val="24"/>
                <w:sz w:val="24"/>
                <w:szCs w:val="24"/>
                <w:lang w:val="cy-GB"/>
              </w:rPr>
              <w:t>!</w:t>
            </w:r>
            <w:r w:rsidRPr="0798878F" w:rsidR="003C1EAF"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  <w:t xml:space="preserve"> Ni ddylai diffyg manylion fyth atal neu olygu oedi cyn gwneud hysbysiad ynghylch pryder diogelu.</w:t>
            </w:r>
          </w:p>
          <w:p w:rsidRPr="00D00408" w:rsidR="003C1EAF" w:rsidP="0798878F" w:rsidRDefault="003C1EAF" w14:paraId="49D295B4" w14:textId="2EC5EDB6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</w:p>
          <w:p w:rsidRPr="00D00408" w:rsidR="003C1EAF" w:rsidP="10196B1A" w:rsidRDefault="003C1EAF" w14:paraId="7A3D385B" w14:textId="5BD1CD16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10196B1A" w:rsidR="003C1EAF">
              <w:rPr>
                <w:color w:val="auto"/>
                <w:u w:val="single"/>
                <w:lang w:val="cy-GB"/>
              </w:rPr>
              <w:t>H</w:t>
            </w:r>
            <w:r w:rsidRPr="10196B1A" w:rsidR="0F07D404">
              <w:rPr>
                <w:color w:val="auto"/>
                <w:u w:val="single"/>
                <w:lang w:val="cy-GB"/>
              </w:rPr>
              <w:t>yfforddwr i ddosbarthu:</w:t>
            </w:r>
          </w:p>
          <w:p w:rsidR="0798878F" w:rsidP="0798878F" w:rsidRDefault="0798878F" w14:paraId="4C6B3203" w14:textId="732328E3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0EE68D85" w14:textId="7DE3F2B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0"/>
                <w:bCs w:val="0"/>
                <w:kern w:val="24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0"/>
                <w:bCs w:val="0"/>
                <w:kern w:val="24"/>
                <w:sz w:val="24"/>
                <w:szCs w:val="24"/>
                <w:lang w:val="cy-GB"/>
              </w:rPr>
              <w:t>T</w:t>
            </w:r>
            <w:r w:rsidRPr="0798878F" w:rsidR="349C4A78">
              <w:rPr>
                <w:rFonts w:ascii="Arial" w:hAnsi="Arial" w:eastAsia="Arial" w:cs="Arial"/>
                <w:b w:val="0"/>
                <w:bCs w:val="0"/>
                <w:kern w:val="24"/>
                <w:sz w:val="24"/>
                <w:szCs w:val="24"/>
                <w:lang w:val="cy-GB"/>
              </w:rPr>
              <w:t>aflen</w:t>
            </w:r>
            <w:r w:rsidRPr="0798878F" w:rsidR="003C1EAF">
              <w:rPr>
                <w:rFonts w:ascii="Arial" w:hAnsi="Arial" w:eastAsia="Arial" w:cs="Arial"/>
                <w:b w:val="0"/>
                <w:bCs w:val="0"/>
                <w:kern w:val="24"/>
                <w:sz w:val="24"/>
                <w:szCs w:val="24"/>
                <w:lang w:val="cy-GB"/>
              </w:rPr>
              <w:t>: Gwybodaeth i’w chynnwys mewn hysbysiad (atgyfeiriad)</w:t>
            </w:r>
          </w:p>
          <w:p w:rsidRPr="00D00408" w:rsidR="003C1EAF" w:rsidP="0798878F" w:rsidRDefault="003C1EAF" w14:paraId="1C532A49" w14:textId="77777777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54E57596" w14:textId="49033D4A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Pr="00EC5880" w:rsidR="003C1EAF" w:rsidTr="10196B1A" w14:paraId="6BE3CF45" w14:textId="77777777">
        <w:tc>
          <w:tcPr>
            <w:tcW w:w="4106" w:type="dxa"/>
            <w:tcMar/>
          </w:tcPr>
          <w:p w:rsidR="00922802" w:rsidP="00FF6A61" w:rsidRDefault="00922802" w14:paraId="394D28AC" w14:textId="0100A862">
            <w:pPr/>
            <w:r w:rsidR="3A382585">
              <w:rPr/>
              <w:t>12</w:t>
            </w:r>
          </w:p>
          <w:p w:rsidRPr="00603701" w:rsidR="003C1EAF" w:rsidP="00FF6A61" w:rsidRDefault="003C1EAF" w14:paraId="1BE308C9" w14:textId="4A04E83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60D5F25A" w14:textId="77777777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10196B1A" w:rsidRDefault="003C1EAF" w14:paraId="4C66674B" w14:textId="27ED9766" w14:noSpellErr="1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10196B1A" w:rsidR="003C1EAF">
              <w:rPr>
                <w:color w:val="auto"/>
                <w:u w:val="single"/>
                <w:lang w:val="cy-GB"/>
              </w:rPr>
              <w:t>Yr hyfforddwr i nodi:</w:t>
            </w:r>
          </w:p>
          <w:p w:rsidR="0798878F" w:rsidP="0798878F" w:rsidRDefault="0798878F" w14:paraId="446884B7" w14:textId="44DB4054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41B04617" w14:textId="0F7309CE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>Hysbysiadau</w:t>
            </w:r>
            <w:r w:rsidRPr="0798878F" w:rsidR="003C1EAF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 gan y cyhoedd</w:t>
            </w:r>
          </w:p>
          <w:p w:rsidR="0798878F" w:rsidP="0798878F" w:rsidRDefault="0798878F" w14:paraId="2756E2DF" w14:textId="2169A7A9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02FFA864" w14:textId="55849275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Os yw’r 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hysbysiad 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>yn cael ei wneud gan aelod o’r cyhoedd, yna mae’n bosibl na fydd gandd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>o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lawer o wybodaeth. Fodd bynnag, mae’n bwysig casglu cymaint o fanylion â phosibl ynghylch:</w:t>
            </w:r>
          </w:p>
          <w:p w:rsidR="0798878F" w:rsidP="0798878F" w:rsidRDefault="0798878F" w14:paraId="1B79512D" w14:textId="581F072C">
            <w:pPr>
              <w:pStyle w:val="Normal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0227857D" w14:textId="77777777" w14:noSpellErr="1">
            <w:pPr>
              <w:pStyle w:val="ListParagraph"/>
              <w:numPr>
                <w:ilvl w:val="0"/>
                <w:numId w:val="22"/>
              </w:numPr>
              <w:ind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>yr hyn sy’n peri pryder a natur y dystiolaeth i gefnogi’r pryderon hyn;</w:t>
            </w:r>
          </w:p>
          <w:p w:rsidRPr="00D00408" w:rsidR="003C1EAF" w:rsidP="0798878F" w:rsidRDefault="003C1EAF" w14:paraId="0B919A94" w14:textId="7424C608">
            <w:pPr>
              <w:pStyle w:val="ListParagraph"/>
              <w:numPr>
                <w:ilvl w:val="0"/>
                <w:numId w:val="22"/>
              </w:numPr>
              <w:ind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unrhyw wybodaeth ffeithiol sydd ganddynt o bosibl ynghylch yr oedolyn 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>sy’n wynebu risg</w:t>
            </w:r>
            <w:r w:rsidRPr="0798878F" w:rsidR="7DFDB073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 w:rsidRPr="0798878F" w:rsidR="7DFDB07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  <w:t>–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 w:rsidRPr="0798878F" w:rsidR="714E01CD">
              <w:rPr>
                <w:rFonts w:ascii="Arial" w:hAnsi="Arial" w:eastAsia="Arial" w:cs="Arial"/>
                <w:sz w:val="24"/>
                <w:szCs w:val="24"/>
                <w:lang w:val="cy-GB"/>
              </w:rPr>
              <w:t>e</w:t>
            </w:r>
            <w:r w:rsidRPr="0798878F" w:rsidR="003C1EAF">
              <w:rPr>
                <w:rFonts w:ascii="Arial" w:hAnsi="Arial" w:eastAsia="Arial" w:cs="Arial"/>
                <w:sz w:val="24"/>
                <w:szCs w:val="24"/>
                <w:lang w:val="cy-GB"/>
              </w:rPr>
              <w:t>r enghraifft, enw, cyfeiriad.</w:t>
            </w:r>
          </w:p>
        </w:tc>
      </w:tr>
      <w:tr w:rsidRPr="00EC5880" w:rsidR="003C1EAF" w:rsidTr="10196B1A" w14:paraId="5081B8AE" w14:textId="77777777">
        <w:tc>
          <w:tcPr>
            <w:tcW w:w="4106" w:type="dxa"/>
            <w:tcMar/>
          </w:tcPr>
          <w:p w:rsidR="00922802" w:rsidP="00FF6A61" w:rsidRDefault="00922802" w14:paraId="63820635" w14:textId="69969C60">
            <w:pPr/>
            <w:r w:rsidR="2F7B37C4">
              <w:rPr/>
              <w:t>13</w:t>
            </w:r>
          </w:p>
          <w:p w:rsidRPr="00603701" w:rsidR="003C1EAF" w:rsidP="00FF6A61" w:rsidRDefault="003C1EAF" w14:paraId="66AC8390" w14:textId="3585A7C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728E2AFA" w14:textId="77777777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2B769EED" w14:textId="6C8CD9D8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D.S.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Gan mai adran gwasanaethau cymdeithasol yr awdurdod lleol sy’n ymateb i adroddiadau ynghylch oedolyn mewn perygl, defnyddir y term ‘gwasanaethau cymdeithasol’ yng Ngweithdrefnau Diogelu Cymru yn hytrach nag ‘awdurdod lleol’.</w:t>
            </w:r>
          </w:p>
          <w:p w:rsidRPr="00D00408" w:rsidR="003C1EAF" w:rsidP="0798878F" w:rsidRDefault="003C1EAF" w14:paraId="3E6CBEF4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64F61B49" w14:textId="7B145789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Yng Ngweithdrefnau Diogelu Cymru, ystyrir bod adroddiad i’r gwasanaethau cymdeithasol hefyd yn golygu atgyfeiriad.</w:t>
            </w:r>
          </w:p>
        </w:tc>
      </w:tr>
      <w:tr w:rsidRPr="00EC5880" w:rsidR="003C1EAF" w:rsidTr="10196B1A" w14:paraId="0B6D6CC7" w14:textId="77777777">
        <w:tc>
          <w:tcPr>
            <w:tcW w:w="4106" w:type="dxa"/>
            <w:tcMar/>
          </w:tcPr>
          <w:p w:rsidR="00922802" w:rsidP="00FF6A61" w:rsidRDefault="00922802" w14:paraId="1CA07DE4" w14:textId="61CB971E">
            <w:pPr/>
            <w:r w:rsidR="1007F0C3">
              <w:rPr/>
              <w:t>14</w:t>
            </w:r>
          </w:p>
          <w:p w:rsidRPr="00603701" w:rsidR="003C1EAF" w:rsidP="00FF6A61" w:rsidRDefault="003C1EAF" w14:paraId="6177C988" w14:textId="11C70F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3967D569" w14:textId="0F47BBF6" w14:noSpellErr="1">
            <w:pPr>
              <w:rPr>
                <w:b w:val="1"/>
                <w:bCs w:val="1"/>
                <w:sz w:val="24"/>
                <w:szCs w:val="24"/>
                <w:lang w:val="cy-GB"/>
              </w:rPr>
            </w:pPr>
            <w:r w:rsidRPr="0798878F" w:rsidR="003C1EAF">
              <w:rPr>
                <w:b w:val="0"/>
                <w:bCs w:val="0"/>
                <w:sz w:val="24"/>
                <w:szCs w:val="24"/>
                <w:lang w:val="cy-GB"/>
              </w:rPr>
              <w:t xml:space="preserve">Esbonio’r camau nesaf gyda’r sawl sy’n </w:t>
            </w:r>
            <w:r w:rsidRPr="0798878F" w:rsidR="003C1EAF">
              <w:rPr>
                <w:b w:val="0"/>
                <w:bCs w:val="0"/>
                <w:sz w:val="24"/>
                <w:szCs w:val="24"/>
                <w:lang w:val="cy-GB"/>
              </w:rPr>
              <w:t>cymryd</w:t>
            </w:r>
            <w:r w:rsidRPr="0798878F" w:rsidR="003C1EAF">
              <w:rPr>
                <w:b w:val="0"/>
                <w:bCs w:val="0"/>
                <w:sz w:val="24"/>
                <w:szCs w:val="24"/>
                <w:lang w:val="cy-GB"/>
              </w:rPr>
              <w:t xml:space="preserve"> yr hysbysiad</w:t>
            </w:r>
            <w:r w:rsidRPr="0798878F" w:rsidR="003C1EAF">
              <w:rPr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  <w:hyperlink r:id="R1b1cf80df2c74520">
              <w:r w:rsidRPr="0798878F" w:rsidR="003C1EAF">
                <w:rPr>
                  <w:rStyle w:val="Hyperlink"/>
                  <w:sz w:val="24"/>
                  <w:szCs w:val="24"/>
                  <w:lang w:val="cy-GB"/>
                </w:rPr>
                <w:t>https://diogelu.cymru/adu/a3pt1/a3pt1.p4.html</w:t>
              </w:r>
            </w:hyperlink>
          </w:p>
        </w:tc>
        <w:tc>
          <w:tcPr>
            <w:tcW w:w="5316" w:type="dxa"/>
            <w:tcMar/>
          </w:tcPr>
          <w:p w:rsidRPr="00D00408" w:rsidR="003C1EAF" w:rsidP="0798878F" w:rsidRDefault="003C1EAF" w14:paraId="1E38FDCD" w14:textId="3A8B5BA6" w14:noSpellErr="1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Pr="00EC5880" w:rsidR="003C1EAF" w:rsidTr="10196B1A" w14:paraId="38008567" w14:textId="77777777">
        <w:tc>
          <w:tcPr>
            <w:tcW w:w="4106" w:type="dxa"/>
            <w:tcMar/>
          </w:tcPr>
          <w:p w:rsidR="00922802" w:rsidP="00FF6A61" w:rsidRDefault="00922802" w14:paraId="5434710B" w14:textId="13B4D12C">
            <w:pPr/>
            <w:r w:rsidR="21AD87AE">
              <w:rPr/>
              <w:t>15</w:t>
            </w:r>
          </w:p>
          <w:p w:rsidRPr="00603701" w:rsidR="003C1EAF" w:rsidP="00FF6A61" w:rsidRDefault="003C1EAF" w14:paraId="096D9443" w14:textId="1E3AE3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7BEAB01F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65599045" w14:textId="43ED267F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3C1EAF" w:rsidTr="10196B1A" w14:paraId="20FB92E4" w14:textId="77777777">
        <w:tc>
          <w:tcPr>
            <w:tcW w:w="4106" w:type="dxa"/>
            <w:tcMar/>
          </w:tcPr>
          <w:p w:rsidR="00922802" w:rsidP="00FF6A61" w:rsidRDefault="00922802" w14:paraId="2F534CB6" w14:textId="62669193">
            <w:pPr/>
            <w:r w:rsidR="21AD87AE">
              <w:rPr/>
              <w:t>16</w:t>
            </w:r>
          </w:p>
          <w:p w:rsidRPr="00603701" w:rsidR="003C1EAF" w:rsidP="00FF6A61" w:rsidRDefault="003C1EAF" w14:paraId="12255A2D" w14:textId="7A3A72C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6" w:type="dxa"/>
            <w:tcMar/>
          </w:tcPr>
          <w:p w:rsidRPr="00D00408" w:rsidR="003C1EAF" w:rsidP="00FF6A61" w:rsidRDefault="003C1EAF" w14:paraId="31401E7C" w14:textId="77777777">
            <w:pPr>
              <w:rPr>
                <w:rFonts w:cstheme="minorHAnsi"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0798878F" w:rsidRDefault="003C1EAF" w14:paraId="253E3439" w14:textId="64E49BF6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Cyfrifoldeb yr ymarferydd sy’n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gwneud yr hysbysiad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 yw sicrhau bod eu pryderon ynghylch oedolyn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0798878F" w:rsidR="003C1EAF">
              <w:rPr>
                <w:rFonts w:cs="Arial" w:cstheme="minorAscii"/>
                <w:sz w:val="24"/>
                <w:szCs w:val="24"/>
                <w:lang w:val="cy-GB"/>
              </w:rPr>
              <w:t>yn cael eu hystyried a’u dilyn.</w:t>
            </w:r>
          </w:p>
          <w:p w:rsidRPr="00D00408" w:rsidR="003C1EAF" w:rsidP="0798878F" w:rsidRDefault="003C1EAF" w14:paraId="0FA491F7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D00408" w:rsidR="003C1EAF" w:rsidP="0798878F" w:rsidRDefault="003C1EAF" w14:paraId="0E1A45FC" w14:textId="0CDD8AE9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0798878F" w:rsidR="003C1EAF">
              <w:rPr>
                <w:rFonts w:ascii="Arial" w:hAnsi="Arial" w:cs="Arial"/>
                <w:sz w:val="24"/>
                <w:szCs w:val="24"/>
                <w:lang w:val="cy-GB"/>
              </w:rPr>
              <w:t>Os yw ymarferydd yn parhau i bryderu ynghylch oedolyn sy’n wynebu risg, dylai eu hail-gyfeirio a/neu ddod â’r mater i sylw'r uwch reolwr  yn y gwasanaethau cymdeithasol sy’n gyfrifol am ddiogelu yn yr ardal ar unwaith.</w:t>
            </w:r>
          </w:p>
        </w:tc>
      </w:tr>
      <w:tr w:rsidRPr="00EC5880" w:rsidR="003C1EAF" w:rsidTr="10196B1A" w14:paraId="1916AB1B" w14:textId="77777777">
        <w:tc>
          <w:tcPr>
            <w:tcW w:w="4106" w:type="dxa"/>
            <w:tcMar/>
          </w:tcPr>
          <w:p w:rsidR="003C1EAF" w:rsidP="00FB19E3" w:rsidRDefault="003C1EAF" w14:paraId="150277E5" w14:textId="38AE7A23">
            <w:r w:rsidR="3E41DD64">
              <w:rPr/>
              <w:t>17</w:t>
            </w:r>
          </w:p>
        </w:tc>
        <w:tc>
          <w:tcPr>
            <w:tcW w:w="5316" w:type="dxa"/>
            <w:tcMar/>
          </w:tcPr>
          <w:p w:rsidRPr="00D00408" w:rsidR="003C1EAF" w:rsidP="00FB19E3" w:rsidRDefault="003C1EAF" w14:paraId="54C94686" w14:textId="77777777">
            <w:pPr>
              <w:spacing w:after="120"/>
              <w:rPr>
                <w:rFonts w:cstheme="minorHAnsi"/>
                <w:b/>
                <w:bCs/>
                <w:lang w:val="cy-GB"/>
              </w:rPr>
            </w:pPr>
          </w:p>
        </w:tc>
        <w:tc>
          <w:tcPr>
            <w:tcW w:w="5316" w:type="dxa"/>
            <w:tcMar/>
          </w:tcPr>
          <w:p w:rsidRPr="00D00408" w:rsidR="003C1EAF" w:rsidP="10196B1A" w:rsidRDefault="003C1EAF" w14:paraId="41BA1994" w14:textId="095EFA75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10196B1A" w:rsidR="003C1EAF">
              <w:rPr>
                <w:color w:val="auto"/>
                <w:u w:val="single"/>
                <w:lang w:val="cy-GB"/>
              </w:rPr>
              <w:t>G</w:t>
            </w:r>
            <w:r w:rsidRPr="10196B1A" w:rsidR="0EADDF9A">
              <w:rPr>
                <w:color w:val="auto"/>
                <w:u w:val="single"/>
                <w:lang w:val="cy-GB"/>
              </w:rPr>
              <w:t>weithgaredd dewisol</w:t>
            </w:r>
            <w:r w:rsidRPr="10196B1A" w:rsidR="003C1EAF">
              <w:rPr>
                <w:color w:val="auto"/>
                <w:u w:val="single"/>
                <w:lang w:val="cy-GB"/>
              </w:rPr>
              <w:t>:</w:t>
            </w:r>
          </w:p>
          <w:p w:rsidR="0798878F" w:rsidP="0798878F" w:rsidRDefault="0798878F" w14:paraId="3FE662A6" w14:textId="5593D572">
            <w:pPr>
              <w:pStyle w:val="Normal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Pr="00D00408" w:rsidR="003C1EAF" w:rsidP="0798878F" w:rsidRDefault="003C1EAF" w14:paraId="13A0C0F1" w14:textId="4914A1D8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0798878F" w:rsidR="003C1EAF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T</w:t>
            </w:r>
            <w:r w:rsidRPr="0798878F" w:rsidR="4ACDDF59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aflen</w:t>
            </w:r>
            <w:r w:rsidRPr="0798878F" w:rsidR="003C1EAF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: Senarios ymarfer a thrafodaeth</w:t>
            </w:r>
          </w:p>
        </w:tc>
      </w:tr>
    </w:tbl>
    <w:p w:rsidR="00EC5880" w:rsidRDefault="00EC5880" w14:paraId="64CF2791" w14:textId="77777777"/>
    <w:sectPr w:rsidR="00EC5880" w:rsidSect="00EC5880">
      <w:headerReference w:type="default" r:id="rId3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116" w:rsidP="00C36116" w:rsidRDefault="00C36116" w14:paraId="191BE736" w14:textId="77777777">
      <w:pPr>
        <w:spacing w:after="0" w:line="240" w:lineRule="auto"/>
      </w:pPr>
      <w:r>
        <w:separator/>
      </w:r>
    </w:p>
  </w:endnote>
  <w:endnote w:type="continuationSeparator" w:id="0">
    <w:p w:rsidR="00C36116" w:rsidP="00C36116" w:rsidRDefault="00C36116" w14:paraId="58E45B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116" w:rsidP="00C36116" w:rsidRDefault="00C36116" w14:paraId="195970A2" w14:textId="77777777">
      <w:pPr>
        <w:spacing w:after="0" w:line="240" w:lineRule="auto"/>
      </w:pPr>
      <w:r>
        <w:separator/>
      </w:r>
    </w:p>
  </w:footnote>
  <w:footnote w:type="continuationSeparator" w:id="0">
    <w:p w:rsidR="00C36116" w:rsidP="00C36116" w:rsidRDefault="00C36116" w14:paraId="1ED315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6116" w:rsidRDefault="00C36116" w14:paraId="7A96FCC3" w14:textId="47FD6B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0C7A51" wp14:editId="60823AFB">
          <wp:simplePos x="0" y="0"/>
          <wp:positionH relativeFrom="column">
            <wp:posOffset>3238500</wp:posOffset>
          </wp:positionH>
          <wp:positionV relativeFrom="paragraph">
            <wp:posOffset>-254635</wp:posOffset>
          </wp:positionV>
          <wp:extent cx="2286000" cy="603250"/>
          <wp:effectExtent l="0" t="0" r="0" b="6350"/>
          <wp:wrapSquare wrapText="bothSides"/>
          <wp:docPr id="17" name="Picture 17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798878F">
      <w:rPr/>
      <w:t/>
    </w:r>
    <w:r w:rsidR="5868DD2F">
      <w:rPr/>
      <w:t/>
    </w:r>
    <w:r w:rsidR="649AA438">
      <w:rPr/>
      <w:t/>
    </w:r>
    <w:r w:rsidR="406E44E2">
      <w:rPr/>
      <w:t/>
    </w:r>
    <w:r w:rsidR="10196B1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597C6F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90858"/>
    <w:multiLevelType w:val="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484EE0"/>
    <w:multiLevelType w:val="multilevel"/>
    <w:tmpl w:val="6D502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3DE6B88"/>
    <w:multiLevelType w:val="hybridMultilevel"/>
    <w:tmpl w:val="3C588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392E4B41"/>
    <w:multiLevelType w:val="hybridMultilevel"/>
    <w:tmpl w:val="269A61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A1126A"/>
    <w:multiLevelType w:val="multilevel"/>
    <w:tmpl w:val="21B8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FB12E43"/>
    <w:multiLevelType w:val="hybridMultilevel"/>
    <w:tmpl w:val="FAD0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1C63"/>
    <w:multiLevelType w:val="multilevel"/>
    <w:tmpl w:val="8E5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E12EC6"/>
    <w:multiLevelType w:val="hybridMultilevel"/>
    <w:tmpl w:val="3D78B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2" w15:restartNumberingAfterBreak="0">
    <w:nsid w:val="524F7137"/>
    <w:multiLevelType w:val="hybridMultilevel"/>
    <w:tmpl w:val="4540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14B1B"/>
    <w:multiLevelType w:val="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5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73E161E1"/>
    <w:multiLevelType w:val="hybridMultilevel"/>
    <w:tmpl w:val="A6128A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AD53E8"/>
    <w:multiLevelType w:val="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AA40BB"/>
    <w:multiLevelType w:val="hybridMultilevel"/>
    <w:tmpl w:val="2CBEC8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1C2D99"/>
    <w:multiLevelType w:val="hybridMultilevel"/>
    <w:tmpl w:val="FCE0EB44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4"/>
        </w:rPr>
      </w:lvl>
    </w:lvlOverride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6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11CD"/>
    <w:rsid w:val="00025B9F"/>
    <w:rsid w:val="000438D8"/>
    <w:rsid w:val="00060D4D"/>
    <w:rsid w:val="0006512B"/>
    <w:rsid w:val="00067F65"/>
    <w:rsid w:val="00070FDE"/>
    <w:rsid w:val="0009626F"/>
    <w:rsid w:val="000A1979"/>
    <w:rsid w:val="000A289A"/>
    <w:rsid w:val="000B0FAC"/>
    <w:rsid w:val="000B6B1A"/>
    <w:rsid w:val="000C1BED"/>
    <w:rsid w:val="000C6C63"/>
    <w:rsid w:val="000D501E"/>
    <w:rsid w:val="000E6999"/>
    <w:rsid w:val="000F0590"/>
    <w:rsid w:val="000F44E7"/>
    <w:rsid w:val="0010244F"/>
    <w:rsid w:val="001236DB"/>
    <w:rsid w:val="00125ACD"/>
    <w:rsid w:val="00134C97"/>
    <w:rsid w:val="00137481"/>
    <w:rsid w:val="00165E8E"/>
    <w:rsid w:val="001676D5"/>
    <w:rsid w:val="00167AF5"/>
    <w:rsid w:val="00170E51"/>
    <w:rsid w:val="001724E6"/>
    <w:rsid w:val="001833E7"/>
    <w:rsid w:val="00191D52"/>
    <w:rsid w:val="001A5E24"/>
    <w:rsid w:val="001B6B0E"/>
    <w:rsid w:val="001C2CD3"/>
    <w:rsid w:val="001D22C2"/>
    <w:rsid w:val="001F50FF"/>
    <w:rsid w:val="00200302"/>
    <w:rsid w:val="002179BD"/>
    <w:rsid w:val="00220FA4"/>
    <w:rsid w:val="002261C2"/>
    <w:rsid w:val="00227ABB"/>
    <w:rsid w:val="00235349"/>
    <w:rsid w:val="00252AB6"/>
    <w:rsid w:val="00266D34"/>
    <w:rsid w:val="00272205"/>
    <w:rsid w:val="00274EE5"/>
    <w:rsid w:val="00287B95"/>
    <w:rsid w:val="002B6A02"/>
    <w:rsid w:val="002B74AE"/>
    <w:rsid w:val="002F3349"/>
    <w:rsid w:val="00304F2A"/>
    <w:rsid w:val="00341C0B"/>
    <w:rsid w:val="00380D47"/>
    <w:rsid w:val="00381E89"/>
    <w:rsid w:val="003839E7"/>
    <w:rsid w:val="003C1EAF"/>
    <w:rsid w:val="003E6D84"/>
    <w:rsid w:val="003F44D4"/>
    <w:rsid w:val="004153FF"/>
    <w:rsid w:val="00421EA8"/>
    <w:rsid w:val="004247FD"/>
    <w:rsid w:val="00427C72"/>
    <w:rsid w:val="00434C15"/>
    <w:rsid w:val="004404C0"/>
    <w:rsid w:val="00453E59"/>
    <w:rsid w:val="004558B3"/>
    <w:rsid w:val="0045619C"/>
    <w:rsid w:val="00456585"/>
    <w:rsid w:val="00462C56"/>
    <w:rsid w:val="004661BB"/>
    <w:rsid w:val="0046795B"/>
    <w:rsid w:val="00472BAE"/>
    <w:rsid w:val="00493D70"/>
    <w:rsid w:val="00494F91"/>
    <w:rsid w:val="004A1733"/>
    <w:rsid w:val="004A283D"/>
    <w:rsid w:val="004A500F"/>
    <w:rsid w:val="004B5E65"/>
    <w:rsid w:val="004B6E9C"/>
    <w:rsid w:val="004D2E5C"/>
    <w:rsid w:val="004D5EBC"/>
    <w:rsid w:val="004F52A4"/>
    <w:rsid w:val="00505A8A"/>
    <w:rsid w:val="005216A0"/>
    <w:rsid w:val="005268DA"/>
    <w:rsid w:val="00543301"/>
    <w:rsid w:val="0055147A"/>
    <w:rsid w:val="00560E64"/>
    <w:rsid w:val="00576213"/>
    <w:rsid w:val="00585C8C"/>
    <w:rsid w:val="00593A0F"/>
    <w:rsid w:val="005A2C48"/>
    <w:rsid w:val="005A56BD"/>
    <w:rsid w:val="005B4BC5"/>
    <w:rsid w:val="005B7771"/>
    <w:rsid w:val="005C3E74"/>
    <w:rsid w:val="005D73B5"/>
    <w:rsid w:val="005E7768"/>
    <w:rsid w:val="005F02A6"/>
    <w:rsid w:val="005F7BD6"/>
    <w:rsid w:val="00603701"/>
    <w:rsid w:val="00611101"/>
    <w:rsid w:val="006361AC"/>
    <w:rsid w:val="00654FF4"/>
    <w:rsid w:val="00656F0E"/>
    <w:rsid w:val="006721DA"/>
    <w:rsid w:val="006730F1"/>
    <w:rsid w:val="00674B1C"/>
    <w:rsid w:val="006845FC"/>
    <w:rsid w:val="00687C8C"/>
    <w:rsid w:val="00690AE7"/>
    <w:rsid w:val="0069394C"/>
    <w:rsid w:val="0069566C"/>
    <w:rsid w:val="00696571"/>
    <w:rsid w:val="006A3227"/>
    <w:rsid w:val="006A3885"/>
    <w:rsid w:val="006B2DEB"/>
    <w:rsid w:val="006E149A"/>
    <w:rsid w:val="006F6798"/>
    <w:rsid w:val="0070147A"/>
    <w:rsid w:val="00705CCD"/>
    <w:rsid w:val="00706E08"/>
    <w:rsid w:val="007179BA"/>
    <w:rsid w:val="00722152"/>
    <w:rsid w:val="007275AA"/>
    <w:rsid w:val="007350FA"/>
    <w:rsid w:val="007402C0"/>
    <w:rsid w:val="00755073"/>
    <w:rsid w:val="00772D8F"/>
    <w:rsid w:val="00775FF6"/>
    <w:rsid w:val="00784C05"/>
    <w:rsid w:val="007928F6"/>
    <w:rsid w:val="00795CAE"/>
    <w:rsid w:val="007A7D0C"/>
    <w:rsid w:val="007B76B0"/>
    <w:rsid w:val="007C3EF9"/>
    <w:rsid w:val="007C5134"/>
    <w:rsid w:val="007E1AA2"/>
    <w:rsid w:val="007E20CA"/>
    <w:rsid w:val="007E3B35"/>
    <w:rsid w:val="007E4A26"/>
    <w:rsid w:val="007F1DA4"/>
    <w:rsid w:val="007F4685"/>
    <w:rsid w:val="00803AAD"/>
    <w:rsid w:val="0082201F"/>
    <w:rsid w:val="00825059"/>
    <w:rsid w:val="0083304E"/>
    <w:rsid w:val="00835155"/>
    <w:rsid w:val="00854D58"/>
    <w:rsid w:val="00854DAF"/>
    <w:rsid w:val="008603D5"/>
    <w:rsid w:val="00860ADB"/>
    <w:rsid w:val="0086321D"/>
    <w:rsid w:val="0088558A"/>
    <w:rsid w:val="008A5AC0"/>
    <w:rsid w:val="008B6CA8"/>
    <w:rsid w:val="008C0D57"/>
    <w:rsid w:val="008C2D32"/>
    <w:rsid w:val="008D3F6C"/>
    <w:rsid w:val="008E613D"/>
    <w:rsid w:val="008F0117"/>
    <w:rsid w:val="008F1089"/>
    <w:rsid w:val="008F1979"/>
    <w:rsid w:val="0090433D"/>
    <w:rsid w:val="00905F81"/>
    <w:rsid w:val="0091626E"/>
    <w:rsid w:val="00920741"/>
    <w:rsid w:val="00922271"/>
    <w:rsid w:val="00922802"/>
    <w:rsid w:val="00960334"/>
    <w:rsid w:val="00967A54"/>
    <w:rsid w:val="0097086B"/>
    <w:rsid w:val="00977156"/>
    <w:rsid w:val="00982719"/>
    <w:rsid w:val="00997276"/>
    <w:rsid w:val="009A3644"/>
    <w:rsid w:val="009B0513"/>
    <w:rsid w:val="009C0456"/>
    <w:rsid w:val="009C21CF"/>
    <w:rsid w:val="00A261AB"/>
    <w:rsid w:val="00A334A5"/>
    <w:rsid w:val="00A342F1"/>
    <w:rsid w:val="00A4676F"/>
    <w:rsid w:val="00A652DE"/>
    <w:rsid w:val="00A658D8"/>
    <w:rsid w:val="00A8703F"/>
    <w:rsid w:val="00A91BAF"/>
    <w:rsid w:val="00AB38F1"/>
    <w:rsid w:val="00AB56D8"/>
    <w:rsid w:val="00AB68F1"/>
    <w:rsid w:val="00AB6C31"/>
    <w:rsid w:val="00AC0064"/>
    <w:rsid w:val="00AC2996"/>
    <w:rsid w:val="00AC6EFB"/>
    <w:rsid w:val="00AF34AD"/>
    <w:rsid w:val="00AF7DAB"/>
    <w:rsid w:val="00B26D40"/>
    <w:rsid w:val="00B431C4"/>
    <w:rsid w:val="00B72C83"/>
    <w:rsid w:val="00B84439"/>
    <w:rsid w:val="00B943A3"/>
    <w:rsid w:val="00BA0AA6"/>
    <w:rsid w:val="00BB4DE5"/>
    <w:rsid w:val="00BB5604"/>
    <w:rsid w:val="00BB774C"/>
    <w:rsid w:val="00BD1A70"/>
    <w:rsid w:val="00BE5A66"/>
    <w:rsid w:val="00BE60C9"/>
    <w:rsid w:val="00BF488B"/>
    <w:rsid w:val="00C05307"/>
    <w:rsid w:val="00C10D99"/>
    <w:rsid w:val="00C22F0E"/>
    <w:rsid w:val="00C32FE0"/>
    <w:rsid w:val="00C36116"/>
    <w:rsid w:val="00C41EAF"/>
    <w:rsid w:val="00C47566"/>
    <w:rsid w:val="00C47D7F"/>
    <w:rsid w:val="00C63CB1"/>
    <w:rsid w:val="00C71D76"/>
    <w:rsid w:val="00C750F4"/>
    <w:rsid w:val="00C92718"/>
    <w:rsid w:val="00CB5C1F"/>
    <w:rsid w:val="00CD7602"/>
    <w:rsid w:val="00CE11EB"/>
    <w:rsid w:val="00CE76CA"/>
    <w:rsid w:val="00CF69A1"/>
    <w:rsid w:val="00D00408"/>
    <w:rsid w:val="00D0626E"/>
    <w:rsid w:val="00D14F88"/>
    <w:rsid w:val="00D25F50"/>
    <w:rsid w:val="00D26876"/>
    <w:rsid w:val="00D310E3"/>
    <w:rsid w:val="00D4172B"/>
    <w:rsid w:val="00D52FD1"/>
    <w:rsid w:val="00D6266A"/>
    <w:rsid w:val="00D71233"/>
    <w:rsid w:val="00DD5002"/>
    <w:rsid w:val="00DF76F3"/>
    <w:rsid w:val="00E00565"/>
    <w:rsid w:val="00E0561C"/>
    <w:rsid w:val="00E1390A"/>
    <w:rsid w:val="00E2440B"/>
    <w:rsid w:val="00E339C1"/>
    <w:rsid w:val="00E83AE3"/>
    <w:rsid w:val="00EA2125"/>
    <w:rsid w:val="00EA64B6"/>
    <w:rsid w:val="00EB1EFF"/>
    <w:rsid w:val="00EB4161"/>
    <w:rsid w:val="00EC1C43"/>
    <w:rsid w:val="00EC3477"/>
    <w:rsid w:val="00EC4CB1"/>
    <w:rsid w:val="00EC5880"/>
    <w:rsid w:val="00EC6C33"/>
    <w:rsid w:val="00ED04B0"/>
    <w:rsid w:val="00ED543F"/>
    <w:rsid w:val="00EE0111"/>
    <w:rsid w:val="00EF4156"/>
    <w:rsid w:val="00F00738"/>
    <w:rsid w:val="00F10800"/>
    <w:rsid w:val="00F12D93"/>
    <w:rsid w:val="00F163C2"/>
    <w:rsid w:val="00F1714E"/>
    <w:rsid w:val="00F25960"/>
    <w:rsid w:val="00F32BC7"/>
    <w:rsid w:val="00F53623"/>
    <w:rsid w:val="00F6489D"/>
    <w:rsid w:val="00F77FCD"/>
    <w:rsid w:val="00F81441"/>
    <w:rsid w:val="00F82C08"/>
    <w:rsid w:val="00F84791"/>
    <w:rsid w:val="00F84A78"/>
    <w:rsid w:val="00F86330"/>
    <w:rsid w:val="00F93AB4"/>
    <w:rsid w:val="00F9626A"/>
    <w:rsid w:val="00FA7BD9"/>
    <w:rsid w:val="00FB19E3"/>
    <w:rsid w:val="00FC5668"/>
    <w:rsid w:val="00FC609C"/>
    <w:rsid w:val="00FE1D05"/>
    <w:rsid w:val="00FE45DB"/>
    <w:rsid w:val="00FF0A57"/>
    <w:rsid w:val="00FF6A61"/>
    <w:rsid w:val="01AAD65F"/>
    <w:rsid w:val="0798878F"/>
    <w:rsid w:val="09A5ED3A"/>
    <w:rsid w:val="0EADDF9A"/>
    <w:rsid w:val="0EE55806"/>
    <w:rsid w:val="0EE55806"/>
    <w:rsid w:val="0F07D404"/>
    <w:rsid w:val="1007F0C3"/>
    <w:rsid w:val="10196B1A"/>
    <w:rsid w:val="10877B0A"/>
    <w:rsid w:val="14B2CFAB"/>
    <w:rsid w:val="15DDAAD3"/>
    <w:rsid w:val="1B0E314C"/>
    <w:rsid w:val="1D14AF20"/>
    <w:rsid w:val="1D6A5A39"/>
    <w:rsid w:val="1EB625A5"/>
    <w:rsid w:val="1F5E64EF"/>
    <w:rsid w:val="201343BB"/>
    <w:rsid w:val="20C213F0"/>
    <w:rsid w:val="21340AAB"/>
    <w:rsid w:val="21AD87AE"/>
    <w:rsid w:val="25D40B82"/>
    <w:rsid w:val="2A8DD0CF"/>
    <w:rsid w:val="2D2633E6"/>
    <w:rsid w:val="2F7B37C4"/>
    <w:rsid w:val="2FF8A645"/>
    <w:rsid w:val="32354DAC"/>
    <w:rsid w:val="349C4A78"/>
    <w:rsid w:val="35CBC2CB"/>
    <w:rsid w:val="37269363"/>
    <w:rsid w:val="37BFAEA5"/>
    <w:rsid w:val="3A382585"/>
    <w:rsid w:val="3C974C31"/>
    <w:rsid w:val="3E41DD64"/>
    <w:rsid w:val="406E44E2"/>
    <w:rsid w:val="483C65F6"/>
    <w:rsid w:val="4ACDDF59"/>
    <w:rsid w:val="50BC4037"/>
    <w:rsid w:val="50CDF674"/>
    <w:rsid w:val="5186BF59"/>
    <w:rsid w:val="5347634B"/>
    <w:rsid w:val="5527C4F6"/>
    <w:rsid w:val="5543AA79"/>
    <w:rsid w:val="57E9C477"/>
    <w:rsid w:val="5868DD2F"/>
    <w:rsid w:val="5ACE5A15"/>
    <w:rsid w:val="5B8DE3E0"/>
    <w:rsid w:val="5CE7928B"/>
    <w:rsid w:val="5CE7928B"/>
    <w:rsid w:val="5D368F06"/>
    <w:rsid w:val="5D368F06"/>
    <w:rsid w:val="5FB364FF"/>
    <w:rsid w:val="60EA8A72"/>
    <w:rsid w:val="638190DC"/>
    <w:rsid w:val="649AA438"/>
    <w:rsid w:val="64F683D9"/>
    <w:rsid w:val="676C90A4"/>
    <w:rsid w:val="6884448D"/>
    <w:rsid w:val="6BAF1D02"/>
    <w:rsid w:val="6C025970"/>
    <w:rsid w:val="6C025970"/>
    <w:rsid w:val="6CA8BC7D"/>
    <w:rsid w:val="6EECDA0A"/>
    <w:rsid w:val="6F0B6825"/>
    <w:rsid w:val="714E01CD"/>
    <w:rsid w:val="71E823CB"/>
    <w:rsid w:val="74D33B22"/>
    <w:rsid w:val="78783D81"/>
    <w:rsid w:val="79D22E5D"/>
    <w:rsid w:val="7AC88A7F"/>
    <w:rsid w:val="7C5C8A02"/>
    <w:rsid w:val="7CD56C14"/>
    <w:rsid w:val="7DFDB073"/>
    <w:rsid w:val="7EB1EABF"/>
    <w:rsid w:val="7F9D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7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27C72"/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3C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76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6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6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62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1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6116"/>
  </w:style>
  <w:style w:type="paragraph" w:styleId="Footer">
    <w:name w:val="footer"/>
    <w:basedOn w:val="Normal"/>
    <w:link w:val="FooterChar"/>
    <w:uiPriority w:val="99"/>
    <w:unhideWhenUsed/>
    <w:rsid w:val="00C361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6116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fontTable" Target="fontTable.xml" Id="rId36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35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microsoft.com/office/2011/relationships/people" Target="/word/people.xml" Id="Reb7ed2fd413e41aa" /><Relationship Type="http://schemas.microsoft.com/office/2011/relationships/commentsExtended" Target="/word/commentsExtended.xml" Id="R890e4b354af948fd" /><Relationship Type="http://schemas.microsoft.com/office/2016/09/relationships/commentsIds" Target="/word/commentsIds.xml" Id="Rb90a386276034a3e" /><Relationship Type="http://schemas.openxmlformats.org/officeDocument/2006/relationships/hyperlink" Target="https://diogelu.cymru/adu/a2/a2.p9.html" TargetMode="External" Id="R67cdf2ca23514bcc" /><Relationship Type="http://schemas.openxmlformats.org/officeDocument/2006/relationships/hyperlink" Target="https://diogelu.cymru/adu/a2/a2.p14.html" TargetMode="External" Id="R5aca0fbc21be4adb" /><Relationship Type="http://schemas.openxmlformats.org/officeDocument/2006/relationships/hyperlink" Target="https://diogelu.cymru/adu/ap/a2p.p7.html" TargetMode="External" Id="R3f32b981daf24963" /><Relationship Type="http://schemas.openxmlformats.org/officeDocument/2006/relationships/hyperlink" Target="https://diogelu.cymru/adu/a2/a2.p9.html" TargetMode="External" Id="Rf0aec60a5989435e" /><Relationship Type="http://schemas.openxmlformats.org/officeDocument/2006/relationships/hyperlink" Target="https://diogelu.cymru/adu/a2/a2.p9.html" TargetMode="External" Id="R82011d6bfd57477b" /><Relationship Type="http://schemas.openxmlformats.org/officeDocument/2006/relationships/hyperlink" Target="https://diogelu.cymru/adu/ap/a2p.p6.html" TargetMode="External" Id="Rd4d763b442cb45db" /><Relationship Type="http://schemas.openxmlformats.org/officeDocument/2006/relationships/hyperlink" Target="https://diogelu.cymru/adu/a2/a2.p14.html" TargetMode="External" Id="R1325109d4abb4b11" /><Relationship Type="http://schemas.openxmlformats.org/officeDocument/2006/relationships/hyperlink" Target="https://diogelu.cymru/adu/a2/a2.p14.html" TargetMode="External" Id="Rd8bf059a14884744" /><Relationship Type="http://schemas.openxmlformats.org/officeDocument/2006/relationships/hyperlink" Target="https://diogelu.cymru/adu/a3pt1/a3pt1.p4.html" TargetMode="External" Id="R1b1cf80df2c7452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8</revision>
  <dcterms:created xsi:type="dcterms:W3CDTF">2020-07-10T13:28:00.0000000Z</dcterms:created>
  <dcterms:modified xsi:type="dcterms:W3CDTF">2020-09-28T15:19:26.1193963Z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