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8"/>
        <w:gridCol w:w="5948"/>
      </w:tblGrid>
      <w:tr w:rsidR="006F04E1" w:rsidTr="00975DC9">
        <w:trPr>
          <w:trHeight w:val="4082"/>
          <w:jc w:val="center"/>
        </w:trPr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54B25E6" wp14:editId="5EF9D426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130516</wp:posOffset>
                  </wp:positionV>
                  <wp:extent cx="819749" cy="712968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49" cy="7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6F04E1" w:rsidRDefault="006C3C47" w:rsidP="00975DC9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t xml:space="preserve">Neb yn gwrando </w:t>
            </w:r>
            <w:r w:rsidR="00B109F3">
              <w:rPr>
                <w:rFonts w:ascii="Arial" w:hAnsi="Arial" w:cs="Arial"/>
                <w:sz w:val="52"/>
                <w:szCs w:val="52"/>
              </w:rPr>
              <w:br/>
            </w:r>
            <w:r>
              <w:rPr>
                <w:rFonts w:ascii="Arial" w:hAnsi="Arial" w:cs="Arial"/>
                <w:sz w:val="52"/>
                <w:szCs w:val="52"/>
              </w:rPr>
              <w:t>arnoch</w:t>
            </w:r>
            <w:r w:rsidR="008445B8">
              <w:rPr>
                <w:rFonts w:ascii="Arial" w:hAnsi="Arial" w:cs="Arial"/>
                <w:sz w:val="52"/>
                <w:szCs w:val="52"/>
              </w:rPr>
              <w:t xml:space="preserve"> chi</w:t>
            </w:r>
          </w:p>
        </w:tc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2DF5CA" wp14:editId="4F3AEC5F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120991</wp:posOffset>
                  </wp:positionV>
                  <wp:extent cx="819749" cy="712968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49" cy="7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6C3C47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Ddim yn teimlo mor bwysig â phawb arall</w:t>
            </w:r>
          </w:p>
          <w:p w:rsidR="006F04E1" w:rsidRDefault="006F04E1"/>
        </w:tc>
      </w:tr>
      <w:tr w:rsidR="00975DC9" w:rsidTr="00975DC9">
        <w:trPr>
          <w:trHeight w:val="4082"/>
          <w:jc w:val="center"/>
        </w:trPr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0D1C3BE" wp14:editId="5A4F11BC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132421</wp:posOffset>
                  </wp:positionV>
                  <wp:extent cx="819749" cy="712968"/>
                  <wp:effectExtent l="0" t="0" r="0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49" cy="7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6C3C47" w:rsidP="00975DC9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t>Methu lleisio barn</w:t>
            </w:r>
          </w:p>
        </w:tc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683E9A" wp14:editId="0836639B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122896</wp:posOffset>
                  </wp:positionV>
                  <wp:extent cx="819749" cy="712968"/>
                  <wp:effectExtent l="0" t="0" r="0" b="0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49" cy="7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Pr="00975DC9" w:rsidRDefault="006C3C47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Ddim yn cael cyfle </w:t>
            </w:r>
            <w:r w:rsidR="00B109F3">
              <w:rPr>
                <w:rFonts w:ascii="Arial" w:hAnsi="Arial" w:cs="Arial"/>
                <w:sz w:val="52"/>
                <w:szCs w:val="52"/>
              </w:rPr>
              <w:br/>
            </w:r>
            <w:r>
              <w:rPr>
                <w:rFonts w:ascii="Arial" w:hAnsi="Arial" w:cs="Arial"/>
                <w:sz w:val="52"/>
                <w:szCs w:val="52"/>
              </w:rPr>
              <w:t>i siarad</w:t>
            </w:r>
          </w:p>
        </w:tc>
      </w:tr>
      <w:tr w:rsidR="00975DC9" w:rsidTr="00975DC9">
        <w:trPr>
          <w:trHeight w:val="4082"/>
          <w:jc w:val="center"/>
        </w:trPr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25F3A92" wp14:editId="1A56A64B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124801</wp:posOffset>
                  </wp:positionV>
                  <wp:extent cx="819749" cy="712968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49" cy="7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Pr="00975DC9" w:rsidRDefault="006C3C47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Ansicr o’r opsiynau ar gyfer newid</w:t>
            </w:r>
          </w:p>
        </w:tc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9364805" wp14:editId="027597D9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124801</wp:posOffset>
                  </wp:positionV>
                  <wp:extent cx="819749" cy="712968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49" cy="7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6C3C47" w:rsidP="00975DC9">
            <w:pPr>
              <w:jc w:val="center"/>
            </w:pPr>
            <w:r>
              <w:rPr>
                <w:rFonts w:ascii="Arial" w:hAnsi="Arial" w:cs="Arial"/>
                <w:sz w:val="52"/>
                <w:szCs w:val="52"/>
              </w:rPr>
              <w:t>Ddim yn deall yr iaith sy’n cael ei defnyddio</w:t>
            </w:r>
          </w:p>
        </w:tc>
      </w:tr>
      <w:tr w:rsidR="00975DC9" w:rsidTr="00975DC9">
        <w:trPr>
          <w:trHeight w:val="4082"/>
          <w:jc w:val="center"/>
        </w:trPr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C05FE99" wp14:editId="0D0520FB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126706</wp:posOffset>
                  </wp:positionV>
                  <wp:extent cx="819749" cy="71296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49" cy="7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6C3C47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Neb yn gofyn am </w:t>
            </w:r>
            <w:r w:rsidR="00B109F3">
              <w:rPr>
                <w:rFonts w:ascii="Arial" w:hAnsi="Arial" w:cs="Arial"/>
                <w:sz w:val="52"/>
                <w:szCs w:val="52"/>
              </w:rPr>
              <w:br/>
            </w:r>
            <w:r>
              <w:rPr>
                <w:rFonts w:ascii="Arial" w:hAnsi="Arial" w:cs="Arial"/>
                <w:sz w:val="52"/>
                <w:szCs w:val="52"/>
              </w:rPr>
              <w:t>eich barn</w:t>
            </w:r>
          </w:p>
          <w:p w:rsidR="00975DC9" w:rsidRDefault="00975DC9" w:rsidP="00975DC9">
            <w:pPr>
              <w:jc w:val="center"/>
            </w:pPr>
          </w:p>
        </w:tc>
        <w:tc>
          <w:tcPr>
            <w:tcW w:w="5948" w:type="dxa"/>
          </w:tcPr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8CEF828" wp14:editId="5712C822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126706</wp:posOffset>
                  </wp:positionV>
                  <wp:extent cx="819749" cy="712968"/>
                  <wp:effectExtent l="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49" cy="71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Pr="002C0F8B" w:rsidRDefault="006C3C47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Sefyllfa anodd sy’n ysgogi emosiynau</w:t>
            </w:r>
          </w:p>
          <w:p w:rsidR="00975DC9" w:rsidRDefault="00975DC9" w:rsidP="00975DC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975DC9" w:rsidRDefault="00975DC9" w:rsidP="00975DC9"/>
        </w:tc>
      </w:tr>
    </w:tbl>
    <w:p w:rsidR="00B27889" w:rsidRDefault="00B27889">
      <w:bookmarkStart w:id="0" w:name="_GoBack"/>
      <w:bookmarkEnd w:id="0"/>
    </w:p>
    <w:sectPr w:rsidR="00B27889" w:rsidSect="006F04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E1"/>
    <w:rsid w:val="0002373C"/>
    <w:rsid w:val="00065695"/>
    <w:rsid w:val="0008264B"/>
    <w:rsid w:val="00166B5F"/>
    <w:rsid w:val="00471C59"/>
    <w:rsid w:val="00601286"/>
    <w:rsid w:val="006C3C47"/>
    <w:rsid w:val="006F04E1"/>
    <w:rsid w:val="008445B8"/>
    <w:rsid w:val="00975DC9"/>
    <w:rsid w:val="009F7356"/>
    <w:rsid w:val="00B109F3"/>
    <w:rsid w:val="00B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E31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McHugh</dc:creator>
  <cp:keywords/>
  <dc:description/>
  <cp:lastModifiedBy>Bethan Price</cp:lastModifiedBy>
  <cp:revision>6</cp:revision>
  <dcterms:created xsi:type="dcterms:W3CDTF">2016-06-14T20:26:00Z</dcterms:created>
  <dcterms:modified xsi:type="dcterms:W3CDTF">2016-07-13T10:51:00Z</dcterms:modified>
</cp:coreProperties>
</file>