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E2F5" w14:textId="77777777" w:rsidR="00B26D24" w:rsidRPr="00AB2D54" w:rsidRDefault="00B26D24" w:rsidP="00B26D24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4DC724FB" w14:textId="77777777" w:rsidR="00B26D24" w:rsidRPr="00AB2D54" w:rsidRDefault="00B26D24" w:rsidP="00B26D24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6B7FF04F" w14:textId="77777777" w:rsidR="00B26D24" w:rsidRPr="00AB2D54" w:rsidRDefault="00B26D24" w:rsidP="00B26D24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149E2316" w14:textId="77777777" w:rsidR="00B26D24" w:rsidRPr="00AB2D54" w:rsidRDefault="00B26D24" w:rsidP="00B26D24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703513EA" w14:textId="77777777" w:rsidR="00B26D24" w:rsidRPr="00AB2D54" w:rsidRDefault="00B26D24" w:rsidP="00B26D24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31E89E71" w14:textId="36F7A03C" w:rsidR="00B26D24" w:rsidRPr="00AB2D54" w:rsidRDefault="00B26D24" w:rsidP="3ED06BCA">
      <w:pPr>
        <w:pStyle w:val="Title"/>
        <w:rPr>
          <w:rFonts w:ascii="Arial" w:hAnsi="Arial" w:cs="Arial"/>
          <w:b/>
          <w:bCs/>
          <w:color w:val="138369"/>
        </w:rPr>
      </w:pPr>
      <w:r w:rsidRPr="00AB2D54">
        <w:rPr>
          <w:rFonts w:ascii="Arial" w:hAnsi="Arial" w:cs="Arial"/>
          <w:b/>
          <w:bCs/>
          <w:color w:val="138369"/>
        </w:rPr>
        <w:t xml:space="preserve">Ymlaen: </w:t>
      </w:r>
      <w:r w:rsidR="00AB2D54" w:rsidRPr="00AB2D54">
        <w:rPr>
          <w:rFonts w:ascii="Arial" w:hAnsi="Arial" w:cs="Arial"/>
          <w:b/>
          <w:bCs/>
          <w:color w:val="138369"/>
        </w:rPr>
        <w:t>Y strategaeth</w:t>
      </w:r>
      <w:r w:rsidR="00AB2D54">
        <w:rPr>
          <w:rFonts w:ascii="Arial" w:hAnsi="Arial" w:cs="Arial"/>
          <w:b/>
          <w:bCs/>
          <w:color w:val="138369"/>
        </w:rPr>
        <w:t xml:space="preserve"> ymchwil, </w:t>
      </w:r>
      <w:r w:rsidR="00AB2D54" w:rsidRPr="00AB2D54">
        <w:rPr>
          <w:rFonts w:ascii="Arial" w:hAnsi="Arial" w:cs="Arial"/>
          <w:b/>
          <w:bCs/>
          <w:color w:val="138369"/>
        </w:rPr>
        <w:t xml:space="preserve"> </w:t>
      </w:r>
      <w:r w:rsidR="0AC00EBA" w:rsidRPr="00AB2D54">
        <w:rPr>
          <w:rFonts w:ascii="Arial" w:hAnsi="Arial" w:cs="Arial"/>
          <w:b/>
          <w:bCs/>
          <w:color w:val="138369"/>
        </w:rPr>
        <w:t xml:space="preserve"> </w:t>
      </w:r>
      <w:r w:rsidR="00AB2D54">
        <w:rPr>
          <w:rFonts w:ascii="Arial" w:hAnsi="Arial" w:cs="Arial"/>
          <w:b/>
          <w:bCs/>
          <w:color w:val="138369"/>
        </w:rPr>
        <w:t>arloesi a gwell</w:t>
      </w:r>
      <w:r w:rsidR="002E7259">
        <w:rPr>
          <w:rFonts w:ascii="Arial" w:hAnsi="Arial" w:cs="Arial"/>
          <w:b/>
          <w:bCs/>
          <w:color w:val="138369"/>
        </w:rPr>
        <w:t>a</w:t>
      </w:r>
      <w:r w:rsidR="00AB2D54">
        <w:rPr>
          <w:rFonts w:ascii="Arial" w:hAnsi="Arial" w:cs="Arial"/>
          <w:b/>
          <w:bCs/>
          <w:color w:val="138369"/>
        </w:rPr>
        <w:t xml:space="preserve"> ar gyfer gofal cymdeithasol </w:t>
      </w:r>
      <w:r w:rsidRPr="00AB2D54">
        <w:rPr>
          <w:rFonts w:ascii="Arial" w:hAnsi="Arial" w:cs="Arial"/>
          <w:b/>
          <w:bCs/>
          <w:color w:val="138369"/>
        </w:rPr>
        <w:t xml:space="preserve">2024 </w:t>
      </w:r>
      <w:r w:rsidR="00AB2D54">
        <w:rPr>
          <w:rFonts w:ascii="Arial" w:hAnsi="Arial" w:cs="Arial"/>
          <w:b/>
          <w:bCs/>
          <w:color w:val="138369"/>
        </w:rPr>
        <w:t>i</w:t>
      </w:r>
      <w:r w:rsidRPr="00AB2D54">
        <w:rPr>
          <w:rFonts w:ascii="Arial" w:hAnsi="Arial" w:cs="Arial"/>
          <w:b/>
          <w:bCs/>
          <w:color w:val="138369"/>
        </w:rPr>
        <w:t xml:space="preserve"> 2029</w:t>
      </w:r>
    </w:p>
    <w:p w14:paraId="6E68D112" w14:textId="77777777" w:rsidR="00B26D24" w:rsidRPr="00AB2D54" w:rsidRDefault="00B26D24">
      <w:pPr>
        <w:rPr>
          <w:rFonts w:asciiTheme="minorBidi" w:hAnsiTheme="minorBidi"/>
          <w:b/>
          <w:bCs/>
          <w:sz w:val="24"/>
          <w:szCs w:val="24"/>
        </w:rPr>
      </w:pPr>
      <w:r w:rsidRPr="00AB2D54">
        <w:rPr>
          <w:rFonts w:asciiTheme="minorBidi" w:hAnsiTheme="minorBidi"/>
          <w:b/>
          <w:bCs/>
          <w:sz w:val="24"/>
          <w:szCs w:val="24"/>
        </w:rPr>
        <w:br w:type="page"/>
      </w:r>
    </w:p>
    <w:p w14:paraId="2177FE5C" w14:textId="22E30070" w:rsidR="0089076B" w:rsidRPr="00AB2D54" w:rsidRDefault="00AB2D54" w:rsidP="00170F9C">
      <w:pPr>
        <w:pStyle w:val="Heading1"/>
        <w:rPr>
          <w:rFonts w:ascii="Arial" w:hAnsi="Arial" w:cs="Arial"/>
          <w:b/>
          <w:color w:val="138369"/>
        </w:rPr>
      </w:pPr>
      <w:r>
        <w:rPr>
          <w:rFonts w:ascii="Arial" w:hAnsi="Arial" w:cs="Arial"/>
          <w:b/>
          <w:bCs/>
          <w:color w:val="138369"/>
        </w:rPr>
        <w:t>Cyflwyniad</w:t>
      </w:r>
    </w:p>
    <w:p w14:paraId="103E8681" w14:textId="77777777" w:rsidR="000C051B" w:rsidRPr="00AB2D54" w:rsidRDefault="000C051B" w:rsidP="0060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F06A08" w14:textId="77777777" w:rsidR="00AB2D54" w:rsidRPr="006B641C" w:rsidRDefault="00AB2D54" w:rsidP="00AB2D54">
      <w:pPr>
        <w:rPr>
          <w:rFonts w:ascii="Arial" w:eastAsia="Century Gothic" w:hAnsi="Arial" w:cs="Arial"/>
          <w:sz w:val="24"/>
          <w:szCs w:val="24"/>
        </w:rPr>
      </w:pPr>
      <w:r w:rsidRPr="006B641C">
        <w:rPr>
          <w:rFonts w:ascii="Arial" w:eastAsia="Century Gothic" w:hAnsi="Arial" w:cs="Arial"/>
          <w:sz w:val="24"/>
          <w:szCs w:val="24"/>
        </w:rPr>
        <w:t>Mae pobl sy’n gweithio ym maes gofal cymdeithasol yn mynd gam ymhellach i ddarparu gwasanaethau sy'n gwella canlyniadau i bobl Cymru.</w:t>
      </w:r>
    </w:p>
    <w:p w14:paraId="532F13C6" w14:textId="51F08827" w:rsidR="006B641C" w:rsidRPr="006B641C" w:rsidRDefault="006B641C" w:rsidP="00AB2D54">
      <w:pPr>
        <w:rPr>
          <w:rFonts w:ascii="Arial" w:eastAsia="Century Gothic" w:hAnsi="Arial" w:cs="Arial"/>
          <w:sz w:val="24"/>
          <w:szCs w:val="24"/>
        </w:rPr>
      </w:pPr>
      <w:r w:rsidRPr="006B641C">
        <w:rPr>
          <w:rFonts w:ascii="Arial" w:eastAsia="Century Gothic" w:hAnsi="Arial" w:cs="Arial"/>
          <w:sz w:val="24"/>
          <w:szCs w:val="24"/>
        </w:rPr>
        <w:t xml:space="preserve">Drwy </w:t>
      </w:r>
      <w:r>
        <w:rPr>
          <w:rFonts w:ascii="Arial" w:eastAsia="Century Gothic" w:hAnsi="Arial" w:cs="Arial"/>
          <w:sz w:val="24"/>
          <w:szCs w:val="24"/>
        </w:rPr>
        <w:t xml:space="preserve">gefnogi unigolion a theuluoedd ym mhob cymuned, mae’r sector gofal cymdeithasol yn </w:t>
      </w:r>
      <w:r w:rsidRPr="006B641C">
        <w:rPr>
          <w:rFonts w:ascii="Arial" w:eastAsia="Century Gothic" w:hAnsi="Arial" w:cs="Arial"/>
          <w:sz w:val="24"/>
          <w:szCs w:val="24"/>
        </w:rPr>
        <w:t>amddiffyn plant, oedolion ac oedolion hŷn a'u helpu i wneud yr hyn sy'n bwysig iddyn</w:t>
      </w:r>
      <w:r w:rsidR="009D1316">
        <w:rPr>
          <w:rFonts w:ascii="Arial" w:eastAsia="Century Gothic" w:hAnsi="Arial" w:cs="Arial"/>
          <w:sz w:val="24"/>
          <w:szCs w:val="24"/>
        </w:rPr>
        <w:t xml:space="preserve"> nhw</w:t>
      </w:r>
      <w:r>
        <w:rPr>
          <w:rFonts w:ascii="Arial" w:eastAsia="Century Gothic" w:hAnsi="Arial" w:cs="Arial"/>
          <w:sz w:val="24"/>
          <w:szCs w:val="24"/>
        </w:rPr>
        <w:t>.</w:t>
      </w:r>
    </w:p>
    <w:p w14:paraId="4DAFA27A" w14:textId="13A43403" w:rsidR="00AB2D54" w:rsidRPr="006B641C" w:rsidRDefault="00AB2D54" w:rsidP="00AB2D54">
      <w:pPr>
        <w:rPr>
          <w:rFonts w:ascii="Arial" w:eastAsia="Century Gothic" w:hAnsi="Arial" w:cs="Arial"/>
          <w:sz w:val="24"/>
          <w:szCs w:val="24"/>
        </w:rPr>
      </w:pPr>
      <w:r w:rsidRPr="006B641C">
        <w:rPr>
          <w:rFonts w:ascii="Arial" w:eastAsia="Century Gothic" w:hAnsi="Arial" w:cs="Arial"/>
          <w:sz w:val="24"/>
          <w:szCs w:val="24"/>
        </w:rPr>
        <w:t>Mae</w:t>
      </w:r>
      <w:r w:rsidR="006B641C">
        <w:rPr>
          <w:rFonts w:ascii="Arial" w:eastAsia="Century Gothic" w:hAnsi="Arial" w:cs="Arial"/>
          <w:sz w:val="24"/>
          <w:szCs w:val="24"/>
        </w:rPr>
        <w:t xml:space="preserve"> hyn yn digwydd </w:t>
      </w:r>
      <w:r w:rsidRPr="006B641C">
        <w:rPr>
          <w:rFonts w:ascii="Arial" w:eastAsia="Century Gothic" w:hAnsi="Arial" w:cs="Arial"/>
          <w:sz w:val="24"/>
          <w:szCs w:val="24"/>
        </w:rPr>
        <w:t>yn erbyn cefndir o anghydraddoldeb cynyddol, galw cynyddol, costau cynyddol a phwysau recriwtio</w:t>
      </w:r>
      <w:r w:rsidR="006B641C">
        <w:rPr>
          <w:rFonts w:ascii="Arial" w:eastAsia="Century Gothic" w:hAnsi="Arial" w:cs="Arial"/>
          <w:sz w:val="24"/>
          <w:szCs w:val="24"/>
        </w:rPr>
        <w:t xml:space="preserve">, </w:t>
      </w:r>
      <w:r w:rsidR="006B641C" w:rsidRPr="006B641C">
        <w:rPr>
          <w:rFonts w:ascii="Arial" w:eastAsia="Century Gothic" w:hAnsi="Arial" w:cs="Arial"/>
          <w:sz w:val="24"/>
          <w:szCs w:val="24"/>
        </w:rPr>
        <w:t>sy'n golygu bod angen i ni barhau i ddatblygu gwasanaethau i ymateb i anghenion unigolion a chymunedau</w:t>
      </w:r>
      <w:r w:rsidR="006B641C">
        <w:rPr>
          <w:rFonts w:ascii="Arial" w:eastAsia="Century Gothic" w:hAnsi="Arial" w:cs="Arial"/>
          <w:sz w:val="24"/>
          <w:szCs w:val="24"/>
        </w:rPr>
        <w:t>.</w:t>
      </w:r>
    </w:p>
    <w:p w14:paraId="1A8FD259" w14:textId="2EFEF6A0" w:rsidR="00AB2D54" w:rsidRPr="006B641C" w:rsidRDefault="00AB2D54" w:rsidP="00AB2D54">
      <w:pPr>
        <w:rPr>
          <w:rFonts w:ascii="Arial" w:eastAsia="Century Gothic" w:hAnsi="Arial" w:cs="Arial"/>
          <w:sz w:val="24"/>
          <w:szCs w:val="24"/>
        </w:rPr>
      </w:pPr>
      <w:r w:rsidRPr="006B641C">
        <w:rPr>
          <w:rFonts w:ascii="Arial" w:eastAsia="Century Gothic" w:hAnsi="Arial" w:cs="Arial"/>
          <w:sz w:val="24"/>
          <w:szCs w:val="24"/>
        </w:rPr>
        <w:t>Rydyn ni’n gwybod y gall ymchwil, arloesi a gwell</w:t>
      </w:r>
      <w:r w:rsidR="002E7259">
        <w:rPr>
          <w:rFonts w:ascii="Arial" w:eastAsia="Century Gothic" w:hAnsi="Arial" w:cs="Arial"/>
          <w:sz w:val="24"/>
          <w:szCs w:val="24"/>
        </w:rPr>
        <w:t>a</w:t>
      </w:r>
      <w:r w:rsidRPr="006B641C">
        <w:rPr>
          <w:rFonts w:ascii="Arial" w:eastAsia="Century Gothic" w:hAnsi="Arial" w:cs="Arial"/>
          <w:sz w:val="24"/>
          <w:szCs w:val="24"/>
        </w:rPr>
        <w:t xml:space="preserve"> </w:t>
      </w:r>
      <w:r w:rsidR="002E7259">
        <w:rPr>
          <w:rFonts w:ascii="Arial" w:eastAsia="Century Gothic" w:hAnsi="Arial" w:cs="Arial"/>
          <w:sz w:val="24"/>
          <w:szCs w:val="24"/>
        </w:rPr>
        <w:t>c</w:t>
      </w:r>
      <w:r w:rsidRPr="006B641C">
        <w:rPr>
          <w:rFonts w:ascii="Arial" w:eastAsia="Century Gothic" w:hAnsi="Arial" w:cs="Arial"/>
          <w:sz w:val="24"/>
          <w:szCs w:val="24"/>
        </w:rPr>
        <w:t xml:space="preserve">efnogi gweithwyr gofal cymdeithasol i wneud gwahaniaeth positif, nawr ac yn y dyfodol. </w:t>
      </w:r>
    </w:p>
    <w:p w14:paraId="0876F7AB" w14:textId="04B2064F" w:rsidR="00AB2D54" w:rsidRPr="006B641C" w:rsidRDefault="00AB2D54" w:rsidP="00AB2D54">
      <w:pPr>
        <w:rPr>
          <w:rFonts w:ascii="Arial" w:hAnsi="Arial" w:cs="Arial"/>
        </w:rPr>
      </w:pPr>
      <w:r w:rsidRPr="006B641C">
        <w:rPr>
          <w:rFonts w:ascii="Arial" w:eastAsia="Century Gothic" w:hAnsi="Arial" w:cs="Arial"/>
          <w:sz w:val="24"/>
          <w:szCs w:val="24"/>
        </w:rPr>
        <w:t>Cafwyd system gymorth gyfyngedig yn y meysydd hyn o’i gymharu â’r hyn a welwn mewn gwasanaethau cyhoeddus eraill fel addysg ac iechyd. Diolch i waith ystod o sefydliadau yn ystod y blynyddoedd diwethaf y gwnaed cynnydd ym maes gofal cymdeithasol, a bydd mwy o gyfleoedd yn y dyfodol drwy ymrwymiad partneriaid</w:t>
      </w:r>
      <w:r w:rsidR="006B641C">
        <w:rPr>
          <w:rFonts w:ascii="Arial" w:eastAsia="Century Gothic" w:hAnsi="Arial" w:cs="Arial"/>
          <w:sz w:val="24"/>
          <w:szCs w:val="24"/>
        </w:rPr>
        <w:t xml:space="preserve"> a datblygiadau polisi, gan gynnwys y Swyddfa Genedlaethol dros Ofal Cymdeithasol. </w:t>
      </w:r>
    </w:p>
    <w:p w14:paraId="6A2DA060" w14:textId="2D1F0582" w:rsidR="00AB2D54" w:rsidRPr="006B641C" w:rsidRDefault="00AB2D54" w:rsidP="00AB2D54">
      <w:pPr>
        <w:rPr>
          <w:rFonts w:ascii="Arial" w:eastAsia="Century Gothic" w:hAnsi="Arial" w:cs="Arial"/>
          <w:sz w:val="24"/>
          <w:szCs w:val="24"/>
        </w:rPr>
      </w:pPr>
      <w:r w:rsidRPr="006B641C">
        <w:rPr>
          <w:rFonts w:ascii="Arial" w:eastAsia="Century Gothic" w:hAnsi="Arial" w:cs="Arial"/>
          <w:sz w:val="24"/>
          <w:szCs w:val="24"/>
        </w:rPr>
        <w:t>Felly mae'n amserol i ni gael dull strategol ar y cyd i gefnogi'r sector gofal cymdeithasol i gyflawni’r dyheadau a nodir yn Neddf Gwasanaethau Cymdeithasol a Llesiant (Cymru) 2014.</w:t>
      </w:r>
    </w:p>
    <w:p w14:paraId="6D351B26" w14:textId="1D6C0386" w:rsidR="00AB2D54" w:rsidRPr="006B641C" w:rsidRDefault="00AB2D54" w:rsidP="00AB2D54">
      <w:pPr>
        <w:rPr>
          <w:rFonts w:ascii="Arial" w:eastAsia="Century Gothic" w:hAnsi="Arial" w:cs="Arial"/>
          <w:sz w:val="24"/>
          <w:szCs w:val="24"/>
        </w:rPr>
      </w:pPr>
      <w:r w:rsidRPr="006B641C">
        <w:rPr>
          <w:rFonts w:ascii="Arial" w:eastAsia="Century Gothic" w:hAnsi="Arial" w:cs="Arial"/>
          <w:sz w:val="24"/>
          <w:szCs w:val="24"/>
        </w:rPr>
        <w:t>Rydyn ni eisiau creu diwylliant lle mae tystiolaeth yn ganolog i’r broses gyflawni ac yn cael ei defnyddio i lywio penderfyniadau ar bob lefel o ofal cymdeithasol, a lle mae pobl yn teimlo eu bod wedi'u hysbrydoli a'u cefnogi i roi cynnig ar bethau newydd.</w:t>
      </w:r>
    </w:p>
    <w:p w14:paraId="4D331A83" w14:textId="44DE5D9E" w:rsidR="00AB2D54" w:rsidRPr="006B641C" w:rsidRDefault="00AB2D54" w:rsidP="00AB2D54">
      <w:pPr>
        <w:rPr>
          <w:rFonts w:ascii="Arial" w:eastAsia="Century Gothic" w:hAnsi="Arial" w:cs="Arial"/>
          <w:sz w:val="24"/>
          <w:szCs w:val="24"/>
        </w:rPr>
      </w:pPr>
      <w:r w:rsidRPr="00AD02EC">
        <w:rPr>
          <w:rFonts w:ascii="Arial" w:eastAsia="Century Gothic" w:hAnsi="Arial" w:cs="Arial"/>
          <w:i/>
          <w:iCs/>
          <w:sz w:val="24"/>
          <w:szCs w:val="24"/>
        </w:rPr>
        <w:t>Ymlaen</w:t>
      </w:r>
      <w:r w:rsidRPr="006B641C">
        <w:rPr>
          <w:rFonts w:ascii="Arial" w:eastAsia="Century Gothic" w:hAnsi="Arial" w:cs="Arial"/>
          <w:sz w:val="24"/>
          <w:szCs w:val="24"/>
        </w:rPr>
        <w:t xml:space="preserve"> yw'r strategaeth rydyn ni wedi'i datblygu</w:t>
      </w:r>
      <w:r w:rsidR="00BB512B">
        <w:rPr>
          <w:rFonts w:ascii="Arial" w:eastAsia="Century Gothic" w:hAnsi="Arial" w:cs="Arial"/>
          <w:sz w:val="24"/>
          <w:szCs w:val="24"/>
        </w:rPr>
        <w:t xml:space="preserve"> gyda’n gilydd</w:t>
      </w:r>
      <w:r w:rsidRPr="006B641C">
        <w:rPr>
          <w:rFonts w:ascii="Arial" w:eastAsia="Century Gothic" w:hAnsi="Arial" w:cs="Arial"/>
          <w:sz w:val="24"/>
          <w:szCs w:val="24"/>
        </w:rPr>
        <w:t xml:space="preserve"> i gyflawni'r nodau hynny.</w:t>
      </w:r>
    </w:p>
    <w:p w14:paraId="69ACA0E6" w14:textId="3D8B9188" w:rsidR="1B7BABDE" w:rsidRPr="00AB2D54" w:rsidRDefault="1B7BABDE" w:rsidP="1B7BAB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8A11B" w14:textId="77777777" w:rsidR="00603DA7" w:rsidRPr="00AB2D54" w:rsidRDefault="00603DA7" w:rsidP="0060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BB9FD4" w14:textId="77777777" w:rsidR="00AE71FF" w:rsidRPr="00AB2D54" w:rsidRDefault="00AE71FF">
      <w:pPr>
        <w:rPr>
          <w:rFonts w:asciiTheme="minorBidi" w:hAnsiTheme="minorBidi"/>
          <w:b/>
          <w:bCs/>
          <w:sz w:val="28"/>
          <w:szCs w:val="28"/>
        </w:rPr>
      </w:pPr>
      <w:r w:rsidRPr="00AB2D54">
        <w:br w:type="page"/>
      </w:r>
    </w:p>
    <w:p w14:paraId="5A89CBA9" w14:textId="1F414246" w:rsidR="006E7186" w:rsidRPr="00AB2D54" w:rsidRDefault="0020067E" w:rsidP="006E7186">
      <w:pPr>
        <w:pStyle w:val="Heading1"/>
        <w:rPr>
          <w:rFonts w:ascii="Arial" w:hAnsi="Arial" w:cs="Arial"/>
          <w:b/>
          <w:bCs/>
          <w:color w:val="138369"/>
        </w:rPr>
      </w:pPr>
      <w:r>
        <w:rPr>
          <w:rFonts w:ascii="Arial" w:hAnsi="Arial" w:cs="Arial"/>
          <w:b/>
          <w:bCs/>
          <w:color w:val="138369"/>
        </w:rPr>
        <w:t xml:space="preserve">Ein gweledigaeth </w:t>
      </w:r>
    </w:p>
    <w:p w14:paraId="735703FC" w14:textId="5F92981C" w:rsidR="006E7186" w:rsidRPr="00AB2D54" w:rsidRDefault="006E7186" w:rsidP="006E7186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AB2D54">
        <w:br/>
      </w:r>
      <w:r w:rsidR="0062142B" w:rsidRPr="0062142B">
        <w:rPr>
          <w:rFonts w:ascii="Arial" w:hAnsi="Arial" w:cs="Arial"/>
          <w:i/>
          <w:iCs/>
          <w:sz w:val="24"/>
          <w:szCs w:val="24"/>
        </w:rPr>
        <w:t xml:space="preserve">Mae pobl sy’n arwain, </w:t>
      </w:r>
      <w:r w:rsidR="0004312C">
        <w:rPr>
          <w:rFonts w:ascii="Arial" w:hAnsi="Arial" w:cs="Arial"/>
          <w:i/>
          <w:iCs/>
          <w:sz w:val="24"/>
          <w:szCs w:val="24"/>
        </w:rPr>
        <w:t xml:space="preserve">yn </w:t>
      </w:r>
      <w:r w:rsidR="0062142B" w:rsidRPr="0062142B">
        <w:rPr>
          <w:rFonts w:ascii="Arial" w:hAnsi="Arial" w:cs="Arial"/>
          <w:i/>
          <w:iCs/>
          <w:sz w:val="24"/>
          <w:szCs w:val="24"/>
        </w:rPr>
        <w:t>datblygu a</w:t>
      </w:r>
      <w:r w:rsidR="0062142B">
        <w:rPr>
          <w:rFonts w:ascii="Arial" w:hAnsi="Arial" w:cs="Arial"/>
          <w:i/>
          <w:iCs/>
          <w:sz w:val="24"/>
          <w:szCs w:val="24"/>
        </w:rPr>
        <w:t>c yn</w:t>
      </w:r>
      <w:r w:rsidR="0062142B" w:rsidRPr="0062142B">
        <w:rPr>
          <w:rFonts w:ascii="Arial" w:hAnsi="Arial" w:cs="Arial"/>
          <w:i/>
          <w:iCs/>
          <w:sz w:val="24"/>
          <w:szCs w:val="24"/>
        </w:rPr>
        <w:t xml:space="preserve"> darparu gofal cymdeithasol yn teimlo’n hyderus, yn cael eu cefnogi a’u hysbrydoli i ddefnyddio tystiolaeth ac arloesedd i wneud gwahaniaeth </w:t>
      </w:r>
      <w:r w:rsidR="0062142B">
        <w:rPr>
          <w:rFonts w:ascii="Arial" w:hAnsi="Arial" w:cs="Arial"/>
          <w:i/>
          <w:iCs/>
          <w:sz w:val="24"/>
          <w:szCs w:val="24"/>
        </w:rPr>
        <w:t>positif</w:t>
      </w:r>
      <w:r w:rsidR="0062142B" w:rsidRPr="0062142B">
        <w:rPr>
          <w:rFonts w:ascii="Arial" w:hAnsi="Arial" w:cs="Arial"/>
          <w:i/>
          <w:iCs/>
          <w:sz w:val="24"/>
          <w:szCs w:val="24"/>
        </w:rPr>
        <w:t xml:space="preserve"> i ofal a chymorth </w:t>
      </w:r>
      <w:r w:rsidR="0062142B">
        <w:rPr>
          <w:rFonts w:ascii="Arial" w:hAnsi="Arial" w:cs="Arial"/>
          <w:i/>
          <w:iCs/>
          <w:sz w:val="24"/>
          <w:szCs w:val="24"/>
        </w:rPr>
        <w:t>yng Nghymru.</w:t>
      </w:r>
    </w:p>
    <w:p w14:paraId="6C40C278" w14:textId="5134BA8E" w:rsidR="006E7186" w:rsidRPr="00AB2D54" w:rsidRDefault="0062142B" w:rsidP="006E7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gyflawni’r weledigaeth hon</w:t>
      </w:r>
      <w:r w:rsidR="006E7186" w:rsidRPr="00AB2D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bydd Gofal Cymdeithasol Cymru yn gweithio gyda phartneriaid i:</w:t>
      </w:r>
    </w:p>
    <w:p w14:paraId="754D7021" w14:textId="1EC179F9" w:rsidR="0062142B" w:rsidRPr="0004312C" w:rsidRDefault="0062142B" w:rsidP="0062142B">
      <w:pPr>
        <w:pStyle w:val="paragraph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</w:rPr>
      </w:pPr>
      <w:r w:rsidRPr="0004312C">
        <w:rPr>
          <w:rFonts w:ascii="Arial" w:eastAsia="Century Gothic" w:hAnsi="Arial" w:cs="Arial"/>
          <w:b/>
          <w:bCs/>
        </w:rPr>
        <w:t>Pennu cyfeiriad</w:t>
      </w:r>
      <w:r w:rsidR="006E7186" w:rsidRPr="0004312C">
        <w:rPr>
          <w:rFonts w:ascii="Arial" w:hAnsi="Arial" w:cs="Arial"/>
          <w:b/>
        </w:rPr>
        <w:t>:</w:t>
      </w:r>
      <w:r w:rsidRPr="0004312C">
        <w:rPr>
          <w:rFonts w:ascii="Arial" w:hAnsi="Arial" w:cs="Arial"/>
        </w:rPr>
        <w:t xml:space="preserve"> </w:t>
      </w:r>
      <w:r w:rsidRPr="0004312C">
        <w:rPr>
          <w:rFonts w:ascii="Arial" w:eastAsia="Century Gothic" w:hAnsi="Arial" w:cs="Arial"/>
        </w:rPr>
        <w:t>nodi blaenoriaethau cyffredin ar gyfer ymchwil, arloesi a gwell</w:t>
      </w:r>
      <w:r w:rsidR="002A5398">
        <w:rPr>
          <w:rFonts w:ascii="Arial" w:eastAsia="Century Gothic" w:hAnsi="Arial" w:cs="Arial"/>
        </w:rPr>
        <w:t>a</w:t>
      </w:r>
      <w:r w:rsidRPr="0004312C">
        <w:rPr>
          <w:rFonts w:ascii="Arial" w:eastAsia="Century Gothic" w:hAnsi="Arial" w:cs="Arial"/>
        </w:rPr>
        <w:t xml:space="preserve"> fel y gallwn gyfeirio sylw, adnoddau a chamau gweithredu i’r mannau lle mae eu hangen fwyaf.</w:t>
      </w:r>
      <w:r w:rsidRPr="0004312C">
        <w:rPr>
          <w:rFonts w:ascii="Arial" w:hAnsi="Arial" w:cs="Arial"/>
        </w:rPr>
        <w:t xml:space="preserve"> </w:t>
      </w:r>
    </w:p>
    <w:p w14:paraId="5988B169" w14:textId="419C029E" w:rsidR="0062142B" w:rsidRPr="0004312C" w:rsidRDefault="0062142B" w:rsidP="0062142B">
      <w:pPr>
        <w:pStyle w:val="paragraph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</w:rPr>
      </w:pPr>
      <w:r w:rsidRPr="0004312C">
        <w:rPr>
          <w:rFonts w:ascii="Arial" w:eastAsia="Century Gothic" w:hAnsi="Arial" w:cs="Arial"/>
          <w:b/>
          <w:bCs/>
        </w:rPr>
        <w:t>Cysylltu</w:t>
      </w:r>
      <w:r w:rsidR="006E7186" w:rsidRPr="0004312C">
        <w:rPr>
          <w:rFonts w:ascii="Arial" w:hAnsi="Arial" w:cs="Arial"/>
          <w:b/>
          <w:bCs/>
        </w:rPr>
        <w:t xml:space="preserve">: </w:t>
      </w:r>
      <w:r w:rsidR="006E7186" w:rsidRPr="0004312C">
        <w:rPr>
          <w:rFonts w:ascii="Arial" w:hAnsi="Arial" w:cs="Arial"/>
        </w:rPr>
        <w:t>‘</w:t>
      </w:r>
      <w:r w:rsidRPr="0004312C">
        <w:rPr>
          <w:rFonts w:ascii="Arial" w:eastAsia="Century Gothic" w:hAnsi="Arial" w:cs="Arial"/>
        </w:rPr>
        <w:t>uno’r dotiau’ rhwng gwahanol fathau o gymorth ar gyfer ymchwil, arloesi a gwell</w:t>
      </w:r>
      <w:r w:rsidR="00DA044E">
        <w:rPr>
          <w:rFonts w:ascii="Arial" w:eastAsia="Century Gothic" w:hAnsi="Arial" w:cs="Arial"/>
        </w:rPr>
        <w:t>a</w:t>
      </w:r>
      <w:r w:rsidRPr="0004312C">
        <w:rPr>
          <w:rFonts w:ascii="Arial" w:eastAsia="Century Gothic" w:hAnsi="Arial" w:cs="Arial"/>
        </w:rPr>
        <w:t xml:space="preserve"> ym maes gofal cymdeithasol.</w:t>
      </w:r>
    </w:p>
    <w:p w14:paraId="2C4B496B" w14:textId="03F04D63" w:rsidR="006E7186" w:rsidRPr="0004312C" w:rsidRDefault="0062142B" w:rsidP="0062142B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12C">
        <w:rPr>
          <w:rFonts w:ascii="Arial" w:eastAsia="Century Gothic" w:hAnsi="Arial" w:cs="Arial"/>
          <w:b/>
          <w:bCs/>
          <w:sz w:val="24"/>
          <w:szCs w:val="24"/>
        </w:rPr>
        <w:t>Galluogi</w:t>
      </w:r>
      <w:r w:rsidR="006E7186" w:rsidRPr="0004312C">
        <w:rPr>
          <w:rFonts w:ascii="Arial" w:hAnsi="Arial" w:cs="Arial"/>
          <w:b/>
          <w:bCs/>
          <w:sz w:val="24"/>
          <w:szCs w:val="24"/>
        </w:rPr>
        <w:t>:</w:t>
      </w:r>
      <w:r w:rsidR="006E7186" w:rsidRPr="0004312C">
        <w:rPr>
          <w:rFonts w:ascii="Arial" w:hAnsi="Arial" w:cs="Arial"/>
          <w:sz w:val="24"/>
          <w:szCs w:val="24"/>
        </w:rPr>
        <w:t xml:space="preserve"> </w:t>
      </w:r>
      <w:r w:rsidRPr="0004312C">
        <w:rPr>
          <w:rFonts w:ascii="Arial" w:eastAsia="Century Gothic" w:hAnsi="Arial" w:cs="Arial"/>
          <w:sz w:val="24"/>
          <w:szCs w:val="24"/>
        </w:rPr>
        <w:t>creu amodau sy’n galluogi newid positif a pharhaol ym maes gofal cymdeithasol</w:t>
      </w:r>
    </w:p>
    <w:p w14:paraId="5F4C4BFC" w14:textId="2FBF4FD2" w:rsidR="006E7186" w:rsidRPr="0004312C" w:rsidRDefault="0062142B" w:rsidP="006E7186">
      <w:pPr>
        <w:pStyle w:val="ListParagraph"/>
        <w:numPr>
          <w:ilvl w:val="0"/>
          <w:numId w:val="40"/>
        </w:numPr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  <w:r w:rsidRPr="0004312C">
        <w:rPr>
          <w:rFonts w:ascii="Arial" w:eastAsia="Century Gothic" w:hAnsi="Arial" w:cs="Arial"/>
          <w:b/>
          <w:bCs/>
          <w:sz w:val="24"/>
          <w:szCs w:val="24"/>
        </w:rPr>
        <w:t>Cefnogi</w:t>
      </w:r>
      <w:r w:rsidR="006E7186" w:rsidRPr="0004312C">
        <w:rPr>
          <w:rStyle w:val="normaltextrun"/>
          <w:rFonts w:ascii="Arial" w:hAnsi="Arial" w:cs="Arial"/>
          <w:b/>
          <w:bCs/>
          <w:sz w:val="24"/>
          <w:szCs w:val="24"/>
        </w:rPr>
        <w:t>:</w:t>
      </w:r>
      <w:r w:rsidR="006E7186" w:rsidRPr="0004312C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04312C">
        <w:rPr>
          <w:rFonts w:ascii="Arial" w:eastAsia="Century Gothic" w:hAnsi="Arial" w:cs="Arial"/>
          <w:sz w:val="24"/>
          <w:szCs w:val="24"/>
        </w:rPr>
        <w:t>rhoi cymorth uniongyrchol i bobl sy’n gweithio ym maes gofal cymdeithasol i annog ymchwil, arloesi a gwell</w:t>
      </w:r>
      <w:r w:rsidR="002A5398">
        <w:rPr>
          <w:rFonts w:ascii="Arial" w:eastAsia="Century Gothic" w:hAnsi="Arial" w:cs="Arial"/>
          <w:sz w:val="24"/>
          <w:szCs w:val="24"/>
        </w:rPr>
        <w:t>a</w:t>
      </w:r>
      <w:r w:rsidR="006E7186" w:rsidRPr="0004312C">
        <w:rPr>
          <w:rStyle w:val="normaltextrun"/>
          <w:rFonts w:ascii="Arial" w:hAnsi="Arial" w:cs="Arial"/>
          <w:sz w:val="24"/>
          <w:szCs w:val="24"/>
        </w:rPr>
        <w:t>.</w:t>
      </w:r>
    </w:p>
    <w:p w14:paraId="0D0BF2A5" w14:textId="13A3E1DE" w:rsidR="006E7186" w:rsidRPr="0004312C" w:rsidRDefault="0062142B" w:rsidP="006E7186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12C">
        <w:rPr>
          <w:rFonts w:ascii="Arial" w:eastAsia="Century Gothic" w:hAnsi="Arial" w:cs="Arial"/>
          <w:b/>
          <w:bCs/>
          <w:sz w:val="24"/>
          <w:szCs w:val="24"/>
        </w:rPr>
        <w:t>Amharu</w:t>
      </w:r>
      <w:r w:rsidR="006E7186" w:rsidRPr="0004312C">
        <w:rPr>
          <w:rFonts w:ascii="Arial" w:hAnsi="Arial" w:cs="Arial"/>
          <w:b/>
          <w:bCs/>
          <w:sz w:val="24"/>
          <w:szCs w:val="24"/>
        </w:rPr>
        <w:t>:</w:t>
      </w:r>
      <w:r w:rsidR="006E7186" w:rsidRPr="0004312C">
        <w:rPr>
          <w:rFonts w:ascii="Arial" w:hAnsi="Arial" w:cs="Arial"/>
          <w:sz w:val="24"/>
          <w:szCs w:val="24"/>
        </w:rPr>
        <w:t xml:space="preserve"> </w:t>
      </w:r>
      <w:r w:rsidRPr="0004312C">
        <w:rPr>
          <w:rFonts w:ascii="Arial" w:eastAsia="Century Gothic" w:hAnsi="Arial" w:cs="Arial"/>
          <w:sz w:val="24"/>
          <w:szCs w:val="24"/>
        </w:rPr>
        <w:t>ysbrydoli ffyrdd newydd o weithio</w:t>
      </w:r>
      <w:r w:rsidR="006E7186" w:rsidRPr="0004312C">
        <w:rPr>
          <w:rFonts w:ascii="Arial" w:hAnsi="Arial" w:cs="Arial"/>
          <w:sz w:val="24"/>
          <w:szCs w:val="24"/>
        </w:rPr>
        <w:t>.</w:t>
      </w:r>
    </w:p>
    <w:p w14:paraId="253F1491" w14:textId="77777777" w:rsidR="006E7186" w:rsidRPr="0004312C" w:rsidRDefault="006E7186">
      <w:pPr>
        <w:rPr>
          <w:rFonts w:ascii="Arial" w:eastAsiaTheme="majorEastAsia" w:hAnsi="Arial" w:cs="Arial"/>
          <w:b/>
          <w:bCs/>
          <w:color w:val="138369"/>
          <w:sz w:val="24"/>
          <w:szCs w:val="24"/>
        </w:rPr>
      </w:pPr>
      <w:r w:rsidRPr="0004312C">
        <w:rPr>
          <w:rFonts w:ascii="Arial" w:hAnsi="Arial" w:cs="Arial"/>
          <w:b/>
          <w:bCs/>
          <w:color w:val="138369"/>
          <w:sz w:val="24"/>
          <w:szCs w:val="24"/>
        </w:rPr>
        <w:br w:type="page"/>
      </w:r>
    </w:p>
    <w:p w14:paraId="5BD45009" w14:textId="7212EED2" w:rsidR="002B07AE" w:rsidRPr="00AB2D54" w:rsidRDefault="443C51A7" w:rsidP="00817EBB">
      <w:pPr>
        <w:pStyle w:val="Heading1"/>
        <w:rPr>
          <w:rFonts w:ascii="Arial" w:hAnsi="Arial" w:cs="Arial"/>
          <w:b/>
        </w:rPr>
      </w:pPr>
      <w:r w:rsidRPr="00AB2D54">
        <w:rPr>
          <w:rFonts w:ascii="Arial" w:hAnsi="Arial" w:cs="Arial"/>
          <w:b/>
          <w:color w:val="138369"/>
        </w:rPr>
        <w:t>C</w:t>
      </w:r>
      <w:r w:rsidR="00F40E44">
        <w:rPr>
          <w:rFonts w:ascii="Arial" w:hAnsi="Arial" w:cs="Arial"/>
          <w:b/>
          <w:color w:val="138369"/>
        </w:rPr>
        <w:t>yd-destun</w:t>
      </w:r>
      <w:r w:rsidRPr="00AB2D54">
        <w:rPr>
          <w:rFonts w:ascii="Arial" w:hAnsi="Arial" w:cs="Arial"/>
          <w:b/>
        </w:rPr>
        <w:t xml:space="preserve"> </w:t>
      </w:r>
    </w:p>
    <w:p w14:paraId="1C951D1E" w14:textId="04065566" w:rsidR="007720BB" w:rsidRPr="00AB2D54" w:rsidRDefault="004925E0" w:rsidP="0060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2D54">
        <w:br/>
      </w:r>
      <w:r w:rsidR="00F40E44">
        <w:rPr>
          <w:rFonts w:ascii="Arial" w:hAnsi="Arial" w:cs="Arial"/>
          <w:sz w:val="24"/>
          <w:szCs w:val="24"/>
        </w:rPr>
        <w:t>Y</w:t>
      </w:r>
      <w:r w:rsidR="00D730ED" w:rsidRPr="00AB2D54">
        <w:rPr>
          <w:rFonts w:ascii="Arial" w:hAnsi="Arial" w:cs="Arial"/>
          <w:sz w:val="24"/>
          <w:szCs w:val="24"/>
        </w:rPr>
        <w:t xml:space="preserve">n 2018, </w:t>
      </w:r>
      <w:r w:rsidR="00F40E44">
        <w:rPr>
          <w:rFonts w:ascii="Arial" w:hAnsi="Arial" w:cs="Arial"/>
          <w:sz w:val="24"/>
          <w:szCs w:val="24"/>
        </w:rPr>
        <w:t xml:space="preserve">cyhoeddodd Gofal Cymdeithasol Cymru </w:t>
      </w:r>
      <w:hyperlink r:id="rId11" w:history="1">
        <w:r w:rsidR="00F40E44">
          <w:rPr>
            <w:rStyle w:val="Hyperlink"/>
            <w:rFonts w:ascii="Arial" w:hAnsi="Arial" w:cs="Arial"/>
            <w:i/>
            <w:sz w:val="24"/>
            <w:szCs w:val="24"/>
          </w:rPr>
          <w:t>strategaeth ymchwil a datblygu gofal cymdeithasol</w:t>
        </w:r>
        <w:r w:rsidR="00D730ED" w:rsidRPr="00AB2D54">
          <w:rPr>
            <w:rStyle w:val="Hyperlink"/>
            <w:rFonts w:ascii="Arial" w:hAnsi="Arial" w:cs="Arial"/>
            <w:i/>
            <w:sz w:val="24"/>
            <w:szCs w:val="24"/>
          </w:rPr>
          <w:t xml:space="preserve"> 2018</w:t>
        </w:r>
        <w:r w:rsidR="0061623F" w:rsidRPr="00AB2D54">
          <w:rPr>
            <w:rStyle w:val="Hyperlink"/>
            <w:rFonts w:ascii="Arial" w:hAnsi="Arial" w:cs="Arial"/>
            <w:i/>
            <w:sz w:val="24"/>
            <w:szCs w:val="24"/>
          </w:rPr>
          <w:t xml:space="preserve"> </w:t>
        </w:r>
        <w:r w:rsidR="00F40E44">
          <w:rPr>
            <w:rStyle w:val="Hyperlink"/>
            <w:rFonts w:ascii="Arial" w:hAnsi="Arial" w:cs="Arial"/>
            <w:i/>
            <w:sz w:val="24"/>
            <w:szCs w:val="24"/>
          </w:rPr>
          <w:t>i</w:t>
        </w:r>
        <w:r w:rsidR="0061623F" w:rsidRPr="00AB2D54">
          <w:rPr>
            <w:rStyle w:val="Hyperlink"/>
            <w:rFonts w:ascii="Arial" w:hAnsi="Arial" w:cs="Arial"/>
            <w:i/>
            <w:sz w:val="24"/>
            <w:szCs w:val="24"/>
          </w:rPr>
          <w:t xml:space="preserve"> 20</w:t>
        </w:r>
        <w:r w:rsidR="00D730ED" w:rsidRPr="00AB2D54">
          <w:rPr>
            <w:rStyle w:val="Hyperlink"/>
            <w:rFonts w:ascii="Arial" w:hAnsi="Arial" w:cs="Arial"/>
            <w:i/>
            <w:sz w:val="24"/>
            <w:szCs w:val="24"/>
          </w:rPr>
          <w:t>23</w:t>
        </w:r>
      </w:hyperlink>
      <w:r w:rsidR="00D730ED" w:rsidRPr="00AB2D54">
        <w:rPr>
          <w:rFonts w:ascii="Arial" w:hAnsi="Arial" w:cs="Arial"/>
          <w:sz w:val="24"/>
          <w:szCs w:val="24"/>
        </w:rPr>
        <w:t xml:space="preserve"> </w:t>
      </w:r>
      <w:r w:rsidR="00F40E44">
        <w:rPr>
          <w:rFonts w:ascii="Arial" w:hAnsi="Arial" w:cs="Arial"/>
          <w:sz w:val="24"/>
          <w:szCs w:val="24"/>
        </w:rPr>
        <w:t>mewn partneriaeth ag Ymchwil Iechyd a Gofal Cymru</w:t>
      </w:r>
      <w:r w:rsidR="00D730ED" w:rsidRPr="00AB2D54">
        <w:rPr>
          <w:rFonts w:ascii="Arial" w:hAnsi="Arial" w:cs="Arial"/>
          <w:sz w:val="24"/>
          <w:szCs w:val="24"/>
        </w:rPr>
        <w:t xml:space="preserve">. </w:t>
      </w:r>
    </w:p>
    <w:p w14:paraId="7648A5B0" w14:textId="77777777" w:rsidR="00256A78" w:rsidRPr="00AB2D54" w:rsidRDefault="00256A78" w:rsidP="0060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999CE6" w14:textId="68AA1526" w:rsidR="00256A78" w:rsidRPr="00AB2D54" w:rsidRDefault="007A16B2" w:rsidP="0060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6B2">
        <w:rPr>
          <w:rFonts w:ascii="Arial" w:hAnsi="Arial" w:cs="Arial"/>
          <w:sz w:val="24"/>
          <w:szCs w:val="24"/>
        </w:rPr>
        <w:t>Dyma’r tro cyntaf i ni osod nodau a chamau clir i</w:t>
      </w:r>
      <w:r>
        <w:rPr>
          <w:rFonts w:ascii="Arial" w:hAnsi="Arial" w:cs="Arial"/>
          <w:sz w:val="24"/>
          <w:szCs w:val="24"/>
        </w:rPr>
        <w:t xml:space="preserve"> g</w:t>
      </w:r>
      <w:r w:rsidRPr="007A16B2">
        <w:rPr>
          <w:rFonts w:ascii="Arial" w:hAnsi="Arial" w:cs="Arial"/>
          <w:sz w:val="24"/>
          <w:szCs w:val="24"/>
        </w:rPr>
        <w:t>efnogi</w:t>
      </w:r>
      <w:r>
        <w:rPr>
          <w:rFonts w:ascii="Arial" w:hAnsi="Arial" w:cs="Arial"/>
          <w:sz w:val="24"/>
          <w:szCs w:val="24"/>
        </w:rPr>
        <w:t xml:space="preserve"> ymchwil gofal cymdeithasol gwell ac i ddatblygu ym</w:t>
      </w:r>
      <w:r w:rsidRPr="007A16B2">
        <w:rPr>
          <w:rFonts w:ascii="Arial" w:hAnsi="Arial" w:cs="Arial"/>
          <w:sz w:val="24"/>
          <w:szCs w:val="24"/>
        </w:rPr>
        <w:t xml:space="preserve">arfer </w:t>
      </w:r>
      <w:r>
        <w:rPr>
          <w:rFonts w:ascii="Arial" w:hAnsi="Arial" w:cs="Arial"/>
          <w:sz w:val="24"/>
          <w:szCs w:val="24"/>
        </w:rPr>
        <w:t xml:space="preserve">sydd </w:t>
      </w:r>
      <w:r w:rsidRPr="007A16B2">
        <w:rPr>
          <w:rFonts w:ascii="Arial" w:hAnsi="Arial" w:cs="Arial"/>
          <w:sz w:val="24"/>
          <w:szCs w:val="24"/>
        </w:rPr>
        <w:t>wedi'i gyfoethogi gan dystiolaeth ar lefel genedlaethol</w:t>
      </w:r>
      <w:r>
        <w:rPr>
          <w:rFonts w:ascii="Arial" w:hAnsi="Arial" w:cs="Arial"/>
          <w:sz w:val="24"/>
          <w:szCs w:val="24"/>
        </w:rPr>
        <w:t>.</w:t>
      </w:r>
    </w:p>
    <w:p w14:paraId="331640D6" w14:textId="6EB7CF35" w:rsidR="00D730ED" w:rsidRPr="00AB2D54" w:rsidRDefault="00D730ED" w:rsidP="00772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828E53" w14:textId="2A09AC65" w:rsidR="007720BB" w:rsidRPr="00AB2D54" w:rsidRDefault="007A16B2" w:rsidP="0060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16B2">
        <w:rPr>
          <w:rFonts w:ascii="Arial" w:hAnsi="Arial" w:cs="Arial"/>
          <w:sz w:val="24"/>
          <w:szCs w:val="24"/>
        </w:rPr>
        <w:t>Rydy</w:t>
      </w:r>
      <w:r w:rsidR="00365300">
        <w:rPr>
          <w:rFonts w:ascii="Arial" w:hAnsi="Arial" w:cs="Arial"/>
          <w:sz w:val="24"/>
          <w:szCs w:val="24"/>
        </w:rPr>
        <w:t>n ni w</w:t>
      </w:r>
      <w:r w:rsidRPr="007A16B2">
        <w:rPr>
          <w:rFonts w:ascii="Arial" w:hAnsi="Arial" w:cs="Arial"/>
          <w:sz w:val="24"/>
          <w:szCs w:val="24"/>
        </w:rPr>
        <w:t>edi cyflawni llawer gyda’n partneriaid yn ystod oes y strategaeth gyntaf:</w:t>
      </w:r>
    </w:p>
    <w:p w14:paraId="5B990130" w14:textId="6F9A60DA" w:rsidR="005B5F40" w:rsidRPr="00AB2D54" w:rsidRDefault="00D730ED" w:rsidP="00772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2D54">
        <w:rPr>
          <w:rFonts w:ascii="Arial" w:hAnsi="Arial" w:cs="Arial"/>
          <w:sz w:val="24"/>
          <w:szCs w:val="24"/>
        </w:rPr>
        <w:t xml:space="preserve"> </w:t>
      </w:r>
    </w:p>
    <w:p w14:paraId="3E65934C" w14:textId="65BDCACE" w:rsidR="00F47093" w:rsidRPr="00AB2D54" w:rsidRDefault="007A16B2" w:rsidP="00125C0F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ymchwil newydd wedi’i ariannu</w:t>
      </w:r>
    </w:p>
    <w:p w14:paraId="5EAD1AFD" w14:textId="5276B6D7" w:rsidR="00F47093" w:rsidRPr="00AB2D54" w:rsidRDefault="007A16B2" w:rsidP="00125C0F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rydy</w:t>
      </w:r>
      <w:r w:rsidR="00973BE5">
        <w:rPr>
          <w:rFonts w:ascii="Arial" w:hAnsi="Arial" w:cs="Arial"/>
          <w:sz w:val="24"/>
          <w:szCs w:val="24"/>
        </w:rPr>
        <w:t xml:space="preserve">n ni </w:t>
      </w:r>
      <w:r>
        <w:rPr>
          <w:rFonts w:ascii="Arial" w:hAnsi="Arial" w:cs="Arial"/>
          <w:sz w:val="24"/>
          <w:szCs w:val="24"/>
        </w:rPr>
        <w:t>wedi gweithio gydag ymarferwyr a phobl sy’n defnyddio gofal a chymorth i bennu blaenoriaethau ymchwil</w:t>
      </w:r>
    </w:p>
    <w:p w14:paraId="7B5CB46E" w14:textId="2C261757" w:rsidR="00F47093" w:rsidRPr="00AB2D54" w:rsidRDefault="007A16B2" w:rsidP="00125C0F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rydy</w:t>
      </w:r>
      <w:r w:rsidR="00973BE5">
        <w:rPr>
          <w:rFonts w:ascii="Arial" w:hAnsi="Arial" w:cs="Arial"/>
          <w:sz w:val="24"/>
          <w:szCs w:val="24"/>
        </w:rPr>
        <w:t xml:space="preserve">n ni </w:t>
      </w:r>
      <w:r>
        <w:rPr>
          <w:rFonts w:ascii="Arial" w:hAnsi="Arial" w:cs="Arial"/>
          <w:sz w:val="24"/>
          <w:szCs w:val="24"/>
        </w:rPr>
        <w:t>wedi</w:t>
      </w:r>
      <w:r w:rsidR="007F0C44">
        <w:rPr>
          <w:rFonts w:ascii="Arial" w:hAnsi="Arial" w:cs="Arial"/>
          <w:sz w:val="24"/>
          <w:szCs w:val="24"/>
        </w:rPr>
        <w:t xml:space="preserve"> ei</w:t>
      </w:r>
      <w:r w:rsidR="003653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gwneud</w:t>
      </w:r>
      <w:r w:rsidR="00365300">
        <w:rPr>
          <w:rFonts w:ascii="Arial" w:hAnsi="Arial" w:cs="Arial"/>
          <w:sz w:val="24"/>
          <w:szCs w:val="24"/>
        </w:rPr>
        <w:t xml:space="preserve"> </w:t>
      </w:r>
      <w:r w:rsidR="007F0C44">
        <w:rPr>
          <w:rFonts w:ascii="Arial" w:hAnsi="Arial" w:cs="Arial"/>
          <w:sz w:val="24"/>
          <w:szCs w:val="24"/>
        </w:rPr>
        <w:t>hi’n</w:t>
      </w:r>
      <w:r w:rsidR="00365300">
        <w:rPr>
          <w:rFonts w:ascii="Arial" w:hAnsi="Arial" w:cs="Arial"/>
          <w:sz w:val="24"/>
          <w:szCs w:val="24"/>
        </w:rPr>
        <w:t xml:space="preserve"> haws cael mynediad at d</w:t>
      </w:r>
      <w:r>
        <w:rPr>
          <w:rFonts w:ascii="Arial" w:hAnsi="Arial" w:cs="Arial"/>
          <w:sz w:val="24"/>
          <w:szCs w:val="24"/>
        </w:rPr>
        <w:t xml:space="preserve">data gofal cymdeithasol </w:t>
      </w:r>
      <w:r w:rsidRPr="007A16B2">
        <w:rPr>
          <w:rFonts w:ascii="Arial" w:hAnsi="Arial" w:cs="Arial"/>
          <w:sz w:val="24"/>
          <w:szCs w:val="24"/>
        </w:rPr>
        <w:t xml:space="preserve">drwy ddod </w:t>
      </w:r>
      <w:r>
        <w:rPr>
          <w:rFonts w:ascii="Arial" w:hAnsi="Arial" w:cs="Arial"/>
          <w:sz w:val="24"/>
          <w:szCs w:val="24"/>
        </w:rPr>
        <w:t xml:space="preserve">â’r cyfan </w:t>
      </w:r>
      <w:r w:rsidRPr="007A16B2">
        <w:rPr>
          <w:rFonts w:ascii="Arial" w:hAnsi="Arial" w:cs="Arial"/>
          <w:sz w:val="24"/>
          <w:szCs w:val="24"/>
        </w:rPr>
        <w:t xml:space="preserve">at ei gilydd mewn un </w:t>
      </w:r>
      <w:r>
        <w:rPr>
          <w:rFonts w:ascii="Arial" w:hAnsi="Arial" w:cs="Arial"/>
          <w:sz w:val="24"/>
          <w:szCs w:val="24"/>
        </w:rPr>
        <w:t>lle</w:t>
      </w:r>
    </w:p>
    <w:p w14:paraId="50AB65E2" w14:textId="3DC2A197" w:rsidR="00F47093" w:rsidRPr="00AB2D54" w:rsidRDefault="007A16B2" w:rsidP="00125C0F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rydy</w:t>
      </w:r>
      <w:r w:rsidR="00C23C30">
        <w:rPr>
          <w:rFonts w:ascii="Arial" w:hAnsi="Arial" w:cs="Arial"/>
          <w:sz w:val="24"/>
          <w:szCs w:val="24"/>
        </w:rPr>
        <w:t>n ni w</w:t>
      </w:r>
      <w:r>
        <w:rPr>
          <w:rFonts w:ascii="Arial" w:hAnsi="Arial" w:cs="Arial"/>
          <w:sz w:val="24"/>
          <w:szCs w:val="24"/>
        </w:rPr>
        <w:t xml:space="preserve">edi cefnogi pobl i wneud synnwyr o ymchwil a’i </w:t>
      </w:r>
      <w:r w:rsidRPr="007A16B2">
        <w:rPr>
          <w:rFonts w:ascii="Arial" w:hAnsi="Arial" w:cs="Arial"/>
          <w:sz w:val="24"/>
          <w:szCs w:val="24"/>
        </w:rPr>
        <w:t>roi ar waith</w:t>
      </w:r>
      <w:r w:rsidR="00D730ED" w:rsidRPr="00AB2D54">
        <w:rPr>
          <w:rFonts w:ascii="Arial" w:hAnsi="Arial" w:cs="Arial"/>
          <w:sz w:val="24"/>
          <w:szCs w:val="24"/>
        </w:rPr>
        <w:t>.</w:t>
      </w:r>
      <w:r w:rsidR="00CE2397" w:rsidRPr="00AB2D54">
        <w:rPr>
          <w:rFonts w:ascii="Arial" w:hAnsi="Arial" w:cs="Arial"/>
          <w:sz w:val="24"/>
          <w:szCs w:val="24"/>
        </w:rPr>
        <w:t xml:space="preserve"> </w:t>
      </w:r>
    </w:p>
    <w:p w14:paraId="6D23C960" w14:textId="77777777" w:rsidR="006D529F" w:rsidRPr="00AB2D54" w:rsidRDefault="006D529F" w:rsidP="006D52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04FA57" w14:textId="61D675E4" w:rsidR="07AB1068" w:rsidRPr="00AB2D54" w:rsidRDefault="007A16B2" w:rsidP="07AB10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Ledled Cymru, </w:t>
      </w:r>
      <w:r w:rsidRPr="007A16B2">
        <w:rPr>
          <w:rFonts w:ascii="Arial" w:hAnsi="Arial" w:cs="Arial"/>
          <w:sz w:val="24"/>
          <w:szCs w:val="24"/>
        </w:rPr>
        <w:t xml:space="preserve">mae ystod eang o sefydliadau, yn ogystal â chefnogi ymchwil ac </w:t>
      </w:r>
      <w:r w:rsidR="00973BE5">
        <w:rPr>
          <w:rFonts w:ascii="Arial" w:hAnsi="Arial" w:cs="Arial"/>
          <w:sz w:val="24"/>
          <w:szCs w:val="24"/>
        </w:rPr>
        <w:t>ym</w:t>
      </w:r>
      <w:r w:rsidRPr="007A16B2">
        <w:rPr>
          <w:rFonts w:ascii="Arial" w:hAnsi="Arial" w:cs="Arial"/>
          <w:sz w:val="24"/>
          <w:szCs w:val="24"/>
        </w:rPr>
        <w:t>arfer wedi’i gyfoethogi gan dystiolaeth, hefyd wedi bod yn cefnogi gwell</w:t>
      </w:r>
      <w:r w:rsidR="00973BE5">
        <w:rPr>
          <w:rFonts w:ascii="Arial" w:hAnsi="Arial" w:cs="Arial"/>
          <w:sz w:val="24"/>
          <w:szCs w:val="24"/>
        </w:rPr>
        <w:t xml:space="preserve">iannau i </w:t>
      </w:r>
      <w:r w:rsidRPr="007A16B2">
        <w:rPr>
          <w:rFonts w:ascii="Arial" w:hAnsi="Arial" w:cs="Arial"/>
          <w:sz w:val="24"/>
          <w:szCs w:val="24"/>
        </w:rPr>
        <w:t xml:space="preserve">wasanaethau ac arloesi </w:t>
      </w:r>
      <w:r w:rsidR="00973BE5">
        <w:rPr>
          <w:rFonts w:ascii="Arial" w:hAnsi="Arial" w:cs="Arial"/>
          <w:sz w:val="24"/>
          <w:szCs w:val="24"/>
        </w:rPr>
        <w:t>ym maes gofal cymdeithasol.</w:t>
      </w:r>
    </w:p>
    <w:p w14:paraId="7CDC3B78" w14:textId="4C74222B" w:rsidR="07AB1068" w:rsidRPr="00AB2D54" w:rsidRDefault="07AB1068" w:rsidP="07AB10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8210C6" w14:textId="5D32CB16" w:rsidR="003D47B7" w:rsidRPr="00AB2D54" w:rsidRDefault="00973BE5" w:rsidP="00602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3BE5">
        <w:rPr>
          <w:rFonts w:ascii="Arial" w:hAnsi="Arial" w:cs="Arial"/>
          <w:sz w:val="24"/>
          <w:szCs w:val="24"/>
        </w:rPr>
        <w:t>Ond rydyn ni’n gwybod bod llawer i’w wneud o hyd i helpu i gyflawni’r dyheadau ar gyfer</w:t>
      </w:r>
      <w:r w:rsidR="004B2D8B">
        <w:rPr>
          <w:rFonts w:ascii="Arial" w:hAnsi="Arial" w:cs="Arial"/>
          <w:sz w:val="24"/>
          <w:szCs w:val="24"/>
        </w:rPr>
        <w:t xml:space="preserve"> gofal a chymorth a </w:t>
      </w:r>
      <w:r w:rsidR="00160096">
        <w:rPr>
          <w:rFonts w:ascii="Arial" w:hAnsi="Arial" w:cs="Arial"/>
          <w:sz w:val="24"/>
          <w:szCs w:val="24"/>
        </w:rPr>
        <w:t>amlinellir</w:t>
      </w:r>
      <w:r w:rsidR="004B2D8B">
        <w:rPr>
          <w:rFonts w:ascii="Arial" w:hAnsi="Arial" w:cs="Arial"/>
          <w:sz w:val="24"/>
          <w:szCs w:val="24"/>
        </w:rPr>
        <w:t xml:space="preserve"> yn Neddf Gwasanaethau Cymdeithasol a Llesiant (Cymru) 2014.</w:t>
      </w:r>
    </w:p>
    <w:p w14:paraId="471E36EA" w14:textId="77777777" w:rsidR="003D47B7" w:rsidRPr="00AB2D54" w:rsidRDefault="003D47B7" w:rsidP="00602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F5D6FB" w14:textId="411FEA51" w:rsidR="00897583" w:rsidRPr="00AB2D54" w:rsidRDefault="00914769" w:rsidP="00602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769">
        <w:rPr>
          <w:rFonts w:ascii="Arial" w:hAnsi="Arial" w:cs="Arial"/>
          <w:sz w:val="24"/>
          <w:szCs w:val="24"/>
        </w:rPr>
        <w:t xml:space="preserve">Mae’r Ddeddf yn nodi gweledigaeth </w:t>
      </w:r>
      <w:r>
        <w:rPr>
          <w:rFonts w:ascii="Arial" w:hAnsi="Arial" w:cs="Arial"/>
          <w:sz w:val="24"/>
          <w:szCs w:val="24"/>
        </w:rPr>
        <w:t>ar y cyd</w:t>
      </w:r>
      <w:r w:rsidRPr="00914769">
        <w:rPr>
          <w:rFonts w:ascii="Arial" w:hAnsi="Arial" w:cs="Arial"/>
          <w:sz w:val="24"/>
          <w:szCs w:val="24"/>
        </w:rPr>
        <w:t xml:space="preserve"> lle mae gwasanaethau cymdeithasol yn gweithio gyda dinasyddion ac asiantaethau eraill i gefnogi llesiant unigol</w:t>
      </w:r>
      <w:r>
        <w:rPr>
          <w:rFonts w:ascii="Arial" w:hAnsi="Arial" w:cs="Arial"/>
          <w:sz w:val="24"/>
          <w:szCs w:val="24"/>
        </w:rPr>
        <w:t>ion ac ar y cyd</w:t>
      </w:r>
      <w:r w:rsidRPr="00914769">
        <w:rPr>
          <w:rFonts w:ascii="Arial" w:hAnsi="Arial" w:cs="Arial"/>
          <w:sz w:val="24"/>
          <w:szCs w:val="24"/>
        </w:rPr>
        <w:t>, gan helpu i sicrhau bod cymorth yn canolbwyntio ar yr unigolyn.</w:t>
      </w:r>
    </w:p>
    <w:p w14:paraId="0B967F21" w14:textId="467C2EAB" w:rsidR="00F702C3" w:rsidRPr="00AB2D54" w:rsidRDefault="00F702C3" w:rsidP="00602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707167" w14:textId="03FA61AF" w:rsidR="00D9584B" w:rsidRPr="00AB2D54" w:rsidRDefault="00914769" w:rsidP="7475F3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4769">
        <w:rPr>
          <w:rFonts w:ascii="Arial" w:hAnsi="Arial" w:cs="Arial"/>
          <w:sz w:val="24"/>
          <w:szCs w:val="24"/>
        </w:rPr>
        <w:t>Datgelodd gwerthusiad o’r Ddeddf (2023) fod ganddi gefnogaeth gref o hyd ymhlith dinasyddion a phobl sy’n gweithio y</w:t>
      </w:r>
      <w:r>
        <w:rPr>
          <w:rFonts w:ascii="Arial" w:hAnsi="Arial" w:cs="Arial"/>
          <w:sz w:val="24"/>
          <w:szCs w:val="24"/>
        </w:rPr>
        <w:t>m maes gofal cymdeithasol yng Nghymru.</w:t>
      </w:r>
      <w:r w:rsidR="00322A75">
        <w:rPr>
          <w:rFonts w:ascii="Arial" w:hAnsi="Arial" w:cs="Arial"/>
          <w:sz w:val="24"/>
          <w:szCs w:val="24"/>
        </w:rPr>
        <w:t xml:space="preserve"> </w:t>
      </w:r>
      <w:r w:rsidR="00322A75" w:rsidRPr="00322A75">
        <w:rPr>
          <w:rFonts w:ascii="Arial" w:hAnsi="Arial" w:cs="Arial"/>
          <w:sz w:val="24"/>
          <w:szCs w:val="24"/>
        </w:rPr>
        <w:t>Ond mae yna rwystredigaeth nad yw</w:t>
      </w:r>
      <w:r w:rsidR="00322A75">
        <w:rPr>
          <w:rFonts w:ascii="Arial" w:hAnsi="Arial" w:cs="Arial"/>
          <w:sz w:val="24"/>
          <w:szCs w:val="24"/>
        </w:rPr>
        <w:t>’r</w:t>
      </w:r>
      <w:r w:rsidR="00322A75" w:rsidRPr="00322A75">
        <w:rPr>
          <w:rFonts w:ascii="Arial" w:hAnsi="Arial" w:cs="Arial"/>
          <w:sz w:val="24"/>
          <w:szCs w:val="24"/>
        </w:rPr>
        <w:t xml:space="preserve"> gweithredu wedi bod mor llwyddiannus </w:t>
      </w:r>
      <w:r w:rsidR="00322A75">
        <w:rPr>
          <w:rFonts w:ascii="Arial" w:hAnsi="Arial" w:cs="Arial"/>
          <w:sz w:val="24"/>
          <w:szCs w:val="24"/>
        </w:rPr>
        <w:t>â’r disgwyl.</w:t>
      </w:r>
    </w:p>
    <w:p w14:paraId="60516F3E" w14:textId="77777777" w:rsidR="00D12460" w:rsidRPr="00AB2D54" w:rsidRDefault="00D12460" w:rsidP="00602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F4FE7" w14:textId="389C583B" w:rsidR="00AD63AE" w:rsidRPr="00AB2D54" w:rsidRDefault="00322A75" w:rsidP="00AD6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2A75">
        <w:rPr>
          <w:rFonts w:ascii="Arial" w:hAnsi="Arial" w:cs="Arial"/>
          <w:color w:val="000000" w:themeColor="text1"/>
          <w:sz w:val="24"/>
          <w:szCs w:val="24"/>
        </w:rPr>
        <w:t xml:space="preserve">Wrth ddatblygu’r strategaeth hon, clywsom fod pobl </w:t>
      </w:r>
      <w:r w:rsidR="00160096">
        <w:rPr>
          <w:rFonts w:ascii="Arial" w:hAnsi="Arial" w:cs="Arial"/>
          <w:color w:val="000000" w:themeColor="text1"/>
          <w:sz w:val="24"/>
          <w:szCs w:val="24"/>
        </w:rPr>
        <w:t>eisiau</w:t>
      </w:r>
      <w:r w:rsidRPr="00322A75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Pr="00322A75">
        <w:rPr>
          <w:rFonts w:ascii="Arial" w:hAnsi="Arial" w:cs="Arial"/>
          <w:color w:val="000000" w:themeColor="text1"/>
          <w:sz w:val="24"/>
          <w:szCs w:val="24"/>
        </w:rPr>
        <w:t>i fynd i’r afael â’r bwlch rhwng polisi, deddfwriaeth a strategaeth a’r hyn sy’n digwydd yn ymarferol. Maen</w:t>
      </w:r>
      <w:r w:rsidR="00675CAD">
        <w:rPr>
          <w:rFonts w:ascii="Arial" w:hAnsi="Arial" w:cs="Arial"/>
          <w:color w:val="000000" w:themeColor="text1"/>
          <w:sz w:val="24"/>
          <w:szCs w:val="24"/>
        </w:rPr>
        <w:t xml:space="preserve"> nhw </w:t>
      </w:r>
      <w:r w:rsidRPr="00322A75">
        <w:rPr>
          <w:rFonts w:ascii="Arial" w:hAnsi="Arial" w:cs="Arial"/>
          <w:color w:val="000000" w:themeColor="text1"/>
          <w:sz w:val="24"/>
          <w:szCs w:val="24"/>
        </w:rPr>
        <w:t xml:space="preserve">am i’r Ddeddf gael ei </w:t>
      </w:r>
      <w:r w:rsidR="00675CAD">
        <w:rPr>
          <w:rFonts w:ascii="Arial" w:hAnsi="Arial" w:cs="Arial"/>
          <w:color w:val="000000" w:themeColor="text1"/>
          <w:sz w:val="24"/>
          <w:szCs w:val="24"/>
        </w:rPr>
        <w:t xml:space="preserve">chyflwyno </w:t>
      </w:r>
      <w:r w:rsidRPr="00322A75">
        <w:rPr>
          <w:rFonts w:ascii="Arial" w:hAnsi="Arial" w:cs="Arial"/>
          <w:color w:val="000000" w:themeColor="text1"/>
          <w:sz w:val="24"/>
          <w:szCs w:val="24"/>
        </w:rPr>
        <w:t>i bawb, ac i’n strategaeth newydd gyfrannu at y nod hwnnw. Mae angen i wella bywydau pobl fod yn ganolog.</w:t>
      </w:r>
    </w:p>
    <w:p w14:paraId="01491CF9" w14:textId="77777777" w:rsidR="00AD63AE" w:rsidRPr="00AB2D54" w:rsidRDefault="00AD63AE" w:rsidP="00AD6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1F5C24" w14:textId="5D581F54" w:rsidR="0097134D" w:rsidRPr="00AB2D54" w:rsidRDefault="00675CAD" w:rsidP="00971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p</w:t>
      </w:r>
      <w:r w:rsidRPr="00675CAD">
        <w:rPr>
          <w:rFonts w:ascii="Arial" w:hAnsi="Arial" w:cs="Arial"/>
          <w:sz w:val="24"/>
          <w:szCs w:val="24"/>
        </w:rPr>
        <w:t xml:space="preserve">olisïau dilynol fel </w:t>
      </w:r>
      <w:r>
        <w:rPr>
          <w:rFonts w:ascii="Arial" w:hAnsi="Arial" w:cs="Arial"/>
          <w:i/>
          <w:iCs/>
          <w:sz w:val="24"/>
          <w:szCs w:val="24"/>
        </w:rPr>
        <w:t xml:space="preserve">Cymru Iachach </w:t>
      </w:r>
      <w:r w:rsidR="0097134D" w:rsidRPr="00AB2D54">
        <w:rPr>
          <w:rFonts w:ascii="Arial" w:hAnsi="Arial" w:cs="Arial"/>
          <w:sz w:val="24"/>
          <w:szCs w:val="24"/>
        </w:rPr>
        <w:t xml:space="preserve">a </w:t>
      </w:r>
      <w:r w:rsidR="0097134D" w:rsidRPr="00AB2D54"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atgarboneiddio Gofal Cymdeithasol </w:t>
      </w:r>
      <w:r w:rsidRPr="00675CAD">
        <w:rPr>
          <w:rFonts w:ascii="Arial" w:hAnsi="Arial" w:cs="Arial"/>
          <w:sz w:val="24"/>
          <w:szCs w:val="24"/>
        </w:rPr>
        <w:t>wedi atgyfnerthu ein huchelgeisiau ar gyfer llesiant, cynaliadwyedd amgylcheddol, atal</w:t>
      </w:r>
      <w:r w:rsidR="00260315">
        <w:rPr>
          <w:rFonts w:ascii="Arial" w:hAnsi="Arial" w:cs="Arial"/>
          <w:sz w:val="24"/>
          <w:szCs w:val="24"/>
        </w:rPr>
        <w:t>,</w:t>
      </w:r>
      <w:r w:rsidRPr="00675CAD">
        <w:rPr>
          <w:rFonts w:ascii="Arial" w:hAnsi="Arial" w:cs="Arial"/>
          <w:sz w:val="24"/>
          <w:szCs w:val="24"/>
        </w:rPr>
        <w:t xml:space="preserve"> a chefnogi pobl yn eu cymunedau eu hunain. Mae hyn yn golygu cynyddu ein galluoedd mewn ailalluogi, adsefydlu a gofal canolraddol, gwell integreiddio rhwng ein</w:t>
      </w:r>
      <w:r>
        <w:rPr>
          <w:rFonts w:ascii="Arial" w:hAnsi="Arial" w:cs="Arial"/>
          <w:sz w:val="24"/>
          <w:szCs w:val="24"/>
        </w:rPr>
        <w:t xml:space="preserve"> systemau iechyd a gofal cymdeithasol a chefnogi’r sector i gyflawni sero net erbyn 2030.</w:t>
      </w:r>
    </w:p>
    <w:p w14:paraId="1373D33F" w14:textId="77777777" w:rsidR="001F1B87" w:rsidRPr="00AB2D54" w:rsidRDefault="001F1B87" w:rsidP="00971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416295" w14:textId="2EA2F6FA" w:rsidR="00AB6180" w:rsidRPr="00AB2D54" w:rsidRDefault="00675CAD" w:rsidP="7475F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Mae datblygu a gweithredu’r strategaeth hon hefyd yn gyfle i helpu i wireddu ein dyheadau i Gymru fod yn wlad decach i bawb</w:t>
      </w:r>
      <w:r w:rsidR="6436F562" w:rsidRPr="00AB2D5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75CAD">
        <w:rPr>
          <w:rFonts w:ascii="Arial" w:hAnsi="Arial" w:cs="Arial"/>
          <w:color w:val="000000" w:themeColor="text1"/>
          <w:sz w:val="24"/>
          <w:szCs w:val="24"/>
        </w:rPr>
        <w:t xml:space="preserve">Mae'r strategaeth hon yn cefnogi gwaith ystod eang o bartneriaid i gyfrannu at 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Cynllun Gweithredu Cymru </w:t>
      </w:r>
      <w:r w:rsidR="00F41B61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Wrth-hiliol</w:t>
      </w:r>
      <w:r w:rsidR="75CBC6E2" w:rsidRPr="00AB2D5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Cynllun Gweithredu LHDTC</w:t>
      </w:r>
      <w:r w:rsidR="75CBC6E2" w:rsidRPr="00AB2D54">
        <w:rPr>
          <w:rFonts w:ascii="Arial" w:hAnsi="Arial" w:cs="Arial"/>
          <w:color w:val="000000" w:themeColor="text1"/>
          <w:sz w:val="24"/>
          <w:szCs w:val="24"/>
        </w:rPr>
        <w:t xml:space="preserve">+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chynllun y Gymraeg Mwy na Geiriau i wneud </w:t>
      </w:r>
      <w:r w:rsidRPr="00675CAD">
        <w:rPr>
          <w:rFonts w:ascii="Arial" w:hAnsi="Arial" w:cs="Arial"/>
          <w:color w:val="000000" w:themeColor="text1"/>
          <w:sz w:val="24"/>
          <w:szCs w:val="24"/>
        </w:rPr>
        <w:t>newid mesuradwy i genedlaethau'r presennol a'r dyfodol</w:t>
      </w:r>
      <w:r w:rsidR="76938B2F" w:rsidRPr="00AB2D54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  <w:r w:rsidR="54C55A0F" w:rsidRPr="00AB2D54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59B5C491" w14:textId="77777777" w:rsidR="00A93210" w:rsidRDefault="00A93210" w:rsidP="00AD6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E93DF1" w14:textId="27793BD5" w:rsidR="00AD63AE" w:rsidRPr="00AB2D54" w:rsidRDefault="00675CAD" w:rsidP="00AD6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75CAD">
        <w:rPr>
          <w:rFonts w:ascii="Arial" w:hAnsi="Arial" w:cs="Arial"/>
          <w:color w:val="000000" w:themeColor="text1"/>
          <w:sz w:val="24"/>
          <w:szCs w:val="24"/>
        </w:rPr>
        <w:t xml:space="preserve">Mae </w:t>
      </w:r>
      <w:r>
        <w:rPr>
          <w:rFonts w:ascii="Arial" w:hAnsi="Arial" w:cs="Arial"/>
          <w:color w:val="000000" w:themeColor="text1"/>
          <w:sz w:val="24"/>
          <w:szCs w:val="24"/>
        </w:rPr>
        <w:t>g</w:t>
      </w:r>
      <w:r w:rsidRPr="00675CAD">
        <w:rPr>
          <w:rFonts w:ascii="Arial" w:hAnsi="Arial" w:cs="Arial"/>
          <w:color w:val="000000" w:themeColor="text1"/>
          <w:sz w:val="24"/>
          <w:szCs w:val="24"/>
        </w:rPr>
        <w:t>waith gwych yn digwydd ar draws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gofal cymdeithasol </w:t>
      </w:r>
      <w:r w:rsidR="00A93210">
        <w:rPr>
          <w:rFonts w:ascii="Arial" w:hAnsi="Arial" w:cs="Arial"/>
          <w:color w:val="000000" w:themeColor="text1"/>
          <w:sz w:val="24"/>
          <w:szCs w:val="24"/>
        </w:rPr>
        <w:t xml:space="preserve">yng Nghymru. </w:t>
      </w:r>
      <w:r w:rsidR="00A93210" w:rsidRPr="00A93210">
        <w:rPr>
          <w:rFonts w:ascii="Arial" w:hAnsi="Arial" w:cs="Arial"/>
          <w:color w:val="000000" w:themeColor="text1"/>
          <w:sz w:val="24"/>
          <w:szCs w:val="24"/>
        </w:rPr>
        <w:t>Rydy</w:t>
      </w:r>
      <w:r w:rsidR="00A93210">
        <w:rPr>
          <w:rFonts w:ascii="Arial" w:hAnsi="Arial" w:cs="Arial"/>
          <w:color w:val="000000" w:themeColor="text1"/>
          <w:sz w:val="24"/>
          <w:szCs w:val="24"/>
        </w:rPr>
        <w:t xml:space="preserve">n ni </w:t>
      </w:r>
      <w:r w:rsidR="00A93210" w:rsidRPr="00A93210">
        <w:rPr>
          <w:rFonts w:ascii="Arial" w:hAnsi="Arial" w:cs="Arial"/>
          <w:color w:val="000000" w:themeColor="text1"/>
          <w:sz w:val="24"/>
          <w:szCs w:val="24"/>
        </w:rPr>
        <w:t xml:space="preserve">am gefnogi hyn drwy sefydlu </w:t>
      </w:r>
      <w:r w:rsidR="00A93210">
        <w:rPr>
          <w:rFonts w:ascii="Arial" w:hAnsi="Arial" w:cs="Arial"/>
          <w:color w:val="000000" w:themeColor="text1"/>
          <w:sz w:val="24"/>
          <w:szCs w:val="24"/>
        </w:rPr>
        <w:t xml:space="preserve">dull </w:t>
      </w:r>
      <w:r w:rsidR="00A93210" w:rsidRPr="00A93210">
        <w:rPr>
          <w:rFonts w:ascii="Arial" w:hAnsi="Arial" w:cs="Arial"/>
          <w:color w:val="000000" w:themeColor="text1"/>
          <w:sz w:val="24"/>
          <w:szCs w:val="24"/>
        </w:rPr>
        <w:t>ymchwil, arloesi a gwell</w:t>
      </w:r>
      <w:r w:rsidR="006120D7">
        <w:rPr>
          <w:rFonts w:ascii="Arial" w:hAnsi="Arial" w:cs="Arial"/>
          <w:color w:val="000000" w:themeColor="text1"/>
          <w:sz w:val="24"/>
          <w:szCs w:val="24"/>
        </w:rPr>
        <w:t>a</w:t>
      </w:r>
      <w:r w:rsidR="00E01A30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A93210" w:rsidRPr="00A93210">
        <w:rPr>
          <w:rFonts w:ascii="Arial" w:hAnsi="Arial" w:cs="Arial"/>
          <w:color w:val="000000" w:themeColor="text1"/>
          <w:sz w:val="24"/>
          <w:szCs w:val="24"/>
        </w:rPr>
        <w:t>y'n canolbwyntio ar gydweithio. Mae cytuno ar flaenoriaethau gyda’n gilydd yn ein helpu i benderfynu ble y dylem ganolbwyntio ein hymdrechion ar y cyd</w:t>
      </w:r>
      <w:r w:rsidR="00A9321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DA8E04" w14:textId="77777777" w:rsidR="005C41D6" w:rsidRPr="00AB2D54" w:rsidRDefault="005C41D6" w:rsidP="00AD6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060AC61" w14:textId="3CE99B2E" w:rsidR="00582B8A" w:rsidRPr="00AB2D54" w:rsidRDefault="00A93210" w:rsidP="00602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Rydyn ni hefyd eisiau cryfhau’r ‘llais’ gofal cymdeithasol. Dywedodd pobl sy’n gweithio ym maes gofal cymdeithasol wrthon ni nad</w:t>
      </w:r>
      <w:r w:rsidRPr="00A93210">
        <w:rPr>
          <w:rFonts w:ascii="Arial" w:hAnsi="Arial" w:cs="Arial"/>
          <w:color w:val="000000" w:themeColor="text1"/>
          <w:sz w:val="24"/>
          <w:szCs w:val="24"/>
        </w:rPr>
        <w:t xml:space="preserve"> ydyn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nhw’n </w:t>
      </w:r>
      <w:r w:rsidRPr="00A93210">
        <w:rPr>
          <w:rFonts w:ascii="Arial" w:hAnsi="Arial" w:cs="Arial"/>
          <w:color w:val="000000" w:themeColor="text1"/>
          <w:sz w:val="24"/>
          <w:szCs w:val="24"/>
        </w:rPr>
        <w:t xml:space="preserve">teimlo bod eu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buddiannau’n </w:t>
      </w:r>
      <w:r w:rsidRPr="00A93210">
        <w:rPr>
          <w:rFonts w:ascii="Arial" w:hAnsi="Arial" w:cs="Arial"/>
          <w:color w:val="000000" w:themeColor="text1"/>
          <w:sz w:val="24"/>
          <w:szCs w:val="24"/>
        </w:rPr>
        <w:t>cael eu cynrychioli'n dda yn 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sector cyhoeddus. </w:t>
      </w:r>
      <w:r w:rsidRPr="00A93210">
        <w:rPr>
          <w:rFonts w:ascii="Arial" w:hAnsi="Arial" w:cs="Arial"/>
          <w:color w:val="000000" w:themeColor="text1"/>
          <w:sz w:val="24"/>
          <w:szCs w:val="24"/>
        </w:rPr>
        <w:t>Gallwn fod yn llais awdurdodol wedi’i gefnogi gan ymgysyllt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iad </w:t>
      </w:r>
      <w:r w:rsidRPr="00A93210">
        <w:rPr>
          <w:rFonts w:ascii="Arial" w:hAnsi="Arial" w:cs="Arial"/>
          <w:color w:val="000000" w:themeColor="text1"/>
          <w:sz w:val="24"/>
          <w:szCs w:val="24"/>
        </w:rPr>
        <w:t xml:space="preserve">a thystiolaeth i helpu i sicrhau bod y buddiannau hynny’n cael eu clywed a’u hystyried. Mae hyn yn hanfodol i gefnogi llesiant mewn cymunedau. 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Pr="00A93210">
        <w:rPr>
          <w:rFonts w:ascii="Arial" w:hAnsi="Arial" w:cs="Arial"/>
          <w:color w:val="000000" w:themeColor="text1"/>
          <w:sz w:val="24"/>
          <w:szCs w:val="24"/>
        </w:rPr>
        <w:t>rwy hyrwyddo cyfraniad, pwysigrwydd a gwerthoedd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gofal cymdeithasol, gallwn ddylanwadu ar newid.</w:t>
      </w:r>
    </w:p>
    <w:p w14:paraId="1E32DBA0" w14:textId="77777777" w:rsidR="006406D7" w:rsidRPr="00AB2D54" w:rsidRDefault="006406D7">
      <w:pPr>
        <w:rPr>
          <w:rFonts w:ascii="Arial" w:eastAsiaTheme="majorEastAsia" w:hAnsi="Arial" w:cs="Arial"/>
          <w:b/>
          <w:bCs/>
          <w:color w:val="138369"/>
          <w:sz w:val="32"/>
          <w:szCs w:val="32"/>
        </w:rPr>
      </w:pPr>
      <w:r w:rsidRPr="00AB2D54">
        <w:rPr>
          <w:rFonts w:ascii="Arial" w:hAnsi="Arial" w:cs="Arial"/>
          <w:b/>
          <w:bCs/>
          <w:color w:val="138369"/>
        </w:rPr>
        <w:br w:type="page"/>
      </w:r>
    </w:p>
    <w:p w14:paraId="3D4DE97D" w14:textId="3739332F" w:rsidR="00582B8A" w:rsidRPr="00AB2D54" w:rsidRDefault="00DE2228" w:rsidP="00582B8A">
      <w:pPr>
        <w:pStyle w:val="Heading1"/>
        <w:rPr>
          <w:rFonts w:cs="Arial"/>
          <w:color w:val="138369"/>
        </w:rPr>
      </w:pPr>
      <w:r>
        <w:rPr>
          <w:rFonts w:ascii="Arial" w:hAnsi="Arial" w:cs="Arial"/>
          <w:b/>
          <w:bCs/>
          <w:color w:val="138369"/>
        </w:rPr>
        <w:t>Beth rydyn ni’n ei olygu wrth ymchwil, arloesi a gwell</w:t>
      </w:r>
      <w:r w:rsidR="002A5398">
        <w:rPr>
          <w:rFonts w:ascii="Arial" w:hAnsi="Arial" w:cs="Arial"/>
          <w:b/>
          <w:bCs/>
          <w:color w:val="138369"/>
        </w:rPr>
        <w:t>a</w:t>
      </w:r>
    </w:p>
    <w:p w14:paraId="1B7DA50F" w14:textId="5CA97C7D" w:rsidR="00D96F44" w:rsidRPr="00AB2D54" w:rsidRDefault="00582B8A" w:rsidP="00D96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2D54">
        <w:br/>
      </w:r>
      <w:r w:rsidR="0063489D" w:rsidRPr="0063489D">
        <w:rPr>
          <w:rFonts w:ascii="Arial" w:hAnsi="Arial" w:cs="Arial"/>
          <w:sz w:val="24"/>
          <w:szCs w:val="24"/>
        </w:rPr>
        <w:t>Rydy</w:t>
      </w:r>
      <w:r w:rsidR="0063489D">
        <w:rPr>
          <w:rFonts w:ascii="Arial" w:hAnsi="Arial" w:cs="Arial"/>
          <w:sz w:val="24"/>
          <w:szCs w:val="24"/>
        </w:rPr>
        <w:t xml:space="preserve">n ni </w:t>
      </w:r>
      <w:r w:rsidR="0063489D" w:rsidRPr="0063489D">
        <w:rPr>
          <w:rFonts w:ascii="Arial" w:hAnsi="Arial" w:cs="Arial"/>
          <w:sz w:val="24"/>
          <w:szCs w:val="24"/>
        </w:rPr>
        <w:t>wedi cyfuno ymchwil, arloes</w:t>
      </w:r>
      <w:r w:rsidR="00031083">
        <w:rPr>
          <w:rFonts w:ascii="Arial" w:hAnsi="Arial" w:cs="Arial"/>
          <w:sz w:val="24"/>
          <w:szCs w:val="24"/>
        </w:rPr>
        <w:t xml:space="preserve">i </w:t>
      </w:r>
      <w:r w:rsidR="0063489D" w:rsidRPr="0063489D">
        <w:rPr>
          <w:rFonts w:ascii="Arial" w:hAnsi="Arial" w:cs="Arial"/>
          <w:sz w:val="24"/>
          <w:szCs w:val="24"/>
        </w:rPr>
        <w:t>a gwell</w:t>
      </w:r>
      <w:r w:rsidR="002A5398">
        <w:rPr>
          <w:rFonts w:ascii="Arial" w:hAnsi="Arial" w:cs="Arial"/>
          <w:sz w:val="24"/>
          <w:szCs w:val="24"/>
        </w:rPr>
        <w:t>a</w:t>
      </w:r>
      <w:r w:rsidR="00DD25C8">
        <w:rPr>
          <w:rFonts w:ascii="Arial" w:hAnsi="Arial" w:cs="Arial"/>
          <w:sz w:val="24"/>
          <w:szCs w:val="24"/>
        </w:rPr>
        <w:t xml:space="preserve"> </w:t>
      </w:r>
      <w:r w:rsidR="0063489D" w:rsidRPr="0063489D">
        <w:rPr>
          <w:rFonts w:ascii="Arial" w:hAnsi="Arial" w:cs="Arial"/>
          <w:sz w:val="24"/>
          <w:szCs w:val="24"/>
        </w:rPr>
        <w:t>yn ein strategaeth newydd gan nad ydy</w:t>
      </w:r>
      <w:r w:rsidR="0063489D">
        <w:rPr>
          <w:rFonts w:ascii="Arial" w:hAnsi="Arial" w:cs="Arial"/>
          <w:sz w:val="24"/>
          <w:szCs w:val="24"/>
        </w:rPr>
        <w:t xml:space="preserve">n ni </w:t>
      </w:r>
      <w:r w:rsidR="0063489D" w:rsidRPr="0063489D">
        <w:rPr>
          <w:rFonts w:ascii="Arial" w:hAnsi="Arial" w:cs="Arial"/>
          <w:sz w:val="24"/>
          <w:szCs w:val="24"/>
        </w:rPr>
        <w:t>o reidrwydd yn meddwl amdanyn</w:t>
      </w:r>
      <w:r w:rsidR="0063489D">
        <w:rPr>
          <w:rFonts w:ascii="Arial" w:hAnsi="Arial" w:cs="Arial"/>
          <w:sz w:val="24"/>
          <w:szCs w:val="24"/>
        </w:rPr>
        <w:t xml:space="preserve"> nhw </w:t>
      </w:r>
      <w:r w:rsidR="0063489D" w:rsidRPr="0063489D">
        <w:rPr>
          <w:rFonts w:ascii="Arial" w:hAnsi="Arial" w:cs="Arial"/>
          <w:sz w:val="24"/>
          <w:szCs w:val="24"/>
        </w:rPr>
        <w:t>fel pethau gwahanol. Rydyn ni’n fwy tebygol o feddwl am ffyrdd newydd o wneud pethau, gwneud rhywbeth sy’n canolbwyntio mwy ar yr unigolyn</w:t>
      </w:r>
      <w:r w:rsidR="00D033E0">
        <w:rPr>
          <w:rFonts w:ascii="Arial" w:hAnsi="Arial" w:cs="Arial"/>
          <w:sz w:val="24"/>
          <w:szCs w:val="24"/>
        </w:rPr>
        <w:t>,</w:t>
      </w:r>
      <w:r w:rsidR="00F41B61">
        <w:rPr>
          <w:rFonts w:ascii="Arial" w:hAnsi="Arial" w:cs="Arial"/>
          <w:sz w:val="24"/>
          <w:szCs w:val="24"/>
        </w:rPr>
        <w:t xml:space="preserve"> </w:t>
      </w:r>
      <w:r w:rsidR="0063489D" w:rsidRPr="0063489D">
        <w:rPr>
          <w:rFonts w:ascii="Arial" w:hAnsi="Arial" w:cs="Arial"/>
          <w:sz w:val="24"/>
          <w:szCs w:val="24"/>
        </w:rPr>
        <w:t>neu ddeall beth sy’n gweithio</w:t>
      </w:r>
      <w:r w:rsidR="0063489D">
        <w:rPr>
          <w:rFonts w:ascii="Arial" w:hAnsi="Arial" w:cs="Arial"/>
          <w:sz w:val="24"/>
          <w:szCs w:val="24"/>
        </w:rPr>
        <w:t>.</w:t>
      </w:r>
    </w:p>
    <w:p w14:paraId="3E31E679" w14:textId="77777777" w:rsidR="00D96F44" w:rsidRPr="00AB2D54" w:rsidRDefault="00D96F44" w:rsidP="00D96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638860" w14:textId="1AC1C8AB" w:rsidR="00D96F44" w:rsidRPr="00AB2D54" w:rsidRDefault="0063489D" w:rsidP="00D96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489D">
        <w:rPr>
          <w:rFonts w:ascii="Arial" w:hAnsi="Arial" w:cs="Arial"/>
          <w:sz w:val="24"/>
          <w:szCs w:val="24"/>
        </w:rPr>
        <w:t xml:space="preserve">Mae </w:t>
      </w:r>
      <w:r w:rsidRPr="0063489D">
        <w:rPr>
          <w:rFonts w:ascii="Arial" w:hAnsi="Arial" w:cs="Arial"/>
          <w:b/>
          <w:bCs/>
          <w:sz w:val="24"/>
          <w:szCs w:val="24"/>
        </w:rPr>
        <w:t>ymchwil</w:t>
      </w:r>
      <w:r w:rsidRPr="0063489D">
        <w:rPr>
          <w:rFonts w:ascii="Arial" w:hAnsi="Arial" w:cs="Arial"/>
          <w:sz w:val="24"/>
          <w:szCs w:val="24"/>
        </w:rPr>
        <w:t xml:space="preserve"> yn golygu ceisio casglu gwybodaeth newydd </w:t>
      </w:r>
      <w:r>
        <w:rPr>
          <w:rFonts w:ascii="Arial" w:hAnsi="Arial" w:cs="Arial"/>
          <w:sz w:val="24"/>
          <w:szCs w:val="24"/>
        </w:rPr>
        <w:t>d</w:t>
      </w:r>
      <w:r w:rsidRPr="0063489D">
        <w:rPr>
          <w:rFonts w:ascii="Arial" w:hAnsi="Arial" w:cs="Arial"/>
          <w:sz w:val="24"/>
          <w:szCs w:val="24"/>
        </w:rPr>
        <w:t xml:space="preserve">rwy fynd i'r afael â chwestiynau </w:t>
      </w:r>
      <w:r>
        <w:rPr>
          <w:rFonts w:ascii="Arial" w:hAnsi="Arial" w:cs="Arial"/>
          <w:sz w:val="24"/>
          <w:szCs w:val="24"/>
        </w:rPr>
        <w:t>wedi’u diffinio</w:t>
      </w:r>
      <w:r w:rsidRPr="0063489D">
        <w:rPr>
          <w:rFonts w:ascii="Arial" w:hAnsi="Arial" w:cs="Arial"/>
          <w:sz w:val="24"/>
          <w:szCs w:val="24"/>
        </w:rPr>
        <w:t xml:space="preserve"> gyda dulliau systematig a thrylwyr. Rydy</w:t>
      </w:r>
      <w:r>
        <w:rPr>
          <w:rFonts w:ascii="Arial" w:hAnsi="Arial" w:cs="Arial"/>
          <w:sz w:val="24"/>
          <w:szCs w:val="24"/>
        </w:rPr>
        <w:t xml:space="preserve">n ni’n </w:t>
      </w:r>
      <w:r w:rsidRPr="0063489D">
        <w:rPr>
          <w:rFonts w:ascii="Arial" w:hAnsi="Arial" w:cs="Arial"/>
          <w:sz w:val="24"/>
          <w:szCs w:val="24"/>
        </w:rPr>
        <w:t>defnyddio diffiniad eang o ymchwil sy'n cynnwys</w:t>
      </w:r>
      <w:r w:rsidR="00F41B61">
        <w:rPr>
          <w:rFonts w:ascii="Arial" w:hAnsi="Arial" w:cs="Arial"/>
          <w:sz w:val="24"/>
          <w:szCs w:val="24"/>
        </w:rPr>
        <w:t xml:space="preserve"> </w:t>
      </w:r>
      <w:r w:rsidRPr="0063489D">
        <w:rPr>
          <w:rFonts w:ascii="Arial" w:hAnsi="Arial" w:cs="Arial"/>
          <w:sz w:val="24"/>
          <w:szCs w:val="24"/>
        </w:rPr>
        <w:t>ymchwil academaidd</w:t>
      </w:r>
      <w:r w:rsidR="00220116">
        <w:rPr>
          <w:rFonts w:ascii="Arial" w:hAnsi="Arial" w:cs="Arial"/>
          <w:sz w:val="24"/>
          <w:szCs w:val="24"/>
        </w:rPr>
        <w:t xml:space="preserve"> </w:t>
      </w:r>
      <w:r w:rsidR="00220116" w:rsidRPr="0063489D">
        <w:rPr>
          <w:rFonts w:ascii="Arial" w:hAnsi="Arial" w:cs="Arial"/>
          <w:sz w:val="24"/>
          <w:szCs w:val="24"/>
        </w:rPr>
        <w:t xml:space="preserve">ond sydd hefyd </w:t>
      </w:r>
      <w:r w:rsidR="00F33BDA">
        <w:rPr>
          <w:rFonts w:ascii="Arial" w:hAnsi="Arial" w:cs="Arial"/>
          <w:sz w:val="24"/>
          <w:szCs w:val="24"/>
        </w:rPr>
        <w:t>yn c</w:t>
      </w:r>
      <w:r w:rsidRPr="0063489D">
        <w:rPr>
          <w:rFonts w:ascii="Arial" w:hAnsi="Arial" w:cs="Arial"/>
          <w:sz w:val="24"/>
          <w:szCs w:val="24"/>
        </w:rPr>
        <w:t>wmpasu ymchwil a gwerthuso sy'n seiliedig ar</w:t>
      </w:r>
      <w:r w:rsidR="00F33BDA">
        <w:rPr>
          <w:rFonts w:ascii="Arial" w:hAnsi="Arial" w:cs="Arial"/>
          <w:sz w:val="24"/>
          <w:szCs w:val="24"/>
        </w:rPr>
        <w:t xml:space="preserve"> ymarfer</w:t>
      </w:r>
      <w:r w:rsidRPr="0063489D">
        <w:rPr>
          <w:rFonts w:ascii="Arial" w:hAnsi="Arial" w:cs="Arial"/>
          <w:sz w:val="24"/>
          <w:szCs w:val="24"/>
        </w:rPr>
        <w:t>. Rydy</w:t>
      </w:r>
      <w:r>
        <w:rPr>
          <w:rFonts w:ascii="Arial" w:hAnsi="Arial" w:cs="Arial"/>
          <w:sz w:val="24"/>
          <w:szCs w:val="24"/>
        </w:rPr>
        <w:t>n ni</w:t>
      </w:r>
      <w:r w:rsidRPr="0063489D">
        <w:rPr>
          <w:rFonts w:ascii="Arial" w:hAnsi="Arial" w:cs="Arial"/>
          <w:sz w:val="24"/>
          <w:szCs w:val="24"/>
        </w:rPr>
        <w:t xml:space="preserve"> </w:t>
      </w:r>
      <w:r w:rsidR="001F7E26">
        <w:rPr>
          <w:rFonts w:ascii="Arial" w:hAnsi="Arial" w:cs="Arial"/>
          <w:sz w:val="24"/>
          <w:szCs w:val="24"/>
        </w:rPr>
        <w:t>eisiau</w:t>
      </w:r>
      <w:r w:rsidRPr="0063489D">
        <w:rPr>
          <w:rFonts w:ascii="Arial" w:hAnsi="Arial" w:cs="Arial"/>
          <w:sz w:val="24"/>
          <w:szCs w:val="24"/>
        </w:rPr>
        <w:t xml:space="preserve"> i bobl deimlo'n hyderus i wneud eu hymchwil eu hunain, i werthuso eu ffyrdd o weithio ac i ddefnyddio tystiolaeth i lywio eu hymarfer. Rydy</w:t>
      </w:r>
      <w:r>
        <w:rPr>
          <w:rFonts w:ascii="Arial" w:hAnsi="Arial" w:cs="Arial"/>
          <w:sz w:val="24"/>
          <w:szCs w:val="24"/>
        </w:rPr>
        <w:t xml:space="preserve">n ni </w:t>
      </w:r>
      <w:r w:rsidRPr="0063489D">
        <w:rPr>
          <w:rFonts w:ascii="Arial" w:hAnsi="Arial" w:cs="Arial"/>
          <w:sz w:val="24"/>
          <w:szCs w:val="24"/>
        </w:rPr>
        <w:t>hefyd eisiau cefnogi ein partneriaid ymchwil academaidd i wneud ymchwil o ansawdd uchel</w:t>
      </w:r>
      <w:r w:rsidR="00DB78CD">
        <w:rPr>
          <w:rFonts w:ascii="Arial" w:hAnsi="Arial" w:cs="Arial"/>
          <w:sz w:val="24"/>
          <w:szCs w:val="24"/>
        </w:rPr>
        <w:t>,</w:t>
      </w:r>
      <w:r w:rsidRPr="0063489D">
        <w:rPr>
          <w:rFonts w:ascii="Arial" w:hAnsi="Arial" w:cs="Arial"/>
          <w:sz w:val="24"/>
          <w:szCs w:val="24"/>
        </w:rPr>
        <w:t xml:space="preserve"> a byddwn yn hyrwyddo hyn ar draws</w:t>
      </w:r>
      <w:r>
        <w:rPr>
          <w:rFonts w:ascii="Arial" w:hAnsi="Arial" w:cs="Arial"/>
          <w:sz w:val="24"/>
          <w:szCs w:val="24"/>
        </w:rPr>
        <w:t xml:space="preserve"> y maes gofal cymdeithasol. </w:t>
      </w:r>
    </w:p>
    <w:p w14:paraId="54738B3D" w14:textId="77777777" w:rsidR="00D96F44" w:rsidRPr="00AB2D54" w:rsidRDefault="00D96F44" w:rsidP="00D96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74058BC" w14:textId="4F3E525C" w:rsidR="00D96F44" w:rsidRPr="002A5398" w:rsidRDefault="0063489D" w:rsidP="00D96F44">
      <w:pPr>
        <w:autoSpaceDE w:val="0"/>
        <w:autoSpaceDN w:val="0"/>
        <w:adjustRightInd w:val="0"/>
        <w:spacing w:after="0" w:line="240" w:lineRule="auto"/>
        <w:rPr>
          <w:rStyle w:val="cf01"/>
          <w:rFonts w:ascii="Arial" w:hAnsi="Arial" w:cs="Arial"/>
          <w:color w:val="1A1A1A"/>
          <w:sz w:val="24"/>
          <w:szCs w:val="24"/>
        </w:rPr>
      </w:pPr>
      <w:r w:rsidRPr="0063489D">
        <w:rPr>
          <w:rFonts w:ascii="Arial" w:hAnsi="Arial" w:cs="Arial"/>
          <w:color w:val="1A1A1A"/>
          <w:sz w:val="24"/>
          <w:szCs w:val="24"/>
        </w:rPr>
        <w:t xml:space="preserve">Mae </w:t>
      </w:r>
      <w:r w:rsidRPr="0063489D">
        <w:rPr>
          <w:rFonts w:ascii="Arial" w:hAnsi="Arial" w:cs="Arial"/>
          <w:b/>
          <w:bCs/>
          <w:color w:val="1A1A1A"/>
          <w:sz w:val="24"/>
          <w:szCs w:val="24"/>
        </w:rPr>
        <w:t>arloes</w:t>
      </w:r>
      <w:r w:rsidR="00981A13">
        <w:rPr>
          <w:rFonts w:ascii="Arial" w:hAnsi="Arial" w:cs="Arial"/>
          <w:b/>
          <w:bCs/>
          <w:color w:val="1A1A1A"/>
          <w:sz w:val="24"/>
          <w:szCs w:val="24"/>
        </w:rPr>
        <w:t xml:space="preserve">i </w:t>
      </w:r>
      <w:r w:rsidRPr="0063489D">
        <w:rPr>
          <w:rFonts w:ascii="Arial" w:hAnsi="Arial" w:cs="Arial"/>
          <w:color w:val="1A1A1A"/>
          <w:sz w:val="24"/>
          <w:szCs w:val="24"/>
        </w:rPr>
        <w:t>yn ymwneud â defnyddio gwybodaeth ffres i wella sut mae pethau'n cael eu gwneud mewn ffordd sy'n newydd i leoliad penodol, neu i</w:t>
      </w:r>
      <w:r>
        <w:rPr>
          <w:rFonts w:ascii="Arial" w:hAnsi="Arial" w:cs="Arial"/>
          <w:color w:val="1A1A1A"/>
          <w:sz w:val="24"/>
          <w:szCs w:val="24"/>
        </w:rPr>
        <w:t xml:space="preserve"> ofal cymdeithasol. Mae arloes</w:t>
      </w:r>
      <w:r w:rsidR="00981A13">
        <w:rPr>
          <w:rFonts w:ascii="Arial" w:hAnsi="Arial" w:cs="Arial"/>
          <w:color w:val="1A1A1A"/>
          <w:sz w:val="24"/>
          <w:szCs w:val="24"/>
        </w:rPr>
        <w:t xml:space="preserve">i’n </w:t>
      </w:r>
      <w:r>
        <w:rPr>
          <w:rFonts w:ascii="Arial" w:hAnsi="Arial" w:cs="Arial"/>
          <w:color w:val="1A1A1A"/>
          <w:sz w:val="24"/>
          <w:szCs w:val="24"/>
        </w:rPr>
        <w:t xml:space="preserve">digwydd mewn gwahanol ffyrdd, ac ar raddfeydd gwahanol. </w:t>
      </w:r>
      <w:r w:rsidRPr="0063489D">
        <w:rPr>
          <w:rFonts w:ascii="Arial" w:hAnsi="Arial" w:cs="Arial"/>
          <w:color w:val="1A1A1A"/>
          <w:sz w:val="24"/>
          <w:szCs w:val="24"/>
        </w:rPr>
        <w:t xml:space="preserve">Gall </w:t>
      </w:r>
      <w:r w:rsidR="00D51302">
        <w:rPr>
          <w:rFonts w:ascii="Arial" w:hAnsi="Arial" w:cs="Arial"/>
          <w:color w:val="1A1A1A"/>
          <w:sz w:val="24"/>
          <w:szCs w:val="24"/>
        </w:rPr>
        <w:t xml:space="preserve">fod yn fater o </w:t>
      </w:r>
      <w:r w:rsidR="00E2230A" w:rsidRPr="0063489D">
        <w:rPr>
          <w:rFonts w:ascii="Arial" w:hAnsi="Arial" w:cs="Arial"/>
          <w:color w:val="1A1A1A"/>
          <w:sz w:val="24"/>
          <w:szCs w:val="24"/>
        </w:rPr>
        <w:t xml:space="preserve">system </w:t>
      </w:r>
      <w:r w:rsidR="00E2230A">
        <w:rPr>
          <w:rFonts w:ascii="Arial" w:hAnsi="Arial" w:cs="Arial"/>
          <w:color w:val="1A1A1A"/>
          <w:sz w:val="24"/>
          <w:szCs w:val="24"/>
        </w:rPr>
        <w:t xml:space="preserve">sy’n </w:t>
      </w:r>
      <w:r w:rsidRPr="0063489D">
        <w:rPr>
          <w:rFonts w:ascii="Arial" w:hAnsi="Arial" w:cs="Arial"/>
          <w:color w:val="1A1A1A"/>
          <w:sz w:val="24"/>
          <w:szCs w:val="24"/>
        </w:rPr>
        <w:t>haws gweithio ynddi, newid y ffordd y caiff gwasanaeth ei ddarparu, creu technolegau digidol newydd</w:t>
      </w:r>
      <w:r w:rsidR="00DC6401">
        <w:rPr>
          <w:rFonts w:ascii="Arial" w:hAnsi="Arial" w:cs="Arial"/>
          <w:color w:val="1A1A1A"/>
          <w:sz w:val="24"/>
          <w:szCs w:val="24"/>
        </w:rPr>
        <w:t>,</w:t>
      </w:r>
      <w:r w:rsidRPr="0063489D">
        <w:rPr>
          <w:rFonts w:ascii="Arial" w:hAnsi="Arial" w:cs="Arial"/>
          <w:color w:val="1A1A1A"/>
          <w:sz w:val="24"/>
          <w:szCs w:val="24"/>
        </w:rPr>
        <w:t xml:space="preserve"> neu gyflwyno ffyrdd newydd o fynd i’r afael ag </w:t>
      </w:r>
      <w:r>
        <w:rPr>
          <w:rFonts w:ascii="Arial" w:hAnsi="Arial" w:cs="Arial"/>
          <w:color w:val="1A1A1A"/>
          <w:sz w:val="24"/>
          <w:szCs w:val="24"/>
        </w:rPr>
        <w:t>ymarfer</w:t>
      </w:r>
      <w:r w:rsidRPr="0063489D">
        <w:rPr>
          <w:rFonts w:ascii="Arial" w:hAnsi="Arial" w:cs="Arial"/>
          <w:color w:val="1A1A1A"/>
          <w:sz w:val="24"/>
          <w:szCs w:val="24"/>
        </w:rPr>
        <w:t>.</w:t>
      </w:r>
      <w:r>
        <w:rPr>
          <w:rFonts w:ascii="Arial" w:hAnsi="Arial" w:cs="Arial"/>
          <w:color w:val="1A1A1A"/>
          <w:sz w:val="24"/>
          <w:szCs w:val="24"/>
        </w:rPr>
        <w:t xml:space="preserve"> Mae ymarferwyr gofal cymdeithasol </w:t>
      </w:r>
      <w:r w:rsidRPr="0063489D">
        <w:rPr>
          <w:rFonts w:ascii="Arial" w:hAnsi="Arial" w:cs="Arial"/>
          <w:color w:val="1A1A1A"/>
          <w:sz w:val="24"/>
          <w:szCs w:val="24"/>
        </w:rPr>
        <w:t xml:space="preserve">yn aml yn arloesi yn eu gwaith bob dydd, </w:t>
      </w:r>
      <w:r>
        <w:rPr>
          <w:rFonts w:ascii="Arial" w:hAnsi="Arial" w:cs="Arial"/>
          <w:color w:val="1A1A1A"/>
          <w:sz w:val="24"/>
          <w:szCs w:val="24"/>
        </w:rPr>
        <w:t>d</w:t>
      </w:r>
      <w:r w:rsidRPr="0063489D">
        <w:rPr>
          <w:rFonts w:ascii="Arial" w:hAnsi="Arial" w:cs="Arial"/>
          <w:color w:val="1A1A1A"/>
          <w:sz w:val="24"/>
          <w:szCs w:val="24"/>
        </w:rPr>
        <w:t>rwy rannu</w:t>
      </w:r>
      <w:r>
        <w:rPr>
          <w:rFonts w:ascii="Arial" w:hAnsi="Arial" w:cs="Arial"/>
          <w:color w:val="1A1A1A"/>
          <w:sz w:val="24"/>
          <w:szCs w:val="24"/>
        </w:rPr>
        <w:t xml:space="preserve">’r hyn a ddysgwyd </w:t>
      </w:r>
      <w:r w:rsidRPr="0063489D">
        <w:rPr>
          <w:rFonts w:ascii="Arial" w:hAnsi="Arial" w:cs="Arial"/>
          <w:color w:val="1A1A1A"/>
          <w:sz w:val="24"/>
          <w:szCs w:val="24"/>
        </w:rPr>
        <w:t>am yr hyn sy’n gweithio a’r hyn nad yw’n gweithio a chynhyrchu arferion newydd</w:t>
      </w:r>
      <w:r w:rsidR="001F7E26">
        <w:rPr>
          <w:rFonts w:ascii="Arial" w:hAnsi="Arial" w:cs="Arial"/>
          <w:color w:val="1A1A1A"/>
          <w:sz w:val="24"/>
          <w:szCs w:val="24"/>
        </w:rPr>
        <w:t>.</w:t>
      </w:r>
    </w:p>
    <w:p w14:paraId="1FCE5C1B" w14:textId="77777777" w:rsidR="00BA0122" w:rsidRDefault="00BA0122" w:rsidP="00D96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90ED1A" w14:textId="5D9BAAEC" w:rsidR="00BA0122" w:rsidRPr="00BA0122" w:rsidRDefault="00BA0122" w:rsidP="00BA0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A0122">
        <w:rPr>
          <w:rFonts w:ascii="Arial" w:hAnsi="Arial" w:cs="Arial"/>
          <w:bCs/>
          <w:sz w:val="24"/>
          <w:szCs w:val="24"/>
        </w:rPr>
        <w:t xml:space="preserve">Mae </w:t>
      </w:r>
      <w:r w:rsidRPr="00BA0122">
        <w:rPr>
          <w:rFonts w:ascii="Arial" w:hAnsi="Arial" w:cs="Arial"/>
          <w:b/>
          <w:sz w:val="24"/>
          <w:szCs w:val="24"/>
        </w:rPr>
        <w:t>gwell</w:t>
      </w:r>
      <w:r w:rsidR="002A53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0122">
        <w:rPr>
          <w:rFonts w:ascii="Arial" w:hAnsi="Arial" w:cs="Arial"/>
          <w:bCs/>
          <w:sz w:val="24"/>
          <w:szCs w:val="24"/>
        </w:rPr>
        <w:t xml:space="preserve">yn anos i'w diffinio ac yn golygu llawer o bethau i wahanol bobl. Mae’n golygu newid </w:t>
      </w:r>
      <w:r w:rsidR="001F7E26">
        <w:rPr>
          <w:rFonts w:ascii="Arial" w:hAnsi="Arial" w:cs="Arial"/>
          <w:bCs/>
          <w:sz w:val="24"/>
          <w:szCs w:val="24"/>
        </w:rPr>
        <w:t xml:space="preserve">positif </w:t>
      </w:r>
      <w:r>
        <w:rPr>
          <w:rFonts w:ascii="Arial" w:hAnsi="Arial" w:cs="Arial"/>
          <w:bCs/>
          <w:sz w:val="24"/>
          <w:szCs w:val="24"/>
        </w:rPr>
        <w:t>sy’n cynyddu fesul cam</w:t>
      </w:r>
      <w:r w:rsidRPr="00BA0122">
        <w:rPr>
          <w:rFonts w:ascii="Arial" w:hAnsi="Arial" w:cs="Arial"/>
          <w:bCs/>
          <w:sz w:val="24"/>
          <w:szCs w:val="24"/>
        </w:rPr>
        <w:t xml:space="preserve">, a chwilio am wahanol ffyrdd o gynllunio, rheoli a darparu gofal a chymorth. Mae’n wahanol i arloesi oherwydd ei fod yn cynnwys parhad – mae’r ffyrdd newydd o wneud pethau’n seiliedig ar fodelau </w:t>
      </w:r>
      <w:r w:rsidR="003D0442">
        <w:rPr>
          <w:rFonts w:ascii="Arial" w:hAnsi="Arial" w:cs="Arial"/>
          <w:bCs/>
          <w:sz w:val="24"/>
          <w:szCs w:val="24"/>
        </w:rPr>
        <w:t>sy’n bodoli’n barod</w:t>
      </w:r>
      <w:r w:rsidRPr="00BA0122">
        <w:rPr>
          <w:rFonts w:ascii="Arial" w:hAnsi="Arial" w:cs="Arial"/>
          <w:bCs/>
          <w:sz w:val="24"/>
          <w:szCs w:val="24"/>
        </w:rPr>
        <w:t>.</w:t>
      </w:r>
    </w:p>
    <w:p w14:paraId="07E4D464" w14:textId="77777777" w:rsidR="00BA0122" w:rsidRPr="00BA0122" w:rsidRDefault="00BA0122" w:rsidP="00BA0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2135140" w14:textId="67B4A2A6" w:rsidR="00582B8A" w:rsidRPr="00AB2D54" w:rsidRDefault="00637EC2" w:rsidP="00582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0122">
        <w:rPr>
          <w:rFonts w:ascii="Arial" w:hAnsi="Arial" w:cs="Arial"/>
          <w:bCs/>
          <w:sz w:val="24"/>
          <w:szCs w:val="24"/>
        </w:rPr>
        <w:t xml:space="preserve">Ein nod yw </w:t>
      </w:r>
      <w:r>
        <w:rPr>
          <w:rFonts w:ascii="Arial" w:hAnsi="Arial" w:cs="Arial"/>
          <w:bCs/>
          <w:sz w:val="24"/>
          <w:szCs w:val="24"/>
        </w:rPr>
        <w:t xml:space="preserve">ymwreiddio </w:t>
      </w:r>
      <w:r w:rsidRPr="00BA0122">
        <w:rPr>
          <w:rFonts w:ascii="Arial" w:hAnsi="Arial" w:cs="Arial"/>
          <w:bCs/>
          <w:sz w:val="24"/>
          <w:szCs w:val="24"/>
        </w:rPr>
        <w:t xml:space="preserve">prosesau gwneud penderfyniadau wedi’u cyfoethogi gan dystiolaeth ar draws pob lefel o </w:t>
      </w:r>
      <w:r>
        <w:rPr>
          <w:rFonts w:ascii="Arial" w:hAnsi="Arial" w:cs="Arial"/>
          <w:bCs/>
          <w:sz w:val="24"/>
          <w:szCs w:val="24"/>
        </w:rPr>
        <w:t>ofal c</w:t>
      </w:r>
      <w:r w:rsidRPr="00BA0122">
        <w:rPr>
          <w:rFonts w:ascii="Arial" w:hAnsi="Arial" w:cs="Arial"/>
          <w:bCs/>
          <w:sz w:val="24"/>
          <w:szCs w:val="24"/>
        </w:rPr>
        <w:t>ymdeithasol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37EC2">
        <w:rPr>
          <w:rFonts w:ascii="Arial" w:hAnsi="Arial" w:cs="Arial"/>
          <w:bCs/>
          <w:sz w:val="24"/>
          <w:szCs w:val="24"/>
        </w:rPr>
        <w:t>Rydyn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7EC2">
        <w:rPr>
          <w:rFonts w:ascii="Arial" w:hAnsi="Arial" w:cs="Arial"/>
          <w:bCs/>
          <w:sz w:val="24"/>
          <w:szCs w:val="24"/>
        </w:rPr>
        <w:t>ni’n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gwerthfawrogi tystiolaeth o ffynonellau gwahanol, gan gynnwys:</w:t>
      </w:r>
    </w:p>
    <w:p w14:paraId="6A210BDE" w14:textId="77777777" w:rsidR="00582B8A" w:rsidRPr="00AB2D54" w:rsidRDefault="00582B8A" w:rsidP="00582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C4A110" w14:textId="3E617171" w:rsidR="00637EC2" w:rsidRPr="00637EC2" w:rsidRDefault="00637EC2" w:rsidP="00637EC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7EC2">
        <w:rPr>
          <w:rFonts w:ascii="Arial" w:hAnsi="Arial" w:cs="Arial"/>
          <w:color w:val="000000" w:themeColor="text1"/>
          <w:sz w:val="24"/>
          <w:szCs w:val="24"/>
        </w:rPr>
        <w:t>ymchwil, gan ymarferwyr ac ymchwilwyr arbenigol</w:t>
      </w:r>
    </w:p>
    <w:p w14:paraId="05638E6D" w14:textId="1BDE6F26" w:rsidR="00637EC2" w:rsidRPr="00637EC2" w:rsidRDefault="00637EC2" w:rsidP="00637EC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7EC2">
        <w:rPr>
          <w:rFonts w:ascii="Arial" w:hAnsi="Arial" w:cs="Arial"/>
          <w:color w:val="000000" w:themeColor="text1"/>
          <w:sz w:val="24"/>
          <w:szCs w:val="24"/>
        </w:rPr>
        <w:t>profiad a doethineb pobl sy'n defnyddio gofal a chymorth a gofalwyr</w:t>
      </w:r>
    </w:p>
    <w:p w14:paraId="575B9422" w14:textId="16BB4F90" w:rsidR="00637EC2" w:rsidRPr="00637EC2" w:rsidRDefault="00637EC2" w:rsidP="00637EC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7EC2">
        <w:rPr>
          <w:rFonts w:ascii="Arial" w:hAnsi="Arial" w:cs="Arial"/>
          <w:color w:val="000000" w:themeColor="text1"/>
          <w:sz w:val="24"/>
          <w:szCs w:val="24"/>
        </w:rPr>
        <w:t>data a gwybodaeth</w:t>
      </w:r>
    </w:p>
    <w:p w14:paraId="3CE0DEAD" w14:textId="23196BB3" w:rsidR="00637EC2" w:rsidRPr="00AB2D54" w:rsidRDefault="00637EC2" w:rsidP="00637EC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37EC2">
        <w:rPr>
          <w:rFonts w:ascii="Arial" w:hAnsi="Arial" w:cs="Arial"/>
          <w:color w:val="000000" w:themeColor="text1"/>
          <w:sz w:val="24"/>
          <w:szCs w:val="24"/>
        </w:rPr>
        <w:t>gwybodaeth a doethineb ymarferwyr.</w:t>
      </w:r>
    </w:p>
    <w:p w14:paraId="64D7D2DE" w14:textId="77777777" w:rsidR="00582B8A" w:rsidRPr="00AB2D54" w:rsidRDefault="00582B8A" w:rsidP="00582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2D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6C18CAD" w14:textId="77777777" w:rsidR="00582B8A" w:rsidRPr="00AB2D54" w:rsidRDefault="00582B8A" w:rsidP="00582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2D54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6B3570E" wp14:editId="5A09D5A8">
            <wp:extent cx="3143420" cy="2909909"/>
            <wp:effectExtent l="0" t="0" r="0" b="5080"/>
            <wp:docPr id="1672895793" name="Picture 1672895793" descr="Siart yn dangos y gwahanol ffynonellau o dystiolae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895793" name="Picture 1672895793" descr="Siart yn dangos y gwahanol ffynonellau o dystiolaeth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420" cy="290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EB69F" w14:textId="77777777" w:rsidR="00582B8A" w:rsidRPr="00AB2D54" w:rsidRDefault="00582B8A" w:rsidP="00582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2D54">
        <w:rPr>
          <w:rFonts w:ascii="Arial" w:hAnsi="Arial" w:cs="Arial"/>
          <w:color w:val="000000" w:themeColor="text1"/>
          <w:sz w:val="24"/>
          <w:szCs w:val="24"/>
        </w:rPr>
        <w:br w:type="textWrapping" w:clear="all"/>
      </w:r>
    </w:p>
    <w:p w14:paraId="22F0A936" w14:textId="78E11CB1" w:rsidR="00582B8A" w:rsidRPr="00AB2D54" w:rsidRDefault="00637EC2" w:rsidP="00582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37EC2">
        <w:rPr>
          <w:rFonts w:ascii="Arial" w:hAnsi="Arial" w:cs="Arial"/>
          <w:color w:val="000000"/>
          <w:sz w:val="24"/>
          <w:szCs w:val="24"/>
        </w:rPr>
        <w:t>Dywedodd pobl eu bod eisiau diwylliant lle mae ymchwil, arloes</w:t>
      </w:r>
      <w:r w:rsidR="001F7E26">
        <w:rPr>
          <w:rFonts w:ascii="Arial" w:hAnsi="Arial" w:cs="Arial"/>
          <w:color w:val="000000"/>
          <w:sz w:val="24"/>
          <w:szCs w:val="24"/>
        </w:rPr>
        <w:t xml:space="preserve">i </w:t>
      </w:r>
      <w:r w:rsidRPr="00637EC2">
        <w:rPr>
          <w:rFonts w:ascii="Arial" w:hAnsi="Arial" w:cs="Arial"/>
          <w:color w:val="000000"/>
          <w:sz w:val="24"/>
          <w:szCs w:val="24"/>
        </w:rPr>
        <w:t>a gwell</w:t>
      </w:r>
      <w:r w:rsidR="002A5398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37EC2">
        <w:rPr>
          <w:rFonts w:ascii="Arial" w:hAnsi="Arial" w:cs="Arial"/>
          <w:color w:val="000000"/>
          <w:sz w:val="24"/>
          <w:szCs w:val="24"/>
        </w:rPr>
        <w:t>yn cael eu gwerthfawrogi ac yn ganolog i</w:t>
      </w:r>
      <w:r w:rsidR="001F7E26">
        <w:rPr>
          <w:rFonts w:ascii="Arial" w:hAnsi="Arial" w:cs="Arial"/>
          <w:color w:val="000000"/>
          <w:sz w:val="24"/>
          <w:szCs w:val="24"/>
        </w:rPr>
        <w:t>’r broses</w:t>
      </w:r>
      <w:r w:rsidRPr="00637EC2">
        <w:rPr>
          <w:rFonts w:ascii="Arial" w:hAnsi="Arial" w:cs="Arial"/>
          <w:color w:val="000000"/>
          <w:sz w:val="24"/>
          <w:szCs w:val="24"/>
        </w:rPr>
        <w:t xml:space="preserve"> gyflawni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F16A4A0" w14:textId="344BA6DD" w:rsidR="00582B8A" w:rsidRPr="00AB2D54" w:rsidRDefault="00582B8A" w:rsidP="00125C0F">
      <w:pPr>
        <w:rPr>
          <w:rFonts w:ascii="Arial" w:hAnsi="Arial" w:cs="Arial"/>
          <w:b/>
          <w:sz w:val="28"/>
          <w:szCs w:val="28"/>
        </w:rPr>
      </w:pPr>
      <w:r w:rsidRPr="00AB2D54">
        <w:rPr>
          <w:rFonts w:ascii="Arial" w:hAnsi="Arial" w:cs="Arial"/>
          <w:b/>
          <w:sz w:val="28"/>
          <w:szCs w:val="28"/>
        </w:rPr>
        <w:br w:type="page"/>
      </w:r>
    </w:p>
    <w:p w14:paraId="7E915DBC" w14:textId="62B14941" w:rsidR="00E43756" w:rsidRPr="00AB2D54" w:rsidRDefault="00637EC2" w:rsidP="292309EB">
      <w:pPr>
        <w:pStyle w:val="Heading1"/>
        <w:rPr>
          <w:rFonts w:cs="Arial"/>
          <w:color w:val="138369"/>
        </w:rPr>
      </w:pPr>
      <w:r>
        <w:rPr>
          <w:rFonts w:ascii="Arial" w:hAnsi="Arial" w:cs="Arial"/>
          <w:b/>
          <w:bCs/>
          <w:color w:val="138369"/>
        </w:rPr>
        <w:t xml:space="preserve">Gweithio gyda phartneriaid </w:t>
      </w:r>
    </w:p>
    <w:p w14:paraId="2E1092E0" w14:textId="68898DE4" w:rsidR="00850A14" w:rsidRPr="00AB2D54" w:rsidRDefault="004925E0" w:rsidP="7475F3A1">
      <w:pPr>
        <w:rPr>
          <w:rFonts w:asciiTheme="minorBidi" w:hAnsiTheme="minorBidi"/>
          <w:sz w:val="24"/>
          <w:szCs w:val="24"/>
        </w:rPr>
      </w:pPr>
      <w:r w:rsidRPr="00AB2D54">
        <w:br/>
      </w:r>
      <w:r w:rsidR="00833752" w:rsidRPr="00833752">
        <w:rPr>
          <w:rFonts w:ascii="Arial" w:eastAsia="Arial" w:hAnsi="Arial" w:cs="Arial"/>
          <w:sz w:val="24"/>
          <w:szCs w:val="24"/>
        </w:rPr>
        <w:t>Er mwyn gwireddu gweledigaeth y strategaeth hon ar gyfer pobl sy'n arwain, datblygu a darparu gofal cymdeithasol, bydd angen cydweith</w:t>
      </w:r>
      <w:r w:rsidR="00833752">
        <w:rPr>
          <w:rFonts w:ascii="Arial" w:eastAsia="Arial" w:hAnsi="Arial" w:cs="Arial"/>
          <w:sz w:val="24"/>
          <w:szCs w:val="24"/>
        </w:rPr>
        <w:t xml:space="preserve">io </w:t>
      </w:r>
      <w:r w:rsidR="00833752" w:rsidRPr="00833752">
        <w:rPr>
          <w:rFonts w:ascii="Arial" w:eastAsia="Arial" w:hAnsi="Arial" w:cs="Arial"/>
          <w:sz w:val="24"/>
          <w:szCs w:val="24"/>
        </w:rPr>
        <w:t>cryf ar draws ystod eang o sefydliadau partner.</w:t>
      </w:r>
      <w:r w:rsidR="00833752">
        <w:rPr>
          <w:rFonts w:ascii="Arial" w:eastAsia="Arial" w:hAnsi="Arial" w:cs="Arial"/>
          <w:sz w:val="24"/>
          <w:szCs w:val="24"/>
        </w:rPr>
        <w:t xml:space="preserve"> G</w:t>
      </w:r>
      <w:r w:rsidR="00833752" w:rsidRPr="00833752">
        <w:rPr>
          <w:rFonts w:ascii="Arial" w:eastAsia="Arial" w:hAnsi="Arial" w:cs="Arial"/>
          <w:sz w:val="24"/>
          <w:szCs w:val="24"/>
        </w:rPr>
        <w:t xml:space="preserve">ofal </w:t>
      </w:r>
      <w:r w:rsidR="00833752">
        <w:rPr>
          <w:rFonts w:ascii="Arial" w:eastAsia="Arial" w:hAnsi="Arial" w:cs="Arial"/>
          <w:sz w:val="24"/>
          <w:szCs w:val="24"/>
        </w:rPr>
        <w:t>Cy</w:t>
      </w:r>
      <w:r w:rsidR="00833752" w:rsidRPr="00833752">
        <w:rPr>
          <w:rFonts w:ascii="Arial" w:eastAsia="Arial" w:hAnsi="Arial" w:cs="Arial"/>
          <w:sz w:val="24"/>
          <w:szCs w:val="24"/>
        </w:rPr>
        <w:t>mdeithasol</w:t>
      </w:r>
      <w:r w:rsidR="00833752">
        <w:rPr>
          <w:rFonts w:ascii="Arial" w:eastAsia="Arial" w:hAnsi="Arial" w:cs="Arial"/>
          <w:sz w:val="24"/>
          <w:szCs w:val="24"/>
        </w:rPr>
        <w:t xml:space="preserve"> Cymru fydd yn arwain y strategaeth newydd hon ac yn gweithio gyda phartneriaid i’w chyflawni.</w:t>
      </w:r>
    </w:p>
    <w:p w14:paraId="40902751" w14:textId="0AAD4690" w:rsidR="00850A14" w:rsidRPr="00AB2D54" w:rsidRDefault="00833752" w:rsidP="0085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Datblygwyd y strategaeth gyntaf gan Ofal Cymdeithasol Cymru ac Ymchwil Iechyd a Gofal Cymru. Ar gyfer y strategaeth newydd, mae </w:t>
      </w:r>
      <w:hyperlink r:id="rId13" w:history="1">
        <w:r w:rsidRPr="00745876">
          <w:rPr>
            <w:rStyle w:val="Hyperlink"/>
            <w:rFonts w:ascii="Arial" w:hAnsi="Arial" w:cs="Arial"/>
            <w:sz w:val="24"/>
            <w:szCs w:val="24"/>
          </w:rPr>
          <w:t>amrywi</w:t>
        </w:r>
        <w:r w:rsidRPr="00745876">
          <w:rPr>
            <w:rStyle w:val="Hyperlink"/>
            <w:rFonts w:ascii="Arial" w:hAnsi="Arial" w:cs="Arial"/>
            <w:sz w:val="24"/>
            <w:szCs w:val="24"/>
          </w:rPr>
          <w:t>a</w:t>
        </w:r>
        <w:r w:rsidRPr="00745876">
          <w:rPr>
            <w:rStyle w:val="Hyperlink"/>
            <w:rFonts w:ascii="Arial" w:hAnsi="Arial" w:cs="Arial"/>
            <w:sz w:val="24"/>
            <w:szCs w:val="24"/>
          </w:rPr>
          <w:t>eth ehangach o bartneriaid</w:t>
        </w:r>
      </w:hyperlink>
      <w:r>
        <w:rPr>
          <w:rFonts w:ascii="Arial" w:hAnsi="Arial" w:cs="Arial"/>
          <w:sz w:val="24"/>
          <w:szCs w:val="24"/>
        </w:rPr>
        <w:t xml:space="preserve"> ar draws ymchwil, arloesi a gwell</w:t>
      </w:r>
      <w:r w:rsidR="002A53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wedi cydweithio. </w:t>
      </w:r>
      <w:r w:rsidRPr="00833752">
        <w:rPr>
          <w:rFonts w:ascii="Arial" w:hAnsi="Arial" w:cs="Arial"/>
          <w:sz w:val="24"/>
          <w:szCs w:val="24"/>
        </w:rPr>
        <w:t>Gyda’n gilydd, rydy</w:t>
      </w:r>
      <w:r>
        <w:rPr>
          <w:rFonts w:ascii="Arial" w:hAnsi="Arial" w:cs="Arial"/>
          <w:sz w:val="24"/>
          <w:szCs w:val="24"/>
        </w:rPr>
        <w:t xml:space="preserve">n ni’n </w:t>
      </w:r>
      <w:r w:rsidRPr="00833752">
        <w:rPr>
          <w:rFonts w:ascii="Arial" w:hAnsi="Arial" w:cs="Arial"/>
          <w:sz w:val="24"/>
          <w:szCs w:val="24"/>
        </w:rPr>
        <w:t>gweithio ar gynllun gweithredu a fydd yn amlinellu’r gweithgareddau y bydd pob un ohonom yn ymrwymo iddyn</w:t>
      </w:r>
      <w:r>
        <w:rPr>
          <w:rFonts w:ascii="Arial" w:hAnsi="Arial" w:cs="Arial"/>
          <w:sz w:val="24"/>
          <w:szCs w:val="24"/>
        </w:rPr>
        <w:t xml:space="preserve"> nhw</w:t>
      </w:r>
      <w:r w:rsidRPr="00833752">
        <w:rPr>
          <w:rFonts w:ascii="Arial" w:hAnsi="Arial" w:cs="Arial"/>
          <w:sz w:val="24"/>
          <w:szCs w:val="24"/>
        </w:rPr>
        <w:t>. Rydy</w:t>
      </w:r>
      <w:r>
        <w:rPr>
          <w:rFonts w:ascii="Arial" w:hAnsi="Arial" w:cs="Arial"/>
          <w:sz w:val="24"/>
          <w:szCs w:val="24"/>
        </w:rPr>
        <w:t>n ni eisiau c</w:t>
      </w:r>
      <w:r w:rsidRPr="00833752">
        <w:rPr>
          <w:rFonts w:ascii="Arial" w:hAnsi="Arial" w:cs="Arial"/>
          <w:sz w:val="24"/>
          <w:szCs w:val="24"/>
        </w:rPr>
        <w:t xml:space="preserve">ael ymdeimlad cryf o berchnogaeth ar y cyd ar gyfer y strategaeth a’r </w:t>
      </w:r>
      <w:r>
        <w:rPr>
          <w:rFonts w:ascii="Arial" w:hAnsi="Arial" w:cs="Arial"/>
          <w:sz w:val="24"/>
          <w:szCs w:val="24"/>
        </w:rPr>
        <w:t>ffordd</w:t>
      </w:r>
      <w:r w:rsidRPr="00833752">
        <w:rPr>
          <w:rFonts w:ascii="Arial" w:hAnsi="Arial" w:cs="Arial"/>
          <w:sz w:val="24"/>
          <w:szCs w:val="24"/>
        </w:rPr>
        <w:t xml:space="preserve"> y caiff ei chyflawni</w:t>
      </w:r>
      <w:r>
        <w:rPr>
          <w:rFonts w:ascii="Arial" w:hAnsi="Arial" w:cs="Arial"/>
          <w:sz w:val="24"/>
          <w:szCs w:val="24"/>
        </w:rPr>
        <w:t>.</w:t>
      </w:r>
    </w:p>
    <w:p w14:paraId="7541378C" w14:textId="77777777" w:rsidR="00850A14" w:rsidRPr="00AB2D54" w:rsidRDefault="00850A14" w:rsidP="0085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FCEFFE" w14:textId="685483A2" w:rsidR="00850A14" w:rsidRPr="00AB2D54" w:rsidRDefault="00833752" w:rsidP="0085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</w:t>
      </w:r>
      <w:r>
        <w:rPr>
          <w:rFonts w:ascii="Arial" w:eastAsia="Arial" w:hAnsi="Arial" w:cs="Arial"/>
          <w:sz w:val="24"/>
          <w:szCs w:val="24"/>
        </w:rPr>
        <w:t>G</w:t>
      </w:r>
      <w:r w:rsidRPr="00833752">
        <w:rPr>
          <w:rFonts w:ascii="Arial" w:eastAsia="Arial" w:hAnsi="Arial" w:cs="Arial"/>
          <w:sz w:val="24"/>
          <w:szCs w:val="24"/>
        </w:rPr>
        <w:t xml:space="preserve">ofal </w:t>
      </w:r>
      <w:r>
        <w:rPr>
          <w:rFonts w:ascii="Arial" w:eastAsia="Arial" w:hAnsi="Arial" w:cs="Arial"/>
          <w:sz w:val="24"/>
          <w:szCs w:val="24"/>
        </w:rPr>
        <w:t>Cy</w:t>
      </w:r>
      <w:r w:rsidRPr="00833752">
        <w:rPr>
          <w:rFonts w:ascii="Arial" w:eastAsia="Arial" w:hAnsi="Arial" w:cs="Arial"/>
          <w:sz w:val="24"/>
          <w:szCs w:val="24"/>
        </w:rPr>
        <w:t>mdeithasol</w:t>
      </w:r>
      <w:r>
        <w:rPr>
          <w:rFonts w:ascii="Arial" w:eastAsia="Arial" w:hAnsi="Arial" w:cs="Arial"/>
          <w:sz w:val="24"/>
          <w:szCs w:val="24"/>
        </w:rPr>
        <w:t xml:space="preserve"> Cymru yn </w:t>
      </w:r>
      <w:r w:rsidRPr="00833752">
        <w:rPr>
          <w:rFonts w:ascii="Arial" w:eastAsia="Arial" w:hAnsi="Arial" w:cs="Arial"/>
          <w:sz w:val="24"/>
          <w:szCs w:val="24"/>
        </w:rPr>
        <w:t xml:space="preserve">cadw golwg ar y gweithredu, ac yn dod â phartneriaid a rhanddeiliaid </w:t>
      </w:r>
      <w:r>
        <w:rPr>
          <w:rFonts w:ascii="Arial" w:eastAsia="Arial" w:hAnsi="Arial" w:cs="Arial"/>
          <w:sz w:val="24"/>
          <w:szCs w:val="24"/>
        </w:rPr>
        <w:t>at ei gilydd</w:t>
      </w:r>
      <w:r w:rsidRPr="00833752">
        <w:rPr>
          <w:rFonts w:ascii="Arial" w:eastAsia="Arial" w:hAnsi="Arial" w:cs="Arial"/>
          <w:sz w:val="24"/>
          <w:szCs w:val="24"/>
        </w:rPr>
        <w:t xml:space="preserve"> yn rheolaidd i rannu cynnydd a</w:t>
      </w:r>
      <w:r w:rsidR="001F7E26">
        <w:rPr>
          <w:rFonts w:ascii="Arial" w:eastAsia="Arial" w:hAnsi="Arial" w:cs="Arial"/>
          <w:sz w:val="24"/>
          <w:szCs w:val="24"/>
        </w:rPr>
        <w:t>c i g</w:t>
      </w:r>
      <w:r w:rsidRPr="00833752">
        <w:rPr>
          <w:rFonts w:ascii="Arial" w:eastAsia="Arial" w:hAnsi="Arial" w:cs="Arial"/>
          <w:sz w:val="24"/>
          <w:szCs w:val="24"/>
        </w:rPr>
        <w:t>ytuno ar ein gwaith yn y dyfodol. Rydy</w:t>
      </w:r>
      <w:r>
        <w:rPr>
          <w:rFonts w:ascii="Arial" w:eastAsia="Arial" w:hAnsi="Arial" w:cs="Arial"/>
          <w:sz w:val="24"/>
          <w:szCs w:val="24"/>
        </w:rPr>
        <w:t xml:space="preserve">n ni eisiau </w:t>
      </w:r>
      <w:r w:rsidRPr="00833752">
        <w:rPr>
          <w:rFonts w:ascii="Arial" w:eastAsia="Arial" w:hAnsi="Arial" w:cs="Arial"/>
          <w:sz w:val="24"/>
          <w:szCs w:val="24"/>
        </w:rPr>
        <w:t xml:space="preserve">i hon fod yn strategaeth ‘fyw’, gyda’r hyblygrwydd i ymateb i </w:t>
      </w:r>
      <w:r>
        <w:rPr>
          <w:rFonts w:ascii="Arial" w:eastAsia="Arial" w:hAnsi="Arial" w:cs="Arial"/>
          <w:sz w:val="24"/>
          <w:szCs w:val="24"/>
        </w:rPr>
        <w:t xml:space="preserve">anghenion gofal cymdeithasol. </w:t>
      </w:r>
      <w:r w:rsidRPr="00833752">
        <w:rPr>
          <w:rFonts w:ascii="Arial" w:eastAsia="Arial" w:hAnsi="Arial" w:cs="Arial"/>
          <w:sz w:val="24"/>
          <w:szCs w:val="24"/>
        </w:rPr>
        <w:t>Mae angen i’r gweithredu fod yn sgwrs barhaus, nid rhywbeth y byddwn yn adrodd arno</w:t>
      </w:r>
      <w:r w:rsidR="001F7E26">
        <w:rPr>
          <w:rFonts w:ascii="Arial" w:eastAsia="Arial" w:hAnsi="Arial" w:cs="Arial"/>
          <w:sz w:val="24"/>
          <w:szCs w:val="24"/>
        </w:rPr>
        <w:t xml:space="preserve"> yn achlysurol</w:t>
      </w:r>
      <w:r>
        <w:rPr>
          <w:rFonts w:ascii="Arial" w:eastAsia="Arial" w:hAnsi="Arial" w:cs="Arial"/>
          <w:sz w:val="24"/>
          <w:szCs w:val="24"/>
        </w:rPr>
        <w:t>.</w:t>
      </w:r>
    </w:p>
    <w:p w14:paraId="3F8FC01C" w14:textId="77777777" w:rsidR="00850A14" w:rsidRPr="00AB2D54" w:rsidRDefault="00850A14" w:rsidP="0085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9CE0A" w14:textId="43FC206C" w:rsidR="00850A14" w:rsidRPr="00AB2D54" w:rsidRDefault="00833752" w:rsidP="0085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3752">
        <w:rPr>
          <w:rFonts w:ascii="Arial" w:hAnsi="Arial" w:cs="Arial"/>
          <w:sz w:val="24"/>
          <w:szCs w:val="24"/>
        </w:rPr>
        <w:t>I wneud hyn, byddwn yn creu dau grŵp o’n sefydliadau partner ac yn cynnwys y bobl y</w:t>
      </w:r>
      <w:r>
        <w:rPr>
          <w:rFonts w:ascii="Arial" w:hAnsi="Arial" w:cs="Arial"/>
          <w:sz w:val="24"/>
          <w:szCs w:val="24"/>
        </w:rPr>
        <w:t>m maes gofal cymdeithasol rydyn ni’n ceisio eu cefnogi. Bydd y grwpiau yn:</w:t>
      </w:r>
    </w:p>
    <w:p w14:paraId="40F1FD45" w14:textId="77777777" w:rsidR="00850A14" w:rsidRPr="00AB2D54" w:rsidRDefault="00850A14" w:rsidP="00850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305A5" w14:textId="7F0C2199" w:rsidR="000748A6" w:rsidRPr="000748A6" w:rsidRDefault="000748A6" w:rsidP="000748A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8A6">
        <w:rPr>
          <w:rFonts w:ascii="Arial" w:hAnsi="Arial" w:cs="Arial"/>
          <w:sz w:val="24"/>
          <w:szCs w:val="24"/>
        </w:rPr>
        <w:t>grŵp goruchwylio o uwch arweinwyr i roi cyngor a helpu i ddadflocio rhwystrau i gynnydd ar draws ein sefydliadau partner</w:t>
      </w:r>
    </w:p>
    <w:p w14:paraId="43862D3E" w14:textId="1CD95A58" w:rsidR="000748A6" w:rsidRPr="00AB2D54" w:rsidRDefault="000748A6" w:rsidP="000748A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48A6">
        <w:rPr>
          <w:rFonts w:ascii="Arial" w:hAnsi="Arial" w:cs="Arial"/>
          <w:sz w:val="24"/>
          <w:szCs w:val="24"/>
        </w:rPr>
        <w:t>cymuned o ‘weithredwyr’ ar draws partneriaid, i greu amgylchedd o rannu, dysgu a gwneud gweithredol.</w:t>
      </w:r>
    </w:p>
    <w:p w14:paraId="00F66B74" w14:textId="28CD3489" w:rsidR="00CE2397" w:rsidRPr="00AB2D54" w:rsidRDefault="00CE2397" w:rsidP="1E159F53">
      <w:pPr>
        <w:rPr>
          <w:rFonts w:asciiTheme="minorBidi" w:hAnsiTheme="minorBidi"/>
          <w:sz w:val="24"/>
          <w:szCs w:val="24"/>
        </w:rPr>
      </w:pPr>
      <w:r w:rsidRPr="00AB2D54">
        <w:rPr>
          <w:rFonts w:asciiTheme="minorBidi" w:hAnsiTheme="minorBidi"/>
          <w:sz w:val="24"/>
          <w:szCs w:val="24"/>
        </w:rPr>
        <w:t xml:space="preserve"> </w:t>
      </w:r>
      <w:r w:rsidR="00FB425C" w:rsidRPr="00AB2D54">
        <w:rPr>
          <w:rFonts w:asciiTheme="minorBidi" w:hAnsiTheme="minorBidi"/>
          <w:sz w:val="24"/>
          <w:szCs w:val="24"/>
        </w:rPr>
        <w:br/>
      </w:r>
      <w:r w:rsidR="000748A6" w:rsidRPr="000748A6">
        <w:rPr>
          <w:rFonts w:asciiTheme="minorBidi" w:hAnsiTheme="minorBidi"/>
          <w:sz w:val="24"/>
          <w:szCs w:val="24"/>
        </w:rPr>
        <w:t>Rydy</w:t>
      </w:r>
      <w:r w:rsidR="000748A6">
        <w:rPr>
          <w:rFonts w:asciiTheme="minorBidi" w:hAnsiTheme="minorBidi"/>
          <w:sz w:val="24"/>
          <w:szCs w:val="24"/>
        </w:rPr>
        <w:t xml:space="preserve">n ni </w:t>
      </w:r>
      <w:r w:rsidR="000748A6" w:rsidRPr="000748A6">
        <w:rPr>
          <w:rFonts w:asciiTheme="minorBidi" w:hAnsiTheme="minorBidi"/>
          <w:sz w:val="24"/>
          <w:szCs w:val="24"/>
        </w:rPr>
        <w:t xml:space="preserve">mewn </w:t>
      </w:r>
      <w:r w:rsidR="00C10B7B">
        <w:rPr>
          <w:rFonts w:asciiTheme="minorBidi" w:hAnsiTheme="minorBidi"/>
          <w:sz w:val="24"/>
          <w:szCs w:val="24"/>
        </w:rPr>
        <w:t>lle</w:t>
      </w:r>
      <w:r w:rsidR="000748A6" w:rsidRPr="000748A6">
        <w:rPr>
          <w:rFonts w:asciiTheme="minorBidi" w:hAnsiTheme="minorBidi"/>
          <w:sz w:val="24"/>
          <w:szCs w:val="24"/>
        </w:rPr>
        <w:t xml:space="preserve"> dda i ysgogi’r gwaith hwn oherwydd ein bod yn arwain ymchwil, datblygu’r gweithlu, gwell</w:t>
      </w:r>
      <w:r w:rsidR="00DA044E">
        <w:rPr>
          <w:rFonts w:asciiTheme="minorBidi" w:hAnsiTheme="minorBidi"/>
          <w:sz w:val="24"/>
          <w:szCs w:val="24"/>
        </w:rPr>
        <w:t>a</w:t>
      </w:r>
      <w:r w:rsidR="000748A6" w:rsidRPr="000748A6">
        <w:rPr>
          <w:rFonts w:asciiTheme="minorBidi" w:hAnsiTheme="minorBidi"/>
          <w:sz w:val="24"/>
          <w:szCs w:val="24"/>
        </w:rPr>
        <w:t>, arloesi a rheoleiddio’r gweithlu</w:t>
      </w:r>
      <w:r w:rsidR="00C10B7B">
        <w:rPr>
          <w:rFonts w:asciiTheme="minorBidi" w:hAnsiTheme="minorBidi"/>
          <w:sz w:val="24"/>
          <w:szCs w:val="24"/>
        </w:rPr>
        <w:t xml:space="preserve"> ym maes gofal cymdeithasol </w:t>
      </w:r>
      <w:r w:rsidR="002B4312">
        <w:rPr>
          <w:rFonts w:asciiTheme="minorBidi" w:hAnsiTheme="minorBidi"/>
          <w:sz w:val="24"/>
          <w:szCs w:val="24"/>
        </w:rPr>
        <w:t>yng Ngh</w:t>
      </w:r>
      <w:r w:rsidR="00C10B7B">
        <w:rPr>
          <w:rFonts w:asciiTheme="minorBidi" w:hAnsiTheme="minorBidi"/>
          <w:sz w:val="24"/>
          <w:szCs w:val="24"/>
        </w:rPr>
        <w:t>ymru.</w:t>
      </w:r>
    </w:p>
    <w:p w14:paraId="7335F348" w14:textId="34F43CCE" w:rsidR="00CE2397" w:rsidRPr="00AB2D54" w:rsidRDefault="00C10B7B" w:rsidP="00034684">
      <w:pPr>
        <w:rPr>
          <w:rFonts w:asciiTheme="minorBidi" w:hAnsiTheme="minorBidi"/>
          <w:sz w:val="24"/>
          <w:szCs w:val="24"/>
        </w:rPr>
      </w:pPr>
      <w:r w:rsidRPr="00C10B7B">
        <w:rPr>
          <w:rFonts w:asciiTheme="minorBidi" w:hAnsiTheme="minorBidi"/>
          <w:sz w:val="24"/>
          <w:szCs w:val="24"/>
        </w:rPr>
        <w:t xml:space="preserve">Rydyn ni eisoes yn </w:t>
      </w:r>
      <w:hyperlink r:id="rId14" w:history="1">
        <w:r w:rsidRPr="004C2057">
          <w:rPr>
            <w:rStyle w:val="Hyperlink"/>
            <w:rFonts w:asciiTheme="minorBidi" w:hAnsiTheme="minorBidi"/>
            <w:sz w:val="24"/>
            <w:szCs w:val="24"/>
          </w:rPr>
          <w:t>gwneud llawer i helpu pobl sy’n gweithio ym maes gofal cymdeithasol i gysylltu, datblygu sgiliau a gwybodaeth, a chael mynediad at ymchwil a data mewn ffyrdd sy'n gweithio iddyn nhw</w:t>
        </w:r>
      </w:hyperlink>
      <w:r w:rsidRPr="00C10B7B">
        <w:rPr>
          <w:rFonts w:asciiTheme="minorBidi" w:hAnsiTheme="minorBidi"/>
          <w:sz w:val="24"/>
          <w:szCs w:val="24"/>
        </w:rPr>
        <w:t>.</w:t>
      </w:r>
    </w:p>
    <w:p w14:paraId="19B478B2" w14:textId="3F65C0C2" w:rsidR="00CE2397" w:rsidRPr="00AB2D54" w:rsidRDefault="00C10B7B" w:rsidP="1E159F53">
      <w:pPr>
        <w:rPr>
          <w:rFonts w:asciiTheme="minorBidi" w:hAnsiTheme="minorBidi"/>
          <w:sz w:val="24"/>
          <w:szCs w:val="24"/>
        </w:rPr>
      </w:pPr>
      <w:r w:rsidRPr="00C10B7B">
        <w:rPr>
          <w:rFonts w:asciiTheme="minorBidi" w:hAnsiTheme="minorBidi"/>
          <w:sz w:val="24"/>
          <w:szCs w:val="24"/>
        </w:rPr>
        <w:t xml:space="preserve">Nod ein strategaeth newydd yw gwneud cyfraniad pob partner yn gliriach </w:t>
      </w:r>
      <w:r>
        <w:rPr>
          <w:rFonts w:asciiTheme="minorBidi" w:hAnsiTheme="minorBidi"/>
          <w:sz w:val="24"/>
          <w:szCs w:val="24"/>
        </w:rPr>
        <w:t xml:space="preserve">o ran cymorth </w:t>
      </w:r>
      <w:r w:rsidRPr="00C10B7B">
        <w:rPr>
          <w:rFonts w:asciiTheme="minorBidi" w:hAnsiTheme="minorBidi"/>
          <w:sz w:val="24"/>
          <w:szCs w:val="24"/>
        </w:rPr>
        <w:t>ymchwil, arloesi a gwell</w:t>
      </w:r>
      <w:r w:rsidR="00DA044E">
        <w:rPr>
          <w:rFonts w:asciiTheme="minorBidi" w:hAnsiTheme="minorBidi"/>
          <w:sz w:val="24"/>
          <w:szCs w:val="24"/>
        </w:rPr>
        <w:t>a</w:t>
      </w:r>
      <w:r w:rsidRPr="00C10B7B">
        <w:rPr>
          <w:rFonts w:asciiTheme="minorBidi" w:hAnsiTheme="minorBidi"/>
          <w:sz w:val="24"/>
          <w:szCs w:val="24"/>
        </w:rPr>
        <w:t>. Mae</w:t>
      </w:r>
      <w:r>
        <w:rPr>
          <w:rFonts w:asciiTheme="minorBidi" w:hAnsiTheme="minorBidi"/>
          <w:sz w:val="24"/>
          <w:szCs w:val="24"/>
        </w:rPr>
        <w:t xml:space="preserve">’n </w:t>
      </w:r>
      <w:r w:rsidRPr="00C10B7B">
        <w:rPr>
          <w:rFonts w:asciiTheme="minorBidi" w:hAnsiTheme="minorBidi"/>
          <w:sz w:val="24"/>
          <w:szCs w:val="24"/>
        </w:rPr>
        <w:t>gyfle i bob un ohono</w:t>
      </w:r>
      <w:r>
        <w:rPr>
          <w:rFonts w:asciiTheme="minorBidi" w:hAnsiTheme="minorBidi"/>
          <w:sz w:val="24"/>
          <w:szCs w:val="24"/>
        </w:rPr>
        <w:t xml:space="preserve">n ni </w:t>
      </w:r>
      <w:r w:rsidRPr="00C10B7B">
        <w:rPr>
          <w:rFonts w:asciiTheme="minorBidi" w:hAnsiTheme="minorBidi"/>
          <w:sz w:val="24"/>
          <w:szCs w:val="24"/>
        </w:rPr>
        <w:t>‘</w:t>
      </w:r>
      <w:r>
        <w:rPr>
          <w:rFonts w:asciiTheme="minorBidi" w:hAnsiTheme="minorBidi"/>
          <w:sz w:val="24"/>
          <w:szCs w:val="24"/>
        </w:rPr>
        <w:t>uno’r</w:t>
      </w:r>
      <w:r w:rsidRPr="00C10B7B">
        <w:rPr>
          <w:rFonts w:asciiTheme="minorBidi" w:hAnsiTheme="minorBidi"/>
          <w:sz w:val="24"/>
          <w:szCs w:val="24"/>
        </w:rPr>
        <w:t xml:space="preserve"> dotiau’ i bobl y</w:t>
      </w:r>
      <w:r>
        <w:rPr>
          <w:rFonts w:asciiTheme="minorBidi" w:hAnsiTheme="minorBidi"/>
          <w:sz w:val="24"/>
          <w:szCs w:val="24"/>
        </w:rPr>
        <w:t xml:space="preserve">m maes gofal cymdeithasol </w:t>
      </w:r>
      <w:r w:rsidRPr="00C10B7B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c i </w:t>
      </w:r>
      <w:r w:rsidRPr="00C10B7B">
        <w:rPr>
          <w:rFonts w:asciiTheme="minorBidi" w:hAnsiTheme="minorBidi"/>
          <w:sz w:val="24"/>
          <w:szCs w:val="24"/>
        </w:rPr>
        <w:t xml:space="preserve">wneud y gwaith caled o ddod o hyd i'r </w:t>
      </w:r>
      <w:r>
        <w:rPr>
          <w:rFonts w:asciiTheme="minorBidi" w:hAnsiTheme="minorBidi"/>
          <w:sz w:val="24"/>
          <w:szCs w:val="24"/>
        </w:rPr>
        <w:t xml:space="preserve">cymorth </w:t>
      </w:r>
      <w:r w:rsidR="002B4312">
        <w:rPr>
          <w:rFonts w:asciiTheme="minorBidi" w:hAnsiTheme="minorBidi"/>
          <w:sz w:val="24"/>
          <w:szCs w:val="24"/>
        </w:rPr>
        <w:t>iawn</w:t>
      </w:r>
      <w:r w:rsidRPr="00C10B7B">
        <w:rPr>
          <w:rFonts w:asciiTheme="minorBidi" w:hAnsiTheme="minorBidi"/>
          <w:sz w:val="24"/>
          <w:szCs w:val="24"/>
        </w:rPr>
        <w:t xml:space="preserve"> ar eu rhan</w:t>
      </w:r>
      <w:r>
        <w:rPr>
          <w:rFonts w:asciiTheme="minorBidi" w:hAnsiTheme="minorBidi"/>
          <w:sz w:val="24"/>
          <w:szCs w:val="24"/>
        </w:rPr>
        <w:t>.</w:t>
      </w:r>
    </w:p>
    <w:p w14:paraId="7C256202" w14:textId="5561ECAD" w:rsidR="00004EEC" w:rsidRPr="00AB2D54" w:rsidRDefault="00004EEC">
      <w:pPr>
        <w:rPr>
          <w:rFonts w:asciiTheme="minorBidi" w:hAnsiTheme="minorBidi"/>
          <w:sz w:val="24"/>
          <w:szCs w:val="24"/>
        </w:rPr>
      </w:pPr>
    </w:p>
    <w:p w14:paraId="52CDED49" w14:textId="07000484" w:rsidR="009E413C" w:rsidRPr="00AB2D54" w:rsidRDefault="009E413C" w:rsidP="00A03174">
      <w:pPr>
        <w:spacing w:after="0"/>
        <w:rPr>
          <w:rFonts w:ascii="Segoe UI" w:eastAsia="Segoe UI" w:hAnsi="Segoe UI" w:cs="Segoe UI"/>
          <w:b/>
          <w:bCs/>
        </w:rPr>
      </w:pPr>
      <w:r w:rsidRPr="00AB2D54">
        <w:rPr>
          <w:rFonts w:eastAsia="Arial"/>
        </w:rPr>
        <w:br w:type="page"/>
      </w:r>
    </w:p>
    <w:p w14:paraId="1F5BAC9F" w14:textId="67165FA3" w:rsidR="33B6045C" w:rsidRPr="00AB2D54" w:rsidRDefault="00C10B7B" w:rsidP="00A03174">
      <w:pPr>
        <w:pStyle w:val="Heading1"/>
        <w:rPr>
          <w:rFonts w:cs="Arial"/>
          <w:color w:val="138369"/>
        </w:rPr>
      </w:pPr>
      <w:r>
        <w:rPr>
          <w:rFonts w:ascii="Arial" w:hAnsi="Arial" w:cs="Arial"/>
          <w:b/>
          <w:color w:val="138369"/>
        </w:rPr>
        <w:t>Sut fyddwn ni’n gweithio</w:t>
      </w:r>
    </w:p>
    <w:p w14:paraId="39BA1DCA" w14:textId="71898EEB" w:rsidR="00046332" w:rsidRDefault="004925E0" w:rsidP="008F24E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AB2D54">
        <w:rPr>
          <w:rFonts w:asciiTheme="minorBidi" w:eastAsia="Arial" w:hAnsiTheme="minorBidi"/>
          <w:sz w:val="24"/>
          <w:szCs w:val="24"/>
        </w:rPr>
        <w:br/>
      </w:r>
      <w:r w:rsidR="00B271EE" w:rsidRPr="00B271EE">
        <w:rPr>
          <w:rFonts w:asciiTheme="minorBidi" w:hAnsiTheme="minorBidi"/>
          <w:sz w:val="24"/>
          <w:szCs w:val="24"/>
        </w:rPr>
        <w:t>Byddwn yn hyrwyddo</w:t>
      </w:r>
      <w:r w:rsidR="00B271EE">
        <w:rPr>
          <w:rFonts w:asciiTheme="minorBidi" w:hAnsiTheme="minorBidi"/>
          <w:sz w:val="24"/>
          <w:szCs w:val="24"/>
        </w:rPr>
        <w:t xml:space="preserve"> ac yn</w:t>
      </w:r>
      <w:r w:rsidR="00B271EE" w:rsidRPr="00B271EE">
        <w:rPr>
          <w:rFonts w:asciiTheme="minorBidi" w:hAnsiTheme="minorBidi"/>
          <w:sz w:val="24"/>
          <w:szCs w:val="24"/>
        </w:rPr>
        <w:t xml:space="preserve"> </w:t>
      </w:r>
      <w:r w:rsidR="00B271EE" w:rsidRPr="00B271EE">
        <w:rPr>
          <w:rFonts w:asciiTheme="minorBidi" w:hAnsiTheme="minorBidi"/>
          <w:b/>
          <w:bCs/>
          <w:sz w:val="24"/>
          <w:szCs w:val="24"/>
        </w:rPr>
        <w:t>gwrando</w:t>
      </w:r>
      <w:r w:rsidR="00B271EE" w:rsidRPr="00B271EE">
        <w:rPr>
          <w:rFonts w:asciiTheme="minorBidi" w:hAnsiTheme="minorBidi"/>
          <w:sz w:val="24"/>
          <w:szCs w:val="24"/>
        </w:rPr>
        <w:t xml:space="preserve"> ar </w:t>
      </w:r>
      <w:r w:rsidR="00B271EE">
        <w:rPr>
          <w:rFonts w:asciiTheme="minorBidi" w:hAnsiTheme="minorBidi"/>
          <w:sz w:val="24"/>
          <w:szCs w:val="24"/>
        </w:rPr>
        <w:t>yr</w:t>
      </w:r>
      <w:r w:rsidR="00B271EE" w:rsidRPr="00B271EE">
        <w:rPr>
          <w:rFonts w:asciiTheme="minorBidi" w:hAnsiTheme="minorBidi"/>
          <w:sz w:val="24"/>
          <w:szCs w:val="24"/>
        </w:rPr>
        <w:t xml:space="preserve"> ystod lawn, gyfoethog ac amrywiol o leisiau sy’n ymwneud â gofal cymdeithasol, yn enwedig lleisiau pobl sy’n cael mynediad at ofal a chymorth ac nad ydyn</w:t>
      </w:r>
      <w:r w:rsidR="00B271EE">
        <w:rPr>
          <w:rFonts w:asciiTheme="minorBidi" w:hAnsiTheme="minorBidi"/>
          <w:sz w:val="24"/>
          <w:szCs w:val="24"/>
        </w:rPr>
        <w:t xml:space="preserve"> nhw’n a</w:t>
      </w:r>
      <w:r w:rsidR="00B271EE" w:rsidRPr="00B271EE">
        <w:rPr>
          <w:rFonts w:asciiTheme="minorBidi" w:hAnsiTheme="minorBidi"/>
          <w:sz w:val="24"/>
          <w:szCs w:val="24"/>
        </w:rPr>
        <w:t xml:space="preserve">ml yn cael </w:t>
      </w:r>
      <w:r w:rsidR="00B271EE">
        <w:rPr>
          <w:rFonts w:asciiTheme="minorBidi" w:hAnsiTheme="minorBidi"/>
          <w:sz w:val="24"/>
          <w:szCs w:val="24"/>
        </w:rPr>
        <w:t>eu clywed</w:t>
      </w:r>
      <w:r w:rsidR="00B271EE" w:rsidRPr="00B271EE">
        <w:rPr>
          <w:rFonts w:asciiTheme="minorBidi" w:hAnsiTheme="minorBidi"/>
          <w:sz w:val="24"/>
          <w:szCs w:val="24"/>
        </w:rPr>
        <w:t xml:space="preserve"> neu</w:t>
      </w:r>
      <w:r w:rsidR="00B271EE">
        <w:rPr>
          <w:rFonts w:asciiTheme="minorBidi" w:hAnsiTheme="minorBidi"/>
          <w:sz w:val="24"/>
          <w:szCs w:val="24"/>
        </w:rPr>
        <w:t>’n cael b</w:t>
      </w:r>
      <w:r w:rsidR="00B271EE" w:rsidRPr="00B271EE">
        <w:rPr>
          <w:rFonts w:asciiTheme="minorBidi" w:hAnsiTheme="minorBidi"/>
          <w:sz w:val="24"/>
          <w:szCs w:val="24"/>
        </w:rPr>
        <w:t>laenoriaeth. Byddwn yn hyrwyddo cydraddoldeb, amrywiaeth a chynhwysiant ac yn eiriol dros systemau, strwythurau ac arferion gwrth-hiliaeth.</w:t>
      </w:r>
    </w:p>
    <w:p w14:paraId="48BB7152" w14:textId="77777777" w:rsidR="008F24EE" w:rsidRDefault="008F24EE" w:rsidP="008F24E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6D01539F" w14:textId="3902C130" w:rsidR="00B271EE" w:rsidRPr="00B271EE" w:rsidRDefault="00B271EE" w:rsidP="00B271EE">
      <w:pPr>
        <w:rPr>
          <w:rFonts w:asciiTheme="minorBidi" w:hAnsiTheme="minorBidi"/>
          <w:sz w:val="24"/>
          <w:szCs w:val="24"/>
        </w:rPr>
      </w:pPr>
      <w:r w:rsidRPr="00B271EE">
        <w:rPr>
          <w:rFonts w:asciiTheme="minorBidi" w:hAnsiTheme="minorBidi"/>
          <w:sz w:val="24"/>
          <w:szCs w:val="24"/>
        </w:rPr>
        <w:t xml:space="preserve">Byddwn yn </w:t>
      </w:r>
      <w:r w:rsidRPr="00B271EE">
        <w:rPr>
          <w:rFonts w:asciiTheme="minorBidi" w:hAnsiTheme="minorBidi"/>
          <w:b/>
          <w:bCs/>
          <w:sz w:val="24"/>
          <w:szCs w:val="24"/>
        </w:rPr>
        <w:t>cyd-gynllunio</w:t>
      </w:r>
      <w:r w:rsidRPr="00B271EE">
        <w:rPr>
          <w:rFonts w:asciiTheme="minorBidi" w:hAnsiTheme="minorBidi"/>
          <w:sz w:val="24"/>
          <w:szCs w:val="24"/>
        </w:rPr>
        <w:t xml:space="preserve"> ein cymorth gyda phobl sy’n ymwneud â gofal cymdeithasol. Ein prif </w:t>
      </w:r>
      <w:r>
        <w:rPr>
          <w:rFonts w:asciiTheme="minorBidi" w:hAnsiTheme="minorBidi"/>
          <w:sz w:val="24"/>
          <w:szCs w:val="24"/>
        </w:rPr>
        <w:t xml:space="preserve">bwyslais </w:t>
      </w:r>
      <w:r w:rsidRPr="00B271EE">
        <w:rPr>
          <w:rFonts w:asciiTheme="minorBidi" w:hAnsiTheme="minorBidi"/>
          <w:sz w:val="24"/>
          <w:szCs w:val="24"/>
        </w:rPr>
        <w:t xml:space="preserve">yw’r bobl sy’n arwain, datblygu a darparu gwasanaethau oherwydd dyna sut y credwn y gallwn gyflawni ein gweledigaeth </w:t>
      </w:r>
      <w:r w:rsidR="00347291">
        <w:rPr>
          <w:rFonts w:asciiTheme="minorBidi" w:hAnsiTheme="minorBidi"/>
          <w:sz w:val="24"/>
          <w:szCs w:val="24"/>
        </w:rPr>
        <w:t>ar y cyd</w:t>
      </w:r>
      <w:r w:rsidRPr="00B271EE">
        <w:rPr>
          <w:rFonts w:asciiTheme="minorBidi" w:hAnsiTheme="minorBidi"/>
          <w:sz w:val="24"/>
          <w:szCs w:val="24"/>
        </w:rPr>
        <w:t>. Bydd hyn yn ein helpu i ddefnyddio gwybodaeth a phrofiad ymarferwyr i ganolbwyntio ar yr hyn sy’n bwysig a</w:t>
      </w:r>
      <w:r w:rsidR="00347291">
        <w:rPr>
          <w:rFonts w:asciiTheme="minorBidi" w:hAnsiTheme="minorBidi"/>
          <w:sz w:val="24"/>
          <w:szCs w:val="24"/>
        </w:rPr>
        <w:t>c i</w:t>
      </w:r>
      <w:r w:rsidRPr="00B271EE">
        <w:rPr>
          <w:rFonts w:asciiTheme="minorBidi" w:hAnsiTheme="minorBidi"/>
          <w:sz w:val="24"/>
          <w:szCs w:val="24"/>
        </w:rPr>
        <w:t xml:space="preserve"> sicrhau newid sy’n gweithio’n ymarferol i bobl sy’n cael mynediad at ofal a chymorth.</w:t>
      </w:r>
    </w:p>
    <w:p w14:paraId="66F1F7BD" w14:textId="6A9D358E" w:rsidR="00B271EE" w:rsidRPr="00B271EE" w:rsidRDefault="00B271EE" w:rsidP="00B271EE">
      <w:pPr>
        <w:rPr>
          <w:rFonts w:asciiTheme="minorBidi" w:hAnsiTheme="minorBidi"/>
          <w:sz w:val="24"/>
          <w:szCs w:val="24"/>
        </w:rPr>
      </w:pPr>
      <w:r w:rsidRPr="00B271EE">
        <w:rPr>
          <w:rFonts w:asciiTheme="minorBidi" w:hAnsiTheme="minorBidi"/>
          <w:sz w:val="24"/>
          <w:szCs w:val="24"/>
        </w:rPr>
        <w:t xml:space="preserve">Byddwn yn gweithio gyda sefydliadau partner i </w:t>
      </w:r>
      <w:r w:rsidRPr="00E90C0C">
        <w:rPr>
          <w:rFonts w:asciiTheme="minorBidi" w:hAnsiTheme="minorBidi"/>
          <w:b/>
          <w:bCs/>
          <w:sz w:val="24"/>
          <w:szCs w:val="24"/>
        </w:rPr>
        <w:t>gymryd</w:t>
      </w:r>
      <w:r w:rsidRPr="00B271EE">
        <w:rPr>
          <w:rFonts w:asciiTheme="minorBidi" w:hAnsiTheme="minorBidi"/>
          <w:sz w:val="24"/>
          <w:szCs w:val="24"/>
        </w:rPr>
        <w:t xml:space="preserve"> </w:t>
      </w:r>
      <w:r w:rsidRPr="00347291">
        <w:rPr>
          <w:rFonts w:asciiTheme="minorBidi" w:hAnsiTheme="minorBidi"/>
          <w:b/>
          <w:bCs/>
          <w:sz w:val="24"/>
          <w:szCs w:val="24"/>
        </w:rPr>
        <w:t>camau ar y cyd</w:t>
      </w:r>
      <w:r w:rsidRPr="00B271EE">
        <w:rPr>
          <w:rFonts w:asciiTheme="minorBidi" w:hAnsiTheme="minorBidi"/>
          <w:sz w:val="24"/>
          <w:szCs w:val="24"/>
        </w:rPr>
        <w:t>, lle mae eu hangen fwyaf, i gael yr effaith fwyaf. Byddwn yn osgoi dyblygu ac yn ceisio ‘</w:t>
      </w:r>
      <w:r w:rsidR="00347291">
        <w:rPr>
          <w:rFonts w:asciiTheme="minorBidi" w:hAnsiTheme="minorBidi"/>
          <w:sz w:val="24"/>
          <w:szCs w:val="24"/>
        </w:rPr>
        <w:t>uno’r</w:t>
      </w:r>
      <w:r w:rsidRPr="00B271EE">
        <w:rPr>
          <w:rFonts w:asciiTheme="minorBidi" w:hAnsiTheme="minorBidi"/>
          <w:sz w:val="24"/>
          <w:szCs w:val="24"/>
        </w:rPr>
        <w:t xml:space="preserve"> dotiau’.</w:t>
      </w:r>
    </w:p>
    <w:p w14:paraId="6BBA0CF6" w14:textId="26AAF69C" w:rsidR="00B271EE" w:rsidRPr="00B271EE" w:rsidRDefault="00B271EE" w:rsidP="00B271EE">
      <w:pPr>
        <w:rPr>
          <w:rFonts w:asciiTheme="minorBidi" w:hAnsiTheme="minorBidi"/>
          <w:sz w:val="24"/>
          <w:szCs w:val="24"/>
        </w:rPr>
      </w:pPr>
      <w:r w:rsidRPr="00B271EE">
        <w:rPr>
          <w:rFonts w:asciiTheme="minorBidi" w:hAnsiTheme="minorBidi"/>
          <w:sz w:val="24"/>
          <w:szCs w:val="24"/>
        </w:rPr>
        <w:t xml:space="preserve">Byddwn </w:t>
      </w:r>
      <w:r w:rsidR="00347291">
        <w:rPr>
          <w:rFonts w:asciiTheme="minorBidi" w:hAnsiTheme="minorBidi"/>
          <w:sz w:val="24"/>
          <w:szCs w:val="24"/>
        </w:rPr>
        <w:t>wastad</w:t>
      </w:r>
      <w:r w:rsidRPr="00B271EE">
        <w:rPr>
          <w:rFonts w:asciiTheme="minorBidi" w:hAnsiTheme="minorBidi"/>
          <w:sz w:val="24"/>
          <w:szCs w:val="24"/>
        </w:rPr>
        <w:t xml:space="preserve"> yn </w:t>
      </w:r>
      <w:r w:rsidRPr="00347291">
        <w:rPr>
          <w:rFonts w:asciiTheme="minorBidi" w:hAnsiTheme="minorBidi"/>
          <w:b/>
          <w:bCs/>
          <w:sz w:val="24"/>
          <w:szCs w:val="24"/>
        </w:rPr>
        <w:t>dysgu</w:t>
      </w:r>
      <w:r w:rsidRPr="00B271EE">
        <w:rPr>
          <w:rFonts w:asciiTheme="minorBidi" w:hAnsiTheme="minorBidi"/>
          <w:sz w:val="24"/>
          <w:szCs w:val="24"/>
        </w:rPr>
        <w:t xml:space="preserve"> </w:t>
      </w:r>
      <w:r w:rsidR="00347291">
        <w:rPr>
          <w:rFonts w:asciiTheme="minorBidi" w:hAnsiTheme="minorBidi"/>
          <w:sz w:val="24"/>
          <w:szCs w:val="24"/>
        </w:rPr>
        <w:t>d</w:t>
      </w:r>
      <w:r w:rsidRPr="00B271EE">
        <w:rPr>
          <w:rFonts w:asciiTheme="minorBidi" w:hAnsiTheme="minorBidi"/>
          <w:sz w:val="24"/>
          <w:szCs w:val="24"/>
        </w:rPr>
        <w:t>rwy ein gwaith o ddatblygu a chyflawni’r strategaeth hon. Byddwn yn dysgu gyda’n partneriaid</w:t>
      </w:r>
      <w:r w:rsidR="002B4312">
        <w:rPr>
          <w:rFonts w:asciiTheme="minorBidi" w:hAnsiTheme="minorBidi"/>
          <w:sz w:val="24"/>
          <w:szCs w:val="24"/>
        </w:rPr>
        <w:t>,</w:t>
      </w:r>
      <w:r w:rsidRPr="00B271EE">
        <w:rPr>
          <w:rFonts w:asciiTheme="minorBidi" w:hAnsiTheme="minorBidi"/>
          <w:sz w:val="24"/>
          <w:szCs w:val="24"/>
        </w:rPr>
        <w:t xml:space="preserve"> ac oddi wrthyn</w:t>
      </w:r>
      <w:r w:rsidR="00A55C66">
        <w:rPr>
          <w:rFonts w:asciiTheme="minorBidi" w:hAnsiTheme="minorBidi"/>
          <w:sz w:val="24"/>
          <w:szCs w:val="24"/>
        </w:rPr>
        <w:t xml:space="preserve"> nhw</w:t>
      </w:r>
      <w:r w:rsidR="002B4312">
        <w:rPr>
          <w:rFonts w:asciiTheme="minorBidi" w:hAnsiTheme="minorBidi"/>
          <w:sz w:val="24"/>
          <w:szCs w:val="24"/>
        </w:rPr>
        <w:t>,</w:t>
      </w:r>
      <w:r w:rsidR="00A55C66">
        <w:rPr>
          <w:rFonts w:asciiTheme="minorBidi" w:hAnsiTheme="minorBidi"/>
          <w:sz w:val="24"/>
          <w:szCs w:val="24"/>
        </w:rPr>
        <w:t xml:space="preserve"> </w:t>
      </w:r>
      <w:r w:rsidRPr="00B271EE">
        <w:rPr>
          <w:rFonts w:asciiTheme="minorBidi" w:hAnsiTheme="minorBidi"/>
          <w:sz w:val="24"/>
          <w:szCs w:val="24"/>
        </w:rPr>
        <w:t xml:space="preserve">i greu system gymorth sy’n gweithio’n dda ac sy’n gallu addasu i newidiadau. Byddwn hefyd yn dysgu gan bobl sy’n gweithio </w:t>
      </w:r>
      <w:r w:rsidR="00A55C66">
        <w:rPr>
          <w:rFonts w:asciiTheme="minorBidi" w:hAnsiTheme="minorBidi"/>
          <w:sz w:val="24"/>
          <w:szCs w:val="24"/>
        </w:rPr>
        <w:t>ym maes</w:t>
      </w:r>
      <w:r w:rsidRPr="00B271EE">
        <w:rPr>
          <w:rFonts w:asciiTheme="minorBidi" w:hAnsiTheme="minorBidi"/>
          <w:sz w:val="24"/>
          <w:szCs w:val="24"/>
        </w:rPr>
        <w:t xml:space="preserve"> gofal a chymorth ac yn eu defnyddio, ac o ymchwil a data.</w:t>
      </w:r>
    </w:p>
    <w:p w14:paraId="5B902A82" w14:textId="50D6F2D8" w:rsidR="00B271EE" w:rsidRPr="00B271EE" w:rsidRDefault="00B271EE" w:rsidP="00B271EE">
      <w:pPr>
        <w:rPr>
          <w:rFonts w:asciiTheme="minorBidi" w:hAnsiTheme="minorBidi"/>
          <w:sz w:val="24"/>
          <w:szCs w:val="24"/>
        </w:rPr>
      </w:pPr>
      <w:r w:rsidRPr="00B271EE">
        <w:rPr>
          <w:rFonts w:asciiTheme="minorBidi" w:hAnsiTheme="minorBidi"/>
          <w:sz w:val="24"/>
          <w:szCs w:val="24"/>
        </w:rPr>
        <w:t xml:space="preserve">Byddwn yn gweithio gyda phartneriaid i </w:t>
      </w:r>
      <w:r w:rsidRPr="00A55C66">
        <w:rPr>
          <w:rFonts w:asciiTheme="minorBidi" w:hAnsiTheme="minorBidi"/>
          <w:b/>
          <w:bCs/>
          <w:sz w:val="24"/>
          <w:szCs w:val="24"/>
        </w:rPr>
        <w:t>wneud y gorau o ddatblygiadau technolegol a digidol</w:t>
      </w:r>
      <w:r w:rsidRPr="00B271EE">
        <w:rPr>
          <w:rFonts w:asciiTheme="minorBidi" w:hAnsiTheme="minorBidi"/>
          <w:sz w:val="24"/>
          <w:szCs w:val="24"/>
        </w:rPr>
        <w:t xml:space="preserve"> i gefnogi gofal cymdeithasol </w:t>
      </w:r>
      <w:r w:rsidR="00A55C66">
        <w:rPr>
          <w:rFonts w:asciiTheme="minorBidi" w:hAnsiTheme="minorBidi"/>
          <w:sz w:val="24"/>
          <w:szCs w:val="24"/>
        </w:rPr>
        <w:t>sy’n</w:t>
      </w:r>
      <w:r w:rsidRPr="00B271EE">
        <w:rPr>
          <w:rFonts w:asciiTheme="minorBidi" w:hAnsiTheme="minorBidi"/>
          <w:sz w:val="24"/>
          <w:szCs w:val="24"/>
        </w:rPr>
        <w:t xml:space="preserve"> seiliedig ar gryfderau. Bydd hyn yn cynnwys archwilio moeseg a phriodoldeb defnyddio technolegau digidol</w:t>
      </w:r>
      <w:r w:rsidR="002B4312">
        <w:rPr>
          <w:rFonts w:asciiTheme="minorBidi" w:hAnsiTheme="minorBidi"/>
          <w:sz w:val="24"/>
          <w:szCs w:val="24"/>
        </w:rPr>
        <w:t>,</w:t>
      </w:r>
      <w:r w:rsidRPr="00B271EE">
        <w:rPr>
          <w:rFonts w:asciiTheme="minorBidi" w:hAnsiTheme="minorBidi"/>
          <w:sz w:val="24"/>
          <w:szCs w:val="24"/>
        </w:rPr>
        <w:t xml:space="preserve"> gan gynnwys deallusrwydd artiffisial</w:t>
      </w:r>
      <w:r w:rsidR="00996916">
        <w:rPr>
          <w:rFonts w:asciiTheme="minorBidi" w:hAnsiTheme="minorBidi"/>
          <w:sz w:val="24"/>
          <w:szCs w:val="24"/>
        </w:rPr>
        <w:t>,</w:t>
      </w:r>
      <w:r w:rsidRPr="00B271EE">
        <w:rPr>
          <w:rFonts w:asciiTheme="minorBidi" w:hAnsiTheme="minorBidi"/>
          <w:sz w:val="24"/>
          <w:szCs w:val="24"/>
        </w:rPr>
        <w:t xml:space="preserve"> i ddatblygu a darparu gwasanaethau gofal cymdeithasol.</w:t>
      </w:r>
    </w:p>
    <w:p w14:paraId="60C166A2" w14:textId="21A481AD" w:rsidR="21D366B7" w:rsidRPr="00B271EE" w:rsidRDefault="00B271EE" w:rsidP="00B271EE">
      <w:pPr>
        <w:rPr>
          <w:rFonts w:asciiTheme="minorBidi" w:hAnsiTheme="minorBidi"/>
          <w:sz w:val="24"/>
          <w:szCs w:val="24"/>
        </w:rPr>
      </w:pPr>
      <w:r w:rsidRPr="00B271EE">
        <w:rPr>
          <w:rFonts w:asciiTheme="minorBidi" w:hAnsiTheme="minorBidi"/>
          <w:sz w:val="24"/>
          <w:szCs w:val="24"/>
        </w:rPr>
        <w:t xml:space="preserve">Byddwn yn </w:t>
      </w:r>
      <w:r w:rsidRPr="00A55C66">
        <w:rPr>
          <w:rFonts w:asciiTheme="minorBidi" w:hAnsiTheme="minorBidi"/>
          <w:b/>
          <w:bCs/>
          <w:sz w:val="24"/>
          <w:szCs w:val="24"/>
        </w:rPr>
        <w:t>addasu ac yn ymateb</w:t>
      </w:r>
      <w:r w:rsidRPr="00B271EE">
        <w:rPr>
          <w:rFonts w:asciiTheme="minorBidi" w:hAnsiTheme="minorBidi"/>
          <w:sz w:val="24"/>
          <w:szCs w:val="24"/>
        </w:rPr>
        <w:t xml:space="preserve"> i amgylchiadau newidiol, anghenion a gwybodaeth newydd. Byddwn yn ymwybodol o flaenoriaethau a phwysau newidiol a brofir gan y rhai sy’n darparu gwasanaethau ac yn ymateb iddyn</w:t>
      </w:r>
      <w:r w:rsidR="00A55C66">
        <w:rPr>
          <w:rFonts w:asciiTheme="minorBidi" w:hAnsiTheme="minorBidi"/>
          <w:sz w:val="24"/>
          <w:szCs w:val="24"/>
        </w:rPr>
        <w:t xml:space="preserve"> n</w:t>
      </w:r>
      <w:r w:rsidR="00347C22">
        <w:rPr>
          <w:rFonts w:asciiTheme="minorBidi" w:hAnsiTheme="minorBidi"/>
          <w:sz w:val="24"/>
          <w:szCs w:val="24"/>
        </w:rPr>
        <w:t>hw</w:t>
      </w:r>
      <w:r w:rsidRPr="00B271EE">
        <w:rPr>
          <w:rFonts w:asciiTheme="minorBidi" w:hAnsiTheme="minorBidi"/>
          <w:sz w:val="24"/>
          <w:szCs w:val="24"/>
        </w:rPr>
        <w:t>. Byddwn yn gwerthuso’r strategaeth wrth iddi gael ei datblygu a’i rhoi ar waith, a byddwn yn chwilfrydig ac yn agored am ffyrdd newydd a chynaliadwy o wneud pethau.</w:t>
      </w:r>
    </w:p>
    <w:p w14:paraId="3A3F3F17" w14:textId="14C47034" w:rsidR="21D366B7" w:rsidRPr="00AB2D54" w:rsidRDefault="21D366B7">
      <w:pPr>
        <w:rPr>
          <w:rFonts w:asciiTheme="minorBidi" w:hAnsiTheme="minorBidi"/>
        </w:rPr>
      </w:pPr>
      <w:r w:rsidRPr="00AB2D54">
        <w:rPr>
          <w:rFonts w:asciiTheme="minorBidi" w:hAnsiTheme="minorBidi"/>
        </w:rPr>
        <w:br w:type="page"/>
      </w:r>
    </w:p>
    <w:p w14:paraId="2566C1E4" w14:textId="7A32EBE5" w:rsidR="139765CD" w:rsidRPr="00AB2D54" w:rsidRDefault="000A1893" w:rsidP="00A03174">
      <w:pPr>
        <w:pStyle w:val="Heading1"/>
        <w:rPr>
          <w:rFonts w:ascii="Arial" w:hAnsi="Arial" w:cs="Arial"/>
          <w:b/>
          <w:color w:val="138369"/>
        </w:rPr>
      </w:pPr>
      <w:r>
        <w:rPr>
          <w:rFonts w:ascii="Arial" w:hAnsi="Arial" w:cs="Arial"/>
          <w:b/>
          <w:bCs/>
          <w:color w:val="138369"/>
        </w:rPr>
        <w:t xml:space="preserve">Beth fyddwn yn ei wneud gyda’n partneriaid </w:t>
      </w:r>
    </w:p>
    <w:p w14:paraId="57C3FBCF" w14:textId="77777777" w:rsidR="00B3254B" w:rsidRPr="00AB2D54" w:rsidRDefault="00B3254B" w:rsidP="006122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  <w:b/>
          <w:bCs/>
          <w:i/>
          <w:iCs/>
          <w:sz w:val="28"/>
          <w:szCs w:val="28"/>
        </w:rPr>
      </w:pPr>
    </w:p>
    <w:p w14:paraId="6FDBC077" w14:textId="71E198D4" w:rsidR="000151DF" w:rsidRPr="00AB2D54" w:rsidRDefault="000A1893" w:rsidP="00A03174">
      <w:pPr>
        <w:pStyle w:val="Heading2"/>
        <w:rPr>
          <w:b w:val="0"/>
          <w:color w:val="138369"/>
        </w:rPr>
      </w:pPr>
      <w:r>
        <w:rPr>
          <w:rStyle w:val="normaltextrun"/>
          <w:color w:val="138369"/>
        </w:rPr>
        <w:t xml:space="preserve">Pennu cyfeiriad </w:t>
      </w:r>
    </w:p>
    <w:p w14:paraId="299D2343" w14:textId="61F51F7D" w:rsidR="00B3254B" w:rsidRDefault="00511F81" w:rsidP="00612210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  <w:r w:rsidRPr="00511F81">
        <w:rPr>
          <w:rFonts w:asciiTheme="minorBidi" w:hAnsiTheme="minorBidi" w:cstheme="minorBidi"/>
        </w:rPr>
        <w:t xml:space="preserve">Nodi blaenoriaethau </w:t>
      </w:r>
      <w:r w:rsidR="002B4312">
        <w:rPr>
          <w:rFonts w:asciiTheme="minorBidi" w:hAnsiTheme="minorBidi" w:cstheme="minorBidi"/>
        </w:rPr>
        <w:t>cyffredin</w:t>
      </w:r>
      <w:r w:rsidRPr="00511F81">
        <w:rPr>
          <w:rFonts w:asciiTheme="minorBidi" w:hAnsiTheme="minorBidi" w:cstheme="minorBidi"/>
        </w:rPr>
        <w:t xml:space="preserve"> ar gyfer ymchwil, arloesi a gwell</w:t>
      </w:r>
      <w:r w:rsidR="00DA044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</w:t>
      </w:r>
      <w:r w:rsidRPr="00511F81">
        <w:rPr>
          <w:rFonts w:asciiTheme="minorBidi" w:hAnsiTheme="minorBidi" w:cstheme="minorBidi"/>
        </w:rPr>
        <w:t>fel y gallwn gyfeirio sylw, adnoddau a chamau gweithredu i'r mannau lle mae eu hangen fwyaf.</w:t>
      </w:r>
    </w:p>
    <w:p w14:paraId="38F57C10" w14:textId="77777777" w:rsidR="00333753" w:rsidRPr="00AB2D54" w:rsidRDefault="00333753" w:rsidP="00612210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</w:p>
    <w:p w14:paraId="65617F27" w14:textId="6F3B1F97" w:rsidR="000151DF" w:rsidRPr="00AB2D54" w:rsidRDefault="00511F81" w:rsidP="00A03174">
      <w:pPr>
        <w:pStyle w:val="Heading3"/>
        <w:rPr>
          <w:rFonts w:cs="Arial"/>
          <w:bCs/>
        </w:rPr>
      </w:pPr>
      <w:r>
        <w:rPr>
          <w:rFonts w:cs="Arial"/>
          <w:bCs/>
        </w:rPr>
        <w:t>Pam</w:t>
      </w:r>
      <w:r w:rsidR="45FD519E" w:rsidRPr="00AB2D54">
        <w:rPr>
          <w:rFonts w:cs="Arial"/>
          <w:bCs/>
        </w:rPr>
        <w:t>?</w:t>
      </w:r>
      <w:r w:rsidR="001C6200" w:rsidRPr="00AB2D54">
        <w:rPr>
          <w:rFonts w:cs="Arial"/>
          <w:b w:val="0"/>
          <w:bCs/>
        </w:rPr>
        <w:br/>
      </w:r>
    </w:p>
    <w:p w14:paraId="10D20E84" w14:textId="072C0F17" w:rsidR="000151DF" w:rsidRPr="00AB2D54" w:rsidRDefault="00511F81" w:rsidP="1B364B03">
      <w:pPr>
        <w:rPr>
          <w:rFonts w:asciiTheme="minorBidi" w:hAnsiTheme="minorBidi"/>
          <w:sz w:val="24"/>
          <w:szCs w:val="24"/>
        </w:rPr>
      </w:pPr>
      <w:r w:rsidRPr="00511F81">
        <w:rPr>
          <w:rFonts w:asciiTheme="minorBidi" w:hAnsiTheme="minorBidi"/>
          <w:sz w:val="24"/>
          <w:szCs w:val="24"/>
        </w:rPr>
        <w:t xml:space="preserve">Nid </w:t>
      </w:r>
      <w:r w:rsidR="002B4312">
        <w:rPr>
          <w:rFonts w:asciiTheme="minorBidi" w:hAnsiTheme="minorBidi"/>
          <w:sz w:val="24"/>
          <w:szCs w:val="24"/>
        </w:rPr>
        <w:t>mater o bregethu w</w:t>
      </w:r>
      <w:r w:rsidRPr="00511F81">
        <w:rPr>
          <w:rFonts w:asciiTheme="minorBidi" w:hAnsiTheme="minorBidi"/>
          <w:sz w:val="24"/>
          <w:szCs w:val="24"/>
        </w:rPr>
        <w:t xml:space="preserve">rth bobl sy'n gweithio </w:t>
      </w:r>
      <w:r>
        <w:rPr>
          <w:rFonts w:asciiTheme="minorBidi" w:hAnsiTheme="minorBidi"/>
          <w:sz w:val="24"/>
          <w:szCs w:val="24"/>
        </w:rPr>
        <w:t>ym maes gofal cymdeithasol</w:t>
      </w:r>
      <w:r w:rsidR="002B4312">
        <w:rPr>
          <w:rFonts w:asciiTheme="minorBidi" w:hAnsiTheme="minorBidi"/>
          <w:sz w:val="24"/>
          <w:szCs w:val="24"/>
        </w:rPr>
        <w:t xml:space="preserve"> yw hyn</w:t>
      </w:r>
      <w:r w:rsidR="11E605DF" w:rsidRPr="00AB2D54">
        <w:rPr>
          <w:rFonts w:asciiTheme="minorBidi" w:hAnsiTheme="minorBidi"/>
          <w:sz w:val="24"/>
          <w:szCs w:val="24"/>
        </w:rPr>
        <w:t xml:space="preserve">. </w:t>
      </w:r>
      <w:r w:rsidRPr="00511F81">
        <w:rPr>
          <w:rFonts w:asciiTheme="minorBidi" w:hAnsiTheme="minorBidi"/>
          <w:sz w:val="24"/>
          <w:szCs w:val="24"/>
        </w:rPr>
        <w:t xml:space="preserve">Ei ddiben yw sicrhau bod ein </w:t>
      </w:r>
      <w:r>
        <w:rPr>
          <w:rFonts w:asciiTheme="minorBidi" w:hAnsiTheme="minorBidi"/>
          <w:sz w:val="24"/>
          <w:szCs w:val="24"/>
        </w:rPr>
        <w:t xml:space="preserve">pwyslais </w:t>
      </w:r>
      <w:r w:rsidRPr="00511F81">
        <w:rPr>
          <w:rFonts w:asciiTheme="minorBidi" w:hAnsiTheme="minorBidi"/>
          <w:sz w:val="24"/>
          <w:szCs w:val="24"/>
        </w:rPr>
        <w:t xml:space="preserve">yn </w:t>
      </w:r>
      <w:r>
        <w:rPr>
          <w:rFonts w:asciiTheme="minorBidi" w:hAnsiTheme="minorBidi"/>
          <w:sz w:val="24"/>
          <w:szCs w:val="24"/>
        </w:rPr>
        <w:t>bositif</w:t>
      </w:r>
      <w:r w:rsidRPr="00511F81">
        <w:rPr>
          <w:rFonts w:asciiTheme="minorBidi" w:hAnsiTheme="minorBidi"/>
          <w:sz w:val="24"/>
          <w:szCs w:val="24"/>
        </w:rPr>
        <w:t>, yn ddefnyddiol, yn gynhyrchiol ac yn ymwybodol o'r hyn sydd bwysicaf i bobl</w:t>
      </w:r>
      <w:r>
        <w:rPr>
          <w:rFonts w:asciiTheme="minorBidi" w:hAnsiTheme="minorBidi"/>
          <w:sz w:val="24"/>
          <w:szCs w:val="24"/>
        </w:rPr>
        <w:t>.</w:t>
      </w:r>
    </w:p>
    <w:p w14:paraId="2C059981" w14:textId="1EC7F986" w:rsidR="000151DF" w:rsidRDefault="00511F81" w:rsidP="00333753">
      <w:pPr>
        <w:pStyle w:val="Heading3"/>
        <w:rPr>
          <w:rFonts w:cs="Arial"/>
        </w:rPr>
      </w:pPr>
      <w:r>
        <w:rPr>
          <w:rFonts w:cs="Arial"/>
        </w:rPr>
        <w:t xml:space="preserve">Camau ar gyfer Gofal Cymdeithasol Cymru a’n </w:t>
      </w:r>
      <w:r w:rsidR="62E0A481" w:rsidRPr="00AB2D54">
        <w:rPr>
          <w:rFonts w:cs="Arial"/>
        </w:rPr>
        <w:t>partner</w:t>
      </w:r>
      <w:r>
        <w:rPr>
          <w:rFonts w:cs="Arial"/>
        </w:rPr>
        <w:t xml:space="preserve">iaid </w:t>
      </w:r>
    </w:p>
    <w:p w14:paraId="16DABCC1" w14:textId="77777777" w:rsidR="00333753" w:rsidRPr="00333753" w:rsidRDefault="00333753" w:rsidP="00333753"/>
    <w:p w14:paraId="56CFCFDE" w14:textId="11B99151" w:rsidR="009C56C4" w:rsidRPr="00AB2D54" w:rsidRDefault="00511F81" w:rsidP="506A5D15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Sganio’r gorwel</w:t>
      </w:r>
      <w:r w:rsidR="009C56C4" w:rsidRPr="00AB2D54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Byddwn yn</w:t>
      </w:r>
      <w:r w:rsidR="009C56C4" w:rsidRPr="00AB2D54">
        <w:rPr>
          <w:rFonts w:asciiTheme="minorBidi" w:hAnsiTheme="minorBidi"/>
          <w:sz w:val="24"/>
          <w:szCs w:val="24"/>
        </w:rPr>
        <w:t xml:space="preserve">: </w:t>
      </w:r>
      <w:r w:rsidR="001C6200" w:rsidRPr="00AB2D54">
        <w:rPr>
          <w:rFonts w:asciiTheme="minorBidi" w:hAnsiTheme="minorBidi"/>
          <w:sz w:val="24"/>
          <w:szCs w:val="24"/>
        </w:rPr>
        <w:br/>
      </w:r>
    </w:p>
    <w:p w14:paraId="53C6A76D" w14:textId="03F32359" w:rsidR="00511F81" w:rsidRPr="00511F81" w:rsidRDefault="00511F81" w:rsidP="00511F81">
      <w:pPr>
        <w:pStyle w:val="ListParagraph"/>
        <w:numPr>
          <w:ilvl w:val="0"/>
          <w:numId w:val="43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511F81">
        <w:rPr>
          <w:rFonts w:asciiTheme="minorBidi" w:hAnsiTheme="minorBidi"/>
          <w:sz w:val="24"/>
          <w:szCs w:val="24"/>
        </w:rPr>
        <w:t xml:space="preserve">dod â phartneriaid ac eraill </w:t>
      </w:r>
      <w:r>
        <w:rPr>
          <w:rFonts w:asciiTheme="minorBidi" w:hAnsiTheme="minorBidi"/>
          <w:sz w:val="24"/>
          <w:szCs w:val="24"/>
        </w:rPr>
        <w:t>at ei gilydd</w:t>
      </w:r>
      <w:r w:rsidRPr="00511F81">
        <w:rPr>
          <w:rFonts w:asciiTheme="minorBidi" w:hAnsiTheme="minorBidi"/>
          <w:sz w:val="24"/>
          <w:szCs w:val="24"/>
        </w:rPr>
        <w:t xml:space="preserve"> i fyfyrio, </w:t>
      </w:r>
      <w:r>
        <w:rPr>
          <w:rFonts w:asciiTheme="minorBidi" w:hAnsiTheme="minorBidi"/>
          <w:sz w:val="24"/>
          <w:szCs w:val="24"/>
        </w:rPr>
        <w:t>pennu</w:t>
      </w:r>
      <w:r w:rsidRPr="00511F81">
        <w:rPr>
          <w:rFonts w:asciiTheme="minorBidi" w:hAnsiTheme="minorBidi"/>
          <w:sz w:val="24"/>
          <w:szCs w:val="24"/>
        </w:rPr>
        <w:t xml:space="preserve"> cyfeiriad ein gwaith yn y dyfodol a dysgu oddi wrth ein gilydd ac o fannau eraill</w:t>
      </w:r>
    </w:p>
    <w:p w14:paraId="0711DFFC" w14:textId="2E3BE89D" w:rsidR="00511F81" w:rsidRPr="00511F81" w:rsidRDefault="00511F81" w:rsidP="00511F81">
      <w:pPr>
        <w:pStyle w:val="ListParagraph"/>
        <w:numPr>
          <w:ilvl w:val="0"/>
          <w:numId w:val="43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511F81">
        <w:rPr>
          <w:rFonts w:asciiTheme="minorBidi" w:hAnsiTheme="minorBidi"/>
          <w:sz w:val="24"/>
          <w:szCs w:val="24"/>
        </w:rPr>
        <w:t>nodi a rhannu posibiliadau ar gyfer newid i gefnogi ein huchelgeisiau ar gyfer llesiant cenedlaethau'r dyfodol</w:t>
      </w:r>
    </w:p>
    <w:p w14:paraId="53CA82CA" w14:textId="09654E9F" w:rsidR="00511F81" w:rsidRPr="00511F81" w:rsidRDefault="00511F81" w:rsidP="00511F81">
      <w:pPr>
        <w:pStyle w:val="ListParagraph"/>
        <w:numPr>
          <w:ilvl w:val="0"/>
          <w:numId w:val="43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511F81">
        <w:rPr>
          <w:rFonts w:asciiTheme="minorBidi" w:hAnsiTheme="minorBidi"/>
          <w:sz w:val="24"/>
          <w:szCs w:val="24"/>
        </w:rPr>
        <w:t>cysylltu cyfleoedd</w:t>
      </w:r>
      <w:r w:rsidR="00FE1618" w:rsidRPr="00FE1618">
        <w:rPr>
          <w:rFonts w:asciiTheme="minorBidi" w:hAnsiTheme="minorBidi"/>
          <w:sz w:val="24"/>
          <w:szCs w:val="24"/>
        </w:rPr>
        <w:t xml:space="preserve"> </w:t>
      </w:r>
      <w:r w:rsidR="00FE1618" w:rsidRPr="00511F81">
        <w:rPr>
          <w:rFonts w:asciiTheme="minorBidi" w:hAnsiTheme="minorBidi"/>
          <w:sz w:val="24"/>
          <w:szCs w:val="24"/>
        </w:rPr>
        <w:t>newydd</w:t>
      </w:r>
      <w:r w:rsidRPr="00511F81">
        <w:rPr>
          <w:rFonts w:asciiTheme="minorBidi" w:hAnsiTheme="minorBidi"/>
          <w:sz w:val="24"/>
          <w:szCs w:val="24"/>
        </w:rPr>
        <w:t>, dysg ac ysbrydoliaeth â'n gweithgaredd galluogi a chefnogi</w:t>
      </w:r>
    </w:p>
    <w:p w14:paraId="329427B1" w14:textId="60BB7222" w:rsidR="00511F81" w:rsidRPr="00511F81" w:rsidRDefault="00511F81" w:rsidP="00511F81">
      <w:pPr>
        <w:pStyle w:val="ListParagraph"/>
        <w:numPr>
          <w:ilvl w:val="0"/>
          <w:numId w:val="43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511F81">
        <w:rPr>
          <w:rFonts w:asciiTheme="minorBidi" w:hAnsiTheme="minorBidi"/>
          <w:sz w:val="24"/>
          <w:szCs w:val="24"/>
        </w:rPr>
        <w:t>defnyddio ymchwil a data i nodi cyfleoedd a heriau posib yn y dyfodol ac archwilio atebion posib.</w:t>
      </w:r>
    </w:p>
    <w:p w14:paraId="4C1E9AC7" w14:textId="77777777" w:rsidR="009C56C4" w:rsidRPr="00AB2D54" w:rsidRDefault="009C56C4" w:rsidP="506A5D15">
      <w:pPr>
        <w:pStyle w:val="ListParagraph"/>
        <w:spacing w:after="0" w:line="240" w:lineRule="auto"/>
        <w:ind w:left="1080"/>
        <w:rPr>
          <w:rFonts w:asciiTheme="minorBidi" w:hAnsiTheme="minorBidi"/>
        </w:rPr>
      </w:pPr>
    </w:p>
    <w:p w14:paraId="6DDEBA42" w14:textId="36505CFA" w:rsidR="000151DF" w:rsidRPr="00AB2D54" w:rsidRDefault="006341BA" w:rsidP="0CD6BCED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  <w:r w:rsidRPr="006341BA">
        <w:rPr>
          <w:rFonts w:asciiTheme="minorBidi" w:hAnsiTheme="minorBidi"/>
          <w:sz w:val="24"/>
          <w:szCs w:val="24"/>
        </w:rPr>
        <w:t>Pennu blaenoriaethau ar gyfer ein gwaith ar y cyd. Byddwn yn:</w:t>
      </w:r>
      <w:r w:rsidR="001C6200" w:rsidRPr="00AB2D54">
        <w:rPr>
          <w:rFonts w:asciiTheme="minorBidi" w:hAnsiTheme="minorBidi"/>
          <w:sz w:val="24"/>
          <w:szCs w:val="24"/>
        </w:rPr>
        <w:br/>
      </w:r>
    </w:p>
    <w:p w14:paraId="149C725C" w14:textId="7579DCF8" w:rsidR="000151DF" w:rsidRPr="00AB2D54" w:rsidRDefault="00372865">
      <w:pPr>
        <w:pStyle w:val="ListParagraph"/>
        <w:numPr>
          <w:ilvl w:val="0"/>
          <w:numId w:val="44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gweithio gyda phartneriaid i gynnal</w:t>
      </w:r>
      <w:r w:rsidRPr="00372865">
        <w:t xml:space="preserve"> </w:t>
      </w:r>
      <w:r w:rsidRPr="00372865">
        <w:rPr>
          <w:rFonts w:asciiTheme="minorBidi" w:hAnsiTheme="minorBidi"/>
          <w:sz w:val="24"/>
          <w:szCs w:val="24"/>
        </w:rPr>
        <w:t xml:space="preserve">prosesau </w:t>
      </w:r>
      <w:r>
        <w:rPr>
          <w:rFonts w:asciiTheme="minorBidi" w:hAnsiTheme="minorBidi"/>
          <w:sz w:val="24"/>
          <w:szCs w:val="24"/>
        </w:rPr>
        <w:t>pennu</w:t>
      </w:r>
      <w:r w:rsidRPr="00372865">
        <w:rPr>
          <w:rFonts w:asciiTheme="minorBidi" w:hAnsiTheme="minorBidi"/>
          <w:sz w:val="24"/>
          <w:szCs w:val="24"/>
        </w:rPr>
        <w:t xml:space="preserve"> blaenoriaethau strwythuredig a chadarn yn rheolaidd.</w:t>
      </w:r>
      <w:r>
        <w:rPr>
          <w:rFonts w:asciiTheme="minorBidi" w:hAnsiTheme="minorBidi"/>
          <w:sz w:val="24"/>
          <w:szCs w:val="24"/>
        </w:rPr>
        <w:t xml:space="preserve"> Bydd y rhain yn ein helpu i ddeall beth sy’n bwysig i bobl sy’n gweithio ym maes </w:t>
      </w:r>
      <w:r w:rsidR="003B2A34">
        <w:rPr>
          <w:rFonts w:asciiTheme="minorBidi" w:hAnsiTheme="minorBidi"/>
          <w:sz w:val="24"/>
          <w:szCs w:val="24"/>
        </w:rPr>
        <w:t>gofal cymdeithasol yng Nghymru</w:t>
      </w:r>
      <w:r w:rsidR="45FD519E" w:rsidRPr="00AB2D54">
        <w:rPr>
          <w:rFonts w:asciiTheme="minorBidi" w:hAnsiTheme="minorBidi"/>
          <w:sz w:val="24"/>
          <w:szCs w:val="24"/>
        </w:rPr>
        <w:t xml:space="preserve">, </w:t>
      </w:r>
      <w:r w:rsidR="003B2A34">
        <w:rPr>
          <w:rFonts w:asciiTheme="minorBidi" w:hAnsiTheme="minorBidi"/>
          <w:sz w:val="24"/>
          <w:szCs w:val="24"/>
        </w:rPr>
        <w:t xml:space="preserve">pobl sy’n defnyddio gofal a chymorth ac i deuluoedd a gofalwyr </w:t>
      </w:r>
      <w:r w:rsidR="6C31C8C7" w:rsidRPr="00AB2D54">
        <w:rPr>
          <w:rFonts w:asciiTheme="minorBidi" w:hAnsiTheme="minorBidi"/>
          <w:sz w:val="24"/>
          <w:szCs w:val="24"/>
        </w:rPr>
        <w:t>–</w:t>
      </w:r>
      <w:r w:rsidR="003B2A34">
        <w:rPr>
          <w:rFonts w:asciiTheme="minorBidi" w:hAnsiTheme="minorBidi"/>
          <w:sz w:val="24"/>
          <w:szCs w:val="24"/>
        </w:rPr>
        <w:t xml:space="preserve"> </w:t>
      </w:r>
      <w:r w:rsidR="003B2A34" w:rsidRPr="003B2A34">
        <w:rPr>
          <w:rFonts w:asciiTheme="minorBidi" w:hAnsiTheme="minorBidi"/>
          <w:sz w:val="24"/>
          <w:szCs w:val="24"/>
        </w:rPr>
        <w:t xml:space="preserve">yn enwedig pobl </w:t>
      </w:r>
      <w:r w:rsidR="003B2A34">
        <w:rPr>
          <w:rFonts w:asciiTheme="minorBidi" w:hAnsiTheme="minorBidi"/>
          <w:sz w:val="24"/>
          <w:szCs w:val="24"/>
        </w:rPr>
        <w:t>lle nad yw eu</w:t>
      </w:r>
      <w:r w:rsidR="003B2A34" w:rsidRPr="003B2A34">
        <w:rPr>
          <w:rFonts w:asciiTheme="minorBidi" w:hAnsiTheme="minorBidi"/>
          <w:sz w:val="24"/>
          <w:szCs w:val="24"/>
        </w:rPr>
        <w:t xml:space="preserve"> safbwyntiau </w:t>
      </w:r>
      <w:r w:rsidR="003B2A34">
        <w:rPr>
          <w:rFonts w:asciiTheme="minorBidi" w:hAnsiTheme="minorBidi"/>
          <w:sz w:val="24"/>
          <w:szCs w:val="24"/>
        </w:rPr>
        <w:t>yn cael eu clywed n</w:t>
      </w:r>
      <w:r w:rsidR="003B2A34" w:rsidRPr="003B2A34">
        <w:rPr>
          <w:rFonts w:asciiTheme="minorBidi" w:hAnsiTheme="minorBidi"/>
          <w:sz w:val="24"/>
          <w:szCs w:val="24"/>
        </w:rPr>
        <w:t>a’u blaenoriaethu’n aml</w:t>
      </w:r>
    </w:p>
    <w:p w14:paraId="187082AF" w14:textId="571A6383" w:rsidR="00805D7C" w:rsidRPr="00AB2D54" w:rsidRDefault="007C0685" w:rsidP="00A03174">
      <w:pPr>
        <w:pStyle w:val="ListParagraph"/>
        <w:numPr>
          <w:ilvl w:val="0"/>
          <w:numId w:val="44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C0685">
        <w:rPr>
          <w:rFonts w:asciiTheme="minorBidi" w:hAnsiTheme="minorBidi"/>
          <w:sz w:val="24"/>
          <w:szCs w:val="24"/>
        </w:rPr>
        <w:t xml:space="preserve">annog a chefnogi ymchwil sy'n cyd-fynd â'n blaenoriaethau ar y cyd, gyda </w:t>
      </w:r>
      <w:r>
        <w:rPr>
          <w:rFonts w:asciiTheme="minorBidi" w:hAnsiTheme="minorBidi"/>
          <w:sz w:val="24"/>
          <w:szCs w:val="24"/>
        </w:rPr>
        <w:t xml:space="preserve">phwyslais </w:t>
      </w:r>
      <w:r w:rsidRPr="007C0685">
        <w:rPr>
          <w:rFonts w:asciiTheme="minorBidi" w:hAnsiTheme="minorBidi"/>
          <w:sz w:val="24"/>
          <w:szCs w:val="24"/>
        </w:rPr>
        <w:t>penodol ar ymchwil sy'n mynd i'r afael ag anghydraddoldebau</w:t>
      </w:r>
    </w:p>
    <w:p w14:paraId="35A8A22B" w14:textId="6DA5CFB7" w:rsidR="6FE4B3D9" w:rsidRPr="00AB2D54" w:rsidRDefault="007C0685" w:rsidP="00A03174">
      <w:pPr>
        <w:pStyle w:val="ListParagraph"/>
        <w:numPr>
          <w:ilvl w:val="0"/>
          <w:numId w:val="44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C0685">
        <w:rPr>
          <w:rFonts w:asciiTheme="minorBidi" w:hAnsiTheme="minorBidi"/>
          <w:sz w:val="24"/>
          <w:szCs w:val="24"/>
        </w:rPr>
        <w:t>ystyried lle gall ein gwaith ar y cyd gael yr effaith fwyaf</w:t>
      </w:r>
    </w:p>
    <w:p w14:paraId="351A1DBB" w14:textId="7E0EDF34" w:rsidR="007C0685" w:rsidRPr="007C0685" w:rsidRDefault="007C0685" w:rsidP="007C0685">
      <w:pPr>
        <w:pStyle w:val="ListParagraph"/>
        <w:numPr>
          <w:ilvl w:val="0"/>
          <w:numId w:val="44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C0685">
        <w:rPr>
          <w:rFonts w:asciiTheme="minorBidi" w:hAnsiTheme="minorBidi"/>
          <w:sz w:val="24"/>
          <w:szCs w:val="24"/>
        </w:rPr>
        <w:t xml:space="preserve">ystyried goblygiadau cyfeiriad polisi, deddfwriaeth a strategaethau yn ein gwaith </w:t>
      </w:r>
      <w:r>
        <w:rPr>
          <w:rFonts w:asciiTheme="minorBidi" w:hAnsiTheme="minorBidi"/>
          <w:sz w:val="24"/>
          <w:szCs w:val="24"/>
        </w:rPr>
        <w:t>o bennu</w:t>
      </w:r>
      <w:r w:rsidRPr="007C0685">
        <w:rPr>
          <w:rFonts w:asciiTheme="minorBidi" w:hAnsiTheme="minorBidi"/>
          <w:sz w:val="24"/>
          <w:szCs w:val="24"/>
        </w:rPr>
        <w:t xml:space="preserve"> blaenoriaethau</w:t>
      </w:r>
    </w:p>
    <w:p w14:paraId="45F36C85" w14:textId="597213FD" w:rsidR="007C0685" w:rsidRPr="007C0685" w:rsidRDefault="007C0685" w:rsidP="007C0685">
      <w:pPr>
        <w:pStyle w:val="ListParagraph"/>
        <w:numPr>
          <w:ilvl w:val="0"/>
          <w:numId w:val="44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C0685">
        <w:rPr>
          <w:rFonts w:asciiTheme="minorBidi" w:hAnsiTheme="minorBidi"/>
          <w:sz w:val="24"/>
          <w:szCs w:val="24"/>
        </w:rPr>
        <w:t>defnyddio ein blaenoriaethau cyffredin i benderfynu sut rydy</w:t>
      </w:r>
      <w:r>
        <w:rPr>
          <w:rFonts w:asciiTheme="minorBidi" w:hAnsiTheme="minorBidi"/>
          <w:sz w:val="24"/>
          <w:szCs w:val="24"/>
        </w:rPr>
        <w:t xml:space="preserve">n ni’n </w:t>
      </w:r>
      <w:r w:rsidRPr="007C0685">
        <w:rPr>
          <w:rFonts w:asciiTheme="minorBidi" w:hAnsiTheme="minorBidi"/>
          <w:sz w:val="24"/>
          <w:szCs w:val="24"/>
        </w:rPr>
        <w:t xml:space="preserve"> canolbwyntio ac yn addasu ein gweithgarwch ar y cyd</w:t>
      </w:r>
    </w:p>
    <w:p w14:paraId="1F6D2E4C" w14:textId="41BF774F" w:rsidR="007C0685" w:rsidRPr="00AB2D54" w:rsidRDefault="007C0685" w:rsidP="007C0685">
      <w:pPr>
        <w:pStyle w:val="ListParagraph"/>
        <w:numPr>
          <w:ilvl w:val="0"/>
          <w:numId w:val="44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C0685">
        <w:rPr>
          <w:rFonts w:asciiTheme="minorBidi" w:hAnsiTheme="minorBidi"/>
          <w:sz w:val="24"/>
          <w:szCs w:val="24"/>
        </w:rPr>
        <w:t xml:space="preserve">dod â phartneriaid </w:t>
      </w:r>
      <w:r>
        <w:rPr>
          <w:rFonts w:asciiTheme="minorBidi" w:hAnsiTheme="minorBidi"/>
          <w:sz w:val="24"/>
          <w:szCs w:val="24"/>
        </w:rPr>
        <w:t xml:space="preserve">at ei gilydd </w:t>
      </w:r>
      <w:r w:rsidRPr="007C0685">
        <w:rPr>
          <w:rFonts w:asciiTheme="minorBidi" w:hAnsiTheme="minorBidi"/>
          <w:sz w:val="24"/>
          <w:szCs w:val="24"/>
        </w:rPr>
        <w:t xml:space="preserve">i nodi heriau lle gallai arloesi digidol chwarae </w:t>
      </w:r>
      <w:r>
        <w:rPr>
          <w:rFonts w:asciiTheme="minorBidi" w:hAnsiTheme="minorBidi"/>
          <w:sz w:val="24"/>
          <w:szCs w:val="24"/>
        </w:rPr>
        <w:t xml:space="preserve">rôl </w:t>
      </w:r>
      <w:r w:rsidRPr="007C0685">
        <w:rPr>
          <w:rFonts w:asciiTheme="minorBidi" w:hAnsiTheme="minorBidi"/>
          <w:sz w:val="24"/>
          <w:szCs w:val="24"/>
        </w:rPr>
        <w:t>ddefnyddiol.</w:t>
      </w:r>
    </w:p>
    <w:p w14:paraId="3503864C" w14:textId="77777777" w:rsidR="00723868" w:rsidRPr="00AB2D54" w:rsidRDefault="00723868" w:rsidP="506A5D15">
      <w:pPr>
        <w:rPr>
          <w:rFonts w:asciiTheme="minorBidi" w:hAnsiTheme="minorBidi"/>
          <w:sz w:val="24"/>
          <w:szCs w:val="24"/>
        </w:rPr>
      </w:pPr>
    </w:p>
    <w:p w14:paraId="3FC287F1" w14:textId="66FF76E7" w:rsidR="009F02A9" w:rsidRPr="00AB2D54" w:rsidRDefault="009858B6" w:rsidP="506A5D15">
      <w:pPr>
        <w:pStyle w:val="paragraph"/>
        <w:numPr>
          <w:ilvl w:val="0"/>
          <w:numId w:val="10"/>
        </w:numPr>
        <w:spacing w:before="0" w:beforeAutospacing="0" w:after="0" w:afterAutospacing="0"/>
        <w:rPr>
          <w:rStyle w:val="normaltextrun"/>
          <w:rFonts w:asciiTheme="minorBidi" w:eastAsiaTheme="minorEastAsia" w:hAnsiTheme="minorBidi" w:cstheme="minorBidi"/>
          <w:sz w:val="22"/>
          <w:szCs w:val="22"/>
          <w:lang w:eastAsia="en-US"/>
        </w:rPr>
      </w:pPr>
      <w:r>
        <w:rPr>
          <w:rStyle w:val="normaltextrun"/>
          <w:rFonts w:asciiTheme="minorBidi" w:hAnsiTheme="minorBidi" w:cstheme="minorBidi"/>
        </w:rPr>
        <w:t xml:space="preserve">Defnyddio tystiolaeth i hyrwyddo </w:t>
      </w:r>
      <w:r w:rsidR="009F02A9" w:rsidRPr="00AB2D54">
        <w:rPr>
          <w:rStyle w:val="normaltextrun"/>
          <w:rFonts w:asciiTheme="minorBidi" w:hAnsiTheme="minorBidi" w:cstheme="minorBidi"/>
        </w:rPr>
        <w:t>‘</w:t>
      </w:r>
      <w:r>
        <w:rPr>
          <w:rStyle w:val="normaltextrun"/>
          <w:rFonts w:asciiTheme="minorBidi" w:hAnsiTheme="minorBidi" w:cstheme="minorBidi"/>
        </w:rPr>
        <w:t>llais</w:t>
      </w:r>
      <w:r w:rsidR="009F02A9" w:rsidRPr="00AB2D54">
        <w:rPr>
          <w:rStyle w:val="normaltextrun"/>
          <w:rFonts w:asciiTheme="minorBidi" w:hAnsiTheme="minorBidi" w:cstheme="minorBidi"/>
        </w:rPr>
        <w:t xml:space="preserve">’ </w:t>
      </w:r>
      <w:r>
        <w:rPr>
          <w:rStyle w:val="normaltextrun"/>
          <w:rFonts w:asciiTheme="minorBidi" w:hAnsiTheme="minorBidi" w:cstheme="minorBidi"/>
        </w:rPr>
        <w:t>gofal cymdeithasol</w:t>
      </w:r>
      <w:r w:rsidR="009F02A9" w:rsidRPr="00AB2D54">
        <w:rPr>
          <w:rStyle w:val="normaltextrun"/>
          <w:rFonts w:asciiTheme="minorBidi" w:hAnsiTheme="minorBidi" w:cstheme="minorBidi"/>
        </w:rPr>
        <w:t xml:space="preserve">. </w:t>
      </w:r>
      <w:r>
        <w:rPr>
          <w:rStyle w:val="normaltextrun"/>
          <w:rFonts w:asciiTheme="minorBidi" w:hAnsiTheme="minorBidi" w:cstheme="minorBidi"/>
        </w:rPr>
        <w:t>Byddwn yn</w:t>
      </w:r>
      <w:r w:rsidR="009F02A9" w:rsidRPr="00AB2D54">
        <w:rPr>
          <w:rStyle w:val="normaltextrun"/>
          <w:rFonts w:asciiTheme="minorBidi" w:hAnsiTheme="minorBidi" w:cstheme="minorBidi"/>
        </w:rPr>
        <w:t>:</w:t>
      </w:r>
      <w:r w:rsidR="001C6200" w:rsidRPr="00AB2D54">
        <w:rPr>
          <w:rStyle w:val="normaltextrun"/>
          <w:rFonts w:asciiTheme="minorBidi" w:hAnsiTheme="minorBidi" w:cstheme="minorBidi"/>
        </w:rPr>
        <w:br/>
      </w:r>
    </w:p>
    <w:p w14:paraId="19AD3DD7" w14:textId="44FB78DD" w:rsidR="00E40B33" w:rsidRPr="00AB2D54" w:rsidRDefault="004569CE" w:rsidP="00A03174">
      <w:pPr>
        <w:pStyle w:val="ListParagraph"/>
        <w:numPr>
          <w:ilvl w:val="0"/>
          <w:numId w:val="45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</w:t>
      </w:r>
      <w:r w:rsidR="009858B6">
        <w:rPr>
          <w:rFonts w:asciiTheme="minorBidi" w:hAnsiTheme="minorBidi"/>
          <w:sz w:val="24"/>
          <w:szCs w:val="24"/>
        </w:rPr>
        <w:t xml:space="preserve">athlu diwylliant unigryw gofal cymdeithasol yng Nghymru </w:t>
      </w:r>
    </w:p>
    <w:p w14:paraId="2298DA2D" w14:textId="4D82BA83" w:rsidR="009858B6" w:rsidRPr="009858B6" w:rsidRDefault="009858B6" w:rsidP="009858B6">
      <w:pPr>
        <w:pStyle w:val="ListParagraph"/>
        <w:numPr>
          <w:ilvl w:val="0"/>
          <w:numId w:val="4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9858B6">
        <w:rPr>
          <w:rFonts w:asciiTheme="minorBidi" w:hAnsiTheme="minorBidi"/>
          <w:sz w:val="24"/>
          <w:szCs w:val="24"/>
        </w:rPr>
        <w:t>hyrwyddo cydraddoldeb, amrywiaeth a chynhwysiant a</w:t>
      </w:r>
      <w:r>
        <w:rPr>
          <w:rFonts w:asciiTheme="minorBidi" w:hAnsiTheme="minorBidi"/>
          <w:sz w:val="24"/>
          <w:szCs w:val="24"/>
        </w:rPr>
        <w:t xml:space="preserve"> bod yn </w:t>
      </w:r>
      <w:r w:rsidRPr="009858B6">
        <w:rPr>
          <w:rFonts w:asciiTheme="minorBidi" w:hAnsiTheme="minorBidi"/>
          <w:sz w:val="24"/>
          <w:szCs w:val="24"/>
        </w:rPr>
        <w:t>eiriol dros systemau, strwythurau ac arferion gwrth-hiliaeth</w:t>
      </w:r>
    </w:p>
    <w:p w14:paraId="27F09CC0" w14:textId="58DCB0C9" w:rsidR="009F02A9" w:rsidRDefault="009858B6" w:rsidP="009858B6">
      <w:pPr>
        <w:pStyle w:val="ListParagraph"/>
        <w:numPr>
          <w:ilvl w:val="0"/>
          <w:numId w:val="4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9858B6">
        <w:rPr>
          <w:rFonts w:asciiTheme="minorBidi" w:hAnsiTheme="minorBidi"/>
          <w:sz w:val="24"/>
          <w:szCs w:val="24"/>
        </w:rPr>
        <w:t>amlygu'r materion anodd sy'n effeithio ar bobl sy'n gweithio</w:t>
      </w:r>
      <w:r>
        <w:rPr>
          <w:rFonts w:asciiTheme="minorBidi" w:hAnsiTheme="minorBidi"/>
          <w:sz w:val="24"/>
          <w:szCs w:val="24"/>
        </w:rPr>
        <w:t xml:space="preserve"> ym maes gofal cymdeithasol ac sy'n cael m</w:t>
      </w:r>
      <w:r w:rsidRPr="009858B6">
        <w:rPr>
          <w:rFonts w:asciiTheme="minorBidi" w:hAnsiTheme="minorBidi"/>
          <w:sz w:val="24"/>
          <w:szCs w:val="24"/>
        </w:rPr>
        <w:t>ynediad</w:t>
      </w:r>
      <w:r>
        <w:rPr>
          <w:rFonts w:asciiTheme="minorBidi" w:hAnsiTheme="minorBidi"/>
          <w:sz w:val="24"/>
          <w:szCs w:val="24"/>
        </w:rPr>
        <w:t xml:space="preserve"> ato</w:t>
      </w:r>
    </w:p>
    <w:p w14:paraId="5DAAB346" w14:textId="15D56215" w:rsidR="009858B6" w:rsidRPr="00AB2D54" w:rsidRDefault="00E459A8" w:rsidP="009858B6">
      <w:pPr>
        <w:pStyle w:val="ListParagraph"/>
        <w:numPr>
          <w:ilvl w:val="0"/>
          <w:numId w:val="45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meithrin</w:t>
      </w:r>
      <w:r w:rsidR="00A00EC5">
        <w:rPr>
          <w:rFonts w:asciiTheme="minorBidi" w:hAnsiTheme="minorBidi"/>
          <w:sz w:val="24"/>
          <w:szCs w:val="24"/>
        </w:rPr>
        <w:t xml:space="preserve"> y</w:t>
      </w:r>
      <w:r w:rsidR="009858B6" w:rsidRPr="009858B6">
        <w:rPr>
          <w:rFonts w:asciiTheme="minorBidi" w:hAnsiTheme="minorBidi"/>
          <w:sz w:val="24"/>
          <w:szCs w:val="24"/>
        </w:rPr>
        <w:t xml:space="preserve"> rhesymau cryf a chymhellol i argyhoeddi eraill o'r angen am newid.</w:t>
      </w:r>
    </w:p>
    <w:p w14:paraId="39840A7D" w14:textId="469A80FD" w:rsidR="00EA6681" w:rsidRPr="00AB2D54" w:rsidRDefault="00EA6681">
      <w:pPr>
        <w:rPr>
          <w:rStyle w:val="normaltextrun"/>
          <w:rFonts w:asciiTheme="minorBidi" w:hAnsiTheme="minorBidi"/>
          <w:b/>
          <w:bCs/>
          <w:i/>
          <w:iCs/>
          <w:sz w:val="28"/>
          <w:szCs w:val="28"/>
        </w:rPr>
      </w:pPr>
    </w:p>
    <w:p w14:paraId="6BED511B" w14:textId="77777777" w:rsidR="00AE71FF" w:rsidRPr="00AB2D54" w:rsidRDefault="00AE71FF">
      <w:pPr>
        <w:rPr>
          <w:rStyle w:val="normaltextrun"/>
          <w:rFonts w:asciiTheme="minorBidi" w:hAnsiTheme="minorBidi"/>
          <w:b/>
          <w:bCs/>
          <w:i/>
          <w:iCs/>
          <w:sz w:val="28"/>
          <w:szCs w:val="28"/>
        </w:rPr>
      </w:pPr>
      <w:r w:rsidRPr="00AB2D54">
        <w:rPr>
          <w:rStyle w:val="normaltextrun"/>
          <w:rFonts w:asciiTheme="minorBidi" w:hAnsiTheme="minorBidi"/>
          <w:b/>
          <w:bCs/>
          <w:i/>
          <w:iCs/>
          <w:sz w:val="28"/>
          <w:szCs w:val="28"/>
        </w:rPr>
        <w:br w:type="page"/>
      </w:r>
    </w:p>
    <w:p w14:paraId="668EFA3F" w14:textId="0C1C2316" w:rsidR="000151DF" w:rsidRPr="00AB2D54" w:rsidRDefault="000151DF" w:rsidP="00864E62">
      <w:pPr>
        <w:pStyle w:val="Heading2"/>
      </w:pPr>
      <w:r w:rsidRPr="00AB2D54">
        <w:rPr>
          <w:rStyle w:val="normaltextrun"/>
          <w:color w:val="138369"/>
        </w:rPr>
        <w:t>C</w:t>
      </w:r>
      <w:r w:rsidR="00F841AB">
        <w:rPr>
          <w:rStyle w:val="normaltextrun"/>
          <w:color w:val="138369"/>
        </w:rPr>
        <w:t>ysylltu</w:t>
      </w:r>
    </w:p>
    <w:p w14:paraId="4155D1B4" w14:textId="2AE2DFF2" w:rsidR="0C6A5EB1" w:rsidRPr="00AB2D54" w:rsidRDefault="00501445" w:rsidP="0C6A5EB1">
      <w:pPr>
        <w:pStyle w:val="paragraph"/>
        <w:spacing w:before="0" w:beforeAutospacing="0" w:after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‘Uno’r dotiau’ rhwng y gwahanol fathau o gymorth ar gyfer ymchwil, arloesi a gwell</w:t>
      </w:r>
      <w:r w:rsidR="00DA044E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 ym maes gofal cymdeithasol.</w:t>
      </w:r>
    </w:p>
    <w:p w14:paraId="41884AB8" w14:textId="3939D841" w:rsidR="4AF4CDB9" w:rsidRPr="00AB2D54" w:rsidRDefault="4AF4CDB9" w:rsidP="4AF4CDB9">
      <w:pPr>
        <w:pStyle w:val="paragraph"/>
        <w:spacing w:before="0" w:beforeAutospacing="0" w:after="0" w:afterAutospacing="0"/>
        <w:rPr>
          <w:rFonts w:asciiTheme="minorBidi" w:hAnsiTheme="minorBidi" w:cstheme="minorBidi"/>
        </w:rPr>
      </w:pPr>
    </w:p>
    <w:p w14:paraId="7409EB4A" w14:textId="692FAF95" w:rsidR="000151DF" w:rsidRPr="00AB2D54" w:rsidRDefault="00F841AB" w:rsidP="00A03174">
      <w:pPr>
        <w:pStyle w:val="Heading3"/>
      </w:pPr>
      <w:r>
        <w:t>Pam</w:t>
      </w:r>
      <w:r w:rsidR="000151DF" w:rsidRPr="00AB2D54">
        <w:t xml:space="preserve">? </w:t>
      </w:r>
      <w:r w:rsidR="002B689E" w:rsidRPr="00AB2D54">
        <w:br/>
      </w:r>
    </w:p>
    <w:p w14:paraId="347D023C" w14:textId="5C7440BD" w:rsidR="00F62328" w:rsidRPr="00AB2D54" w:rsidRDefault="009960BB" w:rsidP="75B64868">
      <w:pPr>
        <w:pStyle w:val="paragraph"/>
        <w:spacing w:before="0" w:beforeAutospacing="0" w:after="0" w:afterAutospacing="0"/>
        <w:rPr>
          <w:rStyle w:val="normaltextrun"/>
          <w:rFonts w:asciiTheme="minorBidi" w:eastAsiaTheme="minorEastAsia" w:hAnsiTheme="minorBidi" w:cstheme="minorBidi"/>
          <w:sz w:val="22"/>
          <w:szCs w:val="22"/>
          <w:lang w:eastAsia="en-US"/>
        </w:rPr>
      </w:pPr>
      <w:r>
        <w:rPr>
          <w:rStyle w:val="normaltextrun"/>
          <w:rFonts w:asciiTheme="minorBidi" w:hAnsiTheme="minorBidi" w:cstheme="minorBidi"/>
        </w:rPr>
        <w:t xml:space="preserve">I’r </w:t>
      </w:r>
      <w:r w:rsidR="00CA494D" w:rsidRPr="00240D05">
        <w:rPr>
          <w:rStyle w:val="normaltextrun"/>
          <w:rFonts w:asciiTheme="minorBidi" w:hAnsiTheme="minorBidi" w:cstheme="minorBidi"/>
        </w:rPr>
        <w:t>rhai sy’n cyd-</w:t>
      </w:r>
      <w:r w:rsidR="00CA494D">
        <w:rPr>
          <w:rStyle w:val="normaltextrun"/>
          <w:rFonts w:asciiTheme="minorBidi" w:hAnsiTheme="minorBidi" w:cstheme="minorBidi"/>
        </w:rPr>
        <w:t>gynllunio</w:t>
      </w:r>
      <w:r w:rsidR="00CA494D" w:rsidRPr="00240D05">
        <w:rPr>
          <w:rStyle w:val="normaltextrun"/>
          <w:rFonts w:asciiTheme="minorBidi" w:hAnsiTheme="minorBidi" w:cstheme="minorBidi"/>
        </w:rPr>
        <w:t>, darparu ac</w:t>
      </w:r>
      <w:r w:rsidR="00CA494D">
        <w:rPr>
          <w:rStyle w:val="normaltextrun"/>
          <w:rFonts w:asciiTheme="minorBidi" w:hAnsiTheme="minorBidi" w:cstheme="minorBidi"/>
        </w:rPr>
        <w:t xml:space="preserve"> yn</w:t>
      </w:r>
      <w:r w:rsidR="00CA494D" w:rsidRPr="00240D05">
        <w:rPr>
          <w:rStyle w:val="normaltextrun"/>
          <w:rFonts w:asciiTheme="minorBidi" w:hAnsiTheme="minorBidi" w:cstheme="minorBidi"/>
        </w:rPr>
        <w:t xml:space="preserve"> arwain gwasanaethau</w:t>
      </w:r>
      <w:r w:rsidR="00CA494D">
        <w:rPr>
          <w:rStyle w:val="normaltextrun"/>
          <w:rFonts w:asciiTheme="minorBidi" w:hAnsiTheme="minorBidi" w:cstheme="minorBidi"/>
        </w:rPr>
        <w:t>, m</w:t>
      </w:r>
      <w:r w:rsidR="000D7551">
        <w:rPr>
          <w:rStyle w:val="normaltextrun"/>
          <w:rFonts w:asciiTheme="minorBidi" w:hAnsiTheme="minorBidi" w:cstheme="minorBidi"/>
        </w:rPr>
        <w:t xml:space="preserve">ae angen i ni greu </w:t>
      </w:r>
      <w:r w:rsidR="00240D05" w:rsidRPr="00240D05">
        <w:rPr>
          <w:rStyle w:val="normaltextrun"/>
          <w:rFonts w:asciiTheme="minorBidi" w:hAnsiTheme="minorBidi" w:cstheme="minorBidi"/>
        </w:rPr>
        <w:t>system gymorth sy’n meithrin diwylliant o gydweithio. Mae angen idd</w:t>
      </w:r>
      <w:r w:rsidR="00240D05">
        <w:rPr>
          <w:rStyle w:val="normaltextrun"/>
          <w:rFonts w:asciiTheme="minorBidi" w:hAnsiTheme="minorBidi" w:cstheme="minorBidi"/>
        </w:rPr>
        <w:t>i</w:t>
      </w:r>
      <w:r w:rsidR="00240D05" w:rsidRPr="00240D05">
        <w:rPr>
          <w:rStyle w:val="normaltextrun"/>
          <w:rFonts w:asciiTheme="minorBidi" w:hAnsiTheme="minorBidi" w:cstheme="minorBidi"/>
        </w:rPr>
        <w:t xml:space="preserve"> ysgogi camau gweithredu, bod yn hyblyg i ddiwallu anghenion gwahanol a bod yn hawdd cael mynediad at</w:t>
      </w:r>
      <w:r w:rsidR="00240D05">
        <w:rPr>
          <w:rStyle w:val="normaltextrun"/>
          <w:rFonts w:asciiTheme="minorBidi" w:hAnsiTheme="minorBidi" w:cstheme="minorBidi"/>
        </w:rPr>
        <w:t>i.</w:t>
      </w:r>
    </w:p>
    <w:p w14:paraId="2C2F27F4" w14:textId="77777777" w:rsidR="00F62328" w:rsidRPr="00AB2D54" w:rsidRDefault="00F62328" w:rsidP="11A8D3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</w:rPr>
      </w:pPr>
    </w:p>
    <w:p w14:paraId="75BD8B93" w14:textId="7A512218" w:rsidR="00F841AB" w:rsidRPr="00AB2D54" w:rsidRDefault="00F841AB" w:rsidP="00333753">
      <w:pPr>
        <w:pStyle w:val="Heading3"/>
        <w:rPr>
          <w:rFonts w:cs="Arial"/>
        </w:rPr>
      </w:pPr>
      <w:r>
        <w:rPr>
          <w:rFonts w:cs="Arial"/>
        </w:rPr>
        <w:t xml:space="preserve">Camau ar gyfer Gofal Cymdeithasol Cymru a’n </w:t>
      </w:r>
      <w:r w:rsidRPr="00AB2D54">
        <w:rPr>
          <w:rFonts w:cs="Arial"/>
        </w:rPr>
        <w:t>partner</w:t>
      </w:r>
      <w:r>
        <w:rPr>
          <w:rFonts w:cs="Arial"/>
        </w:rPr>
        <w:t xml:space="preserve">iaid </w:t>
      </w:r>
    </w:p>
    <w:p w14:paraId="34544110" w14:textId="22062AA1" w:rsidR="000151DF" w:rsidRPr="00AB2D54" w:rsidRDefault="000151DF" w:rsidP="1A9A2C80">
      <w:pPr>
        <w:pStyle w:val="paragraph"/>
        <w:spacing w:before="0" w:beforeAutospacing="0" w:after="0" w:afterAutospacing="0"/>
        <w:rPr>
          <w:rFonts w:asciiTheme="minorBidi" w:hAnsiTheme="minorBidi" w:cstheme="minorBidi"/>
        </w:rPr>
      </w:pPr>
      <w:r w:rsidRPr="00AB2D54">
        <w:rPr>
          <w:rStyle w:val="eop"/>
          <w:rFonts w:asciiTheme="minorBidi" w:hAnsiTheme="minorBidi" w:cstheme="minorBidi"/>
        </w:rPr>
        <w:t> </w:t>
      </w:r>
    </w:p>
    <w:p w14:paraId="1F50C2CE" w14:textId="2112220B" w:rsidR="000151DF" w:rsidRPr="00AB2D54" w:rsidRDefault="006A4583" w:rsidP="004C6EF5">
      <w:pPr>
        <w:pStyle w:val="ListParagraph"/>
        <w:numPr>
          <w:ilvl w:val="0"/>
          <w:numId w:val="12"/>
        </w:numPr>
        <w:spacing w:after="0" w:line="240" w:lineRule="auto"/>
        <w:rPr>
          <w:rStyle w:val="normaltextrun"/>
          <w:rFonts w:asciiTheme="minorBidi" w:hAnsiTheme="minorBidi"/>
          <w:sz w:val="24"/>
          <w:szCs w:val="24"/>
        </w:rPr>
      </w:pPr>
      <w:r w:rsidRPr="006A4583">
        <w:rPr>
          <w:rStyle w:val="normaltextrun"/>
          <w:rFonts w:asciiTheme="minorBidi" w:hAnsiTheme="minorBidi"/>
          <w:color w:val="040308"/>
          <w:sz w:val="24"/>
          <w:szCs w:val="24"/>
        </w:rPr>
        <w:t>Meithrin dealltwriaeth o bwy sy'n gwneud beth i gefnogi ymchwil, arloes</w:t>
      </w:r>
      <w:r w:rsidR="00A02036">
        <w:rPr>
          <w:rStyle w:val="normaltextrun"/>
          <w:rFonts w:asciiTheme="minorBidi" w:hAnsiTheme="minorBidi"/>
          <w:color w:val="040308"/>
          <w:sz w:val="24"/>
          <w:szCs w:val="24"/>
        </w:rPr>
        <w:t xml:space="preserve">i </w:t>
      </w:r>
      <w:r w:rsidRPr="006A4583">
        <w:rPr>
          <w:rStyle w:val="normaltextrun"/>
          <w:rFonts w:asciiTheme="minorBidi" w:hAnsiTheme="minorBidi"/>
          <w:color w:val="040308"/>
          <w:sz w:val="24"/>
          <w:szCs w:val="24"/>
        </w:rPr>
        <w:t>a gwell</w:t>
      </w:r>
      <w:r w:rsidR="00DA044E">
        <w:rPr>
          <w:rStyle w:val="normaltextrun"/>
          <w:rFonts w:asciiTheme="minorBidi" w:hAnsiTheme="minorBidi"/>
          <w:color w:val="040308"/>
          <w:sz w:val="24"/>
          <w:szCs w:val="24"/>
        </w:rPr>
        <w:t>a</w:t>
      </w:r>
      <w:r>
        <w:rPr>
          <w:rStyle w:val="normaltextrun"/>
          <w:rFonts w:asciiTheme="minorBidi" w:hAnsiTheme="minorBidi"/>
          <w:color w:val="040308"/>
          <w:sz w:val="24"/>
          <w:szCs w:val="24"/>
        </w:rPr>
        <w:t xml:space="preserve"> </w:t>
      </w:r>
      <w:r w:rsidRPr="006A4583">
        <w:rPr>
          <w:rStyle w:val="normaltextrun"/>
          <w:rFonts w:asciiTheme="minorBidi" w:hAnsiTheme="minorBidi"/>
          <w:color w:val="040308"/>
          <w:sz w:val="24"/>
          <w:szCs w:val="24"/>
        </w:rPr>
        <w:t>a sut maen</w:t>
      </w:r>
      <w:r>
        <w:rPr>
          <w:rStyle w:val="normaltextrun"/>
          <w:rFonts w:asciiTheme="minorBidi" w:hAnsiTheme="minorBidi"/>
          <w:color w:val="040308"/>
          <w:sz w:val="24"/>
          <w:szCs w:val="24"/>
        </w:rPr>
        <w:t xml:space="preserve"> nhw’n </w:t>
      </w:r>
      <w:r w:rsidRPr="006A4583">
        <w:rPr>
          <w:rStyle w:val="normaltextrun"/>
          <w:rFonts w:asciiTheme="minorBidi" w:hAnsiTheme="minorBidi"/>
          <w:color w:val="040308"/>
          <w:sz w:val="24"/>
          <w:szCs w:val="24"/>
        </w:rPr>
        <w:t>gweithio gyda'</w:t>
      </w:r>
      <w:r w:rsidR="00352A38">
        <w:rPr>
          <w:rStyle w:val="normaltextrun"/>
          <w:rFonts w:asciiTheme="minorBidi" w:hAnsiTheme="minorBidi"/>
          <w:color w:val="040308"/>
          <w:sz w:val="24"/>
          <w:szCs w:val="24"/>
        </w:rPr>
        <w:t>i</w:t>
      </w:r>
      <w:r w:rsidRPr="006A4583">
        <w:rPr>
          <w:rStyle w:val="normaltextrun"/>
          <w:rFonts w:asciiTheme="minorBidi" w:hAnsiTheme="minorBidi"/>
          <w:color w:val="040308"/>
          <w:sz w:val="24"/>
          <w:szCs w:val="24"/>
        </w:rPr>
        <w:t xml:space="preserve"> gilydd. Byddwn yn:</w:t>
      </w:r>
      <w:r w:rsidR="0009763C" w:rsidRPr="00AB2D54">
        <w:rPr>
          <w:rStyle w:val="normaltextrun"/>
          <w:rFonts w:asciiTheme="minorBidi" w:hAnsiTheme="minorBidi"/>
          <w:color w:val="040308"/>
          <w:sz w:val="24"/>
          <w:szCs w:val="24"/>
        </w:rPr>
        <w:br/>
      </w:r>
    </w:p>
    <w:p w14:paraId="6AC3501D" w14:textId="00842CCE" w:rsidR="0036084C" w:rsidRDefault="006A4583" w:rsidP="00A03174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meithrin </w:t>
      </w:r>
      <w:r w:rsidR="0036084C">
        <w:rPr>
          <w:rFonts w:asciiTheme="minorBidi" w:hAnsiTheme="minorBidi"/>
          <w:sz w:val="24"/>
          <w:szCs w:val="24"/>
        </w:rPr>
        <w:t xml:space="preserve">perthnasoedd ystyrlon </w:t>
      </w:r>
      <w:r w:rsidR="0036084C" w:rsidRPr="0036084C">
        <w:rPr>
          <w:rFonts w:asciiTheme="minorBidi" w:hAnsiTheme="minorBidi"/>
          <w:sz w:val="24"/>
          <w:szCs w:val="24"/>
        </w:rPr>
        <w:t>gyda'</w:t>
      </w:r>
      <w:r w:rsidR="00E639D9">
        <w:rPr>
          <w:rFonts w:asciiTheme="minorBidi" w:hAnsiTheme="minorBidi"/>
          <w:sz w:val="24"/>
          <w:szCs w:val="24"/>
        </w:rPr>
        <w:t>n</w:t>
      </w:r>
      <w:r w:rsidR="0036084C" w:rsidRPr="0036084C">
        <w:rPr>
          <w:rFonts w:asciiTheme="minorBidi" w:hAnsiTheme="minorBidi"/>
          <w:sz w:val="24"/>
          <w:szCs w:val="24"/>
        </w:rPr>
        <w:t xml:space="preserve"> gilydd i wneud newid yn bosib</w:t>
      </w:r>
    </w:p>
    <w:p w14:paraId="590619FA" w14:textId="4FCABEBA" w:rsidR="000151DF" w:rsidRPr="00AB2D54" w:rsidRDefault="0036084C" w:rsidP="00A03174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cydweithio i ddiffinio ein rolau a deall cyfraniadau ein gilydd</w:t>
      </w:r>
    </w:p>
    <w:p w14:paraId="5A9F745A" w14:textId="7787753F" w:rsidR="00BB3D32" w:rsidRPr="00AB2D54" w:rsidRDefault="0036084C" w:rsidP="00A03174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dod o hyd i ffyrdd o gysylltu’r gwahanol feysydd </w:t>
      </w:r>
      <w:r w:rsidRPr="0036084C">
        <w:rPr>
          <w:rFonts w:asciiTheme="minorBidi" w:hAnsiTheme="minorBidi"/>
          <w:sz w:val="24"/>
          <w:szCs w:val="24"/>
        </w:rPr>
        <w:t>fel</w:t>
      </w:r>
      <w:r w:rsidR="00BF2A23">
        <w:rPr>
          <w:rFonts w:asciiTheme="minorBidi" w:hAnsiTheme="minorBidi"/>
          <w:sz w:val="24"/>
          <w:szCs w:val="24"/>
        </w:rPr>
        <w:t xml:space="preserve"> eu bod yn c</w:t>
      </w:r>
      <w:r w:rsidRPr="0036084C">
        <w:rPr>
          <w:rFonts w:asciiTheme="minorBidi" w:hAnsiTheme="minorBidi"/>
          <w:sz w:val="24"/>
          <w:szCs w:val="24"/>
        </w:rPr>
        <w:t>yfathrebu</w:t>
      </w:r>
      <w:r w:rsidR="00002D13">
        <w:rPr>
          <w:rFonts w:asciiTheme="minorBidi" w:hAnsiTheme="minorBidi"/>
          <w:sz w:val="24"/>
          <w:szCs w:val="24"/>
        </w:rPr>
        <w:t xml:space="preserve"> ac </w:t>
      </w:r>
      <w:r w:rsidRPr="0036084C">
        <w:rPr>
          <w:rFonts w:asciiTheme="minorBidi" w:hAnsiTheme="minorBidi"/>
          <w:sz w:val="24"/>
          <w:szCs w:val="24"/>
        </w:rPr>
        <w:t>yn hysbysu ei gilydd</w:t>
      </w:r>
      <w:r w:rsidR="00002D13" w:rsidRPr="00002D13">
        <w:rPr>
          <w:rFonts w:asciiTheme="minorBidi" w:hAnsiTheme="minorBidi"/>
          <w:sz w:val="24"/>
          <w:szCs w:val="24"/>
        </w:rPr>
        <w:t xml:space="preserve"> </w:t>
      </w:r>
      <w:r w:rsidR="00A304A7">
        <w:rPr>
          <w:rFonts w:asciiTheme="minorBidi" w:hAnsiTheme="minorBidi"/>
          <w:sz w:val="24"/>
          <w:szCs w:val="24"/>
        </w:rPr>
        <w:t xml:space="preserve">yn </w:t>
      </w:r>
      <w:r w:rsidR="00002D13" w:rsidRPr="0036084C">
        <w:rPr>
          <w:rFonts w:asciiTheme="minorBidi" w:hAnsiTheme="minorBidi"/>
          <w:sz w:val="24"/>
          <w:szCs w:val="24"/>
        </w:rPr>
        <w:t>barhaus</w:t>
      </w:r>
      <w:r w:rsidRPr="0036084C">
        <w:rPr>
          <w:rFonts w:asciiTheme="minorBidi" w:hAnsiTheme="minorBidi"/>
          <w:sz w:val="24"/>
          <w:szCs w:val="24"/>
        </w:rPr>
        <w:t>, gan gael yr effaith fwyaf posib ac osgoi dyblygu</w:t>
      </w:r>
      <w:r w:rsidR="00BB3D32" w:rsidRPr="00AB2D54">
        <w:rPr>
          <w:rFonts w:asciiTheme="minorBidi" w:hAnsiTheme="minorBidi"/>
          <w:sz w:val="24"/>
          <w:szCs w:val="24"/>
        </w:rPr>
        <w:t xml:space="preserve"> </w:t>
      </w:r>
    </w:p>
    <w:p w14:paraId="45B187FC" w14:textId="6151D266" w:rsidR="00BB3D32" w:rsidRPr="00AB2D54" w:rsidRDefault="00507D8C" w:rsidP="00A03174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Theme="minorBidi" w:hAnsiTheme="minorBidi"/>
          <w:sz w:val="24"/>
          <w:szCs w:val="24"/>
        </w:rPr>
      </w:pPr>
      <w:r w:rsidRPr="00507D8C">
        <w:rPr>
          <w:rFonts w:asciiTheme="minorBidi" w:hAnsiTheme="minorBidi"/>
          <w:sz w:val="24"/>
          <w:szCs w:val="24"/>
        </w:rPr>
        <w:t>cysylltu pobl ag ymchwil a thystiolaeth sy'n digwydd yn</w:t>
      </w:r>
      <w:r>
        <w:rPr>
          <w:rFonts w:asciiTheme="minorBidi" w:hAnsiTheme="minorBidi"/>
          <w:sz w:val="24"/>
          <w:szCs w:val="24"/>
        </w:rPr>
        <w:t xml:space="preserve">g Nghymru, ynglŷn â Chymru, </w:t>
      </w:r>
      <w:r w:rsidR="001E3C55">
        <w:rPr>
          <w:rFonts w:asciiTheme="minorBidi" w:hAnsiTheme="minorBidi"/>
          <w:sz w:val="24"/>
          <w:szCs w:val="24"/>
        </w:rPr>
        <w:t>a</w:t>
      </w:r>
      <w:r w:rsidR="00A0119A">
        <w:rPr>
          <w:rFonts w:asciiTheme="minorBidi" w:hAnsiTheme="minorBidi"/>
          <w:sz w:val="24"/>
          <w:szCs w:val="24"/>
        </w:rPr>
        <w:t>c</w:t>
      </w:r>
      <w:r w:rsidR="001E3C5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sy’n berthnasol i Gymru</w:t>
      </w:r>
    </w:p>
    <w:p w14:paraId="5EF0ECE8" w14:textId="152D8DDA" w:rsidR="000151DF" w:rsidRPr="00AB2D54" w:rsidRDefault="00507D8C" w:rsidP="00A03174">
      <w:pPr>
        <w:pStyle w:val="ListParagraph"/>
        <w:numPr>
          <w:ilvl w:val="0"/>
          <w:numId w:val="59"/>
        </w:numPr>
        <w:spacing w:after="0" w:line="240" w:lineRule="auto"/>
        <w:textAlignment w:val="baseline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sicrhau bod pobl yn gwybod am ein </w:t>
      </w:r>
      <w:r w:rsidR="000151DF" w:rsidRPr="00AB2D54">
        <w:rPr>
          <w:rFonts w:asciiTheme="minorBidi" w:hAnsiTheme="minorBidi"/>
          <w:sz w:val="24"/>
          <w:szCs w:val="24"/>
        </w:rPr>
        <w:t xml:space="preserve">system </w:t>
      </w:r>
      <w:r>
        <w:rPr>
          <w:rFonts w:asciiTheme="minorBidi" w:hAnsiTheme="minorBidi"/>
          <w:sz w:val="24"/>
          <w:szCs w:val="24"/>
        </w:rPr>
        <w:t xml:space="preserve">gymorth </w:t>
      </w:r>
      <w:r w:rsidRPr="00507D8C">
        <w:rPr>
          <w:rFonts w:asciiTheme="minorBidi" w:hAnsiTheme="minorBidi"/>
          <w:sz w:val="24"/>
          <w:szCs w:val="24"/>
        </w:rPr>
        <w:t>a gwne</w:t>
      </w:r>
      <w:r>
        <w:rPr>
          <w:rFonts w:asciiTheme="minorBidi" w:hAnsiTheme="minorBidi"/>
          <w:sz w:val="24"/>
          <w:szCs w:val="24"/>
        </w:rPr>
        <w:t xml:space="preserve">ud </w:t>
      </w:r>
      <w:r w:rsidRPr="00507D8C">
        <w:rPr>
          <w:rFonts w:asciiTheme="minorBidi" w:hAnsiTheme="minorBidi"/>
          <w:sz w:val="24"/>
          <w:szCs w:val="24"/>
        </w:rPr>
        <w:t>yn siŵr ei bod hi'n hawdd llywio</w:t>
      </w:r>
      <w:r w:rsidR="00A304A7">
        <w:rPr>
          <w:rFonts w:asciiTheme="minorBidi" w:hAnsiTheme="minorBidi"/>
          <w:sz w:val="24"/>
          <w:szCs w:val="24"/>
        </w:rPr>
        <w:t>’r system</w:t>
      </w:r>
      <w:r>
        <w:rPr>
          <w:rFonts w:asciiTheme="minorBidi" w:hAnsiTheme="minorBidi"/>
          <w:sz w:val="24"/>
          <w:szCs w:val="24"/>
        </w:rPr>
        <w:t xml:space="preserve"> a chael mynediad ati</w:t>
      </w:r>
      <w:r w:rsidR="0085190E" w:rsidRPr="00AB2D54">
        <w:rPr>
          <w:rFonts w:asciiTheme="minorBidi" w:hAnsiTheme="minorBidi"/>
          <w:sz w:val="24"/>
          <w:szCs w:val="24"/>
        </w:rPr>
        <w:t>.</w:t>
      </w:r>
    </w:p>
    <w:p w14:paraId="7E0BDBB3" w14:textId="77777777" w:rsidR="000151DF" w:rsidRPr="00AB2D54" w:rsidRDefault="000151DF" w:rsidP="00612210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14:paraId="2A5A443C" w14:textId="64224E3F" w:rsidR="000151DF" w:rsidRPr="00AB2D54" w:rsidRDefault="000151DF" w:rsidP="004C6EF5">
      <w:pPr>
        <w:pStyle w:val="ListParagraph"/>
        <w:numPr>
          <w:ilvl w:val="0"/>
          <w:numId w:val="1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AB2D54">
        <w:rPr>
          <w:rFonts w:asciiTheme="minorBidi" w:hAnsiTheme="minorBidi"/>
          <w:sz w:val="24"/>
          <w:szCs w:val="24"/>
        </w:rPr>
        <w:t>D</w:t>
      </w:r>
      <w:r w:rsidR="00507D8C">
        <w:rPr>
          <w:rFonts w:asciiTheme="minorBidi" w:hAnsiTheme="minorBidi"/>
          <w:sz w:val="24"/>
          <w:szCs w:val="24"/>
        </w:rPr>
        <w:t>atblygu cyfleoedd ar gyfer prosiectau ar y cyd a threfniadau ariannu</w:t>
      </w:r>
      <w:r w:rsidRPr="00AB2D54">
        <w:rPr>
          <w:rFonts w:asciiTheme="minorBidi" w:hAnsiTheme="minorBidi"/>
          <w:sz w:val="24"/>
          <w:szCs w:val="24"/>
        </w:rPr>
        <w:t xml:space="preserve">. </w:t>
      </w:r>
      <w:r w:rsidR="00507D8C">
        <w:rPr>
          <w:rFonts w:asciiTheme="minorBidi" w:hAnsiTheme="minorBidi"/>
          <w:sz w:val="24"/>
          <w:szCs w:val="24"/>
        </w:rPr>
        <w:t>Byddwn yn</w:t>
      </w:r>
      <w:r w:rsidR="39738E76" w:rsidRPr="00AB2D54">
        <w:rPr>
          <w:rFonts w:asciiTheme="minorBidi" w:hAnsiTheme="minorBidi"/>
          <w:sz w:val="24"/>
          <w:szCs w:val="24"/>
        </w:rPr>
        <w:t>:</w:t>
      </w:r>
      <w:r w:rsidRPr="00AB2D54">
        <w:rPr>
          <w:rFonts w:asciiTheme="minorBidi" w:hAnsiTheme="minorBidi"/>
          <w:sz w:val="24"/>
          <w:szCs w:val="24"/>
        </w:rPr>
        <w:t xml:space="preserve"> </w:t>
      </w:r>
      <w:r w:rsidR="0009763C" w:rsidRPr="00AB2D54">
        <w:rPr>
          <w:rFonts w:asciiTheme="minorBidi" w:hAnsiTheme="minorBidi"/>
          <w:sz w:val="24"/>
          <w:szCs w:val="24"/>
        </w:rPr>
        <w:br/>
      </w:r>
    </w:p>
    <w:p w14:paraId="189FD7AF" w14:textId="315E3987" w:rsidR="00507D8C" w:rsidRPr="00507D8C" w:rsidRDefault="00507D8C" w:rsidP="00507D8C">
      <w:pPr>
        <w:pStyle w:val="ListParagraph"/>
        <w:numPr>
          <w:ilvl w:val="0"/>
          <w:numId w:val="60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507D8C">
        <w:rPr>
          <w:rFonts w:asciiTheme="minorBidi" w:hAnsiTheme="minorBidi"/>
          <w:sz w:val="24"/>
          <w:szCs w:val="24"/>
        </w:rPr>
        <w:t xml:space="preserve">buddsoddi a dod o hyd i gyfleoedd i wella cymorth </w:t>
      </w:r>
      <w:r w:rsidR="00A304A7">
        <w:rPr>
          <w:rFonts w:asciiTheme="minorBidi" w:hAnsiTheme="minorBidi"/>
          <w:sz w:val="24"/>
          <w:szCs w:val="24"/>
        </w:rPr>
        <w:t>ar gyfer y</w:t>
      </w:r>
      <w:r w:rsidRPr="00507D8C">
        <w:rPr>
          <w:rFonts w:asciiTheme="minorBidi" w:hAnsiTheme="minorBidi"/>
          <w:sz w:val="24"/>
          <w:szCs w:val="24"/>
        </w:rPr>
        <w:t xml:space="preserve"> system gyfan – er enghraifft, mapio’r ffynonellau cymorth a sefydlu fforymau cydweithio</w:t>
      </w:r>
    </w:p>
    <w:p w14:paraId="47220EA5" w14:textId="06C79E44" w:rsidR="00507D8C" w:rsidRPr="00507D8C" w:rsidRDefault="00507D8C" w:rsidP="00507D8C">
      <w:pPr>
        <w:pStyle w:val="ListParagraph"/>
        <w:numPr>
          <w:ilvl w:val="0"/>
          <w:numId w:val="60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507D8C">
        <w:rPr>
          <w:rFonts w:asciiTheme="minorBidi" w:hAnsiTheme="minorBidi"/>
          <w:sz w:val="24"/>
          <w:szCs w:val="24"/>
        </w:rPr>
        <w:t>dod o hyd i gyfleoedd ar gyfer cydweithio a</w:t>
      </w:r>
      <w:r w:rsidR="0021539D">
        <w:rPr>
          <w:rFonts w:asciiTheme="minorBidi" w:hAnsiTheme="minorBidi"/>
          <w:sz w:val="24"/>
          <w:szCs w:val="24"/>
        </w:rPr>
        <w:t xml:space="preserve">c ariannu </w:t>
      </w:r>
      <w:r w:rsidR="00311F05">
        <w:rPr>
          <w:rFonts w:asciiTheme="minorBidi" w:hAnsiTheme="minorBidi"/>
          <w:sz w:val="24"/>
          <w:szCs w:val="24"/>
        </w:rPr>
        <w:t>ar y cyd</w:t>
      </w:r>
      <w:r w:rsidRPr="00507D8C">
        <w:rPr>
          <w:rFonts w:asciiTheme="minorBidi" w:hAnsiTheme="minorBidi"/>
          <w:sz w:val="24"/>
          <w:szCs w:val="24"/>
        </w:rPr>
        <w:t>, gan gynnwys swyddi a secondiadau ar y cyd</w:t>
      </w:r>
    </w:p>
    <w:p w14:paraId="0098A105" w14:textId="6F4ADB01" w:rsidR="00507D8C" w:rsidRPr="00507D8C" w:rsidRDefault="00507D8C" w:rsidP="00507D8C">
      <w:pPr>
        <w:pStyle w:val="ListParagraph"/>
        <w:numPr>
          <w:ilvl w:val="0"/>
          <w:numId w:val="60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507D8C">
        <w:rPr>
          <w:rFonts w:asciiTheme="minorBidi" w:hAnsiTheme="minorBidi"/>
          <w:sz w:val="24"/>
          <w:szCs w:val="24"/>
        </w:rPr>
        <w:t>datblygu partneriaethau ffurfiol rhwng ymchwilwyr ac ymarferwyr</w:t>
      </w:r>
    </w:p>
    <w:p w14:paraId="37EDC5BE" w14:textId="4A144504" w:rsidR="00507D8C" w:rsidRPr="00AB2D54" w:rsidRDefault="00507D8C" w:rsidP="00507D8C">
      <w:pPr>
        <w:pStyle w:val="ListParagraph"/>
        <w:numPr>
          <w:ilvl w:val="0"/>
          <w:numId w:val="60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507D8C">
        <w:rPr>
          <w:rFonts w:asciiTheme="minorBidi" w:hAnsiTheme="minorBidi"/>
          <w:sz w:val="24"/>
          <w:szCs w:val="24"/>
        </w:rPr>
        <w:t xml:space="preserve">dod o hyd i gyfleoedd i ddatblygu partneriaethau rhwng cymorth technoleg a digidol a phobl sy’n gweithio </w:t>
      </w:r>
      <w:r>
        <w:rPr>
          <w:rFonts w:asciiTheme="minorBidi" w:hAnsiTheme="minorBidi"/>
          <w:sz w:val="24"/>
          <w:szCs w:val="24"/>
        </w:rPr>
        <w:t>ym maes gofal cymdeithasol.</w:t>
      </w:r>
    </w:p>
    <w:p w14:paraId="1D9A0D12" w14:textId="1798F595" w:rsidR="000151DF" w:rsidRPr="00AB2D54" w:rsidRDefault="000151DF" w:rsidP="0A0B55AF">
      <w:pPr>
        <w:pStyle w:val="paragraph"/>
        <w:spacing w:before="0" w:beforeAutospacing="0" w:after="0" w:afterAutospacing="0"/>
        <w:ind w:left="1080"/>
        <w:textAlignment w:val="baseline"/>
        <w:rPr>
          <w:rFonts w:asciiTheme="minorBidi" w:hAnsiTheme="minorBidi" w:cstheme="minorBidi"/>
        </w:rPr>
      </w:pPr>
    </w:p>
    <w:p w14:paraId="54AA7908" w14:textId="77777777" w:rsidR="000151DF" w:rsidRPr="00AB2D54" w:rsidRDefault="000151DF" w:rsidP="00612210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</w:p>
    <w:p w14:paraId="3DD1C019" w14:textId="77777777" w:rsidR="00A42AEB" w:rsidRPr="00AB2D54" w:rsidRDefault="00A42AEB" w:rsidP="00612210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</w:p>
    <w:p w14:paraId="2AF1FC21" w14:textId="77777777" w:rsidR="000151DF" w:rsidRPr="00AB2D54" w:rsidRDefault="000151DF" w:rsidP="00612210">
      <w:pPr>
        <w:pStyle w:val="paragraph"/>
        <w:spacing w:before="0" w:beforeAutospacing="0" w:after="0" w:afterAutospacing="0"/>
        <w:ind w:right="60"/>
        <w:textAlignment w:val="baseline"/>
        <w:rPr>
          <w:rFonts w:asciiTheme="minorBidi" w:hAnsiTheme="minorBidi" w:cstheme="minorBidi"/>
        </w:rPr>
      </w:pPr>
      <w:r w:rsidRPr="00AB2D54">
        <w:rPr>
          <w:rStyle w:val="eop"/>
          <w:rFonts w:asciiTheme="minorBidi" w:hAnsiTheme="minorBidi" w:cstheme="minorBidi"/>
          <w:color w:val="040308"/>
        </w:rPr>
        <w:t> </w:t>
      </w:r>
    </w:p>
    <w:p w14:paraId="00D18751" w14:textId="5CD17A0D" w:rsidR="000151DF" w:rsidRPr="00AB2D54" w:rsidRDefault="000151DF" w:rsidP="00017C6D">
      <w:pPr>
        <w:pStyle w:val="paragraph"/>
        <w:spacing w:before="0" w:beforeAutospacing="0" w:after="0" w:afterAutospacing="0"/>
        <w:ind w:right="60"/>
        <w:textAlignment w:val="baseline"/>
        <w:rPr>
          <w:rStyle w:val="eop"/>
          <w:rFonts w:asciiTheme="minorBidi" w:hAnsiTheme="minorBidi" w:cstheme="minorBidi"/>
        </w:rPr>
      </w:pPr>
      <w:r w:rsidRPr="00AB2D54">
        <w:rPr>
          <w:rStyle w:val="eop"/>
          <w:rFonts w:asciiTheme="minorBidi" w:hAnsiTheme="minorBidi" w:cstheme="minorBidi"/>
          <w:color w:val="040308"/>
        </w:rPr>
        <w:t> </w:t>
      </w:r>
    </w:p>
    <w:p w14:paraId="15B8F8B9" w14:textId="77777777" w:rsidR="00AE71FF" w:rsidRPr="00AB2D54" w:rsidRDefault="00AE71FF">
      <w:pPr>
        <w:rPr>
          <w:rStyle w:val="normaltextrun"/>
          <w:rFonts w:asciiTheme="minorBidi" w:hAnsiTheme="minorBidi"/>
          <w:b/>
          <w:bCs/>
          <w:i/>
          <w:iCs/>
          <w:sz w:val="28"/>
          <w:szCs w:val="28"/>
        </w:rPr>
      </w:pPr>
      <w:r w:rsidRPr="00AB2D54">
        <w:rPr>
          <w:rStyle w:val="normaltextrun"/>
          <w:rFonts w:asciiTheme="minorBidi" w:hAnsiTheme="minorBidi"/>
          <w:b/>
          <w:bCs/>
          <w:i/>
          <w:iCs/>
          <w:sz w:val="28"/>
          <w:szCs w:val="28"/>
        </w:rPr>
        <w:br w:type="page"/>
      </w:r>
    </w:p>
    <w:p w14:paraId="2082436E" w14:textId="7D9CDF01" w:rsidR="000151DF" w:rsidRPr="00AB2D54" w:rsidRDefault="00F841AB" w:rsidP="00A03174">
      <w:pPr>
        <w:pStyle w:val="Heading2"/>
        <w:rPr>
          <w:b w:val="0"/>
          <w:color w:val="138369"/>
        </w:rPr>
      </w:pPr>
      <w:r>
        <w:rPr>
          <w:rStyle w:val="normaltextrun"/>
          <w:rFonts w:asciiTheme="minorBidi" w:hAnsiTheme="minorBidi"/>
          <w:color w:val="138369"/>
        </w:rPr>
        <w:t>Galluogi</w:t>
      </w:r>
    </w:p>
    <w:p w14:paraId="4061A29C" w14:textId="77777777" w:rsidR="000151DF" w:rsidRPr="00AB2D54" w:rsidRDefault="000151DF" w:rsidP="00612210">
      <w:pPr>
        <w:pStyle w:val="paragraph"/>
        <w:spacing w:before="0" w:beforeAutospacing="0" w:after="0" w:afterAutospacing="0"/>
        <w:ind w:left="1080"/>
        <w:textAlignment w:val="baseline"/>
        <w:rPr>
          <w:rFonts w:asciiTheme="minorBidi" w:hAnsiTheme="minorBidi" w:cstheme="minorBidi"/>
        </w:rPr>
      </w:pPr>
    </w:p>
    <w:p w14:paraId="25DAE659" w14:textId="4E871C38" w:rsidR="003A6948" w:rsidRPr="00AB2D54" w:rsidRDefault="004F202E" w:rsidP="00A03174">
      <w:pPr>
        <w:pStyle w:val="paragraph"/>
        <w:spacing w:before="0" w:beforeAutospacing="0" w:after="0" w:afterAutospacing="0"/>
        <w:rPr>
          <w:rFonts w:asciiTheme="minorBidi" w:hAnsiTheme="minorBidi" w:cstheme="minorBidi"/>
        </w:rPr>
      </w:pPr>
      <w:r w:rsidRPr="00AB2D54">
        <w:rPr>
          <w:rStyle w:val="normaltextrun"/>
          <w:rFonts w:asciiTheme="minorBidi" w:hAnsiTheme="minorBidi" w:cstheme="minorBidi"/>
        </w:rPr>
        <w:t>Cre</w:t>
      </w:r>
      <w:r w:rsidR="00507D8C">
        <w:rPr>
          <w:rStyle w:val="normaltextrun"/>
          <w:rFonts w:asciiTheme="minorBidi" w:hAnsiTheme="minorBidi" w:cstheme="minorBidi"/>
        </w:rPr>
        <w:t>u amodau sy’n galluogi newid positif a newidiol ym maes gofal cymdeithasol</w:t>
      </w:r>
      <w:r w:rsidR="003A6948" w:rsidRPr="00AB2D54">
        <w:rPr>
          <w:rStyle w:val="normaltextrun"/>
          <w:rFonts w:asciiTheme="minorBidi" w:hAnsiTheme="minorBidi" w:cstheme="minorBidi"/>
        </w:rPr>
        <w:t>.</w:t>
      </w:r>
      <w:r w:rsidR="003A6948" w:rsidRPr="00AB2D54">
        <w:rPr>
          <w:rStyle w:val="eop"/>
          <w:rFonts w:asciiTheme="minorBidi" w:hAnsiTheme="minorBidi" w:cstheme="minorBidi"/>
        </w:rPr>
        <w:t> </w:t>
      </w:r>
    </w:p>
    <w:p w14:paraId="57A351B3" w14:textId="77777777" w:rsidR="000151DF" w:rsidRPr="00AB2D54" w:rsidRDefault="000151DF" w:rsidP="00612210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  <w:r w:rsidRPr="00AB2D54">
        <w:rPr>
          <w:rStyle w:val="eop"/>
          <w:rFonts w:asciiTheme="minorBidi" w:hAnsiTheme="minorBidi" w:cstheme="minorBidi"/>
        </w:rPr>
        <w:t> </w:t>
      </w:r>
    </w:p>
    <w:p w14:paraId="2AF85968" w14:textId="1945926A" w:rsidR="000151DF" w:rsidRPr="00AB2D54" w:rsidRDefault="00507D8C" w:rsidP="00A03174">
      <w:pPr>
        <w:pStyle w:val="Heading3"/>
      </w:pPr>
      <w:r>
        <w:t>Pam?</w:t>
      </w:r>
      <w:r w:rsidR="000151DF" w:rsidRPr="00AB2D54">
        <w:t xml:space="preserve"> </w:t>
      </w:r>
      <w:r w:rsidR="002B689E" w:rsidRPr="00AB2D54">
        <w:br/>
      </w:r>
    </w:p>
    <w:p w14:paraId="1F7A8313" w14:textId="76ED474D" w:rsidR="001432C5" w:rsidRPr="00AB2D54" w:rsidRDefault="00507D8C" w:rsidP="506A5D15">
      <w:pPr>
        <w:spacing w:line="264" w:lineRule="auto"/>
        <w:rPr>
          <w:rFonts w:asciiTheme="minorBidi" w:hAnsiTheme="minorBidi"/>
          <w:color w:val="040308"/>
          <w:spacing w:val="-4"/>
          <w:sz w:val="24"/>
          <w:szCs w:val="24"/>
        </w:rPr>
      </w:pPr>
      <w:r w:rsidRPr="00507D8C">
        <w:rPr>
          <w:rFonts w:asciiTheme="minorBidi" w:hAnsiTheme="minorBidi"/>
          <w:color w:val="040308"/>
          <w:spacing w:val="-4"/>
          <w:sz w:val="24"/>
          <w:szCs w:val="24"/>
        </w:rPr>
        <w:t>Mae angen i</w:t>
      </w:r>
      <w:r>
        <w:rPr>
          <w:rFonts w:asciiTheme="minorBidi" w:hAnsiTheme="minorBidi"/>
          <w:color w:val="040308"/>
          <w:spacing w:val="-4"/>
          <w:sz w:val="24"/>
          <w:szCs w:val="24"/>
        </w:rPr>
        <w:t xml:space="preserve"> </w:t>
      </w:r>
      <w:r w:rsidRPr="00507D8C">
        <w:rPr>
          <w:rFonts w:asciiTheme="minorBidi" w:hAnsiTheme="minorBidi"/>
          <w:color w:val="040308"/>
          <w:spacing w:val="-4"/>
          <w:sz w:val="24"/>
          <w:szCs w:val="24"/>
        </w:rPr>
        <w:t>ni ei gwneud hi’n bosib i bobl ddysgu a thyfu</w:t>
      </w:r>
      <w:r w:rsidR="002A4FE3">
        <w:rPr>
          <w:rFonts w:asciiTheme="minorBidi" w:hAnsiTheme="minorBidi"/>
          <w:color w:val="040308"/>
          <w:spacing w:val="-4"/>
          <w:sz w:val="24"/>
          <w:szCs w:val="24"/>
        </w:rPr>
        <w:t>,</w:t>
      </w:r>
      <w:r w:rsidRPr="00507D8C">
        <w:rPr>
          <w:rFonts w:asciiTheme="minorBidi" w:hAnsiTheme="minorBidi"/>
          <w:color w:val="040308"/>
          <w:spacing w:val="-4"/>
          <w:sz w:val="24"/>
          <w:szCs w:val="24"/>
        </w:rPr>
        <w:t xml:space="preserve"> ac ymateb i’r heriau y</w:t>
      </w:r>
      <w:r>
        <w:rPr>
          <w:rFonts w:asciiTheme="minorBidi" w:hAnsiTheme="minorBidi"/>
          <w:color w:val="040308"/>
          <w:spacing w:val="-4"/>
          <w:sz w:val="24"/>
          <w:szCs w:val="24"/>
        </w:rPr>
        <w:t>m maes gofal cymdeithasol.</w:t>
      </w:r>
    </w:p>
    <w:p w14:paraId="36488C46" w14:textId="4ED2892E" w:rsidR="000151DF" w:rsidRPr="00AB2D54" w:rsidRDefault="00507D8C" w:rsidP="506A5D15">
      <w:pPr>
        <w:spacing w:line="264" w:lineRule="auto"/>
        <w:rPr>
          <w:rFonts w:asciiTheme="minorBidi" w:hAnsiTheme="minorBidi"/>
          <w:color w:val="040308"/>
          <w:sz w:val="24"/>
          <w:szCs w:val="24"/>
        </w:rPr>
      </w:pPr>
      <w:r w:rsidRPr="00507D8C">
        <w:rPr>
          <w:rFonts w:asciiTheme="minorBidi" w:hAnsiTheme="minorBidi"/>
          <w:sz w:val="24"/>
          <w:szCs w:val="24"/>
        </w:rPr>
        <w:t xml:space="preserve">Mae </w:t>
      </w:r>
      <w:r>
        <w:rPr>
          <w:rFonts w:asciiTheme="minorBidi" w:hAnsiTheme="minorBidi"/>
          <w:sz w:val="24"/>
          <w:szCs w:val="24"/>
        </w:rPr>
        <w:t>nifer</w:t>
      </w:r>
      <w:r w:rsidRPr="00507D8C">
        <w:rPr>
          <w:rFonts w:asciiTheme="minorBidi" w:hAnsiTheme="minorBidi"/>
          <w:sz w:val="24"/>
          <w:szCs w:val="24"/>
        </w:rPr>
        <w:t xml:space="preserve"> o atebion eisoes yn cael eu rhoi ar waith. Mae angen </w:t>
      </w:r>
      <w:r>
        <w:rPr>
          <w:rFonts w:asciiTheme="minorBidi" w:hAnsiTheme="minorBidi"/>
          <w:sz w:val="24"/>
          <w:szCs w:val="24"/>
        </w:rPr>
        <w:t xml:space="preserve">i </w:t>
      </w:r>
      <w:r w:rsidRPr="00507D8C">
        <w:rPr>
          <w:rFonts w:asciiTheme="minorBidi" w:hAnsiTheme="minorBidi"/>
          <w:sz w:val="24"/>
          <w:szCs w:val="24"/>
        </w:rPr>
        <w:t xml:space="preserve">ni fuddsoddi adnoddau i gefnogi pobl i </w:t>
      </w:r>
      <w:r w:rsidR="00A23E8F">
        <w:rPr>
          <w:rFonts w:asciiTheme="minorBidi" w:hAnsiTheme="minorBidi"/>
          <w:sz w:val="24"/>
          <w:szCs w:val="24"/>
        </w:rPr>
        <w:t>gydn</w:t>
      </w:r>
      <w:r w:rsidRPr="00507D8C">
        <w:rPr>
          <w:rFonts w:asciiTheme="minorBidi" w:hAnsiTheme="minorBidi"/>
          <w:sz w:val="24"/>
          <w:szCs w:val="24"/>
        </w:rPr>
        <w:t>abod y rhain a</w:t>
      </w:r>
      <w:r>
        <w:rPr>
          <w:rFonts w:asciiTheme="minorBidi" w:hAnsiTheme="minorBidi"/>
          <w:sz w:val="24"/>
          <w:szCs w:val="24"/>
        </w:rPr>
        <w:t>c i d</w:t>
      </w:r>
      <w:r w:rsidRPr="00507D8C">
        <w:rPr>
          <w:rFonts w:asciiTheme="minorBidi" w:hAnsiTheme="minorBidi"/>
          <w:sz w:val="24"/>
          <w:szCs w:val="24"/>
        </w:rPr>
        <w:t>dysgu oddi wrth ei gilydd.</w:t>
      </w:r>
    </w:p>
    <w:p w14:paraId="1595ECC8" w14:textId="77777777" w:rsidR="00F841AB" w:rsidRDefault="00F841AB" w:rsidP="00333753">
      <w:pPr>
        <w:pStyle w:val="Heading3"/>
        <w:rPr>
          <w:rFonts w:cs="Arial"/>
        </w:rPr>
      </w:pPr>
      <w:r>
        <w:rPr>
          <w:rFonts w:cs="Arial"/>
        </w:rPr>
        <w:t xml:space="preserve">Camau ar gyfer Gofal Cymdeithasol Cymru a’n </w:t>
      </w:r>
      <w:r w:rsidRPr="00AB2D54">
        <w:rPr>
          <w:rFonts w:cs="Arial"/>
        </w:rPr>
        <w:t>partner</w:t>
      </w:r>
      <w:r>
        <w:rPr>
          <w:rFonts w:cs="Arial"/>
        </w:rPr>
        <w:t xml:space="preserve">iaid </w:t>
      </w:r>
    </w:p>
    <w:p w14:paraId="2EB46A2D" w14:textId="77777777" w:rsidR="00586F79" w:rsidRPr="00586F79" w:rsidRDefault="00586F79" w:rsidP="00586F79"/>
    <w:p w14:paraId="0FB3D796" w14:textId="5A5A13F7" w:rsidR="00116E32" w:rsidRPr="00AB2D54" w:rsidRDefault="6C0252E2" w:rsidP="506A5D15">
      <w:pPr>
        <w:pStyle w:val="ListParagraph"/>
        <w:numPr>
          <w:ilvl w:val="0"/>
          <w:numId w:val="26"/>
        </w:numPr>
        <w:spacing w:after="0" w:line="240" w:lineRule="auto"/>
        <w:rPr>
          <w:rStyle w:val="normaltextrun"/>
          <w:rFonts w:asciiTheme="minorBidi" w:hAnsiTheme="minorBidi"/>
          <w:color w:val="040308"/>
          <w:sz w:val="24"/>
          <w:szCs w:val="24"/>
        </w:rPr>
      </w:pPr>
      <w:r w:rsidRPr="00AB2D54">
        <w:rPr>
          <w:rStyle w:val="normaltextrun"/>
          <w:rFonts w:asciiTheme="minorBidi" w:hAnsiTheme="minorBidi"/>
          <w:color w:val="040308"/>
          <w:sz w:val="24"/>
          <w:szCs w:val="24"/>
        </w:rPr>
        <w:t>D</w:t>
      </w:r>
      <w:r w:rsidR="00507D8C">
        <w:rPr>
          <w:rStyle w:val="normaltextrun"/>
          <w:rFonts w:asciiTheme="minorBidi" w:hAnsiTheme="minorBidi"/>
          <w:color w:val="040308"/>
          <w:sz w:val="24"/>
          <w:szCs w:val="24"/>
        </w:rPr>
        <w:t xml:space="preserve">atblygu dulliau </w:t>
      </w:r>
      <w:r w:rsidR="006D6FB8">
        <w:rPr>
          <w:rStyle w:val="normaltextrun"/>
          <w:rFonts w:asciiTheme="minorBidi" w:hAnsiTheme="minorBidi"/>
          <w:color w:val="040308"/>
          <w:sz w:val="24"/>
          <w:szCs w:val="24"/>
        </w:rPr>
        <w:t>ariannu ar gyfer ymchwil, arloes</w:t>
      </w:r>
      <w:r w:rsidR="00A02036">
        <w:rPr>
          <w:rStyle w:val="normaltextrun"/>
          <w:rFonts w:asciiTheme="minorBidi" w:hAnsiTheme="minorBidi"/>
          <w:color w:val="040308"/>
          <w:sz w:val="24"/>
          <w:szCs w:val="24"/>
        </w:rPr>
        <w:t xml:space="preserve">i </w:t>
      </w:r>
      <w:r w:rsidR="006D6FB8">
        <w:rPr>
          <w:rStyle w:val="normaltextrun"/>
          <w:rFonts w:asciiTheme="minorBidi" w:hAnsiTheme="minorBidi"/>
          <w:color w:val="040308"/>
          <w:sz w:val="24"/>
          <w:szCs w:val="24"/>
        </w:rPr>
        <w:t>a gwell</w:t>
      </w:r>
      <w:r w:rsidR="00DA044E">
        <w:rPr>
          <w:rStyle w:val="normaltextrun"/>
          <w:rFonts w:asciiTheme="minorBidi" w:hAnsiTheme="minorBidi"/>
          <w:color w:val="040308"/>
          <w:sz w:val="24"/>
          <w:szCs w:val="24"/>
        </w:rPr>
        <w:t>a</w:t>
      </w:r>
      <w:r w:rsidR="006D6FB8">
        <w:rPr>
          <w:rStyle w:val="normaltextrun"/>
          <w:rFonts w:asciiTheme="minorBidi" w:hAnsiTheme="minorBidi"/>
          <w:color w:val="040308"/>
          <w:sz w:val="24"/>
          <w:szCs w:val="24"/>
        </w:rPr>
        <w:t xml:space="preserve"> sy’n hyrwyddo creadigrwydd a newid cynaliadwy. Byddwn yn</w:t>
      </w:r>
      <w:r w:rsidR="5B6E0D75" w:rsidRPr="00AB2D54">
        <w:rPr>
          <w:rStyle w:val="normaltextrun"/>
          <w:rFonts w:asciiTheme="minorBidi" w:hAnsiTheme="minorBidi"/>
          <w:color w:val="040308"/>
          <w:sz w:val="24"/>
          <w:szCs w:val="24"/>
        </w:rPr>
        <w:t>:</w:t>
      </w:r>
    </w:p>
    <w:p w14:paraId="0F9E5F1F" w14:textId="7EDC7238" w:rsidR="006D6FB8" w:rsidRPr="006D6FB8" w:rsidRDefault="006D6FB8" w:rsidP="006D6FB8">
      <w:pPr>
        <w:pStyle w:val="paragraph"/>
        <w:numPr>
          <w:ilvl w:val="0"/>
          <w:numId w:val="58"/>
        </w:numPr>
        <w:spacing w:after="0"/>
        <w:rPr>
          <w:rStyle w:val="normaltextrun"/>
          <w:rFonts w:asciiTheme="minorBidi" w:hAnsiTheme="minorBidi" w:cstheme="minorBidi"/>
        </w:rPr>
      </w:pPr>
      <w:r w:rsidRPr="006D6FB8">
        <w:rPr>
          <w:rStyle w:val="normaltextrun"/>
          <w:rFonts w:asciiTheme="minorBidi" w:hAnsiTheme="minorBidi" w:cstheme="minorBidi"/>
        </w:rPr>
        <w:t>eiriol dros ffrydiau ariannu newydd ar lefelau lleol, rhanbarthol, cenedlaethol a rhyngwladol, ar gyfer prosiectau o wahanol feintiau ac uchelgeisiau gwahanol</w:t>
      </w:r>
    </w:p>
    <w:p w14:paraId="2DADA1A0" w14:textId="403F059E" w:rsidR="006D6FB8" w:rsidRPr="00AB2D54" w:rsidRDefault="006D6FB8" w:rsidP="006D6FB8">
      <w:pPr>
        <w:pStyle w:val="paragraph"/>
        <w:numPr>
          <w:ilvl w:val="0"/>
          <w:numId w:val="58"/>
        </w:numPr>
        <w:spacing w:before="0" w:beforeAutospacing="0" w:after="0" w:afterAutospacing="0"/>
        <w:rPr>
          <w:rStyle w:val="normaltextrun"/>
          <w:rFonts w:asciiTheme="minorBidi" w:hAnsiTheme="minorBidi" w:cstheme="minorBidi"/>
        </w:rPr>
      </w:pPr>
      <w:r w:rsidRPr="006D6FB8">
        <w:rPr>
          <w:rStyle w:val="normaltextrun"/>
          <w:rFonts w:asciiTheme="minorBidi" w:hAnsiTheme="minorBidi" w:cstheme="minorBidi"/>
        </w:rPr>
        <w:t xml:space="preserve">archwilio, ymchwilio ac argymell dulliau ariannu sy'n galluogi datblygu cynaliadwy hirdymor, gyda gofal a chymorth sy'n canolbwyntio ar </w:t>
      </w:r>
      <w:r>
        <w:rPr>
          <w:rStyle w:val="normaltextrun"/>
          <w:rFonts w:asciiTheme="minorBidi" w:hAnsiTheme="minorBidi" w:cstheme="minorBidi"/>
        </w:rPr>
        <w:t>b</w:t>
      </w:r>
      <w:r w:rsidRPr="006D6FB8">
        <w:rPr>
          <w:rStyle w:val="normaltextrun"/>
          <w:rFonts w:asciiTheme="minorBidi" w:hAnsiTheme="minorBidi" w:cstheme="minorBidi"/>
        </w:rPr>
        <w:t xml:space="preserve">obl </w:t>
      </w:r>
      <w:r>
        <w:rPr>
          <w:rStyle w:val="normaltextrun"/>
          <w:rFonts w:asciiTheme="minorBidi" w:hAnsiTheme="minorBidi" w:cstheme="minorBidi"/>
        </w:rPr>
        <w:t>a ph</w:t>
      </w:r>
      <w:r w:rsidRPr="006D6FB8">
        <w:rPr>
          <w:rStyle w:val="normaltextrun"/>
          <w:rFonts w:asciiTheme="minorBidi" w:hAnsiTheme="minorBidi" w:cstheme="minorBidi"/>
        </w:rPr>
        <w:t>erthnasoedd yn ganolog</w:t>
      </w:r>
      <w:r>
        <w:rPr>
          <w:rStyle w:val="normaltextrun"/>
          <w:rFonts w:asciiTheme="minorBidi" w:hAnsiTheme="minorBidi" w:cstheme="minorBidi"/>
        </w:rPr>
        <w:t>.</w:t>
      </w:r>
    </w:p>
    <w:p w14:paraId="4A2840A7" w14:textId="77777777" w:rsidR="00884C19" w:rsidRPr="00AB2D54" w:rsidRDefault="00884C19" w:rsidP="00884C19">
      <w:pPr>
        <w:pStyle w:val="paragraph"/>
        <w:spacing w:before="0" w:beforeAutospacing="0" w:after="0" w:afterAutospacing="0"/>
        <w:rPr>
          <w:rStyle w:val="normaltextrun"/>
          <w:rFonts w:asciiTheme="minorBidi" w:hAnsiTheme="minorBidi" w:cstheme="minorBidi"/>
        </w:rPr>
      </w:pPr>
    </w:p>
    <w:p w14:paraId="7015F4DE" w14:textId="2FA0D0DF" w:rsidR="00C4455F" w:rsidRPr="00AB2D54" w:rsidRDefault="006D6FB8" w:rsidP="00884C19">
      <w:pPr>
        <w:pStyle w:val="paragraph"/>
        <w:numPr>
          <w:ilvl w:val="0"/>
          <w:numId w:val="26"/>
        </w:numPr>
        <w:spacing w:before="0" w:beforeAutospacing="0" w:after="0" w:afterAutospacing="0"/>
        <w:rPr>
          <w:rStyle w:val="normaltextrun"/>
          <w:rFonts w:asciiTheme="minorBidi" w:hAnsiTheme="minorBidi" w:cstheme="minorBidi"/>
        </w:rPr>
      </w:pPr>
      <w:r>
        <w:rPr>
          <w:rStyle w:val="normaltextrun"/>
          <w:rFonts w:asciiTheme="minorBidi" w:hAnsiTheme="minorBidi"/>
          <w:color w:val="040308"/>
        </w:rPr>
        <w:t>Rhannu tystiolaeth a syniadau i reoli a darparu gwasanaethau. Byddwn yn</w:t>
      </w:r>
      <w:r w:rsidR="00C4455F" w:rsidRPr="00AB2D54">
        <w:rPr>
          <w:rStyle w:val="normaltextrun"/>
          <w:rFonts w:asciiTheme="minorBidi" w:hAnsiTheme="minorBidi"/>
          <w:color w:val="040308"/>
        </w:rPr>
        <w:t>:</w:t>
      </w:r>
      <w:r w:rsidR="0009763C" w:rsidRPr="00AB2D54">
        <w:rPr>
          <w:rStyle w:val="normaltextrun"/>
          <w:rFonts w:asciiTheme="minorBidi" w:hAnsiTheme="minorBidi"/>
          <w:color w:val="040308"/>
        </w:rPr>
        <w:br/>
      </w:r>
    </w:p>
    <w:p w14:paraId="6F84B4C9" w14:textId="2258A0AF" w:rsidR="004718C5" w:rsidRPr="004718C5" w:rsidRDefault="006D6FB8" w:rsidP="004718C5">
      <w:pPr>
        <w:pStyle w:val="ListParagraph"/>
        <w:numPr>
          <w:ilvl w:val="0"/>
          <w:numId w:val="57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cefnogi prosiectau ymchwil </w:t>
      </w:r>
      <w:r w:rsidR="004718C5" w:rsidRPr="004718C5">
        <w:rPr>
          <w:rFonts w:asciiTheme="minorBidi" w:hAnsiTheme="minorBidi"/>
          <w:sz w:val="24"/>
          <w:szCs w:val="24"/>
        </w:rPr>
        <w:t xml:space="preserve">ar ofal cymdeithasol </w:t>
      </w:r>
      <w:r w:rsidR="004718C5">
        <w:rPr>
          <w:rFonts w:asciiTheme="minorBidi" w:hAnsiTheme="minorBidi"/>
          <w:sz w:val="24"/>
          <w:szCs w:val="24"/>
        </w:rPr>
        <w:t>yng Nghymru</w:t>
      </w:r>
      <w:r w:rsidR="004718C5" w:rsidRPr="004718C5">
        <w:rPr>
          <w:rFonts w:asciiTheme="minorBidi" w:hAnsiTheme="minorBidi"/>
          <w:sz w:val="24"/>
          <w:szCs w:val="24"/>
        </w:rPr>
        <w:t xml:space="preserve">, neu sy'n berthnasol i Gymru, </w:t>
      </w:r>
      <w:r w:rsidR="004718C5">
        <w:rPr>
          <w:rFonts w:asciiTheme="minorBidi" w:hAnsiTheme="minorBidi"/>
          <w:sz w:val="24"/>
          <w:szCs w:val="24"/>
        </w:rPr>
        <w:t>sy’n cael eu cynnal</w:t>
      </w:r>
      <w:r w:rsidR="004718C5" w:rsidRPr="004718C5">
        <w:rPr>
          <w:rFonts w:asciiTheme="minorBidi" w:hAnsiTheme="minorBidi"/>
          <w:sz w:val="24"/>
          <w:szCs w:val="24"/>
        </w:rPr>
        <w:t xml:space="preserve"> yma neu </w:t>
      </w:r>
      <w:r w:rsidR="00F42F68">
        <w:rPr>
          <w:rFonts w:asciiTheme="minorBidi" w:hAnsiTheme="minorBidi"/>
          <w:sz w:val="24"/>
          <w:szCs w:val="24"/>
        </w:rPr>
        <w:t>y tu hwnt</w:t>
      </w:r>
    </w:p>
    <w:p w14:paraId="51186D91" w14:textId="6BA81FEB" w:rsidR="004718C5" w:rsidRPr="004718C5" w:rsidRDefault="004718C5" w:rsidP="004718C5">
      <w:pPr>
        <w:pStyle w:val="ListParagraph"/>
        <w:numPr>
          <w:ilvl w:val="0"/>
          <w:numId w:val="57"/>
        </w:numPr>
        <w:spacing w:after="0"/>
        <w:rPr>
          <w:rFonts w:asciiTheme="minorBidi" w:hAnsiTheme="minorBidi"/>
          <w:sz w:val="24"/>
          <w:szCs w:val="24"/>
        </w:rPr>
      </w:pPr>
      <w:r w:rsidRPr="004718C5">
        <w:rPr>
          <w:rFonts w:asciiTheme="minorBidi" w:hAnsiTheme="minorBidi"/>
          <w:sz w:val="24"/>
          <w:szCs w:val="24"/>
        </w:rPr>
        <w:t>casglu a gwneud synnwyr o'r ymchwil a'r data gorau sydd ar gael</w:t>
      </w:r>
    </w:p>
    <w:p w14:paraId="313038E8" w14:textId="61AEE4D3" w:rsidR="004718C5" w:rsidRPr="004718C5" w:rsidRDefault="004718C5" w:rsidP="004718C5">
      <w:pPr>
        <w:pStyle w:val="ListParagraph"/>
        <w:numPr>
          <w:ilvl w:val="0"/>
          <w:numId w:val="57"/>
        </w:numPr>
        <w:spacing w:after="0"/>
        <w:rPr>
          <w:rFonts w:asciiTheme="minorBidi" w:hAnsiTheme="minorBidi"/>
          <w:sz w:val="24"/>
          <w:szCs w:val="24"/>
        </w:rPr>
      </w:pPr>
      <w:r w:rsidRPr="004718C5">
        <w:rPr>
          <w:rFonts w:asciiTheme="minorBidi" w:hAnsiTheme="minorBidi"/>
          <w:sz w:val="24"/>
          <w:szCs w:val="24"/>
        </w:rPr>
        <w:t>rhannu gwybodaeth a mewnwelediad mewn ffyrdd sy'n bodloni gwahanol ddewisiadau, sgiliau, profiadau ac anghenion dysgu</w:t>
      </w:r>
    </w:p>
    <w:p w14:paraId="464368F4" w14:textId="19621ED1" w:rsidR="000151DF" w:rsidRPr="00AB2D54" w:rsidRDefault="004718C5">
      <w:pPr>
        <w:pStyle w:val="ListParagraph"/>
        <w:numPr>
          <w:ilvl w:val="0"/>
          <w:numId w:val="57"/>
        </w:numPr>
        <w:spacing w:after="0"/>
        <w:rPr>
          <w:rStyle w:val="normaltextrun"/>
        </w:rPr>
      </w:pPr>
      <w:r w:rsidRPr="127C8910">
        <w:rPr>
          <w:rFonts w:asciiTheme="minorBidi" w:hAnsiTheme="minorBidi"/>
          <w:sz w:val="24"/>
          <w:szCs w:val="24"/>
        </w:rPr>
        <w:t>helpu pobl i gyfuno’r hyn maen</w:t>
      </w:r>
      <w:r w:rsidR="001F5C5B" w:rsidRPr="127C8910">
        <w:rPr>
          <w:rFonts w:asciiTheme="minorBidi" w:hAnsiTheme="minorBidi"/>
          <w:sz w:val="24"/>
          <w:szCs w:val="24"/>
        </w:rPr>
        <w:t xml:space="preserve"> nhw’n</w:t>
      </w:r>
      <w:r w:rsidRPr="127C8910">
        <w:rPr>
          <w:rFonts w:asciiTheme="minorBidi" w:hAnsiTheme="minorBidi"/>
          <w:sz w:val="24"/>
          <w:szCs w:val="24"/>
        </w:rPr>
        <w:t xml:space="preserve"> ei ddysgu o ymchwil a data â’u doethineb eu hunain a phrofiad</w:t>
      </w:r>
      <w:r w:rsidR="001F5C5B" w:rsidRPr="127C8910">
        <w:rPr>
          <w:rFonts w:asciiTheme="minorBidi" w:hAnsiTheme="minorBidi"/>
          <w:sz w:val="24"/>
          <w:szCs w:val="24"/>
        </w:rPr>
        <w:t>au</w:t>
      </w:r>
      <w:r w:rsidRPr="127C8910">
        <w:rPr>
          <w:rFonts w:asciiTheme="minorBidi" w:hAnsiTheme="minorBidi"/>
          <w:sz w:val="24"/>
          <w:szCs w:val="24"/>
        </w:rPr>
        <w:t xml:space="preserve"> byw</w:t>
      </w:r>
      <w:r w:rsidR="001F5C5B" w:rsidRPr="127C8910">
        <w:rPr>
          <w:rFonts w:asciiTheme="minorBidi" w:hAnsiTheme="minorBidi"/>
          <w:sz w:val="24"/>
          <w:szCs w:val="24"/>
        </w:rPr>
        <w:t>yd</w:t>
      </w:r>
      <w:r w:rsidRPr="127C8910">
        <w:rPr>
          <w:rFonts w:asciiTheme="minorBidi" w:hAnsiTheme="minorBidi"/>
          <w:sz w:val="24"/>
          <w:szCs w:val="24"/>
        </w:rPr>
        <w:t xml:space="preserve"> pobl sy’n cael mynediad at ofal a chymorth a’u teuluoedd a’u gofalwyr</w:t>
      </w:r>
      <w:r w:rsidR="00F42F68" w:rsidRPr="127C8910">
        <w:rPr>
          <w:rFonts w:asciiTheme="minorBidi" w:hAnsiTheme="minorBidi"/>
          <w:sz w:val="24"/>
          <w:szCs w:val="24"/>
        </w:rPr>
        <w:t>.</w:t>
      </w:r>
    </w:p>
    <w:p w14:paraId="28350D82" w14:textId="69FC463D" w:rsidR="127C8910" w:rsidRDefault="127C8910" w:rsidP="127C8910">
      <w:pPr>
        <w:spacing w:after="0"/>
        <w:rPr>
          <w:rStyle w:val="normaltextrun"/>
        </w:rPr>
      </w:pPr>
    </w:p>
    <w:p w14:paraId="068D5DD6" w14:textId="342DCBA3" w:rsidR="00ED04A3" w:rsidRPr="00AB2D54" w:rsidRDefault="00ED04A3" w:rsidP="506A5D15">
      <w:pPr>
        <w:pStyle w:val="paragraph"/>
        <w:numPr>
          <w:ilvl w:val="0"/>
          <w:numId w:val="26"/>
        </w:numPr>
        <w:spacing w:after="0" w:afterAutospacing="0"/>
        <w:rPr>
          <w:rFonts w:asciiTheme="minorBidi" w:hAnsiTheme="minorBidi" w:cstheme="minorBidi"/>
        </w:rPr>
      </w:pPr>
      <w:r w:rsidRPr="00AB2D54">
        <w:rPr>
          <w:rFonts w:asciiTheme="minorBidi" w:hAnsiTheme="minorBidi" w:cstheme="minorBidi"/>
        </w:rPr>
        <w:t>Help</w:t>
      </w:r>
      <w:r w:rsidR="001F5C5B">
        <w:rPr>
          <w:rFonts w:asciiTheme="minorBidi" w:hAnsiTheme="minorBidi" w:cstheme="minorBidi"/>
        </w:rPr>
        <w:t>u i fesur beth sy’n bwysig ym maes gofal cymdeithasol</w:t>
      </w:r>
      <w:r w:rsidRPr="00AB2D54">
        <w:rPr>
          <w:rFonts w:asciiTheme="minorBidi" w:hAnsiTheme="minorBidi" w:cstheme="minorBidi"/>
        </w:rPr>
        <w:t xml:space="preserve">. </w:t>
      </w:r>
      <w:r w:rsidR="001F5C5B">
        <w:rPr>
          <w:rFonts w:asciiTheme="minorBidi" w:hAnsiTheme="minorBidi" w:cstheme="minorBidi"/>
        </w:rPr>
        <w:t>Byddwn yn</w:t>
      </w:r>
      <w:r w:rsidRPr="00AB2D54">
        <w:rPr>
          <w:rFonts w:asciiTheme="minorBidi" w:hAnsiTheme="minorBidi" w:cstheme="minorBidi"/>
        </w:rPr>
        <w:t>:</w:t>
      </w:r>
      <w:r w:rsidR="0009763C" w:rsidRPr="00AB2D54">
        <w:rPr>
          <w:rFonts w:asciiTheme="minorBidi" w:hAnsiTheme="minorBidi" w:cstheme="minorBidi"/>
        </w:rPr>
        <w:br/>
      </w:r>
    </w:p>
    <w:p w14:paraId="78558DC4" w14:textId="39BD9115" w:rsidR="00ED04A3" w:rsidRPr="00AB2D54" w:rsidRDefault="000B33A8" w:rsidP="00A03174">
      <w:pPr>
        <w:pStyle w:val="ListParagraph"/>
        <w:numPr>
          <w:ilvl w:val="1"/>
          <w:numId w:val="56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ED04A3" w:rsidRPr="00AB2D54">
        <w:rPr>
          <w:rFonts w:asciiTheme="minorBidi" w:hAnsiTheme="minorBidi"/>
          <w:sz w:val="24"/>
          <w:szCs w:val="24"/>
        </w:rPr>
        <w:t>re</w:t>
      </w:r>
      <w:r>
        <w:rPr>
          <w:rFonts w:asciiTheme="minorBidi" w:hAnsiTheme="minorBidi"/>
          <w:sz w:val="24"/>
          <w:szCs w:val="24"/>
        </w:rPr>
        <w:t>u ffyrdd gwell o fesur a deall safbwyntiau a phrofiadau gwahanol</w:t>
      </w:r>
      <w:r w:rsidR="00ED04A3" w:rsidRPr="00AB2D54">
        <w:rPr>
          <w:rFonts w:asciiTheme="minorBidi" w:hAnsiTheme="minorBidi"/>
          <w:sz w:val="24"/>
          <w:szCs w:val="24"/>
        </w:rPr>
        <w:t>, a</w:t>
      </w:r>
      <w:r>
        <w:rPr>
          <w:rFonts w:asciiTheme="minorBidi" w:hAnsiTheme="minorBidi"/>
          <w:sz w:val="24"/>
          <w:szCs w:val="24"/>
        </w:rPr>
        <w:t xml:space="preserve"> chydnabod sut mae anghydraddoldebau yn</w:t>
      </w:r>
      <w:r w:rsidR="00ED04A3" w:rsidRPr="00AB2D54">
        <w:rPr>
          <w:rFonts w:asciiTheme="minorBidi" w:hAnsiTheme="minorBidi"/>
          <w:sz w:val="24"/>
          <w:szCs w:val="24"/>
        </w:rPr>
        <w:t xml:space="preserve"> </w:t>
      </w:r>
      <w:r w:rsidRPr="000B33A8">
        <w:rPr>
          <w:rFonts w:asciiTheme="minorBidi" w:hAnsiTheme="minorBidi"/>
          <w:sz w:val="24"/>
          <w:szCs w:val="24"/>
        </w:rPr>
        <w:t>croestorri i siapio rhain</w:t>
      </w:r>
    </w:p>
    <w:p w14:paraId="052C8CCC" w14:textId="5953100A" w:rsidR="00ED04A3" w:rsidRPr="00AB2D54" w:rsidRDefault="00ED04A3" w:rsidP="00A03174">
      <w:pPr>
        <w:pStyle w:val="ListParagraph"/>
        <w:numPr>
          <w:ilvl w:val="1"/>
          <w:numId w:val="56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AB2D54">
        <w:rPr>
          <w:rFonts w:asciiTheme="minorBidi" w:hAnsiTheme="minorBidi"/>
          <w:sz w:val="24"/>
          <w:szCs w:val="24"/>
        </w:rPr>
        <w:t>help</w:t>
      </w:r>
      <w:r w:rsidR="000B33A8">
        <w:rPr>
          <w:rFonts w:asciiTheme="minorBidi" w:hAnsiTheme="minorBidi"/>
          <w:sz w:val="24"/>
          <w:szCs w:val="24"/>
        </w:rPr>
        <w:t xml:space="preserve">u pobl sy’n gweithio ym maes gofal cymdeithasol i fesur beth sy’n bwysig </w:t>
      </w:r>
      <w:r w:rsidR="000B33A8" w:rsidRPr="000B33A8">
        <w:rPr>
          <w:rFonts w:asciiTheme="minorBidi" w:hAnsiTheme="minorBidi"/>
          <w:sz w:val="24"/>
          <w:szCs w:val="24"/>
        </w:rPr>
        <w:t>a rhoi’r gorau i gyfri</w:t>
      </w:r>
      <w:r w:rsidR="00404F2F">
        <w:rPr>
          <w:rFonts w:asciiTheme="minorBidi" w:hAnsiTheme="minorBidi"/>
          <w:sz w:val="24"/>
          <w:szCs w:val="24"/>
        </w:rPr>
        <w:t xml:space="preserve">’r </w:t>
      </w:r>
      <w:r w:rsidR="000B33A8" w:rsidRPr="000B33A8">
        <w:rPr>
          <w:rFonts w:asciiTheme="minorBidi" w:hAnsiTheme="minorBidi"/>
          <w:sz w:val="24"/>
          <w:szCs w:val="24"/>
        </w:rPr>
        <w:t xml:space="preserve">hyn </w:t>
      </w:r>
      <w:r w:rsidR="000B33A8">
        <w:rPr>
          <w:rFonts w:asciiTheme="minorBidi" w:hAnsiTheme="minorBidi"/>
          <w:sz w:val="24"/>
          <w:szCs w:val="24"/>
        </w:rPr>
        <w:t>sydd ddim yn bwysig</w:t>
      </w:r>
      <w:r w:rsidR="000B33A8" w:rsidRPr="000B33A8">
        <w:rPr>
          <w:rFonts w:asciiTheme="minorBidi" w:hAnsiTheme="minorBidi"/>
          <w:sz w:val="24"/>
          <w:szCs w:val="24"/>
        </w:rPr>
        <w:t>, fel y gallan</w:t>
      </w:r>
      <w:r w:rsidR="000B33A8">
        <w:rPr>
          <w:rFonts w:asciiTheme="minorBidi" w:hAnsiTheme="minorBidi"/>
          <w:sz w:val="24"/>
          <w:szCs w:val="24"/>
        </w:rPr>
        <w:t xml:space="preserve"> nhw </w:t>
      </w:r>
      <w:r w:rsidR="000B33A8" w:rsidRPr="000B33A8">
        <w:rPr>
          <w:rFonts w:asciiTheme="minorBidi" w:hAnsiTheme="minorBidi"/>
          <w:sz w:val="24"/>
          <w:szCs w:val="24"/>
        </w:rPr>
        <w:t>ddangos effaith a chanolbwyntio ar wella a chyflawni.</w:t>
      </w:r>
    </w:p>
    <w:p w14:paraId="02C7BF9A" w14:textId="77777777" w:rsidR="00B16891" w:rsidRPr="00AB2D54" w:rsidRDefault="00B16891" w:rsidP="506A5D15">
      <w:pPr>
        <w:ind w:left="720"/>
        <w:rPr>
          <w:rFonts w:asciiTheme="minorBidi" w:hAnsiTheme="minorBidi"/>
          <w:sz w:val="24"/>
          <w:szCs w:val="24"/>
        </w:rPr>
      </w:pPr>
    </w:p>
    <w:p w14:paraId="58D571BE" w14:textId="77777777" w:rsidR="00B16891" w:rsidRPr="00AB2D54" w:rsidRDefault="00B16891">
      <w:pPr>
        <w:rPr>
          <w:rFonts w:asciiTheme="minorBidi" w:hAnsiTheme="minorBidi"/>
          <w:b/>
          <w:bCs/>
          <w:sz w:val="28"/>
          <w:szCs w:val="28"/>
        </w:rPr>
      </w:pPr>
      <w:r w:rsidRPr="00AB2D54">
        <w:rPr>
          <w:rFonts w:asciiTheme="minorBidi" w:hAnsiTheme="minorBidi"/>
          <w:b/>
          <w:bCs/>
          <w:sz w:val="28"/>
          <w:szCs w:val="28"/>
        </w:rPr>
        <w:br w:type="page"/>
      </w:r>
    </w:p>
    <w:p w14:paraId="05003CF3" w14:textId="36ABA85F" w:rsidR="000151DF" w:rsidRPr="00AB2D54" w:rsidRDefault="00F841AB" w:rsidP="00A03174">
      <w:pPr>
        <w:pStyle w:val="Heading2"/>
      </w:pPr>
      <w:r>
        <w:rPr>
          <w:rStyle w:val="normaltextrun"/>
          <w:rFonts w:asciiTheme="minorBidi" w:hAnsiTheme="minorBidi"/>
          <w:color w:val="138369"/>
        </w:rPr>
        <w:t>Cefnogi</w:t>
      </w:r>
    </w:p>
    <w:p w14:paraId="752EEB8C" w14:textId="77777777" w:rsidR="000151DF" w:rsidRPr="00AB2D54" w:rsidRDefault="000151DF" w:rsidP="00612210">
      <w:pPr>
        <w:pStyle w:val="paragraph"/>
        <w:spacing w:before="0" w:beforeAutospacing="0" w:after="0" w:afterAutospacing="0"/>
        <w:ind w:left="1080"/>
        <w:textAlignment w:val="baseline"/>
        <w:rPr>
          <w:rFonts w:asciiTheme="minorBidi" w:hAnsiTheme="minorBidi" w:cstheme="minorBidi"/>
        </w:rPr>
      </w:pPr>
    </w:p>
    <w:p w14:paraId="4BF6D8FA" w14:textId="7EB6AB1E" w:rsidR="000151DF" w:rsidRPr="00513A45" w:rsidRDefault="000B33A8" w:rsidP="1E159F53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  <w:r w:rsidRPr="00513A45">
        <w:rPr>
          <w:rStyle w:val="normaltextrun"/>
          <w:rFonts w:asciiTheme="minorBidi" w:hAnsiTheme="minorBidi" w:cstheme="minorBidi"/>
        </w:rPr>
        <w:t>Darparu cymorth uniongyrchol i bobl sy’n gweithio ym maes gofal cymdeithasol i annog ymchwil, arloes</w:t>
      </w:r>
      <w:r w:rsidR="00A02036" w:rsidRPr="00513A45">
        <w:rPr>
          <w:rStyle w:val="normaltextrun"/>
          <w:rFonts w:asciiTheme="minorBidi" w:hAnsiTheme="minorBidi" w:cstheme="minorBidi"/>
        </w:rPr>
        <w:t xml:space="preserve">i </w:t>
      </w:r>
      <w:r w:rsidRPr="00513A45">
        <w:rPr>
          <w:rStyle w:val="normaltextrun"/>
          <w:rFonts w:asciiTheme="minorBidi" w:hAnsiTheme="minorBidi" w:cstheme="minorBidi"/>
        </w:rPr>
        <w:t>a gwell</w:t>
      </w:r>
      <w:r w:rsidR="00DA044E">
        <w:rPr>
          <w:rStyle w:val="normaltextrun"/>
          <w:rFonts w:asciiTheme="minorBidi" w:hAnsiTheme="minorBidi" w:cstheme="minorBidi"/>
        </w:rPr>
        <w:t>a</w:t>
      </w:r>
      <w:r w:rsidRPr="00513A45">
        <w:rPr>
          <w:rStyle w:val="normaltextrun"/>
          <w:rFonts w:asciiTheme="minorBidi" w:hAnsiTheme="minorBidi" w:cstheme="minorBidi"/>
        </w:rPr>
        <w:t>.</w:t>
      </w:r>
    </w:p>
    <w:p w14:paraId="7FD6BE94" w14:textId="77777777" w:rsidR="000151DF" w:rsidRPr="00513A45" w:rsidRDefault="000151DF" w:rsidP="00612210">
      <w:pPr>
        <w:pStyle w:val="ListParagraph"/>
        <w:rPr>
          <w:rFonts w:asciiTheme="minorBidi" w:hAnsiTheme="minorBidi"/>
          <w:sz w:val="24"/>
          <w:szCs w:val="24"/>
        </w:rPr>
      </w:pPr>
    </w:p>
    <w:p w14:paraId="6C5A3251" w14:textId="75F29672" w:rsidR="000151DF" w:rsidRPr="00513A45" w:rsidRDefault="000B33A8" w:rsidP="00A03174">
      <w:pPr>
        <w:pStyle w:val="Heading3"/>
      </w:pPr>
      <w:r w:rsidRPr="00513A45">
        <w:t>Pam</w:t>
      </w:r>
      <w:r w:rsidR="000151DF" w:rsidRPr="00513A45">
        <w:t>?</w:t>
      </w:r>
      <w:r w:rsidR="002B689E" w:rsidRPr="00513A45">
        <w:br/>
      </w:r>
    </w:p>
    <w:p w14:paraId="7F085974" w14:textId="773365B9" w:rsidR="000151DF" w:rsidRPr="00513A45" w:rsidRDefault="000B33A8" w:rsidP="521C1EF5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513A45">
        <w:rPr>
          <w:rFonts w:asciiTheme="minorBidi" w:hAnsiTheme="minorBidi"/>
          <w:sz w:val="24"/>
          <w:szCs w:val="24"/>
        </w:rPr>
        <w:t>Mae angen i ni gefnogi ymchwil, arloes</w:t>
      </w:r>
      <w:r w:rsidR="00A02036" w:rsidRPr="00513A45">
        <w:rPr>
          <w:rFonts w:asciiTheme="minorBidi" w:hAnsiTheme="minorBidi"/>
          <w:sz w:val="24"/>
          <w:szCs w:val="24"/>
        </w:rPr>
        <w:t xml:space="preserve">i </w:t>
      </w:r>
      <w:r w:rsidRPr="00513A45">
        <w:rPr>
          <w:rFonts w:asciiTheme="minorBidi" w:hAnsiTheme="minorBidi"/>
          <w:sz w:val="24"/>
          <w:szCs w:val="24"/>
        </w:rPr>
        <w:t xml:space="preserve">a </w:t>
      </w:r>
      <w:r w:rsidR="00513A45" w:rsidRPr="00513A45">
        <w:rPr>
          <w:rStyle w:val="normaltextrun"/>
          <w:rFonts w:asciiTheme="minorBidi" w:hAnsiTheme="minorBidi"/>
          <w:sz w:val="24"/>
          <w:szCs w:val="24"/>
        </w:rPr>
        <w:t>gwell</w:t>
      </w:r>
      <w:r w:rsidR="00DA044E">
        <w:rPr>
          <w:rStyle w:val="normaltextrun"/>
          <w:rFonts w:asciiTheme="minorBidi" w:hAnsiTheme="minorBidi"/>
          <w:sz w:val="24"/>
          <w:szCs w:val="24"/>
        </w:rPr>
        <w:t>a</w:t>
      </w:r>
      <w:r w:rsidR="00513A45" w:rsidRPr="00513A45">
        <w:rPr>
          <w:rFonts w:asciiTheme="minorBidi" w:hAnsiTheme="minorBidi"/>
          <w:sz w:val="24"/>
          <w:szCs w:val="24"/>
        </w:rPr>
        <w:t xml:space="preserve"> </w:t>
      </w:r>
      <w:r w:rsidRPr="00513A45">
        <w:rPr>
          <w:rFonts w:asciiTheme="minorBidi" w:hAnsiTheme="minorBidi"/>
          <w:sz w:val="24"/>
          <w:szCs w:val="24"/>
        </w:rPr>
        <w:t>mewn ffyrdd sy'n ymateb i uchelgeisiau a chymhlethdodau gofal cymdeithasol.</w:t>
      </w:r>
    </w:p>
    <w:p w14:paraId="582EF619" w14:textId="77777777" w:rsidR="00F62328" w:rsidRPr="00513A45" w:rsidRDefault="00F62328" w:rsidP="00F62328">
      <w:pPr>
        <w:pStyle w:val="paragraph"/>
        <w:spacing w:before="0" w:beforeAutospacing="0" w:after="0" w:afterAutospacing="0"/>
        <w:rPr>
          <w:rFonts w:asciiTheme="minorBidi" w:hAnsiTheme="minorBidi" w:cstheme="minorBidi"/>
          <w:b/>
          <w:bCs/>
        </w:rPr>
      </w:pPr>
    </w:p>
    <w:p w14:paraId="33A96416" w14:textId="77777777" w:rsidR="00F841AB" w:rsidRDefault="00F841AB" w:rsidP="00333753">
      <w:pPr>
        <w:pStyle w:val="Heading3"/>
        <w:rPr>
          <w:rFonts w:cs="Arial"/>
        </w:rPr>
      </w:pPr>
      <w:r w:rsidRPr="00513A45">
        <w:rPr>
          <w:rFonts w:cs="Arial"/>
        </w:rPr>
        <w:t xml:space="preserve">Camau ar gyfer Gofal Cymdeithasol Cymru a’n partneriaid </w:t>
      </w:r>
    </w:p>
    <w:p w14:paraId="5A96FB6F" w14:textId="77777777" w:rsidR="00642BD7" w:rsidRPr="00642BD7" w:rsidRDefault="00642BD7" w:rsidP="00642BD7"/>
    <w:p w14:paraId="1787DF3F" w14:textId="69C75E9D" w:rsidR="000151DF" w:rsidRPr="00AB2D54" w:rsidRDefault="000B33A8" w:rsidP="6F9D45E3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  <w:r w:rsidRPr="00513A45">
        <w:rPr>
          <w:rFonts w:asciiTheme="minorBidi" w:hAnsiTheme="minorBidi"/>
          <w:sz w:val="24"/>
          <w:szCs w:val="24"/>
        </w:rPr>
        <w:t>Meithrin hyder, sgiliau a galluoedd ymarferwyr mewn ymchwil, arloes</w:t>
      </w:r>
      <w:r w:rsidR="00A02036" w:rsidRPr="00513A45">
        <w:rPr>
          <w:rFonts w:asciiTheme="minorBidi" w:hAnsiTheme="minorBidi"/>
          <w:sz w:val="24"/>
          <w:szCs w:val="24"/>
        </w:rPr>
        <w:t xml:space="preserve">i </w:t>
      </w:r>
      <w:r w:rsidRPr="00513A45">
        <w:rPr>
          <w:rFonts w:asciiTheme="minorBidi" w:hAnsiTheme="minorBidi"/>
          <w:sz w:val="24"/>
          <w:szCs w:val="24"/>
        </w:rPr>
        <w:t xml:space="preserve">a </w:t>
      </w:r>
      <w:r w:rsidR="00513A45" w:rsidRPr="00513A45">
        <w:rPr>
          <w:rStyle w:val="normaltextrun"/>
          <w:rFonts w:asciiTheme="minorBidi" w:hAnsiTheme="minorBidi"/>
          <w:sz w:val="24"/>
          <w:szCs w:val="24"/>
        </w:rPr>
        <w:t>gwell</w:t>
      </w:r>
      <w:r w:rsidR="00DA044E">
        <w:rPr>
          <w:rStyle w:val="normaltextrun"/>
          <w:rFonts w:asciiTheme="minorBidi" w:hAnsiTheme="minorBidi"/>
          <w:sz w:val="24"/>
          <w:szCs w:val="24"/>
        </w:rPr>
        <w:t>a</w:t>
      </w:r>
      <w:r w:rsidRPr="00513A45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Byddwn yn:</w:t>
      </w:r>
      <w:r w:rsidR="002B689E" w:rsidRPr="00AB2D54">
        <w:rPr>
          <w:rFonts w:asciiTheme="minorBidi" w:hAnsiTheme="minorBidi"/>
          <w:sz w:val="24"/>
          <w:szCs w:val="24"/>
        </w:rPr>
        <w:br/>
      </w:r>
    </w:p>
    <w:p w14:paraId="106C58A5" w14:textId="614E6463" w:rsidR="000B33A8" w:rsidRPr="000B33A8" w:rsidRDefault="000B33A8" w:rsidP="000B33A8">
      <w:pPr>
        <w:pStyle w:val="ListParagraph"/>
        <w:numPr>
          <w:ilvl w:val="1"/>
          <w:numId w:val="55"/>
        </w:numPr>
        <w:rPr>
          <w:rFonts w:ascii="Arial" w:hAnsi="Arial" w:cs="Arial"/>
          <w:sz w:val="24"/>
          <w:szCs w:val="24"/>
        </w:rPr>
      </w:pPr>
      <w:r w:rsidRPr="000B33A8">
        <w:rPr>
          <w:rFonts w:ascii="Arial" w:hAnsi="Arial" w:cs="Arial"/>
          <w:sz w:val="24"/>
          <w:szCs w:val="24"/>
        </w:rPr>
        <w:t>meithrin galluoedd a chymorth i</w:t>
      </w:r>
      <w:r w:rsidR="00EC0F47">
        <w:rPr>
          <w:rFonts w:ascii="Arial" w:hAnsi="Arial" w:cs="Arial"/>
          <w:sz w:val="24"/>
          <w:szCs w:val="24"/>
        </w:rPr>
        <w:t xml:space="preserve"> d</w:t>
      </w:r>
      <w:r w:rsidRPr="000B33A8">
        <w:rPr>
          <w:rFonts w:ascii="Arial" w:hAnsi="Arial" w:cs="Arial"/>
          <w:sz w:val="24"/>
          <w:szCs w:val="24"/>
        </w:rPr>
        <w:t>defnyddio, deall</w:t>
      </w:r>
      <w:r w:rsidR="00EC0F47">
        <w:rPr>
          <w:rFonts w:ascii="Arial" w:hAnsi="Arial" w:cs="Arial"/>
          <w:sz w:val="24"/>
          <w:szCs w:val="24"/>
        </w:rPr>
        <w:t>, c</w:t>
      </w:r>
      <w:r w:rsidRPr="000B33A8">
        <w:rPr>
          <w:rFonts w:ascii="Arial" w:hAnsi="Arial" w:cs="Arial"/>
          <w:sz w:val="24"/>
          <w:szCs w:val="24"/>
        </w:rPr>
        <w:t xml:space="preserve">ynhyrchu </w:t>
      </w:r>
      <w:r w:rsidR="00EC0F47">
        <w:rPr>
          <w:rFonts w:ascii="Arial" w:hAnsi="Arial" w:cs="Arial"/>
          <w:sz w:val="24"/>
          <w:szCs w:val="24"/>
        </w:rPr>
        <w:t>a ch</w:t>
      </w:r>
      <w:r w:rsidR="00EC0F47" w:rsidRPr="000B33A8">
        <w:rPr>
          <w:rFonts w:ascii="Arial" w:hAnsi="Arial" w:cs="Arial"/>
          <w:sz w:val="24"/>
          <w:szCs w:val="24"/>
        </w:rPr>
        <w:t xml:space="preserve">ael mynediad </w:t>
      </w:r>
      <w:r w:rsidR="00EC0F47">
        <w:rPr>
          <w:rFonts w:ascii="Arial" w:hAnsi="Arial" w:cs="Arial"/>
          <w:sz w:val="24"/>
          <w:szCs w:val="24"/>
        </w:rPr>
        <w:t xml:space="preserve">at </w:t>
      </w:r>
      <w:r w:rsidRPr="000B33A8">
        <w:rPr>
          <w:rFonts w:ascii="Arial" w:hAnsi="Arial" w:cs="Arial"/>
          <w:sz w:val="24"/>
          <w:szCs w:val="24"/>
        </w:rPr>
        <w:t>ymchwil foesegol o ansawdd da</w:t>
      </w:r>
    </w:p>
    <w:p w14:paraId="5E5DFB4D" w14:textId="0E044A6B" w:rsidR="00B37E0E" w:rsidRPr="00AB2D54" w:rsidRDefault="000B33A8" w:rsidP="000B33A8">
      <w:pPr>
        <w:pStyle w:val="ListParagraph"/>
        <w:numPr>
          <w:ilvl w:val="1"/>
          <w:numId w:val="55"/>
        </w:numPr>
        <w:rPr>
          <w:rFonts w:asciiTheme="minorBidi" w:hAnsiTheme="minorBidi"/>
          <w:sz w:val="24"/>
          <w:szCs w:val="24"/>
        </w:rPr>
      </w:pPr>
      <w:r w:rsidRPr="000B33A8">
        <w:rPr>
          <w:rFonts w:ascii="Arial" w:hAnsi="Arial" w:cs="Arial"/>
          <w:sz w:val="24"/>
          <w:szCs w:val="24"/>
        </w:rPr>
        <w:t>meithrin galluoedd i addasu a dysgu o arfer</w:t>
      </w:r>
      <w:r>
        <w:rPr>
          <w:rFonts w:ascii="Arial" w:hAnsi="Arial" w:cs="Arial"/>
          <w:sz w:val="24"/>
          <w:szCs w:val="24"/>
        </w:rPr>
        <w:t>ion</w:t>
      </w:r>
      <w:r w:rsidRPr="000B33A8">
        <w:rPr>
          <w:rFonts w:ascii="Arial" w:hAnsi="Arial" w:cs="Arial"/>
          <w:sz w:val="24"/>
          <w:szCs w:val="24"/>
        </w:rPr>
        <w:t xml:space="preserve"> a datblygu ffyrdd newydd o weithio, gan gynnwys</w:t>
      </w:r>
      <w:r>
        <w:rPr>
          <w:rFonts w:ascii="Arial" w:hAnsi="Arial" w:cs="Arial"/>
          <w:sz w:val="24"/>
          <w:szCs w:val="24"/>
        </w:rPr>
        <w:t xml:space="preserve"> y</w:t>
      </w:r>
      <w:r w:rsidRPr="000B33A8">
        <w:rPr>
          <w:rFonts w:ascii="Arial" w:hAnsi="Arial" w:cs="Arial"/>
          <w:sz w:val="24"/>
          <w:szCs w:val="24"/>
        </w:rPr>
        <w:t xml:space="preserve"> defnydd</w:t>
      </w:r>
      <w:r>
        <w:rPr>
          <w:rFonts w:ascii="Arial" w:hAnsi="Arial" w:cs="Arial"/>
          <w:sz w:val="24"/>
          <w:szCs w:val="24"/>
        </w:rPr>
        <w:t xml:space="preserve"> o d</w:t>
      </w:r>
      <w:r w:rsidRPr="000B33A8">
        <w:rPr>
          <w:rFonts w:ascii="Arial" w:hAnsi="Arial" w:cs="Arial"/>
          <w:sz w:val="24"/>
          <w:szCs w:val="24"/>
        </w:rPr>
        <w:t>echnoleg</w:t>
      </w:r>
      <w:r>
        <w:rPr>
          <w:rFonts w:ascii="Arial" w:hAnsi="Arial" w:cs="Arial"/>
          <w:sz w:val="24"/>
          <w:szCs w:val="24"/>
        </w:rPr>
        <w:t>.</w:t>
      </w:r>
      <w:r w:rsidR="000151DF" w:rsidRPr="00AB2D54">
        <w:br/>
      </w:r>
    </w:p>
    <w:p w14:paraId="4D8211CB" w14:textId="7C7DD37F" w:rsidR="005C0A5D" w:rsidRPr="00AB2D54" w:rsidRDefault="000B33A8" w:rsidP="004C6EF5">
      <w:pPr>
        <w:pStyle w:val="ListParagraph"/>
        <w:numPr>
          <w:ilvl w:val="0"/>
          <w:numId w:val="18"/>
        </w:numPr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Meithrin a thyfu gallu ymchwil gofal cymdeithasol</w:t>
      </w:r>
      <w:r w:rsidR="005C0A5D" w:rsidRPr="00AB2D54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Byddwn yn</w:t>
      </w:r>
      <w:r w:rsidR="005C0A5D" w:rsidRPr="00AB2D54">
        <w:rPr>
          <w:rFonts w:asciiTheme="minorBidi" w:hAnsiTheme="minorBidi"/>
          <w:sz w:val="24"/>
          <w:szCs w:val="24"/>
        </w:rPr>
        <w:t>:</w:t>
      </w:r>
      <w:r w:rsidR="002B689E" w:rsidRPr="00AB2D54">
        <w:rPr>
          <w:rFonts w:asciiTheme="minorBidi" w:hAnsiTheme="minorBidi"/>
          <w:sz w:val="24"/>
          <w:szCs w:val="24"/>
        </w:rPr>
        <w:br/>
      </w:r>
    </w:p>
    <w:p w14:paraId="02CED106" w14:textId="44B554AD" w:rsidR="67AA6751" w:rsidRPr="00AB2D54" w:rsidRDefault="001B7C40" w:rsidP="00A03174">
      <w:pPr>
        <w:pStyle w:val="ListParagraph"/>
        <w:numPr>
          <w:ilvl w:val="1"/>
          <w:numId w:val="5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cydweithio i gefnogi datblygiad a lefelau cadw</w:t>
      </w:r>
      <w:r w:rsidRPr="001B7C40">
        <w:t xml:space="preserve"> </w:t>
      </w:r>
      <w:r w:rsidRPr="001B7C40">
        <w:rPr>
          <w:rFonts w:asciiTheme="minorBidi" w:hAnsiTheme="minorBidi"/>
          <w:sz w:val="24"/>
          <w:szCs w:val="24"/>
        </w:rPr>
        <w:t>ymchwilwyr gofal cymdeithasol ar ddechrau a chanol eu gyrfa mewn prifysgolion a chanolfannau ymchwil</w:t>
      </w:r>
      <w:r>
        <w:rPr>
          <w:rFonts w:asciiTheme="minorBidi" w:hAnsiTheme="minorBidi"/>
          <w:sz w:val="24"/>
          <w:szCs w:val="24"/>
        </w:rPr>
        <w:t xml:space="preserve"> yng Nghymru</w:t>
      </w:r>
      <w:r w:rsidR="00262634" w:rsidRPr="00AB2D54">
        <w:rPr>
          <w:rFonts w:asciiTheme="minorBidi" w:hAnsiTheme="minorBidi"/>
          <w:sz w:val="24"/>
          <w:szCs w:val="24"/>
        </w:rPr>
        <w:t>.</w:t>
      </w:r>
    </w:p>
    <w:p w14:paraId="30346E56" w14:textId="6F25E8BA" w:rsidR="002A3E53" w:rsidRPr="00AB2D54" w:rsidRDefault="002A3E53" w:rsidP="00A0317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715904D" w14:textId="5E9724F2" w:rsidR="00C837C0" w:rsidRPr="00AB2D54" w:rsidRDefault="00C837C0" w:rsidP="00A03174">
      <w:pPr>
        <w:pStyle w:val="ListParagraph"/>
        <w:numPr>
          <w:ilvl w:val="0"/>
          <w:numId w:val="18"/>
        </w:numPr>
        <w:ind w:left="360"/>
        <w:rPr>
          <w:rFonts w:asciiTheme="minorBidi" w:hAnsiTheme="minorBidi"/>
          <w:sz w:val="24"/>
          <w:szCs w:val="24"/>
        </w:rPr>
      </w:pPr>
      <w:r w:rsidRPr="00AB2D54">
        <w:rPr>
          <w:rFonts w:asciiTheme="minorBidi" w:hAnsiTheme="minorBidi"/>
          <w:sz w:val="24"/>
          <w:szCs w:val="24"/>
        </w:rPr>
        <w:t>Cre</w:t>
      </w:r>
      <w:r w:rsidR="001B7C40">
        <w:rPr>
          <w:rFonts w:asciiTheme="minorBidi" w:hAnsiTheme="minorBidi"/>
          <w:sz w:val="24"/>
          <w:szCs w:val="24"/>
        </w:rPr>
        <w:t>u mannau diogel</w:t>
      </w:r>
      <w:r w:rsidR="00FE5ECC">
        <w:rPr>
          <w:rFonts w:asciiTheme="minorBidi" w:hAnsiTheme="minorBidi"/>
          <w:sz w:val="24"/>
          <w:szCs w:val="24"/>
        </w:rPr>
        <w:t xml:space="preserve"> </w:t>
      </w:r>
      <w:r w:rsidR="00F42F68">
        <w:rPr>
          <w:rFonts w:asciiTheme="minorBidi" w:hAnsiTheme="minorBidi"/>
          <w:sz w:val="24"/>
          <w:szCs w:val="24"/>
        </w:rPr>
        <w:t>i d</w:t>
      </w:r>
      <w:r w:rsidR="00FE5ECC">
        <w:rPr>
          <w:rFonts w:asciiTheme="minorBidi" w:hAnsiTheme="minorBidi"/>
          <w:sz w:val="24"/>
          <w:szCs w:val="24"/>
        </w:rPr>
        <w:t>dysgu a datrys pr</w:t>
      </w:r>
      <w:r w:rsidRPr="00AB2D54">
        <w:rPr>
          <w:rFonts w:asciiTheme="minorBidi" w:hAnsiTheme="minorBidi"/>
          <w:sz w:val="24"/>
          <w:szCs w:val="24"/>
        </w:rPr>
        <w:t>oblem</w:t>
      </w:r>
      <w:r w:rsidR="00FE5ECC">
        <w:rPr>
          <w:rFonts w:asciiTheme="minorBidi" w:hAnsiTheme="minorBidi"/>
          <w:sz w:val="24"/>
          <w:szCs w:val="24"/>
        </w:rPr>
        <w:t>au</w:t>
      </w:r>
      <w:r w:rsidRPr="00AB2D54">
        <w:rPr>
          <w:rFonts w:asciiTheme="minorBidi" w:hAnsiTheme="minorBidi"/>
          <w:sz w:val="24"/>
          <w:szCs w:val="24"/>
        </w:rPr>
        <w:t xml:space="preserve">. </w:t>
      </w:r>
      <w:r w:rsidR="0091329C">
        <w:rPr>
          <w:rFonts w:asciiTheme="minorBidi" w:hAnsiTheme="minorBidi"/>
          <w:sz w:val="24"/>
          <w:szCs w:val="24"/>
        </w:rPr>
        <w:t>Byddwn yn dod â phobl at ei gilydd i</w:t>
      </w:r>
      <w:r w:rsidRPr="00AB2D54">
        <w:rPr>
          <w:rFonts w:asciiTheme="minorBidi" w:hAnsiTheme="minorBidi"/>
          <w:sz w:val="24"/>
          <w:szCs w:val="24"/>
        </w:rPr>
        <w:t>:</w:t>
      </w:r>
    </w:p>
    <w:p w14:paraId="0129C72E" w14:textId="087E7875" w:rsidR="0091329C" w:rsidRPr="0091329C" w:rsidRDefault="006623BB" w:rsidP="0091329C">
      <w:pPr>
        <w:pStyle w:val="paragraph"/>
        <w:numPr>
          <w:ilvl w:val="0"/>
          <w:numId w:val="53"/>
        </w:numPr>
        <w:spacing w:after="0"/>
        <w:rPr>
          <w:rStyle w:val="normaltextrun"/>
          <w:rFonts w:asciiTheme="minorBidi" w:hAnsiTheme="minorBidi" w:cstheme="minorBidi"/>
        </w:rPr>
      </w:pPr>
      <w:r>
        <w:rPr>
          <w:rStyle w:val="normaltextrun"/>
          <w:rFonts w:asciiTheme="minorBidi" w:hAnsiTheme="minorBidi" w:cstheme="minorBidi"/>
        </w:rPr>
        <w:t>d</w:t>
      </w:r>
      <w:r w:rsidR="0091329C" w:rsidRPr="0091329C">
        <w:rPr>
          <w:rStyle w:val="normaltextrun"/>
          <w:rFonts w:asciiTheme="minorBidi" w:hAnsiTheme="minorBidi" w:cstheme="minorBidi"/>
        </w:rPr>
        <w:t>deall a mynd i'r afael â heriau ac anghydraddoldebau wrth gyflwyno a darparu gwasanaethau</w:t>
      </w:r>
    </w:p>
    <w:p w14:paraId="3ACAE609" w14:textId="2FC78372" w:rsidR="0091329C" w:rsidRPr="0091329C" w:rsidRDefault="006623BB" w:rsidP="0091329C">
      <w:pPr>
        <w:pStyle w:val="paragraph"/>
        <w:numPr>
          <w:ilvl w:val="0"/>
          <w:numId w:val="53"/>
        </w:numPr>
        <w:spacing w:after="0"/>
        <w:rPr>
          <w:rStyle w:val="normaltextrun"/>
          <w:rFonts w:asciiTheme="minorBidi" w:hAnsiTheme="minorBidi" w:cstheme="minorBidi"/>
        </w:rPr>
      </w:pPr>
      <w:r>
        <w:rPr>
          <w:rStyle w:val="normaltextrun"/>
          <w:rFonts w:asciiTheme="minorBidi" w:hAnsiTheme="minorBidi" w:cstheme="minorBidi"/>
        </w:rPr>
        <w:t>adnabod</w:t>
      </w:r>
      <w:r w:rsidR="0091329C" w:rsidRPr="0091329C">
        <w:rPr>
          <w:rStyle w:val="normaltextrun"/>
          <w:rFonts w:asciiTheme="minorBidi" w:hAnsiTheme="minorBidi" w:cstheme="minorBidi"/>
        </w:rPr>
        <w:t>, chwalu a goresgyn rhwystrau</w:t>
      </w:r>
    </w:p>
    <w:p w14:paraId="14E7B533" w14:textId="2441808B" w:rsidR="0091329C" w:rsidRPr="0091329C" w:rsidRDefault="0091329C" w:rsidP="0091329C">
      <w:pPr>
        <w:pStyle w:val="paragraph"/>
        <w:numPr>
          <w:ilvl w:val="0"/>
          <w:numId w:val="53"/>
        </w:numPr>
        <w:spacing w:after="0"/>
        <w:rPr>
          <w:rStyle w:val="normaltextrun"/>
          <w:rFonts w:asciiTheme="minorBidi" w:hAnsiTheme="minorBidi" w:cstheme="minorBidi"/>
        </w:rPr>
      </w:pPr>
      <w:r w:rsidRPr="0091329C">
        <w:rPr>
          <w:rStyle w:val="normaltextrun"/>
          <w:rFonts w:asciiTheme="minorBidi" w:hAnsiTheme="minorBidi" w:cstheme="minorBidi"/>
        </w:rPr>
        <w:t>meddwl beth allai fod yn bosib</w:t>
      </w:r>
    </w:p>
    <w:p w14:paraId="65A3737D" w14:textId="35F21CA4" w:rsidR="0091329C" w:rsidRPr="00AB2D54" w:rsidRDefault="0091329C" w:rsidP="0091329C">
      <w:pPr>
        <w:pStyle w:val="paragraph"/>
        <w:numPr>
          <w:ilvl w:val="0"/>
          <w:numId w:val="53"/>
        </w:numPr>
        <w:spacing w:before="0" w:beforeAutospacing="0" w:after="0" w:afterAutospacing="0"/>
        <w:rPr>
          <w:rStyle w:val="normaltextrun"/>
          <w:rFonts w:asciiTheme="minorBidi" w:hAnsiTheme="minorBidi" w:cstheme="minorBidi"/>
        </w:rPr>
      </w:pPr>
      <w:r w:rsidRPr="0091329C">
        <w:rPr>
          <w:rStyle w:val="normaltextrun"/>
          <w:rFonts w:asciiTheme="minorBidi" w:hAnsiTheme="minorBidi" w:cstheme="minorBidi"/>
        </w:rPr>
        <w:t>ystyried cyfraniad posibl technoleg ddigidol.</w:t>
      </w:r>
    </w:p>
    <w:p w14:paraId="10135984" w14:textId="77777777" w:rsidR="00C837C0" w:rsidRPr="00AB2D54" w:rsidRDefault="00C837C0" w:rsidP="506A5D15">
      <w:pPr>
        <w:rPr>
          <w:rFonts w:asciiTheme="minorBidi" w:hAnsiTheme="minorBidi"/>
          <w:sz w:val="24"/>
          <w:szCs w:val="24"/>
        </w:rPr>
      </w:pPr>
    </w:p>
    <w:p w14:paraId="0997548A" w14:textId="4F66A924" w:rsidR="000151DF" w:rsidRPr="00AB2D54" w:rsidRDefault="008B6CA6" w:rsidP="004C6EF5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  <w:r w:rsidRPr="008B6CA6">
        <w:rPr>
          <w:rFonts w:asciiTheme="minorBidi" w:hAnsiTheme="minorBidi"/>
          <w:sz w:val="24"/>
          <w:szCs w:val="24"/>
        </w:rPr>
        <w:t>Cefnogi pobl i brofi dulliau newydd a deall eu heffaith. Byddwn yn:</w:t>
      </w:r>
      <w:r w:rsidR="00F41408" w:rsidRPr="00AB2D54">
        <w:rPr>
          <w:rFonts w:asciiTheme="minorBidi" w:hAnsiTheme="minorBidi"/>
          <w:sz w:val="24"/>
          <w:szCs w:val="24"/>
        </w:rPr>
        <w:br/>
      </w:r>
    </w:p>
    <w:p w14:paraId="6362E411" w14:textId="6A3E1792" w:rsidR="008B6CA6" w:rsidRPr="008B6CA6" w:rsidRDefault="008B6CA6" w:rsidP="008B6CA6">
      <w:pPr>
        <w:pStyle w:val="ListParagraph"/>
        <w:numPr>
          <w:ilvl w:val="1"/>
          <w:numId w:val="5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</w:t>
      </w:r>
      <w:r w:rsidRPr="008B6CA6">
        <w:rPr>
          <w:rFonts w:asciiTheme="minorBidi" w:hAnsiTheme="minorBidi"/>
          <w:sz w:val="24"/>
          <w:szCs w:val="24"/>
        </w:rPr>
        <w:t>arparu cymorth gwerthuso, dysgu a gwybodaeth</w:t>
      </w:r>
    </w:p>
    <w:p w14:paraId="681838E5" w14:textId="64C45045" w:rsidR="008B6CA6" w:rsidRPr="00AB2D54" w:rsidRDefault="008B6CA6" w:rsidP="008B6CA6">
      <w:pPr>
        <w:pStyle w:val="ListParagraph"/>
        <w:numPr>
          <w:ilvl w:val="1"/>
          <w:numId w:val="52"/>
        </w:numPr>
        <w:rPr>
          <w:rFonts w:asciiTheme="minorBidi" w:hAnsiTheme="minorBidi"/>
          <w:sz w:val="24"/>
          <w:szCs w:val="24"/>
        </w:rPr>
      </w:pPr>
      <w:r w:rsidRPr="008B6CA6">
        <w:rPr>
          <w:rFonts w:asciiTheme="minorBidi" w:hAnsiTheme="minorBidi"/>
          <w:sz w:val="24"/>
          <w:szCs w:val="24"/>
        </w:rPr>
        <w:t xml:space="preserve">darparu </w:t>
      </w:r>
      <w:r w:rsidR="7FCE05A2" w:rsidRPr="58FBA427">
        <w:rPr>
          <w:rFonts w:asciiTheme="minorBidi" w:hAnsiTheme="minorBidi"/>
          <w:sz w:val="24"/>
          <w:szCs w:val="24"/>
        </w:rPr>
        <w:t>anogaeth</w:t>
      </w:r>
      <w:r w:rsidRPr="008B6CA6">
        <w:rPr>
          <w:rFonts w:asciiTheme="minorBidi" w:hAnsiTheme="minorBidi"/>
          <w:sz w:val="24"/>
          <w:szCs w:val="24"/>
        </w:rPr>
        <w:t xml:space="preserve"> a mentora i bobl archwilio ffyrdd gwahanol o weithio.</w:t>
      </w:r>
    </w:p>
    <w:p w14:paraId="34500C4B" w14:textId="77777777" w:rsidR="000151DF" w:rsidRPr="00AB2D54" w:rsidRDefault="000151DF" w:rsidP="00F62328">
      <w:pPr>
        <w:pStyle w:val="paragraph"/>
        <w:spacing w:before="0" w:beforeAutospacing="0" w:after="0" w:afterAutospacing="0"/>
        <w:ind w:left="720"/>
        <w:textAlignment w:val="baseline"/>
        <w:rPr>
          <w:rFonts w:asciiTheme="minorBidi" w:hAnsiTheme="minorBidi" w:cstheme="minorBidi"/>
        </w:rPr>
      </w:pPr>
    </w:p>
    <w:p w14:paraId="7DF46A64" w14:textId="5CF21E81" w:rsidR="000151DF" w:rsidRPr="00AB2D54" w:rsidRDefault="008B6CA6" w:rsidP="5EA61D31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  <w:r w:rsidRPr="008B6CA6">
        <w:rPr>
          <w:rFonts w:asciiTheme="minorBidi" w:eastAsia="Times New Roman" w:hAnsiTheme="minorBidi"/>
          <w:sz w:val="24"/>
          <w:szCs w:val="24"/>
          <w:lang w:eastAsia="en-GB"/>
        </w:rPr>
        <w:t xml:space="preserve">Darparu </w:t>
      </w:r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cymorth </w:t>
      </w:r>
      <w:r w:rsidRPr="008B6CA6">
        <w:rPr>
          <w:rFonts w:asciiTheme="minorBidi" w:eastAsia="Times New Roman" w:hAnsiTheme="minorBidi"/>
          <w:sz w:val="24"/>
          <w:szCs w:val="24"/>
          <w:lang w:eastAsia="en-GB"/>
        </w:rPr>
        <w:t>a datblygiad</w:t>
      </w:r>
      <w:r w:rsidR="006623BB">
        <w:rPr>
          <w:rFonts w:asciiTheme="minorBidi" w:eastAsia="Times New Roman" w:hAnsiTheme="minorBidi"/>
          <w:sz w:val="24"/>
          <w:szCs w:val="24"/>
          <w:lang w:eastAsia="en-GB"/>
        </w:rPr>
        <w:t xml:space="preserve"> arweinyddiaeth</w:t>
      </w:r>
      <w:r w:rsidRPr="008B6CA6">
        <w:rPr>
          <w:rFonts w:asciiTheme="minorBidi" w:eastAsia="Times New Roman" w:hAnsiTheme="minorBidi"/>
          <w:sz w:val="24"/>
          <w:szCs w:val="24"/>
          <w:lang w:eastAsia="en-GB"/>
        </w:rPr>
        <w:t>. Byddwn yn:</w:t>
      </w:r>
      <w:r w:rsidR="00F41408" w:rsidRPr="00AB2D54">
        <w:rPr>
          <w:rFonts w:asciiTheme="minorBidi" w:eastAsia="Times New Roman" w:hAnsiTheme="minorBidi"/>
          <w:sz w:val="24"/>
          <w:szCs w:val="24"/>
          <w:lang w:eastAsia="en-GB"/>
        </w:rPr>
        <w:br/>
      </w:r>
    </w:p>
    <w:p w14:paraId="4C97E6FB" w14:textId="55C9EEDC" w:rsidR="00BF6630" w:rsidRPr="00AB2D54" w:rsidRDefault="008B6CA6" w:rsidP="00A03174">
      <w:pPr>
        <w:pStyle w:val="ListParagraph"/>
        <w:numPr>
          <w:ilvl w:val="1"/>
          <w:numId w:val="51"/>
        </w:numPr>
        <w:rPr>
          <w:rFonts w:asciiTheme="minorBidi" w:hAnsiTheme="minorBidi"/>
          <w:sz w:val="24"/>
          <w:szCs w:val="24"/>
        </w:rPr>
      </w:pPr>
      <w:r w:rsidRPr="00AB2D54">
        <w:rPr>
          <w:rFonts w:asciiTheme="minorBidi" w:hAnsiTheme="minorBidi"/>
          <w:sz w:val="24"/>
          <w:szCs w:val="24"/>
        </w:rPr>
        <w:t>H</w:t>
      </w:r>
      <w:r w:rsidR="677D78B1" w:rsidRPr="00AB2D54">
        <w:rPr>
          <w:rFonts w:asciiTheme="minorBidi" w:hAnsiTheme="minorBidi"/>
          <w:sz w:val="24"/>
          <w:szCs w:val="24"/>
        </w:rPr>
        <w:t>elp</w:t>
      </w:r>
      <w:r>
        <w:rPr>
          <w:rFonts w:asciiTheme="minorBidi" w:hAnsiTheme="minorBidi"/>
          <w:sz w:val="24"/>
          <w:szCs w:val="24"/>
        </w:rPr>
        <w:t xml:space="preserve">u arweinwyr ym maes gofal cymdeithasol i ddatblygu diwylliannau dysgu tosturiol sy’n mynd y tu hwnt i hyfforddiant gorfodol </w:t>
      </w:r>
      <w:r w:rsidR="67AE2D3B" w:rsidRPr="00AB2D54">
        <w:rPr>
          <w:rFonts w:asciiTheme="minorBidi" w:hAnsiTheme="minorBidi"/>
          <w:sz w:val="24"/>
          <w:szCs w:val="24"/>
        </w:rPr>
        <w:t xml:space="preserve"> </w:t>
      </w:r>
    </w:p>
    <w:p w14:paraId="30805371" w14:textId="0024F3E7" w:rsidR="00BC7A3D" w:rsidRPr="00AB2D54" w:rsidRDefault="008B6CA6" w:rsidP="00A03174">
      <w:pPr>
        <w:pStyle w:val="ListParagraph"/>
        <w:numPr>
          <w:ilvl w:val="1"/>
          <w:numId w:val="51"/>
        </w:numPr>
        <w:rPr>
          <w:rFonts w:asciiTheme="minorBidi" w:hAnsi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cefnogi arweinwyr i feithrin diwylliannau cynhwysol a pharchus </w:t>
      </w:r>
      <w:r w:rsidR="006623BB">
        <w:rPr>
          <w:rFonts w:ascii="Arial" w:eastAsia="Times New Roman" w:hAnsi="Arial" w:cs="Arial"/>
          <w:sz w:val="24"/>
          <w:szCs w:val="24"/>
          <w:lang w:eastAsia="en-GB"/>
        </w:rPr>
        <w:t>drwy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ddefnyddio egwyddorion arweinyddiaeth dosturiol </w:t>
      </w:r>
      <w:r w:rsidR="00BC7A3D" w:rsidRPr="00AB2D5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811C0F6" w14:textId="762468F8" w:rsidR="008B6CA6" w:rsidRPr="008B6CA6" w:rsidRDefault="72C12E4B" w:rsidP="008B6CA6">
      <w:pPr>
        <w:pStyle w:val="ListParagraph"/>
        <w:numPr>
          <w:ilvl w:val="1"/>
          <w:numId w:val="51"/>
        </w:numPr>
        <w:rPr>
          <w:rFonts w:ascii="Arial" w:hAnsi="Arial" w:cs="Arial"/>
          <w:sz w:val="24"/>
          <w:szCs w:val="24"/>
        </w:rPr>
      </w:pPr>
      <w:r w:rsidRPr="00AB2D54">
        <w:rPr>
          <w:rFonts w:asciiTheme="minorBidi" w:hAnsiTheme="minorBidi"/>
          <w:sz w:val="24"/>
          <w:szCs w:val="24"/>
        </w:rPr>
        <w:t>d</w:t>
      </w:r>
      <w:r w:rsidR="008B6CA6">
        <w:rPr>
          <w:rFonts w:asciiTheme="minorBidi" w:hAnsiTheme="minorBidi"/>
          <w:sz w:val="24"/>
          <w:szCs w:val="24"/>
        </w:rPr>
        <w:t xml:space="preserve">atblygu sgiliau arwain </w:t>
      </w:r>
      <w:r w:rsidR="008B6CA6" w:rsidRPr="008B6CA6">
        <w:rPr>
          <w:rFonts w:ascii="Arial" w:hAnsi="Arial" w:cs="Arial"/>
          <w:sz w:val="24"/>
          <w:szCs w:val="24"/>
        </w:rPr>
        <w:t>wrth gynhyrchu a defnyddio ymchwil a data i lywio</w:t>
      </w:r>
      <w:r w:rsidR="00EC0F47">
        <w:rPr>
          <w:rFonts w:ascii="Arial" w:hAnsi="Arial" w:cs="Arial"/>
          <w:sz w:val="24"/>
          <w:szCs w:val="24"/>
        </w:rPr>
        <w:t>’r broses o g</w:t>
      </w:r>
      <w:r w:rsidR="008B6CA6" w:rsidRPr="008B6CA6">
        <w:rPr>
          <w:rFonts w:ascii="Arial" w:hAnsi="Arial" w:cs="Arial"/>
          <w:sz w:val="24"/>
          <w:szCs w:val="24"/>
        </w:rPr>
        <w:t xml:space="preserve">ynllunio, </w:t>
      </w:r>
      <w:r w:rsidR="008B6CA6">
        <w:rPr>
          <w:rFonts w:ascii="Arial" w:hAnsi="Arial" w:cs="Arial"/>
          <w:sz w:val="24"/>
          <w:szCs w:val="24"/>
        </w:rPr>
        <w:t>ym</w:t>
      </w:r>
      <w:r w:rsidR="008B6CA6" w:rsidRPr="008B6CA6">
        <w:rPr>
          <w:rFonts w:ascii="Arial" w:hAnsi="Arial" w:cs="Arial"/>
          <w:sz w:val="24"/>
          <w:szCs w:val="24"/>
        </w:rPr>
        <w:t xml:space="preserve">arfer a </w:t>
      </w:r>
      <w:r w:rsidR="006623BB">
        <w:rPr>
          <w:rFonts w:ascii="Arial" w:hAnsi="Arial" w:cs="Arial"/>
          <w:sz w:val="24"/>
          <w:szCs w:val="24"/>
        </w:rPr>
        <w:t>dyl</w:t>
      </w:r>
      <w:r w:rsidR="008B6CA6">
        <w:rPr>
          <w:rFonts w:ascii="Arial" w:hAnsi="Arial" w:cs="Arial"/>
          <w:sz w:val="24"/>
          <w:szCs w:val="24"/>
        </w:rPr>
        <w:t>unio</w:t>
      </w:r>
      <w:r w:rsidR="008B6CA6" w:rsidRPr="008B6CA6">
        <w:rPr>
          <w:rFonts w:ascii="Arial" w:hAnsi="Arial" w:cs="Arial"/>
          <w:sz w:val="24"/>
          <w:szCs w:val="24"/>
        </w:rPr>
        <w:t xml:space="preserve"> gwasanaethau, gan gynnwys modelu’r gweithlu</w:t>
      </w:r>
      <w:r w:rsidR="008B6CA6">
        <w:rPr>
          <w:rFonts w:ascii="Arial" w:hAnsi="Arial" w:cs="Arial"/>
          <w:sz w:val="24"/>
          <w:szCs w:val="24"/>
        </w:rPr>
        <w:t xml:space="preserve"> </w:t>
      </w:r>
    </w:p>
    <w:p w14:paraId="7E991504" w14:textId="08525507" w:rsidR="005C5DE3" w:rsidRPr="00AB2D54" w:rsidRDefault="008B6CA6" w:rsidP="008B6CA6">
      <w:pPr>
        <w:pStyle w:val="ListParagraph"/>
        <w:numPr>
          <w:ilvl w:val="1"/>
          <w:numId w:val="51"/>
        </w:numPr>
      </w:pPr>
      <w:r w:rsidRPr="008B6CA6">
        <w:rPr>
          <w:rFonts w:ascii="Arial" w:hAnsi="Arial" w:cs="Arial"/>
          <w:sz w:val="24"/>
          <w:szCs w:val="24"/>
        </w:rPr>
        <w:t>cefnogi mannau diogel i arweinwyr ddysgu wrth ei gilydd ac archwilio a</w:t>
      </w:r>
      <w:r w:rsidR="00BE13EA">
        <w:rPr>
          <w:rFonts w:ascii="Arial" w:hAnsi="Arial" w:cs="Arial"/>
          <w:sz w:val="24"/>
          <w:szCs w:val="24"/>
        </w:rPr>
        <w:t xml:space="preserve"> meithrin </w:t>
      </w:r>
      <w:r w:rsidRPr="008B6CA6">
        <w:rPr>
          <w:rFonts w:ascii="Arial" w:hAnsi="Arial" w:cs="Arial"/>
          <w:sz w:val="24"/>
          <w:szCs w:val="24"/>
        </w:rPr>
        <w:t>eu datblygiad proffesiynol.</w:t>
      </w:r>
      <w:r w:rsidR="005C5DE3" w:rsidRPr="00AB2D54">
        <w:br w:type="page"/>
      </w:r>
    </w:p>
    <w:p w14:paraId="25594A4E" w14:textId="0CF7C8EE" w:rsidR="000151DF" w:rsidRPr="00AB2D54" w:rsidRDefault="00F841AB" w:rsidP="00A03174">
      <w:pPr>
        <w:pStyle w:val="Heading2"/>
        <w:rPr>
          <w:b w:val="0"/>
          <w:color w:val="138369"/>
        </w:rPr>
      </w:pPr>
      <w:r>
        <w:rPr>
          <w:rStyle w:val="normaltextrun"/>
          <w:rFonts w:asciiTheme="minorBidi" w:hAnsiTheme="minorBidi"/>
          <w:color w:val="138369"/>
        </w:rPr>
        <w:t>Amharu</w:t>
      </w:r>
    </w:p>
    <w:p w14:paraId="0AB4E535" w14:textId="4584694B" w:rsidR="00792A07" w:rsidRPr="00AB2D54" w:rsidRDefault="007B29BA" w:rsidP="00467DF9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Ysbrydoli ffyrdd newydd o weithio.</w:t>
      </w:r>
    </w:p>
    <w:p w14:paraId="54317CBE" w14:textId="77777777" w:rsidR="00D54C92" w:rsidRPr="00AB2D54" w:rsidRDefault="00D54C92" w:rsidP="00612210">
      <w:pPr>
        <w:pStyle w:val="paragraph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</w:p>
    <w:p w14:paraId="007FCB55" w14:textId="7924AB95" w:rsidR="000151DF" w:rsidRPr="00AB2D54" w:rsidRDefault="007B29BA" w:rsidP="00A03174">
      <w:pPr>
        <w:pStyle w:val="Heading3"/>
      </w:pPr>
      <w:r>
        <w:t>Pam</w:t>
      </w:r>
      <w:r w:rsidR="00887250" w:rsidRPr="00AB2D54">
        <w:t>?</w:t>
      </w:r>
      <w:r w:rsidR="00F41408" w:rsidRPr="00AB2D54">
        <w:br/>
      </w:r>
    </w:p>
    <w:p w14:paraId="09C46C6B" w14:textId="01483034" w:rsidR="00E76447" w:rsidRPr="00AB2D54" w:rsidRDefault="007B29BA" w:rsidP="506A5D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</w:rPr>
      </w:pPr>
      <w:r>
        <w:rPr>
          <w:rStyle w:val="normaltextrun"/>
          <w:rFonts w:asciiTheme="minorBidi" w:hAnsiTheme="minorBidi" w:cstheme="minorBidi"/>
        </w:rPr>
        <w:t xml:space="preserve">Mae angen i ni fod yn fwy beiddgar a dewr wrth fynd i’r afael â’r heriau a’r anghydraddoldebau sy’n wynebu gofal cymdeithasol. </w:t>
      </w:r>
    </w:p>
    <w:p w14:paraId="56E74B0E" w14:textId="77777777" w:rsidR="00E76447" w:rsidRPr="00AB2D54" w:rsidRDefault="00E76447" w:rsidP="506A5D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</w:rPr>
      </w:pPr>
    </w:p>
    <w:p w14:paraId="388DC717" w14:textId="4A54A3C0" w:rsidR="00491B5B" w:rsidRPr="00AB2D54" w:rsidRDefault="001248C8" w:rsidP="506A5D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</w:rPr>
      </w:pPr>
      <w:r>
        <w:rPr>
          <w:rStyle w:val="normaltextrun"/>
          <w:rFonts w:asciiTheme="minorBidi" w:hAnsiTheme="minorBidi" w:cstheme="minorBidi"/>
        </w:rPr>
        <w:t xml:space="preserve">Mae angen i ni herio’r ffordd y mae pethau’n cael eu gwneud nawr, </w:t>
      </w:r>
      <w:r w:rsidRPr="001248C8">
        <w:rPr>
          <w:rStyle w:val="normaltextrun"/>
          <w:rFonts w:asciiTheme="minorBidi" w:hAnsiTheme="minorBidi" w:cstheme="minorBidi"/>
        </w:rPr>
        <w:t>a fydd yn cyflawni mwy o'r un peth, tra'n gwerthfawrogi</w:t>
      </w:r>
      <w:r w:rsidR="004172F1">
        <w:rPr>
          <w:rStyle w:val="normaltextrun"/>
          <w:rFonts w:asciiTheme="minorBidi" w:hAnsiTheme="minorBidi" w:cstheme="minorBidi"/>
        </w:rPr>
        <w:t>’r</w:t>
      </w:r>
      <w:r w:rsidRPr="001248C8">
        <w:rPr>
          <w:rStyle w:val="normaltextrun"/>
          <w:rFonts w:asciiTheme="minorBidi" w:hAnsiTheme="minorBidi" w:cstheme="minorBidi"/>
        </w:rPr>
        <w:t xml:space="preserve"> gwaith sydd eisoes yn cael ei wneud i wella canlyniadau. Bydd hyn yn ein helpu i ymateb i'r hyn sy'n bwysig</w:t>
      </w:r>
      <w:r w:rsidR="00527A83">
        <w:rPr>
          <w:rStyle w:val="normaltextrun"/>
          <w:rFonts w:asciiTheme="minorBidi" w:hAnsiTheme="minorBidi" w:cstheme="minorBidi"/>
        </w:rPr>
        <w:t>,</w:t>
      </w:r>
      <w:r w:rsidRPr="001248C8">
        <w:rPr>
          <w:rStyle w:val="normaltextrun"/>
          <w:rFonts w:asciiTheme="minorBidi" w:hAnsiTheme="minorBidi" w:cstheme="minorBidi"/>
        </w:rPr>
        <w:t xml:space="preserve"> nawr ac yn y dyfodol.</w:t>
      </w:r>
    </w:p>
    <w:p w14:paraId="39A0DD0E" w14:textId="77777777" w:rsidR="00491B5B" w:rsidRPr="00AB2D54" w:rsidRDefault="00491B5B" w:rsidP="506A5D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Bidi" w:hAnsiTheme="minorBidi" w:cstheme="minorBidi"/>
        </w:rPr>
      </w:pPr>
    </w:p>
    <w:p w14:paraId="04717903" w14:textId="77777777" w:rsidR="00F841AB" w:rsidRPr="00AB2D54" w:rsidRDefault="00F841AB" w:rsidP="00333753">
      <w:pPr>
        <w:pStyle w:val="Heading3"/>
        <w:rPr>
          <w:rFonts w:cs="Arial"/>
        </w:rPr>
      </w:pPr>
      <w:r>
        <w:rPr>
          <w:rFonts w:cs="Arial"/>
        </w:rPr>
        <w:t xml:space="preserve">Camau ar gyfer Gofal Cymdeithasol Cymru a’n </w:t>
      </w:r>
      <w:r w:rsidRPr="00AB2D54">
        <w:rPr>
          <w:rFonts w:cs="Arial"/>
        </w:rPr>
        <w:t>partner</w:t>
      </w:r>
      <w:r>
        <w:rPr>
          <w:rFonts w:cs="Arial"/>
        </w:rPr>
        <w:t xml:space="preserve">iaid </w:t>
      </w:r>
    </w:p>
    <w:p w14:paraId="2D849D4A" w14:textId="77777777" w:rsidR="00F62328" w:rsidRPr="00AB2D54" w:rsidRDefault="00F62328" w:rsidP="00F62328">
      <w:pPr>
        <w:pStyle w:val="paragraph"/>
        <w:spacing w:before="0" w:beforeAutospacing="0" w:after="0" w:afterAutospacing="0"/>
        <w:rPr>
          <w:rFonts w:asciiTheme="minorBidi" w:hAnsiTheme="minorBidi" w:cstheme="minorBidi"/>
          <w:b/>
          <w:bCs/>
        </w:rPr>
      </w:pPr>
    </w:p>
    <w:p w14:paraId="77E7C053" w14:textId="69DBE9CE" w:rsidR="000151DF" w:rsidRPr="00AB2D54" w:rsidRDefault="001248C8" w:rsidP="00A03174">
      <w:pPr>
        <w:pStyle w:val="paragraph"/>
        <w:numPr>
          <w:ilvl w:val="0"/>
          <w:numId w:val="69"/>
        </w:numPr>
        <w:spacing w:before="0" w:beforeAutospacing="0" w:after="0" w:afterAutospacing="0"/>
        <w:rPr>
          <w:rStyle w:val="normaltextrun"/>
          <w:rFonts w:asciiTheme="minorBidi" w:eastAsiaTheme="minorEastAsia" w:hAnsiTheme="minorBidi" w:cstheme="minorBidi"/>
          <w:sz w:val="22"/>
          <w:szCs w:val="22"/>
          <w:lang w:eastAsia="en-US"/>
        </w:rPr>
      </w:pPr>
      <w:r w:rsidRPr="001248C8">
        <w:rPr>
          <w:rStyle w:val="normaltextrun"/>
          <w:rFonts w:asciiTheme="minorBidi" w:hAnsiTheme="minorBidi" w:cstheme="minorBidi"/>
        </w:rPr>
        <w:t>Hyrwyddo’r amodau ar gyfer ‘amhar</w:t>
      </w:r>
      <w:r w:rsidR="00EC0F47">
        <w:rPr>
          <w:rStyle w:val="normaltextrun"/>
          <w:rFonts w:asciiTheme="minorBidi" w:hAnsiTheme="minorBidi" w:cstheme="minorBidi"/>
        </w:rPr>
        <w:t xml:space="preserve">u </w:t>
      </w:r>
      <w:r w:rsidRPr="001248C8">
        <w:rPr>
          <w:rStyle w:val="normaltextrun"/>
          <w:rFonts w:asciiTheme="minorBidi" w:hAnsiTheme="minorBidi" w:cstheme="minorBidi"/>
        </w:rPr>
        <w:t>da’ a chydbwyso hawliau a chyfrifoldebau.</w:t>
      </w:r>
      <w:r>
        <w:rPr>
          <w:rStyle w:val="normaltextrun"/>
          <w:rFonts w:asciiTheme="minorBidi" w:hAnsiTheme="minorBidi" w:cstheme="minorBidi"/>
        </w:rPr>
        <w:t xml:space="preserve"> Byddwn yn</w:t>
      </w:r>
      <w:r w:rsidR="000151DF" w:rsidRPr="00AB2D54">
        <w:rPr>
          <w:rStyle w:val="normaltextrun"/>
          <w:rFonts w:asciiTheme="minorBidi" w:hAnsiTheme="minorBidi" w:cstheme="minorBidi"/>
        </w:rPr>
        <w:t>:</w:t>
      </w:r>
      <w:r>
        <w:rPr>
          <w:rStyle w:val="normaltextrun"/>
          <w:rFonts w:asciiTheme="minorBidi" w:hAnsiTheme="minorBidi" w:cstheme="minorBidi"/>
        </w:rPr>
        <w:t xml:space="preserve"> </w:t>
      </w:r>
      <w:r w:rsidR="000C7AB2" w:rsidRPr="00AB2D54">
        <w:rPr>
          <w:rStyle w:val="normaltextrun"/>
          <w:rFonts w:asciiTheme="minorBidi" w:hAnsiTheme="minorBidi" w:cstheme="minorBidi"/>
        </w:rPr>
        <w:br/>
      </w:r>
    </w:p>
    <w:p w14:paraId="23AA83FE" w14:textId="039F942F" w:rsidR="007E4E52" w:rsidRPr="00AB2D54" w:rsidRDefault="00AE5854" w:rsidP="00A03174">
      <w:pPr>
        <w:pStyle w:val="ListParagraph"/>
        <w:numPr>
          <w:ilvl w:val="1"/>
          <w:numId w:val="46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>cyflwyno a hyrwyddo</w:t>
      </w:r>
      <w:r w:rsidR="001C3E02">
        <w:rPr>
          <w:rStyle w:val="eop"/>
          <w:rFonts w:ascii="Arial" w:hAnsi="Arial" w:cs="Arial"/>
          <w:sz w:val="24"/>
          <w:szCs w:val="24"/>
        </w:rPr>
        <w:t>’r dystiolaeth i wneud pethau’n wahanol</w:t>
      </w:r>
      <w:r w:rsidR="007E4E52" w:rsidRPr="00AB2D54">
        <w:rPr>
          <w:rFonts w:asciiTheme="minorBidi" w:hAnsiTheme="minorBidi"/>
          <w:sz w:val="24"/>
          <w:szCs w:val="24"/>
        </w:rPr>
        <w:t xml:space="preserve"> </w:t>
      </w:r>
    </w:p>
    <w:p w14:paraId="10CA3AC6" w14:textId="0B4A7E1A" w:rsidR="000151DF" w:rsidRPr="00AB2D54" w:rsidRDefault="001C3E02" w:rsidP="00A03174">
      <w:pPr>
        <w:pStyle w:val="ListParagraph"/>
        <w:numPr>
          <w:ilvl w:val="1"/>
          <w:numId w:val="46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annog a </w:t>
      </w:r>
      <w:r w:rsidRPr="004172F1">
        <w:rPr>
          <w:rFonts w:asciiTheme="minorBidi" w:hAnsiTheme="minorBidi"/>
          <w:sz w:val="24"/>
          <w:szCs w:val="24"/>
        </w:rPr>
        <w:t>chefnogi</w:t>
      </w:r>
      <w:r w:rsidR="000151DF" w:rsidRPr="004172F1">
        <w:rPr>
          <w:rFonts w:asciiTheme="minorBidi" w:hAnsiTheme="minorBidi"/>
          <w:sz w:val="24"/>
          <w:szCs w:val="24"/>
        </w:rPr>
        <w:t xml:space="preserve"> ‘</w:t>
      </w:r>
      <w:r w:rsidRPr="004172F1">
        <w:rPr>
          <w:rStyle w:val="normaltextrun"/>
          <w:rFonts w:asciiTheme="minorBidi" w:hAnsiTheme="minorBidi"/>
          <w:sz w:val="24"/>
          <w:szCs w:val="24"/>
        </w:rPr>
        <w:t>amhar</w:t>
      </w:r>
      <w:r w:rsidR="00EC0F47">
        <w:rPr>
          <w:rStyle w:val="normaltextrun"/>
          <w:rFonts w:asciiTheme="minorBidi" w:hAnsiTheme="minorBidi"/>
          <w:sz w:val="24"/>
          <w:szCs w:val="24"/>
        </w:rPr>
        <w:t xml:space="preserve">u </w:t>
      </w:r>
      <w:r w:rsidRPr="004172F1">
        <w:rPr>
          <w:rStyle w:val="normaltextrun"/>
          <w:rFonts w:asciiTheme="minorBidi" w:hAnsiTheme="minorBidi"/>
          <w:sz w:val="24"/>
          <w:szCs w:val="24"/>
        </w:rPr>
        <w:t>da’</w:t>
      </w:r>
      <w:r w:rsidR="0011743C" w:rsidRPr="004172F1">
        <w:rPr>
          <w:rFonts w:asciiTheme="minorBidi" w:hAnsiTheme="minorBidi"/>
          <w:sz w:val="24"/>
          <w:szCs w:val="24"/>
        </w:rPr>
        <w:t>,</w:t>
      </w:r>
      <w:r w:rsidR="0011743C" w:rsidRPr="00AB2D5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sy’n golygu herio’r ffordd y mae pethau’n cael eu gwneud ar hyn o bryd gyda’r nod o wella canlyniadau </w:t>
      </w:r>
      <w:r w:rsidR="0011743C" w:rsidRPr="00AB2D54">
        <w:rPr>
          <w:rFonts w:asciiTheme="minorBidi" w:hAnsiTheme="minorBidi"/>
          <w:sz w:val="24"/>
          <w:szCs w:val="24"/>
        </w:rPr>
        <w:t xml:space="preserve"> </w:t>
      </w:r>
    </w:p>
    <w:p w14:paraId="6B3BD0E5" w14:textId="03041B73" w:rsidR="00931276" w:rsidRPr="00AB2D54" w:rsidRDefault="001C3E02" w:rsidP="00A03174">
      <w:pPr>
        <w:pStyle w:val="ListParagraph"/>
        <w:numPr>
          <w:ilvl w:val="1"/>
          <w:numId w:val="46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C3E02">
        <w:rPr>
          <w:rFonts w:asciiTheme="minorBidi" w:hAnsiTheme="minorBidi"/>
          <w:sz w:val="24"/>
          <w:szCs w:val="24"/>
        </w:rPr>
        <w:t xml:space="preserve">hyrwyddo rôl bosib arloesi digidol wrth gefnogi </w:t>
      </w:r>
      <w:r>
        <w:rPr>
          <w:rFonts w:asciiTheme="minorBidi" w:hAnsiTheme="minorBidi"/>
          <w:sz w:val="24"/>
          <w:szCs w:val="24"/>
        </w:rPr>
        <w:t>gofal cymdeithasol</w:t>
      </w:r>
    </w:p>
    <w:p w14:paraId="7D66F7A8" w14:textId="34B35992" w:rsidR="001C3E02" w:rsidRPr="001C3E02" w:rsidRDefault="001C3E02" w:rsidP="001C3E02">
      <w:pPr>
        <w:pStyle w:val="ListParagraph"/>
        <w:numPr>
          <w:ilvl w:val="1"/>
          <w:numId w:val="46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C3E02">
        <w:rPr>
          <w:rFonts w:asciiTheme="minorBidi" w:hAnsiTheme="minorBidi"/>
          <w:sz w:val="24"/>
          <w:szCs w:val="24"/>
        </w:rPr>
        <w:t>cynyddu</w:t>
      </w:r>
      <w:r w:rsidR="00EC0F47">
        <w:rPr>
          <w:rFonts w:asciiTheme="minorBidi" w:hAnsiTheme="minorBidi"/>
          <w:sz w:val="24"/>
          <w:szCs w:val="24"/>
        </w:rPr>
        <w:t>’r d</w:t>
      </w:r>
      <w:r w:rsidRPr="001C3E02">
        <w:rPr>
          <w:rFonts w:asciiTheme="minorBidi" w:hAnsiTheme="minorBidi"/>
          <w:sz w:val="24"/>
          <w:szCs w:val="24"/>
        </w:rPr>
        <w:t>dealltwriaeth y gall arloesi olygu profi syniadau nad ydyn</w:t>
      </w:r>
      <w:r>
        <w:rPr>
          <w:rFonts w:asciiTheme="minorBidi" w:hAnsiTheme="minorBidi"/>
          <w:sz w:val="24"/>
          <w:szCs w:val="24"/>
        </w:rPr>
        <w:t xml:space="preserve"> nhw, o bosib, yn </w:t>
      </w:r>
      <w:r w:rsidRPr="001C3E02">
        <w:rPr>
          <w:rFonts w:asciiTheme="minorBidi" w:hAnsiTheme="minorBidi"/>
          <w:sz w:val="24"/>
          <w:szCs w:val="24"/>
        </w:rPr>
        <w:t>berffaith i ddechrau</w:t>
      </w:r>
    </w:p>
    <w:p w14:paraId="7237EB74" w14:textId="590AE10D" w:rsidR="001C3E02" w:rsidRPr="001C3E02" w:rsidRDefault="001C3E02" w:rsidP="001C3E02">
      <w:pPr>
        <w:pStyle w:val="ListParagraph"/>
        <w:numPr>
          <w:ilvl w:val="1"/>
          <w:numId w:val="46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C3E02">
        <w:rPr>
          <w:rFonts w:asciiTheme="minorBidi" w:hAnsiTheme="minorBidi"/>
          <w:sz w:val="24"/>
          <w:szCs w:val="24"/>
        </w:rPr>
        <w:t xml:space="preserve">creu </w:t>
      </w:r>
      <w:r w:rsidR="00713F6C">
        <w:rPr>
          <w:rFonts w:asciiTheme="minorBidi" w:hAnsiTheme="minorBidi"/>
          <w:sz w:val="24"/>
          <w:szCs w:val="24"/>
        </w:rPr>
        <w:t>mannau</w:t>
      </w:r>
      <w:r w:rsidRPr="001C3E02">
        <w:rPr>
          <w:rFonts w:asciiTheme="minorBidi" w:hAnsiTheme="minorBidi"/>
          <w:sz w:val="24"/>
          <w:szCs w:val="24"/>
        </w:rPr>
        <w:t xml:space="preserve"> i fyfyrio’n agored ac yn onest am yr hyn sy’n gweithio a’r hyn nad yw’n gweithio</w:t>
      </w:r>
    </w:p>
    <w:p w14:paraId="4D6F865B" w14:textId="7CDE6C90" w:rsidR="001C3E02" w:rsidRPr="00AB2D54" w:rsidRDefault="001C3E02" w:rsidP="001C3E02">
      <w:pPr>
        <w:pStyle w:val="ListParagraph"/>
        <w:numPr>
          <w:ilvl w:val="1"/>
          <w:numId w:val="46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C3E02">
        <w:rPr>
          <w:rFonts w:asciiTheme="minorBidi" w:hAnsiTheme="minorBidi"/>
          <w:sz w:val="24"/>
          <w:szCs w:val="24"/>
        </w:rPr>
        <w:t xml:space="preserve">helpu pobl i ddysgu o'r hyn sy'n digwydd pan nad yw pethau'n mynd </w:t>
      </w:r>
      <w:r w:rsidR="003C1A40">
        <w:rPr>
          <w:rFonts w:asciiTheme="minorBidi" w:hAnsiTheme="minorBidi"/>
          <w:sz w:val="24"/>
          <w:szCs w:val="24"/>
        </w:rPr>
        <w:t xml:space="preserve">cystal â’r disgwyl </w:t>
      </w:r>
      <w:r w:rsidRPr="001C3E02">
        <w:rPr>
          <w:rFonts w:asciiTheme="minorBidi" w:hAnsiTheme="minorBidi"/>
          <w:sz w:val="24"/>
          <w:szCs w:val="24"/>
        </w:rPr>
        <w:t>a symud ymlaen</w:t>
      </w:r>
      <w:r w:rsidR="002F4F3C">
        <w:rPr>
          <w:rFonts w:asciiTheme="minorBidi" w:hAnsiTheme="minorBidi"/>
          <w:sz w:val="24"/>
          <w:szCs w:val="24"/>
        </w:rPr>
        <w:t>.</w:t>
      </w:r>
    </w:p>
    <w:p w14:paraId="0FFAD061" w14:textId="2DB96CBB" w:rsidR="7475F3A1" w:rsidRPr="00AB2D54" w:rsidRDefault="7475F3A1" w:rsidP="7475F3A1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DD23788" w14:textId="3BC15589" w:rsidR="004C6EF5" w:rsidRPr="00AB2D54" w:rsidRDefault="00CA3F86" w:rsidP="00A03174">
      <w:pPr>
        <w:pStyle w:val="paragraph"/>
        <w:numPr>
          <w:ilvl w:val="0"/>
          <w:numId w:val="69"/>
        </w:numPr>
        <w:spacing w:after="0" w:afterAutospacing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Annog pobl sy’n gweithio ym maes gofal cymdeithasol, ar bobl lefel, i gael hyder yn eu gallu i gyflwyno newid positif</w:t>
      </w:r>
      <w:r w:rsidR="00E0666B" w:rsidRPr="00AB2D54">
        <w:rPr>
          <w:rFonts w:asciiTheme="minorBidi" w:hAnsiTheme="minorBidi" w:cstheme="minorBidi"/>
        </w:rPr>
        <w:t xml:space="preserve">. </w:t>
      </w:r>
      <w:r w:rsidR="001248C8">
        <w:rPr>
          <w:rFonts w:asciiTheme="minorBidi" w:hAnsiTheme="minorBidi" w:cstheme="minorBidi"/>
        </w:rPr>
        <w:t>Byddwn yn</w:t>
      </w:r>
      <w:r w:rsidR="00E0666B" w:rsidRPr="00AB2D54">
        <w:rPr>
          <w:rFonts w:asciiTheme="minorBidi" w:hAnsiTheme="minorBidi" w:cstheme="minorBidi"/>
        </w:rPr>
        <w:t>:</w:t>
      </w:r>
      <w:r w:rsidR="000151DF" w:rsidRPr="00AB2D54">
        <w:rPr>
          <w:rFonts w:asciiTheme="minorBidi" w:hAnsiTheme="minorBidi" w:cstheme="minorBidi"/>
        </w:rPr>
        <w:t> </w:t>
      </w:r>
      <w:r w:rsidR="000C7AB2" w:rsidRPr="00AB2D54">
        <w:rPr>
          <w:rFonts w:asciiTheme="minorBidi" w:hAnsiTheme="minorBidi" w:cstheme="minorBidi"/>
        </w:rPr>
        <w:br/>
      </w:r>
    </w:p>
    <w:p w14:paraId="366C5942" w14:textId="7CD1EF38" w:rsidR="000151DF" w:rsidRPr="00AB2D54" w:rsidRDefault="00CA3F86" w:rsidP="00A03174">
      <w:pPr>
        <w:pStyle w:val="ListParagraph"/>
        <w:numPr>
          <w:ilvl w:val="1"/>
          <w:numId w:val="47"/>
        </w:num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hyrwyddo effaith </w:t>
      </w:r>
      <w:r w:rsidR="003A37CC" w:rsidRPr="00AB2D54">
        <w:rPr>
          <w:rFonts w:asciiTheme="minorBidi" w:hAnsiTheme="minorBidi"/>
          <w:sz w:val="24"/>
          <w:szCs w:val="24"/>
        </w:rPr>
        <w:t>‘</w:t>
      </w:r>
      <w:r w:rsidR="00C24FB2">
        <w:rPr>
          <w:rFonts w:asciiTheme="minorBidi" w:hAnsiTheme="minorBidi"/>
          <w:sz w:val="24"/>
          <w:szCs w:val="24"/>
        </w:rPr>
        <w:t>buddugoliaethau bychain</w:t>
      </w:r>
      <w:r w:rsidR="003A37CC" w:rsidRPr="00AB2D54">
        <w:rPr>
          <w:rFonts w:asciiTheme="minorBidi" w:hAnsiTheme="minorBidi"/>
          <w:sz w:val="24"/>
          <w:szCs w:val="24"/>
        </w:rPr>
        <w:t>’</w:t>
      </w:r>
      <w:r w:rsidR="000151DF" w:rsidRPr="00AB2D54">
        <w:rPr>
          <w:rFonts w:asciiTheme="minorBidi" w:hAnsiTheme="minorBidi"/>
          <w:sz w:val="24"/>
          <w:szCs w:val="24"/>
        </w:rPr>
        <w:t xml:space="preserve"> </w:t>
      </w:r>
    </w:p>
    <w:p w14:paraId="1A66D3F3" w14:textId="08E4E2A0" w:rsidR="00B26E15" w:rsidRPr="00B26E15" w:rsidRDefault="269022B1">
      <w:pPr>
        <w:pStyle w:val="ListParagraph"/>
        <w:numPr>
          <w:ilvl w:val="1"/>
          <w:numId w:val="47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B26E15">
        <w:rPr>
          <w:rFonts w:asciiTheme="minorBidi" w:hAnsiTheme="minorBidi"/>
          <w:sz w:val="24"/>
          <w:szCs w:val="24"/>
        </w:rPr>
        <w:t>t</w:t>
      </w:r>
      <w:r w:rsidR="45FD519E" w:rsidRPr="00B26E15">
        <w:rPr>
          <w:rFonts w:asciiTheme="minorBidi" w:hAnsiTheme="minorBidi"/>
          <w:sz w:val="24"/>
          <w:szCs w:val="24"/>
        </w:rPr>
        <w:t>arge</w:t>
      </w:r>
      <w:r w:rsidR="00C24FB2" w:rsidRPr="00B26E15">
        <w:rPr>
          <w:rFonts w:asciiTheme="minorBidi" w:hAnsiTheme="minorBidi"/>
          <w:sz w:val="24"/>
          <w:szCs w:val="24"/>
        </w:rPr>
        <w:t xml:space="preserve">du </w:t>
      </w:r>
      <w:r w:rsidR="00B26E15" w:rsidRPr="00B26E15">
        <w:rPr>
          <w:rFonts w:asciiTheme="minorBidi" w:hAnsiTheme="minorBidi"/>
          <w:sz w:val="24"/>
          <w:szCs w:val="24"/>
        </w:rPr>
        <w:t xml:space="preserve">cymorth i gynnwys </w:t>
      </w:r>
      <w:r w:rsidR="211ABDE1" w:rsidRPr="00B26E15">
        <w:rPr>
          <w:rFonts w:asciiTheme="minorBidi" w:hAnsiTheme="minorBidi"/>
          <w:sz w:val="24"/>
          <w:szCs w:val="24"/>
        </w:rPr>
        <w:t>‘</w:t>
      </w:r>
      <w:r w:rsidR="00B26E15" w:rsidRPr="00B26E15">
        <w:rPr>
          <w:rFonts w:asciiTheme="minorBidi" w:hAnsiTheme="minorBidi"/>
          <w:sz w:val="24"/>
          <w:szCs w:val="24"/>
        </w:rPr>
        <w:t>arloeswyr bob dydd</w:t>
      </w:r>
      <w:r w:rsidR="211ABDE1" w:rsidRPr="00B26E15">
        <w:rPr>
          <w:rFonts w:asciiTheme="minorBidi" w:hAnsiTheme="minorBidi"/>
          <w:sz w:val="24"/>
          <w:szCs w:val="24"/>
        </w:rPr>
        <w:t xml:space="preserve">’ </w:t>
      </w:r>
      <w:r w:rsidR="00B26E15" w:rsidRPr="00B26E15">
        <w:rPr>
          <w:rFonts w:asciiTheme="minorBidi" w:hAnsiTheme="minorBidi"/>
          <w:sz w:val="24"/>
          <w:szCs w:val="24"/>
        </w:rPr>
        <w:t>ac arweinwyr newid ac arloesi sy'n dod i'r amlwg, yn hytrach na phobl mewn rolau rheoli ffurfiol yn unig</w:t>
      </w:r>
    </w:p>
    <w:p w14:paraId="2B13B2DD" w14:textId="002D7557" w:rsidR="00B26E15" w:rsidRPr="00B26E15" w:rsidRDefault="00B26E15" w:rsidP="00B26E15">
      <w:pPr>
        <w:pStyle w:val="ListParagraph"/>
        <w:numPr>
          <w:ilvl w:val="1"/>
          <w:numId w:val="47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B26E15">
        <w:rPr>
          <w:rFonts w:asciiTheme="minorBidi" w:hAnsiTheme="minorBidi"/>
          <w:sz w:val="24"/>
          <w:szCs w:val="24"/>
        </w:rPr>
        <w:t xml:space="preserve">cefnogi pobl sy'n gweithio </w:t>
      </w:r>
      <w:r>
        <w:rPr>
          <w:rFonts w:asciiTheme="minorBidi" w:hAnsiTheme="minorBidi"/>
          <w:sz w:val="24"/>
          <w:szCs w:val="24"/>
        </w:rPr>
        <w:t>ym maes gofal cymdeithasol i ddeall beth yw newid positif</w:t>
      </w:r>
      <w:r w:rsidRPr="00B26E15">
        <w:rPr>
          <w:rFonts w:asciiTheme="minorBidi" w:hAnsiTheme="minorBidi"/>
          <w:sz w:val="24"/>
          <w:szCs w:val="24"/>
        </w:rPr>
        <w:t>, sut mae'n edrych ac yn teimlo.</w:t>
      </w:r>
    </w:p>
    <w:p w14:paraId="17A9EA32" w14:textId="77777777" w:rsidR="00636E2C" w:rsidRPr="00AB2D54" w:rsidRDefault="00636E2C" w:rsidP="506A5D15">
      <w:pPr>
        <w:rPr>
          <w:rFonts w:asciiTheme="minorBidi" w:eastAsiaTheme="minorEastAsia" w:hAnsiTheme="minorBidi"/>
          <w:b/>
          <w:bCs/>
          <w:sz w:val="28"/>
          <w:szCs w:val="28"/>
        </w:rPr>
      </w:pPr>
      <w:r w:rsidRPr="00AB2D54">
        <w:rPr>
          <w:rFonts w:asciiTheme="minorBidi" w:eastAsiaTheme="minorEastAsia" w:hAnsiTheme="minorBidi"/>
          <w:b/>
          <w:bCs/>
          <w:sz w:val="28"/>
          <w:szCs w:val="28"/>
        </w:rPr>
        <w:br w:type="page"/>
      </w:r>
    </w:p>
    <w:p w14:paraId="50ACCDD0" w14:textId="2D80484F" w:rsidR="00256A78" w:rsidRPr="0076478C" w:rsidRDefault="00702A95" w:rsidP="00333753">
      <w:pPr>
        <w:pStyle w:val="Heading1"/>
        <w:rPr>
          <w:rFonts w:ascii="Arial" w:hAnsi="Arial" w:cs="Arial"/>
          <w:b/>
          <w:bCs/>
        </w:rPr>
      </w:pPr>
      <w:r w:rsidRPr="0076478C">
        <w:rPr>
          <w:rFonts w:ascii="Arial" w:hAnsi="Arial" w:cs="Arial"/>
          <w:b/>
          <w:bCs/>
          <w:color w:val="138369"/>
        </w:rPr>
        <w:t>C</w:t>
      </w:r>
      <w:r w:rsidR="00D94A75" w:rsidRPr="0076478C">
        <w:rPr>
          <w:rFonts w:ascii="Arial" w:hAnsi="Arial" w:cs="Arial"/>
          <w:b/>
          <w:bCs/>
          <w:color w:val="138369"/>
        </w:rPr>
        <w:t>risialu ac adrodd y stori am ein heffaith</w:t>
      </w:r>
      <w:r w:rsidR="311204A2" w:rsidRPr="0076478C">
        <w:rPr>
          <w:rFonts w:ascii="Arial" w:hAnsi="Arial" w:cs="Arial"/>
          <w:b/>
          <w:bCs/>
          <w:color w:val="138369"/>
        </w:rPr>
        <w:t xml:space="preserve"> </w:t>
      </w:r>
    </w:p>
    <w:p w14:paraId="11A8869D" w14:textId="77777777" w:rsidR="009A5A00" w:rsidRDefault="009A5A00" w:rsidP="00E8616B">
      <w:pPr>
        <w:spacing w:after="0" w:line="257" w:lineRule="auto"/>
        <w:rPr>
          <w:rFonts w:asciiTheme="minorBidi" w:eastAsia="Arial" w:hAnsiTheme="minorBidi"/>
          <w:sz w:val="24"/>
          <w:szCs w:val="24"/>
        </w:rPr>
      </w:pPr>
    </w:p>
    <w:p w14:paraId="548501A1" w14:textId="7D32670E" w:rsidR="00E8616B" w:rsidRPr="00E8616B" w:rsidRDefault="00E8616B" w:rsidP="00E8616B">
      <w:pPr>
        <w:spacing w:after="0" w:line="257" w:lineRule="auto"/>
        <w:rPr>
          <w:rFonts w:asciiTheme="minorBidi" w:eastAsia="Arial" w:hAnsiTheme="minorBidi"/>
          <w:sz w:val="24"/>
          <w:szCs w:val="24"/>
        </w:rPr>
      </w:pPr>
      <w:r w:rsidRPr="00E8616B">
        <w:rPr>
          <w:rFonts w:asciiTheme="minorBidi" w:eastAsia="Arial" w:hAnsiTheme="minorBidi"/>
          <w:sz w:val="24"/>
          <w:szCs w:val="24"/>
        </w:rPr>
        <w:t>Mae ein strategaeth wedi'i chynllunio i gael ei chyflawni ar y cyd â'n partneriaid. Byddwn yn gwybod bod hyn yn wir os</w:t>
      </w:r>
      <w:r w:rsidR="002F4F3C">
        <w:rPr>
          <w:rFonts w:asciiTheme="minorBidi" w:eastAsia="Arial" w:hAnsiTheme="minorBidi"/>
          <w:sz w:val="24"/>
          <w:szCs w:val="24"/>
        </w:rPr>
        <w:t xml:space="preserve"> yw</w:t>
      </w:r>
      <w:r w:rsidRPr="00E8616B">
        <w:rPr>
          <w:rFonts w:asciiTheme="minorBidi" w:eastAsia="Arial" w:hAnsiTheme="minorBidi"/>
          <w:sz w:val="24"/>
          <w:szCs w:val="24"/>
        </w:rPr>
        <w:t>:</w:t>
      </w:r>
    </w:p>
    <w:p w14:paraId="6AA9F523" w14:textId="0D9C5B3A" w:rsidR="006B49E6" w:rsidRPr="00AB2D54" w:rsidRDefault="006B49E6" w:rsidP="00660DF7">
      <w:pPr>
        <w:spacing w:line="257" w:lineRule="auto"/>
        <w:rPr>
          <w:rFonts w:asciiTheme="minorBidi" w:hAnsiTheme="minorBidi"/>
        </w:rPr>
      </w:pPr>
    </w:p>
    <w:p w14:paraId="6E7767A8" w14:textId="5F49BD5D" w:rsidR="006B49E6" w:rsidRPr="00AB2D54" w:rsidRDefault="00E8616B" w:rsidP="00A03174">
      <w:pPr>
        <w:pStyle w:val="ListParagraph"/>
        <w:numPr>
          <w:ilvl w:val="0"/>
          <w:numId w:val="48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 w:rsidRPr="00E8616B">
        <w:rPr>
          <w:rFonts w:asciiTheme="minorBidi" w:eastAsia="Arial" w:hAnsiTheme="minorBidi"/>
          <w:sz w:val="24"/>
          <w:szCs w:val="24"/>
        </w:rPr>
        <w:t xml:space="preserve">partneriaid yn deall eu cyfraniad i'r strategaeth ac yn cymryd perchnogaeth ar y cyd dros gyflawni'r weledigaeth </w:t>
      </w:r>
      <w:r w:rsidR="002F4F3C">
        <w:rPr>
          <w:rFonts w:asciiTheme="minorBidi" w:eastAsia="Arial" w:hAnsiTheme="minorBidi"/>
          <w:sz w:val="24"/>
          <w:szCs w:val="24"/>
        </w:rPr>
        <w:t>gyffredin</w:t>
      </w:r>
    </w:p>
    <w:p w14:paraId="6C2188CB" w14:textId="600B5538" w:rsidR="002E6956" w:rsidRPr="00070F5A" w:rsidRDefault="00E8616B" w:rsidP="00070F5A">
      <w:pPr>
        <w:pStyle w:val="ListParagraph"/>
        <w:numPr>
          <w:ilvl w:val="0"/>
          <w:numId w:val="48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 w:rsidRPr="00E8616B">
        <w:rPr>
          <w:rFonts w:asciiTheme="minorBidi" w:eastAsia="Arial" w:hAnsiTheme="minorBidi"/>
          <w:sz w:val="24"/>
          <w:szCs w:val="24"/>
        </w:rPr>
        <w:t>partneriaethau newydd a p</w:t>
      </w:r>
      <w:r>
        <w:rPr>
          <w:rFonts w:asciiTheme="minorBidi" w:eastAsia="Arial" w:hAnsiTheme="minorBidi"/>
          <w:sz w:val="24"/>
          <w:szCs w:val="24"/>
        </w:rPr>
        <w:t>h</w:t>
      </w:r>
      <w:r w:rsidRPr="00E8616B">
        <w:rPr>
          <w:rFonts w:asciiTheme="minorBidi" w:eastAsia="Arial" w:hAnsiTheme="minorBidi"/>
          <w:sz w:val="24"/>
          <w:szCs w:val="24"/>
        </w:rPr>
        <w:t xml:space="preserve">artneriaethau gwell </w:t>
      </w:r>
      <w:r w:rsidR="00070F5A">
        <w:rPr>
          <w:rFonts w:asciiTheme="minorBidi" w:eastAsia="Arial" w:hAnsiTheme="minorBidi"/>
          <w:sz w:val="24"/>
          <w:szCs w:val="24"/>
        </w:rPr>
        <w:t>yn</w:t>
      </w:r>
      <w:r w:rsidRPr="00070F5A">
        <w:rPr>
          <w:rFonts w:asciiTheme="minorBidi" w:eastAsia="Arial" w:hAnsiTheme="minorBidi"/>
          <w:sz w:val="24"/>
          <w:szCs w:val="24"/>
        </w:rPr>
        <w:t xml:space="preserve"> deillio o'r strategaeth drwy rannu gwybodaeth, dysg ac adnoddau</w:t>
      </w:r>
    </w:p>
    <w:p w14:paraId="58EB0173" w14:textId="5B9D946C" w:rsidR="006B49E6" w:rsidRPr="00AB2D54" w:rsidRDefault="00E8616B" w:rsidP="00E8616B">
      <w:pPr>
        <w:pStyle w:val="ListParagraph"/>
        <w:numPr>
          <w:ilvl w:val="0"/>
          <w:numId w:val="48"/>
        </w:numPr>
        <w:spacing w:after="0" w:line="257" w:lineRule="auto"/>
      </w:pPr>
      <w:r w:rsidRPr="00E8616B">
        <w:rPr>
          <w:rFonts w:asciiTheme="minorBidi" w:eastAsia="Arial" w:hAnsiTheme="minorBidi"/>
          <w:sz w:val="24"/>
          <w:szCs w:val="24"/>
        </w:rPr>
        <w:t xml:space="preserve">pobl sy'n gweithio ym maes gofal cymdeithasol yn cael mynediad at y cymorth sydd ar gael </w:t>
      </w:r>
      <w:r>
        <w:rPr>
          <w:rFonts w:asciiTheme="minorBidi" w:eastAsia="Arial" w:hAnsiTheme="minorBidi"/>
          <w:sz w:val="24"/>
          <w:szCs w:val="24"/>
        </w:rPr>
        <w:t>d</w:t>
      </w:r>
      <w:r w:rsidRPr="00E8616B">
        <w:rPr>
          <w:rFonts w:asciiTheme="minorBidi" w:eastAsia="Arial" w:hAnsiTheme="minorBidi"/>
          <w:sz w:val="24"/>
          <w:szCs w:val="24"/>
        </w:rPr>
        <w:t>rwy bartneriaid.</w:t>
      </w:r>
      <w:r w:rsidR="00BB35F3" w:rsidRPr="00E8616B">
        <w:rPr>
          <w:rFonts w:asciiTheme="minorBidi" w:eastAsia="Arial" w:hAnsiTheme="minorBidi"/>
          <w:sz w:val="24"/>
          <w:szCs w:val="24"/>
        </w:rPr>
        <w:br/>
      </w:r>
    </w:p>
    <w:p w14:paraId="307DCD18" w14:textId="3741A7F3" w:rsidR="006B49E6" w:rsidRPr="00AB2D54" w:rsidRDefault="00CE2680" w:rsidP="1B364B03">
      <w:pPr>
        <w:spacing w:line="257" w:lineRule="auto"/>
        <w:rPr>
          <w:rFonts w:asciiTheme="minorBidi" w:eastAsia="Arial" w:hAnsiTheme="minorBidi"/>
          <w:sz w:val="24"/>
          <w:szCs w:val="24"/>
        </w:rPr>
      </w:pPr>
      <w:r>
        <w:rPr>
          <w:rFonts w:asciiTheme="minorBidi" w:eastAsia="Arial" w:hAnsiTheme="minorBidi"/>
          <w:sz w:val="24"/>
          <w:szCs w:val="24"/>
        </w:rPr>
        <w:t xml:space="preserve">Mae angen i’r strategaeth gyfrannu at newid positif ar gyfer pobl sy’n gweithio ym maes gofal cymdeithasol yng Nghymru. </w:t>
      </w:r>
      <w:r w:rsidRPr="00CE2680">
        <w:rPr>
          <w:rFonts w:asciiTheme="minorBidi" w:eastAsia="Arial" w:hAnsiTheme="minorBidi"/>
          <w:sz w:val="24"/>
          <w:szCs w:val="24"/>
        </w:rPr>
        <w:t>Rydy</w:t>
      </w:r>
      <w:r>
        <w:rPr>
          <w:rFonts w:asciiTheme="minorBidi" w:eastAsia="Arial" w:hAnsiTheme="minorBidi"/>
          <w:sz w:val="24"/>
          <w:szCs w:val="24"/>
        </w:rPr>
        <w:t xml:space="preserve">n ni eisiau </w:t>
      </w:r>
      <w:r w:rsidRPr="00CE2680">
        <w:rPr>
          <w:rFonts w:asciiTheme="minorBidi" w:eastAsia="Arial" w:hAnsiTheme="minorBidi"/>
          <w:sz w:val="24"/>
          <w:szCs w:val="24"/>
        </w:rPr>
        <w:t xml:space="preserve">hyrwyddo diwylliant o wneud penderfyniadau </w:t>
      </w:r>
      <w:r>
        <w:rPr>
          <w:rFonts w:asciiTheme="minorBidi" w:eastAsia="Arial" w:hAnsiTheme="minorBidi"/>
          <w:sz w:val="24"/>
          <w:szCs w:val="24"/>
        </w:rPr>
        <w:t xml:space="preserve">sydd </w:t>
      </w:r>
      <w:r w:rsidRPr="00CE2680">
        <w:rPr>
          <w:rFonts w:asciiTheme="minorBidi" w:eastAsia="Arial" w:hAnsiTheme="minorBidi"/>
          <w:sz w:val="24"/>
          <w:szCs w:val="24"/>
        </w:rPr>
        <w:t xml:space="preserve">wedi’i gyfoethogi gan dystiolaeth, yn ogystal â’r gofod, </w:t>
      </w:r>
      <w:r w:rsidR="00A94D95">
        <w:rPr>
          <w:rFonts w:asciiTheme="minorBidi" w:eastAsia="Arial" w:hAnsiTheme="minorBidi"/>
          <w:sz w:val="24"/>
          <w:szCs w:val="24"/>
        </w:rPr>
        <w:t xml:space="preserve">yr </w:t>
      </w:r>
      <w:r w:rsidRPr="00CE2680">
        <w:rPr>
          <w:rFonts w:asciiTheme="minorBidi" w:eastAsia="Arial" w:hAnsiTheme="minorBidi"/>
          <w:sz w:val="24"/>
          <w:szCs w:val="24"/>
        </w:rPr>
        <w:t xml:space="preserve">anogaeth, </w:t>
      </w:r>
      <w:r w:rsidR="00A94D95">
        <w:rPr>
          <w:rFonts w:asciiTheme="minorBidi" w:eastAsia="Arial" w:hAnsiTheme="minorBidi"/>
          <w:sz w:val="24"/>
          <w:szCs w:val="24"/>
        </w:rPr>
        <w:t xml:space="preserve">y </w:t>
      </w:r>
      <w:r w:rsidRPr="00CE2680">
        <w:rPr>
          <w:rFonts w:asciiTheme="minorBidi" w:eastAsia="Arial" w:hAnsiTheme="minorBidi"/>
          <w:sz w:val="24"/>
          <w:szCs w:val="24"/>
        </w:rPr>
        <w:t>gwerth a</w:t>
      </w:r>
      <w:r w:rsidR="00A94D95">
        <w:rPr>
          <w:rFonts w:asciiTheme="minorBidi" w:eastAsia="Arial" w:hAnsiTheme="minorBidi"/>
          <w:sz w:val="24"/>
          <w:szCs w:val="24"/>
        </w:rPr>
        <w:t>’r</w:t>
      </w:r>
      <w:r w:rsidRPr="00CE2680">
        <w:rPr>
          <w:rFonts w:asciiTheme="minorBidi" w:eastAsia="Arial" w:hAnsiTheme="minorBidi"/>
          <w:sz w:val="24"/>
          <w:szCs w:val="24"/>
        </w:rPr>
        <w:t xml:space="preserve"> cyllid i alluogi twf a gwelliant parhaus</w:t>
      </w:r>
      <w:r w:rsidR="003A1B7B">
        <w:rPr>
          <w:rFonts w:asciiTheme="minorBidi" w:eastAsia="Arial" w:hAnsiTheme="minorBidi"/>
          <w:sz w:val="24"/>
          <w:szCs w:val="24"/>
        </w:rPr>
        <w:t>,</w:t>
      </w:r>
      <w:r w:rsidRPr="00CE2680">
        <w:rPr>
          <w:rFonts w:asciiTheme="minorBidi" w:eastAsia="Arial" w:hAnsiTheme="minorBidi"/>
          <w:sz w:val="24"/>
          <w:szCs w:val="24"/>
        </w:rPr>
        <w:t xml:space="preserve"> a fydd yn y pen draw yn gwneud gwahaniaeth </w:t>
      </w:r>
      <w:r>
        <w:rPr>
          <w:rFonts w:asciiTheme="minorBidi" w:eastAsia="Arial" w:hAnsiTheme="minorBidi"/>
          <w:sz w:val="24"/>
          <w:szCs w:val="24"/>
        </w:rPr>
        <w:t>positif</w:t>
      </w:r>
      <w:r w:rsidRPr="00CE2680">
        <w:rPr>
          <w:rFonts w:asciiTheme="minorBidi" w:eastAsia="Arial" w:hAnsiTheme="minorBidi"/>
          <w:sz w:val="24"/>
          <w:szCs w:val="24"/>
        </w:rPr>
        <w:t xml:space="preserve"> i</w:t>
      </w:r>
      <w:r>
        <w:rPr>
          <w:rFonts w:asciiTheme="minorBidi" w:eastAsia="Arial" w:hAnsiTheme="minorBidi"/>
          <w:sz w:val="24"/>
          <w:szCs w:val="24"/>
        </w:rPr>
        <w:t xml:space="preserve"> ofal a chymorth yng Nghymru. Byddwn yn gwybod bod hyn wedi digwydd, ar lefel leol, rhanbarthol a chenedlaethol os</w:t>
      </w:r>
      <w:r w:rsidR="003A1B7B">
        <w:rPr>
          <w:rFonts w:asciiTheme="minorBidi" w:eastAsia="Arial" w:hAnsiTheme="minorBidi"/>
          <w:sz w:val="24"/>
          <w:szCs w:val="24"/>
        </w:rPr>
        <w:t xml:space="preserve"> oes</w:t>
      </w:r>
      <w:r>
        <w:rPr>
          <w:rFonts w:asciiTheme="minorBidi" w:eastAsia="Arial" w:hAnsiTheme="minorBidi"/>
          <w:sz w:val="24"/>
          <w:szCs w:val="24"/>
        </w:rPr>
        <w:t>:</w:t>
      </w:r>
    </w:p>
    <w:p w14:paraId="7DBB99BC" w14:textId="6CD4E66C" w:rsidR="006B49E6" w:rsidRPr="00AB2D54" w:rsidRDefault="00CE2680" w:rsidP="00A03174">
      <w:pPr>
        <w:pStyle w:val="ListParagraph"/>
        <w:numPr>
          <w:ilvl w:val="0"/>
          <w:numId w:val="49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>
        <w:rPr>
          <w:rFonts w:asciiTheme="minorBidi" w:eastAsia="Arial" w:hAnsiTheme="minorBidi"/>
          <w:sz w:val="24"/>
          <w:szCs w:val="24"/>
        </w:rPr>
        <w:t>gan bobl sy’n gweithio ym maes gofal cymdeithasol fwy o gyfleoedd i rannu, myfyrio a dysgu gyda’i gilydd</w:t>
      </w:r>
    </w:p>
    <w:p w14:paraId="26C75F7B" w14:textId="5050BF68" w:rsidR="006B49E6" w:rsidRPr="00AB2D54" w:rsidRDefault="00CE2680" w:rsidP="00A03174">
      <w:pPr>
        <w:pStyle w:val="ListParagraph"/>
        <w:numPr>
          <w:ilvl w:val="0"/>
          <w:numId w:val="49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 w:rsidRPr="00CE2680">
        <w:rPr>
          <w:rFonts w:asciiTheme="minorBidi" w:eastAsia="Arial" w:hAnsiTheme="minorBidi"/>
          <w:sz w:val="24"/>
          <w:szCs w:val="24"/>
        </w:rPr>
        <w:t>mentrau arloesol yn cael eu rhannu a phocedi o arfer</w:t>
      </w:r>
      <w:r w:rsidR="003A1B7B">
        <w:rPr>
          <w:rFonts w:asciiTheme="minorBidi" w:eastAsia="Arial" w:hAnsiTheme="minorBidi"/>
          <w:sz w:val="24"/>
          <w:szCs w:val="24"/>
        </w:rPr>
        <w:t>ion</w:t>
      </w:r>
      <w:r w:rsidRPr="00CE2680">
        <w:rPr>
          <w:rFonts w:asciiTheme="minorBidi" w:eastAsia="Arial" w:hAnsiTheme="minorBidi"/>
          <w:sz w:val="24"/>
          <w:szCs w:val="24"/>
        </w:rPr>
        <w:t xml:space="preserve"> addawol yn cael eu lledaenu</w:t>
      </w:r>
    </w:p>
    <w:p w14:paraId="367DAF33" w14:textId="277D15F7" w:rsidR="006B49E6" w:rsidRPr="00AB2D54" w:rsidRDefault="00CE2680" w:rsidP="00A03174">
      <w:pPr>
        <w:pStyle w:val="ListParagraph"/>
        <w:numPr>
          <w:ilvl w:val="0"/>
          <w:numId w:val="49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 w:rsidRPr="00CE2680">
        <w:rPr>
          <w:rFonts w:asciiTheme="minorBidi" w:eastAsia="Arial" w:hAnsiTheme="minorBidi"/>
          <w:sz w:val="24"/>
          <w:szCs w:val="24"/>
        </w:rPr>
        <w:t xml:space="preserve">gan bobl sy'n gweithio </w:t>
      </w:r>
      <w:r w:rsidR="000936B8" w:rsidRPr="00CE2680">
        <w:rPr>
          <w:rFonts w:asciiTheme="minorBidi" w:eastAsia="Arial" w:hAnsiTheme="minorBidi"/>
          <w:sz w:val="24"/>
          <w:szCs w:val="24"/>
        </w:rPr>
        <w:t xml:space="preserve">ac yn arwain </w:t>
      </w:r>
      <w:r w:rsidRPr="00CE2680">
        <w:rPr>
          <w:rFonts w:asciiTheme="minorBidi" w:eastAsia="Arial" w:hAnsiTheme="minorBidi"/>
          <w:sz w:val="24"/>
          <w:szCs w:val="24"/>
        </w:rPr>
        <w:t>gofal cymdeithasol yr hyder a'r sgiliau i:</w:t>
      </w:r>
    </w:p>
    <w:p w14:paraId="7792E5DB" w14:textId="71BDB0CF" w:rsidR="006B49E6" w:rsidRPr="00AB2D54" w:rsidRDefault="00CE2680" w:rsidP="00F86FC9">
      <w:pPr>
        <w:pStyle w:val="ListParagraph"/>
        <w:numPr>
          <w:ilvl w:val="1"/>
          <w:numId w:val="24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>
        <w:rPr>
          <w:rFonts w:asciiTheme="minorBidi" w:eastAsia="Arial" w:hAnsiTheme="minorBidi"/>
          <w:sz w:val="24"/>
          <w:szCs w:val="24"/>
        </w:rPr>
        <w:t>d</w:t>
      </w:r>
      <w:r w:rsidRPr="00CE2680">
        <w:rPr>
          <w:rFonts w:asciiTheme="minorBidi" w:eastAsia="Arial" w:hAnsiTheme="minorBidi"/>
          <w:sz w:val="24"/>
          <w:szCs w:val="24"/>
        </w:rPr>
        <w:t>defnyddio tystiolaeth wrth ymarfer a gwneud penderfyniadau</w:t>
      </w:r>
    </w:p>
    <w:p w14:paraId="61EC3C01" w14:textId="2215486A" w:rsidR="006B49E6" w:rsidRPr="00AB2D54" w:rsidRDefault="00CE2680" w:rsidP="00F86FC9">
      <w:pPr>
        <w:pStyle w:val="ListParagraph"/>
        <w:numPr>
          <w:ilvl w:val="1"/>
          <w:numId w:val="24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 w:rsidRPr="00CE2680">
        <w:rPr>
          <w:rFonts w:asciiTheme="minorBidi" w:eastAsia="Arial" w:hAnsiTheme="minorBidi"/>
          <w:sz w:val="24"/>
          <w:szCs w:val="24"/>
        </w:rPr>
        <w:t>arwain a chyfrannu at wellian</w:t>
      </w:r>
      <w:r w:rsidR="008958F1">
        <w:rPr>
          <w:rFonts w:asciiTheme="minorBidi" w:eastAsia="Arial" w:hAnsiTheme="minorBidi"/>
          <w:sz w:val="24"/>
          <w:szCs w:val="24"/>
        </w:rPr>
        <w:t xml:space="preserve">nau </w:t>
      </w:r>
      <w:r w:rsidRPr="00CE2680">
        <w:rPr>
          <w:rFonts w:asciiTheme="minorBidi" w:eastAsia="Arial" w:hAnsiTheme="minorBidi"/>
          <w:sz w:val="24"/>
          <w:szCs w:val="24"/>
        </w:rPr>
        <w:t>ac arloesedd mewn arfer</w:t>
      </w:r>
      <w:r w:rsidR="00AF1020">
        <w:rPr>
          <w:rFonts w:asciiTheme="minorBidi" w:eastAsia="Arial" w:hAnsiTheme="minorBidi"/>
          <w:sz w:val="24"/>
          <w:szCs w:val="24"/>
        </w:rPr>
        <w:t>ion</w:t>
      </w:r>
      <w:r w:rsidRPr="00CE2680">
        <w:rPr>
          <w:rFonts w:asciiTheme="minorBidi" w:eastAsia="Arial" w:hAnsiTheme="minorBidi"/>
          <w:sz w:val="24"/>
          <w:szCs w:val="24"/>
        </w:rPr>
        <w:t xml:space="preserve"> bob dydd, datblygu gwasanaethau a newid trawsnewidiol</w:t>
      </w:r>
    </w:p>
    <w:p w14:paraId="1FC81565" w14:textId="000BB636" w:rsidR="006B49E6" w:rsidRPr="00AB2D54" w:rsidRDefault="00AF1020" w:rsidP="78557984">
      <w:pPr>
        <w:pStyle w:val="ListParagraph"/>
        <w:numPr>
          <w:ilvl w:val="1"/>
          <w:numId w:val="24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 w:rsidRPr="00CE2680">
        <w:rPr>
          <w:rFonts w:asciiTheme="minorBidi" w:eastAsia="Arial" w:hAnsiTheme="minorBidi"/>
          <w:sz w:val="24"/>
          <w:szCs w:val="24"/>
        </w:rPr>
        <w:t>werthuso eu cyfraniad a dangos y gwahaniaeth y mae eu gwaith wedi'i wneud</w:t>
      </w:r>
    </w:p>
    <w:p w14:paraId="7D04839E" w14:textId="2239ECA2" w:rsidR="006B49E6" w:rsidRPr="00AB2D54" w:rsidRDefault="00AF1020" w:rsidP="00F86FC9">
      <w:pPr>
        <w:pStyle w:val="ListParagraph"/>
        <w:numPr>
          <w:ilvl w:val="1"/>
          <w:numId w:val="24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 w:rsidRPr="00CE2680">
        <w:rPr>
          <w:rFonts w:asciiTheme="minorBidi" w:eastAsia="Arial" w:hAnsiTheme="minorBidi"/>
          <w:sz w:val="24"/>
          <w:szCs w:val="24"/>
        </w:rPr>
        <w:t xml:space="preserve">arwain diwylliannau sy'n ei gwneud yn bosib cymryd risgiau </w:t>
      </w:r>
      <w:r>
        <w:rPr>
          <w:rFonts w:asciiTheme="minorBidi" w:eastAsia="Arial" w:hAnsiTheme="minorBidi"/>
          <w:sz w:val="24"/>
          <w:szCs w:val="24"/>
        </w:rPr>
        <w:t>positif</w:t>
      </w:r>
      <w:r w:rsidRPr="00CE2680">
        <w:rPr>
          <w:rFonts w:asciiTheme="minorBidi" w:eastAsia="Arial" w:hAnsiTheme="minorBidi"/>
          <w:sz w:val="24"/>
          <w:szCs w:val="24"/>
        </w:rPr>
        <w:t>, ystyriol.</w:t>
      </w:r>
    </w:p>
    <w:p w14:paraId="1A6E64BC" w14:textId="141E7A75" w:rsidR="003969BA" w:rsidRPr="00AB2D54" w:rsidRDefault="00AF1020" w:rsidP="00A03174">
      <w:pPr>
        <w:pStyle w:val="ListParagraph"/>
        <w:numPr>
          <w:ilvl w:val="0"/>
          <w:numId w:val="50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 w:rsidRPr="00CE2680">
        <w:rPr>
          <w:rFonts w:asciiTheme="minorBidi" w:eastAsia="Arial" w:hAnsiTheme="minorBidi"/>
          <w:sz w:val="24"/>
          <w:szCs w:val="24"/>
        </w:rPr>
        <w:t xml:space="preserve">gan bobl </w:t>
      </w:r>
      <w:r>
        <w:rPr>
          <w:rFonts w:asciiTheme="minorBidi" w:eastAsia="Arial" w:hAnsiTheme="minorBidi"/>
          <w:sz w:val="24"/>
          <w:szCs w:val="24"/>
        </w:rPr>
        <w:t>ym maes</w:t>
      </w:r>
      <w:r w:rsidRPr="00CE2680">
        <w:rPr>
          <w:rFonts w:asciiTheme="minorBidi" w:eastAsia="Arial" w:hAnsiTheme="minorBidi"/>
          <w:sz w:val="24"/>
          <w:szCs w:val="24"/>
        </w:rPr>
        <w:t xml:space="preserve"> gofal cymdeithasol y sgiliau digidol sydd eu hangen ar gyfer eu gwaith</w:t>
      </w:r>
    </w:p>
    <w:p w14:paraId="175A2189" w14:textId="036457A7" w:rsidR="006B49E6" w:rsidRPr="00AB2D54" w:rsidRDefault="00AF1020" w:rsidP="1B364B03">
      <w:pPr>
        <w:pStyle w:val="ListParagraph"/>
        <w:numPr>
          <w:ilvl w:val="0"/>
          <w:numId w:val="50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 w:rsidRPr="00CE2680">
        <w:rPr>
          <w:rFonts w:asciiTheme="minorBidi" w:eastAsia="Arial" w:hAnsiTheme="minorBidi"/>
          <w:sz w:val="24"/>
          <w:szCs w:val="24"/>
        </w:rPr>
        <w:t>gennym brosesau hygyrch ac effeithiol i gefnogi arloes</w:t>
      </w:r>
      <w:r>
        <w:rPr>
          <w:rFonts w:asciiTheme="minorBidi" w:eastAsia="Arial" w:hAnsiTheme="minorBidi"/>
          <w:sz w:val="24"/>
          <w:szCs w:val="24"/>
        </w:rPr>
        <w:t xml:space="preserve">i </w:t>
      </w:r>
      <w:r w:rsidRPr="00CE2680">
        <w:rPr>
          <w:rFonts w:asciiTheme="minorBidi" w:eastAsia="Arial" w:hAnsiTheme="minorBidi"/>
          <w:sz w:val="24"/>
          <w:szCs w:val="24"/>
        </w:rPr>
        <w:t>digidol</w:t>
      </w:r>
    </w:p>
    <w:p w14:paraId="0E918B99" w14:textId="67E75455" w:rsidR="006B49E6" w:rsidRPr="00AB2D54" w:rsidRDefault="00881AE3" w:rsidP="00A03174">
      <w:pPr>
        <w:pStyle w:val="ListParagraph"/>
        <w:numPr>
          <w:ilvl w:val="0"/>
          <w:numId w:val="50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>
        <w:rPr>
          <w:rFonts w:asciiTheme="minorBidi" w:eastAsia="Arial" w:hAnsiTheme="minorBidi"/>
          <w:sz w:val="24"/>
          <w:szCs w:val="24"/>
        </w:rPr>
        <w:t xml:space="preserve">gan </w:t>
      </w:r>
      <w:r w:rsidR="002B0B09">
        <w:rPr>
          <w:rFonts w:asciiTheme="minorBidi" w:eastAsia="Arial" w:hAnsiTheme="minorBidi"/>
          <w:sz w:val="24"/>
          <w:szCs w:val="24"/>
        </w:rPr>
        <w:t>b</w:t>
      </w:r>
      <w:r w:rsidR="00AF1020" w:rsidRPr="00CE2680">
        <w:rPr>
          <w:rFonts w:asciiTheme="minorBidi" w:eastAsia="Arial" w:hAnsiTheme="minorBidi"/>
          <w:sz w:val="24"/>
          <w:szCs w:val="24"/>
        </w:rPr>
        <w:t>obl sy'n gweithio ym maes gofal cymdeithaso</w:t>
      </w:r>
      <w:r w:rsidR="00AE4E8E">
        <w:rPr>
          <w:rFonts w:asciiTheme="minorBidi" w:eastAsia="Arial" w:hAnsiTheme="minorBidi"/>
          <w:sz w:val="24"/>
          <w:szCs w:val="24"/>
        </w:rPr>
        <w:t>l</w:t>
      </w:r>
      <w:r w:rsidR="00F40820">
        <w:rPr>
          <w:rFonts w:asciiTheme="minorBidi" w:eastAsia="Arial" w:hAnsiTheme="minorBidi"/>
          <w:sz w:val="24"/>
          <w:szCs w:val="24"/>
        </w:rPr>
        <w:t xml:space="preserve"> y gwybodaeth ymhle</w:t>
      </w:r>
      <w:r w:rsidR="00AF1020" w:rsidRPr="00CE2680">
        <w:rPr>
          <w:rFonts w:asciiTheme="minorBidi" w:eastAsia="Arial" w:hAnsiTheme="minorBidi"/>
          <w:sz w:val="24"/>
          <w:szCs w:val="24"/>
        </w:rPr>
        <w:t xml:space="preserve"> i gael gafael ar dystiolaeth ymchwil</w:t>
      </w:r>
    </w:p>
    <w:p w14:paraId="1D1C464A" w14:textId="3A1094AE" w:rsidR="006B49E6" w:rsidRPr="00AB2D54" w:rsidRDefault="0003091B" w:rsidP="00A03174">
      <w:pPr>
        <w:pStyle w:val="ListParagraph"/>
        <w:numPr>
          <w:ilvl w:val="0"/>
          <w:numId w:val="50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>
        <w:rPr>
          <w:rFonts w:asciiTheme="minorBidi" w:eastAsia="Arial" w:hAnsiTheme="minorBidi"/>
          <w:sz w:val="24"/>
          <w:szCs w:val="24"/>
        </w:rPr>
        <w:t xml:space="preserve">cynnydd o ran </w:t>
      </w:r>
      <w:r w:rsidR="000936B8">
        <w:rPr>
          <w:rFonts w:asciiTheme="minorBidi" w:eastAsia="Arial" w:hAnsiTheme="minorBidi"/>
          <w:sz w:val="24"/>
          <w:szCs w:val="24"/>
        </w:rPr>
        <w:t xml:space="preserve">adnabod a mynd i’r afael â’r </w:t>
      </w:r>
      <w:r w:rsidR="00AF1020" w:rsidRPr="00CE2680">
        <w:rPr>
          <w:rFonts w:asciiTheme="minorBidi" w:eastAsia="Arial" w:hAnsiTheme="minorBidi"/>
          <w:sz w:val="24"/>
          <w:szCs w:val="24"/>
        </w:rPr>
        <w:t xml:space="preserve">bylchau mewn data ac ymchwil  </w:t>
      </w:r>
    </w:p>
    <w:p w14:paraId="3D1D5791" w14:textId="1713BF6D" w:rsidR="00CE2680" w:rsidRPr="00AF1020" w:rsidRDefault="000C5849">
      <w:pPr>
        <w:pStyle w:val="ListParagraph"/>
        <w:numPr>
          <w:ilvl w:val="0"/>
          <w:numId w:val="50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>
        <w:rPr>
          <w:rFonts w:asciiTheme="minorBidi" w:eastAsia="Arial" w:hAnsiTheme="minorBidi"/>
          <w:sz w:val="24"/>
          <w:szCs w:val="24"/>
        </w:rPr>
        <w:t xml:space="preserve">cynnydd o ran </w:t>
      </w:r>
      <w:r w:rsidR="001B4692" w:rsidRPr="00AF1020">
        <w:rPr>
          <w:rFonts w:asciiTheme="minorBidi" w:eastAsia="Arial" w:hAnsiTheme="minorBidi"/>
          <w:sz w:val="24"/>
          <w:szCs w:val="24"/>
        </w:rPr>
        <w:t>casglu a</w:t>
      </w:r>
      <w:r w:rsidR="001B4692">
        <w:rPr>
          <w:rFonts w:asciiTheme="minorBidi" w:eastAsia="Arial" w:hAnsiTheme="minorBidi"/>
          <w:sz w:val="24"/>
          <w:szCs w:val="24"/>
        </w:rPr>
        <w:t xml:space="preserve"> rh</w:t>
      </w:r>
      <w:r w:rsidR="001B4692" w:rsidRPr="00AF1020">
        <w:rPr>
          <w:rFonts w:asciiTheme="minorBidi" w:eastAsia="Arial" w:hAnsiTheme="minorBidi"/>
          <w:sz w:val="24"/>
          <w:szCs w:val="24"/>
        </w:rPr>
        <w:t xml:space="preserve">annu </w:t>
      </w:r>
      <w:r w:rsidR="00CE2680" w:rsidRPr="00AF1020">
        <w:rPr>
          <w:rFonts w:asciiTheme="minorBidi" w:eastAsia="Arial" w:hAnsiTheme="minorBidi"/>
          <w:sz w:val="24"/>
          <w:szCs w:val="24"/>
        </w:rPr>
        <w:t>tystiolaeth o werthus</w:t>
      </w:r>
      <w:r w:rsidR="001B4692">
        <w:rPr>
          <w:rFonts w:asciiTheme="minorBidi" w:eastAsia="Arial" w:hAnsiTheme="minorBidi"/>
          <w:sz w:val="24"/>
          <w:szCs w:val="24"/>
        </w:rPr>
        <w:t>iad</w:t>
      </w:r>
      <w:r w:rsidR="00CE2680" w:rsidRPr="00AF1020">
        <w:rPr>
          <w:rFonts w:asciiTheme="minorBidi" w:eastAsia="Arial" w:hAnsiTheme="minorBidi"/>
          <w:sz w:val="24"/>
          <w:szCs w:val="24"/>
        </w:rPr>
        <w:t xml:space="preserve"> </w:t>
      </w:r>
    </w:p>
    <w:p w14:paraId="66C05341" w14:textId="5305EB35" w:rsidR="00CE2680" w:rsidRPr="00AB2D54" w:rsidRDefault="00CE2680" w:rsidP="00CE2680">
      <w:pPr>
        <w:pStyle w:val="ListParagraph"/>
        <w:numPr>
          <w:ilvl w:val="0"/>
          <w:numId w:val="50"/>
        </w:numPr>
        <w:spacing w:after="0" w:line="257" w:lineRule="auto"/>
        <w:rPr>
          <w:rFonts w:asciiTheme="minorBidi" w:eastAsia="Arial" w:hAnsiTheme="minorBidi"/>
          <w:sz w:val="24"/>
          <w:szCs w:val="24"/>
        </w:rPr>
      </w:pPr>
      <w:r w:rsidRPr="00CE2680">
        <w:rPr>
          <w:rFonts w:asciiTheme="minorBidi" w:eastAsia="Arial" w:hAnsiTheme="minorBidi"/>
          <w:sz w:val="24"/>
          <w:szCs w:val="24"/>
        </w:rPr>
        <w:t>gwell argaeledd a defnydd o ddata gofal cymdeithasol.</w:t>
      </w:r>
    </w:p>
    <w:p w14:paraId="5979AAE1" w14:textId="76E7855B" w:rsidR="006B49E6" w:rsidRPr="00AB2D54" w:rsidRDefault="3E8D9ACD" w:rsidP="21D366B7">
      <w:pPr>
        <w:spacing w:line="257" w:lineRule="auto"/>
        <w:rPr>
          <w:rFonts w:asciiTheme="minorBidi" w:hAnsiTheme="minorBidi"/>
        </w:rPr>
      </w:pPr>
      <w:r w:rsidRPr="00AB2D54">
        <w:rPr>
          <w:rFonts w:asciiTheme="minorBidi" w:eastAsia="Arial" w:hAnsiTheme="minorBidi"/>
          <w:sz w:val="24"/>
          <w:szCs w:val="24"/>
        </w:rPr>
        <w:t xml:space="preserve"> </w:t>
      </w:r>
    </w:p>
    <w:p w14:paraId="18521031" w14:textId="22EC8ECC" w:rsidR="004E03CE" w:rsidRPr="00AB2D54" w:rsidRDefault="00DC16C0" w:rsidP="1B364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angen i ni ddatblygu dealltwriaeth well o effaith ein gwaith. Mae angen i ni hefyd ddysgu’n barhaus ac addasu’r hyn a wnawn </w:t>
      </w:r>
      <w:r w:rsidRPr="00DC16C0">
        <w:rPr>
          <w:rFonts w:ascii="Arial" w:hAnsi="Arial" w:cs="Arial"/>
          <w:sz w:val="24"/>
          <w:szCs w:val="24"/>
        </w:rPr>
        <w:t xml:space="preserve">i wneud y mwyaf o’r gwahaniaeth </w:t>
      </w:r>
      <w:r>
        <w:rPr>
          <w:rFonts w:ascii="Arial" w:hAnsi="Arial" w:cs="Arial"/>
          <w:sz w:val="24"/>
          <w:szCs w:val="24"/>
        </w:rPr>
        <w:t>positif</w:t>
      </w:r>
      <w:r w:rsidRPr="00DC16C0">
        <w:rPr>
          <w:rFonts w:ascii="Arial" w:hAnsi="Arial" w:cs="Arial"/>
          <w:sz w:val="24"/>
          <w:szCs w:val="24"/>
        </w:rPr>
        <w:t xml:space="preserve"> y gallwn ei wneud i bobl sy’n darparu gofal a chymorth</w:t>
      </w:r>
      <w:r>
        <w:rPr>
          <w:rFonts w:ascii="Arial" w:hAnsi="Arial" w:cs="Arial"/>
          <w:sz w:val="24"/>
          <w:szCs w:val="24"/>
        </w:rPr>
        <w:t>.</w:t>
      </w:r>
      <w:r w:rsidR="004E03CE" w:rsidRPr="00AB2D54">
        <w:br/>
      </w:r>
    </w:p>
    <w:p w14:paraId="75B15FCA" w14:textId="0B51F2EC" w:rsidR="00DC16C0" w:rsidRPr="00DC16C0" w:rsidRDefault="00DC16C0" w:rsidP="00DC16C0">
      <w:pPr>
        <w:spacing w:line="257" w:lineRule="auto"/>
        <w:rPr>
          <w:rFonts w:ascii="Arial" w:hAnsi="Arial" w:cs="Arial"/>
          <w:sz w:val="24"/>
          <w:szCs w:val="24"/>
        </w:rPr>
      </w:pPr>
      <w:r w:rsidRPr="00DC16C0">
        <w:rPr>
          <w:rFonts w:ascii="Arial" w:hAnsi="Arial" w:cs="Arial"/>
          <w:sz w:val="24"/>
          <w:szCs w:val="24"/>
        </w:rPr>
        <w:t xml:space="preserve">Byddwn yn defnyddio dull </w:t>
      </w:r>
      <w:r>
        <w:rPr>
          <w:rFonts w:ascii="Arial" w:hAnsi="Arial" w:cs="Arial"/>
          <w:sz w:val="24"/>
          <w:szCs w:val="24"/>
        </w:rPr>
        <w:t xml:space="preserve">sy’n cael ei alw’n </w:t>
      </w:r>
      <w:r w:rsidRPr="00DC16C0">
        <w:rPr>
          <w:rFonts w:ascii="Arial" w:hAnsi="Arial" w:cs="Arial"/>
          <w:sz w:val="24"/>
          <w:szCs w:val="24"/>
        </w:rPr>
        <w:t xml:space="preserve">ddadansoddiad o gyfraniad i </w:t>
      </w:r>
      <w:r>
        <w:rPr>
          <w:rFonts w:ascii="Arial" w:hAnsi="Arial" w:cs="Arial"/>
          <w:sz w:val="24"/>
          <w:szCs w:val="24"/>
        </w:rPr>
        <w:t xml:space="preserve">grisialu </w:t>
      </w:r>
      <w:r w:rsidRPr="00DC16C0">
        <w:rPr>
          <w:rFonts w:ascii="Arial" w:hAnsi="Arial" w:cs="Arial"/>
          <w:sz w:val="24"/>
          <w:szCs w:val="24"/>
        </w:rPr>
        <w:t xml:space="preserve">ein heffaith ac </w:t>
      </w:r>
      <w:r w:rsidR="00174F49">
        <w:rPr>
          <w:rFonts w:ascii="Arial" w:hAnsi="Arial" w:cs="Arial"/>
          <w:sz w:val="24"/>
          <w:szCs w:val="24"/>
        </w:rPr>
        <w:t xml:space="preserve">i </w:t>
      </w:r>
      <w:r w:rsidRPr="00DC16C0">
        <w:rPr>
          <w:rFonts w:ascii="Arial" w:hAnsi="Arial" w:cs="Arial"/>
          <w:sz w:val="24"/>
          <w:szCs w:val="24"/>
        </w:rPr>
        <w:t>adrodd stori’r hyn rydy</w:t>
      </w:r>
      <w:r>
        <w:rPr>
          <w:rFonts w:ascii="Arial" w:hAnsi="Arial" w:cs="Arial"/>
          <w:sz w:val="24"/>
          <w:szCs w:val="24"/>
        </w:rPr>
        <w:t xml:space="preserve">n ni’n </w:t>
      </w:r>
      <w:r w:rsidRPr="00DC16C0">
        <w:rPr>
          <w:rFonts w:ascii="Arial" w:hAnsi="Arial" w:cs="Arial"/>
          <w:sz w:val="24"/>
          <w:szCs w:val="24"/>
        </w:rPr>
        <w:t>ei gyflawni gyda’n gilydd drwy’r strategaeth hon. Mae hynny’n golygu edrych ar sut mae’r hyn rydyn ni wedi’i wneud yn cyfrannu at ein nod.</w:t>
      </w:r>
    </w:p>
    <w:p w14:paraId="79F3346B" w14:textId="3434A497" w:rsidR="00DC16C0" w:rsidRDefault="00DC16C0" w:rsidP="00DC16C0">
      <w:pPr>
        <w:spacing w:line="257" w:lineRule="auto"/>
        <w:rPr>
          <w:rFonts w:ascii="Arial" w:hAnsi="Arial" w:cs="Arial"/>
          <w:sz w:val="24"/>
          <w:szCs w:val="24"/>
        </w:rPr>
      </w:pPr>
      <w:r w:rsidRPr="00DC16C0">
        <w:rPr>
          <w:rFonts w:ascii="Arial" w:hAnsi="Arial" w:cs="Arial"/>
          <w:sz w:val="24"/>
          <w:szCs w:val="24"/>
        </w:rPr>
        <w:t xml:space="preserve">Byddwn yn gwerthuso ein heffaith wrth fynd ymlaen ac yn agored ac yn dryloyw </w:t>
      </w:r>
      <w:r>
        <w:rPr>
          <w:rFonts w:ascii="Arial" w:hAnsi="Arial" w:cs="Arial"/>
          <w:sz w:val="24"/>
          <w:szCs w:val="24"/>
        </w:rPr>
        <w:t xml:space="preserve">ynglŷn â’r </w:t>
      </w:r>
      <w:r w:rsidRPr="00DC16C0">
        <w:rPr>
          <w:rFonts w:ascii="Arial" w:hAnsi="Arial" w:cs="Arial"/>
          <w:sz w:val="24"/>
          <w:szCs w:val="24"/>
        </w:rPr>
        <w:t xml:space="preserve">hyn sy’n gweithio a’r hyn nad yw’n gweithio. Byddwn yn hyblyg, </w:t>
      </w:r>
      <w:r w:rsidR="00FA23CD">
        <w:rPr>
          <w:rFonts w:ascii="Arial" w:hAnsi="Arial" w:cs="Arial"/>
          <w:sz w:val="24"/>
          <w:szCs w:val="24"/>
        </w:rPr>
        <w:t>drwy</w:t>
      </w:r>
      <w:r w:rsidRPr="00DC16C0">
        <w:rPr>
          <w:rFonts w:ascii="Arial" w:hAnsi="Arial" w:cs="Arial"/>
          <w:sz w:val="24"/>
          <w:szCs w:val="24"/>
        </w:rPr>
        <w:t xml:space="preserve"> ddefnyddio’r hyn a ddysgwn i addasu ein </w:t>
      </w:r>
      <w:r w:rsidR="00174F49">
        <w:rPr>
          <w:rFonts w:ascii="Arial" w:hAnsi="Arial" w:cs="Arial"/>
          <w:sz w:val="24"/>
          <w:szCs w:val="24"/>
        </w:rPr>
        <w:t xml:space="preserve">ffordd o </w:t>
      </w:r>
      <w:r w:rsidRPr="00DC16C0">
        <w:rPr>
          <w:rFonts w:ascii="Arial" w:hAnsi="Arial" w:cs="Arial"/>
          <w:sz w:val="24"/>
          <w:szCs w:val="24"/>
        </w:rPr>
        <w:t>weithredu lle bo angen.</w:t>
      </w:r>
    </w:p>
    <w:p w14:paraId="1F71A613" w14:textId="77777777" w:rsidR="00F85B9D" w:rsidRPr="00F85B9D" w:rsidRDefault="00F85B9D" w:rsidP="00F85B9D">
      <w:pPr>
        <w:rPr>
          <w:rFonts w:ascii="Arial" w:hAnsi="Arial" w:cs="Arial"/>
          <w:sz w:val="24"/>
          <w:szCs w:val="24"/>
        </w:rPr>
      </w:pPr>
    </w:p>
    <w:p w14:paraId="324F5605" w14:textId="77777777" w:rsidR="00F85B9D" w:rsidRPr="00F85B9D" w:rsidRDefault="00F85B9D" w:rsidP="00F85B9D">
      <w:pPr>
        <w:rPr>
          <w:rFonts w:ascii="Arial" w:hAnsi="Arial" w:cs="Arial"/>
          <w:sz w:val="24"/>
          <w:szCs w:val="24"/>
        </w:rPr>
      </w:pPr>
    </w:p>
    <w:p w14:paraId="306FBB63" w14:textId="77777777" w:rsidR="00F85B9D" w:rsidRPr="00F85B9D" w:rsidRDefault="00F85B9D" w:rsidP="00F85B9D">
      <w:pPr>
        <w:rPr>
          <w:rFonts w:ascii="Arial" w:hAnsi="Arial" w:cs="Arial"/>
          <w:sz w:val="24"/>
          <w:szCs w:val="24"/>
        </w:rPr>
      </w:pPr>
    </w:p>
    <w:p w14:paraId="16739F40" w14:textId="77777777" w:rsidR="00F85B9D" w:rsidRPr="00F85B9D" w:rsidRDefault="00F85B9D" w:rsidP="00F85B9D">
      <w:pPr>
        <w:rPr>
          <w:rFonts w:ascii="Arial" w:hAnsi="Arial" w:cs="Arial"/>
          <w:sz w:val="24"/>
          <w:szCs w:val="24"/>
        </w:rPr>
      </w:pPr>
    </w:p>
    <w:p w14:paraId="5E6895C0" w14:textId="77777777" w:rsidR="00F85B9D" w:rsidRPr="00F85B9D" w:rsidRDefault="00F85B9D" w:rsidP="00F85B9D">
      <w:pPr>
        <w:rPr>
          <w:rFonts w:ascii="Arial" w:hAnsi="Arial" w:cs="Arial"/>
          <w:sz w:val="24"/>
          <w:szCs w:val="24"/>
        </w:rPr>
      </w:pPr>
    </w:p>
    <w:p w14:paraId="2B24CE0F" w14:textId="77777777" w:rsidR="00F85B9D" w:rsidRPr="00F85B9D" w:rsidRDefault="00F85B9D" w:rsidP="00F85B9D">
      <w:pPr>
        <w:rPr>
          <w:rFonts w:ascii="Arial" w:hAnsi="Arial" w:cs="Arial"/>
          <w:sz w:val="24"/>
          <w:szCs w:val="24"/>
        </w:rPr>
      </w:pPr>
    </w:p>
    <w:p w14:paraId="69854FBA" w14:textId="77777777" w:rsidR="00F85B9D" w:rsidRPr="00F85B9D" w:rsidRDefault="00F85B9D" w:rsidP="00F85B9D">
      <w:pPr>
        <w:rPr>
          <w:rFonts w:ascii="Arial" w:hAnsi="Arial" w:cs="Arial"/>
          <w:sz w:val="24"/>
          <w:szCs w:val="24"/>
        </w:rPr>
      </w:pPr>
    </w:p>
    <w:p w14:paraId="3EA5D86A" w14:textId="77777777" w:rsidR="00F85B9D" w:rsidRPr="00F85B9D" w:rsidRDefault="00F85B9D" w:rsidP="00F85B9D">
      <w:pPr>
        <w:rPr>
          <w:rFonts w:ascii="Arial" w:hAnsi="Arial" w:cs="Arial"/>
          <w:sz w:val="24"/>
          <w:szCs w:val="24"/>
        </w:rPr>
      </w:pPr>
    </w:p>
    <w:p w14:paraId="00DC0F1D" w14:textId="77777777" w:rsidR="00F85B9D" w:rsidRDefault="00F85B9D" w:rsidP="00F85B9D">
      <w:pPr>
        <w:rPr>
          <w:rFonts w:ascii="Arial" w:hAnsi="Arial" w:cs="Arial"/>
          <w:sz w:val="24"/>
          <w:szCs w:val="24"/>
        </w:rPr>
      </w:pPr>
    </w:p>
    <w:p w14:paraId="4A690437" w14:textId="34913ED8" w:rsidR="00F85B9D" w:rsidRDefault="00F85B9D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939938C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38183A09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4015E429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5A07DF4D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771736DB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32F57FBB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09EC76C6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2AAC789A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2900F1DC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7723B72D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5245C0EE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0960924B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14CFD723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4B42100D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7002E044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112DB658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53E34848" w14:textId="77777777" w:rsidR="00C83DAE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p w14:paraId="40483B1A" w14:textId="6EAF1533" w:rsidR="00C83DAE" w:rsidRPr="00C83DAE" w:rsidRDefault="00C83DAE" w:rsidP="00C83DAE">
      <w:pPr>
        <w:pStyle w:val="Heading1"/>
        <w:rPr>
          <w:rFonts w:ascii="Arial" w:hAnsi="Arial" w:cs="Arial"/>
          <w:b/>
          <w:bCs/>
          <w:color w:val="138369"/>
        </w:rPr>
      </w:pPr>
      <w:r w:rsidRPr="00C83DAE">
        <w:rPr>
          <w:rFonts w:ascii="Arial" w:hAnsi="Arial" w:cs="Arial"/>
          <w:b/>
          <w:bCs/>
          <w:color w:val="138369"/>
        </w:rPr>
        <w:t>Rhowch eich barn</w:t>
      </w:r>
    </w:p>
    <w:p w14:paraId="2E10346E" w14:textId="118FA33B" w:rsidR="00C83DAE" w:rsidRPr="0016459F" w:rsidRDefault="00C83DAE" w:rsidP="00C83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872A6" w:rsidRPr="003872A6">
        <w:rPr>
          <w:rFonts w:ascii="Arial" w:hAnsi="Arial" w:cs="Arial"/>
          <w:sz w:val="24"/>
          <w:szCs w:val="24"/>
        </w:rPr>
        <w:t>Os hoffech chi ddweud eich dweud am y strategaeth ddrafft hon, gallwch wneud hynny drwy:</w:t>
      </w:r>
    </w:p>
    <w:p w14:paraId="3EB82D96" w14:textId="7B133B97" w:rsidR="00C83DAE" w:rsidRPr="0016459F" w:rsidRDefault="003872A6" w:rsidP="00C83DAE">
      <w:pPr>
        <w:pStyle w:val="ListParagraph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cwblhau ein</w:t>
      </w:r>
      <w:r w:rsidR="00C83DAE" w:rsidRPr="0016459F">
        <w:rPr>
          <w:rFonts w:ascii="Arial" w:hAnsi="Arial" w:cs="Arial"/>
          <w:sz w:val="24"/>
          <w:szCs w:val="24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ffurflen ar-lein</w:t>
        </w:r>
      </w:hyperlink>
    </w:p>
    <w:p w14:paraId="3AB9B43A" w14:textId="5A4205E5" w:rsidR="00C83DAE" w:rsidRPr="0016459F" w:rsidRDefault="003872A6" w:rsidP="00C83DAE">
      <w:pPr>
        <w:pStyle w:val="ListParagraph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lawrlwytho fersiwn</w:t>
      </w:r>
      <w:r w:rsidR="00C83DAE" w:rsidRPr="0016459F">
        <w:rPr>
          <w:rFonts w:ascii="Arial" w:hAnsi="Arial" w:cs="Arial"/>
          <w:sz w:val="24"/>
          <w:szCs w:val="24"/>
        </w:rPr>
        <w:t xml:space="preserve"> Microsoft Word </w:t>
      </w:r>
      <w:r>
        <w:rPr>
          <w:rFonts w:ascii="Arial" w:hAnsi="Arial" w:cs="Arial"/>
          <w:sz w:val="24"/>
          <w:szCs w:val="24"/>
        </w:rPr>
        <w:t>o’r ffurflen o’n</w:t>
      </w:r>
      <w:r w:rsidR="00C83DAE" w:rsidRPr="0016459F">
        <w:rPr>
          <w:rFonts w:ascii="Arial" w:hAnsi="Arial" w:cs="Arial"/>
          <w:sz w:val="24"/>
          <w:szCs w:val="24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tudalen ymgynghoriad</w:t>
        </w:r>
      </w:hyperlink>
    </w:p>
    <w:p w14:paraId="0143DBA8" w14:textId="12ECFD1A" w:rsidR="00C83DAE" w:rsidRPr="0016459F" w:rsidRDefault="003872A6" w:rsidP="00C83DAE">
      <w:pPr>
        <w:pStyle w:val="ListParagraph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e-bostio eich </w:t>
      </w:r>
      <w:r w:rsidR="00DF40E7">
        <w:rPr>
          <w:rFonts w:ascii="Arial" w:hAnsi="Arial" w:cs="Arial"/>
          <w:sz w:val="24"/>
          <w:szCs w:val="24"/>
        </w:rPr>
        <w:t>barn i</w:t>
      </w:r>
      <w:r w:rsidR="00C83DAE" w:rsidRPr="0016459F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393279">
          <w:rPr>
            <w:rStyle w:val="Hyperlink"/>
            <w:rFonts w:ascii="Arial" w:hAnsi="Arial" w:cs="Arial"/>
            <w:sz w:val="24"/>
            <w:szCs w:val="24"/>
          </w:rPr>
          <w:t>ymlaen@gofalcymdeithasol.cymru</w:t>
        </w:r>
      </w:hyperlink>
    </w:p>
    <w:p w14:paraId="234E738E" w14:textId="6A67DBB7" w:rsidR="00C83DAE" w:rsidRPr="0016459F" w:rsidRDefault="00C50EFA" w:rsidP="00C83DAE">
      <w:pPr>
        <w:pStyle w:val="ListParagraph"/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C50EFA">
        <w:rPr>
          <w:rFonts w:ascii="Arial" w:hAnsi="Arial" w:cs="Arial"/>
          <w:sz w:val="24"/>
          <w:szCs w:val="24"/>
        </w:rPr>
        <w:t xml:space="preserve">dod i'n gweld yn y cynadleddau </w:t>
      </w:r>
      <w:r w:rsidRPr="00C50EFA">
        <w:rPr>
          <w:rFonts w:ascii="Arial" w:hAnsi="Arial" w:cs="Arial"/>
          <w:i/>
          <w:iCs/>
          <w:sz w:val="24"/>
          <w:szCs w:val="24"/>
        </w:rPr>
        <w:t>Dathlu gwaith cymdeithasol</w:t>
      </w:r>
      <w:r w:rsidRPr="00C50EFA">
        <w:rPr>
          <w:rFonts w:ascii="Arial" w:hAnsi="Arial" w:cs="Arial"/>
          <w:sz w:val="24"/>
          <w:szCs w:val="24"/>
        </w:rPr>
        <w:t xml:space="preserve"> yng Nghaerdydd (26 Hydref) a Llandudno (9 Tachwedd).</w:t>
      </w:r>
      <w:r w:rsidR="00C83DAE" w:rsidRPr="0016459F">
        <w:rPr>
          <w:rFonts w:ascii="Arial" w:hAnsi="Arial" w:cs="Arial"/>
          <w:sz w:val="24"/>
          <w:szCs w:val="24"/>
        </w:rPr>
        <w:t xml:space="preserve">  </w:t>
      </w:r>
    </w:p>
    <w:p w14:paraId="13B3D8EB" w14:textId="5F0F9C30" w:rsidR="00C83DAE" w:rsidRPr="0016459F" w:rsidRDefault="00C15129" w:rsidP="00C83DAE">
      <w:pPr>
        <w:rPr>
          <w:rFonts w:ascii="Arial" w:hAnsi="Arial" w:cs="Arial"/>
          <w:sz w:val="24"/>
          <w:szCs w:val="24"/>
        </w:rPr>
      </w:pPr>
      <w:r w:rsidRPr="00C15129">
        <w:rPr>
          <w:rFonts w:ascii="Arial" w:hAnsi="Arial" w:cs="Arial"/>
          <w:sz w:val="24"/>
          <w:szCs w:val="24"/>
        </w:rPr>
        <w:t>Os oes angen copi o’r strategaeth hon arnoch mewn fformat gwahanol</w:t>
      </w:r>
      <w:r>
        <w:rPr>
          <w:rFonts w:ascii="Arial" w:hAnsi="Arial" w:cs="Arial"/>
          <w:sz w:val="24"/>
          <w:szCs w:val="24"/>
        </w:rPr>
        <w:t>,</w:t>
      </w:r>
      <w:r w:rsidRPr="00C15129">
        <w:rPr>
          <w:rFonts w:ascii="Arial" w:hAnsi="Arial" w:cs="Arial"/>
          <w:sz w:val="24"/>
          <w:szCs w:val="24"/>
        </w:rPr>
        <w:t xml:space="preserve"> neu os oes gennych unrhyw gwestiynau, cysylltwch â ni </w:t>
      </w:r>
      <w:r>
        <w:rPr>
          <w:rFonts w:ascii="Arial" w:hAnsi="Arial" w:cs="Arial"/>
          <w:sz w:val="24"/>
          <w:szCs w:val="24"/>
        </w:rPr>
        <w:t>ar</w:t>
      </w:r>
      <w:r w:rsidRPr="00C15129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C15129">
          <w:rPr>
            <w:rStyle w:val="Hyperlink"/>
            <w:rFonts w:ascii="Arial" w:hAnsi="Arial" w:cs="Arial"/>
            <w:sz w:val="24"/>
            <w:szCs w:val="24"/>
          </w:rPr>
          <w:t>ymlaen@socialcare.wales</w:t>
        </w:r>
      </w:hyperlink>
      <w:r w:rsidRPr="00C15129">
        <w:rPr>
          <w:rFonts w:ascii="Arial" w:hAnsi="Arial" w:cs="Arial"/>
          <w:sz w:val="24"/>
          <w:szCs w:val="24"/>
        </w:rPr>
        <w:t>.</w:t>
      </w:r>
      <w:r w:rsidR="00C83DAE">
        <w:rPr>
          <w:rFonts w:ascii="Arial" w:hAnsi="Arial" w:cs="Arial"/>
          <w:sz w:val="24"/>
          <w:szCs w:val="24"/>
        </w:rPr>
        <w:t xml:space="preserve"> </w:t>
      </w:r>
    </w:p>
    <w:p w14:paraId="7595758A" w14:textId="61477DB5" w:rsidR="00C83DAE" w:rsidRPr="0016459F" w:rsidRDefault="00C15129" w:rsidP="00C83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yr ymgynghoriad yn ca</w:t>
      </w:r>
      <w:r w:rsidR="0081143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am hanner dydd ar 11 Rhagfyr</w:t>
      </w:r>
      <w:r w:rsidR="00C83DAE" w:rsidRPr="0016459F">
        <w:rPr>
          <w:rFonts w:ascii="Arial" w:hAnsi="Arial" w:cs="Arial"/>
          <w:sz w:val="24"/>
          <w:szCs w:val="24"/>
        </w:rPr>
        <w:t>.</w:t>
      </w:r>
    </w:p>
    <w:p w14:paraId="01CB203E" w14:textId="69E00041" w:rsidR="00C83DAE" w:rsidRPr="0016459F" w:rsidRDefault="00C129AE" w:rsidP="00C83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Diolch am gymryd yr amser i ddweud eich dweud</w:t>
      </w:r>
      <w:r w:rsidR="00C83DAE" w:rsidRPr="0016459F">
        <w:rPr>
          <w:rFonts w:ascii="Arial" w:hAnsi="Arial" w:cs="Arial"/>
          <w:sz w:val="24"/>
          <w:szCs w:val="24"/>
        </w:rPr>
        <w:t>.</w:t>
      </w:r>
    </w:p>
    <w:p w14:paraId="55F8AE6C" w14:textId="77777777" w:rsidR="00C83DAE" w:rsidRPr="00F85B9D" w:rsidRDefault="00C83DAE" w:rsidP="00F85B9D">
      <w:pPr>
        <w:tabs>
          <w:tab w:val="left" w:pos="4545"/>
          <w:tab w:val="left" w:pos="4995"/>
        </w:tabs>
        <w:rPr>
          <w:rFonts w:ascii="Arial" w:hAnsi="Arial" w:cs="Arial"/>
          <w:sz w:val="24"/>
          <w:szCs w:val="24"/>
        </w:rPr>
      </w:pPr>
    </w:p>
    <w:sectPr w:rsidR="00C83DAE" w:rsidRPr="00F85B9D" w:rsidSect="00170F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7022" w14:textId="77777777" w:rsidR="00CA188E" w:rsidRDefault="00CA188E" w:rsidP="00FE7856">
      <w:pPr>
        <w:spacing w:after="0" w:line="240" w:lineRule="auto"/>
      </w:pPr>
      <w:r>
        <w:separator/>
      </w:r>
    </w:p>
  </w:endnote>
  <w:endnote w:type="continuationSeparator" w:id="0">
    <w:p w14:paraId="57A640B3" w14:textId="77777777" w:rsidR="00CA188E" w:rsidRDefault="00CA188E" w:rsidP="00FE7856">
      <w:pPr>
        <w:spacing w:after="0" w:line="240" w:lineRule="auto"/>
      </w:pPr>
      <w:r>
        <w:continuationSeparator/>
      </w:r>
    </w:p>
  </w:endnote>
  <w:endnote w:type="continuationNotice" w:id="1">
    <w:p w14:paraId="2B608CE4" w14:textId="77777777" w:rsidR="00CA188E" w:rsidRDefault="00CA1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5E8E" w14:textId="77777777" w:rsidR="00563F53" w:rsidRDefault="00563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CE22" w14:textId="51A6A010" w:rsidR="00D730ED" w:rsidRPr="003157D6" w:rsidRDefault="00F85B9D" w:rsidP="00107E0B">
    <w:pPr>
      <w:pStyle w:val="Footer"/>
      <w:rPr>
        <w:rFonts w:ascii="Arial" w:hAnsi="Arial" w:cs="Arial"/>
      </w:rPr>
    </w:pPr>
    <w:r>
      <w:rPr>
        <w:rFonts w:ascii="Arial" w:hAnsi="Arial" w:cs="Arial"/>
      </w:rPr>
      <w:t>Ymgynghoriad</w:t>
    </w:r>
    <w:r w:rsidR="00882FD1">
      <w:rPr>
        <w:rFonts w:ascii="Arial" w:hAnsi="Arial" w:cs="Arial"/>
      </w:rPr>
      <w:t xml:space="preserve"> Ymlaen f2</w:t>
    </w:r>
    <w:r w:rsidR="00563F53">
      <w:rPr>
        <w:rFonts w:ascii="Arial" w:hAnsi="Arial" w:cs="Arial"/>
      </w:rPr>
      <w:t>.0</w:t>
    </w:r>
    <w:r w:rsidR="003157D6">
      <w:tab/>
    </w:r>
    <w:r w:rsidR="003157D6">
      <w:tab/>
    </w:r>
    <w:r w:rsidR="003157D6" w:rsidRPr="003157D6">
      <w:rPr>
        <w:rFonts w:ascii="Arial" w:hAnsi="Arial" w:cs="Arial"/>
      </w:rPr>
      <w:fldChar w:fldCharType="begin"/>
    </w:r>
    <w:r w:rsidR="003157D6" w:rsidRPr="003157D6">
      <w:rPr>
        <w:rFonts w:ascii="Arial" w:hAnsi="Arial" w:cs="Arial"/>
      </w:rPr>
      <w:instrText xml:space="preserve"> PAGE   \* MERGEFORMAT </w:instrText>
    </w:r>
    <w:r w:rsidR="003157D6" w:rsidRPr="003157D6">
      <w:rPr>
        <w:rFonts w:ascii="Arial" w:hAnsi="Arial" w:cs="Arial"/>
      </w:rPr>
      <w:fldChar w:fldCharType="separate"/>
    </w:r>
    <w:r w:rsidR="003157D6" w:rsidRPr="003157D6">
      <w:rPr>
        <w:rFonts w:ascii="Arial" w:hAnsi="Arial" w:cs="Arial"/>
        <w:noProof/>
      </w:rPr>
      <w:t>12</w:t>
    </w:r>
    <w:r w:rsidR="003157D6" w:rsidRPr="003157D6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896F" w14:textId="77777777" w:rsidR="00563F53" w:rsidRDefault="00563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F543" w14:textId="77777777" w:rsidR="00CA188E" w:rsidRDefault="00CA188E" w:rsidP="00FE7856">
      <w:pPr>
        <w:spacing w:after="0" w:line="240" w:lineRule="auto"/>
      </w:pPr>
      <w:r>
        <w:separator/>
      </w:r>
    </w:p>
  </w:footnote>
  <w:footnote w:type="continuationSeparator" w:id="0">
    <w:p w14:paraId="7AF6428A" w14:textId="77777777" w:rsidR="00CA188E" w:rsidRDefault="00CA188E" w:rsidP="00FE7856">
      <w:pPr>
        <w:spacing w:after="0" w:line="240" w:lineRule="auto"/>
      </w:pPr>
      <w:r>
        <w:continuationSeparator/>
      </w:r>
    </w:p>
  </w:footnote>
  <w:footnote w:type="continuationNotice" w:id="1">
    <w:p w14:paraId="0BA2DAFF" w14:textId="77777777" w:rsidR="00CA188E" w:rsidRDefault="00CA18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B889" w14:textId="77777777" w:rsidR="00563F53" w:rsidRDefault="00563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597607"/>
      <w:docPartObj>
        <w:docPartGallery w:val="Watermarks"/>
        <w:docPartUnique/>
      </w:docPartObj>
    </w:sdtPr>
    <w:sdtContent>
      <w:p w14:paraId="6585D891" w14:textId="651996C3" w:rsidR="00884C19" w:rsidRDefault="00000000">
        <w:pPr>
          <w:pStyle w:val="Header"/>
        </w:pPr>
        <w:r>
          <w:pict w14:anchorId="4F5EDC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B60F" w14:textId="77777777" w:rsidR="00FE27EE" w:rsidRDefault="00FE27EE" w:rsidP="00FE27EE">
    <w:pPr>
      <w:pStyle w:val="Header"/>
    </w:pPr>
    <w:r>
      <w:rPr>
        <w:noProof/>
      </w:rPr>
      <w:drawing>
        <wp:inline distT="0" distB="0" distL="0" distR="0" wp14:anchorId="693D1233" wp14:editId="66F02A88">
          <wp:extent cx="5575298" cy="711200"/>
          <wp:effectExtent l="0" t="0" r="0" b="0"/>
          <wp:docPr id="2077548323" name="Picture 2077548323" descr="Social Care Wales and Welsh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298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8296D" w14:textId="77777777" w:rsidR="00FE27EE" w:rsidRDefault="00FE27EE" w:rsidP="00FE27EE">
    <w:pPr>
      <w:pStyle w:val="Header"/>
    </w:pPr>
  </w:p>
  <w:p w14:paraId="6D3A1B7A" w14:textId="77777777" w:rsidR="00FE27EE" w:rsidRDefault="00FE27EE" w:rsidP="00FE27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9C94D9" wp14:editId="600722D2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5575300" cy="0"/>
              <wp:effectExtent l="0" t="12700" r="12700" b="12700"/>
              <wp:wrapNone/>
              <wp:docPr id="2035374505" name="Straight Connector 20353745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5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<w:pict>
            <v:line id="Straight Connector 2035374505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#44546a [3215]" strokeweight="1.5pt" from="0,.95pt" to="439pt,.95pt" w14:anchorId="2ED794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">
              <v:stroke joinstyle="miter"/>
            </v:line>
          </w:pict>
        </mc:Fallback>
      </mc:AlternateContent>
    </w:r>
  </w:p>
  <w:p w14:paraId="74D4CBFB" w14:textId="77777777" w:rsidR="00830957" w:rsidRDefault="00830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5F"/>
    <w:multiLevelType w:val="hybridMultilevel"/>
    <w:tmpl w:val="DB36565E"/>
    <w:lvl w:ilvl="0" w:tplc="B2084F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21855"/>
    <w:multiLevelType w:val="hybridMultilevel"/>
    <w:tmpl w:val="34EE00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93A79"/>
    <w:multiLevelType w:val="hybridMultilevel"/>
    <w:tmpl w:val="3FE80516"/>
    <w:lvl w:ilvl="0" w:tplc="67349E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B4CF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C013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B600D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FCB40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6ED6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8C51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1A00D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C7EBAF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72241"/>
    <w:multiLevelType w:val="hybridMultilevel"/>
    <w:tmpl w:val="5D7A78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0BA4"/>
    <w:multiLevelType w:val="multilevel"/>
    <w:tmpl w:val="6B9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7048C1"/>
    <w:multiLevelType w:val="hybridMultilevel"/>
    <w:tmpl w:val="F772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5176"/>
    <w:multiLevelType w:val="hybridMultilevel"/>
    <w:tmpl w:val="E196C906"/>
    <w:lvl w:ilvl="0" w:tplc="A46A1D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A8AA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E226E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5003C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7A61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8A62B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ACED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7DA52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8120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12F502BE"/>
    <w:multiLevelType w:val="multilevel"/>
    <w:tmpl w:val="225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7F589C"/>
    <w:multiLevelType w:val="hybridMultilevel"/>
    <w:tmpl w:val="1C987900"/>
    <w:lvl w:ilvl="0" w:tplc="815899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D1E48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7228CF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0F1860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B428F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A38B5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3AAE7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C8A89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5D1C77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9" w15:restartNumberingAfterBreak="0">
    <w:nsid w:val="179B3B9E"/>
    <w:multiLevelType w:val="multilevel"/>
    <w:tmpl w:val="2F589C30"/>
    <w:lvl w:ilvl="0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0" w15:restartNumberingAfterBreak="0">
    <w:nsid w:val="192143C3"/>
    <w:multiLevelType w:val="hybridMultilevel"/>
    <w:tmpl w:val="C2B054BA"/>
    <w:lvl w:ilvl="0" w:tplc="2B12BE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447EE"/>
    <w:multiLevelType w:val="hybridMultilevel"/>
    <w:tmpl w:val="A124941A"/>
    <w:lvl w:ilvl="0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C6653"/>
    <w:multiLevelType w:val="hybridMultilevel"/>
    <w:tmpl w:val="8C40DDF8"/>
    <w:lvl w:ilvl="0" w:tplc="37BC76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729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9F4A6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7F815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EF6E4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A2C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7DAF8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0DC42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2565C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1EB4236B"/>
    <w:multiLevelType w:val="hybridMultilevel"/>
    <w:tmpl w:val="CD98D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14056"/>
    <w:multiLevelType w:val="hybridMultilevel"/>
    <w:tmpl w:val="FC9A2FDA"/>
    <w:lvl w:ilvl="0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36115"/>
    <w:multiLevelType w:val="hybridMultilevel"/>
    <w:tmpl w:val="6D247256"/>
    <w:lvl w:ilvl="0" w:tplc="08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6" w15:restartNumberingAfterBreak="0">
    <w:nsid w:val="2549276B"/>
    <w:multiLevelType w:val="hybridMultilevel"/>
    <w:tmpl w:val="DE24BAEA"/>
    <w:lvl w:ilvl="0" w:tplc="B2084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38369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A82B64"/>
    <w:multiLevelType w:val="hybridMultilevel"/>
    <w:tmpl w:val="A58ECE48"/>
    <w:lvl w:ilvl="0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52CFD"/>
    <w:multiLevelType w:val="hybridMultilevel"/>
    <w:tmpl w:val="54F6C8D0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73EB7"/>
    <w:multiLevelType w:val="hybridMultilevel"/>
    <w:tmpl w:val="75DAB6DC"/>
    <w:lvl w:ilvl="0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CD32E"/>
    <w:multiLevelType w:val="hybridMultilevel"/>
    <w:tmpl w:val="FFFFFFFF"/>
    <w:lvl w:ilvl="0" w:tplc="62049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60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C6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A8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84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CE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E5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A0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05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F04A4"/>
    <w:multiLevelType w:val="hybridMultilevel"/>
    <w:tmpl w:val="73E0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A7A87"/>
    <w:multiLevelType w:val="hybridMultilevel"/>
    <w:tmpl w:val="F2C03F90"/>
    <w:lvl w:ilvl="0" w:tplc="B2084F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7A1A03"/>
    <w:multiLevelType w:val="hybridMultilevel"/>
    <w:tmpl w:val="08FCE500"/>
    <w:lvl w:ilvl="0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7460A"/>
    <w:multiLevelType w:val="multilevel"/>
    <w:tmpl w:val="6DB4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7E6D67"/>
    <w:multiLevelType w:val="hybridMultilevel"/>
    <w:tmpl w:val="46046686"/>
    <w:lvl w:ilvl="0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64E24"/>
    <w:multiLevelType w:val="hybridMultilevel"/>
    <w:tmpl w:val="4AF858C4"/>
    <w:lvl w:ilvl="0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B3ECA"/>
    <w:multiLevelType w:val="multilevel"/>
    <w:tmpl w:val="CF4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9774DC2"/>
    <w:multiLevelType w:val="hybridMultilevel"/>
    <w:tmpl w:val="06D8D978"/>
    <w:lvl w:ilvl="0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A55F7"/>
    <w:multiLevelType w:val="hybridMultilevel"/>
    <w:tmpl w:val="8D50BF52"/>
    <w:lvl w:ilvl="0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C71642"/>
    <w:multiLevelType w:val="hybridMultilevel"/>
    <w:tmpl w:val="170ED9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A01DFA"/>
    <w:multiLevelType w:val="hybridMultilevel"/>
    <w:tmpl w:val="7A1CF42E"/>
    <w:lvl w:ilvl="0" w:tplc="911A350C">
      <w:start w:val="1"/>
      <w:numFmt w:val="decimal"/>
      <w:lvlText w:val="%1."/>
      <w:lvlJc w:val="left"/>
      <w:pPr>
        <w:ind w:left="360" w:hanging="360"/>
      </w:pPr>
    </w:lvl>
    <w:lvl w:ilvl="1" w:tplc="8C26057A" w:tentative="1">
      <w:start w:val="1"/>
      <w:numFmt w:val="lowerLetter"/>
      <w:lvlText w:val="%2."/>
      <w:lvlJc w:val="left"/>
      <w:pPr>
        <w:ind w:left="1080" w:hanging="360"/>
      </w:pPr>
    </w:lvl>
    <w:lvl w:ilvl="2" w:tplc="7DA20FBC" w:tentative="1">
      <w:start w:val="1"/>
      <w:numFmt w:val="lowerRoman"/>
      <w:lvlText w:val="%3."/>
      <w:lvlJc w:val="right"/>
      <w:pPr>
        <w:ind w:left="1800" w:hanging="180"/>
      </w:pPr>
    </w:lvl>
    <w:lvl w:ilvl="3" w:tplc="EB4EBF2C" w:tentative="1">
      <w:start w:val="1"/>
      <w:numFmt w:val="decimal"/>
      <w:lvlText w:val="%4."/>
      <w:lvlJc w:val="left"/>
      <w:pPr>
        <w:ind w:left="2520" w:hanging="360"/>
      </w:pPr>
    </w:lvl>
    <w:lvl w:ilvl="4" w:tplc="9F0C3CC4" w:tentative="1">
      <w:start w:val="1"/>
      <w:numFmt w:val="lowerLetter"/>
      <w:lvlText w:val="%5."/>
      <w:lvlJc w:val="left"/>
      <w:pPr>
        <w:ind w:left="3240" w:hanging="360"/>
      </w:pPr>
    </w:lvl>
    <w:lvl w:ilvl="5" w:tplc="8B1C1710" w:tentative="1">
      <w:start w:val="1"/>
      <w:numFmt w:val="lowerRoman"/>
      <w:lvlText w:val="%6."/>
      <w:lvlJc w:val="right"/>
      <w:pPr>
        <w:ind w:left="3960" w:hanging="180"/>
      </w:pPr>
    </w:lvl>
    <w:lvl w:ilvl="6" w:tplc="1C44A4C6" w:tentative="1">
      <w:start w:val="1"/>
      <w:numFmt w:val="decimal"/>
      <w:lvlText w:val="%7."/>
      <w:lvlJc w:val="left"/>
      <w:pPr>
        <w:ind w:left="4680" w:hanging="360"/>
      </w:pPr>
    </w:lvl>
    <w:lvl w:ilvl="7" w:tplc="ADA624EA" w:tentative="1">
      <w:start w:val="1"/>
      <w:numFmt w:val="lowerLetter"/>
      <w:lvlText w:val="%8."/>
      <w:lvlJc w:val="left"/>
      <w:pPr>
        <w:ind w:left="5400" w:hanging="360"/>
      </w:pPr>
    </w:lvl>
    <w:lvl w:ilvl="8" w:tplc="72021D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9838A2"/>
    <w:multiLevelType w:val="multilevel"/>
    <w:tmpl w:val="AAB2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0E25932"/>
    <w:multiLevelType w:val="hybridMultilevel"/>
    <w:tmpl w:val="23F4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45977D"/>
    <w:multiLevelType w:val="hybridMultilevel"/>
    <w:tmpl w:val="24EE2E5C"/>
    <w:lvl w:ilvl="0" w:tplc="CF36E058">
      <w:start w:val="1"/>
      <w:numFmt w:val="decimal"/>
      <w:lvlText w:val="%1."/>
      <w:lvlJc w:val="left"/>
      <w:pPr>
        <w:ind w:left="720" w:hanging="360"/>
      </w:pPr>
    </w:lvl>
    <w:lvl w:ilvl="1" w:tplc="43D0DD38">
      <w:start w:val="1"/>
      <w:numFmt w:val="lowerLetter"/>
      <w:lvlText w:val="%2."/>
      <w:lvlJc w:val="left"/>
      <w:pPr>
        <w:ind w:left="1440" w:hanging="360"/>
      </w:pPr>
    </w:lvl>
    <w:lvl w:ilvl="2" w:tplc="28326CEA">
      <w:start w:val="1"/>
      <w:numFmt w:val="lowerRoman"/>
      <w:lvlText w:val="%3."/>
      <w:lvlJc w:val="right"/>
      <w:pPr>
        <w:ind w:left="2160" w:hanging="180"/>
      </w:pPr>
    </w:lvl>
    <w:lvl w:ilvl="3" w:tplc="C7047F3C">
      <w:start w:val="1"/>
      <w:numFmt w:val="decimal"/>
      <w:lvlText w:val="%4."/>
      <w:lvlJc w:val="left"/>
      <w:pPr>
        <w:ind w:left="2880" w:hanging="360"/>
      </w:pPr>
    </w:lvl>
    <w:lvl w:ilvl="4" w:tplc="8696C91A">
      <w:start w:val="1"/>
      <w:numFmt w:val="lowerLetter"/>
      <w:lvlText w:val="%5."/>
      <w:lvlJc w:val="left"/>
      <w:pPr>
        <w:ind w:left="3600" w:hanging="360"/>
      </w:pPr>
    </w:lvl>
    <w:lvl w:ilvl="5" w:tplc="7632C758">
      <w:start w:val="1"/>
      <w:numFmt w:val="lowerRoman"/>
      <w:lvlText w:val="%6."/>
      <w:lvlJc w:val="right"/>
      <w:pPr>
        <w:ind w:left="4320" w:hanging="180"/>
      </w:pPr>
    </w:lvl>
    <w:lvl w:ilvl="6" w:tplc="20DAC91A">
      <w:start w:val="1"/>
      <w:numFmt w:val="decimal"/>
      <w:lvlText w:val="%7."/>
      <w:lvlJc w:val="left"/>
      <w:pPr>
        <w:ind w:left="5040" w:hanging="360"/>
      </w:pPr>
    </w:lvl>
    <w:lvl w:ilvl="7" w:tplc="86B2C5D8">
      <w:start w:val="1"/>
      <w:numFmt w:val="lowerLetter"/>
      <w:lvlText w:val="%8."/>
      <w:lvlJc w:val="left"/>
      <w:pPr>
        <w:ind w:left="5760" w:hanging="360"/>
      </w:pPr>
    </w:lvl>
    <w:lvl w:ilvl="8" w:tplc="A4887F7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D618B"/>
    <w:multiLevelType w:val="hybridMultilevel"/>
    <w:tmpl w:val="9FD2D1EA"/>
    <w:lvl w:ilvl="0" w:tplc="ADBA33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406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E0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2D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6F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C9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80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4E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4E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753443"/>
    <w:multiLevelType w:val="multilevel"/>
    <w:tmpl w:val="4B8EF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071937"/>
    <w:multiLevelType w:val="hybridMultilevel"/>
    <w:tmpl w:val="1CE6FFB8"/>
    <w:lvl w:ilvl="0" w:tplc="D33C26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3F6C9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23CC7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A0C58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CAE120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4E630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09E3D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7424B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3BE8C1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8" w15:restartNumberingAfterBreak="0">
    <w:nsid w:val="44367B7A"/>
    <w:multiLevelType w:val="hybridMultilevel"/>
    <w:tmpl w:val="CBE249DA"/>
    <w:lvl w:ilvl="0" w:tplc="8E1093E8">
      <w:start w:val="1"/>
      <w:numFmt w:val="decimal"/>
      <w:lvlText w:val="%1."/>
      <w:lvlJc w:val="left"/>
      <w:pPr>
        <w:ind w:left="720" w:hanging="360"/>
      </w:pPr>
    </w:lvl>
    <w:lvl w:ilvl="1" w:tplc="AB960BC4">
      <w:start w:val="1"/>
      <w:numFmt w:val="lowerLetter"/>
      <w:lvlText w:val="%2."/>
      <w:lvlJc w:val="left"/>
      <w:pPr>
        <w:ind w:left="1440" w:hanging="360"/>
      </w:pPr>
    </w:lvl>
    <w:lvl w:ilvl="2" w:tplc="B18251F2">
      <w:start w:val="1"/>
      <w:numFmt w:val="lowerRoman"/>
      <w:lvlText w:val="%3."/>
      <w:lvlJc w:val="right"/>
      <w:pPr>
        <w:ind w:left="2160" w:hanging="180"/>
      </w:pPr>
    </w:lvl>
    <w:lvl w:ilvl="3" w:tplc="00D2BE12">
      <w:start w:val="1"/>
      <w:numFmt w:val="decimal"/>
      <w:lvlText w:val="%4."/>
      <w:lvlJc w:val="left"/>
      <w:pPr>
        <w:ind w:left="2880" w:hanging="360"/>
      </w:pPr>
    </w:lvl>
    <w:lvl w:ilvl="4" w:tplc="5BC40AC0">
      <w:start w:val="1"/>
      <w:numFmt w:val="lowerLetter"/>
      <w:lvlText w:val="%5."/>
      <w:lvlJc w:val="left"/>
      <w:pPr>
        <w:ind w:left="3600" w:hanging="360"/>
      </w:pPr>
    </w:lvl>
    <w:lvl w:ilvl="5" w:tplc="C708372E">
      <w:start w:val="1"/>
      <w:numFmt w:val="lowerRoman"/>
      <w:lvlText w:val="%6."/>
      <w:lvlJc w:val="right"/>
      <w:pPr>
        <w:ind w:left="4320" w:hanging="180"/>
      </w:pPr>
    </w:lvl>
    <w:lvl w:ilvl="6" w:tplc="413631B2">
      <w:start w:val="1"/>
      <w:numFmt w:val="decimal"/>
      <w:lvlText w:val="%7."/>
      <w:lvlJc w:val="left"/>
      <w:pPr>
        <w:ind w:left="5040" w:hanging="360"/>
      </w:pPr>
    </w:lvl>
    <w:lvl w:ilvl="7" w:tplc="D5222A90">
      <w:start w:val="1"/>
      <w:numFmt w:val="lowerLetter"/>
      <w:lvlText w:val="%8."/>
      <w:lvlJc w:val="left"/>
      <w:pPr>
        <w:ind w:left="5760" w:hanging="360"/>
      </w:pPr>
    </w:lvl>
    <w:lvl w:ilvl="8" w:tplc="354AC46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342541"/>
    <w:multiLevelType w:val="multilevel"/>
    <w:tmpl w:val="199E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E62BF1"/>
    <w:multiLevelType w:val="hybridMultilevel"/>
    <w:tmpl w:val="CE2E509C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3327DF"/>
    <w:multiLevelType w:val="multilevel"/>
    <w:tmpl w:val="7EDA0F1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DE13FA"/>
    <w:multiLevelType w:val="hybridMultilevel"/>
    <w:tmpl w:val="4254EF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A1F3E8A"/>
    <w:multiLevelType w:val="multilevel"/>
    <w:tmpl w:val="4390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4C122558"/>
    <w:multiLevelType w:val="hybridMultilevel"/>
    <w:tmpl w:val="BA5A83C2"/>
    <w:lvl w:ilvl="0" w:tplc="E2F8D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17589C"/>
    <w:multiLevelType w:val="hybridMultilevel"/>
    <w:tmpl w:val="0DFA8912"/>
    <w:lvl w:ilvl="0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91623B"/>
    <w:multiLevelType w:val="hybridMultilevel"/>
    <w:tmpl w:val="34F61F66"/>
    <w:lvl w:ilvl="0" w:tplc="B2084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38369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D01D3C"/>
    <w:multiLevelType w:val="hybridMultilevel"/>
    <w:tmpl w:val="A686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AA0F52"/>
    <w:multiLevelType w:val="hybridMultilevel"/>
    <w:tmpl w:val="89282EDE"/>
    <w:lvl w:ilvl="0" w:tplc="B2084F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2FE1889"/>
    <w:multiLevelType w:val="hybridMultilevel"/>
    <w:tmpl w:val="DC66E27E"/>
    <w:lvl w:ilvl="0" w:tplc="B2084F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31C2230"/>
    <w:multiLevelType w:val="hybridMultilevel"/>
    <w:tmpl w:val="7D42E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3CF6943"/>
    <w:multiLevelType w:val="hybridMultilevel"/>
    <w:tmpl w:val="C796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0D2966"/>
    <w:multiLevelType w:val="hybridMultilevel"/>
    <w:tmpl w:val="9F5ACF86"/>
    <w:lvl w:ilvl="0" w:tplc="B2084F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8C54A4E"/>
    <w:multiLevelType w:val="multilevel"/>
    <w:tmpl w:val="9B0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A913F0F"/>
    <w:multiLevelType w:val="hybridMultilevel"/>
    <w:tmpl w:val="CFA0C200"/>
    <w:lvl w:ilvl="0" w:tplc="B2084F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B8F56AA"/>
    <w:multiLevelType w:val="hybridMultilevel"/>
    <w:tmpl w:val="570AAA98"/>
    <w:lvl w:ilvl="0" w:tplc="96D4EF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E87195C"/>
    <w:multiLevelType w:val="hybridMultilevel"/>
    <w:tmpl w:val="8826BC86"/>
    <w:lvl w:ilvl="0" w:tplc="B2084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836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C8709A"/>
    <w:multiLevelType w:val="hybridMultilevel"/>
    <w:tmpl w:val="2E942A3A"/>
    <w:lvl w:ilvl="0" w:tplc="CC822B9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8" w15:restartNumberingAfterBreak="0">
    <w:nsid w:val="631D2B52"/>
    <w:multiLevelType w:val="hybridMultilevel"/>
    <w:tmpl w:val="4FB0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317A04"/>
    <w:multiLevelType w:val="hybridMultilevel"/>
    <w:tmpl w:val="FFD426DE"/>
    <w:lvl w:ilvl="0" w:tplc="B2084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38369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5C6374F"/>
    <w:multiLevelType w:val="hybridMultilevel"/>
    <w:tmpl w:val="45146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A2B72"/>
    <w:multiLevelType w:val="hybridMultilevel"/>
    <w:tmpl w:val="C49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D23BAF"/>
    <w:multiLevelType w:val="multilevel"/>
    <w:tmpl w:val="9A22A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8931A2"/>
    <w:multiLevelType w:val="hybridMultilevel"/>
    <w:tmpl w:val="91C83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6B977B1"/>
    <w:multiLevelType w:val="multilevel"/>
    <w:tmpl w:val="3462E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38369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024F20"/>
    <w:multiLevelType w:val="hybridMultilevel"/>
    <w:tmpl w:val="7A1CF4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72114A"/>
    <w:multiLevelType w:val="hybridMultilevel"/>
    <w:tmpl w:val="32D8D236"/>
    <w:lvl w:ilvl="0" w:tplc="F36CFF94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7BE37AC"/>
    <w:multiLevelType w:val="hybridMultilevel"/>
    <w:tmpl w:val="FA38C856"/>
    <w:lvl w:ilvl="0" w:tplc="066EE2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8AD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A9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AF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E0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0E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AA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A1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22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144C7A"/>
    <w:multiLevelType w:val="hybridMultilevel"/>
    <w:tmpl w:val="74B256D0"/>
    <w:lvl w:ilvl="0" w:tplc="C4DA90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BA63C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DEC06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55C22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DFE1D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59E1C7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07A6E8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50C18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6C626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 w16cid:durableId="205870338">
    <w:abstractNumId w:val="34"/>
  </w:num>
  <w:num w:numId="2" w16cid:durableId="1023478806">
    <w:abstractNumId w:val="38"/>
  </w:num>
  <w:num w:numId="3" w16cid:durableId="543832813">
    <w:abstractNumId w:val="67"/>
  </w:num>
  <w:num w:numId="4" w16cid:durableId="821852882">
    <w:abstractNumId w:val="35"/>
  </w:num>
  <w:num w:numId="5" w16cid:durableId="588736027">
    <w:abstractNumId w:val="57"/>
  </w:num>
  <w:num w:numId="6" w16cid:durableId="723915644">
    <w:abstractNumId w:val="15"/>
  </w:num>
  <w:num w:numId="7" w16cid:durableId="384990928">
    <w:abstractNumId w:val="42"/>
  </w:num>
  <w:num w:numId="8" w16cid:durableId="1088161298">
    <w:abstractNumId w:val="5"/>
  </w:num>
  <w:num w:numId="9" w16cid:durableId="1064718520">
    <w:abstractNumId w:val="41"/>
  </w:num>
  <w:num w:numId="10" w16cid:durableId="560136574">
    <w:abstractNumId w:val="60"/>
  </w:num>
  <w:num w:numId="11" w16cid:durableId="1851943887">
    <w:abstractNumId w:val="50"/>
  </w:num>
  <w:num w:numId="12" w16cid:durableId="2059696271">
    <w:abstractNumId w:val="31"/>
  </w:num>
  <w:num w:numId="13" w16cid:durableId="1343361687">
    <w:abstractNumId w:val="63"/>
  </w:num>
  <w:num w:numId="14" w16cid:durableId="1806697602">
    <w:abstractNumId w:val="1"/>
  </w:num>
  <w:num w:numId="15" w16cid:durableId="466626656">
    <w:abstractNumId w:val="53"/>
  </w:num>
  <w:num w:numId="16" w16cid:durableId="1957518245">
    <w:abstractNumId w:val="13"/>
  </w:num>
  <w:num w:numId="17" w16cid:durableId="1031489270">
    <w:abstractNumId w:val="65"/>
  </w:num>
  <w:num w:numId="18" w16cid:durableId="799303556">
    <w:abstractNumId w:val="9"/>
  </w:num>
  <w:num w:numId="19" w16cid:durableId="1217660962">
    <w:abstractNumId w:val="55"/>
  </w:num>
  <w:num w:numId="20" w16cid:durableId="152183413">
    <w:abstractNumId w:val="10"/>
  </w:num>
  <w:num w:numId="21" w16cid:durableId="745766842">
    <w:abstractNumId w:val="44"/>
  </w:num>
  <w:num w:numId="22" w16cid:durableId="300035093">
    <w:abstractNumId w:val="61"/>
  </w:num>
  <w:num w:numId="23" w16cid:durableId="1094401521">
    <w:abstractNumId w:val="2"/>
  </w:num>
  <w:num w:numId="24" w16cid:durableId="796337808">
    <w:abstractNumId w:val="18"/>
  </w:num>
  <w:num w:numId="25" w16cid:durableId="2072380533">
    <w:abstractNumId w:val="21"/>
  </w:num>
  <w:num w:numId="26" w16cid:durableId="1349017099">
    <w:abstractNumId w:val="3"/>
  </w:num>
  <w:num w:numId="27" w16cid:durableId="932008815">
    <w:abstractNumId w:val="47"/>
  </w:num>
  <w:num w:numId="28" w16cid:durableId="2137017306">
    <w:abstractNumId w:val="20"/>
  </w:num>
  <w:num w:numId="29" w16cid:durableId="2131700946">
    <w:abstractNumId w:val="12"/>
  </w:num>
  <w:num w:numId="30" w16cid:durableId="1789814414">
    <w:abstractNumId w:val="6"/>
  </w:num>
  <w:num w:numId="31" w16cid:durableId="672143944">
    <w:abstractNumId w:val="24"/>
  </w:num>
  <w:num w:numId="32" w16cid:durableId="1997876398">
    <w:abstractNumId w:val="33"/>
  </w:num>
  <w:num w:numId="33" w16cid:durableId="130564540">
    <w:abstractNumId w:val="32"/>
  </w:num>
  <w:num w:numId="34" w16cid:durableId="309485626">
    <w:abstractNumId w:val="32"/>
  </w:num>
  <w:num w:numId="35" w16cid:durableId="1348945294">
    <w:abstractNumId w:val="68"/>
  </w:num>
  <w:num w:numId="36" w16cid:durableId="794759172">
    <w:abstractNumId w:val="8"/>
  </w:num>
  <w:num w:numId="37" w16cid:durableId="1543059362">
    <w:abstractNumId w:val="37"/>
  </w:num>
  <w:num w:numId="38" w16cid:durableId="437257100">
    <w:abstractNumId w:val="51"/>
  </w:num>
  <w:num w:numId="39" w16cid:durableId="1229263541">
    <w:abstractNumId w:val="66"/>
  </w:num>
  <w:num w:numId="40" w16cid:durableId="1221089080">
    <w:abstractNumId w:val="11"/>
  </w:num>
  <w:num w:numId="41" w16cid:durableId="1330018500">
    <w:abstractNumId w:val="17"/>
  </w:num>
  <w:num w:numId="42" w16cid:durableId="1841894271">
    <w:abstractNumId w:val="26"/>
  </w:num>
  <w:num w:numId="43" w16cid:durableId="1808359231">
    <w:abstractNumId w:val="48"/>
  </w:num>
  <w:num w:numId="44" w16cid:durableId="2044285432">
    <w:abstractNumId w:val="52"/>
  </w:num>
  <w:num w:numId="45" w16cid:durableId="495074676">
    <w:abstractNumId w:val="54"/>
  </w:num>
  <w:num w:numId="46" w16cid:durableId="1626043860">
    <w:abstractNumId w:val="7"/>
  </w:num>
  <w:num w:numId="47" w16cid:durableId="199974487">
    <w:abstractNumId w:val="27"/>
  </w:num>
  <w:num w:numId="48" w16cid:durableId="1533348340">
    <w:abstractNumId w:val="28"/>
  </w:num>
  <w:num w:numId="49" w16cid:durableId="338973721">
    <w:abstractNumId w:val="45"/>
  </w:num>
  <w:num w:numId="50" w16cid:durableId="1751122009">
    <w:abstractNumId w:val="14"/>
  </w:num>
  <w:num w:numId="51" w16cid:durableId="2041975220">
    <w:abstractNumId w:val="62"/>
  </w:num>
  <w:num w:numId="52" w16cid:durableId="521822768">
    <w:abstractNumId w:val="36"/>
  </w:num>
  <w:num w:numId="53" w16cid:durableId="241524057">
    <w:abstractNumId w:val="0"/>
  </w:num>
  <w:num w:numId="54" w16cid:durableId="332799822">
    <w:abstractNumId w:val="64"/>
  </w:num>
  <w:num w:numId="55" w16cid:durableId="1975210279">
    <w:abstractNumId w:val="39"/>
  </w:num>
  <w:num w:numId="56" w16cid:durableId="1004821821">
    <w:abstractNumId w:val="4"/>
  </w:num>
  <w:num w:numId="57" w16cid:durableId="1684358144">
    <w:abstractNumId w:val="49"/>
  </w:num>
  <w:num w:numId="58" w16cid:durableId="1819608964">
    <w:abstractNumId w:val="22"/>
  </w:num>
  <w:num w:numId="59" w16cid:durableId="725178343">
    <w:abstractNumId w:val="59"/>
  </w:num>
  <w:num w:numId="60" w16cid:durableId="1701082769">
    <w:abstractNumId w:val="16"/>
  </w:num>
  <w:num w:numId="61" w16cid:durableId="837498637">
    <w:abstractNumId w:val="46"/>
  </w:num>
  <w:num w:numId="62" w16cid:durableId="1388912088">
    <w:abstractNumId w:val="25"/>
  </w:num>
  <w:num w:numId="63" w16cid:durableId="581572891">
    <w:abstractNumId w:val="56"/>
  </w:num>
  <w:num w:numId="64" w16cid:durableId="936526623">
    <w:abstractNumId w:val="29"/>
  </w:num>
  <w:num w:numId="65" w16cid:durableId="547228882">
    <w:abstractNumId w:val="23"/>
  </w:num>
  <w:num w:numId="66" w16cid:durableId="794493503">
    <w:abstractNumId w:val="40"/>
  </w:num>
  <w:num w:numId="67" w16cid:durableId="1923641082">
    <w:abstractNumId w:val="9"/>
    <w:lvlOverride w:ilvl="0">
      <w:lvl w:ilvl="0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8" w16cid:durableId="1865904967">
    <w:abstractNumId w:val="9"/>
    <w:lvlOverride w:ilvl="0">
      <w:lvl w:ilvl="0">
        <w:start w:val="1"/>
        <w:numFmt w:val="decimal"/>
        <w:lvlText w:val="%1."/>
        <w:lvlJc w:val="left"/>
        <w:pPr>
          <w:ind w:left="17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9" w16cid:durableId="1819423163">
    <w:abstractNumId w:val="43"/>
  </w:num>
  <w:num w:numId="70" w16cid:durableId="507989685">
    <w:abstractNumId w:val="19"/>
  </w:num>
  <w:num w:numId="71" w16cid:durableId="776144169">
    <w:abstractNumId w:val="30"/>
  </w:num>
  <w:num w:numId="72" w16cid:durableId="1862275266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8E"/>
    <w:rsid w:val="00000131"/>
    <w:rsid w:val="000006B8"/>
    <w:rsid w:val="000023D5"/>
    <w:rsid w:val="0000284F"/>
    <w:rsid w:val="00002B58"/>
    <w:rsid w:val="00002D13"/>
    <w:rsid w:val="00002EEB"/>
    <w:rsid w:val="00004EEC"/>
    <w:rsid w:val="000051FF"/>
    <w:rsid w:val="00005557"/>
    <w:rsid w:val="000062A8"/>
    <w:rsid w:val="0000773D"/>
    <w:rsid w:val="000108AB"/>
    <w:rsid w:val="000119F6"/>
    <w:rsid w:val="00011AB1"/>
    <w:rsid w:val="00011FE4"/>
    <w:rsid w:val="000120B8"/>
    <w:rsid w:val="000123D7"/>
    <w:rsid w:val="0001336E"/>
    <w:rsid w:val="0001424B"/>
    <w:rsid w:val="000145E3"/>
    <w:rsid w:val="000146F1"/>
    <w:rsid w:val="00014B11"/>
    <w:rsid w:val="00014C88"/>
    <w:rsid w:val="00014CD9"/>
    <w:rsid w:val="000151DF"/>
    <w:rsid w:val="00015531"/>
    <w:rsid w:val="00015CCF"/>
    <w:rsid w:val="000171BD"/>
    <w:rsid w:val="00017C6D"/>
    <w:rsid w:val="00017E48"/>
    <w:rsid w:val="00017E6C"/>
    <w:rsid w:val="0002083C"/>
    <w:rsid w:val="00022A37"/>
    <w:rsid w:val="000236F0"/>
    <w:rsid w:val="00023AEC"/>
    <w:rsid w:val="00023DA3"/>
    <w:rsid w:val="00024379"/>
    <w:rsid w:val="00024559"/>
    <w:rsid w:val="00024D20"/>
    <w:rsid w:val="00024F4B"/>
    <w:rsid w:val="0002564D"/>
    <w:rsid w:val="00025878"/>
    <w:rsid w:val="00025DF5"/>
    <w:rsid w:val="00025F75"/>
    <w:rsid w:val="000264B3"/>
    <w:rsid w:val="00030032"/>
    <w:rsid w:val="00030055"/>
    <w:rsid w:val="0003091B"/>
    <w:rsid w:val="00030C8B"/>
    <w:rsid w:val="00031083"/>
    <w:rsid w:val="00031D5E"/>
    <w:rsid w:val="00032092"/>
    <w:rsid w:val="00032927"/>
    <w:rsid w:val="00032E54"/>
    <w:rsid w:val="00034684"/>
    <w:rsid w:val="00035C13"/>
    <w:rsid w:val="0003640F"/>
    <w:rsid w:val="00036F56"/>
    <w:rsid w:val="000374BE"/>
    <w:rsid w:val="00040108"/>
    <w:rsid w:val="00040273"/>
    <w:rsid w:val="00040548"/>
    <w:rsid w:val="00040DDA"/>
    <w:rsid w:val="00041585"/>
    <w:rsid w:val="000422F5"/>
    <w:rsid w:val="0004312C"/>
    <w:rsid w:val="00043368"/>
    <w:rsid w:val="00044133"/>
    <w:rsid w:val="00044C57"/>
    <w:rsid w:val="00044F37"/>
    <w:rsid w:val="0004567C"/>
    <w:rsid w:val="0004584E"/>
    <w:rsid w:val="00046332"/>
    <w:rsid w:val="00046D66"/>
    <w:rsid w:val="00046F91"/>
    <w:rsid w:val="00047A61"/>
    <w:rsid w:val="00047E1A"/>
    <w:rsid w:val="00047F6A"/>
    <w:rsid w:val="0005101A"/>
    <w:rsid w:val="00052353"/>
    <w:rsid w:val="00052650"/>
    <w:rsid w:val="00053530"/>
    <w:rsid w:val="00053EE2"/>
    <w:rsid w:val="000545AF"/>
    <w:rsid w:val="00054B9D"/>
    <w:rsid w:val="0005513C"/>
    <w:rsid w:val="000562D5"/>
    <w:rsid w:val="00060783"/>
    <w:rsid w:val="000620B8"/>
    <w:rsid w:val="000624C8"/>
    <w:rsid w:val="00062C28"/>
    <w:rsid w:val="00063136"/>
    <w:rsid w:val="000634CB"/>
    <w:rsid w:val="0006365A"/>
    <w:rsid w:val="00064905"/>
    <w:rsid w:val="00064DCF"/>
    <w:rsid w:val="0006599E"/>
    <w:rsid w:val="00065DB4"/>
    <w:rsid w:val="00066483"/>
    <w:rsid w:val="000665B6"/>
    <w:rsid w:val="00066E55"/>
    <w:rsid w:val="00067BDE"/>
    <w:rsid w:val="00067ECC"/>
    <w:rsid w:val="0007023C"/>
    <w:rsid w:val="0007075C"/>
    <w:rsid w:val="000709B1"/>
    <w:rsid w:val="00070F5A"/>
    <w:rsid w:val="00071C4C"/>
    <w:rsid w:val="0007202E"/>
    <w:rsid w:val="000722FB"/>
    <w:rsid w:val="00072599"/>
    <w:rsid w:val="00072732"/>
    <w:rsid w:val="00072788"/>
    <w:rsid w:val="0007371C"/>
    <w:rsid w:val="0007441D"/>
    <w:rsid w:val="00074594"/>
    <w:rsid w:val="000746C2"/>
    <w:rsid w:val="000748A6"/>
    <w:rsid w:val="00075BE7"/>
    <w:rsid w:val="00076AA4"/>
    <w:rsid w:val="00077827"/>
    <w:rsid w:val="00077965"/>
    <w:rsid w:val="000800D2"/>
    <w:rsid w:val="000812F0"/>
    <w:rsid w:val="00082EF4"/>
    <w:rsid w:val="00083607"/>
    <w:rsid w:val="00083E6A"/>
    <w:rsid w:val="00083FD7"/>
    <w:rsid w:val="00084800"/>
    <w:rsid w:val="0008490A"/>
    <w:rsid w:val="000852C5"/>
    <w:rsid w:val="00086756"/>
    <w:rsid w:val="00086D7B"/>
    <w:rsid w:val="00086F49"/>
    <w:rsid w:val="00087A80"/>
    <w:rsid w:val="0009022A"/>
    <w:rsid w:val="00090375"/>
    <w:rsid w:val="00091861"/>
    <w:rsid w:val="000918C6"/>
    <w:rsid w:val="00092220"/>
    <w:rsid w:val="00092E6B"/>
    <w:rsid w:val="000936B8"/>
    <w:rsid w:val="00094B60"/>
    <w:rsid w:val="00095577"/>
    <w:rsid w:val="000963CE"/>
    <w:rsid w:val="00096C61"/>
    <w:rsid w:val="00096DBD"/>
    <w:rsid w:val="00096EC5"/>
    <w:rsid w:val="000974CF"/>
    <w:rsid w:val="0009763C"/>
    <w:rsid w:val="00097915"/>
    <w:rsid w:val="00097D64"/>
    <w:rsid w:val="00097F48"/>
    <w:rsid w:val="000A0F58"/>
    <w:rsid w:val="000A1893"/>
    <w:rsid w:val="000A1BB8"/>
    <w:rsid w:val="000A309F"/>
    <w:rsid w:val="000A3492"/>
    <w:rsid w:val="000A34DB"/>
    <w:rsid w:val="000A3A7B"/>
    <w:rsid w:val="000A4969"/>
    <w:rsid w:val="000A4DEA"/>
    <w:rsid w:val="000A57B9"/>
    <w:rsid w:val="000A5D94"/>
    <w:rsid w:val="000A63E0"/>
    <w:rsid w:val="000A6A5E"/>
    <w:rsid w:val="000A6D41"/>
    <w:rsid w:val="000A6F8E"/>
    <w:rsid w:val="000B023B"/>
    <w:rsid w:val="000B0A8A"/>
    <w:rsid w:val="000B2146"/>
    <w:rsid w:val="000B27D6"/>
    <w:rsid w:val="000B2ABD"/>
    <w:rsid w:val="000B33A8"/>
    <w:rsid w:val="000B354F"/>
    <w:rsid w:val="000B38BD"/>
    <w:rsid w:val="000B41B6"/>
    <w:rsid w:val="000B57E4"/>
    <w:rsid w:val="000B58D5"/>
    <w:rsid w:val="000B5926"/>
    <w:rsid w:val="000B5B63"/>
    <w:rsid w:val="000B5D06"/>
    <w:rsid w:val="000B6CA2"/>
    <w:rsid w:val="000B70E4"/>
    <w:rsid w:val="000C051B"/>
    <w:rsid w:val="000C0683"/>
    <w:rsid w:val="000C09A4"/>
    <w:rsid w:val="000C17B7"/>
    <w:rsid w:val="000C2054"/>
    <w:rsid w:val="000C2890"/>
    <w:rsid w:val="000C30C9"/>
    <w:rsid w:val="000C3B2B"/>
    <w:rsid w:val="000C3F5B"/>
    <w:rsid w:val="000C430D"/>
    <w:rsid w:val="000C43B5"/>
    <w:rsid w:val="000C4ADD"/>
    <w:rsid w:val="000C5849"/>
    <w:rsid w:val="000C733F"/>
    <w:rsid w:val="000C7814"/>
    <w:rsid w:val="000C7AB2"/>
    <w:rsid w:val="000D105F"/>
    <w:rsid w:val="000D15A6"/>
    <w:rsid w:val="000D1BDD"/>
    <w:rsid w:val="000D23D9"/>
    <w:rsid w:val="000D304E"/>
    <w:rsid w:val="000D33CC"/>
    <w:rsid w:val="000D345F"/>
    <w:rsid w:val="000D357A"/>
    <w:rsid w:val="000D4330"/>
    <w:rsid w:val="000D4D1D"/>
    <w:rsid w:val="000D562D"/>
    <w:rsid w:val="000D5E45"/>
    <w:rsid w:val="000D632E"/>
    <w:rsid w:val="000D6829"/>
    <w:rsid w:val="000D69B2"/>
    <w:rsid w:val="000D7551"/>
    <w:rsid w:val="000D763D"/>
    <w:rsid w:val="000D79E1"/>
    <w:rsid w:val="000D7BB2"/>
    <w:rsid w:val="000E01D6"/>
    <w:rsid w:val="000E1FAF"/>
    <w:rsid w:val="000E26D4"/>
    <w:rsid w:val="000E2831"/>
    <w:rsid w:val="000E3BFC"/>
    <w:rsid w:val="000E4302"/>
    <w:rsid w:val="000E4BCD"/>
    <w:rsid w:val="000E4C83"/>
    <w:rsid w:val="000E4C8E"/>
    <w:rsid w:val="000E57A9"/>
    <w:rsid w:val="000E5A8C"/>
    <w:rsid w:val="000E5D3B"/>
    <w:rsid w:val="000E656A"/>
    <w:rsid w:val="000E6A22"/>
    <w:rsid w:val="000E75AF"/>
    <w:rsid w:val="000F0989"/>
    <w:rsid w:val="000F0DCE"/>
    <w:rsid w:val="000F1255"/>
    <w:rsid w:val="000F1506"/>
    <w:rsid w:val="000F23D5"/>
    <w:rsid w:val="000F23FB"/>
    <w:rsid w:val="000F2DD3"/>
    <w:rsid w:val="000F3523"/>
    <w:rsid w:val="000F42F1"/>
    <w:rsid w:val="000F4978"/>
    <w:rsid w:val="000F51C9"/>
    <w:rsid w:val="000F5BBE"/>
    <w:rsid w:val="000F654F"/>
    <w:rsid w:val="000F77E9"/>
    <w:rsid w:val="001004B5"/>
    <w:rsid w:val="00100824"/>
    <w:rsid w:val="0010094F"/>
    <w:rsid w:val="00100D2C"/>
    <w:rsid w:val="00100E75"/>
    <w:rsid w:val="0010181D"/>
    <w:rsid w:val="00102434"/>
    <w:rsid w:val="001028EC"/>
    <w:rsid w:val="00104C4A"/>
    <w:rsid w:val="00105998"/>
    <w:rsid w:val="001062B6"/>
    <w:rsid w:val="0010668D"/>
    <w:rsid w:val="0010696F"/>
    <w:rsid w:val="00107E0B"/>
    <w:rsid w:val="00110289"/>
    <w:rsid w:val="00110586"/>
    <w:rsid w:val="00110D67"/>
    <w:rsid w:val="001112D2"/>
    <w:rsid w:val="001119EC"/>
    <w:rsid w:val="00111E9F"/>
    <w:rsid w:val="00112759"/>
    <w:rsid w:val="00113A8E"/>
    <w:rsid w:val="00113D9C"/>
    <w:rsid w:val="001141DC"/>
    <w:rsid w:val="00114221"/>
    <w:rsid w:val="001145FF"/>
    <w:rsid w:val="00115675"/>
    <w:rsid w:val="00115706"/>
    <w:rsid w:val="00116E32"/>
    <w:rsid w:val="00117196"/>
    <w:rsid w:val="0011743C"/>
    <w:rsid w:val="001174D6"/>
    <w:rsid w:val="00120BC6"/>
    <w:rsid w:val="00121467"/>
    <w:rsid w:val="00123132"/>
    <w:rsid w:val="00123E63"/>
    <w:rsid w:val="0012422A"/>
    <w:rsid w:val="001248C8"/>
    <w:rsid w:val="00124D81"/>
    <w:rsid w:val="00125686"/>
    <w:rsid w:val="00125C0F"/>
    <w:rsid w:val="00125C1D"/>
    <w:rsid w:val="00125D97"/>
    <w:rsid w:val="00125F32"/>
    <w:rsid w:val="00126787"/>
    <w:rsid w:val="0012716D"/>
    <w:rsid w:val="0012744B"/>
    <w:rsid w:val="00127FBB"/>
    <w:rsid w:val="00130263"/>
    <w:rsid w:val="00130F90"/>
    <w:rsid w:val="00131568"/>
    <w:rsid w:val="0013191A"/>
    <w:rsid w:val="001320E8"/>
    <w:rsid w:val="0013237E"/>
    <w:rsid w:val="00132884"/>
    <w:rsid w:val="00133316"/>
    <w:rsid w:val="0013422B"/>
    <w:rsid w:val="00134BD5"/>
    <w:rsid w:val="00136234"/>
    <w:rsid w:val="001363F6"/>
    <w:rsid w:val="00136865"/>
    <w:rsid w:val="00137698"/>
    <w:rsid w:val="0014049D"/>
    <w:rsid w:val="00140989"/>
    <w:rsid w:val="001409A8"/>
    <w:rsid w:val="00140E2D"/>
    <w:rsid w:val="001412D5"/>
    <w:rsid w:val="00141B1E"/>
    <w:rsid w:val="00141B22"/>
    <w:rsid w:val="00141D83"/>
    <w:rsid w:val="001424C7"/>
    <w:rsid w:val="00142B22"/>
    <w:rsid w:val="001432C5"/>
    <w:rsid w:val="00143B1D"/>
    <w:rsid w:val="001460A4"/>
    <w:rsid w:val="00146E6B"/>
    <w:rsid w:val="00146E7B"/>
    <w:rsid w:val="00147894"/>
    <w:rsid w:val="00147AC2"/>
    <w:rsid w:val="00150C1F"/>
    <w:rsid w:val="00151BF8"/>
    <w:rsid w:val="00152141"/>
    <w:rsid w:val="001525C8"/>
    <w:rsid w:val="00152A62"/>
    <w:rsid w:val="00153363"/>
    <w:rsid w:val="0015347E"/>
    <w:rsid w:val="00153522"/>
    <w:rsid w:val="0015482A"/>
    <w:rsid w:val="0015484E"/>
    <w:rsid w:val="00154A73"/>
    <w:rsid w:val="001555B1"/>
    <w:rsid w:val="00155911"/>
    <w:rsid w:val="00155D2A"/>
    <w:rsid w:val="00156CC5"/>
    <w:rsid w:val="001571A6"/>
    <w:rsid w:val="00157981"/>
    <w:rsid w:val="00160096"/>
    <w:rsid w:val="0016080F"/>
    <w:rsid w:val="00160E6C"/>
    <w:rsid w:val="00161203"/>
    <w:rsid w:val="001616E6"/>
    <w:rsid w:val="00162C8D"/>
    <w:rsid w:val="001631FB"/>
    <w:rsid w:val="00163685"/>
    <w:rsid w:val="00163E04"/>
    <w:rsid w:val="001645E7"/>
    <w:rsid w:val="00164B6C"/>
    <w:rsid w:val="00164DC7"/>
    <w:rsid w:val="001650F7"/>
    <w:rsid w:val="0016562E"/>
    <w:rsid w:val="00166B96"/>
    <w:rsid w:val="00166E54"/>
    <w:rsid w:val="0016745C"/>
    <w:rsid w:val="001679A2"/>
    <w:rsid w:val="00167EA6"/>
    <w:rsid w:val="00170A88"/>
    <w:rsid w:val="00170F9C"/>
    <w:rsid w:val="00171391"/>
    <w:rsid w:val="00171775"/>
    <w:rsid w:val="0017308B"/>
    <w:rsid w:val="00173144"/>
    <w:rsid w:val="001732DE"/>
    <w:rsid w:val="0017451F"/>
    <w:rsid w:val="00174F49"/>
    <w:rsid w:val="00175C02"/>
    <w:rsid w:val="00177067"/>
    <w:rsid w:val="00177719"/>
    <w:rsid w:val="00177931"/>
    <w:rsid w:val="00177F9C"/>
    <w:rsid w:val="0018057A"/>
    <w:rsid w:val="00180DEF"/>
    <w:rsid w:val="00180F09"/>
    <w:rsid w:val="00181115"/>
    <w:rsid w:val="00181496"/>
    <w:rsid w:val="001817DE"/>
    <w:rsid w:val="00181B4D"/>
    <w:rsid w:val="0018375B"/>
    <w:rsid w:val="00185DD5"/>
    <w:rsid w:val="001860A4"/>
    <w:rsid w:val="00186BCC"/>
    <w:rsid w:val="00186C0D"/>
    <w:rsid w:val="0019030A"/>
    <w:rsid w:val="0019071F"/>
    <w:rsid w:val="00190B18"/>
    <w:rsid w:val="001911B9"/>
    <w:rsid w:val="001914C1"/>
    <w:rsid w:val="00191622"/>
    <w:rsid w:val="0019263D"/>
    <w:rsid w:val="0019268D"/>
    <w:rsid w:val="00194178"/>
    <w:rsid w:val="0019553E"/>
    <w:rsid w:val="00195F0E"/>
    <w:rsid w:val="00196297"/>
    <w:rsid w:val="00196634"/>
    <w:rsid w:val="00196D6C"/>
    <w:rsid w:val="00196E32"/>
    <w:rsid w:val="00197289"/>
    <w:rsid w:val="001A4CB7"/>
    <w:rsid w:val="001A4D80"/>
    <w:rsid w:val="001A4F06"/>
    <w:rsid w:val="001A5D7A"/>
    <w:rsid w:val="001A6621"/>
    <w:rsid w:val="001A6C44"/>
    <w:rsid w:val="001B020D"/>
    <w:rsid w:val="001B17AC"/>
    <w:rsid w:val="001B2823"/>
    <w:rsid w:val="001B2A12"/>
    <w:rsid w:val="001B3E90"/>
    <w:rsid w:val="001B4692"/>
    <w:rsid w:val="001B46B9"/>
    <w:rsid w:val="001B48FE"/>
    <w:rsid w:val="001B6CAA"/>
    <w:rsid w:val="001B70F0"/>
    <w:rsid w:val="001B7128"/>
    <w:rsid w:val="001B742A"/>
    <w:rsid w:val="001B770B"/>
    <w:rsid w:val="001B7C40"/>
    <w:rsid w:val="001C0041"/>
    <w:rsid w:val="001C05DD"/>
    <w:rsid w:val="001C0C3E"/>
    <w:rsid w:val="001C0CD7"/>
    <w:rsid w:val="001C1605"/>
    <w:rsid w:val="001C2142"/>
    <w:rsid w:val="001C30E4"/>
    <w:rsid w:val="001C3E02"/>
    <w:rsid w:val="001C4E3E"/>
    <w:rsid w:val="001C5083"/>
    <w:rsid w:val="001C57C6"/>
    <w:rsid w:val="001C6200"/>
    <w:rsid w:val="001C6458"/>
    <w:rsid w:val="001C748D"/>
    <w:rsid w:val="001D0274"/>
    <w:rsid w:val="001D1657"/>
    <w:rsid w:val="001D1B8E"/>
    <w:rsid w:val="001D1E6C"/>
    <w:rsid w:val="001D278A"/>
    <w:rsid w:val="001D2EF6"/>
    <w:rsid w:val="001D348C"/>
    <w:rsid w:val="001D392D"/>
    <w:rsid w:val="001D49D1"/>
    <w:rsid w:val="001D5D59"/>
    <w:rsid w:val="001D5ED8"/>
    <w:rsid w:val="001D6DA3"/>
    <w:rsid w:val="001D729D"/>
    <w:rsid w:val="001D76DC"/>
    <w:rsid w:val="001D7B3D"/>
    <w:rsid w:val="001D7F87"/>
    <w:rsid w:val="001E15BD"/>
    <w:rsid w:val="001E1C61"/>
    <w:rsid w:val="001E2586"/>
    <w:rsid w:val="001E2CE5"/>
    <w:rsid w:val="001E38E7"/>
    <w:rsid w:val="001E3C55"/>
    <w:rsid w:val="001E4176"/>
    <w:rsid w:val="001E423B"/>
    <w:rsid w:val="001E4B66"/>
    <w:rsid w:val="001E4F3F"/>
    <w:rsid w:val="001E5408"/>
    <w:rsid w:val="001E54AB"/>
    <w:rsid w:val="001E6221"/>
    <w:rsid w:val="001E6F3F"/>
    <w:rsid w:val="001E7421"/>
    <w:rsid w:val="001E7BC1"/>
    <w:rsid w:val="001E7F6B"/>
    <w:rsid w:val="001F12B8"/>
    <w:rsid w:val="001F1B87"/>
    <w:rsid w:val="001F1BD4"/>
    <w:rsid w:val="001F2C7B"/>
    <w:rsid w:val="001F3E18"/>
    <w:rsid w:val="001F3E61"/>
    <w:rsid w:val="001F5656"/>
    <w:rsid w:val="001F5C5B"/>
    <w:rsid w:val="001F69A0"/>
    <w:rsid w:val="001F6AA7"/>
    <w:rsid w:val="001F7630"/>
    <w:rsid w:val="001F7E26"/>
    <w:rsid w:val="0020067E"/>
    <w:rsid w:val="00201E0F"/>
    <w:rsid w:val="002027C8"/>
    <w:rsid w:val="00203621"/>
    <w:rsid w:val="002037CC"/>
    <w:rsid w:val="00203812"/>
    <w:rsid w:val="00204BCF"/>
    <w:rsid w:val="0020556D"/>
    <w:rsid w:val="002064F5"/>
    <w:rsid w:val="00210E72"/>
    <w:rsid w:val="00211224"/>
    <w:rsid w:val="0021123A"/>
    <w:rsid w:val="002116AC"/>
    <w:rsid w:val="002117A9"/>
    <w:rsid w:val="002130A5"/>
    <w:rsid w:val="00213484"/>
    <w:rsid w:val="002135C8"/>
    <w:rsid w:val="00213E65"/>
    <w:rsid w:val="002141E3"/>
    <w:rsid w:val="0021539D"/>
    <w:rsid w:val="002157C9"/>
    <w:rsid w:val="0021742F"/>
    <w:rsid w:val="0021757F"/>
    <w:rsid w:val="0021772E"/>
    <w:rsid w:val="00220116"/>
    <w:rsid w:val="002204D5"/>
    <w:rsid w:val="0022094A"/>
    <w:rsid w:val="00220D26"/>
    <w:rsid w:val="002211AA"/>
    <w:rsid w:val="00221542"/>
    <w:rsid w:val="00225762"/>
    <w:rsid w:val="00225791"/>
    <w:rsid w:val="00226017"/>
    <w:rsid w:val="0022638E"/>
    <w:rsid w:val="002268E6"/>
    <w:rsid w:val="0022693A"/>
    <w:rsid w:val="0022789E"/>
    <w:rsid w:val="00227919"/>
    <w:rsid w:val="00227A26"/>
    <w:rsid w:val="00230914"/>
    <w:rsid w:val="00231084"/>
    <w:rsid w:val="00231788"/>
    <w:rsid w:val="00231B59"/>
    <w:rsid w:val="00231E46"/>
    <w:rsid w:val="00232BA1"/>
    <w:rsid w:val="0023374C"/>
    <w:rsid w:val="00233EE5"/>
    <w:rsid w:val="0023428C"/>
    <w:rsid w:val="002342FE"/>
    <w:rsid w:val="00234641"/>
    <w:rsid w:val="00234B77"/>
    <w:rsid w:val="00234C10"/>
    <w:rsid w:val="0023508F"/>
    <w:rsid w:val="002363AF"/>
    <w:rsid w:val="00236782"/>
    <w:rsid w:val="00240378"/>
    <w:rsid w:val="0024060A"/>
    <w:rsid w:val="002409F3"/>
    <w:rsid w:val="00240A96"/>
    <w:rsid w:val="00240D05"/>
    <w:rsid w:val="00241A42"/>
    <w:rsid w:val="002424B2"/>
    <w:rsid w:val="00242B28"/>
    <w:rsid w:val="002431A2"/>
    <w:rsid w:val="00244174"/>
    <w:rsid w:val="002444E9"/>
    <w:rsid w:val="002446BD"/>
    <w:rsid w:val="0024541E"/>
    <w:rsid w:val="00245932"/>
    <w:rsid w:val="00246829"/>
    <w:rsid w:val="002473C6"/>
    <w:rsid w:val="002477A9"/>
    <w:rsid w:val="00247B39"/>
    <w:rsid w:val="00250827"/>
    <w:rsid w:val="00251B4B"/>
    <w:rsid w:val="002521D3"/>
    <w:rsid w:val="0025378F"/>
    <w:rsid w:val="0025488B"/>
    <w:rsid w:val="00254FCD"/>
    <w:rsid w:val="0025582E"/>
    <w:rsid w:val="002560FE"/>
    <w:rsid w:val="00256A00"/>
    <w:rsid w:val="00256A78"/>
    <w:rsid w:val="00256C81"/>
    <w:rsid w:val="0025713E"/>
    <w:rsid w:val="002573B7"/>
    <w:rsid w:val="00257C21"/>
    <w:rsid w:val="00257D64"/>
    <w:rsid w:val="00260315"/>
    <w:rsid w:val="002604FC"/>
    <w:rsid w:val="00261C65"/>
    <w:rsid w:val="00261EA3"/>
    <w:rsid w:val="00262634"/>
    <w:rsid w:val="00262B31"/>
    <w:rsid w:val="00262BDF"/>
    <w:rsid w:val="00262D25"/>
    <w:rsid w:val="00264D89"/>
    <w:rsid w:val="00264F3A"/>
    <w:rsid w:val="002651CB"/>
    <w:rsid w:val="00265219"/>
    <w:rsid w:val="00265507"/>
    <w:rsid w:val="00265A64"/>
    <w:rsid w:val="002667C4"/>
    <w:rsid w:val="00270472"/>
    <w:rsid w:val="00270676"/>
    <w:rsid w:val="002707BA"/>
    <w:rsid w:val="002719E0"/>
    <w:rsid w:val="00272046"/>
    <w:rsid w:val="00272CC1"/>
    <w:rsid w:val="00272E14"/>
    <w:rsid w:val="00273154"/>
    <w:rsid w:val="002733BB"/>
    <w:rsid w:val="00273919"/>
    <w:rsid w:val="00274EB3"/>
    <w:rsid w:val="002760F8"/>
    <w:rsid w:val="0027610B"/>
    <w:rsid w:val="00276818"/>
    <w:rsid w:val="00276B02"/>
    <w:rsid w:val="0027736F"/>
    <w:rsid w:val="0028076F"/>
    <w:rsid w:val="00282200"/>
    <w:rsid w:val="0028236E"/>
    <w:rsid w:val="00282744"/>
    <w:rsid w:val="0028334F"/>
    <w:rsid w:val="00283D3E"/>
    <w:rsid w:val="00284686"/>
    <w:rsid w:val="002857D6"/>
    <w:rsid w:val="00285AB3"/>
    <w:rsid w:val="00285F72"/>
    <w:rsid w:val="002868B5"/>
    <w:rsid w:val="00286AD1"/>
    <w:rsid w:val="002872B2"/>
    <w:rsid w:val="00287CC9"/>
    <w:rsid w:val="00291168"/>
    <w:rsid w:val="0029191C"/>
    <w:rsid w:val="00291E91"/>
    <w:rsid w:val="002931E6"/>
    <w:rsid w:val="00293C04"/>
    <w:rsid w:val="0029477D"/>
    <w:rsid w:val="00294A89"/>
    <w:rsid w:val="00295F4F"/>
    <w:rsid w:val="0029657F"/>
    <w:rsid w:val="002975C4"/>
    <w:rsid w:val="00297D6B"/>
    <w:rsid w:val="002A03C8"/>
    <w:rsid w:val="002A054C"/>
    <w:rsid w:val="002A1132"/>
    <w:rsid w:val="002A189A"/>
    <w:rsid w:val="002A1AFD"/>
    <w:rsid w:val="002A217E"/>
    <w:rsid w:val="002A21A6"/>
    <w:rsid w:val="002A2210"/>
    <w:rsid w:val="002A22E2"/>
    <w:rsid w:val="002A361C"/>
    <w:rsid w:val="002A3DC7"/>
    <w:rsid w:val="002A3E53"/>
    <w:rsid w:val="002A4039"/>
    <w:rsid w:val="002A40C7"/>
    <w:rsid w:val="002A4678"/>
    <w:rsid w:val="002A4D52"/>
    <w:rsid w:val="002A4FE3"/>
    <w:rsid w:val="002A5398"/>
    <w:rsid w:val="002A5496"/>
    <w:rsid w:val="002A66A5"/>
    <w:rsid w:val="002A74A1"/>
    <w:rsid w:val="002A7AB1"/>
    <w:rsid w:val="002A7BE0"/>
    <w:rsid w:val="002B052C"/>
    <w:rsid w:val="002B07AE"/>
    <w:rsid w:val="002B0AE6"/>
    <w:rsid w:val="002B0B09"/>
    <w:rsid w:val="002B1931"/>
    <w:rsid w:val="002B19CA"/>
    <w:rsid w:val="002B1BB7"/>
    <w:rsid w:val="002B1C34"/>
    <w:rsid w:val="002B22D2"/>
    <w:rsid w:val="002B24DE"/>
    <w:rsid w:val="002B4312"/>
    <w:rsid w:val="002B4350"/>
    <w:rsid w:val="002B46D9"/>
    <w:rsid w:val="002B4908"/>
    <w:rsid w:val="002B519F"/>
    <w:rsid w:val="002B689E"/>
    <w:rsid w:val="002B6B6B"/>
    <w:rsid w:val="002B6BB3"/>
    <w:rsid w:val="002B6E59"/>
    <w:rsid w:val="002B7470"/>
    <w:rsid w:val="002B76CD"/>
    <w:rsid w:val="002B794A"/>
    <w:rsid w:val="002C0DE4"/>
    <w:rsid w:val="002C29F5"/>
    <w:rsid w:val="002C2E9F"/>
    <w:rsid w:val="002C338D"/>
    <w:rsid w:val="002C36AA"/>
    <w:rsid w:val="002C3D51"/>
    <w:rsid w:val="002C4192"/>
    <w:rsid w:val="002C4612"/>
    <w:rsid w:val="002C4680"/>
    <w:rsid w:val="002C4F20"/>
    <w:rsid w:val="002C56D9"/>
    <w:rsid w:val="002C5A8A"/>
    <w:rsid w:val="002C5C87"/>
    <w:rsid w:val="002C5D49"/>
    <w:rsid w:val="002C603D"/>
    <w:rsid w:val="002C609A"/>
    <w:rsid w:val="002C6242"/>
    <w:rsid w:val="002C65F5"/>
    <w:rsid w:val="002C7D91"/>
    <w:rsid w:val="002D02F9"/>
    <w:rsid w:val="002D0FCC"/>
    <w:rsid w:val="002D13F3"/>
    <w:rsid w:val="002D21AA"/>
    <w:rsid w:val="002D2232"/>
    <w:rsid w:val="002D2B49"/>
    <w:rsid w:val="002D3472"/>
    <w:rsid w:val="002D4502"/>
    <w:rsid w:val="002D4C3A"/>
    <w:rsid w:val="002D4FE5"/>
    <w:rsid w:val="002D5508"/>
    <w:rsid w:val="002D5E05"/>
    <w:rsid w:val="002D66EC"/>
    <w:rsid w:val="002D6C96"/>
    <w:rsid w:val="002D6DA7"/>
    <w:rsid w:val="002D6EF1"/>
    <w:rsid w:val="002D70C5"/>
    <w:rsid w:val="002D71E0"/>
    <w:rsid w:val="002D74E7"/>
    <w:rsid w:val="002D7F34"/>
    <w:rsid w:val="002E0241"/>
    <w:rsid w:val="002E1309"/>
    <w:rsid w:val="002E1F6B"/>
    <w:rsid w:val="002E2351"/>
    <w:rsid w:val="002E28AA"/>
    <w:rsid w:val="002E2CB4"/>
    <w:rsid w:val="002E393B"/>
    <w:rsid w:val="002E4562"/>
    <w:rsid w:val="002E4F21"/>
    <w:rsid w:val="002E4FFF"/>
    <w:rsid w:val="002E52EE"/>
    <w:rsid w:val="002E5BC8"/>
    <w:rsid w:val="002E6956"/>
    <w:rsid w:val="002E7259"/>
    <w:rsid w:val="002E79B5"/>
    <w:rsid w:val="002F1BC1"/>
    <w:rsid w:val="002F3278"/>
    <w:rsid w:val="002F3509"/>
    <w:rsid w:val="002F3709"/>
    <w:rsid w:val="002F3941"/>
    <w:rsid w:val="002F4541"/>
    <w:rsid w:val="002F4F3C"/>
    <w:rsid w:val="002F568E"/>
    <w:rsid w:val="002F6AD5"/>
    <w:rsid w:val="002F7154"/>
    <w:rsid w:val="00300675"/>
    <w:rsid w:val="003017E8"/>
    <w:rsid w:val="00302A9F"/>
    <w:rsid w:val="003033A5"/>
    <w:rsid w:val="0030371E"/>
    <w:rsid w:val="003049F0"/>
    <w:rsid w:val="00304C06"/>
    <w:rsid w:val="003052ED"/>
    <w:rsid w:val="00305441"/>
    <w:rsid w:val="00306246"/>
    <w:rsid w:val="00306358"/>
    <w:rsid w:val="00306984"/>
    <w:rsid w:val="00306E70"/>
    <w:rsid w:val="003074D8"/>
    <w:rsid w:val="0030783D"/>
    <w:rsid w:val="00310029"/>
    <w:rsid w:val="00310595"/>
    <w:rsid w:val="00310C2E"/>
    <w:rsid w:val="00310C8A"/>
    <w:rsid w:val="0031152D"/>
    <w:rsid w:val="00311655"/>
    <w:rsid w:val="003116F7"/>
    <w:rsid w:val="00311F05"/>
    <w:rsid w:val="00312C39"/>
    <w:rsid w:val="00312DFB"/>
    <w:rsid w:val="003136AE"/>
    <w:rsid w:val="003146D4"/>
    <w:rsid w:val="003149C3"/>
    <w:rsid w:val="00314BFD"/>
    <w:rsid w:val="00315274"/>
    <w:rsid w:val="003152E5"/>
    <w:rsid w:val="003157D6"/>
    <w:rsid w:val="00315C10"/>
    <w:rsid w:val="003173A9"/>
    <w:rsid w:val="003174AC"/>
    <w:rsid w:val="00317D64"/>
    <w:rsid w:val="00317D8F"/>
    <w:rsid w:val="003201DF"/>
    <w:rsid w:val="00320DFA"/>
    <w:rsid w:val="0032271D"/>
    <w:rsid w:val="00322A75"/>
    <w:rsid w:val="003238E4"/>
    <w:rsid w:val="00323A07"/>
    <w:rsid w:val="00325711"/>
    <w:rsid w:val="003257C2"/>
    <w:rsid w:val="00325A3A"/>
    <w:rsid w:val="00325C25"/>
    <w:rsid w:val="00325E50"/>
    <w:rsid w:val="003266E2"/>
    <w:rsid w:val="00326D4D"/>
    <w:rsid w:val="0032780D"/>
    <w:rsid w:val="00327983"/>
    <w:rsid w:val="00327D23"/>
    <w:rsid w:val="00330107"/>
    <w:rsid w:val="00332C8C"/>
    <w:rsid w:val="00333219"/>
    <w:rsid w:val="00333349"/>
    <w:rsid w:val="00333448"/>
    <w:rsid w:val="00333753"/>
    <w:rsid w:val="003338F3"/>
    <w:rsid w:val="00333980"/>
    <w:rsid w:val="00334125"/>
    <w:rsid w:val="0033437B"/>
    <w:rsid w:val="003343C8"/>
    <w:rsid w:val="003354AD"/>
    <w:rsid w:val="00335D6F"/>
    <w:rsid w:val="00335EF7"/>
    <w:rsid w:val="0033607D"/>
    <w:rsid w:val="00336E2E"/>
    <w:rsid w:val="00337BBE"/>
    <w:rsid w:val="003404A3"/>
    <w:rsid w:val="003408AE"/>
    <w:rsid w:val="003411C2"/>
    <w:rsid w:val="003411D0"/>
    <w:rsid w:val="0034171E"/>
    <w:rsid w:val="00341F15"/>
    <w:rsid w:val="00342370"/>
    <w:rsid w:val="003423C8"/>
    <w:rsid w:val="00342930"/>
    <w:rsid w:val="00343E26"/>
    <w:rsid w:val="00343FE6"/>
    <w:rsid w:val="00344131"/>
    <w:rsid w:val="0034484B"/>
    <w:rsid w:val="003458B1"/>
    <w:rsid w:val="00346541"/>
    <w:rsid w:val="00346BF0"/>
    <w:rsid w:val="00346C61"/>
    <w:rsid w:val="00346EF0"/>
    <w:rsid w:val="00347291"/>
    <w:rsid w:val="00347C22"/>
    <w:rsid w:val="00351D6C"/>
    <w:rsid w:val="00352A38"/>
    <w:rsid w:val="0035625B"/>
    <w:rsid w:val="003606E4"/>
    <w:rsid w:val="0036084C"/>
    <w:rsid w:val="00361AD3"/>
    <w:rsid w:val="00361DEE"/>
    <w:rsid w:val="003622A0"/>
    <w:rsid w:val="00363A9E"/>
    <w:rsid w:val="00363EDA"/>
    <w:rsid w:val="00363F2A"/>
    <w:rsid w:val="003642D1"/>
    <w:rsid w:val="00365300"/>
    <w:rsid w:val="00370099"/>
    <w:rsid w:val="00370ABE"/>
    <w:rsid w:val="00371D6A"/>
    <w:rsid w:val="0037230E"/>
    <w:rsid w:val="00372865"/>
    <w:rsid w:val="0037406E"/>
    <w:rsid w:val="00374075"/>
    <w:rsid w:val="00374FB5"/>
    <w:rsid w:val="00374FC3"/>
    <w:rsid w:val="00375706"/>
    <w:rsid w:val="00375832"/>
    <w:rsid w:val="0037759C"/>
    <w:rsid w:val="00377F21"/>
    <w:rsid w:val="00380C13"/>
    <w:rsid w:val="00380EBE"/>
    <w:rsid w:val="0038100B"/>
    <w:rsid w:val="003811BF"/>
    <w:rsid w:val="003826AE"/>
    <w:rsid w:val="00382948"/>
    <w:rsid w:val="00383414"/>
    <w:rsid w:val="0038492E"/>
    <w:rsid w:val="0038543E"/>
    <w:rsid w:val="0038588F"/>
    <w:rsid w:val="00386402"/>
    <w:rsid w:val="0038727B"/>
    <w:rsid w:val="003872A6"/>
    <w:rsid w:val="003873C0"/>
    <w:rsid w:val="00389028"/>
    <w:rsid w:val="00391B6B"/>
    <w:rsid w:val="00392B71"/>
    <w:rsid w:val="00392C8B"/>
    <w:rsid w:val="00392F5F"/>
    <w:rsid w:val="00393279"/>
    <w:rsid w:val="003945F7"/>
    <w:rsid w:val="00394CE9"/>
    <w:rsid w:val="00394D21"/>
    <w:rsid w:val="00394EAF"/>
    <w:rsid w:val="00395F65"/>
    <w:rsid w:val="00396362"/>
    <w:rsid w:val="003969BA"/>
    <w:rsid w:val="003A1B7B"/>
    <w:rsid w:val="003A1F2F"/>
    <w:rsid w:val="003A232F"/>
    <w:rsid w:val="003A2FBF"/>
    <w:rsid w:val="003A3533"/>
    <w:rsid w:val="003A37CC"/>
    <w:rsid w:val="003A3840"/>
    <w:rsid w:val="003A39C0"/>
    <w:rsid w:val="003A4335"/>
    <w:rsid w:val="003A4999"/>
    <w:rsid w:val="003A4D3B"/>
    <w:rsid w:val="003A5214"/>
    <w:rsid w:val="003A533A"/>
    <w:rsid w:val="003A562D"/>
    <w:rsid w:val="003A64A2"/>
    <w:rsid w:val="003A6948"/>
    <w:rsid w:val="003B0053"/>
    <w:rsid w:val="003B0CE1"/>
    <w:rsid w:val="003B1732"/>
    <w:rsid w:val="003B2A34"/>
    <w:rsid w:val="003B2B15"/>
    <w:rsid w:val="003B377E"/>
    <w:rsid w:val="003B391B"/>
    <w:rsid w:val="003B3C68"/>
    <w:rsid w:val="003B4398"/>
    <w:rsid w:val="003B4789"/>
    <w:rsid w:val="003B52BF"/>
    <w:rsid w:val="003B5747"/>
    <w:rsid w:val="003B68E6"/>
    <w:rsid w:val="003B6A34"/>
    <w:rsid w:val="003B6EE1"/>
    <w:rsid w:val="003B751D"/>
    <w:rsid w:val="003B7774"/>
    <w:rsid w:val="003C053A"/>
    <w:rsid w:val="003C156D"/>
    <w:rsid w:val="003C1A40"/>
    <w:rsid w:val="003C26A0"/>
    <w:rsid w:val="003C2B2F"/>
    <w:rsid w:val="003C3570"/>
    <w:rsid w:val="003C4728"/>
    <w:rsid w:val="003C47C4"/>
    <w:rsid w:val="003C49A7"/>
    <w:rsid w:val="003C4C53"/>
    <w:rsid w:val="003C51BB"/>
    <w:rsid w:val="003C57F6"/>
    <w:rsid w:val="003C63A4"/>
    <w:rsid w:val="003C68AA"/>
    <w:rsid w:val="003C78A3"/>
    <w:rsid w:val="003D0442"/>
    <w:rsid w:val="003D0A4C"/>
    <w:rsid w:val="003D2D84"/>
    <w:rsid w:val="003D3A96"/>
    <w:rsid w:val="003D47B7"/>
    <w:rsid w:val="003D53B3"/>
    <w:rsid w:val="003D6182"/>
    <w:rsid w:val="003D7214"/>
    <w:rsid w:val="003D7CC7"/>
    <w:rsid w:val="003E1008"/>
    <w:rsid w:val="003E1829"/>
    <w:rsid w:val="003E1BC9"/>
    <w:rsid w:val="003E2AE5"/>
    <w:rsid w:val="003E48F9"/>
    <w:rsid w:val="003E55F3"/>
    <w:rsid w:val="003E5B49"/>
    <w:rsid w:val="003E637A"/>
    <w:rsid w:val="003E6491"/>
    <w:rsid w:val="003E6584"/>
    <w:rsid w:val="003E659E"/>
    <w:rsid w:val="003E65AE"/>
    <w:rsid w:val="003E7881"/>
    <w:rsid w:val="003E7C5C"/>
    <w:rsid w:val="003F0670"/>
    <w:rsid w:val="003F12CD"/>
    <w:rsid w:val="003F1716"/>
    <w:rsid w:val="003F18C1"/>
    <w:rsid w:val="003F1F60"/>
    <w:rsid w:val="003F1FF8"/>
    <w:rsid w:val="003F24E9"/>
    <w:rsid w:val="003F3F75"/>
    <w:rsid w:val="003F46B4"/>
    <w:rsid w:val="003F58A3"/>
    <w:rsid w:val="003F59E9"/>
    <w:rsid w:val="003F62D3"/>
    <w:rsid w:val="003F6D73"/>
    <w:rsid w:val="003F6EC2"/>
    <w:rsid w:val="003F78ED"/>
    <w:rsid w:val="00401081"/>
    <w:rsid w:val="0040273D"/>
    <w:rsid w:val="00402C8A"/>
    <w:rsid w:val="004039D6"/>
    <w:rsid w:val="00403D1F"/>
    <w:rsid w:val="00404F11"/>
    <w:rsid w:val="00404F2F"/>
    <w:rsid w:val="004055B6"/>
    <w:rsid w:val="004055F8"/>
    <w:rsid w:val="00405B1E"/>
    <w:rsid w:val="0040681B"/>
    <w:rsid w:val="00406C3E"/>
    <w:rsid w:val="004106F8"/>
    <w:rsid w:val="00411A49"/>
    <w:rsid w:val="0041267C"/>
    <w:rsid w:val="00412958"/>
    <w:rsid w:val="00412B72"/>
    <w:rsid w:val="00412F16"/>
    <w:rsid w:val="00413625"/>
    <w:rsid w:val="004137D8"/>
    <w:rsid w:val="00413B36"/>
    <w:rsid w:val="00414BF9"/>
    <w:rsid w:val="00416BBB"/>
    <w:rsid w:val="00417101"/>
    <w:rsid w:val="004172F1"/>
    <w:rsid w:val="0041778D"/>
    <w:rsid w:val="004178EF"/>
    <w:rsid w:val="00417A46"/>
    <w:rsid w:val="00421351"/>
    <w:rsid w:val="0042165F"/>
    <w:rsid w:val="004226F7"/>
    <w:rsid w:val="00424071"/>
    <w:rsid w:val="004245D2"/>
    <w:rsid w:val="00424A6B"/>
    <w:rsid w:val="0042564A"/>
    <w:rsid w:val="0042620F"/>
    <w:rsid w:val="00426539"/>
    <w:rsid w:val="0042698F"/>
    <w:rsid w:val="00426997"/>
    <w:rsid w:val="00427144"/>
    <w:rsid w:val="004273A3"/>
    <w:rsid w:val="00427555"/>
    <w:rsid w:val="0042763E"/>
    <w:rsid w:val="004278AA"/>
    <w:rsid w:val="0043108D"/>
    <w:rsid w:val="00432EB5"/>
    <w:rsid w:val="00432F67"/>
    <w:rsid w:val="0043321C"/>
    <w:rsid w:val="00433381"/>
    <w:rsid w:val="00433991"/>
    <w:rsid w:val="004347AD"/>
    <w:rsid w:val="004354C4"/>
    <w:rsid w:val="00436495"/>
    <w:rsid w:val="00436570"/>
    <w:rsid w:val="00436D1A"/>
    <w:rsid w:val="0043740C"/>
    <w:rsid w:val="004377F6"/>
    <w:rsid w:val="004407E6"/>
    <w:rsid w:val="00440E8E"/>
    <w:rsid w:val="00441907"/>
    <w:rsid w:val="00441AC6"/>
    <w:rsid w:val="00443B06"/>
    <w:rsid w:val="00443B09"/>
    <w:rsid w:val="00443D68"/>
    <w:rsid w:val="00443DDF"/>
    <w:rsid w:val="004443EA"/>
    <w:rsid w:val="00446A77"/>
    <w:rsid w:val="004470CD"/>
    <w:rsid w:val="00447A87"/>
    <w:rsid w:val="00447EE4"/>
    <w:rsid w:val="004505B5"/>
    <w:rsid w:val="004506CC"/>
    <w:rsid w:val="004512E3"/>
    <w:rsid w:val="004517AA"/>
    <w:rsid w:val="00451E5C"/>
    <w:rsid w:val="00451FEA"/>
    <w:rsid w:val="00452179"/>
    <w:rsid w:val="00452655"/>
    <w:rsid w:val="00452F4A"/>
    <w:rsid w:val="00453501"/>
    <w:rsid w:val="00453691"/>
    <w:rsid w:val="0045397A"/>
    <w:rsid w:val="004540A4"/>
    <w:rsid w:val="004550BC"/>
    <w:rsid w:val="004555C8"/>
    <w:rsid w:val="004569CE"/>
    <w:rsid w:val="00457DC1"/>
    <w:rsid w:val="00460BC8"/>
    <w:rsid w:val="00460F13"/>
    <w:rsid w:val="00460F72"/>
    <w:rsid w:val="0046127F"/>
    <w:rsid w:val="004617CC"/>
    <w:rsid w:val="00462DFE"/>
    <w:rsid w:val="0046406C"/>
    <w:rsid w:val="004647A8"/>
    <w:rsid w:val="00464FB9"/>
    <w:rsid w:val="004653D8"/>
    <w:rsid w:val="0046655F"/>
    <w:rsid w:val="004667CF"/>
    <w:rsid w:val="00466D8D"/>
    <w:rsid w:val="0046736C"/>
    <w:rsid w:val="00467BF8"/>
    <w:rsid w:val="00467DF9"/>
    <w:rsid w:val="0046A337"/>
    <w:rsid w:val="00470B99"/>
    <w:rsid w:val="00470CFC"/>
    <w:rsid w:val="004718C5"/>
    <w:rsid w:val="00471CFE"/>
    <w:rsid w:val="004736B3"/>
    <w:rsid w:val="00473759"/>
    <w:rsid w:val="0047396A"/>
    <w:rsid w:val="0047449B"/>
    <w:rsid w:val="0047469E"/>
    <w:rsid w:val="00475266"/>
    <w:rsid w:val="00476CB7"/>
    <w:rsid w:val="004805D4"/>
    <w:rsid w:val="00480785"/>
    <w:rsid w:val="004808F4"/>
    <w:rsid w:val="00480B02"/>
    <w:rsid w:val="00480EB3"/>
    <w:rsid w:val="00481212"/>
    <w:rsid w:val="004812C5"/>
    <w:rsid w:val="004815F6"/>
    <w:rsid w:val="00482453"/>
    <w:rsid w:val="004829B7"/>
    <w:rsid w:val="00483D21"/>
    <w:rsid w:val="00483E4F"/>
    <w:rsid w:val="004841DA"/>
    <w:rsid w:val="00484305"/>
    <w:rsid w:val="00484934"/>
    <w:rsid w:val="00484A45"/>
    <w:rsid w:val="004860AA"/>
    <w:rsid w:val="00486135"/>
    <w:rsid w:val="00486764"/>
    <w:rsid w:val="0048690F"/>
    <w:rsid w:val="0048699B"/>
    <w:rsid w:val="00490046"/>
    <w:rsid w:val="004901FD"/>
    <w:rsid w:val="0049119E"/>
    <w:rsid w:val="0049137F"/>
    <w:rsid w:val="004918E4"/>
    <w:rsid w:val="00491B5B"/>
    <w:rsid w:val="00491CC1"/>
    <w:rsid w:val="0049230C"/>
    <w:rsid w:val="004925E0"/>
    <w:rsid w:val="00492BED"/>
    <w:rsid w:val="00493528"/>
    <w:rsid w:val="004937C4"/>
    <w:rsid w:val="004947D1"/>
    <w:rsid w:val="00494F4D"/>
    <w:rsid w:val="00495CD3"/>
    <w:rsid w:val="00496837"/>
    <w:rsid w:val="004A0AB6"/>
    <w:rsid w:val="004A0DF4"/>
    <w:rsid w:val="004A24F7"/>
    <w:rsid w:val="004A2976"/>
    <w:rsid w:val="004A2983"/>
    <w:rsid w:val="004A339D"/>
    <w:rsid w:val="004A3867"/>
    <w:rsid w:val="004A3DF8"/>
    <w:rsid w:val="004A40EE"/>
    <w:rsid w:val="004A4766"/>
    <w:rsid w:val="004A4D49"/>
    <w:rsid w:val="004A547A"/>
    <w:rsid w:val="004A5BD3"/>
    <w:rsid w:val="004A5F71"/>
    <w:rsid w:val="004A72C7"/>
    <w:rsid w:val="004A72CB"/>
    <w:rsid w:val="004A74DE"/>
    <w:rsid w:val="004B0669"/>
    <w:rsid w:val="004B07BF"/>
    <w:rsid w:val="004B1424"/>
    <w:rsid w:val="004B1961"/>
    <w:rsid w:val="004B2591"/>
    <w:rsid w:val="004B2810"/>
    <w:rsid w:val="004B2D8B"/>
    <w:rsid w:val="004B2E56"/>
    <w:rsid w:val="004B2E5A"/>
    <w:rsid w:val="004B3C60"/>
    <w:rsid w:val="004B3CE6"/>
    <w:rsid w:val="004B50E7"/>
    <w:rsid w:val="004B519D"/>
    <w:rsid w:val="004B6A95"/>
    <w:rsid w:val="004B6E63"/>
    <w:rsid w:val="004B6F52"/>
    <w:rsid w:val="004B6F7F"/>
    <w:rsid w:val="004B7504"/>
    <w:rsid w:val="004C01E3"/>
    <w:rsid w:val="004C03AC"/>
    <w:rsid w:val="004C03E9"/>
    <w:rsid w:val="004C0871"/>
    <w:rsid w:val="004C0BAD"/>
    <w:rsid w:val="004C1A8D"/>
    <w:rsid w:val="004C1A97"/>
    <w:rsid w:val="004C1CEC"/>
    <w:rsid w:val="004C2057"/>
    <w:rsid w:val="004C31F6"/>
    <w:rsid w:val="004C3810"/>
    <w:rsid w:val="004C3E2A"/>
    <w:rsid w:val="004C46B4"/>
    <w:rsid w:val="004C473B"/>
    <w:rsid w:val="004C5FB7"/>
    <w:rsid w:val="004C64B1"/>
    <w:rsid w:val="004C6EF5"/>
    <w:rsid w:val="004C6FE4"/>
    <w:rsid w:val="004C7272"/>
    <w:rsid w:val="004D102E"/>
    <w:rsid w:val="004D2367"/>
    <w:rsid w:val="004D27CF"/>
    <w:rsid w:val="004D313D"/>
    <w:rsid w:val="004D35EA"/>
    <w:rsid w:val="004D39D7"/>
    <w:rsid w:val="004D39F2"/>
    <w:rsid w:val="004D5146"/>
    <w:rsid w:val="004D5CC8"/>
    <w:rsid w:val="004D6154"/>
    <w:rsid w:val="004D6357"/>
    <w:rsid w:val="004D6CC4"/>
    <w:rsid w:val="004D6FCF"/>
    <w:rsid w:val="004D7165"/>
    <w:rsid w:val="004D79A0"/>
    <w:rsid w:val="004E0054"/>
    <w:rsid w:val="004E03CE"/>
    <w:rsid w:val="004E06D6"/>
    <w:rsid w:val="004E25D6"/>
    <w:rsid w:val="004E2A89"/>
    <w:rsid w:val="004E2E1B"/>
    <w:rsid w:val="004E2E7A"/>
    <w:rsid w:val="004E3242"/>
    <w:rsid w:val="004E33D3"/>
    <w:rsid w:val="004E4235"/>
    <w:rsid w:val="004E4549"/>
    <w:rsid w:val="004E596A"/>
    <w:rsid w:val="004E5B27"/>
    <w:rsid w:val="004E6BC5"/>
    <w:rsid w:val="004E73B7"/>
    <w:rsid w:val="004E7B2C"/>
    <w:rsid w:val="004E7E01"/>
    <w:rsid w:val="004F0821"/>
    <w:rsid w:val="004F0A9A"/>
    <w:rsid w:val="004F0DDB"/>
    <w:rsid w:val="004F1FE1"/>
    <w:rsid w:val="004F202E"/>
    <w:rsid w:val="004F2C80"/>
    <w:rsid w:val="004F2E05"/>
    <w:rsid w:val="004F3954"/>
    <w:rsid w:val="004F3A71"/>
    <w:rsid w:val="004F3B35"/>
    <w:rsid w:val="004F4445"/>
    <w:rsid w:val="004F4536"/>
    <w:rsid w:val="004F581E"/>
    <w:rsid w:val="004F723E"/>
    <w:rsid w:val="004F7508"/>
    <w:rsid w:val="004F76AF"/>
    <w:rsid w:val="00500C0E"/>
    <w:rsid w:val="00500CB1"/>
    <w:rsid w:val="005010CF"/>
    <w:rsid w:val="005013E7"/>
    <w:rsid w:val="00501445"/>
    <w:rsid w:val="00501D69"/>
    <w:rsid w:val="005022F2"/>
    <w:rsid w:val="00502748"/>
    <w:rsid w:val="00502C30"/>
    <w:rsid w:val="0050368C"/>
    <w:rsid w:val="005036A2"/>
    <w:rsid w:val="00503F41"/>
    <w:rsid w:val="00504702"/>
    <w:rsid w:val="00505D67"/>
    <w:rsid w:val="00505FE1"/>
    <w:rsid w:val="005063FE"/>
    <w:rsid w:val="00506C3D"/>
    <w:rsid w:val="00507399"/>
    <w:rsid w:val="00507D8C"/>
    <w:rsid w:val="00510E18"/>
    <w:rsid w:val="00510F0F"/>
    <w:rsid w:val="00510F20"/>
    <w:rsid w:val="00510FC2"/>
    <w:rsid w:val="005116AC"/>
    <w:rsid w:val="00511F81"/>
    <w:rsid w:val="00512318"/>
    <w:rsid w:val="00513361"/>
    <w:rsid w:val="00513952"/>
    <w:rsid w:val="00513A45"/>
    <w:rsid w:val="0051484D"/>
    <w:rsid w:val="00515DF0"/>
    <w:rsid w:val="0051727B"/>
    <w:rsid w:val="005176E7"/>
    <w:rsid w:val="0051AFE4"/>
    <w:rsid w:val="00520489"/>
    <w:rsid w:val="005215E7"/>
    <w:rsid w:val="0052292F"/>
    <w:rsid w:val="00523019"/>
    <w:rsid w:val="00523DB7"/>
    <w:rsid w:val="00523FEE"/>
    <w:rsid w:val="005255C8"/>
    <w:rsid w:val="00525DFC"/>
    <w:rsid w:val="0052661D"/>
    <w:rsid w:val="0052723F"/>
    <w:rsid w:val="00527A83"/>
    <w:rsid w:val="00531E46"/>
    <w:rsid w:val="00532037"/>
    <w:rsid w:val="00532DE0"/>
    <w:rsid w:val="00533445"/>
    <w:rsid w:val="00533CEC"/>
    <w:rsid w:val="00533F50"/>
    <w:rsid w:val="00534181"/>
    <w:rsid w:val="00534C1A"/>
    <w:rsid w:val="005369ED"/>
    <w:rsid w:val="00536F40"/>
    <w:rsid w:val="0054034E"/>
    <w:rsid w:val="00540737"/>
    <w:rsid w:val="00540DFC"/>
    <w:rsid w:val="00541542"/>
    <w:rsid w:val="00543E7D"/>
    <w:rsid w:val="00543EC4"/>
    <w:rsid w:val="00544640"/>
    <w:rsid w:val="00544652"/>
    <w:rsid w:val="00545198"/>
    <w:rsid w:val="00546AB3"/>
    <w:rsid w:val="00547035"/>
    <w:rsid w:val="005475AB"/>
    <w:rsid w:val="00550026"/>
    <w:rsid w:val="005502C2"/>
    <w:rsid w:val="00550B87"/>
    <w:rsid w:val="00550E15"/>
    <w:rsid w:val="0055291F"/>
    <w:rsid w:val="00555900"/>
    <w:rsid w:val="00555E48"/>
    <w:rsid w:val="00557018"/>
    <w:rsid w:val="0055737C"/>
    <w:rsid w:val="0055780A"/>
    <w:rsid w:val="00557867"/>
    <w:rsid w:val="00560A19"/>
    <w:rsid w:val="005615C3"/>
    <w:rsid w:val="00563EF6"/>
    <w:rsid w:val="00563F53"/>
    <w:rsid w:val="00564923"/>
    <w:rsid w:val="005649B2"/>
    <w:rsid w:val="00564A0F"/>
    <w:rsid w:val="00564D31"/>
    <w:rsid w:val="00565767"/>
    <w:rsid w:val="005659B0"/>
    <w:rsid w:val="00566C22"/>
    <w:rsid w:val="00566EF6"/>
    <w:rsid w:val="00567739"/>
    <w:rsid w:val="00567D45"/>
    <w:rsid w:val="00571905"/>
    <w:rsid w:val="00572E1D"/>
    <w:rsid w:val="00573190"/>
    <w:rsid w:val="00573E94"/>
    <w:rsid w:val="005740CF"/>
    <w:rsid w:val="00576826"/>
    <w:rsid w:val="00576950"/>
    <w:rsid w:val="00576EC0"/>
    <w:rsid w:val="00577237"/>
    <w:rsid w:val="00577EFB"/>
    <w:rsid w:val="00580605"/>
    <w:rsid w:val="00581BDA"/>
    <w:rsid w:val="00581E8C"/>
    <w:rsid w:val="00581F4E"/>
    <w:rsid w:val="00582B8A"/>
    <w:rsid w:val="005830F3"/>
    <w:rsid w:val="00583AC0"/>
    <w:rsid w:val="00585C39"/>
    <w:rsid w:val="00586F79"/>
    <w:rsid w:val="00587702"/>
    <w:rsid w:val="00590B08"/>
    <w:rsid w:val="005918FA"/>
    <w:rsid w:val="00592888"/>
    <w:rsid w:val="00592A41"/>
    <w:rsid w:val="00592EC0"/>
    <w:rsid w:val="00593187"/>
    <w:rsid w:val="0059348D"/>
    <w:rsid w:val="00593D66"/>
    <w:rsid w:val="005946EC"/>
    <w:rsid w:val="005948B9"/>
    <w:rsid w:val="00594C7A"/>
    <w:rsid w:val="00594D03"/>
    <w:rsid w:val="0059570B"/>
    <w:rsid w:val="005962E8"/>
    <w:rsid w:val="00596860"/>
    <w:rsid w:val="005A00C7"/>
    <w:rsid w:val="005A0514"/>
    <w:rsid w:val="005A1B08"/>
    <w:rsid w:val="005A1C41"/>
    <w:rsid w:val="005A249B"/>
    <w:rsid w:val="005A2CD9"/>
    <w:rsid w:val="005A309D"/>
    <w:rsid w:val="005A3241"/>
    <w:rsid w:val="005A3A51"/>
    <w:rsid w:val="005A5279"/>
    <w:rsid w:val="005A57AC"/>
    <w:rsid w:val="005A67BF"/>
    <w:rsid w:val="005A7380"/>
    <w:rsid w:val="005A765A"/>
    <w:rsid w:val="005B0817"/>
    <w:rsid w:val="005B0BF0"/>
    <w:rsid w:val="005B2F9C"/>
    <w:rsid w:val="005B3C3E"/>
    <w:rsid w:val="005B4A77"/>
    <w:rsid w:val="005B50EB"/>
    <w:rsid w:val="005B5F40"/>
    <w:rsid w:val="005B6614"/>
    <w:rsid w:val="005B6FDF"/>
    <w:rsid w:val="005B7C9C"/>
    <w:rsid w:val="005B7F4B"/>
    <w:rsid w:val="005C0A5D"/>
    <w:rsid w:val="005C0C54"/>
    <w:rsid w:val="005C19CF"/>
    <w:rsid w:val="005C2CA1"/>
    <w:rsid w:val="005C32E0"/>
    <w:rsid w:val="005C3467"/>
    <w:rsid w:val="005C39EE"/>
    <w:rsid w:val="005C3A3D"/>
    <w:rsid w:val="005C41D6"/>
    <w:rsid w:val="005C4E10"/>
    <w:rsid w:val="005C5410"/>
    <w:rsid w:val="005C5DE3"/>
    <w:rsid w:val="005C6F8A"/>
    <w:rsid w:val="005D0419"/>
    <w:rsid w:val="005D0B0E"/>
    <w:rsid w:val="005D0ECF"/>
    <w:rsid w:val="005D1B4F"/>
    <w:rsid w:val="005D313F"/>
    <w:rsid w:val="005D32B4"/>
    <w:rsid w:val="005D3ADC"/>
    <w:rsid w:val="005D3E54"/>
    <w:rsid w:val="005D4612"/>
    <w:rsid w:val="005D4C5D"/>
    <w:rsid w:val="005D542A"/>
    <w:rsid w:val="005D5AC4"/>
    <w:rsid w:val="005D5AF1"/>
    <w:rsid w:val="005D5FB5"/>
    <w:rsid w:val="005D645B"/>
    <w:rsid w:val="005D6AFF"/>
    <w:rsid w:val="005D6E2E"/>
    <w:rsid w:val="005D7861"/>
    <w:rsid w:val="005E068C"/>
    <w:rsid w:val="005E07AD"/>
    <w:rsid w:val="005E0AAA"/>
    <w:rsid w:val="005E146A"/>
    <w:rsid w:val="005E15AC"/>
    <w:rsid w:val="005E1B39"/>
    <w:rsid w:val="005E20E5"/>
    <w:rsid w:val="005E2B62"/>
    <w:rsid w:val="005E37F8"/>
    <w:rsid w:val="005E3C22"/>
    <w:rsid w:val="005E3C9D"/>
    <w:rsid w:val="005E3E37"/>
    <w:rsid w:val="005E4301"/>
    <w:rsid w:val="005E5351"/>
    <w:rsid w:val="005E5458"/>
    <w:rsid w:val="005E5C6D"/>
    <w:rsid w:val="005E5F1C"/>
    <w:rsid w:val="005E68B9"/>
    <w:rsid w:val="005E7476"/>
    <w:rsid w:val="005F011B"/>
    <w:rsid w:val="005F06B4"/>
    <w:rsid w:val="005F1134"/>
    <w:rsid w:val="005F1A87"/>
    <w:rsid w:val="005F31F8"/>
    <w:rsid w:val="005F32CD"/>
    <w:rsid w:val="005F348B"/>
    <w:rsid w:val="005F3F68"/>
    <w:rsid w:val="005F4C2C"/>
    <w:rsid w:val="005F4F2A"/>
    <w:rsid w:val="005F55D0"/>
    <w:rsid w:val="005F56EE"/>
    <w:rsid w:val="005F5848"/>
    <w:rsid w:val="005F5B73"/>
    <w:rsid w:val="005F65C5"/>
    <w:rsid w:val="005F6724"/>
    <w:rsid w:val="005F75A1"/>
    <w:rsid w:val="005F7AAF"/>
    <w:rsid w:val="005F7B12"/>
    <w:rsid w:val="00600D4E"/>
    <w:rsid w:val="00601540"/>
    <w:rsid w:val="00601745"/>
    <w:rsid w:val="00601A97"/>
    <w:rsid w:val="006025CB"/>
    <w:rsid w:val="0060274D"/>
    <w:rsid w:val="00602B85"/>
    <w:rsid w:val="00603DA7"/>
    <w:rsid w:val="00604D8E"/>
    <w:rsid w:val="00606120"/>
    <w:rsid w:val="00606269"/>
    <w:rsid w:val="00607B3D"/>
    <w:rsid w:val="00610045"/>
    <w:rsid w:val="00610406"/>
    <w:rsid w:val="00610462"/>
    <w:rsid w:val="0061047A"/>
    <w:rsid w:val="006106A2"/>
    <w:rsid w:val="00610F93"/>
    <w:rsid w:val="006110B0"/>
    <w:rsid w:val="006114BA"/>
    <w:rsid w:val="00611C8F"/>
    <w:rsid w:val="00611F4D"/>
    <w:rsid w:val="00611FA7"/>
    <w:rsid w:val="006120D7"/>
    <w:rsid w:val="00612210"/>
    <w:rsid w:val="00612355"/>
    <w:rsid w:val="00612CCF"/>
    <w:rsid w:val="006139A0"/>
    <w:rsid w:val="00614041"/>
    <w:rsid w:val="00614968"/>
    <w:rsid w:val="00614BF0"/>
    <w:rsid w:val="0061540E"/>
    <w:rsid w:val="006154C6"/>
    <w:rsid w:val="0061623F"/>
    <w:rsid w:val="00616364"/>
    <w:rsid w:val="00616667"/>
    <w:rsid w:val="00617444"/>
    <w:rsid w:val="00617B48"/>
    <w:rsid w:val="00617E08"/>
    <w:rsid w:val="006204B5"/>
    <w:rsid w:val="006207F9"/>
    <w:rsid w:val="00621362"/>
    <w:rsid w:val="0062142B"/>
    <w:rsid w:val="006219C3"/>
    <w:rsid w:val="00621AAC"/>
    <w:rsid w:val="00621DC6"/>
    <w:rsid w:val="00621FB2"/>
    <w:rsid w:val="006228AF"/>
    <w:rsid w:val="006234C9"/>
    <w:rsid w:val="00623A5C"/>
    <w:rsid w:val="00623CDA"/>
    <w:rsid w:val="00623E71"/>
    <w:rsid w:val="00624AB3"/>
    <w:rsid w:val="00624C74"/>
    <w:rsid w:val="00624CA4"/>
    <w:rsid w:val="00626072"/>
    <w:rsid w:val="00626AD6"/>
    <w:rsid w:val="006278D5"/>
    <w:rsid w:val="00630E07"/>
    <w:rsid w:val="0063204B"/>
    <w:rsid w:val="006326D3"/>
    <w:rsid w:val="006339CD"/>
    <w:rsid w:val="006341BA"/>
    <w:rsid w:val="006344E7"/>
    <w:rsid w:val="0063489D"/>
    <w:rsid w:val="00634D93"/>
    <w:rsid w:val="00635285"/>
    <w:rsid w:val="0063686C"/>
    <w:rsid w:val="00636E17"/>
    <w:rsid w:val="00636E2C"/>
    <w:rsid w:val="00637EC2"/>
    <w:rsid w:val="00640263"/>
    <w:rsid w:val="006406D7"/>
    <w:rsid w:val="00640844"/>
    <w:rsid w:val="00640934"/>
    <w:rsid w:val="006409F5"/>
    <w:rsid w:val="00640EC4"/>
    <w:rsid w:val="0064163F"/>
    <w:rsid w:val="00641A92"/>
    <w:rsid w:val="006423BB"/>
    <w:rsid w:val="006424AF"/>
    <w:rsid w:val="00642740"/>
    <w:rsid w:val="0064278F"/>
    <w:rsid w:val="00642BD7"/>
    <w:rsid w:val="00642DBC"/>
    <w:rsid w:val="006433AD"/>
    <w:rsid w:val="0064390E"/>
    <w:rsid w:val="00643C78"/>
    <w:rsid w:val="0064548C"/>
    <w:rsid w:val="00645511"/>
    <w:rsid w:val="00645597"/>
    <w:rsid w:val="00645886"/>
    <w:rsid w:val="00645B76"/>
    <w:rsid w:val="00645C20"/>
    <w:rsid w:val="00646004"/>
    <w:rsid w:val="00646266"/>
    <w:rsid w:val="006463A3"/>
    <w:rsid w:val="00646B48"/>
    <w:rsid w:val="00646F7D"/>
    <w:rsid w:val="00647538"/>
    <w:rsid w:val="0065046A"/>
    <w:rsid w:val="00650BC5"/>
    <w:rsid w:val="00651E36"/>
    <w:rsid w:val="00652168"/>
    <w:rsid w:val="00652897"/>
    <w:rsid w:val="00652CC3"/>
    <w:rsid w:val="00654093"/>
    <w:rsid w:val="0065417A"/>
    <w:rsid w:val="006544A6"/>
    <w:rsid w:val="00654A11"/>
    <w:rsid w:val="00654F4C"/>
    <w:rsid w:val="00655C8E"/>
    <w:rsid w:val="00656529"/>
    <w:rsid w:val="006568E6"/>
    <w:rsid w:val="00660DF7"/>
    <w:rsid w:val="006610AD"/>
    <w:rsid w:val="006614CB"/>
    <w:rsid w:val="006623BB"/>
    <w:rsid w:val="00662673"/>
    <w:rsid w:val="00663C9D"/>
    <w:rsid w:val="00663F89"/>
    <w:rsid w:val="00664255"/>
    <w:rsid w:val="00664D15"/>
    <w:rsid w:val="0066580E"/>
    <w:rsid w:val="0066586F"/>
    <w:rsid w:val="0066629F"/>
    <w:rsid w:val="00667162"/>
    <w:rsid w:val="00667A36"/>
    <w:rsid w:val="00667B2B"/>
    <w:rsid w:val="00670845"/>
    <w:rsid w:val="00670918"/>
    <w:rsid w:val="00670AB2"/>
    <w:rsid w:val="00671B7B"/>
    <w:rsid w:val="00671FF3"/>
    <w:rsid w:val="006720AF"/>
    <w:rsid w:val="00674D3F"/>
    <w:rsid w:val="0067506F"/>
    <w:rsid w:val="006753DC"/>
    <w:rsid w:val="006754CF"/>
    <w:rsid w:val="00675CAD"/>
    <w:rsid w:val="00676629"/>
    <w:rsid w:val="006769A2"/>
    <w:rsid w:val="006773CD"/>
    <w:rsid w:val="0067EE0F"/>
    <w:rsid w:val="00680309"/>
    <w:rsid w:val="006808CD"/>
    <w:rsid w:val="00681909"/>
    <w:rsid w:val="006823D6"/>
    <w:rsid w:val="0068267E"/>
    <w:rsid w:val="006836D6"/>
    <w:rsid w:val="00683A03"/>
    <w:rsid w:val="00684F03"/>
    <w:rsid w:val="00685A6D"/>
    <w:rsid w:val="00685E7A"/>
    <w:rsid w:val="006868FB"/>
    <w:rsid w:val="00687114"/>
    <w:rsid w:val="0068780B"/>
    <w:rsid w:val="00687E44"/>
    <w:rsid w:val="006900F3"/>
    <w:rsid w:val="00690D95"/>
    <w:rsid w:val="006910D2"/>
    <w:rsid w:val="006917BD"/>
    <w:rsid w:val="00691E40"/>
    <w:rsid w:val="00692778"/>
    <w:rsid w:val="0069360A"/>
    <w:rsid w:val="006936E9"/>
    <w:rsid w:val="00694536"/>
    <w:rsid w:val="00694624"/>
    <w:rsid w:val="00694B14"/>
    <w:rsid w:val="0069507A"/>
    <w:rsid w:val="00695E28"/>
    <w:rsid w:val="00695E47"/>
    <w:rsid w:val="006967BD"/>
    <w:rsid w:val="00697CA7"/>
    <w:rsid w:val="006A1290"/>
    <w:rsid w:val="006A15DA"/>
    <w:rsid w:val="006A19E1"/>
    <w:rsid w:val="006A23A1"/>
    <w:rsid w:val="006A3C2A"/>
    <w:rsid w:val="006A4583"/>
    <w:rsid w:val="006A4FFC"/>
    <w:rsid w:val="006A57E1"/>
    <w:rsid w:val="006A62E8"/>
    <w:rsid w:val="006A698A"/>
    <w:rsid w:val="006A74A4"/>
    <w:rsid w:val="006A7617"/>
    <w:rsid w:val="006B0469"/>
    <w:rsid w:val="006B0E88"/>
    <w:rsid w:val="006B13E6"/>
    <w:rsid w:val="006B17CA"/>
    <w:rsid w:val="006B23CE"/>
    <w:rsid w:val="006B29F2"/>
    <w:rsid w:val="006B2FC3"/>
    <w:rsid w:val="006B37F3"/>
    <w:rsid w:val="006B3E7E"/>
    <w:rsid w:val="006B466F"/>
    <w:rsid w:val="006B49E6"/>
    <w:rsid w:val="006B4D44"/>
    <w:rsid w:val="006B612E"/>
    <w:rsid w:val="006B641C"/>
    <w:rsid w:val="006B689C"/>
    <w:rsid w:val="006B6DEA"/>
    <w:rsid w:val="006B72F0"/>
    <w:rsid w:val="006B7C09"/>
    <w:rsid w:val="006C11F6"/>
    <w:rsid w:val="006C26D9"/>
    <w:rsid w:val="006C2FB6"/>
    <w:rsid w:val="006C32C6"/>
    <w:rsid w:val="006C3E2E"/>
    <w:rsid w:val="006C3E7C"/>
    <w:rsid w:val="006C47A7"/>
    <w:rsid w:val="006C48A6"/>
    <w:rsid w:val="006C4E74"/>
    <w:rsid w:val="006C5129"/>
    <w:rsid w:val="006C5BB1"/>
    <w:rsid w:val="006C7400"/>
    <w:rsid w:val="006C77A5"/>
    <w:rsid w:val="006D0261"/>
    <w:rsid w:val="006D0C31"/>
    <w:rsid w:val="006D182C"/>
    <w:rsid w:val="006D1947"/>
    <w:rsid w:val="006D1C22"/>
    <w:rsid w:val="006D3848"/>
    <w:rsid w:val="006D4422"/>
    <w:rsid w:val="006D4776"/>
    <w:rsid w:val="006D4F9A"/>
    <w:rsid w:val="006D507B"/>
    <w:rsid w:val="006D529F"/>
    <w:rsid w:val="006D695A"/>
    <w:rsid w:val="006D6FB8"/>
    <w:rsid w:val="006D7020"/>
    <w:rsid w:val="006D70A5"/>
    <w:rsid w:val="006D7A70"/>
    <w:rsid w:val="006E01F5"/>
    <w:rsid w:val="006E0B40"/>
    <w:rsid w:val="006E3E18"/>
    <w:rsid w:val="006E4700"/>
    <w:rsid w:val="006E4D04"/>
    <w:rsid w:val="006E54DE"/>
    <w:rsid w:val="006E5E42"/>
    <w:rsid w:val="006E647E"/>
    <w:rsid w:val="006E7004"/>
    <w:rsid w:val="006E7186"/>
    <w:rsid w:val="006E734C"/>
    <w:rsid w:val="006E7EC6"/>
    <w:rsid w:val="006F111C"/>
    <w:rsid w:val="006F1849"/>
    <w:rsid w:val="006F3BA7"/>
    <w:rsid w:val="006F407B"/>
    <w:rsid w:val="006F436E"/>
    <w:rsid w:val="006F443A"/>
    <w:rsid w:val="006F44B8"/>
    <w:rsid w:val="006F47B0"/>
    <w:rsid w:val="006F542E"/>
    <w:rsid w:val="006F58B7"/>
    <w:rsid w:val="006F5903"/>
    <w:rsid w:val="006F591A"/>
    <w:rsid w:val="006F5DD8"/>
    <w:rsid w:val="006F691A"/>
    <w:rsid w:val="006F7747"/>
    <w:rsid w:val="00702105"/>
    <w:rsid w:val="00702A95"/>
    <w:rsid w:val="00702CBA"/>
    <w:rsid w:val="007032C7"/>
    <w:rsid w:val="00703C5B"/>
    <w:rsid w:val="00704EE2"/>
    <w:rsid w:val="00704FAA"/>
    <w:rsid w:val="00705022"/>
    <w:rsid w:val="00705257"/>
    <w:rsid w:val="0070640F"/>
    <w:rsid w:val="00707258"/>
    <w:rsid w:val="007073E7"/>
    <w:rsid w:val="00707A87"/>
    <w:rsid w:val="00707BB2"/>
    <w:rsid w:val="00711587"/>
    <w:rsid w:val="00711593"/>
    <w:rsid w:val="007118CF"/>
    <w:rsid w:val="007127A8"/>
    <w:rsid w:val="00713DCA"/>
    <w:rsid w:val="00713F6C"/>
    <w:rsid w:val="007142C1"/>
    <w:rsid w:val="00715BB5"/>
    <w:rsid w:val="00715C24"/>
    <w:rsid w:val="00715E11"/>
    <w:rsid w:val="007164AE"/>
    <w:rsid w:val="00717BB5"/>
    <w:rsid w:val="00717D7A"/>
    <w:rsid w:val="00717ECA"/>
    <w:rsid w:val="00720045"/>
    <w:rsid w:val="00720E8F"/>
    <w:rsid w:val="007215AB"/>
    <w:rsid w:val="0072161F"/>
    <w:rsid w:val="00721842"/>
    <w:rsid w:val="00721FAB"/>
    <w:rsid w:val="00722001"/>
    <w:rsid w:val="007223E1"/>
    <w:rsid w:val="00722D65"/>
    <w:rsid w:val="007235F7"/>
    <w:rsid w:val="00723868"/>
    <w:rsid w:val="007238B6"/>
    <w:rsid w:val="00723DF2"/>
    <w:rsid w:val="00724035"/>
    <w:rsid w:val="00725661"/>
    <w:rsid w:val="0072571A"/>
    <w:rsid w:val="00725A50"/>
    <w:rsid w:val="00725E6D"/>
    <w:rsid w:val="00726216"/>
    <w:rsid w:val="007269B7"/>
    <w:rsid w:val="007271FB"/>
    <w:rsid w:val="0072756C"/>
    <w:rsid w:val="00727738"/>
    <w:rsid w:val="00727BE1"/>
    <w:rsid w:val="00730F82"/>
    <w:rsid w:val="00731A1B"/>
    <w:rsid w:val="00731CE3"/>
    <w:rsid w:val="0073241E"/>
    <w:rsid w:val="00732821"/>
    <w:rsid w:val="007329E0"/>
    <w:rsid w:val="00732B09"/>
    <w:rsid w:val="00732E06"/>
    <w:rsid w:val="00732FCD"/>
    <w:rsid w:val="007330A5"/>
    <w:rsid w:val="00733A24"/>
    <w:rsid w:val="007341A9"/>
    <w:rsid w:val="007348B5"/>
    <w:rsid w:val="00734E70"/>
    <w:rsid w:val="00735038"/>
    <w:rsid w:val="0073593D"/>
    <w:rsid w:val="00735DBB"/>
    <w:rsid w:val="00737BE7"/>
    <w:rsid w:val="007414AF"/>
    <w:rsid w:val="007421A9"/>
    <w:rsid w:val="007445E8"/>
    <w:rsid w:val="007457C3"/>
    <w:rsid w:val="00745876"/>
    <w:rsid w:val="007465E9"/>
    <w:rsid w:val="00746ECC"/>
    <w:rsid w:val="00746FF4"/>
    <w:rsid w:val="00747FEF"/>
    <w:rsid w:val="00750293"/>
    <w:rsid w:val="007502BE"/>
    <w:rsid w:val="007507A4"/>
    <w:rsid w:val="007510FC"/>
    <w:rsid w:val="00751EF6"/>
    <w:rsid w:val="0075269F"/>
    <w:rsid w:val="00752E49"/>
    <w:rsid w:val="00753320"/>
    <w:rsid w:val="00753AA4"/>
    <w:rsid w:val="0075489C"/>
    <w:rsid w:val="00754CAF"/>
    <w:rsid w:val="00754D12"/>
    <w:rsid w:val="007550EA"/>
    <w:rsid w:val="0075535D"/>
    <w:rsid w:val="007558B5"/>
    <w:rsid w:val="00756F09"/>
    <w:rsid w:val="00757082"/>
    <w:rsid w:val="00757865"/>
    <w:rsid w:val="00757DBF"/>
    <w:rsid w:val="007624BB"/>
    <w:rsid w:val="007625A4"/>
    <w:rsid w:val="00762C45"/>
    <w:rsid w:val="00762F63"/>
    <w:rsid w:val="00763AFD"/>
    <w:rsid w:val="00763DF1"/>
    <w:rsid w:val="0076423F"/>
    <w:rsid w:val="007643C7"/>
    <w:rsid w:val="007644D0"/>
    <w:rsid w:val="0076478C"/>
    <w:rsid w:val="0076488E"/>
    <w:rsid w:val="007656E9"/>
    <w:rsid w:val="00765A48"/>
    <w:rsid w:val="00765CDF"/>
    <w:rsid w:val="007664A5"/>
    <w:rsid w:val="00766787"/>
    <w:rsid w:val="00766A09"/>
    <w:rsid w:val="00770829"/>
    <w:rsid w:val="0077198E"/>
    <w:rsid w:val="00771A22"/>
    <w:rsid w:val="007720BB"/>
    <w:rsid w:val="007734F9"/>
    <w:rsid w:val="0077436D"/>
    <w:rsid w:val="00774379"/>
    <w:rsid w:val="0077565B"/>
    <w:rsid w:val="00775F0F"/>
    <w:rsid w:val="00776102"/>
    <w:rsid w:val="007763DA"/>
    <w:rsid w:val="007769BB"/>
    <w:rsid w:val="00776F90"/>
    <w:rsid w:val="007771BA"/>
    <w:rsid w:val="0077764C"/>
    <w:rsid w:val="00777F50"/>
    <w:rsid w:val="00777F8A"/>
    <w:rsid w:val="007806E5"/>
    <w:rsid w:val="0078083F"/>
    <w:rsid w:val="00781772"/>
    <w:rsid w:val="00782C02"/>
    <w:rsid w:val="00783B2E"/>
    <w:rsid w:val="00783BD4"/>
    <w:rsid w:val="00784220"/>
    <w:rsid w:val="00784ADA"/>
    <w:rsid w:val="00784C38"/>
    <w:rsid w:val="00784EA7"/>
    <w:rsid w:val="00784F72"/>
    <w:rsid w:val="0078565A"/>
    <w:rsid w:val="00786C9A"/>
    <w:rsid w:val="00787861"/>
    <w:rsid w:val="00787D87"/>
    <w:rsid w:val="007910BC"/>
    <w:rsid w:val="007913B2"/>
    <w:rsid w:val="00792A07"/>
    <w:rsid w:val="00793049"/>
    <w:rsid w:val="00793420"/>
    <w:rsid w:val="00793A82"/>
    <w:rsid w:val="00793C22"/>
    <w:rsid w:val="00794491"/>
    <w:rsid w:val="007959D9"/>
    <w:rsid w:val="00796411"/>
    <w:rsid w:val="00797844"/>
    <w:rsid w:val="007A01BF"/>
    <w:rsid w:val="007A0555"/>
    <w:rsid w:val="007A090F"/>
    <w:rsid w:val="007A0C0D"/>
    <w:rsid w:val="007A16B2"/>
    <w:rsid w:val="007A23CA"/>
    <w:rsid w:val="007A2634"/>
    <w:rsid w:val="007A26B5"/>
    <w:rsid w:val="007A2B0D"/>
    <w:rsid w:val="007A3562"/>
    <w:rsid w:val="007A3A09"/>
    <w:rsid w:val="007A3DEF"/>
    <w:rsid w:val="007A4024"/>
    <w:rsid w:val="007A4832"/>
    <w:rsid w:val="007A4989"/>
    <w:rsid w:val="007A547C"/>
    <w:rsid w:val="007A56CD"/>
    <w:rsid w:val="007A66E5"/>
    <w:rsid w:val="007A72EC"/>
    <w:rsid w:val="007A7B0C"/>
    <w:rsid w:val="007A7BB3"/>
    <w:rsid w:val="007A7C2A"/>
    <w:rsid w:val="007B06EE"/>
    <w:rsid w:val="007B07E5"/>
    <w:rsid w:val="007B1182"/>
    <w:rsid w:val="007B1444"/>
    <w:rsid w:val="007B14F8"/>
    <w:rsid w:val="007B17E1"/>
    <w:rsid w:val="007B1FF9"/>
    <w:rsid w:val="007B29BA"/>
    <w:rsid w:val="007B29CB"/>
    <w:rsid w:val="007B29DD"/>
    <w:rsid w:val="007B2C2F"/>
    <w:rsid w:val="007B2EDB"/>
    <w:rsid w:val="007B3C93"/>
    <w:rsid w:val="007B47CB"/>
    <w:rsid w:val="007B6027"/>
    <w:rsid w:val="007B6E14"/>
    <w:rsid w:val="007B760C"/>
    <w:rsid w:val="007B7613"/>
    <w:rsid w:val="007B773E"/>
    <w:rsid w:val="007B778C"/>
    <w:rsid w:val="007B7E92"/>
    <w:rsid w:val="007C0685"/>
    <w:rsid w:val="007C15E0"/>
    <w:rsid w:val="007C1DBB"/>
    <w:rsid w:val="007C2DCE"/>
    <w:rsid w:val="007C3757"/>
    <w:rsid w:val="007C3EA1"/>
    <w:rsid w:val="007C3FD2"/>
    <w:rsid w:val="007C4ABD"/>
    <w:rsid w:val="007C5635"/>
    <w:rsid w:val="007C5667"/>
    <w:rsid w:val="007C5D17"/>
    <w:rsid w:val="007C797A"/>
    <w:rsid w:val="007D0150"/>
    <w:rsid w:val="007D144C"/>
    <w:rsid w:val="007D1638"/>
    <w:rsid w:val="007D223E"/>
    <w:rsid w:val="007D28E4"/>
    <w:rsid w:val="007D32BF"/>
    <w:rsid w:val="007D33D0"/>
    <w:rsid w:val="007D435F"/>
    <w:rsid w:val="007D4880"/>
    <w:rsid w:val="007D4B9F"/>
    <w:rsid w:val="007D4F57"/>
    <w:rsid w:val="007D5010"/>
    <w:rsid w:val="007D561E"/>
    <w:rsid w:val="007D6084"/>
    <w:rsid w:val="007D6523"/>
    <w:rsid w:val="007D70F2"/>
    <w:rsid w:val="007E093B"/>
    <w:rsid w:val="007E1121"/>
    <w:rsid w:val="007E1360"/>
    <w:rsid w:val="007E1475"/>
    <w:rsid w:val="007E2745"/>
    <w:rsid w:val="007E2E41"/>
    <w:rsid w:val="007E3322"/>
    <w:rsid w:val="007E3843"/>
    <w:rsid w:val="007E3947"/>
    <w:rsid w:val="007E3BC2"/>
    <w:rsid w:val="007E3F4D"/>
    <w:rsid w:val="007E4432"/>
    <w:rsid w:val="007E4B8A"/>
    <w:rsid w:val="007E4E52"/>
    <w:rsid w:val="007E672B"/>
    <w:rsid w:val="007E7CAE"/>
    <w:rsid w:val="007F00E2"/>
    <w:rsid w:val="007F0259"/>
    <w:rsid w:val="007F06EB"/>
    <w:rsid w:val="007F0C44"/>
    <w:rsid w:val="007F2672"/>
    <w:rsid w:val="007F3FA9"/>
    <w:rsid w:val="007F4F07"/>
    <w:rsid w:val="007F54FE"/>
    <w:rsid w:val="007F5F8F"/>
    <w:rsid w:val="007F65ED"/>
    <w:rsid w:val="007F6890"/>
    <w:rsid w:val="007F708E"/>
    <w:rsid w:val="007F7383"/>
    <w:rsid w:val="007F7E6C"/>
    <w:rsid w:val="008003E8"/>
    <w:rsid w:val="008015A4"/>
    <w:rsid w:val="00801D37"/>
    <w:rsid w:val="00803087"/>
    <w:rsid w:val="00803537"/>
    <w:rsid w:val="008035C3"/>
    <w:rsid w:val="00803716"/>
    <w:rsid w:val="00804222"/>
    <w:rsid w:val="008051FB"/>
    <w:rsid w:val="00805D7C"/>
    <w:rsid w:val="00806FF6"/>
    <w:rsid w:val="00811432"/>
    <w:rsid w:val="00811A37"/>
    <w:rsid w:val="00811EA3"/>
    <w:rsid w:val="00812432"/>
    <w:rsid w:val="0081379F"/>
    <w:rsid w:val="00813859"/>
    <w:rsid w:val="00814A27"/>
    <w:rsid w:val="00815346"/>
    <w:rsid w:val="0081542C"/>
    <w:rsid w:val="00816213"/>
    <w:rsid w:val="0081670F"/>
    <w:rsid w:val="00816F02"/>
    <w:rsid w:val="00816F18"/>
    <w:rsid w:val="00817CE7"/>
    <w:rsid w:val="00817EBB"/>
    <w:rsid w:val="0082064C"/>
    <w:rsid w:val="00820E4D"/>
    <w:rsid w:val="00821468"/>
    <w:rsid w:val="0082246C"/>
    <w:rsid w:val="008230F5"/>
    <w:rsid w:val="00824321"/>
    <w:rsid w:val="008247F9"/>
    <w:rsid w:val="00825906"/>
    <w:rsid w:val="00825DBB"/>
    <w:rsid w:val="008266FF"/>
    <w:rsid w:val="00827F15"/>
    <w:rsid w:val="00827F63"/>
    <w:rsid w:val="008304B7"/>
    <w:rsid w:val="00830957"/>
    <w:rsid w:val="00831318"/>
    <w:rsid w:val="00832B76"/>
    <w:rsid w:val="00832C52"/>
    <w:rsid w:val="00833003"/>
    <w:rsid w:val="0083320B"/>
    <w:rsid w:val="00833752"/>
    <w:rsid w:val="008338A7"/>
    <w:rsid w:val="00833BC7"/>
    <w:rsid w:val="008342E4"/>
    <w:rsid w:val="008344C4"/>
    <w:rsid w:val="008349FF"/>
    <w:rsid w:val="00834A50"/>
    <w:rsid w:val="00834D99"/>
    <w:rsid w:val="0083514B"/>
    <w:rsid w:val="00835698"/>
    <w:rsid w:val="00835B22"/>
    <w:rsid w:val="008371BE"/>
    <w:rsid w:val="00837609"/>
    <w:rsid w:val="00837896"/>
    <w:rsid w:val="00837959"/>
    <w:rsid w:val="008411B7"/>
    <w:rsid w:val="008418D7"/>
    <w:rsid w:val="00841A01"/>
    <w:rsid w:val="00841DFD"/>
    <w:rsid w:val="00842028"/>
    <w:rsid w:val="008420CF"/>
    <w:rsid w:val="008426BD"/>
    <w:rsid w:val="008434DB"/>
    <w:rsid w:val="00843568"/>
    <w:rsid w:val="00844779"/>
    <w:rsid w:val="00844DD2"/>
    <w:rsid w:val="0084514A"/>
    <w:rsid w:val="00845570"/>
    <w:rsid w:val="00845737"/>
    <w:rsid w:val="008458BC"/>
    <w:rsid w:val="00846047"/>
    <w:rsid w:val="0084622B"/>
    <w:rsid w:val="00846786"/>
    <w:rsid w:val="0084735A"/>
    <w:rsid w:val="00850A14"/>
    <w:rsid w:val="00851497"/>
    <w:rsid w:val="0085190E"/>
    <w:rsid w:val="00853636"/>
    <w:rsid w:val="00854101"/>
    <w:rsid w:val="00854AE4"/>
    <w:rsid w:val="00854DA9"/>
    <w:rsid w:val="00854DB1"/>
    <w:rsid w:val="00856422"/>
    <w:rsid w:val="00856FF0"/>
    <w:rsid w:val="00857AAF"/>
    <w:rsid w:val="00857B93"/>
    <w:rsid w:val="00857F50"/>
    <w:rsid w:val="00857FC7"/>
    <w:rsid w:val="00860198"/>
    <w:rsid w:val="0086025A"/>
    <w:rsid w:val="00860CF4"/>
    <w:rsid w:val="008610B1"/>
    <w:rsid w:val="00861559"/>
    <w:rsid w:val="00861A5A"/>
    <w:rsid w:val="00861D5F"/>
    <w:rsid w:val="00861E45"/>
    <w:rsid w:val="00862B08"/>
    <w:rsid w:val="00862D84"/>
    <w:rsid w:val="00863B06"/>
    <w:rsid w:val="00864E62"/>
    <w:rsid w:val="0086519D"/>
    <w:rsid w:val="00867321"/>
    <w:rsid w:val="00867507"/>
    <w:rsid w:val="008705CA"/>
    <w:rsid w:val="00870E9D"/>
    <w:rsid w:val="0087130F"/>
    <w:rsid w:val="00872D8E"/>
    <w:rsid w:val="008737FD"/>
    <w:rsid w:val="00873829"/>
    <w:rsid w:val="008742B2"/>
    <w:rsid w:val="0087496E"/>
    <w:rsid w:val="0087501A"/>
    <w:rsid w:val="00875395"/>
    <w:rsid w:val="00875857"/>
    <w:rsid w:val="00875B2F"/>
    <w:rsid w:val="0087651F"/>
    <w:rsid w:val="00876FF7"/>
    <w:rsid w:val="00877015"/>
    <w:rsid w:val="0087758D"/>
    <w:rsid w:val="008801C0"/>
    <w:rsid w:val="00880460"/>
    <w:rsid w:val="00881198"/>
    <w:rsid w:val="00881AE3"/>
    <w:rsid w:val="00881BEC"/>
    <w:rsid w:val="00881C8F"/>
    <w:rsid w:val="0088246C"/>
    <w:rsid w:val="008827D4"/>
    <w:rsid w:val="00882EDE"/>
    <w:rsid w:val="00882FD1"/>
    <w:rsid w:val="008834C2"/>
    <w:rsid w:val="008836F4"/>
    <w:rsid w:val="0088468E"/>
    <w:rsid w:val="00884C19"/>
    <w:rsid w:val="00885344"/>
    <w:rsid w:val="008855DA"/>
    <w:rsid w:val="008862F1"/>
    <w:rsid w:val="0088666E"/>
    <w:rsid w:val="00887250"/>
    <w:rsid w:val="00887799"/>
    <w:rsid w:val="0089076B"/>
    <w:rsid w:val="00890C3D"/>
    <w:rsid w:val="00890EFF"/>
    <w:rsid w:val="00891B96"/>
    <w:rsid w:val="00892A95"/>
    <w:rsid w:val="00892B1C"/>
    <w:rsid w:val="00892C9C"/>
    <w:rsid w:val="0089425B"/>
    <w:rsid w:val="00894838"/>
    <w:rsid w:val="008958F1"/>
    <w:rsid w:val="00895DB4"/>
    <w:rsid w:val="008972DC"/>
    <w:rsid w:val="00897583"/>
    <w:rsid w:val="00897D7A"/>
    <w:rsid w:val="008A0960"/>
    <w:rsid w:val="008A14F7"/>
    <w:rsid w:val="008A19BB"/>
    <w:rsid w:val="008A2532"/>
    <w:rsid w:val="008A262D"/>
    <w:rsid w:val="008A4339"/>
    <w:rsid w:val="008A4932"/>
    <w:rsid w:val="008A4DED"/>
    <w:rsid w:val="008A6BF9"/>
    <w:rsid w:val="008A6CA4"/>
    <w:rsid w:val="008A7403"/>
    <w:rsid w:val="008A79D6"/>
    <w:rsid w:val="008A7A41"/>
    <w:rsid w:val="008A7B12"/>
    <w:rsid w:val="008B027B"/>
    <w:rsid w:val="008B0612"/>
    <w:rsid w:val="008B0F8C"/>
    <w:rsid w:val="008B1683"/>
    <w:rsid w:val="008B173F"/>
    <w:rsid w:val="008B1EB5"/>
    <w:rsid w:val="008B22C8"/>
    <w:rsid w:val="008B23B7"/>
    <w:rsid w:val="008B2650"/>
    <w:rsid w:val="008B288E"/>
    <w:rsid w:val="008B28B3"/>
    <w:rsid w:val="008B3149"/>
    <w:rsid w:val="008B5415"/>
    <w:rsid w:val="008B553F"/>
    <w:rsid w:val="008B5B13"/>
    <w:rsid w:val="008B611E"/>
    <w:rsid w:val="008B6BC2"/>
    <w:rsid w:val="008B6CA6"/>
    <w:rsid w:val="008B6CFD"/>
    <w:rsid w:val="008C09F1"/>
    <w:rsid w:val="008C2D13"/>
    <w:rsid w:val="008C32BC"/>
    <w:rsid w:val="008C3486"/>
    <w:rsid w:val="008C36BF"/>
    <w:rsid w:val="008C4C4F"/>
    <w:rsid w:val="008C4E33"/>
    <w:rsid w:val="008C6DCC"/>
    <w:rsid w:val="008C7C7F"/>
    <w:rsid w:val="008C7D41"/>
    <w:rsid w:val="008D0580"/>
    <w:rsid w:val="008D0659"/>
    <w:rsid w:val="008D366B"/>
    <w:rsid w:val="008D39CE"/>
    <w:rsid w:val="008D438B"/>
    <w:rsid w:val="008D4895"/>
    <w:rsid w:val="008D4C89"/>
    <w:rsid w:val="008D7321"/>
    <w:rsid w:val="008E03F3"/>
    <w:rsid w:val="008E0ABF"/>
    <w:rsid w:val="008E1359"/>
    <w:rsid w:val="008E22C6"/>
    <w:rsid w:val="008E2522"/>
    <w:rsid w:val="008E499E"/>
    <w:rsid w:val="008E4FD2"/>
    <w:rsid w:val="008E546A"/>
    <w:rsid w:val="008E55AA"/>
    <w:rsid w:val="008E5E4C"/>
    <w:rsid w:val="008E6EEF"/>
    <w:rsid w:val="008E79B2"/>
    <w:rsid w:val="008F01DC"/>
    <w:rsid w:val="008F0ECE"/>
    <w:rsid w:val="008F1A05"/>
    <w:rsid w:val="008F24EE"/>
    <w:rsid w:val="008F25D5"/>
    <w:rsid w:val="008F42F4"/>
    <w:rsid w:val="008F45B3"/>
    <w:rsid w:val="008F479C"/>
    <w:rsid w:val="008F50DA"/>
    <w:rsid w:val="008F57C4"/>
    <w:rsid w:val="008F5BB6"/>
    <w:rsid w:val="008F7680"/>
    <w:rsid w:val="008F7FE4"/>
    <w:rsid w:val="0090295E"/>
    <w:rsid w:val="00904713"/>
    <w:rsid w:val="009047CF"/>
    <w:rsid w:val="00904BF2"/>
    <w:rsid w:val="00905DD3"/>
    <w:rsid w:val="00910347"/>
    <w:rsid w:val="0091039E"/>
    <w:rsid w:val="009126E9"/>
    <w:rsid w:val="0091329C"/>
    <w:rsid w:val="0091354D"/>
    <w:rsid w:val="0091374A"/>
    <w:rsid w:val="00914489"/>
    <w:rsid w:val="00914769"/>
    <w:rsid w:val="00914AA4"/>
    <w:rsid w:val="00915835"/>
    <w:rsid w:val="00915F87"/>
    <w:rsid w:val="009163B3"/>
    <w:rsid w:val="009164B9"/>
    <w:rsid w:val="009179BD"/>
    <w:rsid w:val="009202D0"/>
    <w:rsid w:val="00920882"/>
    <w:rsid w:val="00921005"/>
    <w:rsid w:val="00921509"/>
    <w:rsid w:val="009215D6"/>
    <w:rsid w:val="0092172D"/>
    <w:rsid w:val="00921A5B"/>
    <w:rsid w:val="00921DF0"/>
    <w:rsid w:val="00921E36"/>
    <w:rsid w:val="00922667"/>
    <w:rsid w:val="009232B2"/>
    <w:rsid w:val="00923FFB"/>
    <w:rsid w:val="00925555"/>
    <w:rsid w:val="009261A8"/>
    <w:rsid w:val="0092687F"/>
    <w:rsid w:val="0092763E"/>
    <w:rsid w:val="00927859"/>
    <w:rsid w:val="00927B2C"/>
    <w:rsid w:val="009303D9"/>
    <w:rsid w:val="009305D7"/>
    <w:rsid w:val="00930D3C"/>
    <w:rsid w:val="00931276"/>
    <w:rsid w:val="00931392"/>
    <w:rsid w:val="00931C51"/>
    <w:rsid w:val="00933279"/>
    <w:rsid w:val="00933508"/>
    <w:rsid w:val="0093366B"/>
    <w:rsid w:val="00933F31"/>
    <w:rsid w:val="009366D0"/>
    <w:rsid w:val="009367F3"/>
    <w:rsid w:val="00937AE2"/>
    <w:rsid w:val="00940BF2"/>
    <w:rsid w:val="00941E70"/>
    <w:rsid w:val="00942CFE"/>
    <w:rsid w:val="00942E29"/>
    <w:rsid w:val="00943241"/>
    <w:rsid w:val="00944913"/>
    <w:rsid w:val="00945A2F"/>
    <w:rsid w:val="00945CF3"/>
    <w:rsid w:val="00946C4F"/>
    <w:rsid w:val="00946C7A"/>
    <w:rsid w:val="00946D69"/>
    <w:rsid w:val="00951C3E"/>
    <w:rsid w:val="00951DC9"/>
    <w:rsid w:val="009521FB"/>
    <w:rsid w:val="0095240C"/>
    <w:rsid w:val="009525D0"/>
    <w:rsid w:val="00952970"/>
    <w:rsid w:val="009530A1"/>
    <w:rsid w:val="009530D4"/>
    <w:rsid w:val="009539A5"/>
    <w:rsid w:val="00953CD1"/>
    <w:rsid w:val="00953F28"/>
    <w:rsid w:val="00954CD1"/>
    <w:rsid w:val="0095505F"/>
    <w:rsid w:val="00955265"/>
    <w:rsid w:val="00955356"/>
    <w:rsid w:val="009555E9"/>
    <w:rsid w:val="00956B0B"/>
    <w:rsid w:val="009574AA"/>
    <w:rsid w:val="00957E73"/>
    <w:rsid w:val="00960353"/>
    <w:rsid w:val="0096075A"/>
    <w:rsid w:val="00960E28"/>
    <w:rsid w:val="0096264A"/>
    <w:rsid w:val="00962EA2"/>
    <w:rsid w:val="00963D55"/>
    <w:rsid w:val="00963E37"/>
    <w:rsid w:val="00963F70"/>
    <w:rsid w:val="0096440B"/>
    <w:rsid w:val="00965AF9"/>
    <w:rsid w:val="00965FFC"/>
    <w:rsid w:val="009661EE"/>
    <w:rsid w:val="00966781"/>
    <w:rsid w:val="00967916"/>
    <w:rsid w:val="00971012"/>
    <w:rsid w:val="0097134D"/>
    <w:rsid w:val="00971C14"/>
    <w:rsid w:val="00971CD0"/>
    <w:rsid w:val="009720AC"/>
    <w:rsid w:val="009722C0"/>
    <w:rsid w:val="009728FD"/>
    <w:rsid w:val="00972F4C"/>
    <w:rsid w:val="00973702"/>
    <w:rsid w:val="00973ADE"/>
    <w:rsid w:val="00973BE5"/>
    <w:rsid w:val="00974324"/>
    <w:rsid w:val="0097453E"/>
    <w:rsid w:val="00974D6A"/>
    <w:rsid w:val="00974FED"/>
    <w:rsid w:val="00975025"/>
    <w:rsid w:val="0097672E"/>
    <w:rsid w:val="0097697E"/>
    <w:rsid w:val="00976EAD"/>
    <w:rsid w:val="00977156"/>
    <w:rsid w:val="009779C8"/>
    <w:rsid w:val="00980068"/>
    <w:rsid w:val="0098072A"/>
    <w:rsid w:val="009813C1"/>
    <w:rsid w:val="00981A13"/>
    <w:rsid w:val="00981E81"/>
    <w:rsid w:val="00981F6F"/>
    <w:rsid w:val="00982DD7"/>
    <w:rsid w:val="00983AB8"/>
    <w:rsid w:val="0098413A"/>
    <w:rsid w:val="009849BA"/>
    <w:rsid w:val="009858B6"/>
    <w:rsid w:val="00985F4E"/>
    <w:rsid w:val="00986299"/>
    <w:rsid w:val="00986826"/>
    <w:rsid w:val="00987086"/>
    <w:rsid w:val="009876F3"/>
    <w:rsid w:val="009910BC"/>
    <w:rsid w:val="00994C3F"/>
    <w:rsid w:val="00994CE6"/>
    <w:rsid w:val="00995D74"/>
    <w:rsid w:val="009960BB"/>
    <w:rsid w:val="009962A5"/>
    <w:rsid w:val="00996916"/>
    <w:rsid w:val="00997AC2"/>
    <w:rsid w:val="009A0465"/>
    <w:rsid w:val="009A0FC5"/>
    <w:rsid w:val="009A16F5"/>
    <w:rsid w:val="009A184B"/>
    <w:rsid w:val="009A1E4B"/>
    <w:rsid w:val="009A22F3"/>
    <w:rsid w:val="009A237E"/>
    <w:rsid w:val="009A3E0E"/>
    <w:rsid w:val="009A3EDD"/>
    <w:rsid w:val="009A40E2"/>
    <w:rsid w:val="009A4580"/>
    <w:rsid w:val="009A4741"/>
    <w:rsid w:val="009A518C"/>
    <w:rsid w:val="009A58A7"/>
    <w:rsid w:val="009A5A00"/>
    <w:rsid w:val="009A5AF4"/>
    <w:rsid w:val="009A5B7F"/>
    <w:rsid w:val="009A5F4E"/>
    <w:rsid w:val="009A6839"/>
    <w:rsid w:val="009A7A8B"/>
    <w:rsid w:val="009B0216"/>
    <w:rsid w:val="009B07E0"/>
    <w:rsid w:val="009B0B46"/>
    <w:rsid w:val="009B2CE3"/>
    <w:rsid w:val="009B359C"/>
    <w:rsid w:val="009B3880"/>
    <w:rsid w:val="009B38B6"/>
    <w:rsid w:val="009B3F51"/>
    <w:rsid w:val="009B4874"/>
    <w:rsid w:val="009B4F05"/>
    <w:rsid w:val="009B4F26"/>
    <w:rsid w:val="009B57E5"/>
    <w:rsid w:val="009B62D4"/>
    <w:rsid w:val="009B696D"/>
    <w:rsid w:val="009B70E5"/>
    <w:rsid w:val="009B7F67"/>
    <w:rsid w:val="009B7F9F"/>
    <w:rsid w:val="009C0A8D"/>
    <w:rsid w:val="009C14A9"/>
    <w:rsid w:val="009C1A9D"/>
    <w:rsid w:val="009C1B2F"/>
    <w:rsid w:val="009C24A1"/>
    <w:rsid w:val="009C2E28"/>
    <w:rsid w:val="009C35F4"/>
    <w:rsid w:val="009C36F0"/>
    <w:rsid w:val="009C389D"/>
    <w:rsid w:val="009C3D64"/>
    <w:rsid w:val="009C3E8E"/>
    <w:rsid w:val="009C56C4"/>
    <w:rsid w:val="009C5B20"/>
    <w:rsid w:val="009C6324"/>
    <w:rsid w:val="009D1316"/>
    <w:rsid w:val="009D164F"/>
    <w:rsid w:val="009D1A63"/>
    <w:rsid w:val="009D1D6B"/>
    <w:rsid w:val="009D1E14"/>
    <w:rsid w:val="009D1FE2"/>
    <w:rsid w:val="009D2DF9"/>
    <w:rsid w:val="009D3065"/>
    <w:rsid w:val="009D3297"/>
    <w:rsid w:val="009D4A42"/>
    <w:rsid w:val="009D558C"/>
    <w:rsid w:val="009D6AC0"/>
    <w:rsid w:val="009E093B"/>
    <w:rsid w:val="009E2BF9"/>
    <w:rsid w:val="009E3172"/>
    <w:rsid w:val="009E413C"/>
    <w:rsid w:val="009E54B3"/>
    <w:rsid w:val="009E56DA"/>
    <w:rsid w:val="009E6853"/>
    <w:rsid w:val="009E73DF"/>
    <w:rsid w:val="009F02A9"/>
    <w:rsid w:val="009F13A4"/>
    <w:rsid w:val="009F1805"/>
    <w:rsid w:val="009F3672"/>
    <w:rsid w:val="009F3A52"/>
    <w:rsid w:val="009F5357"/>
    <w:rsid w:val="009F6E21"/>
    <w:rsid w:val="009F730B"/>
    <w:rsid w:val="009F73F9"/>
    <w:rsid w:val="009F7471"/>
    <w:rsid w:val="00A00EC5"/>
    <w:rsid w:val="00A0119A"/>
    <w:rsid w:val="00A012D8"/>
    <w:rsid w:val="00A01AF5"/>
    <w:rsid w:val="00A02036"/>
    <w:rsid w:val="00A0213C"/>
    <w:rsid w:val="00A03050"/>
    <w:rsid w:val="00A03174"/>
    <w:rsid w:val="00A0393D"/>
    <w:rsid w:val="00A03A00"/>
    <w:rsid w:val="00A0403E"/>
    <w:rsid w:val="00A0535D"/>
    <w:rsid w:val="00A05C14"/>
    <w:rsid w:val="00A05C2B"/>
    <w:rsid w:val="00A05C6E"/>
    <w:rsid w:val="00A06347"/>
    <w:rsid w:val="00A0647D"/>
    <w:rsid w:val="00A06D73"/>
    <w:rsid w:val="00A10125"/>
    <w:rsid w:val="00A10740"/>
    <w:rsid w:val="00A11454"/>
    <w:rsid w:val="00A11B4B"/>
    <w:rsid w:val="00A12E37"/>
    <w:rsid w:val="00A12E85"/>
    <w:rsid w:val="00A1382C"/>
    <w:rsid w:val="00A13B1C"/>
    <w:rsid w:val="00A13C9C"/>
    <w:rsid w:val="00A14CDA"/>
    <w:rsid w:val="00A14FF2"/>
    <w:rsid w:val="00A157D3"/>
    <w:rsid w:val="00A15FF3"/>
    <w:rsid w:val="00A16218"/>
    <w:rsid w:val="00A165DF"/>
    <w:rsid w:val="00A1671F"/>
    <w:rsid w:val="00A16E86"/>
    <w:rsid w:val="00A178E7"/>
    <w:rsid w:val="00A17983"/>
    <w:rsid w:val="00A17B8E"/>
    <w:rsid w:val="00A17FD8"/>
    <w:rsid w:val="00A20A9D"/>
    <w:rsid w:val="00A20C71"/>
    <w:rsid w:val="00A21721"/>
    <w:rsid w:val="00A22298"/>
    <w:rsid w:val="00A22564"/>
    <w:rsid w:val="00A22619"/>
    <w:rsid w:val="00A22B1B"/>
    <w:rsid w:val="00A23D37"/>
    <w:rsid w:val="00A23E8F"/>
    <w:rsid w:val="00A246D3"/>
    <w:rsid w:val="00A24FA4"/>
    <w:rsid w:val="00A259DC"/>
    <w:rsid w:val="00A263AE"/>
    <w:rsid w:val="00A264A4"/>
    <w:rsid w:val="00A268F9"/>
    <w:rsid w:val="00A26FE3"/>
    <w:rsid w:val="00A278F6"/>
    <w:rsid w:val="00A304A7"/>
    <w:rsid w:val="00A30D51"/>
    <w:rsid w:val="00A314A8"/>
    <w:rsid w:val="00A316A6"/>
    <w:rsid w:val="00A32F06"/>
    <w:rsid w:val="00A3358E"/>
    <w:rsid w:val="00A33756"/>
    <w:rsid w:val="00A342FA"/>
    <w:rsid w:val="00A3457E"/>
    <w:rsid w:val="00A34EE3"/>
    <w:rsid w:val="00A356E4"/>
    <w:rsid w:val="00A35A5A"/>
    <w:rsid w:val="00A35D1C"/>
    <w:rsid w:val="00A363CB"/>
    <w:rsid w:val="00A36D54"/>
    <w:rsid w:val="00A40633"/>
    <w:rsid w:val="00A41CD6"/>
    <w:rsid w:val="00A420EB"/>
    <w:rsid w:val="00A427BF"/>
    <w:rsid w:val="00A42AEB"/>
    <w:rsid w:val="00A43DF2"/>
    <w:rsid w:val="00A4490E"/>
    <w:rsid w:val="00A44E4F"/>
    <w:rsid w:val="00A45182"/>
    <w:rsid w:val="00A45B58"/>
    <w:rsid w:val="00A47E97"/>
    <w:rsid w:val="00A50BFD"/>
    <w:rsid w:val="00A51368"/>
    <w:rsid w:val="00A5258E"/>
    <w:rsid w:val="00A526C0"/>
    <w:rsid w:val="00A52D79"/>
    <w:rsid w:val="00A53624"/>
    <w:rsid w:val="00A54308"/>
    <w:rsid w:val="00A5498F"/>
    <w:rsid w:val="00A54ED4"/>
    <w:rsid w:val="00A550D1"/>
    <w:rsid w:val="00A5523E"/>
    <w:rsid w:val="00A55A3B"/>
    <w:rsid w:val="00A55C66"/>
    <w:rsid w:val="00A56022"/>
    <w:rsid w:val="00A561E5"/>
    <w:rsid w:val="00A566E2"/>
    <w:rsid w:val="00A567E9"/>
    <w:rsid w:val="00A578C3"/>
    <w:rsid w:val="00A57FD4"/>
    <w:rsid w:val="00A60356"/>
    <w:rsid w:val="00A617B9"/>
    <w:rsid w:val="00A62796"/>
    <w:rsid w:val="00A62921"/>
    <w:rsid w:val="00A62985"/>
    <w:rsid w:val="00A62D96"/>
    <w:rsid w:val="00A63ABF"/>
    <w:rsid w:val="00A63ADD"/>
    <w:rsid w:val="00A647C3"/>
    <w:rsid w:val="00A64A92"/>
    <w:rsid w:val="00A65B0C"/>
    <w:rsid w:val="00A65F52"/>
    <w:rsid w:val="00A67847"/>
    <w:rsid w:val="00A679D5"/>
    <w:rsid w:val="00A67A8C"/>
    <w:rsid w:val="00A703CA"/>
    <w:rsid w:val="00A7082F"/>
    <w:rsid w:val="00A711ED"/>
    <w:rsid w:val="00A71780"/>
    <w:rsid w:val="00A72CF4"/>
    <w:rsid w:val="00A7349B"/>
    <w:rsid w:val="00A73958"/>
    <w:rsid w:val="00A74113"/>
    <w:rsid w:val="00A7426C"/>
    <w:rsid w:val="00A743F5"/>
    <w:rsid w:val="00A74562"/>
    <w:rsid w:val="00A75794"/>
    <w:rsid w:val="00A75B69"/>
    <w:rsid w:val="00A76FB4"/>
    <w:rsid w:val="00A777FD"/>
    <w:rsid w:val="00A77E76"/>
    <w:rsid w:val="00A80691"/>
    <w:rsid w:val="00A80D70"/>
    <w:rsid w:val="00A80F20"/>
    <w:rsid w:val="00A82210"/>
    <w:rsid w:val="00A8235F"/>
    <w:rsid w:val="00A83525"/>
    <w:rsid w:val="00A8495A"/>
    <w:rsid w:val="00A84A87"/>
    <w:rsid w:val="00A85554"/>
    <w:rsid w:val="00A873FD"/>
    <w:rsid w:val="00A87564"/>
    <w:rsid w:val="00A8767D"/>
    <w:rsid w:val="00A877A0"/>
    <w:rsid w:val="00A87828"/>
    <w:rsid w:val="00A8799B"/>
    <w:rsid w:val="00A87F75"/>
    <w:rsid w:val="00A90372"/>
    <w:rsid w:val="00A904D6"/>
    <w:rsid w:val="00A9070F"/>
    <w:rsid w:val="00A90855"/>
    <w:rsid w:val="00A90992"/>
    <w:rsid w:val="00A90FFB"/>
    <w:rsid w:val="00A913E6"/>
    <w:rsid w:val="00A91CBA"/>
    <w:rsid w:val="00A92797"/>
    <w:rsid w:val="00A92B12"/>
    <w:rsid w:val="00A93210"/>
    <w:rsid w:val="00A93E85"/>
    <w:rsid w:val="00A94D95"/>
    <w:rsid w:val="00A94F4C"/>
    <w:rsid w:val="00A960DF"/>
    <w:rsid w:val="00A97051"/>
    <w:rsid w:val="00A9772C"/>
    <w:rsid w:val="00AA0BCE"/>
    <w:rsid w:val="00AA1022"/>
    <w:rsid w:val="00AA14A1"/>
    <w:rsid w:val="00AA1C35"/>
    <w:rsid w:val="00AA1FED"/>
    <w:rsid w:val="00AA25DA"/>
    <w:rsid w:val="00AA3AAA"/>
    <w:rsid w:val="00AA4447"/>
    <w:rsid w:val="00AA4AE1"/>
    <w:rsid w:val="00AA5945"/>
    <w:rsid w:val="00AA6191"/>
    <w:rsid w:val="00AA642E"/>
    <w:rsid w:val="00AA6BA6"/>
    <w:rsid w:val="00AA740A"/>
    <w:rsid w:val="00AA756A"/>
    <w:rsid w:val="00AB0471"/>
    <w:rsid w:val="00AB07AD"/>
    <w:rsid w:val="00AB0C36"/>
    <w:rsid w:val="00AB1155"/>
    <w:rsid w:val="00AB125C"/>
    <w:rsid w:val="00AB150A"/>
    <w:rsid w:val="00AB15FB"/>
    <w:rsid w:val="00AB21E1"/>
    <w:rsid w:val="00AB2A60"/>
    <w:rsid w:val="00AB2AD9"/>
    <w:rsid w:val="00AB2D54"/>
    <w:rsid w:val="00AB2EAE"/>
    <w:rsid w:val="00AB4167"/>
    <w:rsid w:val="00AB4955"/>
    <w:rsid w:val="00AB4CE8"/>
    <w:rsid w:val="00AB5DAD"/>
    <w:rsid w:val="00AB6029"/>
    <w:rsid w:val="00AB6180"/>
    <w:rsid w:val="00AB6A4A"/>
    <w:rsid w:val="00AB7114"/>
    <w:rsid w:val="00AB7740"/>
    <w:rsid w:val="00AB77CE"/>
    <w:rsid w:val="00AB79E4"/>
    <w:rsid w:val="00AB7E2E"/>
    <w:rsid w:val="00AC0CDA"/>
    <w:rsid w:val="00AC1054"/>
    <w:rsid w:val="00AC1100"/>
    <w:rsid w:val="00AC1265"/>
    <w:rsid w:val="00AC1610"/>
    <w:rsid w:val="00AC1969"/>
    <w:rsid w:val="00AC39E3"/>
    <w:rsid w:val="00AC45F0"/>
    <w:rsid w:val="00AC50E6"/>
    <w:rsid w:val="00AC56F9"/>
    <w:rsid w:val="00AC5D9F"/>
    <w:rsid w:val="00AC7ABD"/>
    <w:rsid w:val="00AC7F0E"/>
    <w:rsid w:val="00AD02EC"/>
    <w:rsid w:val="00AD0A2F"/>
    <w:rsid w:val="00AD0DE8"/>
    <w:rsid w:val="00AD2767"/>
    <w:rsid w:val="00AD284E"/>
    <w:rsid w:val="00AD2D15"/>
    <w:rsid w:val="00AD31C1"/>
    <w:rsid w:val="00AD4B35"/>
    <w:rsid w:val="00AD5C83"/>
    <w:rsid w:val="00AD63AE"/>
    <w:rsid w:val="00AD6986"/>
    <w:rsid w:val="00AD6A2A"/>
    <w:rsid w:val="00AD737D"/>
    <w:rsid w:val="00AD779E"/>
    <w:rsid w:val="00AE09ED"/>
    <w:rsid w:val="00AE1285"/>
    <w:rsid w:val="00AE15D1"/>
    <w:rsid w:val="00AE1D3D"/>
    <w:rsid w:val="00AE1F79"/>
    <w:rsid w:val="00AE2C16"/>
    <w:rsid w:val="00AE36CC"/>
    <w:rsid w:val="00AE4E8E"/>
    <w:rsid w:val="00AE55EA"/>
    <w:rsid w:val="00AE574C"/>
    <w:rsid w:val="00AE5854"/>
    <w:rsid w:val="00AE5892"/>
    <w:rsid w:val="00AE71FF"/>
    <w:rsid w:val="00AE7668"/>
    <w:rsid w:val="00AF0E1B"/>
    <w:rsid w:val="00AF1020"/>
    <w:rsid w:val="00AF1164"/>
    <w:rsid w:val="00AF1244"/>
    <w:rsid w:val="00AF216C"/>
    <w:rsid w:val="00AF2452"/>
    <w:rsid w:val="00AF2570"/>
    <w:rsid w:val="00AF3053"/>
    <w:rsid w:val="00AF32D0"/>
    <w:rsid w:val="00AF363B"/>
    <w:rsid w:val="00AF3B70"/>
    <w:rsid w:val="00AF3E64"/>
    <w:rsid w:val="00AF45D2"/>
    <w:rsid w:val="00AF5FEF"/>
    <w:rsid w:val="00AF63DA"/>
    <w:rsid w:val="00AF66A6"/>
    <w:rsid w:val="00AF6DF4"/>
    <w:rsid w:val="00AF6E6F"/>
    <w:rsid w:val="00B00EBC"/>
    <w:rsid w:val="00B0131C"/>
    <w:rsid w:val="00B01AAB"/>
    <w:rsid w:val="00B03237"/>
    <w:rsid w:val="00B04053"/>
    <w:rsid w:val="00B049B9"/>
    <w:rsid w:val="00B04D99"/>
    <w:rsid w:val="00B05EA1"/>
    <w:rsid w:val="00B06002"/>
    <w:rsid w:val="00B060E5"/>
    <w:rsid w:val="00B06BFA"/>
    <w:rsid w:val="00B070F1"/>
    <w:rsid w:val="00B07D40"/>
    <w:rsid w:val="00B101BD"/>
    <w:rsid w:val="00B10A46"/>
    <w:rsid w:val="00B10D98"/>
    <w:rsid w:val="00B10F84"/>
    <w:rsid w:val="00B119A2"/>
    <w:rsid w:val="00B11D08"/>
    <w:rsid w:val="00B1207C"/>
    <w:rsid w:val="00B1235E"/>
    <w:rsid w:val="00B12512"/>
    <w:rsid w:val="00B12924"/>
    <w:rsid w:val="00B12C47"/>
    <w:rsid w:val="00B14FC2"/>
    <w:rsid w:val="00B1565B"/>
    <w:rsid w:val="00B161EA"/>
    <w:rsid w:val="00B16891"/>
    <w:rsid w:val="00B179B2"/>
    <w:rsid w:val="00B17CBD"/>
    <w:rsid w:val="00B17D76"/>
    <w:rsid w:val="00B17E5A"/>
    <w:rsid w:val="00B20358"/>
    <w:rsid w:val="00B20767"/>
    <w:rsid w:val="00B21162"/>
    <w:rsid w:val="00B220E5"/>
    <w:rsid w:val="00B22995"/>
    <w:rsid w:val="00B22B6C"/>
    <w:rsid w:val="00B22BC7"/>
    <w:rsid w:val="00B22BE6"/>
    <w:rsid w:val="00B22C08"/>
    <w:rsid w:val="00B22DDA"/>
    <w:rsid w:val="00B2335E"/>
    <w:rsid w:val="00B233D5"/>
    <w:rsid w:val="00B24C68"/>
    <w:rsid w:val="00B25067"/>
    <w:rsid w:val="00B25C23"/>
    <w:rsid w:val="00B265F9"/>
    <w:rsid w:val="00B268DF"/>
    <w:rsid w:val="00B269D6"/>
    <w:rsid w:val="00B26D24"/>
    <w:rsid w:val="00B26E15"/>
    <w:rsid w:val="00B271EE"/>
    <w:rsid w:val="00B2739B"/>
    <w:rsid w:val="00B276D6"/>
    <w:rsid w:val="00B278DA"/>
    <w:rsid w:val="00B27F95"/>
    <w:rsid w:val="00B30138"/>
    <w:rsid w:val="00B3254B"/>
    <w:rsid w:val="00B32B85"/>
    <w:rsid w:val="00B32FB5"/>
    <w:rsid w:val="00B333B0"/>
    <w:rsid w:val="00B33BC7"/>
    <w:rsid w:val="00B33D0C"/>
    <w:rsid w:val="00B3454B"/>
    <w:rsid w:val="00B34888"/>
    <w:rsid w:val="00B34AEC"/>
    <w:rsid w:val="00B36CBE"/>
    <w:rsid w:val="00B36D5F"/>
    <w:rsid w:val="00B36EED"/>
    <w:rsid w:val="00B37E0E"/>
    <w:rsid w:val="00B40939"/>
    <w:rsid w:val="00B409CA"/>
    <w:rsid w:val="00B40C5D"/>
    <w:rsid w:val="00B41529"/>
    <w:rsid w:val="00B4184E"/>
    <w:rsid w:val="00B42C4B"/>
    <w:rsid w:val="00B4365B"/>
    <w:rsid w:val="00B449A6"/>
    <w:rsid w:val="00B44D51"/>
    <w:rsid w:val="00B46137"/>
    <w:rsid w:val="00B469CC"/>
    <w:rsid w:val="00B46BD5"/>
    <w:rsid w:val="00B46C23"/>
    <w:rsid w:val="00B47D33"/>
    <w:rsid w:val="00B50B9E"/>
    <w:rsid w:val="00B50BB9"/>
    <w:rsid w:val="00B513DD"/>
    <w:rsid w:val="00B51737"/>
    <w:rsid w:val="00B52A32"/>
    <w:rsid w:val="00B52C7E"/>
    <w:rsid w:val="00B53205"/>
    <w:rsid w:val="00B534C6"/>
    <w:rsid w:val="00B538C9"/>
    <w:rsid w:val="00B5392B"/>
    <w:rsid w:val="00B54EE4"/>
    <w:rsid w:val="00B55AE2"/>
    <w:rsid w:val="00B55E01"/>
    <w:rsid w:val="00B55F8F"/>
    <w:rsid w:val="00B56260"/>
    <w:rsid w:val="00B5671E"/>
    <w:rsid w:val="00B56878"/>
    <w:rsid w:val="00B56E63"/>
    <w:rsid w:val="00B56F62"/>
    <w:rsid w:val="00B57178"/>
    <w:rsid w:val="00B608FD"/>
    <w:rsid w:val="00B60AD8"/>
    <w:rsid w:val="00B60B78"/>
    <w:rsid w:val="00B60F48"/>
    <w:rsid w:val="00B61ECD"/>
    <w:rsid w:val="00B62984"/>
    <w:rsid w:val="00B62A04"/>
    <w:rsid w:val="00B62AB1"/>
    <w:rsid w:val="00B63048"/>
    <w:rsid w:val="00B63C49"/>
    <w:rsid w:val="00B64420"/>
    <w:rsid w:val="00B644A1"/>
    <w:rsid w:val="00B64705"/>
    <w:rsid w:val="00B67451"/>
    <w:rsid w:val="00B700F9"/>
    <w:rsid w:val="00B701A9"/>
    <w:rsid w:val="00B70EAA"/>
    <w:rsid w:val="00B72081"/>
    <w:rsid w:val="00B72A4F"/>
    <w:rsid w:val="00B72C6D"/>
    <w:rsid w:val="00B739B0"/>
    <w:rsid w:val="00B73DB7"/>
    <w:rsid w:val="00B74467"/>
    <w:rsid w:val="00B7451E"/>
    <w:rsid w:val="00B75A65"/>
    <w:rsid w:val="00B76B63"/>
    <w:rsid w:val="00B76D3D"/>
    <w:rsid w:val="00B7728F"/>
    <w:rsid w:val="00B77380"/>
    <w:rsid w:val="00B77D30"/>
    <w:rsid w:val="00B77FB6"/>
    <w:rsid w:val="00B800DE"/>
    <w:rsid w:val="00B80286"/>
    <w:rsid w:val="00B80A94"/>
    <w:rsid w:val="00B829C7"/>
    <w:rsid w:val="00B83482"/>
    <w:rsid w:val="00B8365B"/>
    <w:rsid w:val="00B84FCC"/>
    <w:rsid w:val="00B85346"/>
    <w:rsid w:val="00B85931"/>
    <w:rsid w:val="00B87FD9"/>
    <w:rsid w:val="00B901DA"/>
    <w:rsid w:val="00B9079B"/>
    <w:rsid w:val="00B91392"/>
    <w:rsid w:val="00B91F58"/>
    <w:rsid w:val="00B9223D"/>
    <w:rsid w:val="00B93A60"/>
    <w:rsid w:val="00B93ECA"/>
    <w:rsid w:val="00B93FB1"/>
    <w:rsid w:val="00B9549E"/>
    <w:rsid w:val="00B95768"/>
    <w:rsid w:val="00B96BE5"/>
    <w:rsid w:val="00B97782"/>
    <w:rsid w:val="00BA0122"/>
    <w:rsid w:val="00BA3859"/>
    <w:rsid w:val="00BA393C"/>
    <w:rsid w:val="00BA3A08"/>
    <w:rsid w:val="00BA4459"/>
    <w:rsid w:val="00BA4F45"/>
    <w:rsid w:val="00BA5624"/>
    <w:rsid w:val="00BA582E"/>
    <w:rsid w:val="00BA60DA"/>
    <w:rsid w:val="00BA7A16"/>
    <w:rsid w:val="00BA7ADD"/>
    <w:rsid w:val="00BB022E"/>
    <w:rsid w:val="00BB082C"/>
    <w:rsid w:val="00BB1021"/>
    <w:rsid w:val="00BB12BE"/>
    <w:rsid w:val="00BB1C72"/>
    <w:rsid w:val="00BB2477"/>
    <w:rsid w:val="00BB28A2"/>
    <w:rsid w:val="00BB3148"/>
    <w:rsid w:val="00BB336A"/>
    <w:rsid w:val="00BB35F3"/>
    <w:rsid w:val="00BB3D32"/>
    <w:rsid w:val="00BB3E28"/>
    <w:rsid w:val="00BB3F7A"/>
    <w:rsid w:val="00BB4151"/>
    <w:rsid w:val="00BB41EB"/>
    <w:rsid w:val="00BB464E"/>
    <w:rsid w:val="00BB512B"/>
    <w:rsid w:val="00BB542C"/>
    <w:rsid w:val="00BB5CB5"/>
    <w:rsid w:val="00BB6235"/>
    <w:rsid w:val="00BB6363"/>
    <w:rsid w:val="00BB65AD"/>
    <w:rsid w:val="00BB71BF"/>
    <w:rsid w:val="00BB72EF"/>
    <w:rsid w:val="00BB7526"/>
    <w:rsid w:val="00BB75A4"/>
    <w:rsid w:val="00BB76E7"/>
    <w:rsid w:val="00BB7786"/>
    <w:rsid w:val="00BC0940"/>
    <w:rsid w:val="00BC0B76"/>
    <w:rsid w:val="00BC0BD3"/>
    <w:rsid w:val="00BC0C14"/>
    <w:rsid w:val="00BC1294"/>
    <w:rsid w:val="00BC17C7"/>
    <w:rsid w:val="00BC247C"/>
    <w:rsid w:val="00BC269D"/>
    <w:rsid w:val="00BC28CA"/>
    <w:rsid w:val="00BC29F6"/>
    <w:rsid w:val="00BC33CC"/>
    <w:rsid w:val="00BC3638"/>
    <w:rsid w:val="00BC4912"/>
    <w:rsid w:val="00BC5AD6"/>
    <w:rsid w:val="00BC70BD"/>
    <w:rsid w:val="00BC7621"/>
    <w:rsid w:val="00BC7808"/>
    <w:rsid w:val="00BC7A3D"/>
    <w:rsid w:val="00BC7BEA"/>
    <w:rsid w:val="00BD0B9F"/>
    <w:rsid w:val="00BD1532"/>
    <w:rsid w:val="00BD1F11"/>
    <w:rsid w:val="00BD27AB"/>
    <w:rsid w:val="00BD3599"/>
    <w:rsid w:val="00BD3B74"/>
    <w:rsid w:val="00BD3D5B"/>
    <w:rsid w:val="00BD408B"/>
    <w:rsid w:val="00BD4CA5"/>
    <w:rsid w:val="00BD50AF"/>
    <w:rsid w:val="00BD57AE"/>
    <w:rsid w:val="00BD596E"/>
    <w:rsid w:val="00BD6167"/>
    <w:rsid w:val="00BD636A"/>
    <w:rsid w:val="00BD6540"/>
    <w:rsid w:val="00BD6A0B"/>
    <w:rsid w:val="00BD6AD2"/>
    <w:rsid w:val="00BD6C2B"/>
    <w:rsid w:val="00BD703C"/>
    <w:rsid w:val="00BD7DB9"/>
    <w:rsid w:val="00BE0211"/>
    <w:rsid w:val="00BE13EA"/>
    <w:rsid w:val="00BE1861"/>
    <w:rsid w:val="00BE1C84"/>
    <w:rsid w:val="00BE2145"/>
    <w:rsid w:val="00BE2993"/>
    <w:rsid w:val="00BE2E93"/>
    <w:rsid w:val="00BE2F1D"/>
    <w:rsid w:val="00BE33BB"/>
    <w:rsid w:val="00BE38DC"/>
    <w:rsid w:val="00BE3FBC"/>
    <w:rsid w:val="00BE458C"/>
    <w:rsid w:val="00BE4A44"/>
    <w:rsid w:val="00BE4B67"/>
    <w:rsid w:val="00BE4C4B"/>
    <w:rsid w:val="00BE4D70"/>
    <w:rsid w:val="00BE546C"/>
    <w:rsid w:val="00BE5F2A"/>
    <w:rsid w:val="00BE6763"/>
    <w:rsid w:val="00BE683F"/>
    <w:rsid w:val="00BE6F7A"/>
    <w:rsid w:val="00BE7763"/>
    <w:rsid w:val="00BE7AB6"/>
    <w:rsid w:val="00BF06CC"/>
    <w:rsid w:val="00BF1695"/>
    <w:rsid w:val="00BF1FA0"/>
    <w:rsid w:val="00BF266E"/>
    <w:rsid w:val="00BF2A23"/>
    <w:rsid w:val="00BF342D"/>
    <w:rsid w:val="00BF3979"/>
    <w:rsid w:val="00BF3C44"/>
    <w:rsid w:val="00BF3ECD"/>
    <w:rsid w:val="00BF4C8B"/>
    <w:rsid w:val="00BF52FB"/>
    <w:rsid w:val="00BF5830"/>
    <w:rsid w:val="00BF5963"/>
    <w:rsid w:val="00BF6630"/>
    <w:rsid w:val="00BF7457"/>
    <w:rsid w:val="00C00256"/>
    <w:rsid w:val="00C00663"/>
    <w:rsid w:val="00C01A27"/>
    <w:rsid w:val="00C024EC"/>
    <w:rsid w:val="00C02587"/>
    <w:rsid w:val="00C02824"/>
    <w:rsid w:val="00C02A84"/>
    <w:rsid w:val="00C02F38"/>
    <w:rsid w:val="00C04674"/>
    <w:rsid w:val="00C04FF0"/>
    <w:rsid w:val="00C0667C"/>
    <w:rsid w:val="00C06F30"/>
    <w:rsid w:val="00C07792"/>
    <w:rsid w:val="00C07A37"/>
    <w:rsid w:val="00C10B7B"/>
    <w:rsid w:val="00C11959"/>
    <w:rsid w:val="00C129AE"/>
    <w:rsid w:val="00C15129"/>
    <w:rsid w:val="00C15335"/>
    <w:rsid w:val="00C15432"/>
    <w:rsid w:val="00C16580"/>
    <w:rsid w:val="00C16C6C"/>
    <w:rsid w:val="00C16DC8"/>
    <w:rsid w:val="00C17058"/>
    <w:rsid w:val="00C172A3"/>
    <w:rsid w:val="00C17F05"/>
    <w:rsid w:val="00C21192"/>
    <w:rsid w:val="00C212A9"/>
    <w:rsid w:val="00C21B85"/>
    <w:rsid w:val="00C21EAB"/>
    <w:rsid w:val="00C22B64"/>
    <w:rsid w:val="00C2346F"/>
    <w:rsid w:val="00C23C30"/>
    <w:rsid w:val="00C24BE6"/>
    <w:rsid w:val="00C24E94"/>
    <w:rsid w:val="00C24F98"/>
    <w:rsid w:val="00C24FB2"/>
    <w:rsid w:val="00C25347"/>
    <w:rsid w:val="00C274AD"/>
    <w:rsid w:val="00C30786"/>
    <w:rsid w:val="00C30EF6"/>
    <w:rsid w:val="00C315E9"/>
    <w:rsid w:val="00C31928"/>
    <w:rsid w:val="00C31F00"/>
    <w:rsid w:val="00C31F5D"/>
    <w:rsid w:val="00C33565"/>
    <w:rsid w:val="00C34432"/>
    <w:rsid w:val="00C34950"/>
    <w:rsid w:val="00C34B68"/>
    <w:rsid w:val="00C34E54"/>
    <w:rsid w:val="00C35F7E"/>
    <w:rsid w:val="00C36E8C"/>
    <w:rsid w:val="00C401A4"/>
    <w:rsid w:val="00C41AE0"/>
    <w:rsid w:val="00C425C7"/>
    <w:rsid w:val="00C42C67"/>
    <w:rsid w:val="00C4348A"/>
    <w:rsid w:val="00C44274"/>
    <w:rsid w:val="00C4455F"/>
    <w:rsid w:val="00C448DD"/>
    <w:rsid w:val="00C457A9"/>
    <w:rsid w:val="00C460B0"/>
    <w:rsid w:val="00C466A1"/>
    <w:rsid w:val="00C471E0"/>
    <w:rsid w:val="00C50EFA"/>
    <w:rsid w:val="00C537FC"/>
    <w:rsid w:val="00C53C7E"/>
    <w:rsid w:val="00C53FD0"/>
    <w:rsid w:val="00C554AC"/>
    <w:rsid w:val="00C55737"/>
    <w:rsid w:val="00C55C10"/>
    <w:rsid w:val="00C56359"/>
    <w:rsid w:val="00C5656B"/>
    <w:rsid w:val="00C56D33"/>
    <w:rsid w:val="00C570B4"/>
    <w:rsid w:val="00C5790D"/>
    <w:rsid w:val="00C57C19"/>
    <w:rsid w:val="00C60308"/>
    <w:rsid w:val="00C604A3"/>
    <w:rsid w:val="00C605E3"/>
    <w:rsid w:val="00C60DEF"/>
    <w:rsid w:val="00C60F4A"/>
    <w:rsid w:val="00C60FBE"/>
    <w:rsid w:val="00C61CBF"/>
    <w:rsid w:val="00C63377"/>
    <w:rsid w:val="00C6349E"/>
    <w:rsid w:val="00C643AA"/>
    <w:rsid w:val="00C64CC2"/>
    <w:rsid w:val="00C65265"/>
    <w:rsid w:val="00C65B57"/>
    <w:rsid w:val="00C66CD7"/>
    <w:rsid w:val="00C67267"/>
    <w:rsid w:val="00C6750F"/>
    <w:rsid w:val="00C67A23"/>
    <w:rsid w:val="00C713EF"/>
    <w:rsid w:val="00C714C3"/>
    <w:rsid w:val="00C71D07"/>
    <w:rsid w:val="00C7376A"/>
    <w:rsid w:val="00C73C70"/>
    <w:rsid w:val="00C7483A"/>
    <w:rsid w:val="00C750A3"/>
    <w:rsid w:val="00C753C3"/>
    <w:rsid w:val="00C76600"/>
    <w:rsid w:val="00C7708A"/>
    <w:rsid w:val="00C770DB"/>
    <w:rsid w:val="00C772DE"/>
    <w:rsid w:val="00C77709"/>
    <w:rsid w:val="00C80455"/>
    <w:rsid w:val="00C809F1"/>
    <w:rsid w:val="00C81070"/>
    <w:rsid w:val="00C81AF5"/>
    <w:rsid w:val="00C81F50"/>
    <w:rsid w:val="00C82281"/>
    <w:rsid w:val="00C823DF"/>
    <w:rsid w:val="00C837C0"/>
    <w:rsid w:val="00C83D9B"/>
    <w:rsid w:val="00C83DAE"/>
    <w:rsid w:val="00C840EB"/>
    <w:rsid w:val="00C8508E"/>
    <w:rsid w:val="00C85640"/>
    <w:rsid w:val="00C857B8"/>
    <w:rsid w:val="00C864DD"/>
    <w:rsid w:val="00C868D4"/>
    <w:rsid w:val="00C8797A"/>
    <w:rsid w:val="00C907C3"/>
    <w:rsid w:val="00C91634"/>
    <w:rsid w:val="00C92506"/>
    <w:rsid w:val="00C92EA5"/>
    <w:rsid w:val="00C93D18"/>
    <w:rsid w:val="00C93D98"/>
    <w:rsid w:val="00C93E7E"/>
    <w:rsid w:val="00C94127"/>
    <w:rsid w:val="00C9414F"/>
    <w:rsid w:val="00C95606"/>
    <w:rsid w:val="00C957FB"/>
    <w:rsid w:val="00C95C77"/>
    <w:rsid w:val="00C9627F"/>
    <w:rsid w:val="00C96819"/>
    <w:rsid w:val="00C96B5C"/>
    <w:rsid w:val="00C96F4D"/>
    <w:rsid w:val="00C97366"/>
    <w:rsid w:val="00C977DB"/>
    <w:rsid w:val="00CA0320"/>
    <w:rsid w:val="00CA0497"/>
    <w:rsid w:val="00CA070D"/>
    <w:rsid w:val="00CA0D7C"/>
    <w:rsid w:val="00CA103F"/>
    <w:rsid w:val="00CA188E"/>
    <w:rsid w:val="00CA353A"/>
    <w:rsid w:val="00CA35C7"/>
    <w:rsid w:val="00CA3B11"/>
    <w:rsid w:val="00CA3F86"/>
    <w:rsid w:val="00CA494D"/>
    <w:rsid w:val="00CA51F6"/>
    <w:rsid w:val="00CA52A8"/>
    <w:rsid w:val="00CA5630"/>
    <w:rsid w:val="00CA569B"/>
    <w:rsid w:val="00CA626D"/>
    <w:rsid w:val="00CA68D1"/>
    <w:rsid w:val="00CA69FE"/>
    <w:rsid w:val="00CA6AA5"/>
    <w:rsid w:val="00CA7B23"/>
    <w:rsid w:val="00CB150B"/>
    <w:rsid w:val="00CB189D"/>
    <w:rsid w:val="00CB1B91"/>
    <w:rsid w:val="00CB23C2"/>
    <w:rsid w:val="00CB2BD8"/>
    <w:rsid w:val="00CB399C"/>
    <w:rsid w:val="00CB3E23"/>
    <w:rsid w:val="00CB4243"/>
    <w:rsid w:val="00CB6131"/>
    <w:rsid w:val="00CB617A"/>
    <w:rsid w:val="00CB6727"/>
    <w:rsid w:val="00CB6758"/>
    <w:rsid w:val="00CB6BEC"/>
    <w:rsid w:val="00CB7F09"/>
    <w:rsid w:val="00CB7F38"/>
    <w:rsid w:val="00CC028C"/>
    <w:rsid w:val="00CC07D6"/>
    <w:rsid w:val="00CC0F9F"/>
    <w:rsid w:val="00CC1DBC"/>
    <w:rsid w:val="00CC29BC"/>
    <w:rsid w:val="00CC2C29"/>
    <w:rsid w:val="00CC3005"/>
    <w:rsid w:val="00CC3184"/>
    <w:rsid w:val="00CC35DB"/>
    <w:rsid w:val="00CC3A7D"/>
    <w:rsid w:val="00CC3EC4"/>
    <w:rsid w:val="00CC4E6A"/>
    <w:rsid w:val="00CC532D"/>
    <w:rsid w:val="00CC5418"/>
    <w:rsid w:val="00CC64C4"/>
    <w:rsid w:val="00CC6C7F"/>
    <w:rsid w:val="00CC6D61"/>
    <w:rsid w:val="00CD0374"/>
    <w:rsid w:val="00CD0CCC"/>
    <w:rsid w:val="00CD14F0"/>
    <w:rsid w:val="00CD1819"/>
    <w:rsid w:val="00CD222B"/>
    <w:rsid w:val="00CD2AC8"/>
    <w:rsid w:val="00CD3862"/>
    <w:rsid w:val="00CD3AAF"/>
    <w:rsid w:val="00CD3C17"/>
    <w:rsid w:val="00CD425B"/>
    <w:rsid w:val="00CD4EE1"/>
    <w:rsid w:val="00CD58EB"/>
    <w:rsid w:val="00CD67BD"/>
    <w:rsid w:val="00CD6925"/>
    <w:rsid w:val="00CD6D15"/>
    <w:rsid w:val="00CD786D"/>
    <w:rsid w:val="00CD7882"/>
    <w:rsid w:val="00CD7E1A"/>
    <w:rsid w:val="00CE1003"/>
    <w:rsid w:val="00CE2397"/>
    <w:rsid w:val="00CE2680"/>
    <w:rsid w:val="00CE27AD"/>
    <w:rsid w:val="00CE2B7B"/>
    <w:rsid w:val="00CE3BF3"/>
    <w:rsid w:val="00CE3D7E"/>
    <w:rsid w:val="00CE6533"/>
    <w:rsid w:val="00CE6749"/>
    <w:rsid w:val="00CE75A9"/>
    <w:rsid w:val="00CE7BA1"/>
    <w:rsid w:val="00CF0C13"/>
    <w:rsid w:val="00CF1416"/>
    <w:rsid w:val="00CF1A3C"/>
    <w:rsid w:val="00CF2B60"/>
    <w:rsid w:val="00CF2CB9"/>
    <w:rsid w:val="00CF333F"/>
    <w:rsid w:val="00CF496D"/>
    <w:rsid w:val="00CF49E9"/>
    <w:rsid w:val="00CF4E92"/>
    <w:rsid w:val="00CF6387"/>
    <w:rsid w:val="00CF6742"/>
    <w:rsid w:val="00CF7AFB"/>
    <w:rsid w:val="00CF7E89"/>
    <w:rsid w:val="00D004A8"/>
    <w:rsid w:val="00D022D6"/>
    <w:rsid w:val="00D02457"/>
    <w:rsid w:val="00D028D5"/>
    <w:rsid w:val="00D030E3"/>
    <w:rsid w:val="00D03399"/>
    <w:rsid w:val="00D033E0"/>
    <w:rsid w:val="00D0427E"/>
    <w:rsid w:val="00D047B5"/>
    <w:rsid w:val="00D0596B"/>
    <w:rsid w:val="00D05D9F"/>
    <w:rsid w:val="00D06138"/>
    <w:rsid w:val="00D06589"/>
    <w:rsid w:val="00D068EA"/>
    <w:rsid w:val="00D0A65E"/>
    <w:rsid w:val="00D104D5"/>
    <w:rsid w:val="00D109FB"/>
    <w:rsid w:val="00D10F79"/>
    <w:rsid w:val="00D11498"/>
    <w:rsid w:val="00D11C0B"/>
    <w:rsid w:val="00D12320"/>
    <w:rsid w:val="00D12460"/>
    <w:rsid w:val="00D133E4"/>
    <w:rsid w:val="00D13D2D"/>
    <w:rsid w:val="00D13F82"/>
    <w:rsid w:val="00D14303"/>
    <w:rsid w:val="00D1435F"/>
    <w:rsid w:val="00D151E7"/>
    <w:rsid w:val="00D15686"/>
    <w:rsid w:val="00D16653"/>
    <w:rsid w:val="00D16D32"/>
    <w:rsid w:val="00D170BA"/>
    <w:rsid w:val="00D17A8E"/>
    <w:rsid w:val="00D203A1"/>
    <w:rsid w:val="00D20A67"/>
    <w:rsid w:val="00D2196F"/>
    <w:rsid w:val="00D21EA0"/>
    <w:rsid w:val="00D220BB"/>
    <w:rsid w:val="00D230A5"/>
    <w:rsid w:val="00D2386E"/>
    <w:rsid w:val="00D2571A"/>
    <w:rsid w:val="00D258C0"/>
    <w:rsid w:val="00D258DA"/>
    <w:rsid w:val="00D25DAE"/>
    <w:rsid w:val="00D303EA"/>
    <w:rsid w:val="00D3199B"/>
    <w:rsid w:val="00D31ECC"/>
    <w:rsid w:val="00D3227E"/>
    <w:rsid w:val="00D32B76"/>
    <w:rsid w:val="00D333F6"/>
    <w:rsid w:val="00D33C1C"/>
    <w:rsid w:val="00D3422B"/>
    <w:rsid w:val="00D34AAB"/>
    <w:rsid w:val="00D34C9C"/>
    <w:rsid w:val="00D365F5"/>
    <w:rsid w:val="00D372C5"/>
    <w:rsid w:val="00D37B5F"/>
    <w:rsid w:val="00D4097E"/>
    <w:rsid w:val="00D41DF0"/>
    <w:rsid w:val="00D4252B"/>
    <w:rsid w:val="00D43822"/>
    <w:rsid w:val="00D446E9"/>
    <w:rsid w:val="00D44935"/>
    <w:rsid w:val="00D44F8F"/>
    <w:rsid w:val="00D453A8"/>
    <w:rsid w:val="00D463F7"/>
    <w:rsid w:val="00D4768E"/>
    <w:rsid w:val="00D47874"/>
    <w:rsid w:val="00D47AD2"/>
    <w:rsid w:val="00D503D1"/>
    <w:rsid w:val="00D50DD0"/>
    <w:rsid w:val="00D51153"/>
    <w:rsid w:val="00D51302"/>
    <w:rsid w:val="00D514AF"/>
    <w:rsid w:val="00D517FF"/>
    <w:rsid w:val="00D52593"/>
    <w:rsid w:val="00D529BE"/>
    <w:rsid w:val="00D52A2C"/>
    <w:rsid w:val="00D52B68"/>
    <w:rsid w:val="00D53B6C"/>
    <w:rsid w:val="00D53BB9"/>
    <w:rsid w:val="00D5417F"/>
    <w:rsid w:val="00D54C92"/>
    <w:rsid w:val="00D5503A"/>
    <w:rsid w:val="00D560E3"/>
    <w:rsid w:val="00D57D45"/>
    <w:rsid w:val="00D60348"/>
    <w:rsid w:val="00D6139E"/>
    <w:rsid w:val="00D6238B"/>
    <w:rsid w:val="00D624F3"/>
    <w:rsid w:val="00D62B77"/>
    <w:rsid w:val="00D63AA4"/>
    <w:rsid w:val="00D63E87"/>
    <w:rsid w:val="00D6473C"/>
    <w:rsid w:val="00D648ED"/>
    <w:rsid w:val="00D6492D"/>
    <w:rsid w:val="00D651EE"/>
    <w:rsid w:val="00D657E5"/>
    <w:rsid w:val="00D65855"/>
    <w:rsid w:val="00D66131"/>
    <w:rsid w:val="00D6CBB8"/>
    <w:rsid w:val="00D71A49"/>
    <w:rsid w:val="00D71D4F"/>
    <w:rsid w:val="00D720AA"/>
    <w:rsid w:val="00D730ED"/>
    <w:rsid w:val="00D73417"/>
    <w:rsid w:val="00D74B53"/>
    <w:rsid w:val="00D75227"/>
    <w:rsid w:val="00D758CB"/>
    <w:rsid w:val="00D75B87"/>
    <w:rsid w:val="00D75CF6"/>
    <w:rsid w:val="00D76252"/>
    <w:rsid w:val="00D76A19"/>
    <w:rsid w:val="00D76DD5"/>
    <w:rsid w:val="00D77233"/>
    <w:rsid w:val="00D80530"/>
    <w:rsid w:val="00D81074"/>
    <w:rsid w:val="00D81458"/>
    <w:rsid w:val="00D8236D"/>
    <w:rsid w:val="00D8251C"/>
    <w:rsid w:val="00D82574"/>
    <w:rsid w:val="00D82EB2"/>
    <w:rsid w:val="00D8377F"/>
    <w:rsid w:val="00D84DF5"/>
    <w:rsid w:val="00D85495"/>
    <w:rsid w:val="00D85803"/>
    <w:rsid w:val="00D860B1"/>
    <w:rsid w:val="00D87558"/>
    <w:rsid w:val="00D903E0"/>
    <w:rsid w:val="00D90598"/>
    <w:rsid w:val="00D91452"/>
    <w:rsid w:val="00D91C6D"/>
    <w:rsid w:val="00D923F4"/>
    <w:rsid w:val="00D92B14"/>
    <w:rsid w:val="00D9332E"/>
    <w:rsid w:val="00D9397B"/>
    <w:rsid w:val="00D93D5D"/>
    <w:rsid w:val="00D94849"/>
    <w:rsid w:val="00D94A75"/>
    <w:rsid w:val="00D9584B"/>
    <w:rsid w:val="00D96F44"/>
    <w:rsid w:val="00D97048"/>
    <w:rsid w:val="00D97B0B"/>
    <w:rsid w:val="00D97CF9"/>
    <w:rsid w:val="00DA044E"/>
    <w:rsid w:val="00DA1477"/>
    <w:rsid w:val="00DA174C"/>
    <w:rsid w:val="00DA1D8C"/>
    <w:rsid w:val="00DA33E4"/>
    <w:rsid w:val="00DA36D2"/>
    <w:rsid w:val="00DA4644"/>
    <w:rsid w:val="00DA50B3"/>
    <w:rsid w:val="00DA5E57"/>
    <w:rsid w:val="00DA5E62"/>
    <w:rsid w:val="00DA6A9F"/>
    <w:rsid w:val="00DA7512"/>
    <w:rsid w:val="00DB11A5"/>
    <w:rsid w:val="00DB1BE0"/>
    <w:rsid w:val="00DB1EF1"/>
    <w:rsid w:val="00DB202B"/>
    <w:rsid w:val="00DB219A"/>
    <w:rsid w:val="00DB273A"/>
    <w:rsid w:val="00DB3BA5"/>
    <w:rsid w:val="00DB3ED8"/>
    <w:rsid w:val="00DB45DB"/>
    <w:rsid w:val="00DB4892"/>
    <w:rsid w:val="00DB68E7"/>
    <w:rsid w:val="00DB6C05"/>
    <w:rsid w:val="00DB713A"/>
    <w:rsid w:val="00DB750D"/>
    <w:rsid w:val="00DB78CD"/>
    <w:rsid w:val="00DC16C0"/>
    <w:rsid w:val="00DC2E28"/>
    <w:rsid w:val="00DC2ED4"/>
    <w:rsid w:val="00DC3C34"/>
    <w:rsid w:val="00DC442D"/>
    <w:rsid w:val="00DC4E5E"/>
    <w:rsid w:val="00DC5723"/>
    <w:rsid w:val="00DC6358"/>
    <w:rsid w:val="00DC6401"/>
    <w:rsid w:val="00DC75E1"/>
    <w:rsid w:val="00DD0517"/>
    <w:rsid w:val="00DD0B3F"/>
    <w:rsid w:val="00DD177B"/>
    <w:rsid w:val="00DD1F72"/>
    <w:rsid w:val="00DD1FB9"/>
    <w:rsid w:val="00DD25C8"/>
    <w:rsid w:val="00DD2C05"/>
    <w:rsid w:val="00DD2E43"/>
    <w:rsid w:val="00DD2EC3"/>
    <w:rsid w:val="00DD2FF4"/>
    <w:rsid w:val="00DD376F"/>
    <w:rsid w:val="00DD3F3A"/>
    <w:rsid w:val="00DD40A0"/>
    <w:rsid w:val="00DD421D"/>
    <w:rsid w:val="00DD4544"/>
    <w:rsid w:val="00DD4D94"/>
    <w:rsid w:val="00DD5216"/>
    <w:rsid w:val="00DD6C3D"/>
    <w:rsid w:val="00DD7556"/>
    <w:rsid w:val="00DE01E0"/>
    <w:rsid w:val="00DE05C4"/>
    <w:rsid w:val="00DE07B9"/>
    <w:rsid w:val="00DE08C0"/>
    <w:rsid w:val="00DE0A1E"/>
    <w:rsid w:val="00DE0BB5"/>
    <w:rsid w:val="00DE0DD1"/>
    <w:rsid w:val="00DE1962"/>
    <w:rsid w:val="00DE2228"/>
    <w:rsid w:val="00DE2A4D"/>
    <w:rsid w:val="00DE2BF4"/>
    <w:rsid w:val="00DE35DC"/>
    <w:rsid w:val="00DE39D6"/>
    <w:rsid w:val="00DE4CDE"/>
    <w:rsid w:val="00DE5A63"/>
    <w:rsid w:val="00DE5D6D"/>
    <w:rsid w:val="00DE6827"/>
    <w:rsid w:val="00DE6BD3"/>
    <w:rsid w:val="00DE799E"/>
    <w:rsid w:val="00DE7BB9"/>
    <w:rsid w:val="00DF0C61"/>
    <w:rsid w:val="00DF2737"/>
    <w:rsid w:val="00DF2982"/>
    <w:rsid w:val="00DF2BCA"/>
    <w:rsid w:val="00DF382C"/>
    <w:rsid w:val="00DF40E7"/>
    <w:rsid w:val="00DF4A2B"/>
    <w:rsid w:val="00DF5364"/>
    <w:rsid w:val="00DF64D3"/>
    <w:rsid w:val="00DF6894"/>
    <w:rsid w:val="00DF6BBC"/>
    <w:rsid w:val="00DF6E68"/>
    <w:rsid w:val="00DF7918"/>
    <w:rsid w:val="00E006B4"/>
    <w:rsid w:val="00E01A30"/>
    <w:rsid w:val="00E0233D"/>
    <w:rsid w:val="00E04082"/>
    <w:rsid w:val="00E046C4"/>
    <w:rsid w:val="00E04914"/>
    <w:rsid w:val="00E04D1D"/>
    <w:rsid w:val="00E0506B"/>
    <w:rsid w:val="00E0515F"/>
    <w:rsid w:val="00E0539A"/>
    <w:rsid w:val="00E05D25"/>
    <w:rsid w:val="00E05DF1"/>
    <w:rsid w:val="00E05F56"/>
    <w:rsid w:val="00E0666B"/>
    <w:rsid w:val="00E073BD"/>
    <w:rsid w:val="00E07926"/>
    <w:rsid w:val="00E10131"/>
    <w:rsid w:val="00E10ED0"/>
    <w:rsid w:val="00E118A5"/>
    <w:rsid w:val="00E11BA3"/>
    <w:rsid w:val="00E124C8"/>
    <w:rsid w:val="00E125D3"/>
    <w:rsid w:val="00E13662"/>
    <w:rsid w:val="00E13805"/>
    <w:rsid w:val="00E13FB5"/>
    <w:rsid w:val="00E15C91"/>
    <w:rsid w:val="00E15F50"/>
    <w:rsid w:val="00E1720A"/>
    <w:rsid w:val="00E20A78"/>
    <w:rsid w:val="00E20B2B"/>
    <w:rsid w:val="00E212EC"/>
    <w:rsid w:val="00E21A10"/>
    <w:rsid w:val="00E2230A"/>
    <w:rsid w:val="00E22A59"/>
    <w:rsid w:val="00E22E2D"/>
    <w:rsid w:val="00E23349"/>
    <w:rsid w:val="00E23711"/>
    <w:rsid w:val="00E24F0D"/>
    <w:rsid w:val="00E251AB"/>
    <w:rsid w:val="00E25247"/>
    <w:rsid w:val="00E25A73"/>
    <w:rsid w:val="00E25BBA"/>
    <w:rsid w:val="00E270A6"/>
    <w:rsid w:val="00E271EC"/>
    <w:rsid w:val="00E27418"/>
    <w:rsid w:val="00E27487"/>
    <w:rsid w:val="00E27906"/>
    <w:rsid w:val="00E301CE"/>
    <w:rsid w:val="00E305A8"/>
    <w:rsid w:val="00E30737"/>
    <w:rsid w:val="00E30D08"/>
    <w:rsid w:val="00E31686"/>
    <w:rsid w:val="00E318A9"/>
    <w:rsid w:val="00E31ADA"/>
    <w:rsid w:val="00E324CD"/>
    <w:rsid w:val="00E32B08"/>
    <w:rsid w:val="00E33480"/>
    <w:rsid w:val="00E33C85"/>
    <w:rsid w:val="00E34C19"/>
    <w:rsid w:val="00E35C65"/>
    <w:rsid w:val="00E361E6"/>
    <w:rsid w:val="00E3702D"/>
    <w:rsid w:val="00E37A75"/>
    <w:rsid w:val="00E40B33"/>
    <w:rsid w:val="00E40E84"/>
    <w:rsid w:val="00E41072"/>
    <w:rsid w:val="00E41A15"/>
    <w:rsid w:val="00E41C0C"/>
    <w:rsid w:val="00E426F9"/>
    <w:rsid w:val="00E42A6B"/>
    <w:rsid w:val="00E42DFC"/>
    <w:rsid w:val="00E433BF"/>
    <w:rsid w:val="00E43756"/>
    <w:rsid w:val="00E44150"/>
    <w:rsid w:val="00E4495C"/>
    <w:rsid w:val="00E449ED"/>
    <w:rsid w:val="00E452E5"/>
    <w:rsid w:val="00E454B0"/>
    <w:rsid w:val="00E457DF"/>
    <w:rsid w:val="00E459A8"/>
    <w:rsid w:val="00E465E9"/>
    <w:rsid w:val="00E4672A"/>
    <w:rsid w:val="00E46F49"/>
    <w:rsid w:val="00E47156"/>
    <w:rsid w:val="00E50ACC"/>
    <w:rsid w:val="00E50ACD"/>
    <w:rsid w:val="00E51202"/>
    <w:rsid w:val="00E53280"/>
    <w:rsid w:val="00E540D2"/>
    <w:rsid w:val="00E546B7"/>
    <w:rsid w:val="00E57552"/>
    <w:rsid w:val="00E5776F"/>
    <w:rsid w:val="00E60380"/>
    <w:rsid w:val="00E6228C"/>
    <w:rsid w:val="00E6367F"/>
    <w:rsid w:val="00E636F4"/>
    <w:rsid w:val="00E639D9"/>
    <w:rsid w:val="00E6480C"/>
    <w:rsid w:val="00E6542F"/>
    <w:rsid w:val="00E65B64"/>
    <w:rsid w:val="00E665C9"/>
    <w:rsid w:val="00E66B49"/>
    <w:rsid w:val="00E67022"/>
    <w:rsid w:val="00E6762E"/>
    <w:rsid w:val="00E67FFB"/>
    <w:rsid w:val="00E707DE"/>
    <w:rsid w:val="00E71FD6"/>
    <w:rsid w:val="00E72284"/>
    <w:rsid w:val="00E7240D"/>
    <w:rsid w:val="00E724D7"/>
    <w:rsid w:val="00E72540"/>
    <w:rsid w:val="00E72635"/>
    <w:rsid w:val="00E7305E"/>
    <w:rsid w:val="00E7308D"/>
    <w:rsid w:val="00E73374"/>
    <w:rsid w:val="00E740B2"/>
    <w:rsid w:val="00E74C4C"/>
    <w:rsid w:val="00E74C9F"/>
    <w:rsid w:val="00E753EC"/>
    <w:rsid w:val="00E75A40"/>
    <w:rsid w:val="00E75D3F"/>
    <w:rsid w:val="00E76447"/>
    <w:rsid w:val="00E76DC7"/>
    <w:rsid w:val="00E773E1"/>
    <w:rsid w:val="00E80603"/>
    <w:rsid w:val="00E82346"/>
    <w:rsid w:val="00E8331A"/>
    <w:rsid w:val="00E83A33"/>
    <w:rsid w:val="00E83EC3"/>
    <w:rsid w:val="00E84385"/>
    <w:rsid w:val="00E84613"/>
    <w:rsid w:val="00E84671"/>
    <w:rsid w:val="00E84746"/>
    <w:rsid w:val="00E847AD"/>
    <w:rsid w:val="00E85503"/>
    <w:rsid w:val="00E858AA"/>
    <w:rsid w:val="00E8616B"/>
    <w:rsid w:val="00E86265"/>
    <w:rsid w:val="00E863B8"/>
    <w:rsid w:val="00E8703E"/>
    <w:rsid w:val="00E876F2"/>
    <w:rsid w:val="00E87AA5"/>
    <w:rsid w:val="00E9002A"/>
    <w:rsid w:val="00E902F9"/>
    <w:rsid w:val="00E90C0C"/>
    <w:rsid w:val="00E91565"/>
    <w:rsid w:val="00E91604"/>
    <w:rsid w:val="00E91DB5"/>
    <w:rsid w:val="00E91F9F"/>
    <w:rsid w:val="00E93237"/>
    <w:rsid w:val="00E93E7D"/>
    <w:rsid w:val="00E94375"/>
    <w:rsid w:val="00E954FA"/>
    <w:rsid w:val="00E964B0"/>
    <w:rsid w:val="00E96562"/>
    <w:rsid w:val="00E9698B"/>
    <w:rsid w:val="00E97989"/>
    <w:rsid w:val="00E97E9A"/>
    <w:rsid w:val="00EA04C2"/>
    <w:rsid w:val="00EA21A1"/>
    <w:rsid w:val="00EA2398"/>
    <w:rsid w:val="00EA3D06"/>
    <w:rsid w:val="00EA4B6E"/>
    <w:rsid w:val="00EA546A"/>
    <w:rsid w:val="00EA551E"/>
    <w:rsid w:val="00EA557C"/>
    <w:rsid w:val="00EA6681"/>
    <w:rsid w:val="00EA6C4F"/>
    <w:rsid w:val="00EA6FA7"/>
    <w:rsid w:val="00EA775F"/>
    <w:rsid w:val="00EA7DF2"/>
    <w:rsid w:val="00EB0B14"/>
    <w:rsid w:val="00EB14CA"/>
    <w:rsid w:val="00EB1906"/>
    <w:rsid w:val="00EB1DE6"/>
    <w:rsid w:val="00EB22E1"/>
    <w:rsid w:val="00EB25CA"/>
    <w:rsid w:val="00EB269A"/>
    <w:rsid w:val="00EB2F4E"/>
    <w:rsid w:val="00EB31F5"/>
    <w:rsid w:val="00EB331A"/>
    <w:rsid w:val="00EB345F"/>
    <w:rsid w:val="00EB3A06"/>
    <w:rsid w:val="00EB4145"/>
    <w:rsid w:val="00EB41D0"/>
    <w:rsid w:val="00EB46C3"/>
    <w:rsid w:val="00EB47EC"/>
    <w:rsid w:val="00EB4EFD"/>
    <w:rsid w:val="00EB53DD"/>
    <w:rsid w:val="00EB55E5"/>
    <w:rsid w:val="00EB5934"/>
    <w:rsid w:val="00EB662B"/>
    <w:rsid w:val="00EB6F2C"/>
    <w:rsid w:val="00EB78C9"/>
    <w:rsid w:val="00EC059A"/>
    <w:rsid w:val="00EC0902"/>
    <w:rsid w:val="00EC0CAE"/>
    <w:rsid w:val="00EC0F47"/>
    <w:rsid w:val="00EC100F"/>
    <w:rsid w:val="00EC2412"/>
    <w:rsid w:val="00EC2D5F"/>
    <w:rsid w:val="00EC3F67"/>
    <w:rsid w:val="00EC4207"/>
    <w:rsid w:val="00EC5128"/>
    <w:rsid w:val="00EC5D73"/>
    <w:rsid w:val="00EC6085"/>
    <w:rsid w:val="00EC6249"/>
    <w:rsid w:val="00EC68CA"/>
    <w:rsid w:val="00EC6F98"/>
    <w:rsid w:val="00ED04A3"/>
    <w:rsid w:val="00ED0B88"/>
    <w:rsid w:val="00ED0F03"/>
    <w:rsid w:val="00ED11F3"/>
    <w:rsid w:val="00ED1586"/>
    <w:rsid w:val="00ED1589"/>
    <w:rsid w:val="00ED1688"/>
    <w:rsid w:val="00ED2877"/>
    <w:rsid w:val="00ED3086"/>
    <w:rsid w:val="00ED3129"/>
    <w:rsid w:val="00ED37F5"/>
    <w:rsid w:val="00ED381A"/>
    <w:rsid w:val="00ED3A35"/>
    <w:rsid w:val="00ED3CEE"/>
    <w:rsid w:val="00ED4352"/>
    <w:rsid w:val="00ED4C25"/>
    <w:rsid w:val="00ED56EF"/>
    <w:rsid w:val="00ED5DEF"/>
    <w:rsid w:val="00ED6F14"/>
    <w:rsid w:val="00ED6FA8"/>
    <w:rsid w:val="00EE05A7"/>
    <w:rsid w:val="00EE0981"/>
    <w:rsid w:val="00EE17E8"/>
    <w:rsid w:val="00EE1DF9"/>
    <w:rsid w:val="00EE21F8"/>
    <w:rsid w:val="00EE2682"/>
    <w:rsid w:val="00EE2B63"/>
    <w:rsid w:val="00EE3DB3"/>
    <w:rsid w:val="00EE4113"/>
    <w:rsid w:val="00EE47BD"/>
    <w:rsid w:val="00EE4A3D"/>
    <w:rsid w:val="00EE4D99"/>
    <w:rsid w:val="00EE4F17"/>
    <w:rsid w:val="00EE5CB9"/>
    <w:rsid w:val="00EE5DC5"/>
    <w:rsid w:val="00EE6E17"/>
    <w:rsid w:val="00EE6ED7"/>
    <w:rsid w:val="00EEF8BF"/>
    <w:rsid w:val="00EF0D2F"/>
    <w:rsid w:val="00EF2178"/>
    <w:rsid w:val="00EF261C"/>
    <w:rsid w:val="00EF2661"/>
    <w:rsid w:val="00EF2E22"/>
    <w:rsid w:val="00EF30A4"/>
    <w:rsid w:val="00EF3CB7"/>
    <w:rsid w:val="00EF49C8"/>
    <w:rsid w:val="00EF5912"/>
    <w:rsid w:val="00EF63B7"/>
    <w:rsid w:val="00EF76D2"/>
    <w:rsid w:val="00EF79F7"/>
    <w:rsid w:val="00F0084B"/>
    <w:rsid w:val="00F01D8D"/>
    <w:rsid w:val="00F0208F"/>
    <w:rsid w:val="00F020AE"/>
    <w:rsid w:val="00F02662"/>
    <w:rsid w:val="00F0333E"/>
    <w:rsid w:val="00F03551"/>
    <w:rsid w:val="00F04544"/>
    <w:rsid w:val="00F0464E"/>
    <w:rsid w:val="00F04811"/>
    <w:rsid w:val="00F0528E"/>
    <w:rsid w:val="00F05296"/>
    <w:rsid w:val="00F05AE6"/>
    <w:rsid w:val="00F06FD6"/>
    <w:rsid w:val="00F079D2"/>
    <w:rsid w:val="00F07E6F"/>
    <w:rsid w:val="00F07FE4"/>
    <w:rsid w:val="00F102BD"/>
    <w:rsid w:val="00F10BDE"/>
    <w:rsid w:val="00F1128A"/>
    <w:rsid w:val="00F13E67"/>
    <w:rsid w:val="00F15332"/>
    <w:rsid w:val="00F168EA"/>
    <w:rsid w:val="00F16C42"/>
    <w:rsid w:val="00F16E8D"/>
    <w:rsid w:val="00F16FBD"/>
    <w:rsid w:val="00F170EA"/>
    <w:rsid w:val="00F171F9"/>
    <w:rsid w:val="00F17E0C"/>
    <w:rsid w:val="00F20C25"/>
    <w:rsid w:val="00F20D47"/>
    <w:rsid w:val="00F2111B"/>
    <w:rsid w:val="00F2174B"/>
    <w:rsid w:val="00F21CAA"/>
    <w:rsid w:val="00F21FF8"/>
    <w:rsid w:val="00F22F98"/>
    <w:rsid w:val="00F2477E"/>
    <w:rsid w:val="00F24D78"/>
    <w:rsid w:val="00F26579"/>
    <w:rsid w:val="00F26D9B"/>
    <w:rsid w:val="00F31B28"/>
    <w:rsid w:val="00F32BBC"/>
    <w:rsid w:val="00F33016"/>
    <w:rsid w:val="00F338E9"/>
    <w:rsid w:val="00F33BDA"/>
    <w:rsid w:val="00F3415C"/>
    <w:rsid w:val="00F356DE"/>
    <w:rsid w:val="00F35F7E"/>
    <w:rsid w:val="00F36707"/>
    <w:rsid w:val="00F36864"/>
    <w:rsid w:val="00F40820"/>
    <w:rsid w:val="00F40AEC"/>
    <w:rsid w:val="00F40E44"/>
    <w:rsid w:val="00F40EE9"/>
    <w:rsid w:val="00F41408"/>
    <w:rsid w:val="00F417F7"/>
    <w:rsid w:val="00F41AA4"/>
    <w:rsid w:val="00F41B61"/>
    <w:rsid w:val="00F42398"/>
    <w:rsid w:val="00F42F68"/>
    <w:rsid w:val="00F43371"/>
    <w:rsid w:val="00F43601"/>
    <w:rsid w:val="00F447A1"/>
    <w:rsid w:val="00F4559F"/>
    <w:rsid w:val="00F4623A"/>
    <w:rsid w:val="00F47093"/>
    <w:rsid w:val="00F47AC5"/>
    <w:rsid w:val="00F50BA9"/>
    <w:rsid w:val="00F51CD7"/>
    <w:rsid w:val="00F52002"/>
    <w:rsid w:val="00F5218D"/>
    <w:rsid w:val="00F52225"/>
    <w:rsid w:val="00F52F57"/>
    <w:rsid w:val="00F5551E"/>
    <w:rsid w:val="00F556C2"/>
    <w:rsid w:val="00F55D97"/>
    <w:rsid w:val="00F56084"/>
    <w:rsid w:val="00F5658D"/>
    <w:rsid w:val="00F571ED"/>
    <w:rsid w:val="00F57C22"/>
    <w:rsid w:val="00F57E37"/>
    <w:rsid w:val="00F601C7"/>
    <w:rsid w:val="00F610C4"/>
    <w:rsid w:val="00F61513"/>
    <w:rsid w:val="00F61704"/>
    <w:rsid w:val="00F62328"/>
    <w:rsid w:val="00F63A2A"/>
    <w:rsid w:val="00F643E2"/>
    <w:rsid w:val="00F64FA0"/>
    <w:rsid w:val="00F65F48"/>
    <w:rsid w:val="00F66119"/>
    <w:rsid w:val="00F66414"/>
    <w:rsid w:val="00F6646A"/>
    <w:rsid w:val="00F66A00"/>
    <w:rsid w:val="00F6728A"/>
    <w:rsid w:val="00F6767C"/>
    <w:rsid w:val="00F676D6"/>
    <w:rsid w:val="00F702C3"/>
    <w:rsid w:val="00F70E83"/>
    <w:rsid w:val="00F711B6"/>
    <w:rsid w:val="00F72ED7"/>
    <w:rsid w:val="00F72F9E"/>
    <w:rsid w:val="00F73811"/>
    <w:rsid w:val="00F742CD"/>
    <w:rsid w:val="00F7527C"/>
    <w:rsid w:val="00F75706"/>
    <w:rsid w:val="00F76667"/>
    <w:rsid w:val="00F766F6"/>
    <w:rsid w:val="00F76A47"/>
    <w:rsid w:val="00F76FB1"/>
    <w:rsid w:val="00F77294"/>
    <w:rsid w:val="00F779CB"/>
    <w:rsid w:val="00F77CC7"/>
    <w:rsid w:val="00F8096B"/>
    <w:rsid w:val="00F8105E"/>
    <w:rsid w:val="00F81E17"/>
    <w:rsid w:val="00F82D8D"/>
    <w:rsid w:val="00F8346E"/>
    <w:rsid w:val="00F838D9"/>
    <w:rsid w:val="00F84125"/>
    <w:rsid w:val="00F841AB"/>
    <w:rsid w:val="00F84BB2"/>
    <w:rsid w:val="00F85B9D"/>
    <w:rsid w:val="00F85C7E"/>
    <w:rsid w:val="00F865DB"/>
    <w:rsid w:val="00F8662E"/>
    <w:rsid w:val="00F86CA2"/>
    <w:rsid w:val="00F86FC9"/>
    <w:rsid w:val="00F87956"/>
    <w:rsid w:val="00F879CE"/>
    <w:rsid w:val="00F913D0"/>
    <w:rsid w:val="00F919BE"/>
    <w:rsid w:val="00F91AE9"/>
    <w:rsid w:val="00F92869"/>
    <w:rsid w:val="00F92EB9"/>
    <w:rsid w:val="00F9347D"/>
    <w:rsid w:val="00F93C5F"/>
    <w:rsid w:val="00F944E8"/>
    <w:rsid w:val="00F9530B"/>
    <w:rsid w:val="00F95D1E"/>
    <w:rsid w:val="00F97F48"/>
    <w:rsid w:val="00FA10A1"/>
    <w:rsid w:val="00FA15E9"/>
    <w:rsid w:val="00FA23CD"/>
    <w:rsid w:val="00FA2A14"/>
    <w:rsid w:val="00FA2A44"/>
    <w:rsid w:val="00FA2B7F"/>
    <w:rsid w:val="00FA2DE7"/>
    <w:rsid w:val="00FA2EF4"/>
    <w:rsid w:val="00FA2F53"/>
    <w:rsid w:val="00FA37B9"/>
    <w:rsid w:val="00FA5727"/>
    <w:rsid w:val="00FA57C6"/>
    <w:rsid w:val="00FA6A1B"/>
    <w:rsid w:val="00FA79AE"/>
    <w:rsid w:val="00FB2EB7"/>
    <w:rsid w:val="00FB37CC"/>
    <w:rsid w:val="00FB3A2D"/>
    <w:rsid w:val="00FB425C"/>
    <w:rsid w:val="00FB463A"/>
    <w:rsid w:val="00FB46B0"/>
    <w:rsid w:val="00FB6E85"/>
    <w:rsid w:val="00FB70BA"/>
    <w:rsid w:val="00FC0C17"/>
    <w:rsid w:val="00FC1B78"/>
    <w:rsid w:val="00FC1D56"/>
    <w:rsid w:val="00FC31DE"/>
    <w:rsid w:val="00FC410E"/>
    <w:rsid w:val="00FC47E2"/>
    <w:rsid w:val="00FC51DA"/>
    <w:rsid w:val="00FC6028"/>
    <w:rsid w:val="00FC7929"/>
    <w:rsid w:val="00FD0271"/>
    <w:rsid w:val="00FD153B"/>
    <w:rsid w:val="00FD23BB"/>
    <w:rsid w:val="00FD25E2"/>
    <w:rsid w:val="00FD310F"/>
    <w:rsid w:val="00FD344E"/>
    <w:rsid w:val="00FD37B8"/>
    <w:rsid w:val="00FD4482"/>
    <w:rsid w:val="00FD4888"/>
    <w:rsid w:val="00FD4CCC"/>
    <w:rsid w:val="00FD5271"/>
    <w:rsid w:val="00FD59B8"/>
    <w:rsid w:val="00FD5EF0"/>
    <w:rsid w:val="00FD5F42"/>
    <w:rsid w:val="00FD6196"/>
    <w:rsid w:val="00FD6F6F"/>
    <w:rsid w:val="00FD7147"/>
    <w:rsid w:val="00FD734D"/>
    <w:rsid w:val="00FE0729"/>
    <w:rsid w:val="00FE0E26"/>
    <w:rsid w:val="00FE1618"/>
    <w:rsid w:val="00FE25DD"/>
    <w:rsid w:val="00FE27EE"/>
    <w:rsid w:val="00FE3C54"/>
    <w:rsid w:val="00FE40D5"/>
    <w:rsid w:val="00FE4D05"/>
    <w:rsid w:val="00FE4F12"/>
    <w:rsid w:val="00FE5276"/>
    <w:rsid w:val="00FE5ECC"/>
    <w:rsid w:val="00FE6505"/>
    <w:rsid w:val="00FE6885"/>
    <w:rsid w:val="00FE7856"/>
    <w:rsid w:val="00FE79E3"/>
    <w:rsid w:val="00FE7CF4"/>
    <w:rsid w:val="00FF0289"/>
    <w:rsid w:val="00FF02DE"/>
    <w:rsid w:val="00FF032B"/>
    <w:rsid w:val="00FF1092"/>
    <w:rsid w:val="00FF2149"/>
    <w:rsid w:val="00FF2318"/>
    <w:rsid w:val="00FF2F87"/>
    <w:rsid w:val="00FF3C90"/>
    <w:rsid w:val="00FF4168"/>
    <w:rsid w:val="00FF500D"/>
    <w:rsid w:val="00FF5303"/>
    <w:rsid w:val="00FF5555"/>
    <w:rsid w:val="00FF5742"/>
    <w:rsid w:val="00FF6A18"/>
    <w:rsid w:val="00FF6CB6"/>
    <w:rsid w:val="00FF7A2A"/>
    <w:rsid w:val="00FF7D3D"/>
    <w:rsid w:val="00FF7F62"/>
    <w:rsid w:val="011A4958"/>
    <w:rsid w:val="01235661"/>
    <w:rsid w:val="01312D95"/>
    <w:rsid w:val="01645D28"/>
    <w:rsid w:val="017F5C1E"/>
    <w:rsid w:val="019FDAF9"/>
    <w:rsid w:val="01AC9659"/>
    <w:rsid w:val="01B31FC0"/>
    <w:rsid w:val="01B6D858"/>
    <w:rsid w:val="01B90605"/>
    <w:rsid w:val="01C68EC6"/>
    <w:rsid w:val="02049CF6"/>
    <w:rsid w:val="02091896"/>
    <w:rsid w:val="021A051B"/>
    <w:rsid w:val="02365CC7"/>
    <w:rsid w:val="024391D9"/>
    <w:rsid w:val="02703F6E"/>
    <w:rsid w:val="02B619B9"/>
    <w:rsid w:val="02C3343E"/>
    <w:rsid w:val="02C5FAC8"/>
    <w:rsid w:val="02DC6B51"/>
    <w:rsid w:val="02DC9A30"/>
    <w:rsid w:val="02E9E390"/>
    <w:rsid w:val="0308574E"/>
    <w:rsid w:val="032030EE"/>
    <w:rsid w:val="0320C6D6"/>
    <w:rsid w:val="03250B46"/>
    <w:rsid w:val="03C1E167"/>
    <w:rsid w:val="03C46503"/>
    <w:rsid w:val="03DAAC9E"/>
    <w:rsid w:val="03EF142B"/>
    <w:rsid w:val="04090319"/>
    <w:rsid w:val="041FB4FD"/>
    <w:rsid w:val="0437815C"/>
    <w:rsid w:val="0451EA1A"/>
    <w:rsid w:val="04584886"/>
    <w:rsid w:val="04864B69"/>
    <w:rsid w:val="04917B55"/>
    <w:rsid w:val="049D43A5"/>
    <w:rsid w:val="049D6F2C"/>
    <w:rsid w:val="04A49DCA"/>
    <w:rsid w:val="04A75610"/>
    <w:rsid w:val="04C2617D"/>
    <w:rsid w:val="04CB4D16"/>
    <w:rsid w:val="04D16E07"/>
    <w:rsid w:val="04E6038C"/>
    <w:rsid w:val="04EC2CBD"/>
    <w:rsid w:val="04EF0E95"/>
    <w:rsid w:val="0502FDA3"/>
    <w:rsid w:val="05309167"/>
    <w:rsid w:val="053BA269"/>
    <w:rsid w:val="053EA57B"/>
    <w:rsid w:val="0541CBCC"/>
    <w:rsid w:val="058D892B"/>
    <w:rsid w:val="05A0A1BB"/>
    <w:rsid w:val="05AEBEA9"/>
    <w:rsid w:val="05F1959A"/>
    <w:rsid w:val="0649EF48"/>
    <w:rsid w:val="0654A492"/>
    <w:rsid w:val="06706B9D"/>
    <w:rsid w:val="06AD4330"/>
    <w:rsid w:val="06AE6C4C"/>
    <w:rsid w:val="06B7B410"/>
    <w:rsid w:val="06C834C5"/>
    <w:rsid w:val="06DE8303"/>
    <w:rsid w:val="07114A6D"/>
    <w:rsid w:val="071D33D0"/>
    <w:rsid w:val="0721D030"/>
    <w:rsid w:val="0745B442"/>
    <w:rsid w:val="07619952"/>
    <w:rsid w:val="076A56E0"/>
    <w:rsid w:val="07898ADC"/>
    <w:rsid w:val="078F2841"/>
    <w:rsid w:val="07AB1068"/>
    <w:rsid w:val="07B8B36D"/>
    <w:rsid w:val="07BFDEC7"/>
    <w:rsid w:val="07FA1852"/>
    <w:rsid w:val="0812304B"/>
    <w:rsid w:val="08275C99"/>
    <w:rsid w:val="083D1DA2"/>
    <w:rsid w:val="084CD709"/>
    <w:rsid w:val="0874FB38"/>
    <w:rsid w:val="08775519"/>
    <w:rsid w:val="08DE79CF"/>
    <w:rsid w:val="08E3D323"/>
    <w:rsid w:val="0909C0D1"/>
    <w:rsid w:val="092B5537"/>
    <w:rsid w:val="094E7539"/>
    <w:rsid w:val="09794564"/>
    <w:rsid w:val="0989A525"/>
    <w:rsid w:val="09965E27"/>
    <w:rsid w:val="0996DCE9"/>
    <w:rsid w:val="09A2360A"/>
    <w:rsid w:val="09B4A37B"/>
    <w:rsid w:val="09BC3C8E"/>
    <w:rsid w:val="09F46C71"/>
    <w:rsid w:val="0A0B55AF"/>
    <w:rsid w:val="0A1E0F44"/>
    <w:rsid w:val="0A20F13C"/>
    <w:rsid w:val="0A28A344"/>
    <w:rsid w:val="0A2E4682"/>
    <w:rsid w:val="0A38B4C7"/>
    <w:rsid w:val="0A43FE62"/>
    <w:rsid w:val="0A47FA24"/>
    <w:rsid w:val="0A642981"/>
    <w:rsid w:val="0A8ED5F4"/>
    <w:rsid w:val="0A902AC9"/>
    <w:rsid w:val="0A921ABF"/>
    <w:rsid w:val="0A9A6230"/>
    <w:rsid w:val="0A9EE8C1"/>
    <w:rsid w:val="0AC00EBA"/>
    <w:rsid w:val="0AF3E34F"/>
    <w:rsid w:val="0AF5C4CE"/>
    <w:rsid w:val="0AFE4ACD"/>
    <w:rsid w:val="0B2050DD"/>
    <w:rsid w:val="0B3CFADF"/>
    <w:rsid w:val="0B4AEB24"/>
    <w:rsid w:val="0B8E25EC"/>
    <w:rsid w:val="0B90A1D7"/>
    <w:rsid w:val="0B97C08B"/>
    <w:rsid w:val="0BA745C7"/>
    <w:rsid w:val="0BAEAC64"/>
    <w:rsid w:val="0BDDF3CF"/>
    <w:rsid w:val="0BFA74A9"/>
    <w:rsid w:val="0C0EE5F0"/>
    <w:rsid w:val="0C237B03"/>
    <w:rsid w:val="0C6A5EB1"/>
    <w:rsid w:val="0C71BEA4"/>
    <w:rsid w:val="0C91952F"/>
    <w:rsid w:val="0CA22766"/>
    <w:rsid w:val="0CAD0DF8"/>
    <w:rsid w:val="0CB7D803"/>
    <w:rsid w:val="0CD6BCED"/>
    <w:rsid w:val="0CE1DE3B"/>
    <w:rsid w:val="0CFFD49F"/>
    <w:rsid w:val="0D1C99D3"/>
    <w:rsid w:val="0D646671"/>
    <w:rsid w:val="0D78C0FB"/>
    <w:rsid w:val="0DC3CEE6"/>
    <w:rsid w:val="0DC9819A"/>
    <w:rsid w:val="0DD68983"/>
    <w:rsid w:val="0DD7FB71"/>
    <w:rsid w:val="0DF9B50B"/>
    <w:rsid w:val="0E2D0456"/>
    <w:rsid w:val="0E82FFDD"/>
    <w:rsid w:val="0EB4E51D"/>
    <w:rsid w:val="0EC74F94"/>
    <w:rsid w:val="0ED56D25"/>
    <w:rsid w:val="0ED92641"/>
    <w:rsid w:val="0EDC9C45"/>
    <w:rsid w:val="0EE2B75B"/>
    <w:rsid w:val="0EE80F96"/>
    <w:rsid w:val="0EE9885F"/>
    <w:rsid w:val="0F07F212"/>
    <w:rsid w:val="0F2FAD14"/>
    <w:rsid w:val="0F4F09AE"/>
    <w:rsid w:val="0F7259E4"/>
    <w:rsid w:val="0F782C37"/>
    <w:rsid w:val="0F8557B3"/>
    <w:rsid w:val="0FA0E385"/>
    <w:rsid w:val="0FA3871D"/>
    <w:rsid w:val="0FCC5746"/>
    <w:rsid w:val="0FCFF525"/>
    <w:rsid w:val="0FD2EE6C"/>
    <w:rsid w:val="0FDF6275"/>
    <w:rsid w:val="0FE58847"/>
    <w:rsid w:val="0FF35E5C"/>
    <w:rsid w:val="10098B2D"/>
    <w:rsid w:val="100FB126"/>
    <w:rsid w:val="1027F2E3"/>
    <w:rsid w:val="104506F4"/>
    <w:rsid w:val="10561537"/>
    <w:rsid w:val="105B769D"/>
    <w:rsid w:val="10631FF5"/>
    <w:rsid w:val="1063FF87"/>
    <w:rsid w:val="108072EC"/>
    <w:rsid w:val="1097782C"/>
    <w:rsid w:val="10B9D1B6"/>
    <w:rsid w:val="10BD3FF2"/>
    <w:rsid w:val="10C2827F"/>
    <w:rsid w:val="10C5B540"/>
    <w:rsid w:val="10E35462"/>
    <w:rsid w:val="10F3C9F2"/>
    <w:rsid w:val="11330796"/>
    <w:rsid w:val="114B3CE2"/>
    <w:rsid w:val="11562DE8"/>
    <w:rsid w:val="116EE542"/>
    <w:rsid w:val="11700BB5"/>
    <w:rsid w:val="119503C4"/>
    <w:rsid w:val="11A8D3D9"/>
    <w:rsid w:val="11ABDC3E"/>
    <w:rsid w:val="11D25910"/>
    <w:rsid w:val="11E605DF"/>
    <w:rsid w:val="11FD02C5"/>
    <w:rsid w:val="11FDB9EE"/>
    <w:rsid w:val="1201AFB6"/>
    <w:rsid w:val="120CE217"/>
    <w:rsid w:val="1223777E"/>
    <w:rsid w:val="123845CA"/>
    <w:rsid w:val="1246DD37"/>
    <w:rsid w:val="124AE974"/>
    <w:rsid w:val="124F7765"/>
    <w:rsid w:val="1251DDB8"/>
    <w:rsid w:val="12697649"/>
    <w:rsid w:val="127813FF"/>
    <w:rsid w:val="127C8910"/>
    <w:rsid w:val="128E353A"/>
    <w:rsid w:val="12A9B6BF"/>
    <w:rsid w:val="12BAF89A"/>
    <w:rsid w:val="12D78992"/>
    <w:rsid w:val="12DDA15C"/>
    <w:rsid w:val="12F6D82B"/>
    <w:rsid w:val="1319CA34"/>
    <w:rsid w:val="13817BCD"/>
    <w:rsid w:val="13861F0A"/>
    <w:rsid w:val="1388EE7E"/>
    <w:rsid w:val="139765CD"/>
    <w:rsid w:val="139B71EA"/>
    <w:rsid w:val="13E22CB3"/>
    <w:rsid w:val="13E2AD98"/>
    <w:rsid w:val="140E5412"/>
    <w:rsid w:val="146057A8"/>
    <w:rsid w:val="146E10EB"/>
    <w:rsid w:val="1478E956"/>
    <w:rsid w:val="149A7667"/>
    <w:rsid w:val="14A68604"/>
    <w:rsid w:val="14AC53DC"/>
    <w:rsid w:val="14AE6599"/>
    <w:rsid w:val="14B07729"/>
    <w:rsid w:val="14D910CE"/>
    <w:rsid w:val="150CE8FC"/>
    <w:rsid w:val="15171037"/>
    <w:rsid w:val="1521B8BB"/>
    <w:rsid w:val="15282E6C"/>
    <w:rsid w:val="15311795"/>
    <w:rsid w:val="153561B8"/>
    <w:rsid w:val="1541A191"/>
    <w:rsid w:val="1560ABFC"/>
    <w:rsid w:val="156BD788"/>
    <w:rsid w:val="157C52C0"/>
    <w:rsid w:val="15B7AFB2"/>
    <w:rsid w:val="15C1C6B7"/>
    <w:rsid w:val="15D30D57"/>
    <w:rsid w:val="15EB1688"/>
    <w:rsid w:val="15EB2411"/>
    <w:rsid w:val="15F96FC3"/>
    <w:rsid w:val="1624B958"/>
    <w:rsid w:val="162993AA"/>
    <w:rsid w:val="162E1AA5"/>
    <w:rsid w:val="16545A8C"/>
    <w:rsid w:val="1662D9E0"/>
    <w:rsid w:val="16635BA7"/>
    <w:rsid w:val="166B9C15"/>
    <w:rsid w:val="167D920E"/>
    <w:rsid w:val="168269B9"/>
    <w:rsid w:val="168C16A3"/>
    <w:rsid w:val="16A33958"/>
    <w:rsid w:val="16C18E73"/>
    <w:rsid w:val="16D44362"/>
    <w:rsid w:val="16E798CF"/>
    <w:rsid w:val="16EF5DC5"/>
    <w:rsid w:val="16EF750E"/>
    <w:rsid w:val="171AF986"/>
    <w:rsid w:val="17238A2D"/>
    <w:rsid w:val="17358E3C"/>
    <w:rsid w:val="1735B253"/>
    <w:rsid w:val="174B54C9"/>
    <w:rsid w:val="176F0436"/>
    <w:rsid w:val="1777F25F"/>
    <w:rsid w:val="1779AFCD"/>
    <w:rsid w:val="17A3B874"/>
    <w:rsid w:val="17B0BC31"/>
    <w:rsid w:val="17BFE4CF"/>
    <w:rsid w:val="17CB8554"/>
    <w:rsid w:val="17D929F7"/>
    <w:rsid w:val="17DA278B"/>
    <w:rsid w:val="17F03747"/>
    <w:rsid w:val="17F8EE1B"/>
    <w:rsid w:val="180CAEF2"/>
    <w:rsid w:val="18128BC1"/>
    <w:rsid w:val="1819626F"/>
    <w:rsid w:val="181E3F1B"/>
    <w:rsid w:val="1823F296"/>
    <w:rsid w:val="182B64A8"/>
    <w:rsid w:val="1847FEBF"/>
    <w:rsid w:val="1861E615"/>
    <w:rsid w:val="186C96F9"/>
    <w:rsid w:val="18770EB8"/>
    <w:rsid w:val="187F2CB2"/>
    <w:rsid w:val="1891EFCA"/>
    <w:rsid w:val="18B51372"/>
    <w:rsid w:val="18B75505"/>
    <w:rsid w:val="18D46ADF"/>
    <w:rsid w:val="190F4BCE"/>
    <w:rsid w:val="191C94C4"/>
    <w:rsid w:val="192CE477"/>
    <w:rsid w:val="192EC997"/>
    <w:rsid w:val="193AEC08"/>
    <w:rsid w:val="19424C36"/>
    <w:rsid w:val="19583713"/>
    <w:rsid w:val="19713224"/>
    <w:rsid w:val="198F729D"/>
    <w:rsid w:val="19AB3404"/>
    <w:rsid w:val="19BB9F4A"/>
    <w:rsid w:val="19C23799"/>
    <w:rsid w:val="19D38401"/>
    <w:rsid w:val="19DEE06A"/>
    <w:rsid w:val="1A211072"/>
    <w:rsid w:val="1A555B28"/>
    <w:rsid w:val="1A9A2C80"/>
    <w:rsid w:val="1A9DA915"/>
    <w:rsid w:val="1AADDCA7"/>
    <w:rsid w:val="1AD0BA70"/>
    <w:rsid w:val="1AF0E869"/>
    <w:rsid w:val="1B0E657F"/>
    <w:rsid w:val="1B12E871"/>
    <w:rsid w:val="1B1E5EA3"/>
    <w:rsid w:val="1B2734AE"/>
    <w:rsid w:val="1B28B107"/>
    <w:rsid w:val="1B364B03"/>
    <w:rsid w:val="1B5F8598"/>
    <w:rsid w:val="1B6FF2A5"/>
    <w:rsid w:val="1B793BE0"/>
    <w:rsid w:val="1B7BABDE"/>
    <w:rsid w:val="1B958590"/>
    <w:rsid w:val="1B9F4857"/>
    <w:rsid w:val="1BB904F5"/>
    <w:rsid w:val="1BF799A6"/>
    <w:rsid w:val="1C2FDF20"/>
    <w:rsid w:val="1C4F5298"/>
    <w:rsid w:val="1C518E37"/>
    <w:rsid w:val="1C5CA78A"/>
    <w:rsid w:val="1C64CF80"/>
    <w:rsid w:val="1C6661EC"/>
    <w:rsid w:val="1C7C0DF8"/>
    <w:rsid w:val="1C7E7DEF"/>
    <w:rsid w:val="1C98AC2F"/>
    <w:rsid w:val="1CECD392"/>
    <w:rsid w:val="1CFA2709"/>
    <w:rsid w:val="1D17B321"/>
    <w:rsid w:val="1D53F5ED"/>
    <w:rsid w:val="1D63CEDB"/>
    <w:rsid w:val="1D6B6F59"/>
    <w:rsid w:val="1D6D1CAD"/>
    <w:rsid w:val="1DB9A104"/>
    <w:rsid w:val="1DEE220A"/>
    <w:rsid w:val="1DF28293"/>
    <w:rsid w:val="1E159F53"/>
    <w:rsid w:val="1E16DDB0"/>
    <w:rsid w:val="1E17B3F4"/>
    <w:rsid w:val="1E2044B8"/>
    <w:rsid w:val="1E2E5AF3"/>
    <w:rsid w:val="1E4B76E0"/>
    <w:rsid w:val="1E5441F1"/>
    <w:rsid w:val="1E88A3F3"/>
    <w:rsid w:val="1E893E51"/>
    <w:rsid w:val="1EB7CC84"/>
    <w:rsid w:val="1EC747E3"/>
    <w:rsid w:val="1ED0962F"/>
    <w:rsid w:val="1F110D61"/>
    <w:rsid w:val="1F2445F1"/>
    <w:rsid w:val="1F3B0143"/>
    <w:rsid w:val="1F476D6C"/>
    <w:rsid w:val="1F58CB64"/>
    <w:rsid w:val="1F9DF0D1"/>
    <w:rsid w:val="1FAB5548"/>
    <w:rsid w:val="1FB2AE11"/>
    <w:rsid w:val="1FFA877D"/>
    <w:rsid w:val="204C6B87"/>
    <w:rsid w:val="2050EEFC"/>
    <w:rsid w:val="205E91B3"/>
    <w:rsid w:val="20631844"/>
    <w:rsid w:val="207FA5A2"/>
    <w:rsid w:val="2087080A"/>
    <w:rsid w:val="208BB877"/>
    <w:rsid w:val="20A5BF12"/>
    <w:rsid w:val="20C26215"/>
    <w:rsid w:val="20F69A3B"/>
    <w:rsid w:val="20FD846F"/>
    <w:rsid w:val="2114730B"/>
    <w:rsid w:val="211ABDE1"/>
    <w:rsid w:val="214E7E72"/>
    <w:rsid w:val="214F54B6"/>
    <w:rsid w:val="21782DCF"/>
    <w:rsid w:val="21833C69"/>
    <w:rsid w:val="219EEB36"/>
    <w:rsid w:val="21A97DC1"/>
    <w:rsid w:val="21AFF49A"/>
    <w:rsid w:val="21C718E7"/>
    <w:rsid w:val="21CBD1C4"/>
    <w:rsid w:val="21D366B7"/>
    <w:rsid w:val="21EEEA7D"/>
    <w:rsid w:val="22009006"/>
    <w:rsid w:val="22035E14"/>
    <w:rsid w:val="221CCA95"/>
    <w:rsid w:val="2234989B"/>
    <w:rsid w:val="2244D21A"/>
    <w:rsid w:val="22741C2D"/>
    <w:rsid w:val="227A824A"/>
    <w:rsid w:val="22C1A3FC"/>
    <w:rsid w:val="22D6C3DB"/>
    <w:rsid w:val="22DD477E"/>
    <w:rsid w:val="22E3ED83"/>
    <w:rsid w:val="22EAFEA2"/>
    <w:rsid w:val="22EB2517"/>
    <w:rsid w:val="22ECF08E"/>
    <w:rsid w:val="22FE9759"/>
    <w:rsid w:val="23066192"/>
    <w:rsid w:val="230BF7BF"/>
    <w:rsid w:val="2322AB36"/>
    <w:rsid w:val="2338103C"/>
    <w:rsid w:val="233DB902"/>
    <w:rsid w:val="2375A331"/>
    <w:rsid w:val="2376A3A3"/>
    <w:rsid w:val="2378C86D"/>
    <w:rsid w:val="238835C8"/>
    <w:rsid w:val="239DF27B"/>
    <w:rsid w:val="23CE36A3"/>
    <w:rsid w:val="23D068FC"/>
    <w:rsid w:val="23D1DBE1"/>
    <w:rsid w:val="23D298AD"/>
    <w:rsid w:val="23D628B9"/>
    <w:rsid w:val="23E47E84"/>
    <w:rsid w:val="23F35574"/>
    <w:rsid w:val="23F9AE96"/>
    <w:rsid w:val="2476FC2E"/>
    <w:rsid w:val="247BADF5"/>
    <w:rsid w:val="248F1624"/>
    <w:rsid w:val="24A7C10D"/>
    <w:rsid w:val="24B26BBF"/>
    <w:rsid w:val="24C18040"/>
    <w:rsid w:val="24E591DB"/>
    <w:rsid w:val="24F108BF"/>
    <w:rsid w:val="2505D5ED"/>
    <w:rsid w:val="2568C067"/>
    <w:rsid w:val="257DF2EB"/>
    <w:rsid w:val="258872CE"/>
    <w:rsid w:val="2597AA06"/>
    <w:rsid w:val="25A67792"/>
    <w:rsid w:val="25BC52F4"/>
    <w:rsid w:val="25E377D3"/>
    <w:rsid w:val="26164DA7"/>
    <w:rsid w:val="2630F790"/>
    <w:rsid w:val="26371399"/>
    <w:rsid w:val="2672CF76"/>
    <w:rsid w:val="2683F493"/>
    <w:rsid w:val="269022B1"/>
    <w:rsid w:val="269DC955"/>
    <w:rsid w:val="26AB78E2"/>
    <w:rsid w:val="27139538"/>
    <w:rsid w:val="2727652C"/>
    <w:rsid w:val="272817E1"/>
    <w:rsid w:val="27458CA4"/>
    <w:rsid w:val="276CC09D"/>
    <w:rsid w:val="27797EE1"/>
    <w:rsid w:val="27849C3F"/>
    <w:rsid w:val="278C682E"/>
    <w:rsid w:val="27AE3657"/>
    <w:rsid w:val="27B37450"/>
    <w:rsid w:val="27BA18DE"/>
    <w:rsid w:val="27C72AF5"/>
    <w:rsid w:val="27CE6E5D"/>
    <w:rsid w:val="27D9C28A"/>
    <w:rsid w:val="27DDA114"/>
    <w:rsid w:val="27FC3816"/>
    <w:rsid w:val="280B0CBA"/>
    <w:rsid w:val="280BA252"/>
    <w:rsid w:val="280CD051"/>
    <w:rsid w:val="28225698"/>
    <w:rsid w:val="28257DC6"/>
    <w:rsid w:val="282797A9"/>
    <w:rsid w:val="28291C92"/>
    <w:rsid w:val="2838EE71"/>
    <w:rsid w:val="283A1660"/>
    <w:rsid w:val="28696609"/>
    <w:rsid w:val="2890BAF0"/>
    <w:rsid w:val="289269BD"/>
    <w:rsid w:val="28B497A0"/>
    <w:rsid w:val="28CF4AC8"/>
    <w:rsid w:val="28D107C7"/>
    <w:rsid w:val="28F81871"/>
    <w:rsid w:val="28FAC014"/>
    <w:rsid w:val="28FE44C9"/>
    <w:rsid w:val="2918B073"/>
    <w:rsid w:val="29206CA0"/>
    <w:rsid w:val="292309EB"/>
    <w:rsid w:val="29382F1F"/>
    <w:rsid w:val="294E7D08"/>
    <w:rsid w:val="2956321A"/>
    <w:rsid w:val="2960E9E3"/>
    <w:rsid w:val="2976C385"/>
    <w:rsid w:val="2979289E"/>
    <w:rsid w:val="29CFE20E"/>
    <w:rsid w:val="29D34420"/>
    <w:rsid w:val="29F49E92"/>
    <w:rsid w:val="29FF5937"/>
    <w:rsid w:val="2A14EA2C"/>
    <w:rsid w:val="2A1A486E"/>
    <w:rsid w:val="2A350D4D"/>
    <w:rsid w:val="2A48A387"/>
    <w:rsid w:val="2A4D7899"/>
    <w:rsid w:val="2A56D80F"/>
    <w:rsid w:val="2A6064F2"/>
    <w:rsid w:val="2A68E324"/>
    <w:rsid w:val="2A802234"/>
    <w:rsid w:val="2A8ACEF6"/>
    <w:rsid w:val="2AA45E2D"/>
    <w:rsid w:val="2AB8C4B4"/>
    <w:rsid w:val="2AC743A5"/>
    <w:rsid w:val="2ACAF1E8"/>
    <w:rsid w:val="2AD879B5"/>
    <w:rsid w:val="2ADF45E0"/>
    <w:rsid w:val="2AE98FAC"/>
    <w:rsid w:val="2B1CEBE2"/>
    <w:rsid w:val="2B1FB922"/>
    <w:rsid w:val="2B26BE46"/>
    <w:rsid w:val="2B3045FB"/>
    <w:rsid w:val="2B4F008C"/>
    <w:rsid w:val="2B4F6EF8"/>
    <w:rsid w:val="2B61CCAB"/>
    <w:rsid w:val="2B71DDF7"/>
    <w:rsid w:val="2B74DF9F"/>
    <w:rsid w:val="2B83E9A0"/>
    <w:rsid w:val="2B9F87ED"/>
    <w:rsid w:val="2BB05B00"/>
    <w:rsid w:val="2BBADF36"/>
    <w:rsid w:val="2BCAE985"/>
    <w:rsid w:val="2BCD021C"/>
    <w:rsid w:val="2BECCADF"/>
    <w:rsid w:val="2C0239C5"/>
    <w:rsid w:val="2C3CFC34"/>
    <w:rsid w:val="2C89BB03"/>
    <w:rsid w:val="2C95619C"/>
    <w:rsid w:val="2CA13555"/>
    <w:rsid w:val="2CA95AFF"/>
    <w:rsid w:val="2CAF687E"/>
    <w:rsid w:val="2CE80A31"/>
    <w:rsid w:val="2CF8EEE9"/>
    <w:rsid w:val="2CFF5A78"/>
    <w:rsid w:val="2D00B070"/>
    <w:rsid w:val="2D0793FF"/>
    <w:rsid w:val="2D2DABAD"/>
    <w:rsid w:val="2D3D4A02"/>
    <w:rsid w:val="2D8EF6BA"/>
    <w:rsid w:val="2D979C10"/>
    <w:rsid w:val="2DB210ED"/>
    <w:rsid w:val="2DB52896"/>
    <w:rsid w:val="2DB82C87"/>
    <w:rsid w:val="2DC74F56"/>
    <w:rsid w:val="2E05E042"/>
    <w:rsid w:val="2E0E539D"/>
    <w:rsid w:val="2E203708"/>
    <w:rsid w:val="2E5AFA48"/>
    <w:rsid w:val="2E68B9F7"/>
    <w:rsid w:val="2EA0E725"/>
    <w:rsid w:val="2EA6B543"/>
    <w:rsid w:val="2EC91D7C"/>
    <w:rsid w:val="2EF427EE"/>
    <w:rsid w:val="2F07B467"/>
    <w:rsid w:val="2F1687C1"/>
    <w:rsid w:val="2F50F8F7"/>
    <w:rsid w:val="2F6E8C03"/>
    <w:rsid w:val="2FA1B0A3"/>
    <w:rsid w:val="2FA74049"/>
    <w:rsid w:val="2FD9F641"/>
    <w:rsid w:val="2FE472B5"/>
    <w:rsid w:val="2FE56277"/>
    <w:rsid w:val="2FEC37D4"/>
    <w:rsid w:val="300F1ADC"/>
    <w:rsid w:val="3013A398"/>
    <w:rsid w:val="30152082"/>
    <w:rsid w:val="301BDBCF"/>
    <w:rsid w:val="303632C4"/>
    <w:rsid w:val="306A1219"/>
    <w:rsid w:val="30968C2D"/>
    <w:rsid w:val="30BC89CC"/>
    <w:rsid w:val="31039C52"/>
    <w:rsid w:val="311204A2"/>
    <w:rsid w:val="3130779B"/>
    <w:rsid w:val="3134568C"/>
    <w:rsid w:val="313A1174"/>
    <w:rsid w:val="3151C010"/>
    <w:rsid w:val="31592F19"/>
    <w:rsid w:val="315CDAA6"/>
    <w:rsid w:val="3177B191"/>
    <w:rsid w:val="31787362"/>
    <w:rsid w:val="31B8835D"/>
    <w:rsid w:val="31BC8FA0"/>
    <w:rsid w:val="31E219AA"/>
    <w:rsid w:val="31E4BC08"/>
    <w:rsid w:val="320EF310"/>
    <w:rsid w:val="32156CB9"/>
    <w:rsid w:val="3216B85D"/>
    <w:rsid w:val="324785F6"/>
    <w:rsid w:val="3259A6EE"/>
    <w:rsid w:val="325D04B1"/>
    <w:rsid w:val="32BFB5F1"/>
    <w:rsid w:val="32C02F0C"/>
    <w:rsid w:val="32C071CB"/>
    <w:rsid w:val="32C28504"/>
    <w:rsid w:val="32EA1140"/>
    <w:rsid w:val="3303D24A"/>
    <w:rsid w:val="330BE5ED"/>
    <w:rsid w:val="331FD974"/>
    <w:rsid w:val="33287BA8"/>
    <w:rsid w:val="3347484B"/>
    <w:rsid w:val="3368B409"/>
    <w:rsid w:val="33770C04"/>
    <w:rsid w:val="337FC9C0"/>
    <w:rsid w:val="33816AD0"/>
    <w:rsid w:val="3388DFB3"/>
    <w:rsid w:val="338BBA29"/>
    <w:rsid w:val="33B3AD16"/>
    <w:rsid w:val="33B6045C"/>
    <w:rsid w:val="33C19F9E"/>
    <w:rsid w:val="33C7E7DD"/>
    <w:rsid w:val="33DB0D33"/>
    <w:rsid w:val="33EA61B0"/>
    <w:rsid w:val="33EA8C29"/>
    <w:rsid w:val="33EBD704"/>
    <w:rsid w:val="33F11C21"/>
    <w:rsid w:val="3413085F"/>
    <w:rsid w:val="34180CDE"/>
    <w:rsid w:val="34418254"/>
    <w:rsid w:val="344AE454"/>
    <w:rsid w:val="34533681"/>
    <w:rsid w:val="3474E00D"/>
    <w:rsid w:val="3481A1F3"/>
    <w:rsid w:val="34AE08FF"/>
    <w:rsid w:val="34CDB9D0"/>
    <w:rsid w:val="34D3FFEE"/>
    <w:rsid w:val="34DA40F9"/>
    <w:rsid w:val="34DB4669"/>
    <w:rsid w:val="34DE611A"/>
    <w:rsid w:val="34E3729E"/>
    <w:rsid w:val="35070EC3"/>
    <w:rsid w:val="35536171"/>
    <w:rsid w:val="3565239C"/>
    <w:rsid w:val="356720F2"/>
    <w:rsid w:val="35865203"/>
    <w:rsid w:val="359E31F1"/>
    <w:rsid w:val="35AFD16F"/>
    <w:rsid w:val="35B1061E"/>
    <w:rsid w:val="35B23EA0"/>
    <w:rsid w:val="35C8641D"/>
    <w:rsid w:val="35CFF36A"/>
    <w:rsid w:val="3609C3A3"/>
    <w:rsid w:val="36159A41"/>
    <w:rsid w:val="362747C7"/>
    <w:rsid w:val="36299F99"/>
    <w:rsid w:val="36402379"/>
    <w:rsid w:val="3641E695"/>
    <w:rsid w:val="3651DB2A"/>
    <w:rsid w:val="368C203E"/>
    <w:rsid w:val="368F963B"/>
    <w:rsid w:val="36D5ADCF"/>
    <w:rsid w:val="36EE58D4"/>
    <w:rsid w:val="36F26BFB"/>
    <w:rsid w:val="36FBE1F3"/>
    <w:rsid w:val="37026449"/>
    <w:rsid w:val="37074E37"/>
    <w:rsid w:val="370E1B04"/>
    <w:rsid w:val="3729F66B"/>
    <w:rsid w:val="374A5369"/>
    <w:rsid w:val="3753F3FD"/>
    <w:rsid w:val="375661AF"/>
    <w:rsid w:val="3757BC72"/>
    <w:rsid w:val="3781BD44"/>
    <w:rsid w:val="3783ED0F"/>
    <w:rsid w:val="378C4BAC"/>
    <w:rsid w:val="378D14B2"/>
    <w:rsid w:val="37B537BA"/>
    <w:rsid w:val="37EBEB0A"/>
    <w:rsid w:val="37F0E634"/>
    <w:rsid w:val="37F90471"/>
    <w:rsid w:val="38028FA7"/>
    <w:rsid w:val="3828FA60"/>
    <w:rsid w:val="384139E0"/>
    <w:rsid w:val="3843D4C6"/>
    <w:rsid w:val="384B75A0"/>
    <w:rsid w:val="3852D316"/>
    <w:rsid w:val="385CAA6A"/>
    <w:rsid w:val="3862CD4A"/>
    <w:rsid w:val="386BE3FE"/>
    <w:rsid w:val="3876DF81"/>
    <w:rsid w:val="38AD2B4F"/>
    <w:rsid w:val="38B38443"/>
    <w:rsid w:val="38CBECEF"/>
    <w:rsid w:val="38E91805"/>
    <w:rsid w:val="39120F53"/>
    <w:rsid w:val="3937F9DD"/>
    <w:rsid w:val="393E7DF0"/>
    <w:rsid w:val="39435FC4"/>
    <w:rsid w:val="3946847D"/>
    <w:rsid w:val="39738E76"/>
    <w:rsid w:val="399349D8"/>
    <w:rsid w:val="39937CE6"/>
    <w:rsid w:val="39C20728"/>
    <w:rsid w:val="39E798C0"/>
    <w:rsid w:val="3A355199"/>
    <w:rsid w:val="3A3D0004"/>
    <w:rsid w:val="3A409363"/>
    <w:rsid w:val="3A4EBD2C"/>
    <w:rsid w:val="3A5C4CA5"/>
    <w:rsid w:val="3A640D87"/>
    <w:rsid w:val="3A74B07C"/>
    <w:rsid w:val="3AAA8A52"/>
    <w:rsid w:val="3AD43403"/>
    <w:rsid w:val="3ADA4E51"/>
    <w:rsid w:val="3AFD66FF"/>
    <w:rsid w:val="3B0D6E09"/>
    <w:rsid w:val="3B1B8B67"/>
    <w:rsid w:val="3B2A3157"/>
    <w:rsid w:val="3B2B1B4A"/>
    <w:rsid w:val="3B51E39C"/>
    <w:rsid w:val="3B650160"/>
    <w:rsid w:val="3B6B4C95"/>
    <w:rsid w:val="3B77A308"/>
    <w:rsid w:val="3B8889CB"/>
    <w:rsid w:val="3B9029D1"/>
    <w:rsid w:val="3B951FBF"/>
    <w:rsid w:val="3B9FFBD7"/>
    <w:rsid w:val="3BB53662"/>
    <w:rsid w:val="3BBE321B"/>
    <w:rsid w:val="3BC65EBE"/>
    <w:rsid w:val="3BF381CA"/>
    <w:rsid w:val="3C0B53BA"/>
    <w:rsid w:val="3C16D641"/>
    <w:rsid w:val="3C23CAC4"/>
    <w:rsid w:val="3C7DEC1B"/>
    <w:rsid w:val="3C80ED79"/>
    <w:rsid w:val="3CA0102F"/>
    <w:rsid w:val="3CC6921B"/>
    <w:rsid w:val="3CDB8C0B"/>
    <w:rsid w:val="3D0CAAFA"/>
    <w:rsid w:val="3D137369"/>
    <w:rsid w:val="3D17F326"/>
    <w:rsid w:val="3DBEE839"/>
    <w:rsid w:val="3DCA2BF8"/>
    <w:rsid w:val="3DD10362"/>
    <w:rsid w:val="3DDE9A2B"/>
    <w:rsid w:val="3DE5242F"/>
    <w:rsid w:val="3DFDAAA1"/>
    <w:rsid w:val="3DFE45E3"/>
    <w:rsid w:val="3E0783C9"/>
    <w:rsid w:val="3E2324D2"/>
    <w:rsid w:val="3E358E99"/>
    <w:rsid w:val="3E499597"/>
    <w:rsid w:val="3E4C5916"/>
    <w:rsid w:val="3E50C2A6"/>
    <w:rsid w:val="3E5BFF8D"/>
    <w:rsid w:val="3E61F4AA"/>
    <w:rsid w:val="3E6E04AD"/>
    <w:rsid w:val="3E7E6780"/>
    <w:rsid w:val="3E8D9ACD"/>
    <w:rsid w:val="3E985F8E"/>
    <w:rsid w:val="3E9DED4D"/>
    <w:rsid w:val="3E9FB374"/>
    <w:rsid w:val="3EA1F7D8"/>
    <w:rsid w:val="3ED06BCA"/>
    <w:rsid w:val="3ED3078A"/>
    <w:rsid w:val="3EE139A7"/>
    <w:rsid w:val="3EF7349E"/>
    <w:rsid w:val="3F0D0233"/>
    <w:rsid w:val="3F187DD3"/>
    <w:rsid w:val="3F1EF972"/>
    <w:rsid w:val="3F28B0F5"/>
    <w:rsid w:val="3F3AF75B"/>
    <w:rsid w:val="3F606E11"/>
    <w:rsid w:val="3F74D9BE"/>
    <w:rsid w:val="3F817EA3"/>
    <w:rsid w:val="3F81C3DD"/>
    <w:rsid w:val="3F8FCD9E"/>
    <w:rsid w:val="3F9C36A5"/>
    <w:rsid w:val="3FADBF74"/>
    <w:rsid w:val="3FB0E07E"/>
    <w:rsid w:val="3FF401A3"/>
    <w:rsid w:val="3FF95321"/>
    <w:rsid w:val="40172406"/>
    <w:rsid w:val="403E012E"/>
    <w:rsid w:val="406445A4"/>
    <w:rsid w:val="40E90570"/>
    <w:rsid w:val="40EE2F36"/>
    <w:rsid w:val="40EE7EC1"/>
    <w:rsid w:val="40F29A32"/>
    <w:rsid w:val="4112DDCB"/>
    <w:rsid w:val="412672FF"/>
    <w:rsid w:val="4132EBFE"/>
    <w:rsid w:val="413DD42B"/>
    <w:rsid w:val="41400EB8"/>
    <w:rsid w:val="41498FD5"/>
    <w:rsid w:val="414B1E54"/>
    <w:rsid w:val="4151D6A9"/>
    <w:rsid w:val="4177A510"/>
    <w:rsid w:val="417F3154"/>
    <w:rsid w:val="418EE995"/>
    <w:rsid w:val="41960530"/>
    <w:rsid w:val="419DD2F7"/>
    <w:rsid w:val="41AD3DCC"/>
    <w:rsid w:val="41D2917D"/>
    <w:rsid w:val="41D4E2B8"/>
    <w:rsid w:val="41DA8E19"/>
    <w:rsid w:val="420B20A2"/>
    <w:rsid w:val="42128FD7"/>
    <w:rsid w:val="421440AA"/>
    <w:rsid w:val="42160F56"/>
    <w:rsid w:val="4288AA00"/>
    <w:rsid w:val="428A0B59"/>
    <w:rsid w:val="4290A1A0"/>
    <w:rsid w:val="429F6810"/>
    <w:rsid w:val="42AAD1CE"/>
    <w:rsid w:val="42B6B86C"/>
    <w:rsid w:val="42D9A48C"/>
    <w:rsid w:val="42E7A08B"/>
    <w:rsid w:val="42E880CD"/>
    <w:rsid w:val="42FE6B23"/>
    <w:rsid w:val="430CC9F5"/>
    <w:rsid w:val="432B1D40"/>
    <w:rsid w:val="437989EF"/>
    <w:rsid w:val="438734AA"/>
    <w:rsid w:val="438A728E"/>
    <w:rsid w:val="43A6F103"/>
    <w:rsid w:val="43C9FB94"/>
    <w:rsid w:val="43DFC852"/>
    <w:rsid w:val="43F04D35"/>
    <w:rsid w:val="43F1AE31"/>
    <w:rsid w:val="44288CFA"/>
    <w:rsid w:val="443C51A7"/>
    <w:rsid w:val="4464E526"/>
    <w:rsid w:val="449D1C32"/>
    <w:rsid w:val="44A12127"/>
    <w:rsid w:val="44B4165E"/>
    <w:rsid w:val="44B83034"/>
    <w:rsid w:val="44D470FF"/>
    <w:rsid w:val="44E4DE8E"/>
    <w:rsid w:val="44F25D77"/>
    <w:rsid w:val="4503F897"/>
    <w:rsid w:val="4507A112"/>
    <w:rsid w:val="451140BE"/>
    <w:rsid w:val="452EFB64"/>
    <w:rsid w:val="453043D7"/>
    <w:rsid w:val="4566864B"/>
    <w:rsid w:val="4575A114"/>
    <w:rsid w:val="45B19334"/>
    <w:rsid w:val="45B688FA"/>
    <w:rsid w:val="45D2CDAD"/>
    <w:rsid w:val="45E1F05D"/>
    <w:rsid w:val="45EF4154"/>
    <w:rsid w:val="45F13B39"/>
    <w:rsid w:val="45F91651"/>
    <w:rsid w:val="45FD519E"/>
    <w:rsid w:val="460A54B0"/>
    <w:rsid w:val="4637563B"/>
    <w:rsid w:val="46506960"/>
    <w:rsid w:val="4674C13D"/>
    <w:rsid w:val="467979A2"/>
    <w:rsid w:val="4693C6FA"/>
    <w:rsid w:val="46C0631F"/>
    <w:rsid w:val="46C37ACF"/>
    <w:rsid w:val="46D3E6F4"/>
    <w:rsid w:val="46DE91C5"/>
    <w:rsid w:val="46F65F81"/>
    <w:rsid w:val="4710BED3"/>
    <w:rsid w:val="4714455C"/>
    <w:rsid w:val="4734CB9B"/>
    <w:rsid w:val="4737BAB3"/>
    <w:rsid w:val="47628FE3"/>
    <w:rsid w:val="477754CD"/>
    <w:rsid w:val="4796638F"/>
    <w:rsid w:val="47D121D8"/>
    <w:rsid w:val="47DB74C0"/>
    <w:rsid w:val="48038DCB"/>
    <w:rsid w:val="481094E4"/>
    <w:rsid w:val="482CB2E1"/>
    <w:rsid w:val="48405148"/>
    <w:rsid w:val="484C6495"/>
    <w:rsid w:val="487B6ED1"/>
    <w:rsid w:val="4885C227"/>
    <w:rsid w:val="4895217B"/>
    <w:rsid w:val="48AE14B1"/>
    <w:rsid w:val="48C6C3B1"/>
    <w:rsid w:val="490C7337"/>
    <w:rsid w:val="4913A11B"/>
    <w:rsid w:val="492900E1"/>
    <w:rsid w:val="493E55E9"/>
    <w:rsid w:val="494490EA"/>
    <w:rsid w:val="49651A07"/>
    <w:rsid w:val="499C6ECB"/>
    <w:rsid w:val="49AAE0EA"/>
    <w:rsid w:val="49BE415D"/>
    <w:rsid w:val="4A0A5912"/>
    <w:rsid w:val="4A150D3C"/>
    <w:rsid w:val="4A218931"/>
    <w:rsid w:val="4A4FFC7E"/>
    <w:rsid w:val="4A681BC4"/>
    <w:rsid w:val="4A893841"/>
    <w:rsid w:val="4AB8ABD1"/>
    <w:rsid w:val="4AC67A3F"/>
    <w:rsid w:val="4AC6FF21"/>
    <w:rsid w:val="4AD689E3"/>
    <w:rsid w:val="4ADDDB89"/>
    <w:rsid w:val="4AEC7CEF"/>
    <w:rsid w:val="4AF438DC"/>
    <w:rsid w:val="4AF4CDB9"/>
    <w:rsid w:val="4AF4FC9F"/>
    <w:rsid w:val="4B10D8F1"/>
    <w:rsid w:val="4B10DCB4"/>
    <w:rsid w:val="4B158EE3"/>
    <w:rsid w:val="4B18D7F9"/>
    <w:rsid w:val="4B3B8B10"/>
    <w:rsid w:val="4B6B41A1"/>
    <w:rsid w:val="4B811350"/>
    <w:rsid w:val="4B83AAA9"/>
    <w:rsid w:val="4B96EBF2"/>
    <w:rsid w:val="4BA2B3C5"/>
    <w:rsid w:val="4BAA9204"/>
    <w:rsid w:val="4BCC1404"/>
    <w:rsid w:val="4BE8F0BA"/>
    <w:rsid w:val="4C19D68D"/>
    <w:rsid w:val="4C3BD4AD"/>
    <w:rsid w:val="4C47FBE5"/>
    <w:rsid w:val="4C5176DE"/>
    <w:rsid w:val="4C7A39AB"/>
    <w:rsid w:val="4C8918AD"/>
    <w:rsid w:val="4C8C9D7E"/>
    <w:rsid w:val="4CB0140A"/>
    <w:rsid w:val="4CC528FF"/>
    <w:rsid w:val="4CD07A8F"/>
    <w:rsid w:val="4CF5E21F"/>
    <w:rsid w:val="4D05AD42"/>
    <w:rsid w:val="4D09C732"/>
    <w:rsid w:val="4D1952F9"/>
    <w:rsid w:val="4D3AA4C1"/>
    <w:rsid w:val="4D4AD624"/>
    <w:rsid w:val="4D52C787"/>
    <w:rsid w:val="4D6C5C3F"/>
    <w:rsid w:val="4D774523"/>
    <w:rsid w:val="4D8D7C88"/>
    <w:rsid w:val="4E1962A4"/>
    <w:rsid w:val="4E2C9238"/>
    <w:rsid w:val="4E5AF33A"/>
    <w:rsid w:val="4E61DA04"/>
    <w:rsid w:val="4E6E264F"/>
    <w:rsid w:val="4E91B280"/>
    <w:rsid w:val="4E9280C0"/>
    <w:rsid w:val="4EBB893E"/>
    <w:rsid w:val="4EC81121"/>
    <w:rsid w:val="4ED6D9C9"/>
    <w:rsid w:val="4EE66400"/>
    <w:rsid w:val="4EE8F975"/>
    <w:rsid w:val="4F131584"/>
    <w:rsid w:val="4F17F0D5"/>
    <w:rsid w:val="4F34AFBA"/>
    <w:rsid w:val="4F41ED23"/>
    <w:rsid w:val="4F870693"/>
    <w:rsid w:val="4FA85DFC"/>
    <w:rsid w:val="4FAA1F4C"/>
    <w:rsid w:val="4FACFB36"/>
    <w:rsid w:val="4FB2A34F"/>
    <w:rsid w:val="4FB99D77"/>
    <w:rsid w:val="4FBD72B7"/>
    <w:rsid w:val="50063B9D"/>
    <w:rsid w:val="502D30AB"/>
    <w:rsid w:val="503EB2C4"/>
    <w:rsid w:val="503EDDAE"/>
    <w:rsid w:val="503FACFA"/>
    <w:rsid w:val="5059AA06"/>
    <w:rsid w:val="505CF2C0"/>
    <w:rsid w:val="5067E8C5"/>
    <w:rsid w:val="506A5D15"/>
    <w:rsid w:val="5071A373"/>
    <w:rsid w:val="50818CA8"/>
    <w:rsid w:val="509EE1AC"/>
    <w:rsid w:val="50A07238"/>
    <w:rsid w:val="50B0CEA5"/>
    <w:rsid w:val="50BC3266"/>
    <w:rsid w:val="50C1D240"/>
    <w:rsid w:val="50DB75CB"/>
    <w:rsid w:val="50E36AA5"/>
    <w:rsid w:val="51040B13"/>
    <w:rsid w:val="510C8C69"/>
    <w:rsid w:val="513BBB3B"/>
    <w:rsid w:val="514092D8"/>
    <w:rsid w:val="516800B4"/>
    <w:rsid w:val="516AFE43"/>
    <w:rsid w:val="51769CC1"/>
    <w:rsid w:val="5178905F"/>
    <w:rsid w:val="517BFB07"/>
    <w:rsid w:val="51841E6B"/>
    <w:rsid w:val="5187C870"/>
    <w:rsid w:val="5199C162"/>
    <w:rsid w:val="51AFC86E"/>
    <w:rsid w:val="51B3C04B"/>
    <w:rsid w:val="51BA2EE4"/>
    <w:rsid w:val="51C95342"/>
    <w:rsid w:val="51DB7D5B"/>
    <w:rsid w:val="51DCC2D2"/>
    <w:rsid w:val="51F41525"/>
    <w:rsid w:val="51FDCC94"/>
    <w:rsid w:val="520AC9BA"/>
    <w:rsid w:val="521B5185"/>
    <w:rsid w:val="521C1EF5"/>
    <w:rsid w:val="52438EEC"/>
    <w:rsid w:val="52544A03"/>
    <w:rsid w:val="5263D4E6"/>
    <w:rsid w:val="52663FE8"/>
    <w:rsid w:val="5295BEEC"/>
    <w:rsid w:val="52B3EDAB"/>
    <w:rsid w:val="52B88FE7"/>
    <w:rsid w:val="52BC4C1E"/>
    <w:rsid w:val="52BCE1CA"/>
    <w:rsid w:val="531460C0"/>
    <w:rsid w:val="53193ACC"/>
    <w:rsid w:val="533C2352"/>
    <w:rsid w:val="5349978A"/>
    <w:rsid w:val="5356245A"/>
    <w:rsid w:val="535875FB"/>
    <w:rsid w:val="53606FB4"/>
    <w:rsid w:val="5381D63F"/>
    <w:rsid w:val="53967614"/>
    <w:rsid w:val="539D3A69"/>
    <w:rsid w:val="53ACD667"/>
    <w:rsid w:val="53AFD0BD"/>
    <w:rsid w:val="53EDB2AE"/>
    <w:rsid w:val="53FF9EB5"/>
    <w:rsid w:val="5416E983"/>
    <w:rsid w:val="542EF837"/>
    <w:rsid w:val="543EB50B"/>
    <w:rsid w:val="543EB782"/>
    <w:rsid w:val="54545193"/>
    <w:rsid w:val="54619666"/>
    <w:rsid w:val="546C9416"/>
    <w:rsid w:val="5486FBB8"/>
    <w:rsid w:val="54C55A0F"/>
    <w:rsid w:val="54DBF283"/>
    <w:rsid w:val="54E866A0"/>
    <w:rsid w:val="54E9C1A0"/>
    <w:rsid w:val="54EBEFEF"/>
    <w:rsid w:val="54FBB3BC"/>
    <w:rsid w:val="550740E4"/>
    <w:rsid w:val="551AE433"/>
    <w:rsid w:val="551EC1B2"/>
    <w:rsid w:val="552F0A21"/>
    <w:rsid w:val="5568FB90"/>
    <w:rsid w:val="556E8C7B"/>
    <w:rsid w:val="5575D75F"/>
    <w:rsid w:val="558BEE81"/>
    <w:rsid w:val="559958B6"/>
    <w:rsid w:val="559E533E"/>
    <w:rsid w:val="55C21EDB"/>
    <w:rsid w:val="55C5B428"/>
    <w:rsid w:val="55C86F5E"/>
    <w:rsid w:val="55E40689"/>
    <w:rsid w:val="55F89F9A"/>
    <w:rsid w:val="56324183"/>
    <w:rsid w:val="56333279"/>
    <w:rsid w:val="564905E8"/>
    <w:rsid w:val="56787DB7"/>
    <w:rsid w:val="568E3CE4"/>
    <w:rsid w:val="56996469"/>
    <w:rsid w:val="56BF6DAD"/>
    <w:rsid w:val="56C8F622"/>
    <w:rsid w:val="56CB8178"/>
    <w:rsid w:val="56E8A0D9"/>
    <w:rsid w:val="56F5F61B"/>
    <w:rsid w:val="56F75331"/>
    <w:rsid w:val="56FD0F4E"/>
    <w:rsid w:val="5704FD6C"/>
    <w:rsid w:val="572C4BCE"/>
    <w:rsid w:val="5735DAC9"/>
    <w:rsid w:val="5744CBDB"/>
    <w:rsid w:val="57575D38"/>
    <w:rsid w:val="57990680"/>
    <w:rsid w:val="57BD9EB0"/>
    <w:rsid w:val="57C4A69F"/>
    <w:rsid w:val="57DFC8F9"/>
    <w:rsid w:val="57E9A415"/>
    <w:rsid w:val="582390B1"/>
    <w:rsid w:val="586E0508"/>
    <w:rsid w:val="588CC021"/>
    <w:rsid w:val="588E7E8B"/>
    <w:rsid w:val="588FB000"/>
    <w:rsid w:val="58925B7D"/>
    <w:rsid w:val="58A0E468"/>
    <w:rsid w:val="58ABF351"/>
    <w:rsid w:val="58B9FFA7"/>
    <w:rsid w:val="58CC523D"/>
    <w:rsid w:val="58EF99CE"/>
    <w:rsid w:val="58F47778"/>
    <w:rsid w:val="58FA2DBC"/>
    <w:rsid w:val="58FBA427"/>
    <w:rsid w:val="5934CB94"/>
    <w:rsid w:val="59411CE9"/>
    <w:rsid w:val="59596D18"/>
    <w:rsid w:val="59670060"/>
    <w:rsid w:val="597D7516"/>
    <w:rsid w:val="597FC999"/>
    <w:rsid w:val="598F4255"/>
    <w:rsid w:val="5998BF62"/>
    <w:rsid w:val="59B3959E"/>
    <w:rsid w:val="59DDBF20"/>
    <w:rsid w:val="59E07D56"/>
    <w:rsid w:val="59F90D1B"/>
    <w:rsid w:val="59F9761E"/>
    <w:rsid w:val="5A22BEDF"/>
    <w:rsid w:val="5A45E613"/>
    <w:rsid w:val="5A633113"/>
    <w:rsid w:val="5A68C319"/>
    <w:rsid w:val="5A8C19D5"/>
    <w:rsid w:val="5AA34734"/>
    <w:rsid w:val="5AA56394"/>
    <w:rsid w:val="5AB6AB7F"/>
    <w:rsid w:val="5ACB6BFA"/>
    <w:rsid w:val="5ACDF055"/>
    <w:rsid w:val="5ADBC829"/>
    <w:rsid w:val="5ADE76A0"/>
    <w:rsid w:val="5AEAF5A4"/>
    <w:rsid w:val="5AF79EFD"/>
    <w:rsid w:val="5B2C9983"/>
    <w:rsid w:val="5B3F07AA"/>
    <w:rsid w:val="5B6E0D75"/>
    <w:rsid w:val="5B8C62F5"/>
    <w:rsid w:val="5B9609D5"/>
    <w:rsid w:val="5BB3D7C5"/>
    <w:rsid w:val="5BBE8F40"/>
    <w:rsid w:val="5BC00E5A"/>
    <w:rsid w:val="5BCC6914"/>
    <w:rsid w:val="5BD7F59F"/>
    <w:rsid w:val="5BDA3095"/>
    <w:rsid w:val="5BE126D6"/>
    <w:rsid w:val="5BE1307B"/>
    <w:rsid w:val="5C0E037E"/>
    <w:rsid w:val="5C26E2CC"/>
    <w:rsid w:val="5C3250E6"/>
    <w:rsid w:val="5C361732"/>
    <w:rsid w:val="5C6B0AF9"/>
    <w:rsid w:val="5C77F24D"/>
    <w:rsid w:val="5C8CC141"/>
    <w:rsid w:val="5CA09E1A"/>
    <w:rsid w:val="5CAAE3AC"/>
    <w:rsid w:val="5CB74982"/>
    <w:rsid w:val="5CDDBC34"/>
    <w:rsid w:val="5CF3C356"/>
    <w:rsid w:val="5D0F55BD"/>
    <w:rsid w:val="5D11B5E9"/>
    <w:rsid w:val="5D1FFB91"/>
    <w:rsid w:val="5D2E2382"/>
    <w:rsid w:val="5D506C8D"/>
    <w:rsid w:val="5D714532"/>
    <w:rsid w:val="5D7CF737"/>
    <w:rsid w:val="5D7F8C75"/>
    <w:rsid w:val="5D8DA01E"/>
    <w:rsid w:val="5DB0F897"/>
    <w:rsid w:val="5DC3BA97"/>
    <w:rsid w:val="5DE9315A"/>
    <w:rsid w:val="5E312828"/>
    <w:rsid w:val="5E3E91A9"/>
    <w:rsid w:val="5E4DC102"/>
    <w:rsid w:val="5E55BE63"/>
    <w:rsid w:val="5E7010F1"/>
    <w:rsid w:val="5E96FEE1"/>
    <w:rsid w:val="5EA61D31"/>
    <w:rsid w:val="5EB96FD0"/>
    <w:rsid w:val="5EE7CD3E"/>
    <w:rsid w:val="5EEE230B"/>
    <w:rsid w:val="5F0AB6DF"/>
    <w:rsid w:val="5F3F8E20"/>
    <w:rsid w:val="5F5F8AF8"/>
    <w:rsid w:val="5F61BEE0"/>
    <w:rsid w:val="5F983F3E"/>
    <w:rsid w:val="5FA98CD8"/>
    <w:rsid w:val="5FA9CF81"/>
    <w:rsid w:val="5FB823BA"/>
    <w:rsid w:val="5FBAA5B1"/>
    <w:rsid w:val="5FD35370"/>
    <w:rsid w:val="5FDB715D"/>
    <w:rsid w:val="5FE2DD5F"/>
    <w:rsid w:val="5FF2545B"/>
    <w:rsid w:val="6018A822"/>
    <w:rsid w:val="6038BFEA"/>
    <w:rsid w:val="604B8260"/>
    <w:rsid w:val="606327FC"/>
    <w:rsid w:val="6089F36C"/>
    <w:rsid w:val="60961C11"/>
    <w:rsid w:val="60A0C7D4"/>
    <w:rsid w:val="60A8E5F4"/>
    <w:rsid w:val="60B46650"/>
    <w:rsid w:val="60F0A033"/>
    <w:rsid w:val="60FA5819"/>
    <w:rsid w:val="6102A2FE"/>
    <w:rsid w:val="61030D03"/>
    <w:rsid w:val="6117812F"/>
    <w:rsid w:val="61583B7F"/>
    <w:rsid w:val="61DBD70D"/>
    <w:rsid w:val="61E8BC61"/>
    <w:rsid w:val="61ECDB4E"/>
    <w:rsid w:val="626CBC72"/>
    <w:rsid w:val="626F444A"/>
    <w:rsid w:val="6292C7C6"/>
    <w:rsid w:val="62CA00FE"/>
    <w:rsid w:val="62CF8913"/>
    <w:rsid w:val="62E0A481"/>
    <w:rsid w:val="62E2ACF2"/>
    <w:rsid w:val="62E50EF6"/>
    <w:rsid w:val="62E71AD0"/>
    <w:rsid w:val="62ED3D75"/>
    <w:rsid w:val="62F6C20C"/>
    <w:rsid w:val="62F6EBD6"/>
    <w:rsid w:val="631202CC"/>
    <w:rsid w:val="6345A794"/>
    <w:rsid w:val="635109FB"/>
    <w:rsid w:val="6354697F"/>
    <w:rsid w:val="636B3637"/>
    <w:rsid w:val="6385756B"/>
    <w:rsid w:val="63888F51"/>
    <w:rsid w:val="638A0870"/>
    <w:rsid w:val="63BDD642"/>
    <w:rsid w:val="63D58251"/>
    <w:rsid w:val="63E13F31"/>
    <w:rsid w:val="6400D5C4"/>
    <w:rsid w:val="6428733F"/>
    <w:rsid w:val="6436F562"/>
    <w:rsid w:val="6439F38D"/>
    <w:rsid w:val="64455FEA"/>
    <w:rsid w:val="646E0E73"/>
    <w:rsid w:val="648B1EC4"/>
    <w:rsid w:val="649A50A8"/>
    <w:rsid w:val="64BB3605"/>
    <w:rsid w:val="64CF5A7B"/>
    <w:rsid w:val="64DDBDE4"/>
    <w:rsid w:val="64FAC65A"/>
    <w:rsid w:val="65250BD8"/>
    <w:rsid w:val="652740AA"/>
    <w:rsid w:val="65469635"/>
    <w:rsid w:val="655FEA83"/>
    <w:rsid w:val="65724556"/>
    <w:rsid w:val="659C3D0F"/>
    <w:rsid w:val="65B93281"/>
    <w:rsid w:val="660A612A"/>
    <w:rsid w:val="660E41F9"/>
    <w:rsid w:val="662B6130"/>
    <w:rsid w:val="668C1F04"/>
    <w:rsid w:val="66A49C4A"/>
    <w:rsid w:val="66D518C3"/>
    <w:rsid w:val="66E7E973"/>
    <w:rsid w:val="66EFA997"/>
    <w:rsid w:val="6708B2D7"/>
    <w:rsid w:val="6720B953"/>
    <w:rsid w:val="67415461"/>
    <w:rsid w:val="676D0DBE"/>
    <w:rsid w:val="676DC28F"/>
    <w:rsid w:val="676ED8F6"/>
    <w:rsid w:val="676F7636"/>
    <w:rsid w:val="6775443B"/>
    <w:rsid w:val="677D78B1"/>
    <w:rsid w:val="679B0F68"/>
    <w:rsid w:val="67AA6751"/>
    <w:rsid w:val="67AE2D3B"/>
    <w:rsid w:val="67B88F5B"/>
    <w:rsid w:val="67E9ACBB"/>
    <w:rsid w:val="67FB8E28"/>
    <w:rsid w:val="680C2A68"/>
    <w:rsid w:val="680FE743"/>
    <w:rsid w:val="6851F21B"/>
    <w:rsid w:val="6872A482"/>
    <w:rsid w:val="6887969D"/>
    <w:rsid w:val="688B79F8"/>
    <w:rsid w:val="688CBFD5"/>
    <w:rsid w:val="689687F6"/>
    <w:rsid w:val="68ACBCAF"/>
    <w:rsid w:val="690AA957"/>
    <w:rsid w:val="6922C5E5"/>
    <w:rsid w:val="692E59D9"/>
    <w:rsid w:val="693512E6"/>
    <w:rsid w:val="693CA661"/>
    <w:rsid w:val="69470132"/>
    <w:rsid w:val="6983A6BD"/>
    <w:rsid w:val="699F164C"/>
    <w:rsid w:val="69C0B21B"/>
    <w:rsid w:val="69C5C9F6"/>
    <w:rsid w:val="69CF2415"/>
    <w:rsid w:val="69D437BF"/>
    <w:rsid w:val="69DEE2B1"/>
    <w:rsid w:val="69E536E7"/>
    <w:rsid w:val="69F513A9"/>
    <w:rsid w:val="69FAFC9A"/>
    <w:rsid w:val="6A21338A"/>
    <w:rsid w:val="6A35CD5F"/>
    <w:rsid w:val="6A3B1BD6"/>
    <w:rsid w:val="6A528B8A"/>
    <w:rsid w:val="6A55FCD4"/>
    <w:rsid w:val="6A5FA2BA"/>
    <w:rsid w:val="6A6A859A"/>
    <w:rsid w:val="6A765ED7"/>
    <w:rsid w:val="6A933B5A"/>
    <w:rsid w:val="6A97ED58"/>
    <w:rsid w:val="6A9E3563"/>
    <w:rsid w:val="6AAA2B25"/>
    <w:rsid w:val="6AD46028"/>
    <w:rsid w:val="6AF0351B"/>
    <w:rsid w:val="6AFDEB1A"/>
    <w:rsid w:val="6B00D3D1"/>
    <w:rsid w:val="6B011EFC"/>
    <w:rsid w:val="6B1F4384"/>
    <w:rsid w:val="6B208CF0"/>
    <w:rsid w:val="6B278806"/>
    <w:rsid w:val="6B69BABE"/>
    <w:rsid w:val="6B728C4E"/>
    <w:rsid w:val="6B8274EA"/>
    <w:rsid w:val="6B82AF3F"/>
    <w:rsid w:val="6B8B1D76"/>
    <w:rsid w:val="6BC3923C"/>
    <w:rsid w:val="6BCD4AA7"/>
    <w:rsid w:val="6BEB9964"/>
    <w:rsid w:val="6C016CBF"/>
    <w:rsid w:val="6C0252E2"/>
    <w:rsid w:val="6C0BA559"/>
    <w:rsid w:val="6C14F131"/>
    <w:rsid w:val="6C18374F"/>
    <w:rsid w:val="6C1F5AC4"/>
    <w:rsid w:val="6C31C8C7"/>
    <w:rsid w:val="6C332AA1"/>
    <w:rsid w:val="6C46DD15"/>
    <w:rsid w:val="6C4DFD89"/>
    <w:rsid w:val="6C59D174"/>
    <w:rsid w:val="6C80005C"/>
    <w:rsid w:val="6C80D864"/>
    <w:rsid w:val="6C8842E2"/>
    <w:rsid w:val="6C88C4EF"/>
    <w:rsid w:val="6CA66BFA"/>
    <w:rsid w:val="6CA713B6"/>
    <w:rsid w:val="6CA99AAC"/>
    <w:rsid w:val="6CB4B1FD"/>
    <w:rsid w:val="6CBC6C2E"/>
    <w:rsid w:val="6CE8CC8D"/>
    <w:rsid w:val="6D400118"/>
    <w:rsid w:val="6D6E409F"/>
    <w:rsid w:val="6D739F38"/>
    <w:rsid w:val="6D7601C3"/>
    <w:rsid w:val="6D9A759C"/>
    <w:rsid w:val="6DA24541"/>
    <w:rsid w:val="6DA8BC16"/>
    <w:rsid w:val="6DAAECA4"/>
    <w:rsid w:val="6DC8443A"/>
    <w:rsid w:val="6DC941A9"/>
    <w:rsid w:val="6DCF8E1A"/>
    <w:rsid w:val="6DDD0EAB"/>
    <w:rsid w:val="6DE1CBE7"/>
    <w:rsid w:val="6DF527CF"/>
    <w:rsid w:val="6E0A0AC7"/>
    <w:rsid w:val="6E1BD0BD"/>
    <w:rsid w:val="6E24614A"/>
    <w:rsid w:val="6E2D0276"/>
    <w:rsid w:val="6E4E653E"/>
    <w:rsid w:val="6E6D79A9"/>
    <w:rsid w:val="6E820264"/>
    <w:rsid w:val="6E9D9E12"/>
    <w:rsid w:val="6EAAEF49"/>
    <w:rsid w:val="6ED9F9AE"/>
    <w:rsid w:val="6EDEBDAB"/>
    <w:rsid w:val="6EE48149"/>
    <w:rsid w:val="6EE831CC"/>
    <w:rsid w:val="6EF595E3"/>
    <w:rsid w:val="6EF6B0FB"/>
    <w:rsid w:val="6EFEBD80"/>
    <w:rsid w:val="6F135313"/>
    <w:rsid w:val="6F2919DF"/>
    <w:rsid w:val="6F2EB482"/>
    <w:rsid w:val="6F370F7D"/>
    <w:rsid w:val="6F4D1C2F"/>
    <w:rsid w:val="6F5AB227"/>
    <w:rsid w:val="6F6D97C4"/>
    <w:rsid w:val="6F9D45E3"/>
    <w:rsid w:val="6FCF7674"/>
    <w:rsid w:val="6FD2E584"/>
    <w:rsid w:val="6FD3C2F1"/>
    <w:rsid w:val="6FD8AD68"/>
    <w:rsid w:val="6FE2B8DA"/>
    <w:rsid w:val="6FE4B3D9"/>
    <w:rsid w:val="6FF26AF8"/>
    <w:rsid w:val="6FFA3E4F"/>
    <w:rsid w:val="6FFB1C46"/>
    <w:rsid w:val="70109BA3"/>
    <w:rsid w:val="70293EA7"/>
    <w:rsid w:val="70418FA2"/>
    <w:rsid w:val="7042DB3B"/>
    <w:rsid w:val="70462985"/>
    <w:rsid w:val="7046BA65"/>
    <w:rsid w:val="7047888B"/>
    <w:rsid w:val="7057CC3F"/>
    <w:rsid w:val="705DF6DE"/>
    <w:rsid w:val="708051AA"/>
    <w:rsid w:val="7094914A"/>
    <w:rsid w:val="70A6E454"/>
    <w:rsid w:val="70AF951D"/>
    <w:rsid w:val="70D114B7"/>
    <w:rsid w:val="710CB418"/>
    <w:rsid w:val="7115311F"/>
    <w:rsid w:val="711F2849"/>
    <w:rsid w:val="7130FEF8"/>
    <w:rsid w:val="71676A35"/>
    <w:rsid w:val="71A1003B"/>
    <w:rsid w:val="71A5C136"/>
    <w:rsid w:val="71B267D8"/>
    <w:rsid w:val="71C75CF5"/>
    <w:rsid w:val="71CD6135"/>
    <w:rsid w:val="71D1EBA0"/>
    <w:rsid w:val="71D35582"/>
    <w:rsid w:val="71D74484"/>
    <w:rsid w:val="71FB361D"/>
    <w:rsid w:val="7204F572"/>
    <w:rsid w:val="72161774"/>
    <w:rsid w:val="7223D25D"/>
    <w:rsid w:val="722F6F3B"/>
    <w:rsid w:val="72473472"/>
    <w:rsid w:val="72506C58"/>
    <w:rsid w:val="725734E4"/>
    <w:rsid w:val="726B2438"/>
    <w:rsid w:val="726CE518"/>
    <w:rsid w:val="72AC1690"/>
    <w:rsid w:val="72BF8B09"/>
    <w:rsid w:val="72C12E4B"/>
    <w:rsid w:val="72CB80EB"/>
    <w:rsid w:val="72CF6D97"/>
    <w:rsid w:val="72D0B68F"/>
    <w:rsid w:val="72E2066B"/>
    <w:rsid w:val="730093E7"/>
    <w:rsid w:val="732750A6"/>
    <w:rsid w:val="7338C99E"/>
    <w:rsid w:val="73756DBF"/>
    <w:rsid w:val="7382CD92"/>
    <w:rsid w:val="73A52A07"/>
    <w:rsid w:val="7408B579"/>
    <w:rsid w:val="741195EC"/>
    <w:rsid w:val="741BEE16"/>
    <w:rsid w:val="741EE36E"/>
    <w:rsid w:val="7424E253"/>
    <w:rsid w:val="742A4440"/>
    <w:rsid w:val="7433ACCF"/>
    <w:rsid w:val="7458FB02"/>
    <w:rsid w:val="745B5B6A"/>
    <w:rsid w:val="74636861"/>
    <w:rsid w:val="7475F3A1"/>
    <w:rsid w:val="74830D63"/>
    <w:rsid w:val="74A06EA8"/>
    <w:rsid w:val="74CCCACA"/>
    <w:rsid w:val="74D5941C"/>
    <w:rsid w:val="74E83DE9"/>
    <w:rsid w:val="74F013DB"/>
    <w:rsid w:val="74F7A8AF"/>
    <w:rsid w:val="74FCFC1A"/>
    <w:rsid w:val="75071CF1"/>
    <w:rsid w:val="7508DE86"/>
    <w:rsid w:val="751A44D1"/>
    <w:rsid w:val="751D196D"/>
    <w:rsid w:val="752512CD"/>
    <w:rsid w:val="7540AEB7"/>
    <w:rsid w:val="754BBE53"/>
    <w:rsid w:val="7560C363"/>
    <w:rsid w:val="756DFF04"/>
    <w:rsid w:val="75795284"/>
    <w:rsid w:val="757ABF4F"/>
    <w:rsid w:val="7582906A"/>
    <w:rsid w:val="75867634"/>
    <w:rsid w:val="7596C9F0"/>
    <w:rsid w:val="75B64868"/>
    <w:rsid w:val="75C1B3EB"/>
    <w:rsid w:val="75CBC6E2"/>
    <w:rsid w:val="75D5A645"/>
    <w:rsid w:val="75DE689E"/>
    <w:rsid w:val="75E894BA"/>
    <w:rsid w:val="760376C6"/>
    <w:rsid w:val="760D1C3E"/>
    <w:rsid w:val="7611B9AD"/>
    <w:rsid w:val="761C065D"/>
    <w:rsid w:val="763C7122"/>
    <w:rsid w:val="765C4648"/>
    <w:rsid w:val="76671D77"/>
    <w:rsid w:val="7677046F"/>
    <w:rsid w:val="767FC199"/>
    <w:rsid w:val="76938B2F"/>
    <w:rsid w:val="7698CC7B"/>
    <w:rsid w:val="76BD36A2"/>
    <w:rsid w:val="77022DDD"/>
    <w:rsid w:val="7723E95C"/>
    <w:rsid w:val="7741692C"/>
    <w:rsid w:val="77574E3B"/>
    <w:rsid w:val="777847DB"/>
    <w:rsid w:val="777A2355"/>
    <w:rsid w:val="777A7EEA"/>
    <w:rsid w:val="777AE74C"/>
    <w:rsid w:val="77A749BE"/>
    <w:rsid w:val="77DC18EB"/>
    <w:rsid w:val="77DD8BFC"/>
    <w:rsid w:val="77E58E53"/>
    <w:rsid w:val="77FC3CF0"/>
    <w:rsid w:val="780D4757"/>
    <w:rsid w:val="780E8E3F"/>
    <w:rsid w:val="7820995C"/>
    <w:rsid w:val="78260B0D"/>
    <w:rsid w:val="7851530B"/>
    <w:rsid w:val="78557984"/>
    <w:rsid w:val="785F1867"/>
    <w:rsid w:val="786C1242"/>
    <w:rsid w:val="78794115"/>
    <w:rsid w:val="787AF82C"/>
    <w:rsid w:val="7897CCAD"/>
    <w:rsid w:val="789C5AAC"/>
    <w:rsid w:val="78A773ED"/>
    <w:rsid w:val="78DC1BBC"/>
    <w:rsid w:val="79010FCE"/>
    <w:rsid w:val="7923CB5F"/>
    <w:rsid w:val="79295D10"/>
    <w:rsid w:val="792B7F91"/>
    <w:rsid w:val="793A9399"/>
    <w:rsid w:val="79412C43"/>
    <w:rsid w:val="79476476"/>
    <w:rsid w:val="795449F7"/>
    <w:rsid w:val="796CD292"/>
    <w:rsid w:val="797411E4"/>
    <w:rsid w:val="79BFE235"/>
    <w:rsid w:val="7A25731F"/>
    <w:rsid w:val="7A2FDFE4"/>
    <w:rsid w:val="7A417027"/>
    <w:rsid w:val="7A464FDA"/>
    <w:rsid w:val="7A7E148F"/>
    <w:rsid w:val="7A9314AB"/>
    <w:rsid w:val="7AAB5A9D"/>
    <w:rsid w:val="7AAD1ADF"/>
    <w:rsid w:val="7AE41AA1"/>
    <w:rsid w:val="7AEED137"/>
    <w:rsid w:val="7B1D0BC8"/>
    <w:rsid w:val="7B22F9AB"/>
    <w:rsid w:val="7B3B7C84"/>
    <w:rsid w:val="7B41DE20"/>
    <w:rsid w:val="7B5F330A"/>
    <w:rsid w:val="7B62ECDD"/>
    <w:rsid w:val="7B76EE89"/>
    <w:rsid w:val="7B9127C1"/>
    <w:rsid w:val="7BB91742"/>
    <w:rsid w:val="7BD3FB6E"/>
    <w:rsid w:val="7BDC7BFF"/>
    <w:rsid w:val="7C17BD62"/>
    <w:rsid w:val="7C223663"/>
    <w:rsid w:val="7C22D676"/>
    <w:rsid w:val="7C3A3EA3"/>
    <w:rsid w:val="7C468555"/>
    <w:rsid w:val="7C4E852F"/>
    <w:rsid w:val="7C5E8E3D"/>
    <w:rsid w:val="7C6B2EAC"/>
    <w:rsid w:val="7C6E9233"/>
    <w:rsid w:val="7C76A533"/>
    <w:rsid w:val="7C82ADB3"/>
    <w:rsid w:val="7C883D40"/>
    <w:rsid w:val="7C8B8631"/>
    <w:rsid w:val="7CA66885"/>
    <w:rsid w:val="7CAB0969"/>
    <w:rsid w:val="7CD258DF"/>
    <w:rsid w:val="7D098E22"/>
    <w:rsid w:val="7D0CE431"/>
    <w:rsid w:val="7D193C5C"/>
    <w:rsid w:val="7D3E0A84"/>
    <w:rsid w:val="7D46861F"/>
    <w:rsid w:val="7D490670"/>
    <w:rsid w:val="7D5E70D2"/>
    <w:rsid w:val="7D63066A"/>
    <w:rsid w:val="7D81816B"/>
    <w:rsid w:val="7D81EC35"/>
    <w:rsid w:val="7D90FC50"/>
    <w:rsid w:val="7DBBEA88"/>
    <w:rsid w:val="7DD469DA"/>
    <w:rsid w:val="7DD50784"/>
    <w:rsid w:val="7DD7AF0A"/>
    <w:rsid w:val="7DDC60BC"/>
    <w:rsid w:val="7E00C9DE"/>
    <w:rsid w:val="7E072FD3"/>
    <w:rsid w:val="7E0BB13B"/>
    <w:rsid w:val="7E1760CC"/>
    <w:rsid w:val="7E1CC424"/>
    <w:rsid w:val="7E300A08"/>
    <w:rsid w:val="7E3A2D0D"/>
    <w:rsid w:val="7E4DED2A"/>
    <w:rsid w:val="7E7EF5B8"/>
    <w:rsid w:val="7E85101E"/>
    <w:rsid w:val="7EA5A36A"/>
    <w:rsid w:val="7EB0E465"/>
    <w:rsid w:val="7EC93359"/>
    <w:rsid w:val="7ED0F534"/>
    <w:rsid w:val="7EE65DF0"/>
    <w:rsid w:val="7EFAEB1C"/>
    <w:rsid w:val="7EFED9FC"/>
    <w:rsid w:val="7F4E6205"/>
    <w:rsid w:val="7F5C87F9"/>
    <w:rsid w:val="7F69AB30"/>
    <w:rsid w:val="7F6E6443"/>
    <w:rsid w:val="7F6FB456"/>
    <w:rsid w:val="7F704BCE"/>
    <w:rsid w:val="7F99E02C"/>
    <w:rsid w:val="7F9F7396"/>
    <w:rsid w:val="7FAC57B2"/>
    <w:rsid w:val="7FAE230B"/>
    <w:rsid w:val="7FB18877"/>
    <w:rsid w:val="7FB2325F"/>
    <w:rsid w:val="7FCCEEA4"/>
    <w:rsid w:val="7FCE05A2"/>
    <w:rsid w:val="7FE211FA"/>
    <w:rsid w:val="7FEE95F0"/>
    <w:rsid w:val="7F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C80F5"/>
  <w15:chartTrackingRefBased/>
  <w15:docId w15:val="{16F262C0-8864-4F3E-BAE4-4446FF24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89E"/>
    <w:pPr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200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C53C7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766F6"/>
    <w:pPr>
      <w:spacing w:after="0" w:line="240" w:lineRule="auto"/>
    </w:pPr>
  </w:style>
  <w:style w:type="table" w:styleId="TableGrid">
    <w:name w:val="Table Grid"/>
    <w:basedOn w:val="TableNormal"/>
    <w:uiPriority w:val="39"/>
    <w:rsid w:val="008B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4D3"/>
    <w:rPr>
      <w:b/>
      <w:bCs/>
      <w:sz w:val="20"/>
      <w:szCs w:val="20"/>
    </w:rPr>
  </w:style>
  <w:style w:type="paragraph" w:customStyle="1" w:styleId="paragraph">
    <w:name w:val="paragraph"/>
    <w:basedOn w:val="Normal"/>
    <w:rsid w:val="00C2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1EAB"/>
  </w:style>
  <w:style w:type="character" w:customStyle="1" w:styleId="eop">
    <w:name w:val="eop"/>
    <w:basedOn w:val="DefaultParagraphFont"/>
    <w:rsid w:val="00C21EAB"/>
  </w:style>
  <w:style w:type="character" w:customStyle="1" w:styleId="Heading2Char">
    <w:name w:val="Heading 2 Char"/>
    <w:basedOn w:val="DefaultParagraphFont"/>
    <w:link w:val="Heading2"/>
    <w:uiPriority w:val="9"/>
    <w:rsid w:val="002B689E"/>
    <w:rPr>
      <w:rFonts w:ascii="Arial" w:hAnsi="Arial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E7856"/>
    <w:pPr>
      <w:suppressAutoHyphens/>
      <w:autoSpaceDN w:val="0"/>
      <w:spacing w:before="60"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7856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856"/>
    <w:rPr>
      <w:vertAlign w:val="superscript"/>
    </w:rPr>
  </w:style>
  <w:style w:type="character" w:styleId="Hyperlink">
    <w:name w:val="Hyperlink"/>
    <w:basedOn w:val="DefaultParagraphFont"/>
    <w:uiPriority w:val="99"/>
    <w:rsid w:val="003006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ED"/>
  </w:style>
  <w:style w:type="paragraph" w:styleId="Footer">
    <w:name w:val="footer"/>
    <w:basedOn w:val="Normal"/>
    <w:link w:val="FooterChar"/>
    <w:uiPriority w:val="99"/>
    <w:unhideWhenUsed/>
    <w:rsid w:val="00D73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ED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2A4039"/>
  </w:style>
  <w:style w:type="character" w:styleId="UnresolvedMention">
    <w:name w:val="Unresolved Mention"/>
    <w:basedOn w:val="DefaultParagraphFont"/>
    <w:uiPriority w:val="99"/>
    <w:semiHidden/>
    <w:unhideWhenUsed/>
    <w:rsid w:val="0023678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C172A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04FC"/>
    <w:rPr>
      <w:color w:val="954F72" w:themeColor="followedHyperlink"/>
      <w:u w:val="single"/>
    </w:rPr>
  </w:style>
  <w:style w:type="paragraph" w:customStyle="1" w:styleId="pf0">
    <w:name w:val="pf0"/>
    <w:basedOn w:val="Normal"/>
    <w:rsid w:val="00B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5502C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5502C2"/>
  </w:style>
  <w:style w:type="character" w:customStyle="1" w:styleId="Heading3Char">
    <w:name w:val="Heading 3 Char"/>
    <w:basedOn w:val="DefaultParagraphFont"/>
    <w:link w:val="Heading3"/>
    <w:uiPriority w:val="9"/>
    <w:rsid w:val="001C6200"/>
    <w:rPr>
      <w:rFonts w:ascii="Arial" w:eastAsiaTheme="majorEastAsia" w:hAnsi="Arial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25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5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falcymdeithasol.cymru/ymlaen-strategaeth-ymchwil-arloesi-a-gwella-ar-gyfer-y-sector-gofal-cymdeithasol/ymlaen-ein-hymgysylltiad-%C3%A2-phartneriaid" TargetMode="External"/><Relationship Id="rId18" Type="http://schemas.openxmlformats.org/officeDocument/2006/relationships/hyperlink" Target="mailto:ymlaen@socialcare.wal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ymlaen@socialcare.wal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falcymdeithasol.cymru/ymgynghoriadau/rhowch-eich-barn-am-ymlaen-strategaeth-ymchwil-arloesi-a-gwella-ar-gyfer-gofal-cymdeithasol-2024-i-202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cialcare.wales/research-and-data/research-strategy-for-wale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It7CS5ebtk6OiCJUGQdI4qXILX05_J5MmzFNvAsYh29UQTJVWjNVU0dXWFQySExGOEdKSjhQWDVIWi4u&amp;web=1&amp;wdLOR=cBCC9472A-FE1E-4C00-A2AD-9BC1DE12B73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falcymdeithasol.cymru/sut-bydd-gwaith-gofal-cymdeithasol-cymru-yn-cefnogir-broses-o-gyflawni-ymlaen" TargetMode="External"/><Relationship Id="rId22" Type="http://schemas.openxmlformats.org/officeDocument/2006/relationships/footer" Target="footer2.xml"/><Relationship Id="rId27" Type="http://schemas.microsoft.com/office/2019/05/relationships/documenttasks" Target="documenttasks/documenttasks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ocumenttasks/documenttasks1.xml><?xml version="1.0" encoding="utf-8"?>
<t:Tasks xmlns:t="http://schemas.microsoft.com/office/tasks/2019/documenttasks" xmlns:oel="http://schemas.microsoft.com/office/2019/extlst">
  <t:Task id="{2A18E1F0-FFBA-4FAF-B8DD-260FF6E11B9D}">
    <t:Anchor>
      <t:Comment id="623623482"/>
    </t:Anchor>
    <t:History>
      <t:Event id="{23FBB5AE-B6D6-4445-84B5-B4D2B1E2E931}" time="2023-08-31T07:15:09.284Z">
        <t:Attribution userId="S::emma.taylor-collins@socialcare.wales::eb17f5e7-1a32-4334-b7e7-fe90fd37e054" userProvider="AD" userName="Emma Taylor-Collins"/>
        <t:Anchor>
          <t:Comment id="623623482"/>
        </t:Anchor>
        <t:Create/>
      </t:Event>
      <t:Event id="{4692BC9A-CF1F-4506-B540-3AF37153B644}" time="2023-08-31T07:15:09.284Z">
        <t:Attribution userId="S::emma.taylor-collins@socialcare.wales::eb17f5e7-1a32-4334-b7e7-fe90fd37e054" userProvider="AD" userName="Emma Taylor-Collins"/>
        <t:Anchor>
          <t:Comment id="623623482"/>
        </t:Anchor>
        <t:Assign userId="S::Stephanie.Griffith@SocialCare.Wales::8190cb8d-c535-46e6-ace1-b14f3ea3288f" userProvider="AD" userName="Stephanie Griffith"/>
      </t:Event>
      <t:Event id="{69F1BDDD-73FC-480F-9BDD-51E6237533FF}" time="2023-08-31T07:15:09.284Z">
        <t:Attribution userId="S::emma.taylor-collins@socialcare.wales::eb17f5e7-1a32-4334-b7e7-fe90fd37e054" userProvider="AD" userName="Emma Taylor-Collins"/>
        <t:Anchor>
          <t:Comment id="623623482"/>
        </t:Anchor>
        <t:SetTitle title="@Stephanie Griffith to add an innovation def"/>
      </t:Event>
      <t:Event id="{EB7CC77C-79CC-4610-9D43-77FFDAA96255}" time="2023-09-08T09:57:24.739Z">
        <t:Attribution userId="S::lisa.trigg@socialcare.wales::7033e36b-da3d-418e-8aa1-a243891800bb" userProvider="AD" userName="Lisa Trigg"/>
        <t:Anchor>
          <t:Comment id="681933972"/>
        </t:Anchor>
        <t:UnassignAll/>
      </t:Event>
      <t:Event id="{BFD47FE9-A462-41C8-871F-94D5892B8077}" time="2023-09-08T09:57:24.739Z">
        <t:Attribution userId="S::lisa.trigg@socialcare.wales::7033e36b-da3d-418e-8aa1-a243891800bb" userProvider="AD" userName="Lisa Trigg"/>
        <t:Anchor>
          <t:Comment id="681933972"/>
        </t:Anchor>
        <t:Assign userId="S::Jack.Davies@socialcare.wales::48982b13-4d9a-48cd-abaf-a9dab01241a7" userProvider="AD" userName="Jack Davie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498E11100174884DA8F29E97F755F" ma:contentTypeVersion="6" ma:contentTypeDescription="Create a new document." ma:contentTypeScope="" ma:versionID="feab97e7429bcadc3e9e123ee97e01b2">
  <xsd:schema xmlns:xsd="http://www.w3.org/2001/XMLSchema" xmlns:xs="http://www.w3.org/2001/XMLSchema" xmlns:p="http://schemas.microsoft.com/office/2006/metadata/properties" xmlns:ns2="869ccd19-0df1-4eb9-a7ed-eeef72e79b85" xmlns:ns3="bdd755c9-31ca-4576-a588-daaf2c1e934e" targetNamespace="http://schemas.microsoft.com/office/2006/metadata/properties" ma:root="true" ma:fieldsID="9ed113ab41726c161b6bf8a7e4706cdc" ns2:_="" ns3:_="">
    <xsd:import namespace="869ccd19-0df1-4eb9-a7ed-eeef72e79b85"/>
    <xsd:import namespace="bdd755c9-31ca-4576-a588-daaf2c1e9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cd19-0df1-4eb9-a7ed-eeef72e79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55c9-31ca-4576-a588-daaf2c1e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EFC4F-D883-442B-8000-0CE56B5F5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ccd19-0df1-4eb9-a7ed-eeef72e79b85"/>
    <ds:schemaRef ds:uri="bdd755c9-31ca-4576-a588-daaf2c1e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90263-8BEB-4FE5-A4A4-BE3D6C364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05C8D-1934-4175-B527-DE3A6D9B0D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263E5-5545-4C07-9768-97D70CF74C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3939</Words>
  <Characters>22457</Characters>
  <Application>Microsoft Office Word</Application>
  <DocSecurity>4</DocSecurity>
  <Lines>187</Lines>
  <Paragraphs>52</Paragraphs>
  <ScaleCrop>false</ScaleCrop>
  <Company/>
  <LinksUpToDate>false</LinksUpToDate>
  <CharactersWithSpaces>26344</CharactersWithSpaces>
  <SharedDoc>false</SharedDoc>
  <HLinks>
    <vt:vector size="42" baseType="variant">
      <vt:variant>
        <vt:i4>5505122</vt:i4>
      </vt:variant>
      <vt:variant>
        <vt:i4>18</vt:i4>
      </vt:variant>
      <vt:variant>
        <vt:i4>0</vt:i4>
      </vt:variant>
      <vt:variant>
        <vt:i4>5</vt:i4>
      </vt:variant>
      <vt:variant>
        <vt:lpwstr>mailto:ymlaen@socialcare.wales</vt:lpwstr>
      </vt:variant>
      <vt:variant>
        <vt:lpwstr/>
      </vt:variant>
      <vt:variant>
        <vt:i4>5505122</vt:i4>
      </vt:variant>
      <vt:variant>
        <vt:i4>15</vt:i4>
      </vt:variant>
      <vt:variant>
        <vt:i4>0</vt:i4>
      </vt:variant>
      <vt:variant>
        <vt:i4>5</vt:i4>
      </vt:variant>
      <vt:variant>
        <vt:lpwstr>mailto:ymlaen@socialcare.wales</vt:lpwstr>
      </vt:variant>
      <vt:variant>
        <vt:lpwstr/>
      </vt:variant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https://gofalcymdeithasol.cymru/ymgynghoriadau/rhowch-eich-barn-am-ymlaen-strategaeth-ymchwil-arloesi-a-gwella-ar-gyfer-gofal-cymdeithasol-2024-i-2029</vt:lpwstr>
      </vt:variant>
      <vt:variant>
        <vt:lpwstr/>
      </vt:variant>
      <vt:variant>
        <vt:i4>2687070</vt:i4>
      </vt:variant>
      <vt:variant>
        <vt:i4>9</vt:i4>
      </vt:variant>
      <vt:variant>
        <vt:i4>0</vt:i4>
      </vt:variant>
      <vt:variant>
        <vt:i4>5</vt:i4>
      </vt:variant>
      <vt:variant>
        <vt:lpwstr>https://forms.office.com/pages/responsepage.aspx?id=It7CS5ebtk6OiCJUGQdI4qXILX05_J5MmzFNvAsYh29UQTJVWjNVU0dXWFQySExGOEdKSjhQWDVIWi4u&amp;web=1&amp;wdLOR=cBCC9472A-FE1E-4C00-A2AD-9BC1DE12B73F</vt:lpwstr>
      </vt:variant>
      <vt:variant>
        <vt:lpwstr/>
      </vt:variant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https://gofalcymdeithasol.cymru/sut-bydd-gwaith-gofal-cymdeithasol-cymru-yn-cefnogir-broses-o-gyflawni-ymlaen</vt:lpwstr>
      </vt:variant>
      <vt:variant>
        <vt:lpwstr/>
      </vt:variant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https://gofalcymdeithasol.cymru/ymlaen-strategaeth-ymchwil-arloesi-a-gwella-ar-gyfer-y-sector-gofal-cymdeithasol/ymlaen-ein-hymgysylltiad-%C3%A2-phartneriaid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https://socialcare.wales/research-and-data/research-strategy-for-wales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Williams</dc:creator>
  <cp:keywords/>
  <dc:description/>
  <cp:lastModifiedBy>Jack Davies</cp:lastModifiedBy>
  <cp:revision>57</cp:revision>
  <cp:lastPrinted>2023-10-11T12:28:00Z</cp:lastPrinted>
  <dcterms:created xsi:type="dcterms:W3CDTF">2023-10-12T12:15:00Z</dcterms:created>
  <dcterms:modified xsi:type="dcterms:W3CDTF">2023-10-13T11:46:00Z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2023-05-30T10:18:19Z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1de954e4-8602-448d-a6c8-f39e860f33ee</vt:lpwstr>
  </property>
  <property fmtid="{D5CDD505-2E9C-101B-9397-08002B2CF9AE}" pid="8" name="MSIP_Label_d3f1612d-fb9f-4910-9745-3218a93e4acc_ContentBits">
    <vt:lpwstr>0</vt:lpwstr>
  </property>
  <property fmtid="{D5CDD505-2E9C-101B-9397-08002B2CF9AE}" pid="9" name="ContentTypeId">
    <vt:lpwstr>0x01010055A498E11100174884DA8F29E97F755F</vt:lpwstr>
  </property>
</Properties>
</file>