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8F03" w14:textId="56233646" w:rsidR="00E6672D" w:rsidRPr="00977242" w:rsidRDefault="00E6672D" w:rsidP="009F6EF3">
      <w:pPr>
        <w:pStyle w:val="Heading1"/>
      </w:pPr>
      <w:bookmarkStart w:id="0" w:name="_Toc1948360229"/>
      <w:bookmarkStart w:id="1" w:name="_Toc208579842"/>
      <w:bookmarkStart w:id="2" w:name="_Toc208593077"/>
      <w:r w:rsidRPr="00977242">
        <w:t>Llwybr Prentisiaethau Cymru mewn Gofal, Chwarae, Dysgu a Datblygiad Plant (Cymru) Lefel 2, Lefel 3, Lefel 4 a Lefel 5</w:t>
      </w:r>
      <w:bookmarkEnd w:id="0"/>
      <w:bookmarkEnd w:id="1"/>
      <w:bookmarkEnd w:id="2"/>
    </w:p>
    <w:p w14:paraId="2D193631" w14:textId="77777777" w:rsidR="00E6672D" w:rsidRPr="00977242" w:rsidRDefault="00E6672D" w:rsidP="00E6672D">
      <w:pPr>
        <w:rPr>
          <w:rFonts w:ascii="Arial" w:hAnsi="Arial" w:cs="Arial"/>
          <w:lang w:val="en-US"/>
        </w:rPr>
      </w:pPr>
    </w:p>
    <w:p w14:paraId="69F7E263" w14:textId="10B89D07" w:rsidR="00E6672D" w:rsidRPr="00977242" w:rsidRDefault="00E6672D" w:rsidP="00E6672D">
      <w:pPr>
        <w:rPr>
          <w:rFonts w:ascii="Arial" w:hAnsi="Arial" w:cs="Arial"/>
        </w:rPr>
      </w:pPr>
      <w:r w:rsidRPr="00977242">
        <w:rPr>
          <w:rFonts w:ascii="Arial" w:hAnsi="Arial" w:cs="Arial"/>
        </w:rPr>
        <w:t>Mae Gofal Cymdeithasol Cymru wedi cytuno ar gynnwys y llwybr hwn. Dyma'r unig lwybr prentisiaeth yn y sector blynyddoedd cynnar sydd wedi'i gymeradwyo i'w ddefnyddio yng Nghymru sy'n gymwys i gael cyllid Medr.</w:t>
      </w:r>
    </w:p>
    <w:p w14:paraId="65B4D2CB" w14:textId="77777777" w:rsidR="00E6672D" w:rsidRPr="00977242" w:rsidRDefault="00E6672D" w:rsidP="00E6672D">
      <w:pPr>
        <w:rPr>
          <w:rFonts w:ascii="Arial" w:hAnsi="Arial" w:cs="Arial"/>
          <w:lang w:val="en-US"/>
        </w:rPr>
      </w:pPr>
    </w:p>
    <w:p w14:paraId="6507A5FD" w14:textId="77777777" w:rsidR="00E6672D" w:rsidRPr="00977242" w:rsidRDefault="00E6672D" w:rsidP="00E6672D">
      <w:pPr>
        <w:rPr>
          <w:rFonts w:ascii="Arial" w:hAnsi="Arial" w:cs="Arial"/>
          <w:lang w:val="en-US"/>
        </w:rPr>
      </w:pPr>
    </w:p>
    <w:p w14:paraId="7177B87E" w14:textId="77777777" w:rsidR="00E6672D" w:rsidRPr="00977242" w:rsidRDefault="00E6672D" w:rsidP="00E6672D">
      <w:pPr>
        <w:rPr>
          <w:rFonts w:ascii="Arial" w:hAnsi="Arial" w:cs="Arial"/>
          <w:lang w:val="en-US"/>
        </w:rPr>
      </w:pPr>
    </w:p>
    <w:p w14:paraId="46AF98AA" w14:textId="77777777" w:rsidR="00DB22B4" w:rsidRPr="00977242" w:rsidRDefault="00DB22B4">
      <w:pPr>
        <w:rPr>
          <w:rFonts w:ascii="Arial" w:hAnsi="Arial" w:cs="Arial"/>
          <w:b/>
          <w:bCs/>
        </w:rPr>
      </w:pPr>
      <w:r w:rsidRPr="00977242">
        <w:rPr>
          <w:rFonts w:ascii="Arial" w:hAnsi="Arial" w:cs="Arial"/>
        </w:rPr>
        <w:br w:type="page"/>
      </w:r>
    </w:p>
    <w:p w14:paraId="6C3BEA4E" w14:textId="29800E3D" w:rsidR="00E6672D" w:rsidRPr="00977242" w:rsidRDefault="00E6672D" w:rsidP="009F6EF3">
      <w:pPr>
        <w:pStyle w:val="Heading2"/>
      </w:pPr>
      <w:bookmarkStart w:id="3" w:name="_Toc208579843"/>
      <w:bookmarkStart w:id="4" w:name="_Toc208593078"/>
      <w:r w:rsidRPr="00977242">
        <w:lastRenderedPageBreak/>
        <w:t>Cynnwys</w:t>
      </w:r>
      <w:bookmarkEnd w:id="3"/>
      <w:bookmarkEnd w:id="4"/>
    </w:p>
    <w:sdt>
      <w:sdtPr>
        <w:id w:val="1558755380"/>
        <w:docPartObj>
          <w:docPartGallery w:val="Table of Contents"/>
          <w:docPartUnique/>
        </w:docPartObj>
      </w:sdtPr>
      <w:sdtEndPr/>
      <w:sdtContent>
        <w:p w14:paraId="3702CA6D" w14:textId="70B1FEE8" w:rsidR="00EE40BB" w:rsidRPr="00EE40BB" w:rsidRDefault="00576853">
          <w:pPr>
            <w:pStyle w:val="TOC1"/>
            <w:tabs>
              <w:tab w:val="right" w:pos="9350"/>
            </w:tabs>
            <w:rPr>
              <w:rFonts w:ascii="Arial" w:eastAsiaTheme="minorEastAsia" w:hAnsi="Arial" w:cs="Arial"/>
              <w:noProof/>
              <w:lang w:val="en-GB" w:eastAsia="en-GB"/>
            </w:rPr>
          </w:pPr>
          <w:r w:rsidRPr="00EE40BB">
            <w:rPr>
              <w:rFonts w:ascii="Arial" w:hAnsi="Arial" w:cs="Arial"/>
            </w:rPr>
            <w:fldChar w:fldCharType="begin"/>
          </w:r>
          <w:r w:rsidRPr="00EE40BB">
            <w:rPr>
              <w:rFonts w:ascii="Arial" w:hAnsi="Arial" w:cs="Arial"/>
            </w:rPr>
            <w:instrText>TOC \o "1-3" \z \u \h</w:instrText>
          </w:r>
          <w:r w:rsidRPr="00EE40BB">
            <w:rPr>
              <w:rFonts w:ascii="Arial" w:hAnsi="Arial" w:cs="Arial"/>
            </w:rPr>
            <w:fldChar w:fldCharType="separate"/>
          </w:r>
          <w:hyperlink w:anchor="_Toc208593077" w:history="1">
            <w:r w:rsidR="00EE40BB" w:rsidRPr="00EE40BB">
              <w:rPr>
                <w:rStyle w:val="Hyperlink"/>
                <w:rFonts w:ascii="Arial" w:hAnsi="Arial" w:cs="Arial"/>
                <w:noProof/>
              </w:rPr>
              <w:t>Llwybr Prentisiaethau Cymru mewn Gofal, Chwarae, Dysgu a Datblygiad Plant (Cymru) Lefel 2, Lefel 3, Lefel 4 a Lefel 5</w:t>
            </w:r>
            <w:r w:rsidR="00EE40BB" w:rsidRPr="00EE40BB">
              <w:rPr>
                <w:rFonts w:ascii="Arial" w:hAnsi="Arial" w:cs="Arial"/>
                <w:noProof/>
                <w:webHidden/>
              </w:rPr>
              <w:tab/>
            </w:r>
            <w:r w:rsidR="00EE40BB" w:rsidRPr="00EE40BB">
              <w:rPr>
                <w:rFonts w:ascii="Arial" w:hAnsi="Arial" w:cs="Arial"/>
                <w:noProof/>
                <w:webHidden/>
              </w:rPr>
              <w:fldChar w:fldCharType="begin"/>
            </w:r>
            <w:r w:rsidR="00EE40BB" w:rsidRPr="00EE40BB">
              <w:rPr>
                <w:rFonts w:ascii="Arial" w:hAnsi="Arial" w:cs="Arial"/>
                <w:noProof/>
                <w:webHidden/>
              </w:rPr>
              <w:instrText xml:space="preserve"> PAGEREF _Toc208593077 \h </w:instrText>
            </w:r>
            <w:r w:rsidR="00EE40BB" w:rsidRPr="00EE40BB">
              <w:rPr>
                <w:rFonts w:ascii="Arial" w:hAnsi="Arial" w:cs="Arial"/>
                <w:noProof/>
                <w:webHidden/>
              </w:rPr>
            </w:r>
            <w:r w:rsidR="00EE40BB" w:rsidRPr="00EE40BB">
              <w:rPr>
                <w:rFonts w:ascii="Arial" w:hAnsi="Arial" w:cs="Arial"/>
                <w:noProof/>
                <w:webHidden/>
              </w:rPr>
              <w:fldChar w:fldCharType="separate"/>
            </w:r>
            <w:r w:rsidR="00EE40BB" w:rsidRPr="00EE40BB">
              <w:rPr>
                <w:rFonts w:ascii="Arial" w:hAnsi="Arial" w:cs="Arial"/>
                <w:noProof/>
                <w:webHidden/>
              </w:rPr>
              <w:t>1</w:t>
            </w:r>
            <w:r w:rsidR="00EE40BB" w:rsidRPr="00EE40BB">
              <w:rPr>
                <w:rFonts w:ascii="Arial" w:hAnsi="Arial" w:cs="Arial"/>
                <w:noProof/>
                <w:webHidden/>
              </w:rPr>
              <w:fldChar w:fldCharType="end"/>
            </w:r>
          </w:hyperlink>
        </w:p>
        <w:p w14:paraId="011C7F4F" w14:textId="767F43E5" w:rsidR="00EE40BB" w:rsidRPr="00EE40BB" w:rsidRDefault="00EE40BB">
          <w:pPr>
            <w:pStyle w:val="TOC2"/>
            <w:tabs>
              <w:tab w:val="right" w:pos="9350"/>
            </w:tabs>
            <w:rPr>
              <w:rFonts w:ascii="Arial" w:eastAsiaTheme="minorEastAsia" w:hAnsi="Arial" w:cs="Arial"/>
              <w:noProof/>
              <w:lang w:val="en-GB" w:eastAsia="en-GB"/>
            </w:rPr>
          </w:pPr>
          <w:hyperlink w:anchor="_Toc208593078" w:history="1">
            <w:r w:rsidRPr="00EE40BB">
              <w:rPr>
                <w:rStyle w:val="Hyperlink"/>
                <w:rFonts w:ascii="Arial" w:hAnsi="Arial" w:cs="Arial"/>
                <w:noProof/>
              </w:rPr>
              <w:t>Cynnwys</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_Toc208593078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w:t>
            </w:r>
            <w:r w:rsidRPr="00EE40BB">
              <w:rPr>
                <w:rFonts w:ascii="Arial" w:hAnsi="Arial" w:cs="Arial"/>
                <w:noProof/>
                <w:webHidden/>
              </w:rPr>
              <w:fldChar w:fldCharType="end"/>
            </w:r>
          </w:hyperlink>
        </w:p>
        <w:p w14:paraId="3D4CA6A8" w14:textId="7B95895E" w:rsidR="00EE40BB" w:rsidRPr="00EE40BB" w:rsidRDefault="00EE40BB">
          <w:pPr>
            <w:pStyle w:val="TOC2"/>
            <w:tabs>
              <w:tab w:val="right" w:pos="9350"/>
            </w:tabs>
            <w:rPr>
              <w:rFonts w:ascii="Arial" w:eastAsiaTheme="minorEastAsia" w:hAnsi="Arial" w:cs="Arial"/>
              <w:noProof/>
              <w:lang w:val="en-GB" w:eastAsia="en-GB"/>
            </w:rPr>
          </w:pPr>
          <w:hyperlink w:anchor="_Toc208593079" w:history="1">
            <w:r w:rsidRPr="00EE40BB">
              <w:rPr>
                <w:rStyle w:val="Hyperlink"/>
                <w:rFonts w:ascii="Arial" w:hAnsi="Arial" w:cs="Arial"/>
                <w:noProof/>
              </w:rPr>
              <w:t>Disgrifiad byr</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_Toc208593079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w:t>
            </w:r>
            <w:r w:rsidRPr="00EE40BB">
              <w:rPr>
                <w:rFonts w:ascii="Arial" w:hAnsi="Arial" w:cs="Arial"/>
                <w:noProof/>
                <w:webHidden/>
              </w:rPr>
              <w:fldChar w:fldCharType="end"/>
            </w:r>
          </w:hyperlink>
        </w:p>
        <w:p w14:paraId="40A25446" w14:textId="1E418357" w:rsidR="00EE40BB" w:rsidRPr="00EE40BB" w:rsidRDefault="00EE40BB">
          <w:pPr>
            <w:pStyle w:val="TOC2"/>
            <w:tabs>
              <w:tab w:val="right" w:pos="9350"/>
            </w:tabs>
            <w:rPr>
              <w:rFonts w:ascii="Arial" w:eastAsiaTheme="minorEastAsia" w:hAnsi="Arial" w:cs="Arial"/>
              <w:noProof/>
              <w:lang w:val="en-GB" w:eastAsia="en-GB"/>
            </w:rPr>
          </w:pPr>
          <w:hyperlink w:anchor="_Toc208593080" w:history="1">
            <w:r w:rsidRPr="00EE40BB">
              <w:rPr>
                <w:rStyle w:val="Hyperlink"/>
                <w:rFonts w:ascii="Arial" w:hAnsi="Arial" w:cs="Arial"/>
                <w:noProof/>
              </w:rPr>
              <w:t>Pwrpas y fframwaith</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_Toc208593080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4</w:t>
            </w:r>
            <w:r w:rsidRPr="00EE40BB">
              <w:rPr>
                <w:rFonts w:ascii="Arial" w:hAnsi="Arial" w:cs="Arial"/>
                <w:noProof/>
                <w:webHidden/>
              </w:rPr>
              <w:fldChar w:fldCharType="end"/>
            </w:r>
          </w:hyperlink>
        </w:p>
        <w:p w14:paraId="2E87CD2F" w14:textId="22AF8F04" w:rsidR="00EE40BB" w:rsidRPr="00EE40BB" w:rsidRDefault="00EE40BB">
          <w:pPr>
            <w:pStyle w:val="TOC2"/>
            <w:tabs>
              <w:tab w:val="right" w:pos="9350"/>
            </w:tabs>
            <w:rPr>
              <w:rFonts w:ascii="Arial" w:eastAsiaTheme="minorEastAsia" w:hAnsi="Arial" w:cs="Arial"/>
              <w:noProof/>
              <w:lang w:val="en-GB" w:eastAsia="en-GB"/>
            </w:rPr>
          </w:pPr>
          <w:hyperlink w:anchor="_Toc208593081" w:history="1">
            <w:r w:rsidRPr="00EE40BB">
              <w:rPr>
                <w:rStyle w:val="Hyperlink"/>
                <w:rFonts w:ascii="Arial" w:hAnsi="Arial" w:cs="Arial"/>
                <w:noProof/>
              </w:rPr>
              <w:t>Cynnwys y rhaglen ddysgu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_Toc208593081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10</w:t>
            </w:r>
            <w:r w:rsidRPr="00EE40BB">
              <w:rPr>
                <w:rFonts w:ascii="Arial" w:hAnsi="Arial" w:cs="Arial"/>
                <w:noProof/>
                <w:webHidden/>
              </w:rPr>
              <w:fldChar w:fldCharType="end"/>
            </w:r>
          </w:hyperlink>
        </w:p>
        <w:p w14:paraId="2AD7500E" w14:textId="76380B45" w:rsidR="00EE40BB" w:rsidRPr="00EE40BB" w:rsidRDefault="00EE40BB">
          <w:pPr>
            <w:pStyle w:val="TOC2"/>
            <w:tabs>
              <w:tab w:val="right" w:pos="9350"/>
            </w:tabs>
            <w:rPr>
              <w:rFonts w:ascii="Arial" w:eastAsiaTheme="minorEastAsia" w:hAnsi="Arial" w:cs="Arial"/>
              <w:noProof/>
              <w:lang w:val="en-GB" w:eastAsia="en-GB"/>
            </w:rPr>
          </w:pPr>
          <w:hyperlink w:anchor="_Toc208593082" w:history="1">
            <w:r w:rsidRPr="00EE40BB">
              <w:rPr>
                <w:rStyle w:val="Hyperlink"/>
                <w:rFonts w:ascii="Arial" w:hAnsi="Arial" w:cs="Arial"/>
                <w:noProof/>
              </w:rPr>
              <w:t>Rhaglen(ni) dysgu llwybr prentisiaethau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_Toc208593082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15</w:t>
            </w:r>
            <w:r w:rsidRPr="00EE40BB">
              <w:rPr>
                <w:rFonts w:ascii="Arial" w:hAnsi="Arial" w:cs="Arial"/>
                <w:noProof/>
                <w:webHidden/>
              </w:rPr>
              <w:fldChar w:fldCharType="end"/>
            </w:r>
          </w:hyperlink>
        </w:p>
        <w:p w14:paraId="2126E39B" w14:textId="501A0CB5" w:rsidR="00EE40BB" w:rsidRPr="00EE40BB" w:rsidRDefault="00EE40BB">
          <w:pPr>
            <w:pStyle w:val="TOC2"/>
            <w:tabs>
              <w:tab w:val="right" w:pos="9350"/>
            </w:tabs>
            <w:rPr>
              <w:rFonts w:ascii="Arial" w:eastAsiaTheme="minorEastAsia" w:hAnsi="Arial" w:cs="Arial"/>
              <w:noProof/>
              <w:lang w:val="en-GB" w:eastAsia="en-GB"/>
            </w:rPr>
          </w:pPr>
          <w:hyperlink w:anchor="_Toc208593083" w:history="1">
            <w:r w:rsidRPr="00EE40BB">
              <w:rPr>
                <w:rStyle w:val="Hyperlink"/>
                <w:rFonts w:ascii="Arial" w:hAnsi="Arial" w:cs="Arial"/>
                <w:noProof/>
              </w:rPr>
              <w:t>Symud ymlaen</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_Toc208593083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20</w:t>
            </w:r>
            <w:r w:rsidRPr="00EE40BB">
              <w:rPr>
                <w:rFonts w:ascii="Arial" w:hAnsi="Arial" w:cs="Arial"/>
                <w:noProof/>
                <w:webHidden/>
              </w:rPr>
              <w:fldChar w:fldCharType="end"/>
            </w:r>
          </w:hyperlink>
        </w:p>
        <w:p w14:paraId="6BF685D3" w14:textId="7BFF8D9A" w:rsidR="00EE40BB" w:rsidRPr="00EE40BB" w:rsidRDefault="00EE40BB">
          <w:pPr>
            <w:pStyle w:val="TOC2"/>
            <w:tabs>
              <w:tab w:val="right" w:pos="9350"/>
            </w:tabs>
            <w:rPr>
              <w:rFonts w:ascii="Arial" w:eastAsiaTheme="minorEastAsia" w:hAnsi="Arial" w:cs="Arial"/>
              <w:noProof/>
              <w:lang w:val="en-GB" w:eastAsia="en-GB"/>
            </w:rPr>
          </w:pPr>
          <w:hyperlink w:anchor="_Toc208593084" w:history="1">
            <w:r w:rsidRPr="00EE40BB">
              <w:rPr>
                <w:rStyle w:val="Hyperlink"/>
                <w:rFonts w:ascii="Arial" w:hAnsi="Arial" w:cs="Arial"/>
                <w:noProof/>
              </w:rPr>
              <w:t>Cyfrifoldebau a hawliau cyflogaeth</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_Toc208593084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25</w:t>
            </w:r>
            <w:r w:rsidRPr="00EE40BB">
              <w:rPr>
                <w:rFonts w:ascii="Arial" w:hAnsi="Arial" w:cs="Arial"/>
                <w:noProof/>
                <w:webHidden/>
              </w:rPr>
              <w:fldChar w:fldCharType="end"/>
            </w:r>
          </w:hyperlink>
        </w:p>
        <w:p w14:paraId="6B78EBA8" w14:textId="0AA56AD6" w:rsidR="00EE40BB" w:rsidRPr="00EE40BB" w:rsidRDefault="00EE40BB">
          <w:pPr>
            <w:pStyle w:val="TOC1"/>
            <w:tabs>
              <w:tab w:val="right" w:pos="9350"/>
            </w:tabs>
            <w:rPr>
              <w:rFonts w:ascii="Arial" w:eastAsiaTheme="minorEastAsia" w:hAnsi="Arial" w:cs="Arial"/>
              <w:noProof/>
              <w:lang w:val="en-GB" w:eastAsia="en-GB"/>
            </w:rPr>
          </w:pPr>
          <w:hyperlink w:anchor="_Toc208593085" w:history="1">
            <w:r w:rsidRPr="00EE40BB">
              <w:rPr>
                <w:rStyle w:val="Hyperlink"/>
                <w:rFonts w:ascii="Arial" w:hAnsi="Arial" w:cs="Arial"/>
                <w:b/>
                <w:bCs/>
                <w:noProof/>
              </w:rPr>
              <w:t>Llwybr Prentisiaethau Cymru mewn Gofal, Chwarae, Dysgu a Datblygiad Plant Lefel 4 a Lefel 5</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_Toc208593085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26</w:t>
            </w:r>
            <w:r w:rsidRPr="00EE40BB">
              <w:rPr>
                <w:rFonts w:ascii="Arial" w:hAnsi="Arial" w:cs="Arial"/>
                <w:noProof/>
                <w:webHidden/>
              </w:rPr>
              <w:fldChar w:fldCharType="end"/>
            </w:r>
          </w:hyperlink>
        </w:p>
        <w:p w14:paraId="18F57D8D" w14:textId="3037A6D6" w:rsidR="00EE40BB" w:rsidRPr="00EE40BB" w:rsidRDefault="00EE40BB">
          <w:pPr>
            <w:pStyle w:val="TOC2"/>
            <w:tabs>
              <w:tab w:val="right" w:pos="9350"/>
            </w:tabs>
            <w:rPr>
              <w:rFonts w:ascii="Arial" w:eastAsiaTheme="minorEastAsia" w:hAnsi="Arial" w:cs="Arial"/>
              <w:noProof/>
              <w:lang w:val="en-GB" w:eastAsia="en-GB"/>
            </w:rPr>
          </w:pPr>
          <w:hyperlink w:anchor="_Toc208593086" w:history="1">
            <w:r w:rsidRPr="00EE40BB">
              <w:rPr>
                <w:rStyle w:val="Hyperlink"/>
                <w:rFonts w:ascii="Arial" w:hAnsi="Arial" w:cs="Arial"/>
                <w:noProof/>
              </w:rPr>
              <w:t>Cynnwys</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_Toc208593086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27</w:t>
            </w:r>
            <w:r w:rsidRPr="00EE40BB">
              <w:rPr>
                <w:rFonts w:ascii="Arial" w:hAnsi="Arial" w:cs="Arial"/>
                <w:noProof/>
                <w:webHidden/>
              </w:rPr>
              <w:fldChar w:fldCharType="end"/>
            </w:r>
          </w:hyperlink>
        </w:p>
        <w:p w14:paraId="1CDE44E5" w14:textId="6F904691" w:rsidR="00EE40BB" w:rsidRPr="00EE40BB" w:rsidRDefault="00EE40BB">
          <w:pPr>
            <w:pStyle w:val="TOC2"/>
            <w:tabs>
              <w:tab w:val="right" w:pos="9350"/>
            </w:tabs>
            <w:rPr>
              <w:rFonts w:ascii="Arial" w:eastAsiaTheme="minorEastAsia" w:hAnsi="Arial" w:cs="Arial"/>
              <w:noProof/>
              <w:lang w:val="en-GB" w:eastAsia="en-GB"/>
            </w:rPr>
          </w:pPr>
          <w:hyperlink w:anchor="_Toc208593087" w:history="1">
            <w:r w:rsidRPr="00EE40BB">
              <w:rPr>
                <w:rStyle w:val="Hyperlink"/>
                <w:rFonts w:ascii="Arial" w:hAnsi="Arial" w:cs="Arial"/>
                <w:noProof/>
              </w:rPr>
              <w:t>Cynnwys y rhaglen ddysgu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_Toc208593087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28</w:t>
            </w:r>
            <w:r w:rsidRPr="00EE40BB">
              <w:rPr>
                <w:rFonts w:ascii="Arial" w:hAnsi="Arial" w:cs="Arial"/>
                <w:noProof/>
                <w:webHidden/>
              </w:rPr>
              <w:fldChar w:fldCharType="end"/>
            </w:r>
          </w:hyperlink>
        </w:p>
        <w:p w14:paraId="1605C149" w14:textId="73014135" w:rsidR="00EE40BB" w:rsidRPr="00EE40BB" w:rsidRDefault="00EE40BB">
          <w:pPr>
            <w:pStyle w:val="TOC2"/>
            <w:tabs>
              <w:tab w:val="right" w:pos="9350"/>
            </w:tabs>
            <w:rPr>
              <w:rFonts w:ascii="Arial" w:eastAsiaTheme="minorEastAsia" w:hAnsi="Arial" w:cs="Arial"/>
              <w:noProof/>
              <w:lang w:val="en-GB" w:eastAsia="en-GB"/>
            </w:rPr>
          </w:pPr>
          <w:hyperlink w:anchor="_Toc208593088" w:history="1">
            <w:r w:rsidRPr="00EE40BB">
              <w:rPr>
                <w:rStyle w:val="Hyperlink"/>
                <w:rFonts w:ascii="Arial" w:hAnsi="Arial" w:cs="Arial"/>
                <w:noProof/>
              </w:rPr>
              <w:t>Gofynion mynediad</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_Toc208593088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28</w:t>
            </w:r>
            <w:r w:rsidRPr="00EE40BB">
              <w:rPr>
                <w:rFonts w:ascii="Arial" w:hAnsi="Arial" w:cs="Arial"/>
                <w:noProof/>
                <w:webHidden/>
              </w:rPr>
              <w:fldChar w:fldCharType="end"/>
            </w:r>
          </w:hyperlink>
        </w:p>
        <w:p w14:paraId="75D4DAEB" w14:textId="41BBBB64" w:rsidR="00EE40BB" w:rsidRPr="00EE40BB" w:rsidRDefault="00EE40BB">
          <w:pPr>
            <w:pStyle w:val="TOC2"/>
            <w:tabs>
              <w:tab w:val="right" w:pos="9350"/>
            </w:tabs>
            <w:rPr>
              <w:rFonts w:ascii="Arial" w:eastAsiaTheme="minorEastAsia" w:hAnsi="Arial" w:cs="Arial"/>
              <w:noProof/>
              <w:lang w:val="en-GB" w:eastAsia="en-GB"/>
            </w:rPr>
          </w:pPr>
          <w:hyperlink w:anchor="_Toc208593089" w:history="1">
            <w:r w:rsidRPr="00EE40BB">
              <w:rPr>
                <w:rStyle w:val="Hyperlink"/>
                <w:rFonts w:ascii="Arial" w:hAnsi="Arial" w:cs="Arial"/>
                <w:noProof/>
              </w:rPr>
              <w:t>Rhaglen(ni) dysgu llwybr prentisiaethau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_Toc208593089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29</w:t>
            </w:r>
            <w:r w:rsidRPr="00EE40BB">
              <w:rPr>
                <w:rFonts w:ascii="Arial" w:hAnsi="Arial" w:cs="Arial"/>
                <w:noProof/>
                <w:webHidden/>
              </w:rPr>
              <w:fldChar w:fldCharType="end"/>
            </w:r>
          </w:hyperlink>
        </w:p>
        <w:p w14:paraId="01DF5B91" w14:textId="511DEC25" w:rsidR="00EE40BB" w:rsidRPr="00EE40BB" w:rsidRDefault="00EE40BB">
          <w:pPr>
            <w:pStyle w:val="TOC2"/>
            <w:tabs>
              <w:tab w:val="right" w:pos="9350"/>
            </w:tabs>
            <w:rPr>
              <w:rFonts w:ascii="Arial" w:eastAsiaTheme="minorEastAsia" w:hAnsi="Arial" w:cs="Arial"/>
              <w:noProof/>
              <w:lang w:val="en-GB" w:eastAsia="en-GB"/>
            </w:rPr>
          </w:pPr>
          <w:hyperlink w:anchor="_Toc208593090" w:history="1">
            <w:r w:rsidRPr="00EE40BB">
              <w:rPr>
                <w:rStyle w:val="Hyperlink"/>
                <w:rFonts w:ascii="Arial" w:hAnsi="Arial" w:cs="Arial"/>
                <w:noProof/>
              </w:rPr>
              <w:t>Gofynion ychwanegol eraill</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_Toc208593090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35</w:t>
            </w:r>
            <w:r w:rsidRPr="00EE40BB">
              <w:rPr>
                <w:rFonts w:ascii="Arial" w:hAnsi="Arial" w:cs="Arial"/>
                <w:noProof/>
                <w:webHidden/>
              </w:rPr>
              <w:fldChar w:fldCharType="end"/>
            </w:r>
          </w:hyperlink>
        </w:p>
        <w:p w14:paraId="70C87641" w14:textId="08C36A38" w:rsidR="00EE40BB" w:rsidRPr="00EE40BB" w:rsidRDefault="00EE40BB">
          <w:pPr>
            <w:pStyle w:val="TOC2"/>
            <w:tabs>
              <w:tab w:val="right" w:pos="9350"/>
            </w:tabs>
            <w:rPr>
              <w:rFonts w:ascii="Arial" w:eastAsiaTheme="minorEastAsia" w:hAnsi="Arial" w:cs="Arial"/>
              <w:noProof/>
              <w:lang w:val="en-GB" w:eastAsia="en-GB"/>
            </w:rPr>
          </w:pPr>
          <w:hyperlink w:anchor="_Toc208593091" w:history="1">
            <w:r w:rsidRPr="00EE40BB">
              <w:rPr>
                <w:rStyle w:val="Hyperlink"/>
                <w:rFonts w:ascii="Arial" w:hAnsi="Arial" w:cs="Arial"/>
                <w:noProof/>
              </w:rPr>
              <w:t>Cydraddoldeb ac amrywiaeth</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_Toc208593091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36</w:t>
            </w:r>
            <w:r w:rsidRPr="00EE40BB">
              <w:rPr>
                <w:rFonts w:ascii="Arial" w:hAnsi="Arial" w:cs="Arial"/>
                <w:noProof/>
                <w:webHidden/>
              </w:rPr>
              <w:fldChar w:fldCharType="end"/>
            </w:r>
          </w:hyperlink>
        </w:p>
        <w:p w14:paraId="556D9EBD" w14:textId="4F1288EB" w:rsidR="00EE40BB" w:rsidRPr="00EE40BB" w:rsidRDefault="00EE40BB">
          <w:pPr>
            <w:pStyle w:val="TOC2"/>
            <w:tabs>
              <w:tab w:val="right" w:pos="9350"/>
            </w:tabs>
            <w:rPr>
              <w:rFonts w:ascii="Arial" w:eastAsiaTheme="minorEastAsia" w:hAnsi="Arial" w:cs="Arial"/>
              <w:noProof/>
              <w:lang w:val="en-GB" w:eastAsia="en-GB"/>
            </w:rPr>
          </w:pPr>
          <w:hyperlink w:anchor="_Toc208593092" w:history="1">
            <w:r w:rsidRPr="00EE40BB">
              <w:rPr>
                <w:rStyle w:val="Hyperlink"/>
                <w:rFonts w:ascii="Arial" w:hAnsi="Arial" w:cs="Arial"/>
                <w:noProof/>
              </w:rPr>
              <w:t>Cyfrifoldebau a hawliau cyflogaeth</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_Toc208593092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37</w:t>
            </w:r>
            <w:r w:rsidRPr="00EE40BB">
              <w:rPr>
                <w:rFonts w:ascii="Arial" w:hAnsi="Arial" w:cs="Arial"/>
                <w:noProof/>
                <w:webHidden/>
              </w:rPr>
              <w:fldChar w:fldCharType="end"/>
            </w:r>
          </w:hyperlink>
        </w:p>
        <w:p w14:paraId="696FA4A1" w14:textId="5B842D16" w:rsidR="00EE40BB" w:rsidRPr="00EE40BB" w:rsidRDefault="00EE40BB">
          <w:pPr>
            <w:pStyle w:val="TOC2"/>
            <w:tabs>
              <w:tab w:val="right" w:pos="9350"/>
            </w:tabs>
            <w:rPr>
              <w:rFonts w:ascii="Arial" w:eastAsiaTheme="minorEastAsia" w:hAnsi="Arial" w:cs="Arial"/>
              <w:noProof/>
              <w:lang w:val="en-GB" w:eastAsia="en-GB"/>
            </w:rPr>
          </w:pPr>
          <w:hyperlink w:anchor="_Toc208593093" w:history="1">
            <w:r w:rsidRPr="00EE40BB">
              <w:rPr>
                <w:rStyle w:val="Hyperlink"/>
                <w:rFonts w:ascii="Arial" w:hAnsi="Arial" w:cs="Arial"/>
                <w:noProof/>
              </w:rPr>
              <w:t>Cyfrifoldebau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_Toc208593093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37</w:t>
            </w:r>
            <w:r w:rsidRPr="00EE40BB">
              <w:rPr>
                <w:rFonts w:ascii="Arial" w:hAnsi="Arial" w:cs="Arial"/>
                <w:noProof/>
                <w:webHidden/>
              </w:rPr>
              <w:fldChar w:fldCharType="end"/>
            </w:r>
          </w:hyperlink>
        </w:p>
        <w:p w14:paraId="7B0BAADF" w14:textId="5C90749F" w:rsidR="00EE40BB" w:rsidRPr="00EE40BB" w:rsidRDefault="00EE40BB">
          <w:pPr>
            <w:pStyle w:val="TOC2"/>
            <w:tabs>
              <w:tab w:val="right" w:pos="9350"/>
            </w:tabs>
            <w:rPr>
              <w:rFonts w:ascii="Arial" w:eastAsiaTheme="minorEastAsia" w:hAnsi="Arial" w:cs="Arial"/>
              <w:noProof/>
              <w:lang w:val="en-GB" w:eastAsia="en-GB"/>
            </w:rPr>
          </w:pPr>
          <w:hyperlink w:anchor="_Toc208593094" w:history="1">
            <w:r w:rsidRPr="00EE40BB">
              <w:rPr>
                <w:rStyle w:val="Hyperlink"/>
                <w:rFonts w:ascii="Arial" w:hAnsi="Arial" w:cs="Arial"/>
                <w:noProof/>
              </w:rPr>
              <w:t>Atodiad 1</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_Toc208593094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38</w:t>
            </w:r>
            <w:r w:rsidRPr="00EE40BB">
              <w:rPr>
                <w:rFonts w:ascii="Arial" w:hAnsi="Arial" w:cs="Arial"/>
                <w:noProof/>
                <w:webHidden/>
              </w:rPr>
              <w:fldChar w:fldCharType="end"/>
            </w:r>
          </w:hyperlink>
        </w:p>
        <w:p w14:paraId="25A9F9D6" w14:textId="09A72CEB" w:rsidR="00576853" w:rsidRPr="00977242" w:rsidRDefault="00576853" w:rsidP="3F1D0658">
          <w:pPr>
            <w:pStyle w:val="TOC2"/>
            <w:tabs>
              <w:tab w:val="right" w:leader="dot" w:pos="9345"/>
            </w:tabs>
            <w:rPr>
              <w:rStyle w:val="Hyperlink"/>
              <w:noProof/>
              <w:lang w:val="en-GB" w:eastAsia="en-GB"/>
            </w:rPr>
          </w:pPr>
          <w:r w:rsidRPr="00EE40BB">
            <w:rPr>
              <w:rFonts w:ascii="Arial" w:hAnsi="Arial" w:cs="Arial"/>
            </w:rPr>
            <w:fldChar w:fldCharType="end"/>
          </w:r>
        </w:p>
      </w:sdtContent>
    </w:sdt>
    <w:p w14:paraId="2602F871" w14:textId="56EB9560" w:rsidR="00576853" w:rsidRPr="00977242" w:rsidRDefault="00576853">
      <w:pPr>
        <w:rPr>
          <w:rFonts w:ascii="Arial" w:hAnsi="Arial" w:cs="Arial"/>
        </w:rPr>
      </w:pPr>
    </w:p>
    <w:p w14:paraId="5D729FA9" w14:textId="712E4EDA" w:rsidR="00833F56" w:rsidRPr="00977242" w:rsidRDefault="00833F56">
      <w:pPr>
        <w:rPr>
          <w:rFonts w:ascii="Arial" w:eastAsiaTheme="majorEastAsia" w:hAnsi="Arial" w:cs="Arial"/>
          <w:b/>
          <w:bCs/>
          <w:sz w:val="32"/>
          <w:szCs w:val="32"/>
        </w:rPr>
      </w:pPr>
      <w:r w:rsidRPr="00977242">
        <w:rPr>
          <w:rFonts w:ascii="Arial" w:hAnsi="Arial" w:cs="Arial"/>
        </w:rPr>
        <w:br w:type="page"/>
      </w:r>
    </w:p>
    <w:p w14:paraId="2FB6224F" w14:textId="65033D63" w:rsidR="00DB22B4" w:rsidRPr="00977242" w:rsidRDefault="00DB22B4" w:rsidP="009F6EF3">
      <w:pPr>
        <w:pStyle w:val="Heading2"/>
      </w:pPr>
      <w:bookmarkStart w:id="5" w:name="_Disgrifiad_byr"/>
      <w:bookmarkStart w:id="6" w:name="_Toc208593079"/>
      <w:bookmarkEnd w:id="5"/>
      <w:r w:rsidRPr="00977242">
        <w:lastRenderedPageBreak/>
        <w:t>Disgrifiad byr</w:t>
      </w:r>
      <w:bookmarkStart w:id="7" w:name="_Hlk206078596"/>
      <w:bookmarkEnd w:id="6"/>
    </w:p>
    <w:p w14:paraId="03CF8226" w14:textId="1FE581B1" w:rsidR="009D0902" w:rsidRPr="00977242" w:rsidRDefault="00D8775F" w:rsidP="00D8775F">
      <w:pPr>
        <w:rPr>
          <w:rFonts w:ascii="Arial" w:hAnsi="Arial" w:cs="Arial"/>
        </w:rPr>
      </w:pPr>
      <w:r w:rsidRPr="00977242">
        <w:rPr>
          <w:rFonts w:ascii="Arial" w:hAnsi="Arial" w:cs="Arial"/>
        </w:rPr>
        <w:t>Mae'r Fframwaith Prentisiaeth Gofal, Chwarae, Dysgu a Datblygiad Plant ar gyfer y rheini sy'n gweithio gyda babanod, plant a phobl ifanc (a'u teuluoedd a'u gofalwyr) mewn lleoliadau neu wasanaethau lle mai gofal, dysgu a datblygiad drwy chwarae yw eu prif bwrpas, er enghraifft:</w:t>
      </w:r>
    </w:p>
    <w:p w14:paraId="6A73C42D" w14:textId="7A234ED9" w:rsidR="009D0902" w:rsidRPr="00977242" w:rsidRDefault="009D0902" w:rsidP="00E85CEB">
      <w:pPr>
        <w:pStyle w:val="ListParagraph"/>
        <w:numPr>
          <w:ilvl w:val="0"/>
          <w:numId w:val="18"/>
        </w:numPr>
        <w:rPr>
          <w:rFonts w:ascii="Arial" w:hAnsi="Arial" w:cs="Arial"/>
        </w:rPr>
      </w:pPr>
      <w:r w:rsidRPr="00977242">
        <w:rPr>
          <w:rFonts w:ascii="Arial" w:hAnsi="Arial" w:cs="Arial"/>
        </w:rPr>
        <w:t>meithrinfeydd</w:t>
      </w:r>
    </w:p>
    <w:p w14:paraId="3A18E6A3" w14:textId="1D159C15" w:rsidR="009D0902" w:rsidRPr="00977242" w:rsidRDefault="009D0902" w:rsidP="00E85CEB">
      <w:pPr>
        <w:pStyle w:val="ListParagraph"/>
        <w:numPr>
          <w:ilvl w:val="0"/>
          <w:numId w:val="18"/>
        </w:numPr>
        <w:rPr>
          <w:rFonts w:ascii="Arial" w:hAnsi="Arial" w:cs="Arial"/>
        </w:rPr>
      </w:pPr>
      <w:r w:rsidRPr="00977242">
        <w:rPr>
          <w:rFonts w:ascii="Arial" w:hAnsi="Arial" w:cs="Arial"/>
        </w:rPr>
        <w:t>gofal dydd</w:t>
      </w:r>
    </w:p>
    <w:p w14:paraId="218A1E70" w14:textId="77777777" w:rsidR="009D0902" w:rsidRPr="00977242" w:rsidRDefault="00D8775F" w:rsidP="00E85CEB">
      <w:pPr>
        <w:pStyle w:val="ListParagraph"/>
        <w:numPr>
          <w:ilvl w:val="0"/>
          <w:numId w:val="18"/>
        </w:numPr>
        <w:rPr>
          <w:rFonts w:ascii="Arial" w:hAnsi="Arial" w:cs="Arial"/>
        </w:rPr>
      </w:pPr>
      <w:proofErr w:type="spellStart"/>
      <w:r w:rsidRPr="00977242">
        <w:rPr>
          <w:rFonts w:ascii="Arial" w:hAnsi="Arial" w:cs="Arial"/>
        </w:rPr>
        <w:t>creches</w:t>
      </w:r>
      <w:proofErr w:type="spellEnd"/>
    </w:p>
    <w:p w14:paraId="4D58663A" w14:textId="77777777" w:rsidR="0028211A" w:rsidRPr="00977242" w:rsidRDefault="00D8775F" w:rsidP="00E85CEB">
      <w:pPr>
        <w:pStyle w:val="ListParagraph"/>
        <w:numPr>
          <w:ilvl w:val="0"/>
          <w:numId w:val="18"/>
        </w:numPr>
        <w:rPr>
          <w:rFonts w:ascii="Arial" w:hAnsi="Arial" w:cs="Arial"/>
        </w:rPr>
      </w:pPr>
      <w:r w:rsidRPr="00977242">
        <w:rPr>
          <w:rFonts w:ascii="Arial" w:hAnsi="Arial" w:cs="Arial"/>
        </w:rPr>
        <w:t>gwarchodwyr plant a</w:t>
      </w:r>
    </w:p>
    <w:p w14:paraId="3D6B665A" w14:textId="26896DA4" w:rsidR="0028211A" w:rsidRPr="00977242" w:rsidRDefault="00DB22B4" w:rsidP="00E85CEB">
      <w:pPr>
        <w:pStyle w:val="ListParagraph"/>
        <w:numPr>
          <w:ilvl w:val="0"/>
          <w:numId w:val="18"/>
        </w:numPr>
        <w:rPr>
          <w:rFonts w:ascii="Arial" w:hAnsi="Arial" w:cs="Arial"/>
        </w:rPr>
      </w:pPr>
      <w:r w:rsidRPr="00977242">
        <w:rPr>
          <w:rFonts w:ascii="Arial" w:hAnsi="Arial" w:cs="Arial"/>
        </w:rPr>
        <w:t>chylchoedd meithrin.</w:t>
      </w:r>
    </w:p>
    <w:p w14:paraId="690B2B52" w14:textId="71961DE3" w:rsidR="00D8775F" w:rsidRPr="00977242" w:rsidRDefault="00D8775F" w:rsidP="005F59C0">
      <w:pPr>
        <w:rPr>
          <w:rFonts w:ascii="Arial" w:hAnsi="Arial" w:cs="Arial"/>
        </w:rPr>
      </w:pPr>
      <w:r w:rsidRPr="00977242">
        <w:rPr>
          <w:rFonts w:ascii="Arial" w:hAnsi="Arial" w:cs="Arial"/>
        </w:rPr>
        <w:t xml:space="preserve">Mae'n addas i'r rheini sy'n dymuno ymuno â'r sector ac i'r rheini sydd eisoes yn gweithio ynddo ac sy'n dymuno datblygu eu gwybodaeth a'u sgiliau a dod yn alwedigaethol gymwys. </w:t>
      </w:r>
    </w:p>
    <w:bookmarkEnd w:id="7"/>
    <w:p w14:paraId="6C89D415" w14:textId="4A1B9E54" w:rsidR="00D8775F" w:rsidRPr="00977242" w:rsidRDefault="009860DF" w:rsidP="00D8775F">
      <w:pPr>
        <w:rPr>
          <w:rFonts w:ascii="Arial" w:hAnsi="Arial" w:cs="Arial"/>
        </w:rPr>
      </w:pPr>
      <w:r w:rsidRPr="00977242">
        <w:rPr>
          <w:rFonts w:ascii="Arial" w:hAnsi="Arial" w:cs="Arial"/>
        </w:rPr>
        <w:t xml:space="preserve">Mae'r Brentisiaeth Sylfaen lefel 2 yn addas ar gyfer y rheini sy'n gweithio dan oruchwyliaeth mewn lleoliadau. Mae'n cadarnhau cymhwysedd galwedigaethol gweithwyr dan oruchwyliaeth yng Nghymru ac yn cyfrannu at ofal plant o ansawdd uchel. </w:t>
      </w:r>
    </w:p>
    <w:p w14:paraId="7E9A2E06" w14:textId="4BF51EA0" w:rsidR="00D8775F" w:rsidRPr="00977242" w:rsidRDefault="006221D0" w:rsidP="00D8775F">
      <w:pPr>
        <w:rPr>
          <w:rFonts w:ascii="Arial" w:hAnsi="Arial" w:cs="Arial"/>
        </w:rPr>
      </w:pPr>
      <w:r w:rsidRPr="00977242">
        <w:rPr>
          <w:rFonts w:ascii="Arial" w:hAnsi="Arial" w:cs="Arial"/>
        </w:rPr>
        <w:t xml:space="preserve">Mae'r Brentisiaeth lefel 3 yn cadarnhau cymhwysedd gweithwyr sy'n gweithredu'n fwy annibynnol, gan arsylwi a chynllunio'r cwricwlwm, cynllunio gweithgareddau a gall gynnwys agweddau ar oruchwylio gweithwyr. </w:t>
      </w:r>
    </w:p>
    <w:p w14:paraId="0E3BB544" w14:textId="2F1A3C48" w:rsidR="00D8775F" w:rsidRPr="00977242" w:rsidRDefault="00D8775F" w:rsidP="00D8775F">
      <w:pPr>
        <w:rPr>
          <w:rFonts w:ascii="Arial" w:hAnsi="Arial" w:cs="Arial"/>
        </w:rPr>
      </w:pPr>
      <w:r w:rsidRPr="00977242">
        <w:rPr>
          <w:rFonts w:ascii="Arial" w:hAnsi="Arial" w:cs="Arial"/>
          <w:b/>
        </w:rPr>
        <w:t xml:space="preserve">Nodwch os gwelwch yn dda: Dylai pobl sy'n gweithio mewn amgylchedd ysgol sy'n dilyn y cwricwlwm statudol ymgymryd â'r Fframwaith Cefnogi Addysgu a Dysgu (STL) mwy perthnasol a dylai Gweithwyr Chwarae gwblhau'r Fframwaith Gwaith Chwarae. </w:t>
      </w:r>
    </w:p>
    <w:p w14:paraId="257F3EB8" w14:textId="1F64CDF4" w:rsidR="00D8775F" w:rsidRPr="00977242" w:rsidRDefault="00522061" w:rsidP="00522061">
      <w:pPr>
        <w:rPr>
          <w:rFonts w:ascii="Arial" w:hAnsi="Arial" w:cs="Arial"/>
          <w:b/>
          <w:bCs/>
        </w:rPr>
      </w:pPr>
      <w:r w:rsidRPr="00977242">
        <w:rPr>
          <w:rFonts w:ascii="Arial" w:hAnsi="Arial" w:cs="Arial"/>
          <w:b/>
          <w:i/>
        </w:rPr>
        <w:t>Cynghorir dysgwyr a chyflogwyr i wirio gyda darparwyr dysgu i drafod y cymhwyster cywir ar gyfer eu rôl</w:t>
      </w:r>
    </w:p>
    <w:p w14:paraId="0506655D" w14:textId="1F0C634F" w:rsidR="00E6672D" w:rsidRPr="00977242" w:rsidRDefault="00E6672D" w:rsidP="00E6672D">
      <w:pPr>
        <w:rPr>
          <w:rFonts w:ascii="Arial" w:hAnsi="Arial" w:cs="Arial"/>
        </w:rPr>
      </w:pPr>
      <w:r w:rsidRPr="00977242">
        <w:rPr>
          <w:rFonts w:ascii="Arial" w:hAnsi="Arial" w:cs="Arial"/>
        </w:rPr>
        <w:t>Gall y rhai sy'n gweithio mewn sectorau iechyd neu flynyddoedd cynnar penodol symud rhwng sectorau, drwy ddefnyddio datblygiad proffesiynol parhaus ac ychwanegol priodol sy'n berthnasol i'r rôl newydd.</w:t>
      </w:r>
    </w:p>
    <w:p w14:paraId="2DA5C095" w14:textId="3207908F" w:rsidR="00E40B7A" w:rsidRPr="00977242" w:rsidRDefault="00E40B7A" w:rsidP="00E40B7A">
      <w:pPr>
        <w:rPr>
          <w:rFonts w:ascii="Arial" w:hAnsi="Arial" w:cs="Arial"/>
          <w:b/>
          <w:bCs/>
        </w:rPr>
      </w:pPr>
      <w:r w:rsidRPr="00977242">
        <w:rPr>
          <w:rFonts w:ascii="Arial" w:hAnsi="Arial" w:cs="Arial"/>
          <w:b/>
        </w:rPr>
        <w:t>Nodau ac amcanion y fframwaith hwn (Cymru)</w:t>
      </w:r>
    </w:p>
    <w:p w14:paraId="4AD9EA72" w14:textId="77777777" w:rsidR="00E40B7A" w:rsidRPr="00977242" w:rsidRDefault="00E40B7A" w:rsidP="00E40B7A">
      <w:pPr>
        <w:rPr>
          <w:rFonts w:ascii="Arial" w:hAnsi="Arial" w:cs="Arial"/>
        </w:rPr>
      </w:pPr>
      <w:r w:rsidRPr="00977242">
        <w:rPr>
          <w:rFonts w:ascii="Arial" w:hAnsi="Arial" w:cs="Arial"/>
        </w:rPr>
        <w:t>Nod y fframwaith hwn yw:</w:t>
      </w:r>
    </w:p>
    <w:p w14:paraId="2503FAD9" w14:textId="3EE8E489" w:rsidR="00E40B7A" w:rsidRPr="00977242" w:rsidRDefault="006D7DC6" w:rsidP="00E85CEB">
      <w:pPr>
        <w:numPr>
          <w:ilvl w:val="0"/>
          <w:numId w:val="7"/>
        </w:numPr>
        <w:rPr>
          <w:rFonts w:ascii="Arial" w:hAnsi="Arial" w:cs="Arial"/>
        </w:rPr>
      </w:pPr>
      <w:r w:rsidRPr="00977242">
        <w:rPr>
          <w:rFonts w:ascii="Arial" w:hAnsi="Arial" w:cs="Arial"/>
        </w:rPr>
        <w:t xml:space="preserve">hyrwyddo datblygu gweithlu o'r radd flaenaf: cymwys, credadwy, digonol a hyderus. </w:t>
      </w:r>
    </w:p>
    <w:p w14:paraId="24BB0BBC" w14:textId="2EA362BE" w:rsidR="00E40B7A" w:rsidRPr="00977242" w:rsidRDefault="006D7DC6" w:rsidP="00E85CEB">
      <w:pPr>
        <w:numPr>
          <w:ilvl w:val="0"/>
          <w:numId w:val="7"/>
        </w:numPr>
        <w:rPr>
          <w:rFonts w:ascii="Arial" w:hAnsi="Arial" w:cs="Arial"/>
        </w:rPr>
      </w:pPr>
      <w:r w:rsidRPr="00977242">
        <w:rPr>
          <w:rFonts w:ascii="Arial" w:hAnsi="Arial" w:cs="Arial"/>
        </w:rPr>
        <w:lastRenderedPageBreak/>
        <w:t>cefnogi cyflogwyr i ddarparu'r gweithlu hwn a sicrhau bod gofal plant hygyrch, fforddiadwy ac o ansawdd uchel yn cael ei ddarparu sy'n gwella cyfleoedd a chanlyniadau addysgol plant</w:t>
      </w:r>
    </w:p>
    <w:p w14:paraId="36BDE7EA" w14:textId="12711CFD" w:rsidR="00E40B7A" w:rsidRPr="00977242" w:rsidRDefault="006D7DC6" w:rsidP="00E85CEB">
      <w:pPr>
        <w:numPr>
          <w:ilvl w:val="0"/>
          <w:numId w:val="7"/>
        </w:numPr>
        <w:rPr>
          <w:rFonts w:ascii="Arial" w:hAnsi="Arial" w:cs="Arial"/>
        </w:rPr>
      </w:pPr>
      <w:r w:rsidRPr="00977242">
        <w:rPr>
          <w:rFonts w:ascii="Arial" w:hAnsi="Arial" w:cs="Arial"/>
        </w:rPr>
        <w:t>cefnogi Llywodraeth Cymru i gyflawni ei hamcanion polisi mewn perthynas â gofal plant a'i mentrau Dechrau'n Deg a'r Cwricwlwm i Gymru drwy ddarparu gweithlu cynaliadwy o ansawdd uchel</w:t>
      </w:r>
    </w:p>
    <w:p w14:paraId="2E76D3D3" w14:textId="346D4713" w:rsidR="00E40B7A" w:rsidRPr="00977242" w:rsidRDefault="006537BE" w:rsidP="00E85CEB">
      <w:pPr>
        <w:numPr>
          <w:ilvl w:val="0"/>
          <w:numId w:val="7"/>
        </w:numPr>
        <w:rPr>
          <w:rFonts w:ascii="Arial" w:hAnsi="Arial" w:cs="Arial"/>
        </w:rPr>
      </w:pPr>
      <w:r w:rsidRPr="00977242">
        <w:rPr>
          <w:rFonts w:ascii="Arial" w:hAnsi="Arial" w:cs="Arial"/>
        </w:rPr>
        <w:t>cefnogi adferiad economaidd Cymru drwy ddarparu gofal plant i deuluoedd sy'n gweithio a gofalwyr.</w:t>
      </w:r>
    </w:p>
    <w:p w14:paraId="1FA91AFF" w14:textId="2D38F980" w:rsidR="00E40B7A" w:rsidRPr="00977242" w:rsidRDefault="00E40B7A" w:rsidP="00E40B7A">
      <w:pPr>
        <w:rPr>
          <w:rFonts w:ascii="Arial" w:hAnsi="Arial" w:cs="Arial"/>
          <w:b/>
          <w:bCs/>
        </w:rPr>
      </w:pPr>
      <w:r w:rsidRPr="00977242">
        <w:rPr>
          <w:rFonts w:ascii="Arial" w:hAnsi="Arial" w:cs="Arial"/>
          <w:b/>
        </w:rPr>
        <w:t>Amcanion y fframwaith hwn</w:t>
      </w:r>
    </w:p>
    <w:p w14:paraId="357D7E35" w14:textId="47E887C9" w:rsidR="00E40B7A" w:rsidRPr="00977242" w:rsidRDefault="00E40B7A" w:rsidP="00E40B7A">
      <w:pPr>
        <w:rPr>
          <w:rFonts w:ascii="Arial" w:hAnsi="Arial" w:cs="Arial"/>
        </w:rPr>
      </w:pPr>
      <w:r w:rsidRPr="00977242">
        <w:rPr>
          <w:rFonts w:ascii="Arial" w:hAnsi="Arial" w:cs="Arial"/>
        </w:rPr>
        <w:t xml:space="preserve">1. Cefnogi datblygiad parhaus gweithlu o ansawdd uchel sydd â dealltwriaeth gyffredin a chyfredol o ymarfer blynyddoedd cynnar a gofal plant yng Nghymru. </w:t>
      </w:r>
    </w:p>
    <w:p w14:paraId="2A5F7B5E" w14:textId="3063687E" w:rsidR="00E40B7A" w:rsidRPr="00977242" w:rsidRDefault="00E40B7A" w:rsidP="00E40B7A">
      <w:pPr>
        <w:rPr>
          <w:rFonts w:ascii="Arial" w:hAnsi="Arial" w:cs="Arial"/>
        </w:rPr>
      </w:pPr>
      <w:r w:rsidRPr="00977242">
        <w:rPr>
          <w:rFonts w:ascii="Arial" w:hAnsi="Arial" w:cs="Arial"/>
        </w:rPr>
        <w:t xml:space="preserve">2. Sicrhau cyflenwad o weithwyr sy'n gymwys yn alwedigaethol ac yn brofiadol i ddarparu gofal plant a chyfrannu at weithlu effeithiol sy'n sicrhau diogelwch, </w:t>
      </w:r>
      <w:r w:rsidR="00F8030C" w:rsidRPr="00977242">
        <w:rPr>
          <w:rFonts w:ascii="Arial" w:hAnsi="Arial" w:cs="Arial"/>
        </w:rPr>
        <w:t xml:space="preserve">a </w:t>
      </w:r>
      <w:r w:rsidRPr="00977242">
        <w:rPr>
          <w:rFonts w:ascii="Arial" w:hAnsi="Arial" w:cs="Arial"/>
        </w:rPr>
        <w:t xml:space="preserve">datblygiad addysgol a phersonol plant. </w:t>
      </w:r>
    </w:p>
    <w:p w14:paraId="2C0C7CE6" w14:textId="3966D4F6" w:rsidR="00E40B7A" w:rsidRPr="00977242" w:rsidRDefault="00E40B7A" w:rsidP="00E40B7A">
      <w:pPr>
        <w:rPr>
          <w:rFonts w:ascii="Arial" w:hAnsi="Arial" w:cs="Arial"/>
        </w:rPr>
      </w:pPr>
      <w:r w:rsidRPr="00977242">
        <w:rPr>
          <w:rFonts w:ascii="Arial" w:hAnsi="Arial" w:cs="Arial"/>
        </w:rPr>
        <w:t>3. Cefnogi'r gwaith o ddatblygu gweithlu hyblyg sy'n gallu gweithio ar draws lleoliadau a chefnogi anghenion gwahanol plant</w:t>
      </w:r>
    </w:p>
    <w:p w14:paraId="76203C6C" w14:textId="23846646" w:rsidR="00E40B7A" w:rsidRPr="00977242" w:rsidRDefault="00E40B7A" w:rsidP="00E40B7A">
      <w:pPr>
        <w:rPr>
          <w:rFonts w:ascii="Arial" w:hAnsi="Arial" w:cs="Arial"/>
        </w:rPr>
      </w:pPr>
      <w:r w:rsidRPr="00977242">
        <w:rPr>
          <w:rFonts w:ascii="Arial" w:hAnsi="Arial" w:cs="Arial"/>
        </w:rPr>
        <w:t xml:space="preserve"> 4. Helpu i gadw gweithwyr ac annog symud ymlaen i lefel 3 (ac uwch gymwysterau) lle bo hynny'n briodol ac yn bosibl, (gan gefnogi'r dyheadau yn y Cynllun Gweithlu 10 Mlynedd a'r Safonau Gofynnol Cenedlaethol ar gyfer Gofal Plant a Reoleiddir i blant hyd at 12 oed) </w:t>
      </w:r>
    </w:p>
    <w:p w14:paraId="4DBAF644" w14:textId="70351DC5" w:rsidR="00E40B7A" w:rsidRPr="00977242" w:rsidRDefault="00E40B7A" w:rsidP="00E40B7A">
      <w:pPr>
        <w:rPr>
          <w:rFonts w:ascii="Arial" w:hAnsi="Arial" w:cs="Arial"/>
        </w:rPr>
      </w:pPr>
      <w:r w:rsidRPr="00977242">
        <w:rPr>
          <w:rFonts w:ascii="Arial" w:hAnsi="Arial" w:cs="Arial"/>
        </w:rPr>
        <w:t xml:space="preserve">5. Sicrhau darpariaeth barhaus o ofal plant o ansawdd uchel sy'n cefnogi teuluoedd </w:t>
      </w:r>
      <w:r w:rsidR="00F8030C" w:rsidRPr="00977242">
        <w:rPr>
          <w:rFonts w:ascii="Arial" w:hAnsi="Arial" w:cs="Arial"/>
        </w:rPr>
        <w:t xml:space="preserve">a gofalwyr </w:t>
      </w:r>
      <w:r w:rsidRPr="00977242">
        <w:rPr>
          <w:rFonts w:ascii="Arial" w:hAnsi="Arial" w:cs="Arial"/>
        </w:rPr>
        <w:t>sy'n gweithio i ymuno â'r gweithlu neu aros yn y gweithlu</w:t>
      </w:r>
    </w:p>
    <w:p w14:paraId="1D360260" w14:textId="3EE82668" w:rsidR="00266BAA" w:rsidRPr="00977242" w:rsidRDefault="00266BAA" w:rsidP="00E40B7A">
      <w:pPr>
        <w:rPr>
          <w:rFonts w:ascii="Arial" w:hAnsi="Arial" w:cs="Arial"/>
        </w:rPr>
      </w:pPr>
      <w:r w:rsidRPr="00977242">
        <w:rPr>
          <w:rFonts w:ascii="Arial" w:hAnsi="Arial" w:cs="Arial"/>
        </w:rPr>
        <w:t>6. Sicrhau bod gweithwyr yn cael cymorth i ddatblygu eu sgiliau Cymraeg</w:t>
      </w:r>
    </w:p>
    <w:p w14:paraId="616B51A3" w14:textId="6636AAF4" w:rsidR="00E6672D" w:rsidRPr="00977242" w:rsidRDefault="00F70EBD" w:rsidP="00E6672D">
      <w:pPr>
        <w:rPr>
          <w:rFonts w:ascii="Arial" w:hAnsi="Arial" w:cs="Arial"/>
        </w:rPr>
      </w:pPr>
      <w:r w:rsidRPr="00977242">
        <w:rPr>
          <w:rFonts w:ascii="Arial" w:hAnsi="Arial" w:cs="Arial"/>
        </w:rPr>
        <w:t>7. Hyrwyddo cynhwysiant ac archwilio cyfleoedd i wreiddio ymarfer gwrth-wahaniaethol mewn cymwysterau.</w:t>
      </w:r>
    </w:p>
    <w:p w14:paraId="6D27C489" w14:textId="3E07807B" w:rsidR="00E6672D" w:rsidRPr="00977242" w:rsidRDefault="00E6672D" w:rsidP="00F323D0">
      <w:pPr>
        <w:pStyle w:val="Heading2"/>
      </w:pPr>
      <w:bookmarkStart w:id="8" w:name="_Pwrpas_y_fframwaith"/>
      <w:bookmarkStart w:id="9" w:name="_Toc208593080"/>
      <w:bookmarkEnd w:id="8"/>
      <w:r w:rsidRPr="00977242">
        <w:t xml:space="preserve">Pwrpas y </w:t>
      </w:r>
      <w:r w:rsidRPr="00F323D0">
        <w:t>fframwaith</w:t>
      </w:r>
      <w:bookmarkEnd w:id="9"/>
    </w:p>
    <w:p w14:paraId="795A3F8B" w14:textId="662DA928" w:rsidR="00FB6F2A" w:rsidRPr="00977242" w:rsidRDefault="0009283E" w:rsidP="001C1499">
      <w:pPr>
        <w:rPr>
          <w:rFonts w:ascii="Arial" w:hAnsi="Arial" w:cs="Arial"/>
        </w:rPr>
      </w:pPr>
      <w:r w:rsidRPr="00977242">
        <w:rPr>
          <w:rFonts w:ascii="Arial" w:hAnsi="Arial" w:cs="Arial"/>
        </w:rPr>
        <w:t xml:space="preserve">Mae'r fframwaith hwn yn darparu'r 'safon aur' o hyfforddiant cychwynnol i ddysgwyr sy'n gweithio mewn lleoliadau blynyddoedd cynnar. Nod y fframwaith hwn yw datblygu gwybodaeth, sgiliau a chymhwysedd galwedigaethol pobl sy'n gweithio gyda babanod, plant a phobl ifanc (gan gynnwys eu teuluoedd a'u gofalwyr) mewn lleoliadau neu wasanaethau (yn bennaf y rheini yn y blynyddoedd cynnar) sy'n canolbwyntio ar ofal, chwarae, dysgu a datblygiad plant. </w:t>
      </w:r>
    </w:p>
    <w:p w14:paraId="1D89895F" w14:textId="034F9986" w:rsidR="00236470" w:rsidRPr="00977242" w:rsidRDefault="00BA00C0" w:rsidP="001C1499">
      <w:pPr>
        <w:rPr>
          <w:rFonts w:ascii="Arial" w:hAnsi="Arial" w:cs="Arial"/>
        </w:rPr>
      </w:pPr>
      <w:r w:rsidRPr="00977242">
        <w:rPr>
          <w:rFonts w:ascii="Arial" w:hAnsi="Arial" w:cs="Arial"/>
        </w:rPr>
        <w:lastRenderedPageBreak/>
        <w:t xml:space="preserve">Gall y fframwaith hwn hefyd fod yn addas ar gyfer rhai gweithwyr cymorth gofal iechyd blynyddoedd cynnar, yn enwedig y rhai sy'n gweithio mewn lleoliadau Dechrau'n Deg. Mae'n addas ar gyfer pobl sy'n dymuno ymuno â'r sector blynyddoedd cynnar neu ofal, chwarae, dysgu a datblygiad plant neu’r sector iechyd blynyddoedd cynnar penodol i blant, ac mae'n darparu cyfleoedd hyfforddi a datblygu i weithwyr sydd eisoes yn cael eu cyflogi yn y sector. </w:t>
      </w:r>
    </w:p>
    <w:p w14:paraId="64D6123E" w14:textId="77777777" w:rsidR="00AA07B7" w:rsidRPr="00977242" w:rsidRDefault="00236470" w:rsidP="00236470">
      <w:pPr>
        <w:rPr>
          <w:rFonts w:ascii="Arial" w:hAnsi="Arial" w:cs="Arial"/>
        </w:rPr>
      </w:pPr>
      <w:r w:rsidRPr="00977242">
        <w:rPr>
          <w:rFonts w:ascii="Arial" w:hAnsi="Arial" w:cs="Arial"/>
        </w:rPr>
        <w:t>Mae'r holl ofal plant yng Nghymru yn bodoli yng nghyd-destun deddfwriaethol a pholisi:</w:t>
      </w:r>
    </w:p>
    <w:p w14:paraId="4035B320" w14:textId="40C411EA" w:rsidR="00AA07B7" w:rsidRPr="00977242" w:rsidRDefault="00236470" w:rsidP="00E85CEB">
      <w:pPr>
        <w:pStyle w:val="ListParagraph"/>
        <w:numPr>
          <w:ilvl w:val="0"/>
          <w:numId w:val="7"/>
        </w:numPr>
        <w:rPr>
          <w:rFonts w:ascii="Arial" w:hAnsi="Arial" w:cs="Arial"/>
        </w:rPr>
      </w:pPr>
      <w:r w:rsidRPr="00977242">
        <w:rPr>
          <w:rFonts w:ascii="Arial" w:hAnsi="Arial" w:cs="Arial"/>
        </w:rPr>
        <w:t xml:space="preserve">Deddf Llesiant Cenedlaethau'r Dyfodol (Cymru) 2015 </w:t>
      </w:r>
    </w:p>
    <w:p w14:paraId="432DF208" w14:textId="51CA518F" w:rsidR="00AA07B7" w:rsidRPr="00977242" w:rsidRDefault="00460C66" w:rsidP="00E85CEB">
      <w:pPr>
        <w:pStyle w:val="ListParagraph"/>
        <w:numPr>
          <w:ilvl w:val="0"/>
          <w:numId w:val="7"/>
        </w:numPr>
        <w:rPr>
          <w:rFonts w:ascii="Arial" w:hAnsi="Arial" w:cs="Arial"/>
        </w:rPr>
      </w:pPr>
      <w:r w:rsidRPr="00977242">
        <w:rPr>
          <w:rFonts w:ascii="Arial" w:hAnsi="Arial" w:cs="Arial"/>
        </w:rPr>
        <w:t xml:space="preserve">Cymraeg 2050 - Miliwn o Siaradwyr Cymraeg </w:t>
      </w:r>
    </w:p>
    <w:p w14:paraId="17BD7243" w14:textId="77777777" w:rsidR="00AA07B7" w:rsidRPr="00977242" w:rsidRDefault="00236470" w:rsidP="00E85CEB">
      <w:pPr>
        <w:pStyle w:val="ListParagraph"/>
        <w:numPr>
          <w:ilvl w:val="0"/>
          <w:numId w:val="7"/>
        </w:numPr>
        <w:rPr>
          <w:rFonts w:ascii="Arial" w:hAnsi="Arial" w:cs="Arial"/>
        </w:rPr>
      </w:pPr>
      <w:r w:rsidRPr="00977242">
        <w:rPr>
          <w:rFonts w:ascii="Arial" w:hAnsi="Arial" w:cs="Arial"/>
        </w:rPr>
        <w:t xml:space="preserve">Cymru Iachach (2018) </w:t>
      </w:r>
    </w:p>
    <w:p w14:paraId="620BDB7C" w14:textId="6A7D898A" w:rsidR="00AB2AC7" w:rsidRPr="00977242" w:rsidRDefault="00236470" w:rsidP="00E85CEB">
      <w:pPr>
        <w:pStyle w:val="ListParagraph"/>
        <w:numPr>
          <w:ilvl w:val="0"/>
          <w:numId w:val="7"/>
        </w:numPr>
        <w:rPr>
          <w:rFonts w:ascii="Arial" w:hAnsi="Arial" w:cs="Arial"/>
        </w:rPr>
      </w:pPr>
      <w:r w:rsidRPr="00977242">
        <w:rPr>
          <w:rFonts w:ascii="Arial" w:hAnsi="Arial" w:cs="Arial"/>
        </w:rPr>
        <w:t>Ffyniant i Bawb (2018) cynllun gweithredu economaidd</w:t>
      </w:r>
    </w:p>
    <w:p w14:paraId="4480B5E2" w14:textId="332778DB" w:rsidR="00AB2AC7" w:rsidRPr="00977242" w:rsidRDefault="00AB2AC7" w:rsidP="00E85CEB">
      <w:pPr>
        <w:pStyle w:val="ListParagraph"/>
        <w:numPr>
          <w:ilvl w:val="0"/>
          <w:numId w:val="7"/>
        </w:numPr>
        <w:rPr>
          <w:rFonts w:ascii="Arial" w:hAnsi="Arial" w:cs="Arial"/>
        </w:rPr>
      </w:pPr>
      <w:r w:rsidRPr="00977242">
        <w:rPr>
          <w:rFonts w:ascii="Arial" w:hAnsi="Arial" w:cs="Arial"/>
        </w:rPr>
        <w:t>Y Rhaglen Lywodraethu 2021 - 2026</w:t>
      </w:r>
    </w:p>
    <w:p w14:paraId="6990F054" w14:textId="69D49F4A" w:rsidR="005C391A" w:rsidRPr="00977242" w:rsidRDefault="00A22945" w:rsidP="00E85CEB">
      <w:pPr>
        <w:pStyle w:val="ListParagraph"/>
        <w:numPr>
          <w:ilvl w:val="0"/>
          <w:numId w:val="7"/>
        </w:numPr>
        <w:rPr>
          <w:rFonts w:ascii="Arial" w:hAnsi="Arial" w:cs="Arial"/>
        </w:rPr>
      </w:pPr>
      <w:r w:rsidRPr="00977242">
        <w:rPr>
          <w:rFonts w:ascii="Arial" w:hAnsi="Arial" w:cs="Arial"/>
        </w:rPr>
        <w:t>Confensiwn y Cenhedloedd Unedig ar Hawliau’r Plentyn (CCUHP)</w:t>
      </w:r>
    </w:p>
    <w:p w14:paraId="52593E4D" w14:textId="0CC637BF" w:rsidR="008D5F58" w:rsidRPr="00977242" w:rsidRDefault="008D5F58" w:rsidP="00E85CEB">
      <w:pPr>
        <w:pStyle w:val="ListParagraph"/>
        <w:numPr>
          <w:ilvl w:val="0"/>
          <w:numId w:val="7"/>
        </w:numPr>
        <w:rPr>
          <w:rFonts w:ascii="Arial" w:hAnsi="Arial" w:cs="Arial"/>
        </w:rPr>
      </w:pPr>
      <w:r w:rsidRPr="00977242">
        <w:rPr>
          <w:rFonts w:ascii="Arial" w:hAnsi="Arial" w:cs="Arial"/>
        </w:rPr>
        <w:t>Y Safonau Gofynnol Cenedlaethol ar gyfer Gofal Plant a Reoleiddir hyd at 12 oed</w:t>
      </w:r>
    </w:p>
    <w:p w14:paraId="209DADE0" w14:textId="5AF28905" w:rsidR="002A296E" w:rsidRPr="00977242" w:rsidRDefault="00DF54A1" w:rsidP="00E85CEB">
      <w:pPr>
        <w:pStyle w:val="ListParagraph"/>
        <w:numPr>
          <w:ilvl w:val="0"/>
          <w:numId w:val="7"/>
        </w:numPr>
        <w:rPr>
          <w:rFonts w:ascii="Arial" w:hAnsi="Arial" w:cs="Arial"/>
        </w:rPr>
      </w:pPr>
      <w:r w:rsidRPr="00977242">
        <w:rPr>
          <w:rFonts w:ascii="Arial" w:hAnsi="Arial" w:cs="Arial"/>
        </w:rPr>
        <w:t>Cod Anghenion Dysgu Ychwanegol Cymru 2021.</w:t>
      </w:r>
    </w:p>
    <w:p w14:paraId="28761383" w14:textId="31F70C1D" w:rsidR="00236470" w:rsidRPr="00977242" w:rsidRDefault="00FD7045" w:rsidP="00AB2AC7">
      <w:pPr>
        <w:rPr>
          <w:rFonts w:ascii="Arial" w:hAnsi="Arial" w:cs="Arial"/>
        </w:rPr>
      </w:pPr>
      <w:r w:rsidRPr="00977242">
        <w:rPr>
          <w:rFonts w:ascii="Arial" w:hAnsi="Arial" w:cs="Arial"/>
        </w:rPr>
        <w:t>Tynnir sylw at iechyd, lles</w:t>
      </w:r>
      <w:r w:rsidR="009B4D08">
        <w:rPr>
          <w:rFonts w:ascii="Arial" w:hAnsi="Arial" w:cs="Arial"/>
        </w:rPr>
        <w:t>iant</w:t>
      </w:r>
      <w:r w:rsidRPr="00977242">
        <w:rPr>
          <w:rFonts w:ascii="Arial" w:hAnsi="Arial" w:cs="Arial"/>
        </w:rPr>
        <w:t xml:space="preserve"> a rhagolygon babanod, plant a phobl ifanc yn yr holl ddogfennau hyn, ac maent hefyd yn cydnabod yr angen i gael gweithlu medrus iawn i gefnogi eu datblygiad.  </w:t>
      </w:r>
    </w:p>
    <w:p w14:paraId="54D74F65" w14:textId="1ABA0EDB" w:rsidR="00236470" w:rsidRPr="00977242" w:rsidRDefault="00236470" w:rsidP="00301677">
      <w:pPr>
        <w:rPr>
          <w:rFonts w:ascii="Arial" w:hAnsi="Arial" w:cs="Arial"/>
        </w:rPr>
      </w:pPr>
      <w:r w:rsidRPr="00977242">
        <w:rPr>
          <w:rFonts w:ascii="Arial" w:hAnsi="Arial" w:cs="Arial"/>
          <w:i/>
        </w:rPr>
        <w:t xml:space="preserve">Dyfyniad o'r Cynllun 10 Mlynedd ar gyfer y Gweithlu Gofal Plant, Chwarae a Blynyddoedd Cynnar: </w:t>
      </w:r>
      <w:r w:rsidRPr="00977242">
        <w:rPr>
          <w:rFonts w:ascii="Arial" w:hAnsi="Arial" w:cs="Arial"/>
          <w:i/>
          <w:iCs/>
        </w:rPr>
        <w:t xml:space="preserve">Adolygu ac Adnewyddu </w:t>
      </w:r>
      <w:r w:rsidRPr="00977242">
        <w:rPr>
          <w:rFonts w:ascii="Arial" w:hAnsi="Arial" w:cs="Arial"/>
        </w:rPr>
        <w:t xml:space="preserve">(2024): </w:t>
      </w:r>
    </w:p>
    <w:p w14:paraId="75EDC46F" w14:textId="6B87A505" w:rsidR="00CE0C8A" w:rsidRPr="00977242" w:rsidRDefault="00CE0C8A" w:rsidP="00D64D7B">
      <w:pPr>
        <w:rPr>
          <w:rFonts w:ascii="Arial" w:hAnsi="Arial" w:cs="Arial"/>
        </w:rPr>
      </w:pPr>
      <w:r w:rsidRPr="00977242">
        <w:rPr>
          <w:rFonts w:ascii="Arial" w:hAnsi="Arial" w:cs="Arial"/>
        </w:rPr>
        <w:t>“Cyhoeddwyd Cynllun Gweithlu 10 Mlynedd y Blynyddoedd Cynnar, Gofal Plant a Gwaith Chwarae yn 2017, ac mae'n nodi ein gweledigaeth i blant o bob cefndir gael y dechrau gorau mewn bywyd, er mwyn sicrhau bod pob plentyn yn gallu cyrraedd ei botensial llawn a byw bywyd iach, ffyniannus a boddhaus. Mae sicrhau bod gennym weithlu medrus, cymwys a chefnogol yn ganolog i gyflawni hyn.</w:t>
      </w:r>
    </w:p>
    <w:p w14:paraId="4959A90D" w14:textId="13BE270D" w:rsidR="006152AD" w:rsidRPr="00977242" w:rsidRDefault="002D401B" w:rsidP="006152AD">
      <w:pPr>
        <w:rPr>
          <w:rFonts w:ascii="Arial" w:hAnsi="Arial" w:cs="Arial"/>
        </w:rPr>
      </w:pPr>
      <w:r w:rsidRPr="00977242">
        <w:rPr>
          <w:rFonts w:ascii="Arial" w:hAnsi="Arial" w:cs="Arial"/>
        </w:rPr>
        <w:t xml:space="preserve">"Am weddill oes y cynllun hwn, byddwn yn gweithio'n ddiflino i ddenu'r bobl iawn i'r sector, i'w cefnogi i ddatblygu fel y </w:t>
      </w:r>
      <w:proofErr w:type="spellStart"/>
      <w:r w:rsidRPr="00977242">
        <w:rPr>
          <w:rFonts w:ascii="Arial" w:hAnsi="Arial" w:cs="Arial"/>
        </w:rPr>
        <w:t>gallant</w:t>
      </w:r>
      <w:proofErr w:type="spellEnd"/>
      <w:r w:rsidRPr="00977242">
        <w:rPr>
          <w:rFonts w:ascii="Arial" w:hAnsi="Arial" w:cs="Arial"/>
        </w:rPr>
        <w:t xml:space="preserve"> ddarparu chwarae, dysgu a gofal o ansawdd uchel. Rydyn ni'n benderfynol bod y gweithlu'n ffynnu, yn teimlo eu bod yn cael eu gwerthfawrogi ac eisiau aros a symud ymlaen yn y sector hynod werthfawr a gwerth chweil hwn.”</w:t>
      </w:r>
    </w:p>
    <w:p w14:paraId="7D8DDEF5" w14:textId="65B0591C" w:rsidR="00236470" w:rsidRPr="00977242" w:rsidRDefault="00236470" w:rsidP="00BF375A">
      <w:pPr>
        <w:rPr>
          <w:rFonts w:ascii="Arial" w:hAnsi="Arial" w:cs="Arial"/>
        </w:rPr>
      </w:pPr>
      <w:r w:rsidRPr="00977242">
        <w:rPr>
          <w:rFonts w:ascii="Arial" w:hAnsi="Arial" w:cs="Arial"/>
        </w:rPr>
        <w:t xml:space="preserve">Mae gan Lywodraeth Cymru weledigaeth bwerus ar gyfer babanod, plant a phobl ifanc Cymru i sicrhau bod eu hanghenion yn cael eu diwallu a bod eu hawliau'n cael eu parchu er mwyn iddynt gyrraedd eu llawn botensial. Mae gwasanaethau gofal plant a'r blynyddoedd cynnar yn chwarae rhan hollbwysig yn y gwaith o helpu i gyflawni'r weledigaeth hon drwy gefnogi plant a'u teuluoedd a'u gofalwyr, drwy ddarpariaeth o ansawdd uchel. Mae corff sylweddol o dystiolaeth yn dangos bod darpariaeth gofal </w:t>
      </w:r>
      <w:r w:rsidRPr="00977242">
        <w:rPr>
          <w:rFonts w:ascii="Arial" w:hAnsi="Arial" w:cs="Arial"/>
        </w:rPr>
        <w:lastRenderedPageBreak/>
        <w:t>plant o ansawdd uchel yn cael effaith gadarnhaol ar ddatblygiad plant, yn enwedig plant difreintiedig. Mae cydberthynas uchel rhwng gofal plant o ansawdd uchel a gweithlu cymwys iawn, yn ôl adroddiad Llywodraeth Cymru: Polisi Addysg a Gofal Plentyndod Cynnar (ECEC); Cynllun 10 Mlynedd ar gyfer y Gweithlu Gofal Plant, Chwarae a Blynyddoedd Cynnar: Adroddiadau cynnydd (diweddarwyd ddiwethaf yn 2023)</w:t>
      </w:r>
    </w:p>
    <w:p w14:paraId="20C4F715" w14:textId="76CA04CA" w:rsidR="00CF76AB" w:rsidRPr="00977242" w:rsidRDefault="00CF76AB" w:rsidP="00CF76AB">
      <w:pPr>
        <w:rPr>
          <w:rFonts w:ascii="Arial" w:hAnsi="Arial" w:cs="Arial"/>
        </w:rPr>
      </w:pPr>
      <w:r w:rsidRPr="00977242">
        <w:rPr>
          <w:rFonts w:ascii="Arial" w:hAnsi="Arial" w:cs="Arial"/>
        </w:rPr>
        <w:t>Amcanion allweddol Llywodraeth Cymru mewn perthynas â gofal plant yw:</w:t>
      </w:r>
    </w:p>
    <w:p w14:paraId="3ADE00E4" w14:textId="78077F5F" w:rsidR="00CF76AB" w:rsidRPr="00977242" w:rsidRDefault="00C740B8" w:rsidP="00E85CEB">
      <w:pPr>
        <w:pStyle w:val="ListParagraph"/>
        <w:numPr>
          <w:ilvl w:val="0"/>
          <w:numId w:val="29"/>
        </w:numPr>
        <w:rPr>
          <w:rFonts w:ascii="Arial" w:hAnsi="Arial" w:cs="Arial"/>
        </w:rPr>
      </w:pPr>
      <w:r w:rsidRPr="00977242">
        <w:rPr>
          <w:rFonts w:ascii="Arial" w:hAnsi="Arial" w:cs="Arial"/>
        </w:rPr>
        <w:t>sicrhau ansawdd</w:t>
      </w:r>
    </w:p>
    <w:p w14:paraId="13A82B3A" w14:textId="2E620A46" w:rsidR="00CF76AB" w:rsidRPr="00977242" w:rsidRDefault="00C740B8" w:rsidP="00E85CEB">
      <w:pPr>
        <w:pStyle w:val="ListParagraph"/>
        <w:numPr>
          <w:ilvl w:val="0"/>
          <w:numId w:val="29"/>
        </w:numPr>
        <w:rPr>
          <w:rFonts w:ascii="Arial" w:hAnsi="Arial" w:cs="Arial"/>
        </w:rPr>
      </w:pPr>
      <w:r w:rsidRPr="00977242">
        <w:rPr>
          <w:rFonts w:ascii="Arial" w:hAnsi="Arial" w:cs="Arial"/>
        </w:rPr>
        <w:t xml:space="preserve">datblygu’r gweithlu </w:t>
      </w:r>
    </w:p>
    <w:p w14:paraId="4D67C26C" w14:textId="1A4E018A" w:rsidR="00CF76AB" w:rsidRPr="00977242" w:rsidRDefault="00C740B8" w:rsidP="00E85CEB">
      <w:pPr>
        <w:pStyle w:val="ListParagraph"/>
        <w:numPr>
          <w:ilvl w:val="0"/>
          <w:numId w:val="29"/>
        </w:numPr>
        <w:rPr>
          <w:rFonts w:ascii="Arial" w:hAnsi="Arial" w:cs="Arial"/>
        </w:rPr>
      </w:pPr>
      <w:r w:rsidRPr="00977242">
        <w:rPr>
          <w:rFonts w:ascii="Arial" w:hAnsi="Arial" w:cs="Arial"/>
        </w:rPr>
        <w:t xml:space="preserve">cydgysylltu rhaglenni gan gynnwys Dechrau'n Deg a'r Cwricwlwm i Gymru </w:t>
      </w:r>
    </w:p>
    <w:p w14:paraId="6571E13E" w14:textId="281D4524" w:rsidR="00CF76AB" w:rsidRPr="00977242" w:rsidRDefault="00C740B8" w:rsidP="00E85CEB">
      <w:pPr>
        <w:pStyle w:val="ListParagraph"/>
        <w:numPr>
          <w:ilvl w:val="0"/>
          <w:numId w:val="29"/>
        </w:numPr>
        <w:rPr>
          <w:rFonts w:ascii="Arial" w:hAnsi="Arial" w:cs="Arial"/>
        </w:rPr>
      </w:pPr>
      <w:r w:rsidRPr="00977242">
        <w:rPr>
          <w:rFonts w:ascii="Arial" w:hAnsi="Arial" w:cs="Arial"/>
        </w:rPr>
        <w:t xml:space="preserve">cefnogi Mentrau Gofal Plant </w:t>
      </w:r>
    </w:p>
    <w:p w14:paraId="54C7F5A9" w14:textId="4ABA3BB5" w:rsidR="00CF76AB" w:rsidRPr="00977242" w:rsidRDefault="00C740B8" w:rsidP="00E85CEB">
      <w:pPr>
        <w:pStyle w:val="ListParagraph"/>
        <w:numPr>
          <w:ilvl w:val="0"/>
          <w:numId w:val="29"/>
        </w:numPr>
        <w:rPr>
          <w:rFonts w:ascii="Arial" w:hAnsi="Arial" w:cs="Arial"/>
        </w:rPr>
      </w:pPr>
      <w:r w:rsidRPr="00977242">
        <w:rPr>
          <w:rFonts w:ascii="Arial" w:hAnsi="Arial" w:cs="Arial"/>
        </w:rPr>
        <w:t xml:space="preserve">sicrhau darpariaeth ddigonol </w:t>
      </w:r>
    </w:p>
    <w:p w14:paraId="22709835" w14:textId="2DABBB0E" w:rsidR="00CF76AB" w:rsidRPr="00977242" w:rsidRDefault="00C740B8" w:rsidP="00E85CEB">
      <w:pPr>
        <w:pStyle w:val="ListParagraph"/>
        <w:numPr>
          <w:ilvl w:val="0"/>
          <w:numId w:val="29"/>
        </w:numPr>
        <w:rPr>
          <w:rFonts w:ascii="Arial" w:hAnsi="Arial" w:cs="Arial"/>
        </w:rPr>
      </w:pPr>
      <w:r w:rsidRPr="00977242">
        <w:rPr>
          <w:rFonts w:ascii="Arial" w:hAnsi="Arial" w:cs="Arial"/>
        </w:rPr>
        <w:t>datblygu'r seilwaith</w:t>
      </w:r>
    </w:p>
    <w:p w14:paraId="16DEA9BE" w14:textId="2191CF7F" w:rsidR="00CF76AB" w:rsidRPr="00977242" w:rsidRDefault="00C740B8" w:rsidP="00E85CEB">
      <w:pPr>
        <w:pStyle w:val="ListParagraph"/>
        <w:numPr>
          <w:ilvl w:val="0"/>
          <w:numId w:val="29"/>
        </w:numPr>
        <w:rPr>
          <w:rFonts w:ascii="Arial" w:hAnsi="Arial" w:cs="Arial"/>
        </w:rPr>
      </w:pPr>
      <w:r w:rsidRPr="00977242">
        <w:rPr>
          <w:rFonts w:ascii="Arial" w:hAnsi="Arial" w:cs="Arial"/>
        </w:rPr>
        <w:t>hyrwyddo sector cynhwysol a gwrth-wahaniaethol</w:t>
      </w:r>
    </w:p>
    <w:p w14:paraId="30BAA86B" w14:textId="5A2476F0" w:rsidR="007819A1" w:rsidRPr="00977242" w:rsidRDefault="00C740B8" w:rsidP="00E85CEB">
      <w:pPr>
        <w:pStyle w:val="ListParagraph"/>
        <w:numPr>
          <w:ilvl w:val="0"/>
          <w:numId w:val="29"/>
        </w:numPr>
        <w:rPr>
          <w:rFonts w:ascii="Arial" w:hAnsi="Arial" w:cs="Arial"/>
        </w:rPr>
      </w:pPr>
      <w:r w:rsidRPr="00977242">
        <w:rPr>
          <w:rFonts w:ascii="Arial" w:hAnsi="Arial" w:cs="Arial"/>
        </w:rPr>
        <w:t>gwella gwybodaeth.</w:t>
      </w:r>
    </w:p>
    <w:p w14:paraId="7F9CB2CB" w14:textId="441A4187" w:rsidR="00EB6CF5" w:rsidRPr="00977242" w:rsidRDefault="00CF76AB" w:rsidP="00106DDE">
      <w:pPr>
        <w:rPr>
          <w:rFonts w:ascii="Arial" w:hAnsi="Arial" w:cs="Arial"/>
        </w:rPr>
      </w:pPr>
      <w:r w:rsidRPr="00977242">
        <w:rPr>
          <w:rFonts w:ascii="Arial" w:hAnsi="Arial" w:cs="Arial"/>
        </w:rPr>
        <w:t xml:space="preserve">Mae'r fframwaith hwn yn ceisio cefnogi'r llywodraeth a chyflogwyr yn y sector i gyflawni'r nodau hyn. </w:t>
      </w:r>
    </w:p>
    <w:p w14:paraId="7F57279C" w14:textId="614E5DC5" w:rsidR="00EB6CF5" w:rsidRPr="00977242" w:rsidRDefault="00EB6CF5" w:rsidP="00417E2E">
      <w:pPr>
        <w:rPr>
          <w:rFonts w:ascii="Arial" w:hAnsi="Arial" w:cs="Arial"/>
          <w:b/>
          <w:bCs/>
        </w:rPr>
      </w:pPr>
      <w:r w:rsidRPr="00977242">
        <w:rPr>
          <w:rFonts w:ascii="Arial" w:hAnsi="Arial" w:cs="Arial"/>
          <w:b/>
        </w:rPr>
        <w:t>Lefel 2</w:t>
      </w:r>
    </w:p>
    <w:p w14:paraId="20D8EC3D" w14:textId="1BF3200F" w:rsidR="00EB6CF5" w:rsidRPr="00977242" w:rsidRDefault="00106DDE" w:rsidP="00417E2E">
      <w:pPr>
        <w:rPr>
          <w:rFonts w:ascii="Arial" w:hAnsi="Arial" w:cs="Arial"/>
        </w:rPr>
      </w:pPr>
      <w:r w:rsidRPr="00977242">
        <w:rPr>
          <w:rFonts w:ascii="Arial" w:hAnsi="Arial" w:cs="Arial"/>
        </w:rPr>
        <w:t xml:space="preserve">Ar lefel 2, mae gweithwyr yn darparu gofal sy'n cefnogi cynhwysiant ac sy'n gweithio mewn ffordd wrth-wahaniaethol i gefnogi datblygiad corfforol, deallusol, ieithyddol, emosiynol a chymdeithasol plant. </w:t>
      </w:r>
    </w:p>
    <w:p w14:paraId="490ADE67" w14:textId="2488FBD1" w:rsidR="00106DDE" w:rsidRPr="00977242" w:rsidRDefault="00252356" w:rsidP="00417E2E">
      <w:pPr>
        <w:rPr>
          <w:rFonts w:ascii="Arial" w:hAnsi="Arial" w:cs="Arial"/>
        </w:rPr>
      </w:pPr>
      <w:r w:rsidRPr="00977242">
        <w:rPr>
          <w:rFonts w:ascii="Arial" w:hAnsi="Arial" w:cs="Arial"/>
        </w:rPr>
        <w:t>Byddant yn gweithio dan oruchwyliaeth gweithwyr uwch. Rydym yn disgrifio'r mathau o swyddi y bydd gweithwyr yn eu dal yn nes ymlaen yn y fframwaith.</w:t>
      </w:r>
    </w:p>
    <w:p w14:paraId="772AAFC4" w14:textId="3E867B63" w:rsidR="00EB6CF5" w:rsidRPr="00977242" w:rsidRDefault="00EB6CF5" w:rsidP="00417E2E">
      <w:pPr>
        <w:rPr>
          <w:rFonts w:ascii="Arial" w:hAnsi="Arial" w:cs="Arial"/>
          <w:b/>
          <w:bCs/>
        </w:rPr>
      </w:pPr>
      <w:r w:rsidRPr="00977242">
        <w:rPr>
          <w:rFonts w:ascii="Arial" w:hAnsi="Arial" w:cs="Arial"/>
          <w:b/>
        </w:rPr>
        <w:t>Lefel 3</w:t>
      </w:r>
    </w:p>
    <w:p w14:paraId="0D27922B" w14:textId="32388EBC" w:rsidR="00EB6CF5" w:rsidRPr="00977242" w:rsidRDefault="00FC4573" w:rsidP="00B34EAF">
      <w:pPr>
        <w:rPr>
          <w:rFonts w:ascii="Arial" w:hAnsi="Arial" w:cs="Arial"/>
        </w:rPr>
      </w:pPr>
      <w:r w:rsidRPr="00977242">
        <w:rPr>
          <w:rFonts w:ascii="Arial" w:hAnsi="Arial" w:cs="Arial"/>
        </w:rPr>
        <w:t xml:space="preserve">Ar lefel 3, bydd gweithwyr yn gweithio ar eu liwt eu hunain ac yn arsylwi, yn cynllunio ac yn trefnu gwaith. Mae’r gweithwyr hyn yn darparu gofal sy'n cefnogi cynhwysiant ac ymarfer gwrth-wahaniaethol i gefnogi datblygiad corfforol, deallusol, ieithyddol, emosiynol a chymdeithasol plant. </w:t>
      </w:r>
    </w:p>
    <w:p w14:paraId="2BA66785" w14:textId="39B06959" w:rsidR="00EB6CF5" w:rsidRPr="00977242" w:rsidRDefault="0047102B" w:rsidP="00B34EAF">
      <w:pPr>
        <w:rPr>
          <w:rFonts w:ascii="Arial" w:hAnsi="Arial" w:cs="Arial"/>
        </w:rPr>
      </w:pPr>
      <w:r w:rsidRPr="00977242">
        <w:rPr>
          <w:rFonts w:ascii="Arial" w:hAnsi="Arial" w:cs="Arial"/>
        </w:rPr>
        <w:t xml:space="preserve">Byddant yn gweithio'n fwy annibynnol ac efallai y bydd ganddynt rywfaint o weithgareddau datblygu neu oruchwylio ar gyfer gweithwyr eraill. </w:t>
      </w:r>
    </w:p>
    <w:p w14:paraId="1DB0B694" w14:textId="07CA181C" w:rsidR="00F51953" w:rsidRPr="00977242" w:rsidRDefault="00B34EAF" w:rsidP="00B34EAF">
      <w:pPr>
        <w:rPr>
          <w:rFonts w:ascii="Arial" w:hAnsi="Arial" w:cs="Arial"/>
        </w:rPr>
      </w:pPr>
      <w:r w:rsidRPr="00977242">
        <w:rPr>
          <w:rFonts w:ascii="Arial" w:hAnsi="Arial" w:cs="Arial"/>
        </w:rPr>
        <w:t xml:space="preserve">Bydd rhai gweithwyr lefel 3 yn cael eu cyflogi i gefnogi dwy fenter gan y llywodraeth yng Nghymru, Dechrau'n Deg (ar gyfer plant 0 a 3 oed) a'r Cwricwlwm i Gymru ar gyfer plant 3 ac 8 oed. Byddant yn gweithio mewn rolau fel: </w:t>
      </w:r>
    </w:p>
    <w:p w14:paraId="44EDBA59" w14:textId="7F3A247F" w:rsidR="00F51953" w:rsidRPr="00977242" w:rsidRDefault="00882B49" w:rsidP="00E85CEB">
      <w:pPr>
        <w:pStyle w:val="ListParagraph"/>
        <w:numPr>
          <w:ilvl w:val="0"/>
          <w:numId w:val="30"/>
        </w:numPr>
        <w:rPr>
          <w:rFonts w:ascii="Arial" w:hAnsi="Arial" w:cs="Arial"/>
        </w:rPr>
      </w:pPr>
      <w:r w:rsidRPr="00977242">
        <w:rPr>
          <w:rFonts w:ascii="Arial" w:hAnsi="Arial" w:cs="Arial"/>
        </w:rPr>
        <w:t xml:space="preserve">gweithiwr meithrinfa </w:t>
      </w:r>
    </w:p>
    <w:p w14:paraId="2FA39798" w14:textId="278B3883" w:rsidR="00F51953" w:rsidRPr="00977242" w:rsidRDefault="00882B49" w:rsidP="00E85CEB">
      <w:pPr>
        <w:pStyle w:val="ListParagraph"/>
        <w:numPr>
          <w:ilvl w:val="0"/>
          <w:numId w:val="30"/>
        </w:numPr>
        <w:rPr>
          <w:rFonts w:ascii="Arial" w:hAnsi="Arial" w:cs="Arial"/>
        </w:rPr>
      </w:pPr>
      <w:r w:rsidRPr="00977242">
        <w:rPr>
          <w:rFonts w:ascii="Arial" w:hAnsi="Arial" w:cs="Arial"/>
        </w:rPr>
        <w:t>arweinydd neu reolwr cylch chwarae</w:t>
      </w:r>
    </w:p>
    <w:p w14:paraId="4FBD15D4" w14:textId="24AD83BC" w:rsidR="00236470" w:rsidRPr="00977242" w:rsidRDefault="00882B49" w:rsidP="00E85CEB">
      <w:pPr>
        <w:pStyle w:val="ListParagraph"/>
        <w:numPr>
          <w:ilvl w:val="0"/>
          <w:numId w:val="30"/>
        </w:numPr>
        <w:rPr>
          <w:rFonts w:ascii="Arial" w:hAnsi="Arial" w:cs="Arial"/>
        </w:rPr>
      </w:pPr>
      <w:r w:rsidRPr="00977242">
        <w:rPr>
          <w:rFonts w:ascii="Arial" w:hAnsi="Arial" w:cs="Arial"/>
        </w:rPr>
        <w:lastRenderedPageBreak/>
        <w:t xml:space="preserve">gwarchodwr plant yn gweithio ar ei ben ei hun gartref. </w:t>
      </w:r>
    </w:p>
    <w:p w14:paraId="5368D554" w14:textId="268587A7" w:rsidR="00EB6CF5" w:rsidRPr="00977242" w:rsidRDefault="00EB6CF5" w:rsidP="00863811">
      <w:pPr>
        <w:rPr>
          <w:rFonts w:ascii="Arial" w:hAnsi="Arial" w:cs="Arial"/>
          <w:b/>
          <w:bCs/>
        </w:rPr>
      </w:pPr>
      <w:r w:rsidRPr="00977242">
        <w:rPr>
          <w:rFonts w:ascii="Arial" w:hAnsi="Arial" w:cs="Arial"/>
          <w:b/>
        </w:rPr>
        <w:t xml:space="preserve">Lefel 4 a 5 </w:t>
      </w:r>
    </w:p>
    <w:p w14:paraId="14E25EE6" w14:textId="5DAA68F8" w:rsidR="00C114D8" w:rsidRPr="00977242" w:rsidRDefault="0003185B" w:rsidP="00863811">
      <w:pPr>
        <w:rPr>
          <w:rFonts w:ascii="Arial" w:hAnsi="Arial" w:cs="Arial"/>
        </w:rPr>
      </w:pPr>
      <w:r w:rsidRPr="00977242">
        <w:rPr>
          <w:rFonts w:ascii="Arial" w:hAnsi="Arial" w:cs="Arial"/>
        </w:rPr>
        <w:t>Mae'r fframwaith lefel 4 a 5 mewn gofal, chwarae, dysgu a datblygiad plant ar gyfer y rheini sy'n dymuno arwain ymarfer a rheoli lleoliadau neu wasanaethau gweithwyr lle mai'r prif bwrpas yw gofal, dysgu a datblygiad drwy chwarae.</w:t>
      </w:r>
    </w:p>
    <w:p w14:paraId="684141EF" w14:textId="3755A1E1" w:rsidR="00C114D8" w:rsidRPr="00977242" w:rsidRDefault="00C114D8" w:rsidP="00863811">
      <w:pPr>
        <w:rPr>
          <w:rFonts w:ascii="Arial" w:hAnsi="Arial" w:cs="Arial"/>
        </w:rPr>
      </w:pPr>
      <w:r w:rsidRPr="00977242">
        <w:rPr>
          <w:rFonts w:ascii="Arial" w:hAnsi="Arial" w:cs="Arial"/>
        </w:rPr>
        <w:t xml:space="preserve">Mae’r rhain yn cynnwys: </w:t>
      </w:r>
    </w:p>
    <w:p w14:paraId="1103A320" w14:textId="23985903" w:rsidR="00C114D8" w:rsidRPr="00977242" w:rsidRDefault="00C114D8" w:rsidP="00E85CEB">
      <w:pPr>
        <w:pStyle w:val="ListParagraph"/>
        <w:numPr>
          <w:ilvl w:val="0"/>
          <w:numId w:val="31"/>
        </w:numPr>
        <w:rPr>
          <w:rFonts w:ascii="Arial" w:hAnsi="Arial" w:cs="Arial"/>
        </w:rPr>
      </w:pPr>
      <w:r w:rsidRPr="00977242">
        <w:rPr>
          <w:rFonts w:ascii="Arial" w:hAnsi="Arial" w:cs="Arial"/>
        </w:rPr>
        <w:t>meithrinfeydd</w:t>
      </w:r>
    </w:p>
    <w:p w14:paraId="67302EBC" w14:textId="0F7D0E61" w:rsidR="00C114D8" w:rsidRPr="00977242" w:rsidRDefault="00863811" w:rsidP="00E85CEB">
      <w:pPr>
        <w:pStyle w:val="ListParagraph"/>
        <w:numPr>
          <w:ilvl w:val="0"/>
          <w:numId w:val="31"/>
        </w:numPr>
        <w:rPr>
          <w:rFonts w:ascii="Arial" w:hAnsi="Arial" w:cs="Arial"/>
        </w:rPr>
      </w:pPr>
      <w:r w:rsidRPr="00977242">
        <w:rPr>
          <w:rFonts w:ascii="Arial" w:hAnsi="Arial" w:cs="Arial"/>
        </w:rPr>
        <w:t xml:space="preserve">gofal dydd </w:t>
      </w:r>
    </w:p>
    <w:p w14:paraId="2764DF3A" w14:textId="256AD519" w:rsidR="00C114D8" w:rsidRPr="00977242" w:rsidRDefault="00863811" w:rsidP="00E85CEB">
      <w:pPr>
        <w:pStyle w:val="ListParagraph"/>
        <w:numPr>
          <w:ilvl w:val="0"/>
          <w:numId w:val="31"/>
        </w:numPr>
        <w:rPr>
          <w:rFonts w:ascii="Arial" w:hAnsi="Arial" w:cs="Arial"/>
        </w:rPr>
      </w:pPr>
      <w:proofErr w:type="spellStart"/>
      <w:r w:rsidRPr="00977242">
        <w:rPr>
          <w:rFonts w:ascii="Arial" w:hAnsi="Arial" w:cs="Arial"/>
        </w:rPr>
        <w:t>crèches</w:t>
      </w:r>
      <w:proofErr w:type="spellEnd"/>
      <w:r w:rsidRPr="00977242">
        <w:rPr>
          <w:rFonts w:ascii="Arial" w:hAnsi="Arial" w:cs="Arial"/>
        </w:rPr>
        <w:t xml:space="preserve"> </w:t>
      </w:r>
    </w:p>
    <w:p w14:paraId="0C1BC496" w14:textId="77777777" w:rsidR="00C114D8" w:rsidRPr="00977242" w:rsidRDefault="00863811" w:rsidP="00E85CEB">
      <w:pPr>
        <w:pStyle w:val="ListParagraph"/>
        <w:numPr>
          <w:ilvl w:val="0"/>
          <w:numId w:val="31"/>
        </w:numPr>
        <w:rPr>
          <w:rFonts w:ascii="Arial" w:hAnsi="Arial" w:cs="Arial"/>
        </w:rPr>
      </w:pPr>
      <w:r w:rsidRPr="00977242">
        <w:rPr>
          <w:rFonts w:ascii="Arial" w:hAnsi="Arial" w:cs="Arial"/>
        </w:rPr>
        <w:t>gwarchodwyr plant</w:t>
      </w:r>
    </w:p>
    <w:p w14:paraId="057D9CD6" w14:textId="1E17C5ED" w:rsidR="005A19FF" w:rsidRPr="00977242" w:rsidRDefault="008D48F4" w:rsidP="00E85CEB">
      <w:pPr>
        <w:pStyle w:val="ListParagraph"/>
        <w:numPr>
          <w:ilvl w:val="0"/>
          <w:numId w:val="31"/>
        </w:numPr>
        <w:rPr>
          <w:rFonts w:ascii="Arial" w:hAnsi="Arial" w:cs="Arial"/>
        </w:rPr>
      </w:pPr>
      <w:r w:rsidRPr="00977242">
        <w:rPr>
          <w:rFonts w:ascii="Arial" w:hAnsi="Arial" w:cs="Arial"/>
        </w:rPr>
        <w:t xml:space="preserve">chylchoedd meithrin. </w:t>
      </w:r>
    </w:p>
    <w:p w14:paraId="67D0431D" w14:textId="170175D0" w:rsidR="00C60CC3" w:rsidRPr="00977242" w:rsidRDefault="00863811" w:rsidP="00863811">
      <w:pPr>
        <w:rPr>
          <w:rFonts w:ascii="Arial" w:hAnsi="Arial" w:cs="Arial"/>
        </w:rPr>
      </w:pPr>
      <w:r w:rsidRPr="00977242">
        <w:rPr>
          <w:rFonts w:ascii="Arial" w:hAnsi="Arial" w:cs="Arial"/>
        </w:rPr>
        <w:t xml:space="preserve">Mae'n addas ar gyfer pobl sydd eisoes yn gweithio yn y sector ac sy'n dymuno datblygu eu gwybodaeth a'u sgiliau a dod yn alwedigaethol gymwys fel uwch ymarferwyr neu arweinwyr a rheolwyr. </w:t>
      </w:r>
    </w:p>
    <w:p w14:paraId="4B9A2F99" w14:textId="395081D5" w:rsidR="00741648" w:rsidRPr="00977242" w:rsidRDefault="008258B7" w:rsidP="00863811">
      <w:pPr>
        <w:rPr>
          <w:rFonts w:ascii="Arial" w:hAnsi="Arial" w:cs="Arial"/>
        </w:rPr>
      </w:pPr>
      <w:r w:rsidRPr="00977242">
        <w:rPr>
          <w:rFonts w:ascii="Arial" w:hAnsi="Arial" w:cs="Arial"/>
        </w:rPr>
        <w:t>Bydd gan y rhai sy'n ymgymryd â'r fframwaith hwn brofiad sylweddol, eisoes â chymhwyster lefel 3 mewn gofal plant neu ymarfer blynyddoedd cynnar a byddant yn bodloni gofynion y Safonau Gofynnol Cenedlaethol. Rhaid i ddysgwyr sy'n ymgymryd â'r fframwaith hwn fod â rôl reoli neu fod yn ymgymryd â gweithgareddau arwain neu reoli er mwyn darparu'r dystiolaeth sy'n ofynnol ar gyfer y cymhwyster cymhwysedd.</w:t>
      </w:r>
    </w:p>
    <w:p w14:paraId="2A93CD9A" w14:textId="77777777" w:rsidR="00741648" w:rsidRPr="00977242" w:rsidRDefault="00741648" w:rsidP="00741648">
      <w:pPr>
        <w:rPr>
          <w:rFonts w:ascii="Arial" w:hAnsi="Arial" w:cs="Arial"/>
        </w:rPr>
      </w:pPr>
      <w:r w:rsidRPr="00977242">
        <w:rPr>
          <w:rFonts w:ascii="Arial" w:hAnsi="Arial" w:cs="Arial"/>
        </w:rPr>
        <w:t xml:space="preserve">Ewch i </w:t>
      </w:r>
      <w:hyperlink r:id="rId8" w:history="1">
        <w:r w:rsidRPr="00977242">
          <w:rPr>
            <w:rStyle w:val="Hyperlink"/>
            <w:rFonts w:ascii="Arial" w:hAnsi="Arial" w:cs="Arial"/>
          </w:rPr>
          <w:t>fframwaith cymwysterau</w:t>
        </w:r>
      </w:hyperlink>
      <w:r w:rsidRPr="00977242">
        <w:rPr>
          <w:rFonts w:ascii="Arial" w:hAnsi="Arial" w:cs="Arial"/>
        </w:rPr>
        <w:t xml:space="preserve"> Gofal Cymdeithasol Cymru ar gyfer swyddi penodol ym maes blynyddoedd cynnar a gofal plant. Bydd hwn yn egluro pa gymwysterau sy'n ofynnol ar gyfer ymarfer.</w:t>
      </w:r>
    </w:p>
    <w:p w14:paraId="65AD7EDC" w14:textId="5A6A1826" w:rsidR="002B1F0E" w:rsidRPr="00977242" w:rsidRDefault="002B1F0E" w:rsidP="00882B49">
      <w:pPr>
        <w:rPr>
          <w:rFonts w:ascii="Arial" w:hAnsi="Arial" w:cs="Arial"/>
          <w:b/>
          <w:bCs/>
        </w:rPr>
      </w:pPr>
      <w:r w:rsidRPr="00977242">
        <w:rPr>
          <w:rFonts w:ascii="Arial" w:hAnsi="Arial" w:cs="Arial"/>
          <w:b/>
        </w:rPr>
        <w:t>Amlinelliad o’r gweithlu</w:t>
      </w:r>
    </w:p>
    <w:p w14:paraId="1C4FA6A6" w14:textId="07F1A8AB" w:rsidR="00A72C39" w:rsidRPr="00977242" w:rsidRDefault="00A72C39" w:rsidP="00A72C39">
      <w:pPr>
        <w:rPr>
          <w:rFonts w:ascii="Arial" w:hAnsi="Arial" w:cs="Arial"/>
        </w:rPr>
      </w:pPr>
      <w:r w:rsidRPr="00977242">
        <w:rPr>
          <w:rFonts w:ascii="Arial" w:hAnsi="Arial" w:cs="Arial"/>
        </w:rPr>
        <w:t xml:space="preserve">Mae Llywodraeth Cymru wedi comisiynu adroddiadau cynhwysfawr i fapio'r gweithlu gofal plant a chwarae yng Nghymru. Mae </w:t>
      </w:r>
      <w:hyperlink r:id="rId9" w:history="1">
        <w:r w:rsidRPr="00977242">
          <w:rPr>
            <w:rStyle w:val="Hyperlink"/>
            <w:rFonts w:ascii="Arial" w:hAnsi="Arial" w:cs="Arial"/>
          </w:rPr>
          <w:t>Adroddiad Cam 2, a gyhoeddwyd ym mis Gorffennaf 2024</w:t>
        </w:r>
      </w:hyperlink>
      <w:r w:rsidRPr="00977242">
        <w:rPr>
          <w:rFonts w:ascii="Arial" w:hAnsi="Arial" w:cs="Arial"/>
        </w:rPr>
        <w:t xml:space="preserve">, yn amcangyfrif bod dros 16,000 o weithwyr yn y sector. Mae'n rhagweld cynnydd o 24% mewn anghenion staffio erbyn 2027/28 </w:t>
      </w:r>
      <w:r w:rsidR="00F8030C" w:rsidRPr="00977242">
        <w:rPr>
          <w:rFonts w:ascii="Arial" w:hAnsi="Arial" w:cs="Arial"/>
        </w:rPr>
        <w:t xml:space="preserve">o ganlyniad i ehangu’r </w:t>
      </w:r>
      <w:r w:rsidRPr="00977242">
        <w:rPr>
          <w:rFonts w:ascii="Arial" w:hAnsi="Arial" w:cs="Arial"/>
        </w:rPr>
        <w:t xml:space="preserve">rhaglen Dechrau'n Deg. </w:t>
      </w:r>
    </w:p>
    <w:p w14:paraId="7AB9101D" w14:textId="770FB35A" w:rsidR="00236470" w:rsidRPr="00977242" w:rsidRDefault="006B7332" w:rsidP="006B7332">
      <w:pPr>
        <w:rPr>
          <w:rFonts w:ascii="Arial" w:hAnsi="Arial" w:cs="Arial"/>
        </w:rPr>
      </w:pPr>
      <w:r w:rsidRPr="00977242">
        <w:rPr>
          <w:rFonts w:ascii="Arial" w:hAnsi="Arial" w:cs="Arial"/>
        </w:rPr>
        <w:t>Mae gofal plant o ansawdd da hefyd yn hyrwyddo datblygiad economaidd ac adfywiad Cymru drwy alluogi rhieni i ymuno â'r gweithlu ehangach, neu aros ynddo.</w:t>
      </w:r>
    </w:p>
    <w:p w14:paraId="20B48124" w14:textId="45C65B20" w:rsidR="0092211A" w:rsidRPr="00977242" w:rsidRDefault="0092211A" w:rsidP="0092211A">
      <w:pPr>
        <w:rPr>
          <w:rFonts w:ascii="Arial" w:hAnsi="Arial" w:cs="Arial"/>
          <w:b/>
          <w:bCs/>
        </w:rPr>
      </w:pPr>
      <w:r w:rsidRPr="00977242">
        <w:rPr>
          <w:rFonts w:ascii="Arial" w:hAnsi="Arial" w:cs="Arial"/>
          <w:b/>
        </w:rPr>
        <w:t xml:space="preserve">Pam mae angen i ni ddatblygu'r gweithlu? </w:t>
      </w:r>
    </w:p>
    <w:p w14:paraId="41E3CF35" w14:textId="320228D3" w:rsidR="0067731A" w:rsidRPr="00977242" w:rsidRDefault="0092211A" w:rsidP="00961D99">
      <w:pPr>
        <w:rPr>
          <w:rFonts w:ascii="Arial" w:hAnsi="Arial" w:cs="Arial"/>
        </w:rPr>
      </w:pPr>
      <w:r w:rsidRPr="00977242">
        <w:rPr>
          <w:rFonts w:ascii="Arial" w:hAnsi="Arial" w:cs="Arial"/>
        </w:rPr>
        <w:t xml:space="preserve">Mae </w:t>
      </w:r>
      <w:r w:rsidR="00F8030C" w:rsidRPr="00977242">
        <w:rPr>
          <w:rFonts w:ascii="Arial" w:hAnsi="Arial" w:cs="Arial"/>
        </w:rPr>
        <w:t>cynnig</w:t>
      </w:r>
      <w:r w:rsidRPr="00977242">
        <w:rPr>
          <w:rFonts w:ascii="Arial" w:hAnsi="Arial" w:cs="Arial"/>
        </w:rPr>
        <w:t xml:space="preserve"> darpariaeth blynyddoedd cynnar fforddiadwy, hygyrch ac o ansawdd uchel, sydd ar gael ar yr adegau y mae ar rieni ei hangen, yn chwarae rhan hanfodol yn y gwaith o ehangu ein heconomi, gan helpu rhieni i ddychwelyd i'r gwaith a chreu rhagor </w:t>
      </w:r>
      <w:r w:rsidRPr="00977242">
        <w:rPr>
          <w:rFonts w:ascii="Arial" w:hAnsi="Arial" w:cs="Arial"/>
        </w:rPr>
        <w:lastRenderedPageBreak/>
        <w:t xml:space="preserve">o gyfleoedd cyflogaeth yn y maes gofal plant ei hun. Mae'r ddarpariaeth hon yn parhau i fod yn bwysig wrth i blant gyrraedd oedran ysgol gan ei bod yn caniatáu i rieni sy'n gweithio barhau i gefnogi eu teuluoedd yn ariannol, gan wybod y bydd eu plant yn cael gofal, yn cael eu cadw'n ddiogel, ac yn cymryd rhan mewn gweithgareddau cadarnhaol. </w:t>
      </w:r>
    </w:p>
    <w:p w14:paraId="58D72DB0" w14:textId="17E4EA9D" w:rsidR="000A7EE4" w:rsidRPr="00977242" w:rsidRDefault="0092211A" w:rsidP="00961D99">
      <w:pPr>
        <w:rPr>
          <w:rFonts w:ascii="Arial" w:hAnsi="Arial" w:cs="Arial"/>
        </w:rPr>
      </w:pPr>
      <w:r w:rsidRPr="00977242">
        <w:rPr>
          <w:rFonts w:ascii="Arial" w:hAnsi="Arial" w:cs="Arial"/>
        </w:rPr>
        <w:t xml:space="preserve">Mae ymchwil yn dweud wrthym fod addysg gynnar a gofal plant o ansawdd uchel yn arwain at fwy o fanteision hirdymor i'n plant ac yn dylanwadu'n gryf ar eu cyfleoedd mewn bywyd yn y dyfodol. Pan fydd gan y gweithlu'r wybodaeth, y sgiliau a'r ymddygiadau i ddarparu gofal plant a chwarae o ansawdd uchel, gall yr effeithiau ar blant fod yn sylweddol iawn. Mae o fudd arbennig i blant o gefndiroedd difreintiedig, neu blant anabl neu sydd ag anghenion dysgu ychwanegol. </w:t>
      </w:r>
      <w:r w:rsidRPr="00977242">
        <w:rPr>
          <w:rFonts w:ascii="Arial" w:hAnsi="Arial" w:cs="Arial"/>
          <w:i/>
          <w:iCs/>
        </w:rPr>
        <w:t>(Cwricwlwm ar gyfer lleoliadau meithrin a ariennir nas cynhelir (2022); Llywodraeth Cymru:</w:t>
      </w:r>
      <w:r w:rsidRPr="00977242">
        <w:rPr>
          <w:rFonts w:ascii="Arial" w:hAnsi="Arial" w:cs="Arial"/>
          <w:i/>
        </w:rPr>
        <w:t xml:space="preserve"> Polisi Addysg a Gofal Plentyndod Cynnar (ECEC); Cynllun 10 Mlynedd ar gyfer y Gweithlu Gofal Plant, Chwarae a Blynyddoedd Cynnar: </w:t>
      </w:r>
      <w:r w:rsidRPr="00977242">
        <w:rPr>
          <w:rFonts w:ascii="Arial" w:hAnsi="Arial" w:cs="Arial"/>
          <w:i/>
          <w:iCs/>
        </w:rPr>
        <w:t>Adroddiadau cynnydd (diweddarwyd ddiwethaf yn 2023)</w:t>
      </w:r>
    </w:p>
    <w:p w14:paraId="6D73258C" w14:textId="7D68FB5D" w:rsidR="00236470" w:rsidRPr="00977242" w:rsidRDefault="0092211A" w:rsidP="00A04A98">
      <w:pPr>
        <w:rPr>
          <w:rFonts w:ascii="Arial" w:hAnsi="Arial" w:cs="Arial"/>
        </w:rPr>
      </w:pPr>
      <w:r w:rsidRPr="00977242">
        <w:rPr>
          <w:rFonts w:ascii="Arial" w:hAnsi="Arial" w:cs="Arial"/>
        </w:rPr>
        <w:t>Mae gan Gymru eisoes weithlu gofal plant a chwarae ymroddedig a chymwys iawn, ond gwyddom y gallwn wneud mwy i newid canfyddiadau am yrfa yn y sector a sicrhau ei bod yn yrfa ddeniadol i’w dewis. Gall y rheini sy'n dymuno newid gyrfa ddod â phersbectif newydd ac amrywiaeth o brofiad i'r gweithlu. Mae'n bwysig helpu'r sector i ddenu a chadw gweithwyr o safon, i gyrraedd safonau uchel o ran gofal plant ac i ddatblygu gweithlu proffesiynol sy'n ddigon medrus i ymateb i heriau'r degawd nesaf a thu hwnt.</w:t>
      </w:r>
    </w:p>
    <w:p w14:paraId="43F62BB2" w14:textId="55F7231B" w:rsidR="00DF755E" w:rsidRPr="00977242" w:rsidRDefault="00DF755E" w:rsidP="00DF755E">
      <w:pPr>
        <w:rPr>
          <w:rFonts w:ascii="Arial" w:hAnsi="Arial" w:cs="Arial"/>
          <w:b/>
          <w:bCs/>
        </w:rPr>
      </w:pPr>
      <w:r w:rsidRPr="00977242">
        <w:rPr>
          <w:rFonts w:ascii="Arial" w:hAnsi="Arial" w:cs="Arial"/>
          <w:b/>
        </w:rPr>
        <w:t>Mae ansawdd y ddarpariaeth gofal plant a chwarae yn hollbwysig</w:t>
      </w:r>
    </w:p>
    <w:p w14:paraId="327F3A23" w14:textId="44095935" w:rsidR="00641166" w:rsidRPr="00977242" w:rsidRDefault="00DF755E" w:rsidP="00DF755E">
      <w:pPr>
        <w:rPr>
          <w:rFonts w:ascii="Arial" w:hAnsi="Arial" w:cs="Arial"/>
        </w:rPr>
      </w:pPr>
      <w:r w:rsidRPr="00977242">
        <w:rPr>
          <w:rFonts w:ascii="Arial" w:hAnsi="Arial" w:cs="Arial"/>
        </w:rPr>
        <w:t>Mae angen amrywiaeth o sgiliau ar weithwyr i sicrhau bod ein plant yn cael y cymorth dysgu a datblygu cywir i gyrraedd eu llawn botensial. Rydym am gefnogi gweithwyr i ennill ystod eang o gymwysterau priodol a gwella eu lefelau sgiliau, gyda dull cyffredinol o ymdrin â safonau a chymwysterau ar draws sefydliadau cyhoeddus, preifat a gwirfoddol.  Rydym am gefnogi rheolwyr pob lleoliad i anelu at a chyrraedd lefel 5. Byddwn yn cefnogi'r sector drwy ddatblygu llwybrau cynnydd priodol i gyflawni'r cymwysterau hyn ac i gael mynediad at hyfforddiant strwythuredig a llwybrau gyrfa.</w:t>
      </w:r>
    </w:p>
    <w:p w14:paraId="7185C786" w14:textId="7064B288" w:rsidR="00B46405" w:rsidRPr="00977242" w:rsidRDefault="008063C7" w:rsidP="00675C91">
      <w:pPr>
        <w:rPr>
          <w:rFonts w:ascii="Arial" w:hAnsi="Arial" w:cs="Arial"/>
        </w:rPr>
      </w:pPr>
      <w:r w:rsidRPr="00977242">
        <w:rPr>
          <w:rFonts w:ascii="Arial" w:hAnsi="Arial" w:cs="Arial"/>
        </w:rPr>
        <w:t>“Ar 15 Mawrth 2024, cyhoeddwyd Cynllun Chwarae, Dysgu a Gofal Plentyndod Cynnar (ECPLC), gan ddod â'n holl bolisïau a rhaglenni sy'n ymwneud ag ECPLC o bob rhan o Lywodraeth Cymru at ei gilydd. Mae'r cynllun yn rhoi’r plentyn a datblygiad y plentyn wrth galon popeth a wnawn ac fe'i datblygwyd o amgylch tair thema: ansawdd y ddarpariaeth, mynediad at ddarpariaeth, a chefnogi a datblygu'r gweithlu. Drwy ganolbwyntio ar y themâu hyn, mae'r cynllun yn cefnogi'r gwaith o ddatblygu a darparu cyfleoedd addysg a gofal plant cynhwysol o ansawdd uchel sy'n seiliedig ar chwarae ar gyfer pob babi a phlentyn ifanc 0-5 oed.”</w:t>
      </w:r>
    </w:p>
    <w:p w14:paraId="0E882747" w14:textId="6D3E59B1" w:rsidR="007D0F40" w:rsidRPr="00977242" w:rsidRDefault="008063C7" w:rsidP="007D0F40">
      <w:pPr>
        <w:rPr>
          <w:rFonts w:ascii="Arial" w:hAnsi="Arial" w:cs="Arial"/>
        </w:rPr>
      </w:pPr>
      <w:r w:rsidRPr="00977242">
        <w:rPr>
          <w:rFonts w:ascii="Arial" w:hAnsi="Arial" w:cs="Arial"/>
        </w:rPr>
        <w:lastRenderedPageBreak/>
        <w:t>(</w:t>
      </w:r>
      <w:r w:rsidRPr="00977242">
        <w:rPr>
          <w:rFonts w:ascii="Arial" w:hAnsi="Arial" w:cs="Arial"/>
          <w:i/>
          <w:iCs/>
        </w:rPr>
        <w:t xml:space="preserve">Gwefan Llywodraeth Cymru </w:t>
      </w:r>
      <w:hyperlink r:id="rId10" w:history="1">
        <w:r w:rsidRPr="00977242">
          <w:rPr>
            <w:rStyle w:val="Hyperlink"/>
            <w:rFonts w:ascii="Arial" w:hAnsi="Arial" w:cs="Arial"/>
            <w:i/>
          </w:rPr>
          <w:t xml:space="preserve">52258_Cynllun ECPLC </w:t>
        </w:r>
        <w:proofErr w:type="spellStart"/>
        <w:r w:rsidRPr="00977242">
          <w:rPr>
            <w:rStyle w:val="Hyperlink"/>
            <w:rFonts w:ascii="Arial" w:hAnsi="Arial" w:cs="Arial"/>
            <w:i/>
          </w:rPr>
          <w:t>Ffeithlun</w:t>
        </w:r>
        <w:proofErr w:type="spellEnd"/>
        <w:r w:rsidRPr="00977242">
          <w:rPr>
            <w:rStyle w:val="Hyperlink"/>
            <w:rFonts w:ascii="Arial" w:hAnsi="Arial" w:cs="Arial"/>
            <w:i/>
          </w:rPr>
          <w:t xml:space="preserve"> Blynyddol</w:t>
        </w:r>
      </w:hyperlink>
      <w:r w:rsidRPr="00977242">
        <w:rPr>
          <w:rFonts w:ascii="Arial" w:hAnsi="Arial" w:cs="Arial"/>
        </w:rPr>
        <w:t>)</w:t>
      </w:r>
    </w:p>
    <w:p w14:paraId="7D2E95D6" w14:textId="4800C7B4" w:rsidR="00603F2D" w:rsidRPr="00977242" w:rsidRDefault="00603F2D" w:rsidP="005A7A7E">
      <w:pPr>
        <w:rPr>
          <w:rFonts w:ascii="Arial" w:hAnsi="Arial" w:cs="Arial"/>
        </w:rPr>
      </w:pPr>
      <w:r w:rsidRPr="00977242">
        <w:rPr>
          <w:rFonts w:ascii="Arial" w:hAnsi="Arial" w:cs="Arial"/>
        </w:rPr>
        <w:t>Mae darpariaeth Dechrau'n Deg wedi ehangu o dan gynllun ECPLC. Y prif amcanion ar gyfer ehangu Dechrau'n Deg yw:</w:t>
      </w:r>
    </w:p>
    <w:p w14:paraId="7F373D95" w14:textId="0CDF8E93" w:rsidR="00603F2D" w:rsidRPr="00977242" w:rsidRDefault="00603F2D" w:rsidP="00E85CEB">
      <w:pPr>
        <w:numPr>
          <w:ilvl w:val="0"/>
          <w:numId w:val="8"/>
        </w:numPr>
        <w:rPr>
          <w:rFonts w:ascii="Arial" w:hAnsi="Arial" w:cs="Arial"/>
        </w:rPr>
      </w:pPr>
      <w:r w:rsidRPr="00977242">
        <w:rPr>
          <w:rFonts w:ascii="Arial" w:hAnsi="Arial" w:cs="Arial"/>
        </w:rPr>
        <w:t>sicrhau bod plant yn cael y dechrau gorau posibl mewn bywyd</w:t>
      </w:r>
    </w:p>
    <w:p w14:paraId="05426D4D" w14:textId="3AD2E7D7" w:rsidR="00603F2D" w:rsidRPr="00977242" w:rsidRDefault="00603F2D" w:rsidP="00E85CEB">
      <w:pPr>
        <w:numPr>
          <w:ilvl w:val="0"/>
          <w:numId w:val="8"/>
        </w:numPr>
        <w:rPr>
          <w:rFonts w:ascii="Arial" w:hAnsi="Arial" w:cs="Arial"/>
        </w:rPr>
      </w:pPr>
      <w:r w:rsidRPr="00977242">
        <w:rPr>
          <w:rFonts w:ascii="Arial" w:hAnsi="Arial" w:cs="Arial"/>
        </w:rPr>
        <w:t>mynd i'r afael â thlodi ac amddifadedd a</w:t>
      </w:r>
    </w:p>
    <w:p w14:paraId="3604084E" w14:textId="66D560FA" w:rsidR="00603F2D" w:rsidRPr="007C5651" w:rsidRDefault="00603F2D" w:rsidP="007D0F40">
      <w:pPr>
        <w:numPr>
          <w:ilvl w:val="0"/>
          <w:numId w:val="8"/>
        </w:numPr>
        <w:rPr>
          <w:rFonts w:ascii="Arial" w:hAnsi="Arial" w:cs="Arial"/>
        </w:rPr>
      </w:pPr>
      <w:r w:rsidRPr="00977242">
        <w:rPr>
          <w:rFonts w:ascii="Arial" w:hAnsi="Arial" w:cs="Arial"/>
        </w:rPr>
        <w:t>chynyddu darpariaeth gwasanaethau gofal plant o ansawdd uchel a sefydliadau a lleoedd gofal plant cyfrwng Cymraeg.</w:t>
      </w:r>
    </w:p>
    <w:p w14:paraId="24089ECD" w14:textId="37E34824" w:rsidR="00B46405" w:rsidRPr="00977242" w:rsidRDefault="00B46405" w:rsidP="00B46405">
      <w:pPr>
        <w:rPr>
          <w:rFonts w:ascii="Arial" w:hAnsi="Arial" w:cs="Arial"/>
          <w:b/>
          <w:bCs/>
        </w:rPr>
      </w:pPr>
      <w:r w:rsidRPr="00977242">
        <w:rPr>
          <w:rFonts w:ascii="Arial" w:hAnsi="Arial" w:cs="Arial"/>
          <w:b/>
        </w:rPr>
        <w:t>Cymorth i gyflogwyr</w:t>
      </w:r>
    </w:p>
    <w:p w14:paraId="7720CECF" w14:textId="7B12468B" w:rsidR="0060373F" w:rsidRPr="00977242" w:rsidRDefault="003B4EAA" w:rsidP="005309B6">
      <w:pPr>
        <w:rPr>
          <w:rFonts w:ascii="Arial" w:hAnsi="Arial" w:cs="Arial"/>
        </w:rPr>
      </w:pPr>
      <w:r w:rsidRPr="00977242">
        <w:rPr>
          <w:rFonts w:ascii="Arial" w:hAnsi="Arial" w:cs="Arial"/>
        </w:rPr>
        <w:t xml:space="preserve">Yn 2024, roedd yna: </w:t>
      </w:r>
    </w:p>
    <w:p w14:paraId="7217F98C" w14:textId="45B03188" w:rsidR="0060373F" w:rsidRPr="00977242" w:rsidRDefault="003B4EAA" w:rsidP="00E85CEB">
      <w:pPr>
        <w:pStyle w:val="ListParagraph"/>
        <w:numPr>
          <w:ilvl w:val="0"/>
          <w:numId w:val="32"/>
        </w:numPr>
        <w:rPr>
          <w:rFonts w:ascii="Arial" w:hAnsi="Arial" w:cs="Arial"/>
        </w:rPr>
      </w:pPr>
      <w:r w:rsidRPr="00977242">
        <w:rPr>
          <w:rFonts w:ascii="Arial" w:hAnsi="Arial" w:cs="Arial"/>
        </w:rPr>
        <w:t>1,064 o warchodwyr plant</w:t>
      </w:r>
    </w:p>
    <w:p w14:paraId="0DB325C5" w14:textId="0886C7A8" w:rsidR="0060373F" w:rsidRPr="00977242" w:rsidRDefault="003B4EAA" w:rsidP="00E85CEB">
      <w:pPr>
        <w:pStyle w:val="ListParagraph"/>
        <w:numPr>
          <w:ilvl w:val="0"/>
          <w:numId w:val="32"/>
        </w:numPr>
        <w:rPr>
          <w:rFonts w:ascii="Arial" w:hAnsi="Arial" w:cs="Arial"/>
        </w:rPr>
      </w:pPr>
      <w:r w:rsidRPr="00977242">
        <w:rPr>
          <w:rFonts w:ascii="Arial" w:hAnsi="Arial" w:cs="Arial"/>
        </w:rPr>
        <w:t>1,028 o sefydliadau gofal dydd llawn</w:t>
      </w:r>
    </w:p>
    <w:p w14:paraId="5F04C073" w14:textId="2CFBBB9F" w:rsidR="0060373F" w:rsidRPr="00977242" w:rsidRDefault="003B4EAA" w:rsidP="00E85CEB">
      <w:pPr>
        <w:pStyle w:val="ListParagraph"/>
        <w:numPr>
          <w:ilvl w:val="0"/>
          <w:numId w:val="32"/>
        </w:numPr>
        <w:rPr>
          <w:rFonts w:ascii="Arial" w:hAnsi="Arial" w:cs="Arial"/>
        </w:rPr>
      </w:pPr>
      <w:r w:rsidRPr="00977242">
        <w:rPr>
          <w:rFonts w:ascii="Arial" w:hAnsi="Arial" w:cs="Arial"/>
        </w:rPr>
        <w:t>327 o sefydliadau gofal dydd sesiynol</w:t>
      </w:r>
    </w:p>
    <w:p w14:paraId="48E73D5B" w14:textId="5567C663" w:rsidR="0060373F" w:rsidRPr="00977242" w:rsidRDefault="003B4EAA" w:rsidP="00E85CEB">
      <w:pPr>
        <w:pStyle w:val="ListParagraph"/>
        <w:numPr>
          <w:ilvl w:val="0"/>
          <w:numId w:val="32"/>
        </w:numPr>
        <w:rPr>
          <w:rFonts w:ascii="Arial" w:hAnsi="Arial" w:cs="Arial"/>
        </w:rPr>
      </w:pPr>
      <w:r w:rsidRPr="00977242">
        <w:rPr>
          <w:rFonts w:ascii="Arial" w:hAnsi="Arial" w:cs="Arial"/>
        </w:rPr>
        <w:t xml:space="preserve">10 cyfleuster </w:t>
      </w:r>
      <w:proofErr w:type="spellStart"/>
      <w:r w:rsidRPr="00977242">
        <w:rPr>
          <w:rFonts w:ascii="Arial" w:hAnsi="Arial" w:cs="Arial"/>
        </w:rPr>
        <w:t>creche</w:t>
      </w:r>
      <w:proofErr w:type="spellEnd"/>
      <w:r w:rsidRPr="00977242">
        <w:rPr>
          <w:rFonts w:ascii="Arial" w:hAnsi="Arial" w:cs="Arial"/>
        </w:rPr>
        <w:t xml:space="preserve">. </w:t>
      </w:r>
    </w:p>
    <w:p w14:paraId="7030F7F6" w14:textId="2AA323FE" w:rsidR="003B4EAA" w:rsidRPr="00977242" w:rsidRDefault="003B4EAA" w:rsidP="005309B6">
      <w:pPr>
        <w:rPr>
          <w:rFonts w:ascii="Arial" w:hAnsi="Arial" w:cs="Arial"/>
        </w:rPr>
      </w:pPr>
      <w:r w:rsidRPr="00977242">
        <w:rPr>
          <w:rFonts w:ascii="Arial" w:hAnsi="Arial" w:cs="Arial"/>
          <w:i/>
          <w:iCs/>
        </w:rPr>
        <w:t>(Adroddiad SASS Arolygiaeth Gofal Cymru 2024).</w:t>
      </w:r>
    </w:p>
    <w:p w14:paraId="19EB0717" w14:textId="4E4318CD" w:rsidR="00641166" w:rsidRPr="00977242" w:rsidRDefault="00B46405" w:rsidP="00B46405">
      <w:pPr>
        <w:rPr>
          <w:rFonts w:ascii="Arial" w:hAnsi="Arial" w:cs="Arial"/>
        </w:rPr>
      </w:pPr>
      <w:r w:rsidRPr="00977242">
        <w:rPr>
          <w:rFonts w:ascii="Arial" w:hAnsi="Arial" w:cs="Arial"/>
        </w:rPr>
        <w:t>Mae cyflogwyr yn parhau i ddefnyddio'r brentisiaeth gofal, chwarae, dysgu a datblygu plant i recriwtio gweithwyr i'r sector ac i gefnogi'r gwaith o ddatblygu gweithwyr presennol i fodloni'r cymhwyster sy'n cael ei ffafrio gan y diwydiant (a chymhwysedd galwedigaethol).</w:t>
      </w:r>
    </w:p>
    <w:p w14:paraId="12D43A51" w14:textId="2F4692B9" w:rsidR="00E6672D" w:rsidRPr="00977242" w:rsidRDefault="00E6672D" w:rsidP="00E6672D">
      <w:pPr>
        <w:rPr>
          <w:rFonts w:ascii="Arial" w:hAnsi="Arial" w:cs="Arial"/>
        </w:rPr>
      </w:pPr>
      <w:r w:rsidRPr="00977242">
        <w:rPr>
          <w:rFonts w:ascii="Arial" w:hAnsi="Arial" w:cs="Arial"/>
        </w:rPr>
        <w:t>Mae dilyn rhaglen brentisiaeth yn c</w:t>
      </w:r>
      <w:r w:rsidR="00F8030C" w:rsidRPr="00977242">
        <w:rPr>
          <w:rFonts w:ascii="Arial" w:hAnsi="Arial" w:cs="Arial"/>
        </w:rPr>
        <w:t xml:space="preserve">reu </w:t>
      </w:r>
      <w:r w:rsidRPr="00977242">
        <w:rPr>
          <w:rFonts w:ascii="Arial" w:hAnsi="Arial" w:cs="Arial"/>
        </w:rPr>
        <w:t xml:space="preserve">gweithiwr/rheolwr cymwys a fydd yn gymwys i'r lefel a ddisgwylir yn y Safonau Gofynnol Cenedlaethol ar gyfer Gofal Plant a Reoleiddir. Mae'r sector blynyddoedd cynnar yn cydnabod, er mwyn diwallu anghenion cyflogwyr a dyheadau'r rhai sy'n defnyddio'r gwasanaethau ac </w:t>
      </w:r>
      <w:r w:rsidR="00F8030C" w:rsidRPr="00977242">
        <w:rPr>
          <w:rFonts w:ascii="Arial" w:hAnsi="Arial" w:cs="Arial"/>
        </w:rPr>
        <w:t>s</w:t>
      </w:r>
      <w:r w:rsidRPr="00977242">
        <w:rPr>
          <w:rFonts w:ascii="Arial" w:hAnsi="Arial" w:cs="Arial"/>
        </w:rPr>
        <w:t>y</w:t>
      </w:r>
      <w:r w:rsidR="00F8030C" w:rsidRPr="00977242">
        <w:rPr>
          <w:rFonts w:ascii="Arial" w:hAnsi="Arial" w:cs="Arial"/>
        </w:rPr>
        <w:t>’</w:t>
      </w:r>
      <w:r w:rsidRPr="00977242">
        <w:rPr>
          <w:rFonts w:ascii="Arial" w:hAnsi="Arial" w:cs="Arial"/>
        </w:rPr>
        <w:t xml:space="preserve">n gweithio ynddynt, bod defnyddio cymwysterau achrededig sy'n diwallu anghenion rheoleiddio'r gweithlu yn dal yn bwysig. Ym maes blynyddoedd cynnar a gofal plant, ceir </w:t>
      </w:r>
      <w:hyperlink r:id="rId11" w:history="1">
        <w:r w:rsidRPr="00977242">
          <w:rPr>
            <w:rStyle w:val="Hyperlink"/>
            <w:rFonts w:ascii="Arial" w:hAnsi="Arial" w:cs="Arial"/>
          </w:rPr>
          <w:t xml:space="preserve">fframwaith cymwysterau </w:t>
        </w:r>
      </w:hyperlink>
      <w:r w:rsidRPr="00977242">
        <w:rPr>
          <w:rFonts w:ascii="Arial" w:hAnsi="Arial" w:cs="Arial"/>
        </w:rPr>
        <w:t xml:space="preserve"> sy'n nodi'r cymwysterau gofynnol a'r cymwysterau a argymhellir ar gyfer ymarfer. Mae cyflogwyr wedi bod yn ymwneud yn agos â datblygu'r cymwysterau sydd yn y fframwaith hwn ac rydym yn parhau i weithio gyda chyflogwyr, drwy grwpiau ffocws, i'w adolygu a gwneud newidiadau iddo.</w:t>
      </w:r>
    </w:p>
    <w:p w14:paraId="72CDF9C2" w14:textId="5359F621" w:rsidR="00E6672D" w:rsidRPr="00977242" w:rsidRDefault="00E6672D" w:rsidP="00E6672D">
      <w:pPr>
        <w:rPr>
          <w:rFonts w:ascii="Arial" w:hAnsi="Arial" w:cs="Arial"/>
        </w:rPr>
      </w:pPr>
      <w:r w:rsidRPr="00977242">
        <w:rPr>
          <w:rFonts w:ascii="Arial" w:hAnsi="Arial" w:cs="Arial"/>
        </w:rPr>
        <w:t xml:space="preserve">Bwriad y fframwaith prentisiaeth hwn yw cefnogi datblygiad proffesiynol gweithwyr sydd eisoes yn gweithio yn y diwydiant a bodloni'r cymwysterau a'r gofynion proffesiynol i gefnogi eu taith tuag at arwain a rheoli mewn lleoliadau gofal plant. Mae'n galluogi gweithwyr lefel 2 a 3 i ehangu eu gwybodaeth a'u cymhwysedd i ymgymryd â gweithgareddau mwy cymhleth mewn gwaith gydag babanod, plant a phobl ifanc. Mae'n </w:t>
      </w:r>
      <w:r w:rsidRPr="00977242">
        <w:rPr>
          <w:rFonts w:ascii="Arial" w:hAnsi="Arial" w:cs="Arial"/>
        </w:rPr>
        <w:lastRenderedPageBreak/>
        <w:t xml:space="preserve">cyflwyno'r rôl arwain ar lefel 4 gyda'r cyfle i ddatblygu rheolaeth sector-benodol ar lefel 5. </w:t>
      </w:r>
    </w:p>
    <w:p w14:paraId="62F37A7D" w14:textId="1B6B7D7D" w:rsidR="00E6672D" w:rsidRPr="00977242" w:rsidRDefault="00E6672D" w:rsidP="00E6672D">
      <w:pPr>
        <w:rPr>
          <w:rFonts w:ascii="Arial" w:hAnsi="Arial" w:cs="Arial"/>
          <w:b/>
          <w:bCs/>
        </w:rPr>
      </w:pPr>
      <w:r w:rsidRPr="00977242">
        <w:rPr>
          <w:rFonts w:ascii="Arial" w:hAnsi="Arial" w:cs="Arial"/>
          <w:b/>
        </w:rPr>
        <w:t xml:space="preserve">Darparwyr Dysgu </w:t>
      </w:r>
    </w:p>
    <w:p w14:paraId="31AF06B8" w14:textId="27C468E7" w:rsidR="00E6672D" w:rsidRPr="00977242" w:rsidRDefault="00E6672D" w:rsidP="00E6672D">
      <w:pPr>
        <w:rPr>
          <w:rFonts w:ascii="Arial" w:hAnsi="Arial" w:cs="Arial"/>
          <w:b/>
          <w:bCs/>
        </w:rPr>
      </w:pPr>
      <w:r w:rsidRPr="00977242">
        <w:rPr>
          <w:rFonts w:ascii="Arial" w:hAnsi="Arial" w:cs="Arial"/>
        </w:rPr>
        <w:t xml:space="preserve">Rydym o'r farn bod darparwyr dysgu yn gweithio tuag at y lefelau gorau posibl o ran cyflawni prentisiaethau yn y sector. Fodd bynnag, yn ystod adolygiad Cymwysterau Cymru o system gymwysterau a dysgu'r sector a gyhoeddwyd yn 2016, nodwyd pryderon ynghylch ansawdd a chysondeb. Defnyddiodd Cymwysterau Cymru ei bwerau o dan Ddeddf Cymwysterau Cymru 2015 i gyfyngu ar y cyrff dyfarnu sy'n gallu darparu'r gyfres o gymwysterau ar gyfer y sector. Yn dilyn proses gaffael, penodwyd consortiwm yn cynnwys City </w:t>
      </w:r>
      <w:proofErr w:type="spellStart"/>
      <w:r w:rsidRPr="00977242">
        <w:rPr>
          <w:rFonts w:ascii="Arial" w:hAnsi="Arial" w:cs="Arial"/>
        </w:rPr>
        <w:t>and</w:t>
      </w:r>
      <w:proofErr w:type="spellEnd"/>
      <w:r w:rsidRPr="00977242">
        <w:rPr>
          <w:rFonts w:ascii="Arial" w:hAnsi="Arial" w:cs="Arial"/>
        </w:rPr>
        <w:t xml:space="preserve"> </w:t>
      </w:r>
      <w:proofErr w:type="spellStart"/>
      <w:r w:rsidRPr="00977242">
        <w:rPr>
          <w:rFonts w:ascii="Arial" w:hAnsi="Arial" w:cs="Arial"/>
        </w:rPr>
        <w:t>Guilds</w:t>
      </w:r>
      <w:proofErr w:type="spellEnd"/>
      <w:r w:rsidRPr="00977242">
        <w:rPr>
          <w:rFonts w:ascii="Arial" w:hAnsi="Arial" w:cs="Arial"/>
        </w:rPr>
        <w:t xml:space="preserve"> a CBAC (Y Consortiwm) fel yr unig ddarparwr am gyfnod o 5 mlynedd. Ers 2017, mae Cymwysterau Cymru, y Consortiwm, Gofal Cymdeithasol Cymru ac Addysg a Gwella Iechyd Cymru wedi bod yn gweithio gyda'r sector i ddatblygu cymwysterau sy'n diwallu'r anghenion a'r disgwyliadau sy'n newid ar draws blynyddoedd cynnar a gofal plant yng Nghymru.</w:t>
      </w:r>
    </w:p>
    <w:p w14:paraId="22A19D9B" w14:textId="119246BA" w:rsidR="00E6672D" w:rsidRPr="00977242" w:rsidRDefault="00E6672D" w:rsidP="00E6672D">
      <w:pPr>
        <w:rPr>
          <w:rFonts w:ascii="Arial" w:hAnsi="Arial" w:cs="Arial"/>
        </w:rPr>
      </w:pPr>
      <w:r w:rsidRPr="00977242">
        <w:rPr>
          <w:rFonts w:ascii="Arial" w:hAnsi="Arial" w:cs="Arial"/>
        </w:rPr>
        <w:t xml:space="preserve">Daeth y cyfyngiad ar yr holl gymwysterau yn y gyfres i ben ar 31 Awst 2025. Mae CBAC a City </w:t>
      </w:r>
      <w:proofErr w:type="spellStart"/>
      <w:r w:rsidRPr="00977242">
        <w:rPr>
          <w:rFonts w:ascii="Arial" w:hAnsi="Arial" w:cs="Arial"/>
        </w:rPr>
        <w:t>and</w:t>
      </w:r>
      <w:proofErr w:type="spellEnd"/>
      <w:r w:rsidRPr="00977242">
        <w:rPr>
          <w:rFonts w:ascii="Arial" w:hAnsi="Arial" w:cs="Arial"/>
        </w:rPr>
        <w:t xml:space="preserve"> </w:t>
      </w:r>
      <w:proofErr w:type="spellStart"/>
      <w:r w:rsidRPr="00977242">
        <w:rPr>
          <w:rFonts w:ascii="Arial" w:hAnsi="Arial" w:cs="Arial"/>
        </w:rPr>
        <w:t>Guilds</w:t>
      </w:r>
      <w:proofErr w:type="spellEnd"/>
      <w:r w:rsidRPr="00977242">
        <w:rPr>
          <w:rFonts w:ascii="Arial" w:hAnsi="Arial" w:cs="Arial"/>
        </w:rPr>
        <w:t xml:space="preserve"> wedi cadarnhau y byddant yn parhau i gynnig y cymwysterau hyn. Mae diwedd y cyfyngiad yn golygu y caiff cyrff dyfarnu eraill gyflwyno cymwysterau i'w cymeradwyo yn erbyn meini prawf cymeradwyo a gyhoeddwyd. Rhaid iddynt sicrhau bod y cymwysterau'n gwbl ddwyieithog ac yn ymgysylltu â Gofal Cymdeithasol Cymru i geisio cael eu cynnwys yn y fframwaith cymwysterau. </w:t>
      </w:r>
    </w:p>
    <w:p w14:paraId="57A40085" w14:textId="5689F099" w:rsidR="009F6EF3" w:rsidRPr="00977242" w:rsidRDefault="00E6672D" w:rsidP="009F6EF3">
      <w:pPr>
        <w:rPr>
          <w:rFonts w:ascii="Arial" w:hAnsi="Arial" w:cs="Arial"/>
          <w:b/>
          <w:bCs/>
        </w:rPr>
      </w:pPr>
      <w:r w:rsidRPr="00977242">
        <w:rPr>
          <w:rFonts w:ascii="Arial" w:hAnsi="Arial" w:cs="Arial"/>
        </w:rPr>
        <w:t xml:space="preserve">Mae darparwyr dysgu wedi cymryd rhan weithredol yn y gwaith o ddatblygu'r fframwaith hwn a byddant yn parhau i gymryd rhan mewn adolygiadau yn y dyfodol. </w:t>
      </w:r>
      <w:r w:rsidRPr="00977242">
        <w:rPr>
          <w:rFonts w:ascii="Arial" w:hAnsi="Arial" w:cs="Arial"/>
          <w:b/>
        </w:rPr>
        <w:t xml:space="preserve">Sylwch nad yw'r fframwaith hwn yn addas i bawb. </w:t>
      </w:r>
    </w:p>
    <w:p w14:paraId="49B4DFD5" w14:textId="77777777" w:rsidR="009F6EF3" w:rsidRPr="00977242" w:rsidRDefault="009F6EF3" w:rsidP="009F6EF3">
      <w:pPr>
        <w:rPr>
          <w:rFonts w:ascii="Arial" w:hAnsi="Arial" w:cs="Arial"/>
        </w:rPr>
      </w:pPr>
      <w:r w:rsidRPr="00977242">
        <w:rPr>
          <w:rFonts w:ascii="Arial" w:hAnsi="Arial" w:cs="Arial"/>
        </w:rPr>
        <w:t xml:space="preserve">Mae yna Fframwaith Gwaith Chwarae ar wahân ar gyfer diwallu anghenion cyflogwyr a dysgwyr sy'n gweithio gyda phlant hŷn rhwng 8 a 12 oed.  </w:t>
      </w:r>
    </w:p>
    <w:p w14:paraId="3AFBCF56" w14:textId="77777777" w:rsidR="009F6EF3" w:rsidRPr="00977242" w:rsidRDefault="009F6EF3" w:rsidP="009F6EF3">
      <w:pPr>
        <w:rPr>
          <w:rFonts w:ascii="Arial" w:hAnsi="Arial" w:cs="Arial"/>
        </w:rPr>
      </w:pPr>
      <w:r w:rsidRPr="00977242">
        <w:rPr>
          <w:rFonts w:ascii="Arial" w:hAnsi="Arial" w:cs="Arial"/>
        </w:rPr>
        <w:t>Ceir hefyd Fframwaith Cymorth Dysgu sydd wedi'i gynllunio ar gyfer cynorthwywyr ystafell ddosbarth.  </w:t>
      </w:r>
    </w:p>
    <w:p w14:paraId="76355502" w14:textId="64D3BD36" w:rsidR="00E6672D" w:rsidRPr="007C5651" w:rsidRDefault="009F6EF3" w:rsidP="00E6672D">
      <w:pPr>
        <w:rPr>
          <w:rFonts w:ascii="Arial" w:hAnsi="Arial" w:cs="Arial"/>
          <w:b/>
          <w:bCs/>
          <w:i/>
          <w:iCs/>
        </w:rPr>
      </w:pPr>
      <w:r w:rsidRPr="00977242">
        <w:rPr>
          <w:rFonts w:ascii="Arial" w:hAnsi="Arial" w:cs="Arial"/>
          <w:b/>
          <w:i/>
        </w:rPr>
        <w:t>Cynghorir dysgwyr a chyflogwyr i wirio gyda darparwyr dysgu i drafod y cymhwyster cywir ar gyfer eu rôl</w:t>
      </w:r>
    </w:p>
    <w:p w14:paraId="10119760" w14:textId="60FDA4A8" w:rsidR="00E6672D" w:rsidRPr="00977242" w:rsidRDefault="00E6672D" w:rsidP="008D48F4">
      <w:pPr>
        <w:pStyle w:val="Heading2"/>
      </w:pPr>
      <w:bookmarkStart w:id="10" w:name="_Cynnwys_y_rhaglen"/>
      <w:bookmarkStart w:id="11" w:name="_Toc208593081"/>
      <w:bookmarkEnd w:id="10"/>
      <w:r w:rsidRPr="00977242">
        <w:t>Cynnwys y rhaglen ddysgu</w:t>
      </w:r>
      <w:bookmarkEnd w:id="11"/>
    </w:p>
    <w:p w14:paraId="3D321359" w14:textId="4AFD577D" w:rsidR="00E6672D" w:rsidRPr="00977242" w:rsidRDefault="00E6672D" w:rsidP="00E6672D">
      <w:pPr>
        <w:rPr>
          <w:rFonts w:ascii="Arial" w:hAnsi="Arial" w:cs="Arial"/>
        </w:rPr>
      </w:pPr>
      <w:r w:rsidRPr="00977242">
        <w:rPr>
          <w:rFonts w:ascii="Arial" w:hAnsi="Arial" w:cs="Arial"/>
        </w:rPr>
        <w:t>Bydd darpariaeth y rhaglen ddysgu yn cynnwys tair elfen orfodol:</w:t>
      </w:r>
    </w:p>
    <w:p w14:paraId="451D23C2" w14:textId="4A7B7F87" w:rsidR="00E6672D" w:rsidRPr="00977242" w:rsidRDefault="007C322A" w:rsidP="00E85CEB">
      <w:pPr>
        <w:numPr>
          <w:ilvl w:val="0"/>
          <w:numId w:val="2"/>
        </w:numPr>
        <w:rPr>
          <w:rFonts w:ascii="Arial" w:hAnsi="Arial" w:cs="Arial"/>
        </w:rPr>
      </w:pPr>
      <w:r w:rsidRPr="00977242">
        <w:rPr>
          <w:rFonts w:ascii="Arial" w:hAnsi="Arial" w:cs="Arial"/>
        </w:rPr>
        <w:t>cymwysterau</w:t>
      </w:r>
    </w:p>
    <w:p w14:paraId="09F1AEEF" w14:textId="1F2A9C0A" w:rsidR="00E6672D" w:rsidRPr="00977242" w:rsidRDefault="007C322A" w:rsidP="00E85CEB">
      <w:pPr>
        <w:numPr>
          <w:ilvl w:val="0"/>
          <w:numId w:val="2"/>
        </w:numPr>
        <w:rPr>
          <w:rFonts w:ascii="Arial" w:hAnsi="Arial" w:cs="Arial"/>
        </w:rPr>
      </w:pPr>
      <w:r w:rsidRPr="00977242">
        <w:rPr>
          <w:rFonts w:ascii="Arial" w:hAnsi="Arial" w:cs="Arial"/>
        </w:rPr>
        <w:t>sgiliau hanfodol</w:t>
      </w:r>
    </w:p>
    <w:p w14:paraId="3D31B186" w14:textId="6B47A01E" w:rsidR="00E6672D" w:rsidRPr="00977242" w:rsidRDefault="007C322A" w:rsidP="00E85CEB">
      <w:pPr>
        <w:pStyle w:val="ListParagraph"/>
        <w:numPr>
          <w:ilvl w:val="0"/>
          <w:numId w:val="2"/>
        </w:numPr>
        <w:rPr>
          <w:rFonts w:ascii="Arial" w:hAnsi="Arial" w:cs="Arial"/>
        </w:rPr>
      </w:pPr>
      <w:r w:rsidRPr="00977242">
        <w:rPr>
          <w:rFonts w:ascii="Arial" w:hAnsi="Arial" w:cs="Arial"/>
        </w:rPr>
        <w:t>hyfforddiant yn y gwaith / y tu allan i’r gwaith</w:t>
      </w:r>
    </w:p>
    <w:p w14:paraId="6DF8257D" w14:textId="49BA4FE9" w:rsidR="00E6672D" w:rsidRPr="00977242" w:rsidRDefault="00E6672D" w:rsidP="00E6672D">
      <w:pPr>
        <w:rPr>
          <w:rFonts w:ascii="Arial" w:hAnsi="Arial" w:cs="Arial"/>
        </w:rPr>
      </w:pPr>
      <w:r w:rsidRPr="00977242">
        <w:rPr>
          <w:rFonts w:ascii="Arial" w:hAnsi="Arial" w:cs="Arial"/>
        </w:rPr>
        <w:lastRenderedPageBreak/>
        <w:t>Cyfanswm y gwerth credyd isaf sydd ei angen ar gyfer y llwybr lefel 2 - Gofal, Chwarae, Dysgu a Datblygiad Plant:  77 Credyd</w:t>
      </w:r>
    </w:p>
    <w:p w14:paraId="3DF59378" w14:textId="1D288805" w:rsidR="00E6672D" w:rsidRPr="00977242" w:rsidRDefault="00E6672D" w:rsidP="00E6672D">
      <w:pPr>
        <w:rPr>
          <w:rFonts w:ascii="Arial" w:hAnsi="Arial" w:cs="Arial"/>
        </w:rPr>
      </w:pPr>
      <w:r w:rsidRPr="00977242">
        <w:rPr>
          <w:rFonts w:ascii="Arial" w:hAnsi="Arial" w:cs="Arial"/>
        </w:rPr>
        <w:t>Cyfanswm y gwerth credyd isaf sydd ei angen ar gyfer y llwybr lefel 3 - Gofal, Chwarae, Dysgu a Datblygiad Plant: 92 Credyd</w:t>
      </w:r>
    </w:p>
    <w:p w14:paraId="11273EC2" w14:textId="5DFB7B8F" w:rsidR="00E6672D" w:rsidRPr="00D37A14" w:rsidRDefault="00E6672D" w:rsidP="00D37A14">
      <w:pPr>
        <w:rPr>
          <w:rFonts w:ascii="Arial" w:hAnsi="Arial" w:cs="Arial"/>
          <w:b/>
          <w:bCs/>
        </w:rPr>
      </w:pPr>
      <w:bookmarkStart w:id="12" w:name="_Gofynion_mynediad"/>
      <w:bookmarkEnd w:id="12"/>
      <w:r w:rsidRPr="00D37A14">
        <w:rPr>
          <w:rFonts w:ascii="Arial" w:hAnsi="Arial" w:cs="Arial"/>
          <w:b/>
          <w:bCs/>
        </w:rPr>
        <w:t>Gofynion mynediad</w:t>
      </w:r>
    </w:p>
    <w:p w14:paraId="2F7B2C39" w14:textId="65446D2F" w:rsidR="001564C0" w:rsidRPr="00977242" w:rsidRDefault="001564C0" w:rsidP="00E85CEB">
      <w:pPr>
        <w:numPr>
          <w:ilvl w:val="0"/>
          <w:numId w:val="9"/>
        </w:numPr>
        <w:rPr>
          <w:rFonts w:ascii="Arial" w:hAnsi="Arial" w:cs="Arial"/>
        </w:rPr>
      </w:pPr>
      <w:r w:rsidRPr="00977242">
        <w:rPr>
          <w:rFonts w:ascii="Arial" w:hAnsi="Arial" w:cs="Arial"/>
        </w:rPr>
        <w:t xml:space="preserve">Nid oes amodau mynediad dysgu ffurfiol ar gyfer y fframwaith hwn, er bod rhai disgwyliadau yn dibynnu ar ba lefel o brentisiaeth sy'n cael ei gwneud. Byddwn yn egluro hyn ymhellach yn y ddogfen fframwaith hon. </w:t>
      </w:r>
    </w:p>
    <w:p w14:paraId="235C44D3" w14:textId="1D98A1D7" w:rsidR="001564C0" w:rsidRPr="00977242" w:rsidRDefault="001564C0" w:rsidP="00E85CEB">
      <w:pPr>
        <w:numPr>
          <w:ilvl w:val="0"/>
          <w:numId w:val="9"/>
        </w:numPr>
        <w:rPr>
          <w:rFonts w:ascii="Arial" w:hAnsi="Arial" w:cs="Arial"/>
        </w:rPr>
      </w:pPr>
      <w:r w:rsidRPr="00977242">
        <w:rPr>
          <w:rFonts w:ascii="Arial" w:hAnsi="Arial" w:cs="Arial"/>
        </w:rPr>
        <w:t xml:space="preserve">Rhaid i ddarpar ddysgwyr gael archwiliad manwl gan y Gwasanaeth Datgelu a Gwahardd. </w:t>
      </w:r>
    </w:p>
    <w:p w14:paraId="44527B73" w14:textId="6ADE17F3" w:rsidR="000C5BFD" w:rsidRPr="00977242" w:rsidRDefault="009B2C46" w:rsidP="009B2C46">
      <w:pPr>
        <w:rPr>
          <w:rFonts w:ascii="Arial" w:hAnsi="Arial" w:cs="Arial"/>
        </w:rPr>
      </w:pPr>
      <w:r w:rsidRPr="00977242">
        <w:rPr>
          <w:rFonts w:ascii="Arial" w:hAnsi="Arial" w:cs="Arial"/>
        </w:rPr>
        <w:t>Mae cymhwyster Lefel 2 Gofal, Chwarae, Dysgu a Datblygiad Plant</w:t>
      </w:r>
      <w:r w:rsidR="00FA4440" w:rsidRPr="00977242">
        <w:rPr>
          <w:rFonts w:ascii="Arial" w:hAnsi="Arial" w:cs="Arial"/>
        </w:rPr>
        <w:t xml:space="preserve">: </w:t>
      </w:r>
      <w:r w:rsidR="00FA4440" w:rsidRPr="00977242">
        <w:rPr>
          <w:rFonts w:ascii="Arial" w:hAnsi="Arial" w:cs="Arial"/>
          <w:b/>
          <w:bCs/>
        </w:rPr>
        <w:t>Craidd</w:t>
      </w:r>
      <w:r w:rsidRPr="00977242">
        <w:rPr>
          <w:rFonts w:ascii="Arial" w:hAnsi="Arial" w:cs="Arial"/>
        </w:rPr>
        <w:t xml:space="preserve"> wedi'i anelu at y canlynol:</w:t>
      </w:r>
    </w:p>
    <w:p w14:paraId="1EBCFBA2" w14:textId="21308B5A" w:rsidR="000B5124" w:rsidRPr="00977242" w:rsidRDefault="009B2C46" w:rsidP="00E85CEB">
      <w:pPr>
        <w:pStyle w:val="ListParagraph"/>
        <w:numPr>
          <w:ilvl w:val="0"/>
          <w:numId w:val="15"/>
        </w:numPr>
        <w:rPr>
          <w:rFonts w:ascii="Arial" w:hAnsi="Arial" w:cs="Arial"/>
        </w:rPr>
      </w:pPr>
      <w:r w:rsidRPr="00977242">
        <w:rPr>
          <w:rFonts w:ascii="Arial" w:hAnsi="Arial" w:cs="Arial"/>
        </w:rPr>
        <w:t xml:space="preserve">dysgwyr ôl-16 yng Nghymru, sy'n gweithio mewn lleoliadau gofal plant </w:t>
      </w:r>
      <w:proofErr w:type="spellStart"/>
      <w:r w:rsidRPr="00977242">
        <w:rPr>
          <w:rFonts w:ascii="Arial" w:hAnsi="Arial" w:cs="Arial"/>
        </w:rPr>
        <w:t>rheoleiddiedig</w:t>
      </w:r>
      <w:proofErr w:type="spellEnd"/>
      <w:r w:rsidRPr="00977242">
        <w:rPr>
          <w:rFonts w:ascii="Arial" w:hAnsi="Arial" w:cs="Arial"/>
        </w:rPr>
        <w:t xml:space="preserve"> gyda theuluoedd/gofalwyr a phlant o dan 8 oed a/neu</w:t>
      </w:r>
    </w:p>
    <w:p w14:paraId="0264BDA7" w14:textId="530E3ED5" w:rsidR="009B2C46" w:rsidRPr="00977242" w:rsidRDefault="009B2C46" w:rsidP="00E85CEB">
      <w:pPr>
        <w:pStyle w:val="ListParagraph"/>
        <w:numPr>
          <w:ilvl w:val="0"/>
          <w:numId w:val="15"/>
        </w:numPr>
        <w:rPr>
          <w:rFonts w:ascii="Arial" w:hAnsi="Arial" w:cs="Arial"/>
        </w:rPr>
      </w:pPr>
      <w:r w:rsidRPr="00977242">
        <w:rPr>
          <w:rFonts w:ascii="Arial" w:hAnsi="Arial" w:cs="Arial"/>
        </w:rPr>
        <w:t>gwasanaethau plant y GIG ar gyfer y rheini sy'n gweithio gyda theuluoedd/gofalwyr a phlant 0-19. Mae hyn yn cynnwys lleoliadau iechyd plant.</w:t>
      </w:r>
    </w:p>
    <w:p w14:paraId="7B068AB1" w14:textId="1ED0DD3D" w:rsidR="00712469" w:rsidRPr="00977242" w:rsidRDefault="00F55CB5" w:rsidP="00F55CB5">
      <w:pPr>
        <w:rPr>
          <w:rFonts w:ascii="Arial" w:hAnsi="Arial" w:cs="Arial"/>
        </w:rPr>
      </w:pPr>
      <w:r w:rsidRPr="00977242">
        <w:rPr>
          <w:rFonts w:ascii="Arial" w:hAnsi="Arial" w:cs="Arial"/>
        </w:rPr>
        <w:t>Mae'r cymhwyster Lefel 2 Gofal, Chwarae, Dysgu a Datblygiad Plant</w:t>
      </w:r>
      <w:r w:rsidR="00FA4440" w:rsidRPr="00977242">
        <w:rPr>
          <w:rFonts w:ascii="Arial" w:hAnsi="Arial" w:cs="Arial"/>
        </w:rPr>
        <w:t xml:space="preserve">: </w:t>
      </w:r>
      <w:r w:rsidR="00FA4440" w:rsidRPr="00977242">
        <w:rPr>
          <w:rFonts w:ascii="Arial" w:hAnsi="Arial" w:cs="Arial"/>
          <w:b/>
          <w:bCs/>
        </w:rPr>
        <w:t>Ymarfer</w:t>
      </w:r>
      <w:r w:rsidRPr="00977242">
        <w:rPr>
          <w:rFonts w:ascii="Arial" w:hAnsi="Arial" w:cs="Arial"/>
        </w:rPr>
        <w:t xml:space="preserve"> yn bennaf ar gyfer:</w:t>
      </w:r>
    </w:p>
    <w:p w14:paraId="5FAEB336" w14:textId="5AA528D5" w:rsidR="00712469" w:rsidRPr="00977242" w:rsidRDefault="00F55CB5" w:rsidP="00E85CEB">
      <w:pPr>
        <w:pStyle w:val="ListParagraph"/>
        <w:numPr>
          <w:ilvl w:val="0"/>
          <w:numId w:val="14"/>
        </w:numPr>
        <w:rPr>
          <w:rFonts w:ascii="Arial" w:hAnsi="Arial" w:cs="Arial"/>
        </w:rPr>
      </w:pPr>
      <w:r w:rsidRPr="00977242">
        <w:rPr>
          <w:rFonts w:ascii="Arial" w:hAnsi="Arial" w:cs="Arial"/>
        </w:rPr>
        <w:t xml:space="preserve">rhai sy'n gweithio mewn lleoliadau gofal plant </w:t>
      </w:r>
      <w:proofErr w:type="spellStart"/>
      <w:r w:rsidRPr="00977242">
        <w:rPr>
          <w:rFonts w:ascii="Arial" w:hAnsi="Arial" w:cs="Arial"/>
        </w:rPr>
        <w:t>rheoleiddiedig</w:t>
      </w:r>
      <w:proofErr w:type="spellEnd"/>
      <w:r w:rsidRPr="00977242">
        <w:rPr>
          <w:rFonts w:ascii="Arial" w:hAnsi="Arial" w:cs="Arial"/>
        </w:rPr>
        <w:t xml:space="preserve"> gyda theuluoedd/gofalwyr a phlant o dan 8 oed a </w:t>
      </w:r>
    </w:p>
    <w:p w14:paraId="38D683E1" w14:textId="2D771C04" w:rsidR="00712469" w:rsidRPr="00977242" w:rsidRDefault="00F55CB5" w:rsidP="00E85CEB">
      <w:pPr>
        <w:pStyle w:val="ListParagraph"/>
        <w:numPr>
          <w:ilvl w:val="0"/>
          <w:numId w:val="14"/>
        </w:numPr>
        <w:rPr>
          <w:rFonts w:ascii="Arial" w:hAnsi="Arial" w:cs="Arial"/>
        </w:rPr>
      </w:pPr>
      <w:r w:rsidRPr="00977242">
        <w:rPr>
          <w:rFonts w:ascii="Arial" w:hAnsi="Arial" w:cs="Arial"/>
        </w:rPr>
        <w:t xml:space="preserve">gwasanaethau plant y GIG ar gyfer y rheini sy'n gweithio gyda theuluoedd/gofalwyr a phlant 0-19 oed. </w:t>
      </w:r>
    </w:p>
    <w:p w14:paraId="6E45FB1E" w14:textId="360C6A1F" w:rsidR="00FB3241" w:rsidRPr="00977242" w:rsidRDefault="002F5344" w:rsidP="00FB3241">
      <w:pPr>
        <w:rPr>
          <w:rFonts w:ascii="Arial" w:hAnsi="Arial" w:cs="Arial"/>
        </w:rPr>
      </w:pPr>
      <w:r w:rsidRPr="00977242">
        <w:rPr>
          <w:rFonts w:ascii="Arial" w:hAnsi="Arial" w:cs="Arial"/>
        </w:rPr>
        <w:t>Mae'r cymhwyster Lefel 3 Gofal, Chwarae, Dysgu a Datblygiad Plant</w:t>
      </w:r>
      <w:r w:rsidR="00FA4440" w:rsidRPr="00977242">
        <w:rPr>
          <w:rFonts w:ascii="Arial" w:hAnsi="Arial" w:cs="Arial"/>
        </w:rPr>
        <w:t xml:space="preserve">: </w:t>
      </w:r>
      <w:r w:rsidR="00FA4440" w:rsidRPr="00977242">
        <w:rPr>
          <w:rFonts w:ascii="Arial" w:hAnsi="Arial" w:cs="Arial"/>
          <w:b/>
          <w:bCs/>
        </w:rPr>
        <w:t>Ymarfer</w:t>
      </w:r>
      <w:r w:rsidRPr="00977242">
        <w:rPr>
          <w:rFonts w:ascii="Arial" w:hAnsi="Arial" w:cs="Arial"/>
        </w:rPr>
        <w:t xml:space="preserve"> yn addas ar gyfer:</w:t>
      </w:r>
    </w:p>
    <w:p w14:paraId="5D74E6F2" w14:textId="5E9CB949" w:rsidR="00A43D98" w:rsidRPr="00977242" w:rsidRDefault="002F5344" w:rsidP="00E85CEB">
      <w:pPr>
        <w:pStyle w:val="ListParagraph"/>
        <w:numPr>
          <w:ilvl w:val="0"/>
          <w:numId w:val="13"/>
        </w:numPr>
        <w:rPr>
          <w:rFonts w:ascii="Arial" w:hAnsi="Arial" w:cs="Arial"/>
        </w:rPr>
      </w:pPr>
      <w:r w:rsidRPr="00977242">
        <w:rPr>
          <w:rFonts w:ascii="Arial" w:hAnsi="Arial" w:cs="Arial"/>
        </w:rPr>
        <w:t>dysgwyr sy'n gweithio mewn lleoliad gofal plant sy'n ymgymryd â rolau a chyfrifoldebau lefel 3</w:t>
      </w:r>
    </w:p>
    <w:p w14:paraId="3B2A45E7" w14:textId="62CAEFB8" w:rsidR="00A43D98" w:rsidRPr="00977242" w:rsidRDefault="002F5344" w:rsidP="00E85CEB">
      <w:pPr>
        <w:pStyle w:val="ListParagraph"/>
        <w:numPr>
          <w:ilvl w:val="0"/>
          <w:numId w:val="13"/>
        </w:numPr>
        <w:rPr>
          <w:rFonts w:ascii="Arial" w:hAnsi="Arial" w:cs="Arial"/>
        </w:rPr>
      </w:pPr>
      <w:r w:rsidRPr="00977242">
        <w:rPr>
          <w:rFonts w:ascii="Arial" w:hAnsi="Arial" w:cs="Arial"/>
        </w:rPr>
        <w:t>dysgwyr sydd wedi cyflawni cymhwyster lefel 2 Gofal, Chwarae, Dysgu a Datblygiad Plant: Cymhwyster Craidd neu Ymarfer</w:t>
      </w:r>
    </w:p>
    <w:p w14:paraId="0A0E0B75" w14:textId="77777777" w:rsidR="00A43D98" w:rsidRPr="00977242" w:rsidRDefault="002F5344" w:rsidP="00E85CEB">
      <w:pPr>
        <w:pStyle w:val="ListParagraph"/>
        <w:numPr>
          <w:ilvl w:val="0"/>
          <w:numId w:val="13"/>
        </w:numPr>
        <w:rPr>
          <w:rFonts w:ascii="Arial" w:hAnsi="Arial" w:cs="Arial"/>
        </w:rPr>
      </w:pPr>
      <w:r w:rsidRPr="00977242">
        <w:rPr>
          <w:rFonts w:ascii="Arial" w:hAnsi="Arial" w:cs="Arial"/>
        </w:rPr>
        <w:t>y rhai sy'n gweithio gyda Dechrau'n Deg, a'r rhai sy'n cyflwyno'r cwricwlwm i blant 3 i 7 oed yng Nghymru</w:t>
      </w:r>
    </w:p>
    <w:p w14:paraId="0A7D9B0B" w14:textId="2E9B4341" w:rsidR="002F5344" w:rsidRPr="00977242" w:rsidRDefault="002F5344" w:rsidP="00E85CEB">
      <w:pPr>
        <w:pStyle w:val="ListParagraph"/>
        <w:numPr>
          <w:ilvl w:val="0"/>
          <w:numId w:val="13"/>
        </w:numPr>
        <w:rPr>
          <w:rFonts w:ascii="Arial" w:hAnsi="Arial" w:cs="Arial"/>
        </w:rPr>
      </w:pPr>
      <w:r w:rsidRPr="00977242">
        <w:rPr>
          <w:rFonts w:ascii="Arial" w:hAnsi="Arial" w:cs="Arial"/>
        </w:rPr>
        <w:t xml:space="preserve">dysgwyr sydd â chymhwyster etifeddol lefel 2 fel y'i rhestrir yn y </w:t>
      </w:r>
      <w:hyperlink r:id="rId12" w:history="1">
        <w:r w:rsidRPr="00977242">
          <w:rPr>
            <w:rStyle w:val="Hyperlink"/>
            <w:rFonts w:ascii="Arial" w:hAnsi="Arial" w:cs="Arial"/>
          </w:rPr>
          <w:t>Fframwaith Cymwysterau</w:t>
        </w:r>
      </w:hyperlink>
      <w:r w:rsidRPr="00977242">
        <w:rPr>
          <w:rFonts w:ascii="Arial" w:hAnsi="Arial" w:cs="Arial"/>
        </w:rPr>
        <w:t xml:space="preserve"> ar gyfer Gofal Cymdeithasol a Gofal Plant a Reoleiddir yng Nghymru ac sy'n gweithio mewn lleoliad gofal plant.</w:t>
      </w:r>
    </w:p>
    <w:p w14:paraId="0FB19DFC" w14:textId="376EFD36" w:rsidR="002F5344" w:rsidRPr="00977242" w:rsidRDefault="002F5344" w:rsidP="002F5344">
      <w:pPr>
        <w:rPr>
          <w:rFonts w:ascii="Arial" w:hAnsi="Arial" w:cs="Arial"/>
        </w:rPr>
      </w:pPr>
      <w:r w:rsidRPr="00977242">
        <w:rPr>
          <w:rFonts w:ascii="Arial" w:hAnsi="Arial" w:cs="Arial"/>
        </w:rPr>
        <w:lastRenderedPageBreak/>
        <w:t>Anogir yn gryf bod dysgwyr yn cwblhau'r cymhwyster Craidd cyn neu ochr yn ochr â Lefel 2 a 3 Gofal, Chwarae, Dysgu a Datblygiad Plant: Ymarfer, gan y bydd hyn yn ofyniad ar gyfer ymarfer a bennir gan Gofal Cymdeithasol Cymru.</w:t>
      </w:r>
    </w:p>
    <w:p w14:paraId="6ADA57FE" w14:textId="4F43D03B" w:rsidR="00DF7F91" w:rsidRPr="00977242" w:rsidRDefault="00DF7F91" w:rsidP="00DF7F91">
      <w:pPr>
        <w:rPr>
          <w:rFonts w:ascii="Arial" w:hAnsi="Arial" w:cs="Arial"/>
        </w:rPr>
      </w:pPr>
      <w:r w:rsidRPr="00977242">
        <w:rPr>
          <w:rFonts w:ascii="Arial" w:hAnsi="Arial" w:cs="Arial"/>
          <w:b/>
          <w:bCs/>
        </w:rPr>
        <w:t>Sylwch</w:t>
      </w:r>
      <w:r w:rsidRPr="00977242">
        <w:rPr>
          <w:rFonts w:ascii="Arial" w:hAnsi="Arial" w:cs="Arial"/>
        </w:rPr>
        <w:t xml:space="preserve"> ei bod yn ofyniad a nodir yn Fframwaith Cymwysterau Gofal Cymdeithasol Cymru ar gyfer gofal cymdeithasol a'r blynyddoedd cynnar a gofal plant y bydd angen y canlynol ar unigolyn sy'n gweithio yn y sector iechyd a gofal plant: </w:t>
      </w:r>
    </w:p>
    <w:p w14:paraId="0D59EB40" w14:textId="194CE501" w:rsidR="00DF7F91" w:rsidRPr="00977242" w:rsidRDefault="00DF7F91" w:rsidP="00E85CEB">
      <w:pPr>
        <w:pStyle w:val="ListParagraph"/>
        <w:numPr>
          <w:ilvl w:val="0"/>
          <w:numId w:val="20"/>
        </w:numPr>
        <w:rPr>
          <w:rFonts w:ascii="Arial" w:hAnsi="Arial" w:cs="Arial"/>
        </w:rPr>
      </w:pPr>
      <w:r w:rsidRPr="00977242">
        <w:rPr>
          <w:rFonts w:ascii="Arial" w:hAnsi="Arial" w:cs="Arial"/>
        </w:rPr>
        <w:t xml:space="preserve">Lefel 2 Gofal, Chwarae, Dysgu a Datblygiad Plant: Craidd a </w:t>
      </w:r>
    </w:p>
    <w:p w14:paraId="6B500B30" w14:textId="6BE24198" w:rsidR="00F55CB5" w:rsidRPr="00977242" w:rsidRDefault="00DF7F91" w:rsidP="00E85CEB">
      <w:pPr>
        <w:pStyle w:val="ListParagraph"/>
        <w:numPr>
          <w:ilvl w:val="0"/>
          <w:numId w:val="20"/>
        </w:numPr>
        <w:rPr>
          <w:rFonts w:ascii="Arial" w:hAnsi="Arial" w:cs="Arial"/>
        </w:rPr>
      </w:pPr>
      <w:r w:rsidRPr="00977242">
        <w:rPr>
          <w:rFonts w:ascii="Arial" w:hAnsi="Arial" w:cs="Arial"/>
        </w:rPr>
        <w:t>Lefel 2 neu 3 Gofal, Chwarae, Dysgu a Datblygiad Plant: Ymarfer i weithio mewn swyddi penodol.</w:t>
      </w:r>
    </w:p>
    <w:p w14:paraId="11BB8C4C" w14:textId="16B7F004" w:rsidR="0030001F" w:rsidRPr="00977242" w:rsidRDefault="00CD2C58" w:rsidP="004432E7">
      <w:pPr>
        <w:rPr>
          <w:rFonts w:ascii="Arial" w:hAnsi="Arial" w:cs="Arial"/>
        </w:rPr>
      </w:pPr>
      <w:r w:rsidRPr="00977242">
        <w:rPr>
          <w:rFonts w:ascii="Arial" w:hAnsi="Arial" w:cs="Arial"/>
        </w:rPr>
        <w:t xml:space="preserve">Rhaid i ddysgwyr ar gyfer y fframwaith hwn fod â diddordeb mewn gweithio gyda phlant (yn enwedig plant ifanc) ac ymrwymiad i wneud hynny a bod yn addas i wneud hynny. Rhagwelir y bydd dysgwyr wedi cael amrywiaeth o brofiadau a chyfleoedd blaenorol. </w:t>
      </w:r>
    </w:p>
    <w:p w14:paraId="299F5BFD" w14:textId="70E756AC" w:rsidR="00E6672D" w:rsidRPr="00977242" w:rsidRDefault="004432E7" w:rsidP="0030001F">
      <w:pPr>
        <w:rPr>
          <w:rFonts w:ascii="Arial" w:hAnsi="Arial" w:cs="Arial"/>
        </w:rPr>
      </w:pPr>
      <w:r w:rsidRPr="00977242">
        <w:rPr>
          <w:rFonts w:ascii="Arial" w:hAnsi="Arial" w:cs="Arial"/>
        </w:rPr>
        <w:t>Mae cyflogwyr ym maes gofal plant yn cynnal archwiliadau'r Gwasanaeth Datgelu a Gwahardd (DBS), a gall rhai troseddau wahardd darpar ddysgwyr rhag cael eu cyflogi, felly cânt eu hatal yn awtomatig rhag cwblhau'r fframwaith. Felly, dylai darpar ddysgwyr drafod unrhyw faterion perthnasol â'u cyflogwr cyn cofrestru. Mae hyn yn un o ofynion rheoliadau diogelu.</w:t>
      </w:r>
    </w:p>
    <w:p w14:paraId="15E485DE" w14:textId="1C3A7682" w:rsidR="00E6672D" w:rsidRPr="00977242" w:rsidRDefault="001C5A4B" w:rsidP="00E6672D">
      <w:pPr>
        <w:rPr>
          <w:rFonts w:ascii="Arial" w:hAnsi="Arial" w:cs="Arial"/>
        </w:rPr>
      </w:pPr>
      <w:r w:rsidRPr="00977242">
        <w:rPr>
          <w:rFonts w:ascii="Arial" w:hAnsi="Arial" w:cs="Arial"/>
        </w:rPr>
        <w:t>Mae angen amrywiaeth o nodweddion a phriodoleddau personol ar yr holl weithwyr yn y sectorau hyn hefyd, ac mae cyflogwyr yn defnyddio mwy a mwy ar recriwtio ar sail gwerthoedd. Mae adnoddau gwahanol ar gael i gyflogwyr ar gyfer recriwtio megis:</w:t>
      </w:r>
    </w:p>
    <w:p w14:paraId="4FA4390D" w14:textId="07BFA856" w:rsidR="00BB5305" w:rsidRPr="00977242" w:rsidRDefault="00FC0C51" w:rsidP="00E85CEB">
      <w:pPr>
        <w:pStyle w:val="ListParagraph"/>
        <w:numPr>
          <w:ilvl w:val="0"/>
          <w:numId w:val="10"/>
        </w:numPr>
        <w:rPr>
          <w:rFonts w:ascii="Arial" w:hAnsi="Arial" w:cs="Arial"/>
        </w:rPr>
      </w:pPr>
      <w:hyperlink r:id="rId13" w:history="1">
        <w:r w:rsidRPr="00977242">
          <w:rPr>
            <w:rStyle w:val="Hyperlink"/>
            <w:rFonts w:ascii="Arial" w:hAnsi="Arial" w:cs="Arial"/>
          </w:rPr>
          <w:t xml:space="preserve">Canllaw </w:t>
        </w:r>
        <w:r w:rsidR="00AA0AB8" w:rsidRPr="00977242">
          <w:rPr>
            <w:rStyle w:val="Hyperlink"/>
            <w:rFonts w:ascii="Arial" w:hAnsi="Arial" w:cs="Arial"/>
          </w:rPr>
          <w:t xml:space="preserve">i </w:t>
        </w:r>
        <w:r w:rsidRPr="00977242">
          <w:rPr>
            <w:rStyle w:val="Hyperlink"/>
            <w:rFonts w:ascii="Arial" w:hAnsi="Arial" w:cs="Arial"/>
          </w:rPr>
          <w:t xml:space="preserve">Recriwtio </w:t>
        </w:r>
        <w:r w:rsidR="00AA0AB8" w:rsidRPr="00977242">
          <w:rPr>
            <w:rStyle w:val="Hyperlink"/>
            <w:rFonts w:ascii="Arial" w:hAnsi="Arial" w:cs="Arial"/>
          </w:rPr>
          <w:t xml:space="preserve">yn </w:t>
        </w:r>
        <w:r w:rsidRPr="00977242">
          <w:rPr>
            <w:rStyle w:val="Hyperlink"/>
            <w:rFonts w:ascii="Arial" w:hAnsi="Arial" w:cs="Arial"/>
          </w:rPr>
          <w:t>D</w:t>
        </w:r>
        <w:r w:rsidR="00AA0AB8" w:rsidRPr="00977242">
          <w:rPr>
            <w:rStyle w:val="Hyperlink"/>
            <w:rFonts w:ascii="Arial" w:hAnsi="Arial" w:cs="Arial"/>
          </w:rPr>
          <w:t>d</w:t>
        </w:r>
        <w:r w:rsidRPr="00977242">
          <w:rPr>
            <w:rStyle w:val="Hyperlink"/>
            <w:rFonts w:ascii="Arial" w:hAnsi="Arial" w:cs="Arial"/>
          </w:rPr>
          <w:t>a</w:t>
        </w:r>
      </w:hyperlink>
      <w:r w:rsidRPr="00977242">
        <w:rPr>
          <w:rFonts w:ascii="Arial" w:hAnsi="Arial" w:cs="Arial"/>
        </w:rPr>
        <w:t xml:space="preserve"> </w:t>
      </w:r>
    </w:p>
    <w:p w14:paraId="024F5876" w14:textId="01CA3CF2" w:rsidR="00FC0C51" w:rsidRPr="00977242" w:rsidRDefault="00845FC9" w:rsidP="00E85CEB">
      <w:pPr>
        <w:pStyle w:val="ListParagraph"/>
        <w:numPr>
          <w:ilvl w:val="0"/>
          <w:numId w:val="10"/>
        </w:numPr>
        <w:rPr>
          <w:rFonts w:ascii="Arial" w:hAnsi="Arial" w:cs="Arial"/>
        </w:rPr>
      </w:pPr>
      <w:r w:rsidRPr="00977242">
        <w:rPr>
          <w:rFonts w:ascii="Arial" w:hAnsi="Arial" w:cs="Arial"/>
        </w:rPr>
        <w:t>Gofal yn Galw</w:t>
      </w:r>
      <w:r w:rsidR="00FC0C51" w:rsidRPr="00977242">
        <w:rPr>
          <w:rFonts w:ascii="Arial" w:hAnsi="Arial" w:cs="Arial"/>
        </w:rPr>
        <w:t>, fideo rhyngweithiol i weld sut beth yw gweithio ym maes gofal</w:t>
      </w:r>
    </w:p>
    <w:p w14:paraId="66D382F4" w14:textId="6F661F2D" w:rsidR="0077731B" w:rsidRPr="00977242" w:rsidRDefault="0077731B" w:rsidP="00E85CEB">
      <w:pPr>
        <w:pStyle w:val="ListParagraph"/>
        <w:numPr>
          <w:ilvl w:val="0"/>
          <w:numId w:val="10"/>
        </w:numPr>
        <w:rPr>
          <w:rFonts w:ascii="Arial" w:hAnsi="Arial" w:cs="Arial"/>
        </w:rPr>
      </w:pPr>
      <w:hyperlink r:id="rId14" w:history="1">
        <w:r w:rsidRPr="00977242">
          <w:rPr>
            <w:rStyle w:val="Hyperlink"/>
            <w:rFonts w:ascii="Arial" w:hAnsi="Arial" w:cs="Arial"/>
          </w:rPr>
          <w:t>Cyflwyniad i Gwrs Hyfforddiant Gofal Plant</w:t>
        </w:r>
      </w:hyperlink>
      <w:r w:rsidRPr="00977242">
        <w:rPr>
          <w:rFonts w:ascii="Arial" w:hAnsi="Arial" w:cs="Arial"/>
        </w:rPr>
        <w:t>, y gall cyflogwyr ei gydnabod</w:t>
      </w:r>
    </w:p>
    <w:p w14:paraId="14200C39" w14:textId="2FD3445B" w:rsidR="006026B1" w:rsidRPr="00977242" w:rsidRDefault="00AB2691" w:rsidP="00E85CEB">
      <w:pPr>
        <w:pStyle w:val="ListParagraph"/>
        <w:numPr>
          <w:ilvl w:val="0"/>
          <w:numId w:val="10"/>
        </w:numPr>
        <w:rPr>
          <w:rFonts w:ascii="Arial" w:hAnsi="Arial" w:cs="Arial"/>
        </w:rPr>
      </w:pPr>
      <w:hyperlink r:id="rId15" w:history="1">
        <w:r w:rsidRPr="00977242">
          <w:rPr>
            <w:rStyle w:val="Hyperlink"/>
            <w:rFonts w:ascii="Arial" w:hAnsi="Arial" w:cs="Arial"/>
          </w:rPr>
          <w:t>Cardiau Gyrfa</w:t>
        </w:r>
      </w:hyperlink>
      <w:r w:rsidRPr="00977242">
        <w:rPr>
          <w:rFonts w:ascii="Arial" w:hAnsi="Arial" w:cs="Arial"/>
        </w:rPr>
        <w:t>, adnodd sy'n darparu gwybodaeth am wahanol rolau ym maes gofal plant</w:t>
      </w:r>
    </w:p>
    <w:p w14:paraId="5CA357E6" w14:textId="46145FEB" w:rsidR="0064763B" w:rsidRPr="00977242" w:rsidRDefault="00193825" w:rsidP="00E85CEB">
      <w:pPr>
        <w:pStyle w:val="ListParagraph"/>
        <w:numPr>
          <w:ilvl w:val="0"/>
          <w:numId w:val="10"/>
        </w:numPr>
        <w:rPr>
          <w:rFonts w:ascii="Arial" w:hAnsi="Arial" w:cs="Arial"/>
        </w:rPr>
      </w:pPr>
      <w:r w:rsidRPr="00977242">
        <w:rPr>
          <w:rFonts w:ascii="Arial" w:hAnsi="Arial" w:cs="Arial"/>
        </w:rPr>
        <w:t xml:space="preserve">Gwefan Gofalwn Cymru, sy’n cynnwys llawer o </w:t>
      </w:r>
      <w:hyperlink r:id="rId16" w:history="1">
        <w:r w:rsidRPr="00977242">
          <w:rPr>
            <w:rStyle w:val="Hyperlink"/>
            <w:rFonts w:ascii="Arial" w:hAnsi="Arial" w:cs="Arial"/>
          </w:rPr>
          <w:t xml:space="preserve">adnoddau </w:t>
        </w:r>
        <w:r w:rsidR="00FA4440" w:rsidRPr="00977242">
          <w:rPr>
            <w:rStyle w:val="Hyperlink"/>
            <w:rFonts w:ascii="Arial" w:hAnsi="Arial" w:cs="Arial"/>
          </w:rPr>
          <w:t>am b</w:t>
        </w:r>
        <w:r w:rsidRPr="00977242">
          <w:rPr>
            <w:rStyle w:val="Hyperlink"/>
            <w:rFonts w:ascii="Arial" w:hAnsi="Arial" w:cs="Arial"/>
          </w:rPr>
          <w:t>rentisiaet</w:t>
        </w:r>
        <w:r w:rsidR="00FA4440" w:rsidRPr="00977242">
          <w:rPr>
            <w:rStyle w:val="Hyperlink"/>
            <w:rFonts w:ascii="Arial" w:hAnsi="Arial" w:cs="Arial"/>
          </w:rPr>
          <w:t>hau</w:t>
        </w:r>
      </w:hyperlink>
      <w:r w:rsidRPr="00977242">
        <w:rPr>
          <w:rFonts w:ascii="Arial" w:hAnsi="Arial" w:cs="Arial"/>
        </w:rPr>
        <w:t xml:space="preserve"> </w:t>
      </w:r>
    </w:p>
    <w:p w14:paraId="7936BEE2" w14:textId="173800AA" w:rsidR="006925F0" w:rsidRPr="00977242" w:rsidRDefault="00B933BD" w:rsidP="00B933BD">
      <w:pPr>
        <w:rPr>
          <w:rFonts w:ascii="Arial" w:hAnsi="Arial" w:cs="Arial"/>
        </w:rPr>
      </w:pPr>
      <w:r w:rsidRPr="00977242">
        <w:rPr>
          <w:rFonts w:ascii="Arial" w:hAnsi="Arial" w:cs="Arial"/>
        </w:rPr>
        <w:t xml:space="preserve">Rhaid i'r asesiad cychwynnol o addasrwydd dysgwyr ar gyfer y rhaglen gynnwys, o leiaf, arwydd bod y dysgwr yn derbyn yr egwyddorion a'r gwerthoedd sy'n sail i weithio gyda phlant, sef: </w:t>
      </w:r>
    </w:p>
    <w:p w14:paraId="470CA4D3" w14:textId="77777777" w:rsidR="006925F0" w:rsidRPr="00977242" w:rsidRDefault="00B933BD" w:rsidP="00B933BD">
      <w:pPr>
        <w:rPr>
          <w:rFonts w:ascii="Arial" w:hAnsi="Arial" w:cs="Arial"/>
          <w:b/>
          <w:bCs/>
        </w:rPr>
      </w:pPr>
      <w:r w:rsidRPr="00977242">
        <w:rPr>
          <w:rFonts w:ascii="Arial" w:hAnsi="Arial" w:cs="Arial"/>
          <w:b/>
        </w:rPr>
        <w:t xml:space="preserve">Egwyddorion </w:t>
      </w:r>
    </w:p>
    <w:p w14:paraId="107C53E7" w14:textId="3768E34C" w:rsidR="006925F0" w:rsidRPr="00977242" w:rsidRDefault="00B933BD" w:rsidP="00E85CEB">
      <w:pPr>
        <w:pStyle w:val="ListParagraph"/>
        <w:numPr>
          <w:ilvl w:val="0"/>
          <w:numId w:val="11"/>
        </w:numPr>
        <w:rPr>
          <w:rFonts w:ascii="Arial" w:hAnsi="Arial" w:cs="Arial"/>
        </w:rPr>
      </w:pPr>
      <w:r w:rsidRPr="00977242">
        <w:rPr>
          <w:rFonts w:ascii="Arial" w:hAnsi="Arial" w:cs="Arial"/>
        </w:rPr>
        <w:t>Lles</w:t>
      </w:r>
      <w:r w:rsidR="009B4D08">
        <w:rPr>
          <w:rFonts w:ascii="Arial" w:hAnsi="Arial" w:cs="Arial"/>
        </w:rPr>
        <w:t>iant</w:t>
      </w:r>
      <w:r w:rsidRPr="00977242">
        <w:rPr>
          <w:rFonts w:ascii="Arial" w:hAnsi="Arial" w:cs="Arial"/>
        </w:rPr>
        <w:t xml:space="preserve"> y plentyn sydd bwysicaf. </w:t>
      </w:r>
    </w:p>
    <w:p w14:paraId="2ABCA7D2" w14:textId="2DCE5604" w:rsidR="00F55149" w:rsidRPr="00977242" w:rsidRDefault="006925F0" w:rsidP="00E85CEB">
      <w:pPr>
        <w:pStyle w:val="ListParagraph"/>
        <w:numPr>
          <w:ilvl w:val="0"/>
          <w:numId w:val="11"/>
        </w:numPr>
        <w:rPr>
          <w:rFonts w:ascii="Arial" w:hAnsi="Arial" w:cs="Arial"/>
        </w:rPr>
      </w:pPr>
      <w:r w:rsidRPr="00977242">
        <w:rPr>
          <w:rFonts w:ascii="Arial" w:hAnsi="Arial" w:cs="Arial"/>
        </w:rPr>
        <w:t>Mae gweithwyr yn cyfrannu at ofal, dysgu a datblygiad plant ac adlewyrchir hyn ym mhob agwedd ar ymarfer a darpariaeth gwasanaeth.</w:t>
      </w:r>
    </w:p>
    <w:p w14:paraId="37106486" w14:textId="36ACCEE5" w:rsidR="00AC6DB0" w:rsidRPr="009B4D08" w:rsidRDefault="00F55149" w:rsidP="00AC6DB0">
      <w:pPr>
        <w:pStyle w:val="ListParagraph"/>
        <w:numPr>
          <w:ilvl w:val="0"/>
          <w:numId w:val="11"/>
        </w:numPr>
        <w:rPr>
          <w:rFonts w:ascii="Arial" w:hAnsi="Arial" w:cs="Arial"/>
        </w:rPr>
      </w:pPr>
      <w:r w:rsidRPr="00977242">
        <w:rPr>
          <w:rFonts w:ascii="Arial" w:hAnsi="Arial" w:cs="Arial"/>
        </w:rPr>
        <w:lastRenderedPageBreak/>
        <w:t>Mae gweithwyr yn gweithio gyda rhieni a theuluoedd / gofalwyr ac yn bartneriaid yng ngofal, dysgu a datblygiad plant a nhw yw addysgwyr cyntaf a mwyaf parhaol y plentyn.</w:t>
      </w:r>
    </w:p>
    <w:p w14:paraId="4B0F5AA2" w14:textId="77777777" w:rsidR="00AC6DB0" w:rsidRPr="00977242" w:rsidRDefault="00B933BD" w:rsidP="00AC6DB0">
      <w:pPr>
        <w:rPr>
          <w:rFonts w:ascii="Arial" w:hAnsi="Arial" w:cs="Arial"/>
          <w:b/>
          <w:bCs/>
        </w:rPr>
      </w:pPr>
      <w:r w:rsidRPr="00977242">
        <w:rPr>
          <w:rFonts w:ascii="Arial" w:hAnsi="Arial" w:cs="Arial"/>
          <w:b/>
        </w:rPr>
        <w:t>Gwerthoedd</w:t>
      </w:r>
    </w:p>
    <w:p w14:paraId="0DEC5BEE" w14:textId="5D1B637D" w:rsidR="00AC6DB0" w:rsidRPr="00977242" w:rsidRDefault="00B933BD" w:rsidP="00E85CEB">
      <w:pPr>
        <w:pStyle w:val="ListParagraph"/>
        <w:numPr>
          <w:ilvl w:val="0"/>
          <w:numId w:val="12"/>
        </w:numPr>
        <w:rPr>
          <w:rFonts w:ascii="Arial" w:hAnsi="Arial" w:cs="Arial"/>
        </w:rPr>
      </w:pPr>
      <w:r w:rsidRPr="00977242">
        <w:rPr>
          <w:rFonts w:ascii="Arial" w:hAnsi="Arial" w:cs="Arial"/>
        </w:rPr>
        <w:t>Mae anghenion, hawliau a barn y plentyn wrth wraidd yr holl ymarfer a darpariaeth.</w:t>
      </w:r>
    </w:p>
    <w:p w14:paraId="2B6FA261" w14:textId="5B3F8C07" w:rsidR="00AC6DB0" w:rsidRPr="00977242" w:rsidRDefault="00B933BD" w:rsidP="00E85CEB">
      <w:pPr>
        <w:pStyle w:val="ListParagraph"/>
        <w:numPr>
          <w:ilvl w:val="0"/>
          <w:numId w:val="12"/>
        </w:numPr>
        <w:rPr>
          <w:rFonts w:ascii="Arial" w:hAnsi="Arial" w:cs="Arial"/>
        </w:rPr>
      </w:pPr>
      <w:r w:rsidRPr="00977242">
        <w:rPr>
          <w:rFonts w:ascii="Arial" w:hAnsi="Arial" w:cs="Arial"/>
        </w:rPr>
        <w:t xml:space="preserve">Mae unigoliaeth, gwahaniaeth ac amrywiaeth yn cael eu gwerthfawrogi a'u dathlu. </w:t>
      </w:r>
    </w:p>
    <w:p w14:paraId="69A8B093" w14:textId="77777777" w:rsidR="00461995" w:rsidRPr="00977242" w:rsidRDefault="00B933BD" w:rsidP="00E85CEB">
      <w:pPr>
        <w:pStyle w:val="ListParagraph"/>
        <w:numPr>
          <w:ilvl w:val="0"/>
          <w:numId w:val="12"/>
        </w:numPr>
        <w:rPr>
          <w:rFonts w:ascii="Arial" w:hAnsi="Arial" w:cs="Arial"/>
        </w:rPr>
      </w:pPr>
      <w:r w:rsidRPr="00977242">
        <w:rPr>
          <w:rFonts w:ascii="Arial" w:hAnsi="Arial" w:cs="Arial"/>
        </w:rPr>
        <w:t>Mae cyfle cyfartal ac ymarfer gwrth-wahaniaethol yn cael eu hyrwyddo'n frwd</w:t>
      </w:r>
    </w:p>
    <w:p w14:paraId="747E5E33" w14:textId="29074E80" w:rsidR="00461995" w:rsidRPr="00977242" w:rsidRDefault="00B933BD" w:rsidP="00E85CEB">
      <w:pPr>
        <w:pStyle w:val="ListParagraph"/>
        <w:numPr>
          <w:ilvl w:val="0"/>
          <w:numId w:val="12"/>
        </w:numPr>
        <w:rPr>
          <w:rFonts w:ascii="Arial" w:hAnsi="Arial" w:cs="Arial"/>
        </w:rPr>
      </w:pPr>
      <w:r w:rsidRPr="00977242">
        <w:rPr>
          <w:rFonts w:ascii="Arial" w:hAnsi="Arial" w:cs="Arial"/>
        </w:rPr>
        <w:t>Mae iechyd a lles</w:t>
      </w:r>
      <w:r w:rsidR="009B4D08">
        <w:rPr>
          <w:rFonts w:ascii="Arial" w:hAnsi="Arial" w:cs="Arial"/>
        </w:rPr>
        <w:t>iant</w:t>
      </w:r>
      <w:r w:rsidRPr="00977242">
        <w:rPr>
          <w:rFonts w:ascii="Arial" w:hAnsi="Arial" w:cs="Arial"/>
        </w:rPr>
        <w:t xml:space="preserve"> plant yn cael eu hyrwyddo'n frwd. </w:t>
      </w:r>
    </w:p>
    <w:p w14:paraId="65CC6332" w14:textId="0425E005" w:rsidR="00461995" w:rsidRPr="00977242" w:rsidRDefault="00B933BD" w:rsidP="00E85CEB">
      <w:pPr>
        <w:pStyle w:val="ListParagraph"/>
        <w:numPr>
          <w:ilvl w:val="0"/>
          <w:numId w:val="12"/>
        </w:numPr>
        <w:rPr>
          <w:rFonts w:ascii="Arial" w:hAnsi="Arial" w:cs="Arial"/>
        </w:rPr>
      </w:pPr>
      <w:r w:rsidRPr="00977242">
        <w:rPr>
          <w:rFonts w:ascii="Arial" w:hAnsi="Arial" w:cs="Arial"/>
        </w:rPr>
        <w:t xml:space="preserve">Mae diogelwch personol a chorfforol plant yn cael ei ddiogelu, gan ganiatáu ar gyfer risg a her fel sy'n briodol i alluoedd y plentyn. </w:t>
      </w:r>
    </w:p>
    <w:p w14:paraId="3CC0E8F4" w14:textId="7FAC1DEF" w:rsidR="007E6D51" w:rsidRPr="00977242" w:rsidRDefault="00B933BD" w:rsidP="00E85CEB">
      <w:pPr>
        <w:pStyle w:val="ListParagraph"/>
        <w:numPr>
          <w:ilvl w:val="0"/>
          <w:numId w:val="12"/>
        </w:numPr>
        <w:rPr>
          <w:rFonts w:ascii="Arial" w:hAnsi="Arial" w:cs="Arial"/>
        </w:rPr>
      </w:pPr>
      <w:r w:rsidRPr="00977242">
        <w:rPr>
          <w:rFonts w:ascii="Arial" w:hAnsi="Arial" w:cs="Arial"/>
        </w:rPr>
        <w:t>Cydnabyddir bod hunan-barch, gwytnwch a hunanddelwedd gadarnhaol yn hanfodol i ddatblygiad pob plentyn.</w:t>
      </w:r>
    </w:p>
    <w:p w14:paraId="3279D01E" w14:textId="60446A0A" w:rsidR="008C541E" w:rsidRPr="00977242" w:rsidRDefault="00DE0292" w:rsidP="00E85CEB">
      <w:pPr>
        <w:pStyle w:val="ListParagraph"/>
        <w:numPr>
          <w:ilvl w:val="0"/>
          <w:numId w:val="12"/>
        </w:numPr>
        <w:rPr>
          <w:rFonts w:ascii="Arial" w:hAnsi="Arial" w:cs="Arial"/>
        </w:rPr>
      </w:pPr>
      <w:r w:rsidRPr="00977242">
        <w:rPr>
          <w:rFonts w:ascii="Arial" w:hAnsi="Arial" w:cs="Arial"/>
        </w:rPr>
        <w:t>Perchir cyfrinachedd a chytundebau ynghylch gwybodaeth gyfrinachol fel y bo'n briodol, oni bai fod amddiffyn a lles</w:t>
      </w:r>
      <w:r w:rsidR="009B4D08">
        <w:rPr>
          <w:rFonts w:ascii="Arial" w:hAnsi="Arial" w:cs="Arial"/>
        </w:rPr>
        <w:t>iant</w:t>
      </w:r>
      <w:r w:rsidRPr="00977242">
        <w:rPr>
          <w:rFonts w:ascii="Arial" w:hAnsi="Arial" w:cs="Arial"/>
        </w:rPr>
        <w:t xml:space="preserve"> plentyn yn y fantol. </w:t>
      </w:r>
    </w:p>
    <w:p w14:paraId="40A6CFC4" w14:textId="1A438935" w:rsidR="008C541E" w:rsidRPr="00977242" w:rsidRDefault="00DE0292" w:rsidP="00E85CEB">
      <w:pPr>
        <w:pStyle w:val="ListParagraph"/>
        <w:numPr>
          <w:ilvl w:val="0"/>
          <w:numId w:val="12"/>
        </w:numPr>
        <w:rPr>
          <w:rFonts w:ascii="Arial" w:hAnsi="Arial" w:cs="Arial"/>
        </w:rPr>
      </w:pPr>
      <w:r w:rsidRPr="00977242">
        <w:rPr>
          <w:rFonts w:ascii="Arial" w:hAnsi="Arial" w:cs="Arial"/>
        </w:rPr>
        <w:t xml:space="preserve">Rhennir gwybodaeth, sgiliau a gwerthoedd proffesiynol yn briodol er mwyn cyfoethogi profiad plant yn ehangach. </w:t>
      </w:r>
    </w:p>
    <w:p w14:paraId="6796B405" w14:textId="143B939A" w:rsidR="00DE0292" w:rsidRPr="00977242" w:rsidRDefault="00DE0292" w:rsidP="00E85CEB">
      <w:pPr>
        <w:pStyle w:val="ListParagraph"/>
        <w:numPr>
          <w:ilvl w:val="0"/>
          <w:numId w:val="12"/>
        </w:numPr>
        <w:rPr>
          <w:rFonts w:ascii="Arial" w:hAnsi="Arial" w:cs="Arial"/>
        </w:rPr>
      </w:pPr>
      <w:r w:rsidRPr="00977242">
        <w:rPr>
          <w:rFonts w:ascii="Arial" w:hAnsi="Arial" w:cs="Arial"/>
        </w:rPr>
        <w:t>Mae arfer gorau yn gofyn am fyfyrio a chwilio'n barhaus am welliant.</w:t>
      </w:r>
    </w:p>
    <w:p w14:paraId="73345420" w14:textId="6164D467" w:rsidR="00E6672D" w:rsidRPr="00977242" w:rsidRDefault="00E6672D" w:rsidP="00E6672D">
      <w:pPr>
        <w:rPr>
          <w:rFonts w:ascii="Arial" w:hAnsi="Arial" w:cs="Arial"/>
        </w:rPr>
      </w:pPr>
      <w:r w:rsidRPr="00977242">
        <w:rPr>
          <w:rFonts w:ascii="Arial" w:hAnsi="Arial" w:cs="Arial"/>
        </w:rPr>
        <w:t xml:space="preserve">Gall y broses ddethol gan gyflogwyr, mewn partneriaeth â darparwyr dysgu, gynnwys asesiad cychwynnol lle gofynnir i ddysgwyr a oes ganddynt unrhyw gymwysterau neu brofiad y gellir eu hachredu yn erbyn gofynion y brentisiaeth. </w:t>
      </w:r>
    </w:p>
    <w:p w14:paraId="398C420B" w14:textId="77777777" w:rsidR="00E6672D" w:rsidRPr="00977242" w:rsidRDefault="00E6672D" w:rsidP="00E6672D">
      <w:pPr>
        <w:rPr>
          <w:rFonts w:ascii="Arial" w:hAnsi="Arial" w:cs="Arial"/>
        </w:rPr>
      </w:pPr>
      <w:r w:rsidRPr="00977242">
        <w:rPr>
          <w:rFonts w:ascii="Arial" w:hAnsi="Arial" w:cs="Arial"/>
        </w:rPr>
        <w:t xml:space="preserve">Mae gan gyflogwyr a darparwyr dysgu ddiddordeb mewn dysgwyr sydd: </w:t>
      </w:r>
    </w:p>
    <w:p w14:paraId="54CE618F" w14:textId="00465A88" w:rsidR="00E6672D" w:rsidRPr="00977242" w:rsidRDefault="000047B8" w:rsidP="00E85CEB">
      <w:pPr>
        <w:numPr>
          <w:ilvl w:val="0"/>
          <w:numId w:val="3"/>
        </w:numPr>
        <w:rPr>
          <w:rFonts w:ascii="Arial" w:hAnsi="Arial" w:cs="Arial"/>
        </w:rPr>
      </w:pPr>
      <w:r w:rsidRPr="00977242">
        <w:rPr>
          <w:rFonts w:ascii="Arial" w:hAnsi="Arial" w:cs="Arial"/>
        </w:rPr>
        <w:t xml:space="preserve">yn awyddus ac yn llawn cymhelliant i weithio mewn amgylchedd gofal plant a'r blynyddoedd cynnar </w:t>
      </w:r>
    </w:p>
    <w:p w14:paraId="0C818252" w14:textId="000C6D68" w:rsidR="00E6672D" w:rsidRPr="00977242" w:rsidRDefault="000047B8" w:rsidP="00E85CEB">
      <w:pPr>
        <w:numPr>
          <w:ilvl w:val="0"/>
          <w:numId w:val="3"/>
        </w:numPr>
        <w:rPr>
          <w:rFonts w:ascii="Arial" w:hAnsi="Arial" w:cs="Arial"/>
        </w:rPr>
      </w:pPr>
      <w:r w:rsidRPr="00977242">
        <w:rPr>
          <w:rFonts w:ascii="Arial" w:hAnsi="Arial" w:cs="Arial"/>
        </w:rPr>
        <w:t>yn fodlon dilyn cwrs hyfforddi yn y gwaith a</w:t>
      </w:r>
      <w:r w:rsidR="00FA4440" w:rsidRPr="00977242">
        <w:rPr>
          <w:rFonts w:ascii="Arial" w:hAnsi="Arial" w:cs="Arial"/>
        </w:rPr>
        <w:t xml:space="preserve">’r tu allan i’r </w:t>
      </w:r>
      <w:r w:rsidRPr="00977242">
        <w:rPr>
          <w:rFonts w:ascii="Arial" w:hAnsi="Arial" w:cs="Arial"/>
        </w:rPr>
        <w:t xml:space="preserve">gwaith a chymhwyso'r dysgu hwn yn y gweithle </w:t>
      </w:r>
    </w:p>
    <w:p w14:paraId="5F712F52" w14:textId="116D490F" w:rsidR="00E6672D" w:rsidRPr="00977242" w:rsidRDefault="000047B8" w:rsidP="00E85CEB">
      <w:pPr>
        <w:numPr>
          <w:ilvl w:val="0"/>
          <w:numId w:val="3"/>
        </w:numPr>
        <w:rPr>
          <w:rFonts w:ascii="Arial" w:hAnsi="Arial" w:cs="Arial"/>
        </w:rPr>
      </w:pPr>
      <w:r w:rsidRPr="00977242">
        <w:rPr>
          <w:rFonts w:ascii="Arial" w:hAnsi="Arial" w:cs="Arial"/>
        </w:rPr>
        <w:t>â phrofiad gwaith blaenorol neu gyflogaeth yn y sector</w:t>
      </w:r>
    </w:p>
    <w:p w14:paraId="14314B16" w14:textId="0B11DBF4" w:rsidR="00E6672D" w:rsidRPr="00977242" w:rsidRDefault="00FA4440" w:rsidP="00E85CEB">
      <w:pPr>
        <w:numPr>
          <w:ilvl w:val="0"/>
          <w:numId w:val="3"/>
        </w:numPr>
        <w:rPr>
          <w:rFonts w:ascii="Arial" w:hAnsi="Arial" w:cs="Arial"/>
        </w:rPr>
      </w:pPr>
      <w:r w:rsidRPr="00977242">
        <w:rPr>
          <w:rFonts w:ascii="Arial" w:hAnsi="Arial" w:cs="Arial"/>
        </w:rPr>
        <w:t xml:space="preserve">yn </w:t>
      </w:r>
      <w:r w:rsidR="000047B8" w:rsidRPr="00977242">
        <w:rPr>
          <w:rFonts w:ascii="Arial" w:hAnsi="Arial" w:cs="Arial"/>
        </w:rPr>
        <w:t>meddu ar Fagloriaeth Cymru - Mae dysgwyr cyn-16 yn astudio Bagloriaeth Cymru Genedlaethol/Sylfaen CBAC; mae dysgwyr ôl-16 (sy'n astudio ar L3) yn astudio Bagloriaeth Sgiliau Cymru Uwch Lefel 3 CBAC </w:t>
      </w:r>
    </w:p>
    <w:p w14:paraId="421A4CDB" w14:textId="5D898EE3" w:rsidR="00E6672D" w:rsidRPr="00977242" w:rsidRDefault="00F45CDF" w:rsidP="00E85CEB">
      <w:pPr>
        <w:numPr>
          <w:ilvl w:val="0"/>
          <w:numId w:val="3"/>
        </w:numPr>
        <w:rPr>
          <w:rFonts w:ascii="Arial" w:hAnsi="Arial" w:cs="Arial"/>
        </w:rPr>
      </w:pPr>
      <w:r w:rsidRPr="00977242">
        <w:rPr>
          <w:rFonts w:ascii="Arial" w:hAnsi="Arial" w:cs="Arial"/>
        </w:rPr>
        <w:t xml:space="preserve">â TGAU, Sgiliau Allweddol neu Sgiliau Hanfodol neu gymwysterau cyfatebol, mewn Cymraeg, Saesneg a Mathemateg </w:t>
      </w:r>
    </w:p>
    <w:p w14:paraId="06033A70" w14:textId="70C7757B" w:rsidR="00E6672D" w:rsidRPr="00977242" w:rsidRDefault="00F45CDF" w:rsidP="00E85CEB">
      <w:pPr>
        <w:numPr>
          <w:ilvl w:val="0"/>
          <w:numId w:val="3"/>
        </w:numPr>
        <w:rPr>
          <w:rFonts w:ascii="Arial" w:hAnsi="Arial" w:cs="Arial"/>
        </w:rPr>
      </w:pPr>
      <w:r w:rsidRPr="00977242">
        <w:rPr>
          <w:rFonts w:ascii="Arial" w:hAnsi="Arial" w:cs="Arial"/>
        </w:rPr>
        <w:lastRenderedPageBreak/>
        <w:t>wedi cwblhau, neu'n fodlon cwblhau profion mewn sgiliau rhifedd a chyfathrebu sylfaenol i gyrraedd lefel 1 o leiaf. Sylwch, os nad oes gan ddysgwr y cymwysterau uchod cyn dechrau dysgu, mae'r brentisiaeth yn rhoi cyfle iddynt ennill y cymwysterau Sgiliau Hanfodol perthnasol. Dim ond os caiff y rhain eu cwblhau ochr yn ochr â'r cymwysterau galwedigaethol y gellir cyflawni'r brentisiaeth yn llawn</w:t>
      </w:r>
    </w:p>
    <w:p w14:paraId="44E59C1A" w14:textId="7CE90DD2" w:rsidR="00E6672D" w:rsidRPr="00977242" w:rsidRDefault="00FA4440" w:rsidP="00E85CEB">
      <w:pPr>
        <w:numPr>
          <w:ilvl w:val="0"/>
          <w:numId w:val="3"/>
        </w:numPr>
        <w:rPr>
          <w:rFonts w:ascii="Arial" w:hAnsi="Arial" w:cs="Arial"/>
        </w:rPr>
      </w:pPr>
      <w:r w:rsidRPr="00977242">
        <w:rPr>
          <w:rFonts w:ascii="Arial" w:hAnsi="Arial" w:cs="Arial"/>
        </w:rPr>
        <w:t xml:space="preserve">yn </w:t>
      </w:r>
      <w:r w:rsidR="00694FCD" w:rsidRPr="00977242">
        <w:rPr>
          <w:rFonts w:ascii="Arial" w:hAnsi="Arial" w:cs="Arial"/>
        </w:rPr>
        <w:t xml:space="preserve">meddu ar gymwysterau rhyngwladol mewn Saesneg a mathemateg sydd wedi'u dyfarnu'n gyfwerth gan Ganolfan Wybodaeth Genedlaethol y DU (UK ENIC). Bydd angen cyflwyno datganiad </w:t>
      </w:r>
      <w:proofErr w:type="spellStart"/>
      <w:r w:rsidR="00694FCD" w:rsidRPr="00977242">
        <w:rPr>
          <w:rFonts w:ascii="Arial" w:hAnsi="Arial" w:cs="Arial"/>
        </w:rPr>
        <w:t>cymharedd</w:t>
      </w:r>
      <w:proofErr w:type="spellEnd"/>
      <w:r w:rsidR="00694FCD" w:rsidRPr="00977242">
        <w:rPr>
          <w:rFonts w:ascii="Arial" w:hAnsi="Arial" w:cs="Arial"/>
        </w:rPr>
        <w:t xml:space="preserve"> ENIC fel tystiolaeth ochr yn ochr â thystysgrifau cymwysterau wrth hawlio tystysgrif fframwaith prentisiaeth.</w:t>
      </w:r>
    </w:p>
    <w:p w14:paraId="37A25AE0" w14:textId="1EA99CE4" w:rsidR="00E6672D" w:rsidRPr="00977242" w:rsidRDefault="00E6672D" w:rsidP="00E6672D">
      <w:pPr>
        <w:rPr>
          <w:rFonts w:ascii="Arial" w:hAnsi="Arial" w:cs="Arial"/>
        </w:rPr>
      </w:pPr>
      <w:r w:rsidRPr="00977242">
        <w:rPr>
          <w:rFonts w:ascii="Arial" w:hAnsi="Arial" w:cs="Arial"/>
        </w:rPr>
        <w:t xml:space="preserve">Mae'r tasgau sy'n ofynnol yn y prentisiaethau hyn yn cynnwys bodloni gofynion y swydd. Bydd cyfweliad i sicrhau bod dysgwyr wedi dewis y sector galwedigaethol cywir a </w:t>
      </w:r>
      <w:r w:rsidR="00FA4440" w:rsidRPr="00977242">
        <w:rPr>
          <w:rFonts w:ascii="Arial" w:hAnsi="Arial" w:cs="Arial"/>
        </w:rPr>
        <w:t xml:space="preserve">bod ganddynt y </w:t>
      </w:r>
      <w:r w:rsidRPr="00977242">
        <w:rPr>
          <w:rFonts w:ascii="Arial" w:hAnsi="Arial" w:cs="Arial"/>
        </w:rPr>
        <w:t xml:space="preserve">cymhelliad i fod yn ddysgwr ar brentisiaeth, gan fod ymgymryd â phrentisiaeth yn ymrwymiad mawr i'r unigolyn ac i'r cyflogwr. </w:t>
      </w:r>
    </w:p>
    <w:p w14:paraId="6A851D83" w14:textId="723737F9" w:rsidR="00E6672D" w:rsidRPr="00977242" w:rsidRDefault="00E6672D" w:rsidP="00E6672D">
      <w:pPr>
        <w:rPr>
          <w:rFonts w:ascii="Arial" w:hAnsi="Arial" w:cs="Arial"/>
        </w:rPr>
      </w:pPr>
      <w:r w:rsidRPr="00977242">
        <w:rPr>
          <w:rFonts w:ascii="Arial" w:hAnsi="Arial" w:cs="Arial"/>
        </w:rPr>
        <w:t xml:space="preserve">Efallai y bydd dysgwyr sydd wedi cwblhau Bagloriaeth Cymru neu gyrsiau coleg amser llawn eraill wedi cwblhau unedau neu gyrsiau (er enghraifft y cymhwyster Craidd Lefel 2) a fydd yn darparu credyd neu wybodaeth tuag at y brentisiaeth sylfaen neu'r brentisiaeth ym maes gofal, chwarae, dysgu a datblygiad plant. Mae prosesau ar gael i sicrhau nad yw dysgwyr sydd â gwybodaeth, cymwysterau a phrofiad blaenorol dan anfantais o ganlyniad i orfod ailadrodd dysgu. Bydd darparwyr hyfforddiant/colegau a chyrff dyfarnu yn gallu rhoi cyngor ar y rheolau presennol ar gyfer achredu dysgu blaenorol a chydnabod profiad blaenorol. Mae </w:t>
      </w:r>
      <w:proofErr w:type="spellStart"/>
      <w:r w:rsidRPr="00977242">
        <w:rPr>
          <w:rFonts w:ascii="Arial" w:hAnsi="Arial" w:cs="Arial"/>
        </w:rPr>
        <w:t>llaciadau</w:t>
      </w:r>
      <w:proofErr w:type="spellEnd"/>
      <w:r w:rsidRPr="00977242">
        <w:rPr>
          <w:rFonts w:ascii="Arial" w:hAnsi="Arial" w:cs="Arial"/>
        </w:rPr>
        <w:t xml:space="preserve"> neu brocsïaid ar gyfer cymwysterau sgiliau trosglwyddadwy (Cyfathrebu a Chymhwyso Rhif) ac mae'r manylion hyn ar gael ar </w:t>
      </w:r>
      <w:hyperlink r:id="rId17" w:history="1">
        <w:r w:rsidRPr="00977242">
          <w:rPr>
            <w:rStyle w:val="Hyperlink"/>
            <w:rFonts w:ascii="Arial" w:hAnsi="Arial" w:cs="Arial"/>
          </w:rPr>
          <w:t>wefan Tystysgrif Prentisiaethau Cymru (ACW)</w:t>
        </w:r>
      </w:hyperlink>
      <w:r w:rsidRPr="00977242">
        <w:rPr>
          <w:rFonts w:ascii="Arial" w:hAnsi="Arial" w:cs="Arial"/>
        </w:rPr>
        <w:t xml:space="preserve">. </w:t>
      </w:r>
    </w:p>
    <w:p w14:paraId="1F20067D" w14:textId="21EE5B10" w:rsidR="00E6672D" w:rsidRPr="00977242" w:rsidRDefault="00E6672D" w:rsidP="00E6672D">
      <w:pPr>
        <w:rPr>
          <w:rFonts w:ascii="Arial" w:hAnsi="Arial" w:cs="Arial"/>
        </w:rPr>
      </w:pPr>
      <w:r w:rsidRPr="00977242">
        <w:rPr>
          <w:rFonts w:ascii="Arial" w:hAnsi="Arial" w:cs="Arial"/>
        </w:rPr>
        <w:t xml:space="preserve">Dylid nodi bod y cymwysterau ymarfer yn y fframwaith hwn yn gofyn am gasglu tystiolaeth o weithgareddau gwaith go iawn, felly mae'n rhaid i bobl sy'n ymgymryd â'r cymwysterau lefel 2, 3, 4 a 5 fod yn ymgymryd â thasgau sy'n bodloni'r </w:t>
      </w:r>
      <w:proofErr w:type="spellStart"/>
      <w:r w:rsidRPr="00977242">
        <w:rPr>
          <w:rFonts w:ascii="Arial" w:hAnsi="Arial" w:cs="Arial"/>
        </w:rPr>
        <w:t>disgrifyddion</w:t>
      </w:r>
      <w:proofErr w:type="spellEnd"/>
      <w:r w:rsidRPr="00977242">
        <w:rPr>
          <w:rFonts w:ascii="Arial" w:hAnsi="Arial" w:cs="Arial"/>
        </w:rPr>
        <w:t xml:space="preserve"> lefel ar gyfer eu rôl, er mwyn cwblhau'r cymhwyster.</w:t>
      </w:r>
    </w:p>
    <w:p w14:paraId="2AA5A714" w14:textId="77777777" w:rsidR="00E6672D" w:rsidRPr="00977242" w:rsidRDefault="00E6672D" w:rsidP="00E6672D">
      <w:pPr>
        <w:rPr>
          <w:rFonts w:ascii="Arial" w:hAnsi="Arial" w:cs="Arial"/>
        </w:rPr>
      </w:pPr>
      <w:r w:rsidRPr="00977242">
        <w:rPr>
          <w:rFonts w:ascii="Arial" w:hAnsi="Arial" w:cs="Arial"/>
          <w:b/>
        </w:rPr>
        <w:t xml:space="preserve">Beth i'w ystyried wrth ymgeisio </w:t>
      </w:r>
    </w:p>
    <w:p w14:paraId="3007708D" w14:textId="77777777" w:rsidR="00E6672D" w:rsidRPr="00977242" w:rsidRDefault="00E6672D" w:rsidP="00E6672D">
      <w:pPr>
        <w:rPr>
          <w:rFonts w:ascii="Arial" w:hAnsi="Arial" w:cs="Arial"/>
        </w:rPr>
      </w:pPr>
      <w:r w:rsidRPr="00977242">
        <w:rPr>
          <w:rFonts w:ascii="Arial" w:hAnsi="Arial" w:cs="Arial"/>
        </w:rPr>
        <w:t xml:space="preserve">Bydd llawer o gyflogwyr yn chwilio am sgiliau a rhinweddau dymunol mewn darpar ddysgwyr. Gallai’r rhain gynnwys: </w:t>
      </w:r>
    </w:p>
    <w:p w14:paraId="2875933C" w14:textId="3E850A33" w:rsidR="00E6672D" w:rsidRPr="00977242" w:rsidRDefault="001C3D52" w:rsidP="00E85CEB">
      <w:pPr>
        <w:numPr>
          <w:ilvl w:val="0"/>
          <w:numId w:val="3"/>
        </w:numPr>
        <w:rPr>
          <w:rFonts w:ascii="Arial" w:hAnsi="Arial" w:cs="Arial"/>
        </w:rPr>
      </w:pPr>
      <w:r w:rsidRPr="00977242">
        <w:rPr>
          <w:rFonts w:ascii="Arial" w:hAnsi="Arial" w:cs="Arial"/>
        </w:rPr>
        <w:t>rhoi hawliau a safbwyntiau babanod, plant, pobl ifanc a theuluoedd a gofalwyr wrth galon pob ymarfer</w:t>
      </w:r>
    </w:p>
    <w:p w14:paraId="419E3F9C" w14:textId="41ABBAB1" w:rsidR="00E6672D" w:rsidRPr="00977242" w:rsidRDefault="001C3D52" w:rsidP="00E85CEB">
      <w:pPr>
        <w:numPr>
          <w:ilvl w:val="0"/>
          <w:numId w:val="3"/>
        </w:numPr>
        <w:rPr>
          <w:rFonts w:ascii="Arial" w:hAnsi="Arial" w:cs="Arial"/>
        </w:rPr>
      </w:pPr>
      <w:r w:rsidRPr="00977242">
        <w:rPr>
          <w:rFonts w:ascii="Arial" w:hAnsi="Arial" w:cs="Arial"/>
        </w:rPr>
        <w:t>bod unigoliaeth, gwahaniaeth ac amrywiaeth yn cael eu gwerthfawrogi a'u dathlu</w:t>
      </w:r>
    </w:p>
    <w:p w14:paraId="6EFB2334" w14:textId="6F373BB4" w:rsidR="00E6672D" w:rsidRPr="00977242" w:rsidRDefault="001C3D52" w:rsidP="00E85CEB">
      <w:pPr>
        <w:numPr>
          <w:ilvl w:val="0"/>
          <w:numId w:val="3"/>
        </w:numPr>
        <w:rPr>
          <w:rFonts w:ascii="Arial" w:hAnsi="Arial" w:cs="Arial"/>
        </w:rPr>
      </w:pPr>
      <w:r w:rsidRPr="00977242">
        <w:rPr>
          <w:rFonts w:ascii="Arial" w:hAnsi="Arial" w:cs="Arial"/>
        </w:rPr>
        <w:t>bod cyfle cyfartal ac ymarfer gwrth-wahaniaethol yn cael eu hyrwyddo'n frwd</w:t>
      </w:r>
    </w:p>
    <w:p w14:paraId="3382726F" w14:textId="04662E29" w:rsidR="00E6672D" w:rsidRPr="00977242" w:rsidRDefault="001C3D52" w:rsidP="00E85CEB">
      <w:pPr>
        <w:numPr>
          <w:ilvl w:val="0"/>
          <w:numId w:val="3"/>
        </w:numPr>
        <w:rPr>
          <w:rFonts w:ascii="Arial" w:hAnsi="Arial" w:cs="Arial"/>
        </w:rPr>
      </w:pPr>
      <w:r w:rsidRPr="00977242">
        <w:rPr>
          <w:rFonts w:ascii="Arial" w:hAnsi="Arial" w:cs="Arial"/>
        </w:rPr>
        <w:lastRenderedPageBreak/>
        <w:t>cymhelliant i weithio a llwyddo o fewn y sector(</w:t>
      </w:r>
      <w:proofErr w:type="spellStart"/>
      <w:r w:rsidRPr="00977242">
        <w:rPr>
          <w:rFonts w:ascii="Arial" w:hAnsi="Arial" w:cs="Arial"/>
        </w:rPr>
        <w:t>au</w:t>
      </w:r>
      <w:proofErr w:type="spellEnd"/>
      <w:r w:rsidRPr="00977242">
        <w:rPr>
          <w:rFonts w:ascii="Arial" w:hAnsi="Arial" w:cs="Arial"/>
        </w:rPr>
        <w:t>)</w:t>
      </w:r>
    </w:p>
    <w:p w14:paraId="2E6CDF92" w14:textId="360AB6D2" w:rsidR="00E6672D" w:rsidRPr="00977242" w:rsidRDefault="00E6672D" w:rsidP="00E85CEB">
      <w:pPr>
        <w:numPr>
          <w:ilvl w:val="0"/>
          <w:numId w:val="3"/>
        </w:numPr>
        <w:rPr>
          <w:rFonts w:ascii="Arial" w:hAnsi="Arial" w:cs="Arial"/>
        </w:rPr>
      </w:pPr>
      <w:r w:rsidRPr="00977242">
        <w:rPr>
          <w:rFonts w:ascii="Arial" w:hAnsi="Arial" w:cs="Arial"/>
        </w:rPr>
        <w:t>sgiliau rhyngbersonol, sgiliau cyfathrebu llafar a chorfforol effeithiol.</w:t>
      </w:r>
    </w:p>
    <w:p w14:paraId="5263DF79" w14:textId="4F3A937D" w:rsidR="00E6672D" w:rsidRPr="00977242" w:rsidRDefault="002D2E02" w:rsidP="00E85CEB">
      <w:pPr>
        <w:numPr>
          <w:ilvl w:val="0"/>
          <w:numId w:val="3"/>
        </w:numPr>
        <w:rPr>
          <w:rFonts w:ascii="Arial" w:hAnsi="Arial" w:cs="Arial"/>
        </w:rPr>
      </w:pPr>
      <w:r w:rsidRPr="00977242">
        <w:rPr>
          <w:rFonts w:ascii="Arial" w:hAnsi="Arial" w:cs="Arial"/>
        </w:rPr>
        <w:t>hyrwyddo iechyd a lles</w:t>
      </w:r>
      <w:r w:rsidR="009B4D08">
        <w:rPr>
          <w:rFonts w:ascii="Arial" w:hAnsi="Arial" w:cs="Arial"/>
        </w:rPr>
        <w:t>iant</w:t>
      </w:r>
      <w:r w:rsidRPr="00977242">
        <w:rPr>
          <w:rFonts w:ascii="Arial" w:hAnsi="Arial" w:cs="Arial"/>
        </w:rPr>
        <w:t xml:space="preserve"> babanod, plant a phobl ifanc </w:t>
      </w:r>
    </w:p>
    <w:p w14:paraId="5C80F893" w14:textId="47021929" w:rsidR="00E6672D" w:rsidRPr="00977242" w:rsidRDefault="002D2E02" w:rsidP="00E85CEB">
      <w:pPr>
        <w:numPr>
          <w:ilvl w:val="0"/>
          <w:numId w:val="3"/>
        </w:numPr>
        <w:rPr>
          <w:rFonts w:ascii="Arial" w:hAnsi="Arial" w:cs="Arial"/>
        </w:rPr>
      </w:pPr>
      <w:r w:rsidRPr="00977242">
        <w:rPr>
          <w:rFonts w:ascii="Arial" w:hAnsi="Arial" w:cs="Arial"/>
        </w:rPr>
        <w:t>parchu cyfrinachedd a chytundebau ynghylch gwybodaeth gyfrinachol oni bai fod diogelwch a lles</w:t>
      </w:r>
      <w:r w:rsidR="009B4D08">
        <w:rPr>
          <w:rFonts w:ascii="Arial" w:hAnsi="Arial" w:cs="Arial"/>
        </w:rPr>
        <w:t>iant</w:t>
      </w:r>
      <w:r w:rsidRPr="00977242">
        <w:rPr>
          <w:rFonts w:ascii="Arial" w:hAnsi="Arial" w:cs="Arial"/>
        </w:rPr>
        <w:t xml:space="preserve"> mewn perygl</w:t>
      </w:r>
    </w:p>
    <w:p w14:paraId="5ACD1484" w14:textId="712F964C" w:rsidR="00E6672D" w:rsidRPr="00977242" w:rsidRDefault="004136D7" w:rsidP="00E85CEB">
      <w:pPr>
        <w:numPr>
          <w:ilvl w:val="0"/>
          <w:numId w:val="3"/>
        </w:numPr>
        <w:rPr>
          <w:rFonts w:ascii="Arial" w:hAnsi="Arial" w:cs="Arial"/>
        </w:rPr>
      </w:pPr>
      <w:r w:rsidRPr="00977242">
        <w:rPr>
          <w:rFonts w:ascii="Arial" w:hAnsi="Arial" w:cs="Arial"/>
        </w:rPr>
        <w:t>parodrwydd i ymgymryd â rhaglenni hyfforddi a dysgu a chymhwyso'r dysgu hwnnw yn y gweithle</w:t>
      </w:r>
    </w:p>
    <w:p w14:paraId="7E5524AA" w14:textId="77777777" w:rsidR="009B4D08" w:rsidRDefault="004136D7" w:rsidP="009B4D08">
      <w:pPr>
        <w:numPr>
          <w:ilvl w:val="0"/>
          <w:numId w:val="3"/>
        </w:numPr>
        <w:rPr>
          <w:rFonts w:ascii="Arial" w:hAnsi="Arial" w:cs="Arial"/>
        </w:rPr>
      </w:pPr>
      <w:r w:rsidRPr="00977242">
        <w:rPr>
          <w:rFonts w:ascii="Arial" w:hAnsi="Arial" w:cs="Arial"/>
        </w:rPr>
        <w:t xml:space="preserve">y gallu i weithio mewn timau bach anffurfiol, gan ddangos sgiliau gwrando a chyfrannu at wneud penderfyniadau ac ymarfer proffesiynol </w:t>
      </w:r>
    </w:p>
    <w:p w14:paraId="7B10F785" w14:textId="0BD799F2" w:rsidR="00E6672D" w:rsidRPr="009B4D08" w:rsidRDefault="00E6672D" w:rsidP="00E6672D">
      <w:pPr>
        <w:numPr>
          <w:ilvl w:val="0"/>
          <w:numId w:val="3"/>
        </w:numPr>
        <w:rPr>
          <w:rFonts w:ascii="Arial" w:hAnsi="Arial" w:cs="Arial"/>
        </w:rPr>
      </w:pPr>
      <w:r w:rsidRPr="009B4D08">
        <w:rPr>
          <w:rFonts w:ascii="Arial" w:hAnsi="Arial" w:cs="Arial"/>
        </w:rPr>
        <w:t>safon y cyfathrebu a'r rhifedd sy'n ofynnol ar gyfer gofynion y swydd.</w:t>
      </w:r>
    </w:p>
    <w:p w14:paraId="54F4A180" w14:textId="1A16E83B" w:rsidR="00E6672D" w:rsidRPr="00977242" w:rsidRDefault="00E6672D" w:rsidP="00241E74">
      <w:pPr>
        <w:pStyle w:val="Heading2"/>
      </w:pPr>
      <w:bookmarkStart w:id="13" w:name="_Rhaglen(ni)_dysgu_llwybr"/>
      <w:bookmarkStart w:id="14" w:name="_Toc208593082"/>
      <w:bookmarkEnd w:id="13"/>
      <w:r w:rsidRPr="00977242">
        <w:t xml:space="preserve">Rhaglen(ni) </w:t>
      </w:r>
      <w:r w:rsidR="008D3738" w:rsidRPr="00977242">
        <w:t>d</w:t>
      </w:r>
      <w:r w:rsidRPr="00977242">
        <w:t xml:space="preserve">ysgu </w:t>
      </w:r>
      <w:r w:rsidR="008D3738" w:rsidRPr="00977242">
        <w:t>l</w:t>
      </w:r>
      <w:r w:rsidRPr="00977242">
        <w:t xml:space="preserve">lwybr </w:t>
      </w:r>
      <w:r w:rsidR="008D3738" w:rsidRPr="00977242">
        <w:t>p</w:t>
      </w:r>
      <w:r w:rsidRPr="00977242">
        <w:t>rentisiaethau</w:t>
      </w:r>
      <w:bookmarkEnd w:id="14"/>
    </w:p>
    <w:p w14:paraId="26E19500" w14:textId="669C6666" w:rsidR="00E6672D" w:rsidRPr="00977242" w:rsidRDefault="00E6672D" w:rsidP="005B56B4">
      <w:pPr>
        <w:rPr>
          <w:rFonts w:ascii="Arial" w:hAnsi="Arial" w:cs="Arial"/>
        </w:rPr>
      </w:pPr>
      <w:r w:rsidRPr="00977242">
        <w:rPr>
          <w:rFonts w:ascii="Arial" w:hAnsi="Arial" w:cs="Arial"/>
          <w:b/>
        </w:rPr>
        <w:t>Lefel 2</w:t>
      </w:r>
      <w:r w:rsidRPr="00977242">
        <w:rPr>
          <w:rFonts w:ascii="Arial" w:hAnsi="Arial" w:cs="Arial"/>
        </w:rPr>
        <w:t xml:space="preserve">: </w:t>
      </w:r>
      <w:r w:rsidRPr="00977242">
        <w:rPr>
          <w:rFonts w:ascii="Arial" w:hAnsi="Arial" w:cs="Arial"/>
          <w:b/>
        </w:rPr>
        <w:t>Gofal, Chwarae, Dysgu a Datblygiad Plant</w:t>
      </w:r>
    </w:p>
    <w:p w14:paraId="122D32CD" w14:textId="77777777" w:rsidR="00E6672D" w:rsidRPr="00977242" w:rsidRDefault="00E6672D" w:rsidP="00E6672D">
      <w:pPr>
        <w:rPr>
          <w:rFonts w:ascii="Arial" w:hAnsi="Arial" w:cs="Arial"/>
        </w:rPr>
      </w:pPr>
      <w:r w:rsidRPr="00977242">
        <w:rPr>
          <w:rFonts w:ascii="Arial" w:hAnsi="Arial" w:cs="Arial"/>
          <w:b/>
        </w:rPr>
        <w:t>Cymwysterau</w:t>
      </w:r>
    </w:p>
    <w:p w14:paraId="6B029A24" w14:textId="708A7F0D" w:rsidR="00E6672D" w:rsidRPr="00977242" w:rsidRDefault="00B24580" w:rsidP="00E6672D">
      <w:pPr>
        <w:rPr>
          <w:rFonts w:ascii="Arial" w:hAnsi="Arial" w:cs="Arial"/>
        </w:rPr>
      </w:pPr>
      <w:r w:rsidRPr="00977242">
        <w:rPr>
          <w:rFonts w:ascii="Arial" w:hAnsi="Arial" w:cs="Arial"/>
        </w:rPr>
        <w:t>Rhaid i ddysgwyr ennill un o'r cymwysterau Gwybodaeth / Craidd a Chymhwysedd / Ymarfer isod:</w:t>
      </w:r>
    </w:p>
    <w:p w14:paraId="5DE055B5" w14:textId="0169F811" w:rsidR="00E6672D" w:rsidRPr="00977242" w:rsidRDefault="00E33143" w:rsidP="00E33143">
      <w:pPr>
        <w:rPr>
          <w:rFonts w:ascii="Arial" w:hAnsi="Arial" w:cs="Arial"/>
          <w:b/>
          <w:bCs/>
        </w:rPr>
      </w:pPr>
      <w:r w:rsidRPr="00977242">
        <w:rPr>
          <w:rFonts w:ascii="Arial" w:hAnsi="Arial" w:cs="Arial"/>
          <w:b/>
        </w:rPr>
        <w:t>Lefel 2 - Gofal, Chwarae, Dysgu a Datblygiad Plant</w:t>
      </w:r>
      <w:r w:rsidR="00117629" w:rsidRPr="00977242">
        <w:rPr>
          <w:rFonts w:ascii="Arial" w:hAnsi="Arial" w:cs="Arial"/>
          <w:b/>
        </w:rPr>
        <w:t>:</w:t>
      </w:r>
      <w:r w:rsidRPr="00977242">
        <w:rPr>
          <w:rFonts w:ascii="Arial" w:hAnsi="Arial" w:cs="Arial"/>
          <w:b/>
        </w:rPr>
        <w:t xml:space="preserve"> Craidd</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46036E80" w14:textId="77777777" w:rsidTr="00241E74">
        <w:trPr>
          <w:trHeight w:val="300"/>
        </w:trPr>
        <w:tc>
          <w:tcPr>
            <w:tcW w:w="1560" w:type="dxa"/>
            <w:tcMar>
              <w:left w:w="105" w:type="dxa"/>
              <w:right w:w="105" w:type="dxa"/>
            </w:tcMar>
            <w:vAlign w:val="center"/>
          </w:tcPr>
          <w:p w14:paraId="57616F88" w14:textId="681C7F59"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50009523" w14:textId="7603F39E"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41664CA9" w14:textId="49AB496F"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0C97CD48" w14:textId="18B9DCC2"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36AB0D7C" w14:textId="7894B2C4"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Cymhwysedd / gwybodaeth / cyfun</w:t>
            </w:r>
          </w:p>
        </w:tc>
        <w:tc>
          <w:tcPr>
            <w:tcW w:w="1561" w:type="dxa"/>
            <w:tcMar>
              <w:left w:w="105" w:type="dxa"/>
              <w:right w:w="105" w:type="dxa"/>
            </w:tcMar>
            <w:vAlign w:val="center"/>
          </w:tcPr>
          <w:p w14:paraId="5B312F14"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Cymhwyster</w:t>
            </w:r>
          </w:p>
          <w:p w14:paraId="08E7F4BA" w14:textId="05E44B2F" w:rsidR="00E6672D" w:rsidRPr="00977242" w:rsidRDefault="00E33143" w:rsidP="00E6672D">
            <w:pPr>
              <w:spacing w:after="160" w:line="278" w:lineRule="auto"/>
              <w:rPr>
                <w:rFonts w:ascii="Arial" w:hAnsi="Arial" w:cs="Arial"/>
                <w:sz w:val="22"/>
                <w:szCs w:val="22"/>
              </w:rPr>
            </w:pPr>
            <w:r w:rsidRPr="00977242">
              <w:rPr>
                <w:rFonts w:ascii="Arial" w:hAnsi="Arial" w:cs="Arial"/>
                <w:sz w:val="22"/>
                <w:szCs w:val="22"/>
              </w:rPr>
              <w:t>asesiad</w:t>
            </w:r>
          </w:p>
          <w:p w14:paraId="45A42A9C" w14:textId="5B2C4AD7" w:rsidR="00E6672D" w:rsidRPr="00977242" w:rsidRDefault="00FA4440" w:rsidP="00E6672D">
            <w:pPr>
              <w:spacing w:after="160" w:line="278" w:lineRule="auto"/>
              <w:rPr>
                <w:rFonts w:ascii="Arial" w:hAnsi="Arial" w:cs="Arial"/>
                <w:sz w:val="22"/>
                <w:szCs w:val="22"/>
              </w:rPr>
            </w:pPr>
            <w:r w:rsidRPr="00977242">
              <w:rPr>
                <w:rFonts w:ascii="Arial" w:hAnsi="Arial" w:cs="Arial"/>
                <w:sz w:val="22"/>
                <w:szCs w:val="22"/>
              </w:rPr>
              <w:t>i</w:t>
            </w:r>
            <w:r w:rsidR="00E33143" w:rsidRPr="00977242">
              <w:rPr>
                <w:rFonts w:ascii="Arial" w:hAnsi="Arial" w:cs="Arial"/>
                <w:sz w:val="22"/>
                <w:szCs w:val="22"/>
              </w:rPr>
              <w:t>aith/</w:t>
            </w:r>
            <w:r w:rsidR="00692F3E" w:rsidRPr="00977242">
              <w:rPr>
                <w:rFonts w:ascii="Arial" w:hAnsi="Arial" w:cs="Arial"/>
                <w:sz w:val="22"/>
                <w:szCs w:val="22"/>
              </w:rPr>
              <w:t xml:space="preserve"> </w:t>
            </w:r>
            <w:r w:rsidR="00E33143" w:rsidRPr="00977242">
              <w:rPr>
                <w:rFonts w:ascii="Arial" w:hAnsi="Arial" w:cs="Arial"/>
                <w:sz w:val="22"/>
                <w:szCs w:val="22"/>
              </w:rPr>
              <w:t>ieithoedd</w:t>
            </w:r>
          </w:p>
        </w:tc>
      </w:tr>
      <w:tr w:rsidR="00E6672D" w:rsidRPr="00977242" w14:paraId="13B56068" w14:textId="77777777" w:rsidTr="00241E74">
        <w:trPr>
          <w:trHeight w:val="255"/>
        </w:trPr>
        <w:tc>
          <w:tcPr>
            <w:tcW w:w="1560" w:type="dxa"/>
            <w:tcMar>
              <w:left w:w="105" w:type="dxa"/>
              <w:right w:w="105" w:type="dxa"/>
            </w:tcMar>
            <w:vAlign w:val="center"/>
          </w:tcPr>
          <w:p w14:paraId="0CB2F773" w14:textId="26809FA1" w:rsidR="00E6672D" w:rsidRPr="00977242" w:rsidRDefault="009B3F73" w:rsidP="00E6672D">
            <w:pPr>
              <w:spacing w:after="160" w:line="278" w:lineRule="auto"/>
              <w:rPr>
                <w:rFonts w:ascii="Arial" w:hAnsi="Arial" w:cs="Arial"/>
                <w:sz w:val="22"/>
                <w:szCs w:val="22"/>
              </w:rPr>
            </w:pPr>
            <w:r w:rsidRPr="00977242">
              <w:rPr>
                <w:rFonts w:ascii="Arial" w:hAnsi="Arial" w:cs="Arial"/>
                <w:sz w:val="22"/>
                <w:szCs w:val="22"/>
              </w:rPr>
              <w:t>WJEC</w:t>
            </w:r>
          </w:p>
        </w:tc>
        <w:tc>
          <w:tcPr>
            <w:tcW w:w="1560" w:type="dxa"/>
            <w:tcMar>
              <w:left w:w="105" w:type="dxa"/>
              <w:right w:w="105" w:type="dxa"/>
            </w:tcMar>
            <w:vAlign w:val="center"/>
          </w:tcPr>
          <w:p w14:paraId="48CBAD2D" w14:textId="1D245B30"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 xml:space="preserve">C00/4848/4 </w:t>
            </w:r>
          </w:p>
        </w:tc>
        <w:tc>
          <w:tcPr>
            <w:tcW w:w="1560" w:type="dxa"/>
            <w:tcMar>
              <w:left w:w="105" w:type="dxa"/>
              <w:right w:w="105" w:type="dxa"/>
            </w:tcMar>
            <w:vAlign w:val="center"/>
          </w:tcPr>
          <w:p w14:paraId="48BF6C3E"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30</w:t>
            </w:r>
          </w:p>
        </w:tc>
        <w:tc>
          <w:tcPr>
            <w:tcW w:w="1560" w:type="dxa"/>
            <w:tcMar>
              <w:left w:w="105" w:type="dxa"/>
              <w:right w:w="105" w:type="dxa"/>
            </w:tcMar>
            <w:vAlign w:val="center"/>
          </w:tcPr>
          <w:p w14:paraId="72A858A4"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300</w:t>
            </w:r>
          </w:p>
        </w:tc>
        <w:tc>
          <w:tcPr>
            <w:tcW w:w="1560" w:type="dxa"/>
            <w:tcMar>
              <w:left w:w="105" w:type="dxa"/>
              <w:right w:w="105" w:type="dxa"/>
            </w:tcMar>
            <w:vAlign w:val="center"/>
          </w:tcPr>
          <w:p w14:paraId="3F5D8EC7"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Gwybodaeth</w:t>
            </w:r>
          </w:p>
        </w:tc>
        <w:tc>
          <w:tcPr>
            <w:tcW w:w="1561" w:type="dxa"/>
            <w:tcMar>
              <w:left w:w="105" w:type="dxa"/>
              <w:right w:w="105" w:type="dxa"/>
            </w:tcMar>
            <w:vAlign w:val="center"/>
          </w:tcPr>
          <w:p w14:paraId="033B443C"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Saesneg-Cymraeg</w:t>
            </w:r>
          </w:p>
        </w:tc>
      </w:tr>
    </w:tbl>
    <w:p w14:paraId="16EBBE81" w14:textId="77777777" w:rsidR="00E6672D" w:rsidRPr="00977242" w:rsidRDefault="00E6672D" w:rsidP="00E6672D">
      <w:pPr>
        <w:rPr>
          <w:rFonts w:ascii="Arial" w:hAnsi="Arial" w:cs="Arial"/>
          <w:lang w:val="en-US"/>
        </w:rPr>
      </w:pPr>
    </w:p>
    <w:p w14:paraId="206EE933" w14:textId="595E499A" w:rsidR="00E33143" w:rsidRPr="00977242" w:rsidRDefault="00E33143" w:rsidP="00E33143">
      <w:pPr>
        <w:rPr>
          <w:rFonts w:ascii="Arial" w:hAnsi="Arial" w:cs="Arial"/>
          <w:b/>
          <w:bCs/>
        </w:rPr>
      </w:pPr>
      <w:r w:rsidRPr="00977242">
        <w:rPr>
          <w:rFonts w:ascii="Arial" w:hAnsi="Arial" w:cs="Arial"/>
          <w:b/>
        </w:rPr>
        <w:t>Lefel 2 - Gofal, Chwarae, Dysgu a Datblygiad Plant</w:t>
      </w:r>
      <w:r w:rsidR="00117629" w:rsidRPr="00977242">
        <w:rPr>
          <w:rFonts w:ascii="Arial" w:hAnsi="Arial" w:cs="Arial"/>
          <w:b/>
        </w:rPr>
        <w:t>:</w:t>
      </w:r>
      <w:r w:rsidRPr="00977242">
        <w:rPr>
          <w:rFonts w:ascii="Arial" w:hAnsi="Arial" w:cs="Arial"/>
          <w:b/>
        </w:rPr>
        <w:t xml:space="preserve"> Ymarfer</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7ED83579" w14:textId="77777777" w:rsidTr="00241E74">
        <w:trPr>
          <w:trHeight w:val="300"/>
        </w:trPr>
        <w:tc>
          <w:tcPr>
            <w:tcW w:w="1560" w:type="dxa"/>
            <w:tcMar>
              <w:left w:w="105" w:type="dxa"/>
              <w:right w:w="105" w:type="dxa"/>
            </w:tcMar>
            <w:vAlign w:val="center"/>
          </w:tcPr>
          <w:p w14:paraId="494686B8" w14:textId="2ED6803A"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31AB131E" w14:textId="681DCF90"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0B092A50" w14:textId="47876B4B"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79A8EC51" w14:textId="35D1752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607ED489" w14:textId="24DA4DFC"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w:t>
            </w:r>
          </w:p>
        </w:tc>
        <w:tc>
          <w:tcPr>
            <w:tcW w:w="1561" w:type="dxa"/>
            <w:tcMar>
              <w:left w:w="105" w:type="dxa"/>
              <w:right w:w="105" w:type="dxa"/>
            </w:tcMar>
            <w:vAlign w:val="center"/>
          </w:tcPr>
          <w:p w14:paraId="7CAC885F"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01F8A757" w14:textId="085D7B92" w:rsidR="00E6672D" w:rsidRPr="00977242" w:rsidRDefault="00E33143" w:rsidP="00E6672D">
            <w:pPr>
              <w:spacing w:line="278" w:lineRule="auto"/>
              <w:rPr>
                <w:rFonts w:ascii="Arial" w:hAnsi="Arial" w:cs="Arial"/>
                <w:sz w:val="22"/>
                <w:szCs w:val="22"/>
              </w:rPr>
            </w:pPr>
            <w:r w:rsidRPr="00977242">
              <w:rPr>
                <w:rFonts w:ascii="Arial" w:hAnsi="Arial" w:cs="Arial"/>
                <w:sz w:val="22"/>
                <w:szCs w:val="22"/>
              </w:rPr>
              <w:t>asesiad</w:t>
            </w:r>
          </w:p>
          <w:p w14:paraId="2D1C4791" w14:textId="29675D9F" w:rsidR="00692F3E" w:rsidRPr="00977242" w:rsidRDefault="00FA4440" w:rsidP="00E6672D">
            <w:pPr>
              <w:spacing w:line="278" w:lineRule="auto"/>
              <w:rPr>
                <w:rFonts w:ascii="Arial" w:hAnsi="Arial" w:cs="Arial"/>
                <w:sz w:val="22"/>
                <w:szCs w:val="22"/>
              </w:rPr>
            </w:pPr>
            <w:r w:rsidRPr="00977242">
              <w:rPr>
                <w:rFonts w:ascii="Arial" w:hAnsi="Arial" w:cs="Arial"/>
                <w:sz w:val="22"/>
                <w:szCs w:val="22"/>
              </w:rPr>
              <w:t>i</w:t>
            </w:r>
            <w:r w:rsidR="00E33143" w:rsidRPr="00977242">
              <w:rPr>
                <w:rFonts w:ascii="Arial" w:hAnsi="Arial" w:cs="Arial"/>
                <w:sz w:val="22"/>
                <w:szCs w:val="22"/>
              </w:rPr>
              <w:t>aith/</w:t>
            </w:r>
          </w:p>
          <w:p w14:paraId="3B386DC7" w14:textId="0FD658E0" w:rsidR="00E6672D" w:rsidRPr="00977242" w:rsidRDefault="00E33143"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541999AF" w14:textId="77777777" w:rsidTr="00241E74">
        <w:trPr>
          <w:trHeight w:val="255"/>
        </w:trPr>
        <w:tc>
          <w:tcPr>
            <w:tcW w:w="1560" w:type="dxa"/>
            <w:tcMar>
              <w:left w:w="105" w:type="dxa"/>
              <w:right w:w="105" w:type="dxa"/>
            </w:tcMar>
            <w:vAlign w:val="center"/>
          </w:tcPr>
          <w:p w14:paraId="47884D0E" w14:textId="7B6F375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5300F3B7" w14:textId="7D41F32C"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C00/1245/8 </w:t>
            </w:r>
          </w:p>
        </w:tc>
        <w:tc>
          <w:tcPr>
            <w:tcW w:w="1560" w:type="dxa"/>
            <w:tcMar>
              <w:left w:w="105" w:type="dxa"/>
              <w:right w:w="105" w:type="dxa"/>
            </w:tcMar>
            <w:vAlign w:val="center"/>
          </w:tcPr>
          <w:p w14:paraId="6692A751"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35</w:t>
            </w:r>
          </w:p>
        </w:tc>
        <w:tc>
          <w:tcPr>
            <w:tcW w:w="1560" w:type="dxa"/>
            <w:tcMar>
              <w:left w:w="105" w:type="dxa"/>
              <w:right w:w="105" w:type="dxa"/>
            </w:tcMar>
            <w:vAlign w:val="center"/>
          </w:tcPr>
          <w:p w14:paraId="2329C796"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350</w:t>
            </w:r>
          </w:p>
        </w:tc>
        <w:tc>
          <w:tcPr>
            <w:tcW w:w="1560" w:type="dxa"/>
            <w:tcMar>
              <w:left w:w="105" w:type="dxa"/>
              <w:right w:w="105" w:type="dxa"/>
            </w:tcMar>
            <w:vAlign w:val="center"/>
          </w:tcPr>
          <w:p w14:paraId="14DA9452"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w:t>
            </w:r>
          </w:p>
        </w:tc>
        <w:tc>
          <w:tcPr>
            <w:tcW w:w="1561" w:type="dxa"/>
            <w:tcMar>
              <w:left w:w="105" w:type="dxa"/>
              <w:right w:w="105" w:type="dxa"/>
            </w:tcMar>
            <w:vAlign w:val="center"/>
          </w:tcPr>
          <w:p w14:paraId="2078C490"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7529B273" w14:textId="77777777" w:rsidR="00E6672D" w:rsidRPr="00977242" w:rsidRDefault="00E6672D" w:rsidP="00E6672D">
      <w:pPr>
        <w:rPr>
          <w:rFonts w:ascii="Arial" w:hAnsi="Arial" w:cs="Arial"/>
          <w:lang w:val="en-US"/>
        </w:rPr>
      </w:pPr>
    </w:p>
    <w:p w14:paraId="348A2EAF" w14:textId="5350CCEF" w:rsidR="00E6672D" w:rsidRPr="00977242" w:rsidRDefault="00E6672D" w:rsidP="00E6672D">
      <w:pPr>
        <w:rPr>
          <w:rFonts w:ascii="Arial" w:hAnsi="Arial" w:cs="Arial"/>
        </w:rPr>
      </w:pPr>
      <w:r w:rsidRPr="00977242">
        <w:rPr>
          <w:rFonts w:ascii="Arial" w:hAnsi="Arial" w:cs="Arial"/>
          <w:b/>
        </w:rPr>
        <w:lastRenderedPageBreak/>
        <w:t>Sgiliau Hanfodol Cymru (ESW)</w:t>
      </w:r>
    </w:p>
    <w:p w14:paraId="59A92F4B" w14:textId="45B3B1BE" w:rsidR="00E6672D" w:rsidRPr="00977242" w:rsidRDefault="00E6672D" w:rsidP="00E6672D">
      <w:pPr>
        <w:rPr>
          <w:rFonts w:ascii="Arial" w:hAnsi="Arial" w:cs="Arial"/>
        </w:rPr>
      </w:pPr>
      <w:r w:rsidRPr="00977242">
        <w:rPr>
          <w:rFonts w:ascii="Arial" w:hAnsi="Arial" w:cs="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3F669323" w14:textId="77777777">
        <w:trPr>
          <w:trHeight w:val="300"/>
        </w:trPr>
        <w:tc>
          <w:tcPr>
            <w:tcW w:w="2790" w:type="dxa"/>
            <w:tcMar>
              <w:left w:w="105" w:type="dxa"/>
              <w:right w:w="105" w:type="dxa"/>
            </w:tcMar>
          </w:tcPr>
          <w:p w14:paraId="4A8837CC" w14:textId="64366ACF" w:rsidR="00E6672D" w:rsidRPr="00977242" w:rsidRDefault="00E6672D" w:rsidP="0074663B">
            <w:pPr>
              <w:spacing w:after="160" w:line="278" w:lineRule="auto"/>
              <w:rPr>
                <w:rFonts w:ascii="Arial" w:hAnsi="Arial" w:cs="Arial"/>
              </w:rPr>
            </w:pPr>
            <w:r w:rsidRPr="00977242">
              <w:rPr>
                <w:rFonts w:ascii="Arial" w:hAnsi="Arial" w:cs="Arial"/>
              </w:rPr>
              <w:t>Lefel 2: Gofal, Chwarae, Dysgu a Datblygiad Plant</w:t>
            </w:r>
          </w:p>
        </w:tc>
        <w:tc>
          <w:tcPr>
            <w:tcW w:w="2790" w:type="dxa"/>
            <w:tcMar>
              <w:left w:w="105" w:type="dxa"/>
              <w:right w:w="105" w:type="dxa"/>
            </w:tcMar>
          </w:tcPr>
          <w:p w14:paraId="66D167FF" w14:textId="77777777" w:rsidR="00E6672D" w:rsidRPr="00977242" w:rsidRDefault="00E6672D" w:rsidP="00E6672D">
            <w:pPr>
              <w:spacing w:after="160" w:line="278" w:lineRule="auto"/>
              <w:rPr>
                <w:rFonts w:ascii="Arial" w:hAnsi="Arial" w:cs="Arial"/>
              </w:rPr>
            </w:pPr>
            <w:r w:rsidRPr="00977242">
              <w:rPr>
                <w:rFonts w:ascii="Arial" w:hAnsi="Arial" w:cs="Arial"/>
              </w:rPr>
              <w:t>Lefel</w:t>
            </w:r>
          </w:p>
        </w:tc>
        <w:tc>
          <w:tcPr>
            <w:tcW w:w="2790" w:type="dxa"/>
            <w:tcMar>
              <w:left w:w="105" w:type="dxa"/>
              <w:right w:w="105" w:type="dxa"/>
            </w:tcMar>
          </w:tcPr>
          <w:p w14:paraId="0A8F8824" w14:textId="6789C9DC" w:rsidR="00E6672D" w:rsidRPr="00977242" w:rsidRDefault="00E6672D" w:rsidP="00E6672D">
            <w:pPr>
              <w:spacing w:after="160" w:line="278" w:lineRule="auto"/>
              <w:rPr>
                <w:rFonts w:ascii="Arial" w:hAnsi="Arial" w:cs="Arial"/>
              </w:rPr>
            </w:pPr>
            <w:r w:rsidRPr="00977242">
              <w:rPr>
                <w:rFonts w:ascii="Arial" w:hAnsi="Arial" w:cs="Arial"/>
              </w:rPr>
              <w:t>Gwerth credyd isaf</w:t>
            </w:r>
          </w:p>
        </w:tc>
      </w:tr>
      <w:tr w:rsidR="00E6672D" w:rsidRPr="00977242" w14:paraId="354D0824" w14:textId="77777777">
        <w:trPr>
          <w:trHeight w:val="300"/>
        </w:trPr>
        <w:tc>
          <w:tcPr>
            <w:tcW w:w="2790" w:type="dxa"/>
            <w:tcMar>
              <w:left w:w="105" w:type="dxa"/>
              <w:right w:w="105" w:type="dxa"/>
            </w:tcMar>
          </w:tcPr>
          <w:p w14:paraId="5D27792F" w14:textId="77777777" w:rsidR="00E6672D" w:rsidRPr="00977242" w:rsidRDefault="00E6672D" w:rsidP="00E6672D">
            <w:pPr>
              <w:spacing w:after="160" w:line="278" w:lineRule="auto"/>
              <w:rPr>
                <w:rFonts w:ascii="Arial" w:hAnsi="Arial" w:cs="Arial"/>
              </w:rPr>
            </w:pPr>
            <w:r w:rsidRPr="00977242">
              <w:rPr>
                <w:rFonts w:ascii="Arial" w:hAnsi="Arial" w:cs="Arial"/>
              </w:rPr>
              <w:t>Cyfathrebu</w:t>
            </w:r>
          </w:p>
        </w:tc>
        <w:tc>
          <w:tcPr>
            <w:tcW w:w="2790" w:type="dxa"/>
            <w:tcMar>
              <w:left w:w="105" w:type="dxa"/>
              <w:right w:w="105" w:type="dxa"/>
            </w:tcMar>
            <w:vAlign w:val="center"/>
          </w:tcPr>
          <w:p w14:paraId="4E60E740" w14:textId="77777777" w:rsidR="00E6672D" w:rsidRPr="00977242" w:rsidRDefault="00E6672D" w:rsidP="00E6672D">
            <w:pPr>
              <w:spacing w:after="160" w:line="278" w:lineRule="auto"/>
              <w:rPr>
                <w:rFonts w:ascii="Arial" w:hAnsi="Arial" w:cs="Arial"/>
              </w:rPr>
            </w:pPr>
            <w:r w:rsidRPr="00977242">
              <w:rPr>
                <w:rFonts w:ascii="Arial" w:hAnsi="Arial" w:cs="Arial"/>
              </w:rPr>
              <w:t>1</w:t>
            </w:r>
          </w:p>
        </w:tc>
        <w:tc>
          <w:tcPr>
            <w:tcW w:w="2790" w:type="dxa"/>
            <w:tcMar>
              <w:left w:w="105" w:type="dxa"/>
              <w:right w:w="105" w:type="dxa"/>
            </w:tcMar>
            <w:vAlign w:val="center"/>
          </w:tcPr>
          <w:p w14:paraId="769460A8" w14:textId="77777777" w:rsidR="00E6672D" w:rsidRPr="00977242" w:rsidRDefault="00E6672D" w:rsidP="00E6672D">
            <w:pPr>
              <w:spacing w:after="160" w:line="278" w:lineRule="auto"/>
              <w:rPr>
                <w:rFonts w:ascii="Arial" w:hAnsi="Arial" w:cs="Arial"/>
              </w:rPr>
            </w:pPr>
            <w:r w:rsidRPr="00977242">
              <w:rPr>
                <w:rFonts w:ascii="Arial" w:hAnsi="Arial" w:cs="Arial"/>
              </w:rPr>
              <w:t>6</w:t>
            </w:r>
          </w:p>
        </w:tc>
      </w:tr>
      <w:tr w:rsidR="00E6672D" w:rsidRPr="00977242" w14:paraId="4AA25BCB" w14:textId="77777777">
        <w:trPr>
          <w:trHeight w:val="300"/>
        </w:trPr>
        <w:tc>
          <w:tcPr>
            <w:tcW w:w="2790" w:type="dxa"/>
            <w:tcMar>
              <w:left w:w="105" w:type="dxa"/>
              <w:right w:w="105" w:type="dxa"/>
            </w:tcMar>
          </w:tcPr>
          <w:p w14:paraId="673E1156" w14:textId="5B54FBA5" w:rsidR="00E6672D" w:rsidRPr="00977242" w:rsidRDefault="00E6672D" w:rsidP="00E6672D">
            <w:pPr>
              <w:spacing w:after="160" w:line="278" w:lineRule="auto"/>
              <w:rPr>
                <w:rFonts w:ascii="Arial" w:hAnsi="Arial" w:cs="Arial"/>
              </w:rPr>
            </w:pPr>
            <w:r w:rsidRPr="00977242">
              <w:rPr>
                <w:rFonts w:ascii="Arial" w:hAnsi="Arial" w:cs="Arial"/>
              </w:rPr>
              <w:t>Cymhwyso Rhif</w:t>
            </w:r>
          </w:p>
        </w:tc>
        <w:tc>
          <w:tcPr>
            <w:tcW w:w="2790" w:type="dxa"/>
            <w:tcMar>
              <w:left w:w="105" w:type="dxa"/>
              <w:right w:w="105" w:type="dxa"/>
            </w:tcMar>
            <w:vAlign w:val="center"/>
          </w:tcPr>
          <w:p w14:paraId="532BFC4A" w14:textId="77777777" w:rsidR="00E6672D" w:rsidRPr="00977242" w:rsidRDefault="00E6672D" w:rsidP="00E6672D">
            <w:pPr>
              <w:spacing w:after="160" w:line="278" w:lineRule="auto"/>
              <w:rPr>
                <w:rFonts w:ascii="Arial" w:hAnsi="Arial" w:cs="Arial"/>
              </w:rPr>
            </w:pPr>
            <w:r w:rsidRPr="00977242">
              <w:rPr>
                <w:rFonts w:ascii="Arial" w:hAnsi="Arial" w:cs="Arial"/>
              </w:rPr>
              <w:t>1</w:t>
            </w:r>
          </w:p>
        </w:tc>
        <w:tc>
          <w:tcPr>
            <w:tcW w:w="2790" w:type="dxa"/>
            <w:tcMar>
              <w:left w:w="105" w:type="dxa"/>
              <w:right w:w="105" w:type="dxa"/>
            </w:tcMar>
            <w:vAlign w:val="center"/>
          </w:tcPr>
          <w:p w14:paraId="597A79E0" w14:textId="77777777" w:rsidR="00E6672D" w:rsidRPr="00977242" w:rsidRDefault="00E6672D" w:rsidP="00E6672D">
            <w:pPr>
              <w:spacing w:after="160" w:line="278" w:lineRule="auto"/>
              <w:rPr>
                <w:rFonts w:ascii="Arial" w:hAnsi="Arial" w:cs="Arial"/>
              </w:rPr>
            </w:pPr>
            <w:r w:rsidRPr="00977242">
              <w:rPr>
                <w:rFonts w:ascii="Arial" w:hAnsi="Arial" w:cs="Arial"/>
              </w:rPr>
              <w:t>6</w:t>
            </w:r>
          </w:p>
        </w:tc>
      </w:tr>
      <w:tr w:rsidR="00E6672D" w:rsidRPr="00977242" w14:paraId="26E959D5" w14:textId="77777777">
        <w:trPr>
          <w:trHeight w:val="300"/>
        </w:trPr>
        <w:tc>
          <w:tcPr>
            <w:tcW w:w="2790" w:type="dxa"/>
            <w:tcMar>
              <w:left w:w="105" w:type="dxa"/>
              <w:right w:w="105" w:type="dxa"/>
            </w:tcMar>
          </w:tcPr>
          <w:p w14:paraId="51A85748" w14:textId="43FBC0B5" w:rsidR="00E6672D" w:rsidRPr="00977242" w:rsidRDefault="00E6672D" w:rsidP="00E6672D">
            <w:pPr>
              <w:spacing w:after="160" w:line="278" w:lineRule="auto"/>
              <w:rPr>
                <w:rFonts w:ascii="Arial" w:hAnsi="Arial" w:cs="Arial"/>
              </w:rPr>
            </w:pPr>
            <w:r w:rsidRPr="00977242">
              <w:rPr>
                <w:rFonts w:ascii="Arial" w:hAnsi="Arial" w:cs="Arial"/>
              </w:rPr>
              <w:t>Llythrennedd Digidol</w:t>
            </w:r>
          </w:p>
        </w:tc>
        <w:tc>
          <w:tcPr>
            <w:tcW w:w="2790" w:type="dxa"/>
            <w:tcMar>
              <w:left w:w="105" w:type="dxa"/>
              <w:right w:w="105" w:type="dxa"/>
            </w:tcMar>
            <w:vAlign w:val="center"/>
          </w:tcPr>
          <w:p w14:paraId="42294B82" w14:textId="77777777" w:rsidR="00E6672D" w:rsidRPr="00977242" w:rsidRDefault="00E6672D" w:rsidP="00E6672D">
            <w:pPr>
              <w:spacing w:after="160" w:line="278" w:lineRule="auto"/>
              <w:rPr>
                <w:rFonts w:ascii="Arial" w:hAnsi="Arial" w:cs="Arial"/>
              </w:rPr>
            </w:pPr>
            <w:proofErr w:type="spellStart"/>
            <w:r w:rsidRPr="00977242">
              <w:rPr>
                <w:rFonts w:ascii="Arial" w:hAnsi="Arial" w:cs="Arial"/>
              </w:rPr>
              <w:t>Amh</w:t>
            </w:r>
            <w:proofErr w:type="spellEnd"/>
          </w:p>
        </w:tc>
        <w:tc>
          <w:tcPr>
            <w:tcW w:w="2790" w:type="dxa"/>
            <w:tcMar>
              <w:left w:w="105" w:type="dxa"/>
              <w:right w:w="105" w:type="dxa"/>
            </w:tcMar>
            <w:vAlign w:val="center"/>
          </w:tcPr>
          <w:p w14:paraId="454298B6" w14:textId="77777777" w:rsidR="00E6672D" w:rsidRPr="00977242" w:rsidRDefault="00E6672D" w:rsidP="00E6672D">
            <w:pPr>
              <w:spacing w:after="160" w:line="278" w:lineRule="auto"/>
              <w:rPr>
                <w:rFonts w:ascii="Arial" w:hAnsi="Arial" w:cs="Arial"/>
              </w:rPr>
            </w:pPr>
            <w:proofErr w:type="spellStart"/>
            <w:r w:rsidRPr="00977242">
              <w:rPr>
                <w:rFonts w:ascii="Arial" w:hAnsi="Arial" w:cs="Arial"/>
              </w:rPr>
              <w:t>Amh</w:t>
            </w:r>
            <w:proofErr w:type="spellEnd"/>
          </w:p>
        </w:tc>
      </w:tr>
    </w:tbl>
    <w:p w14:paraId="61280071" w14:textId="77777777" w:rsidR="00E6672D" w:rsidRPr="00977242" w:rsidRDefault="00E6672D" w:rsidP="00E6672D">
      <w:pPr>
        <w:rPr>
          <w:rFonts w:ascii="Arial" w:hAnsi="Arial" w:cs="Arial"/>
          <w:lang w:val="en-US"/>
        </w:rPr>
      </w:pPr>
    </w:p>
    <w:p w14:paraId="32D63075" w14:textId="37AED6EF" w:rsidR="00E6672D" w:rsidRPr="00977242" w:rsidRDefault="00E6672D" w:rsidP="00E6672D">
      <w:pPr>
        <w:rPr>
          <w:rFonts w:ascii="Arial" w:hAnsi="Arial" w:cs="Arial"/>
        </w:rPr>
      </w:pPr>
      <w:r w:rsidRPr="00977242">
        <w:rPr>
          <w:rFonts w:ascii="Arial" w:hAnsi="Arial" w:cs="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1940E295" w14:textId="77777777">
        <w:trPr>
          <w:trHeight w:val="300"/>
        </w:trPr>
        <w:tc>
          <w:tcPr>
            <w:tcW w:w="2790" w:type="dxa"/>
            <w:tcMar>
              <w:left w:w="105" w:type="dxa"/>
              <w:right w:w="105" w:type="dxa"/>
            </w:tcMar>
            <w:vAlign w:val="center"/>
          </w:tcPr>
          <w:p w14:paraId="5E0DB8F1" w14:textId="77777777" w:rsidR="00E6672D" w:rsidRPr="00977242" w:rsidRDefault="00E6672D" w:rsidP="00E6672D">
            <w:pPr>
              <w:spacing w:after="160" w:line="278" w:lineRule="auto"/>
              <w:rPr>
                <w:rFonts w:ascii="Arial" w:hAnsi="Arial" w:cs="Arial"/>
              </w:rPr>
            </w:pPr>
            <w:r w:rsidRPr="00977242">
              <w:rPr>
                <w:rFonts w:ascii="Arial" w:hAnsi="Arial" w:cs="Arial"/>
              </w:rPr>
              <w:t>Llwybr</w:t>
            </w:r>
          </w:p>
        </w:tc>
        <w:tc>
          <w:tcPr>
            <w:tcW w:w="2790" w:type="dxa"/>
            <w:tcMar>
              <w:left w:w="105" w:type="dxa"/>
              <w:right w:w="105" w:type="dxa"/>
            </w:tcMar>
          </w:tcPr>
          <w:p w14:paraId="4F7CD77B" w14:textId="77777777" w:rsidR="00E6672D" w:rsidRPr="00977242" w:rsidRDefault="00E6672D" w:rsidP="00E6672D">
            <w:pPr>
              <w:spacing w:after="160" w:line="278" w:lineRule="auto"/>
              <w:rPr>
                <w:rFonts w:ascii="Arial" w:hAnsi="Arial" w:cs="Arial"/>
              </w:rPr>
            </w:pPr>
            <w:r w:rsidRPr="00977242">
              <w:rPr>
                <w:rFonts w:ascii="Arial" w:hAnsi="Arial" w:cs="Arial"/>
              </w:rPr>
              <w:t>Isafswm Oriau Hyfforddiant Yn y Gwaith</w:t>
            </w:r>
          </w:p>
        </w:tc>
        <w:tc>
          <w:tcPr>
            <w:tcW w:w="2790" w:type="dxa"/>
            <w:tcMar>
              <w:left w:w="105" w:type="dxa"/>
              <w:right w:w="105" w:type="dxa"/>
            </w:tcMar>
          </w:tcPr>
          <w:p w14:paraId="03637309" w14:textId="5C82470B" w:rsidR="00E6672D" w:rsidRPr="00977242" w:rsidRDefault="00E6672D" w:rsidP="00E6672D">
            <w:pPr>
              <w:spacing w:after="160" w:line="278" w:lineRule="auto"/>
              <w:rPr>
                <w:rFonts w:ascii="Arial" w:hAnsi="Arial" w:cs="Arial"/>
              </w:rPr>
            </w:pPr>
            <w:r w:rsidRPr="00977242">
              <w:rPr>
                <w:rFonts w:ascii="Arial" w:hAnsi="Arial" w:cs="Arial"/>
              </w:rPr>
              <w:t xml:space="preserve">Isafswm Oriau Hyfforddiant </w:t>
            </w:r>
            <w:r w:rsidR="00FA4440" w:rsidRPr="00977242">
              <w:rPr>
                <w:rFonts w:ascii="Arial" w:hAnsi="Arial" w:cs="Arial"/>
              </w:rPr>
              <w:t xml:space="preserve">Y Tu </w:t>
            </w:r>
            <w:r w:rsidRPr="00977242">
              <w:rPr>
                <w:rFonts w:ascii="Arial" w:hAnsi="Arial" w:cs="Arial"/>
              </w:rPr>
              <w:t xml:space="preserve">Allan </w:t>
            </w:r>
            <w:r w:rsidR="00FA4440" w:rsidRPr="00977242">
              <w:rPr>
                <w:rFonts w:ascii="Arial" w:hAnsi="Arial" w:cs="Arial"/>
              </w:rPr>
              <w:t>i</w:t>
            </w:r>
            <w:r w:rsidRPr="00977242">
              <w:rPr>
                <w:rFonts w:ascii="Arial" w:hAnsi="Arial" w:cs="Arial"/>
              </w:rPr>
              <w:t>'r Gwaith</w:t>
            </w:r>
          </w:p>
        </w:tc>
      </w:tr>
      <w:tr w:rsidR="00E6672D" w:rsidRPr="00977242" w14:paraId="333999B2" w14:textId="77777777">
        <w:trPr>
          <w:trHeight w:val="300"/>
        </w:trPr>
        <w:tc>
          <w:tcPr>
            <w:tcW w:w="2790" w:type="dxa"/>
            <w:tcMar>
              <w:left w:w="105" w:type="dxa"/>
              <w:right w:w="105" w:type="dxa"/>
            </w:tcMar>
          </w:tcPr>
          <w:p w14:paraId="69413E73" w14:textId="45B8260F" w:rsidR="00E6672D" w:rsidRPr="00977242" w:rsidRDefault="00E6672D" w:rsidP="00E6672D">
            <w:pPr>
              <w:spacing w:after="160" w:line="278" w:lineRule="auto"/>
              <w:rPr>
                <w:rFonts w:ascii="Arial" w:hAnsi="Arial" w:cs="Arial"/>
              </w:rPr>
            </w:pPr>
            <w:r w:rsidRPr="00977242">
              <w:rPr>
                <w:rFonts w:ascii="Arial" w:hAnsi="Arial" w:cs="Arial"/>
              </w:rPr>
              <w:t>Lefel 2: Gofal, Chwarae, Dysgu a Datblygiad Plant</w:t>
            </w:r>
          </w:p>
        </w:tc>
        <w:tc>
          <w:tcPr>
            <w:tcW w:w="2790" w:type="dxa"/>
            <w:tcMar>
              <w:left w:w="105" w:type="dxa"/>
              <w:right w:w="105" w:type="dxa"/>
            </w:tcMar>
            <w:vAlign w:val="center"/>
          </w:tcPr>
          <w:p w14:paraId="0705B732" w14:textId="77A4E7E8" w:rsidR="00E6672D" w:rsidRPr="00977242" w:rsidRDefault="00071768" w:rsidP="00E6672D">
            <w:pPr>
              <w:spacing w:after="160" w:line="278" w:lineRule="auto"/>
              <w:rPr>
                <w:rFonts w:ascii="Arial" w:hAnsi="Arial" w:cs="Arial"/>
              </w:rPr>
            </w:pPr>
            <w:r w:rsidRPr="00977242">
              <w:rPr>
                <w:rFonts w:ascii="Arial" w:hAnsi="Arial" w:cs="Arial"/>
              </w:rPr>
              <w:t>350</w:t>
            </w:r>
          </w:p>
        </w:tc>
        <w:tc>
          <w:tcPr>
            <w:tcW w:w="2790" w:type="dxa"/>
            <w:tcMar>
              <w:left w:w="105" w:type="dxa"/>
              <w:right w:w="105" w:type="dxa"/>
            </w:tcMar>
            <w:vAlign w:val="center"/>
          </w:tcPr>
          <w:p w14:paraId="01519E7C" w14:textId="668E1394" w:rsidR="00E6672D" w:rsidRPr="00977242" w:rsidRDefault="0059045E" w:rsidP="00E6672D">
            <w:pPr>
              <w:spacing w:after="160" w:line="278" w:lineRule="auto"/>
              <w:rPr>
                <w:rFonts w:ascii="Arial" w:hAnsi="Arial" w:cs="Arial"/>
              </w:rPr>
            </w:pPr>
            <w:r w:rsidRPr="00977242">
              <w:rPr>
                <w:rFonts w:ascii="Arial" w:hAnsi="Arial" w:cs="Arial"/>
              </w:rPr>
              <w:t>420</w:t>
            </w:r>
          </w:p>
        </w:tc>
      </w:tr>
    </w:tbl>
    <w:p w14:paraId="43CA004E" w14:textId="77777777" w:rsidR="00E6672D" w:rsidRPr="00977242" w:rsidRDefault="00E6672D" w:rsidP="00E6672D">
      <w:pPr>
        <w:rPr>
          <w:rFonts w:ascii="Arial" w:hAnsi="Arial" w:cs="Arial"/>
          <w:lang w:val="en-US"/>
        </w:rPr>
      </w:pPr>
    </w:p>
    <w:p w14:paraId="37F3C1AB" w14:textId="479EC7A6" w:rsidR="00E6672D" w:rsidRPr="00977242" w:rsidRDefault="00E6672D" w:rsidP="00E6672D">
      <w:pPr>
        <w:rPr>
          <w:rFonts w:ascii="Arial" w:hAnsi="Arial" w:cs="Arial"/>
          <w:b/>
          <w:bCs/>
        </w:rPr>
      </w:pPr>
      <w:r w:rsidRPr="00977242">
        <w:rPr>
          <w:rFonts w:ascii="Arial" w:hAnsi="Arial" w:cs="Arial"/>
          <w:b/>
        </w:rPr>
        <w:t xml:space="preserve">Manylion Cymhwyster Yn y Gwaith / </w:t>
      </w:r>
      <w:r w:rsidR="0016157B" w:rsidRPr="00977242">
        <w:rPr>
          <w:rFonts w:ascii="Arial" w:hAnsi="Arial" w:cs="Arial"/>
          <w:b/>
        </w:rPr>
        <w:t>Y</w:t>
      </w:r>
      <w:r w:rsidRPr="00977242">
        <w:rPr>
          <w:rFonts w:ascii="Arial" w:hAnsi="Arial" w:cs="Arial"/>
          <w:b/>
        </w:rPr>
        <w:t xml:space="preserve"> Tu Allan i’r Gwaith (Isafswm credyd ac oriau)</w:t>
      </w:r>
    </w:p>
    <w:p w14:paraId="10717382" w14:textId="0CD7F75B" w:rsidR="00E6672D" w:rsidRPr="00977242" w:rsidRDefault="00E6672D" w:rsidP="00E6672D">
      <w:pPr>
        <w:rPr>
          <w:rFonts w:ascii="Arial" w:hAnsi="Arial" w:cs="Arial"/>
        </w:rPr>
      </w:pPr>
      <w:r w:rsidRPr="00977242">
        <w:rPr>
          <w:rFonts w:ascii="Arial" w:hAnsi="Arial" w:cs="Arial"/>
        </w:rPr>
        <w:t xml:space="preserve">Mae cyfanswm y cymwysterau Gwybodaeth/Craidd yn isafswm o 30 credyd, ac mae'r cymwysterau Cymhwysedd/Ymarfer yn isafswm o 35 credyd. Gyda'r cymwysterau </w:t>
      </w:r>
      <w:r w:rsidR="00117629" w:rsidRPr="00977242">
        <w:rPr>
          <w:rFonts w:ascii="Arial" w:hAnsi="Arial" w:cs="Arial"/>
        </w:rPr>
        <w:t xml:space="preserve">Sgiliau Hanfodol Cymru </w:t>
      </w:r>
      <w:r w:rsidRPr="00977242">
        <w:rPr>
          <w:rFonts w:ascii="Arial" w:hAnsi="Arial" w:cs="Arial"/>
        </w:rPr>
        <w:t>gofynnol yn 12 credyd, mae gan y llwybr hwn sgôr credyd o 77.</w:t>
      </w:r>
    </w:p>
    <w:p w14:paraId="36B7B444" w14:textId="6A8F157B" w:rsidR="00E6672D" w:rsidRPr="00977242" w:rsidRDefault="00E6672D" w:rsidP="00E6672D">
      <w:pPr>
        <w:rPr>
          <w:rFonts w:ascii="Arial" w:hAnsi="Arial" w:cs="Arial"/>
        </w:rPr>
      </w:pPr>
      <w:r w:rsidRPr="00977242">
        <w:rPr>
          <w:rFonts w:ascii="Arial" w:hAnsi="Arial" w:cs="Arial"/>
        </w:rPr>
        <w:t>Cyfanswm yr oriau hyfforddi - sy'n cynnwys dysgu yn y gwaith a</w:t>
      </w:r>
      <w:r w:rsidR="00FA4440" w:rsidRPr="00977242">
        <w:rPr>
          <w:rFonts w:ascii="Arial" w:hAnsi="Arial" w:cs="Arial"/>
        </w:rPr>
        <w:t xml:space="preserve">’r tu allan i’r </w:t>
      </w:r>
      <w:r w:rsidRPr="00977242">
        <w:rPr>
          <w:rFonts w:ascii="Arial" w:hAnsi="Arial" w:cs="Arial"/>
        </w:rPr>
        <w:t xml:space="preserve">gwaith ar gyfer y Llwybr hwn - yw </w:t>
      </w:r>
      <w:r w:rsidR="00D346BB" w:rsidRPr="00977242">
        <w:rPr>
          <w:rFonts w:ascii="Arial" w:hAnsi="Arial" w:cs="Arial"/>
        </w:rPr>
        <w:t xml:space="preserve">isafswm </w:t>
      </w:r>
      <w:r w:rsidRPr="00977242">
        <w:rPr>
          <w:rFonts w:ascii="Arial" w:hAnsi="Arial" w:cs="Arial"/>
        </w:rPr>
        <w:t>o 770 o oriau hyfforddi. (dros 12 mis)</w:t>
      </w:r>
    </w:p>
    <w:p w14:paraId="416A0D2B" w14:textId="33DE9F05" w:rsidR="00E6672D" w:rsidRPr="00977242" w:rsidRDefault="00E6672D" w:rsidP="00E6672D">
      <w:pPr>
        <w:rPr>
          <w:rFonts w:ascii="Arial" w:hAnsi="Arial" w:cs="Arial"/>
        </w:rPr>
      </w:pPr>
      <w:r w:rsidRPr="00977242">
        <w:rPr>
          <w:rFonts w:ascii="Arial" w:hAnsi="Arial" w:cs="Arial"/>
        </w:rPr>
        <w:t xml:space="preserve">Manylion Sgiliau Hanfodol Yn y Gwaith / y Tu Allan i’r Gwaith (isafswm credyd ac oriau)  </w:t>
      </w:r>
    </w:p>
    <w:p w14:paraId="1C87F254" w14:textId="77777777" w:rsidR="00E6672D" w:rsidRPr="00977242" w:rsidRDefault="00E6672D" w:rsidP="00E85CEB">
      <w:pPr>
        <w:numPr>
          <w:ilvl w:val="0"/>
          <w:numId w:val="1"/>
        </w:numPr>
        <w:rPr>
          <w:rFonts w:ascii="Arial" w:hAnsi="Arial" w:cs="Arial"/>
        </w:rPr>
      </w:pPr>
      <w:r w:rsidRPr="00977242">
        <w:rPr>
          <w:rFonts w:ascii="Arial" w:hAnsi="Arial" w:cs="Arial"/>
        </w:rPr>
        <w:t>6 credyd / 45 GLH Lefel 1 Sgiliau Hanfodol Cymru Cyfathrebu</w:t>
      </w:r>
    </w:p>
    <w:p w14:paraId="3F6FB0D6" w14:textId="168CEF89" w:rsidR="00E6672D" w:rsidRPr="00977242" w:rsidRDefault="00E6672D" w:rsidP="000730AD">
      <w:pPr>
        <w:ind w:left="360"/>
        <w:rPr>
          <w:rFonts w:ascii="Arial" w:hAnsi="Arial" w:cs="Arial"/>
        </w:rPr>
      </w:pPr>
      <w:r w:rsidRPr="00977242">
        <w:rPr>
          <w:rFonts w:ascii="Arial" w:hAnsi="Arial" w:cs="Arial"/>
        </w:rPr>
        <w:t>6 credyd / 45 GLH Lefel 1 Sgiliau Hanfodol Cymru Cymhwyso Rhif</w:t>
      </w:r>
    </w:p>
    <w:p w14:paraId="3ADFD5BD" w14:textId="4CCC5328" w:rsidR="00E6672D" w:rsidRPr="00977242" w:rsidRDefault="00E6672D" w:rsidP="006F2345">
      <w:pPr>
        <w:rPr>
          <w:rFonts w:ascii="Arial" w:hAnsi="Arial" w:cs="Arial"/>
        </w:rPr>
      </w:pPr>
      <w:r w:rsidRPr="00977242">
        <w:rPr>
          <w:rFonts w:ascii="Arial" w:hAnsi="Arial" w:cs="Arial"/>
          <w:b/>
        </w:rPr>
        <w:t>Lefel 3</w:t>
      </w:r>
      <w:r w:rsidRPr="00977242">
        <w:rPr>
          <w:rFonts w:ascii="Arial" w:hAnsi="Arial" w:cs="Arial"/>
        </w:rPr>
        <w:t xml:space="preserve">: </w:t>
      </w:r>
      <w:r w:rsidRPr="00977242">
        <w:rPr>
          <w:rFonts w:ascii="Arial" w:hAnsi="Arial" w:cs="Arial"/>
          <w:b/>
        </w:rPr>
        <w:t>Gofal, Chwarae, Dysgu a Datblygiad Plant</w:t>
      </w:r>
    </w:p>
    <w:p w14:paraId="786BB263" w14:textId="77777777" w:rsidR="00E6672D" w:rsidRPr="00977242" w:rsidRDefault="00E6672D" w:rsidP="00E6672D">
      <w:pPr>
        <w:rPr>
          <w:rFonts w:ascii="Arial" w:hAnsi="Arial" w:cs="Arial"/>
        </w:rPr>
      </w:pPr>
      <w:r w:rsidRPr="00977242">
        <w:rPr>
          <w:rFonts w:ascii="Arial" w:hAnsi="Arial" w:cs="Arial"/>
          <w:b/>
        </w:rPr>
        <w:t>Cymwysterau</w:t>
      </w:r>
    </w:p>
    <w:p w14:paraId="3AB72D7B" w14:textId="13BA6EFA" w:rsidR="005368B7" w:rsidRPr="00977242" w:rsidRDefault="00E6672D" w:rsidP="005368B7">
      <w:pPr>
        <w:rPr>
          <w:rFonts w:ascii="Arial" w:hAnsi="Arial" w:cs="Arial"/>
        </w:rPr>
      </w:pPr>
      <w:r w:rsidRPr="00977242">
        <w:rPr>
          <w:rFonts w:ascii="Arial" w:hAnsi="Arial" w:cs="Arial"/>
        </w:rPr>
        <w:lastRenderedPageBreak/>
        <w:t>Rhaid i ddysgwyr ennill un o'r cymwysterau Gwybodaeth / Craidd a Chymhwysedd / Ymarfer isod:</w:t>
      </w:r>
    </w:p>
    <w:p w14:paraId="48FF06FC" w14:textId="50933724" w:rsidR="00E6672D" w:rsidRPr="00977242" w:rsidRDefault="005368B7" w:rsidP="005368B7">
      <w:pPr>
        <w:rPr>
          <w:rFonts w:ascii="Arial" w:hAnsi="Arial" w:cs="Arial"/>
          <w:b/>
          <w:bCs/>
        </w:rPr>
      </w:pPr>
      <w:r w:rsidRPr="00977242">
        <w:rPr>
          <w:rFonts w:ascii="Arial" w:hAnsi="Arial" w:cs="Arial"/>
          <w:b/>
        </w:rPr>
        <w:t>Lefel 2 - Gofal, Chwarae, Dysgu a Datblygiad Plant Cymhwyster Craidd</w:t>
      </w:r>
    </w:p>
    <w:tbl>
      <w:tblPr>
        <w:tblStyle w:val="TableGrid"/>
        <w:tblW w:w="949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690"/>
      </w:tblGrid>
      <w:tr w:rsidR="00E6672D" w:rsidRPr="00977242" w14:paraId="0B13AF8F" w14:textId="77777777" w:rsidTr="0016157B">
        <w:trPr>
          <w:trHeight w:val="300"/>
        </w:trPr>
        <w:tc>
          <w:tcPr>
            <w:tcW w:w="1560" w:type="dxa"/>
            <w:tcMar>
              <w:left w:w="105" w:type="dxa"/>
              <w:right w:w="105" w:type="dxa"/>
            </w:tcMar>
            <w:vAlign w:val="center"/>
          </w:tcPr>
          <w:p w14:paraId="35671392" w14:textId="011FDB8A"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4E669D4F" w14:textId="19EC44F6"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51ADAE4C" w14:textId="60C4904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0F048835" w14:textId="76F1FE66"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3BEA10A0" w14:textId="78958B68"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Cymhwysedd / gwybodaeth / cyfun</w:t>
            </w:r>
          </w:p>
        </w:tc>
        <w:tc>
          <w:tcPr>
            <w:tcW w:w="1690" w:type="dxa"/>
            <w:tcMar>
              <w:left w:w="105" w:type="dxa"/>
              <w:right w:w="105" w:type="dxa"/>
            </w:tcMar>
            <w:vAlign w:val="center"/>
          </w:tcPr>
          <w:p w14:paraId="1D8CACE2"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Cymhwyster</w:t>
            </w:r>
          </w:p>
          <w:p w14:paraId="38D11D03" w14:textId="34CB1362" w:rsidR="00E6672D" w:rsidRPr="00977242" w:rsidRDefault="005368B7" w:rsidP="00E6672D">
            <w:pPr>
              <w:spacing w:after="160" w:line="278" w:lineRule="auto"/>
              <w:rPr>
                <w:rFonts w:ascii="Arial" w:hAnsi="Arial" w:cs="Arial"/>
                <w:sz w:val="22"/>
                <w:szCs w:val="22"/>
              </w:rPr>
            </w:pPr>
            <w:r w:rsidRPr="00977242">
              <w:rPr>
                <w:rFonts w:ascii="Arial" w:hAnsi="Arial" w:cs="Arial"/>
                <w:sz w:val="22"/>
                <w:szCs w:val="22"/>
              </w:rPr>
              <w:t>asesiad</w:t>
            </w:r>
          </w:p>
          <w:p w14:paraId="4952DDCC" w14:textId="3136D797" w:rsidR="00E6672D" w:rsidRPr="00977242" w:rsidRDefault="0016157B" w:rsidP="00E6672D">
            <w:pPr>
              <w:spacing w:after="160" w:line="278" w:lineRule="auto"/>
              <w:rPr>
                <w:rFonts w:ascii="Arial" w:hAnsi="Arial" w:cs="Arial"/>
                <w:sz w:val="22"/>
                <w:szCs w:val="22"/>
              </w:rPr>
            </w:pPr>
            <w:r w:rsidRPr="00977242">
              <w:rPr>
                <w:rFonts w:ascii="Arial" w:hAnsi="Arial" w:cs="Arial"/>
                <w:sz w:val="22"/>
                <w:szCs w:val="22"/>
              </w:rPr>
              <w:t>i</w:t>
            </w:r>
            <w:r w:rsidR="005368B7" w:rsidRPr="00977242">
              <w:rPr>
                <w:rFonts w:ascii="Arial" w:hAnsi="Arial" w:cs="Arial"/>
                <w:sz w:val="22"/>
                <w:szCs w:val="22"/>
              </w:rPr>
              <w:t>aith</w:t>
            </w:r>
            <w:r w:rsidRPr="00977242">
              <w:rPr>
                <w:rFonts w:ascii="Arial" w:hAnsi="Arial" w:cs="Arial"/>
                <w:sz w:val="22"/>
                <w:szCs w:val="22"/>
              </w:rPr>
              <w:t>/</w:t>
            </w:r>
            <w:r w:rsidR="005368B7" w:rsidRPr="00977242">
              <w:rPr>
                <w:rFonts w:ascii="Arial" w:hAnsi="Arial" w:cs="Arial"/>
                <w:sz w:val="22"/>
                <w:szCs w:val="22"/>
              </w:rPr>
              <w:t>ieithoedd</w:t>
            </w:r>
          </w:p>
        </w:tc>
      </w:tr>
      <w:tr w:rsidR="00E6672D" w:rsidRPr="00977242" w14:paraId="1F7C5FF4" w14:textId="77777777" w:rsidTr="0016157B">
        <w:trPr>
          <w:trHeight w:val="255"/>
        </w:trPr>
        <w:tc>
          <w:tcPr>
            <w:tcW w:w="1560" w:type="dxa"/>
            <w:tcMar>
              <w:left w:w="105" w:type="dxa"/>
              <w:right w:w="105" w:type="dxa"/>
            </w:tcMar>
            <w:vAlign w:val="center"/>
          </w:tcPr>
          <w:p w14:paraId="0D42A944" w14:textId="574D30DA" w:rsidR="00E6672D" w:rsidRPr="00977242" w:rsidRDefault="00584CDD" w:rsidP="00E6672D">
            <w:pPr>
              <w:spacing w:after="160" w:line="278" w:lineRule="auto"/>
              <w:rPr>
                <w:rFonts w:ascii="Arial" w:hAnsi="Arial" w:cs="Arial"/>
                <w:sz w:val="22"/>
                <w:szCs w:val="22"/>
              </w:rPr>
            </w:pPr>
            <w:r w:rsidRPr="00977242">
              <w:rPr>
                <w:rFonts w:ascii="Arial" w:hAnsi="Arial" w:cs="Arial"/>
                <w:sz w:val="22"/>
                <w:szCs w:val="22"/>
              </w:rPr>
              <w:t>WJEC</w:t>
            </w:r>
          </w:p>
        </w:tc>
        <w:tc>
          <w:tcPr>
            <w:tcW w:w="1560" w:type="dxa"/>
            <w:tcMar>
              <w:left w:w="105" w:type="dxa"/>
              <w:right w:w="105" w:type="dxa"/>
            </w:tcMar>
            <w:vAlign w:val="center"/>
          </w:tcPr>
          <w:p w14:paraId="51643E8A" w14:textId="4D555276"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 xml:space="preserve">C00/4848/4 </w:t>
            </w:r>
          </w:p>
        </w:tc>
        <w:tc>
          <w:tcPr>
            <w:tcW w:w="1560" w:type="dxa"/>
            <w:tcMar>
              <w:left w:w="105" w:type="dxa"/>
              <w:right w:w="105" w:type="dxa"/>
            </w:tcMar>
            <w:vAlign w:val="center"/>
          </w:tcPr>
          <w:p w14:paraId="0DC00DC0"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30</w:t>
            </w:r>
          </w:p>
        </w:tc>
        <w:tc>
          <w:tcPr>
            <w:tcW w:w="1560" w:type="dxa"/>
            <w:tcMar>
              <w:left w:w="105" w:type="dxa"/>
              <w:right w:w="105" w:type="dxa"/>
            </w:tcMar>
            <w:vAlign w:val="center"/>
          </w:tcPr>
          <w:p w14:paraId="1BDC3B85"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300</w:t>
            </w:r>
          </w:p>
        </w:tc>
        <w:tc>
          <w:tcPr>
            <w:tcW w:w="1560" w:type="dxa"/>
            <w:tcMar>
              <w:left w:w="105" w:type="dxa"/>
              <w:right w:w="105" w:type="dxa"/>
            </w:tcMar>
            <w:vAlign w:val="center"/>
          </w:tcPr>
          <w:p w14:paraId="6AE41CB4"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Gwybodaeth</w:t>
            </w:r>
          </w:p>
        </w:tc>
        <w:tc>
          <w:tcPr>
            <w:tcW w:w="1690" w:type="dxa"/>
            <w:tcMar>
              <w:left w:w="105" w:type="dxa"/>
              <w:right w:w="105" w:type="dxa"/>
            </w:tcMar>
            <w:vAlign w:val="center"/>
          </w:tcPr>
          <w:p w14:paraId="4C2E18DB"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Saesneg-Cymraeg</w:t>
            </w:r>
          </w:p>
        </w:tc>
      </w:tr>
    </w:tbl>
    <w:p w14:paraId="3A53DEFD" w14:textId="77777777" w:rsidR="00E6672D" w:rsidRPr="00977242" w:rsidRDefault="00E6672D" w:rsidP="00E6672D">
      <w:pPr>
        <w:rPr>
          <w:rFonts w:ascii="Arial" w:hAnsi="Arial" w:cs="Arial"/>
          <w:lang w:val="en-US"/>
        </w:rPr>
      </w:pPr>
    </w:p>
    <w:p w14:paraId="3E9E7344" w14:textId="7E9C0BE0" w:rsidR="00E6672D" w:rsidRPr="00977242" w:rsidRDefault="005368B7" w:rsidP="005368B7">
      <w:pPr>
        <w:rPr>
          <w:rFonts w:ascii="Arial" w:hAnsi="Arial" w:cs="Arial"/>
          <w:b/>
          <w:bCs/>
        </w:rPr>
      </w:pPr>
      <w:r w:rsidRPr="00977242">
        <w:rPr>
          <w:rFonts w:ascii="Arial" w:hAnsi="Arial" w:cs="Arial"/>
          <w:b/>
        </w:rPr>
        <w:t>Lefel 3 - Gofal, Chwarae, Dysgu a Datblygiad Plant Ymarfer</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6EBE6513" w14:textId="77777777" w:rsidTr="00241E74">
        <w:trPr>
          <w:trHeight w:val="300"/>
        </w:trPr>
        <w:tc>
          <w:tcPr>
            <w:tcW w:w="1560" w:type="dxa"/>
            <w:tcMar>
              <w:left w:w="105" w:type="dxa"/>
              <w:right w:w="105" w:type="dxa"/>
            </w:tcMar>
            <w:vAlign w:val="center"/>
          </w:tcPr>
          <w:p w14:paraId="06145F60" w14:textId="3CB8AD34"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569BAB55" w14:textId="2D2EFB5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2D08C455" w14:textId="351F627D"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4460AC4C" w14:textId="74C5EA48"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4BBEBB06" w14:textId="1B0552A0"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Cymhwysedd / gwybodaeth / cyfun</w:t>
            </w:r>
          </w:p>
        </w:tc>
        <w:tc>
          <w:tcPr>
            <w:tcW w:w="1561" w:type="dxa"/>
            <w:tcMar>
              <w:left w:w="105" w:type="dxa"/>
              <w:right w:w="105" w:type="dxa"/>
            </w:tcMar>
            <w:vAlign w:val="center"/>
          </w:tcPr>
          <w:p w14:paraId="6F199FBB"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Cymhwyster</w:t>
            </w:r>
          </w:p>
          <w:p w14:paraId="4511BEDF" w14:textId="3FBBD400" w:rsidR="00E6672D" w:rsidRPr="00977242" w:rsidRDefault="005368B7" w:rsidP="00E6672D">
            <w:pPr>
              <w:spacing w:after="160" w:line="278" w:lineRule="auto"/>
              <w:rPr>
                <w:rFonts w:ascii="Arial" w:hAnsi="Arial" w:cs="Arial"/>
                <w:sz w:val="22"/>
                <w:szCs w:val="22"/>
              </w:rPr>
            </w:pPr>
            <w:r w:rsidRPr="00977242">
              <w:rPr>
                <w:rFonts w:ascii="Arial" w:hAnsi="Arial" w:cs="Arial"/>
                <w:sz w:val="22"/>
                <w:szCs w:val="22"/>
              </w:rPr>
              <w:t>asesiad</w:t>
            </w:r>
          </w:p>
          <w:p w14:paraId="10B52926" w14:textId="63811307" w:rsidR="00692F3E" w:rsidRPr="00977242" w:rsidRDefault="0016157B" w:rsidP="00E6672D">
            <w:pPr>
              <w:spacing w:after="160" w:line="278" w:lineRule="auto"/>
              <w:rPr>
                <w:rFonts w:ascii="Arial" w:hAnsi="Arial" w:cs="Arial"/>
                <w:sz w:val="22"/>
                <w:szCs w:val="22"/>
              </w:rPr>
            </w:pPr>
            <w:r w:rsidRPr="00977242">
              <w:rPr>
                <w:rFonts w:ascii="Arial" w:hAnsi="Arial" w:cs="Arial"/>
                <w:sz w:val="22"/>
                <w:szCs w:val="22"/>
              </w:rPr>
              <w:t>i</w:t>
            </w:r>
            <w:r w:rsidR="005368B7" w:rsidRPr="00977242">
              <w:rPr>
                <w:rFonts w:ascii="Arial" w:hAnsi="Arial" w:cs="Arial"/>
                <w:sz w:val="22"/>
                <w:szCs w:val="22"/>
              </w:rPr>
              <w:t>aith/</w:t>
            </w:r>
          </w:p>
          <w:p w14:paraId="54D44741" w14:textId="7A830DCB" w:rsidR="00E6672D" w:rsidRPr="00977242" w:rsidRDefault="005368B7" w:rsidP="00E6672D">
            <w:pPr>
              <w:spacing w:after="160" w:line="278" w:lineRule="auto"/>
              <w:rPr>
                <w:rFonts w:ascii="Arial" w:hAnsi="Arial" w:cs="Arial"/>
                <w:sz w:val="22"/>
                <w:szCs w:val="22"/>
              </w:rPr>
            </w:pPr>
            <w:r w:rsidRPr="00977242">
              <w:rPr>
                <w:rFonts w:ascii="Arial" w:hAnsi="Arial" w:cs="Arial"/>
                <w:sz w:val="22"/>
                <w:szCs w:val="22"/>
              </w:rPr>
              <w:t>ieithoedd</w:t>
            </w:r>
          </w:p>
        </w:tc>
      </w:tr>
      <w:tr w:rsidR="00E6672D" w:rsidRPr="00977242" w14:paraId="097AF437" w14:textId="77777777" w:rsidTr="00241E74">
        <w:trPr>
          <w:trHeight w:val="255"/>
        </w:trPr>
        <w:tc>
          <w:tcPr>
            <w:tcW w:w="1560" w:type="dxa"/>
            <w:tcMar>
              <w:left w:w="105" w:type="dxa"/>
              <w:right w:w="105" w:type="dxa"/>
            </w:tcMar>
            <w:vAlign w:val="center"/>
          </w:tcPr>
          <w:p w14:paraId="1938694A" w14:textId="638656E3"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242BF834" w14:textId="1BEDA7C0"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C00/1245/9</w:t>
            </w:r>
          </w:p>
        </w:tc>
        <w:tc>
          <w:tcPr>
            <w:tcW w:w="1560" w:type="dxa"/>
            <w:tcMar>
              <w:left w:w="105" w:type="dxa"/>
              <w:right w:w="105" w:type="dxa"/>
            </w:tcMar>
            <w:vAlign w:val="center"/>
          </w:tcPr>
          <w:p w14:paraId="45DD9ED5" w14:textId="234AED2A" w:rsidR="00E6672D" w:rsidRPr="00977242" w:rsidRDefault="004C07C6" w:rsidP="00E6672D">
            <w:pPr>
              <w:spacing w:after="160" w:line="278" w:lineRule="auto"/>
              <w:rPr>
                <w:rFonts w:ascii="Arial" w:hAnsi="Arial" w:cs="Arial"/>
                <w:sz w:val="22"/>
                <w:szCs w:val="22"/>
              </w:rPr>
            </w:pPr>
            <w:r w:rsidRPr="00977242">
              <w:rPr>
                <w:rFonts w:ascii="Arial" w:hAnsi="Arial" w:cs="Arial"/>
                <w:sz w:val="22"/>
                <w:szCs w:val="22"/>
              </w:rPr>
              <w:t>50</w:t>
            </w:r>
          </w:p>
        </w:tc>
        <w:tc>
          <w:tcPr>
            <w:tcW w:w="1560" w:type="dxa"/>
            <w:tcMar>
              <w:left w:w="105" w:type="dxa"/>
              <w:right w:w="105" w:type="dxa"/>
            </w:tcMar>
            <w:vAlign w:val="center"/>
          </w:tcPr>
          <w:p w14:paraId="62233734" w14:textId="325A5B45" w:rsidR="00E6672D" w:rsidRPr="00977242" w:rsidRDefault="004C07C6" w:rsidP="00E6672D">
            <w:pPr>
              <w:spacing w:after="160" w:line="278" w:lineRule="auto"/>
              <w:rPr>
                <w:rFonts w:ascii="Arial" w:hAnsi="Arial" w:cs="Arial"/>
                <w:sz w:val="22"/>
                <w:szCs w:val="22"/>
              </w:rPr>
            </w:pPr>
            <w:r w:rsidRPr="00977242">
              <w:rPr>
                <w:rFonts w:ascii="Arial" w:hAnsi="Arial" w:cs="Arial"/>
                <w:sz w:val="22"/>
                <w:szCs w:val="22"/>
              </w:rPr>
              <w:t>500</w:t>
            </w:r>
          </w:p>
        </w:tc>
        <w:tc>
          <w:tcPr>
            <w:tcW w:w="1560" w:type="dxa"/>
            <w:tcMar>
              <w:left w:w="105" w:type="dxa"/>
              <w:right w:w="105" w:type="dxa"/>
            </w:tcMar>
            <w:vAlign w:val="center"/>
          </w:tcPr>
          <w:p w14:paraId="7C09C052" w14:textId="7AD9522D" w:rsidR="00E6672D" w:rsidRPr="00977242" w:rsidRDefault="003D7156" w:rsidP="00E6672D">
            <w:pPr>
              <w:spacing w:after="160" w:line="278" w:lineRule="auto"/>
              <w:rPr>
                <w:rFonts w:ascii="Arial" w:hAnsi="Arial" w:cs="Arial"/>
                <w:sz w:val="22"/>
                <w:szCs w:val="22"/>
              </w:rPr>
            </w:pPr>
            <w:r w:rsidRPr="00977242">
              <w:rPr>
                <w:rFonts w:ascii="Arial" w:hAnsi="Arial" w:cs="Arial"/>
                <w:sz w:val="22"/>
                <w:szCs w:val="22"/>
              </w:rPr>
              <w:t>Cymhwysedd</w:t>
            </w:r>
          </w:p>
        </w:tc>
        <w:tc>
          <w:tcPr>
            <w:tcW w:w="1561" w:type="dxa"/>
            <w:tcMar>
              <w:left w:w="105" w:type="dxa"/>
              <w:right w:w="105" w:type="dxa"/>
            </w:tcMar>
            <w:vAlign w:val="center"/>
          </w:tcPr>
          <w:p w14:paraId="1D24025A" w14:textId="77777777" w:rsidR="00E6672D" w:rsidRPr="00977242" w:rsidRDefault="00E6672D" w:rsidP="00E6672D">
            <w:pPr>
              <w:spacing w:after="160" w:line="278" w:lineRule="auto"/>
              <w:rPr>
                <w:rFonts w:ascii="Arial" w:hAnsi="Arial" w:cs="Arial"/>
                <w:sz w:val="22"/>
                <w:szCs w:val="22"/>
              </w:rPr>
            </w:pPr>
            <w:r w:rsidRPr="00977242">
              <w:rPr>
                <w:rFonts w:ascii="Arial" w:hAnsi="Arial" w:cs="Arial"/>
                <w:sz w:val="22"/>
                <w:szCs w:val="22"/>
              </w:rPr>
              <w:t>Saesneg-Cymraeg</w:t>
            </w:r>
          </w:p>
        </w:tc>
      </w:tr>
    </w:tbl>
    <w:p w14:paraId="16C59F9A" w14:textId="77777777" w:rsidR="00E6672D" w:rsidRPr="00977242" w:rsidRDefault="00E6672D" w:rsidP="00E6672D">
      <w:pPr>
        <w:rPr>
          <w:rFonts w:ascii="Arial" w:hAnsi="Arial" w:cs="Arial"/>
          <w:lang w:val="en-US"/>
        </w:rPr>
      </w:pPr>
    </w:p>
    <w:p w14:paraId="57C61F58" w14:textId="51C06CB2" w:rsidR="00E6672D" w:rsidRPr="00977242" w:rsidRDefault="00E6672D" w:rsidP="00E6672D">
      <w:pPr>
        <w:rPr>
          <w:rFonts w:ascii="Arial" w:hAnsi="Arial" w:cs="Arial"/>
        </w:rPr>
      </w:pPr>
      <w:r w:rsidRPr="00977242">
        <w:rPr>
          <w:rFonts w:ascii="Arial" w:hAnsi="Arial" w:cs="Arial"/>
          <w:b/>
        </w:rPr>
        <w:t>Sgiliau Hanfodol Cymru (ESW)</w:t>
      </w:r>
    </w:p>
    <w:p w14:paraId="2106B745" w14:textId="419C11DC" w:rsidR="00E6672D" w:rsidRPr="00977242" w:rsidRDefault="00E6672D" w:rsidP="00E6672D">
      <w:pPr>
        <w:rPr>
          <w:rFonts w:ascii="Arial" w:hAnsi="Arial" w:cs="Arial"/>
        </w:rPr>
      </w:pPr>
      <w:r w:rsidRPr="00977242">
        <w:rPr>
          <w:rFonts w:ascii="Arial" w:hAnsi="Arial" w:cs="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565131D2" w14:textId="77777777">
        <w:trPr>
          <w:trHeight w:val="300"/>
        </w:trPr>
        <w:tc>
          <w:tcPr>
            <w:tcW w:w="2790" w:type="dxa"/>
            <w:tcMar>
              <w:left w:w="105" w:type="dxa"/>
              <w:right w:w="105" w:type="dxa"/>
            </w:tcMar>
          </w:tcPr>
          <w:p w14:paraId="19B19E1F" w14:textId="34E37A72" w:rsidR="00E6672D" w:rsidRPr="00977242" w:rsidRDefault="00E6672D" w:rsidP="004C07C6">
            <w:pPr>
              <w:spacing w:after="160" w:line="278" w:lineRule="auto"/>
              <w:rPr>
                <w:rFonts w:ascii="Arial" w:hAnsi="Arial" w:cs="Arial"/>
              </w:rPr>
            </w:pPr>
            <w:r w:rsidRPr="00977242">
              <w:rPr>
                <w:rFonts w:ascii="Arial" w:hAnsi="Arial" w:cs="Arial"/>
              </w:rPr>
              <w:t>Lefel 3: Gofal, Chwarae, Dysgu a Datblygiad Plant</w:t>
            </w:r>
          </w:p>
        </w:tc>
        <w:tc>
          <w:tcPr>
            <w:tcW w:w="2790" w:type="dxa"/>
            <w:tcMar>
              <w:left w:w="105" w:type="dxa"/>
              <w:right w:w="105" w:type="dxa"/>
            </w:tcMar>
          </w:tcPr>
          <w:p w14:paraId="4E0BCCC0" w14:textId="77777777" w:rsidR="00E6672D" w:rsidRPr="00977242" w:rsidRDefault="00E6672D" w:rsidP="00E6672D">
            <w:pPr>
              <w:spacing w:after="160" w:line="278" w:lineRule="auto"/>
              <w:rPr>
                <w:rFonts w:ascii="Arial" w:hAnsi="Arial" w:cs="Arial"/>
              </w:rPr>
            </w:pPr>
            <w:r w:rsidRPr="00977242">
              <w:rPr>
                <w:rFonts w:ascii="Arial" w:hAnsi="Arial" w:cs="Arial"/>
              </w:rPr>
              <w:t>Lefel</w:t>
            </w:r>
          </w:p>
        </w:tc>
        <w:tc>
          <w:tcPr>
            <w:tcW w:w="2790" w:type="dxa"/>
            <w:tcMar>
              <w:left w:w="105" w:type="dxa"/>
              <w:right w:w="105" w:type="dxa"/>
            </w:tcMar>
          </w:tcPr>
          <w:p w14:paraId="35BAB226" w14:textId="70CB5A85" w:rsidR="00E6672D" w:rsidRPr="00977242" w:rsidRDefault="00E6672D" w:rsidP="00E6672D">
            <w:pPr>
              <w:spacing w:after="160" w:line="278" w:lineRule="auto"/>
              <w:rPr>
                <w:rFonts w:ascii="Arial" w:hAnsi="Arial" w:cs="Arial"/>
              </w:rPr>
            </w:pPr>
            <w:r w:rsidRPr="00977242">
              <w:rPr>
                <w:rFonts w:ascii="Arial" w:hAnsi="Arial" w:cs="Arial"/>
              </w:rPr>
              <w:t>Gwerth credyd isaf</w:t>
            </w:r>
          </w:p>
        </w:tc>
      </w:tr>
      <w:tr w:rsidR="00E6672D" w:rsidRPr="00977242" w14:paraId="724B9595" w14:textId="77777777">
        <w:trPr>
          <w:trHeight w:val="300"/>
        </w:trPr>
        <w:tc>
          <w:tcPr>
            <w:tcW w:w="2790" w:type="dxa"/>
            <w:tcMar>
              <w:left w:w="105" w:type="dxa"/>
              <w:right w:w="105" w:type="dxa"/>
            </w:tcMar>
          </w:tcPr>
          <w:p w14:paraId="03F13336" w14:textId="77777777" w:rsidR="00E6672D" w:rsidRPr="00977242" w:rsidRDefault="00E6672D" w:rsidP="00E6672D">
            <w:pPr>
              <w:spacing w:after="160" w:line="278" w:lineRule="auto"/>
              <w:rPr>
                <w:rFonts w:ascii="Arial" w:hAnsi="Arial" w:cs="Arial"/>
              </w:rPr>
            </w:pPr>
            <w:r w:rsidRPr="00977242">
              <w:rPr>
                <w:rFonts w:ascii="Arial" w:hAnsi="Arial" w:cs="Arial"/>
              </w:rPr>
              <w:t>Cyfathrebu</w:t>
            </w:r>
          </w:p>
        </w:tc>
        <w:tc>
          <w:tcPr>
            <w:tcW w:w="2790" w:type="dxa"/>
            <w:tcMar>
              <w:left w:w="105" w:type="dxa"/>
              <w:right w:w="105" w:type="dxa"/>
            </w:tcMar>
            <w:vAlign w:val="center"/>
          </w:tcPr>
          <w:p w14:paraId="57466400" w14:textId="65311FDE" w:rsidR="00E6672D" w:rsidRPr="00977242" w:rsidRDefault="004C07C6" w:rsidP="00E6672D">
            <w:pPr>
              <w:spacing w:after="160"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4277357B" w14:textId="77777777" w:rsidR="00E6672D" w:rsidRPr="00977242" w:rsidRDefault="00E6672D" w:rsidP="00E6672D">
            <w:pPr>
              <w:spacing w:after="160" w:line="278" w:lineRule="auto"/>
              <w:rPr>
                <w:rFonts w:ascii="Arial" w:hAnsi="Arial" w:cs="Arial"/>
              </w:rPr>
            </w:pPr>
            <w:r w:rsidRPr="00977242">
              <w:rPr>
                <w:rFonts w:ascii="Arial" w:hAnsi="Arial" w:cs="Arial"/>
              </w:rPr>
              <w:t>6</w:t>
            </w:r>
          </w:p>
        </w:tc>
      </w:tr>
      <w:tr w:rsidR="00E6672D" w:rsidRPr="00977242" w14:paraId="71825B8B" w14:textId="77777777">
        <w:trPr>
          <w:trHeight w:val="300"/>
        </w:trPr>
        <w:tc>
          <w:tcPr>
            <w:tcW w:w="2790" w:type="dxa"/>
            <w:tcMar>
              <w:left w:w="105" w:type="dxa"/>
              <w:right w:w="105" w:type="dxa"/>
            </w:tcMar>
          </w:tcPr>
          <w:p w14:paraId="58B67687" w14:textId="77777777" w:rsidR="00E6672D" w:rsidRPr="00977242" w:rsidRDefault="00E6672D" w:rsidP="00E6672D">
            <w:pPr>
              <w:spacing w:after="160" w:line="278" w:lineRule="auto"/>
              <w:rPr>
                <w:rFonts w:ascii="Arial" w:hAnsi="Arial" w:cs="Arial"/>
              </w:rPr>
            </w:pPr>
            <w:r w:rsidRPr="00977242">
              <w:rPr>
                <w:rFonts w:ascii="Arial" w:hAnsi="Arial" w:cs="Arial"/>
              </w:rPr>
              <w:t>Cymhwyso Rhif</w:t>
            </w:r>
          </w:p>
        </w:tc>
        <w:tc>
          <w:tcPr>
            <w:tcW w:w="2790" w:type="dxa"/>
            <w:tcMar>
              <w:left w:w="105" w:type="dxa"/>
              <w:right w:w="105" w:type="dxa"/>
            </w:tcMar>
            <w:vAlign w:val="center"/>
          </w:tcPr>
          <w:p w14:paraId="6AEE0D8E" w14:textId="77777777" w:rsidR="00E6672D" w:rsidRPr="00977242" w:rsidRDefault="00E6672D" w:rsidP="00E6672D">
            <w:pPr>
              <w:spacing w:after="160" w:line="278" w:lineRule="auto"/>
              <w:rPr>
                <w:rFonts w:ascii="Arial" w:hAnsi="Arial" w:cs="Arial"/>
              </w:rPr>
            </w:pPr>
            <w:r w:rsidRPr="00977242">
              <w:rPr>
                <w:rFonts w:ascii="Arial" w:hAnsi="Arial" w:cs="Arial"/>
              </w:rPr>
              <w:t>1</w:t>
            </w:r>
          </w:p>
        </w:tc>
        <w:tc>
          <w:tcPr>
            <w:tcW w:w="2790" w:type="dxa"/>
            <w:tcMar>
              <w:left w:w="105" w:type="dxa"/>
              <w:right w:w="105" w:type="dxa"/>
            </w:tcMar>
            <w:vAlign w:val="center"/>
          </w:tcPr>
          <w:p w14:paraId="498AEBBC" w14:textId="77777777" w:rsidR="00E6672D" w:rsidRPr="00977242" w:rsidRDefault="00E6672D" w:rsidP="00E6672D">
            <w:pPr>
              <w:spacing w:after="160" w:line="278" w:lineRule="auto"/>
              <w:rPr>
                <w:rFonts w:ascii="Arial" w:hAnsi="Arial" w:cs="Arial"/>
              </w:rPr>
            </w:pPr>
            <w:r w:rsidRPr="00977242">
              <w:rPr>
                <w:rFonts w:ascii="Arial" w:hAnsi="Arial" w:cs="Arial"/>
              </w:rPr>
              <w:t>6</w:t>
            </w:r>
          </w:p>
        </w:tc>
      </w:tr>
      <w:tr w:rsidR="00E6672D" w:rsidRPr="00977242" w14:paraId="4C7B19D2" w14:textId="77777777">
        <w:trPr>
          <w:trHeight w:val="300"/>
        </w:trPr>
        <w:tc>
          <w:tcPr>
            <w:tcW w:w="2790" w:type="dxa"/>
            <w:tcMar>
              <w:left w:w="105" w:type="dxa"/>
              <w:right w:w="105" w:type="dxa"/>
            </w:tcMar>
          </w:tcPr>
          <w:p w14:paraId="30FED1F1" w14:textId="77777777" w:rsidR="00E6672D" w:rsidRPr="00977242" w:rsidRDefault="00E6672D" w:rsidP="00E6672D">
            <w:pPr>
              <w:spacing w:after="160" w:line="278" w:lineRule="auto"/>
              <w:rPr>
                <w:rFonts w:ascii="Arial" w:hAnsi="Arial" w:cs="Arial"/>
              </w:rPr>
            </w:pPr>
            <w:r w:rsidRPr="00977242">
              <w:rPr>
                <w:rFonts w:ascii="Arial" w:hAnsi="Arial" w:cs="Arial"/>
              </w:rPr>
              <w:t>Llythrennedd Digidol</w:t>
            </w:r>
          </w:p>
        </w:tc>
        <w:tc>
          <w:tcPr>
            <w:tcW w:w="2790" w:type="dxa"/>
            <w:tcMar>
              <w:left w:w="105" w:type="dxa"/>
              <w:right w:w="105" w:type="dxa"/>
            </w:tcMar>
            <w:vAlign w:val="center"/>
          </w:tcPr>
          <w:p w14:paraId="3AC8DA80" w14:textId="77777777" w:rsidR="00E6672D" w:rsidRPr="00977242" w:rsidRDefault="00E6672D" w:rsidP="00E6672D">
            <w:pPr>
              <w:spacing w:after="160" w:line="278" w:lineRule="auto"/>
              <w:rPr>
                <w:rFonts w:ascii="Arial" w:hAnsi="Arial" w:cs="Arial"/>
              </w:rPr>
            </w:pPr>
            <w:proofErr w:type="spellStart"/>
            <w:r w:rsidRPr="00977242">
              <w:rPr>
                <w:rFonts w:ascii="Arial" w:hAnsi="Arial" w:cs="Arial"/>
              </w:rPr>
              <w:t>Amh</w:t>
            </w:r>
            <w:proofErr w:type="spellEnd"/>
          </w:p>
        </w:tc>
        <w:tc>
          <w:tcPr>
            <w:tcW w:w="2790" w:type="dxa"/>
            <w:tcMar>
              <w:left w:w="105" w:type="dxa"/>
              <w:right w:w="105" w:type="dxa"/>
            </w:tcMar>
            <w:vAlign w:val="center"/>
          </w:tcPr>
          <w:p w14:paraId="46733312" w14:textId="77777777" w:rsidR="00E6672D" w:rsidRPr="00977242" w:rsidRDefault="00E6672D" w:rsidP="00E6672D">
            <w:pPr>
              <w:spacing w:after="160" w:line="278" w:lineRule="auto"/>
              <w:rPr>
                <w:rFonts w:ascii="Arial" w:hAnsi="Arial" w:cs="Arial"/>
              </w:rPr>
            </w:pPr>
            <w:proofErr w:type="spellStart"/>
            <w:r w:rsidRPr="00977242">
              <w:rPr>
                <w:rFonts w:ascii="Arial" w:hAnsi="Arial" w:cs="Arial"/>
              </w:rPr>
              <w:t>Amh</w:t>
            </w:r>
            <w:proofErr w:type="spellEnd"/>
          </w:p>
        </w:tc>
      </w:tr>
    </w:tbl>
    <w:p w14:paraId="299A76CA" w14:textId="77777777" w:rsidR="00E6672D" w:rsidRPr="00977242" w:rsidRDefault="00E6672D" w:rsidP="00E6672D">
      <w:pPr>
        <w:rPr>
          <w:rFonts w:ascii="Arial" w:hAnsi="Arial" w:cs="Arial"/>
          <w:lang w:val="en-US"/>
        </w:rPr>
      </w:pPr>
    </w:p>
    <w:p w14:paraId="1C4E55EF" w14:textId="1C7F02AA" w:rsidR="00E6672D" w:rsidRPr="00977242" w:rsidRDefault="00E6672D" w:rsidP="00E6672D">
      <w:pPr>
        <w:rPr>
          <w:rFonts w:ascii="Arial" w:hAnsi="Arial" w:cs="Arial"/>
        </w:rPr>
      </w:pPr>
      <w:r w:rsidRPr="00977242">
        <w:rPr>
          <w:rFonts w:ascii="Arial" w:hAnsi="Arial" w:cs="Arial"/>
          <w:b/>
        </w:rPr>
        <w:t xml:space="preserve">Hyfforddiant Yn y Gwaith / </w:t>
      </w:r>
      <w:r w:rsidR="0016157B" w:rsidRPr="00977242">
        <w:rPr>
          <w:rFonts w:ascii="Arial" w:hAnsi="Arial" w:cs="Arial"/>
          <w:b/>
        </w:rPr>
        <w:t>Y</w:t>
      </w:r>
      <w:r w:rsidRPr="00977242">
        <w:rPr>
          <w:rFonts w:ascii="Arial" w:hAnsi="Arial" w:cs="Arial"/>
          <w:b/>
        </w:rPr>
        <w:t xml:space="preserve"> Tu Allan i’r Gwaith</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0BC7CAC1" w14:textId="77777777">
        <w:trPr>
          <w:trHeight w:val="300"/>
        </w:trPr>
        <w:tc>
          <w:tcPr>
            <w:tcW w:w="2790" w:type="dxa"/>
            <w:tcMar>
              <w:left w:w="105" w:type="dxa"/>
              <w:right w:w="105" w:type="dxa"/>
            </w:tcMar>
            <w:vAlign w:val="center"/>
          </w:tcPr>
          <w:p w14:paraId="044381A0" w14:textId="77777777" w:rsidR="00E6672D" w:rsidRPr="00977242" w:rsidRDefault="00E6672D" w:rsidP="00E6672D">
            <w:pPr>
              <w:spacing w:after="160" w:line="278" w:lineRule="auto"/>
              <w:rPr>
                <w:rFonts w:ascii="Arial" w:hAnsi="Arial" w:cs="Arial"/>
              </w:rPr>
            </w:pPr>
            <w:r w:rsidRPr="00977242">
              <w:rPr>
                <w:rFonts w:ascii="Arial" w:hAnsi="Arial" w:cs="Arial"/>
              </w:rPr>
              <w:lastRenderedPageBreak/>
              <w:t>Llwybr</w:t>
            </w:r>
          </w:p>
        </w:tc>
        <w:tc>
          <w:tcPr>
            <w:tcW w:w="2790" w:type="dxa"/>
            <w:tcMar>
              <w:left w:w="105" w:type="dxa"/>
              <w:right w:w="105" w:type="dxa"/>
            </w:tcMar>
          </w:tcPr>
          <w:p w14:paraId="2CD09BC3" w14:textId="498D00DF" w:rsidR="00E6672D" w:rsidRPr="00977242" w:rsidRDefault="00E6672D" w:rsidP="00E6672D">
            <w:pPr>
              <w:spacing w:after="160" w:line="278" w:lineRule="auto"/>
              <w:rPr>
                <w:rFonts w:ascii="Arial" w:hAnsi="Arial" w:cs="Arial"/>
              </w:rPr>
            </w:pPr>
            <w:r w:rsidRPr="00977242">
              <w:rPr>
                <w:rFonts w:ascii="Arial" w:hAnsi="Arial" w:cs="Arial"/>
              </w:rPr>
              <w:t>Isafswm Oriau hyfforddiant Yn y Gwaith</w:t>
            </w:r>
          </w:p>
        </w:tc>
        <w:tc>
          <w:tcPr>
            <w:tcW w:w="2790" w:type="dxa"/>
            <w:tcMar>
              <w:left w:w="105" w:type="dxa"/>
              <w:right w:w="105" w:type="dxa"/>
            </w:tcMar>
          </w:tcPr>
          <w:p w14:paraId="59F44A00" w14:textId="50605668" w:rsidR="00E6672D" w:rsidRPr="00977242" w:rsidRDefault="00E6672D" w:rsidP="00E6672D">
            <w:pPr>
              <w:spacing w:after="160" w:line="278" w:lineRule="auto"/>
              <w:rPr>
                <w:rFonts w:ascii="Arial" w:hAnsi="Arial" w:cs="Arial"/>
              </w:rPr>
            </w:pPr>
            <w:r w:rsidRPr="00977242">
              <w:rPr>
                <w:rFonts w:ascii="Arial" w:hAnsi="Arial" w:cs="Arial"/>
              </w:rPr>
              <w:t xml:space="preserve">Isafswm Oriau hyfforddiant </w:t>
            </w:r>
            <w:r w:rsidR="00FA4440" w:rsidRPr="00977242">
              <w:rPr>
                <w:rFonts w:ascii="Arial" w:hAnsi="Arial" w:cs="Arial"/>
              </w:rPr>
              <w:t xml:space="preserve">Y Tu </w:t>
            </w:r>
            <w:r w:rsidRPr="00977242">
              <w:rPr>
                <w:rFonts w:ascii="Arial" w:hAnsi="Arial" w:cs="Arial"/>
              </w:rPr>
              <w:t xml:space="preserve">Allan </w:t>
            </w:r>
            <w:r w:rsidR="00FA4440" w:rsidRPr="00977242">
              <w:rPr>
                <w:rFonts w:ascii="Arial" w:hAnsi="Arial" w:cs="Arial"/>
              </w:rPr>
              <w:t>i</w:t>
            </w:r>
            <w:r w:rsidRPr="00977242">
              <w:rPr>
                <w:rFonts w:ascii="Arial" w:hAnsi="Arial" w:cs="Arial"/>
              </w:rPr>
              <w:t>'r Gwaith</w:t>
            </w:r>
          </w:p>
        </w:tc>
      </w:tr>
      <w:tr w:rsidR="00E6672D" w:rsidRPr="00977242" w14:paraId="505F94A8" w14:textId="77777777">
        <w:trPr>
          <w:trHeight w:val="300"/>
        </w:trPr>
        <w:tc>
          <w:tcPr>
            <w:tcW w:w="2790" w:type="dxa"/>
            <w:tcMar>
              <w:left w:w="105" w:type="dxa"/>
              <w:right w:w="105" w:type="dxa"/>
            </w:tcMar>
          </w:tcPr>
          <w:p w14:paraId="0AB9FF0C" w14:textId="1B9A6F5C" w:rsidR="00E6672D" w:rsidRPr="00977242" w:rsidRDefault="00E6672D" w:rsidP="004C07C6">
            <w:pPr>
              <w:spacing w:after="160" w:line="278" w:lineRule="auto"/>
              <w:rPr>
                <w:rFonts w:ascii="Arial" w:hAnsi="Arial" w:cs="Arial"/>
              </w:rPr>
            </w:pPr>
            <w:r w:rsidRPr="00977242">
              <w:rPr>
                <w:rFonts w:ascii="Arial" w:hAnsi="Arial" w:cs="Arial"/>
              </w:rPr>
              <w:t>Lefel 3: Gofal, Chwarae, Dysgu a Datblygiad Plant</w:t>
            </w:r>
          </w:p>
        </w:tc>
        <w:tc>
          <w:tcPr>
            <w:tcW w:w="2790" w:type="dxa"/>
            <w:tcMar>
              <w:left w:w="105" w:type="dxa"/>
              <w:right w:w="105" w:type="dxa"/>
            </w:tcMar>
            <w:vAlign w:val="center"/>
          </w:tcPr>
          <w:p w14:paraId="1C7A13ED" w14:textId="3C30B254" w:rsidR="00E6672D" w:rsidRPr="00977242" w:rsidRDefault="007A083A" w:rsidP="00E6672D">
            <w:pPr>
              <w:spacing w:after="160" w:line="278" w:lineRule="auto"/>
              <w:rPr>
                <w:rFonts w:ascii="Arial" w:hAnsi="Arial" w:cs="Arial"/>
              </w:rPr>
            </w:pPr>
            <w:r w:rsidRPr="00977242">
              <w:rPr>
                <w:rFonts w:ascii="Arial" w:hAnsi="Arial" w:cs="Arial"/>
              </w:rPr>
              <w:t>500</w:t>
            </w:r>
          </w:p>
        </w:tc>
        <w:tc>
          <w:tcPr>
            <w:tcW w:w="2790" w:type="dxa"/>
            <w:tcMar>
              <w:left w:w="105" w:type="dxa"/>
              <w:right w:w="105" w:type="dxa"/>
            </w:tcMar>
            <w:vAlign w:val="center"/>
          </w:tcPr>
          <w:p w14:paraId="125B3727" w14:textId="77777777" w:rsidR="00E6672D" w:rsidRPr="00977242" w:rsidRDefault="00E6672D" w:rsidP="00E6672D">
            <w:pPr>
              <w:spacing w:after="160" w:line="278" w:lineRule="auto"/>
              <w:rPr>
                <w:rFonts w:ascii="Arial" w:hAnsi="Arial" w:cs="Arial"/>
              </w:rPr>
            </w:pPr>
            <w:r w:rsidRPr="00977242">
              <w:rPr>
                <w:rFonts w:ascii="Arial" w:hAnsi="Arial" w:cs="Arial"/>
              </w:rPr>
              <w:t>312</w:t>
            </w:r>
          </w:p>
        </w:tc>
      </w:tr>
    </w:tbl>
    <w:p w14:paraId="7DD6C16D" w14:textId="77777777" w:rsidR="00E6672D" w:rsidRPr="00977242" w:rsidRDefault="00E6672D" w:rsidP="00E6672D">
      <w:pPr>
        <w:rPr>
          <w:rFonts w:ascii="Arial" w:hAnsi="Arial" w:cs="Arial"/>
          <w:lang w:val="en-US"/>
        </w:rPr>
      </w:pPr>
    </w:p>
    <w:p w14:paraId="241AF069" w14:textId="496985B4" w:rsidR="00E6672D" w:rsidRPr="00977242" w:rsidRDefault="00E6672D" w:rsidP="00E6672D">
      <w:pPr>
        <w:rPr>
          <w:rFonts w:ascii="Arial" w:hAnsi="Arial" w:cs="Arial"/>
        </w:rPr>
      </w:pPr>
      <w:r w:rsidRPr="00977242">
        <w:rPr>
          <w:rFonts w:ascii="Arial" w:hAnsi="Arial" w:cs="Arial"/>
        </w:rPr>
        <w:t xml:space="preserve">Manylion Cymhwyster Yn y Gwaith / </w:t>
      </w:r>
      <w:r w:rsidR="0016157B" w:rsidRPr="00977242">
        <w:rPr>
          <w:rFonts w:ascii="Arial" w:hAnsi="Arial" w:cs="Arial"/>
        </w:rPr>
        <w:t>Y</w:t>
      </w:r>
      <w:r w:rsidRPr="00977242">
        <w:rPr>
          <w:rFonts w:ascii="Arial" w:hAnsi="Arial" w:cs="Arial"/>
        </w:rPr>
        <w:t xml:space="preserve"> Tu Allan i’r Gwaith (Isafswm credyd ac oriau)</w:t>
      </w:r>
    </w:p>
    <w:p w14:paraId="7A6E9B3D" w14:textId="1E334F98" w:rsidR="00E6672D" w:rsidRPr="00977242" w:rsidRDefault="00E6672D" w:rsidP="00E6672D">
      <w:pPr>
        <w:rPr>
          <w:rFonts w:ascii="Arial" w:hAnsi="Arial" w:cs="Arial"/>
        </w:rPr>
      </w:pPr>
      <w:r w:rsidRPr="00977242">
        <w:rPr>
          <w:rFonts w:ascii="Arial" w:hAnsi="Arial" w:cs="Arial"/>
        </w:rPr>
        <w:t xml:space="preserve">Mae cyfanswm y cymwysterau Gwybodaeth/Craidd yn isafswm o 30 credyd, ac mae'r cymwysterau Cymhwysedd/Ymarfer yn isafswm o 50 credyd. Gyda'r cymwysterau </w:t>
      </w:r>
      <w:r w:rsidR="0016157B" w:rsidRPr="00977242">
        <w:rPr>
          <w:rFonts w:ascii="Arial" w:hAnsi="Arial" w:cs="Arial"/>
        </w:rPr>
        <w:t xml:space="preserve">Sgiliau Hanfodol Cymru </w:t>
      </w:r>
      <w:r w:rsidRPr="00977242">
        <w:rPr>
          <w:rFonts w:ascii="Arial" w:hAnsi="Arial" w:cs="Arial"/>
        </w:rPr>
        <w:t>gofynnol yn 12 credyd, mae gan y llwybr hwn sgôr credyd o 92</w:t>
      </w:r>
    </w:p>
    <w:p w14:paraId="29F28677" w14:textId="5561DCA5" w:rsidR="00E6672D" w:rsidRPr="00977242" w:rsidRDefault="00E6672D" w:rsidP="00E6672D">
      <w:pPr>
        <w:rPr>
          <w:rFonts w:ascii="Arial" w:hAnsi="Arial" w:cs="Arial"/>
        </w:rPr>
      </w:pPr>
      <w:r w:rsidRPr="00977242">
        <w:rPr>
          <w:rFonts w:ascii="Arial" w:hAnsi="Arial" w:cs="Arial"/>
        </w:rPr>
        <w:t>Cyfanswm yr oriau hyfforddi - sy'n cynnwys dysgu yn y gwaith a</w:t>
      </w:r>
      <w:r w:rsidR="00FA4440" w:rsidRPr="00977242">
        <w:rPr>
          <w:rFonts w:ascii="Arial" w:hAnsi="Arial" w:cs="Arial"/>
        </w:rPr>
        <w:t xml:space="preserve">’r tu allan i’r </w:t>
      </w:r>
      <w:r w:rsidRPr="00977242">
        <w:rPr>
          <w:rFonts w:ascii="Arial" w:hAnsi="Arial" w:cs="Arial"/>
        </w:rPr>
        <w:t>gwaith ar gyfer y Llwybr hwn yw 812 o oriau hyfforddi (dros 18 mis).</w:t>
      </w:r>
    </w:p>
    <w:p w14:paraId="76609FEF" w14:textId="6BF04C79" w:rsidR="00E6672D" w:rsidRPr="00977242" w:rsidRDefault="00E6672D" w:rsidP="00E6672D">
      <w:pPr>
        <w:rPr>
          <w:rFonts w:ascii="Arial" w:hAnsi="Arial" w:cs="Arial"/>
        </w:rPr>
      </w:pPr>
      <w:r w:rsidRPr="00977242">
        <w:rPr>
          <w:rFonts w:ascii="Arial" w:hAnsi="Arial" w:cs="Arial"/>
        </w:rPr>
        <w:t xml:space="preserve">Manylion Sgiliau Hanfodol Yn y Gwaith / </w:t>
      </w:r>
      <w:r w:rsidR="00117629" w:rsidRPr="00977242">
        <w:rPr>
          <w:rFonts w:ascii="Arial" w:hAnsi="Arial" w:cs="Arial"/>
        </w:rPr>
        <w:t>Y</w:t>
      </w:r>
      <w:r w:rsidRPr="00977242">
        <w:rPr>
          <w:rFonts w:ascii="Arial" w:hAnsi="Arial" w:cs="Arial"/>
        </w:rPr>
        <w:t xml:space="preserve"> Tu Allan i’r Gwaith (isafswm credyd ac oriau):</w:t>
      </w:r>
    </w:p>
    <w:p w14:paraId="74946584" w14:textId="77777777" w:rsidR="00E85CEB" w:rsidRPr="00977242" w:rsidRDefault="00E6672D" w:rsidP="00E85CEB">
      <w:pPr>
        <w:pStyle w:val="ListParagraph"/>
        <w:numPr>
          <w:ilvl w:val="0"/>
          <w:numId w:val="21"/>
        </w:numPr>
        <w:rPr>
          <w:rFonts w:ascii="Arial" w:hAnsi="Arial" w:cs="Arial"/>
        </w:rPr>
      </w:pPr>
      <w:r w:rsidRPr="00977242">
        <w:rPr>
          <w:rFonts w:ascii="Arial" w:hAnsi="Arial" w:cs="Arial"/>
        </w:rPr>
        <w:t>6 credyd / 45 GLH Lefel 2 Sgiliau Hanfodol Cymru Cyfathrebu</w:t>
      </w:r>
    </w:p>
    <w:p w14:paraId="55854CAD" w14:textId="0E6C876F" w:rsidR="00E6672D" w:rsidRPr="00977242" w:rsidRDefault="00E6672D" w:rsidP="00E85CEB">
      <w:pPr>
        <w:pStyle w:val="ListParagraph"/>
        <w:numPr>
          <w:ilvl w:val="0"/>
          <w:numId w:val="21"/>
        </w:numPr>
        <w:rPr>
          <w:rFonts w:ascii="Arial" w:hAnsi="Arial" w:cs="Arial"/>
        </w:rPr>
      </w:pPr>
      <w:r w:rsidRPr="00977242">
        <w:rPr>
          <w:rFonts w:ascii="Arial" w:hAnsi="Arial" w:cs="Arial"/>
        </w:rPr>
        <w:t>6 credyd / 45 GLH Lefel 1 Sgiliau Hanfodol Cymru Cymhwyso Rhif.</w:t>
      </w:r>
    </w:p>
    <w:p w14:paraId="6D11FD0C" w14:textId="5DCCFBAD" w:rsidR="00E6672D" w:rsidRPr="00910728" w:rsidRDefault="00E6672D" w:rsidP="00910728">
      <w:pPr>
        <w:rPr>
          <w:rFonts w:ascii="Arial" w:hAnsi="Arial" w:cs="Arial"/>
          <w:b/>
          <w:bCs/>
        </w:rPr>
      </w:pPr>
      <w:bookmarkStart w:id="15" w:name="_Gofynion_ychwanegol_eraill"/>
      <w:bookmarkEnd w:id="15"/>
      <w:r w:rsidRPr="00910728">
        <w:rPr>
          <w:rFonts w:ascii="Arial" w:hAnsi="Arial" w:cs="Arial"/>
          <w:b/>
          <w:bCs/>
        </w:rPr>
        <w:t>Gofynion ychwanegol eraill</w:t>
      </w:r>
    </w:p>
    <w:p w14:paraId="4F9F07E4" w14:textId="37CE26BF" w:rsidR="00E6672D" w:rsidRPr="00977242" w:rsidRDefault="00E6672D" w:rsidP="00E6672D">
      <w:pPr>
        <w:rPr>
          <w:rFonts w:ascii="Arial" w:hAnsi="Arial" w:cs="Arial"/>
        </w:rPr>
      </w:pPr>
      <w:r w:rsidRPr="00977242">
        <w:rPr>
          <w:rFonts w:ascii="Arial" w:hAnsi="Arial" w:cs="Arial"/>
        </w:rPr>
        <w:t>Dim</w:t>
      </w:r>
      <w:r w:rsidR="000730AD" w:rsidRPr="00977242">
        <w:rPr>
          <w:rFonts w:ascii="Arial" w:hAnsi="Arial" w:cs="Arial"/>
        </w:rPr>
        <w:t>.</w:t>
      </w:r>
    </w:p>
    <w:p w14:paraId="22FE85B4" w14:textId="6C11CD90" w:rsidR="00E6672D" w:rsidRPr="00910728" w:rsidRDefault="00692F3E" w:rsidP="00910728">
      <w:pPr>
        <w:rPr>
          <w:rFonts w:ascii="Arial" w:hAnsi="Arial" w:cs="Arial"/>
          <w:b/>
          <w:bCs/>
        </w:rPr>
      </w:pPr>
      <w:bookmarkStart w:id="16" w:name="_Swyddi"/>
      <w:bookmarkEnd w:id="16"/>
      <w:r w:rsidRPr="00910728">
        <w:rPr>
          <w:rFonts w:ascii="Arial" w:hAnsi="Arial" w:cs="Arial"/>
          <w:b/>
          <w:bCs/>
        </w:rPr>
        <w:t>Swyddi</w:t>
      </w:r>
    </w:p>
    <w:p w14:paraId="6338013D" w14:textId="1623D28B" w:rsidR="00EA150B" w:rsidRPr="00977242" w:rsidRDefault="00E6672D" w:rsidP="00AD279D">
      <w:pPr>
        <w:rPr>
          <w:rFonts w:ascii="Arial" w:hAnsi="Arial" w:cs="Arial"/>
          <w:b/>
          <w:bCs/>
        </w:rPr>
      </w:pPr>
      <w:r w:rsidRPr="00977242">
        <w:rPr>
          <w:rFonts w:ascii="Arial" w:hAnsi="Arial" w:cs="Arial"/>
        </w:rPr>
        <w:t xml:space="preserve">Ewch i </w:t>
      </w:r>
      <w:hyperlink r:id="rId18" w:history="1">
        <w:r w:rsidRPr="00977242">
          <w:rPr>
            <w:rStyle w:val="Hyperlink"/>
            <w:rFonts w:ascii="Arial" w:hAnsi="Arial" w:cs="Arial"/>
          </w:rPr>
          <w:t>fframwaith cymwysterau</w:t>
        </w:r>
      </w:hyperlink>
      <w:r w:rsidRPr="00977242">
        <w:rPr>
          <w:rFonts w:ascii="Arial" w:hAnsi="Arial" w:cs="Arial"/>
        </w:rPr>
        <w:t xml:space="preserve"> Gofal Cymdeithasol Cymru ar gyfer swyddi penodol ym maes gofal cymdeithasol. Bydd hwn yn egluro pa gymwysterau sy'n ofynnol ar gyfer cofrestru ac sy'n cael eu hargymell ar gyfer ymarfer.</w:t>
      </w:r>
      <w:r w:rsidRPr="00977242">
        <w:rPr>
          <w:rFonts w:ascii="Arial" w:hAnsi="Arial" w:cs="Arial"/>
          <w:b/>
          <w:highlight w:val="yellow"/>
        </w:rPr>
        <w:t xml:space="preserve"> </w:t>
      </w:r>
    </w:p>
    <w:p w14:paraId="54917B27" w14:textId="5CAFCD09" w:rsidR="006F2F4D" w:rsidRPr="00977242" w:rsidRDefault="00B471B7" w:rsidP="00AD279D">
      <w:pPr>
        <w:rPr>
          <w:rFonts w:ascii="Arial" w:hAnsi="Arial" w:cs="Arial"/>
        </w:rPr>
      </w:pPr>
      <w:r w:rsidRPr="00977242">
        <w:rPr>
          <w:rFonts w:ascii="Arial" w:hAnsi="Arial" w:cs="Arial"/>
        </w:rPr>
        <w:t xml:space="preserve">I edrych ar amrywiaeth o swyddi yn y sector gofal plant, ewch i </w:t>
      </w:r>
      <w:hyperlink r:id="rId19" w:history="1">
        <w:r w:rsidRPr="00977242">
          <w:rPr>
            <w:rStyle w:val="Hyperlink"/>
            <w:rFonts w:ascii="Arial" w:hAnsi="Arial" w:cs="Arial"/>
          </w:rPr>
          <w:t>wefan Gofalwn Cymru</w:t>
        </w:r>
      </w:hyperlink>
      <w:r w:rsidRPr="00977242">
        <w:rPr>
          <w:rFonts w:ascii="Arial" w:hAnsi="Arial" w:cs="Arial"/>
        </w:rPr>
        <w:t xml:space="preserve"> i gael straeon pobl go iawn.</w:t>
      </w:r>
    </w:p>
    <w:p w14:paraId="7F45824C" w14:textId="2648D2C1" w:rsidR="00E6672D" w:rsidRPr="00977242" w:rsidRDefault="00E6672D" w:rsidP="00E6672D">
      <w:pPr>
        <w:rPr>
          <w:rFonts w:ascii="Arial" w:hAnsi="Arial" w:cs="Arial"/>
        </w:rPr>
      </w:pPr>
      <w:r w:rsidRPr="00977242">
        <w:rPr>
          <w:rFonts w:ascii="Arial" w:hAnsi="Arial" w:cs="Arial"/>
          <w:b/>
        </w:rPr>
        <w:t>Lefel 2 Gofal, Chwarae, Dysgu a Datblygiad Plant</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977"/>
        <w:gridCol w:w="7383"/>
      </w:tblGrid>
      <w:tr w:rsidR="00E6672D" w:rsidRPr="00977242" w14:paraId="03D4F49C" w14:textId="77777777" w:rsidTr="00117629">
        <w:trPr>
          <w:trHeight w:val="300"/>
        </w:trPr>
        <w:tc>
          <w:tcPr>
            <w:tcW w:w="1977" w:type="dxa"/>
            <w:tcMar>
              <w:left w:w="105" w:type="dxa"/>
              <w:right w:w="105" w:type="dxa"/>
            </w:tcMar>
          </w:tcPr>
          <w:p w14:paraId="28A4A7A1" w14:textId="70CEECED" w:rsidR="00E6672D" w:rsidRPr="00977242" w:rsidRDefault="00E6672D" w:rsidP="00E6672D">
            <w:pPr>
              <w:spacing w:after="160" w:line="278" w:lineRule="auto"/>
              <w:rPr>
                <w:rFonts w:ascii="Arial" w:hAnsi="Arial" w:cs="Arial"/>
              </w:rPr>
            </w:pPr>
            <w:r w:rsidRPr="00977242">
              <w:rPr>
                <w:rFonts w:ascii="Arial" w:hAnsi="Arial" w:cs="Arial"/>
                <w:b/>
              </w:rPr>
              <w:t>Swydd</w:t>
            </w:r>
          </w:p>
        </w:tc>
        <w:tc>
          <w:tcPr>
            <w:tcW w:w="7383" w:type="dxa"/>
            <w:tcMar>
              <w:left w:w="105" w:type="dxa"/>
              <w:right w:w="105" w:type="dxa"/>
            </w:tcMar>
          </w:tcPr>
          <w:p w14:paraId="4FBF9571" w14:textId="022CE7A7" w:rsidR="00E6672D" w:rsidRPr="00977242" w:rsidRDefault="00E6672D" w:rsidP="00E6672D">
            <w:pPr>
              <w:spacing w:after="160" w:line="278" w:lineRule="auto"/>
              <w:rPr>
                <w:rFonts w:ascii="Arial" w:hAnsi="Arial" w:cs="Arial"/>
              </w:rPr>
            </w:pPr>
            <w:r w:rsidRPr="00977242">
              <w:rPr>
                <w:rFonts w:ascii="Arial" w:hAnsi="Arial" w:cs="Arial"/>
                <w:b/>
              </w:rPr>
              <w:t>Disgrifiad o’r swydd</w:t>
            </w:r>
          </w:p>
        </w:tc>
      </w:tr>
      <w:tr w:rsidR="00E6672D" w:rsidRPr="00977242" w14:paraId="047299FC" w14:textId="77777777" w:rsidTr="00117629">
        <w:trPr>
          <w:trHeight w:val="300"/>
        </w:trPr>
        <w:tc>
          <w:tcPr>
            <w:tcW w:w="1977" w:type="dxa"/>
            <w:tcMar>
              <w:left w:w="105" w:type="dxa"/>
              <w:right w:w="105" w:type="dxa"/>
            </w:tcMar>
          </w:tcPr>
          <w:p w14:paraId="540BE236" w14:textId="7E47E4D9" w:rsidR="00CE3428" w:rsidRPr="00977242" w:rsidRDefault="00CE3428" w:rsidP="00CE3428">
            <w:pPr>
              <w:spacing w:after="160" w:line="278" w:lineRule="auto"/>
              <w:rPr>
                <w:rFonts w:ascii="Arial" w:hAnsi="Arial" w:cs="Arial"/>
                <w:b/>
                <w:bCs/>
              </w:rPr>
            </w:pPr>
            <w:r w:rsidRPr="00977242">
              <w:rPr>
                <w:rFonts w:ascii="Arial" w:hAnsi="Arial" w:cs="Arial"/>
                <w:b/>
              </w:rPr>
              <w:t xml:space="preserve">Cynorthwyydd / gweithiwr </w:t>
            </w:r>
            <w:proofErr w:type="spellStart"/>
            <w:r w:rsidRPr="00977242">
              <w:rPr>
                <w:rFonts w:ascii="Arial" w:hAnsi="Arial" w:cs="Arial"/>
                <w:b/>
              </w:rPr>
              <w:t>creche</w:t>
            </w:r>
            <w:proofErr w:type="spellEnd"/>
            <w:r w:rsidRPr="00977242">
              <w:rPr>
                <w:rFonts w:ascii="Arial" w:hAnsi="Arial" w:cs="Arial"/>
                <w:b/>
              </w:rPr>
              <w:t xml:space="preserve"> / gofal dydd</w:t>
            </w:r>
          </w:p>
          <w:p w14:paraId="171EAB42" w14:textId="78388DFE" w:rsidR="00E6672D" w:rsidRPr="00977242" w:rsidRDefault="00E6672D" w:rsidP="00E6672D">
            <w:pPr>
              <w:spacing w:after="160" w:line="278" w:lineRule="auto"/>
              <w:rPr>
                <w:rFonts w:ascii="Arial" w:hAnsi="Arial" w:cs="Arial"/>
                <w:lang w:val="en-US"/>
              </w:rPr>
            </w:pPr>
          </w:p>
        </w:tc>
        <w:tc>
          <w:tcPr>
            <w:tcW w:w="7383" w:type="dxa"/>
            <w:tcMar>
              <w:left w:w="105" w:type="dxa"/>
              <w:right w:w="105" w:type="dxa"/>
            </w:tcMar>
          </w:tcPr>
          <w:p w14:paraId="177CAC2C" w14:textId="0A78129D" w:rsidR="00E6672D" w:rsidRPr="00977242" w:rsidRDefault="00D20DEB" w:rsidP="000A085E">
            <w:pPr>
              <w:rPr>
                <w:rFonts w:ascii="Arial" w:hAnsi="Arial" w:cs="Arial"/>
              </w:rPr>
            </w:pPr>
            <w:r w:rsidRPr="00977242">
              <w:rPr>
                <w:rFonts w:ascii="Arial" w:hAnsi="Arial" w:cs="Arial"/>
              </w:rPr>
              <w:t>Yn darparu gofal dydd i blant mewn rôl sydd ddim yn cael ei goruchwylio.</w:t>
            </w:r>
          </w:p>
          <w:p w14:paraId="4256511D" w14:textId="7A6555FB" w:rsidR="008B71ED" w:rsidRPr="00977242" w:rsidRDefault="00D81899" w:rsidP="00B26401">
            <w:pPr>
              <w:rPr>
                <w:rFonts w:ascii="Arial" w:hAnsi="Arial" w:cs="Arial"/>
              </w:rPr>
            </w:pPr>
            <w:r w:rsidRPr="00977242">
              <w:rPr>
                <w:rFonts w:ascii="Arial" w:hAnsi="Arial" w:cs="Arial"/>
              </w:rPr>
              <w:t xml:space="preserve">Mae meithrinfeydd dydd a </w:t>
            </w:r>
            <w:proofErr w:type="spellStart"/>
            <w:r w:rsidRPr="00977242">
              <w:rPr>
                <w:rFonts w:ascii="Arial" w:hAnsi="Arial" w:cs="Arial"/>
              </w:rPr>
              <w:t>crèches</w:t>
            </w:r>
            <w:proofErr w:type="spellEnd"/>
            <w:r w:rsidRPr="00977242">
              <w:rPr>
                <w:rFonts w:ascii="Arial" w:hAnsi="Arial" w:cs="Arial"/>
              </w:rPr>
              <w:t xml:space="preserve"> yn darparu gofal plant i blant o'u genedigaeth nes iddynt fynd i'r ysgol. Maent yn cynnig amgylchedd diogel lle gall plant ddysgu.</w:t>
            </w:r>
            <w:r w:rsidRPr="00977242">
              <w:rPr>
                <w:rFonts w:ascii="Arial" w:hAnsi="Arial" w:cs="Arial"/>
                <w:color w:val="323232"/>
              </w:rPr>
              <w:t xml:space="preserve"> </w:t>
            </w:r>
            <w:r w:rsidRPr="00977242">
              <w:rPr>
                <w:rFonts w:ascii="Arial" w:hAnsi="Arial" w:cs="Arial"/>
              </w:rPr>
              <w:t>Byddwch yn helpu i gynllunio a threfnu gweithgareddau hwyliog ac addysgol. Byddwch yn diwallu anghenion personol y plant, gan gynnwys bwydo a newid.</w:t>
            </w:r>
          </w:p>
        </w:tc>
      </w:tr>
      <w:tr w:rsidR="00C23CC6" w:rsidRPr="00977242" w14:paraId="56E99520" w14:textId="77777777" w:rsidTr="00117629">
        <w:trPr>
          <w:trHeight w:val="300"/>
        </w:trPr>
        <w:tc>
          <w:tcPr>
            <w:tcW w:w="1977" w:type="dxa"/>
            <w:tcMar>
              <w:left w:w="105" w:type="dxa"/>
              <w:right w:w="105" w:type="dxa"/>
            </w:tcMar>
          </w:tcPr>
          <w:p w14:paraId="5179570C" w14:textId="2F770097" w:rsidR="00C23CC6" w:rsidRPr="00977242" w:rsidRDefault="00C23CC6" w:rsidP="00C23CC6">
            <w:pPr>
              <w:rPr>
                <w:rFonts w:ascii="Arial" w:hAnsi="Arial" w:cs="Arial"/>
                <w:b/>
                <w:bCs/>
              </w:rPr>
            </w:pPr>
            <w:r w:rsidRPr="00977242">
              <w:rPr>
                <w:rFonts w:ascii="Arial" w:hAnsi="Arial" w:cs="Arial"/>
                <w:b/>
              </w:rPr>
              <w:lastRenderedPageBreak/>
              <w:t xml:space="preserve">Gweithiwr / cynorthwyydd </w:t>
            </w:r>
            <w:r w:rsidR="00117629" w:rsidRPr="00977242">
              <w:rPr>
                <w:rFonts w:ascii="Arial" w:hAnsi="Arial" w:cs="Arial"/>
                <w:b/>
              </w:rPr>
              <w:t>c</w:t>
            </w:r>
            <w:r w:rsidRPr="00977242">
              <w:rPr>
                <w:rFonts w:ascii="Arial" w:hAnsi="Arial" w:cs="Arial"/>
                <w:b/>
              </w:rPr>
              <w:t>yn-ysgol / gofal dydd sesiynol</w:t>
            </w:r>
          </w:p>
          <w:p w14:paraId="1DA78B7E" w14:textId="77777777" w:rsidR="00C23CC6" w:rsidRPr="00977242" w:rsidRDefault="00C23CC6" w:rsidP="00CE3428">
            <w:pPr>
              <w:rPr>
                <w:rFonts w:ascii="Arial" w:hAnsi="Arial" w:cs="Arial"/>
                <w:b/>
                <w:bCs/>
              </w:rPr>
            </w:pPr>
          </w:p>
        </w:tc>
        <w:tc>
          <w:tcPr>
            <w:tcW w:w="7383" w:type="dxa"/>
            <w:tcMar>
              <w:left w:w="105" w:type="dxa"/>
              <w:right w:w="105" w:type="dxa"/>
            </w:tcMar>
          </w:tcPr>
          <w:p w14:paraId="6719ADBB" w14:textId="3B6ECEA0" w:rsidR="00C23CC6" w:rsidRPr="00977242" w:rsidRDefault="006B163F" w:rsidP="000A085E">
            <w:pPr>
              <w:rPr>
                <w:rFonts w:ascii="Arial" w:hAnsi="Arial" w:cs="Arial"/>
              </w:rPr>
            </w:pPr>
            <w:r w:rsidRPr="00977242">
              <w:rPr>
                <w:rFonts w:ascii="Arial" w:hAnsi="Arial" w:cs="Arial"/>
              </w:rPr>
              <w:t>Yn darparu gofal dydd i blant mewn rôl heb oruchwylio.</w:t>
            </w:r>
          </w:p>
          <w:p w14:paraId="3F9F2209" w14:textId="24F9B5CE" w:rsidR="00A50ADE" w:rsidRPr="00977242" w:rsidRDefault="00F13260" w:rsidP="00F13260">
            <w:pPr>
              <w:rPr>
                <w:rFonts w:ascii="Arial" w:hAnsi="Arial" w:cs="Arial"/>
              </w:rPr>
            </w:pPr>
            <w:r w:rsidRPr="00977242">
              <w:rPr>
                <w:rFonts w:ascii="Arial" w:hAnsi="Arial" w:cs="Arial"/>
              </w:rPr>
              <w:t>Byddwch yn gweithio mewn tîm, er mwyn creu awyrgylch diogel, croesawgar a chynhwysol i blant. Byddwch hefyd yn arsylwi a chofnodi datblygiad plant, a chynllunio gweithgareddau i gefnogi eu dysgu parhaus.</w:t>
            </w:r>
          </w:p>
        </w:tc>
      </w:tr>
    </w:tbl>
    <w:p w14:paraId="5DA76FA0" w14:textId="77777777" w:rsidR="003B4871" w:rsidRPr="00977242" w:rsidRDefault="003B4871" w:rsidP="00E6672D">
      <w:pPr>
        <w:rPr>
          <w:rFonts w:ascii="Arial" w:hAnsi="Arial" w:cs="Arial"/>
          <w:lang w:val="en-US"/>
        </w:rPr>
      </w:pPr>
    </w:p>
    <w:p w14:paraId="67E6C5BB" w14:textId="08DC8BBB" w:rsidR="00E6672D" w:rsidRPr="00977242" w:rsidRDefault="00E6672D" w:rsidP="00E6672D">
      <w:pPr>
        <w:rPr>
          <w:rFonts w:ascii="Arial" w:hAnsi="Arial" w:cs="Arial"/>
          <w:b/>
          <w:bCs/>
        </w:rPr>
      </w:pPr>
      <w:r w:rsidRPr="00977242">
        <w:rPr>
          <w:rFonts w:ascii="Arial" w:hAnsi="Arial" w:cs="Arial"/>
          <w:b/>
        </w:rPr>
        <w:t xml:space="preserve">Lefel 3 Gofal, Chwarae, Dysgu a Datblygiad Plant </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977"/>
        <w:gridCol w:w="7383"/>
      </w:tblGrid>
      <w:tr w:rsidR="00E6672D" w:rsidRPr="00977242" w14:paraId="23F966E7" w14:textId="77777777" w:rsidTr="0069107D">
        <w:trPr>
          <w:trHeight w:val="300"/>
        </w:trPr>
        <w:tc>
          <w:tcPr>
            <w:tcW w:w="1977" w:type="dxa"/>
            <w:tcMar>
              <w:left w:w="105" w:type="dxa"/>
              <w:right w:w="105" w:type="dxa"/>
            </w:tcMar>
          </w:tcPr>
          <w:p w14:paraId="1B3C75DF" w14:textId="39C44D23" w:rsidR="00E6672D" w:rsidRPr="00977242" w:rsidRDefault="00E6672D" w:rsidP="00E6672D">
            <w:pPr>
              <w:spacing w:line="278" w:lineRule="auto"/>
              <w:rPr>
                <w:rFonts w:ascii="Arial" w:hAnsi="Arial" w:cs="Arial"/>
              </w:rPr>
            </w:pPr>
            <w:r w:rsidRPr="00977242">
              <w:rPr>
                <w:rFonts w:ascii="Arial" w:hAnsi="Arial" w:cs="Arial"/>
                <w:b/>
              </w:rPr>
              <w:t>Swydd</w:t>
            </w:r>
          </w:p>
        </w:tc>
        <w:tc>
          <w:tcPr>
            <w:tcW w:w="7383" w:type="dxa"/>
            <w:tcMar>
              <w:left w:w="105" w:type="dxa"/>
              <w:right w:w="105" w:type="dxa"/>
            </w:tcMar>
          </w:tcPr>
          <w:p w14:paraId="7982A4CE" w14:textId="01644BEC" w:rsidR="00E6672D" w:rsidRPr="00977242" w:rsidRDefault="00E6672D" w:rsidP="00E6672D">
            <w:pPr>
              <w:spacing w:line="278" w:lineRule="auto"/>
              <w:rPr>
                <w:rFonts w:ascii="Arial" w:hAnsi="Arial" w:cs="Arial"/>
              </w:rPr>
            </w:pPr>
            <w:r w:rsidRPr="00977242">
              <w:rPr>
                <w:rFonts w:ascii="Arial" w:hAnsi="Arial" w:cs="Arial"/>
                <w:b/>
              </w:rPr>
              <w:t>Disgrifiad o’r swydd</w:t>
            </w:r>
          </w:p>
        </w:tc>
      </w:tr>
      <w:tr w:rsidR="00E6672D" w:rsidRPr="00977242" w14:paraId="0D25F3D7"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31ED6D55" w14:textId="561395DD" w:rsidR="00E6672D" w:rsidRPr="00977242" w:rsidRDefault="005E64BA" w:rsidP="00E6672D">
            <w:pPr>
              <w:spacing w:after="160" w:line="278" w:lineRule="auto"/>
              <w:rPr>
                <w:rFonts w:ascii="Arial" w:hAnsi="Arial" w:cs="Arial"/>
                <w:b/>
                <w:bCs/>
              </w:rPr>
            </w:pPr>
            <w:r w:rsidRPr="00977242">
              <w:rPr>
                <w:rFonts w:ascii="Arial" w:hAnsi="Arial" w:cs="Arial"/>
                <w:b/>
              </w:rPr>
              <w:t>Ymarferydd / Gweithiwr Dechrau'n Deg</w:t>
            </w:r>
          </w:p>
        </w:tc>
        <w:tc>
          <w:tcPr>
            <w:tcW w:w="7383" w:type="dxa"/>
          </w:tcPr>
          <w:p w14:paraId="3A82519C" w14:textId="77777777" w:rsidR="008978A0" w:rsidRPr="00977242" w:rsidRDefault="008978A0" w:rsidP="008978A0">
            <w:pPr>
              <w:spacing w:after="160" w:line="278" w:lineRule="auto"/>
              <w:rPr>
                <w:rFonts w:ascii="Arial" w:hAnsi="Arial" w:cs="Arial"/>
              </w:rPr>
            </w:pPr>
            <w:r w:rsidRPr="00977242">
              <w:rPr>
                <w:rFonts w:ascii="Arial" w:hAnsi="Arial" w:cs="Arial"/>
              </w:rPr>
              <w:t>Mae gweithiwr Dechrau’n Deg yn darparu gofal a chymorth i blant gyda’u dysgu a’u datblygiad mewn rôl oruchwylio, neu mewn rôl sydd ddim yn cael ei goruchwylio.</w:t>
            </w:r>
          </w:p>
          <w:p w14:paraId="7C881F4E" w14:textId="7DCCF7AF" w:rsidR="00E6672D" w:rsidRPr="00977242" w:rsidRDefault="008978A0" w:rsidP="008978A0">
            <w:pPr>
              <w:spacing w:after="160" w:line="278" w:lineRule="auto"/>
              <w:rPr>
                <w:rFonts w:ascii="Arial" w:hAnsi="Arial" w:cs="Arial"/>
              </w:rPr>
            </w:pPr>
            <w:r w:rsidRPr="00977242">
              <w:rPr>
                <w:rFonts w:ascii="Arial" w:hAnsi="Arial" w:cs="Arial"/>
              </w:rPr>
              <w:t>Nod y rôl yw sicrhau bod plant yn cael profiad o amrywiaeth eang o gyfleoedd chwarae arbrofol a chreadigol mewn amgylchedd diogel a chroesawgar.</w:t>
            </w:r>
          </w:p>
        </w:tc>
      </w:tr>
      <w:tr w:rsidR="00E6672D" w:rsidRPr="00977242" w14:paraId="655C560A"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3DAE070C" w14:textId="004BEC52" w:rsidR="00C76232" w:rsidRPr="00977242" w:rsidRDefault="00C76232" w:rsidP="00C76232">
            <w:pPr>
              <w:spacing w:after="160" w:line="278" w:lineRule="auto"/>
              <w:rPr>
                <w:rFonts w:ascii="Arial" w:hAnsi="Arial" w:cs="Arial"/>
                <w:b/>
                <w:bCs/>
              </w:rPr>
            </w:pPr>
            <w:r w:rsidRPr="00977242">
              <w:rPr>
                <w:rFonts w:ascii="Arial" w:hAnsi="Arial" w:cs="Arial"/>
                <w:b/>
              </w:rPr>
              <w:t xml:space="preserve">Cynorthwyydd / gweithiwr </w:t>
            </w:r>
            <w:proofErr w:type="spellStart"/>
            <w:r w:rsidRPr="00977242">
              <w:rPr>
                <w:rFonts w:ascii="Arial" w:hAnsi="Arial" w:cs="Arial"/>
                <w:b/>
              </w:rPr>
              <w:t>creche</w:t>
            </w:r>
            <w:proofErr w:type="spellEnd"/>
            <w:r w:rsidRPr="00977242">
              <w:rPr>
                <w:rFonts w:ascii="Arial" w:hAnsi="Arial" w:cs="Arial"/>
                <w:b/>
              </w:rPr>
              <w:t xml:space="preserve"> / gofal dydd</w:t>
            </w:r>
          </w:p>
          <w:p w14:paraId="0408465E" w14:textId="5923E0E1" w:rsidR="00E6672D" w:rsidRPr="00977242" w:rsidRDefault="00E6672D" w:rsidP="00E6672D">
            <w:pPr>
              <w:spacing w:after="160" w:line="278" w:lineRule="auto"/>
              <w:rPr>
                <w:rFonts w:ascii="Arial" w:hAnsi="Arial" w:cs="Arial"/>
                <w:b/>
                <w:bCs/>
                <w:lang w:val="en-US"/>
              </w:rPr>
            </w:pPr>
          </w:p>
        </w:tc>
        <w:tc>
          <w:tcPr>
            <w:tcW w:w="7383" w:type="dxa"/>
          </w:tcPr>
          <w:p w14:paraId="69DD2408" w14:textId="77777777" w:rsidR="00607265" w:rsidRPr="00977242" w:rsidRDefault="00607265" w:rsidP="00607265">
            <w:pPr>
              <w:spacing w:after="160" w:line="278" w:lineRule="auto"/>
              <w:rPr>
                <w:rFonts w:ascii="Arial" w:hAnsi="Arial" w:cs="Arial"/>
              </w:rPr>
            </w:pPr>
            <w:r w:rsidRPr="00977242">
              <w:rPr>
                <w:rFonts w:ascii="Arial" w:hAnsi="Arial" w:cs="Arial"/>
              </w:rPr>
              <w:t>Drwy weithio mewn tîm, byddwch yn helpu i greu awyrgylch diogel, croesawgar a chynhwysol i blant, a hynny er mwyn cefnogi eu gofal, eu chwarae, eu dysgu a’u datblygiad. Byddwch yn arsylwi ac yn cofnodi datblygiad, cynnydd, diddordebau ac unrhyw broblemau a allai godi. Byddwch yn llunio gweithgareddau addysgol i gefnogi eu dysgu parhaus.</w:t>
            </w:r>
          </w:p>
          <w:p w14:paraId="6C6477FF" w14:textId="716AB1EC" w:rsidR="00E6672D" w:rsidRPr="00977242" w:rsidRDefault="00607265" w:rsidP="00272D69">
            <w:pPr>
              <w:spacing w:after="160" w:line="278" w:lineRule="auto"/>
              <w:rPr>
                <w:rFonts w:ascii="Arial" w:hAnsi="Arial" w:cs="Arial"/>
              </w:rPr>
            </w:pPr>
            <w:r w:rsidRPr="00977242">
              <w:rPr>
                <w:rFonts w:ascii="Arial" w:hAnsi="Arial" w:cs="Arial"/>
              </w:rPr>
              <w:t>Byddwch yn darparu gofal fel bwydo, newid clytiau, a gosod trefn reolaidd. Byddwch yn annog plant i gymdeithasu, ac yn eu helpu i ddarganfod diddordebau newydd. Byddwch hefyd yn paratoi plant i ymuno â’r lefel nesaf o ofal yn yr ysgol.</w:t>
            </w:r>
          </w:p>
        </w:tc>
      </w:tr>
      <w:tr w:rsidR="00E6672D" w:rsidRPr="00977242" w14:paraId="45E2A267"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48643E41" w14:textId="77777777" w:rsidR="00961810" w:rsidRPr="00977242" w:rsidRDefault="00961810" w:rsidP="00961810">
            <w:pPr>
              <w:spacing w:after="160" w:line="278" w:lineRule="auto"/>
              <w:rPr>
                <w:rFonts w:ascii="Arial" w:hAnsi="Arial" w:cs="Arial"/>
                <w:b/>
                <w:bCs/>
              </w:rPr>
            </w:pPr>
            <w:r w:rsidRPr="00977242">
              <w:rPr>
                <w:rFonts w:ascii="Arial" w:hAnsi="Arial" w:cs="Arial"/>
                <w:b/>
              </w:rPr>
              <w:t xml:space="preserve">Dirprwy reolwr </w:t>
            </w:r>
            <w:proofErr w:type="spellStart"/>
            <w:r w:rsidRPr="00977242">
              <w:rPr>
                <w:rFonts w:ascii="Arial" w:hAnsi="Arial" w:cs="Arial"/>
                <w:b/>
              </w:rPr>
              <w:t>creche</w:t>
            </w:r>
            <w:proofErr w:type="spellEnd"/>
            <w:r w:rsidRPr="00977242">
              <w:rPr>
                <w:rFonts w:ascii="Arial" w:hAnsi="Arial" w:cs="Arial"/>
                <w:b/>
              </w:rPr>
              <w:t xml:space="preserve"> / gofal dydd</w:t>
            </w:r>
          </w:p>
          <w:p w14:paraId="225DA6C2" w14:textId="7F1AF4D1" w:rsidR="00E6672D" w:rsidRPr="00977242" w:rsidRDefault="00E6672D" w:rsidP="00E6672D">
            <w:pPr>
              <w:spacing w:after="160" w:line="278" w:lineRule="auto"/>
              <w:rPr>
                <w:rFonts w:ascii="Arial" w:hAnsi="Arial" w:cs="Arial"/>
                <w:lang w:val="en-US"/>
              </w:rPr>
            </w:pPr>
          </w:p>
        </w:tc>
        <w:tc>
          <w:tcPr>
            <w:tcW w:w="7383" w:type="dxa"/>
          </w:tcPr>
          <w:p w14:paraId="2A883193" w14:textId="499E75BC" w:rsidR="00E6672D" w:rsidRPr="00977242" w:rsidRDefault="00F52A75" w:rsidP="00F52A75">
            <w:pPr>
              <w:spacing w:after="160" w:line="278" w:lineRule="auto"/>
              <w:rPr>
                <w:rFonts w:ascii="Arial" w:hAnsi="Arial" w:cs="Arial"/>
              </w:rPr>
            </w:pPr>
            <w:r w:rsidRPr="00977242">
              <w:rPr>
                <w:rFonts w:ascii="Arial" w:hAnsi="Arial" w:cs="Arial"/>
              </w:rPr>
              <w:t>Mae’r uwch ymarferydd yn ysgwyddo cyfrifoldebau arbenigol neu ychwanegol yn y ddarpariaeth gofal dydd. Mae’n bosibl y byddech hefyd yn gweithredu ar ran y rheolwr pan na fyddai'n bresennol. Y dirprwy reolwr sy’n gyfrifol am ddirprwyo ar ran y rheolwr i bennu’r cyfeiriad a threfnu bod y ddarpariaeth gofal dydd yn cael ei rhedeg yn effeithiol. Mae’n bosibl mai’r dirprwy reolwr fyddai’r “person â chyfrifoldeb”.</w:t>
            </w:r>
          </w:p>
        </w:tc>
      </w:tr>
      <w:tr w:rsidR="00E6672D" w:rsidRPr="00977242" w14:paraId="01FA9505"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3D3AC23C" w14:textId="77777777" w:rsidR="009F4A04" w:rsidRPr="00977242" w:rsidRDefault="009F4A04" w:rsidP="009F4A04">
            <w:pPr>
              <w:spacing w:after="160" w:line="278" w:lineRule="auto"/>
              <w:rPr>
                <w:rFonts w:ascii="Arial" w:hAnsi="Arial" w:cs="Arial"/>
                <w:b/>
                <w:bCs/>
              </w:rPr>
            </w:pPr>
            <w:r w:rsidRPr="00977242">
              <w:rPr>
                <w:rFonts w:ascii="Arial" w:hAnsi="Arial" w:cs="Arial"/>
                <w:b/>
              </w:rPr>
              <w:t xml:space="preserve">Rheolwr / person â chyfrifoldeb mewn gofal dydd / </w:t>
            </w:r>
            <w:proofErr w:type="spellStart"/>
            <w:r w:rsidRPr="00977242">
              <w:rPr>
                <w:rFonts w:ascii="Arial" w:hAnsi="Arial" w:cs="Arial"/>
                <w:b/>
              </w:rPr>
              <w:t>creche</w:t>
            </w:r>
            <w:proofErr w:type="spellEnd"/>
            <w:r w:rsidRPr="00977242">
              <w:rPr>
                <w:rFonts w:ascii="Arial" w:hAnsi="Arial" w:cs="Arial"/>
                <w:b/>
              </w:rPr>
              <w:t xml:space="preserve"> </w:t>
            </w:r>
          </w:p>
          <w:p w14:paraId="227D26A2" w14:textId="42EA494E" w:rsidR="00E6672D" w:rsidRPr="00977242" w:rsidRDefault="00E6672D" w:rsidP="00E6672D">
            <w:pPr>
              <w:spacing w:after="160" w:line="278" w:lineRule="auto"/>
              <w:rPr>
                <w:rFonts w:ascii="Arial" w:hAnsi="Arial" w:cs="Arial"/>
              </w:rPr>
            </w:pPr>
          </w:p>
        </w:tc>
        <w:tc>
          <w:tcPr>
            <w:tcW w:w="7383" w:type="dxa"/>
          </w:tcPr>
          <w:p w14:paraId="47BB92C6" w14:textId="6C158B9F" w:rsidR="00E6672D" w:rsidRPr="00977242" w:rsidRDefault="009F4A04" w:rsidP="009F4A04">
            <w:pPr>
              <w:spacing w:after="160" w:line="278" w:lineRule="auto"/>
              <w:rPr>
                <w:rFonts w:ascii="Arial" w:hAnsi="Arial" w:cs="Arial"/>
              </w:rPr>
            </w:pPr>
            <w:r w:rsidRPr="00977242">
              <w:rPr>
                <w:rFonts w:ascii="Arial" w:hAnsi="Arial" w:cs="Arial"/>
              </w:rPr>
              <w:lastRenderedPageBreak/>
              <w:t>Y rheolwr sy’n gyfrifol am bennu’r cyfeiriad gweithredol, ac am drefnu bod y ddarpariaeth gofal dydd yn cael ei rhedeg yn effeithiol. Y rheolwr yw’r “person â chyfrifoldeb” fel arfer, ac mae’n bosibl mai dyna pwy fydd y “person cofrestredig” hefyd.</w:t>
            </w:r>
          </w:p>
        </w:tc>
      </w:tr>
      <w:tr w:rsidR="00E6672D" w:rsidRPr="00977242" w14:paraId="3448F1AF"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2E39545B" w14:textId="77777777" w:rsidR="00187AB7" w:rsidRPr="00977242" w:rsidRDefault="00187AB7" w:rsidP="00187AB7">
            <w:pPr>
              <w:spacing w:after="160" w:line="278" w:lineRule="auto"/>
              <w:rPr>
                <w:rFonts w:ascii="Arial" w:hAnsi="Arial" w:cs="Arial"/>
                <w:b/>
                <w:bCs/>
              </w:rPr>
            </w:pPr>
            <w:r w:rsidRPr="00977242">
              <w:rPr>
                <w:rFonts w:ascii="Arial" w:hAnsi="Arial" w:cs="Arial"/>
                <w:b/>
              </w:rPr>
              <w:t>Cynorthwyydd gwarchod plant</w:t>
            </w:r>
          </w:p>
          <w:p w14:paraId="23EFD3E7" w14:textId="1002C7C7" w:rsidR="00E6672D" w:rsidRPr="00977242" w:rsidRDefault="00E6672D" w:rsidP="00E6672D">
            <w:pPr>
              <w:spacing w:after="160" w:line="278" w:lineRule="auto"/>
              <w:rPr>
                <w:rFonts w:ascii="Arial" w:hAnsi="Arial" w:cs="Arial"/>
              </w:rPr>
            </w:pPr>
          </w:p>
        </w:tc>
        <w:tc>
          <w:tcPr>
            <w:tcW w:w="7383" w:type="dxa"/>
          </w:tcPr>
          <w:p w14:paraId="56DD35AC" w14:textId="77777777" w:rsidR="00FB2FE6" w:rsidRPr="00977242" w:rsidRDefault="00FB2FE6" w:rsidP="00FB2FE6">
            <w:pPr>
              <w:spacing w:after="160" w:line="278" w:lineRule="auto"/>
              <w:rPr>
                <w:rFonts w:ascii="Arial" w:hAnsi="Arial" w:cs="Arial"/>
              </w:rPr>
            </w:pPr>
            <w:r w:rsidRPr="00977242">
              <w:rPr>
                <w:rFonts w:ascii="Arial" w:hAnsi="Arial" w:cs="Arial"/>
              </w:rPr>
              <w:t>Gall cynorthwyydd gwarchod plant fod yn weithiwr cyflogedig neu'n wirfoddolwr mewn rôl gyflogedig neu wirfoddol sy'n gweithio gyda phlant dan warchodwr plant cofrestredig.</w:t>
            </w:r>
          </w:p>
          <w:p w14:paraId="42A0F7A3" w14:textId="18A3C358" w:rsidR="00E6672D" w:rsidRPr="00977242" w:rsidRDefault="00FB2FE6" w:rsidP="00FB2FE6">
            <w:pPr>
              <w:spacing w:after="160" w:line="278" w:lineRule="auto"/>
              <w:rPr>
                <w:rFonts w:ascii="Arial" w:hAnsi="Arial" w:cs="Arial"/>
              </w:rPr>
            </w:pPr>
            <w:r w:rsidRPr="00977242">
              <w:rPr>
                <w:rFonts w:ascii="Arial" w:hAnsi="Arial" w:cs="Arial"/>
              </w:rPr>
              <w:t>Mae gwarchodwyr plant cofrestredig yn weithwyr gofal plant proffesiynol sy’n darparu gofal ac addysg i blant hyd at 12 oed mewn eiddo domestig nad yw’n gartref i'r plentyn.</w:t>
            </w:r>
          </w:p>
        </w:tc>
      </w:tr>
      <w:tr w:rsidR="00E6672D" w:rsidRPr="00977242" w14:paraId="653FF696"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00175104" w14:textId="77777777" w:rsidR="004309F3" w:rsidRPr="00977242" w:rsidRDefault="004309F3" w:rsidP="004309F3">
            <w:pPr>
              <w:spacing w:after="160" w:line="278" w:lineRule="auto"/>
              <w:rPr>
                <w:rFonts w:ascii="Arial" w:hAnsi="Arial" w:cs="Arial"/>
                <w:b/>
                <w:bCs/>
              </w:rPr>
            </w:pPr>
            <w:r w:rsidRPr="00977242">
              <w:rPr>
                <w:rFonts w:ascii="Arial" w:hAnsi="Arial" w:cs="Arial"/>
                <w:b/>
              </w:rPr>
              <w:t>Gwarchodwr plant</w:t>
            </w:r>
          </w:p>
          <w:p w14:paraId="6D6C910D" w14:textId="62261F38" w:rsidR="00E6672D" w:rsidRPr="00977242" w:rsidRDefault="00E6672D" w:rsidP="00E6672D">
            <w:pPr>
              <w:spacing w:after="160" w:line="278" w:lineRule="auto"/>
              <w:rPr>
                <w:rFonts w:ascii="Arial" w:hAnsi="Arial" w:cs="Arial"/>
              </w:rPr>
            </w:pPr>
          </w:p>
        </w:tc>
        <w:tc>
          <w:tcPr>
            <w:tcW w:w="7383" w:type="dxa"/>
          </w:tcPr>
          <w:p w14:paraId="79058EB0" w14:textId="6AEF3DF5" w:rsidR="00E6672D" w:rsidRPr="00977242" w:rsidRDefault="00234BD4" w:rsidP="00234BD4">
            <w:pPr>
              <w:spacing w:after="160" w:line="278" w:lineRule="auto"/>
              <w:rPr>
                <w:rFonts w:ascii="Arial" w:hAnsi="Arial" w:cs="Arial"/>
              </w:rPr>
            </w:pPr>
            <w:r w:rsidRPr="00977242">
              <w:rPr>
                <w:rFonts w:ascii="Arial" w:hAnsi="Arial" w:cs="Arial"/>
              </w:rPr>
              <w:t>Mae gwarchodwyr plant cofrestredig yn weithwyr gofal plant proffesiynol sy’n darparu gofal ac addysg i blant hyd at 12 oed mewn eiddo domestig nad yw’n gartref i'r plentyn. </w:t>
            </w:r>
          </w:p>
        </w:tc>
      </w:tr>
      <w:tr w:rsidR="00E6672D" w:rsidRPr="00977242" w14:paraId="30EC7F7C"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0A9676E6" w14:textId="77777777" w:rsidR="00D97AAC" w:rsidRPr="00977242" w:rsidRDefault="00D97AAC" w:rsidP="00D97AAC">
            <w:pPr>
              <w:spacing w:after="160" w:line="278" w:lineRule="auto"/>
              <w:rPr>
                <w:rFonts w:ascii="Arial" w:hAnsi="Arial" w:cs="Arial"/>
                <w:b/>
                <w:bCs/>
              </w:rPr>
            </w:pPr>
            <w:r w:rsidRPr="00977242">
              <w:rPr>
                <w:rFonts w:ascii="Arial" w:hAnsi="Arial" w:cs="Arial"/>
                <w:b/>
              </w:rPr>
              <w:t>Ymarferydd gofal dydd sesiynol / cyn ysgol</w:t>
            </w:r>
          </w:p>
          <w:p w14:paraId="61E3D40C" w14:textId="7CBAAE77" w:rsidR="00E6672D" w:rsidRPr="00977242" w:rsidRDefault="00E6672D" w:rsidP="00E6672D">
            <w:pPr>
              <w:spacing w:after="160" w:line="278" w:lineRule="auto"/>
              <w:rPr>
                <w:rFonts w:ascii="Arial" w:hAnsi="Arial" w:cs="Arial"/>
              </w:rPr>
            </w:pPr>
          </w:p>
        </w:tc>
        <w:tc>
          <w:tcPr>
            <w:tcW w:w="7383" w:type="dxa"/>
          </w:tcPr>
          <w:p w14:paraId="3BD68D03" w14:textId="4995E964" w:rsidR="00E6672D" w:rsidRPr="00977242" w:rsidRDefault="00983F13" w:rsidP="00FA5521">
            <w:pPr>
              <w:spacing w:after="160" w:line="278" w:lineRule="auto"/>
              <w:rPr>
                <w:rFonts w:ascii="Arial" w:hAnsi="Arial" w:cs="Arial"/>
              </w:rPr>
            </w:pPr>
            <w:r w:rsidRPr="00977242">
              <w:rPr>
                <w:rFonts w:ascii="Arial" w:hAnsi="Arial" w:cs="Arial"/>
              </w:rPr>
              <w:t xml:space="preserve">Mae ymarferwyr yn darparu amgylchedd diogel, diddorol a gwerth chweil i'r plant ifanc yn eu gofal lle </w:t>
            </w:r>
            <w:proofErr w:type="spellStart"/>
            <w:r w:rsidRPr="00977242">
              <w:rPr>
                <w:rFonts w:ascii="Arial" w:hAnsi="Arial" w:cs="Arial"/>
              </w:rPr>
              <w:t>gallant</w:t>
            </w:r>
            <w:proofErr w:type="spellEnd"/>
            <w:r w:rsidRPr="00977242">
              <w:rPr>
                <w:rFonts w:ascii="Arial" w:hAnsi="Arial" w:cs="Arial"/>
              </w:rPr>
              <w:t xml:space="preserve"> ddatblygu a thyfu. Maent yn darparu gofal corfforol, cymdeithasol a deallusol o safon uchel.</w:t>
            </w:r>
          </w:p>
        </w:tc>
      </w:tr>
      <w:tr w:rsidR="00E6672D" w:rsidRPr="00977242" w14:paraId="02F4D7E4"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395A67F5" w14:textId="77777777" w:rsidR="00557796" w:rsidRPr="00977242" w:rsidRDefault="00557796" w:rsidP="00557796">
            <w:pPr>
              <w:spacing w:after="160" w:line="278" w:lineRule="auto"/>
              <w:rPr>
                <w:rFonts w:ascii="Arial" w:hAnsi="Arial" w:cs="Arial"/>
                <w:b/>
                <w:bCs/>
              </w:rPr>
            </w:pPr>
            <w:r w:rsidRPr="00977242">
              <w:rPr>
                <w:rFonts w:ascii="Arial" w:hAnsi="Arial" w:cs="Arial"/>
                <w:b/>
              </w:rPr>
              <w:t>Dirprwy reolwr gofal dydd sesiynol / cyn ysgol</w:t>
            </w:r>
          </w:p>
          <w:p w14:paraId="7BE39840" w14:textId="1859DCB7" w:rsidR="00E6672D" w:rsidRPr="00977242" w:rsidRDefault="00E6672D" w:rsidP="00E6672D">
            <w:pPr>
              <w:spacing w:after="160" w:line="278" w:lineRule="auto"/>
              <w:rPr>
                <w:rFonts w:ascii="Arial" w:hAnsi="Arial" w:cs="Arial"/>
              </w:rPr>
            </w:pPr>
          </w:p>
        </w:tc>
        <w:tc>
          <w:tcPr>
            <w:tcW w:w="7383" w:type="dxa"/>
          </w:tcPr>
          <w:p w14:paraId="6554D824" w14:textId="0E8C1B12" w:rsidR="00E6672D" w:rsidRPr="00977242" w:rsidRDefault="00B82207" w:rsidP="00B82207">
            <w:pPr>
              <w:spacing w:after="160" w:line="278" w:lineRule="auto"/>
              <w:rPr>
                <w:rFonts w:ascii="Arial" w:hAnsi="Arial" w:cs="Arial"/>
              </w:rPr>
            </w:pPr>
            <w:r w:rsidRPr="00977242">
              <w:rPr>
                <w:rFonts w:ascii="Arial" w:hAnsi="Arial" w:cs="Arial"/>
              </w:rPr>
              <w:t>Mae’r uwch ymarferydd yn ysgwyddo cyfrifoldebau arbenigol neu ychwanegol yn y ddarpariaeth. Mae’n bosibl y byddai’r uwch ymarferydd hefyd yn gweithredu ar ran y rheolwr pan na fyddai'n bresennol. Y dirprwy reolwr sy’n gyfrifol am ddirprwyo ar ran y rheolwr i bennu’r cyfeiriad a threfnu bod y lleoliad/darpariaeth yn cael ei rhedeg yn effeithiol. Mae’n bosibl mai’r dirprwy reolwr fyddai’r “person â chyfrifoldeb”</w:t>
            </w:r>
          </w:p>
        </w:tc>
      </w:tr>
      <w:tr w:rsidR="00557796" w:rsidRPr="00977242" w14:paraId="1B4F1D65" w14:textId="77777777" w:rsidTr="0069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77" w:type="dxa"/>
          </w:tcPr>
          <w:p w14:paraId="415C4AA1" w14:textId="77777777" w:rsidR="002259DF" w:rsidRPr="00977242" w:rsidRDefault="002259DF" w:rsidP="002259DF">
            <w:pPr>
              <w:rPr>
                <w:rFonts w:ascii="Arial" w:hAnsi="Arial" w:cs="Arial"/>
                <w:b/>
                <w:bCs/>
              </w:rPr>
            </w:pPr>
            <w:r w:rsidRPr="00977242">
              <w:rPr>
                <w:rFonts w:ascii="Arial" w:hAnsi="Arial" w:cs="Arial"/>
                <w:b/>
              </w:rPr>
              <w:t>Rheolwr / person â chyfrifoldeb mewn gofal dydd sesiynol / cyn ysgol</w:t>
            </w:r>
          </w:p>
          <w:p w14:paraId="3ED60E6D" w14:textId="77777777" w:rsidR="00557796" w:rsidRPr="00977242" w:rsidRDefault="00557796" w:rsidP="00557796">
            <w:pPr>
              <w:rPr>
                <w:rFonts w:ascii="Arial" w:hAnsi="Arial" w:cs="Arial"/>
                <w:b/>
                <w:bCs/>
              </w:rPr>
            </w:pPr>
          </w:p>
        </w:tc>
        <w:tc>
          <w:tcPr>
            <w:tcW w:w="7383" w:type="dxa"/>
          </w:tcPr>
          <w:p w14:paraId="5F3070B1" w14:textId="286F2525" w:rsidR="00C51B83" w:rsidRPr="00977242" w:rsidRDefault="00C51B83" w:rsidP="00C51B83">
            <w:pPr>
              <w:rPr>
                <w:rFonts w:ascii="Arial" w:hAnsi="Arial" w:cs="Arial"/>
              </w:rPr>
            </w:pPr>
            <w:r w:rsidRPr="00977242">
              <w:rPr>
                <w:rFonts w:ascii="Arial" w:hAnsi="Arial" w:cs="Arial"/>
              </w:rPr>
              <w:t>Mae'r rheolwr yn gweithio gyda'i dîm, plant a theuluoedd a gofalwyr i greu amgylchedd diogel, cynhwysol ac o ansawdd uchel i ddiwallu anghenion y plant sy'n mynychu'r lleoliad.</w:t>
            </w:r>
          </w:p>
          <w:p w14:paraId="60602771" w14:textId="39095DF7" w:rsidR="00C51B83" w:rsidRPr="00977242" w:rsidRDefault="00297F0D" w:rsidP="00C51B83">
            <w:pPr>
              <w:rPr>
                <w:rFonts w:ascii="Arial" w:hAnsi="Arial" w:cs="Arial"/>
              </w:rPr>
            </w:pPr>
            <w:r w:rsidRPr="00977242">
              <w:rPr>
                <w:rFonts w:ascii="Arial" w:hAnsi="Arial" w:cs="Arial"/>
              </w:rPr>
              <w:t>Maent yn gyfrifol am redeg y lleoliad o ddydd i ddydd, gan roi arweiniad, goruchwyliaeth a chefnogaeth i’r tîm. Maent hefyd yn recriwtio ac yn darparu hyfforddiant parhaus i weithwyr ac yn cynnal cyllidebau meithrinfeydd.</w:t>
            </w:r>
          </w:p>
          <w:p w14:paraId="34F44D88" w14:textId="77777777" w:rsidR="00557796" w:rsidRPr="00977242" w:rsidRDefault="00557796" w:rsidP="00E6672D">
            <w:pPr>
              <w:rPr>
                <w:rFonts w:ascii="Arial" w:hAnsi="Arial" w:cs="Arial"/>
              </w:rPr>
            </w:pPr>
          </w:p>
        </w:tc>
      </w:tr>
    </w:tbl>
    <w:p w14:paraId="060AEE25" w14:textId="77777777" w:rsidR="00E6672D" w:rsidRPr="00977242" w:rsidRDefault="00E6672D" w:rsidP="00E6672D">
      <w:pPr>
        <w:rPr>
          <w:rFonts w:ascii="Arial" w:hAnsi="Arial" w:cs="Arial"/>
          <w:lang w:val="en-US"/>
        </w:rPr>
      </w:pPr>
    </w:p>
    <w:p w14:paraId="06B75668" w14:textId="0A83B8F8" w:rsidR="00E6672D" w:rsidRPr="00977242" w:rsidRDefault="00E6672D" w:rsidP="00241E74">
      <w:pPr>
        <w:pStyle w:val="Heading2"/>
      </w:pPr>
      <w:bookmarkStart w:id="17" w:name="_Symud_ymlaen"/>
      <w:bookmarkStart w:id="18" w:name="_Toc208593083"/>
      <w:bookmarkEnd w:id="17"/>
      <w:r w:rsidRPr="00977242">
        <w:t xml:space="preserve">Symud </w:t>
      </w:r>
      <w:r w:rsidR="001A653C" w:rsidRPr="00977242">
        <w:t>y</w:t>
      </w:r>
      <w:r w:rsidRPr="00977242">
        <w:t>mlaen</w:t>
      </w:r>
      <w:bookmarkEnd w:id="18"/>
    </w:p>
    <w:p w14:paraId="427A7846" w14:textId="77777777" w:rsidR="00E6672D" w:rsidRPr="00977242" w:rsidRDefault="00E6672D" w:rsidP="00E6672D">
      <w:pPr>
        <w:rPr>
          <w:rFonts w:ascii="Arial" w:hAnsi="Arial" w:cs="Arial"/>
        </w:rPr>
      </w:pPr>
      <w:r w:rsidRPr="00977242">
        <w:rPr>
          <w:rFonts w:ascii="Arial" w:hAnsi="Arial" w:cs="Arial"/>
          <w:b/>
        </w:rPr>
        <w:t>Lefel 2</w:t>
      </w:r>
    </w:p>
    <w:p w14:paraId="6F64DA83" w14:textId="115B1191" w:rsidR="00E6672D" w:rsidRPr="00977242" w:rsidRDefault="00E6672D" w:rsidP="00E6672D">
      <w:pPr>
        <w:rPr>
          <w:rFonts w:ascii="Arial" w:hAnsi="Arial" w:cs="Arial"/>
        </w:rPr>
      </w:pPr>
      <w:r w:rsidRPr="00977242">
        <w:rPr>
          <w:rFonts w:ascii="Arial" w:hAnsi="Arial" w:cs="Arial"/>
          <w:b/>
        </w:rPr>
        <w:t>Symud ymlaen i'r brentisiaeth</w:t>
      </w:r>
    </w:p>
    <w:p w14:paraId="0B1FBF91" w14:textId="738BFC2C" w:rsidR="00E6672D" w:rsidRPr="00977242" w:rsidRDefault="000579FD" w:rsidP="00E6672D">
      <w:pPr>
        <w:rPr>
          <w:rFonts w:ascii="Arial" w:hAnsi="Arial" w:cs="Arial"/>
        </w:rPr>
      </w:pPr>
      <w:r w:rsidRPr="00977242">
        <w:rPr>
          <w:rFonts w:ascii="Arial" w:hAnsi="Arial" w:cs="Arial"/>
        </w:rPr>
        <w:t>Bydd dysgwyr yn dod o amrywiaeth eang o gefndiroedd, gan gynnwys:</w:t>
      </w:r>
    </w:p>
    <w:p w14:paraId="5C04C769" w14:textId="77777777" w:rsidR="00E6672D" w:rsidRPr="00977242" w:rsidRDefault="00E6672D" w:rsidP="00E85CEB">
      <w:pPr>
        <w:pStyle w:val="ListParagraph"/>
        <w:numPr>
          <w:ilvl w:val="0"/>
          <w:numId w:val="34"/>
        </w:numPr>
        <w:rPr>
          <w:rFonts w:ascii="Arial" w:hAnsi="Arial" w:cs="Arial"/>
        </w:rPr>
      </w:pPr>
      <w:r w:rsidRPr="00977242">
        <w:rPr>
          <w:rFonts w:ascii="Arial" w:hAnsi="Arial" w:cs="Arial"/>
        </w:rPr>
        <w:lastRenderedPageBreak/>
        <w:t xml:space="preserve">ysgolion a cholegau </w:t>
      </w:r>
    </w:p>
    <w:p w14:paraId="3E62E7A7" w14:textId="77777777" w:rsidR="00E6672D" w:rsidRPr="00977242" w:rsidRDefault="00E6672D" w:rsidP="00E85CEB">
      <w:pPr>
        <w:pStyle w:val="ListParagraph"/>
        <w:numPr>
          <w:ilvl w:val="0"/>
          <w:numId w:val="34"/>
        </w:numPr>
        <w:rPr>
          <w:rFonts w:ascii="Arial" w:hAnsi="Arial" w:cs="Arial"/>
        </w:rPr>
      </w:pPr>
      <w:r w:rsidRPr="00977242">
        <w:rPr>
          <w:rFonts w:ascii="Arial" w:hAnsi="Arial" w:cs="Arial"/>
        </w:rPr>
        <w:t>gweithio</w:t>
      </w:r>
    </w:p>
    <w:p w14:paraId="735DC9B5" w14:textId="77777777" w:rsidR="00E6672D" w:rsidRPr="00977242" w:rsidRDefault="00E6672D" w:rsidP="00E85CEB">
      <w:pPr>
        <w:pStyle w:val="ListParagraph"/>
        <w:numPr>
          <w:ilvl w:val="0"/>
          <w:numId w:val="34"/>
        </w:numPr>
        <w:rPr>
          <w:rFonts w:ascii="Arial" w:hAnsi="Arial" w:cs="Arial"/>
        </w:rPr>
      </w:pPr>
      <w:r w:rsidRPr="00977242">
        <w:rPr>
          <w:rFonts w:ascii="Arial" w:hAnsi="Arial" w:cs="Arial"/>
        </w:rPr>
        <w:t>profiad gwaith</w:t>
      </w:r>
    </w:p>
    <w:p w14:paraId="70100F00" w14:textId="07250BFD" w:rsidR="00E6672D" w:rsidRPr="00977242" w:rsidRDefault="00E6672D" w:rsidP="00E85CEB">
      <w:pPr>
        <w:pStyle w:val="ListParagraph"/>
        <w:numPr>
          <w:ilvl w:val="0"/>
          <w:numId w:val="34"/>
        </w:numPr>
        <w:rPr>
          <w:rFonts w:ascii="Arial" w:hAnsi="Arial" w:cs="Arial"/>
        </w:rPr>
      </w:pPr>
      <w:r w:rsidRPr="00977242">
        <w:rPr>
          <w:rFonts w:ascii="Arial" w:hAnsi="Arial" w:cs="Arial"/>
        </w:rPr>
        <w:t xml:space="preserve">diweithdra (o bosibl drwy gyrsiau cyn cyflogi) </w:t>
      </w:r>
    </w:p>
    <w:p w14:paraId="331C62B8" w14:textId="77777777" w:rsidR="00E6672D" w:rsidRPr="00977242" w:rsidRDefault="00E6672D" w:rsidP="00E85CEB">
      <w:pPr>
        <w:pStyle w:val="ListParagraph"/>
        <w:numPr>
          <w:ilvl w:val="0"/>
          <w:numId w:val="34"/>
        </w:numPr>
        <w:rPr>
          <w:rFonts w:ascii="Arial" w:hAnsi="Arial" w:cs="Arial"/>
        </w:rPr>
      </w:pPr>
      <w:r w:rsidRPr="00977242">
        <w:rPr>
          <w:rFonts w:ascii="Arial" w:hAnsi="Arial" w:cs="Arial"/>
        </w:rPr>
        <w:t>hyfforddiant neu brofiad yn y sector</w:t>
      </w:r>
    </w:p>
    <w:p w14:paraId="63040016" w14:textId="77777777" w:rsidR="00E6672D" w:rsidRPr="00977242" w:rsidRDefault="00E6672D" w:rsidP="00E85CEB">
      <w:pPr>
        <w:pStyle w:val="ListParagraph"/>
        <w:numPr>
          <w:ilvl w:val="0"/>
          <w:numId w:val="34"/>
        </w:numPr>
        <w:rPr>
          <w:rFonts w:ascii="Arial" w:hAnsi="Arial" w:cs="Arial"/>
        </w:rPr>
      </w:pPr>
      <w:r w:rsidRPr="00977242">
        <w:rPr>
          <w:rFonts w:ascii="Arial" w:hAnsi="Arial" w:cs="Arial"/>
        </w:rPr>
        <w:t>ar ôl colli swydd</w:t>
      </w:r>
    </w:p>
    <w:p w14:paraId="0C4998E7" w14:textId="786B489D" w:rsidR="00E6672D" w:rsidRPr="00977242" w:rsidRDefault="00E6672D" w:rsidP="00E85CEB">
      <w:pPr>
        <w:pStyle w:val="ListParagraph"/>
        <w:numPr>
          <w:ilvl w:val="0"/>
          <w:numId w:val="34"/>
        </w:numPr>
        <w:rPr>
          <w:rFonts w:ascii="Arial" w:hAnsi="Arial" w:cs="Arial"/>
        </w:rPr>
      </w:pPr>
      <w:r w:rsidRPr="00977242">
        <w:rPr>
          <w:rFonts w:ascii="Arial" w:hAnsi="Arial" w:cs="Arial"/>
        </w:rPr>
        <w:t>cymwysterau gwybodaeth galwedigaethol o'r sector (yn enwedig cymwysterau lefel 1 a 2)</w:t>
      </w:r>
    </w:p>
    <w:p w14:paraId="7E7B832C" w14:textId="77777777" w:rsidR="00E6672D" w:rsidRPr="00977242" w:rsidRDefault="00E6672D" w:rsidP="00E85CEB">
      <w:pPr>
        <w:pStyle w:val="ListParagraph"/>
        <w:numPr>
          <w:ilvl w:val="0"/>
          <w:numId w:val="34"/>
        </w:numPr>
        <w:rPr>
          <w:rFonts w:ascii="Arial" w:hAnsi="Arial" w:cs="Arial"/>
        </w:rPr>
      </w:pPr>
      <w:r w:rsidRPr="00977242">
        <w:rPr>
          <w:rFonts w:ascii="Arial" w:hAnsi="Arial" w:cs="Arial"/>
        </w:rPr>
        <w:t>Cymdeithas Bagloriaeth Cymru (PLL), Iechyd a Datblygiad. Dysgwyr cyn-16 yn dilyn Bagloriaeth Cymru Cenedlaethol/Sylfaen CBAC</w:t>
      </w:r>
    </w:p>
    <w:p w14:paraId="49B75188" w14:textId="7020DC9B" w:rsidR="002C1DB3" w:rsidRPr="00977242" w:rsidRDefault="002C1DB3" w:rsidP="00E85CEB">
      <w:pPr>
        <w:pStyle w:val="ListParagraph"/>
        <w:numPr>
          <w:ilvl w:val="0"/>
          <w:numId w:val="34"/>
        </w:numPr>
        <w:rPr>
          <w:rFonts w:ascii="Arial" w:hAnsi="Arial" w:cs="Arial"/>
        </w:rPr>
      </w:pPr>
      <w:hyperlink r:id="rId20" w:history="1">
        <w:r w:rsidRPr="00977242">
          <w:rPr>
            <w:rStyle w:val="Hyperlink"/>
            <w:rFonts w:ascii="Arial" w:hAnsi="Arial" w:cs="Arial"/>
          </w:rPr>
          <w:t>Cyflwyniad Gofalwn Cymru i Ofal Plant.</w:t>
        </w:r>
      </w:hyperlink>
      <w:r w:rsidRPr="00977242">
        <w:rPr>
          <w:rFonts w:ascii="Arial" w:hAnsi="Arial" w:cs="Arial"/>
        </w:rPr>
        <w:t xml:space="preserve"> </w:t>
      </w:r>
    </w:p>
    <w:p w14:paraId="13C9A954" w14:textId="37BC27EF" w:rsidR="00E6672D" w:rsidRPr="00977242" w:rsidRDefault="00AB6D42" w:rsidP="00AB6D42">
      <w:pPr>
        <w:rPr>
          <w:rFonts w:ascii="Arial" w:hAnsi="Arial" w:cs="Arial"/>
        </w:rPr>
      </w:pPr>
      <w:r w:rsidRPr="00977242">
        <w:rPr>
          <w:rFonts w:ascii="Arial" w:hAnsi="Arial" w:cs="Arial"/>
        </w:rPr>
        <w:t>Mae llawer o gymwysterau'n cynnig cefndir rhagorol o wybodaeth a dealltwriaeth i gefnogi dysgu yn y fframwaith hwn. Gweler y</w:t>
      </w:r>
      <w:r w:rsidR="008D12B3" w:rsidRPr="00977242">
        <w:rPr>
          <w:rFonts w:ascii="Arial" w:hAnsi="Arial" w:cs="Arial"/>
        </w:rPr>
        <w:t xml:space="preserve"> </w:t>
      </w:r>
      <w:hyperlink r:id="rId21" w:history="1">
        <w:r w:rsidRPr="00977242">
          <w:rPr>
            <w:rStyle w:val="Hyperlink"/>
            <w:rFonts w:ascii="Arial" w:hAnsi="Arial" w:cs="Arial"/>
          </w:rPr>
          <w:t>Fframwaith Cymwysterau ar gyfer y blynyddoedd cynnar a gofal plant</w:t>
        </w:r>
      </w:hyperlink>
      <w:r w:rsidRPr="00977242">
        <w:rPr>
          <w:rFonts w:ascii="Arial" w:hAnsi="Arial" w:cs="Arial"/>
        </w:rPr>
        <w:t xml:space="preserve"> </w:t>
      </w:r>
    </w:p>
    <w:p w14:paraId="3A71B19D" w14:textId="352A9618" w:rsidR="00E6672D" w:rsidRPr="00977242" w:rsidRDefault="00E6672D" w:rsidP="00E6672D">
      <w:pPr>
        <w:rPr>
          <w:rFonts w:ascii="Arial" w:hAnsi="Arial" w:cs="Arial"/>
        </w:rPr>
      </w:pPr>
      <w:r w:rsidRPr="00977242">
        <w:rPr>
          <w:rFonts w:ascii="Arial" w:hAnsi="Arial" w:cs="Arial"/>
          <w:b/>
        </w:rPr>
        <w:t>Symud ymlaen o'r brentisiaeth</w:t>
      </w:r>
    </w:p>
    <w:p w14:paraId="36B7B36B" w14:textId="44A92A1B" w:rsidR="00E6672D" w:rsidRPr="00977242" w:rsidRDefault="00E6672D" w:rsidP="00270777">
      <w:pPr>
        <w:rPr>
          <w:rFonts w:ascii="Arial" w:hAnsi="Arial" w:cs="Arial"/>
        </w:rPr>
      </w:pPr>
      <w:r w:rsidRPr="00977242">
        <w:rPr>
          <w:rFonts w:ascii="Arial" w:hAnsi="Arial" w:cs="Arial"/>
        </w:rPr>
        <w:t>Mae symud ymlaen yn y sector blynyddoedd cynnar a gofal plant yn cynnig amrywiaeth eang o gyfleoedd i ddysgwyr ymgymryd â rolau a chyfrifoldebau newydd. Ni ddylid ystyried symud ymlaen fel rhywbeth fertigol yn unig chwaith. Mewn rhai achosion, gall symud ymlaen i rôl arall ar yr un lefel fod yr un mor werth chweil gan ei fod yn cynnig cyfle i ddatblygu sgiliau a gwybodaeth newydd. Gall hyn gynnwys rôl fwy arbenigol mewn lleoliad gwahanol a bydd yn cynnwys hyfforddiant a phrofiad ychwanegol.</w:t>
      </w:r>
    </w:p>
    <w:p w14:paraId="6B65684F" w14:textId="687199B8" w:rsidR="007D2214" w:rsidRPr="00977242" w:rsidRDefault="00E6672D" w:rsidP="006F72DE">
      <w:pPr>
        <w:rPr>
          <w:rFonts w:ascii="Arial" w:hAnsi="Arial" w:cs="Arial"/>
          <w:b/>
          <w:bCs/>
        </w:rPr>
      </w:pPr>
      <w:r w:rsidRPr="00977242">
        <w:rPr>
          <w:rFonts w:ascii="Arial" w:hAnsi="Arial" w:cs="Arial"/>
          <w:b/>
        </w:rPr>
        <w:t xml:space="preserve">Symud ymlaen i brentisiaeth lefel 3 mewn gofal, chwarae, dysgu a datblygiad plant (lle mae cyfleoedd gwaith ar gael). </w:t>
      </w:r>
    </w:p>
    <w:p w14:paraId="2E128649" w14:textId="44F812E5" w:rsidR="00DC4760" w:rsidRPr="00977242" w:rsidRDefault="006F72DE" w:rsidP="006F72DE">
      <w:pPr>
        <w:rPr>
          <w:rFonts w:ascii="Arial" w:hAnsi="Arial" w:cs="Arial"/>
        </w:rPr>
      </w:pPr>
      <w:r w:rsidRPr="00977242">
        <w:rPr>
          <w:rFonts w:ascii="Arial" w:hAnsi="Arial" w:cs="Arial"/>
        </w:rPr>
        <w:t>Edrychwch ar y tabl uchod i weld swyddi lefel 3.</w:t>
      </w:r>
    </w:p>
    <w:p w14:paraId="5F8636CB" w14:textId="57F0A8F3" w:rsidR="00E6672D" w:rsidRPr="00977242" w:rsidRDefault="00E6672D" w:rsidP="006F72DE">
      <w:pPr>
        <w:rPr>
          <w:rFonts w:ascii="Arial" w:hAnsi="Arial" w:cs="Arial"/>
        </w:rPr>
      </w:pPr>
      <w:r w:rsidRPr="00977242">
        <w:rPr>
          <w:rFonts w:ascii="Arial" w:hAnsi="Arial" w:cs="Arial"/>
          <w:b/>
          <w:bCs/>
        </w:rPr>
        <w:t>Sylwch</w:t>
      </w:r>
      <w:r w:rsidRPr="00977242">
        <w:rPr>
          <w:rFonts w:ascii="Arial" w:hAnsi="Arial" w:cs="Arial"/>
        </w:rPr>
        <w:t xml:space="preserve"> nad yw prentisiaethau ym maes gofal, chwarae, dysgu a datblygiad plant wedi'u cynllunio i ddilyn symud ymlaen o ran lefelau, ond maent yn gysylltiedig â swyddi a swyddogaethau. Felly, ni all dysgwyr symud ymlaen oni bai eu bod yn ymgymryd â rôl a chyfrifoldebau newydd. Rhaid i ddysgwyr fod yn ymgymryd â thasgau lefel 3 yn eu swydd er mwyn gallu cwblhau'r brentisiaeth lefel 3. Mae hyn yn ofynnol i ddangos cymhwysedd galwedigaethol. </w:t>
      </w:r>
    </w:p>
    <w:p w14:paraId="3901DBA7" w14:textId="7608AB6C" w:rsidR="006A37EB" w:rsidRPr="00977242" w:rsidRDefault="00B922FC" w:rsidP="00C85107">
      <w:pPr>
        <w:rPr>
          <w:rFonts w:ascii="Arial" w:hAnsi="Arial" w:cs="Arial"/>
        </w:rPr>
      </w:pPr>
      <w:r w:rsidRPr="00977242">
        <w:rPr>
          <w:rFonts w:ascii="Arial" w:hAnsi="Arial" w:cs="Arial"/>
        </w:rPr>
        <w:t xml:space="preserve">Mae amrywiaeth o gymwysterau galwedigaethol yn cael eu cynnig gan sefydliadau dyfarnu drwy golegau a darparwyr dysgu eraill i helpu gyda symud ymlaen a datblygu sgiliau arbenigol. Mae’r rhain yn cynnwys: </w:t>
      </w:r>
    </w:p>
    <w:p w14:paraId="4BB4B735" w14:textId="2FF0925D" w:rsidR="006A37EB" w:rsidRPr="00977242" w:rsidRDefault="00C85107" w:rsidP="00E85CEB">
      <w:pPr>
        <w:pStyle w:val="ListParagraph"/>
        <w:numPr>
          <w:ilvl w:val="0"/>
          <w:numId w:val="22"/>
        </w:numPr>
        <w:rPr>
          <w:rFonts w:ascii="Arial" w:hAnsi="Arial" w:cs="Arial"/>
        </w:rPr>
      </w:pPr>
      <w:r w:rsidRPr="00977242">
        <w:rPr>
          <w:rFonts w:ascii="Arial" w:hAnsi="Arial" w:cs="Arial"/>
        </w:rPr>
        <w:t xml:space="preserve">ymchwil a chynllunio cwricwlwm </w:t>
      </w:r>
    </w:p>
    <w:p w14:paraId="7C623203" w14:textId="0E3D98A1" w:rsidR="006A37EB" w:rsidRPr="00977242" w:rsidRDefault="0024371E" w:rsidP="00E85CEB">
      <w:pPr>
        <w:pStyle w:val="ListParagraph"/>
        <w:numPr>
          <w:ilvl w:val="0"/>
          <w:numId w:val="22"/>
        </w:numPr>
        <w:rPr>
          <w:rFonts w:ascii="Arial" w:hAnsi="Arial" w:cs="Arial"/>
        </w:rPr>
      </w:pPr>
      <w:r w:rsidRPr="00977242">
        <w:rPr>
          <w:rFonts w:ascii="Arial" w:hAnsi="Arial" w:cs="Arial"/>
        </w:rPr>
        <w:t xml:space="preserve">gwybodaeth am ddatblygu busnes </w:t>
      </w:r>
    </w:p>
    <w:p w14:paraId="5EE8CCD8" w14:textId="77777777" w:rsidR="006A37EB" w:rsidRPr="00977242" w:rsidRDefault="00C85107" w:rsidP="00E85CEB">
      <w:pPr>
        <w:pStyle w:val="ListParagraph"/>
        <w:numPr>
          <w:ilvl w:val="0"/>
          <w:numId w:val="22"/>
        </w:numPr>
        <w:rPr>
          <w:rFonts w:ascii="Arial" w:hAnsi="Arial" w:cs="Arial"/>
        </w:rPr>
      </w:pPr>
      <w:r w:rsidRPr="00977242">
        <w:rPr>
          <w:rFonts w:ascii="Arial" w:hAnsi="Arial" w:cs="Arial"/>
        </w:rPr>
        <w:t>cyngor a hyfforddiant i gefnogi hunangyflogaeth</w:t>
      </w:r>
    </w:p>
    <w:p w14:paraId="3AF0EC34" w14:textId="0CBE784B" w:rsidR="00E6672D" w:rsidRPr="00977242" w:rsidRDefault="00C85107" w:rsidP="00E85CEB">
      <w:pPr>
        <w:pStyle w:val="ListParagraph"/>
        <w:numPr>
          <w:ilvl w:val="0"/>
          <w:numId w:val="22"/>
        </w:numPr>
        <w:rPr>
          <w:rFonts w:ascii="Arial" w:hAnsi="Arial" w:cs="Arial"/>
        </w:rPr>
      </w:pPr>
      <w:r w:rsidRPr="00977242">
        <w:rPr>
          <w:rFonts w:ascii="Arial" w:hAnsi="Arial" w:cs="Arial"/>
        </w:rPr>
        <w:lastRenderedPageBreak/>
        <w:t xml:space="preserve">dechrau busnes newydd ym maes gofal plant. </w:t>
      </w:r>
    </w:p>
    <w:p w14:paraId="1879AE9A" w14:textId="3C95F802" w:rsidR="00B77EF5" w:rsidRPr="00977242" w:rsidRDefault="00C14D77" w:rsidP="00E6672D">
      <w:pPr>
        <w:rPr>
          <w:rFonts w:ascii="Arial" w:hAnsi="Arial" w:cs="Arial"/>
        </w:rPr>
      </w:pPr>
      <w:r w:rsidRPr="00977242">
        <w:rPr>
          <w:rFonts w:ascii="Arial" w:hAnsi="Arial" w:cs="Arial"/>
        </w:rPr>
        <w:t>Nid oes yn rhaid i weithwyr ddechrau prentisiaeth ar lefel 2. Os ydynt yn cyflawni swyddogaethau rôl lefel 3, gallent ddechrau'n uniongyrchol ar brentisiaeth lefel 3, os yw'r holl amodau eraill yn bodloni gofynion y fframwaith.</w:t>
      </w:r>
    </w:p>
    <w:p w14:paraId="39888D13" w14:textId="77777777" w:rsidR="00E6672D" w:rsidRPr="00977242" w:rsidRDefault="00E6672D" w:rsidP="00E6672D">
      <w:pPr>
        <w:rPr>
          <w:rFonts w:ascii="Arial" w:hAnsi="Arial" w:cs="Arial"/>
        </w:rPr>
      </w:pPr>
      <w:r w:rsidRPr="00977242">
        <w:rPr>
          <w:rFonts w:ascii="Arial" w:hAnsi="Arial" w:cs="Arial"/>
          <w:b/>
        </w:rPr>
        <w:t>Lefel 3</w:t>
      </w:r>
    </w:p>
    <w:p w14:paraId="4698E4D9" w14:textId="2EDC928C" w:rsidR="00E6672D" w:rsidRPr="00977242" w:rsidRDefault="00E6672D" w:rsidP="00E6672D">
      <w:pPr>
        <w:rPr>
          <w:rFonts w:ascii="Arial" w:hAnsi="Arial" w:cs="Arial"/>
          <w:b/>
          <w:bCs/>
        </w:rPr>
      </w:pPr>
      <w:r w:rsidRPr="00977242">
        <w:rPr>
          <w:rFonts w:ascii="Arial" w:hAnsi="Arial" w:cs="Arial"/>
          <w:b/>
        </w:rPr>
        <w:t>Symud ymlaen i'r brentisiaeth</w:t>
      </w:r>
    </w:p>
    <w:p w14:paraId="72903597" w14:textId="19526F82" w:rsidR="00E6672D" w:rsidRPr="00977242" w:rsidRDefault="000579FD" w:rsidP="00E6672D">
      <w:pPr>
        <w:rPr>
          <w:rFonts w:ascii="Arial" w:hAnsi="Arial" w:cs="Arial"/>
        </w:rPr>
      </w:pPr>
      <w:r w:rsidRPr="00977242">
        <w:rPr>
          <w:rFonts w:ascii="Arial" w:hAnsi="Arial" w:cs="Arial"/>
        </w:rPr>
        <w:t>Bydd dysgwyr yn dod o amrywiaeth eang o gefndiroedd, gan gynnwys:</w:t>
      </w:r>
    </w:p>
    <w:p w14:paraId="2164DD1D"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 xml:space="preserve">ysgolion a cholegau </w:t>
      </w:r>
    </w:p>
    <w:p w14:paraId="358373BC"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gweithio</w:t>
      </w:r>
    </w:p>
    <w:p w14:paraId="0EFBB0BE"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profiad gwaith</w:t>
      </w:r>
    </w:p>
    <w:p w14:paraId="68B81A66" w14:textId="19031AE9" w:rsidR="00E6672D" w:rsidRPr="00977242" w:rsidRDefault="00E6672D" w:rsidP="00E85CEB">
      <w:pPr>
        <w:pStyle w:val="ListParagraph"/>
        <w:numPr>
          <w:ilvl w:val="0"/>
          <w:numId w:val="33"/>
        </w:numPr>
        <w:rPr>
          <w:rFonts w:ascii="Arial" w:hAnsi="Arial" w:cs="Arial"/>
        </w:rPr>
      </w:pPr>
      <w:r w:rsidRPr="00977242">
        <w:rPr>
          <w:rFonts w:ascii="Arial" w:hAnsi="Arial" w:cs="Arial"/>
        </w:rPr>
        <w:t xml:space="preserve">diweithdra (o bosibl drwy gyrsiau cyn cyflogi) </w:t>
      </w:r>
    </w:p>
    <w:p w14:paraId="79D9AFCA"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hyfforddiant neu brofiad yn y sector</w:t>
      </w:r>
    </w:p>
    <w:p w14:paraId="2F39D870"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ar ôl colli swydd</w:t>
      </w:r>
    </w:p>
    <w:p w14:paraId="5931047F"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cymwysterau gwybodaeth galwedigaethol o'r sector (yn enwedig cymwysterau lefel 1 a 2)</w:t>
      </w:r>
    </w:p>
    <w:p w14:paraId="488664BD" w14:textId="77777777" w:rsidR="00E6672D" w:rsidRPr="00977242" w:rsidRDefault="00E6672D" w:rsidP="00E85CEB">
      <w:pPr>
        <w:pStyle w:val="ListParagraph"/>
        <w:numPr>
          <w:ilvl w:val="0"/>
          <w:numId w:val="33"/>
        </w:numPr>
        <w:rPr>
          <w:rFonts w:ascii="Arial" w:hAnsi="Arial" w:cs="Arial"/>
        </w:rPr>
      </w:pPr>
      <w:r w:rsidRPr="00977242">
        <w:rPr>
          <w:rFonts w:ascii="Arial" w:hAnsi="Arial" w:cs="Arial"/>
        </w:rPr>
        <w:t>Cymdeithas Bagloriaeth Cymru (PLL), Iechyd a Datblygiad. Mae dysgwyr ôl-16 (sy'n astudio ar Lefel 3) yn astudio Bagloriaeth Sgiliau Cymru Uwch Lefel 3 CBAC </w:t>
      </w:r>
    </w:p>
    <w:p w14:paraId="587D1C9F" w14:textId="450620CD" w:rsidR="00E6672D" w:rsidRPr="00977242" w:rsidRDefault="00E6672D" w:rsidP="00E85CEB">
      <w:pPr>
        <w:pStyle w:val="ListParagraph"/>
        <w:numPr>
          <w:ilvl w:val="0"/>
          <w:numId w:val="33"/>
        </w:numPr>
        <w:rPr>
          <w:rFonts w:ascii="Arial" w:hAnsi="Arial" w:cs="Arial"/>
        </w:rPr>
      </w:pPr>
      <w:r w:rsidRPr="00977242">
        <w:rPr>
          <w:rFonts w:ascii="Arial" w:hAnsi="Arial" w:cs="Arial"/>
        </w:rPr>
        <w:t>Prentisiaethau sylfaen</w:t>
      </w:r>
      <w:r w:rsidR="00E85CEB" w:rsidRPr="00977242">
        <w:rPr>
          <w:rFonts w:ascii="Arial" w:hAnsi="Arial" w:cs="Arial"/>
        </w:rPr>
        <w:t>.</w:t>
      </w:r>
    </w:p>
    <w:bookmarkStart w:id="19" w:name="_Hlk206072662"/>
    <w:p w14:paraId="52BFF16D" w14:textId="7205050F" w:rsidR="00E6672D" w:rsidRPr="00977242" w:rsidRDefault="00BE14E7" w:rsidP="00D81BBB">
      <w:pPr>
        <w:rPr>
          <w:rFonts w:ascii="Arial" w:hAnsi="Arial" w:cs="Arial"/>
        </w:rPr>
      </w:pPr>
      <w:r w:rsidRPr="00977242">
        <w:rPr>
          <w:rFonts w:ascii="Arial" w:hAnsi="Arial" w:cs="Arial"/>
        </w:rPr>
        <w:fldChar w:fldCharType="begin"/>
      </w:r>
      <w:r w:rsidR="00CC4E19" w:rsidRPr="00977242">
        <w:rPr>
          <w:rFonts w:ascii="Arial" w:hAnsi="Arial" w:cs="Arial"/>
        </w:rPr>
        <w:instrText>HYPERLINK "https://gofalwn.cymru/hyfforddiant/rhaglenni/cyflwyniad-i-ofal-plant?_gl=1*1pa9ay6*_ga*MzgwMzM2NjY5LjE3NTc0MjQyMDY.*_ga_96NPVE3BY1*czE3NTc0MjQyMDUkbzEkZzEkdDE3NTc0MjU0NDckajYwJGwwJGgw"</w:instrText>
      </w:r>
      <w:r w:rsidRPr="00977242">
        <w:rPr>
          <w:rFonts w:ascii="Arial" w:hAnsi="Arial" w:cs="Arial"/>
        </w:rPr>
      </w:r>
      <w:r w:rsidRPr="00977242">
        <w:rPr>
          <w:rFonts w:ascii="Arial" w:hAnsi="Arial" w:cs="Arial"/>
        </w:rPr>
        <w:fldChar w:fldCharType="separate"/>
      </w:r>
      <w:r w:rsidRPr="00977242">
        <w:rPr>
          <w:rStyle w:val="Hyperlink"/>
          <w:rFonts w:ascii="Arial" w:hAnsi="Arial" w:cs="Arial"/>
        </w:rPr>
        <w:t>Cyflwyniad Gofalwn Cymru i Ofal Plant</w:t>
      </w:r>
      <w:r w:rsidRPr="00977242">
        <w:rPr>
          <w:rFonts w:ascii="Arial" w:hAnsi="Arial" w:cs="Arial"/>
        </w:rPr>
        <w:fldChar w:fldCharType="end"/>
      </w:r>
      <w:r w:rsidRPr="00977242">
        <w:rPr>
          <w:rFonts w:ascii="Arial" w:hAnsi="Arial" w:cs="Arial"/>
        </w:rPr>
        <w:t xml:space="preserve">. </w:t>
      </w:r>
      <w:bookmarkEnd w:id="19"/>
    </w:p>
    <w:p w14:paraId="289DD17E" w14:textId="77777777" w:rsidR="00E6672D" w:rsidRPr="00977242" w:rsidRDefault="00E6672D" w:rsidP="00E6672D">
      <w:pPr>
        <w:rPr>
          <w:rFonts w:ascii="Arial" w:hAnsi="Arial" w:cs="Arial"/>
        </w:rPr>
      </w:pPr>
      <w:r w:rsidRPr="00977242">
        <w:rPr>
          <w:rFonts w:ascii="Arial" w:hAnsi="Arial" w:cs="Arial"/>
        </w:rPr>
        <w:t>Mae cyflawni ar lefel 3 yn dangos y gallu i nodi a defnyddio dealltwriaeth, dulliau a sgiliau perthnasol i gwblhau tasgau a mynd i'r afael â phroblemau sydd, er eu bod wedi'u diffinio'n dda, yn cynnwys rhywfaint o gymhlethdod. Mae'n cynnwys ysgwyddo'r cyfrifoldeb dros gychwyn a chwblhau tasgau a gweithdrefnau yn ogystal ag arfer ymreolaeth a chrebwyll o fewn paramedrau cyfyngedig. Mae hefyd yn dangos ymwybyddiaeth o wahanol safbwyntiau neu ymagweddau mewn maes astudio neu faes gwaith.</w:t>
      </w:r>
    </w:p>
    <w:p w14:paraId="497AA205" w14:textId="5CDAF68C" w:rsidR="00E6672D" w:rsidRPr="00977242" w:rsidRDefault="00E6672D" w:rsidP="00E6672D">
      <w:pPr>
        <w:rPr>
          <w:rFonts w:ascii="Arial" w:hAnsi="Arial" w:cs="Arial"/>
        </w:rPr>
      </w:pPr>
      <w:r w:rsidRPr="00977242">
        <w:rPr>
          <w:rFonts w:ascii="Arial" w:hAnsi="Arial" w:cs="Arial"/>
          <w:b/>
        </w:rPr>
        <w:t>Symud ymlaen o'r brentisiaeth</w:t>
      </w:r>
    </w:p>
    <w:p w14:paraId="5C13D2C2" w14:textId="1744DA52" w:rsidR="00A527DD" w:rsidRPr="00977242" w:rsidRDefault="00A2361F" w:rsidP="00A2361F">
      <w:pPr>
        <w:rPr>
          <w:rFonts w:ascii="Arial" w:hAnsi="Arial" w:cs="Arial"/>
        </w:rPr>
      </w:pPr>
      <w:r w:rsidRPr="00977242">
        <w:rPr>
          <w:rFonts w:ascii="Arial" w:hAnsi="Arial" w:cs="Arial"/>
        </w:rPr>
        <w:t>Mae cwblhau cymhwyster lefel 3 gofal, chwarae, dysgu a datblygiad plant:</w:t>
      </w:r>
      <w:r w:rsidRPr="00977242">
        <w:rPr>
          <w:rFonts w:ascii="Arial" w:hAnsi="Arial" w:cs="Arial"/>
          <w:b/>
        </w:rPr>
        <w:t xml:space="preserve"> </w:t>
      </w:r>
      <w:r w:rsidRPr="00977242">
        <w:rPr>
          <w:rFonts w:ascii="Arial" w:hAnsi="Arial" w:cs="Arial"/>
          <w:b/>
          <w:bCs/>
        </w:rPr>
        <w:t xml:space="preserve">Ymarfer </w:t>
      </w:r>
      <w:r w:rsidRPr="00977242">
        <w:rPr>
          <w:rFonts w:ascii="Arial" w:hAnsi="Arial" w:cs="Arial"/>
        </w:rPr>
        <w:t>yn galluogi dysgwyr i weithio fel gweithiwr gofal plant lefel 3 cymwysedig heb oruchwyliaeth ac, mewn llawer o leoliadau gwaith, mewn rôl arwain.</w:t>
      </w:r>
    </w:p>
    <w:p w14:paraId="53188CB4" w14:textId="14D8CBEC" w:rsidR="00A2361F" w:rsidRPr="00977242" w:rsidRDefault="00A2361F" w:rsidP="00A2361F">
      <w:pPr>
        <w:rPr>
          <w:rFonts w:ascii="Arial" w:hAnsi="Arial" w:cs="Arial"/>
        </w:rPr>
      </w:pPr>
      <w:r w:rsidRPr="00977242">
        <w:rPr>
          <w:rFonts w:ascii="Arial" w:hAnsi="Arial" w:cs="Arial"/>
        </w:rPr>
        <w:t>Mae'r cymhwyster yn paratoi dysgwyr i symud ymlaen i'r canlynol:</w:t>
      </w:r>
    </w:p>
    <w:p w14:paraId="6FDAC6AE" w14:textId="77777777" w:rsidR="00A2361F" w:rsidRPr="00977242" w:rsidRDefault="00A2361F" w:rsidP="00E85CEB">
      <w:pPr>
        <w:numPr>
          <w:ilvl w:val="0"/>
          <w:numId w:val="16"/>
        </w:numPr>
        <w:rPr>
          <w:rFonts w:ascii="Arial" w:hAnsi="Arial" w:cs="Arial"/>
        </w:rPr>
      </w:pPr>
      <w:r w:rsidRPr="00977242">
        <w:rPr>
          <w:rFonts w:ascii="Arial" w:hAnsi="Arial" w:cs="Arial"/>
        </w:rPr>
        <w:t>Lefel 4 Ymarfer Proffesiynol mewn Gofal, Chwarae, Dysgu a Datblygiad Plant</w:t>
      </w:r>
    </w:p>
    <w:p w14:paraId="4C860502" w14:textId="77777777" w:rsidR="0013583D" w:rsidRPr="00977242" w:rsidRDefault="00A2361F" w:rsidP="00E85CEB">
      <w:pPr>
        <w:numPr>
          <w:ilvl w:val="0"/>
          <w:numId w:val="16"/>
        </w:numPr>
        <w:rPr>
          <w:rFonts w:ascii="Arial" w:hAnsi="Arial" w:cs="Arial"/>
        </w:rPr>
      </w:pPr>
      <w:r w:rsidRPr="00977242">
        <w:rPr>
          <w:rFonts w:ascii="Arial" w:hAnsi="Arial" w:cs="Arial"/>
        </w:rPr>
        <w:lastRenderedPageBreak/>
        <w:t>Lefel 4 Paratoi ar gyfer Arwain a Rheoli ym maes Gofal, Chwarae, Dysgu, a Datblygiad Plant</w:t>
      </w:r>
    </w:p>
    <w:p w14:paraId="00A66C18" w14:textId="029C3E98" w:rsidR="00E6672D" w:rsidRPr="00977242" w:rsidRDefault="00E6672D" w:rsidP="00E85CEB">
      <w:pPr>
        <w:numPr>
          <w:ilvl w:val="0"/>
          <w:numId w:val="16"/>
        </w:numPr>
        <w:rPr>
          <w:rFonts w:ascii="Arial" w:hAnsi="Arial" w:cs="Arial"/>
        </w:rPr>
      </w:pPr>
      <w:r w:rsidRPr="00977242">
        <w:rPr>
          <w:rFonts w:ascii="Arial" w:hAnsi="Arial" w:cs="Arial"/>
        </w:rPr>
        <w:t>Lefel 5 Arwain a Rheoli ym maes Gofal, Chwarae, Dysgu a Datblygiad Plant: Ymarfer (os mewn rôl berthnasol).</w:t>
      </w:r>
    </w:p>
    <w:p w14:paraId="0B8D72C5" w14:textId="6D9B5883" w:rsidR="00E6672D" w:rsidRPr="00977242" w:rsidRDefault="00E6672D" w:rsidP="00E6672D">
      <w:pPr>
        <w:rPr>
          <w:rFonts w:ascii="Arial" w:hAnsi="Arial" w:cs="Arial"/>
        </w:rPr>
      </w:pPr>
      <w:r w:rsidRPr="00977242">
        <w:rPr>
          <w:rFonts w:ascii="Arial" w:hAnsi="Arial" w:cs="Arial"/>
        </w:rPr>
        <w:t>Gall symud ymlaen i addysg uwch (AU) ar gyfer cymwysterau Lefel 4, 5 a 6 fod yn opsiwn, ac efallai y bydd modd defnyddio cymwysterau prentisiaeth tuag at ofynion mynediad.</w:t>
      </w:r>
    </w:p>
    <w:p w14:paraId="4C789CD3" w14:textId="5922CA9D" w:rsidR="00E6672D" w:rsidRPr="00977242" w:rsidRDefault="00E6672D" w:rsidP="00E6672D">
      <w:pPr>
        <w:rPr>
          <w:rFonts w:ascii="Arial" w:hAnsi="Arial" w:cs="Arial"/>
        </w:rPr>
      </w:pPr>
      <w:r w:rsidRPr="00977242">
        <w:rPr>
          <w:rFonts w:ascii="Arial" w:hAnsi="Arial" w:cs="Arial"/>
        </w:rPr>
        <w:t xml:space="preserve">Ni ddylid ystyried symud ymlaen fel rhywbeth fertigol yn unig chwaith, fel y nodir yn yr adran symud ymlaen Lefel 2. Mewn rhai achosion, gall symud ymlaen i rôl arall ar yr un lefel fod yr un mor werth chweil gan ei fod yn cynnig cyfle i ddatblygu sgiliau a gwybodaeth newydd. </w:t>
      </w:r>
    </w:p>
    <w:p w14:paraId="13F0D3DC" w14:textId="0AF30713" w:rsidR="00B574E5" w:rsidRPr="00977242" w:rsidRDefault="00B574E5" w:rsidP="00B574E5">
      <w:pPr>
        <w:rPr>
          <w:rFonts w:ascii="Arial" w:hAnsi="Arial" w:cs="Arial"/>
        </w:rPr>
      </w:pPr>
      <w:r w:rsidRPr="00977242">
        <w:rPr>
          <w:rFonts w:ascii="Arial" w:hAnsi="Arial" w:cs="Arial"/>
        </w:rPr>
        <w:t>Mae cyfleoedd i weithwyr gael hyfforddiant pellach neu asesiad o gymhwysedd sy'n eu galluogi i symud i swyddi rheoli eraill. Mewn llawer o leoliadau blynyddoedd cynnar, cymhwyster lefel 3 yw'r gofyniad, ond mewn lleoliadau Dechrau'n Deg mae angen cymhwyster lefel 5, ac mae gan Lywodraeth Cymru uchelgais i ymestyn hyn i leoliadau eraill sydd wedi'u cynnwys yn ei chynllun gweithlu 10 mlynedd.</w:t>
      </w:r>
    </w:p>
    <w:p w14:paraId="14030683" w14:textId="64772D95" w:rsidR="00AE4EE1" w:rsidRPr="00977242" w:rsidRDefault="00AE4EE1" w:rsidP="00E85CEB">
      <w:pPr>
        <w:pStyle w:val="ListParagraph"/>
        <w:numPr>
          <w:ilvl w:val="0"/>
          <w:numId w:val="35"/>
        </w:numPr>
        <w:rPr>
          <w:rFonts w:ascii="Arial" w:hAnsi="Arial" w:cs="Arial"/>
        </w:rPr>
      </w:pPr>
      <w:r w:rsidRPr="00977242">
        <w:rPr>
          <w:rFonts w:ascii="Arial" w:hAnsi="Arial" w:cs="Arial"/>
        </w:rPr>
        <w:t>Cyfeirir uchod at gymwysterau galwedigaethol Lefel 4 a 5 sy'n benodol i'r sector</w:t>
      </w:r>
    </w:p>
    <w:p w14:paraId="1A3E1055" w14:textId="59D73A1A" w:rsidR="00B574E5" w:rsidRPr="00977242" w:rsidRDefault="00591BFC" w:rsidP="00E85CEB">
      <w:pPr>
        <w:pStyle w:val="ListParagraph"/>
        <w:numPr>
          <w:ilvl w:val="0"/>
          <w:numId w:val="35"/>
        </w:numPr>
        <w:rPr>
          <w:rFonts w:ascii="Arial" w:hAnsi="Arial" w:cs="Arial"/>
        </w:rPr>
      </w:pPr>
      <w:r w:rsidRPr="00977242">
        <w:rPr>
          <w:rFonts w:ascii="Arial" w:hAnsi="Arial" w:cs="Arial"/>
        </w:rPr>
        <w:t>Sgiliau datblygu busnes i fod yn hunangyflogedig a chreu busnesau gofal plant newydd.</w:t>
      </w:r>
    </w:p>
    <w:p w14:paraId="4A2524E7" w14:textId="2EC3EF7E" w:rsidR="00E6672D" w:rsidRPr="00977242" w:rsidRDefault="00CF1CCD" w:rsidP="00D12C65">
      <w:pPr>
        <w:rPr>
          <w:rFonts w:ascii="Arial" w:hAnsi="Arial" w:cs="Arial"/>
        </w:rPr>
      </w:pPr>
      <w:r w:rsidRPr="00977242">
        <w:rPr>
          <w:rFonts w:ascii="Arial" w:hAnsi="Arial" w:cs="Arial"/>
        </w:rPr>
        <w:t>Mae amrywiaeth o raddau sylfaen a graddau blynyddoedd cynnar gyda statws ymarferydd ar gael ledled Cymru sy'n cynnig cymhwyster a gydnabyddir i ymarfer fel ymarferydd blynyddoedd cynnar. Mae pob un ohonynt yn cynnwys Statws Ymarferydd Blynyddoedd Cynnar (EYPS) yn eu teitl. Efallai y bydd rhywfaint o symud ymlaen hefyd o ran cael mynediad at raddau gwaith chwarae, addysgu, gwaith cymdeithasol neu nyrsio a hyfforddiant proffesiynol. Fodd bynnag, byddai symud ymlaen i'r llwybrau hyn yn ei gwneud yn ofynnol i'r ymgeisydd fodloni'r gofynion mynediad AU a chwblhau'r rhaglen radd 3 blynedd</w:t>
      </w:r>
    </w:p>
    <w:p w14:paraId="6C9FA4E5" w14:textId="45E8DEE3" w:rsidR="00E6672D" w:rsidRPr="00977242" w:rsidRDefault="00E6672D" w:rsidP="00E6672D">
      <w:pPr>
        <w:rPr>
          <w:rFonts w:ascii="Arial" w:hAnsi="Arial" w:cs="Arial"/>
        </w:rPr>
      </w:pPr>
      <w:r w:rsidRPr="00977242">
        <w:rPr>
          <w:rFonts w:ascii="Arial" w:hAnsi="Arial" w:cs="Arial"/>
        </w:rPr>
        <w:t>I symud ymlaen i brentisiaethau lefel 4 a 5 ac ymhellach, darllenwch yr wybodaeth yn nes ymlaen yn y ddogfen fframwaith hon.</w:t>
      </w:r>
    </w:p>
    <w:p w14:paraId="4385CE04" w14:textId="1E5F47F5" w:rsidR="00E6672D" w:rsidRPr="00FD2F31" w:rsidRDefault="00E6672D" w:rsidP="00FD2F31">
      <w:pPr>
        <w:rPr>
          <w:rFonts w:ascii="Arial" w:hAnsi="Arial" w:cs="Arial"/>
          <w:b/>
          <w:bCs/>
        </w:rPr>
      </w:pPr>
      <w:bookmarkStart w:id="20" w:name="_Cydraddoldeb_ac_amrywiaeth"/>
      <w:bookmarkEnd w:id="20"/>
      <w:r w:rsidRPr="00FD2F31">
        <w:rPr>
          <w:rFonts w:ascii="Arial" w:hAnsi="Arial" w:cs="Arial"/>
          <w:b/>
          <w:bCs/>
        </w:rPr>
        <w:t>Cydraddoldeb ac amrywiaeth</w:t>
      </w:r>
    </w:p>
    <w:p w14:paraId="7F3D4DC9" w14:textId="12A68408" w:rsidR="00E6672D" w:rsidRPr="00977242" w:rsidRDefault="00E6672D" w:rsidP="00E6672D">
      <w:pPr>
        <w:rPr>
          <w:rFonts w:ascii="Arial" w:hAnsi="Arial" w:cs="Arial"/>
          <w:b/>
          <w:bCs/>
        </w:rPr>
      </w:pPr>
      <w:r w:rsidRPr="00977242">
        <w:rPr>
          <w:rFonts w:ascii="Arial" w:hAnsi="Arial" w:cs="Arial"/>
        </w:rPr>
        <w:t xml:space="preserve">Mae Llywodraeth Cymru wedi ymrwymo i Gymru sy'n fwy cyfartal, drwy Ddeddf Llesiant Cenedlaethau'r Dyfodol. Mae Llywodraeth Cymru hefyd yn “credu y dylai pob person gael ei drin yn deg, ac rydym yn gweithio tuag at Gymru fwy cyfartal, gwlad sy'n sicrhau mynediad cyfartal at wasanaethau, sy'n mynd i'r afael ag anghydraddoldeb a gwahaniaethu ac sy'n ceisio canlyniadau tecach i'n holl ddinasyddion, nawr ac yn y </w:t>
      </w:r>
      <w:r w:rsidRPr="00977242">
        <w:rPr>
          <w:rFonts w:ascii="Arial" w:hAnsi="Arial" w:cs="Arial"/>
        </w:rPr>
        <w:lastRenderedPageBreak/>
        <w:t>dyfodol.” (Jane Hutt AS, Ysgrifennydd y Cabinet dros Gyfiawnder Cymdeithasol, y Trefnydd a'r Prif Chwip: Cynllun Strategol Cydraddoldeb a Hawliau Dynol 2025 i 2029).</w:t>
      </w:r>
    </w:p>
    <w:p w14:paraId="7A854959" w14:textId="77777777" w:rsidR="00E6672D" w:rsidRPr="00977242" w:rsidRDefault="00E6672D" w:rsidP="00E6672D">
      <w:pPr>
        <w:rPr>
          <w:rFonts w:ascii="Arial" w:hAnsi="Arial" w:cs="Arial"/>
        </w:rPr>
      </w:pPr>
      <w:r w:rsidRPr="00977242">
        <w:rPr>
          <w:rFonts w:ascii="Arial" w:hAnsi="Arial" w:cs="Arial"/>
        </w:rPr>
        <w:t xml:space="preserve">Mae'n bwysig bod llwybrau prentisiaeth yn gynhwysol ac yn gallu dangos dull gweithredol o nodi a chael gwared ar rwystrau rhag mynediad a symud ymlaen. Dylai llwybrau hybu cyfle cyfartal rhwng y rheini sy'n rhannu nodweddion gwarchodedig a'r rheini nad ydynt yn eu rhannu, fel y nodir yn Neddf Cydraddoldeb 2010. </w:t>
      </w:r>
    </w:p>
    <w:p w14:paraId="6D93E42D" w14:textId="77777777" w:rsidR="00D0302C" w:rsidRPr="00977242" w:rsidRDefault="00E6672D" w:rsidP="00E6672D">
      <w:pPr>
        <w:rPr>
          <w:rFonts w:ascii="Arial" w:hAnsi="Arial" w:cs="Arial"/>
        </w:rPr>
      </w:pPr>
      <w:r w:rsidRPr="00977242">
        <w:rPr>
          <w:rFonts w:ascii="Arial" w:hAnsi="Arial" w:cs="Arial"/>
        </w:rPr>
        <w:t xml:space="preserve">Y nodweddion gwarchodedig a nodir yn y Ddeddf Cydraddoldeb yw </w:t>
      </w:r>
    </w:p>
    <w:p w14:paraId="4EBF76E6" w14:textId="4CD98EF5" w:rsidR="00D0302C" w:rsidRPr="00977242" w:rsidRDefault="007C501E" w:rsidP="00E85CEB">
      <w:pPr>
        <w:pStyle w:val="ListParagraph"/>
        <w:numPr>
          <w:ilvl w:val="0"/>
          <w:numId w:val="36"/>
        </w:numPr>
        <w:rPr>
          <w:rFonts w:ascii="Arial" w:hAnsi="Arial" w:cs="Arial"/>
        </w:rPr>
      </w:pPr>
      <w:r w:rsidRPr="00977242">
        <w:rPr>
          <w:rFonts w:ascii="Arial" w:hAnsi="Arial" w:cs="Arial"/>
        </w:rPr>
        <w:t>oedran</w:t>
      </w:r>
    </w:p>
    <w:p w14:paraId="3B709643" w14:textId="06B28762" w:rsidR="00D0302C" w:rsidRPr="00977242" w:rsidRDefault="007C501E" w:rsidP="00E85CEB">
      <w:pPr>
        <w:pStyle w:val="ListParagraph"/>
        <w:numPr>
          <w:ilvl w:val="0"/>
          <w:numId w:val="36"/>
        </w:numPr>
        <w:rPr>
          <w:rFonts w:ascii="Arial" w:hAnsi="Arial" w:cs="Arial"/>
        </w:rPr>
      </w:pPr>
      <w:r w:rsidRPr="00977242">
        <w:rPr>
          <w:rFonts w:ascii="Arial" w:hAnsi="Arial" w:cs="Arial"/>
        </w:rPr>
        <w:t>anabledd</w:t>
      </w:r>
    </w:p>
    <w:p w14:paraId="15746A50" w14:textId="77777777" w:rsidR="00D0302C" w:rsidRPr="00977242" w:rsidRDefault="00E6672D" w:rsidP="00E85CEB">
      <w:pPr>
        <w:pStyle w:val="ListParagraph"/>
        <w:numPr>
          <w:ilvl w:val="0"/>
          <w:numId w:val="36"/>
        </w:numPr>
        <w:rPr>
          <w:rFonts w:ascii="Arial" w:hAnsi="Arial" w:cs="Arial"/>
        </w:rPr>
      </w:pPr>
      <w:r w:rsidRPr="00977242">
        <w:rPr>
          <w:rFonts w:ascii="Arial" w:hAnsi="Arial" w:cs="Arial"/>
        </w:rPr>
        <w:t>ailbennu rhywedd</w:t>
      </w:r>
    </w:p>
    <w:p w14:paraId="481504BF" w14:textId="514E195B" w:rsidR="00D0302C" w:rsidRPr="00977242" w:rsidRDefault="00E6672D" w:rsidP="00E85CEB">
      <w:pPr>
        <w:pStyle w:val="ListParagraph"/>
        <w:numPr>
          <w:ilvl w:val="0"/>
          <w:numId w:val="36"/>
        </w:numPr>
        <w:rPr>
          <w:rFonts w:ascii="Arial" w:hAnsi="Arial" w:cs="Arial"/>
        </w:rPr>
      </w:pPr>
      <w:r w:rsidRPr="00977242">
        <w:rPr>
          <w:rFonts w:ascii="Arial" w:hAnsi="Arial" w:cs="Arial"/>
        </w:rPr>
        <w:t>hil</w:t>
      </w:r>
    </w:p>
    <w:p w14:paraId="053615BC" w14:textId="08BDDEAA" w:rsidR="00D0302C" w:rsidRPr="00977242" w:rsidRDefault="00E6672D" w:rsidP="00E85CEB">
      <w:pPr>
        <w:pStyle w:val="ListParagraph"/>
        <w:numPr>
          <w:ilvl w:val="0"/>
          <w:numId w:val="36"/>
        </w:numPr>
        <w:rPr>
          <w:rFonts w:ascii="Arial" w:hAnsi="Arial" w:cs="Arial"/>
        </w:rPr>
      </w:pPr>
      <w:r w:rsidRPr="00977242">
        <w:rPr>
          <w:rFonts w:ascii="Arial" w:hAnsi="Arial" w:cs="Arial"/>
        </w:rPr>
        <w:t>crefydd neu gred</w:t>
      </w:r>
    </w:p>
    <w:p w14:paraId="2C2EBB33" w14:textId="77777777" w:rsidR="00576EB9" w:rsidRPr="00977242" w:rsidRDefault="00E6672D" w:rsidP="00E85CEB">
      <w:pPr>
        <w:pStyle w:val="ListParagraph"/>
        <w:numPr>
          <w:ilvl w:val="0"/>
          <w:numId w:val="36"/>
        </w:numPr>
        <w:rPr>
          <w:rFonts w:ascii="Arial" w:hAnsi="Arial" w:cs="Arial"/>
        </w:rPr>
      </w:pPr>
      <w:r w:rsidRPr="00977242">
        <w:rPr>
          <w:rFonts w:ascii="Arial" w:hAnsi="Arial" w:cs="Arial"/>
        </w:rPr>
        <w:t>rhyw</w:t>
      </w:r>
    </w:p>
    <w:p w14:paraId="17A599DD" w14:textId="77777777" w:rsidR="00576EB9" w:rsidRPr="00977242" w:rsidRDefault="00E6672D" w:rsidP="00E85CEB">
      <w:pPr>
        <w:pStyle w:val="ListParagraph"/>
        <w:numPr>
          <w:ilvl w:val="0"/>
          <w:numId w:val="36"/>
        </w:numPr>
        <w:rPr>
          <w:rFonts w:ascii="Arial" w:hAnsi="Arial" w:cs="Arial"/>
        </w:rPr>
      </w:pPr>
      <w:r w:rsidRPr="00977242">
        <w:rPr>
          <w:rFonts w:ascii="Arial" w:hAnsi="Arial" w:cs="Arial"/>
        </w:rPr>
        <w:t>cyfeiriadedd rhywiol</w:t>
      </w:r>
    </w:p>
    <w:p w14:paraId="52678EE0" w14:textId="77777777" w:rsidR="00576EB9" w:rsidRPr="00977242" w:rsidRDefault="00E6672D" w:rsidP="00E85CEB">
      <w:pPr>
        <w:pStyle w:val="ListParagraph"/>
        <w:numPr>
          <w:ilvl w:val="0"/>
          <w:numId w:val="36"/>
        </w:numPr>
        <w:rPr>
          <w:rFonts w:ascii="Arial" w:hAnsi="Arial" w:cs="Arial"/>
        </w:rPr>
      </w:pPr>
      <w:r w:rsidRPr="00977242">
        <w:rPr>
          <w:rFonts w:ascii="Arial" w:hAnsi="Arial" w:cs="Arial"/>
        </w:rPr>
        <w:t xml:space="preserve">beichiogrwydd a mamolaeth. </w:t>
      </w:r>
    </w:p>
    <w:p w14:paraId="6AFC7FCB" w14:textId="2483D63C" w:rsidR="00E6672D" w:rsidRPr="00977242" w:rsidRDefault="00E6672D" w:rsidP="00576EB9">
      <w:pPr>
        <w:rPr>
          <w:rFonts w:ascii="Arial" w:hAnsi="Arial" w:cs="Arial"/>
        </w:rPr>
      </w:pPr>
      <w:r w:rsidRPr="00977242">
        <w:rPr>
          <w:rFonts w:ascii="Arial" w:hAnsi="Arial" w:cs="Arial"/>
        </w:rPr>
        <w:t>Mae priodas a phartneriaeth sifil hefyd wedi'u cynnwys, er dim ond mewn perthynas â'r gofyniad i ddileu gwahaniaethu mewn cyflogaeth.</w:t>
      </w:r>
    </w:p>
    <w:p w14:paraId="140492D2" w14:textId="27BE2C78" w:rsidR="00E6672D" w:rsidRPr="00977242" w:rsidRDefault="00E6672D" w:rsidP="00E6672D">
      <w:pPr>
        <w:rPr>
          <w:rFonts w:ascii="Arial" w:hAnsi="Arial" w:cs="Arial"/>
        </w:rPr>
      </w:pPr>
      <w:r w:rsidRPr="00977242">
        <w:rPr>
          <w:rFonts w:ascii="Arial" w:hAnsi="Arial" w:cs="Arial"/>
        </w:rPr>
        <w:t>Rhaid i ddarparwyr hyfforddiant a chyflogwyr hefyd gydymffurfio â'r ddyletswydd arall o dan Ddeddf Cydraddoldeb 2010 i sicrhau nad oes gwahaniaethu yn erbyn dysgwyr o ran mynediad i'r diwydiant ar sail y naw nodwedd warchodedig hynny. Gellir ystyried addasiadau rhesymol yn unol â gofynion y cymhwyster.</w:t>
      </w:r>
    </w:p>
    <w:p w14:paraId="11064EB4" w14:textId="3F31C4A4" w:rsidR="00E6672D" w:rsidRPr="00977242" w:rsidRDefault="00E6672D" w:rsidP="00E6672D">
      <w:pPr>
        <w:rPr>
          <w:rFonts w:ascii="Arial" w:hAnsi="Arial" w:cs="Arial"/>
        </w:rPr>
      </w:pPr>
      <w:r w:rsidRPr="00977242">
        <w:rPr>
          <w:rFonts w:ascii="Arial" w:hAnsi="Arial" w:cs="Arial"/>
        </w:rPr>
        <w:t xml:space="preserve">Yn draddodiadol, mae gwaith gofal plant wedi cael ei ddarparu gan fenywod. Mae ymgyrchoedd recriwtio wedi cynnwys denu mwy o ddynion, pobl ifanc a gweithwyr rhyngwladol i'r proffesiwn i sicrhau y gellir cynnig gofal fel bod babanod, plant a phobl ifanc yn cael y dechrau gorau i gyrraedd eu llawn botensial. </w:t>
      </w:r>
    </w:p>
    <w:p w14:paraId="3A05FA07" w14:textId="33F45496" w:rsidR="00E6672D" w:rsidRPr="00977242" w:rsidRDefault="00E6672D" w:rsidP="00E6672D">
      <w:pPr>
        <w:rPr>
          <w:rFonts w:ascii="Arial" w:hAnsi="Arial" w:cs="Arial"/>
        </w:rPr>
      </w:pPr>
      <w:r w:rsidRPr="00977242">
        <w:rPr>
          <w:rFonts w:ascii="Arial" w:hAnsi="Arial" w:cs="Arial"/>
        </w:rPr>
        <w:t xml:space="preserve">Mae cyrff y sector yn parhau i godi ymwybyddiaeth o'r angen i hyrwyddo cydraddoldeb ac ymarfer gwrth-wahaniaethol ymysg cyflogwyr, darparwyr hyfforddiant a dysgwyr, er mwyn ceisio annog recriwtio lleol i adlewyrchu'r gymuned. Mae data cwblhau prentisiaethau yn rhoi cipolwg ar sut mae prentisiaethau'n adlewyrchu cydraddoldeb ac amrywiaeth ledled Cymru. </w:t>
      </w:r>
    </w:p>
    <w:p w14:paraId="12559F95" w14:textId="1B5D02A2" w:rsidR="00E6672D" w:rsidRPr="00977242" w:rsidRDefault="00126EC4" w:rsidP="00E6672D">
      <w:pPr>
        <w:rPr>
          <w:rFonts w:ascii="Arial" w:hAnsi="Arial" w:cs="Arial"/>
        </w:rPr>
      </w:pPr>
      <w:r w:rsidRPr="00977242">
        <w:rPr>
          <w:rFonts w:ascii="Arial" w:hAnsi="Arial" w:cs="Arial"/>
        </w:rPr>
        <w:t>Mae ein gwybodaeth am y farchnad lafur hefyd yn dangos ei bod yr un mor bwysig ein bod yn cynyddu nifer y siaradwyr Cymraeg mewn gofal plant ac yn gwella mynediad at wasanaethau drwy gyfrwng y Gymraeg drwy'r fenter hon. Bydd hyn yn helpu i fodloni disgwyliad Llywodraeth Cymru mewn perthynas â Cymraeg 2025: Miliwn o Siaradwyr. Gellir gwneud prentisiaethau yng Nghymru yn Gymraeg neu'n ddwyieithog.</w:t>
      </w:r>
    </w:p>
    <w:p w14:paraId="3F0FF1A2" w14:textId="20A7BA6C" w:rsidR="00E6672D" w:rsidRPr="00977242" w:rsidRDefault="00654EA2" w:rsidP="00E6672D">
      <w:pPr>
        <w:rPr>
          <w:rFonts w:ascii="Arial" w:hAnsi="Arial" w:cs="Arial"/>
        </w:rPr>
      </w:pPr>
      <w:r w:rsidRPr="00977242">
        <w:rPr>
          <w:rFonts w:ascii="Arial" w:hAnsi="Arial" w:cs="Arial"/>
        </w:rPr>
        <w:lastRenderedPageBreak/>
        <w:t>Mae gan gyrff cyfrifol y sector hefyd ddeunyddiau ar gael i hyrwyddo ac ymgysylltu â dysgwyr a chyflogwyr. Mae hyn wedi golygu cynhyrchu deunyddiau dwyieithog, sy'n hyrwyddo gweithlu amrywiol.</w:t>
      </w:r>
    </w:p>
    <w:bookmarkStart w:id="21" w:name="_Cyfrifoldebau_a_hawliau"/>
    <w:bookmarkEnd w:id="21"/>
    <w:p w14:paraId="61B596E9" w14:textId="32DEFC35" w:rsidR="00E6672D" w:rsidRPr="00977242" w:rsidRDefault="00E6672D" w:rsidP="00F94082">
      <w:pPr>
        <w:pStyle w:val="Heading2"/>
        <w:rPr>
          <w:rStyle w:val="Hyperlink"/>
          <w:color w:val="auto"/>
          <w:u w:val="none"/>
        </w:rPr>
      </w:pPr>
      <w:r w:rsidRPr="00977242">
        <w:fldChar w:fldCharType="begin"/>
      </w:r>
      <w:r w:rsidRPr="00977242">
        <w:instrText>HYPERLINK "bookmark://ERR" \h</w:instrText>
      </w:r>
      <w:r w:rsidRPr="00977242">
        <w:fldChar w:fldCharType="separate"/>
      </w:r>
      <w:bookmarkStart w:id="22" w:name="_Toc208593084"/>
      <w:r w:rsidRPr="00977242">
        <w:rPr>
          <w:rStyle w:val="Hyperlink"/>
          <w:color w:val="auto"/>
          <w:u w:val="none"/>
        </w:rPr>
        <w:t xml:space="preserve">Cyfrifoldebau a </w:t>
      </w:r>
      <w:r w:rsidR="001A653C" w:rsidRPr="00977242">
        <w:rPr>
          <w:rStyle w:val="Hyperlink"/>
          <w:color w:val="auto"/>
          <w:u w:val="none"/>
        </w:rPr>
        <w:t>h</w:t>
      </w:r>
      <w:r w:rsidRPr="00977242">
        <w:rPr>
          <w:rStyle w:val="Hyperlink"/>
          <w:color w:val="auto"/>
          <w:u w:val="none"/>
        </w:rPr>
        <w:t xml:space="preserve">awliau </w:t>
      </w:r>
      <w:r w:rsidR="001A653C" w:rsidRPr="00977242">
        <w:rPr>
          <w:rStyle w:val="Hyperlink"/>
          <w:color w:val="auto"/>
          <w:u w:val="none"/>
        </w:rPr>
        <w:t>c</w:t>
      </w:r>
      <w:r w:rsidRPr="00977242">
        <w:rPr>
          <w:rStyle w:val="Hyperlink"/>
          <w:color w:val="auto"/>
          <w:u w:val="none"/>
        </w:rPr>
        <w:t>yflogaeth</w:t>
      </w:r>
      <w:bookmarkEnd w:id="22"/>
      <w:r w:rsidRPr="00977242">
        <w:fldChar w:fldCharType="end"/>
      </w:r>
    </w:p>
    <w:p w14:paraId="4726DB16" w14:textId="647E3E2B" w:rsidR="00E6672D" w:rsidRPr="00977242" w:rsidRDefault="00E6672D" w:rsidP="00E6672D">
      <w:pPr>
        <w:rPr>
          <w:rFonts w:ascii="Arial" w:hAnsi="Arial" w:cs="Arial"/>
        </w:rPr>
      </w:pPr>
      <w:r w:rsidRPr="00977242">
        <w:rPr>
          <w:rFonts w:ascii="Arial" w:hAnsi="Arial" w:cs="Arial"/>
        </w:rPr>
        <w:t>Nid yw Cyfrifoldebau a Hawliau Cyflogaeth yn orfodol mwyach. Ond argymhellir bod pob dysgwr (yn enwedig y grŵp 16 -18 oed) yn derbyn rhaglen gynefino gan y cwmni.</w:t>
      </w:r>
    </w:p>
    <w:p w14:paraId="524D6BA7" w14:textId="78022C9D" w:rsidR="00E6672D" w:rsidRPr="00CA6B8A" w:rsidRDefault="00E6672D" w:rsidP="00CA6B8A">
      <w:pPr>
        <w:rPr>
          <w:rFonts w:ascii="Arial" w:hAnsi="Arial" w:cs="Arial"/>
          <w:b/>
          <w:bCs/>
        </w:rPr>
      </w:pPr>
      <w:bookmarkStart w:id="23" w:name="_Cyfrifoldebau"/>
      <w:bookmarkEnd w:id="23"/>
      <w:r w:rsidRPr="00CA6B8A">
        <w:rPr>
          <w:rFonts w:ascii="Arial" w:hAnsi="Arial" w:cs="Arial"/>
          <w:b/>
          <w:bCs/>
        </w:rPr>
        <w:t xml:space="preserve">Cyfrifoldebau </w:t>
      </w:r>
    </w:p>
    <w:p w14:paraId="3201DA60" w14:textId="3B34601F" w:rsidR="00E6672D" w:rsidRPr="00977242" w:rsidRDefault="00E6672D" w:rsidP="00E6672D">
      <w:pPr>
        <w:rPr>
          <w:rFonts w:ascii="Arial" w:hAnsi="Arial" w:cs="Arial"/>
        </w:rPr>
      </w:pPr>
      <w:r w:rsidRPr="00977242">
        <w:rPr>
          <w:rFonts w:ascii="Arial" w:hAnsi="Arial" w:cs="Arial"/>
        </w:rPr>
        <w:t xml:space="preserve">Cyfrifoldeb y darparwr hyfforddiant a'r cyflogwr yw sicrhau bod gofynion y llwybr hwn yn cael eu cyflawni yn unol â Chanllawiau Prentisiaethau Llywodraeth Cymru/Medr. </w:t>
      </w:r>
    </w:p>
    <w:p w14:paraId="44950896" w14:textId="37D9BE24" w:rsidR="00E6672D" w:rsidRPr="00977242" w:rsidRDefault="00E13673" w:rsidP="00E6672D">
      <w:pPr>
        <w:rPr>
          <w:rFonts w:ascii="Arial" w:hAnsi="Arial" w:cs="Arial"/>
        </w:rPr>
      </w:pPr>
      <w:r w:rsidRPr="00977242">
        <w:rPr>
          <w:rFonts w:ascii="Arial" w:hAnsi="Arial" w:cs="Arial"/>
        </w:rPr>
        <w:t xml:space="preserve">Mae rhagor o wybodaeth ar gael gan </w:t>
      </w:r>
      <w:r w:rsidRPr="00977242">
        <w:rPr>
          <w:rFonts w:ascii="Arial" w:hAnsi="Arial" w:cs="Arial"/>
          <w:b/>
          <w:bCs/>
        </w:rPr>
        <w:t>Medr</w:t>
      </w:r>
      <w:r w:rsidRPr="00977242">
        <w:rPr>
          <w:rFonts w:ascii="Arial" w:hAnsi="Arial" w:cs="Arial"/>
        </w:rPr>
        <w:t>.</w:t>
      </w:r>
    </w:p>
    <w:p w14:paraId="018B844F" w14:textId="3B2C0DC4" w:rsidR="001A653C" w:rsidRPr="00977242" w:rsidRDefault="001A653C">
      <w:pPr>
        <w:rPr>
          <w:rFonts w:ascii="Arial" w:hAnsi="Arial" w:cs="Arial"/>
        </w:rPr>
      </w:pPr>
      <w:r w:rsidRPr="00977242">
        <w:rPr>
          <w:rFonts w:ascii="Arial" w:hAnsi="Arial" w:cs="Arial"/>
        </w:rPr>
        <w:br w:type="page"/>
      </w:r>
    </w:p>
    <w:p w14:paraId="082AA883" w14:textId="5A23D521" w:rsidR="00E6672D" w:rsidRPr="00977242" w:rsidRDefault="00E6672D" w:rsidP="00F94082">
      <w:pPr>
        <w:pStyle w:val="Heading1"/>
        <w:rPr>
          <w:b/>
        </w:rPr>
      </w:pPr>
      <w:bookmarkStart w:id="24" w:name="_Toc208593085"/>
      <w:r w:rsidRPr="00977242">
        <w:rPr>
          <w:b/>
          <w:bCs/>
        </w:rPr>
        <w:lastRenderedPageBreak/>
        <w:t>Llwybr Prentisiaethau Cymru mewn Gofal, Chwarae, Dysgu a Datblygiad Plant Lefel 4 a Lefel 5</w:t>
      </w:r>
      <w:bookmarkEnd w:id="24"/>
    </w:p>
    <w:p w14:paraId="09979BA6" w14:textId="77777777" w:rsidR="00BA2608" w:rsidRPr="00977242" w:rsidRDefault="00BA2608" w:rsidP="00E6672D">
      <w:pPr>
        <w:rPr>
          <w:rFonts w:ascii="Arial" w:hAnsi="Arial" w:cs="Arial"/>
        </w:rPr>
      </w:pPr>
    </w:p>
    <w:p w14:paraId="44651412" w14:textId="0B4C4FA1" w:rsidR="00E6672D" w:rsidRPr="00977242" w:rsidRDefault="00E6672D" w:rsidP="00E6672D">
      <w:pPr>
        <w:rPr>
          <w:rFonts w:ascii="Arial" w:hAnsi="Arial" w:cs="Arial"/>
        </w:rPr>
      </w:pPr>
      <w:r w:rsidRPr="00977242">
        <w:rPr>
          <w:rFonts w:ascii="Arial" w:hAnsi="Arial" w:cs="Arial"/>
        </w:rPr>
        <w:t>Mae Gofal Cymdeithasol Cymru wedi cytuno ar gynnwys y llwybr hwn. Dyma'r unig Lwybr Prentisiaeth yn y sector Gofal, Chwarae, Dysgu a Datblygiad Plant sydd wedi'i gymeradwyo i'w ddefnyddio yng Nghymru ac sy'n gymwys i gael cyllid Medr.</w:t>
      </w:r>
    </w:p>
    <w:p w14:paraId="74BFD372" w14:textId="77777777" w:rsidR="00E6672D" w:rsidRPr="00977242" w:rsidRDefault="00E6672D" w:rsidP="00E6672D">
      <w:pPr>
        <w:rPr>
          <w:rFonts w:ascii="Arial" w:hAnsi="Arial" w:cs="Arial"/>
          <w:lang w:val="en-US"/>
        </w:rPr>
      </w:pPr>
    </w:p>
    <w:p w14:paraId="7E1FC59B" w14:textId="77777777" w:rsidR="00E6672D" w:rsidRPr="00977242" w:rsidRDefault="00E6672D" w:rsidP="00E6672D">
      <w:pPr>
        <w:rPr>
          <w:rFonts w:ascii="Arial" w:hAnsi="Arial" w:cs="Arial"/>
          <w:lang w:val="en-US"/>
        </w:rPr>
      </w:pPr>
    </w:p>
    <w:p w14:paraId="23ECBBA1" w14:textId="77777777" w:rsidR="00E6672D" w:rsidRPr="00977242" w:rsidRDefault="00E6672D" w:rsidP="00E6672D">
      <w:pPr>
        <w:rPr>
          <w:rFonts w:ascii="Arial" w:hAnsi="Arial" w:cs="Arial"/>
          <w:lang w:val="en-US"/>
        </w:rPr>
      </w:pPr>
    </w:p>
    <w:p w14:paraId="4BE6CDC1" w14:textId="77777777" w:rsidR="00E6672D" w:rsidRPr="00977242" w:rsidRDefault="00E6672D" w:rsidP="00E6672D">
      <w:pPr>
        <w:rPr>
          <w:rFonts w:ascii="Arial" w:hAnsi="Arial" w:cs="Arial"/>
          <w:lang w:val="en-US"/>
        </w:rPr>
      </w:pPr>
    </w:p>
    <w:p w14:paraId="70703CC7" w14:textId="77777777" w:rsidR="00E6672D" w:rsidRPr="00977242" w:rsidRDefault="00E6672D" w:rsidP="00E6672D">
      <w:pPr>
        <w:rPr>
          <w:rFonts w:ascii="Arial" w:hAnsi="Arial" w:cs="Arial"/>
          <w:lang w:val="en-US"/>
        </w:rPr>
      </w:pPr>
    </w:p>
    <w:p w14:paraId="1CD88C11" w14:textId="77777777" w:rsidR="00E6672D" w:rsidRPr="00977242" w:rsidRDefault="00E6672D" w:rsidP="00E6672D">
      <w:pPr>
        <w:rPr>
          <w:rFonts w:ascii="Arial" w:hAnsi="Arial" w:cs="Arial"/>
          <w:b/>
          <w:bCs/>
        </w:rPr>
      </w:pPr>
    </w:p>
    <w:p w14:paraId="53BFB659" w14:textId="77777777" w:rsidR="00BA2608" w:rsidRPr="00977242" w:rsidRDefault="00BA2608">
      <w:pPr>
        <w:rPr>
          <w:rFonts w:ascii="Arial" w:hAnsi="Arial" w:cs="Arial"/>
          <w:b/>
          <w:bCs/>
        </w:rPr>
      </w:pPr>
      <w:r w:rsidRPr="00977242">
        <w:rPr>
          <w:rFonts w:ascii="Arial" w:hAnsi="Arial" w:cs="Arial"/>
        </w:rPr>
        <w:br w:type="page"/>
      </w:r>
    </w:p>
    <w:p w14:paraId="74A93DA6" w14:textId="3FF46234" w:rsidR="009B4D08" w:rsidRDefault="00E6672D" w:rsidP="00B730AA">
      <w:pPr>
        <w:pStyle w:val="Heading2"/>
      </w:pPr>
      <w:bookmarkStart w:id="25" w:name="_Toc208579851"/>
      <w:bookmarkStart w:id="26" w:name="_Toc208593086"/>
      <w:r w:rsidRPr="00977242">
        <w:lastRenderedPageBreak/>
        <w:t>Cynnwys</w:t>
      </w:r>
      <w:bookmarkEnd w:id="25"/>
      <w:bookmarkEnd w:id="26"/>
      <w:r w:rsidR="007F4B76" w:rsidRPr="00977242">
        <w:t xml:space="preserve">     </w:t>
      </w:r>
    </w:p>
    <w:bookmarkStart w:id="27" w:name="_Cynnwys_y_rhaglen_1"/>
    <w:bookmarkStart w:id="28" w:name="_Toc208593087"/>
    <w:bookmarkEnd w:id="27"/>
    <w:p w14:paraId="27012533" w14:textId="77777777" w:rsidR="00AA3B49" w:rsidRPr="00EE40BB" w:rsidRDefault="00AA3B49" w:rsidP="00AA3B49">
      <w:pPr>
        <w:pStyle w:val="TOC2"/>
        <w:tabs>
          <w:tab w:val="right" w:pos="9350"/>
        </w:tabs>
        <w:rPr>
          <w:rFonts w:ascii="Arial" w:eastAsiaTheme="minorEastAsia" w:hAnsi="Arial" w:cs="Arial"/>
          <w:noProof/>
          <w:lang w:val="en-GB" w:eastAsia="en-GB"/>
        </w:rPr>
      </w:pPr>
      <w:r w:rsidRPr="00EE40BB">
        <w:rPr>
          <w:rStyle w:val="Hyperlink"/>
          <w:rFonts w:ascii="Arial" w:hAnsi="Arial" w:cs="Arial"/>
          <w:noProof/>
        </w:rPr>
        <w:fldChar w:fldCharType="begin"/>
      </w:r>
      <w:r w:rsidRPr="00EE40BB">
        <w:rPr>
          <w:rStyle w:val="Hyperlink"/>
          <w:rFonts w:ascii="Arial" w:hAnsi="Arial" w:cs="Arial"/>
          <w:noProof/>
        </w:rPr>
        <w:instrText xml:space="preserve"> </w:instrText>
      </w:r>
      <w:r w:rsidRPr="00EE40BB">
        <w:rPr>
          <w:rFonts w:ascii="Arial" w:hAnsi="Arial" w:cs="Arial"/>
          <w:noProof/>
        </w:rPr>
        <w:instrText>HYPERLINK \l "_Toc208593087"</w:instrText>
      </w:r>
      <w:r w:rsidRPr="00EE40BB">
        <w:rPr>
          <w:rStyle w:val="Hyperlink"/>
          <w:rFonts w:ascii="Arial" w:hAnsi="Arial" w:cs="Arial"/>
          <w:noProof/>
        </w:rPr>
        <w:instrText xml:space="preserve"> </w:instrText>
      </w:r>
      <w:r w:rsidRPr="00EE40BB">
        <w:rPr>
          <w:rStyle w:val="Hyperlink"/>
          <w:rFonts w:ascii="Arial" w:hAnsi="Arial" w:cs="Arial"/>
          <w:noProof/>
        </w:rPr>
      </w:r>
      <w:r w:rsidRPr="00EE40BB">
        <w:rPr>
          <w:rStyle w:val="Hyperlink"/>
          <w:rFonts w:ascii="Arial" w:hAnsi="Arial" w:cs="Arial"/>
          <w:noProof/>
        </w:rPr>
        <w:fldChar w:fldCharType="separate"/>
      </w:r>
      <w:r w:rsidRPr="00EE40BB">
        <w:rPr>
          <w:rStyle w:val="Hyperlink"/>
          <w:rFonts w:ascii="Arial" w:hAnsi="Arial" w:cs="Arial"/>
          <w:noProof/>
        </w:rPr>
        <w:t>Cynnwys y rhaglen ddysgu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_Toc208593087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28</w:t>
      </w:r>
      <w:r w:rsidRPr="00EE40BB">
        <w:rPr>
          <w:rFonts w:ascii="Arial" w:hAnsi="Arial" w:cs="Arial"/>
          <w:noProof/>
          <w:webHidden/>
        </w:rPr>
        <w:fldChar w:fldCharType="end"/>
      </w:r>
      <w:r w:rsidRPr="00EE40BB">
        <w:rPr>
          <w:rStyle w:val="Hyperlink"/>
          <w:rFonts w:ascii="Arial" w:hAnsi="Arial" w:cs="Arial"/>
          <w:noProof/>
        </w:rPr>
        <w:fldChar w:fldCharType="end"/>
      </w:r>
    </w:p>
    <w:p w14:paraId="71FCE6AC"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88" w:history="1">
        <w:r w:rsidRPr="00EE40BB">
          <w:rPr>
            <w:rStyle w:val="Hyperlink"/>
            <w:rFonts w:ascii="Arial" w:hAnsi="Arial" w:cs="Arial"/>
            <w:noProof/>
          </w:rPr>
          <w:t>Gofynion mynediad</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_Toc208593088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28</w:t>
        </w:r>
        <w:r w:rsidRPr="00EE40BB">
          <w:rPr>
            <w:rFonts w:ascii="Arial" w:hAnsi="Arial" w:cs="Arial"/>
            <w:noProof/>
            <w:webHidden/>
          </w:rPr>
          <w:fldChar w:fldCharType="end"/>
        </w:r>
      </w:hyperlink>
    </w:p>
    <w:p w14:paraId="0E2A49D3"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89" w:history="1">
        <w:r w:rsidRPr="00EE40BB">
          <w:rPr>
            <w:rStyle w:val="Hyperlink"/>
            <w:rFonts w:ascii="Arial" w:hAnsi="Arial" w:cs="Arial"/>
            <w:noProof/>
          </w:rPr>
          <w:t>Rhaglen(ni) dysgu llwybr prentisiaethau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_Toc208593089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29</w:t>
        </w:r>
        <w:r w:rsidRPr="00EE40BB">
          <w:rPr>
            <w:rFonts w:ascii="Arial" w:hAnsi="Arial" w:cs="Arial"/>
            <w:noProof/>
            <w:webHidden/>
          </w:rPr>
          <w:fldChar w:fldCharType="end"/>
        </w:r>
      </w:hyperlink>
    </w:p>
    <w:p w14:paraId="075EE884"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90" w:history="1">
        <w:r w:rsidRPr="00EE40BB">
          <w:rPr>
            <w:rStyle w:val="Hyperlink"/>
            <w:rFonts w:ascii="Arial" w:hAnsi="Arial" w:cs="Arial"/>
            <w:noProof/>
          </w:rPr>
          <w:t>Gofynion ychwanegol eraill</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_Toc208593090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35</w:t>
        </w:r>
        <w:r w:rsidRPr="00EE40BB">
          <w:rPr>
            <w:rFonts w:ascii="Arial" w:hAnsi="Arial" w:cs="Arial"/>
            <w:noProof/>
            <w:webHidden/>
          </w:rPr>
          <w:fldChar w:fldCharType="end"/>
        </w:r>
      </w:hyperlink>
    </w:p>
    <w:p w14:paraId="5F0AC0A8"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91" w:history="1">
        <w:r w:rsidRPr="00EE40BB">
          <w:rPr>
            <w:rStyle w:val="Hyperlink"/>
            <w:rFonts w:ascii="Arial" w:hAnsi="Arial" w:cs="Arial"/>
            <w:noProof/>
          </w:rPr>
          <w:t>Cydraddoldeb ac amrywiaeth</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_Toc208593091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36</w:t>
        </w:r>
        <w:r w:rsidRPr="00EE40BB">
          <w:rPr>
            <w:rFonts w:ascii="Arial" w:hAnsi="Arial" w:cs="Arial"/>
            <w:noProof/>
            <w:webHidden/>
          </w:rPr>
          <w:fldChar w:fldCharType="end"/>
        </w:r>
      </w:hyperlink>
    </w:p>
    <w:p w14:paraId="3A8DC96B"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92" w:history="1">
        <w:r w:rsidRPr="00EE40BB">
          <w:rPr>
            <w:rStyle w:val="Hyperlink"/>
            <w:rFonts w:ascii="Arial" w:hAnsi="Arial" w:cs="Arial"/>
            <w:noProof/>
          </w:rPr>
          <w:t>Cyfrifoldebau a hawliau cyflogaeth</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_Toc208593092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37</w:t>
        </w:r>
        <w:r w:rsidRPr="00EE40BB">
          <w:rPr>
            <w:rFonts w:ascii="Arial" w:hAnsi="Arial" w:cs="Arial"/>
            <w:noProof/>
            <w:webHidden/>
          </w:rPr>
          <w:fldChar w:fldCharType="end"/>
        </w:r>
      </w:hyperlink>
    </w:p>
    <w:p w14:paraId="6C74E649"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93" w:history="1">
        <w:r w:rsidRPr="00EE40BB">
          <w:rPr>
            <w:rStyle w:val="Hyperlink"/>
            <w:rFonts w:ascii="Arial" w:hAnsi="Arial" w:cs="Arial"/>
            <w:noProof/>
          </w:rPr>
          <w:t>Cyfrifoldebau</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_Toc208593093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37</w:t>
        </w:r>
        <w:r w:rsidRPr="00EE40BB">
          <w:rPr>
            <w:rFonts w:ascii="Arial" w:hAnsi="Arial" w:cs="Arial"/>
            <w:noProof/>
            <w:webHidden/>
          </w:rPr>
          <w:fldChar w:fldCharType="end"/>
        </w:r>
      </w:hyperlink>
    </w:p>
    <w:p w14:paraId="5BB3653F" w14:textId="77777777" w:rsidR="00AA3B49" w:rsidRPr="00EE40BB" w:rsidRDefault="00AA3B49" w:rsidP="00AA3B49">
      <w:pPr>
        <w:pStyle w:val="TOC2"/>
        <w:tabs>
          <w:tab w:val="right" w:pos="9350"/>
        </w:tabs>
        <w:rPr>
          <w:rFonts w:ascii="Arial" w:eastAsiaTheme="minorEastAsia" w:hAnsi="Arial" w:cs="Arial"/>
          <w:noProof/>
          <w:lang w:val="en-GB" w:eastAsia="en-GB"/>
        </w:rPr>
      </w:pPr>
      <w:hyperlink w:anchor="_Toc208593094" w:history="1">
        <w:r w:rsidRPr="00EE40BB">
          <w:rPr>
            <w:rStyle w:val="Hyperlink"/>
            <w:rFonts w:ascii="Arial" w:hAnsi="Arial" w:cs="Arial"/>
            <w:noProof/>
          </w:rPr>
          <w:t>Atod</w:t>
        </w:r>
        <w:r w:rsidRPr="00EE40BB">
          <w:rPr>
            <w:rStyle w:val="Hyperlink"/>
            <w:rFonts w:ascii="Arial" w:hAnsi="Arial" w:cs="Arial"/>
            <w:noProof/>
          </w:rPr>
          <w:t>i</w:t>
        </w:r>
        <w:r w:rsidRPr="00EE40BB">
          <w:rPr>
            <w:rStyle w:val="Hyperlink"/>
            <w:rFonts w:ascii="Arial" w:hAnsi="Arial" w:cs="Arial"/>
            <w:noProof/>
          </w:rPr>
          <w:t>ad 1</w:t>
        </w:r>
        <w:r w:rsidRPr="00EE40BB">
          <w:rPr>
            <w:rFonts w:ascii="Arial" w:hAnsi="Arial" w:cs="Arial"/>
            <w:noProof/>
            <w:webHidden/>
          </w:rPr>
          <w:tab/>
        </w:r>
        <w:r w:rsidRPr="00EE40BB">
          <w:rPr>
            <w:rFonts w:ascii="Arial" w:hAnsi="Arial" w:cs="Arial"/>
            <w:noProof/>
            <w:webHidden/>
          </w:rPr>
          <w:fldChar w:fldCharType="begin"/>
        </w:r>
        <w:r w:rsidRPr="00EE40BB">
          <w:rPr>
            <w:rFonts w:ascii="Arial" w:hAnsi="Arial" w:cs="Arial"/>
            <w:noProof/>
            <w:webHidden/>
          </w:rPr>
          <w:instrText xml:space="preserve"> PAGEREF _Toc208593094 \h </w:instrText>
        </w:r>
        <w:r w:rsidRPr="00EE40BB">
          <w:rPr>
            <w:rFonts w:ascii="Arial" w:hAnsi="Arial" w:cs="Arial"/>
            <w:noProof/>
            <w:webHidden/>
          </w:rPr>
        </w:r>
        <w:r w:rsidRPr="00EE40BB">
          <w:rPr>
            <w:rFonts w:ascii="Arial" w:hAnsi="Arial" w:cs="Arial"/>
            <w:noProof/>
            <w:webHidden/>
          </w:rPr>
          <w:fldChar w:fldCharType="separate"/>
        </w:r>
        <w:r w:rsidRPr="00EE40BB">
          <w:rPr>
            <w:rFonts w:ascii="Arial" w:hAnsi="Arial" w:cs="Arial"/>
            <w:noProof/>
            <w:webHidden/>
          </w:rPr>
          <w:t>38</w:t>
        </w:r>
        <w:r w:rsidRPr="00EE40BB">
          <w:rPr>
            <w:rFonts w:ascii="Arial" w:hAnsi="Arial" w:cs="Arial"/>
            <w:noProof/>
            <w:webHidden/>
          </w:rPr>
          <w:fldChar w:fldCharType="end"/>
        </w:r>
      </w:hyperlink>
    </w:p>
    <w:p w14:paraId="7DF7566E" w14:textId="77777777" w:rsidR="00AA3B49" w:rsidRDefault="00AA3B49">
      <w:pPr>
        <w:rPr>
          <w:rFonts w:ascii="Arial" w:eastAsiaTheme="majorEastAsia" w:hAnsi="Arial" w:cs="Arial"/>
          <w:b/>
          <w:bCs/>
          <w:sz w:val="32"/>
          <w:szCs w:val="32"/>
        </w:rPr>
      </w:pPr>
      <w:r>
        <w:br w:type="page"/>
      </w:r>
    </w:p>
    <w:p w14:paraId="29D4757E" w14:textId="23BBFD76" w:rsidR="00E6672D" w:rsidRPr="00977242" w:rsidRDefault="00E6672D" w:rsidP="00F94082">
      <w:pPr>
        <w:pStyle w:val="Heading2"/>
      </w:pPr>
      <w:r w:rsidRPr="00977242">
        <w:lastRenderedPageBreak/>
        <w:t>Cynnwys y rhaglen ddysgu</w:t>
      </w:r>
      <w:bookmarkEnd w:id="28"/>
    </w:p>
    <w:p w14:paraId="273F747D" w14:textId="5B3B2522" w:rsidR="00E6672D" w:rsidRPr="00977242" w:rsidRDefault="00E6672D" w:rsidP="00E6672D">
      <w:pPr>
        <w:rPr>
          <w:rFonts w:ascii="Arial" w:hAnsi="Arial" w:cs="Arial"/>
        </w:rPr>
      </w:pPr>
      <w:r w:rsidRPr="00977242">
        <w:rPr>
          <w:rFonts w:ascii="Arial" w:hAnsi="Arial" w:cs="Arial"/>
        </w:rPr>
        <w:t>Bydd darpariaeth y rhaglen ddysgu yn cynnwys tair elfen orfodol:</w:t>
      </w:r>
    </w:p>
    <w:p w14:paraId="4864967B" w14:textId="335325CE" w:rsidR="00E6672D" w:rsidRPr="00977242" w:rsidRDefault="00A0065A" w:rsidP="00E85CEB">
      <w:pPr>
        <w:numPr>
          <w:ilvl w:val="0"/>
          <w:numId w:val="4"/>
        </w:numPr>
        <w:rPr>
          <w:rFonts w:ascii="Arial" w:hAnsi="Arial" w:cs="Arial"/>
        </w:rPr>
      </w:pPr>
      <w:r w:rsidRPr="00977242">
        <w:rPr>
          <w:rFonts w:ascii="Arial" w:hAnsi="Arial" w:cs="Arial"/>
        </w:rPr>
        <w:t>cymwysterau</w:t>
      </w:r>
    </w:p>
    <w:p w14:paraId="55EDD9EE" w14:textId="77777777" w:rsidR="00E6672D" w:rsidRPr="00977242" w:rsidRDefault="00E6672D" w:rsidP="00E85CEB">
      <w:pPr>
        <w:numPr>
          <w:ilvl w:val="0"/>
          <w:numId w:val="4"/>
        </w:numPr>
        <w:rPr>
          <w:rFonts w:ascii="Arial" w:hAnsi="Arial" w:cs="Arial"/>
        </w:rPr>
      </w:pPr>
      <w:r w:rsidRPr="00977242">
        <w:rPr>
          <w:rFonts w:ascii="Arial" w:hAnsi="Arial" w:cs="Arial"/>
        </w:rPr>
        <w:t>Sgiliau Hanfodol</w:t>
      </w:r>
    </w:p>
    <w:p w14:paraId="20CE52DC" w14:textId="2A53E09E" w:rsidR="00E6672D" w:rsidRPr="00977242" w:rsidRDefault="00EB7F82" w:rsidP="00E85CEB">
      <w:pPr>
        <w:numPr>
          <w:ilvl w:val="0"/>
          <w:numId w:val="4"/>
        </w:numPr>
        <w:rPr>
          <w:rFonts w:ascii="Arial" w:hAnsi="Arial" w:cs="Arial"/>
        </w:rPr>
      </w:pPr>
      <w:r w:rsidRPr="00977242">
        <w:rPr>
          <w:rFonts w:ascii="Arial" w:hAnsi="Arial" w:cs="Arial"/>
        </w:rPr>
        <w:t>hyfforddiant yn y gwaith / y tu allan i’r gwaith.</w:t>
      </w:r>
    </w:p>
    <w:p w14:paraId="0591F0BD" w14:textId="631FB59E" w:rsidR="00E6672D" w:rsidRPr="00977242" w:rsidRDefault="00E6672D" w:rsidP="00B72132">
      <w:pPr>
        <w:rPr>
          <w:rFonts w:ascii="Arial" w:hAnsi="Arial" w:cs="Arial"/>
        </w:rPr>
      </w:pPr>
      <w:r w:rsidRPr="00977242">
        <w:rPr>
          <w:rFonts w:ascii="Arial" w:hAnsi="Arial" w:cs="Arial"/>
        </w:rPr>
        <w:t>Cyfanswm y gwerth credyd sylfaenol sydd ei angen ar gyfer Llwybr Lefel 4 - Gofal, Chwarae, Dysgu a Datblygiad Plant - Ymarfer Proffesiynol mewn Gofal, Chwarae, Dysgu a Datblygiad Plant yw 72 credyd (yn dibynnu ar y llwybr a ddilynir).</w:t>
      </w:r>
    </w:p>
    <w:p w14:paraId="7090C37B" w14:textId="61870836" w:rsidR="00E6672D" w:rsidRPr="00977242" w:rsidRDefault="00E6672D" w:rsidP="00F34442">
      <w:pPr>
        <w:rPr>
          <w:rFonts w:ascii="Arial" w:hAnsi="Arial" w:cs="Arial"/>
        </w:rPr>
      </w:pPr>
      <w:r w:rsidRPr="00977242">
        <w:rPr>
          <w:rFonts w:ascii="Arial" w:hAnsi="Arial" w:cs="Arial"/>
        </w:rPr>
        <w:t>Cyfanswm y gwerth credyd sylfaenol sydd ei angen ar gyfer Llwybr Lefel 5 - Gofal, Chwarae, Dysgu a Datblygiad Plant - Arwain a Rheoli Gofal, Chwarae, Dysgu a Datblygiad Plant: Ymarfer yw 132 credyd (yn dibynnu ar y llwybr a ddilynir).</w:t>
      </w:r>
    </w:p>
    <w:p w14:paraId="7211CF8A" w14:textId="4815B31D" w:rsidR="00E6672D" w:rsidRPr="00977242" w:rsidRDefault="00E6672D" w:rsidP="00F94082">
      <w:pPr>
        <w:pStyle w:val="Heading2"/>
      </w:pPr>
      <w:bookmarkStart w:id="29" w:name="_Gofynion_mynediad_1"/>
      <w:bookmarkStart w:id="30" w:name="_Toc208593088"/>
      <w:bookmarkEnd w:id="29"/>
      <w:r w:rsidRPr="00977242">
        <w:t>Gofynion mynediad</w:t>
      </w:r>
      <w:bookmarkEnd w:id="30"/>
    </w:p>
    <w:p w14:paraId="68C593CB" w14:textId="01F597C9" w:rsidR="00E6672D" w:rsidRPr="00977242" w:rsidRDefault="00E6672D" w:rsidP="00F6635A">
      <w:pPr>
        <w:rPr>
          <w:rFonts w:ascii="Arial" w:hAnsi="Arial" w:cs="Arial"/>
        </w:rPr>
      </w:pPr>
      <w:r w:rsidRPr="00977242">
        <w:rPr>
          <w:rFonts w:ascii="Arial" w:hAnsi="Arial" w:cs="Arial"/>
        </w:rPr>
        <w:t>Mae'r fframwaith ar gyfer Arwain a Rheoli ym maes Gofal, Chwarae, Dysgu a Datblygiad Plant yn addas yn bennaf ar gyfer dysgwyr sydd â phrofiad yn y sector. Mae'r cymhwyster wedi'i gynllunio i helpu dysgwyr dros 19 oed i ymarfer fel arweinwyr a rheolwyr yn y sector.</w:t>
      </w:r>
    </w:p>
    <w:p w14:paraId="38839155" w14:textId="73B925AC" w:rsidR="00E6672D" w:rsidRPr="00977242" w:rsidRDefault="00E6672D" w:rsidP="00240C72">
      <w:pPr>
        <w:rPr>
          <w:rFonts w:ascii="Arial" w:hAnsi="Arial" w:cs="Arial"/>
        </w:rPr>
      </w:pPr>
      <w:r w:rsidRPr="00977242">
        <w:rPr>
          <w:rFonts w:ascii="Arial" w:hAnsi="Arial" w:cs="Arial"/>
        </w:rPr>
        <w:t xml:space="preserve">Rhaid iddynt fod mewn swydd reoli neu arwain tîm/goruchwyliwr sy'n darparu cyfleoedd gwaith go iawn i fodloni gofynion y fframwaith. Efallai y gallent fod yn rheolwr cynorthwyol neu'n Arweinydd Dechrau'n Deg sy'n ceisio gwella eu cyfleoedd i symud ymlaen a chynorthwyo gyda'r gwaith o gynllunio olyniaeth ar gyfer rheolwyr yn eu sefyllfa gyflogaeth. </w:t>
      </w:r>
    </w:p>
    <w:p w14:paraId="6CE1603E" w14:textId="491F8E08" w:rsidR="00E6672D" w:rsidRPr="00977242" w:rsidRDefault="00E6672D" w:rsidP="00C7506A">
      <w:pPr>
        <w:rPr>
          <w:rFonts w:ascii="Arial" w:hAnsi="Arial" w:cs="Arial"/>
        </w:rPr>
      </w:pPr>
      <w:r w:rsidRPr="00977242">
        <w:rPr>
          <w:rFonts w:ascii="Arial" w:hAnsi="Arial" w:cs="Arial"/>
        </w:rPr>
        <w:t xml:space="preserve">Efallai y bydd rhai cyflogwyr yn gweld hyn fel cyfle i ddatblygu eu rheolwyr eu hunain yn y dyfodol a chynnig swyddi 'uwch' i'w gweithwyr y gellir rhoi cyfrifoldebau ychwanegol iddynt i gwblhau gofynion y cymwysterau. </w:t>
      </w:r>
    </w:p>
    <w:p w14:paraId="4448F6CF" w14:textId="6FE2435F" w:rsidR="00E6672D" w:rsidRPr="00977242" w:rsidRDefault="00E6672D" w:rsidP="002016E6">
      <w:pPr>
        <w:rPr>
          <w:rFonts w:ascii="Arial" w:hAnsi="Arial" w:cs="Arial"/>
        </w:rPr>
      </w:pPr>
      <w:r w:rsidRPr="00977242">
        <w:rPr>
          <w:rFonts w:ascii="Arial" w:hAnsi="Arial" w:cs="Arial"/>
        </w:rPr>
        <w:t xml:space="preserve">Mae cyflawni ar lefel 4 a 5 yn dangos y gallu i nodi a defnyddio dealltwriaeth, dulliau a sgiliau perthnasol i fynd i'r afael â phroblemau cymhleth sydd wedi'u diffinio'n fras. Mae'n cynnwys bod yn gyfrifol am gynllunio a datblygu camau gweithredu yn ogystal ag arfer ymreolaeth a chrebwyll o fewn paramedrau eang. Mae hefyd yn adlewyrchu dealltwriaeth o wahanol safbwyntiau, ymagweddau neu ffyrdd o feddwl a'r rhesymeg y tu ôl iddynt. Bydd angen i ddysgwyr fod yn barod i astudio ar y lefel hon cyn dechrau'r brentisiaeth. </w:t>
      </w:r>
    </w:p>
    <w:p w14:paraId="3E31498D" w14:textId="184A7240" w:rsidR="00E6672D" w:rsidRPr="00977242" w:rsidRDefault="002016E6" w:rsidP="00CE0005">
      <w:pPr>
        <w:rPr>
          <w:rFonts w:ascii="Arial" w:hAnsi="Arial" w:cs="Arial"/>
        </w:rPr>
      </w:pPr>
      <w:r w:rsidRPr="00977242">
        <w:rPr>
          <w:rFonts w:ascii="Arial" w:hAnsi="Arial" w:cs="Arial"/>
        </w:rPr>
        <w:t xml:space="preserve">Yn ddelfrydol, dylai dysgwyr fod wedi cwblhau'r Llwybr Prentisiaeth Gofal, Chwarae, Dysgu a Datblygiad Plant ar lefel 2 neu 3, neu unrhyw un o'r hen gymwysterau ar fframwaith cymwysterau Gofal Cymdeithasol Cymru, ac erbyn hyn yn gweithredu fel </w:t>
      </w:r>
      <w:r w:rsidRPr="00977242">
        <w:rPr>
          <w:rFonts w:ascii="Arial" w:hAnsi="Arial" w:cs="Arial"/>
        </w:rPr>
        <w:lastRenderedPageBreak/>
        <w:t>uwch weithwyr, rheolwyr cynorthwyol / dirprwy reolwyr neu reolwyr. Rhaid i ddysgwyr nad ydynt wedi cwblhau'r cymwysterau hyn fod â phrofiad blaenorol sylweddol o weithio mewn swyddi goruchwylio neu reoli yn y sector.</w:t>
      </w:r>
    </w:p>
    <w:p w14:paraId="30F2EF78" w14:textId="4935C5FA" w:rsidR="00E6672D" w:rsidRPr="00977242" w:rsidRDefault="00E6672D" w:rsidP="00E6672D">
      <w:pPr>
        <w:rPr>
          <w:rFonts w:ascii="Arial" w:hAnsi="Arial" w:cs="Arial"/>
        </w:rPr>
      </w:pPr>
      <w:r w:rsidRPr="00977242">
        <w:rPr>
          <w:rFonts w:ascii="Arial" w:hAnsi="Arial" w:cs="Arial"/>
        </w:rPr>
        <w:t xml:space="preserve">Mae'r swyddi sy'n dod o dan y llwybr hwn yn cynnwys gweithio gydag oedolion a phlant agored i niwed, felly mae angen iddynt gael gwiriadau manwl glân gan y Gwasanaeth Datgelu a Gwahardd (DBS) (a ddisgrifir yn yr adran gofynion mynediad ar gyfer prentisiaethau lefel 2 a 3). Mae angen amrywiaeth o nodweddion a phriodoleddau personol ar weithwyr yn y sectorau hyn hefyd. </w:t>
      </w:r>
    </w:p>
    <w:p w14:paraId="38FB37C2" w14:textId="77777777" w:rsidR="00E6672D" w:rsidRPr="00977242" w:rsidRDefault="00E6672D" w:rsidP="00E6672D">
      <w:pPr>
        <w:rPr>
          <w:rFonts w:ascii="Arial" w:hAnsi="Arial" w:cs="Arial"/>
        </w:rPr>
      </w:pPr>
      <w:r w:rsidRPr="00977242">
        <w:rPr>
          <w:rFonts w:ascii="Arial" w:hAnsi="Arial" w:cs="Arial"/>
        </w:rPr>
        <w:t>Dylid cynnal asesiad cychwynnol ar gyfer pob dysgwr cyn i'w raglen ddechrau er mwyn nodi'r canlynol:</w:t>
      </w:r>
    </w:p>
    <w:p w14:paraId="1896E72B" w14:textId="4B22DE7E" w:rsidR="00E6672D" w:rsidRPr="00977242" w:rsidRDefault="00E6672D" w:rsidP="00E85CEB">
      <w:pPr>
        <w:pStyle w:val="ListParagraph"/>
        <w:numPr>
          <w:ilvl w:val="0"/>
          <w:numId w:val="27"/>
        </w:numPr>
        <w:rPr>
          <w:rFonts w:ascii="Arial" w:hAnsi="Arial" w:cs="Arial"/>
        </w:rPr>
      </w:pPr>
      <w:r w:rsidRPr="00977242">
        <w:rPr>
          <w:rFonts w:ascii="Arial" w:hAnsi="Arial" w:cs="Arial"/>
        </w:rPr>
        <w:t>a oes gan y dysgwr unrhyw anghenion hyfforddi penodol</w:t>
      </w:r>
    </w:p>
    <w:p w14:paraId="702F205B" w14:textId="13BE7625" w:rsidR="00E6672D" w:rsidRPr="00977242" w:rsidRDefault="00E6672D" w:rsidP="00E85CEB">
      <w:pPr>
        <w:pStyle w:val="ListParagraph"/>
        <w:numPr>
          <w:ilvl w:val="0"/>
          <w:numId w:val="27"/>
        </w:numPr>
        <w:rPr>
          <w:rFonts w:ascii="Arial" w:hAnsi="Arial" w:cs="Arial"/>
        </w:rPr>
      </w:pPr>
      <w:r w:rsidRPr="00977242">
        <w:rPr>
          <w:rFonts w:ascii="Arial" w:hAnsi="Arial" w:cs="Arial"/>
        </w:rPr>
        <w:t>pa gymorth ac arweiniad y gallai fod eu hangen arnynt wrth weithio tuag at eu cymhwyster</w:t>
      </w:r>
    </w:p>
    <w:p w14:paraId="5AF924B0" w14:textId="77777777" w:rsidR="00E6672D" w:rsidRPr="00977242" w:rsidRDefault="00E6672D" w:rsidP="00E85CEB">
      <w:pPr>
        <w:pStyle w:val="ListParagraph"/>
        <w:numPr>
          <w:ilvl w:val="0"/>
          <w:numId w:val="27"/>
        </w:numPr>
        <w:rPr>
          <w:rFonts w:ascii="Arial" w:hAnsi="Arial" w:cs="Arial"/>
        </w:rPr>
      </w:pPr>
      <w:r w:rsidRPr="00977242">
        <w:rPr>
          <w:rFonts w:ascii="Arial" w:hAnsi="Arial" w:cs="Arial"/>
        </w:rPr>
        <w:t>y math a'r lefel briodol o gymhwyster.</w:t>
      </w:r>
    </w:p>
    <w:p w14:paraId="07F9EFF7" w14:textId="05DD52AE" w:rsidR="00E6672D" w:rsidRPr="00977242" w:rsidRDefault="00E6672D" w:rsidP="00E6672D">
      <w:pPr>
        <w:rPr>
          <w:rFonts w:ascii="Arial" w:hAnsi="Arial" w:cs="Arial"/>
        </w:rPr>
      </w:pPr>
      <w:r w:rsidRPr="00977242">
        <w:rPr>
          <w:rFonts w:ascii="Arial" w:hAnsi="Arial" w:cs="Arial"/>
        </w:rPr>
        <w:t xml:space="preserve">Mae'n debygol iawn y gofynnir i ddysgwyr ymgymryd â Phrofion Sgiliau Hanfodol mewn Cymraeg (WEST) ar gyfer Cymraeg neu Saesneg, a Chymhwyso Rhif. Nid yw'r rhain wedi'u bwriadu fel rhwystr i fynediad, ond i helpu i ddeall gallu'r dysgwr i gyflawni'r rhaglen ac i deilwra'r cynllun dysgu unigol i ddiwallu ei anghenion ei hun ac anghenion y cyflogwr, gan ystyried unrhyw addasiadau rhesymol y gallai fod eu hangen. Bydd dysgwyr yn cael eu cefnogi i ddatblygu sgiliau cyfathrebu a chymhwyso rhif sy'n briodol i swyddogaeth eu rôl, os nad ydynt eisoes yn meddu ar y cymwysterau perthnasol. </w:t>
      </w:r>
    </w:p>
    <w:p w14:paraId="74B93F0C" w14:textId="7799D25C" w:rsidR="00E6672D" w:rsidRPr="00977242" w:rsidRDefault="00814CFF" w:rsidP="00E6672D">
      <w:pPr>
        <w:rPr>
          <w:rFonts w:ascii="Arial" w:hAnsi="Arial" w:cs="Arial"/>
        </w:rPr>
      </w:pPr>
      <w:r w:rsidRPr="00977242">
        <w:rPr>
          <w:rFonts w:ascii="Arial" w:hAnsi="Arial" w:cs="Arial"/>
        </w:rPr>
        <w:t xml:space="preserve">Ceir prosesau i sicrhau nad yw dysgwyr sydd â gwybodaeth, cymwysterau a phrofiad blaenorol perthnasol dan anfantais o ganlyniad i orfod ailadrodd dysgu. Bydd darparwyr hyfforddiant/colegau a chyrff dyfarnu yn gallu rhoi cyngor ar y rheolau presennol ar gyfer achredu dysgu blaenorol a chydnabod profiad blaenorol. Gall hyn fod yn arbennig o berthnasol os yw'r dysgwr yn newid meysydd gwasanaeth e.e. o wasanaethau gofal cymdeithasol i blant i ofal plant. Gan y bydd dysgwyr eisoes yn gweithio yn y sector neu wedi gweithio yn y sector yn ddiweddar, </w:t>
      </w:r>
      <w:proofErr w:type="spellStart"/>
      <w:r w:rsidRPr="00977242">
        <w:rPr>
          <w:rFonts w:ascii="Arial" w:hAnsi="Arial" w:cs="Arial"/>
        </w:rPr>
        <w:t>gallant</w:t>
      </w:r>
      <w:proofErr w:type="spellEnd"/>
      <w:r w:rsidRPr="00977242">
        <w:rPr>
          <w:rFonts w:ascii="Arial" w:hAnsi="Arial" w:cs="Arial"/>
        </w:rPr>
        <w:t xml:space="preserve"> wneud cais i gael cydnabod eu profiad yn ffurfiol gan gorff dyfarnu a bydd hyn yn cyfrif tuag at y cymwysterau yn y llwybr hwn.</w:t>
      </w:r>
    </w:p>
    <w:p w14:paraId="5A2189DA" w14:textId="4E4E7048" w:rsidR="00E6672D" w:rsidRPr="00977242" w:rsidRDefault="00E6672D" w:rsidP="00910CEB">
      <w:pPr>
        <w:pStyle w:val="Heading2"/>
      </w:pPr>
      <w:bookmarkStart w:id="31" w:name="_Rhaglen(ni)_dysgu_llwybr_1"/>
      <w:bookmarkStart w:id="32" w:name="_Toc208593089"/>
      <w:bookmarkEnd w:id="31"/>
      <w:r w:rsidRPr="00977242">
        <w:t xml:space="preserve">Rhaglen(ni) </w:t>
      </w:r>
      <w:r w:rsidR="0067322A" w:rsidRPr="00977242">
        <w:t>d</w:t>
      </w:r>
      <w:r w:rsidRPr="00977242">
        <w:t xml:space="preserve">ysgu </w:t>
      </w:r>
      <w:r w:rsidR="0067322A" w:rsidRPr="00977242">
        <w:t>l</w:t>
      </w:r>
      <w:r w:rsidRPr="00977242">
        <w:t xml:space="preserve">lwybr </w:t>
      </w:r>
      <w:r w:rsidR="0067322A" w:rsidRPr="00977242">
        <w:t>p</w:t>
      </w:r>
      <w:r w:rsidRPr="00977242">
        <w:t>rentisiaethau</w:t>
      </w:r>
      <w:bookmarkEnd w:id="32"/>
    </w:p>
    <w:p w14:paraId="7DD41EA4" w14:textId="5E00B421" w:rsidR="00E6672D" w:rsidRPr="00977242" w:rsidRDefault="00E6672D" w:rsidP="005936C9">
      <w:pPr>
        <w:rPr>
          <w:rFonts w:ascii="Arial" w:hAnsi="Arial" w:cs="Arial"/>
        </w:rPr>
      </w:pPr>
      <w:r w:rsidRPr="00977242">
        <w:rPr>
          <w:rFonts w:ascii="Arial" w:hAnsi="Arial" w:cs="Arial"/>
          <w:b/>
        </w:rPr>
        <w:t>Lefel 4: Gofal, Chwarae, Dysgu a Datblygiad Plant - Ymarfer Proffesiynol mewn Gofal, Chwarae, Dysgu a Datblygiad Plant</w:t>
      </w:r>
    </w:p>
    <w:p w14:paraId="50A2DE71" w14:textId="77777777" w:rsidR="00E6672D" w:rsidRPr="00977242" w:rsidRDefault="00E6672D" w:rsidP="00E6672D">
      <w:pPr>
        <w:rPr>
          <w:rFonts w:ascii="Arial" w:hAnsi="Arial" w:cs="Arial"/>
        </w:rPr>
      </w:pPr>
      <w:r w:rsidRPr="00977242">
        <w:rPr>
          <w:rFonts w:ascii="Arial" w:hAnsi="Arial" w:cs="Arial"/>
          <w:b/>
        </w:rPr>
        <w:t>Llwybrau</w:t>
      </w:r>
    </w:p>
    <w:p w14:paraId="133C6D05" w14:textId="56F53B34" w:rsidR="00E6672D" w:rsidRPr="00977242" w:rsidRDefault="00E6672D" w:rsidP="003F75A7">
      <w:pPr>
        <w:rPr>
          <w:rFonts w:ascii="Arial" w:hAnsi="Arial" w:cs="Arial"/>
        </w:rPr>
      </w:pPr>
      <w:r w:rsidRPr="00977242">
        <w:rPr>
          <w:rFonts w:ascii="Arial" w:hAnsi="Arial" w:cs="Arial"/>
        </w:rPr>
        <w:lastRenderedPageBreak/>
        <w:t>Rhaid i gyfranogwyr ennill un o'r cymwysterau Gwybodaeth a Chymhwysedd / Ymarfer isod, gyda'r opsiwn ychwanegol o Baratoi ar gyfer Arwain a Rheoli ym maes Gofal, Chwarae, Dysgu, a Datblygiad Plant ar Lefel 4.</w:t>
      </w:r>
    </w:p>
    <w:p w14:paraId="29AF2714" w14:textId="6B2E8A70" w:rsidR="001160D9" w:rsidRPr="00977242" w:rsidRDefault="00E6672D" w:rsidP="001160D9">
      <w:pPr>
        <w:rPr>
          <w:rFonts w:ascii="Arial" w:hAnsi="Arial" w:cs="Arial"/>
          <w:b/>
          <w:bCs/>
        </w:rPr>
      </w:pPr>
      <w:r w:rsidRPr="00977242">
        <w:rPr>
          <w:rFonts w:ascii="Arial" w:hAnsi="Arial" w:cs="Arial"/>
        </w:rPr>
        <w:t xml:space="preserve">1. Lefel 4 Ymarfer Proffesiynol mewn </w:t>
      </w:r>
      <w:r w:rsidRPr="00977242">
        <w:rPr>
          <w:rFonts w:ascii="Arial" w:hAnsi="Arial" w:cs="Arial"/>
          <w:b/>
          <w:bCs/>
        </w:rPr>
        <w:t>Gofal, Chwarae, Dysgu a Datblygiad Plant (Gweithio gyda theuluoedd a gofalwyr i ddatblygu sgiliau magu plant)</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1B44D39C" w14:textId="77777777" w:rsidTr="00910CEB">
        <w:trPr>
          <w:trHeight w:val="300"/>
        </w:trPr>
        <w:tc>
          <w:tcPr>
            <w:tcW w:w="1560" w:type="dxa"/>
            <w:tcMar>
              <w:left w:w="105" w:type="dxa"/>
              <w:right w:w="105" w:type="dxa"/>
            </w:tcMar>
            <w:vAlign w:val="center"/>
          </w:tcPr>
          <w:p w14:paraId="38E20F3C" w14:textId="098704E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536F483D" w14:textId="4E4522DD"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6F332506" w14:textId="5B963BE0"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1820415B" w14:textId="32C94EFD"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2878025F"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Cyfunol</w:t>
            </w:r>
          </w:p>
        </w:tc>
        <w:tc>
          <w:tcPr>
            <w:tcW w:w="1561" w:type="dxa"/>
            <w:tcMar>
              <w:left w:w="105" w:type="dxa"/>
              <w:right w:w="105" w:type="dxa"/>
            </w:tcMar>
            <w:vAlign w:val="center"/>
          </w:tcPr>
          <w:p w14:paraId="1EFFC6D6"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557BCECA" w14:textId="3572F4F5" w:rsidR="00E6672D" w:rsidRPr="00977242" w:rsidRDefault="001160D9" w:rsidP="00E6672D">
            <w:pPr>
              <w:spacing w:line="278" w:lineRule="auto"/>
              <w:rPr>
                <w:rFonts w:ascii="Arial" w:hAnsi="Arial" w:cs="Arial"/>
                <w:sz w:val="22"/>
                <w:szCs w:val="22"/>
              </w:rPr>
            </w:pPr>
            <w:r w:rsidRPr="00977242">
              <w:rPr>
                <w:rFonts w:ascii="Arial" w:hAnsi="Arial" w:cs="Arial"/>
                <w:sz w:val="22"/>
                <w:szCs w:val="22"/>
              </w:rPr>
              <w:t>asesiad</w:t>
            </w:r>
          </w:p>
          <w:p w14:paraId="5BE1019C" w14:textId="3E1C652A" w:rsidR="00CC4E19" w:rsidRPr="00977242" w:rsidRDefault="00D346BB" w:rsidP="00E6672D">
            <w:pPr>
              <w:spacing w:line="278" w:lineRule="auto"/>
              <w:rPr>
                <w:rFonts w:ascii="Arial" w:hAnsi="Arial" w:cs="Arial"/>
                <w:sz w:val="22"/>
                <w:szCs w:val="22"/>
              </w:rPr>
            </w:pPr>
            <w:r w:rsidRPr="00977242">
              <w:rPr>
                <w:rFonts w:ascii="Arial" w:hAnsi="Arial" w:cs="Arial"/>
                <w:sz w:val="22"/>
                <w:szCs w:val="22"/>
              </w:rPr>
              <w:t>i</w:t>
            </w:r>
            <w:r w:rsidR="001160D9" w:rsidRPr="00977242">
              <w:rPr>
                <w:rFonts w:ascii="Arial" w:hAnsi="Arial" w:cs="Arial"/>
                <w:sz w:val="22"/>
                <w:szCs w:val="22"/>
              </w:rPr>
              <w:t>aith/</w:t>
            </w:r>
          </w:p>
          <w:p w14:paraId="09B90D6D" w14:textId="340FC40D" w:rsidR="00E6672D" w:rsidRPr="00977242" w:rsidRDefault="001160D9"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742B1044" w14:textId="77777777" w:rsidTr="00910CEB">
        <w:trPr>
          <w:trHeight w:val="255"/>
        </w:trPr>
        <w:tc>
          <w:tcPr>
            <w:tcW w:w="1560" w:type="dxa"/>
            <w:tcMar>
              <w:left w:w="105" w:type="dxa"/>
              <w:right w:w="105" w:type="dxa"/>
            </w:tcMar>
            <w:vAlign w:val="center"/>
          </w:tcPr>
          <w:p w14:paraId="3A76C650" w14:textId="38180586"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79A2BF34" w14:textId="122E2673"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C00/3933/4 </w:t>
            </w:r>
          </w:p>
        </w:tc>
        <w:tc>
          <w:tcPr>
            <w:tcW w:w="1560" w:type="dxa"/>
            <w:tcMar>
              <w:left w:w="105" w:type="dxa"/>
              <w:right w:w="105" w:type="dxa"/>
            </w:tcMar>
            <w:vAlign w:val="center"/>
          </w:tcPr>
          <w:p w14:paraId="738E2D6A" w14:textId="1A5B0589"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64</w:t>
            </w:r>
          </w:p>
        </w:tc>
        <w:tc>
          <w:tcPr>
            <w:tcW w:w="1560" w:type="dxa"/>
            <w:tcMar>
              <w:left w:w="105" w:type="dxa"/>
              <w:right w:w="105" w:type="dxa"/>
            </w:tcMar>
            <w:vAlign w:val="center"/>
          </w:tcPr>
          <w:p w14:paraId="307141B5" w14:textId="06712346"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640</w:t>
            </w:r>
          </w:p>
        </w:tc>
        <w:tc>
          <w:tcPr>
            <w:tcW w:w="1560" w:type="dxa"/>
            <w:tcMar>
              <w:left w:w="105" w:type="dxa"/>
              <w:right w:w="105" w:type="dxa"/>
            </w:tcMar>
            <w:vAlign w:val="center"/>
          </w:tcPr>
          <w:p w14:paraId="03F27C86" w14:textId="01B9B110" w:rsidR="00E6672D" w:rsidRPr="00977242" w:rsidRDefault="0045162D" w:rsidP="00E6672D">
            <w:pPr>
              <w:spacing w:line="278" w:lineRule="auto"/>
              <w:rPr>
                <w:rFonts w:ascii="Arial" w:hAnsi="Arial" w:cs="Arial"/>
                <w:sz w:val="22"/>
                <w:szCs w:val="22"/>
              </w:rPr>
            </w:pPr>
            <w:r w:rsidRPr="00977242">
              <w:rPr>
                <w:rFonts w:ascii="Arial" w:hAnsi="Arial" w:cs="Arial"/>
                <w:sz w:val="22"/>
                <w:szCs w:val="22"/>
              </w:rPr>
              <w:t>Cyfun</w:t>
            </w:r>
          </w:p>
        </w:tc>
        <w:tc>
          <w:tcPr>
            <w:tcW w:w="1561" w:type="dxa"/>
            <w:tcMar>
              <w:left w:w="105" w:type="dxa"/>
              <w:right w:w="105" w:type="dxa"/>
            </w:tcMar>
            <w:vAlign w:val="center"/>
          </w:tcPr>
          <w:p w14:paraId="089FC3E6"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331BE602" w14:textId="77777777" w:rsidR="00E6672D" w:rsidRPr="00977242" w:rsidRDefault="00E6672D" w:rsidP="00E6672D">
      <w:pPr>
        <w:rPr>
          <w:rFonts w:ascii="Arial" w:hAnsi="Arial" w:cs="Arial"/>
          <w:lang w:val="en-US"/>
        </w:rPr>
      </w:pPr>
    </w:p>
    <w:p w14:paraId="24005EA3" w14:textId="6DE1F53B" w:rsidR="00E6672D" w:rsidRPr="00977242" w:rsidRDefault="00E6672D" w:rsidP="001160D9">
      <w:pPr>
        <w:rPr>
          <w:rFonts w:ascii="Arial" w:hAnsi="Arial" w:cs="Arial"/>
        </w:rPr>
      </w:pPr>
      <w:r w:rsidRPr="00977242">
        <w:rPr>
          <w:rFonts w:ascii="Arial" w:hAnsi="Arial" w:cs="Arial"/>
        </w:rPr>
        <w:t xml:space="preserve">2. Lefel 4 Ymarfer Proffesiynol mewn </w:t>
      </w:r>
      <w:r w:rsidRPr="00977242">
        <w:rPr>
          <w:rFonts w:ascii="Arial" w:hAnsi="Arial" w:cs="Arial"/>
          <w:b/>
          <w:bCs/>
        </w:rPr>
        <w:t>Gofal, Chwarae, Dysgu a Datblygiad Plant (Gweithio gyda Phlant ag Anghenion Lleferydd, Iaith a Chyfathrebu)</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29E19CDE" w14:textId="77777777" w:rsidTr="00910CEB">
        <w:trPr>
          <w:trHeight w:val="300"/>
        </w:trPr>
        <w:tc>
          <w:tcPr>
            <w:tcW w:w="1560" w:type="dxa"/>
            <w:tcMar>
              <w:left w:w="105" w:type="dxa"/>
              <w:right w:w="105" w:type="dxa"/>
            </w:tcMar>
            <w:vAlign w:val="center"/>
          </w:tcPr>
          <w:p w14:paraId="0888590C" w14:textId="36DC730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71CCD4E8" w14:textId="7A077D8D"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5A10C749" w14:textId="1F03E6D5"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50BA10DD" w14:textId="6E72488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0D25C3DB"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Cyfunol</w:t>
            </w:r>
          </w:p>
        </w:tc>
        <w:tc>
          <w:tcPr>
            <w:tcW w:w="1561" w:type="dxa"/>
            <w:tcMar>
              <w:left w:w="105" w:type="dxa"/>
              <w:right w:w="105" w:type="dxa"/>
            </w:tcMar>
            <w:vAlign w:val="center"/>
          </w:tcPr>
          <w:p w14:paraId="7CD76CAA"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6F70BA3A" w14:textId="5F6CA320" w:rsidR="00E6672D" w:rsidRPr="00977242" w:rsidRDefault="001160D9" w:rsidP="00E6672D">
            <w:pPr>
              <w:spacing w:line="278" w:lineRule="auto"/>
              <w:rPr>
                <w:rFonts w:ascii="Arial" w:hAnsi="Arial" w:cs="Arial"/>
                <w:sz w:val="22"/>
                <w:szCs w:val="22"/>
              </w:rPr>
            </w:pPr>
            <w:r w:rsidRPr="00977242">
              <w:rPr>
                <w:rFonts w:ascii="Arial" w:hAnsi="Arial" w:cs="Arial"/>
                <w:sz w:val="22"/>
                <w:szCs w:val="22"/>
              </w:rPr>
              <w:t>asesiad</w:t>
            </w:r>
          </w:p>
          <w:p w14:paraId="1D8023B0" w14:textId="5F62031D" w:rsidR="00CC4E19" w:rsidRPr="00977242" w:rsidRDefault="00D346BB" w:rsidP="00E6672D">
            <w:pPr>
              <w:spacing w:line="278" w:lineRule="auto"/>
              <w:rPr>
                <w:rFonts w:ascii="Arial" w:hAnsi="Arial" w:cs="Arial"/>
                <w:sz w:val="22"/>
                <w:szCs w:val="22"/>
              </w:rPr>
            </w:pPr>
            <w:r w:rsidRPr="00977242">
              <w:rPr>
                <w:rFonts w:ascii="Arial" w:hAnsi="Arial" w:cs="Arial"/>
                <w:sz w:val="22"/>
                <w:szCs w:val="22"/>
              </w:rPr>
              <w:t>i</w:t>
            </w:r>
            <w:r w:rsidR="001160D9" w:rsidRPr="00977242">
              <w:rPr>
                <w:rFonts w:ascii="Arial" w:hAnsi="Arial" w:cs="Arial"/>
                <w:sz w:val="22"/>
                <w:szCs w:val="22"/>
              </w:rPr>
              <w:t>aith/</w:t>
            </w:r>
          </w:p>
          <w:p w14:paraId="52A548AB" w14:textId="54856BA9" w:rsidR="00E6672D" w:rsidRPr="00977242" w:rsidRDefault="001160D9"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5B4371D0" w14:textId="77777777" w:rsidTr="00910CEB">
        <w:trPr>
          <w:trHeight w:val="255"/>
        </w:trPr>
        <w:tc>
          <w:tcPr>
            <w:tcW w:w="1560" w:type="dxa"/>
            <w:tcMar>
              <w:left w:w="105" w:type="dxa"/>
              <w:right w:w="105" w:type="dxa"/>
            </w:tcMar>
            <w:vAlign w:val="center"/>
          </w:tcPr>
          <w:p w14:paraId="4F4BB4D5" w14:textId="501F3C74"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26653476" w14:textId="4CC27666"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C00/3933/4</w:t>
            </w:r>
          </w:p>
        </w:tc>
        <w:tc>
          <w:tcPr>
            <w:tcW w:w="1560" w:type="dxa"/>
            <w:tcMar>
              <w:left w:w="105" w:type="dxa"/>
              <w:right w:w="105" w:type="dxa"/>
            </w:tcMar>
            <w:vAlign w:val="center"/>
          </w:tcPr>
          <w:p w14:paraId="139A479F" w14:textId="0311CDEB"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64</w:t>
            </w:r>
          </w:p>
        </w:tc>
        <w:tc>
          <w:tcPr>
            <w:tcW w:w="1560" w:type="dxa"/>
            <w:tcMar>
              <w:left w:w="105" w:type="dxa"/>
              <w:right w:w="105" w:type="dxa"/>
            </w:tcMar>
            <w:vAlign w:val="center"/>
          </w:tcPr>
          <w:p w14:paraId="20BA4D72" w14:textId="1642E8ED"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640</w:t>
            </w:r>
          </w:p>
        </w:tc>
        <w:tc>
          <w:tcPr>
            <w:tcW w:w="1560" w:type="dxa"/>
            <w:tcMar>
              <w:left w:w="105" w:type="dxa"/>
              <w:right w:w="105" w:type="dxa"/>
            </w:tcMar>
            <w:vAlign w:val="center"/>
          </w:tcPr>
          <w:p w14:paraId="2639C81C" w14:textId="5F20AA85" w:rsidR="00E6672D" w:rsidRPr="00977242" w:rsidRDefault="0045162D" w:rsidP="00E6672D">
            <w:pPr>
              <w:spacing w:line="278" w:lineRule="auto"/>
              <w:rPr>
                <w:rFonts w:ascii="Arial" w:hAnsi="Arial" w:cs="Arial"/>
                <w:sz w:val="22"/>
                <w:szCs w:val="22"/>
              </w:rPr>
            </w:pPr>
            <w:r w:rsidRPr="00977242">
              <w:rPr>
                <w:rFonts w:ascii="Arial" w:hAnsi="Arial" w:cs="Arial"/>
                <w:sz w:val="22"/>
                <w:szCs w:val="22"/>
              </w:rPr>
              <w:t>Cyfun</w:t>
            </w:r>
          </w:p>
        </w:tc>
        <w:tc>
          <w:tcPr>
            <w:tcW w:w="1561" w:type="dxa"/>
            <w:tcMar>
              <w:left w:w="105" w:type="dxa"/>
              <w:right w:w="105" w:type="dxa"/>
            </w:tcMar>
            <w:vAlign w:val="center"/>
          </w:tcPr>
          <w:p w14:paraId="11BEAEC5"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457225E2" w14:textId="77777777" w:rsidR="00E6672D" w:rsidRPr="00977242" w:rsidRDefault="00E6672D" w:rsidP="00E6672D">
      <w:pPr>
        <w:rPr>
          <w:rFonts w:ascii="Arial" w:hAnsi="Arial" w:cs="Arial"/>
          <w:lang w:val="en-US"/>
        </w:rPr>
      </w:pPr>
    </w:p>
    <w:p w14:paraId="47242977" w14:textId="226FC731" w:rsidR="00E6672D" w:rsidRPr="00977242" w:rsidRDefault="00E6672D" w:rsidP="00E6672D">
      <w:pPr>
        <w:rPr>
          <w:rFonts w:ascii="Arial" w:hAnsi="Arial" w:cs="Arial"/>
        </w:rPr>
      </w:pPr>
      <w:r w:rsidRPr="00977242">
        <w:rPr>
          <w:rFonts w:ascii="Arial" w:hAnsi="Arial" w:cs="Arial"/>
        </w:rPr>
        <w:t xml:space="preserve">3. Lefel 4 Ymarfer Proffesiynol mewn </w:t>
      </w:r>
      <w:r w:rsidRPr="00977242">
        <w:rPr>
          <w:rFonts w:ascii="Arial" w:hAnsi="Arial" w:cs="Arial"/>
          <w:b/>
          <w:bCs/>
        </w:rPr>
        <w:t>Gofal, Chwarae, Dysgu a Datblygiad Plant (Cydnabod a Chefnogi Plant ag Anghenion Dysgu Ychwanegol (ADY))</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185D5E56" w14:textId="77777777" w:rsidTr="00910CEB">
        <w:trPr>
          <w:trHeight w:val="300"/>
        </w:trPr>
        <w:tc>
          <w:tcPr>
            <w:tcW w:w="1560" w:type="dxa"/>
            <w:tcMar>
              <w:left w:w="105" w:type="dxa"/>
              <w:right w:w="105" w:type="dxa"/>
            </w:tcMar>
            <w:vAlign w:val="center"/>
          </w:tcPr>
          <w:p w14:paraId="1B9781BB" w14:textId="76955219"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1E589609" w14:textId="76D0F946"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4780AC76" w14:textId="7B2B186E"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2E6518DD" w14:textId="6E158DF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7777A2A2"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Cyfunol</w:t>
            </w:r>
          </w:p>
        </w:tc>
        <w:tc>
          <w:tcPr>
            <w:tcW w:w="1561" w:type="dxa"/>
            <w:tcMar>
              <w:left w:w="105" w:type="dxa"/>
              <w:right w:w="105" w:type="dxa"/>
            </w:tcMar>
            <w:vAlign w:val="center"/>
          </w:tcPr>
          <w:p w14:paraId="43A72493"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7E3301D3" w14:textId="73BE5AF0" w:rsidR="00E6672D" w:rsidRPr="00977242" w:rsidRDefault="00066E7D" w:rsidP="00E6672D">
            <w:pPr>
              <w:spacing w:line="278" w:lineRule="auto"/>
              <w:rPr>
                <w:rFonts w:ascii="Arial" w:hAnsi="Arial" w:cs="Arial"/>
                <w:sz w:val="22"/>
                <w:szCs w:val="22"/>
              </w:rPr>
            </w:pPr>
            <w:r w:rsidRPr="00977242">
              <w:rPr>
                <w:rFonts w:ascii="Arial" w:hAnsi="Arial" w:cs="Arial"/>
                <w:sz w:val="22"/>
                <w:szCs w:val="22"/>
              </w:rPr>
              <w:t>asesiad</w:t>
            </w:r>
          </w:p>
          <w:p w14:paraId="2F0198F4" w14:textId="7CC92456" w:rsidR="00CC4E19" w:rsidRPr="00977242" w:rsidRDefault="00D346BB" w:rsidP="00E6672D">
            <w:pPr>
              <w:spacing w:line="278" w:lineRule="auto"/>
              <w:rPr>
                <w:rFonts w:ascii="Arial" w:hAnsi="Arial" w:cs="Arial"/>
                <w:sz w:val="22"/>
                <w:szCs w:val="22"/>
              </w:rPr>
            </w:pPr>
            <w:r w:rsidRPr="00977242">
              <w:rPr>
                <w:rFonts w:ascii="Arial" w:hAnsi="Arial" w:cs="Arial"/>
                <w:sz w:val="22"/>
                <w:szCs w:val="22"/>
              </w:rPr>
              <w:t>i</w:t>
            </w:r>
            <w:r w:rsidR="00066E7D" w:rsidRPr="00977242">
              <w:rPr>
                <w:rFonts w:ascii="Arial" w:hAnsi="Arial" w:cs="Arial"/>
                <w:sz w:val="22"/>
                <w:szCs w:val="22"/>
              </w:rPr>
              <w:t>aith/</w:t>
            </w:r>
          </w:p>
          <w:p w14:paraId="05DA0779" w14:textId="3399D15D" w:rsidR="00E6672D" w:rsidRPr="00977242" w:rsidRDefault="00066E7D"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73246DA9" w14:textId="77777777" w:rsidTr="00910CEB">
        <w:trPr>
          <w:trHeight w:val="255"/>
        </w:trPr>
        <w:tc>
          <w:tcPr>
            <w:tcW w:w="1560" w:type="dxa"/>
            <w:tcMar>
              <w:left w:w="105" w:type="dxa"/>
              <w:right w:w="105" w:type="dxa"/>
            </w:tcMar>
            <w:vAlign w:val="center"/>
          </w:tcPr>
          <w:p w14:paraId="50F8D79E" w14:textId="5CF92826"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7574A216" w14:textId="08938670"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C00/3933/4 </w:t>
            </w:r>
          </w:p>
        </w:tc>
        <w:tc>
          <w:tcPr>
            <w:tcW w:w="1560" w:type="dxa"/>
            <w:tcMar>
              <w:left w:w="105" w:type="dxa"/>
              <w:right w:w="105" w:type="dxa"/>
            </w:tcMar>
            <w:vAlign w:val="center"/>
          </w:tcPr>
          <w:p w14:paraId="167B1018" w14:textId="75BF75B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60</w:t>
            </w:r>
          </w:p>
        </w:tc>
        <w:tc>
          <w:tcPr>
            <w:tcW w:w="1560" w:type="dxa"/>
            <w:tcMar>
              <w:left w:w="105" w:type="dxa"/>
              <w:right w:w="105" w:type="dxa"/>
            </w:tcMar>
            <w:vAlign w:val="center"/>
          </w:tcPr>
          <w:p w14:paraId="0A2523FE" w14:textId="3AE41CD1"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600</w:t>
            </w:r>
          </w:p>
        </w:tc>
        <w:tc>
          <w:tcPr>
            <w:tcW w:w="1560" w:type="dxa"/>
            <w:tcMar>
              <w:left w:w="105" w:type="dxa"/>
              <w:right w:w="105" w:type="dxa"/>
            </w:tcMar>
            <w:vAlign w:val="center"/>
          </w:tcPr>
          <w:p w14:paraId="4DE26E63" w14:textId="325F0E41" w:rsidR="00E6672D" w:rsidRPr="00977242" w:rsidRDefault="0045162D" w:rsidP="00E6672D">
            <w:pPr>
              <w:spacing w:line="278" w:lineRule="auto"/>
              <w:rPr>
                <w:rFonts w:ascii="Arial" w:hAnsi="Arial" w:cs="Arial"/>
                <w:sz w:val="22"/>
                <w:szCs w:val="22"/>
              </w:rPr>
            </w:pPr>
            <w:r w:rsidRPr="00977242">
              <w:rPr>
                <w:rFonts w:ascii="Arial" w:hAnsi="Arial" w:cs="Arial"/>
                <w:sz w:val="22"/>
                <w:szCs w:val="22"/>
              </w:rPr>
              <w:t>Cyfun</w:t>
            </w:r>
          </w:p>
        </w:tc>
        <w:tc>
          <w:tcPr>
            <w:tcW w:w="1561" w:type="dxa"/>
            <w:tcMar>
              <w:left w:w="105" w:type="dxa"/>
              <w:right w:w="105" w:type="dxa"/>
            </w:tcMar>
            <w:vAlign w:val="center"/>
          </w:tcPr>
          <w:p w14:paraId="02B19EC4"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578FEFE5" w14:textId="77777777" w:rsidR="00E6672D" w:rsidRPr="00977242" w:rsidRDefault="00E6672D" w:rsidP="00E6672D">
      <w:pPr>
        <w:rPr>
          <w:rFonts w:ascii="Arial" w:hAnsi="Arial" w:cs="Arial"/>
          <w:lang w:val="en-US"/>
        </w:rPr>
      </w:pPr>
    </w:p>
    <w:p w14:paraId="47F30C91" w14:textId="2F54CB56" w:rsidR="00E6672D" w:rsidRPr="00977242" w:rsidRDefault="00E6672D" w:rsidP="00066E7D">
      <w:pPr>
        <w:rPr>
          <w:rFonts w:ascii="Arial" w:hAnsi="Arial" w:cs="Arial"/>
          <w:b/>
          <w:bCs/>
        </w:rPr>
      </w:pPr>
      <w:r w:rsidRPr="00977242">
        <w:rPr>
          <w:rFonts w:ascii="Arial" w:hAnsi="Arial" w:cs="Arial"/>
          <w:b/>
        </w:rPr>
        <w:t>4.</w:t>
      </w:r>
      <w:r w:rsidRPr="00977242">
        <w:rPr>
          <w:rFonts w:ascii="Arial" w:hAnsi="Arial" w:cs="Arial"/>
        </w:rPr>
        <w:t xml:space="preserve"> </w:t>
      </w:r>
      <w:r w:rsidRPr="00977242">
        <w:rPr>
          <w:rFonts w:ascii="Arial" w:hAnsi="Arial" w:cs="Arial"/>
          <w:b/>
        </w:rPr>
        <w:t>Lefel 4 Ymarfer Proffesiynol mewn Gofal, Chwarae, Dysgu a Datblygiad Plant (Paratoi ar gyfer Arwain a Rheoli ym maes Gofal, Chwarae, Dysgu a Datblygiad Plant) ac un o'r cymwysterau o 1 - 3 uchod</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0CCBFED1" w14:textId="77777777">
        <w:trPr>
          <w:trHeight w:val="300"/>
        </w:trPr>
        <w:tc>
          <w:tcPr>
            <w:tcW w:w="1560" w:type="dxa"/>
            <w:tcMar>
              <w:left w:w="105" w:type="dxa"/>
              <w:right w:w="105" w:type="dxa"/>
            </w:tcMar>
            <w:vAlign w:val="center"/>
          </w:tcPr>
          <w:p w14:paraId="54CF3918" w14:textId="35AFD76E"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2CCE20F7" w14:textId="7D29F43C"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7AD37600" w14:textId="00E9AAB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1D62C8C6" w14:textId="1A2519D0"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71BD279F"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Cyfunol</w:t>
            </w:r>
          </w:p>
        </w:tc>
        <w:tc>
          <w:tcPr>
            <w:tcW w:w="1561" w:type="dxa"/>
            <w:tcMar>
              <w:left w:w="105" w:type="dxa"/>
              <w:right w:w="105" w:type="dxa"/>
            </w:tcMar>
            <w:vAlign w:val="center"/>
          </w:tcPr>
          <w:p w14:paraId="00A5FAD9"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7A950283" w14:textId="1259EB05" w:rsidR="00E6672D" w:rsidRPr="00977242" w:rsidRDefault="00066E7D" w:rsidP="00E6672D">
            <w:pPr>
              <w:spacing w:line="278" w:lineRule="auto"/>
              <w:rPr>
                <w:rFonts w:ascii="Arial" w:hAnsi="Arial" w:cs="Arial"/>
                <w:sz w:val="22"/>
                <w:szCs w:val="22"/>
              </w:rPr>
            </w:pPr>
            <w:r w:rsidRPr="00977242">
              <w:rPr>
                <w:rFonts w:ascii="Arial" w:hAnsi="Arial" w:cs="Arial"/>
                <w:sz w:val="22"/>
                <w:szCs w:val="22"/>
              </w:rPr>
              <w:t>asesiad</w:t>
            </w:r>
          </w:p>
          <w:p w14:paraId="6D21680D" w14:textId="1D1B0BCE" w:rsidR="00CC4E19" w:rsidRPr="00977242" w:rsidRDefault="00D346BB" w:rsidP="00E6672D">
            <w:pPr>
              <w:spacing w:line="278" w:lineRule="auto"/>
              <w:rPr>
                <w:rFonts w:ascii="Arial" w:hAnsi="Arial" w:cs="Arial"/>
                <w:sz w:val="22"/>
                <w:szCs w:val="22"/>
              </w:rPr>
            </w:pPr>
            <w:r w:rsidRPr="00977242">
              <w:rPr>
                <w:rFonts w:ascii="Arial" w:hAnsi="Arial" w:cs="Arial"/>
                <w:sz w:val="22"/>
                <w:szCs w:val="22"/>
              </w:rPr>
              <w:t>i</w:t>
            </w:r>
            <w:r w:rsidR="00066E7D" w:rsidRPr="00977242">
              <w:rPr>
                <w:rFonts w:ascii="Arial" w:hAnsi="Arial" w:cs="Arial"/>
                <w:sz w:val="22"/>
                <w:szCs w:val="22"/>
              </w:rPr>
              <w:t>aith/</w:t>
            </w:r>
          </w:p>
          <w:p w14:paraId="418E57D3" w14:textId="57337BCE" w:rsidR="00E6672D" w:rsidRPr="00977242" w:rsidRDefault="00066E7D"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4F11A3DB" w14:textId="77777777">
        <w:trPr>
          <w:trHeight w:val="255"/>
        </w:trPr>
        <w:tc>
          <w:tcPr>
            <w:tcW w:w="1560" w:type="dxa"/>
            <w:tcMar>
              <w:left w:w="105" w:type="dxa"/>
              <w:right w:w="105" w:type="dxa"/>
            </w:tcMar>
            <w:vAlign w:val="center"/>
          </w:tcPr>
          <w:p w14:paraId="08FB3E25" w14:textId="30BE3681"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lastRenderedPageBreak/>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298BB6FB" w14:textId="0AE477B6"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C00/1249/8 </w:t>
            </w:r>
          </w:p>
        </w:tc>
        <w:tc>
          <w:tcPr>
            <w:tcW w:w="1560" w:type="dxa"/>
            <w:tcMar>
              <w:left w:w="105" w:type="dxa"/>
              <w:right w:w="105" w:type="dxa"/>
            </w:tcMar>
            <w:vAlign w:val="center"/>
          </w:tcPr>
          <w:p w14:paraId="6FF79518" w14:textId="0EF4207B"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60</w:t>
            </w:r>
          </w:p>
        </w:tc>
        <w:tc>
          <w:tcPr>
            <w:tcW w:w="1560" w:type="dxa"/>
            <w:tcMar>
              <w:left w:w="105" w:type="dxa"/>
              <w:right w:w="105" w:type="dxa"/>
            </w:tcMar>
            <w:vAlign w:val="center"/>
          </w:tcPr>
          <w:p w14:paraId="081FB8BA" w14:textId="706791C9"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600</w:t>
            </w:r>
          </w:p>
        </w:tc>
        <w:tc>
          <w:tcPr>
            <w:tcW w:w="1560" w:type="dxa"/>
            <w:tcMar>
              <w:left w:w="105" w:type="dxa"/>
              <w:right w:w="105" w:type="dxa"/>
            </w:tcMar>
            <w:vAlign w:val="center"/>
          </w:tcPr>
          <w:p w14:paraId="43FE668D" w14:textId="4076E64D" w:rsidR="00E6672D" w:rsidRPr="00977242" w:rsidRDefault="005F41A5" w:rsidP="00E6672D">
            <w:pPr>
              <w:spacing w:line="278" w:lineRule="auto"/>
              <w:rPr>
                <w:rFonts w:ascii="Arial" w:hAnsi="Arial" w:cs="Arial"/>
                <w:sz w:val="22"/>
                <w:szCs w:val="22"/>
              </w:rPr>
            </w:pPr>
            <w:r w:rsidRPr="00977242">
              <w:rPr>
                <w:rFonts w:ascii="Arial" w:hAnsi="Arial" w:cs="Arial"/>
                <w:sz w:val="22"/>
                <w:szCs w:val="22"/>
              </w:rPr>
              <w:t>Gwybodaeth</w:t>
            </w:r>
          </w:p>
        </w:tc>
        <w:tc>
          <w:tcPr>
            <w:tcW w:w="1561" w:type="dxa"/>
            <w:tcMar>
              <w:left w:w="105" w:type="dxa"/>
              <w:right w:w="105" w:type="dxa"/>
            </w:tcMar>
            <w:vAlign w:val="center"/>
          </w:tcPr>
          <w:p w14:paraId="11B104CB"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72C7E6AA" w14:textId="77777777" w:rsidR="00E6672D" w:rsidRPr="00977242" w:rsidRDefault="00E6672D" w:rsidP="00E6672D">
      <w:pPr>
        <w:rPr>
          <w:rFonts w:ascii="Arial" w:hAnsi="Arial" w:cs="Arial"/>
          <w:lang w:val="en"/>
        </w:rPr>
      </w:pPr>
    </w:p>
    <w:p w14:paraId="19247955" w14:textId="77777777" w:rsidR="00E6672D" w:rsidRPr="00977242" w:rsidRDefault="00E6672D" w:rsidP="00E6672D">
      <w:pPr>
        <w:rPr>
          <w:rFonts w:ascii="Arial" w:hAnsi="Arial" w:cs="Arial"/>
        </w:rPr>
      </w:pPr>
      <w:r w:rsidRPr="00977242">
        <w:rPr>
          <w:rFonts w:ascii="Arial" w:hAnsi="Arial" w:cs="Arial"/>
        </w:rPr>
        <w:t xml:space="preserve">Gweler </w:t>
      </w:r>
      <w:hyperlink r:id="rId22">
        <w:r w:rsidRPr="00977242">
          <w:rPr>
            <w:rStyle w:val="Hyperlink"/>
            <w:rFonts w:ascii="Arial" w:hAnsi="Arial" w:cs="Arial"/>
          </w:rPr>
          <w:t>Atodiad 1</w:t>
        </w:r>
      </w:hyperlink>
      <w:r w:rsidRPr="00977242">
        <w:rPr>
          <w:rFonts w:ascii="Arial" w:hAnsi="Arial" w:cs="Arial"/>
        </w:rPr>
        <w:t xml:space="preserve"> am y berthynas rhwng y cymwysterau Gwybodaeth a Chymhwysedd / Ymarfer. </w:t>
      </w:r>
    </w:p>
    <w:p w14:paraId="2ECD24C1" w14:textId="77777777" w:rsidR="00E6672D" w:rsidRPr="00977242" w:rsidRDefault="00E6672D" w:rsidP="00E6672D">
      <w:pPr>
        <w:rPr>
          <w:rFonts w:ascii="Arial" w:hAnsi="Arial" w:cs="Arial"/>
        </w:rPr>
      </w:pPr>
      <w:r w:rsidRPr="00977242">
        <w:rPr>
          <w:rFonts w:ascii="Arial" w:hAnsi="Arial" w:cs="Arial"/>
          <w:b/>
        </w:rPr>
        <w:t>Sgiliau Hanfodol Cymru (ESW)</w:t>
      </w:r>
    </w:p>
    <w:p w14:paraId="25043216" w14:textId="75365351" w:rsidR="00E6672D" w:rsidRPr="00977242" w:rsidRDefault="00E6672D" w:rsidP="00E6672D">
      <w:pPr>
        <w:rPr>
          <w:rFonts w:ascii="Arial" w:hAnsi="Arial" w:cs="Arial"/>
        </w:rPr>
      </w:pPr>
      <w:r w:rsidRPr="00977242">
        <w:rPr>
          <w:rFonts w:ascii="Arial" w:hAnsi="Arial" w:cs="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2AAA311A" w14:textId="77777777">
        <w:trPr>
          <w:trHeight w:val="300"/>
        </w:trPr>
        <w:tc>
          <w:tcPr>
            <w:tcW w:w="2790" w:type="dxa"/>
            <w:tcMar>
              <w:left w:w="105" w:type="dxa"/>
              <w:right w:w="105" w:type="dxa"/>
            </w:tcMar>
          </w:tcPr>
          <w:p w14:paraId="2D024365" w14:textId="04F0A44C" w:rsidR="00E6672D" w:rsidRPr="00977242" w:rsidRDefault="00E6672D" w:rsidP="009D0BE1">
            <w:pPr>
              <w:spacing w:line="278" w:lineRule="auto"/>
              <w:rPr>
                <w:rFonts w:ascii="Arial" w:hAnsi="Arial" w:cs="Arial"/>
              </w:rPr>
            </w:pPr>
            <w:r w:rsidRPr="00977242">
              <w:rPr>
                <w:rFonts w:ascii="Arial" w:hAnsi="Arial" w:cs="Arial"/>
              </w:rPr>
              <w:t>Lefel 4:</w:t>
            </w:r>
            <w:r w:rsidRPr="00977242">
              <w:rPr>
                <w:rFonts w:ascii="Arial" w:hAnsi="Arial" w:cs="Arial"/>
                <w:b/>
              </w:rPr>
              <w:t xml:space="preserve"> </w:t>
            </w:r>
            <w:r w:rsidRPr="00977242">
              <w:rPr>
                <w:rFonts w:ascii="Arial" w:hAnsi="Arial" w:cs="Arial"/>
                <w:b/>
                <w:bCs/>
              </w:rPr>
              <w:t>Gofal, Chwarae, Dysgu a Datblygiad Plant - Ymarfer Proffesiynol mewn Gofal, Chwarae, Dysgu a Datblygiad Plant</w:t>
            </w:r>
          </w:p>
        </w:tc>
        <w:tc>
          <w:tcPr>
            <w:tcW w:w="2790" w:type="dxa"/>
            <w:tcMar>
              <w:left w:w="105" w:type="dxa"/>
              <w:right w:w="105" w:type="dxa"/>
            </w:tcMar>
            <w:vAlign w:val="center"/>
          </w:tcPr>
          <w:p w14:paraId="4AE04585" w14:textId="77777777" w:rsidR="00E6672D" w:rsidRPr="00977242" w:rsidRDefault="00E6672D" w:rsidP="00E6672D">
            <w:pPr>
              <w:spacing w:line="278" w:lineRule="auto"/>
              <w:rPr>
                <w:rFonts w:ascii="Arial" w:hAnsi="Arial" w:cs="Arial"/>
              </w:rPr>
            </w:pPr>
            <w:r w:rsidRPr="00977242">
              <w:rPr>
                <w:rFonts w:ascii="Arial" w:hAnsi="Arial" w:cs="Arial"/>
              </w:rPr>
              <w:t>Lefel</w:t>
            </w:r>
          </w:p>
        </w:tc>
        <w:tc>
          <w:tcPr>
            <w:tcW w:w="2790" w:type="dxa"/>
            <w:tcMar>
              <w:left w:w="105" w:type="dxa"/>
              <w:right w:w="105" w:type="dxa"/>
            </w:tcMar>
            <w:vAlign w:val="center"/>
          </w:tcPr>
          <w:p w14:paraId="18D7D244" w14:textId="413F59FB" w:rsidR="00E6672D" w:rsidRPr="00977242" w:rsidRDefault="00E6672D" w:rsidP="00E6672D">
            <w:pPr>
              <w:spacing w:line="278" w:lineRule="auto"/>
              <w:rPr>
                <w:rFonts w:ascii="Arial" w:hAnsi="Arial" w:cs="Arial"/>
              </w:rPr>
            </w:pPr>
            <w:r w:rsidRPr="00977242">
              <w:rPr>
                <w:rFonts w:ascii="Arial" w:hAnsi="Arial" w:cs="Arial"/>
              </w:rPr>
              <w:t>Gwerth credyd isaf</w:t>
            </w:r>
          </w:p>
        </w:tc>
      </w:tr>
      <w:tr w:rsidR="00E6672D" w:rsidRPr="00977242" w14:paraId="1D1953A5" w14:textId="77777777">
        <w:trPr>
          <w:trHeight w:val="300"/>
        </w:trPr>
        <w:tc>
          <w:tcPr>
            <w:tcW w:w="2790" w:type="dxa"/>
            <w:tcMar>
              <w:left w:w="105" w:type="dxa"/>
              <w:right w:w="105" w:type="dxa"/>
            </w:tcMar>
          </w:tcPr>
          <w:p w14:paraId="5E2A8756" w14:textId="77777777" w:rsidR="00E6672D" w:rsidRPr="00977242" w:rsidRDefault="00E6672D" w:rsidP="00E6672D">
            <w:pPr>
              <w:spacing w:line="278" w:lineRule="auto"/>
              <w:rPr>
                <w:rFonts w:ascii="Arial" w:hAnsi="Arial" w:cs="Arial"/>
              </w:rPr>
            </w:pPr>
            <w:r w:rsidRPr="00977242">
              <w:rPr>
                <w:rFonts w:ascii="Arial" w:hAnsi="Arial" w:cs="Arial"/>
              </w:rPr>
              <w:t>Cyfathrebu</w:t>
            </w:r>
          </w:p>
        </w:tc>
        <w:tc>
          <w:tcPr>
            <w:tcW w:w="2790" w:type="dxa"/>
            <w:tcMar>
              <w:left w:w="105" w:type="dxa"/>
              <w:right w:w="105" w:type="dxa"/>
            </w:tcMar>
            <w:vAlign w:val="center"/>
          </w:tcPr>
          <w:p w14:paraId="2096E6BB" w14:textId="77777777" w:rsidR="00E6672D" w:rsidRPr="00977242" w:rsidRDefault="00E6672D" w:rsidP="00E6672D">
            <w:pPr>
              <w:spacing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581E4A68" w14:textId="77777777" w:rsidR="00E6672D" w:rsidRPr="00977242" w:rsidRDefault="00E6672D" w:rsidP="00E6672D">
            <w:pPr>
              <w:spacing w:line="278" w:lineRule="auto"/>
              <w:rPr>
                <w:rFonts w:ascii="Arial" w:hAnsi="Arial" w:cs="Arial"/>
              </w:rPr>
            </w:pPr>
            <w:r w:rsidRPr="00977242">
              <w:rPr>
                <w:rFonts w:ascii="Arial" w:hAnsi="Arial" w:cs="Arial"/>
              </w:rPr>
              <w:t>6</w:t>
            </w:r>
          </w:p>
        </w:tc>
      </w:tr>
      <w:tr w:rsidR="00E6672D" w:rsidRPr="00977242" w14:paraId="302DA179" w14:textId="77777777">
        <w:trPr>
          <w:trHeight w:val="300"/>
        </w:trPr>
        <w:tc>
          <w:tcPr>
            <w:tcW w:w="2790" w:type="dxa"/>
            <w:tcMar>
              <w:left w:w="105" w:type="dxa"/>
              <w:right w:w="105" w:type="dxa"/>
            </w:tcMar>
          </w:tcPr>
          <w:p w14:paraId="6FAAAEF0" w14:textId="77777777" w:rsidR="00E6672D" w:rsidRPr="00977242" w:rsidRDefault="00E6672D" w:rsidP="00E6672D">
            <w:pPr>
              <w:spacing w:line="278" w:lineRule="auto"/>
              <w:rPr>
                <w:rFonts w:ascii="Arial" w:hAnsi="Arial" w:cs="Arial"/>
              </w:rPr>
            </w:pPr>
            <w:r w:rsidRPr="00977242">
              <w:rPr>
                <w:rFonts w:ascii="Arial" w:hAnsi="Arial" w:cs="Arial"/>
              </w:rPr>
              <w:t>Cymhwyso Rhif</w:t>
            </w:r>
          </w:p>
        </w:tc>
        <w:tc>
          <w:tcPr>
            <w:tcW w:w="2790" w:type="dxa"/>
            <w:tcMar>
              <w:left w:w="105" w:type="dxa"/>
              <w:right w:w="105" w:type="dxa"/>
            </w:tcMar>
            <w:vAlign w:val="center"/>
          </w:tcPr>
          <w:p w14:paraId="020630C4" w14:textId="77777777" w:rsidR="00E6672D" w:rsidRPr="00977242" w:rsidRDefault="00E6672D" w:rsidP="00E6672D">
            <w:pPr>
              <w:spacing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4289812E" w14:textId="77777777" w:rsidR="00E6672D" w:rsidRPr="00977242" w:rsidRDefault="00E6672D" w:rsidP="00E6672D">
            <w:pPr>
              <w:spacing w:line="278" w:lineRule="auto"/>
              <w:rPr>
                <w:rFonts w:ascii="Arial" w:hAnsi="Arial" w:cs="Arial"/>
              </w:rPr>
            </w:pPr>
            <w:r w:rsidRPr="00977242">
              <w:rPr>
                <w:rFonts w:ascii="Arial" w:hAnsi="Arial" w:cs="Arial"/>
              </w:rPr>
              <w:t>6</w:t>
            </w:r>
          </w:p>
        </w:tc>
      </w:tr>
      <w:tr w:rsidR="00E6672D" w:rsidRPr="00977242" w14:paraId="3F6CAC36" w14:textId="77777777">
        <w:trPr>
          <w:trHeight w:val="300"/>
        </w:trPr>
        <w:tc>
          <w:tcPr>
            <w:tcW w:w="2790" w:type="dxa"/>
            <w:tcMar>
              <w:left w:w="105" w:type="dxa"/>
              <w:right w:w="105" w:type="dxa"/>
            </w:tcMar>
          </w:tcPr>
          <w:p w14:paraId="61986EAE" w14:textId="77777777" w:rsidR="00E6672D" w:rsidRPr="00977242" w:rsidRDefault="00E6672D" w:rsidP="00E6672D">
            <w:pPr>
              <w:spacing w:line="278" w:lineRule="auto"/>
              <w:rPr>
                <w:rFonts w:ascii="Arial" w:hAnsi="Arial" w:cs="Arial"/>
              </w:rPr>
            </w:pPr>
            <w:r w:rsidRPr="00977242">
              <w:rPr>
                <w:rFonts w:ascii="Arial" w:hAnsi="Arial" w:cs="Arial"/>
              </w:rPr>
              <w:t xml:space="preserve">Llythrennedd Digidol </w:t>
            </w:r>
            <w:r w:rsidRPr="00977242">
              <w:rPr>
                <w:rFonts w:ascii="Arial" w:hAnsi="Arial" w:cs="Arial"/>
                <w:b/>
                <w:bCs/>
              </w:rPr>
              <w:t>(Dewisol)</w:t>
            </w:r>
          </w:p>
        </w:tc>
        <w:tc>
          <w:tcPr>
            <w:tcW w:w="2790" w:type="dxa"/>
            <w:tcMar>
              <w:left w:w="105" w:type="dxa"/>
              <w:right w:w="105" w:type="dxa"/>
            </w:tcMar>
            <w:vAlign w:val="center"/>
          </w:tcPr>
          <w:p w14:paraId="2FDAED3E" w14:textId="77777777" w:rsidR="00E6672D" w:rsidRPr="00977242" w:rsidRDefault="00E6672D" w:rsidP="00E6672D">
            <w:pPr>
              <w:spacing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7CCC29CE" w14:textId="77777777" w:rsidR="00E6672D" w:rsidRPr="00977242" w:rsidRDefault="00E6672D" w:rsidP="00E6672D">
            <w:pPr>
              <w:spacing w:line="278" w:lineRule="auto"/>
              <w:rPr>
                <w:rFonts w:ascii="Arial" w:hAnsi="Arial" w:cs="Arial"/>
              </w:rPr>
            </w:pPr>
            <w:r w:rsidRPr="00977242">
              <w:rPr>
                <w:rFonts w:ascii="Arial" w:hAnsi="Arial" w:cs="Arial"/>
              </w:rPr>
              <w:t>6</w:t>
            </w:r>
          </w:p>
        </w:tc>
      </w:tr>
    </w:tbl>
    <w:p w14:paraId="47176E81" w14:textId="77777777" w:rsidR="00E6672D" w:rsidRPr="00977242" w:rsidRDefault="00E6672D" w:rsidP="00E6672D">
      <w:pPr>
        <w:rPr>
          <w:rFonts w:ascii="Arial" w:hAnsi="Arial" w:cs="Arial"/>
          <w:lang w:val="en-US"/>
        </w:rPr>
      </w:pPr>
    </w:p>
    <w:p w14:paraId="68F7315D" w14:textId="10EB478A" w:rsidR="00E6672D" w:rsidRPr="00977242" w:rsidRDefault="00E6672D" w:rsidP="00E6672D">
      <w:pPr>
        <w:rPr>
          <w:rFonts w:ascii="Arial" w:hAnsi="Arial" w:cs="Arial"/>
        </w:rPr>
      </w:pPr>
      <w:r w:rsidRPr="00977242">
        <w:rPr>
          <w:rFonts w:ascii="Arial" w:hAnsi="Arial" w:cs="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57841E9D" w14:textId="77777777">
        <w:trPr>
          <w:trHeight w:val="300"/>
        </w:trPr>
        <w:tc>
          <w:tcPr>
            <w:tcW w:w="2790" w:type="dxa"/>
            <w:tcMar>
              <w:left w:w="105" w:type="dxa"/>
              <w:right w:w="105" w:type="dxa"/>
            </w:tcMar>
            <w:vAlign w:val="center"/>
          </w:tcPr>
          <w:p w14:paraId="68C129B9" w14:textId="77777777" w:rsidR="00E6672D" w:rsidRPr="00977242" w:rsidRDefault="00E6672D" w:rsidP="00E6672D">
            <w:pPr>
              <w:spacing w:line="278" w:lineRule="auto"/>
              <w:rPr>
                <w:rFonts w:ascii="Arial" w:hAnsi="Arial" w:cs="Arial"/>
              </w:rPr>
            </w:pPr>
            <w:r w:rsidRPr="00977242">
              <w:rPr>
                <w:rFonts w:ascii="Arial" w:hAnsi="Arial" w:cs="Arial"/>
              </w:rPr>
              <w:t>Llwybr</w:t>
            </w:r>
          </w:p>
        </w:tc>
        <w:tc>
          <w:tcPr>
            <w:tcW w:w="2790" w:type="dxa"/>
            <w:tcMar>
              <w:left w:w="105" w:type="dxa"/>
              <w:right w:w="105" w:type="dxa"/>
            </w:tcMar>
          </w:tcPr>
          <w:p w14:paraId="556A8588" w14:textId="6ABEB992" w:rsidR="00E6672D" w:rsidRPr="00977242" w:rsidRDefault="00E6672D" w:rsidP="00E6672D">
            <w:pPr>
              <w:spacing w:line="278" w:lineRule="auto"/>
              <w:rPr>
                <w:rFonts w:ascii="Arial" w:hAnsi="Arial" w:cs="Arial"/>
              </w:rPr>
            </w:pPr>
            <w:r w:rsidRPr="00977242">
              <w:rPr>
                <w:rFonts w:ascii="Arial" w:hAnsi="Arial" w:cs="Arial"/>
              </w:rPr>
              <w:t>Isafswm Oriau hyfforddiant Yn y Gwaith</w:t>
            </w:r>
          </w:p>
        </w:tc>
        <w:tc>
          <w:tcPr>
            <w:tcW w:w="2790" w:type="dxa"/>
            <w:tcMar>
              <w:left w:w="105" w:type="dxa"/>
              <w:right w:w="105" w:type="dxa"/>
            </w:tcMar>
          </w:tcPr>
          <w:p w14:paraId="72919EC0" w14:textId="029498CE" w:rsidR="00E6672D" w:rsidRPr="00977242" w:rsidRDefault="00E6672D" w:rsidP="00E6672D">
            <w:pPr>
              <w:spacing w:line="278" w:lineRule="auto"/>
              <w:rPr>
                <w:rFonts w:ascii="Arial" w:hAnsi="Arial" w:cs="Arial"/>
              </w:rPr>
            </w:pPr>
            <w:r w:rsidRPr="00977242">
              <w:rPr>
                <w:rFonts w:ascii="Arial" w:hAnsi="Arial" w:cs="Arial"/>
              </w:rPr>
              <w:t xml:space="preserve">Isafswm Oriau hyfforddiant </w:t>
            </w:r>
            <w:r w:rsidR="00FA4440" w:rsidRPr="00977242">
              <w:rPr>
                <w:rFonts w:ascii="Arial" w:hAnsi="Arial" w:cs="Arial"/>
              </w:rPr>
              <w:t xml:space="preserve">Y Tu Allan i’r </w:t>
            </w:r>
            <w:r w:rsidRPr="00977242">
              <w:rPr>
                <w:rFonts w:ascii="Arial" w:hAnsi="Arial" w:cs="Arial"/>
              </w:rPr>
              <w:t>Gwaith</w:t>
            </w:r>
          </w:p>
        </w:tc>
      </w:tr>
      <w:tr w:rsidR="00E6672D" w:rsidRPr="00977242" w14:paraId="00E2046D" w14:textId="77777777">
        <w:trPr>
          <w:trHeight w:val="300"/>
        </w:trPr>
        <w:tc>
          <w:tcPr>
            <w:tcW w:w="2790" w:type="dxa"/>
            <w:tcMar>
              <w:left w:w="105" w:type="dxa"/>
              <w:right w:w="105" w:type="dxa"/>
            </w:tcMar>
          </w:tcPr>
          <w:p w14:paraId="02975869" w14:textId="4AB8004B" w:rsidR="00E6672D" w:rsidRPr="00977242" w:rsidRDefault="00E6672D" w:rsidP="007414F2">
            <w:pPr>
              <w:spacing w:line="278" w:lineRule="auto"/>
              <w:rPr>
                <w:rFonts w:ascii="Arial" w:hAnsi="Arial" w:cs="Arial"/>
              </w:rPr>
            </w:pPr>
            <w:r w:rsidRPr="00977242">
              <w:rPr>
                <w:rFonts w:ascii="Arial" w:hAnsi="Arial" w:cs="Arial"/>
              </w:rPr>
              <w:t>Lefel 4:</w:t>
            </w:r>
            <w:r w:rsidRPr="00977242">
              <w:rPr>
                <w:rFonts w:ascii="Arial" w:hAnsi="Arial" w:cs="Arial"/>
                <w:b/>
              </w:rPr>
              <w:t xml:space="preserve"> </w:t>
            </w:r>
            <w:r w:rsidRPr="00977242">
              <w:rPr>
                <w:rFonts w:ascii="Arial" w:hAnsi="Arial" w:cs="Arial"/>
                <w:b/>
                <w:bCs/>
              </w:rPr>
              <w:t>Gofal, Chwarae, Dysgu a Datblygiad Plant - Ymarfer Proffesiynol mewn Gofal, Chwarae, Dysgu a Datblygiad Plant</w:t>
            </w:r>
          </w:p>
        </w:tc>
        <w:tc>
          <w:tcPr>
            <w:tcW w:w="2790" w:type="dxa"/>
            <w:tcMar>
              <w:left w:w="105" w:type="dxa"/>
              <w:right w:w="105" w:type="dxa"/>
            </w:tcMar>
            <w:vAlign w:val="center"/>
          </w:tcPr>
          <w:p w14:paraId="032772CA" w14:textId="0853FEBA" w:rsidR="00E6672D" w:rsidRPr="00977242" w:rsidRDefault="001B5AF7" w:rsidP="00E6672D">
            <w:pPr>
              <w:spacing w:line="278" w:lineRule="auto"/>
              <w:rPr>
                <w:rFonts w:ascii="Arial" w:hAnsi="Arial" w:cs="Arial"/>
              </w:rPr>
            </w:pPr>
            <w:r w:rsidRPr="00977242">
              <w:rPr>
                <w:rFonts w:ascii="Arial" w:hAnsi="Arial" w:cs="Arial"/>
              </w:rPr>
              <w:t>300</w:t>
            </w:r>
          </w:p>
        </w:tc>
        <w:tc>
          <w:tcPr>
            <w:tcW w:w="2790" w:type="dxa"/>
            <w:tcMar>
              <w:left w:w="105" w:type="dxa"/>
              <w:right w:w="105" w:type="dxa"/>
            </w:tcMar>
            <w:vAlign w:val="center"/>
          </w:tcPr>
          <w:p w14:paraId="1B6B5D2B" w14:textId="76C22274" w:rsidR="00E6672D" w:rsidRPr="00977242" w:rsidRDefault="001B5AF7" w:rsidP="00E6672D">
            <w:pPr>
              <w:spacing w:line="278" w:lineRule="auto"/>
              <w:rPr>
                <w:rFonts w:ascii="Arial" w:hAnsi="Arial" w:cs="Arial"/>
              </w:rPr>
            </w:pPr>
            <w:r w:rsidRPr="00977242">
              <w:rPr>
                <w:rFonts w:ascii="Arial" w:hAnsi="Arial" w:cs="Arial"/>
              </w:rPr>
              <w:t>300</w:t>
            </w:r>
          </w:p>
        </w:tc>
      </w:tr>
    </w:tbl>
    <w:p w14:paraId="79D07235" w14:textId="77777777" w:rsidR="00E6672D" w:rsidRPr="00977242" w:rsidRDefault="00E6672D" w:rsidP="00E6672D">
      <w:pPr>
        <w:rPr>
          <w:rFonts w:ascii="Arial" w:hAnsi="Arial" w:cs="Arial"/>
          <w:lang w:val="en-US"/>
        </w:rPr>
      </w:pPr>
    </w:p>
    <w:p w14:paraId="2128D943" w14:textId="683D563C" w:rsidR="00E6672D" w:rsidRPr="00977242" w:rsidRDefault="00E6672D" w:rsidP="00E6672D">
      <w:pPr>
        <w:rPr>
          <w:rFonts w:ascii="Arial" w:hAnsi="Arial" w:cs="Arial"/>
        </w:rPr>
      </w:pPr>
      <w:r w:rsidRPr="00977242">
        <w:rPr>
          <w:rFonts w:ascii="Arial" w:hAnsi="Arial" w:cs="Arial"/>
        </w:rPr>
        <w:t>Manylion Cymhwyster Yn y Gwaith / y Tu Allan i’r Gwaith (Isafswm credyd ac oriau).</w:t>
      </w:r>
    </w:p>
    <w:p w14:paraId="3723A387" w14:textId="77777777" w:rsidR="00E6672D" w:rsidRPr="00977242" w:rsidRDefault="00E6672D" w:rsidP="00E6672D">
      <w:pPr>
        <w:rPr>
          <w:rFonts w:ascii="Arial" w:hAnsi="Arial" w:cs="Arial"/>
          <w:lang w:val="en-US"/>
        </w:rPr>
      </w:pPr>
    </w:p>
    <w:p w14:paraId="6D4530C1" w14:textId="36B9DA71" w:rsidR="00E6672D" w:rsidRPr="00977242" w:rsidRDefault="00E6672D" w:rsidP="00E6672D">
      <w:pPr>
        <w:rPr>
          <w:rFonts w:ascii="Arial" w:hAnsi="Arial" w:cs="Arial"/>
        </w:rPr>
      </w:pPr>
      <w:r w:rsidRPr="00977242">
        <w:rPr>
          <w:rFonts w:ascii="Arial" w:hAnsi="Arial" w:cs="Arial"/>
        </w:rPr>
        <w:lastRenderedPageBreak/>
        <w:t>Mae cyfanswm credydau Gwybodaeth a Chymhwysedd / Ymarfer yn isafswm o 60 credyd gydag opsiwn o 60 credyd Gwybodaeth. Gyda'r cymwysterau ESQ gofynnol yn 12 credyd, mae gan y llwybr hwn isafswm sgôr credyd o 132 credyd.</w:t>
      </w:r>
    </w:p>
    <w:p w14:paraId="624F3EE6" w14:textId="5865D5F2" w:rsidR="00E6672D" w:rsidRPr="00977242" w:rsidRDefault="00E6672D" w:rsidP="00E6672D">
      <w:pPr>
        <w:rPr>
          <w:rFonts w:ascii="Arial" w:hAnsi="Arial" w:cs="Arial"/>
        </w:rPr>
      </w:pPr>
      <w:r w:rsidRPr="00977242">
        <w:rPr>
          <w:rFonts w:ascii="Arial" w:hAnsi="Arial" w:cs="Arial"/>
        </w:rPr>
        <w:t>Cyfanswm yr oriau hyfforddi - sy'n cynnwys dysgu yn y gwaith a</w:t>
      </w:r>
      <w:r w:rsidR="00FA4440" w:rsidRPr="00977242">
        <w:rPr>
          <w:rFonts w:ascii="Arial" w:hAnsi="Arial" w:cs="Arial"/>
        </w:rPr>
        <w:t xml:space="preserve">’r tu allan i’r </w:t>
      </w:r>
      <w:r w:rsidRPr="00977242">
        <w:rPr>
          <w:rFonts w:ascii="Arial" w:hAnsi="Arial" w:cs="Arial"/>
        </w:rPr>
        <w:t>gwaith ar gyfer y Llwybr hwn yw 600 o oriau hyfforddi (dros 18 mis o leiaf).</w:t>
      </w:r>
    </w:p>
    <w:p w14:paraId="1E515968" w14:textId="4AD9964F" w:rsidR="00E6672D" w:rsidRPr="00977242" w:rsidRDefault="00E6672D" w:rsidP="00E6672D">
      <w:pPr>
        <w:rPr>
          <w:rFonts w:ascii="Arial" w:hAnsi="Arial" w:cs="Arial"/>
        </w:rPr>
      </w:pPr>
      <w:r w:rsidRPr="00977242">
        <w:rPr>
          <w:rFonts w:ascii="Arial" w:hAnsi="Arial" w:cs="Arial"/>
        </w:rPr>
        <w:t xml:space="preserve">Manylion Sgiliau Hanfodol Yn y Gwaith / y Tu Allan i’r Gwaith (isafswm credyd ac oriau)     </w:t>
      </w:r>
    </w:p>
    <w:p w14:paraId="6ADE1A9D" w14:textId="77777777" w:rsidR="00E6672D" w:rsidRPr="00977242" w:rsidRDefault="00E6672D" w:rsidP="00E85CEB">
      <w:pPr>
        <w:numPr>
          <w:ilvl w:val="0"/>
          <w:numId w:val="24"/>
        </w:numPr>
        <w:rPr>
          <w:rFonts w:ascii="Arial" w:hAnsi="Arial" w:cs="Arial"/>
        </w:rPr>
      </w:pPr>
      <w:r w:rsidRPr="00977242">
        <w:rPr>
          <w:rFonts w:ascii="Arial" w:hAnsi="Arial" w:cs="Arial"/>
        </w:rPr>
        <w:t>6 credyd / 45 GLH Lefel 2 Sgiliau Hanfodol Cymru Cyfathrebu</w:t>
      </w:r>
    </w:p>
    <w:p w14:paraId="65AFD7D1" w14:textId="77777777" w:rsidR="00E6672D" w:rsidRPr="00977242" w:rsidRDefault="00E6672D" w:rsidP="00E85CEB">
      <w:pPr>
        <w:numPr>
          <w:ilvl w:val="0"/>
          <w:numId w:val="24"/>
        </w:numPr>
        <w:rPr>
          <w:rFonts w:ascii="Arial" w:hAnsi="Arial" w:cs="Arial"/>
        </w:rPr>
      </w:pPr>
      <w:r w:rsidRPr="00977242">
        <w:rPr>
          <w:rFonts w:ascii="Arial" w:hAnsi="Arial" w:cs="Arial"/>
        </w:rPr>
        <w:t>6 credyd / 45 GLH Lefel 2 Sgiliau Hanfodol Cymru Cymhwyso Rhif</w:t>
      </w:r>
    </w:p>
    <w:p w14:paraId="25F76497" w14:textId="77777777" w:rsidR="00E6672D" w:rsidRPr="00977242" w:rsidRDefault="00E6672D" w:rsidP="00E85CEB">
      <w:pPr>
        <w:numPr>
          <w:ilvl w:val="0"/>
          <w:numId w:val="24"/>
        </w:numPr>
        <w:rPr>
          <w:rFonts w:ascii="Arial" w:hAnsi="Arial" w:cs="Arial"/>
        </w:rPr>
      </w:pPr>
      <w:r w:rsidRPr="00977242">
        <w:rPr>
          <w:rFonts w:ascii="Arial" w:hAnsi="Arial" w:cs="Arial"/>
        </w:rPr>
        <w:t xml:space="preserve">6 credyd / 45 GLH Lefel 2 Sgiliau Hanfodol Cymru Llythrennedd Digidol </w:t>
      </w:r>
      <w:r w:rsidRPr="00977242">
        <w:rPr>
          <w:rFonts w:ascii="Arial" w:hAnsi="Arial" w:cs="Arial"/>
          <w:b/>
          <w:bCs/>
        </w:rPr>
        <w:t>(Dewisol)</w:t>
      </w:r>
    </w:p>
    <w:p w14:paraId="38509848" w14:textId="21695449" w:rsidR="00610299" w:rsidRPr="00572728" w:rsidRDefault="00610299" w:rsidP="00572728">
      <w:pPr>
        <w:rPr>
          <w:rFonts w:ascii="Arial" w:hAnsi="Arial" w:cs="Arial"/>
          <w:b/>
          <w:bCs/>
        </w:rPr>
      </w:pPr>
      <w:r w:rsidRPr="00572728">
        <w:rPr>
          <w:rFonts w:ascii="Arial" w:hAnsi="Arial" w:cs="Arial"/>
          <w:b/>
          <w:bCs/>
        </w:rPr>
        <w:t>Swyddi</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757"/>
        <w:gridCol w:w="7603"/>
      </w:tblGrid>
      <w:tr w:rsidR="00610299" w:rsidRPr="00977242" w14:paraId="047F3A4F" w14:textId="77777777">
        <w:trPr>
          <w:trHeight w:val="300"/>
        </w:trPr>
        <w:tc>
          <w:tcPr>
            <w:tcW w:w="1757" w:type="dxa"/>
            <w:tcMar>
              <w:left w:w="105" w:type="dxa"/>
              <w:right w:w="105" w:type="dxa"/>
            </w:tcMar>
          </w:tcPr>
          <w:p w14:paraId="309CD9ED" w14:textId="77777777" w:rsidR="00610299" w:rsidRPr="00977242" w:rsidRDefault="00610299" w:rsidP="00610299">
            <w:pPr>
              <w:spacing w:after="160" w:line="278" w:lineRule="auto"/>
              <w:ind w:left="360"/>
              <w:rPr>
                <w:rFonts w:ascii="Arial" w:hAnsi="Arial" w:cs="Arial"/>
              </w:rPr>
            </w:pPr>
            <w:r w:rsidRPr="00977242">
              <w:rPr>
                <w:rFonts w:ascii="Arial" w:hAnsi="Arial" w:cs="Arial"/>
                <w:b/>
              </w:rPr>
              <w:t>Swydd</w:t>
            </w:r>
          </w:p>
        </w:tc>
        <w:tc>
          <w:tcPr>
            <w:tcW w:w="7603" w:type="dxa"/>
            <w:tcMar>
              <w:left w:w="105" w:type="dxa"/>
              <w:right w:w="105" w:type="dxa"/>
            </w:tcMar>
          </w:tcPr>
          <w:p w14:paraId="0C611C16" w14:textId="77777777" w:rsidR="00610299" w:rsidRPr="00977242" w:rsidRDefault="00610299" w:rsidP="00610299">
            <w:pPr>
              <w:spacing w:after="160" w:line="278" w:lineRule="auto"/>
              <w:ind w:left="360"/>
              <w:rPr>
                <w:rFonts w:ascii="Arial" w:hAnsi="Arial" w:cs="Arial"/>
              </w:rPr>
            </w:pPr>
            <w:r w:rsidRPr="00977242">
              <w:rPr>
                <w:rFonts w:ascii="Arial" w:hAnsi="Arial" w:cs="Arial"/>
                <w:b/>
              </w:rPr>
              <w:t>Disgrifiad o’r swydd</w:t>
            </w:r>
          </w:p>
        </w:tc>
      </w:tr>
      <w:tr w:rsidR="00610299" w:rsidRPr="00977242" w14:paraId="478CDD17" w14:textId="77777777">
        <w:trPr>
          <w:trHeight w:val="300"/>
        </w:trPr>
        <w:tc>
          <w:tcPr>
            <w:tcW w:w="1757" w:type="dxa"/>
            <w:tcMar>
              <w:left w:w="105" w:type="dxa"/>
              <w:right w:w="105" w:type="dxa"/>
            </w:tcMar>
          </w:tcPr>
          <w:p w14:paraId="1FEC92A9" w14:textId="4F1182CC" w:rsidR="00610299" w:rsidRPr="00977242" w:rsidRDefault="004C6E1B" w:rsidP="00610299">
            <w:pPr>
              <w:spacing w:after="160" w:line="278" w:lineRule="auto"/>
              <w:ind w:left="360"/>
              <w:rPr>
                <w:rFonts w:ascii="Arial" w:hAnsi="Arial" w:cs="Arial"/>
              </w:rPr>
            </w:pPr>
            <w:r w:rsidRPr="00977242">
              <w:rPr>
                <w:rFonts w:ascii="Arial" w:hAnsi="Arial" w:cs="Arial"/>
              </w:rPr>
              <w:t>Gweithiwr gofal dydd</w:t>
            </w:r>
          </w:p>
        </w:tc>
        <w:tc>
          <w:tcPr>
            <w:tcW w:w="7603" w:type="dxa"/>
            <w:tcMar>
              <w:left w:w="105" w:type="dxa"/>
              <w:right w:w="105" w:type="dxa"/>
            </w:tcMar>
          </w:tcPr>
          <w:p w14:paraId="51C32C71" w14:textId="481C9832" w:rsidR="00610299" w:rsidRPr="00977242" w:rsidRDefault="0003786E" w:rsidP="0003786E">
            <w:pPr>
              <w:spacing w:after="160" w:line="278" w:lineRule="auto"/>
              <w:ind w:left="360"/>
              <w:rPr>
                <w:rFonts w:ascii="Arial" w:hAnsi="Arial" w:cs="Arial"/>
              </w:rPr>
            </w:pPr>
            <w:r w:rsidRPr="00977242">
              <w:rPr>
                <w:rFonts w:ascii="Arial" w:hAnsi="Arial" w:cs="Arial"/>
              </w:rPr>
              <w:t>Mae ymarferwyr yn darparu gofal dydd i blant mewn rôl oruchwylio neu mewn rôl sydd ddim yn cael ei goruchwylio.</w:t>
            </w:r>
          </w:p>
        </w:tc>
      </w:tr>
      <w:tr w:rsidR="0003786E" w:rsidRPr="00977242" w14:paraId="3AB1D45F" w14:textId="77777777">
        <w:trPr>
          <w:trHeight w:val="300"/>
        </w:trPr>
        <w:tc>
          <w:tcPr>
            <w:tcW w:w="1757" w:type="dxa"/>
            <w:tcMar>
              <w:left w:w="105" w:type="dxa"/>
              <w:right w:w="105" w:type="dxa"/>
            </w:tcMar>
          </w:tcPr>
          <w:p w14:paraId="5657F474" w14:textId="41FB862F" w:rsidR="0003786E" w:rsidRPr="00977242" w:rsidRDefault="008548AD" w:rsidP="00610299">
            <w:pPr>
              <w:ind w:left="360"/>
              <w:rPr>
                <w:rFonts w:ascii="Arial" w:hAnsi="Arial" w:cs="Arial"/>
              </w:rPr>
            </w:pPr>
            <w:r w:rsidRPr="00977242">
              <w:rPr>
                <w:rFonts w:ascii="Arial" w:hAnsi="Arial" w:cs="Arial"/>
              </w:rPr>
              <w:t xml:space="preserve">Dirprwy reolwr </w:t>
            </w:r>
            <w:proofErr w:type="spellStart"/>
            <w:r w:rsidRPr="00977242">
              <w:rPr>
                <w:rFonts w:ascii="Arial" w:hAnsi="Arial" w:cs="Arial"/>
              </w:rPr>
              <w:t>creche</w:t>
            </w:r>
            <w:proofErr w:type="spellEnd"/>
            <w:r w:rsidRPr="00977242">
              <w:rPr>
                <w:rFonts w:ascii="Arial" w:hAnsi="Arial" w:cs="Arial"/>
              </w:rPr>
              <w:t xml:space="preserve"> / gofal dydd</w:t>
            </w:r>
          </w:p>
        </w:tc>
        <w:tc>
          <w:tcPr>
            <w:tcW w:w="7603" w:type="dxa"/>
            <w:tcMar>
              <w:left w:w="105" w:type="dxa"/>
              <w:right w:w="105" w:type="dxa"/>
            </w:tcMar>
          </w:tcPr>
          <w:p w14:paraId="0749F111" w14:textId="24F5076F" w:rsidR="0003786E" w:rsidRPr="00977242" w:rsidRDefault="008548AD" w:rsidP="008548AD">
            <w:pPr>
              <w:ind w:left="360"/>
              <w:rPr>
                <w:rFonts w:ascii="Arial" w:hAnsi="Arial" w:cs="Arial"/>
              </w:rPr>
            </w:pPr>
            <w:r w:rsidRPr="00977242">
              <w:rPr>
                <w:rFonts w:ascii="Arial" w:hAnsi="Arial" w:cs="Arial"/>
              </w:rPr>
              <w:t>Byddai'r uwch weithiwr yn ysgwyddo cyfrifoldebau arbenigol neu ychwanegol yn y ddarpariaeth gofal dydd. Mae’n bosibl y byddai’r uwch ymarferydd hefyd yn gweithredu ar ran y rheolwr pan na fyddai'n bresennol. Y dirprwy reolwr fyddai’n gyfrifol am ddirprwyo ar ran y rheolwr i bennu’r cyfeiriad a threfnu bod y ddarpariaeth gofal dydd yn cael ei rhedeg yn effeithiol. Mae’n bosibl mai’r dirprwy reolwr fyddai’r “person â chyfrifoldeb”.</w:t>
            </w:r>
          </w:p>
        </w:tc>
      </w:tr>
      <w:tr w:rsidR="008548AD" w:rsidRPr="00977242" w14:paraId="33EB17BE" w14:textId="77777777">
        <w:trPr>
          <w:trHeight w:val="300"/>
        </w:trPr>
        <w:tc>
          <w:tcPr>
            <w:tcW w:w="1757" w:type="dxa"/>
            <w:tcMar>
              <w:left w:w="105" w:type="dxa"/>
              <w:right w:w="105" w:type="dxa"/>
            </w:tcMar>
          </w:tcPr>
          <w:p w14:paraId="6D8D8053" w14:textId="08145DB6" w:rsidR="008548AD" w:rsidRPr="00977242" w:rsidRDefault="008C0723" w:rsidP="00610299">
            <w:pPr>
              <w:ind w:left="360"/>
              <w:rPr>
                <w:rFonts w:ascii="Arial" w:hAnsi="Arial" w:cs="Arial"/>
              </w:rPr>
            </w:pPr>
            <w:r w:rsidRPr="00977242">
              <w:rPr>
                <w:rFonts w:ascii="Arial" w:hAnsi="Arial" w:cs="Arial"/>
              </w:rPr>
              <w:t>Gweithiwr Gofal Dydd Sesiynol / Cyn Ysgol</w:t>
            </w:r>
          </w:p>
        </w:tc>
        <w:tc>
          <w:tcPr>
            <w:tcW w:w="7603" w:type="dxa"/>
            <w:tcMar>
              <w:left w:w="105" w:type="dxa"/>
              <w:right w:w="105" w:type="dxa"/>
            </w:tcMar>
          </w:tcPr>
          <w:p w14:paraId="6880E557" w14:textId="07EA709A" w:rsidR="008548AD" w:rsidRPr="00977242" w:rsidRDefault="00B05C2E" w:rsidP="00B05C2E">
            <w:pPr>
              <w:ind w:left="360"/>
              <w:rPr>
                <w:rFonts w:ascii="Arial" w:hAnsi="Arial" w:cs="Arial"/>
              </w:rPr>
            </w:pPr>
            <w:r w:rsidRPr="00977242">
              <w:rPr>
                <w:rFonts w:ascii="Arial" w:hAnsi="Arial" w:cs="Arial"/>
              </w:rPr>
              <w:t>Mae’r gweithwyr yn darparu gofal dydd i blant mewn rôl oruchwylio neu mewn rôl sydd ddim yn cael ei goruchwylio.</w:t>
            </w:r>
          </w:p>
        </w:tc>
      </w:tr>
      <w:tr w:rsidR="00EB0CDC" w:rsidRPr="00977242" w14:paraId="456940DB" w14:textId="77777777">
        <w:trPr>
          <w:trHeight w:val="300"/>
        </w:trPr>
        <w:tc>
          <w:tcPr>
            <w:tcW w:w="1757" w:type="dxa"/>
            <w:tcMar>
              <w:left w:w="105" w:type="dxa"/>
              <w:right w:w="105" w:type="dxa"/>
            </w:tcMar>
          </w:tcPr>
          <w:p w14:paraId="7974ED0C" w14:textId="77777777" w:rsidR="00EB0CDC" w:rsidRPr="00977242" w:rsidRDefault="00EB0CDC" w:rsidP="00EB0CDC">
            <w:pPr>
              <w:ind w:left="360"/>
              <w:rPr>
                <w:rFonts w:ascii="Arial" w:hAnsi="Arial" w:cs="Arial"/>
              </w:rPr>
            </w:pPr>
            <w:r w:rsidRPr="00977242">
              <w:rPr>
                <w:rFonts w:ascii="Arial" w:hAnsi="Arial" w:cs="Arial"/>
              </w:rPr>
              <w:t>Dirprwy reolwr gofal dydd sesiynol / cyn ysgol</w:t>
            </w:r>
          </w:p>
          <w:p w14:paraId="3F1587EB" w14:textId="77777777" w:rsidR="00EB0CDC" w:rsidRPr="00977242" w:rsidRDefault="00EB0CDC" w:rsidP="00610299">
            <w:pPr>
              <w:ind w:left="360"/>
              <w:rPr>
                <w:rFonts w:ascii="Arial" w:hAnsi="Arial" w:cs="Arial"/>
              </w:rPr>
            </w:pPr>
          </w:p>
        </w:tc>
        <w:tc>
          <w:tcPr>
            <w:tcW w:w="7603" w:type="dxa"/>
            <w:tcMar>
              <w:left w:w="105" w:type="dxa"/>
              <w:right w:w="105" w:type="dxa"/>
            </w:tcMar>
          </w:tcPr>
          <w:p w14:paraId="380C280D" w14:textId="34BC7283" w:rsidR="00EB0CDC" w:rsidRPr="00977242" w:rsidRDefault="008E171A" w:rsidP="008E171A">
            <w:pPr>
              <w:ind w:left="360"/>
              <w:rPr>
                <w:rFonts w:ascii="Arial" w:hAnsi="Arial" w:cs="Arial"/>
              </w:rPr>
            </w:pPr>
            <w:r w:rsidRPr="00977242">
              <w:rPr>
                <w:rFonts w:ascii="Arial" w:hAnsi="Arial" w:cs="Arial"/>
              </w:rPr>
              <w:t>Byddai'r uwch ymarferydd yn ysgwyddo cyfrifoldebau arbenigol neu ychwanegol yn y ddarpariaeth. Mae’n bosibl y byddai’r uwch ymarferydd hefyd yn gweithredu ar ran y rheolwr pan na fyddai'n bresennol. Y dirprwy reolwr fyddai’n gyfrifol am ddirprwyo ar ran y rheolwr i bennu’r cyfeiriad a threfnu bod y lleoliad/darpariaeth yn cael ei rhedeg yn effeithiol. Mae’n bosibl mai’r dirprwy reolwr fyddai’r “person â chyfrifoldeb”.</w:t>
            </w:r>
          </w:p>
        </w:tc>
      </w:tr>
    </w:tbl>
    <w:p w14:paraId="660B4FFB" w14:textId="77777777" w:rsidR="000E61E3" w:rsidRPr="00977242" w:rsidRDefault="000E61E3" w:rsidP="00E40EDA">
      <w:pPr>
        <w:rPr>
          <w:rFonts w:ascii="Arial" w:hAnsi="Arial" w:cs="Arial"/>
          <w:b/>
          <w:bCs/>
        </w:rPr>
      </w:pPr>
    </w:p>
    <w:p w14:paraId="11002131" w14:textId="77777777" w:rsidR="006042F2" w:rsidRPr="00980F41" w:rsidRDefault="006042F2" w:rsidP="00980F41">
      <w:pPr>
        <w:rPr>
          <w:rFonts w:ascii="Arial" w:hAnsi="Arial" w:cs="Arial"/>
          <w:b/>
          <w:bCs/>
        </w:rPr>
      </w:pPr>
      <w:r w:rsidRPr="00980F41">
        <w:rPr>
          <w:rFonts w:ascii="Arial" w:hAnsi="Arial" w:cs="Arial"/>
          <w:b/>
          <w:bCs/>
        </w:rPr>
        <w:t>Symud ymlaen</w:t>
      </w:r>
    </w:p>
    <w:p w14:paraId="4D06190F" w14:textId="77777777" w:rsidR="006042F2" w:rsidRPr="00977242" w:rsidRDefault="006042F2" w:rsidP="006042F2">
      <w:pPr>
        <w:rPr>
          <w:rFonts w:ascii="Arial" w:hAnsi="Arial" w:cs="Arial"/>
          <w:b/>
          <w:bCs/>
        </w:rPr>
      </w:pPr>
      <w:r w:rsidRPr="00977242">
        <w:rPr>
          <w:rFonts w:ascii="Arial" w:hAnsi="Arial" w:cs="Arial"/>
          <w:b/>
        </w:rPr>
        <w:t>Symud ymlaen i'r brentisiaeth</w:t>
      </w:r>
    </w:p>
    <w:p w14:paraId="7DFC407E" w14:textId="77777777" w:rsidR="006042F2" w:rsidRPr="00977242" w:rsidRDefault="006042F2" w:rsidP="006042F2">
      <w:pPr>
        <w:rPr>
          <w:rFonts w:ascii="Arial" w:hAnsi="Arial" w:cs="Arial"/>
        </w:rPr>
      </w:pPr>
      <w:r w:rsidRPr="00977242">
        <w:rPr>
          <w:rFonts w:ascii="Arial" w:hAnsi="Arial" w:cs="Arial"/>
        </w:rPr>
        <w:lastRenderedPageBreak/>
        <w:t xml:space="preserve">Mae'r llwybr wedi cael ei ddatblygu i ddarparu cwmpas ac ehangder i'r rheini sydd mewn rolau arwain a rheoli yn y sector ac sy'n symud i rolau o'r fath. </w:t>
      </w:r>
    </w:p>
    <w:p w14:paraId="51431F21" w14:textId="77777777" w:rsidR="006042F2" w:rsidRPr="00977242" w:rsidRDefault="006042F2" w:rsidP="006042F2">
      <w:pPr>
        <w:rPr>
          <w:rFonts w:ascii="Arial" w:hAnsi="Arial" w:cs="Arial"/>
        </w:rPr>
      </w:pPr>
      <w:r w:rsidRPr="00977242">
        <w:rPr>
          <w:rFonts w:ascii="Arial" w:hAnsi="Arial" w:cs="Arial"/>
        </w:rPr>
        <w:t xml:space="preserve">Fel canllaw, gall dysgwyr ymuno o amrywiaeth o lwybrau, gan gynnwys: </w:t>
      </w:r>
    </w:p>
    <w:p w14:paraId="170E0A7C" w14:textId="5CB92143" w:rsidR="006042F2" w:rsidRPr="00977242" w:rsidRDefault="006042F2" w:rsidP="00E85CEB">
      <w:pPr>
        <w:numPr>
          <w:ilvl w:val="0"/>
          <w:numId w:val="25"/>
        </w:numPr>
        <w:rPr>
          <w:rFonts w:ascii="Arial" w:hAnsi="Arial" w:cs="Arial"/>
        </w:rPr>
      </w:pPr>
      <w:r w:rsidRPr="00977242">
        <w:rPr>
          <w:rFonts w:ascii="Arial" w:hAnsi="Arial" w:cs="Arial"/>
        </w:rPr>
        <w:t xml:space="preserve">prentisiaethau (lefel 3) </w:t>
      </w:r>
    </w:p>
    <w:p w14:paraId="10B4F431" w14:textId="2B35F737" w:rsidR="006042F2" w:rsidRPr="00977242" w:rsidRDefault="006042F2" w:rsidP="00E85CEB">
      <w:pPr>
        <w:numPr>
          <w:ilvl w:val="0"/>
          <w:numId w:val="25"/>
        </w:numPr>
        <w:rPr>
          <w:rFonts w:ascii="Arial" w:hAnsi="Arial" w:cs="Arial"/>
        </w:rPr>
      </w:pPr>
      <w:r w:rsidRPr="00977242">
        <w:rPr>
          <w:rFonts w:ascii="Arial" w:hAnsi="Arial" w:cs="Arial"/>
        </w:rPr>
        <w:t xml:space="preserve">drwy gymwysterau eraill </w:t>
      </w:r>
    </w:p>
    <w:p w14:paraId="0908B7AC" w14:textId="77777777" w:rsidR="006042F2" w:rsidRPr="00977242" w:rsidRDefault="006042F2" w:rsidP="00E85CEB">
      <w:pPr>
        <w:numPr>
          <w:ilvl w:val="0"/>
          <w:numId w:val="25"/>
        </w:numPr>
        <w:rPr>
          <w:rFonts w:ascii="Arial" w:hAnsi="Arial" w:cs="Arial"/>
        </w:rPr>
      </w:pPr>
      <w:r w:rsidRPr="00977242">
        <w:rPr>
          <w:rFonts w:ascii="Arial" w:hAnsi="Arial" w:cs="Arial"/>
        </w:rPr>
        <w:t xml:space="preserve">profiad gwaith </w:t>
      </w:r>
    </w:p>
    <w:p w14:paraId="2E7AF9FB" w14:textId="77777777" w:rsidR="006042F2" w:rsidRPr="00977242" w:rsidRDefault="006042F2" w:rsidP="00E85CEB">
      <w:pPr>
        <w:numPr>
          <w:ilvl w:val="0"/>
          <w:numId w:val="25"/>
        </w:numPr>
        <w:rPr>
          <w:rFonts w:ascii="Arial" w:hAnsi="Arial" w:cs="Arial"/>
        </w:rPr>
      </w:pPr>
      <w:r w:rsidRPr="00977242">
        <w:rPr>
          <w:rFonts w:ascii="Arial" w:hAnsi="Arial" w:cs="Arial"/>
        </w:rPr>
        <w:t xml:space="preserve">diweithdra ond gyda phrofiad blaenorol cysylltiedig mewn blynyddoedd cynnar a gofal plant </w:t>
      </w:r>
    </w:p>
    <w:p w14:paraId="3ED4EA60" w14:textId="77777777" w:rsidR="006042F2" w:rsidRPr="00977242" w:rsidRDefault="006042F2" w:rsidP="00E85CEB">
      <w:pPr>
        <w:numPr>
          <w:ilvl w:val="0"/>
          <w:numId w:val="25"/>
        </w:numPr>
        <w:rPr>
          <w:rFonts w:ascii="Arial" w:hAnsi="Arial" w:cs="Arial"/>
        </w:rPr>
      </w:pPr>
      <w:r w:rsidRPr="00977242">
        <w:rPr>
          <w:rFonts w:ascii="Arial" w:hAnsi="Arial" w:cs="Arial"/>
        </w:rPr>
        <w:t>Diplomâu NVQ/</w:t>
      </w:r>
      <w:proofErr w:type="spellStart"/>
      <w:r w:rsidRPr="00977242">
        <w:rPr>
          <w:rFonts w:ascii="Arial" w:hAnsi="Arial" w:cs="Arial"/>
        </w:rPr>
        <w:t>FfCCh</w:t>
      </w:r>
      <w:proofErr w:type="spellEnd"/>
      <w:r w:rsidRPr="00977242">
        <w:rPr>
          <w:rFonts w:ascii="Arial" w:hAnsi="Arial" w:cs="Arial"/>
        </w:rPr>
        <w:t xml:space="preserve"> ar lefelau 3 a 4 neu gymwysterau gwybodaeth sy'n berthnasol i iechyd a gofal cymdeithasol (e.e. o golegau neu brifysgolion)</w:t>
      </w:r>
    </w:p>
    <w:p w14:paraId="19AF31FE" w14:textId="77777777" w:rsidR="006042F2" w:rsidRPr="00977242" w:rsidRDefault="006042F2" w:rsidP="006042F2">
      <w:pPr>
        <w:rPr>
          <w:rFonts w:ascii="Arial" w:hAnsi="Arial" w:cs="Arial"/>
          <w:b/>
          <w:bCs/>
        </w:rPr>
      </w:pPr>
      <w:r w:rsidRPr="00977242">
        <w:rPr>
          <w:rFonts w:ascii="Arial" w:hAnsi="Arial" w:cs="Arial"/>
          <w:b/>
        </w:rPr>
        <w:t xml:space="preserve">Symud ymlaen o'r brentisiaeth </w:t>
      </w:r>
    </w:p>
    <w:p w14:paraId="69BA9108" w14:textId="65F9042A" w:rsidR="006042F2" w:rsidRPr="00977242" w:rsidRDefault="006042F2" w:rsidP="00E40EDA">
      <w:pPr>
        <w:rPr>
          <w:rFonts w:ascii="Arial" w:hAnsi="Arial" w:cs="Arial"/>
        </w:rPr>
      </w:pPr>
      <w:r w:rsidRPr="00977242">
        <w:rPr>
          <w:rFonts w:ascii="Arial" w:hAnsi="Arial" w:cs="Arial"/>
        </w:rPr>
        <w:t>Gall dysgwyr symud ymlaen o'r llwybr hwn i gymwysterau pellach sy'n benodol i'w gwaith. Mae amrywiaeth eang o gymwysterau ar gael i'w defnyddio yn y sector blynyddoedd cynnar a gofal plant. Gall y rhain gynnwys cymwysterau arbenigol ar unrhyw lefel, Tystysgrifau neu Ddiplomâu Addysg Uwch, gradd sylfaen neu gyrsiau gradd mewn blynyddoedd cynnar a gofal plant neu addysg a hyfforddiant arall sy'n gysylltiedig â gwaith i gefnogi datblygiad proffesiynol parhaus.</w:t>
      </w:r>
    </w:p>
    <w:p w14:paraId="2F2DA048" w14:textId="05248B94" w:rsidR="00E6672D" w:rsidRPr="00977242" w:rsidRDefault="00E6672D" w:rsidP="00E40EDA">
      <w:pPr>
        <w:rPr>
          <w:rFonts w:ascii="Arial" w:hAnsi="Arial" w:cs="Arial"/>
        </w:rPr>
      </w:pPr>
      <w:r w:rsidRPr="00977242">
        <w:rPr>
          <w:rFonts w:ascii="Arial" w:hAnsi="Arial" w:cs="Arial"/>
          <w:b/>
        </w:rPr>
        <w:t>Lefel 5: Arwain a Rheoli ym maes Gofal, Chwarae, Dysgu a Datblygiad Plant: Ymarfer</w:t>
      </w:r>
    </w:p>
    <w:p w14:paraId="0BD1A323" w14:textId="77777777" w:rsidR="00E6672D" w:rsidRPr="00977242" w:rsidRDefault="00E6672D" w:rsidP="00E6672D">
      <w:pPr>
        <w:rPr>
          <w:rFonts w:ascii="Arial" w:hAnsi="Arial" w:cs="Arial"/>
        </w:rPr>
      </w:pPr>
      <w:r w:rsidRPr="00977242">
        <w:rPr>
          <w:rFonts w:ascii="Arial" w:hAnsi="Arial" w:cs="Arial"/>
          <w:b/>
        </w:rPr>
        <w:t>Llwybrau</w:t>
      </w:r>
    </w:p>
    <w:p w14:paraId="046C1F61" w14:textId="77777777" w:rsidR="00E6672D" w:rsidRPr="00977242" w:rsidRDefault="00E6672D" w:rsidP="00E6672D">
      <w:pPr>
        <w:rPr>
          <w:rFonts w:ascii="Arial" w:hAnsi="Arial" w:cs="Arial"/>
        </w:rPr>
      </w:pPr>
      <w:r w:rsidRPr="00977242">
        <w:rPr>
          <w:rFonts w:ascii="Arial" w:hAnsi="Arial" w:cs="Arial"/>
        </w:rPr>
        <w:t>Rhaid i ddysgwyr ennill y cymwysterau Gwybodaeth a Chymhwysedd / Ymarfer isod:</w:t>
      </w:r>
    </w:p>
    <w:p w14:paraId="0C2C9B98" w14:textId="77777777" w:rsidR="00DE3C0C" w:rsidRPr="00977242" w:rsidRDefault="00DE3C0C" w:rsidP="00E40EDA">
      <w:pPr>
        <w:rPr>
          <w:rFonts w:ascii="Arial" w:hAnsi="Arial" w:cs="Arial"/>
          <w:lang w:val="en-US"/>
        </w:rPr>
      </w:pPr>
    </w:p>
    <w:p w14:paraId="47BAB692" w14:textId="636BEB7E" w:rsidR="00E6672D" w:rsidRPr="00977242" w:rsidRDefault="000E5AD0" w:rsidP="000E5AD0">
      <w:pPr>
        <w:rPr>
          <w:rFonts w:ascii="Arial" w:hAnsi="Arial" w:cs="Arial"/>
        </w:rPr>
      </w:pPr>
      <w:r w:rsidRPr="00977242">
        <w:rPr>
          <w:rFonts w:ascii="Arial" w:hAnsi="Arial" w:cs="Arial"/>
        </w:rPr>
        <w:t xml:space="preserve">Lefel 4 - </w:t>
      </w:r>
      <w:r w:rsidRPr="00977242">
        <w:rPr>
          <w:rFonts w:ascii="Arial" w:hAnsi="Arial" w:cs="Arial"/>
          <w:b/>
          <w:bCs/>
        </w:rPr>
        <w:t>Paratoi ar gyfer Arwain a Rheoli ym maes Gofal, Chwarae, Dysgu, a Datblygiad Plant</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7CBE22C2" w14:textId="77777777" w:rsidTr="00FB538E">
        <w:trPr>
          <w:trHeight w:val="300"/>
        </w:trPr>
        <w:tc>
          <w:tcPr>
            <w:tcW w:w="1560" w:type="dxa"/>
            <w:tcMar>
              <w:left w:w="105" w:type="dxa"/>
              <w:right w:w="105" w:type="dxa"/>
            </w:tcMar>
            <w:vAlign w:val="center"/>
          </w:tcPr>
          <w:p w14:paraId="4C3E944C" w14:textId="32A8A6FB"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Corff dyfarnu</w:t>
            </w:r>
          </w:p>
        </w:tc>
        <w:tc>
          <w:tcPr>
            <w:tcW w:w="1560" w:type="dxa"/>
            <w:tcMar>
              <w:left w:w="105" w:type="dxa"/>
              <w:right w:w="105" w:type="dxa"/>
            </w:tcMar>
            <w:vAlign w:val="center"/>
          </w:tcPr>
          <w:p w14:paraId="17CC019A" w14:textId="55A0A9BB"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08662A32" w14:textId="7A7CE0C9"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526D6AF3" w14:textId="4A516C09"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4AACBB40"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Cyfunol</w:t>
            </w:r>
          </w:p>
        </w:tc>
        <w:tc>
          <w:tcPr>
            <w:tcW w:w="1561" w:type="dxa"/>
            <w:tcMar>
              <w:left w:w="105" w:type="dxa"/>
              <w:right w:w="105" w:type="dxa"/>
            </w:tcMar>
            <w:vAlign w:val="center"/>
          </w:tcPr>
          <w:p w14:paraId="5F987152"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76404648" w14:textId="18919306" w:rsidR="00E6672D" w:rsidRPr="00977242" w:rsidRDefault="000E5AD0" w:rsidP="00E6672D">
            <w:pPr>
              <w:spacing w:line="278" w:lineRule="auto"/>
              <w:rPr>
                <w:rFonts w:ascii="Arial" w:hAnsi="Arial" w:cs="Arial"/>
                <w:sz w:val="22"/>
                <w:szCs w:val="22"/>
              </w:rPr>
            </w:pPr>
            <w:r w:rsidRPr="00977242">
              <w:rPr>
                <w:rFonts w:ascii="Arial" w:hAnsi="Arial" w:cs="Arial"/>
                <w:sz w:val="22"/>
                <w:szCs w:val="22"/>
              </w:rPr>
              <w:t>asesiad</w:t>
            </w:r>
          </w:p>
          <w:p w14:paraId="03DA39F0" w14:textId="7C51A96C" w:rsidR="00CC4E19" w:rsidRPr="00977242" w:rsidRDefault="00D346BB" w:rsidP="00E6672D">
            <w:pPr>
              <w:spacing w:line="278" w:lineRule="auto"/>
              <w:rPr>
                <w:rFonts w:ascii="Arial" w:hAnsi="Arial" w:cs="Arial"/>
                <w:sz w:val="22"/>
                <w:szCs w:val="22"/>
              </w:rPr>
            </w:pPr>
            <w:r w:rsidRPr="00977242">
              <w:rPr>
                <w:rFonts w:ascii="Arial" w:hAnsi="Arial" w:cs="Arial"/>
                <w:sz w:val="22"/>
                <w:szCs w:val="22"/>
              </w:rPr>
              <w:t>i</w:t>
            </w:r>
            <w:r w:rsidR="000E5AD0" w:rsidRPr="00977242">
              <w:rPr>
                <w:rFonts w:ascii="Arial" w:hAnsi="Arial" w:cs="Arial"/>
                <w:sz w:val="22"/>
                <w:szCs w:val="22"/>
              </w:rPr>
              <w:t>aith/</w:t>
            </w:r>
          </w:p>
          <w:p w14:paraId="1AD51CCA" w14:textId="21884560" w:rsidR="00E6672D" w:rsidRPr="00977242" w:rsidRDefault="000E5AD0"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47FEB36B" w14:textId="77777777" w:rsidTr="00FB538E">
        <w:trPr>
          <w:trHeight w:val="255"/>
        </w:trPr>
        <w:tc>
          <w:tcPr>
            <w:tcW w:w="1560" w:type="dxa"/>
            <w:tcMar>
              <w:left w:w="105" w:type="dxa"/>
              <w:right w:w="105" w:type="dxa"/>
            </w:tcMar>
            <w:vAlign w:val="center"/>
          </w:tcPr>
          <w:p w14:paraId="25486138" w14:textId="38271682"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64C654D1" w14:textId="7AD2DEA0"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C00/1249/8</w:t>
            </w:r>
          </w:p>
        </w:tc>
        <w:tc>
          <w:tcPr>
            <w:tcW w:w="1560" w:type="dxa"/>
            <w:tcMar>
              <w:left w:w="105" w:type="dxa"/>
              <w:right w:w="105" w:type="dxa"/>
            </w:tcMar>
            <w:vAlign w:val="center"/>
          </w:tcPr>
          <w:p w14:paraId="27B0CDF6"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60</w:t>
            </w:r>
          </w:p>
        </w:tc>
        <w:tc>
          <w:tcPr>
            <w:tcW w:w="1560" w:type="dxa"/>
            <w:tcMar>
              <w:left w:w="105" w:type="dxa"/>
              <w:right w:w="105" w:type="dxa"/>
            </w:tcMar>
            <w:vAlign w:val="center"/>
          </w:tcPr>
          <w:p w14:paraId="44DA2FC2"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600</w:t>
            </w:r>
          </w:p>
        </w:tc>
        <w:tc>
          <w:tcPr>
            <w:tcW w:w="1560" w:type="dxa"/>
            <w:tcMar>
              <w:left w:w="105" w:type="dxa"/>
              <w:right w:w="105" w:type="dxa"/>
            </w:tcMar>
            <w:vAlign w:val="center"/>
          </w:tcPr>
          <w:p w14:paraId="0166F3B5"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Gwybodaeth</w:t>
            </w:r>
          </w:p>
        </w:tc>
        <w:tc>
          <w:tcPr>
            <w:tcW w:w="1561" w:type="dxa"/>
            <w:tcMar>
              <w:left w:w="105" w:type="dxa"/>
              <w:right w:w="105" w:type="dxa"/>
            </w:tcMar>
            <w:vAlign w:val="center"/>
          </w:tcPr>
          <w:p w14:paraId="65A00C24"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1135FC38" w14:textId="77777777" w:rsidR="00E6672D" w:rsidRPr="00977242" w:rsidRDefault="00E6672D" w:rsidP="00E6672D">
      <w:pPr>
        <w:rPr>
          <w:rFonts w:ascii="Arial" w:hAnsi="Arial" w:cs="Arial"/>
          <w:lang w:val="en-US"/>
        </w:rPr>
      </w:pPr>
    </w:p>
    <w:p w14:paraId="0C6BC704" w14:textId="47577509" w:rsidR="000E5AD0" w:rsidRPr="00977242" w:rsidRDefault="000E5AD0" w:rsidP="000E5AD0">
      <w:pPr>
        <w:rPr>
          <w:rFonts w:ascii="Arial" w:hAnsi="Arial" w:cs="Arial"/>
        </w:rPr>
      </w:pPr>
      <w:r w:rsidRPr="00977242">
        <w:rPr>
          <w:rFonts w:ascii="Arial" w:hAnsi="Arial" w:cs="Arial"/>
        </w:rPr>
        <w:t xml:space="preserve">Lefel 5 - </w:t>
      </w:r>
      <w:r w:rsidRPr="00977242">
        <w:rPr>
          <w:rFonts w:ascii="Arial" w:hAnsi="Arial" w:cs="Arial"/>
          <w:b/>
          <w:bCs/>
        </w:rPr>
        <w:t>Arwain a Rheoli ym maes Gofal, Chwarae, Dysgu a Datblygiad Plant:</w:t>
      </w:r>
      <w:r w:rsidRPr="00977242">
        <w:rPr>
          <w:rFonts w:ascii="Arial" w:hAnsi="Arial" w:cs="Arial"/>
          <w:b/>
        </w:rPr>
        <w:t xml:space="preserve"> Ymarfer</w:t>
      </w:r>
    </w:p>
    <w:tbl>
      <w:tblPr>
        <w:tblStyle w:val="TableGrid"/>
        <w:tblW w:w="936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560"/>
        <w:gridCol w:w="1560"/>
        <w:gridCol w:w="1560"/>
        <w:gridCol w:w="1560"/>
        <w:gridCol w:w="1561"/>
      </w:tblGrid>
      <w:tr w:rsidR="00E6672D" w:rsidRPr="00977242" w14:paraId="07659EF3" w14:textId="77777777" w:rsidTr="00FB538E">
        <w:trPr>
          <w:trHeight w:val="300"/>
        </w:trPr>
        <w:tc>
          <w:tcPr>
            <w:tcW w:w="1560" w:type="dxa"/>
            <w:tcMar>
              <w:left w:w="105" w:type="dxa"/>
              <w:right w:w="105" w:type="dxa"/>
            </w:tcMar>
            <w:vAlign w:val="center"/>
          </w:tcPr>
          <w:p w14:paraId="22745E3E" w14:textId="00557BEE"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lastRenderedPageBreak/>
              <w:t>Corff dyfarnu</w:t>
            </w:r>
          </w:p>
        </w:tc>
        <w:tc>
          <w:tcPr>
            <w:tcW w:w="1560" w:type="dxa"/>
            <w:tcMar>
              <w:left w:w="105" w:type="dxa"/>
              <w:right w:w="105" w:type="dxa"/>
            </w:tcMar>
            <w:vAlign w:val="center"/>
          </w:tcPr>
          <w:p w14:paraId="65502280" w14:textId="563B2994"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Rhif y cymhwyster</w:t>
            </w:r>
          </w:p>
        </w:tc>
        <w:tc>
          <w:tcPr>
            <w:tcW w:w="1560" w:type="dxa"/>
            <w:tcMar>
              <w:left w:w="105" w:type="dxa"/>
              <w:right w:w="105" w:type="dxa"/>
            </w:tcMar>
            <w:vAlign w:val="center"/>
          </w:tcPr>
          <w:p w14:paraId="4E486842" w14:textId="2318828D"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Gwerth Credydau</w:t>
            </w:r>
          </w:p>
        </w:tc>
        <w:tc>
          <w:tcPr>
            <w:tcW w:w="1560" w:type="dxa"/>
            <w:tcMar>
              <w:left w:w="105" w:type="dxa"/>
              <w:right w:w="105" w:type="dxa"/>
            </w:tcMar>
            <w:vAlign w:val="center"/>
          </w:tcPr>
          <w:p w14:paraId="4AD48B0F" w14:textId="679D8E4F"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Cyfanswm oriau'r cymhwyster</w:t>
            </w:r>
          </w:p>
        </w:tc>
        <w:tc>
          <w:tcPr>
            <w:tcW w:w="1560" w:type="dxa"/>
            <w:tcMar>
              <w:left w:w="105" w:type="dxa"/>
              <w:right w:w="105" w:type="dxa"/>
            </w:tcMar>
            <w:vAlign w:val="center"/>
          </w:tcPr>
          <w:p w14:paraId="56E7AB8B"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 / Gwybodaeth / Cyfunol</w:t>
            </w:r>
          </w:p>
        </w:tc>
        <w:tc>
          <w:tcPr>
            <w:tcW w:w="1561" w:type="dxa"/>
            <w:tcMar>
              <w:left w:w="105" w:type="dxa"/>
              <w:right w:w="105" w:type="dxa"/>
            </w:tcMar>
            <w:vAlign w:val="center"/>
          </w:tcPr>
          <w:p w14:paraId="10ACDF52"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Cymhwyster</w:t>
            </w:r>
          </w:p>
          <w:p w14:paraId="53000EE0" w14:textId="41A06A4C" w:rsidR="00E6672D" w:rsidRPr="00977242" w:rsidRDefault="000E5AD0" w:rsidP="00E6672D">
            <w:pPr>
              <w:spacing w:line="278" w:lineRule="auto"/>
              <w:rPr>
                <w:rFonts w:ascii="Arial" w:hAnsi="Arial" w:cs="Arial"/>
                <w:sz w:val="22"/>
                <w:szCs w:val="22"/>
              </w:rPr>
            </w:pPr>
            <w:r w:rsidRPr="00977242">
              <w:rPr>
                <w:rFonts w:ascii="Arial" w:hAnsi="Arial" w:cs="Arial"/>
                <w:sz w:val="22"/>
                <w:szCs w:val="22"/>
              </w:rPr>
              <w:t>asesiad</w:t>
            </w:r>
          </w:p>
          <w:p w14:paraId="51BB948F" w14:textId="47BC7130" w:rsidR="00CC4E19" w:rsidRPr="00977242" w:rsidRDefault="00D346BB" w:rsidP="00E6672D">
            <w:pPr>
              <w:spacing w:line="278" w:lineRule="auto"/>
              <w:rPr>
                <w:rFonts w:ascii="Arial" w:hAnsi="Arial" w:cs="Arial"/>
                <w:sz w:val="22"/>
                <w:szCs w:val="22"/>
              </w:rPr>
            </w:pPr>
            <w:r w:rsidRPr="00977242">
              <w:rPr>
                <w:rFonts w:ascii="Arial" w:hAnsi="Arial" w:cs="Arial"/>
                <w:sz w:val="22"/>
                <w:szCs w:val="22"/>
              </w:rPr>
              <w:t>i</w:t>
            </w:r>
            <w:r w:rsidR="000E5AD0" w:rsidRPr="00977242">
              <w:rPr>
                <w:rFonts w:ascii="Arial" w:hAnsi="Arial" w:cs="Arial"/>
                <w:sz w:val="22"/>
                <w:szCs w:val="22"/>
              </w:rPr>
              <w:t>aith/</w:t>
            </w:r>
          </w:p>
          <w:p w14:paraId="44478928" w14:textId="50D9E1E3" w:rsidR="00E6672D" w:rsidRPr="00977242" w:rsidRDefault="000E5AD0" w:rsidP="00E6672D">
            <w:pPr>
              <w:spacing w:line="278" w:lineRule="auto"/>
              <w:rPr>
                <w:rFonts w:ascii="Arial" w:hAnsi="Arial" w:cs="Arial"/>
                <w:sz w:val="22"/>
                <w:szCs w:val="22"/>
              </w:rPr>
            </w:pPr>
            <w:r w:rsidRPr="00977242">
              <w:rPr>
                <w:rFonts w:ascii="Arial" w:hAnsi="Arial" w:cs="Arial"/>
                <w:sz w:val="22"/>
                <w:szCs w:val="22"/>
              </w:rPr>
              <w:t>ieithoedd</w:t>
            </w:r>
          </w:p>
        </w:tc>
      </w:tr>
      <w:tr w:rsidR="00E6672D" w:rsidRPr="00977242" w14:paraId="62EBE6C9" w14:textId="77777777" w:rsidTr="00FB538E">
        <w:trPr>
          <w:trHeight w:val="255"/>
        </w:trPr>
        <w:tc>
          <w:tcPr>
            <w:tcW w:w="1560" w:type="dxa"/>
            <w:tcMar>
              <w:left w:w="105" w:type="dxa"/>
              <w:right w:w="105" w:type="dxa"/>
            </w:tcMar>
            <w:vAlign w:val="center"/>
          </w:tcPr>
          <w:p w14:paraId="608F7477"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City </w:t>
            </w:r>
            <w:proofErr w:type="spellStart"/>
            <w:r w:rsidRPr="00977242">
              <w:rPr>
                <w:rFonts w:ascii="Arial" w:hAnsi="Arial" w:cs="Arial"/>
                <w:sz w:val="22"/>
                <w:szCs w:val="22"/>
              </w:rPr>
              <w:t>and</w:t>
            </w:r>
            <w:proofErr w:type="spellEnd"/>
            <w:r w:rsidRPr="00977242">
              <w:rPr>
                <w:rFonts w:ascii="Arial" w:hAnsi="Arial" w:cs="Arial"/>
                <w:sz w:val="22"/>
                <w:szCs w:val="22"/>
              </w:rPr>
              <w:t xml:space="preserve"> </w:t>
            </w:r>
            <w:proofErr w:type="spellStart"/>
            <w:r w:rsidRPr="00977242">
              <w:rPr>
                <w:rFonts w:ascii="Arial" w:hAnsi="Arial" w:cs="Arial"/>
                <w:sz w:val="22"/>
                <w:szCs w:val="22"/>
              </w:rPr>
              <w:t>Guilds</w:t>
            </w:r>
            <w:proofErr w:type="spellEnd"/>
          </w:p>
        </w:tc>
        <w:tc>
          <w:tcPr>
            <w:tcW w:w="1560" w:type="dxa"/>
            <w:tcMar>
              <w:left w:w="105" w:type="dxa"/>
              <w:right w:w="105" w:type="dxa"/>
            </w:tcMar>
            <w:vAlign w:val="center"/>
          </w:tcPr>
          <w:p w14:paraId="7A73EF2A" w14:textId="55C2E81C"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 xml:space="preserve">C00/1249/7 </w:t>
            </w:r>
          </w:p>
        </w:tc>
        <w:tc>
          <w:tcPr>
            <w:tcW w:w="1560" w:type="dxa"/>
            <w:tcMar>
              <w:left w:w="105" w:type="dxa"/>
              <w:right w:w="105" w:type="dxa"/>
            </w:tcMar>
            <w:vAlign w:val="center"/>
          </w:tcPr>
          <w:p w14:paraId="4CAB1AB7"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120</w:t>
            </w:r>
          </w:p>
        </w:tc>
        <w:tc>
          <w:tcPr>
            <w:tcW w:w="1560" w:type="dxa"/>
            <w:tcMar>
              <w:left w:w="105" w:type="dxa"/>
              <w:right w:w="105" w:type="dxa"/>
            </w:tcMar>
            <w:vAlign w:val="center"/>
          </w:tcPr>
          <w:p w14:paraId="5B2CAD14"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1200</w:t>
            </w:r>
          </w:p>
        </w:tc>
        <w:tc>
          <w:tcPr>
            <w:tcW w:w="1560" w:type="dxa"/>
            <w:tcMar>
              <w:left w:w="105" w:type="dxa"/>
              <w:right w:w="105" w:type="dxa"/>
            </w:tcMar>
            <w:vAlign w:val="center"/>
          </w:tcPr>
          <w:p w14:paraId="5BF8C6DC"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Cymhwysedd</w:t>
            </w:r>
          </w:p>
        </w:tc>
        <w:tc>
          <w:tcPr>
            <w:tcW w:w="1561" w:type="dxa"/>
            <w:tcMar>
              <w:left w:w="105" w:type="dxa"/>
              <w:right w:w="105" w:type="dxa"/>
            </w:tcMar>
            <w:vAlign w:val="center"/>
          </w:tcPr>
          <w:p w14:paraId="71F1C3A8" w14:textId="77777777" w:rsidR="00E6672D" w:rsidRPr="00977242" w:rsidRDefault="00E6672D" w:rsidP="00E6672D">
            <w:pPr>
              <w:spacing w:line="278" w:lineRule="auto"/>
              <w:rPr>
                <w:rFonts w:ascii="Arial" w:hAnsi="Arial" w:cs="Arial"/>
                <w:sz w:val="22"/>
                <w:szCs w:val="22"/>
              </w:rPr>
            </w:pPr>
            <w:r w:rsidRPr="00977242">
              <w:rPr>
                <w:rFonts w:ascii="Arial" w:hAnsi="Arial" w:cs="Arial"/>
                <w:sz w:val="22"/>
                <w:szCs w:val="22"/>
              </w:rPr>
              <w:t>Saesneg-Cymraeg</w:t>
            </w:r>
          </w:p>
        </w:tc>
      </w:tr>
    </w:tbl>
    <w:p w14:paraId="0F019672" w14:textId="77777777" w:rsidR="00E6672D" w:rsidRPr="00977242" w:rsidRDefault="00E6672D" w:rsidP="00E6672D">
      <w:pPr>
        <w:rPr>
          <w:rFonts w:ascii="Arial" w:hAnsi="Arial" w:cs="Arial"/>
          <w:lang w:val="en-US"/>
        </w:rPr>
      </w:pPr>
    </w:p>
    <w:p w14:paraId="4A04E90F" w14:textId="77777777" w:rsidR="00E6672D" w:rsidRPr="00977242" w:rsidRDefault="00E6672D" w:rsidP="00E6672D">
      <w:pPr>
        <w:rPr>
          <w:rFonts w:ascii="Arial" w:hAnsi="Arial" w:cs="Arial"/>
        </w:rPr>
      </w:pPr>
      <w:r w:rsidRPr="00977242">
        <w:rPr>
          <w:rFonts w:ascii="Arial" w:hAnsi="Arial" w:cs="Arial"/>
          <w:b/>
        </w:rPr>
        <w:t>Sgiliau Hanfodol Cymru (ESW)</w:t>
      </w:r>
    </w:p>
    <w:p w14:paraId="41B6F3BA" w14:textId="7D0266A0" w:rsidR="00E6672D" w:rsidRPr="00977242" w:rsidRDefault="00E6672D" w:rsidP="00E6672D">
      <w:pPr>
        <w:rPr>
          <w:rFonts w:ascii="Arial" w:hAnsi="Arial" w:cs="Arial"/>
        </w:rPr>
      </w:pPr>
      <w:r w:rsidRPr="00977242">
        <w:rPr>
          <w:rFonts w:ascii="Arial" w:hAnsi="Arial" w:cs="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0B5D973E" w14:textId="77777777">
        <w:trPr>
          <w:trHeight w:val="300"/>
        </w:trPr>
        <w:tc>
          <w:tcPr>
            <w:tcW w:w="2790" w:type="dxa"/>
            <w:tcMar>
              <w:left w:w="105" w:type="dxa"/>
              <w:right w:w="105" w:type="dxa"/>
            </w:tcMar>
          </w:tcPr>
          <w:p w14:paraId="7D0D3AEE" w14:textId="7092EF93" w:rsidR="00E6672D" w:rsidRPr="00977242" w:rsidRDefault="00E6672D" w:rsidP="00DD217E">
            <w:pPr>
              <w:spacing w:line="278" w:lineRule="auto"/>
              <w:rPr>
                <w:rFonts w:ascii="Arial" w:hAnsi="Arial" w:cs="Arial"/>
              </w:rPr>
            </w:pPr>
            <w:r w:rsidRPr="00977242">
              <w:rPr>
                <w:rFonts w:ascii="Arial" w:hAnsi="Arial" w:cs="Arial"/>
              </w:rPr>
              <w:t>Lefel 5: Arwain a Rheoli ym maes Gofal, Chwarae, Dysgu a Datblygiad Plant: Ymarfer</w:t>
            </w:r>
          </w:p>
        </w:tc>
        <w:tc>
          <w:tcPr>
            <w:tcW w:w="2790" w:type="dxa"/>
            <w:tcMar>
              <w:left w:w="105" w:type="dxa"/>
              <w:right w:w="105" w:type="dxa"/>
            </w:tcMar>
            <w:vAlign w:val="center"/>
          </w:tcPr>
          <w:p w14:paraId="7F9AC859" w14:textId="77777777" w:rsidR="00E6672D" w:rsidRPr="00977242" w:rsidRDefault="00E6672D" w:rsidP="00E6672D">
            <w:pPr>
              <w:spacing w:line="278" w:lineRule="auto"/>
              <w:rPr>
                <w:rFonts w:ascii="Arial" w:hAnsi="Arial" w:cs="Arial"/>
              </w:rPr>
            </w:pPr>
            <w:r w:rsidRPr="00977242">
              <w:rPr>
                <w:rFonts w:ascii="Arial" w:hAnsi="Arial" w:cs="Arial"/>
              </w:rPr>
              <w:t>Lefel</w:t>
            </w:r>
          </w:p>
        </w:tc>
        <w:tc>
          <w:tcPr>
            <w:tcW w:w="2790" w:type="dxa"/>
            <w:tcMar>
              <w:left w:w="105" w:type="dxa"/>
              <w:right w:w="105" w:type="dxa"/>
            </w:tcMar>
            <w:vAlign w:val="center"/>
          </w:tcPr>
          <w:p w14:paraId="70050354" w14:textId="66243415" w:rsidR="00E6672D" w:rsidRPr="00977242" w:rsidRDefault="00E6672D" w:rsidP="00E6672D">
            <w:pPr>
              <w:spacing w:line="278" w:lineRule="auto"/>
              <w:rPr>
                <w:rFonts w:ascii="Arial" w:hAnsi="Arial" w:cs="Arial"/>
              </w:rPr>
            </w:pPr>
            <w:r w:rsidRPr="00977242">
              <w:rPr>
                <w:rFonts w:ascii="Arial" w:hAnsi="Arial" w:cs="Arial"/>
              </w:rPr>
              <w:t>Gwerth credyd isaf</w:t>
            </w:r>
          </w:p>
        </w:tc>
      </w:tr>
      <w:tr w:rsidR="00E6672D" w:rsidRPr="00977242" w14:paraId="2A84176C" w14:textId="77777777">
        <w:trPr>
          <w:trHeight w:val="300"/>
        </w:trPr>
        <w:tc>
          <w:tcPr>
            <w:tcW w:w="2790" w:type="dxa"/>
            <w:tcMar>
              <w:left w:w="105" w:type="dxa"/>
              <w:right w:w="105" w:type="dxa"/>
            </w:tcMar>
          </w:tcPr>
          <w:p w14:paraId="207FE464" w14:textId="77777777" w:rsidR="00E6672D" w:rsidRPr="00977242" w:rsidRDefault="00E6672D" w:rsidP="00E6672D">
            <w:pPr>
              <w:spacing w:line="278" w:lineRule="auto"/>
              <w:rPr>
                <w:rFonts w:ascii="Arial" w:hAnsi="Arial" w:cs="Arial"/>
              </w:rPr>
            </w:pPr>
            <w:r w:rsidRPr="00977242">
              <w:rPr>
                <w:rFonts w:ascii="Arial" w:hAnsi="Arial" w:cs="Arial"/>
              </w:rPr>
              <w:t>Cyfathrebu</w:t>
            </w:r>
          </w:p>
        </w:tc>
        <w:tc>
          <w:tcPr>
            <w:tcW w:w="2790" w:type="dxa"/>
            <w:tcMar>
              <w:left w:w="105" w:type="dxa"/>
              <w:right w:w="105" w:type="dxa"/>
            </w:tcMar>
            <w:vAlign w:val="center"/>
          </w:tcPr>
          <w:p w14:paraId="65699303" w14:textId="77777777" w:rsidR="00E6672D" w:rsidRPr="00977242" w:rsidRDefault="00E6672D" w:rsidP="00E6672D">
            <w:pPr>
              <w:spacing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1E39CD42" w14:textId="77777777" w:rsidR="00E6672D" w:rsidRPr="00977242" w:rsidRDefault="00E6672D" w:rsidP="00E6672D">
            <w:pPr>
              <w:spacing w:line="278" w:lineRule="auto"/>
              <w:rPr>
                <w:rFonts w:ascii="Arial" w:hAnsi="Arial" w:cs="Arial"/>
              </w:rPr>
            </w:pPr>
            <w:r w:rsidRPr="00977242">
              <w:rPr>
                <w:rFonts w:ascii="Arial" w:hAnsi="Arial" w:cs="Arial"/>
              </w:rPr>
              <w:t>6</w:t>
            </w:r>
          </w:p>
        </w:tc>
      </w:tr>
      <w:tr w:rsidR="00E6672D" w:rsidRPr="00977242" w14:paraId="09B2A6B9" w14:textId="77777777">
        <w:trPr>
          <w:trHeight w:val="300"/>
        </w:trPr>
        <w:tc>
          <w:tcPr>
            <w:tcW w:w="2790" w:type="dxa"/>
            <w:tcMar>
              <w:left w:w="105" w:type="dxa"/>
              <w:right w:w="105" w:type="dxa"/>
            </w:tcMar>
          </w:tcPr>
          <w:p w14:paraId="288357C9" w14:textId="77777777" w:rsidR="00E6672D" w:rsidRPr="00977242" w:rsidRDefault="00E6672D" w:rsidP="00E6672D">
            <w:pPr>
              <w:spacing w:line="278" w:lineRule="auto"/>
              <w:rPr>
                <w:rFonts w:ascii="Arial" w:hAnsi="Arial" w:cs="Arial"/>
              </w:rPr>
            </w:pPr>
            <w:r w:rsidRPr="00977242">
              <w:rPr>
                <w:rFonts w:ascii="Arial" w:hAnsi="Arial" w:cs="Arial"/>
              </w:rPr>
              <w:t>Cymhwyso Rhif</w:t>
            </w:r>
          </w:p>
        </w:tc>
        <w:tc>
          <w:tcPr>
            <w:tcW w:w="2790" w:type="dxa"/>
            <w:tcMar>
              <w:left w:w="105" w:type="dxa"/>
              <w:right w:w="105" w:type="dxa"/>
            </w:tcMar>
            <w:vAlign w:val="center"/>
          </w:tcPr>
          <w:p w14:paraId="51CB93C8" w14:textId="77777777" w:rsidR="00E6672D" w:rsidRPr="00977242" w:rsidRDefault="00E6672D" w:rsidP="00E6672D">
            <w:pPr>
              <w:spacing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09F150BA" w14:textId="77777777" w:rsidR="00E6672D" w:rsidRPr="00977242" w:rsidRDefault="00E6672D" w:rsidP="00E6672D">
            <w:pPr>
              <w:spacing w:line="278" w:lineRule="auto"/>
              <w:rPr>
                <w:rFonts w:ascii="Arial" w:hAnsi="Arial" w:cs="Arial"/>
              </w:rPr>
            </w:pPr>
            <w:r w:rsidRPr="00977242">
              <w:rPr>
                <w:rFonts w:ascii="Arial" w:hAnsi="Arial" w:cs="Arial"/>
              </w:rPr>
              <w:t>6</w:t>
            </w:r>
          </w:p>
        </w:tc>
      </w:tr>
      <w:tr w:rsidR="00E6672D" w:rsidRPr="00977242" w14:paraId="370E7894" w14:textId="77777777">
        <w:trPr>
          <w:trHeight w:val="300"/>
        </w:trPr>
        <w:tc>
          <w:tcPr>
            <w:tcW w:w="2790" w:type="dxa"/>
            <w:tcMar>
              <w:left w:w="105" w:type="dxa"/>
              <w:right w:w="105" w:type="dxa"/>
            </w:tcMar>
          </w:tcPr>
          <w:p w14:paraId="25B2AEB2" w14:textId="77777777" w:rsidR="00E6672D" w:rsidRPr="00977242" w:rsidRDefault="00E6672D" w:rsidP="00E6672D">
            <w:pPr>
              <w:spacing w:line="278" w:lineRule="auto"/>
              <w:rPr>
                <w:rFonts w:ascii="Arial" w:hAnsi="Arial" w:cs="Arial"/>
              </w:rPr>
            </w:pPr>
            <w:r w:rsidRPr="00977242">
              <w:rPr>
                <w:rFonts w:ascii="Arial" w:hAnsi="Arial" w:cs="Arial"/>
              </w:rPr>
              <w:t xml:space="preserve">Llythrennedd Digidol </w:t>
            </w:r>
            <w:r w:rsidRPr="00977242">
              <w:rPr>
                <w:rFonts w:ascii="Arial" w:hAnsi="Arial" w:cs="Arial"/>
                <w:b/>
                <w:bCs/>
              </w:rPr>
              <w:t>Dewisol</w:t>
            </w:r>
          </w:p>
        </w:tc>
        <w:tc>
          <w:tcPr>
            <w:tcW w:w="2790" w:type="dxa"/>
            <w:tcMar>
              <w:left w:w="105" w:type="dxa"/>
              <w:right w:w="105" w:type="dxa"/>
            </w:tcMar>
            <w:vAlign w:val="center"/>
          </w:tcPr>
          <w:p w14:paraId="52E4B1F0" w14:textId="77777777" w:rsidR="00E6672D" w:rsidRPr="00977242" w:rsidRDefault="00E6672D" w:rsidP="00E6672D">
            <w:pPr>
              <w:spacing w:line="278" w:lineRule="auto"/>
              <w:rPr>
                <w:rFonts w:ascii="Arial" w:hAnsi="Arial" w:cs="Arial"/>
              </w:rPr>
            </w:pPr>
            <w:r w:rsidRPr="00977242">
              <w:rPr>
                <w:rFonts w:ascii="Arial" w:hAnsi="Arial" w:cs="Arial"/>
              </w:rPr>
              <w:t>2</w:t>
            </w:r>
          </w:p>
        </w:tc>
        <w:tc>
          <w:tcPr>
            <w:tcW w:w="2790" w:type="dxa"/>
            <w:tcMar>
              <w:left w:w="105" w:type="dxa"/>
              <w:right w:w="105" w:type="dxa"/>
            </w:tcMar>
            <w:vAlign w:val="center"/>
          </w:tcPr>
          <w:p w14:paraId="2A8B24C6" w14:textId="77777777" w:rsidR="00E6672D" w:rsidRPr="00977242" w:rsidRDefault="00E6672D" w:rsidP="00E6672D">
            <w:pPr>
              <w:spacing w:line="278" w:lineRule="auto"/>
              <w:rPr>
                <w:rFonts w:ascii="Arial" w:hAnsi="Arial" w:cs="Arial"/>
              </w:rPr>
            </w:pPr>
            <w:r w:rsidRPr="00977242">
              <w:rPr>
                <w:rFonts w:ascii="Arial" w:hAnsi="Arial" w:cs="Arial"/>
              </w:rPr>
              <w:t>6</w:t>
            </w:r>
          </w:p>
        </w:tc>
      </w:tr>
    </w:tbl>
    <w:p w14:paraId="41348588" w14:textId="77777777" w:rsidR="00E6672D" w:rsidRPr="00977242" w:rsidRDefault="00E6672D" w:rsidP="00E6672D">
      <w:pPr>
        <w:rPr>
          <w:rFonts w:ascii="Arial" w:hAnsi="Arial" w:cs="Arial"/>
          <w:lang w:val="en-US"/>
        </w:rPr>
      </w:pPr>
    </w:p>
    <w:p w14:paraId="15E85AA0" w14:textId="66624EB3" w:rsidR="00E6672D" w:rsidRPr="00977242" w:rsidRDefault="00E6672D" w:rsidP="00E6672D">
      <w:pPr>
        <w:rPr>
          <w:rFonts w:ascii="Arial" w:hAnsi="Arial" w:cs="Arial"/>
        </w:rPr>
      </w:pPr>
      <w:r w:rsidRPr="00977242">
        <w:rPr>
          <w:rFonts w:ascii="Arial" w:hAnsi="Arial" w:cs="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790"/>
        <w:gridCol w:w="2790"/>
        <w:gridCol w:w="2790"/>
      </w:tblGrid>
      <w:tr w:rsidR="00E6672D" w:rsidRPr="00977242" w14:paraId="6AF658A1" w14:textId="77777777">
        <w:trPr>
          <w:trHeight w:val="300"/>
        </w:trPr>
        <w:tc>
          <w:tcPr>
            <w:tcW w:w="2790" w:type="dxa"/>
            <w:tcMar>
              <w:left w:w="105" w:type="dxa"/>
              <w:right w:w="105" w:type="dxa"/>
            </w:tcMar>
            <w:vAlign w:val="center"/>
          </w:tcPr>
          <w:p w14:paraId="0DE96B11" w14:textId="77777777" w:rsidR="00E6672D" w:rsidRPr="00977242" w:rsidRDefault="00E6672D" w:rsidP="00E6672D">
            <w:pPr>
              <w:spacing w:line="278" w:lineRule="auto"/>
              <w:rPr>
                <w:rFonts w:ascii="Arial" w:hAnsi="Arial" w:cs="Arial"/>
              </w:rPr>
            </w:pPr>
            <w:r w:rsidRPr="00977242">
              <w:rPr>
                <w:rFonts w:ascii="Arial" w:hAnsi="Arial" w:cs="Arial"/>
              </w:rPr>
              <w:t>Llwybr</w:t>
            </w:r>
          </w:p>
        </w:tc>
        <w:tc>
          <w:tcPr>
            <w:tcW w:w="2790" w:type="dxa"/>
            <w:tcMar>
              <w:left w:w="105" w:type="dxa"/>
              <w:right w:w="105" w:type="dxa"/>
            </w:tcMar>
          </w:tcPr>
          <w:p w14:paraId="4EBD34D4" w14:textId="0D6EA145" w:rsidR="00E6672D" w:rsidRPr="00977242" w:rsidRDefault="00E6672D" w:rsidP="00E6672D">
            <w:pPr>
              <w:spacing w:line="278" w:lineRule="auto"/>
              <w:rPr>
                <w:rFonts w:ascii="Arial" w:hAnsi="Arial" w:cs="Arial"/>
              </w:rPr>
            </w:pPr>
            <w:r w:rsidRPr="00977242">
              <w:rPr>
                <w:rFonts w:ascii="Arial" w:hAnsi="Arial" w:cs="Arial"/>
              </w:rPr>
              <w:t>Isafswm Oriau hyfforddiant Yn y Gwaith</w:t>
            </w:r>
          </w:p>
        </w:tc>
        <w:tc>
          <w:tcPr>
            <w:tcW w:w="2790" w:type="dxa"/>
            <w:tcMar>
              <w:left w:w="105" w:type="dxa"/>
              <w:right w:w="105" w:type="dxa"/>
            </w:tcMar>
          </w:tcPr>
          <w:p w14:paraId="4BA0980F" w14:textId="01C7B294" w:rsidR="00E6672D" w:rsidRPr="00977242" w:rsidRDefault="00E6672D" w:rsidP="00E6672D">
            <w:pPr>
              <w:spacing w:line="278" w:lineRule="auto"/>
              <w:rPr>
                <w:rFonts w:ascii="Arial" w:hAnsi="Arial" w:cs="Arial"/>
              </w:rPr>
            </w:pPr>
            <w:r w:rsidRPr="00977242">
              <w:rPr>
                <w:rFonts w:ascii="Arial" w:hAnsi="Arial" w:cs="Arial"/>
              </w:rPr>
              <w:t xml:space="preserve">Isafswm Oriau hyfforddiant </w:t>
            </w:r>
            <w:r w:rsidR="00FA4440" w:rsidRPr="00977242">
              <w:rPr>
                <w:rFonts w:ascii="Arial" w:hAnsi="Arial" w:cs="Arial"/>
              </w:rPr>
              <w:t xml:space="preserve">Y Tu Allan i’r </w:t>
            </w:r>
            <w:r w:rsidRPr="00977242">
              <w:rPr>
                <w:rFonts w:ascii="Arial" w:hAnsi="Arial" w:cs="Arial"/>
              </w:rPr>
              <w:t>Gwaith</w:t>
            </w:r>
          </w:p>
        </w:tc>
      </w:tr>
      <w:tr w:rsidR="00E6672D" w:rsidRPr="00977242" w14:paraId="55F3E46C" w14:textId="77777777">
        <w:trPr>
          <w:trHeight w:val="300"/>
        </w:trPr>
        <w:tc>
          <w:tcPr>
            <w:tcW w:w="2790" w:type="dxa"/>
            <w:tcMar>
              <w:left w:w="105" w:type="dxa"/>
              <w:right w:w="105" w:type="dxa"/>
            </w:tcMar>
          </w:tcPr>
          <w:p w14:paraId="07B308E2" w14:textId="092ADEED" w:rsidR="00E6672D" w:rsidRPr="00977242" w:rsidRDefault="00E6672D" w:rsidP="00E6672D">
            <w:pPr>
              <w:spacing w:line="278" w:lineRule="auto"/>
              <w:rPr>
                <w:rFonts w:ascii="Arial" w:hAnsi="Arial" w:cs="Arial"/>
              </w:rPr>
            </w:pPr>
            <w:r w:rsidRPr="00977242">
              <w:rPr>
                <w:rFonts w:ascii="Arial" w:hAnsi="Arial" w:cs="Arial"/>
              </w:rPr>
              <w:t>Lefel 5: Arwain a Rheoli ym maes Gofal, Chwarae, Dysgu a Datblygiad Plant: Ymarfer</w:t>
            </w:r>
          </w:p>
        </w:tc>
        <w:tc>
          <w:tcPr>
            <w:tcW w:w="2790" w:type="dxa"/>
            <w:tcMar>
              <w:left w:w="105" w:type="dxa"/>
              <w:right w:w="105" w:type="dxa"/>
            </w:tcMar>
            <w:vAlign w:val="center"/>
          </w:tcPr>
          <w:p w14:paraId="7A688B42" w14:textId="45D97D2E" w:rsidR="00E6672D" w:rsidRPr="00977242" w:rsidRDefault="008F79E7" w:rsidP="00E6672D">
            <w:pPr>
              <w:spacing w:line="278" w:lineRule="auto"/>
              <w:rPr>
                <w:rFonts w:ascii="Arial" w:hAnsi="Arial" w:cs="Arial"/>
              </w:rPr>
            </w:pPr>
            <w:r w:rsidRPr="00977242">
              <w:rPr>
                <w:rFonts w:ascii="Arial" w:hAnsi="Arial" w:cs="Arial"/>
              </w:rPr>
              <w:t>1200</w:t>
            </w:r>
          </w:p>
        </w:tc>
        <w:tc>
          <w:tcPr>
            <w:tcW w:w="2790" w:type="dxa"/>
            <w:tcMar>
              <w:left w:w="105" w:type="dxa"/>
              <w:right w:w="105" w:type="dxa"/>
            </w:tcMar>
            <w:vAlign w:val="center"/>
          </w:tcPr>
          <w:p w14:paraId="17B355EB" w14:textId="6A5906D0" w:rsidR="00E6672D" w:rsidRPr="00977242" w:rsidRDefault="00A94072" w:rsidP="00E6672D">
            <w:pPr>
              <w:spacing w:line="278" w:lineRule="auto"/>
              <w:rPr>
                <w:rFonts w:ascii="Arial" w:hAnsi="Arial" w:cs="Arial"/>
              </w:rPr>
            </w:pPr>
            <w:r w:rsidRPr="00977242">
              <w:rPr>
                <w:rFonts w:ascii="Arial" w:hAnsi="Arial" w:cs="Arial"/>
              </w:rPr>
              <w:t>600</w:t>
            </w:r>
          </w:p>
        </w:tc>
      </w:tr>
    </w:tbl>
    <w:p w14:paraId="088EEB17" w14:textId="77777777" w:rsidR="00E6672D" w:rsidRPr="00977242" w:rsidRDefault="00E6672D" w:rsidP="00E6672D">
      <w:pPr>
        <w:rPr>
          <w:rFonts w:ascii="Arial" w:hAnsi="Arial" w:cs="Arial"/>
          <w:lang w:val="en-US"/>
        </w:rPr>
      </w:pPr>
    </w:p>
    <w:p w14:paraId="0CD47D97" w14:textId="635636D6" w:rsidR="00E6672D" w:rsidRPr="00977242" w:rsidRDefault="00E6672D" w:rsidP="00E6672D">
      <w:pPr>
        <w:rPr>
          <w:rFonts w:ascii="Arial" w:hAnsi="Arial" w:cs="Arial"/>
        </w:rPr>
      </w:pPr>
      <w:r w:rsidRPr="00977242">
        <w:rPr>
          <w:rFonts w:ascii="Arial" w:hAnsi="Arial" w:cs="Arial"/>
        </w:rPr>
        <w:t xml:space="preserve">Manylion Sgiliau Hanfodol Yn y Gwaith / y Tu Allan i’r Gwaith (isafswm credyd ac oriau)     </w:t>
      </w:r>
    </w:p>
    <w:p w14:paraId="4EE2B1A4" w14:textId="77777777" w:rsidR="00E6672D" w:rsidRPr="00977242" w:rsidRDefault="00E6672D" w:rsidP="00E85CEB">
      <w:pPr>
        <w:pStyle w:val="ListParagraph"/>
        <w:numPr>
          <w:ilvl w:val="0"/>
          <w:numId w:val="23"/>
        </w:numPr>
        <w:rPr>
          <w:rFonts w:ascii="Arial" w:hAnsi="Arial" w:cs="Arial"/>
        </w:rPr>
      </w:pPr>
      <w:r w:rsidRPr="00977242">
        <w:rPr>
          <w:rFonts w:ascii="Arial" w:hAnsi="Arial" w:cs="Arial"/>
        </w:rPr>
        <w:t>6 credyd / 45 GLH Lefel 2 Sgiliau Hanfodol Cymru Cyfathrebu</w:t>
      </w:r>
    </w:p>
    <w:p w14:paraId="69C5CBB9" w14:textId="77777777" w:rsidR="00E6672D" w:rsidRPr="00977242" w:rsidRDefault="00E6672D" w:rsidP="00E85CEB">
      <w:pPr>
        <w:pStyle w:val="ListParagraph"/>
        <w:numPr>
          <w:ilvl w:val="0"/>
          <w:numId w:val="23"/>
        </w:numPr>
        <w:rPr>
          <w:rFonts w:ascii="Arial" w:hAnsi="Arial" w:cs="Arial"/>
        </w:rPr>
      </w:pPr>
      <w:r w:rsidRPr="00977242">
        <w:rPr>
          <w:rFonts w:ascii="Arial" w:hAnsi="Arial" w:cs="Arial"/>
        </w:rPr>
        <w:t>6 credyd / 45 GLH Lefel 2 Sgiliau Hanfodol Cymru Cymhwyso Rhif</w:t>
      </w:r>
    </w:p>
    <w:p w14:paraId="0B1376A2" w14:textId="37B4FFA1" w:rsidR="00E6672D" w:rsidRPr="00977242" w:rsidRDefault="00E6672D" w:rsidP="00E85CEB">
      <w:pPr>
        <w:pStyle w:val="ListParagraph"/>
        <w:numPr>
          <w:ilvl w:val="0"/>
          <w:numId w:val="23"/>
        </w:numPr>
        <w:rPr>
          <w:rFonts w:ascii="Arial" w:hAnsi="Arial" w:cs="Arial"/>
        </w:rPr>
      </w:pPr>
      <w:r w:rsidRPr="00977242">
        <w:rPr>
          <w:rFonts w:ascii="Arial" w:hAnsi="Arial" w:cs="Arial"/>
        </w:rPr>
        <w:t xml:space="preserve">6 credyd / 45 GLH Lefel 2 Sgiliau Hanfodol Cymru Llythrennedd Digidol </w:t>
      </w:r>
      <w:r w:rsidRPr="00977242">
        <w:rPr>
          <w:rFonts w:ascii="Arial" w:hAnsi="Arial" w:cs="Arial"/>
          <w:b/>
          <w:bCs/>
        </w:rPr>
        <w:t>(Dewisol)</w:t>
      </w:r>
    </w:p>
    <w:p w14:paraId="54E99060" w14:textId="22EE8F3E" w:rsidR="00E6672D" w:rsidRPr="00977242" w:rsidRDefault="00E6672D" w:rsidP="00B730AA">
      <w:pPr>
        <w:pStyle w:val="Heading2"/>
      </w:pPr>
      <w:bookmarkStart w:id="33" w:name="_Toc208593090"/>
      <w:r w:rsidRPr="00977242">
        <w:lastRenderedPageBreak/>
        <w:t>Gofynion ychwanegol eraill</w:t>
      </w:r>
      <w:bookmarkEnd w:id="33"/>
    </w:p>
    <w:p w14:paraId="08B5A505" w14:textId="0802C91A" w:rsidR="00E6672D" w:rsidRPr="00977242" w:rsidRDefault="00E6672D" w:rsidP="00E6672D">
      <w:pPr>
        <w:rPr>
          <w:rFonts w:ascii="Arial" w:hAnsi="Arial" w:cs="Arial"/>
        </w:rPr>
      </w:pPr>
      <w:r w:rsidRPr="00977242">
        <w:rPr>
          <w:rFonts w:ascii="Arial" w:hAnsi="Arial" w:cs="Arial"/>
        </w:rPr>
        <w:t>Mae angen gwiriadau DBS manwl ac efallai y bydd rhai troseddau'n atal dysgwyr rhag gweithio yn y sectorau hyn.</w:t>
      </w:r>
    </w:p>
    <w:p w14:paraId="7A8DA224" w14:textId="0433608A" w:rsidR="00E6672D" w:rsidRPr="00977242" w:rsidRDefault="00E6672D" w:rsidP="00E6672D">
      <w:pPr>
        <w:rPr>
          <w:rFonts w:ascii="Arial" w:hAnsi="Arial" w:cs="Arial"/>
        </w:rPr>
      </w:pPr>
      <w:r w:rsidRPr="00977242">
        <w:rPr>
          <w:rFonts w:ascii="Arial" w:hAnsi="Arial" w:cs="Arial"/>
          <w:b/>
        </w:rPr>
        <w:t>Rolau</w:t>
      </w:r>
    </w:p>
    <w:p w14:paraId="79B04902" w14:textId="74044F5C" w:rsidR="00E6672D" w:rsidRPr="00977242" w:rsidRDefault="00E6672D" w:rsidP="00E6672D">
      <w:pPr>
        <w:rPr>
          <w:rFonts w:ascii="Arial" w:hAnsi="Arial" w:cs="Arial"/>
        </w:rPr>
      </w:pPr>
      <w:r w:rsidRPr="00977242">
        <w:rPr>
          <w:rFonts w:ascii="Arial" w:hAnsi="Arial" w:cs="Arial"/>
        </w:rPr>
        <w:t xml:space="preserve">Ewch i </w:t>
      </w:r>
      <w:hyperlink r:id="rId23" w:history="1">
        <w:r w:rsidRPr="00977242">
          <w:rPr>
            <w:rStyle w:val="Hyperlink"/>
            <w:rFonts w:ascii="Arial" w:hAnsi="Arial" w:cs="Arial"/>
          </w:rPr>
          <w:t>fframwaith cymwysterau</w:t>
        </w:r>
      </w:hyperlink>
      <w:r w:rsidRPr="00977242">
        <w:rPr>
          <w:rFonts w:ascii="Arial" w:hAnsi="Arial" w:cs="Arial"/>
        </w:rPr>
        <w:t xml:space="preserve"> Gofal Cymdeithasol Cymru ar gyfer swyddi penodol ym maes gofal plant. Bydd hwn yn egluro pa gymwysterau sy'n ofynnol ar gyfer ymarfer.</w:t>
      </w:r>
    </w:p>
    <w:p w14:paraId="2AD53935" w14:textId="665E9231" w:rsidR="0015216F" w:rsidRPr="00977242" w:rsidRDefault="0015216F" w:rsidP="0015216F">
      <w:pPr>
        <w:rPr>
          <w:rFonts w:ascii="Arial" w:hAnsi="Arial" w:cs="Arial"/>
        </w:rPr>
      </w:pPr>
      <w:r w:rsidRPr="00977242">
        <w:rPr>
          <w:rFonts w:ascii="Arial" w:hAnsi="Arial" w:cs="Arial"/>
          <w:b/>
        </w:rPr>
        <w:t>Lefel 5 Gofal, Chwarae, Dysgu a Datblygiad Plant</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757"/>
        <w:gridCol w:w="7603"/>
      </w:tblGrid>
      <w:tr w:rsidR="0015216F" w:rsidRPr="00977242" w14:paraId="5C3B4E7C" w14:textId="77777777">
        <w:trPr>
          <w:trHeight w:val="300"/>
        </w:trPr>
        <w:tc>
          <w:tcPr>
            <w:tcW w:w="1757" w:type="dxa"/>
            <w:tcMar>
              <w:left w:w="105" w:type="dxa"/>
              <w:right w:w="105" w:type="dxa"/>
            </w:tcMar>
          </w:tcPr>
          <w:p w14:paraId="51006844" w14:textId="5AB83A82" w:rsidR="0015216F" w:rsidRPr="00977242" w:rsidRDefault="0015216F" w:rsidP="0015216F">
            <w:pPr>
              <w:spacing w:after="160" w:line="278" w:lineRule="auto"/>
              <w:rPr>
                <w:rFonts w:ascii="Arial" w:hAnsi="Arial" w:cs="Arial"/>
              </w:rPr>
            </w:pPr>
            <w:r w:rsidRPr="00977242">
              <w:rPr>
                <w:rFonts w:ascii="Arial" w:hAnsi="Arial" w:cs="Arial"/>
                <w:b/>
              </w:rPr>
              <w:t>Swydd</w:t>
            </w:r>
          </w:p>
        </w:tc>
        <w:tc>
          <w:tcPr>
            <w:tcW w:w="7603" w:type="dxa"/>
            <w:tcMar>
              <w:left w:w="105" w:type="dxa"/>
              <w:right w:w="105" w:type="dxa"/>
            </w:tcMar>
          </w:tcPr>
          <w:p w14:paraId="17ACD385" w14:textId="4EC083D5" w:rsidR="0015216F" w:rsidRPr="00977242" w:rsidRDefault="0015216F" w:rsidP="0015216F">
            <w:pPr>
              <w:spacing w:after="160" w:line="278" w:lineRule="auto"/>
              <w:rPr>
                <w:rFonts w:ascii="Arial" w:hAnsi="Arial" w:cs="Arial"/>
              </w:rPr>
            </w:pPr>
            <w:r w:rsidRPr="00977242">
              <w:rPr>
                <w:rFonts w:ascii="Arial" w:hAnsi="Arial" w:cs="Arial"/>
                <w:b/>
              </w:rPr>
              <w:t>Disgrifiad o’r swydd</w:t>
            </w:r>
          </w:p>
        </w:tc>
      </w:tr>
      <w:tr w:rsidR="0015216F" w:rsidRPr="00977242" w14:paraId="4D0949E7" w14:textId="77777777">
        <w:trPr>
          <w:trHeight w:val="300"/>
        </w:trPr>
        <w:tc>
          <w:tcPr>
            <w:tcW w:w="1757" w:type="dxa"/>
            <w:tcMar>
              <w:left w:w="105" w:type="dxa"/>
              <w:right w:w="105" w:type="dxa"/>
            </w:tcMar>
          </w:tcPr>
          <w:p w14:paraId="087B02F4" w14:textId="1252D8A4" w:rsidR="0015216F" w:rsidRPr="00977242" w:rsidRDefault="00EB53F8" w:rsidP="00EB53F8">
            <w:pPr>
              <w:rPr>
                <w:rFonts w:ascii="Arial" w:hAnsi="Arial" w:cs="Arial"/>
              </w:rPr>
            </w:pPr>
            <w:r w:rsidRPr="00977242">
              <w:rPr>
                <w:rFonts w:ascii="Arial" w:hAnsi="Arial" w:cs="Arial"/>
              </w:rPr>
              <w:t xml:space="preserve">Arweinydd / Rheolwr / Person â chyfrifoldeb gyda Dechrau'n Deg </w:t>
            </w:r>
          </w:p>
        </w:tc>
        <w:tc>
          <w:tcPr>
            <w:tcW w:w="7603" w:type="dxa"/>
            <w:tcMar>
              <w:left w:w="105" w:type="dxa"/>
              <w:right w:w="105" w:type="dxa"/>
            </w:tcMar>
          </w:tcPr>
          <w:p w14:paraId="45A45979" w14:textId="4DD9F12C" w:rsidR="0015216F" w:rsidRPr="00977242" w:rsidRDefault="00B802BD" w:rsidP="00B802BD">
            <w:pPr>
              <w:spacing w:after="160" w:line="278" w:lineRule="auto"/>
              <w:rPr>
                <w:rFonts w:ascii="Arial" w:hAnsi="Arial" w:cs="Arial"/>
              </w:rPr>
            </w:pPr>
            <w:r w:rsidRPr="00977242">
              <w:rPr>
                <w:rFonts w:ascii="Arial" w:hAnsi="Arial" w:cs="Arial"/>
              </w:rPr>
              <w:t>Fel arfer, rheolwr neu arweinydd lleoliad Dechrau’n Deg fydd y “person â chyfrifoldeb” hefyd, a bydd yn rheoli’r lleoliad yn uniongyrchol. Mae’n bosibl mai ef/hi fydd yr Unigolyn Cyfrifol hefyd</w:t>
            </w:r>
          </w:p>
        </w:tc>
      </w:tr>
    </w:tbl>
    <w:p w14:paraId="4CE6B784" w14:textId="77777777" w:rsidR="0015216F" w:rsidRPr="00977242" w:rsidRDefault="0015216F" w:rsidP="00E6672D">
      <w:pPr>
        <w:rPr>
          <w:rFonts w:ascii="Arial" w:hAnsi="Arial" w:cs="Arial"/>
        </w:rPr>
      </w:pPr>
    </w:p>
    <w:p w14:paraId="2F610F0C" w14:textId="51781F83" w:rsidR="00E6672D" w:rsidRPr="00583C9C" w:rsidRDefault="00E6672D" w:rsidP="00583C9C">
      <w:pPr>
        <w:rPr>
          <w:rFonts w:ascii="Arial" w:hAnsi="Arial" w:cs="Arial"/>
          <w:b/>
          <w:bCs/>
        </w:rPr>
      </w:pPr>
      <w:r w:rsidRPr="00583C9C">
        <w:rPr>
          <w:rFonts w:ascii="Arial" w:hAnsi="Arial" w:cs="Arial"/>
          <w:b/>
          <w:bCs/>
        </w:rPr>
        <w:t>Symud ymlaen</w:t>
      </w:r>
    </w:p>
    <w:p w14:paraId="398B1A66" w14:textId="4E312D49" w:rsidR="00E6672D" w:rsidRPr="00977242" w:rsidRDefault="00E6672D" w:rsidP="00E6672D">
      <w:pPr>
        <w:rPr>
          <w:rFonts w:ascii="Arial" w:hAnsi="Arial" w:cs="Arial"/>
        </w:rPr>
      </w:pPr>
      <w:r w:rsidRPr="00977242">
        <w:rPr>
          <w:rFonts w:ascii="Arial" w:hAnsi="Arial" w:cs="Arial"/>
          <w:b/>
        </w:rPr>
        <w:t>Symud ymlaen i'r brentisiaeth</w:t>
      </w:r>
    </w:p>
    <w:p w14:paraId="66199B2A" w14:textId="1D2E73E3" w:rsidR="00E6672D" w:rsidRPr="00977242" w:rsidRDefault="00E6672D" w:rsidP="00E6672D">
      <w:pPr>
        <w:rPr>
          <w:rFonts w:ascii="Arial" w:hAnsi="Arial" w:cs="Arial"/>
        </w:rPr>
      </w:pPr>
      <w:r w:rsidRPr="00977242">
        <w:rPr>
          <w:rFonts w:ascii="Arial" w:hAnsi="Arial" w:cs="Arial"/>
        </w:rPr>
        <w:t xml:space="preserve">Mae'r llwybr wedi cael ei ddatblygu i ddarparu cwmpas ac ehangder i'r rheini sydd mewn rolau arwain a rheoli yn y sector ac sy'n symud i rolau o'r fath. </w:t>
      </w:r>
    </w:p>
    <w:p w14:paraId="7F6294D6" w14:textId="77777777" w:rsidR="00E6672D" w:rsidRPr="00977242" w:rsidRDefault="00E6672D" w:rsidP="00E6672D">
      <w:pPr>
        <w:rPr>
          <w:rFonts w:ascii="Arial" w:hAnsi="Arial" w:cs="Arial"/>
        </w:rPr>
      </w:pPr>
      <w:r w:rsidRPr="00977242">
        <w:rPr>
          <w:rFonts w:ascii="Arial" w:hAnsi="Arial" w:cs="Arial"/>
        </w:rPr>
        <w:t xml:space="preserve">Fel canllaw, gall dysgwyr ymuno o amrywiaeth o lwybrau, gan gynnwys: </w:t>
      </w:r>
    </w:p>
    <w:p w14:paraId="03F4DC3E" w14:textId="187108D1" w:rsidR="00E6672D" w:rsidRPr="00977242" w:rsidRDefault="0047569A" w:rsidP="00E85CEB">
      <w:pPr>
        <w:pStyle w:val="ListParagraph"/>
        <w:numPr>
          <w:ilvl w:val="0"/>
          <w:numId w:val="25"/>
        </w:numPr>
        <w:rPr>
          <w:rFonts w:ascii="Arial" w:hAnsi="Arial" w:cs="Arial"/>
        </w:rPr>
      </w:pPr>
      <w:r w:rsidRPr="00977242">
        <w:rPr>
          <w:rFonts w:ascii="Arial" w:hAnsi="Arial" w:cs="Arial"/>
        </w:rPr>
        <w:t xml:space="preserve">prentisiaethau (lefel 3) a Llwybrau Ymarfer Proffesiynol Lefel 4 </w:t>
      </w:r>
    </w:p>
    <w:p w14:paraId="63B1EBCC" w14:textId="4A4E2B01" w:rsidR="00E6672D" w:rsidRPr="00977242" w:rsidRDefault="00586891" w:rsidP="00E85CEB">
      <w:pPr>
        <w:pStyle w:val="ListParagraph"/>
        <w:numPr>
          <w:ilvl w:val="0"/>
          <w:numId w:val="25"/>
        </w:numPr>
        <w:rPr>
          <w:rFonts w:ascii="Arial" w:hAnsi="Arial" w:cs="Arial"/>
        </w:rPr>
      </w:pPr>
      <w:r w:rsidRPr="00977242">
        <w:rPr>
          <w:rFonts w:ascii="Arial" w:hAnsi="Arial" w:cs="Arial"/>
        </w:rPr>
        <w:t>drwy gymwysterau eraill (er enghraifft mewn rheoli)</w:t>
      </w:r>
    </w:p>
    <w:p w14:paraId="3BAFD092" w14:textId="09BD1F1D" w:rsidR="00E6672D" w:rsidRPr="00977242" w:rsidRDefault="00E6672D" w:rsidP="00E85CEB">
      <w:pPr>
        <w:pStyle w:val="ListParagraph"/>
        <w:numPr>
          <w:ilvl w:val="0"/>
          <w:numId w:val="25"/>
        </w:numPr>
        <w:rPr>
          <w:rFonts w:ascii="Arial" w:hAnsi="Arial" w:cs="Arial"/>
        </w:rPr>
      </w:pPr>
      <w:r w:rsidRPr="00977242">
        <w:rPr>
          <w:rFonts w:ascii="Arial" w:hAnsi="Arial" w:cs="Arial"/>
        </w:rPr>
        <w:t xml:space="preserve">profiad gwaith </w:t>
      </w:r>
    </w:p>
    <w:p w14:paraId="62E1343F" w14:textId="739110C9" w:rsidR="00E6672D" w:rsidRPr="00977242" w:rsidRDefault="00E6672D" w:rsidP="00E85CEB">
      <w:pPr>
        <w:pStyle w:val="ListParagraph"/>
        <w:numPr>
          <w:ilvl w:val="0"/>
          <w:numId w:val="25"/>
        </w:numPr>
        <w:rPr>
          <w:rFonts w:ascii="Arial" w:hAnsi="Arial" w:cs="Arial"/>
        </w:rPr>
      </w:pPr>
      <w:r w:rsidRPr="00977242">
        <w:rPr>
          <w:rFonts w:ascii="Arial" w:hAnsi="Arial" w:cs="Arial"/>
        </w:rPr>
        <w:t xml:space="preserve">diweithdra ond gyda phrofiad blaenorol cysylltiedig mewn blynyddoedd cynnar a gofal plant </w:t>
      </w:r>
    </w:p>
    <w:p w14:paraId="243AD8F5" w14:textId="02558037" w:rsidR="00CC4E19" w:rsidRPr="00977242" w:rsidRDefault="00E6672D" w:rsidP="00E6672D">
      <w:pPr>
        <w:pStyle w:val="ListParagraph"/>
        <w:numPr>
          <w:ilvl w:val="0"/>
          <w:numId w:val="25"/>
        </w:numPr>
        <w:rPr>
          <w:rFonts w:ascii="Arial" w:hAnsi="Arial" w:cs="Arial"/>
        </w:rPr>
      </w:pPr>
      <w:r w:rsidRPr="00977242">
        <w:rPr>
          <w:rFonts w:ascii="Arial" w:hAnsi="Arial" w:cs="Arial"/>
        </w:rPr>
        <w:t>Diplomâu NVQ/</w:t>
      </w:r>
      <w:proofErr w:type="spellStart"/>
      <w:r w:rsidRPr="00977242">
        <w:rPr>
          <w:rFonts w:ascii="Arial" w:hAnsi="Arial" w:cs="Arial"/>
        </w:rPr>
        <w:t>FfCCh</w:t>
      </w:r>
      <w:proofErr w:type="spellEnd"/>
      <w:r w:rsidRPr="00977242">
        <w:rPr>
          <w:rFonts w:ascii="Arial" w:hAnsi="Arial" w:cs="Arial"/>
        </w:rPr>
        <w:t xml:space="preserve"> ar lefelau 3 a 4 neu gymwysterau gwybodaeth sy'n berthnasol i iechyd a gofal cymdeithasol (e.e. o golegau neu brifysgolion)</w:t>
      </w:r>
    </w:p>
    <w:p w14:paraId="1247C5E7" w14:textId="243F1CA6" w:rsidR="00E6672D" w:rsidRPr="00977242" w:rsidRDefault="00E6672D" w:rsidP="00E6672D">
      <w:pPr>
        <w:rPr>
          <w:rFonts w:ascii="Arial" w:hAnsi="Arial" w:cs="Arial"/>
        </w:rPr>
      </w:pPr>
      <w:r w:rsidRPr="00977242">
        <w:rPr>
          <w:rFonts w:ascii="Arial" w:hAnsi="Arial" w:cs="Arial"/>
          <w:b/>
        </w:rPr>
        <w:t xml:space="preserve">Symud ymlaen o'r brentisiaeth </w:t>
      </w:r>
    </w:p>
    <w:p w14:paraId="4770D892" w14:textId="289298C4" w:rsidR="00F96B0F" w:rsidRPr="00977242" w:rsidRDefault="00F96B0F" w:rsidP="00F96B0F">
      <w:pPr>
        <w:rPr>
          <w:rFonts w:ascii="Arial" w:hAnsi="Arial" w:cs="Arial"/>
        </w:rPr>
      </w:pPr>
      <w:r w:rsidRPr="00977242">
        <w:rPr>
          <w:rFonts w:ascii="Arial" w:hAnsi="Arial" w:cs="Arial"/>
        </w:rPr>
        <w:t xml:space="preserve">Gall dysgwyr symud ymlaen o'r llwybr hwn i gymwysterau pellach sy'n benodol i'w gwaith. Mae amrywiaeth eang o gymwysterau ar gael i'w defnyddio yn y sector blynyddoedd cynnar a gofal plant. Gall y rhain gynnwys cymwysterau arbenigol ar unrhyw lefel, Tystysgrifau neu Ddiplomâu Addysg Uwch, gradd sylfaen neu gyrsiau </w:t>
      </w:r>
      <w:r w:rsidRPr="00977242">
        <w:rPr>
          <w:rFonts w:ascii="Arial" w:hAnsi="Arial" w:cs="Arial"/>
        </w:rPr>
        <w:lastRenderedPageBreak/>
        <w:t>gradd mewn blynyddoedd cynnar a gofal plant neu addysg a hyfforddiant arall sy'n gysylltiedig â gwaith i gefnogi datblygiad proffesiynol parhaus.</w:t>
      </w:r>
    </w:p>
    <w:p w14:paraId="68AED7AA" w14:textId="36805E74" w:rsidR="00E6672D" w:rsidRPr="00977242" w:rsidRDefault="00B62607" w:rsidP="00E6672D">
      <w:pPr>
        <w:rPr>
          <w:rFonts w:ascii="Arial" w:hAnsi="Arial" w:cs="Arial"/>
        </w:rPr>
      </w:pPr>
      <w:r w:rsidRPr="00977242">
        <w:rPr>
          <w:rFonts w:ascii="Arial" w:hAnsi="Arial" w:cs="Arial"/>
        </w:rPr>
        <w:t>Mae'r brentisiaeth Lefel 5 yn cronni 120 credyd y gellir eu hystyried tuag at astudiaeth Addysg Uwch.</w:t>
      </w:r>
    </w:p>
    <w:p w14:paraId="1694890D" w14:textId="1EE8D211" w:rsidR="00E6672D" w:rsidRPr="00583C9C" w:rsidRDefault="00E6672D" w:rsidP="00D42FEA">
      <w:pPr>
        <w:pStyle w:val="Heading2"/>
      </w:pPr>
      <w:bookmarkStart w:id="34" w:name="_Toc208593091"/>
      <w:r w:rsidRPr="00583C9C">
        <w:t>Cydraddoldeb ac amrywiaeth</w:t>
      </w:r>
      <w:bookmarkEnd w:id="34"/>
    </w:p>
    <w:p w14:paraId="36455B68" w14:textId="53048758" w:rsidR="00E6672D" w:rsidRPr="00977242" w:rsidRDefault="00E6672D" w:rsidP="00E6672D">
      <w:pPr>
        <w:rPr>
          <w:rFonts w:ascii="Arial" w:hAnsi="Arial" w:cs="Arial"/>
        </w:rPr>
      </w:pPr>
      <w:r w:rsidRPr="00977242">
        <w:rPr>
          <w:rFonts w:ascii="Arial" w:hAnsi="Arial" w:cs="Arial"/>
        </w:rPr>
        <w:t xml:space="preserve">Mae Llywodraeth Cymru wedi ymrwymo i Gymru sy'n fwy cyfartal, drwy weithredu Deddf Llesiant Cenedlaethau'r Dyfodol. Hefyd, mae Llywodraeth Cymru hefyd yn “credu y dylai pob person gael ei drin yn deg, ac rydym yn gweithio tuag at Gymru fwy cyfartal, gwlad sy'n sicrhau mynediad cyfartal at wasanaethau, sy'n mynd i'r afael ag anghydraddoldeb a gwahaniaethu ac sy'n ceisio canlyniadau tecach i'n holl ddinasyddion, </w:t>
      </w:r>
      <w:r w:rsidR="00D346BB" w:rsidRPr="00977242">
        <w:rPr>
          <w:rFonts w:ascii="Arial" w:hAnsi="Arial" w:cs="Arial"/>
        </w:rPr>
        <w:t>sy'n cynnwys cenedlaethau'r presennol a'r dyfodol</w:t>
      </w:r>
      <w:r w:rsidRPr="00977242">
        <w:rPr>
          <w:rFonts w:ascii="Arial" w:hAnsi="Arial" w:cs="Arial"/>
        </w:rPr>
        <w:t>.” (Jane Hutt AS, Ysgrifennydd y Cabinet dros Gyfiawnder Cymdeithasol, y Trefnydd a'r Prif Chwip: Cynllun Strategol Cydraddoldeb a Hawliau Dynol 2025 i 2029).</w:t>
      </w:r>
    </w:p>
    <w:p w14:paraId="636B21DD" w14:textId="36F16967" w:rsidR="00E6672D" w:rsidRPr="00977242" w:rsidRDefault="00E6672D" w:rsidP="00E6672D">
      <w:pPr>
        <w:rPr>
          <w:rFonts w:ascii="Arial" w:hAnsi="Arial" w:cs="Arial"/>
        </w:rPr>
      </w:pPr>
      <w:r w:rsidRPr="00977242">
        <w:rPr>
          <w:rFonts w:ascii="Arial" w:hAnsi="Arial" w:cs="Arial"/>
        </w:rPr>
        <w:t>Mae'n bwysig bod llwybrau prentisiaeth yn gynhwysol ac yn gallu dangos dull gweithredol o nodi a chael gwared ar rwystrau rhag mynediad a symud ymlaen. Dylai llwybrau hybu cyfle cyfartal rhwng y rheini sy'n rhannu nodweddion gwarchodedig a'r rheini nad ydynt yn eu rhannu, fel y nodir yn Neddf Cydraddoldeb 2010.</w:t>
      </w:r>
    </w:p>
    <w:p w14:paraId="5F6E8253" w14:textId="77777777" w:rsidR="00BD26D9" w:rsidRPr="00977242" w:rsidRDefault="00E6672D" w:rsidP="00E6672D">
      <w:pPr>
        <w:rPr>
          <w:rFonts w:ascii="Arial" w:hAnsi="Arial" w:cs="Arial"/>
        </w:rPr>
      </w:pPr>
      <w:r w:rsidRPr="00977242">
        <w:rPr>
          <w:rFonts w:ascii="Arial" w:hAnsi="Arial" w:cs="Arial"/>
        </w:rPr>
        <w:t>Y nodweddion gwarchodedig a nodir yn y Ddeddf Cydraddoldeb yw:</w:t>
      </w:r>
    </w:p>
    <w:p w14:paraId="18E87B5F" w14:textId="77777777" w:rsidR="00BD26D9" w:rsidRPr="00977242" w:rsidRDefault="00E6672D" w:rsidP="00B730AA">
      <w:pPr>
        <w:pStyle w:val="ListParagraph"/>
        <w:numPr>
          <w:ilvl w:val="0"/>
          <w:numId w:val="37"/>
        </w:numPr>
        <w:rPr>
          <w:rFonts w:ascii="Arial" w:hAnsi="Arial" w:cs="Arial"/>
        </w:rPr>
      </w:pPr>
      <w:r w:rsidRPr="00977242">
        <w:rPr>
          <w:rFonts w:ascii="Arial" w:hAnsi="Arial" w:cs="Arial"/>
        </w:rPr>
        <w:t xml:space="preserve">oedran </w:t>
      </w:r>
    </w:p>
    <w:p w14:paraId="53ABA377" w14:textId="77777777" w:rsidR="00BD26D9" w:rsidRPr="00977242" w:rsidRDefault="00E6672D" w:rsidP="00B730AA">
      <w:pPr>
        <w:pStyle w:val="ListParagraph"/>
        <w:numPr>
          <w:ilvl w:val="0"/>
          <w:numId w:val="37"/>
        </w:numPr>
        <w:rPr>
          <w:rFonts w:ascii="Arial" w:hAnsi="Arial" w:cs="Arial"/>
        </w:rPr>
      </w:pPr>
      <w:r w:rsidRPr="00977242">
        <w:rPr>
          <w:rFonts w:ascii="Arial" w:hAnsi="Arial" w:cs="Arial"/>
        </w:rPr>
        <w:t>anabledd</w:t>
      </w:r>
    </w:p>
    <w:p w14:paraId="11DC948D" w14:textId="0E66A915" w:rsidR="00BD26D9" w:rsidRPr="00977242" w:rsidRDefault="00E6672D" w:rsidP="00B730AA">
      <w:pPr>
        <w:pStyle w:val="ListParagraph"/>
        <w:numPr>
          <w:ilvl w:val="0"/>
          <w:numId w:val="37"/>
        </w:numPr>
        <w:rPr>
          <w:rFonts w:ascii="Arial" w:hAnsi="Arial" w:cs="Arial"/>
        </w:rPr>
      </w:pPr>
      <w:r w:rsidRPr="00977242">
        <w:rPr>
          <w:rFonts w:ascii="Arial" w:hAnsi="Arial" w:cs="Arial"/>
        </w:rPr>
        <w:t>ailbennu rhywedd</w:t>
      </w:r>
    </w:p>
    <w:p w14:paraId="516F6B07" w14:textId="4CFDBC73" w:rsidR="00BD26D9" w:rsidRPr="00977242" w:rsidRDefault="00BD26D9" w:rsidP="00B730AA">
      <w:pPr>
        <w:pStyle w:val="ListParagraph"/>
        <w:numPr>
          <w:ilvl w:val="0"/>
          <w:numId w:val="37"/>
        </w:numPr>
        <w:rPr>
          <w:rFonts w:ascii="Arial" w:hAnsi="Arial" w:cs="Arial"/>
        </w:rPr>
      </w:pPr>
      <w:r w:rsidRPr="00977242">
        <w:rPr>
          <w:rFonts w:ascii="Arial" w:hAnsi="Arial" w:cs="Arial"/>
        </w:rPr>
        <w:t>hil</w:t>
      </w:r>
    </w:p>
    <w:p w14:paraId="6C58E1B4" w14:textId="7B6B17D6" w:rsidR="00BD26D9" w:rsidRPr="00977242" w:rsidRDefault="00E6672D" w:rsidP="00B730AA">
      <w:pPr>
        <w:pStyle w:val="ListParagraph"/>
        <w:numPr>
          <w:ilvl w:val="0"/>
          <w:numId w:val="37"/>
        </w:numPr>
        <w:rPr>
          <w:rFonts w:ascii="Arial" w:hAnsi="Arial" w:cs="Arial"/>
        </w:rPr>
      </w:pPr>
      <w:r w:rsidRPr="00977242">
        <w:rPr>
          <w:rFonts w:ascii="Arial" w:hAnsi="Arial" w:cs="Arial"/>
        </w:rPr>
        <w:t>crefydd neu gred</w:t>
      </w:r>
    </w:p>
    <w:p w14:paraId="2B8C5C30" w14:textId="24F6E6FD" w:rsidR="00BD26D9" w:rsidRPr="00977242" w:rsidRDefault="00BD26D9" w:rsidP="00B730AA">
      <w:pPr>
        <w:pStyle w:val="ListParagraph"/>
        <w:numPr>
          <w:ilvl w:val="0"/>
          <w:numId w:val="37"/>
        </w:numPr>
        <w:rPr>
          <w:rFonts w:ascii="Arial" w:hAnsi="Arial" w:cs="Arial"/>
        </w:rPr>
      </w:pPr>
      <w:r w:rsidRPr="00977242">
        <w:rPr>
          <w:rFonts w:ascii="Arial" w:hAnsi="Arial" w:cs="Arial"/>
        </w:rPr>
        <w:t>rhyw</w:t>
      </w:r>
    </w:p>
    <w:p w14:paraId="2E124826" w14:textId="2F083D12" w:rsidR="00BD26D9" w:rsidRPr="00977242" w:rsidRDefault="00E6672D" w:rsidP="00B730AA">
      <w:pPr>
        <w:pStyle w:val="ListParagraph"/>
        <w:numPr>
          <w:ilvl w:val="0"/>
          <w:numId w:val="37"/>
        </w:numPr>
        <w:rPr>
          <w:rFonts w:ascii="Arial" w:hAnsi="Arial" w:cs="Arial"/>
        </w:rPr>
      </w:pPr>
      <w:r w:rsidRPr="00977242">
        <w:rPr>
          <w:rFonts w:ascii="Arial" w:hAnsi="Arial" w:cs="Arial"/>
        </w:rPr>
        <w:t>cyfeiriadedd rhywiol</w:t>
      </w:r>
    </w:p>
    <w:p w14:paraId="142E5C64" w14:textId="77777777" w:rsidR="00BD26D9" w:rsidRPr="00977242" w:rsidRDefault="00E6672D" w:rsidP="00B730AA">
      <w:pPr>
        <w:pStyle w:val="ListParagraph"/>
        <w:numPr>
          <w:ilvl w:val="0"/>
          <w:numId w:val="37"/>
        </w:numPr>
        <w:rPr>
          <w:rFonts w:ascii="Arial" w:hAnsi="Arial" w:cs="Arial"/>
        </w:rPr>
      </w:pPr>
      <w:r w:rsidRPr="00977242">
        <w:rPr>
          <w:rFonts w:ascii="Arial" w:hAnsi="Arial" w:cs="Arial"/>
        </w:rPr>
        <w:t xml:space="preserve">beichiogrwydd a mamolaeth. </w:t>
      </w:r>
    </w:p>
    <w:p w14:paraId="1FFEF6A0" w14:textId="420D52CD" w:rsidR="00E6672D" w:rsidRPr="00977242" w:rsidRDefault="00E6672D" w:rsidP="00583C9C">
      <w:pPr>
        <w:rPr>
          <w:rFonts w:ascii="Arial" w:hAnsi="Arial" w:cs="Arial"/>
        </w:rPr>
      </w:pPr>
      <w:r w:rsidRPr="00977242">
        <w:rPr>
          <w:rFonts w:ascii="Arial" w:hAnsi="Arial" w:cs="Arial"/>
        </w:rPr>
        <w:t>Mae priodas a phartneriaeth sifil hefyd wedi'u cynnwys, er dim ond mewn perthynas â'r gofyniad i ddileu gwahaniaethu mewn cyflogaeth.</w:t>
      </w:r>
    </w:p>
    <w:p w14:paraId="13481BB7" w14:textId="05AE538E" w:rsidR="00E6672D" w:rsidRPr="00977242" w:rsidRDefault="00E6672D" w:rsidP="00E6672D">
      <w:pPr>
        <w:rPr>
          <w:rFonts w:ascii="Arial" w:hAnsi="Arial" w:cs="Arial"/>
        </w:rPr>
      </w:pPr>
      <w:r w:rsidRPr="00977242">
        <w:rPr>
          <w:rFonts w:ascii="Arial" w:hAnsi="Arial" w:cs="Arial"/>
          <w:b/>
          <w:bCs/>
        </w:rPr>
        <w:t>Rhaid</w:t>
      </w:r>
      <w:r w:rsidRPr="00977242">
        <w:rPr>
          <w:rFonts w:ascii="Arial" w:hAnsi="Arial" w:cs="Arial"/>
        </w:rPr>
        <w:t xml:space="preserve"> i ddarparwyr hyfforddiant a chyflogwyr hefyd gydymffurfio â'r ddyletswydd arall o dan Ddeddf Cydraddoldeb 2010 i sicrhau nad oes gwahaniaethu yn erbyn ymgeiswyr o ran mynediad i'r diwydiant ar sail y naw nodwedd warchodedig hynny. Gellir ystyried addasiadau rhesymol yn unol â gofynion y cymhwyster.</w:t>
      </w:r>
    </w:p>
    <w:p w14:paraId="7EEA1AA5" w14:textId="3D6D2EC0" w:rsidR="00CD6299" w:rsidRPr="00977242" w:rsidRDefault="00CD6299" w:rsidP="00CD6299">
      <w:pPr>
        <w:rPr>
          <w:rFonts w:ascii="Arial" w:hAnsi="Arial" w:cs="Arial"/>
        </w:rPr>
      </w:pPr>
      <w:r w:rsidRPr="00977242">
        <w:rPr>
          <w:rFonts w:ascii="Arial" w:hAnsi="Arial" w:cs="Arial"/>
        </w:rPr>
        <w:t xml:space="preserve">Mae cyrff y sector yn parhau i godi ymwybyddiaeth o'r angen i hyrwyddo cydraddoldeb ac ymarfer gwrth-wahaniaethol ymysg cyflogwyr, darparwyr hyfforddiant a dysgwyr, er mwyn ceisio annog recriwtio lleol i adlewyrchu'r gymuned. Mae data cwblhau </w:t>
      </w:r>
      <w:r w:rsidRPr="00977242">
        <w:rPr>
          <w:rFonts w:ascii="Arial" w:hAnsi="Arial" w:cs="Arial"/>
        </w:rPr>
        <w:lastRenderedPageBreak/>
        <w:t xml:space="preserve">prentisiaethau yn rhoi cipolwg ar sut mae prentisiaethau'n adlewyrchu cydraddoldeb ac yn hyrwyddo ymarfer gwrth-wahaniaethol ledled Cymru. </w:t>
      </w:r>
    </w:p>
    <w:p w14:paraId="1303413A" w14:textId="31F47F31" w:rsidR="00CD6299" w:rsidRPr="00977242" w:rsidRDefault="009F6960" w:rsidP="00E6672D">
      <w:pPr>
        <w:rPr>
          <w:rFonts w:ascii="Arial" w:hAnsi="Arial" w:cs="Arial"/>
        </w:rPr>
      </w:pPr>
      <w:r w:rsidRPr="00977242">
        <w:rPr>
          <w:rFonts w:ascii="Arial" w:hAnsi="Arial" w:cs="Arial"/>
        </w:rPr>
        <w:t>Mae ein gwybodaeth am y farchnad lafur hefyd yn dangos ei bod yr un mor bwysig ein bod yn cynyddu nifer y siaradwyr Cymraeg ym maes gofal plant ac yn gwella mynediad at wasanaethau drwy gyfrwng y Gymraeg drwy’r fenter hon. Bydd hyn yn helpu i fodloni disgwyliad Llywodraeth Cymru mewn perthynas â Cymraeg 2025: Miliwn o Siaradwyr. Gellir gwneud prentisiaethau yng Nghymru yn Gymraeg neu'n ddwyieithog.</w:t>
      </w:r>
    </w:p>
    <w:p w14:paraId="2EE431B6" w14:textId="279AAC74" w:rsidR="00E6672D" w:rsidRPr="00977242" w:rsidRDefault="00F428C3" w:rsidP="00E6672D">
      <w:pPr>
        <w:rPr>
          <w:rFonts w:ascii="Arial" w:hAnsi="Arial" w:cs="Arial"/>
          <w:lang w:val="en-US"/>
        </w:rPr>
      </w:pPr>
      <w:r w:rsidRPr="00977242">
        <w:rPr>
          <w:rFonts w:ascii="Arial" w:hAnsi="Arial" w:cs="Arial"/>
        </w:rPr>
        <w:t>Mae gan gyrff cyfrifol y sector ddeunyddiau i hyrwyddo ac ymgysylltu â dysgwyr a chyflogwyr. Mae hyn wedi golygu cynhyrchu deunydd dwyieithog, sy'n hyrwyddo gweithlu cynhwysol a gwrth-wahaniaethol.</w:t>
      </w:r>
    </w:p>
    <w:p w14:paraId="08D7BB7B" w14:textId="5244E6CE" w:rsidR="00E6672D" w:rsidRPr="00D42FEA" w:rsidRDefault="00E6672D" w:rsidP="00D42FEA">
      <w:pPr>
        <w:pStyle w:val="Heading2"/>
        <w:rPr>
          <w:rStyle w:val="Hyperlink"/>
          <w:color w:val="auto"/>
          <w:u w:val="none"/>
        </w:rPr>
      </w:pPr>
      <w:hyperlink r:id="rId24">
        <w:bookmarkStart w:id="35" w:name="_Toc208593092"/>
        <w:r w:rsidRPr="00D42FEA">
          <w:rPr>
            <w:rStyle w:val="Hyperlink"/>
            <w:color w:val="auto"/>
            <w:u w:val="none"/>
          </w:rPr>
          <w:t xml:space="preserve">Cyfrifoldebau a </w:t>
        </w:r>
        <w:r w:rsidR="00D81BBB" w:rsidRPr="00D42FEA">
          <w:rPr>
            <w:rStyle w:val="Hyperlink"/>
            <w:color w:val="auto"/>
            <w:u w:val="none"/>
          </w:rPr>
          <w:t>h</w:t>
        </w:r>
        <w:r w:rsidRPr="00D42FEA">
          <w:rPr>
            <w:rStyle w:val="Hyperlink"/>
            <w:color w:val="auto"/>
            <w:u w:val="none"/>
          </w:rPr>
          <w:t xml:space="preserve">awliau </w:t>
        </w:r>
        <w:r w:rsidR="00D81BBB" w:rsidRPr="00D42FEA">
          <w:rPr>
            <w:rStyle w:val="Hyperlink"/>
            <w:color w:val="auto"/>
            <w:u w:val="none"/>
          </w:rPr>
          <w:t>c</w:t>
        </w:r>
        <w:r w:rsidRPr="00D42FEA">
          <w:rPr>
            <w:rStyle w:val="Hyperlink"/>
            <w:color w:val="auto"/>
            <w:u w:val="none"/>
          </w:rPr>
          <w:t>yflogaeth</w:t>
        </w:r>
        <w:bookmarkEnd w:id="35"/>
      </w:hyperlink>
    </w:p>
    <w:p w14:paraId="51C20DD7" w14:textId="19979574" w:rsidR="00E6672D" w:rsidRPr="00977242" w:rsidRDefault="00E6672D" w:rsidP="00E6672D">
      <w:pPr>
        <w:rPr>
          <w:rFonts w:ascii="Arial" w:hAnsi="Arial" w:cs="Arial"/>
        </w:rPr>
      </w:pPr>
      <w:r w:rsidRPr="00977242">
        <w:rPr>
          <w:rFonts w:ascii="Arial" w:hAnsi="Arial" w:cs="Arial"/>
        </w:rPr>
        <w:t>Nid yw Cyfrifoldebau a Hawliau Cyflogaeth yn orfodol mwyach. Ond argymhellir bod pob dysgwr (yn enwedig y grŵp 16 -18 oed) yn derbyn rhaglen gynefino gan y cwmni.</w:t>
      </w:r>
    </w:p>
    <w:p w14:paraId="52B53B77" w14:textId="079EA363" w:rsidR="00E6672D" w:rsidRPr="00977242" w:rsidRDefault="00E6672D" w:rsidP="00E6672D">
      <w:pPr>
        <w:rPr>
          <w:rFonts w:ascii="Arial" w:hAnsi="Arial" w:cs="Arial"/>
        </w:rPr>
      </w:pPr>
      <w:r w:rsidRPr="00977242">
        <w:rPr>
          <w:rFonts w:ascii="Arial" w:hAnsi="Arial" w:cs="Arial"/>
        </w:rPr>
        <w:t xml:space="preserve">Mae Gofal Cymdeithasol Cymru wedi </w:t>
      </w:r>
      <w:proofErr w:type="spellStart"/>
      <w:r w:rsidRPr="00977242">
        <w:rPr>
          <w:rFonts w:ascii="Arial" w:hAnsi="Arial" w:cs="Arial"/>
        </w:rPr>
        <w:t>cydgynhyrchu</w:t>
      </w:r>
      <w:proofErr w:type="spellEnd"/>
      <w:r w:rsidRPr="00977242">
        <w:rPr>
          <w:rFonts w:ascii="Arial" w:hAnsi="Arial" w:cs="Arial"/>
        </w:rPr>
        <w:t xml:space="preserve"> </w:t>
      </w:r>
      <w:hyperlink r:id="rId25" w:history="1">
        <w:r w:rsidRPr="00977242">
          <w:rPr>
            <w:rStyle w:val="Hyperlink"/>
            <w:rFonts w:ascii="Arial" w:hAnsi="Arial" w:cs="Arial"/>
          </w:rPr>
          <w:t>fframwaith cynefino</w:t>
        </w:r>
      </w:hyperlink>
      <w:r w:rsidRPr="00977242">
        <w:rPr>
          <w:rFonts w:ascii="Arial" w:hAnsi="Arial" w:cs="Arial"/>
        </w:rPr>
        <w:t xml:space="preserve"> ar gyfer rheolwyr blynyddoedd cynnar a gofal plant. Mae ar gael i bob rheolwr ei ddefnyddio os ydynt yn newydd i'w rôl, eu gwasanaeth neu eu sefydliad, neu fel datblygiad proffesiynol parhaus.</w:t>
      </w:r>
    </w:p>
    <w:p w14:paraId="463FDC3E" w14:textId="3E12BDD0" w:rsidR="00E6672D" w:rsidRPr="00D42FEA" w:rsidRDefault="00E6672D" w:rsidP="00D42FEA">
      <w:pPr>
        <w:pStyle w:val="Heading2"/>
      </w:pPr>
      <w:bookmarkStart w:id="36" w:name="_Toc208593093"/>
      <w:r w:rsidRPr="00D42FEA">
        <w:t>Cyfrifoldebau</w:t>
      </w:r>
      <w:bookmarkEnd w:id="36"/>
      <w:r w:rsidRPr="00D42FEA">
        <w:t xml:space="preserve"> </w:t>
      </w:r>
    </w:p>
    <w:p w14:paraId="4707F53F" w14:textId="1CA948A0" w:rsidR="00E6672D" w:rsidRPr="00977242" w:rsidRDefault="00E6672D" w:rsidP="00E6672D">
      <w:pPr>
        <w:rPr>
          <w:rFonts w:ascii="Arial" w:hAnsi="Arial" w:cs="Arial"/>
        </w:rPr>
      </w:pPr>
      <w:r w:rsidRPr="00977242">
        <w:rPr>
          <w:rFonts w:ascii="Arial" w:hAnsi="Arial" w:cs="Arial"/>
        </w:rPr>
        <w:t xml:space="preserve">Cyfrifoldeb y darparwr hyfforddiant a'r cyflogwr yw sicrhau bod gofynion y llwybr hwn yn cael eu cyflawni yn unol â Chanllawiau Prentisiaethau Llywodraeth Cymru/Medr. </w:t>
      </w:r>
    </w:p>
    <w:p w14:paraId="2F3EA8B0" w14:textId="7ADD2539" w:rsidR="00E6672D" w:rsidRPr="00977242" w:rsidRDefault="00503D9E" w:rsidP="00E6672D">
      <w:pPr>
        <w:rPr>
          <w:rFonts w:ascii="Arial" w:hAnsi="Arial" w:cs="Arial"/>
        </w:rPr>
      </w:pPr>
      <w:r w:rsidRPr="00977242">
        <w:rPr>
          <w:rFonts w:ascii="Arial" w:hAnsi="Arial" w:cs="Arial"/>
          <w:b/>
        </w:rPr>
        <w:t xml:space="preserve">Mae rhagor o wybodaeth ar gael gan </w:t>
      </w:r>
      <w:r w:rsidRPr="00977242">
        <w:rPr>
          <w:rFonts w:ascii="Arial" w:hAnsi="Arial" w:cs="Arial"/>
          <w:b/>
          <w:bCs/>
        </w:rPr>
        <w:t>Medr</w:t>
      </w:r>
      <w:r w:rsidRPr="00977242">
        <w:rPr>
          <w:rFonts w:ascii="Arial" w:hAnsi="Arial" w:cs="Arial"/>
          <w:b/>
        </w:rPr>
        <w:t>.</w:t>
      </w:r>
    </w:p>
    <w:p w14:paraId="11DA2695" w14:textId="148149AF" w:rsidR="00503D9E" w:rsidRPr="00977242" w:rsidRDefault="00503D9E">
      <w:pPr>
        <w:rPr>
          <w:rFonts w:ascii="Arial" w:hAnsi="Arial" w:cs="Arial"/>
        </w:rPr>
      </w:pPr>
      <w:r w:rsidRPr="00977242">
        <w:rPr>
          <w:rFonts w:ascii="Arial" w:hAnsi="Arial" w:cs="Arial"/>
        </w:rPr>
        <w:br w:type="page"/>
      </w:r>
    </w:p>
    <w:p w14:paraId="7906CFE8" w14:textId="77777777" w:rsidR="00E6672D" w:rsidRPr="00977242" w:rsidRDefault="00E6672D" w:rsidP="00FB538E">
      <w:pPr>
        <w:pStyle w:val="Heading2"/>
      </w:pPr>
      <w:bookmarkStart w:id="37" w:name="_Toc208593094"/>
      <w:r w:rsidRPr="00977242">
        <w:lastRenderedPageBreak/>
        <w:t>Atodiad 1</w:t>
      </w:r>
      <w:bookmarkEnd w:id="37"/>
    </w:p>
    <w:p w14:paraId="10A34309" w14:textId="515BE9EB" w:rsidR="00E6672D" w:rsidRPr="00977242" w:rsidRDefault="00E6672D" w:rsidP="00E6672D">
      <w:pPr>
        <w:rPr>
          <w:rFonts w:ascii="Arial" w:hAnsi="Arial" w:cs="Arial"/>
        </w:rPr>
      </w:pPr>
      <w:r w:rsidRPr="00977242">
        <w:rPr>
          <w:rFonts w:ascii="Arial" w:hAnsi="Arial" w:cs="Arial"/>
          <w:b/>
        </w:rPr>
        <w:t>Lefel 4 - Gofal, Chwarae, Dysgu a Datblygiad Plant - Ymarfer Proffesiynol mewn Gofal, Chwarae, Dysgu a Datblygiad Plant</w:t>
      </w:r>
    </w:p>
    <w:p w14:paraId="624F6FF5" w14:textId="77777777" w:rsidR="00E6672D" w:rsidRPr="00977242" w:rsidRDefault="00E6672D" w:rsidP="00E6672D">
      <w:pPr>
        <w:rPr>
          <w:rFonts w:ascii="Arial" w:hAnsi="Arial" w:cs="Arial"/>
        </w:rPr>
      </w:pPr>
      <w:r w:rsidRPr="00977242">
        <w:rPr>
          <w:rFonts w:ascii="Arial" w:hAnsi="Arial" w:cs="Arial"/>
          <w:b/>
        </w:rPr>
        <w:t>Y berthynas rhwng cymwysterau gwybodaeth a chymhwysedd</w:t>
      </w:r>
    </w:p>
    <w:p w14:paraId="00244D05" w14:textId="5A43E8CB" w:rsidR="00E6672D" w:rsidRPr="00977242" w:rsidRDefault="00E6672D" w:rsidP="00E6672D">
      <w:pPr>
        <w:rPr>
          <w:rFonts w:ascii="Arial" w:hAnsi="Arial" w:cs="Arial"/>
        </w:rPr>
      </w:pPr>
      <w:r w:rsidRPr="00977242">
        <w:rPr>
          <w:rFonts w:ascii="Arial" w:hAnsi="Arial" w:cs="Arial"/>
        </w:rPr>
        <w:t xml:space="preserve">Mae'r cymhwyster hwn yn darparu gwybodaeth i ddysgwyr er mwyn iddynt ennill y cymhwyster Cymhwysedd / Ymarfer Proffesiynol mewn Gofal, Chwarae, Dysgu a Datblygiad Plant. </w:t>
      </w:r>
    </w:p>
    <w:p w14:paraId="4C0FB7C7" w14:textId="70DE3642" w:rsidR="00E6672D" w:rsidRPr="00977242" w:rsidRDefault="00E6672D" w:rsidP="00E6672D">
      <w:pPr>
        <w:rPr>
          <w:rFonts w:ascii="Arial" w:hAnsi="Arial" w:cs="Arial"/>
        </w:rPr>
      </w:pPr>
      <w:r w:rsidRPr="00977242">
        <w:rPr>
          <w:rFonts w:ascii="Arial" w:hAnsi="Arial" w:cs="Arial"/>
        </w:rPr>
        <w:t xml:space="preserve">Mae cyfanswm y credydau gwybodaeth yn isafswm o 30 credyd, ac mae'r credydau Cymhwysedd / Ymarfer yn isafswm o 30 credyd. Gyda'r cymwysterau </w:t>
      </w:r>
      <w:r w:rsidR="00117629" w:rsidRPr="00977242">
        <w:rPr>
          <w:rFonts w:ascii="Arial" w:hAnsi="Arial" w:cs="Arial"/>
        </w:rPr>
        <w:t xml:space="preserve">Sgiliau Hanfodol Cymru </w:t>
      </w:r>
      <w:r w:rsidRPr="00977242">
        <w:rPr>
          <w:rFonts w:ascii="Arial" w:hAnsi="Arial" w:cs="Arial"/>
        </w:rPr>
        <w:t>gofynnol yn 12 credyd, mae gan y llwybr hwn isafswm sgôr credyd o 72, yn dibynnu ar ba lwybr a ddewisir.</w:t>
      </w:r>
    </w:p>
    <w:p w14:paraId="2D37DA3C" w14:textId="4207F8E0" w:rsidR="00E6672D" w:rsidRPr="00977242" w:rsidRDefault="00E6672D" w:rsidP="00E6672D">
      <w:pPr>
        <w:rPr>
          <w:rFonts w:ascii="Arial" w:hAnsi="Arial" w:cs="Arial"/>
        </w:rPr>
      </w:pPr>
      <w:r w:rsidRPr="00977242">
        <w:rPr>
          <w:rFonts w:ascii="Arial" w:hAnsi="Arial" w:cs="Arial"/>
        </w:rPr>
        <w:t xml:space="preserve">Yn ogystal, os dewisir y cymhwyster Lefel 4 Paratoi ar gyfer Arwain a Rheoli, cyfanswm y credydau Gwybodaeth yw 90 credyd ac mae credydau Cymhwysedd / Ymarfer yn isafswm o 30 credyd. Gyda'r cymwysterau </w:t>
      </w:r>
      <w:r w:rsidR="00117629" w:rsidRPr="00977242">
        <w:rPr>
          <w:rFonts w:ascii="Arial" w:hAnsi="Arial" w:cs="Arial"/>
        </w:rPr>
        <w:t xml:space="preserve">Sgiliau Hanfodol Cymru </w:t>
      </w:r>
      <w:r w:rsidRPr="00977242">
        <w:rPr>
          <w:rFonts w:ascii="Arial" w:hAnsi="Arial" w:cs="Arial"/>
        </w:rPr>
        <w:t>gofynnol yn 12 credyd, mae gan y llwybr hwn isafswm sgôr credyd o 132, yn dibynnu ar ba lwybr a ddewisir.</w:t>
      </w:r>
    </w:p>
    <w:p w14:paraId="52BBF15C" w14:textId="77777777" w:rsidR="00E6672D" w:rsidRPr="00977242" w:rsidRDefault="00E6672D" w:rsidP="00E6672D">
      <w:pPr>
        <w:rPr>
          <w:rFonts w:ascii="Arial" w:hAnsi="Arial" w:cs="Arial"/>
        </w:rPr>
      </w:pPr>
      <w:r w:rsidRPr="00977242">
        <w:rPr>
          <w:rFonts w:ascii="Arial" w:hAnsi="Arial" w:cs="Arial"/>
        </w:rPr>
        <w:t xml:space="preserve">Mae'r cynnwys yn ymdrin â'r canlynol: </w:t>
      </w:r>
    </w:p>
    <w:p w14:paraId="0F272DCB" w14:textId="77777777" w:rsidR="00E6672D" w:rsidRPr="00977242" w:rsidRDefault="00E6672D" w:rsidP="00E6672D">
      <w:pPr>
        <w:rPr>
          <w:rFonts w:ascii="Arial" w:hAnsi="Arial" w:cs="Arial"/>
        </w:rPr>
      </w:pPr>
      <w:r w:rsidRPr="00977242">
        <w:rPr>
          <w:rFonts w:ascii="Arial" w:hAnsi="Arial" w:cs="Arial"/>
        </w:rPr>
        <w:t xml:space="preserve">Gorfodol ar gyfer pob llwybr </w:t>
      </w:r>
      <w:r w:rsidRPr="00977242">
        <w:rPr>
          <w:rFonts w:ascii="Arial" w:hAnsi="Arial" w:cs="Arial"/>
          <w:b/>
          <w:bCs/>
        </w:rPr>
        <w:t>Ymarfer Proffesiynol</w:t>
      </w:r>
      <w:r w:rsidRPr="00977242">
        <w:rPr>
          <w:rFonts w:ascii="Arial" w:hAnsi="Arial" w:cs="Arial"/>
        </w:rPr>
        <w:t>:</w:t>
      </w:r>
    </w:p>
    <w:p w14:paraId="44244216" w14:textId="21F97B2A" w:rsidR="00E6672D" w:rsidRPr="00977242" w:rsidRDefault="00352882" w:rsidP="00E85CEB">
      <w:pPr>
        <w:numPr>
          <w:ilvl w:val="0"/>
          <w:numId w:val="5"/>
        </w:numPr>
        <w:rPr>
          <w:rFonts w:ascii="Arial" w:hAnsi="Arial" w:cs="Arial"/>
        </w:rPr>
      </w:pPr>
      <w:r w:rsidRPr="00977242">
        <w:rPr>
          <w:rFonts w:ascii="Arial" w:hAnsi="Arial" w:cs="Arial"/>
        </w:rPr>
        <w:t>Arwain Ymarfer Proffesiynol sy'n canolbwyntio ar y plentyn</w:t>
      </w:r>
    </w:p>
    <w:p w14:paraId="2D86CF49" w14:textId="245A1902" w:rsidR="00352882" w:rsidRPr="00977242" w:rsidRDefault="00B949D7" w:rsidP="00E85CEB">
      <w:pPr>
        <w:numPr>
          <w:ilvl w:val="0"/>
          <w:numId w:val="5"/>
        </w:numPr>
        <w:rPr>
          <w:rFonts w:ascii="Arial" w:hAnsi="Arial" w:cs="Arial"/>
        </w:rPr>
      </w:pPr>
      <w:r w:rsidRPr="00977242">
        <w:rPr>
          <w:rFonts w:ascii="Arial" w:hAnsi="Arial" w:cs="Arial"/>
        </w:rPr>
        <w:t>Sgiliau astudio.</w:t>
      </w:r>
    </w:p>
    <w:p w14:paraId="7AD1712A" w14:textId="7F91D49B" w:rsidR="0098088C" w:rsidRPr="00977242" w:rsidRDefault="00E6672D" w:rsidP="00B949D7">
      <w:pPr>
        <w:rPr>
          <w:rFonts w:ascii="Arial" w:hAnsi="Arial" w:cs="Arial"/>
        </w:rPr>
      </w:pPr>
      <w:bookmarkStart w:id="38" w:name="_Hlk205880250"/>
      <w:r w:rsidRPr="00977242">
        <w:rPr>
          <w:rFonts w:ascii="Arial" w:hAnsi="Arial" w:cs="Arial"/>
        </w:rPr>
        <w:t xml:space="preserve">Gorfodol ar gyfer y llwybr </w:t>
      </w:r>
      <w:r w:rsidRPr="00977242">
        <w:rPr>
          <w:rFonts w:ascii="Arial" w:hAnsi="Arial" w:cs="Arial"/>
          <w:b/>
          <w:bCs/>
        </w:rPr>
        <w:t xml:space="preserve">Ymarfer Proffesiynol </w:t>
      </w:r>
      <w:r w:rsidRPr="00977242">
        <w:rPr>
          <w:rFonts w:ascii="Arial" w:hAnsi="Arial" w:cs="Arial"/>
        </w:rPr>
        <w:t>a ddewisir:</w:t>
      </w:r>
      <w:bookmarkEnd w:id="38"/>
    </w:p>
    <w:p w14:paraId="56A9BC2E" w14:textId="4CF1961E" w:rsidR="00B949D7" w:rsidRPr="00977242" w:rsidRDefault="00C273AC" w:rsidP="00E85CEB">
      <w:pPr>
        <w:pStyle w:val="ListParagraph"/>
        <w:numPr>
          <w:ilvl w:val="0"/>
          <w:numId w:val="17"/>
        </w:numPr>
        <w:rPr>
          <w:rFonts w:ascii="Arial" w:hAnsi="Arial" w:cs="Arial"/>
        </w:rPr>
      </w:pPr>
      <w:r w:rsidRPr="00977242">
        <w:rPr>
          <w:rFonts w:ascii="Arial" w:hAnsi="Arial" w:cs="Arial"/>
        </w:rPr>
        <w:t>Gweithio gyda theuluoedd a gofalwyr i ddatblygu sgiliau rhianta</w:t>
      </w:r>
    </w:p>
    <w:p w14:paraId="2550FBCC" w14:textId="697D3EFA" w:rsidR="00C273AC" w:rsidRPr="00977242" w:rsidRDefault="008D145D" w:rsidP="00E85CEB">
      <w:pPr>
        <w:pStyle w:val="ListParagraph"/>
        <w:numPr>
          <w:ilvl w:val="0"/>
          <w:numId w:val="17"/>
        </w:numPr>
        <w:rPr>
          <w:rFonts w:ascii="Arial" w:hAnsi="Arial" w:cs="Arial"/>
        </w:rPr>
      </w:pPr>
      <w:r w:rsidRPr="00977242">
        <w:rPr>
          <w:rFonts w:ascii="Arial" w:hAnsi="Arial" w:cs="Arial"/>
        </w:rPr>
        <w:t>Gweithio gyda Phlant ag Anghenion Lleferydd, Iaith a Chyfathrebu (SLCN)</w:t>
      </w:r>
    </w:p>
    <w:p w14:paraId="7DBFF87F" w14:textId="6483EAD0" w:rsidR="008D145D" w:rsidRPr="00977242" w:rsidRDefault="008D145D" w:rsidP="00E85CEB">
      <w:pPr>
        <w:pStyle w:val="ListParagraph"/>
        <w:numPr>
          <w:ilvl w:val="0"/>
          <w:numId w:val="17"/>
        </w:numPr>
        <w:rPr>
          <w:rFonts w:ascii="Arial" w:hAnsi="Arial" w:cs="Arial"/>
        </w:rPr>
      </w:pPr>
      <w:r w:rsidRPr="00977242">
        <w:rPr>
          <w:rFonts w:ascii="Arial" w:hAnsi="Arial" w:cs="Arial"/>
        </w:rPr>
        <w:t>Adnabod a Chefnogi Plant ag Anghenion Dysgu Ychwanegol (ADY).</w:t>
      </w:r>
    </w:p>
    <w:p w14:paraId="6DBBDA90" w14:textId="77777777" w:rsidR="00E6672D" w:rsidRPr="00977242" w:rsidRDefault="00E6672D" w:rsidP="00E6672D">
      <w:pPr>
        <w:rPr>
          <w:rFonts w:ascii="Arial" w:hAnsi="Arial" w:cs="Arial"/>
        </w:rPr>
      </w:pPr>
      <w:bookmarkStart w:id="39" w:name="_Hlk205881603"/>
      <w:r w:rsidRPr="00977242">
        <w:rPr>
          <w:rFonts w:ascii="Arial" w:hAnsi="Arial" w:cs="Arial"/>
        </w:rPr>
        <w:t xml:space="preserve">Yn orfodol ar gyfer y llwybr </w:t>
      </w:r>
      <w:r w:rsidRPr="00977242">
        <w:rPr>
          <w:rFonts w:ascii="Arial" w:hAnsi="Arial" w:cs="Arial"/>
          <w:b/>
          <w:bCs/>
        </w:rPr>
        <w:t>Paratoi ar gyfer Arwain a Rheoli</w:t>
      </w:r>
      <w:r w:rsidRPr="00977242">
        <w:rPr>
          <w:rFonts w:ascii="Arial" w:hAnsi="Arial" w:cs="Arial"/>
        </w:rPr>
        <w:t>:</w:t>
      </w:r>
    </w:p>
    <w:p w14:paraId="61B00AD6" w14:textId="77777777" w:rsidR="00D2216C" w:rsidRPr="00977242" w:rsidRDefault="00D2216C" w:rsidP="00E85CEB">
      <w:pPr>
        <w:numPr>
          <w:ilvl w:val="0"/>
          <w:numId w:val="6"/>
        </w:numPr>
        <w:rPr>
          <w:rFonts w:ascii="Arial" w:hAnsi="Arial" w:cs="Arial"/>
        </w:rPr>
      </w:pPr>
      <w:bookmarkStart w:id="40" w:name="_Hlk206085961"/>
      <w:r w:rsidRPr="00977242">
        <w:rPr>
          <w:rFonts w:ascii="Arial" w:hAnsi="Arial" w:cs="Arial"/>
        </w:rPr>
        <w:t xml:space="preserve">Arwain ymarfer sy'n canolbwyntio ar y plentyn </w:t>
      </w:r>
    </w:p>
    <w:p w14:paraId="1C5C605C" w14:textId="77777777" w:rsidR="006A671E" w:rsidRPr="00977242" w:rsidRDefault="001F422F" w:rsidP="00E85CEB">
      <w:pPr>
        <w:numPr>
          <w:ilvl w:val="0"/>
          <w:numId w:val="6"/>
        </w:numPr>
        <w:rPr>
          <w:rFonts w:ascii="Arial" w:hAnsi="Arial" w:cs="Arial"/>
        </w:rPr>
      </w:pPr>
      <w:r w:rsidRPr="00977242">
        <w:rPr>
          <w:rFonts w:ascii="Arial" w:hAnsi="Arial" w:cs="Arial"/>
        </w:rPr>
        <w:t xml:space="preserve">Fframweithiau damcaniaethol ar gyfer arwain a rheoli </w:t>
      </w:r>
      <w:bookmarkEnd w:id="39"/>
    </w:p>
    <w:p w14:paraId="69B63C94" w14:textId="1A54BF61" w:rsidR="00E6672D" w:rsidRPr="00977242" w:rsidRDefault="006A671E" w:rsidP="00E85CEB">
      <w:pPr>
        <w:numPr>
          <w:ilvl w:val="0"/>
          <w:numId w:val="6"/>
        </w:numPr>
        <w:rPr>
          <w:rFonts w:ascii="Arial" w:hAnsi="Arial" w:cs="Arial"/>
        </w:rPr>
      </w:pPr>
      <w:r w:rsidRPr="00977242">
        <w:rPr>
          <w:rFonts w:ascii="Arial" w:hAnsi="Arial" w:cs="Arial"/>
        </w:rPr>
        <w:t>Deall sut mae arwain a rheoli perfformiad tîm yn effeithiol.</w:t>
      </w:r>
    </w:p>
    <w:bookmarkEnd w:id="40"/>
    <w:p w14:paraId="7DA2E3D9" w14:textId="77777777" w:rsidR="006A671E" w:rsidRPr="00977242" w:rsidRDefault="006A671E" w:rsidP="00E6672D">
      <w:pPr>
        <w:rPr>
          <w:rFonts w:ascii="Arial" w:hAnsi="Arial" w:cs="Arial"/>
          <w:b/>
          <w:bCs/>
        </w:rPr>
      </w:pPr>
    </w:p>
    <w:p w14:paraId="4E5B5CEF" w14:textId="49CD780E" w:rsidR="00E6672D" w:rsidRPr="00977242" w:rsidRDefault="00E6672D" w:rsidP="00A173BA">
      <w:pPr>
        <w:pStyle w:val="ListParagraph"/>
        <w:ind w:left="360"/>
        <w:rPr>
          <w:rFonts w:ascii="Arial" w:hAnsi="Arial" w:cs="Arial"/>
          <w:lang w:val="en-US"/>
        </w:rPr>
      </w:pPr>
    </w:p>
    <w:sectPr w:rsidR="00E6672D" w:rsidRPr="00977242" w:rsidSect="00E6672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9DC82" w14:textId="77777777" w:rsidR="00960407" w:rsidRDefault="00960407" w:rsidP="001F08E3">
      <w:pPr>
        <w:spacing w:after="0" w:line="240" w:lineRule="auto"/>
      </w:pPr>
      <w:r>
        <w:separator/>
      </w:r>
    </w:p>
  </w:endnote>
  <w:endnote w:type="continuationSeparator" w:id="0">
    <w:p w14:paraId="094DA5F5" w14:textId="77777777" w:rsidR="00960407" w:rsidRDefault="00960407" w:rsidP="001F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576192"/>
      <w:docPartObj>
        <w:docPartGallery w:val="Page Numbers (Bottom of Page)"/>
        <w:docPartUnique/>
      </w:docPartObj>
    </w:sdtPr>
    <w:sdtEndPr/>
    <w:sdtContent>
      <w:p w14:paraId="416CC0F1" w14:textId="0D42E0A0" w:rsidR="00D572C1" w:rsidRDefault="00D572C1">
        <w:pPr>
          <w:pStyle w:val="Footer"/>
          <w:jc w:val="right"/>
        </w:pPr>
        <w:r>
          <w:fldChar w:fldCharType="begin"/>
        </w:r>
        <w:r>
          <w:instrText>PAGE   \* MERGEFORMAT</w:instrText>
        </w:r>
        <w:r>
          <w:fldChar w:fldCharType="separate"/>
        </w:r>
        <w:r>
          <w:t>2</w:t>
        </w:r>
        <w:r>
          <w:fldChar w:fldCharType="end"/>
        </w:r>
      </w:p>
    </w:sdtContent>
  </w:sdt>
  <w:p w14:paraId="48DF8098" w14:textId="77777777" w:rsidR="00D572C1" w:rsidRDefault="00D5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87CD1" w14:textId="77777777" w:rsidR="00960407" w:rsidRDefault="00960407" w:rsidP="001F08E3">
      <w:pPr>
        <w:spacing w:after="0" w:line="240" w:lineRule="auto"/>
      </w:pPr>
      <w:r>
        <w:separator/>
      </w:r>
    </w:p>
  </w:footnote>
  <w:footnote w:type="continuationSeparator" w:id="0">
    <w:p w14:paraId="1D83A410" w14:textId="77777777" w:rsidR="00960407" w:rsidRDefault="00960407" w:rsidP="001F0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999"/>
    <w:multiLevelType w:val="hybridMultilevel"/>
    <w:tmpl w:val="BD1A1100"/>
    <w:lvl w:ilvl="0" w:tplc="8578E5F0">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0681"/>
    <w:multiLevelType w:val="hybridMultilevel"/>
    <w:tmpl w:val="6F9A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78CF"/>
    <w:multiLevelType w:val="hybridMultilevel"/>
    <w:tmpl w:val="E47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35432"/>
    <w:multiLevelType w:val="hybridMultilevel"/>
    <w:tmpl w:val="764E1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16447"/>
    <w:multiLevelType w:val="hybridMultilevel"/>
    <w:tmpl w:val="72824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0AE8"/>
    <w:multiLevelType w:val="hybridMultilevel"/>
    <w:tmpl w:val="EAA6A73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B385C8D"/>
    <w:multiLevelType w:val="multilevel"/>
    <w:tmpl w:val="8CE2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01123"/>
    <w:multiLevelType w:val="hybridMultilevel"/>
    <w:tmpl w:val="4CE4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41FE6"/>
    <w:multiLevelType w:val="hybridMultilevel"/>
    <w:tmpl w:val="4A9CD60A"/>
    <w:lvl w:ilvl="0" w:tplc="B882C386">
      <w:start w:val="1"/>
      <w:numFmt w:val="bullet"/>
      <w:lvlText w:val=""/>
      <w:lvlJc w:val="left"/>
      <w:pPr>
        <w:ind w:left="360" w:hanging="360"/>
      </w:pPr>
      <w:rPr>
        <w:rFonts w:ascii="Symbol" w:hAnsi="Symbol" w:hint="default"/>
      </w:rPr>
    </w:lvl>
    <w:lvl w:ilvl="1" w:tplc="777C528A">
      <w:start w:val="1"/>
      <w:numFmt w:val="bullet"/>
      <w:lvlText w:val="o"/>
      <w:lvlJc w:val="left"/>
      <w:pPr>
        <w:ind w:left="1440" w:hanging="360"/>
      </w:pPr>
      <w:rPr>
        <w:rFonts w:ascii="Courier New" w:hAnsi="Courier New" w:hint="default"/>
      </w:rPr>
    </w:lvl>
    <w:lvl w:ilvl="2" w:tplc="DC50A8CA">
      <w:start w:val="1"/>
      <w:numFmt w:val="bullet"/>
      <w:lvlText w:val=""/>
      <w:lvlJc w:val="left"/>
      <w:pPr>
        <w:ind w:left="2160" w:hanging="360"/>
      </w:pPr>
      <w:rPr>
        <w:rFonts w:ascii="Wingdings" w:hAnsi="Wingdings" w:hint="default"/>
      </w:rPr>
    </w:lvl>
    <w:lvl w:ilvl="3" w:tplc="E1307A96">
      <w:start w:val="1"/>
      <w:numFmt w:val="bullet"/>
      <w:lvlText w:val=""/>
      <w:lvlJc w:val="left"/>
      <w:pPr>
        <w:ind w:left="2880" w:hanging="360"/>
      </w:pPr>
      <w:rPr>
        <w:rFonts w:ascii="Symbol" w:hAnsi="Symbol" w:hint="default"/>
      </w:rPr>
    </w:lvl>
    <w:lvl w:ilvl="4" w:tplc="69568FFA">
      <w:start w:val="1"/>
      <w:numFmt w:val="bullet"/>
      <w:lvlText w:val="o"/>
      <w:lvlJc w:val="left"/>
      <w:pPr>
        <w:ind w:left="3600" w:hanging="360"/>
      </w:pPr>
      <w:rPr>
        <w:rFonts w:ascii="Courier New" w:hAnsi="Courier New" w:hint="default"/>
      </w:rPr>
    </w:lvl>
    <w:lvl w:ilvl="5" w:tplc="FCE69756">
      <w:start w:val="1"/>
      <w:numFmt w:val="bullet"/>
      <w:lvlText w:val=""/>
      <w:lvlJc w:val="left"/>
      <w:pPr>
        <w:ind w:left="4320" w:hanging="360"/>
      </w:pPr>
      <w:rPr>
        <w:rFonts w:ascii="Wingdings" w:hAnsi="Wingdings" w:hint="default"/>
      </w:rPr>
    </w:lvl>
    <w:lvl w:ilvl="6" w:tplc="4F4442AA">
      <w:start w:val="1"/>
      <w:numFmt w:val="bullet"/>
      <w:lvlText w:val=""/>
      <w:lvlJc w:val="left"/>
      <w:pPr>
        <w:ind w:left="5040" w:hanging="360"/>
      </w:pPr>
      <w:rPr>
        <w:rFonts w:ascii="Symbol" w:hAnsi="Symbol" w:hint="default"/>
      </w:rPr>
    </w:lvl>
    <w:lvl w:ilvl="7" w:tplc="FB2EDFA0">
      <w:start w:val="1"/>
      <w:numFmt w:val="bullet"/>
      <w:lvlText w:val="o"/>
      <w:lvlJc w:val="left"/>
      <w:pPr>
        <w:ind w:left="5760" w:hanging="360"/>
      </w:pPr>
      <w:rPr>
        <w:rFonts w:ascii="Courier New" w:hAnsi="Courier New" w:hint="default"/>
      </w:rPr>
    </w:lvl>
    <w:lvl w:ilvl="8" w:tplc="AE8A6912">
      <w:start w:val="1"/>
      <w:numFmt w:val="bullet"/>
      <w:lvlText w:val=""/>
      <w:lvlJc w:val="left"/>
      <w:pPr>
        <w:ind w:left="6480" w:hanging="360"/>
      </w:pPr>
      <w:rPr>
        <w:rFonts w:ascii="Wingdings" w:hAnsi="Wingdings" w:hint="default"/>
      </w:rPr>
    </w:lvl>
  </w:abstractNum>
  <w:abstractNum w:abstractNumId="9" w15:restartNumberingAfterBreak="0">
    <w:nsid w:val="29085017"/>
    <w:multiLevelType w:val="hybridMultilevel"/>
    <w:tmpl w:val="0B46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785F5"/>
    <w:multiLevelType w:val="hybridMultilevel"/>
    <w:tmpl w:val="9ECEE084"/>
    <w:lvl w:ilvl="0" w:tplc="DD48CE54">
      <w:start w:val="1"/>
      <w:numFmt w:val="bullet"/>
      <w:lvlText w:val=""/>
      <w:lvlJc w:val="left"/>
      <w:pPr>
        <w:ind w:left="780" w:hanging="360"/>
      </w:pPr>
      <w:rPr>
        <w:rFonts w:ascii="Symbol" w:hAnsi="Symbol" w:hint="default"/>
      </w:rPr>
    </w:lvl>
    <w:lvl w:ilvl="1" w:tplc="05445F5E">
      <w:start w:val="1"/>
      <w:numFmt w:val="bullet"/>
      <w:lvlText w:val="o"/>
      <w:lvlJc w:val="left"/>
      <w:pPr>
        <w:ind w:left="1440" w:hanging="360"/>
      </w:pPr>
      <w:rPr>
        <w:rFonts w:ascii="Courier New" w:hAnsi="Courier New" w:hint="default"/>
      </w:rPr>
    </w:lvl>
    <w:lvl w:ilvl="2" w:tplc="221A96D2">
      <w:start w:val="1"/>
      <w:numFmt w:val="bullet"/>
      <w:lvlText w:val=""/>
      <w:lvlJc w:val="left"/>
      <w:pPr>
        <w:ind w:left="2160" w:hanging="360"/>
      </w:pPr>
      <w:rPr>
        <w:rFonts w:ascii="Wingdings" w:hAnsi="Wingdings" w:hint="default"/>
      </w:rPr>
    </w:lvl>
    <w:lvl w:ilvl="3" w:tplc="7AEE98BE">
      <w:start w:val="1"/>
      <w:numFmt w:val="bullet"/>
      <w:lvlText w:val=""/>
      <w:lvlJc w:val="left"/>
      <w:pPr>
        <w:ind w:left="2880" w:hanging="360"/>
      </w:pPr>
      <w:rPr>
        <w:rFonts w:ascii="Symbol" w:hAnsi="Symbol" w:hint="default"/>
      </w:rPr>
    </w:lvl>
    <w:lvl w:ilvl="4" w:tplc="347AA218">
      <w:start w:val="1"/>
      <w:numFmt w:val="bullet"/>
      <w:lvlText w:val="o"/>
      <w:lvlJc w:val="left"/>
      <w:pPr>
        <w:ind w:left="3600" w:hanging="360"/>
      </w:pPr>
      <w:rPr>
        <w:rFonts w:ascii="Courier New" w:hAnsi="Courier New" w:hint="default"/>
      </w:rPr>
    </w:lvl>
    <w:lvl w:ilvl="5" w:tplc="F3AEE22A">
      <w:start w:val="1"/>
      <w:numFmt w:val="bullet"/>
      <w:lvlText w:val=""/>
      <w:lvlJc w:val="left"/>
      <w:pPr>
        <w:ind w:left="4320" w:hanging="360"/>
      </w:pPr>
      <w:rPr>
        <w:rFonts w:ascii="Wingdings" w:hAnsi="Wingdings" w:hint="default"/>
      </w:rPr>
    </w:lvl>
    <w:lvl w:ilvl="6" w:tplc="E11EE834">
      <w:start w:val="1"/>
      <w:numFmt w:val="bullet"/>
      <w:lvlText w:val=""/>
      <w:lvlJc w:val="left"/>
      <w:pPr>
        <w:ind w:left="5040" w:hanging="360"/>
      </w:pPr>
      <w:rPr>
        <w:rFonts w:ascii="Symbol" w:hAnsi="Symbol" w:hint="default"/>
      </w:rPr>
    </w:lvl>
    <w:lvl w:ilvl="7" w:tplc="D2742C06">
      <w:start w:val="1"/>
      <w:numFmt w:val="bullet"/>
      <w:lvlText w:val="o"/>
      <w:lvlJc w:val="left"/>
      <w:pPr>
        <w:ind w:left="5760" w:hanging="360"/>
      </w:pPr>
      <w:rPr>
        <w:rFonts w:ascii="Courier New" w:hAnsi="Courier New" w:hint="default"/>
      </w:rPr>
    </w:lvl>
    <w:lvl w:ilvl="8" w:tplc="30824912">
      <w:start w:val="1"/>
      <w:numFmt w:val="bullet"/>
      <w:lvlText w:val=""/>
      <w:lvlJc w:val="left"/>
      <w:pPr>
        <w:ind w:left="6480" w:hanging="360"/>
      </w:pPr>
      <w:rPr>
        <w:rFonts w:ascii="Wingdings" w:hAnsi="Wingdings" w:hint="default"/>
      </w:rPr>
    </w:lvl>
  </w:abstractNum>
  <w:abstractNum w:abstractNumId="11" w15:restartNumberingAfterBreak="0">
    <w:nsid w:val="361E518F"/>
    <w:multiLevelType w:val="hybridMultilevel"/>
    <w:tmpl w:val="56FE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078E6"/>
    <w:multiLevelType w:val="hybridMultilevel"/>
    <w:tmpl w:val="E3F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F85E47"/>
    <w:multiLevelType w:val="hybridMultilevel"/>
    <w:tmpl w:val="0294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23680"/>
    <w:multiLevelType w:val="hybridMultilevel"/>
    <w:tmpl w:val="37BC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268A2"/>
    <w:multiLevelType w:val="multilevel"/>
    <w:tmpl w:val="B67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13CEB"/>
    <w:multiLevelType w:val="hybridMultilevel"/>
    <w:tmpl w:val="6D9C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94808"/>
    <w:multiLevelType w:val="hybridMultilevel"/>
    <w:tmpl w:val="82CEAB1A"/>
    <w:lvl w:ilvl="0" w:tplc="D1EE1AC8">
      <w:start w:val="1"/>
      <w:numFmt w:val="bullet"/>
      <w:lvlText w:val=""/>
      <w:lvlJc w:val="left"/>
      <w:pPr>
        <w:ind w:left="780" w:hanging="360"/>
      </w:pPr>
      <w:rPr>
        <w:rFonts w:ascii="Symbol" w:hAnsi="Symbol" w:hint="default"/>
      </w:rPr>
    </w:lvl>
    <w:lvl w:ilvl="1" w:tplc="DF4E76D4">
      <w:start w:val="1"/>
      <w:numFmt w:val="bullet"/>
      <w:lvlText w:val="o"/>
      <w:lvlJc w:val="left"/>
      <w:pPr>
        <w:ind w:left="1440" w:hanging="360"/>
      </w:pPr>
      <w:rPr>
        <w:rFonts w:ascii="Courier New" w:hAnsi="Courier New" w:hint="default"/>
      </w:rPr>
    </w:lvl>
    <w:lvl w:ilvl="2" w:tplc="0832CB86">
      <w:start w:val="1"/>
      <w:numFmt w:val="bullet"/>
      <w:lvlText w:val=""/>
      <w:lvlJc w:val="left"/>
      <w:pPr>
        <w:ind w:left="2160" w:hanging="360"/>
      </w:pPr>
      <w:rPr>
        <w:rFonts w:ascii="Wingdings" w:hAnsi="Wingdings" w:hint="default"/>
      </w:rPr>
    </w:lvl>
    <w:lvl w:ilvl="3" w:tplc="8C587BFE">
      <w:start w:val="1"/>
      <w:numFmt w:val="bullet"/>
      <w:lvlText w:val=""/>
      <w:lvlJc w:val="left"/>
      <w:pPr>
        <w:ind w:left="2880" w:hanging="360"/>
      </w:pPr>
      <w:rPr>
        <w:rFonts w:ascii="Symbol" w:hAnsi="Symbol" w:hint="default"/>
      </w:rPr>
    </w:lvl>
    <w:lvl w:ilvl="4" w:tplc="53704012">
      <w:start w:val="1"/>
      <w:numFmt w:val="bullet"/>
      <w:lvlText w:val="o"/>
      <w:lvlJc w:val="left"/>
      <w:pPr>
        <w:ind w:left="3600" w:hanging="360"/>
      </w:pPr>
      <w:rPr>
        <w:rFonts w:ascii="Courier New" w:hAnsi="Courier New" w:hint="default"/>
      </w:rPr>
    </w:lvl>
    <w:lvl w:ilvl="5" w:tplc="51EADF26">
      <w:start w:val="1"/>
      <w:numFmt w:val="bullet"/>
      <w:lvlText w:val=""/>
      <w:lvlJc w:val="left"/>
      <w:pPr>
        <w:ind w:left="4320" w:hanging="360"/>
      </w:pPr>
      <w:rPr>
        <w:rFonts w:ascii="Wingdings" w:hAnsi="Wingdings" w:hint="default"/>
      </w:rPr>
    </w:lvl>
    <w:lvl w:ilvl="6" w:tplc="5B0401AA">
      <w:start w:val="1"/>
      <w:numFmt w:val="bullet"/>
      <w:lvlText w:val=""/>
      <w:lvlJc w:val="left"/>
      <w:pPr>
        <w:ind w:left="5040" w:hanging="360"/>
      </w:pPr>
      <w:rPr>
        <w:rFonts w:ascii="Symbol" w:hAnsi="Symbol" w:hint="default"/>
      </w:rPr>
    </w:lvl>
    <w:lvl w:ilvl="7" w:tplc="49803FF6">
      <w:start w:val="1"/>
      <w:numFmt w:val="bullet"/>
      <w:lvlText w:val="o"/>
      <w:lvlJc w:val="left"/>
      <w:pPr>
        <w:ind w:left="5760" w:hanging="360"/>
      </w:pPr>
      <w:rPr>
        <w:rFonts w:ascii="Courier New" w:hAnsi="Courier New" w:hint="default"/>
      </w:rPr>
    </w:lvl>
    <w:lvl w:ilvl="8" w:tplc="25FEEC08">
      <w:start w:val="1"/>
      <w:numFmt w:val="bullet"/>
      <w:lvlText w:val=""/>
      <w:lvlJc w:val="left"/>
      <w:pPr>
        <w:ind w:left="6480" w:hanging="360"/>
      </w:pPr>
      <w:rPr>
        <w:rFonts w:ascii="Wingdings" w:hAnsi="Wingdings" w:hint="default"/>
      </w:rPr>
    </w:lvl>
  </w:abstractNum>
  <w:abstractNum w:abstractNumId="18" w15:restartNumberingAfterBreak="0">
    <w:nsid w:val="43F13AA0"/>
    <w:multiLevelType w:val="hybridMultilevel"/>
    <w:tmpl w:val="A80C55D8"/>
    <w:lvl w:ilvl="0" w:tplc="96941F5E">
      <w:start w:val="1"/>
      <w:numFmt w:val="bullet"/>
      <w:lvlText w:val=""/>
      <w:lvlJc w:val="left"/>
      <w:pPr>
        <w:ind w:left="43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9" w15:restartNumberingAfterBreak="0">
    <w:nsid w:val="46C06F7D"/>
    <w:multiLevelType w:val="hybridMultilevel"/>
    <w:tmpl w:val="AFA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53C"/>
    <w:multiLevelType w:val="hybridMultilevel"/>
    <w:tmpl w:val="0140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B5E76"/>
    <w:multiLevelType w:val="hybridMultilevel"/>
    <w:tmpl w:val="45344F9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55375969"/>
    <w:multiLevelType w:val="hybridMultilevel"/>
    <w:tmpl w:val="BBC85AD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3" w15:restartNumberingAfterBreak="0">
    <w:nsid w:val="59DF0895"/>
    <w:multiLevelType w:val="hybridMultilevel"/>
    <w:tmpl w:val="BAA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B4942"/>
    <w:multiLevelType w:val="hybridMultilevel"/>
    <w:tmpl w:val="3E989F76"/>
    <w:lvl w:ilvl="0" w:tplc="96941F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8031C"/>
    <w:multiLevelType w:val="hybridMultilevel"/>
    <w:tmpl w:val="043CEA74"/>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6" w15:restartNumberingAfterBreak="0">
    <w:nsid w:val="657F085D"/>
    <w:multiLevelType w:val="hybridMultilevel"/>
    <w:tmpl w:val="F08CDD8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66994C1F"/>
    <w:multiLevelType w:val="hybridMultilevel"/>
    <w:tmpl w:val="2796EA00"/>
    <w:lvl w:ilvl="0" w:tplc="96941F5E">
      <w:start w:val="1"/>
      <w:numFmt w:val="bullet"/>
      <w:lvlText w:val=""/>
      <w:lvlJc w:val="left"/>
      <w:pPr>
        <w:ind w:left="43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8" w15:restartNumberingAfterBreak="0">
    <w:nsid w:val="66AE6BA6"/>
    <w:multiLevelType w:val="hybridMultilevel"/>
    <w:tmpl w:val="F78C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D42D7"/>
    <w:multiLevelType w:val="hybridMultilevel"/>
    <w:tmpl w:val="C712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97448"/>
    <w:multiLevelType w:val="hybridMultilevel"/>
    <w:tmpl w:val="710E88B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1" w15:restartNumberingAfterBreak="0">
    <w:nsid w:val="6C443745"/>
    <w:multiLevelType w:val="hybridMultilevel"/>
    <w:tmpl w:val="06BE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C3D3F"/>
    <w:multiLevelType w:val="hybridMultilevel"/>
    <w:tmpl w:val="A69C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070F2"/>
    <w:multiLevelType w:val="hybridMultilevel"/>
    <w:tmpl w:val="6FA8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F231F"/>
    <w:multiLevelType w:val="hybridMultilevel"/>
    <w:tmpl w:val="2C32006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5" w15:restartNumberingAfterBreak="0">
    <w:nsid w:val="764C0EDE"/>
    <w:multiLevelType w:val="hybridMultilevel"/>
    <w:tmpl w:val="4DD66F50"/>
    <w:lvl w:ilvl="0" w:tplc="08090001">
      <w:start w:val="1"/>
      <w:numFmt w:val="bullet"/>
      <w:lvlText w:val=""/>
      <w:lvlJc w:val="left"/>
      <w:pPr>
        <w:ind w:left="4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22318E"/>
    <w:multiLevelType w:val="hybridMultilevel"/>
    <w:tmpl w:val="8C4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901122">
    <w:abstractNumId w:val="8"/>
  </w:num>
  <w:num w:numId="2" w16cid:durableId="1460881652">
    <w:abstractNumId w:val="17"/>
  </w:num>
  <w:num w:numId="3" w16cid:durableId="1126660410">
    <w:abstractNumId w:val="12"/>
  </w:num>
  <w:num w:numId="4" w16cid:durableId="851071104">
    <w:abstractNumId w:val="10"/>
  </w:num>
  <w:num w:numId="5" w16cid:durableId="991905595">
    <w:abstractNumId w:val="31"/>
  </w:num>
  <w:num w:numId="6" w16cid:durableId="155804065">
    <w:abstractNumId w:val="9"/>
  </w:num>
  <w:num w:numId="7" w16cid:durableId="1712457472">
    <w:abstractNumId w:val="13"/>
  </w:num>
  <w:num w:numId="8" w16cid:durableId="554048638">
    <w:abstractNumId w:val="6"/>
  </w:num>
  <w:num w:numId="9" w16cid:durableId="889532644">
    <w:abstractNumId w:val="28"/>
  </w:num>
  <w:num w:numId="10" w16cid:durableId="746805492">
    <w:abstractNumId w:val="19"/>
  </w:num>
  <w:num w:numId="11" w16cid:durableId="1058893350">
    <w:abstractNumId w:val="29"/>
  </w:num>
  <w:num w:numId="12" w16cid:durableId="682588584">
    <w:abstractNumId w:val="36"/>
  </w:num>
  <w:num w:numId="13" w16cid:durableId="748162626">
    <w:abstractNumId w:val="14"/>
  </w:num>
  <w:num w:numId="14" w16cid:durableId="1559782682">
    <w:abstractNumId w:val="30"/>
  </w:num>
  <w:num w:numId="15" w16cid:durableId="332607996">
    <w:abstractNumId w:val="21"/>
  </w:num>
  <w:num w:numId="16" w16cid:durableId="220872431">
    <w:abstractNumId w:val="15"/>
  </w:num>
  <w:num w:numId="17" w16cid:durableId="1813135296">
    <w:abstractNumId w:val="24"/>
  </w:num>
  <w:num w:numId="18" w16cid:durableId="2093165039">
    <w:abstractNumId w:val="27"/>
  </w:num>
  <w:num w:numId="19" w16cid:durableId="1827044408">
    <w:abstractNumId w:val="18"/>
  </w:num>
  <w:num w:numId="20" w16cid:durableId="1543663893">
    <w:abstractNumId w:val="0"/>
  </w:num>
  <w:num w:numId="21" w16cid:durableId="51075525">
    <w:abstractNumId w:val="35"/>
  </w:num>
  <w:num w:numId="22" w16cid:durableId="830292244">
    <w:abstractNumId w:val="23"/>
  </w:num>
  <w:num w:numId="23" w16cid:durableId="1457336142">
    <w:abstractNumId w:val="32"/>
  </w:num>
  <w:num w:numId="24" w16cid:durableId="354112693">
    <w:abstractNumId w:val="5"/>
  </w:num>
  <w:num w:numId="25" w16cid:durableId="848637444">
    <w:abstractNumId w:val="2"/>
  </w:num>
  <w:num w:numId="26" w16cid:durableId="1596278378">
    <w:abstractNumId w:val="3"/>
  </w:num>
  <w:num w:numId="27" w16cid:durableId="1737051437">
    <w:abstractNumId w:val="33"/>
  </w:num>
  <w:num w:numId="28" w16cid:durableId="1504589667">
    <w:abstractNumId w:val="4"/>
  </w:num>
  <w:num w:numId="29" w16cid:durableId="469832643">
    <w:abstractNumId w:val="20"/>
  </w:num>
  <w:num w:numId="30" w16cid:durableId="1463504329">
    <w:abstractNumId w:val="26"/>
  </w:num>
  <w:num w:numId="31" w16cid:durableId="1587879880">
    <w:abstractNumId w:val="34"/>
  </w:num>
  <w:num w:numId="32" w16cid:durableId="1366980822">
    <w:abstractNumId w:val="1"/>
  </w:num>
  <w:num w:numId="33" w16cid:durableId="434130379">
    <w:abstractNumId w:val="11"/>
  </w:num>
  <w:num w:numId="34" w16cid:durableId="300615145">
    <w:abstractNumId w:val="25"/>
  </w:num>
  <w:num w:numId="35" w16cid:durableId="1654331021">
    <w:abstractNumId w:val="16"/>
  </w:num>
  <w:num w:numId="36" w16cid:durableId="1801336459">
    <w:abstractNumId w:val="7"/>
  </w:num>
  <w:num w:numId="37" w16cid:durableId="330564035">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2D"/>
    <w:rsid w:val="00000A41"/>
    <w:rsid w:val="000015E2"/>
    <w:rsid w:val="00001EFD"/>
    <w:rsid w:val="000026EC"/>
    <w:rsid w:val="0000352F"/>
    <w:rsid w:val="000047B8"/>
    <w:rsid w:val="00004F97"/>
    <w:rsid w:val="000051F7"/>
    <w:rsid w:val="000114CE"/>
    <w:rsid w:val="000133F8"/>
    <w:rsid w:val="00014E0C"/>
    <w:rsid w:val="000176D4"/>
    <w:rsid w:val="00022CFF"/>
    <w:rsid w:val="00022DF7"/>
    <w:rsid w:val="000253CE"/>
    <w:rsid w:val="0003185B"/>
    <w:rsid w:val="00035E84"/>
    <w:rsid w:val="0003671B"/>
    <w:rsid w:val="00037542"/>
    <w:rsid w:val="0003786E"/>
    <w:rsid w:val="0004273E"/>
    <w:rsid w:val="00047A03"/>
    <w:rsid w:val="000548AB"/>
    <w:rsid w:val="000579FD"/>
    <w:rsid w:val="00060ED7"/>
    <w:rsid w:val="000611E2"/>
    <w:rsid w:val="000652C4"/>
    <w:rsid w:val="00066B06"/>
    <w:rsid w:val="00066E7D"/>
    <w:rsid w:val="00071768"/>
    <w:rsid w:val="000720B1"/>
    <w:rsid w:val="00072D24"/>
    <w:rsid w:val="000730AD"/>
    <w:rsid w:val="0008055A"/>
    <w:rsid w:val="000909B1"/>
    <w:rsid w:val="0009283E"/>
    <w:rsid w:val="000A085E"/>
    <w:rsid w:val="000A0E49"/>
    <w:rsid w:val="000A33F7"/>
    <w:rsid w:val="000A7EE4"/>
    <w:rsid w:val="000B0D4F"/>
    <w:rsid w:val="000B0EA7"/>
    <w:rsid w:val="000B5124"/>
    <w:rsid w:val="000B629D"/>
    <w:rsid w:val="000B65C4"/>
    <w:rsid w:val="000C5BFD"/>
    <w:rsid w:val="000C6B93"/>
    <w:rsid w:val="000D229D"/>
    <w:rsid w:val="000D5956"/>
    <w:rsid w:val="000D5ACA"/>
    <w:rsid w:val="000E5AD0"/>
    <w:rsid w:val="000E61E3"/>
    <w:rsid w:val="000F13C5"/>
    <w:rsid w:val="000F1632"/>
    <w:rsid w:val="000F1FA8"/>
    <w:rsid w:val="000F6EB5"/>
    <w:rsid w:val="000F7902"/>
    <w:rsid w:val="00105F22"/>
    <w:rsid w:val="00106DDE"/>
    <w:rsid w:val="00111CA1"/>
    <w:rsid w:val="001132B0"/>
    <w:rsid w:val="001138BB"/>
    <w:rsid w:val="00113D09"/>
    <w:rsid w:val="00113D70"/>
    <w:rsid w:val="001153E4"/>
    <w:rsid w:val="001160D9"/>
    <w:rsid w:val="00117629"/>
    <w:rsid w:val="00126EC4"/>
    <w:rsid w:val="00130063"/>
    <w:rsid w:val="00134F04"/>
    <w:rsid w:val="0013583D"/>
    <w:rsid w:val="00136CE3"/>
    <w:rsid w:val="001447E6"/>
    <w:rsid w:val="0015216F"/>
    <w:rsid w:val="00153C1E"/>
    <w:rsid w:val="00154458"/>
    <w:rsid w:val="001564C0"/>
    <w:rsid w:val="0015661E"/>
    <w:rsid w:val="0016157B"/>
    <w:rsid w:val="00164C05"/>
    <w:rsid w:val="00170833"/>
    <w:rsid w:val="00170AC6"/>
    <w:rsid w:val="001740B3"/>
    <w:rsid w:val="001753F8"/>
    <w:rsid w:val="001775F5"/>
    <w:rsid w:val="00182D54"/>
    <w:rsid w:val="00187AB7"/>
    <w:rsid w:val="00191469"/>
    <w:rsid w:val="001924EF"/>
    <w:rsid w:val="00193825"/>
    <w:rsid w:val="00195174"/>
    <w:rsid w:val="001951E5"/>
    <w:rsid w:val="001976FD"/>
    <w:rsid w:val="001A3B2E"/>
    <w:rsid w:val="001A653C"/>
    <w:rsid w:val="001A7198"/>
    <w:rsid w:val="001B5141"/>
    <w:rsid w:val="001B5AF7"/>
    <w:rsid w:val="001B5D10"/>
    <w:rsid w:val="001B699D"/>
    <w:rsid w:val="001B724E"/>
    <w:rsid w:val="001C00FC"/>
    <w:rsid w:val="001C1499"/>
    <w:rsid w:val="001C186C"/>
    <w:rsid w:val="001C2FAE"/>
    <w:rsid w:val="001C3D52"/>
    <w:rsid w:val="001C5A4B"/>
    <w:rsid w:val="001D002A"/>
    <w:rsid w:val="001D1299"/>
    <w:rsid w:val="001D1A5C"/>
    <w:rsid w:val="001D5A7A"/>
    <w:rsid w:val="001E0DB7"/>
    <w:rsid w:val="001F08E3"/>
    <w:rsid w:val="001F0E10"/>
    <w:rsid w:val="001F1819"/>
    <w:rsid w:val="001F422F"/>
    <w:rsid w:val="001F54D6"/>
    <w:rsid w:val="001F75DF"/>
    <w:rsid w:val="002016E6"/>
    <w:rsid w:val="00205755"/>
    <w:rsid w:val="00206E0A"/>
    <w:rsid w:val="00211E79"/>
    <w:rsid w:val="00213F09"/>
    <w:rsid w:val="00214B69"/>
    <w:rsid w:val="002224FD"/>
    <w:rsid w:val="002259DF"/>
    <w:rsid w:val="00225E9C"/>
    <w:rsid w:val="00231D50"/>
    <w:rsid w:val="002337DE"/>
    <w:rsid w:val="00234BD4"/>
    <w:rsid w:val="00236470"/>
    <w:rsid w:val="002371AD"/>
    <w:rsid w:val="00237D0C"/>
    <w:rsid w:val="00240C72"/>
    <w:rsid w:val="00241E74"/>
    <w:rsid w:val="00242A19"/>
    <w:rsid w:val="0024371E"/>
    <w:rsid w:val="00243735"/>
    <w:rsid w:val="00244A43"/>
    <w:rsid w:val="00247339"/>
    <w:rsid w:val="002500F1"/>
    <w:rsid w:val="00252356"/>
    <w:rsid w:val="002618B5"/>
    <w:rsid w:val="00261D56"/>
    <w:rsid w:val="00266BAA"/>
    <w:rsid w:val="00266FD2"/>
    <w:rsid w:val="00270777"/>
    <w:rsid w:val="00272D69"/>
    <w:rsid w:val="00274C0D"/>
    <w:rsid w:val="0028211A"/>
    <w:rsid w:val="00284EF4"/>
    <w:rsid w:val="00291749"/>
    <w:rsid w:val="00293164"/>
    <w:rsid w:val="0029597E"/>
    <w:rsid w:val="00296C4C"/>
    <w:rsid w:val="00297312"/>
    <w:rsid w:val="00297B9C"/>
    <w:rsid w:val="00297F0D"/>
    <w:rsid w:val="002A296E"/>
    <w:rsid w:val="002A2A9D"/>
    <w:rsid w:val="002B0D87"/>
    <w:rsid w:val="002B1F0E"/>
    <w:rsid w:val="002B3FE6"/>
    <w:rsid w:val="002B57F3"/>
    <w:rsid w:val="002C0E99"/>
    <w:rsid w:val="002C1DB3"/>
    <w:rsid w:val="002C2903"/>
    <w:rsid w:val="002C469F"/>
    <w:rsid w:val="002C5303"/>
    <w:rsid w:val="002D2E02"/>
    <w:rsid w:val="002D401B"/>
    <w:rsid w:val="002E06B7"/>
    <w:rsid w:val="002E1CC3"/>
    <w:rsid w:val="002E1D06"/>
    <w:rsid w:val="002E5C95"/>
    <w:rsid w:val="002E71E2"/>
    <w:rsid w:val="002F0B29"/>
    <w:rsid w:val="002F3E69"/>
    <w:rsid w:val="002F5344"/>
    <w:rsid w:val="002F651E"/>
    <w:rsid w:val="002F6AA8"/>
    <w:rsid w:val="0030001F"/>
    <w:rsid w:val="00301677"/>
    <w:rsid w:val="00302326"/>
    <w:rsid w:val="00311C86"/>
    <w:rsid w:val="00311D48"/>
    <w:rsid w:val="0031511C"/>
    <w:rsid w:val="00315FD8"/>
    <w:rsid w:val="00324A28"/>
    <w:rsid w:val="00326011"/>
    <w:rsid w:val="00326261"/>
    <w:rsid w:val="003264B2"/>
    <w:rsid w:val="00332AA8"/>
    <w:rsid w:val="003436A7"/>
    <w:rsid w:val="0034532C"/>
    <w:rsid w:val="003468E5"/>
    <w:rsid w:val="00352882"/>
    <w:rsid w:val="00353A5A"/>
    <w:rsid w:val="00361724"/>
    <w:rsid w:val="00362880"/>
    <w:rsid w:val="003634D4"/>
    <w:rsid w:val="0037211F"/>
    <w:rsid w:val="00374353"/>
    <w:rsid w:val="003819DC"/>
    <w:rsid w:val="00385D42"/>
    <w:rsid w:val="00394B8D"/>
    <w:rsid w:val="0039550D"/>
    <w:rsid w:val="00395E34"/>
    <w:rsid w:val="0039690C"/>
    <w:rsid w:val="003A4CD9"/>
    <w:rsid w:val="003B019B"/>
    <w:rsid w:val="003B397C"/>
    <w:rsid w:val="003B42AA"/>
    <w:rsid w:val="003B4871"/>
    <w:rsid w:val="003B4EAA"/>
    <w:rsid w:val="003C0FCA"/>
    <w:rsid w:val="003C1A09"/>
    <w:rsid w:val="003C25A5"/>
    <w:rsid w:val="003C64D3"/>
    <w:rsid w:val="003C684E"/>
    <w:rsid w:val="003C7779"/>
    <w:rsid w:val="003D393B"/>
    <w:rsid w:val="003D58CB"/>
    <w:rsid w:val="003D5D92"/>
    <w:rsid w:val="003D5FFC"/>
    <w:rsid w:val="003D714A"/>
    <w:rsid w:val="003D7156"/>
    <w:rsid w:val="003E02C6"/>
    <w:rsid w:val="003E12AF"/>
    <w:rsid w:val="003E2304"/>
    <w:rsid w:val="003E6F4C"/>
    <w:rsid w:val="003F75A7"/>
    <w:rsid w:val="00405AC2"/>
    <w:rsid w:val="0041052A"/>
    <w:rsid w:val="004136D7"/>
    <w:rsid w:val="00415177"/>
    <w:rsid w:val="00417E2E"/>
    <w:rsid w:val="004203A4"/>
    <w:rsid w:val="004206D2"/>
    <w:rsid w:val="00421384"/>
    <w:rsid w:val="0042686B"/>
    <w:rsid w:val="00426C90"/>
    <w:rsid w:val="004309F3"/>
    <w:rsid w:val="00441A66"/>
    <w:rsid w:val="004432E7"/>
    <w:rsid w:val="0045162D"/>
    <w:rsid w:val="00452799"/>
    <w:rsid w:val="004555E6"/>
    <w:rsid w:val="004561A1"/>
    <w:rsid w:val="00460C66"/>
    <w:rsid w:val="00461995"/>
    <w:rsid w:val="00466F3D"/>
    <w:rsid w:val="0047102B"/>
    <w:rsid w:val="004715A6"/>
    <w:rsid w:val="0047569A"/>
    <w:rsid w:val="004760A2"/>
    <w:rsid w:val="004830BA"/>
    <w:rsid w:val="00484974"/>
    <w:rsid w:val="00491594"/>
    <w:rsid w:val="00495931"/>
    <w:rsid w:val="004960D7"/>
    <w:rsid w:val="004A144C"/>
    <w:rsid w:val="004A1861"/>
    <w:rsid w:val="004A3E64"/>
    <w:rsid w:val="004A53D1"/>
    <w:rsid w:val="004B54E3"/>
    <w:rsid w:val="004C07C6"/>
    <w:rsid w:val="004C1876"/>
    <w:rsid w:val="004C6E1B"/>
    <w:rsid w:val="004C7287"/>
    <w:rsid w:val="004D1B8C"/>
    <w:rsid w:val="004D73A3"/>
    <w:rsid w:val="004E6432"/>
    <w:rsid w:val="004F17A9"/>
    <w:rsid w:val="004F48CD"/>
    <w:rsid w:val="00503D9E"/>
    <w:rsid w:val="005118BA"/>
    <w:rsid w:val="0051225B"/>
    <w:rsid w:val="00513087"/>
    <w:rsid w:val="00514148"/>
    <w:rsid w:val="0051513B"/>
    <w:rsid w:val="005151B0"/>
    <w:rsid w:val="00522061"/>
    <w:rsid w:val="005222B1"/>
    <w:rsid w:val="00525268"/>
    <w:rsid w:val="005262CE"/>
    <w:rsid w:val="005309B6"/>
    <w:rsid w:val="005368B7"/>
    <w:rsid w:val="00537003"/>
    <w:rsid w:val="00537554"/>
    <w:rsid w:val="00550447"/>
    <w:rsid w:val="00550C0E"/>
    <w:rsid w:val="0055154C"/>
    <w:rsid w:val="00552584"/>
    <w:rsid w:val="00553EBB"/>
    <w:rsid w:val="00555F11"/>
    <w:rsid w:val="00557796"/>
    <w:rsid w:val="0056518E"/>
    <w:rsid w:val="0056532D"/>
    <w:rsid w:val="00567284"/>
    <w:rsid w:val="00572728"/>
    <w:rsid w:val="005732D3"/>
    <w:rsid w:val="005734FC"/>
    <w:rsid w:val="0057416E"/>
    <w:rsid w:val="0057531D"/>
    <w:rsid w:val="00576853"/>
    <w:rsid w:val="00576EB9"/>
    <w:rsid w:val="00580768"/>
    <w:rsid w:val="005820AC"/>
    <w:rsid w:val="005832A5"/>
    <w:rsid w:val="005832E2"/>
    <w:rsid w:val="00583C9C"/>
    <w:rsid w:val="00584CDD"/>
    <w:rsid w:val="00586891"/>
    <w:rsid w:val="0059045E"/>
    <w:rsid w:val="00591160"/>
    <w:rsid w:val="00591AD6"/>
    <w:rsid w:val="00591BFC"/>
    <w:rsid w:val="005936C9"/>
    <w:rsid w:val="005944DB"/>
    <w:rsid w:val="0059452C"/>
    <w:rsid w:val="005A0289"/>
    <w:rsid w:val="005A19FF"/>
    <w:rsid w:val="005A6001"/>
    <w:rsid w:val="005A7A7E"/>
    <w:rsid w:val="005B2345"/>
    <w:rsid w:val="005B3538"/>
    <w:rsid w:val="005B56B4"/>
    <w:rsid w:val="005B5D0B"/>
    <w:rsid w:val="005C391A"/>
    <w:rsid w:val="005C7B04"/>
    <w:rsid w:val="005C7B81"/>
    <w:rsid w:val="005D2313"/>
    <w:rsid w:val="005D4A43"/>
    <w:rsid w:val="005E0136"/>
    <w:rsid w:val="005E0B3E"/>
    <w:rsid w:val="005E0F40"/>
    <w:rsid w:val="005E177E"/>
    <w:rsid w:val="005E258B"/>
    <w:rsid w:val="005E64BA"/>
    <w:rsid w:val="005E7242"/>
    <w:rsid w:val="005E7E1E"/>
    <w:rsid w:val="005F0E82"/>
    <w:rsid w:val="005F1729"/>
    <w:rsid w:val="005F41A5"/>
    <w:rsid w:val="005F443E"/>
    <w:rsid w:val="005F59C0"/>
    <w:rsid w:val="00600FFB"/>
    <w:rsid w:val="006026B1"/>
    <w:rsid w:val="0060373F"/>
    <w:rsid w:val="00603A23"/>
    <w:rsid w:val="00603F2D"/>
    <w:rsid w:val="0060413C"/>
    <w:rsid w:val="006042F2"/>
    <w:rsid w:val="00604B17"/>
    <w:rsid w:val="006056E7"/>
    <w:rsid w:val="00605855"/>
    <w:rsid w:val="00605D6B"/>
    <w:rsid w:val="00607265"/>
    <w:rsid w:val="00610299"/>
    <w:rsid w:val="00612417"/>
    <w:rsid w:val="006152AD"/>
    <w:rsid w:val="00616DBC"/>
    <w:rsid w:val="006221D0"/>
    <w:rsid w:val="006238DB"/>
    <w:rsid w:val="006338B0"/>
    <w:rsid w:val="00634D40"/>
    <w:rsid w:val="00641166"/>
    <w:rsid w:val="006450D0"/>
    <w:rsid w:val="0064744B"/>
    <w:rsid w:val="0064763B"/>
    <w:rsid w:val="006537BE"/>
    <w:rsid w:val="00654EA2"/>
    <w:rsid w:val="00662E98"/>
    <w:rsid w:val="0066383F"/>
    <w:rsid w:val="0067322A"/>
    <w:rsid w:val="006752BC"/>
    <w:rsid w:val="00675C91"/>
    <w:rsid w:val="0067646B"/>
    <w:rsid w:val="0067731A"/>
    <w:rsid w:val="0068239B"/>
    <w:rsid w:val="00687010"/>
    <w:rsid w:val="00690506"/>
    <w:rsid w:val="0069107D"/>
    <w:rsid w:val="006925F0"/>
    <w:rsid w:val="00692F3E"/>
    <w:rsid w:val="00694FCD"/>
    <w:rsid w:val="00695974"/>
    <w:rsid w:val="006A37EB"/>
    <w:rsid w:val="006A62D6"/>
    <w:rsid w:val="006A671E"/>
    <w:rsid w:val="006B163F"/>
    <w:rsid w:val="006B21B7"/>
    <w:rsid w:val="006B7332"/>
    <w:rsid w:val="006C00C5"/>
    <w:rsid w:val="006C7FC7"/>
    <w:rsid w:val="006D377E"/>
    <w:rsid w:val="006D7DC6"/>
    <w:rsid w:val="006E11DD"/>
    <w:rsid w:val="006E3B79"/>
    <w:rsid w:val="006E3E04"/>
    <w:rsid w:val="006E3F49"/>
    <w:rsid w:val="006F1BA2"/>
    <w:rsid w:val="006F2345"/>
    <w:rsid w:val="006F2F4D"/>
    <w:rsid w:val="006F667D"/>
    <w:rsid w:val="006F72DE"/>
    <w:rsid w:val="007024B0"/>
    <w:rsid w:val="00707C3F"/>
    <w:rsid w:val="00711C2E"/>
    <w:rsid w:val="00712469"/>
    <w:rsid w:val="00715226"/>
    <w:rsid w:val="0072073D"/>
    <w:rsid w:val="00721BA4"/>
    <w:rsid w:val="0072255A"/>
    <w:rsid w:val="0072419A"/>
    <w:rsid w:val="00727783"/>
    <w:rsid w:val="00730A6E"/>
    <w:rsid w:val="00733E4A"/>
    <w:rsid w:val="00736ED7"/>
    <w:rsid w:val="00737B56"/>
    <w:rsid w:val="007414F2"/>
    <w:rsid w:val="00741648"/>
    <w:rsid w:val="00743A66"/>
    <w:rsid w:val="00745454"/>
    <w:rsid w:val="00745C9E"/>
    <w:rsid w:val="0074663B"/>
    <w:rsid w:val="0076623E"/>
    <w:rsid w:val="00770A70"/>
    <w:rsid w:val="00774611"/>
    <w:rsid w:val="00775F29"/>
    <w:rsid w:val="0077731B"/>
    <w:rsid w:val="007819A1"/>
    <w:rsid w:val="00782C34"/>
    <w:rsid w:val="00784A5E"/>
    <w:rsid w:val="0078621A"/>
    <w:rsid w:val="007A083A"/>
    <w:rsid w:val="007A2D65"/>
    <w:rsid w:val="007B14C3"/>
    <w:rsid w:val="007B2FE7"/>
    <w:rsid w:val="007B644E"/>
    <w:rsid w:val="007B7B12"/>
    <w:rsid w:val="007C28B6"/>
    <w:rsid w:val="007C2AC0"/>
    <w:rsid w:val="007C2F4E"/>
    <w:rsid w:val="007C322A"/>
    <w:rsid w:val="007C335E"/>
    <w:rsid w:val="007C501E"/>
    <w:rsid w:val="007C5651"/>
    <w:rsid w:val="007C5EC1"/>
    <w:rsid w:val="007C7FE2"/>
    <w:rsid w:val="007D0F40"/>
    <w:rsid w:val="007D2214"/>
    <w:rsid w:val="007D34CC"/>
    <w:rsid w:val="007D43DE"/>
    <w:rsid w:val="007D5BF1"/>
    <w:rsid w:val="007D6617"/>
    <w:rsid w:val="007E0D46"/>
    <w:rsid w:val="007E161C"/>
    <w:rsid w:val="007E1C4C"/>
    <w:rsid w:val="007E6D51"/>
    <w:rsid w:val="007F1008"/>
    <w:rsid w:val="007F19BB"/>
    <w:rsid w:val="007F270C"/>
    <w:rsid w:val="007F4B76"/>
    <w:rsid w:val="007F7A00"/>
    <w:rsid w:val="008034A9"/>
    <w:rsid w:val="00805982"/>
    <w:rsid w:val="008063C7"/>
    <w:rsid w:val="0080739D"/>
    <w:rsid w:val="00807897"/>
    <w:rsid w:val="00814CFF"/>
    <w:rsid w:val="008152C9"/>
    <w:rsid w:val="00817E0E"/>
    <w:rsid w:val="00821127"/>
    <w:rsid w:val="008241B0"/>
    <w:rsid w:val="008258B7"/>
    <w:rsid w:val="00833F56"/>
    <w:rsid w:val="00840F66"/>
    <w:rsid w:val="008416B1"/>
    <w:rsid w:val="00844E2A"/>
    <w:rsid w:val="00845FC9"/>
    <w:rsid w:val="008548AD"/>
    <w:rsid w:val="0085598C"/>
    <w:rsid w:val="008575BF"/>
    <w:rsid w:val="00863811"/>
    <w:rsid w:val="008714F1"/>
    <w:rsid w:val="0087606F"/>
    <w:rsid w:val="00876134"/>
    <w:rsid w:val="008811D8"/>
    <w:rsid w:val="00881F19"/>
    <w:rsid w:val="00882B49"/>
    <w:rsid w:val="008905DC"/>
    <w:rsid w:val="00890703"/>
    <w:rsid w:val="00892C12"/>
    <w:rsid w:val="008978A0"/>
    <w:rsid w:val="00897DD1"/>
    <w:rsid w:val="008A21E8"/>
    <w:rsid w:val="008A25D2"/>
    <w:rsid w:val="008A371C"/>
    <w:rsid w:val="008B1997"/>
    <w:rsid w:val="008B71ED"/>
    <w:rsid w:val="008C0723"/>
    <w:rsid w:val="008C22E5"/>
    <w:rsid w:val="008C541E"/>
    <w:rsid w:val="008C604B"/>
    <w:rsid w:val="008C6693"/>
    <w:rsid w:val="008C7872"/>
    <w:rsid w:val="008D12B3"/>
    <w:rsid w:val="008D145D"/>
    <w:rsid w:val="008D2044"/>
    <w:rsid w:val="008D26ED"/>
    <w:rsid w:val="008D3738"/>
    <w:rsid w:val="008D48F4"/>
    <w:rsid w:val="008D5F58"/>
    <w:rsid w:val="008E171A"/>
    <w:rsid w:val="008E3A84"/>
    <w:rsid w:val="008E43A1"/>
    <w:rsid w:val="008E4F18"/>
    <w:rsid w:val="008E7FA4"/>
    <w:rsid w:val="008F1E0B"/>
    <w:rsid w:val="008F2E1B"/>
    <w:rsid w:val="008F645A"/>
    <w:rsid w:val="008F6771"/>
    <w:rsid w:val="008F79E7"/>
    <w:rsid w:val="00900D86"/>
    <w:rsid w:val="0090784B"/>
    <w:rsid w:val="00910728"/>
    <w:rsid w:val="00910CEB"/>
    <w:rsid w:val="009117E0"/>
    <w:rsid w:val="00913F7D"/>
    <w:rsid w:val="009207D8"/>
    <w:rsid w:val="0092211A"/>
    <w:rsid w:val="00922827"/>
    <w:rsid w:val="00923748"/>
    <w:rsid w:val="00926F66"/>
    <w:rsid w:val="00941AD8"/>
    <w:rsid w:val="009446BD"/>
    <w:rsid w:val="0095025B"/>
    <w:rsid w:val="00950809"/>
    <w:rsid w:val="00955C61"/>
    <w:rsid w:val="00960407"/>
    <w:rsid w:val="00961810"/>
    <w:rsid w:val="00961D99"/>
    <w:rsid w:val="0096458C"/>
    <w:rsid w:val="00965FCC"/>
    <w:rsid w:val="00966E82"/>
    <w:rsid w:val="009673C1"/>
    <w:rsid w:val="00967F73"/>
    <w:rsid w:val="00974684"/>
    <w:rsid w:val="00974790"/>
    <w:rsid w:val="00975ABA"/>
    <w:rsid w:val="00975F15"/>
    <w:rsid w:val="00977242"/>
    <w:rsid w:val="009804EB"/>
    <w:rsid w:val="0098088C"/>
    <w:rsid w:val="00980F41"/>
    <w:rsid w:val="00982066"/>
    <w:rsid w:val="00983F13"/>
    <w:rsid w:val="00985A3E"/>
    <w:rsid w:val="009860DF"/>
    <w:rsid w:val="00986123"/>
    <w:rsid w:val="009A04AA"/>
    <w:rsid w:val="009A4470"/>
    <w:rsid w:val="009B2C46"/>
    <w:rsid w:val="009B3F73"/>
    <w:rsid w:val="009B4954"/>
    <w:rsid w:val="009B4D08"/>
    <w:rsid w:val="009C0A4F"/>
    <w:rsid w:val="009C2D69"/>
    <w:rsid w:val="009C4BC6"/>
    <w:rsid w:val="009D0902"/>
    <w:rsid w:val="009D0BE1"/>
    <w:rsid w:val="009D6F9D"/>
    <w:rsid w:val="009E1E82"/>
    <w:rsid w:val="009E5091"/>
    <w:rsid w:val="009E594F"/>
    <w:rsid w:val="009F4A04"/>
    <w:rsid w:val="009F4D33"/>
    <w:rsid w:val="009F637D"/>
    <w:rsid w:val="009F63CC"/>
    <w:rsid w:val="009F66EF"/>
    <w:rsid w:val="009F6960"/>
    <w:rsid w:val="009F6EF3"/>
    <w:rsid w:val="00A0065A"/>
    <w:rsid w:val="00A01552"/>
    <w:rsid w:val="00A02731"/>
    <w:rsid w:val="00A03AF6"/>
    <w:rsid w:val="00A04A98"/>
    <w:rsid w:val="00A10A35"/>
    <w:rsid w:val="00A1254C"/>
    <w:rsid w:val="00A15EC2"/>
    <w:rsid w:val="00A1659C"/>
    <w:rsid w:val="00A173BA"/>
    <w:rsid w:val="00A20988"/>
    <w:rsid w:val="00A20DCC"/>
    <w:rsid w:val="00A22945"/>
    <w:rsid w:val="00A2361F"/>
    <w:rsid w:val="00A25221"/>
    <w:rsid w:val="00A330CA"/>
    <w:rsid w:val="00A36A01"/>
    <w:rsid w:val="00A419F0"/>
    <w:rsid w:val="00A43D98"/>
    <w:rsid w:val="00A4474A"/>
    <w:rsid w:val="00A45C6D"/>
    <w:rsid w:val="00A4668C"/>
    <w:rsid w:val="00A47525"/>
    <w:rsid w:val="00A476EA"/>
    <w:rsid w:val="00A50ADE"/>
    <w:rsid w:val="00A51907"/>
    <w:rsid w:val="00A527DD"/>
    <w:rsid w:val="00A560B9"/>
    <w:rsid w:val="00A56DF8"/>
    <w:rsid w:val="00A57841"/>
    <w:rsid w:val="00A660CC"/>
    <w:rsid w:val="00A6728E"/>
    <w:rsid w:val="00A72C39"/>
    <w:rsid w:val="00A756D3"/>
    <w:rsid w:val="00A7682E"/>
    <w:rsid w:val="00A824AA"/>
    <w:rsid w:val="00A86575"/>
    <w:rsid w:val="00A8695E"/>
    <w:rsid w:val="00A912C5"/>
    <w:rsid w:val="00A94072"/>
    <w:rsid w:val="00A94E04"/>
    <w:rsid w:val="00A95694"/>
    <w:rsid w:val="00AA07B7"/>
    <w:rsid w:val="00AA0AB8"/>
    <w:rsid w:val="00AA29A1"/>
    <w:rsid w:val="00AA3B49"/>
    <w:rsid w:val="00AA6555"/>
    <w:rsid w:val="00AA798B"/>
    <w:rsid w:val="00AB2691"/>
    <w:rsid w:val="00AB2AC7"/>
    <w:rsid w:val="00AB330C"/>
    <w:rsid w:val="00AB6D42"/>
    <w:rsid w:val="00AC1A49"/>
    <w:rsid w:val="00AC334B"/>
    <w:rsid w:val="00AC45CF"/>
    <w:rsid w:val="00AC6DB0"/>
    <w:rsid w:val="00AC722A"/>
    <w:rsid w:val="00AC7867"/>
    <w:rsid w:val="00AD0735"/>
    <w:rsid w:val="00AD13F2"/>
    <w:rsid w:val="00AD1414"/>
    <w:rsid w:val="00AD21BB"/>
    <w:rsid w:val="00AD279D"/>
    <w:rsid w:val="00AD3476"/>
    <w:rsid w:val="00AE0C9D"/>
    <w:rsid w:val="00AE4EE1"/>
    <w:rsid w:val="00AE6C50"/>
    <w:rsid w:val="00AF40D4"/>
    <w:rsid w:val="00AF68E9"/>
    <w:rsid w:val="00B01EBF"/>
    <w:rsid w:val="00B020E6"/>
    <w:rsid w:val="00B02249"/>
    <w:rsid w:val="00B0326B"/>
    <w:rsid w:val="00B03F95"/>
    <w:rsid w:val="00B04513"/>
    <w:rsid w:val="00B05C2E"/>
    <w:rsid w:val="00B162DC"/>
    <w:rsid w:val="00B20E92"/>
    <w:rsid w:val="00B211BD"/>
    <w:rsid w:val="00B21BB1"/>
    <w:rsid w:val="00B22F79"/>
    <w:rsid w:val="00B24580"/>
    <w:rsid w:val="00B26401"/>
    <w:rsid w:val="00B27BED"/>
    <w:rsid w:val="00B300B1"/>
    <w:rsid w:val="00B33817"/>
    <w:rsid w:val="00B34EAF"/>
    <w:rsid w:val="00B35C3C"/>
    <w:rsid w:val="00B44F06"/>
    <w:rsid w:val="00B45E93"/>
    <w:rsid w:val="00B46405"/>
    <w:rsid w:val="00B471B7"/>
    <w:rsid w:val="00B51C4C"/>
    <w:rsid w:val="00B561E0"/>
    <w:rsid w:val="00B5621C"/>
    <w:rsid w:val="00B574E5"/>
    <w:rsid w:val="00B6077E"/>
    <w:rsid w:val="00B62607"/>
    <w:rsid w:val="00B6383D"/>
    <w:rsid w:val="00B656E4"/>
    <w:rsid w:val="00B658BA"/>
    <w:rsid w:val="00B66F43"/>
    <w:rsid w:val="00B72132"/>
    <w:rsid w:val="00B730AA"/>
    <w:rsid w:val="00B75366"/>
    <w:rsid w:val="00B77EF5"/>
    <w:rsid w:val="00B802BD"/>
    <w:rsid w:val="00B81FB0"/>
    <w:rsid w:val="00B82207"/>
    <w:rsid w:val="00B82697"/>
    <w:rsid w:val="00B86ACC"/>
    <w:rsid w:val="00B922FC"/>
    <w:rsid w:val="00B933BD"/>
    <w:rsid w:val="00B93849"/>
    <w:rsid w:val="00B93BF6"/>
    <w:rsid w:val="00B94384"/>
    <w:rsid w:val="00B949D7"/>
    <w:rsid w:val="00BA00C0"/>
    <w:rsid w:val="00BA1FEA"/>
    <w:rsid w:val="00BA2608"/>
    <w:rsid w:val="00BA4557"/>
    <w:rsid w:val="00BA4A5C"/>
    <w:rsid w:val="00BB26E5"/>
    <w:rsid w:val="00BB2795"/>
    <w:rsid w:val="00BB5305"/>
    <w:rsid w:val="00BC11AE"/>
    <w:rsid w:val="00BC35FB"/>
    <w:rsid w:val="00BD21F9"/>
    <w:rsid w:val="00BD26D9"/>
    <w:rsid w:val="00BD3569"/>
    <w:rsid w:val="00BD358D"/>
    <w:rsid w:val="00BD4D8A"/>
    <w:rsid w:val="00BE01A6"/>
    <w:rsid w:val="00BE0497"/>
    <w:rsid w:val="00BE0DD7"/>
    <w:rsid w:val="00BE12D8"/>
    <w:rsid w:val="00BE14E7"/>
    <w:rsid w:val="00BE48F7"/>
    <w:rsid w:val="00BE4E11"/>
    <w:rsid w:val="00BE6FD0"/>
    <w:rsid w:val="00BE7E4D"/>
    <w:rsid w:val="00BF29F5"/>
    <w:rsid w:val="00BF375A"/>
    <w:rsid w:val="00C00004"/>
    <w:rsid w:val="00C07BB4"/>
    <w:rsid w:val="00C114D8"/>
    <w:rsid w:val="00C14D77"/>
    <w:rsid w:val="00C160DC"/>
    <w:rsid w:val="00C204FE"/>
    <w:rsid w:val="00C21ECA"/>
    <w:rsid w:val="00C23817"/>
    <w:rsid w:val="00C238B6"/>
    <w:rsid w:val="00C23CC6"/>
    <w:rsid w:val="00C273AC"/>
    <w:rsid w:val="00C274BE"/>
    <w:rsid w:val="00C33ED2"/>
    <w:rsid w:val="00C342A2"/>
    <w:rsid w:val="00C35F3F"/>
    <w:rsid w:val="00C45141"/>
    <w:rsid w:val="00C47EBF"/>
    <w:rsid w:val="00C51B83"/>
    <w:rsid w:val="00C56283"/>
    <w:rsid w:val="00C60CC3"/>
    <w:rsid w:val="00C6254D"/>
    <w:rsid w:val="00C64ABF"/>
    <w:rsid w:val="00C6541B"/>
    <w:rsid w:val="00C65AE8"/>
    <w:rsid w:val="00C661C6"/>
    <w:rsid w:val="00C740B8"/>
    <w:rsid w:val="00C7506A"/>
    <w:rsid w:val="00C7602C"/>
    <w:rsid w:val="00C76232"/>
    <w:rsid w:val="00C76FE9"/>
    <w:rsid w:val="00C80C6F"/>
    <w:rsid w:val="00C85107"/>
    <w:rsid w:val="00C85694"/>
    <w:rsid w:val="00C93AD0"/>
    <w:rsid w:val="00C97877"/>
    <w:rsid w:val="00CA003D"/>
    <w:rsid w:val="00CA6B8A"/>
    <w:rsid w:val="00CB1B11"/>
    <w:rsid w:val="00CB2BCF"/>
    <w:rsid w:val="00CC3BDD"/>
    <w:rsid w:val="00CC4E19"/>
    <w:rsid w:val="00CC52B8"/>
    <w:rsid w:val="00CC6507"/>
    <w:rsid w:val="00CD2C58"/>
    <w:rsid w:val="00CD6299"/>
    <w:rsid w:val="00CD682D"/>
    <w:rsid w:val="00CD7BBC"/>
    <w:rsid w:val="00CE0005"/>
    <w:rsid w:val="00CE0C8A"/>
    <w:rsid w:val="00CE1F93"/>
    <w:rsid w:val="00CE3428"/>
    <w:rsid w:val="00CE370E"/>
    <w:rsid w:val="00CE4C6B"/>
    <w:rsid w:val="00CF1CCD"/>
    <w:rsid w:val="00CF4CEA"/>
    <w:rsid w:val="00CF54F4"/>
    <w:rsid w:val="00CF76AB"/>
    <w:rsid w:val="00D0302C"/>
    <w:rsid w:val="00D04437"/>
    <w:rsid w:val="00D074E8"/>
    <w:rsid w:val="00D12282"/>
    <w:rsid w:val="00D12C65"/>
    <w:rsid w:val="00D14FC8"/>
    <w:rsid w:val="00D17270"/>
    <w:rsid w:val="00D20753"/>
    <w:rsid w:val="00D20DEB"/>
    <w:rsid w:val="00D2216C"/>
    <w:rsid w:val="00D31CBB"/>
    <w:rsid w:val="00D346BB"/>
    <w:rsid w:val="00D34CA9"/>
    <w:rsid w:val="00D37A14"/>
    <w:rsid w:val="00D37F24"/>
    <w:rsid w:val="00D4222A"/>
    <w:rsid w:val="00D42FEA"/>
    <w:rsid w:val="00D46453"/>
    <w:rsid w:val="00D52022"/>
    <w:rsid w:val="00D528D1"/>
    <w:rsid w:val="00D53AE1"/>
    <w:rsid w:val="00D572C1"/>
    <w:rsid w:val="00D64640"/>
    <w:rsid w:val="00D64D7B"/>
    <w:rsid w:val="00D77DBD"/>
    <w:rsid w:val="00D81663"/>
    <w:rsid w:val="00D81899"/>
    <w:rsid w:val="00D81BBB"/>
    <w:rsid w:val="00D81CC4"/>
    <w:rsid w:val="00D8419C"/>
    <w:rsid w:val="00D84331"/>
    <w:rsid w:val="00D84799"/>
    <w:rsid w:val="00D866E5"/>
    <w:rsid w:val="00D8775F"/>
    <w:rsid w:val="00D90D09"/>
    <w:rsid w:val="00D93A2F"/>
    <w:rsid w:val="00D95ECC"/>
    <w:rsid w:val="00D97A7D"/>
    <w:rsid w:val="00D97AAC"/>
    <w:rsid w:val="00DA040B"/>
    <w:rsid w:val="00DA4EB5"/>
    <w:rsid w:val="00DA73FD"/>
    <w:rsid w:val="00DA77DF"/>
    <w:rsid w:val="00DB22B4"/>
    <w:rsid w:val="00DB4CCE"/>
    <w:rsid w:val="00DB7CF9"/>
    <w:rsid w:val="00DC4760"/>
    <w:rsid w:val="00DD0B2E"/>
    <w:rsid w:val="00DD217E"/>
    <w:rsid w:val="00DD44E5"/>
    <w:rsid w:val="00DD5E3E"/>
    <w:rsid w:val="00DE0292"/>
    <w:rsid w:val="00DE3C0C"/>
    <w:rsid w:val="00DE7D69"/>
    <w:rsid w:val="00DF083A"/>
    <w:rsid w:val="00DF54A1"/>
    <w:rsid w:val="00DF755E"/>
    <w:rsid w:val="00DF7F91"/>
    <w:rsid w:val="00E00E47"/>
    <w:rsid w:val="00E00E98"/>
    <w:rsid w:val="00E018DC"/>
    <w:rsid w:val="00E021BF"/>
    <w:rsid w:val="00E10877"/>
    <w:rsid w:val="00E11C7E"/>
    <w:rsid w:val="00E13673"/>
    <w:rsid w:val="00E147CF"/>
    <w:rsid w:val="00E33143"/>
    <w:rsid w:val="00E35B54"/>
    <w:rsid w:val="00E36247"/>
    <w:rsid w:val="00E40B7A"/>
    <w:rsid w:val="00E40EDA"/>
    <w:rsid w:val="00E431AA"/>
    <w:rsid w:val="00E45F02"/>
    <w:rsid w:val="00E528F7"/>
    <w:rsid w:val="00E5476E"/>
    <w:rsid w:val="00E57FF1"/>
    <w:rsid w:val="00E645B1"/>
    <w:rsid w:val="00E65A52"/>
    <w:rsid w:val="00E6672D"/>
    <w:rsid w:val="00E70463"/>
    <w:rsid w:val="00E7067A"/>
    <w:rsid w:val="00E73827"/>
    <w:rsid w:val="00E84716"/>
    <w:rsid w:val="00E85CEB"/>
    <w:rsid w:val="00E94D15"/>
    <w:rsid w:val="00E95A2E"/>
    <w:rsid w:val="00EA057F"/>
    <w:rsid w:val="00EA0D34"/>
    <w:rsid w:val="00EA0E18"/>
    <w:rsid w:val="00EA150B"/>
    <w:rsid w:val="00EA58E4"/>
    <w:rsid w:val="00EB0CDC"/>
    <w:rsid w:val="00EB322D"/>
    <w:rsid w:val="00EB53F8"/>
    <w:rsid w:val="00EB6CF5"/>
    <w:rsid w:val="00EB7F82"/>
    <w:rsid w:val="00EC0295"/>
    <w:rsid w:val="00EC4B06"/>
    <w:rsid w:val="00EC75BE"/>
    <w:rsid w:val="00ED01E0"/>
    <w:rsid w:val="00ED5A2A"/>
    <w:rsid w:val="00EE40BB"/>
    <w:rsid w:val="00EE508A"/>
    <w:rsid w:val="00EE658B"/>
    <w:rsid w:val="00EF427E"/>
    <w:rsid w:val="00EF5BEE"/>
    <w:rsid w:val="00F01071"/>
    <w:rsid w:val="00F033D9"/>
    <w:rsid w:val="00F05C0A"/>
    <w:rsid w:val="00F13260"/>
    <w:rsid w:val="00F14A19"/>
    <w:rsid w:val="00F240BF"/>
    <w:rsid w:val="00F323D0"/>
    <w:rsid w:val="00F32928"/>
    <w:rsid w:val="00F34442"/>
    <w:rsid w:val="00F40665"/>
    <w:rsid w:val="00F40C81"/>
    <w:rsid w:val="00F428C3"/>
    <w:rsid w:val="00F45CDF"/>
    <w:rsid w:val="00F51953"/>
    <w:rsid w:val="00F52A75"/>
    <w:rsid w:val="00F53C65"/>
    <w:rsid w:val="00F55149"/>
    <w:rsid w:val="00F55CB5"/>
    <w:rsid w:val="00F56D69"/>
    <w:rsid w:val="00F6250B"/>
    <w:rsid w:val="00F6635A"/>
    <w:rsid w:val="00F70EBD"/>
    <w:rsid w:val="00F7443B"/>
    <w:rsid w:val="00F74B33"/>
    <w:rsid w:val="00F75EDA"/>
    <w:rsid w:val="00F8030C"/>
    <w:rsid w:val="00F8127E"/>
    <w:rsid w:val="00F83F42"/>
    <w:rsid w:val="00F86E20"/>
    <w:rsid w:val="00F91A3F"/>
    <w:rsid w:val="00F920CB"/>
    <w:rsid w:val="00F922E3"/>
    <w:rsid w:val="00F94082"/>
    <w:rsid w:val="00F963EE"/>
    <w:rsid w:val="00F96B0F"/>
    <w:rsid w:val="00F9733C"/>
    <w:rsid w:val="00FA0333"/>
    <w:rsid w:val="00FA4440"/>
    <w:rsid w:val="00FA529F"/>
    <w:rsid w:val="00FA5521"/>
    <w:rsid w:val="00FB27C6"/>
    <w:rsid w:val="00FB2FE6"/>
    <w:rsid w:val="00FB3241"/>
    <w:rsid w:val="00FB538D"/>
    <w:rsid w:val="00FB538E"/>
    <w:rsid w:val="00FB6F2A"/>
    <w:rsid w:val="00FC0C51"/>
    <w:rsid w:val="00FC4573"/>
    <w:rsid w:val="00FD1BB6"/>
    <w:rsid w:val="00FD2F31"/>
    <w:rsid w:val="00FD7045"/>
    <w:rsid w:val="00FD7724"/>
    <w:rsid w:val="00FE0DD7"/>
    <w:rsid w:val="00FF15B4"/>
    <w:rsid w:val="00FF1E60"/>
    <w:rsid w:val="00FF5A46"/>
    <w:rsid w:val="00FF6C1E"/>
    <w:rsid w:val="330F7B81"/>
    <w:rsid w:val="3F1D0658"/>
    <w:rsid w:val="4779A9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78D8"/>
  <w15:chartTrackingRefBased/>
  <w15:docId w15:val="{78895881-B79E-4C87-83CD-9A97031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y-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B3"/>
  </w:style>
  <w:style w:type="paragraph" w:styleId="Heading1">
    <w:name w:val="heading 1"/>
    <w:basedOn w:val="Normal"/>
    <w:next w:val="Normal"/>
    <w:link w:val="Heading1Char"/>
    <w:uiPriority w:val="9"/>
    <w:qFormat/>
    <w:rsid w:val="00B561E0"/>
    <w:pPr>
      <w:keepNext/>
      <w:keepLines/>
      <w:spacing w:before="360" w:after="80"/>
      <w:outlineLvl w:val="0"/>
    </w:pPr>
    <w:rPr>
      <w:rFonts w:ascii="Arial" w:eastAsiaTheme="majorEastAsia" w:hAnsi="Arial" w:cs="Arial"/>
      <w:sz w:val="40"/>
      <w:szCs w:val="40"/>
    </w:rPr>
  </w:style>
  <w:style w:type="paragraph" w:styleId="Heading2">
    <w:name w:val="heading 2"/>
    <w:basedOn w:val="Normal"/>
    <w:next w:val="Normal"/>
    <w:link w:val="Heading2Char"/>
    <w:uiPriority w:val="9"/>
    <w:unhideWhenUsed/>
    <w:qFormat/>
    <w:rsid w:val="00B561E0"/>
    <w:pPr>
      <w:keepNext/>
      <w:keepLines/>
      <w:spacing w:before="160" w:after="8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rsid w:val="00E66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6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66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66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66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66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66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1E0"/>
    <w:rPr>
      <w:rFonts w:ascii="Arial" w:eastAsiaTheme="majorEastAsia" w:hAnsi="Arial" w:cs="Arial"/>
      <w:sz w:val="40"/>
      <w:szCs w:val="40"/>
    </w:rPr>
  </w:style>
  <w:style w:type="character" w:customStyle="1" w:styleId="Heading2Char">
    <w:name w:val="Heading 2 Char"/>
    <w:basedOn w:val="DefaultParagraphFont"/>
    <w:link w:val="Heading2"/>
    <w:uiPriority w:val="9"/>
    <w:rsid w:val="00B561E0"/>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E66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6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66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66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6672D"/>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66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6672D"/>
    <w:rPr>
      <w:rFonts w:eastAsiaTheme="majorEastAsia" w:cstheme="majorBidi"/>
      <w:color w:val="272727" w:themeColor="text1" w:themeTint="D8"/>
    </w:rPr>
  </w:style>
  <w:style w:type="paragraph" w:styleId="Title">
    <w:name w:val="Title"/>
    <w:basedOn w:val="Normal"/>
    <w:next w:val="Normal"/>
    <w:link w:val="TitleChar"/>
    <w:uiPriority w:val="10"/>
    <w:qFormat/>
    <w:rsid w:val="00E66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72D"/>
    <w:pPr>
      <w:spacing w:before="160"/>
      <w:jc w:val="center"/>
    </w:pPr>
    <w:rPr>
      <w:i/>
      <w:iCs/>
      <w:color w:val="404040" w:themeColor="text1" w:themeTint="BF"/>
    </w:rPr>
  </w:style>
  <w:style w:type="character" w:customStyle="1" w:styleId="QuoteChar">
    <w:name w:val="Quote Char"/>
    <w:basedOn w:val="DefaultParagraphFont"/>
    <w:link w:val="Quote"/>
    <w:uiPriority w:val="29"/>
    <w:rsid w:val="00E6672D"/>
    <w:rPr>
      <w:i/>
      <w:iCs/>
      <w:color w:val="404040" w:themeColor="text1" w:themeTint="BF"/>
    </w:rPr>
  </w:style>
  <w:style w:type="paragraph" w:styleId="ListParagraph">
    <w:name w:val="List Paragraph"/>
    <w:basedOn w:val="Normal"/>
    <w:uiPriority w:val="34"/>
    <w:qFormat/>
    <w:rsid w:val="00E6672D"/>
    <w:pPr>
      <w:ind w:left="720"/>
      <w:contextualSpacing/>
    </w:pPr>
  </w:style>
  <w:style w:type="character" w:styleId="IntenseEmphasis">
    <w:name w:val="Intense Emphasis"/>
    <w:basedOn w:val="DefaultParagraphFont"/>
    <w:uiPriority w:val="21"/>
    <w:qFormat/>
    <w:rsid w:val="00E6672D"/>
    <w:rPr>
      <w:i/>
      <w:iCs/>
      <w:color w:val="0F4761" w:themeColor="accent1" w:themeShade="BF"/>
    </w:rPr>
  </w:style>
  <w:style w:type="paragraph" w:styleId="IntenseQuote">
    <w:name w:val="Intense Quote"/>
    <w:basedOn w:val="Normal"/>
    <w:next w:val="Normal"/>
    <w:link w:val="IntenseQuoteChar"/>
    <w:uiPriority w:val="30"/>
    <w:qFormat/>
    <w:rsid w:val="00E66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72D"/>
    <w:rPr>
      <w:i/>
      <w:iCs/>
      <w:color w:val="0F4761" w:themeColor="accent1" w:themeShade="BF"/>
    </w:rPr>
  </w:style>
  <w:style w:type="character" w:styleId="IntenseReference">
    <w:name w:val="Intense Reference"/>
    <w:basedOn w:val="DefaultParagraphFont"/>
    <w:uiPriority w:val="32"/>
    <w:qFormat/>
    <w:rsid w:val="00E6672D"/>
    <w:rPr>
      <w:b/>
      <w:bCs/>
      <w:smallCaps/>
      <w:color w:val="0F4761" w:themeColor="accent1" w:themeShade="BF"/>
      <w:spacing w:val="5"/>
    </w:rPr>
  </w:style>
  <w:style w:type="table" w:styleId="TableGrid">
    <w:name w:val="Table Grid"/>
    <w:basedOn w:val="TableNormal"/>
    <w:uiPriority w:val="59"/>
    <w:rsid w:val="00E6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6672D"/>
  </w:style>
  <w:style w:type="paragraph" w:styleId="Header">
    <w:name w:val="header"/>
    <w:basedOn w:val="Normal"/>
    <w:link w:val="HeaderChar"/>
    <w:uiPriority w:val="99"/>
    <w:unhideWhenUsed/>
    <w:rsid w:val="00E6672D"/>
    <w:pPr>
      <w:tabs>
        <w:tab w:val="center" w:pos="4680"/>
        <w:tab w:val="right" w:pos="9360"/>
      </w:tabs>
      <w:spacing w:after="0" w:line="240" w:lineRule="auto"/>
    </w:pPr>
  </w:style>
  <w:style w:type="character" w:customStyle="1" w:styleId="HeaderChar1">
    <w:name w:val="Header Char1"/>
    <w:basedOn w:val="DefaultParagraphFont"/>
    <w:uiPriority w:val="99"/>
    <w:semiHidden/>
    <w:rsid w:val="00E6672D"/>
  </w:style>
  <w:style w:type="character" w:styleId="Hyperlink">
    <w:name w:val="Hyperlink"/>
    <w:basedOn w:val="DefaultParagraphFont"/>
    <w:uiPriority w:val="99"/>
    <w:unhideWhenUsed/>
    <w:rsid w:val="00E6672D"/>
    <w:rPr>
      <w:color w:val="467886" w:themeColor="hyperlink"/>
      <w:u w:val="single"/>
    </w:rPr>
  </w:style>
  <w:style w:type="character" w:styleId="FollowedHyperlink">
    <w:name w:val="FollowedHyperlink"/>
    <w:basedOn w:val="DefaultParagraphFont"/>
    <w:uiPriority w:val="99"/>
    <w:semiHidden/>
    <w:unhideWhenUsed/>
    <w:rsid w:val="00E6672D"/>
    <w:rPr>
      <w:color w:val="96607D" w:themeColor="followedHyperlink"/>
      <w:u w:val="single"/>
    </w:rPr>
  </w:style>
  <w:style w:type="character" w:styleId="UnresolvedMention">
    <w:name w:val="Unresolved Mention"/>
    <w:basedOn w:val="DefaultParagraphFont"/>
    <w:uiPriority w:val="99"/>
    <w:semiHidden/>
    <w:unhideWhenUsed/>
    <w:rsid w:val="00E6672D"/>
    <w:rPr>
      <w:color w:val="605E5C"/>
      <w:shd w:val="clear" w:color="auto" w:fill="E1DFDD"/>
    </w:rPr>
  </w:style>
  <w:style w:type="paragraph" w:styleId="Footer">
    <w:name w:val="footer"/>
    <w:basedOn w:val="Normal"/>
    <w:link w:val="FooterChar"/>
    <w:uiPriority w:val="99"/>
    <w:unhideWhenUsed/>
    <w:rsid w:val="00E6672D"/>
    <w:pPr>
      <w:tabs>
        <w:tab w:val="center" w:pos="4513"/>
        <w:tab w:val="right" w:pos="9026"/>
      </w:tabs>
      <w:spacing w:after="0" w:line="240" w:lineRule="auto"/>
    </w:pPr>
    <w:rPr>
      <w:rFonts w:eastAsiaTheme="minorEastAsia"/>
      <w:kern w:val="0"/>
      <w:lang w:eastAsia="ja-JP"/>
      <w14:ligatures w14:val="none"/>
    </w:rPr>
  </w:style>
  <w:style w:type="character" w:customStyle="1" w:styleId="FooterChar">
    <w:name w:val="Footer Char"/>
    <w:basedOn w:val="DefaultParagraphFont"/>
    <w:link w:val="Footer"/>
    <w:uiPriority w:val="99"/>
    <w:rsid w:val="00E6672D"/>
    <w:rPr>
      <w:rFonts w:eastAsiaTheme="minorEastAsia"/>
      <w:kern w:val="0"/>
      <w:lang w:val="cy-GB" w:eastAsia="ja-JP"/>
      <w14:ligatures w14:val="none"/>
    </w:rPr>
  </w:style>
  <w:style w:type="character" w:styleId="CommentReference">
    <w:name w:val="annotation reference"/>
    <w:basedOn w:val="DefaultParagraphFont"/>
    <w:uiPriority w:val="99"/>
    <w:semiHidden/>
    <w:unhideWhenUsed/>
    <w:rsid w:val="000B0EA7"/>
    <w:rPr>
      <w:sz w:val="16"/>
      <w:szCs w:val="16"/>
    </w:rPr>
  </w:style>
  <w:style w:type="paragraph" w:styleId="CommentText">
    <w:name w:val="annotation text"/>
    <w:basedOn w:val="Normal"/>
    <w:link w:val="CommentTextChar"/>
    <w:uiPriority w:val="99"/>
    <w:unhideWhenUsed/>
    <w:rsid w:val="000B0EA7"/>
    <w:pPr>
      <w:spacing w:line="240" w:lineRule="auto"/>
    </w:pPr>
    <w:rPr>
      <w:sz w:val="20"/>
      <w:szCs w:val="20"/>
    </w:rPr>
  </w:style>
  <w:style w:type="character" w:customStyle="1" w:styleId="CommentTextChar">
    <w:name w:val="Comment Text Char"/>
    <w:basedOn w:val="DefaultParagraphFont"/>
    <w:link w:val="CommentText"/>
    <w:uiPriority w:val="99"/>
    <w:rsid w:val="000B0EA7"/>
    <w:rPr>
      <w:sz w:val="20"/>
      <w:szCs w:val="20"/>
    </w:rPr>
  </w:style>
  <w:style w:type="paragraph" w:styleId="CommentSubject">
    <w:name w:val="annotation subject"/>
    <w:basedOn w:val="CommentText"/>
    <w:next w:val="CommentText"/>
    <w:link w:val="CommentSubjectChar"/>
    <w:uiPriority w:val="99"/>
    <w:semiHidden/>
    <w:unhideWhenUsed/>
    <w:rsid w:val="000B0EA7"/>
    <w:rPr>
      <w:b/>
      <w:bCs/>
    </w:rPr>
  </w:style>
  <w:style w:type="character" w:customStyle="1" w:styleId="CommentSubjectChar">
    <w:name w:val="Comment Subject Char"/>
    <w:basedOn w:val="CommentTextChar"/>
    <w:link w:val="CommentSubject"/>
    <w:uiPriority w:val="99"/>
    <w:semiHidden/>
    <w:rsid w:val="000B0EA7"/>
    <w:rPr>
      <w:b/>
      <w:bCs/>
      <w:sz w:val="20"/>
      <w:szCs w:val="20"/>
    </w:rPr>
  </w:style>
  <w:style w:type="paragraph" w:styleId="Revision">
    <w:name w:val="Revision"/>
    <w:hidden/>
    <w:uiPriority w:val="99"/>
    <w:semiHidden/>
    <w:rsid w:val="00DB22B4"/>
    <w:pPr>
      <w:spacing w:after="0" w:line="240" w:lineRule="auto"/>
    </w:pPr>
  </w:style>
  <w:style w:type="paragraph" w:styleId="TOCHeading">
    <w:name w:val="TOC Heading"/>
    <w:basedOn w:val="Heading1"/>
    <w:next w:val="Normal"/>
    <w:uiPriority w:val="39"/>
    <w:unhideWhenUsed/>
    <w:qFormat/>
    <w:rsid w:val="00DD44E5"/>
    <w:pPr>
      <w:spacing w:before="240" w:after="0" w:line="259" w:lineRule="auto"/>
      <w:outlineLvl w:val="9"/>
    </w:pPr>
    <w:rPr>
      <w:rFonts w:asciiTheme="majorHAnsi" w:hAnsiTheme="majorHAnsi" w:cstheme="majorBid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DD44E5"/>
    <w:pPr>
      <w:spacing w:after="100"/>
    </w:pPr>
  </w:style>
  <w:style w:type="paragraph" w:styleId="TOC2">
    <w:name w:val="toc 2"/>
    <w:basedOn w:val="Normal"/>
    <w:next w:val="Normal"/>
    <w:autoRedefine/>
    <w:uiPriority w:val="39"/>
    <w:unhideWhenUsed/>
    <w:rsid w:val="00DD44E5"/>
    <w:pPr>
      <w:spacing w:after="100"/>
      <w:ind w:left="240"/>
    </w:pPr>
  </w:style>
  <w:style w:type="paragraph" w:styleId="TOC3">
    <w:name w:val="toc 3"/>
    <w:basedOn w:val="Normal"/>
    <w:next w:val="Normal"/>
    <w:autoRedefine/>
    <w:uiPriority w:val="39"/>
    <w:unhideWhenUsed/>
    <w:rsid w:val="004B54E3"/>
    <w:pPr>
      <w:spacing w:after="100" w:line="259" w:lineRule="auto"/>
      <w:ind w:left="440"/>
    </w:pPr>
    <w:rPr>
      <w:rFonts w:eastAsiaTheme="minorEastAsia" w:cs="Times New Roman"/>
      <w:kern w:val="0"/>
      <w:sz w:val="22"/>
      <w:szCs w:val="22"/>
      <w:lang w:val="en-US"/>
      <w14:ligatures w14:val="none"/>
    </w:rPr>
  </w:style>
  <w:style w:type="paragraph" w:styleId="TOC4">
    <w:name w:val="toc 4"/>
    <w:basedOn w:val="Normal"/>
    <w:next w:val="Normal"/>
    <w:autoRedefine/>
    <w:uiPriority w:val="39"/>
    <w:semiHidden/>
    <w:unhideWhenUsed/>
    <w:rsid w:val="00ED5A2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16">
      <w:bodyDiv w:val="1"/>
      <w:marLeft w:val="0"/>
      <w:marRight w:val="0"/>
      <w:marTop w:val="0"/>
      <w:marBottom w:val="0"/>
      <w:divBdr>
        <w:top w:val="none" w:sz="0" w:space="0" w:color="auto"/>
        <w:left w:val="none" w:sz="0" w:space="0" w:color="auto"/>
        <w:bottom w:val="none" w:sz="0" w:space="0" w:color="auto"/>
        <w:right w:val="none" w:sz="0" w:space="0" w:color="auto"/>
      </w:divBdr>
    </w:div>
    <w:div w:id="103112428">
      <w:bodyDiv w:val="1"/>
      <w:marLeft w:val="0"/>
      <w:marRight w:val="0"/>
      <w:marTop w:val="0"/>
      <w:marBottom w:val="0"/>
      <w:divBdr>
        <w:top w:val="none" w:sz="0" w:space="0" w:color="auto"/>
        <w:left w:val="none" w:sz="0" w:space="0" w:color="auto"/>
        <w:bottom w:val="none" w:sz="0" w:space="0" w:color="auto"/>
        <w:right w:val="none" w:sz="0" w:space="0" w:color="auto"/>
      </w:divBdr>
    </w:div>
    <w:div w:id="167183651">
      <w:bodyDiv w:val="1"/>
      <w:marLeft w:val="0"/>
      <w:marRight w:val="0"/>
      <w:marTop w:val="0"/>
      <w:marBottom w:val="0"/>
      <w:divBdr>
        <w:top w:val="none" w:sz="0" w:space="0" w:color="auto"/>
        <w:left w:val="none" w:sz="0" w:space="0" w:color="auto"/>
        <w:bottom w:val="none" w:sz="0" w:space="0" w:color="auto"/>
        <w:right w:val="none" w:sz="0" w:space="0" w:color="auto"/>
      </w:divBdr>
    </w:div>
    <w:div w:id="205263814">
      <w:bodyDiv w:val="1"/>
      <w:marLeft w:val="0"/>
      <w:marRight w:val="0"/>
      <w:marTop w:val="0"/>
      <w:marBottom w:val="0"/>
      <w:divBdr>
        <w:top w:val="none" w:sz="0" w:space="0" w:color="auto"/>
        <w:left w:val="none" w:sz="0" w:space="0" w:color="auto"/>
        <w:bottom w:val="none" w:sz="0" w:space="0" w:color="auto"/>
        <w:right w:val="none" w:sz="0" w:space="0" w:color="auto"/>
      </w:divBdr>
    </w:div>
    <w:div w:id="240987205">
      <w:bodyDiv w:val="1"/>
      <w:marLeft w:val="0"/>
      <w:marRight w:val="0"/>
      <w:marTop w:val="0"/>
      <w:marBottom w:val="0"/>
      <w:divBdr>
        <w:top w:val="none" w:sz="0" w:space="0" w:color="auto"/>
        <w:left w:val="none" w:sz="0" w:space="0" w:color="auto"/>
        <w:bottom w:val="none" w:sz="0" w:space="0" w:color="auto"/>
        <w:right w:val="none" w:sz="0" w:space="0" w:color="auto"/>
      </w:divBdr>
    </w:div>
    <w:div w:id="401678459">
      <w:bodyDiv w:val="1"/>
      <w:marLeft w:val="0"/>
      <w:marRight w:val="0"/>
      <w:marTop w:val="0"/>
      <w:marBottom w:val="0"/>
      <w:divBdr>
        <w:top w:val="none" w:sz="0" w:space="0" w:color="auto"/>
        <w:left w:val="none" w:sz="0" w:space="0" w:color="auto"/>
        <w:bottom w:val="none" w:sz="0" w:space="0" w:color="auto"/>
        <w:right w:val="none" w:sz="0" w:space="0" w:color="auto"/>
      </w:divBdr>
    </w:div>
    <w:div w:id="519858890">
      <w:bodyDiv w:val="1"/>
      <w:marLeft w:val="0"/>
      <w:marRight w:val="0"/>
      <w:marTop w:val="0"/>
      <w:marBottom w:val="0"/>
      <w:divBdr>
        <w:top w:val="none" w:sz="0" w:space="0" w:color="auto"/>
        <w:left w:val="none" w:sz="0" w:space="0" w:color="auto"/>
        <w:bottom w:val="none" w:sz="0" w:space="0" w:color="auto"/>
        <w:right w:val="none" w:sz="0" w:space="0" w:color="auto"/>
      </w:divBdr>
    </w:div>
    <w:div w:id="805004381">
      <w:bodyDiv w:val="1"/>
      <w:marLeft w:val="0"/>
      <w:marRight w:val="0"/>
      <w:marTop w:val="0"/>
      <w:marBottom w:val="0"/>
      <w:divBdr>
        <w:top w:val="none" w:sz="0" w:space="0" w:color="auto"/>
        <w:left w:val="none" w:sz="0" w:space="0" w:color="auto"/>
        <w:bottom w:val="none" w:sz="0" w:space="0" w:color="auto"/>
        <w:right w:val="none" w:sz="0" w:space="0" w:color="auto"/>
      </w:divBdr>
    </w:div>
    <w:div w:id="884415386">
      <w:bodyDiv w:val="1"/>
      <w:marLeft w:val="0"/>
      <w:marRight w:val="0"/>
      <w:marTop w:val="0"/>
      <w:marBottom w:val="0"/>
      <w:divBdr>
        <w:top w:val="none" w:sz="0" w:space="0" w:color="auto"/>
        <w:left w:val="none" w:sz="0" w:space="0" w:color="auto"/>
        <w:bottom w:val="none" w:sz="0" w:space="0" w:color="auto"/>
        <w:right w:val="none" w:sz="0" w:space="0" w:color="auto"/>
      </w:divBdr>
    </w:div>
    <w:div w:id="931745078">
      <w:bodyDiv w:val="1"/>
      <w:marLeft w:val="0"/>
      <w:marRight w:val="0"/>
      <w:marTop w:val="0"/>
      <w:marBottom w:val="0"/>
      <w:divBdr>
        <w:top w:val="none" w:sz="0" w:space="0" w:color="auto"/>
        <w:left w:val="none" w:sz="0" w:space="0" w:color="auto"/>
        <w:bottom w:val="none" w:sz="0" w:space="0" w:color="auto"/>
        <w:right w:val="none" w:sz="0" w:space="0" w:color="auto"/>
      </w:divBdr>
    </w:div>
    <w:div w:id="944577016">
      <w:bodyDiv w:val="1"/>
      <w:marLeft w:val="0"/>
      <w:marRight w:val="0"/>
      <w:marTop w:val="0"/>
      <w:marBottom w:val="0"/>
      <w:divBdr>
        <w:top w:val="none" w:sz="0" w:space="0" w:color="auto"/>
        <w:left w:val="none" w:sz="0" w:space="0" w:color="auto"/>
        <w:bottom w:val="none" w:sz="0" w:space="0" w:color="auto"/>
        <w:right w:val="none" w:sz="0" w:space="0" w:color="auto"/>
      </w:divBdr>
    </w:div>
    <w:div w:id="1027482835">
      <w:bodyDiv w:val="1"/>
      <w:marLeft w:val="0"/>
      <w:marRight w:val="0"/>
      <w:marTop w:val="0"/>
      <w:marBottom w:val="0"/>
      <w:divBdr>
        <w:top w:val="none" w:sz="0" w:space="0" w:color="auto"/>
        <w:left w:val="none" w:sz="0" w:space="0" w:color="auto"/>
        <w:bottom w:val="none" w:sz="0" w:space="0" w:color="auto"/>
        <w:right w:val="none" w:sz="0" w:space="0" w:color="auto"/>
      </w:divBdr>
    </w:div>
    <w:div w:id="1050692055">
      <w:bodyDiv w:val="1"/>
      <w:marLeft w:val="0"/>
      <w:marRight w:val="0"/>
      <w:marTop w:val="0"/>
      <w:marBottom w:val="0"/>
      <w:divBdr>
        <w:top w:val="none" w:sz="0" w:space="0" w:color="auto"/>
        <w:left w:val="none" w:sz="0" w:space="0" w:color="auto"/>
        <w:bottom w:val="none" w:sz="0" w:space="0" w:color="auto"/>
        <w:right w:val="none" w:sz="0" w:space="0" w:color="auto"/>
      </w:divBdr>
    </w:div>
    <w:div w:id="1145244930">
      <w:bodyDiv w:val="1"/>
      <w:marLeft w:val="0"/>
      <w:marRight w:val="0"/>
      <w:marTop w:val="0"/>
      <w:marBottom w:val="0"/>
      <w:divBdr>
        <w:top w:val="none" w:sz="0" w:space="0" w:color="auto"/>
        <w:left w:val="none" w:sz="0" w:space="0" w:color="auto"/>
        <w:bottom w:val="none" w:sz="0" w:space="0" w:color="auto"/>
        <w:right w:val="none" w:sz="0" w:space="0" w:color="auto"/>
      </w:divBdr>
    </w:div>
    <w:div w:id="1284341331">
      <w:bodyDiv w:val="1"/>
      <w:marLeft w:val="0"/>
      <w:marRight w:val="0"/>
      <w:marTop w:val="0"/>
      <w:marBottom w:val="0"/>
      <w:divBdr>
        <w:top w:val="none" w:sz="0" w:space="0" w:color="auto"/>
        <w:left w:val="none" w:sz="0" w:space="0" w:color="auto"/>
        <w:bottom w:val="none" w:sz="0" w:space="0" w:color="auto"/>
        <w:right w:val="none" w:sz="0" w:space="0" w:color="auto"/>
      </w:divBdr>
    </w:div>
    <w:div w:id="1359891947">
      <w:bodyDiv w:val="1"/>
      <w:marLeft w:val="0"/>
      <w:marRight w:val="0"/>
      <w:marTop w:val="0"/>
      <w:marBottom w:val="0"/>
      <w:divBdr>
        <w:top w:val="none" w:sz="0" w:space="0" w:color="auto"/>
        <w:left w:val="none" w:sz="0" w:space="0" w:color="auto"/>
        <w:bottom w:val="none" w:sz="0" w:space="0" w:color="auto"/>
        <w:right w:val="none" w:sz="0" w:space="0" w:color="auto"/>
      </w:divBdr>
    </w:div>
    <w:div w:id="1387071820">
      <w:bodyDiv w:val="1"/>
      <w:marLeft w:val="0"/>
      <w:marRight w:val="0"/>
      <w:marTop w:val="0"/>
      <w:marBottom w:val="0"/>
      <w:divBdr>
        <w:top w:val="none" w:sz="0" w:space="0" w:color="auto"/>
        <w:left w:val="none" w:sz="0" w:space="0" w:color="auto"/>
        <w:bottom w:val="none" w:sz="0" w:space="0" w:color="auto"/>
        <w:right w:val="none" w:sz="0" w:space="0" w:color="auto"/>
      </w:divBdr>
    </w:div>
    <w:div w:id="1493909663">
      <w:bodyDiv w:val="1"/>
      <w:marLeft w:val="0"/>
      <w:marRight w:val="0"/>
      <w:marTop w:val="0"/>
      <w:marBottom w:val="0"/>
      <w:divBdr>
        <w:top w:val="none" w:sz="0" w:space="0" w:color="auto"/>
        <w:left w:val="none" w:sz="0" w:space="0" w:color="auto"/>
        <w:bottom w:val="none" w:sz="0" w:space="0" w:color="auto"/>
        <w:right w:val="none" w:sz="0" w:space="0" w:color="auto"/>
      </w:divBdr>
    </w:div>
    <w:div w:id="1737971086">
      <w:bodyDiv w:val="1"/>
      <w:marLeft w:val="0"/>
      <w:marRight w:val="0"/>
      <w:marTop w:val="0"/>
      <w:marBottom w:val="0"/>
      <w:divBdr>
        <w:top w:val="none" w:sz="0" w:space="0" w:color="auto"/>
        <w:left w:val="none" w:sz="0" w:space="0" w:color="auto"/>
        <w:bottom w:val="none" w:sz="0" w:space="0" w:color="auto"/>
        <w:right w:val="none" w:sz="0" w:space="0" w:color="auto"/>
      </w:divBdr>
    </w:div>
    <w:div w:id="1742288131">
      <w:bodyDiv w:val="1"/>
      <w:marLeft w:val="0"/>
      <w:marRight w:val="0"/>
      <w:marTop w:val="0"/>
      <w:marBottom w:val="0"/>
      <w:divBdr>
        <w:top w:val="none" w:sz="0" w:space="0" w:color="auto"/>
        <w:left w:val="none" w:sz="0" w:space="0" w:color="auto"/>
        <w:bottom w:val="none" w:sz="0" w:space="0" w:color="auto"/>
        <w:right w:val="none" w:sz="0" w:space="0" w:color="auto"/>
      </w:divBdr>
    </w:div>
    <w:div w:id="1973363714">
      <w:bodyDiv w:val="1"/>
      <w:marLeft w:val="0"/>
      <w:marRight w:val="0"/>
      <w:marTop w:val="0"/>
      <w:marBottom w:val="0"/>
      <w:divBdr>
        <w:top w:val="none" w:sz="0" w:space="0" w:color="auto"/>
        <w:left w:val="none" w:sz="0" w:space="0" w:color="auto"/>
        <w:bottom w:val="none" w:sz="0" w:space="0" w:color="auto"/>
        <w:right w:val="none" w:sz="0" w:space="0" w:color="auto"/>
      </w:divBdr>
    </w:div>
    <w:div w:id="20753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alcymdeithasol.cymru/cymwysterau-ac-ariannu/fframwaith-cymwysterau" TargetMode="External"/><Relationship Id="rId13" Type="http://schemas.openxmlformats.org/officeDocument/2006/relationships/hyperlink" Target="https://socialcare.wales/cms-assets/documents/A-guide-to-recruiting-well-WEL.pdf" TargetMode="External"/><Relationship Id="rId18" Type="http://schemas.openxmlformats.org/officeDocument/2006/relationships/hyperlink" Target="https://gofalcymdeithasol.cymru/cymwysterau-ac-ariannu/fframwaith-cymwyster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ofalcymdeithasol.cymru/cymwysterau-ac-ariannu/fframwaith-cymwysterau" TargetMode="External"/><Relationship Id="rId7" Type="http://schemas.openxmlformats.org/officeDocument/2006/relationships/endnotes" Target="endnotes.xml"/><Relationship Id="rId12" Type="http://schemas.openxmlformats.org/officeDocument/2006/relationships/hyperlink" Target="https://gofalcymdeithasol.cymru/cymwysterau-ac-ariannu/fframwaith-cymwysterau" TargetMode="External"/><Relationship Id="rId17" Type="http://schemas.openxmlformats.org/officeDocument/2006/relationships/hyperlink" Target="https://acwcerts.co.uk/web/wp-content/uploads/2025/04/Essential-Skills-Guidance-Document-SASW-Feb-2019.pdf" TargetMode="External"/><Relationship Id="rId25" Type="http://schemas.openxmlformats.org/officeDocument/2006/relationships/hyperlink" Target="https://gofalcymdeithasol.cymru/cymwysterau-ac-ariannu/fframweithiau-sefydlu" TargetMode="External"/><Relationship Id="rId2" Type="http://schemas.openxmlformats.org/officeDocument/2006/relationships/numbering" Target="numbering.xml"/><Relationship Id="rId16" Type="http://schemas.openxmlformats.org/officeDocument/2006/relationships/hyperlink" Target="https://gofalwn.cymru/gweithio-mewn-gofal/prentisiaethau?_gl=1*qkhcho*_ga*MzgwMzM2NjY5LjE3NTc0MjQyMDY.*_ga_96NPVE3BY1*czE3NTc0MjQyMDUkbzEkZzEkdDE3NTc0MjUyNzUkajE5JGwwJGgw" TargetMode="External"/><Relationship Id="rId20" Type="http://schemas.openxmlformats.org/officeDocument/2006/relationships/hyperlink" Target="https://gofalwn.cymru/hyfforddiant/rhaglenni/cyflwyniad-i-ofal-plant?_gl=1*1ammuhu*_ga*MzgwMzM2NjY5LjE3NTc0MjQyMDY.*_ga_96NPVE3BY1*czE3NTc0MjQyMDUkbzEkZzEkdDE3NTc0MjU0MTYkajIzJGwwJGg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falcymdeithasol.cymru/cymwysterau-ac-ariannu/fframwaith-cymwysterau" TargetMode="External"/><Relationship Id="rId24" Type="http://schemas.openxmlformats.org/officeDocument/2006/relationships/hyperlink" Target="bookmark://ERR" TargetMode="External"/><Relationship Id="rId5" Type="http://schemas.openxmlformats.org/officeDocument/2006/relationships/webSettings" Target="webSettings.xml"/><Relationship Id="rId15" Type="http://schemas.openxmlformats.org/officeDocument/2006/relationships/hyperlink" Target="https://gofalwn.cymru/hyfforddiant/adnoddau-dysgu/cardiau-gyrfa?_gl=1*1h2lbja*_ga*MzgwMzM2NjY5LjE3NTc0MjQyMDY.*_ga_96NPVE3BY1*czE3NTc0MjQyMDUkbzEkZzEkdDE3NTc0MjUyNTckajM3JGwwJGgw" TargetMode="External"/><Relationship Id="rId23" Type="http://schemas.openxmlformats.org/officeDocument/2006/relationships/hyperlink" Target="https://gofalcymdeithasol.cymru/cymwysterau-ac-ariannu/fframwaith-cymwysterau" TargetMode="External"/><Relationship Id="rId28" Type="http://schemas.openxmlformats.org/officeDocument/2006/relationships/theme" Target="theme/theme1.xml"/><Relationship Id="rId10" Type="http://schemas.openxmlformats.org/officeDocument/2006/relationships/hyperlink" Target="https://www.gov.wales/sites/default/files/publications/2025-06/early-years-play-annual-infographic.pdf" TargetMode="External"/><Relationship Id="rId19" Type="http://schemas.openxmlformats.org/officeDocument/2006/relationships/hyperlink" Target="https://gofalwn.cymru/gweithio-mewn-gofal/gofal-plant?_gl=1*6g933k*_ga*MzgwMzM2NjY5LjE3NTc0MjQyMDY.*_ga_96NPVE3BY1*czE3NTc0MjQyMDUkbzEkZzEkdDE3NTc0MjUzNzkkajYwJGwwJGgw" TargetMode="External"/><Relationship Id="rId4" Type="http://schemas.openxmlformats.org/officeDocument/2006/relationships/settings" Target="settings.xml"/><Relationship Id="rId9" Type="http://schemas.openxmlformats.org/officeDocument/2006/relationships/hyperlink" Target="https://www.llyw.cymru/sites/default/files/statistics-and-research/2024-07/mapior-gweithlu-gofal-plant-a-chwarae-adroddiad-cam-2.pdf" TargetMode="External"/><Relationship Id="rId14" Type="http://schemas.openxmlformats.org/officeDocument/2006/relationships/hyperlink" Target="https://gofalwn.cymru/hyfforddiant/rhaglenni/cyflwyniad-i-ofal-plant?_gl=1*5r2kan*_ga*MzgwMzM2NjY5LjE3NTc0MjQyMDY.*_ga_96NPVE3BY1*czE3NTc0MjQyMDUkbzEkZzEkdDE3NTc0MjUyMzQkajYwJGwwJGgw" TargetMode="External"/><Relationship Id="rId22" Type="http://schemas.openxmlformats.org/officeDocument/2006/relationships/hyperlink" Target="bookmark://Annex_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A68D-43AA-4216-B814-B311EAE1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38</Pages>
  <Words>10084</Words>
  <Characters>57479</Characters>
  <Application>Microsoft Office Word</Application>
  <DocSecurity>0</DocSecurity>
  <Lines>478</Lines>
  <Paragraphs>134</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67429</CharactersWithSpaces>
  <SharedDoc>false</SharedDoc>
  <HLinks>
    <vt:vector size="276" baseType="variant">
      <vt:variant>
        <vt:i4>5242882</vt:i4>
      </vt:variant>
      <vt:variant>
        <vt:i4>189</vt:i4>
      </vt:variant>
      <vt:variant>
        <vt:i4>0</vt:i4>
      </vt:variant>
      <vt:variant>
        <vt:i4>5</vt:i4>
      </vt:variant>
      <vt:variant>
        <vt:lpwstr>https://gofalcymdeithasol.cymru/cymwysterau-ac-ariannu/fframweithiau-sefydlu</vt:lpwstr>
      </vt:variant>
      <vt:variant>
        <vt:lpwstr/>
      </vt:variant>
      <vt:variant>
        <vt:i4>3539061</vt:i4>
      </vt:variant>
      <vt:variant>
        <vt:i4>186</vt:i4>
      </vt:variant>
      <vt:variant>
        <vt:i4>0</vt:i4>
      </vt:variant>
      <vt:variant>
        <vt:i4>5</vt:i4>
      </vt:variant>
      <vt:variant>
        <vt:lpwstr>bookmark://ERR/</vt:lpwstr>
      </vt:variant>
      <vt:variant>
        <vt:lpwstr/>
      </vt:variant>
      <vt:variant>
        <vt:i4>1572943</vt:i4>
      </vt:variant>
      <vt:variant>
        <vt:i4>183</vt:i4>
      </vt:variant>
      <vt:variant>
        <vt:i4>0</vt:i4>
      </vt:variant>
      <vt:variant>
        <vt:i4>5</vt:i4>
      </vt:variant>
      <vt:variant>
        <vt:lpwstr>https://gofalcymdeithasol.cymru/cymwysterau-ac-ariannu/fframwaith-cymwysterau</vt:lpwstr>
      </vt:variant>
      <vt:variant>
        <vt:lpwstr/>
      </vt:variant>
      <vt:variant>
        <vt:i4>6750291</vt:i4>
      </vt:variant>
      <vt:variant>
        <vt:i4>180</vt:i4>
      </vt:variant>
      <vt:variant>
        <vt:i4>0</vt:i4>
      </vt:variant>
      <vt:variant>
        <vt:i4>5</vt:i4>
      </vt:variant>
      <vt:variant>
        <vt:lpwstr>bookmark://Annex_1/</vt:lpwstr>
      </vt:variant>
      <vt:variant>
        <vt:lpwstr/>
      </vt:variant>
      <vt:variant>
        <vt:i4>786447</vt:i4>
      </vt:variant>
      <vt:variant>
        <vt:i4>177</vt:i4>
      </vt:variant>
      <vt:variant>
        <vt:i4>0</vt:i4>
      </vt:variant>
      <vt:variant>
        <vt:i4>5</vt:i4>
      </vt:variant>
      <vt:variant>
        <vt:lpwstr>bookmark://Responsibilities/</vt:lpwstr>
      </vt:variant>
      <vt:variant>
        <vt:lpwstr/>
      </vt:variant>
      <vt:variant>
        <vt:i4>3539061</vt:i4>
      </vt:variant>
      <vt:variant>
        <vt:i4>174</vt:i4>
      </vt:variant>
      <vt:variant>
        <vt:i4>0</vt:i4>
      </vt:variant>
      <vt:variant>
        <vt:i4>5</vt:i4>
      </vt:variant>
      <vt:variant>
        <vt:lpwstr>bookmark://ERR/</vt:lpwstr>
      </vt:variant>
      <vt:variant>
        <vt:lpwstr/>
      </vt:variant>
      <vt:variant>
        <vt:i4>393223</vt:i4>
      </vt:variant>
      <vt:variant>
        <vt:i4>171</vt:i4>
      </vt:variant>
      <vt:variant>
        <vt:i4>0</vt:i4>
      </vt:variant>
      <vt:variant>
        <vt:i4>5</vt:i4>
      </vt:variant>
      <vt:variant>
        <vt:lpwstr>bookmark://Equality/</vt:lpwstr>
      </vt:variant>
      <vt:variant>
        <vt:lpwstr/>
      </vt:variant>
      <vt:variant>
        <vt:i4>3670123</vt:i4>
      </vt:variant>
      <vt:variant>
        <vt:i4>168</vt:i4>
      </vt:variant>
      <vt:variant>
        <vt:i4>0</vt:i4>
      </vt:variant>
      <vt:variant>
        <vt:i4>5</vt:i4>
      </vt:variant>
      <vt:variant>
        <vt:lpwstr>bookmark://Progression/</vt:lpwstr>
      </vt:variant>
      <vt:variant>
        <vt:lpwstr/>
      </vt:variant>
      <vt:variant>
        <vt:i4>2687080</vt:i4>
      </vt:variant>
      <vt:variant>
        <vt:i4>165</vt:i4>
      </vt:variant>
      <vt:variant>
        <vt:i4>0</vt:i4>
      </vt:variant>
      <vt:variant>
        <vt:i4>5</vt:i4>
      </vt:variant>
      <vt:variant>
        <vt:lpwstr>bookmark://Job/</vt:lpwstr>
      </vt:variant>
      <vt:variant>
        <vt:lpwstr/>
      </vt:variant>
      <vt:variant>
        <vt:i4>5505046</vt:i4>
      </vt:variant>
      <vt:variant>
        <vt:i4>162</vt:i4>
      </vt:variant>
      <vt:variant>
        <vt:i4>0</vt:i4>
      </vt:variant>
      <vt:variant>
        <vt:i4>5</vt:i4>
      </vt:variant>
      <vt:variant>
        <vt:lpwstr>bookmark://Other/</vt:lpwstr>
      </vt:variant>
      <vt:variant>
        <vt:lpwstr/>
      </vt:variant>
      <vt:variant>
        <vt:i4>1179661</vt:i4>
      </vt:variant>
      <vt:variant>
        <vt:i4>159</vt:i4>
      </vt:variant>
      <vt:variant>
        <vt:i4>0</vt:i4>
      </vt:variant>
      <vt:variant>
        <vt:i4>5</vt:i4>
      </vt:variant>
      <vt:variant>
        <vt:lpwstr/>
      </vt:variant>
      <vt:variant>
        <vt:lpwstr>_Rhaglen(ni)_dysgu_llwybr_1</vt:lpwstr>
      </vt:variant>
      <vt:variant>
        <vt:i4>8323095</vt:i4>
      </vt:variant>
      <vt:variant>
        <vt:i4>156</vt:i4>
      </vt:variant>
      <vt:variant>
        <vt:i4>0</vt:i4>
      </vt:variant>
      <vt:variant>
        <vt:i4>5</vt:i4>
      </vt:variant>
      <vt:variant>
        <vt:lpwstr/>
      </vt:variant>
      <vt:variant>
        <vt:lpwstr>_Gofynion_mynediad_1</vt:lpwstr>
      </vt:variant>
      <vt:variant>
        <vt:i4>5242884</vt:i4>
      </vt:variant>
      <vt:variant>
        <vt:i4>153</vt:i4>
      </vt:variant>
      <vt:variant>
        <vt:i4>0</vt:i4>
      </vt:variant>
      <vt:variant>
        <vt:i4>5</vt:i4>
      </vt:variant>
      <vt:variant>
        <vt:lpwstr/>
      </vt:variant>
      <vt:variant>
        <vt:lpwstr>_Cynnwys_y_rhaglen_1</vt:lpwstr>
      </vt:variant>
      <vt:variant>
        <vt:i4>3539061</vt:i4>
      </vt:variant>
      <vt:variant>
        <vt:i4>150</vt:i4>
      </vt:variant>
      <vt:variant>
        <vt:i4>0</vt:i4>
      </vt:variant>
      <vt:variant>
        <vt:i4>5</vt:i4>
      </vt:variant>
      <vt:variant>
        <vt:lpwstr>bookmark://ERR/</vt:lpwstr>
      </vt:variant>
      <vt:variant>
        <vt:lpwstr/>
      </vt:variant>
      <vt:variant>
        <vt:i4>5898259</vt:i4>
      </vt:variant>
      <vt:variant>
        <vt:i4>147</vt:i4>
      </vt:variant>
      <vt:variant>
        <vt:i4>0</vt:i4>
      </vt:variant>
      <vt:variant>
        <vt:i4>5</vt:i4>
      </vt:variant>
      <vt:variant>
        <vt:lpwstr>https://gofalwn.cymru/hyfforddiant/rhaglenni/cyflwyniad-i-ofal-plant?_gl=1*1pa9ay6*_ga*MzgwMzM2NjY5LjE3NTc0MjQyMDY.*_ga_96NPVE3BY1*czE3NTc0MjQyMDUkbzEkZzEkdDE3NTc0MjU0NDckajYwJGwwJGgw</vt:lpwstr>
      </vt:variant>
      <vt:variant>
        <vt:lpwstr/>
      </vt:variant>
      <vt:variant>
        <vt:i4>1572943</vt:i4>
      </vt:variant>
      <vt:variant>
        <vt:i4>144</vt:i4>
      </vt:variant>
      <vt:variant>
        <vt:i4>0</vt:i4>
      </vt:variant>
      <vt:variant>
        <vt:i4>5</vt:i4>
      </vt:variant>
      <vt:variant>
        <vt:lpwstr>https://gofalcymdeithasol.cymru/cymwysterau-ac-ariannu/fframwaith-cymwysterau</vt:lpwstr>
      </vt:variant>
      <vt:variant>
        <vt:lpwstr/>
      </vt:variant>
      <vt:variant>
        <vt:i4>524378</vt:i4>
      </vt:variant>
      <vt:variant>
        <vt:i4>141</vt:i4>
      </vt:variant>
      <vt:variant>
        <vt:i4>0</vt:i4>
      </vt:variant>
      <vt:variant>
        <vt:i4>5</vt:i4>
      </vt:variant>
      <vt:variant>
        <vt:lpwstr>https://gofalwn.cymru/hyfforddiant/rhaglenni/cyflwyniad-i-ofal-plant?_gl=1*1ammuhu*_ga*MzgwMzM2NjY5LjE3NTc0MjQyMDY.*_ga_96NPVE3BY1*czE3NTc0MjQyMDUkbzEkZzEkdDE3NTc0MjU0MTYkajIzJGwwJGgw</vt:lpwstr>
      </vt:variant>
      <vt:variant>
        <vt:lpwstr/>
      </vt:variant>
      <vt:variant>
        <vt:i4>8323189</vt:i4>
      </vt:variant>
      <vt:variant>
        <vt:i4>138</vt:i4>
      </vt:variant>
      <vt:variant>
        <vt:i4>0</vt:i4>
      </vt:variant>
      <vt:variant>
        <vt:i4>5</vt:i4>
      </vt:variant>
      <vt:variant>
        <vt:lpwstr>https://gofalwn.cymru/gweithio-mewn-gofal/gofal-plant?_gl=1*6g933k*_ga*MzgwMzM2NjY5LjE3NTc0MjQyMDY.*_ga_96NPVE3BY1*czE3NTc0MjQyMDUkbzEkZzEkdDE3NTc0MjUzNzkkajYwJGwwJGgw</vt:lpwstr>
      </vt:variant>
      <vt:variant>
        <vt:lpwstr/>
      </vt:variant>
      <vt:variant>
        <vt:i4>1572943</vt:i4>
      </vt:variant>
      <vt:variant>
        <vt:i4>135</vt:i4>
      </vt:variant>
      <vt:variant>
        <vt:i4>0</vt:i4>
      </vt:variant>
      <vt:variant>
        <vt:i4>5</vt:i4>
      </vt:variant>
      <vt:variant>
        <vt:lpwstr>https://gofalcymdeithasol.cymru/cymwysterau-ac-ariannu/fframwaith-cymwysterau</vt:lpwstr>
      </vt:variant>
      <vt:variant>
        <vt:lpwstr/>
      </vt:variant>
      <vt:variant>
        <vt:i4>6750244</vt:i4>
      </vt:variant>
      <vt:variant>
        <vt:i4>132</vt:i4>
      </vt:variant>
      <vt:variant>
        <vt:i4>0</vt:i4>
      </vt:variant>
      <vt:variant>
        <vt:i4>5</vt:i4>
      </vt:variant>
      <vt:variant>
        <vt:lpwstr>https://acwcerts.co.uk/web/wp-content/uploads/2025/04/Essential-Skills-Guidance-Document-SASW-Feb-2019.pdf</vt:lpwstr>
      </vt:variant>
      <vt:variant>
        <vt:lpwstr/>
      </vt:variant>
      <vt:variant>
        <vt:i4>6488163</vt:i4>
      </vt:variant>
      <vt:variant>
        <vt:i4>129</vt:i4>
      </vt:variant>
      <vt:variant>
        <vt:i4>0</vt:i4>
      </vt:variant>
      <vt:variant>
        <vt:i4>5</vt:i4>
      </vt:variant>
      <vt:variant>
        <vt:lpwstr>https://gofalwn.cymru/gweithio-mewn-gofal/prentisiaethau?_gl=1*qkhcho*_ga*MzgwMzM2NjY5LjE3NTc0MjQyMDY.*_ga_96NPVE3BY1*czE3NTc0MjQyMDUkbzEkZzEkdDE3NTc0MjUyNzUkajE5JGwwJGgw</vt:lpwstr>
      </vt:variant>
      <vt:variant>
        <vt:lpwstr/>
      </vt:variant>
      <vt:variant>
        <vt:i4>917577</vt:i4>
      </vt:variant>
      <vt:variant>
        <vt:i4>126</vt:i4>
      </vt:variant>
      <vt:variant>
        <vt:i4>0</vt:i4>
      </vt:variant>
      <vt:variant>
        <vt:i4>5</vt:i4>
      </vt:variant>
      <vt:variant>
        <vt:lpwstr>https://gofalwn.cymru/hyfforddiant/adnoddau-dysgu/cardiau-gyrfa?_gl=1*1h2lbja*_ga*MzgwMzM2NjY5LjE3NTc0MjQyMDY.*_ga_96NPVE3BY1*czE3NTc0MjQyMDUkbzEkZzEkdDE3NTc0MjUyNTckajM3JGwwJGgw</vt:lpwstr>
      </vt:variant>
      <vt:variant>
        <vt:lpwstr/>
      </vt:variant>
      <vt:variant>
        <vt:i4>2818165</vt:i4>
      </vt:variant>
      <vt:variant>
        <vt:i4>123</vt:i4>
      </vt:variant>
      <vt:variant>
        <vt:i4>0</vt:i4>
      </vt:variant>
      <vt:variant>
        <vt:i4>5</vt:i4>
      </vt:variant>
      <vt:variant>
        <vt:lpwstr>https://gofalwn.cymru/hyfforddiant/rhaglenni/cyflwyniad-i-ofal-plant?_gl=1*5r2kan*_ga*MzgwMzM2NjY5LjE3NTc0MjQyMDY.*_ga_96NPVE3BY1*czE3NTc0MjQyMDUkbzEkZzEkdDE3NTc0MjUyMzQkajYwJGwwJGgw</vt:lpwstr>
      </vt:variant>
      <vt:variant>
        <vt:lpwstr/>
      </vt:variant>
      <vt:variant>
        <vt:i4>4390989</vt:i4>
      </vt:variant>
      <vt:variant>
        <vt:i4>120</vt:i4>
      </vt:variant>
      <vt:variant>
        <vt:i4>0</vt:i4>
      </vt:variant>
      <vt:variant>
        <vt:i4>5</vt:i4>
      </vt:variant>
      <vt:variant>
        <vt:lpwstr>https://socialcare.wales/cms-assets/documents/A-guide-to-recruiting-well-WEL.pdf</vt:lpwstr>
      </vt:variant>
      <vt:variant>
        <vt:lpwstr/>
      </vt:variant>
      <vt:variant>
        <vt:i4>1572943</vt:i4>
      </vt:variant>
      <vt:variant>
        <vt:i4>117</vt:i4>
      </vt:variant>
      <vt:variant>
        <vt:i4>0</vt:i4>
      </vt:variant>
      <vt:variant>
        <vt:i4>5</vt:i4>
      </vt:variant>
      <vt:variant>
        <vt:lpwstr>https://gofalcymdeithasol.cymru/cymwysterau-ac-ariannu/fframwaith-cymwysterau</vt:lpwstr>
      </vt:variant>
      <vt:variant>
        <vt:lpwstr/>
      </vt:variant>
      <vt:variant>
        <vt:i4>1572943</vt:i4>
      </vt:variant>
      <vt:variant>
        <vt:i4>114</vt:i4>
      </vt:variant>
      <vt:variant>
        <vt:i4>0</vt:i4>
      </vt:variant>
      <vt:variant>
        <vt:i4>5</vt:i4>
      </vt:variant>
      <vt:variant>
        <vt:lpwstr>https://gofalcymdeithasol.cymru/cymwysterau-ac-ariannu/fframwaith-cymwysterau</vt:lpwstr>
      </vt:variant>
      <vt:variant>
        <vt:lpwstr/>
      </vt:variant>
      <vt:variant>
        <vt:i4>3539059</vt:i4>
      </vt:variant>
      <vt:variant>
        <vt:i4>111</vt:i4>
      </vt:variant>
      <vt:variant>
        <vt:i4>0</vt:i4>
      </vt:variant>
      <vt:variant>
        <vt:i4>5</vt:i4>
      </vt:variant>
      <vt:variant>
        <vt:lpwstr>https://www.gov.wales/sites/default/files/publications/2025-06/early-years-play-annual-infographic.pdf</vt:lpwstr>
      </vt:variant>
      <vt:variant>
        <vt:lpwstr/>
      </vt:variant>
      <vt:variant>
        <vt:i4>4325455</vt:i4>
      </vt:variant>
      <vt:variant>
        <vt:i4>108</vt:i4>
      </vt:variant>
      <vt:variant>
        <vt:i4>0</vt:i4>
      </vt:variant>
      <vt:variant>
        <vt:i4>5</vt:i4>
      </vt:variant>
      <vt:variant>
        <vt:lpwstr>https://www.llyw.cymru/sites/default/files/statistics-and-research/2024-07/mapior-gweithlu-gofal-plant-a-chwarae-adroddiad-cam-2.pdf</vt:lpwstr>
      </vt:variant>
      <vt:variant>
        <vt:lpwstr/>
      </vt:variant>
      <vt:variant>
        <vt:i4>1572943</vt:i4>
      </vt:variant>
      <vt:variant>
        <vt:i4>105</vt:i4>
      </vt:variant>
      <vt:variant>
        <vt:i4>0</vt:i4>
      </vt:variant>
      <vt:variant>
        <vt:i4>5</vt:i4>
      </vt:variant>
      <vt:variant>
        <vt:lpwstr>https://gofalcymdeithasol.cymru/cymwysterau-ac-ariannu/fframwaith-cymwysterau</vt:lpwstr>
      </vt:variant>
      <vt:variant>
        <vt:lpwstr/>
      </vt:variant>
      <vt:variant>
        <vt:i4>1966133</vt:i4>
      </vt:variant>
      <vt:variant>
        <vt:i4>98</vt:i4>
      </vt:variant>
      <vt:variant>
        <vt:i4>0</vt:i4>
      </vt:variant>
      <vt:variant>
        <vt:i4>5</vt:i4>
      </vt:variant>
      <vt:variant>
        <vt:lpwstr/>
      </vt:variant>
      <vt:variant>
        <vt:lpwstr>_Toc208579858</vt:lpwstr>
      </vt:variant>
      <vt:variant>
        <vt:i4>1966133</vt:i4>
      </vt:variant>
      <vt:variant>
        <vt:i4>92</vt:i4>
      </vt:variant>
      <vt:variant>
        <vt:i4>0</vt:i4>
      </vt:variant>
      <vt:variant>
        <vt:i4>5</vt:i4>
      </vt:variant>
      <vt:variant>
        <vt:lpwstr/>
      </vt:variant>
      <vt:variant>
        <vt:lpwstr>_Toc208579857</vt:lpwstr>
      </vt:variant>
      <vt:variant>
        <vt:i4>1966133</vt:i4>
      </vt:variant>
      <vt:variant>
        <vt:i4>86</vt:i4>
      </vt:variant>
      <vt:variant>
        <vt:i4>0</vt:i4>
      </vt:variant>
      <vt:variant>
        <vt:i4>5</vt:i4>
      </vt:variant>
      <vt:variant>
        <vt:lpwstr/>
      </vt:variant>
      <vt:variant>
        <vt:lpwstr>_Toc208579856</vt:lpwstr>
      </vt:variant>
      <vt:variant>
        <vt:i4>1966133</vt:i4>
      </vt:variant>
      <vt:variant>
        <vt:i4>80</vt:i4>
      </vt:variant>
      <vt:variant>
        <vt:i4>0</vt:i4>
      </vt:variant>
      <vt:variant>
        <vt:i4>5</vt:i4>
      </vt:variant>
      <vt:variant>
        <vt:lpwstr/>
      </vt:variant>
      <vt:variant>
        <vt:lpwstr>_Toc208579855</vt:lpwstr>
      </vt:variant>
      <vt:variant>
        <vt:i4>1966133</vt:i4>
      </vt:variant>
      <vt:variant>
        <vt:i4>74</vt:i4>
      </vt:variant>
      <vt:variant>
        <vt:i4>0</vt:i4>
      </vt:variant>
      <vt:variant>
        <vt:i4>5</vt:i4>
      </vt:variant>
      <vt:variant>
        <vt:lpwstr/>
      </vt:variant>
      <vt:variant>
        <vt:lpwstr>_Toc208579854</vt:lpwstr>
      </vt:variant>
      <vt:variant>
        <vt:i4>1966133</vt:i4>
      </vt:variant>
      <vt:variant>
        <vt:i4>68</vt:i4>
      </vt:variant>
      <vt:variant>
        <vt:i4>0</vt:i4>
      </vt:variant>
      <vt:variant>
        <vt:i4>5</vt:i4>
      </vt:variant>
      <vt:variant>
        <vt:lpwstr/>
      </vt:variant>
      <vt:variant>
        <vt:lpwstr>_Toc208579853</vt:lpwstr>
      </vt:variant>
      <vt:variant>
        <vt:i4>1966133</vt:i4>
      </vt:variant>
      <vt:variant>
        <vt:i4>62</vt:i4>
      </vt:variant>
      <vt:variant>
        <vt:i4>0</vt:i4>
      </vt:variant>
      <vt:variant>
        <vt:i4>5</vt:i4>
      </vt:variant>
      <vt:variant>
        <vt:lpwstr/>
      </vt:variant>
      <vt:variant>
        <vt:lpwstr>_Toc208579852</vt:lpwstr>
      </vt:variant>
      <vt:variant>
        <vt:i4>1966133</vt:i4>
      </vt:variant>
      <vt:variant>
        <vt:i4>56</vt:i4>
      </vt:variant>
      <vt:variant>
        <vt:i4>0</vt:i4>
      </vt:variant>
      <vt:variant>
        <vt:i4>5</vt:i4>
      </vt:variant>
      <vt:variant>
        <vt:lpwstr/>
      </vt:variant>
      <vt:variant>
        <vt:lpwstr>_Toc208579851</vt:lpwstr>
      </vt:variant>
      <vt:variant>
        <vt:i4>1966133</vt:i4>
      </vt:variant>
      <vt:variant>
        <vt:i4>50</vt:i4>
      </vt:variant>
      <vt:variant>
        <vt:i4>0</vt:i4>
      </vt:variant>
      <vt:variant>
        <vt:i4>5</vt:i4>
      </vt:variant>
      <vt:variant>
        <vt:lpwstr/>
      </vt:variant>
      <vt:variant>
        <vt:lpwstr>_Toc208579850</vt:lpwstr>
      </vt:variant>
      <vt:variant>
        <vt:i4>2031669</vt:i4>
      </vt:variant>
      <vt:variant>
        <vt:i4>44</vt:i4>
      </vt:variant>
      <vt:variant>
        <vt:i4>0</vt:i4>
      </vt:variant>
      <vt:variant>
        <vt:i4>5</vt:i4>
      </vt:variant>
      <vt:variant>
        <vt:lpwstr/>
      </vt:variant>
      <vt:variant>
        <vt:lpwstr>_Toc208579849</vt:lpwstr>
      </vt:variant>
      <vt:variant>
        <vt:i4>2031669</vt:i4>
      </vt:variant>
      <vt:variant>
        <vt:i4>38</vt:i4>
      </vt:variant>
      <vt:variant>
        <vt:i4>0</vt:i4>
      </vt:variant>
      <vt:variant>
        <vt:i4>5</vt:i4>
      </vt:variant>
      <vt:variant>
        <vt:lpwstr/>
      </vt:variant>
      <vt:variant>
        <vt:lpwstr>_Toc208579848</vt:lpwstr>
      </vt:variant>
      <vt:variant>
        <vt:i4>2031669</vt:i4>
      </vt:variant>
      <vt:variant>
        <vt:i4>32</vt:i4>
      </vt:variant>
      <vt:variant>
        <vt:i4>0</vt:i4>
      </vt:variant>
      <vt:variant>
        <vt:i4>5</vt:i4>
      </vt:variant>
      <vt:variant>
        <vt:lpwstr/>
      </vt:variant>
      <vt:variant>
        <vt:lpwstr>_Toc208579847</vt:lpwstr>
      </vt:variant>
      <vt:variant>
        <vt:i4>2031669</vt:i4>
      </vt:variant>
      <vt:variant>
        <vt:i4>26</vt:i4>
      </vt:variant>
      <vt:variant>
        <vt:i4>0</vt:i4>
      </vt:variant>
      <vt:variant>
        <vt:i4>5</vt:i4>
      </vt:variant>
      <vt:variant>
        <vt:lpwstr/>
      </vt:variant>
      <vt:variant>
        <vt:lpwstr>_Toc208579846</vt:lpwstr>
      </vt:variant>
      <vt:variant>
        <vt:i4>2031669</vt:i4>
      </vt:variant>
      <vt:variant>
        <vt:i4>20</vt:i4>
      </vt:variant>
      <vt:variant>
        <vt:i4>0</vt:i4>
      </vt:variant>
      <vt:variant>
        <vt:i4>5</vt:i4>
      </vt:variant>
      <vt:variant>
        <vt:lpwstr/>
      </vt:variant>
      <vt:variant>
        <vt:lpwstr>_Toc208579845</vt:lpwstr>
      </vt:variant>
      <vt:variant>
        <vt:i4>2031669</vt:i4>
      </vt:variant>
      <vt:variant>
        <vt:i4>14</vt:i4>
      </vt:variant>
      <vt:variant>
        <vt:i4>0</vt:i4>
      </vt:variant>
      <vt:variant>
        <vt:i4>5</vt:i4>
      </vt:variant>
      <vt:variant>
        <vt:lpwstr/>
      </vt:variant>
      <vt:variant>
        <vt:lpwstr>_Toc208579844</vt:lpwstr>
      </vt:variant>
      <vt:variant>
        <vt:i4>2031669</vt:i4>
      </vt:variant>
      <vt:variant>
        <vt:i4>8</vt:i4>
      </vt:variant>
      <vt:variant>
        <vt:i4>0</vt:i4>
      </vt:variant>
      <vt:variant>
        <vt:i4>5</vt:i4>
      </vt:variant>
      <vt:variant>
        <vt:lpwstr/>
      </vt:variant>
      <vt:variant>
        <vt:lpwstr>_Toc208579843</vt:lpwstr>
      </vt:variant>
      <vt:variant>
        <vt:i4>2031669</vt:i4>
      </vt:variant>
      <vt:variant>
        <vt:i4>2</vt:i4>
      </vt:variant>
      <vt:variant>
        <vt:i4>0</vt:i4>
      </vt:variant>
      <vt:variant>
        <vt:i4>5</vt:i4>
      </vt:variant>
      <vt:variant>
        <vt:lpwstr/>
      </vt:variant>
      <vt:variant>
        <vt:lpwstr>_Toc208579842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Stevens</dc:creator>
  <cp:keywords/>
  <dc:description/>
  <cp:lastModifiedBy>Emma Pritchard</cp:lastModifiedBy>
  <cp:revision>116</cp:revision>
  <cp:lastPrinted>2025-08-15T00:50:00Z</cp:lastPrinted>
  <dcterms:created xsi:type="dcterms:W3CDTF">2025-08-21T15:24:00Z</dcterms:created>
  <dcterms:modified xsi:type="dcterms:W3CDTF">2025-09-12T17:13:00Z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2025-08-12T11:03:21Z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ef975336-0b00-4602-89b0-ed4659136ed0</vt:lpwstr>
  </property>
  <property fmtid="{D5CDD505-2E9C-101B-9397-08002B2CF9AE}" pid="8" name="MSIP_Label_d3f1612d-fb9f-4910-9745-3218a93e4acc_ContentBits">
    <vt:lpwstr>0</vt:lpwstr>
  </property>
  <property fmtid="{D5CDD505-2E9C-101B-9397-08002B2CF9AE}" pid="9" name="MSIP_Label_d3f1612d-fb9f-4910-9745-3218a93e4acc_Tag">
    <vt:lpwstr>10, 3, 0, 1</vt:lpwstr>
  </property>
</Properties>
</file>