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B0A1" w14:textId="0A70C5E6" w:rsidR="00515CEA" w:rsidRPr="008651B0" w:rsidRDefault="40EF6673" w:rsidP="00515CEA">
      <w:pPr>
        <w:rPr>
          <w:rFonts w:ascii="Arial" w:hAnsi="Arial" w:cs="Arial"/>
          <w:sz w:val="32"/>
          <w:szCs w:val="32"/>
        </w:rPr>
      </w:pPr>
      <w:r w:rsidRPr="008651B0">
        <w:rPr>
          <w:rFonts w:ascii="Arial" w:hAnsi="Arial" w:cs="Arial"/>
          <w:b/>
          <w:bCs/>
          <w:sz w:val="32"/>
          <w:szCs w:val="32"/>
          <w:lang w:val="cy-GB"/>
        </w:rPr>
        <w:t>Tipiau da</w:t>
      </w:r>
      <w:r w:rsidR="00515CEA" w:rsidRPr="008651B0">
        <w:rPr>
          <w:rFonts w:ascii="Arial" w:hAnsi="Arial" w:cs="Arial"/>
          <w:b/>
          <w:bCs/>
          <w:sz w:val="32"/>
          <w:szCs w:val="32"/>
          <w:lang w:val="cy-GB"/>
        </w:rPr>
        <w:t xml:space="preserve"> ar gyfer cael sgwrs am 'yr hyn sy'n bwysig': cefnogi rhywun ag anabledd dysgu</w:t>
      </w:r>
      <w:r w:rsidR="00515CEA" w:rsidRPr="008651B0">
        <w:rPr>
          <w:rFonts w:ascii="Arial" w:hAnsi="Arial" w:cs="Arial"/>
          <w:sz w:val="32"/>
          <w:szCs w:val="32"/>
        </w:rPr>
        <w:t> </w:t>
      </w:r>
    </w:p>
    <w:p w14:paraId="6981E588" w14:textId="0A471C64" w:rsidR="00515CEA" w:rsidRPr="008651B0" w:rsidRDefault="00515CEA" w:rsidP="00515CEA">
      <w:pPr>
        <w:rPr>
          <w:rFonts w:ascii="Arial" w:hAnsi="Arial" w:cs="Arial"/>
        </w:rPr>
      </w:pPr>
      <w:r w:rsidRPr="008651B0">
        <w:rPr>
          <w:rFonts w:ascii="Arial" w:hAnsi="Arial" w:cs="Arial"/>
        </w:rPr>
        <w:t> </w:t>
      </w:r>
      <w:r w:rsidRPr="008651B0">
        <w:rPr>
          <w:rFonts w:ascii="Arial" w:hAnsi="Arial" w:cs="Arial"/>
        </w:rPr>
        <w:br/>
      </w:r>
      <w:r w:rsidRPr="008651B0">
        <w:rPr>
          <w:rFonts w:ascii="Arial" w:hAnsi="Arial" w:cs="Arial"/>
          <w:lang w:val="cy-GB"/>
        </w:rPr>
        <w:t xml:space="preserve">Dyma </w:t>
      </w:r>
      <w:r w:rsidR="24D4162A" w:rsidRPr="008651B0">
        <w:rPr>
          <w:rFonts w:ascii="Arial" w:hAnsi="Arial" w:cs="Arial"/>
          <w:lang w:val="cy-GB"/>
        </w:rPr>
        <w:t>tipiau da</w:t>
      </w:r>
      <w:r w:rsidRPr="008651B0">
        <w:rPr>
          <w:rFonts w:ascii="Arial" w:hAnsi="Arial" w:cs="Arial"/>
          <w:lang w:val="cy-GB"/>
        </w:rPr>
        <w:t xml:space="preserve"> ar gyfer cael sgyrsiau am 'yr hyn sy'n bwysig' gyda phobl ag anabledd dysgu</w:t>
      </w:r>
      <w:r w:rsidR="471DB42B" w:rsidRPr="008651B0">
        <w:rPr>
          <w:rFonts w:ascii="Arial" w:hAnsi="Arial" w:cs="Arial"/>
          <w:lang w:val="cy-GB"/>
        </w:rPr>
        <w:t>.</w:t>
      </w:r>
    </w:p>
    <w:p w14:paraId="374F7277" w14:textId="77777777" w:rsidR="00515CEA" w:rsidRPr="008651B0" w:rsidRDefault="00515CEA" w:rsidP="00515CEA">
      <w:pPr>
        <w:numPr>
          <w:ilvl w:val="0"/>
          <w:numId w:val="1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Paratoi'n drylwyr</w:t>
      </w:r>
      <w:r w:rsidRPr="008651B0">
        <w:rPr>
          <w:rFonts w:ascii="Arial" w:hAnsi="Arial" w:cs="Arial"/>
          <w:lang w:val="cy-GB"/>
        </w:rPr>
        <w:t>: ceisiwch ddeall cefndir y person, ei ddiagnosis, ac unrhyw anghenion penodol. Bydd hyn yn eich helpu i deilwra'r sgwrs i'w sefyllfa unigryw.</w:t>
      </w:r>
      <w:r w:rsidRPr="008651B0">
        <w:rPr>
          <w:rFonts w:ascii="Arial" w:hAnsi="Arial" w:cs="Arial"/>
        </w:rPr>
        <w:t> </w:t>
      </w:r>
    </w:p>
    <w:p w14:paraId="7DE713D2" w14:textId="77777777" w:rsidR="00515CEA" w:rsidRPr="008651B0" w:rsidRDefault="00515CEA" w:rsidP="00515CEA">
      <w:pPr>
        <w:numPr>
          <w:ilvl w:val="0"/>
          <w:numId w:val="2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Creu amgylchedd cyfforddus</w:t>
      </w:r>
      <w:r w:rsidRPr="008651B0">
        <w:rPr>
          <w:rFonts w:ascii="Arial" w:hAnsi="Arial" w:cs="Arial"/>
          <w:lang w:val="cy-GB"/>
        </w:rPr>
        <w:t>: dewiswch leoliad cyfarwydd, tawel a hamddenol i gael y sgwrs. Gwnewch yn siŵr bod y person yn teimlo'n ddiogel ac yn gyfforddus.</w:t>
      </w:r>
      <w:r w:rsidRPr="008651B0">
        <w:rPr>
          <w:rFonts w:ascii="Arial" w:hAnsi="Arial" w:cs="Arial"/>
        </w:rPr>
        <w:t> </w:t>
      </w:r>
    </w:p>
    <w:p w14:paraId="24F06244" w14:textId="77777777" w:rsidR="00515CEA" w:rsidRPr="008651B0" w:rsidRDefault="00515CEA" w:rsidP="00515CEA">
      <w:pPr>
        <w:numPr>
          <w:ilvl w:val="0"/>
          <w:numId w:val="3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Bod yn amyneddgar a chaniatáu amser</w:t>
      </w:r>
      <w:r w:rsidRPr="008651B0">
        <w:rPr>
          <w:rFonts w:ascii="Arial" w:hAnsi="Arial" w:cs="Arial"/>
          <w:lang w:val="cy-GB"/>
        </w:rPr>
        <w:t>: ceisiwch osgoi rhuthro'r sgwrs a rhowch digon o amser i'r person brosesu gwybodaeth ac ymateb.</w:t>
      </w:r>
      <w:r w:rsidRPr="008651B0">
        <w:rPr>
          <w:rFonts w:ascii="Arial" w:hAnsi="Arial" w:cs="Arial"/>
        </w:rPr>
        <w:t> </w:t>
      </w:r>
    </w:p>
    <w:p w14:paraId="34F691A9" w14:textId="77777777" w:rsidR="00515CEA" w:rsidRPr="008651B0" w:rsidRDefault="00515CEA" w:rsidP="00515CEA">
      <w:pPr>
        <w:numPr>
          <w:ilvl w:val="0"/>
          <w:numId w:val="4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Defnyddio iaith glir a syml</w:t>
      </w:r>
      <w:r w:rsidRPr="008651B0">
        <w:rPr>
          <w:rFonts w:ascii="Arial" w:hAnsi="Arial" w:cs="Arial"/>
          <w:lang w:val="cy-GB"/>
        </w:rPr>
        <w:t>: siaradwch yn araf ac yn glir, gan ddefnyddio brawddegau syml. Ceisiwch osgoi jargon a geiriau anodd.</w:t>
      </w:r>
      <w:r w:rsidRPr="008651B0">
        <w:rPr>
          <w:rFonts w:ascii="Arial" w:hAnsi="Arial" w:cs="Arial"/>
        </w:rPr>
        <w:t> </w:t>
      </w:r>
    </w:p>
    <w:p w14:paraId="723EDAC1" w14:textId="77777777" w:rsidR="00515CEA" w:rsidRPr="008651B0" w:rsidRDefault="00515CEA" w:rsidP="00515CEA">
      <w:pPr>
        <w:numPr>
          <w:ilvl w:val="0"/>
          <w:numId w:val="5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Gofyn cwestiynau penagored</w:t>
      </w:r>
      <w:r w:rsidRPr="008651B0">
        <w:rPr>
          <w:rFonts w:ascii="Arial" w:hAnsi="Arial" w:cs="Arial"/>
          <w:lang w:val="cy-GB"/>
        </w:rPr>
        <w:t>: ceisiwch ganolbwyntio ar un pwnc ar y tro, ac annog y person i fynegi ei hun trwy ofyn cwestiynau sydd angen mwy nag ateb ie neu na.</w:t>
      </w:r>
      <w:r w:rsidRPr="008651B0">
        <w:rPr>
          <w:rFonts w:ascii="Arial" w:hAnsi="Arial" w:cs="Arial"/>
        </w:rPr>
        <w:t> </w:t>
      </w:r>
    </w:p>
    <w:p w14:paraId="705B2090" w14:textId="77777777" w:rsidR="00515CEA" w:rsidRPr="008651B0" w:rsidRDefault="00515CEA" w:rsidP="00515CEA">
      <w:pPr>
        <w:numPr>
          <w:ilvl w:val="0"/>
          <w:numId w:val="6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Defnyddio cyfathrebu dieiriau</w:t>
      </w:r>
      <w:r w:rsidRPr="008651B0">
        <w:rPr>
          <w:rFonts w:ascii="Arial" w:hAnsi="Arial" w:cs="Arial"/>
          <w:lang w:val="cy-GB"/>
        </w:rPr>
        <w:t>: rhowch sylw i iaith y corff, mynegiant wyneb, ac ystumiau. Gallech chi ddefnyddio cymhorthion gweledol fel lluniau, symbolau, neu 'fatiau siarad' i helpu'r person i ddeall.</w:t>
      </w:r>
      <w:r w:rsidRPr="008651B0">
        <w:rPr>
          <w:rFonts w:ascii="Arial" w:hAnsi="Arial" w:cs="Arial"/>
        </w:rPr>
        <w:t> </w:t>
      </w:r>
    </w:p>
    <w:p w14:paraId="72FD174A" w14:textId="77777777" w:rsidR="00515CEA" w:rsidRPr="008651B0" w:rsidRDefault="00515CEA" w:rsidP="00515CEA">
      <w:pPr>
        <w:numPr>
          <w:ilvl w:val="0"/>
          <w:numId w:val="7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Cynnwys unigolion dibynadwy</w:t>
      </w:r>
      <w:r w:rsidRPr="008651B0">
        <w:rPr>
          <w:rFonts w:ascii="Arial" w:hAnsi="Arial" w:cs="Arial"/>
          <w:lang w:val="cy-GB"/>
        </w:rPr>
        <w:t>: dylech chi gynnwys gofalwyr, aelodau o'r teulu, neu ffrindiau sy'n adnabod y person yn dda ac sy'n gallu rhoi cyd-destun ychwanegol a chefnogaeth i chi.</w:t>
      </w:r>
      <w:r w:rsidRPr="008651B0">
        <w:rPr>
          <w:rFonts w:ascii="Arial" w:hAnsi="Arial" w:cs="Arial"/>
        </w:rPr>
        <w:t> </w:t>
      </w:r>
    </w:p>
    <w:p w14:paraId="72737022" w14:textId="77777777" w:rsidR="00515CEA" w:rsidRPr="008651B0" w:rsidRDefault="00515CEA" w:rsidP="00515CEA">
      <w:pPr>
        <w:numPr>
          <w:ilvl w:val="0"/>
          <w:numId w:val="8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Bod yn empathetig a pharchus</w:t>
      </w:r>
      <w:r w:rsidRPr="008651B0">
        <w:rPr>
          <w:rFonts w:ascii="Arial" w:hAnsi="Arial" w:cs="Arial"/>
          <w:lang w:val="cy-GB"/>
        </w:rPr>
        <w:t>: dangoswch empathi a pharch tuag at deimladau a phrofiadau'r person. Ceisiwch ddilysu ei emosiynau a gwrando'n astud.</w:t>
      </w:r>
      <w:r w:rsidRPr="008651B0">
        <w:rPr>
          <w:rFonts w:ascii="Arial" w:hAnsi="Arial" w:cs="Arial"/>
        </w:rPr>
        <w:t> </w:t>
      </w:r>
    </w:p>
    <w:p w14:paraId="51A1CB1A" w14:textId="77777777" w:rsidR="00515CEA" w:rsidRPr="008651B0" w:rsidRDefault="00515CEA" w:rsidP="00515CEA">
      <w:pPr>
        <w:numPr>
          <w:ilvl w:val="0"/>
          <w:numId w:val="9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Canolbwyntio ar gryfderau a dewisiadau</w:t>
      </w:r>
      <w:r w:rsidRPr="008651B0">
        <w:rPr>
          <w:rFonts w:ascii="Arial" w:hAnsi="Arial" w:cs="Arial"/>
          <w:lang w:val="cy-GB"/>
        </w:rPr>
        <w:t>: ceisiwch dynnu sylw at yr hyn y gall y person ei wneud a'r hyn y mae'n ei fwynhau. Dylech chi deilwra'r sgwrs i'w diddordebau a'i ddewisiadau.</w:t>
      </w:r>
      <w:r w:rsidRPr="008651B0">
        <w:rPr>
          <w:rFonts w:ascii="Arial" w:hAnsi="Arial" w:cs="Arial"/>
        </w:rPr>
        <w:t> </w:t>
      </w:r>
    </w:p>
    <w:p w14:paraId="46F97CEF" w14:textId="77777777" w:rsidR="00515CEA" w:rsidRPr="008651B0" w:rsidRDefault="00515CEA" w:rsidP="00515CEA">
      <w:pPr>
        <w:numPr>
          <w:ilvl w:val="0"/>
          <w:numId w:val="10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Dogfennu a rhannu gwybodaeth</w:t>
      </w:r>
      <w:r w:rsidRPr="008651B0">
        <w:rPr>
          <w:rFonts w:ascii="Arial" w:hAnsi="Arial" w:cs="Arial"/>
          <w:lang w:val="cy-GB"/>
        </w:rPr>
        <w:t>: ewch ati i gofnodi'r sgwrs mewn ffordd sy'n cynnwys y person gymaint â phosibl. Ceisiwch rannu'r wybodaeth â'r bobl sydd angen gwybod. Gwnewch yn siŵr ei fod yn aros yn gyfredol ac yn berthnasol.</w:t>
      </w:r>
      <w:r w:rsidRPr="008651B0">
        <w:rPr>
          <w:rFonts w:ascii="Arial" w:hAnsi="Arial" w:cs="Arial"/>
        </w:rPr>
        <w:t> </w:t>
      </w:r>
    </w:p>
    <w:p w14:paraId="6C3ACA84" w14:textId="77777777" w:rsidR="00515CEA" w:rsidRPr="008651B0" w:rsidRDefault="00515CEA" w:rsidP="00515CEA">
      <w:pPr>
        <w:numPr>
          <w:ilvl w:val="0"/>
          <w:numId w:val="11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Bod yn hyblyg ac yn addasadwy</w:t>
      </w:r>
      <w:r w:rsidRPr="008651B0">
        <w:rPr>
          <w:rFonts w:ascii="Arial" w:hAnsi="Arial" w:cs="Arial"/>
          <w:lang w:val="cy-GB"/>
        </w:rPr>
        <w:t>: efallai y bydd angen i chi newid eich ffordd o weithio yn seiliedig ar ymatebion ac anghenion y person. Mae hyblygrwydd yn allweddol i gyfathrebu effeithiol.</w:t>
      </w:r>
      <w:r w:rsidRPr="008651B0">
        <w:rPr>
          <w:rFonts w:ascii="Arial" w:hAnsi="Arial" w:cs="Arial"/>
        </w:rPr>
        <w:t> </w:t>
      </w:r>
    </w:p>
    <w:p w14:paraId="26782729" w14:textId="77777777" w:rsidR="00515CEA" w:rsidRPr="008651B0" w:rsidRDefault="00515CEA" w:rsidP="00515CEA">
      <w:pPr>
        <w:numPr>
          <w:ilvl w:val="0"/>
          <w:numId w:val="12"/>
        </w:numPr>
        <w:rPr>
          <w:rFonts w:ascii="Arial" w:hAnsi="Arial" w:cs="Arial"/>
        </w:rPr>
      </w:pPr>
      <w:r w:rsidRPr="008651B0">
        <w:rPr>
          <w:rFonts w:ascii="Arial" w:hAnsi="Arial" w:cs="Arial"/>
          <w:b/>
          <w:bCs/>
          <w:lang w:val="cy-GB"/>
        </w:rPr>
        <w:t>Cymryd camau dilynol rheolaidd</w:t>
      </w:r>
      <w:r w:rsidRPr="008651B0">
        <w:rPr>
          <w:rFonts w:ascii="Arial" w:hAnsi="Arial" w:cs="Arial"/>
          <w:lang w:val="cy-GB"/>
        </w:rPr>
        <w:t>: ewch ati'n rheolaidd i adolygu a diweddaru'r wybodaeth rydych chi'n ei chasglu i wneud yn siŵr ei bod yn adlewyrchu anghenion a dewisiadau cyfredol y person.</w:t>
      </w:r>
      <w:r w:rsidRPr="008651B0">
        <w:rPr>
          <w:rFonts w:ascii="Arial" w:hAnsi="Arial" w:cs="Arial"/>
        </w:rPr>
        <w:t> </w:t>
      </w:r>
    </w:p>
    <w:p w14:paraId="5210E751" w14:textId="77777777" w:rsidR="004D3EF6" w:rsidRPr="008651B0" w:rsidRDefault="004D3EF6">
      <w:pPr>
        <w:rPr>
          <w:rFonts w:ascii="Arial" w:hAnsi="Arial" w:cs="Arial"/>
        </w:rPr>
      </w:pPr>
    </w:p>
    <w:sectPr w:rsidR="004D3EF6" w:rsidRPr="00865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554E"/>
    <w:multiLevelType w:val="multilevel"/>
    <w:tmpl w:val="D0665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81EA2"/>
    <w:multiLevelType w:val="multilevel"/>
    <w:tmpl w:val="C55C15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71BE1"/>
    <w:multiLevelType w:val="multilevel"/>
    <w:tmpl w:val="8F52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75A14"/>
    <w:multiLevelType w:val="multilevel"/>
    <w:tmpl w:val="054EB9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56A1E"/>
    <w:multiLevelType w:val="multilevel"/>
    <w:tmpl w:val="B0F070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018DD"/>
    <w:multiLevelType w:val="multilevel"/>
    <w:tmpl w:val="1E12E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C5739"/>
    <w:multiLevelType w:val="multilevel"/>
    <w:tmpl w:val="FB14F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166F0"/>
    <w:multiLevelType w:val="multilevel"/>
    <w:tmpl w:val="82962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422E9"/>
    <w:multiLevelType w:val="multilevel"/>
    <w:tmpl w:val="1D64D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82D9D"/>
    <w:multiLevelType w:val="multilevel"/>
    <w:tmpl w:val="40A0CB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20A31"/>
    <w:multiLevelType w:val="multilevel"/>
    <w:tmpl w:val="78A241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CA410F"/>
    <w:multiLevelType w:val="multilevel"/>
    <w:tmpl w:val="1ABE61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503700">
    <w:abstractNumId w:val="2"/>
  </w:num>
  <w:num w:numId="2" w16cid:durableId="1374501029">
    <w:abstractNumId w:val="0"/>
  </w:num>
  <w:num w:numId="3" w16cid:durableId="833840805">
    <w:abstractNumId w:val="7"/>
  </w:num>
  <w:num w:numId="4" w16cid:durableId="141196321">
    <w:abstractNumId w:val="5"/>
  </w:num>
  <w:num w:numId="5" w16cid:durableId="493689965">
    <w:abstractNumId w:val="6"/>
  </w:num>
  <w:num w:numId="6" w16cid:durableId="1659112810">
    <w:abstractNumId w:val="8"/>
  </w:num>
  <w:num w:numId="7" w16cid:durableId="365835337">
    <w:abstractNumId w:val="1"/>
  </w:num>
  <w:num w:numId="8" w16cid:durableId="1633438693">
    <w:abstractNumId w:val="3"/>
  </w:num>
  <w:num w:numId="9" w16cid:durableId="1832596465">
    <w:abstractNumId w:val="10"/>
  </w:num>
  <w:num w:numId="10" w16cid:durableId="1848327375">
    <w:abstractNumId w:val="4"/>
  </w:num>
  <w:num w:numId="11" w16cid:durableId="1884488431">
    <w:abstractNumId w:val="9"/>
  </w:num>
  <w:num w:numId="12" w16cid:durableId="1859389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EA"/>
    <w:rsid w:val="004D3EF6"/>
    <w:rsid w:val="0050499F"/>
    <w:rsid w:val="00515CEA"/>
    <w:rsid w:val="008651B0"/>
    <w:rsid w:val="009158F5"/>
    <w:rsid w:val="00956837"/>
    <w:rsid w:val="00D1772C"/>
    <w:rsid w:val="24D4162A"/>
    <w:rsid w:val="40EF6673"/>
    <w:rsid w:val="471DB42B"/>
    <w:rsid w:val="62CAB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F6BA"/>
  <w15:chartTrackingRefBased/>
  <w15:docId w15:val="{D7DFB0E1-00C3-40CF-BF61-131B3C00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C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34af-fa77-4011-be67-bf55efa6778f" xsi:nil="true"/>
    <lcf76f155ced4ddcb4097134ff3c332f xmlns="fd55442c-2f7b-425a-9f3d-964c8cf286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0DB80CCABA43BDAE373136214E0A" ma:contentTypeVersion="12" ma:contentTypeDescription="Create a new document." ma:contentTypeScope="" ma:versionID="9c1a47f5ef8580cd206264b3c9513527">
  <xsd:schema xmlns:xsd="http://www.w3.org/2001/XMLSchema" xmlns:xs="http://www.w3.org/2001/XMLSchema" xmlns:p="http://schemas.microsoft.com/office/2006/metadata/properties" xmlns:ns2="fd55442c-2f7b-425a-9f3d-964c8cf28659" xmlns:ns3="58e534af-fa77-4011-be67-bf55efa6778f" targetNamespace="http://schemas.microsoft.com/office/2006/metadata/properties" ma:root="true" ma:fieldsID="31f483cc2a8a6a67239ae5fafe0283ef" ns2:_="" ns3:_="">
    <xsd:import namespace="fd55442c-2f7b-425a-9f3d-964c8cf28659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442c-2f7b-425a-9f3d-964c8cf28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36a418-e9ec-4c4c-ae24-b34d08c0d9bb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E7B9D-1E34-4F4C-8726-6AEAD36D8B6F}">
  <ds:schemaRefs>
    <ds:schemaRef ds:uri="http://schemas.microsoft.com/office/2006/metadata/properties"/>
    <ds:schemaRef ds:uri="http://schemas.microsoft.com/office/infopath/2007/PartnerControls"/>
    <ds:schemaRef ds:uri="58e534af-fa77-4011-be67-bf55efa6778f"/>
    <ds:schemaRef ds:uri="fd55442c-2f7b-425a-9f3d-964c8cf28659"/>
  </ds:schemaRefs>
</ds:datastoreItem>
</file>

<file path=customXml/itemProps2.xml><?xml version="1.0" encoding="utf-8"?>
<ds:datastoreItem xmlns:ds="http://schemas.openxmlformats.org/officeDocument/2006/customXml" ds:itemID="{5FF665B7-4943-4251-A2B8-91A6DDA1B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01288-A5AB-4478-8C24-4D111759B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5442c-2f7b-425a-9f3d-964c8cf28659"/>
    <ds:schemaRef ds:uri="58e534af-fa77-4011-be67-bf55efa6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3</cp:revision>
  <dcterms:created xsi:type="dcterms:W3CDTF">2025-06-11T13:17:00Z</dcterms:created>
  <dcterms:modified xsi:type="dcterms:W3CDTF">2025-06-11T15:16:00Z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2025-06-11T13:17:48Z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d904dae7-db11-4250-9e61-7d515f14445c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  <property fmtid="{D5CDD505-2E9C-101B-9397-08002B2CF9AE}" pid="10" name="ContentTypeId">
    <vt:lpwstr>0x01010002730DB80CCABA43BDAE373136214E0A</vt:lpwstr>
  </property>
  <property fmtid="{D5CDD505-2E9C-101B-9397-08002B2CF9AE}" pid="11" name="MediaServiceImageTags">
    <vt:lpwstr/>
  </property>
</Properties>
</file>