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5D16" w14:textId="77777777" w:rsidR="00D66F87" w:rsidRDefault="00D66F87" w:rsidP="00D66F87">
      <w:pPr>
        <w:jc w:val="center"/>
        <w:rPr>
          <w:rFonts w:ascii="Arial" w:hAnsi="Arial" w:cs="Arial"/>
          <w:b/>
          <w:sz w:val="28"/>
        </w:rPr>
      </w:pPr>
      <w:proofErr w:type="spellStart"/>
      <w:r>
        <w:rPr>
          <w:rFonts w:ascii="Arial" w:hAnsi="Arial" w:cs="Arial"/>
          <w:b/>
          <w:sz w:val="28"/>
        </w:rPr>
        <w:t>Hawliau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costau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treuliau</w:t>
      </w:r>
      <w:proofErr w:type="spellEnd"/>
      <w:r>
        <w:rPr>
          <w:rFonts w:ascii="Arial" w:hAnsi="Arial" w:cs="Arial"/>
          <w:b/>
          <w:sz w:val="28"/>
        </w:rPr>
        <w:t xml:space="preserve"> a </w:t>
      </w:r>
      <w:proofErr w:type="spellStart"/>
      <w:r>
        <w:rPr>
          <w:rFonts w:ascii="Arial" w:hAnsi="Arial" w:cs="Arial"/>
          <w:b/>
          <w:sz w:val="28"/>
        </w:rPr>
        <w:t>chynhaliaeth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Aelodau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Bwrdd</w:t>
      </w:r>
      <w:proofErr w:type="spellEnd"/>
      <w:r>
        <w:rPr>
          <w:rFonts w:ascii="Arial" w:hAnsi="Arial" w:cs="Arial"/>
          <w:b/>
          <w:sz w:val="28"/>
        </w:rPr>
        <w:t xml:space="preserve"> a </w:t>
      </w:r>
      <w:proofErr w:type="spellStart"/>
      <w:r>
        <w:rPr>
          <w:rFonts w:ascii="Arial" w:hAnsi="Arial" w:cs="Arial"/>
          <w:b/>
          <w:sz w:val="28"/>
        </w:rPr>
        <w:t>dalwyd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rhwng</w:t>
      </w:r>
      <w:proofErr w:type="spellEnd"/>
    </w:p>
    <w:p w14:paraId="2E683F52" w14:textId="151A2FC4" w:rsidR="004961B2" w:rsidRPr="004961B2" w:rsidRDefault="00936A0F" w:rsidP="00934F2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01/</w:t>
      </w:r>
      <w:r w:rsidR="00AF4F8E">
        <w:rPr>
          <w:rFonts w:ascii="Arial" w:hAnsi="Arial" w:cs="Arial"/>
          <w:b/>
          <w:sz w:val="28"/>
        </w:rPr>
        <w:t>04</w:t>
      </w:r>
      <w:r>
        <w:rPr>
          <w:rFonts w:ascii="Arial" w:hAnsi="Arial" w:cs="Arial"/>
          <w:b/>
          <w:sz w:val="28"/>
        </w:rPr>
        <w:t>/20</w:t>
      </w:r>
      <w:r w:rsidR="00AF4F8E">
        <w:rPr>
          <w:rFonts w:ascii="Arial" w:hAnsi="Arial" w:cs="Arial"/>
          <w:b/>
          <w:sz w:val="28"/>
        </w:rPr>
        <w:t>2</w:t>
      </w:r>
      <w:r w:rsidR="00335170"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b/>
          <w:sz w:val="28"/>
        </w:rPr>
        <w:t xml:space="preserve"> a 3</w:t>
      </w:r>
      <w:r w:rsidR="00912D7A">
        <w:rPr>
          <w:rFonts w:ascii="Arial" w:hAnsi="Arial" w:cs="Arial"/>
          <w:b/>
          <w:sz w:val="28"/>
        </w:rPr>
        <w:t>1/03/202</w:t>
      </w:r>
      <w:r w:rsidR="00335170">
        <w:rPr>
          <w:rFonts w:ascii="Arial" w:hAnsi="Arial" w:cs="Arial"/>
          <w:b/>
          <w:sz w:val="28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3402"/>
        <w:gridCol w:w="2529"/>
      </w:tblGrid>
      <w:tr w:rsidR="004961B2" w14:paraId="6D2352EB" w14:textId="77777777" w:rsidTr="00415C97">
        <w:tc>
          <w:tcPr>
            <w:tcW w:w="3114" w:type="dxa"/>
          </w:tcPr>
          <w:p w14:paraId="705206A0" w14:textId="0AADF097" w:rsidR="004961B2" w:rsidRPr="004961B2" w:rsidRDefault="00B046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Aelod</w:t>
            </w:r>
          </w:p>
        </w:tc>
        <w:tc>
          <w:tcPr>
            <w:tcW w:w="2977" w:type="dxa"/>
          </w:tcPr>
          <w:p w14:paraId="15D5202A" w14:textId="00DA4BD1" w:rsidR="004961B2" w:rsidRPr="004961B2" w:rsidRDefault="0037184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Teithio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chynhaliaeth</w:t>
            </w:r>
            <w:proofErr w:type="spellEnd"/>
          </w:p>
        </w:tc>
        <w:tc>
          <w:tcPr>
            <w:tcW w:w="3402" w:type="dxa"/>
          </w:tcPr>
          <w:p w14:paraId="2C3F9E6F" w14:textId="063F4DF4" w:rsidR="004961B2" w:rsidRPr="004961B2" w:rsidRDefault="00415C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Cost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cynorthwydd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personol</w:t>
            </w:r>
            <w:proofErr w:type="spellEnd"/>
          </w:p>
        </w:tc>
        <w:tc>
          <w:tcPr>
            <w:tcW w:w="2529" w:type="dxa"/>
          </w:tcPr>
          <w:p w14:paraId="1FADE47D" w14:textId="2C7A6C56" w:rsidR="004961B2" w:rsidRPr="004961B2" w:rsidRDefault="00415C9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Cyfanswm</w:t>
            </w:r>
            <w:proofErr w:type="spellEnd"/>
          </w:p>
        </w:tc>
      </w:tr>
      <w:tr w:rsidR="00934F2D" w14:paraId="181F95EA" w14:textId="77777777" w:rsidTr="00934F2D">
        <w:tc>
          <w:tcPr>
            <w:tcW w:w="3114" w:type="dxa"/>
            <w:hideMark/>
          </w:tcPr>
          <w:p w14:paraId="684580D0" w14:textId="499EAB3F" w:rsidR="00934F2D" w:rsidRDefault="00934F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Mick Giannasi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B16E46">
              <w:rPr>
                <w:rFonts w:ascii="Arial" w:hAnsi="Arial" w:cs="Arial"/>
                <w:sz w:val="24"/>
                <w:szCs w:val="24"/>
              </w:rPr>
              <w:t>adeirydd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77" w:type="dxa"/>
            <w:hideMark/>
          </w:tcPr>
          <w:p w14:paraId="4D6B8819" w14:textId="71BD4588" w:rsidR="00934F2D" w:rsidRDefault="005125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208D">
              <w:rPr>
                <w:rFonts w:ascii="Arial" w:hAnsi="Arial" w:cs="Arial"/>
                <w:sz w:val="24"/>
                <w:szCs w:val="24"/>
              </w:rPr>
              <w:t>£1,176.95</w:t>
            </w:r>
          </w:p>
        </w:tc>
        <w:tc>
          <w:tcPr>
            <w:tcW w:w="3402" w:type="dxa"/>
            <w:hideMark/>
          </w:tcPr>
          <w:p w14:paraId="31510D6F" w14:textId="7EEF44CD" w:rsidR="00934F2D" w:rsidRP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 w:rsidRPr="00934F2D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  <w:hideMark/>
          </w:tcPr>
          <w:p w14:paraId="0D7D39D0" w14:textId="6EEBDFC7" w:rsidR="00934F2D" w:rsidRPr="0051258F" w:rsidRDefault="005125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8F">
              <w:rPr>
                <w:rFonts w:ascii="Arial" w:hAnsi="Arial" w:cs="Arial"/>
                <w:b/>
                <w:bCs/>
                <w:sz w:val="24"/>
                <w:szCs w:val="24"/>
              </w:rPr>
              <w:t>£1,176.95</w:t>
            </w:r>
          </w:p>
        </w:tc>
      </w:tr>
      <w:tr w:rsidR="00934F2D" w14:paraId="1E17EE64" w14:textId="77777777" w:rsidTr="00934F2D">
        <w:tc>
          <w:tcPr>
            <w:tcW w:w="3114" w:type="dxa"/>
            <w:hideMark/>
          </w:tcPr>
          <w:p w14:paraId="0EC6F213" w14:textId="77777777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Abigail Harris</w:t>
            </w:r>
          </w:p>
        </w:tc>
        <w:tc>
          <w:tcPr>
            <w:tcW w:w="2977" w:type="dxa"/>
            <w:hideMark/>
          </w:tcPr>
          <w:p w14:paraId="014181FF" w14:textId="1E6D64AB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 w:rsidRPr="00934F2D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  <w:hideMark/>
          </w:tcPr>
          <w:p w14:paraId="4924C4DD" w14:textId="6C7DE5B7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 w:rsidRPr="00934F2D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  <w:hideMark/>
          </w:tcPr>
          <w:p w14:paraId="22A13917" w14:textId="4698DB9C" w:rsidR="00934F2D" w:rsidRDefault="00934F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F2D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</w:tr>
      <w:tr w:rsidR="00934F2D" w14:paraId="60310EA5" w14:textId="77777777" w:rsidTr="00934F2D">
        <w:tc>
          <w:tcPr>
            <w:tcW w:w="3114" w:type="dxa"/>
            <w:hideMark/>
          </w:tcPr>
          <w:p w14:paraId="17212D4D" w14:textId="77777777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Battle</w:t>
            </w:r>
          </w:p>
        </w:tc>
        <w:tc>
          <w:tcPr>
            <w:tcW w:w="2977" w:type="dxa"/>
            <w:hideMark/>
          </w:tcPr>
          <w:p w14:paraId="6ED39493" w14:textId="6F7D12D6" w:rsidR="00934F2D" w:rsidRDefault="00C27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£328.50</w:t>
            </w:r>
          </w:p>
        </w:tc>
        <w:tc>
          <w:tcPr>
            <w:tcW w:w="3402" w:type="dxa"/>
            <w:hideMark/>
          </w:tcPr>
          <w:p w14:paraId="45F7AEAF" w14:textId="750FF103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 w:rsidRPr="00934F2D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  <w:hideMark/>
          </w:tcPr>
          <w:p w14:paraId="49F53CFA" w14:textId="21DECE30" w:rsidR="00934F2D" w:rsidRDefault="00C27C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7C91">
              <w:rPr>
                <w:rFonts w:ascii="Arial" w:hAnsi="Arial" w:cs="Arial"/>
                <w:b/>
                <w:bCs/>
                <w:sz w:val="24"/>
                <w:szCs w:val="24"/>
              </w:rPr>
              <w:t>£328.50</w:t>
            </w:r>
          </w:p>
        </w:tc>
      </w:tr>
      <w:tr w:rsidR="00934F2D" w14:paraId="7D0AB9F4" w14:textId="77777777" w:rsidTr="00934F2D">
        <w:tc>
          <w:tcPr>
            <w:tcW w:w="3114" w:type="dxa"/>
            <w:hideMark/>
          </w:tcPr>
          <w:p w14:paraId="550BC940" w14:textId="77777777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 Cooper</w:t>
            </w:r>
          </w:p>
        </w:tc>
        <w:tc>
          <w:tcPr>
            <w:tcW w:w="2977" w:type="dxa"/>
            <w:hideMark/>
          </w:tcPr>
          <w:p w14:paraId="40347903" w14:textId="561847B3" w:rsidR="00934F2D" w:rsidRDefault="004A00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£244.81</w:t>
            </w:r>
          </w:p>
        </w:tc>
        <w:tc>
          <w:tcPr>
            <w:tcW w:w="3402" w:type="dxa"/>
            <w:hideMark/>
          </w:tcPr>
          <w:p w14:paraId="38133CFC" w14:textId="677BDD3C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 w:rsidRPr="00934F2D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  <w:hideMark/>
          </w:tcPr>
          <w:p w14:paraId="551761AB" w14:textId="51B2AB26" w:rsidR="00934F2D" w:rsidRDefault="004A0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00DF">
              <w:rPr>
                <w:rFonts w:ascii="Arial" w:hAnsi="Arial" w:cs="Arial"/>
                <w:b/>
                <w:bCs/>
                <w:sz w:val="24"/>
                <w:szCs w:val="24"/>
              </w:rPr>
              <w:t>£244.81</w:t>
            </w:r>
          </w:p>
        </w:tc>
      </w:tr>
      <w:tr w:rsidR="00934F2D" w14:paraId="2670D33A" w14:textId="77777777" w:rsidTr="00934F2D">
        <w:tc>
          <w:tcPr>
            <w:tcW w:w="3114" w:type="dxa"/>
            <w:hideMark/>
          </w:tcPr>
          <w:p w14:paraId="1F8CC7DE" w14:textId="77777777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Damian Bridgeman</w:t>
            </w:r>
          </w:p>
        </w:tc>
        <w:tc>
          <w:tcPr>
            <w:tcW w:w="2977" w:type="dxa"/>
            <w:hideMark/>
          </w:tcPr>
          <w:p w14:paraId="76DC5DCC" w14:textId="63876928" w:rsidR="00934F2D" w:rsidRDefault="005573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  <w:hideMark/>
          </w:tcPr>
          <w:p w14:paraId="7F074641" w14:textId="398B5949" w:rsidR="00934F2D" w:rsidRDefault="004A00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  <w:hideMark/>
          </w:tcPr>
          <w:p w14:paraId="551F2239" w14:textId="77777777" w:rsidR="00934F2D" w:rsidRDefault="00934F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£2,538.45</w:t>
            </w:r>
          </w:p>
        </w:tc>
      </w:tr>
      <w:tr w:rsidR="00934F2D" w14:paraId="5D134ECA" w14:textId="77777777" w:rsidTr="00934F2D">
        <w:tc>
          <w:tcPr>
            <w:tcW w:w="3114" w:type="dxa"/>
            <w:hideMark/>
          </w:tcPr>
          <w:p w14:paraId="51642ED6" w14:textId="77777777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Donna Hutton</w:t>
            </w:r>
          </w:p>
        </w:tc>
        <w:tc>
          <w:tcPr>
            <w:tcW w:w="2977" w:type="dxa"/>
            <w:hideMark/>
          </w:tcPr>
          <w:p w14:paraId="0B65AE9F" w14:textId="049E3802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 w:rsidRPr="00934F2D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  <w:hideMark/>
          </w:tcPr>
          <w:p w14:paraId="56E8CC4C" w14:textId="4972B054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 w:rsidRPr="00934F2D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  <w:hideMark/>
          </w:tcPr>
          <w:p w14:paraId="3BF264D7" w14:textId="5D84485F" w:rsidR="00934F2D" w:rsidRDefault="00934F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F2D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</w:tr>
      <w:tr w:rsidR="00934F2D" w14:paraId="203F2BD4" w14:textId="77777777" w:rsidTr="00934F2D">
        <w:tc>
          <w:tcPr>
            <w:tcW w:w="3114" w:type="dxa"/>
            <w:hideMark/>
          </w:tcPr>
          <w:p w14:paraId="48C28E8C" w14:textId="77777777" w:rsidR="00934F2D" w:rsidRDefault="00934F2D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>
              <w:rPr>
                <w:rFonts w:ascii="Arial" w:hAnsi="Arial" w:cs="Arial"/>
                <w:sz w:val="24"/>
                <w:szCs w:val="24"/>
              </w:rPr>
              <w:t>Emma Britton</w:t>
            </w:r>
          </w:p>
        </w:tc>
        <w:tc>
          <w:tcPr>
            <w:tcW w:w="2977" w:type="dxa"/>
            <w:hideMark/>
          </w:tcPr>
          <w:p w14:paraId="6AE371AA" w14:textId="5629A506" w:rsidR="00934F2D" w:rsidRDefault="00F950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£496.20</w:t>
            </w:r>
          </w:p>
        </w:tc>
        <w:tc>
          <w:tcPr>
            <w:tcW w:w="3402" w:type="dxa"/>
            <w:hideMark/>
          </w:tcPr>
          <w:p w14:paraId="328C7AAC" w14:textId="62C5FFC7" w:rsidR="00934F2D" w:rsidRDefault="00934F2D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934F2D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  <w:hideMark/>
          </w:tcPr>
          <w:p w14:paraId="524AF253" w14:textId="3C110B7C" w:rsidR="00934F2D" w:rsidRDefault="00F950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50AB">
              <w:rPr>
                <w:rFonts w:ascii="Arial" w:hAnsi="Arial" w:cs="Arial"/>
                <w:b/>
                <w:bCs/>
                <w:sz w:val="24"/>
                <w:szCs w:val="24"/>
              </w:rPr>
              <w:t>£496.20</w:t>
            </w:r>
          </w:p>
        </w:tc>
      </w:tr>
      <w:tr w:rsidR="00934F2D" w14:paraId="54DCD26C" w14:textId="77777777" w:rsidTr="00934F2D">
        <w:tc>
          <w:tcPr>
            <w:tcW w:w="3114" w:type="dxa"/>
            <w:hideMark/>
          </w:tcPr>
          <w:p w14:paraId="2F5DAB37" w14:textId="77777777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Helen Mary Jones </w:t>
            </w:r>
          </w:p>
        </w:tc>
        <w:tc>
          <w:tcPr>
            <w:tcW w:w="2977" w:type="dxa"/>
            <w:hideMark/>
          </w:tcPr>
          <w:p w14:paraId="377E32A0" w14:textId="7043D40E" w:rsidR="00934F2D" w:rsidRDefault="00F950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  <w:hideMark/>
          </w:tcPr>
          <w:p w14:paraId="7F68EF33" w14:textId="4E30F63A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 w:rsidRPr="00934F2D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  <w:hideMark/>
          </w:tcPr>
          <w:p w14:paraId="77AD77E0" w14:textId="6549F177" w:rsidR="00934F2D" w:rsidRDefault="00F950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Dim</w:t>
            </w:r>
          </w:p>
        </w:tc>
      </w:tr>
      <w:tr w:rsidR="00934F2D" w14:paraId="4A63443E" w14:textId="77777777" w:rsidTr="00934F2D">
        <w:tc>
          <w:tcPr>
            <w:tcW w:w="3114" w:type="dxa"/>
            <w:hideMark/>
          </w:tcPr>
          <w:p w14:paraId="3681516D" w14:textId="77777777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 Moore</w:t>
            </w:r>
          </w:p>
        </w:tc>
        <w:tc>
          <w:tcPr>
            <w:tcW w:w="2977" w:type="dxa"/>
            <w:hideMark/>
          </w:tcPr>
          <w:p w14:paraId="1A1D946C" w14:textId="5AEE34A5" w:rsidR="00934F2D" w:rsidRDefault="009468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£29.56</w:t>
            </w:r>
          </w:p>
        </w:tc>
        <w:tc>
          <w:tcPr>
            <w:tcW w:w="3402" w:type="dxa"/>
            <w:hideMark/>
          </w:tcPr>
          <w:p w14:paraId="7BD3B432" w14:textId="74C390E6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 w:rsidRPr="00934F2D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  <w:hideMark/>
          </w:tcPr>
          <w:p w14:paraId="03B4CE84" w14:textId="4769EF0F" w:rsidR="00934F2D" w:rsidRDefault="00946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687E">
              <w:rPr>
                <w:rFonts w:ascii="Arial" w:hAnsi="Arial" w:cs="Arial"/>
                <w:b/>
                <w:bCs/>
                <w:sz w:val="24"/>
                <w:szCs w:val="24"/>
              </w:rPr>
              <w:t>£29.56</w:t>
            </w:r>
          </w:p>
        </w:tc>
      </w:tr>
      <w:tr w:rsidR="00934F2D" w14:paraId="2B91204F" w14:textId="77777777" w:rsidTr="00934F2D">
        <w:tc>
          <w:tcPr>
            <w:tcW w:w="3114" w:type="dxa"/>
            <w:hideMark/>
          </w:tcPr>
          <w:p w14:paraId="5D3DD165" w14:textId="77777777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Joanne Kember</w:t>
            </w:r>
          </w:p>
        </w:tc>
        <w:tc>
          <w:tcPr>
            <w:tcW w:w="2977" w:type="dxa"/>
            <w:hideMark/>
          </w:tcPr>
          <w:p w14:paraId="2796E57C" w14:textId="0F6306B8" w:rsidR="00934F2D" w:rsidRDefault="00157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£198.99</w:t>
            </w:r>
          </w:p>
        </w:tc>
        <w:tc>
          <w:tcPr>
            <w:tcW w:w="3402" w:type="dxa"/>
            <w:hideMark/>
          </w:tcPr>
          <w:p w14:paraId="62EE9F0F" w14:textId="06E28429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 w:rsidRPr="00934F2D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  <w:hideMark/>
          </w:tcPr>
          <w:p w14:paraId="7758FA8E" w14:textId="34BE7516" w:rsidR="00934F2D" w:rsidRDefault="001573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36C">
              <w:rPr>
                <w:rFonts w:ascii="Arial" w:hAnsi="Arial" w:cs="Arial"/>
                <w:b/>
                <w:bCs/>
                <w:sz w:val="24"/>
                <w:szCs w:val="24"/>
              </w:rPr>
              <w:t>£198.99</w:t>
            </w:r>
          </w:p>
        </w:tc>
      </w:tr>
      <w:tr w:rsidR="00934F2D" w14:paraId="177C6C65" w14:textId="77777777" w:rsidTr="00934F2D">
        <w:tc>
          <w:tcPr>
            <w:tcW w:w="3114" w:type="dxa"/>
            <w:hideMark/>
          </w:tcPr>
          <w:p w14:paraId="799140F3" w14:textId="77777777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Battle</w:t>
            </w:r>
          </w:p>
        </w:tc>
        <w:tc>
          <w:tcPr>
            <w:tcW w:w="2977" w:type="dxa"/>
            <w:hideMark/>
          </w:tcPr>
          <w:p w14:paraId="5475AAB4" w14:textId="13122391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 w:rsidRPr="00934F2D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  <w:hideMark/>
          </w:tcPr>
          <w:p w14:paraId="4122A21E" w14:textId="5B7F539F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 w:rsidRPr="00934F2D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  <w:hideMark/>
          </w:tcPr>
          <w:p w14:paraId="68B233DC" w14:textId="24874CD4" w:rsidR="00934F2D" w:rsidRDefault="00934F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F2D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</w:tr>
      <w:tr w:rsidR="00934F2D" w14:paraId="5CE18EC2" w14:textId="77777777" w:rsidTr="00934F2D">
        <w:tc>
          <w:tcPr>
            <w:tcW w:w="3114" w:type="dxa"/>
            <w:hideMark/>
          </w:tcPr>
          <w:p w14:paraId="1B5720A2" w14:textId="77777777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Max</w:t>
            </w:r>
          </w:p>
        </w:tc>
        <w:tc>
          <w:tcPr>
            <w:tcW w:w="2977" w:type="dxa"/>
            <w:hideMark/>
          </w:tcPr>
          <w:p w14:paraId="788B9454" w14:textId="0F923D19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 w:rsidRPr="00934F2D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  <w:hideMark/>
          </w:tcPr>
          <w:p w14:paraId="1DC66489" w14:textId="322992A8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 w:rsidRPr="00934F2D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  <w:hideMark/>
          </w:tcPr>
          <w:p w14:paraId="5F0BA5B9" w14:textId="50F2888F" w:rsidR="00934F2D" w:rsidRDefault="00934F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F2D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</w:tr>
      <w:tr w:rsidR="00934F2D" w14:paraId="346363BC" w14:textId="77777777" w:rsidTr="00934F2D">
        <w:tc>
          <w:tcPr>
            <w:tcW w:w="3114" w:type="dxa"/>
            <w:hideMark/>
          </w:tcPr>
          <w:p w14:paraId="542E9F89" w14:textId="77777777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 Burch</w:t>
            </w:r>
          </w:p>
        </w:tc>
        <w:tc>
          <w:tcPr>
            <w:tcW w:w="2977" w:type="dxa"/>
            <w:hideMark/>
          </w:tcPr>
          <w:p w14:paraId="1BAB3CAA" w14:textId="642486F7" w:rsidR="00934F2D" w:rsidRDefault="009E08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£177.94</w:t>
            </w:r>
          </w:p>
        </w:tc>
        <w:tc>
          <w:tcPr>
            <w:tcW w:w="3402" w:type="dxa"/>
            <w:hideMark/>
          </w:tcPr>
          <w:p w14:paraId="1342FCD5" w14:textId="1A7BD8C9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 w:rsidRPr="00934F2D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  <w:hideMark/>
          </w:tcPr>
          <w:p w14:paraId="0BEA3E44" w14:textId="6B579827" w:rsidR="00934F2D" w:rsidRDefault="009E08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68">
              <w:rPr>
                <w:rFonts w:ascii="Arial" w:hAnsi="Arial" w:cs="Arial"/>
                <w:b/>
                <w:bCs/>
                <w:sz w:val="24"/>
                <w:szCs w:val="24"/>
              </w:rPr>
              <w:t>£177.94</w:t>
            </w:r>
          </w:p>
        </w:tc>
      </w:tr>
      <w:tr w:rsidR="00934F2D" w14:paraId="664E4F60" w14:textId="77777777" w:rsidTr="00934F2D">
        <w:tc>
          <w:tcPr>
            <w:tcW w:w="3114" w:type="dxa"/>
            <w:hideMark/>
          </w:tcPr>
          <w:p w14:paraId="63F60381" w14:textId="77777777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Trystan Pritchard</w:t>
            </w:r>
          </w:p>
        </w:tc>
        <w:tc>
          <w:tcPr>
            <w:tcW w:w="2977" w:type="dxa"/>
            <w:hideMark/>
          </w:tcPr>
          <w:p w14:paraId="6FF14E64" w14:textId="34C9AA49" w:rsidR="00934F2D" w:rsidRDefault="007E6E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£229.43</w:t>
            </w:r>
          </w:p>
        </w:tc>
        <w:tc>
          <w:tcPr>
            <w:tcW w:w="3402" w:type="dxa"/>
            <w:hideMark/>
          </w:tcPr>
          <w:p w14:paraId="17594D10" w14:textId="3A20D2AF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 w:rsidRPr="00934F2D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  <w:hideMark/>
          </w:tcPr>
          <w:p w14:paraId="57EE26AB" w14:textId="1338DA1C" w:rsidR="00934F2D" w:rsidRDefault="007E6E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6EE9">
              <w:rPr>
                <w:rFonts w:ascii="Arial" w:hAnsi="Arial" w:cs="Arial"/>
                <w:b/>
                <w:bCs/>
                <w:sz w:val="24"/>
                <w:szCs w:val="24"/>
              </w:rPr>
              <w:t>£229.43</w:t>
            </w:r>
          </w:p>
        </w:tc>
      </w:tr>
    </w:tbl>
    <w:p w14:paraId="303E4F27" w14:textId="5E79BE5C" w:rsidR="008B2CDB" w:rsidRPr="0032610A" w:rsidRDefault="008B2CDB">
      <w:pPr>
        <w:rPr>
          <w:rFonts w:ascii="Arial" w:hAnsi="Arial" w:cs="Arial"/>
          <w:sz w:val="24"/>
          <w:szCs w:val="24"/>
        </w:rPr>
      </w:pPr>
    </w:p>
    <w:sectPr w:rsidR="008B2CDB" w:rsidRPr="0032610A" w:rsidSect="004961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B2"/>
    <w:rsid w:val="00063FF2"/>
    <w:rsid w:val="000F0298"/>
    <w:rsid w:val="0015736C"/>
    <w:rsid w:val="001C5189"/>
    <w:rsid w:val="00204ECA"/>
    <w:rsid w:val="00236A76"/>
    <w:rsid w:val="00280A05"/>
    <w:rsid w:val="0028640C"/>
    <w:rsid w:val="002958EC"/>
    <w:rsid w:val="002E3B86"/>
    <w:rsid w:val="0031396E"/>
    <w:rsid w:val="0032610A"/>
    <w:rsid w:val="00335170"/>
    <w:rsid w:val="003471F8"/>
    <w:rsid w:val="00371841"/>
    <w:rsid w:val="003D1E9D"/>
    <w:rsid w:val="00415C97"/>
    <w:rsid w:val="004961B2"/>
    <w:rsid w:val="004A00DF"/>
    <w:rsid w:val="0051258F"/>
    <w:rsid w:val="005512B0"/>
    <w:rsid w:val="00557363"/>
    <w:rsid w:val="005F2811"/>
    <w:rsid w:val="006508E7"/>
    <w:rsid w:val="00657C85"/>
    <w:rsid w:val="00674F8F"/>
    <w:rsid w:val="007E6EE9"/>
    <w:rsid w:val="0080729B"/>
    <w:rsid w:val="0086792A"/>
    <w:rsid w:val="008B2CDB"/>
    <w:rsid w:val="00912D7A"/>
    <w:rsid w:val="00934F2D"/>
    <w:rsid w:val="00936A0F"/>
    <w:rsid w:val="0094687E"/>
    <w:rsid w:val="009719EF"/>
    <w:rsid w:val="009A0073"/>
    <w:rsid w:val="009E0868"/>
    <w:rsid w:val="009E7772"/>
    <w:rsid w:val="00A06931"/>
    <w:rsid w:val="00A13ABE"/>
    <w:rsid w:val="00A70133"/>
    <w:rsid w:val="00A71322"/>
    <w:rsid w:val="00A84801"/>
    <w:rsid w:val="00AD1AFA"/>
    <w:rsid w:val="00AD62B2"/>
    <w:rsid w:val="00AE6F82"/>
    <w:rsid w:val="00AF4F8E"/>
    <w:rsid w:val="00B046BA"/>
    <w:rsid w:val="00B14237"/>
    <w:rsid w:val="00B16E46"/>
    <w:rsid w:val="00B30F38"/>
    <w:rsid w:val="00B50577"/>
    <w:rsid w:val="00B51343"/>
    <w:rsid w:val="00B66072"/>
    <w:rsid w:val="00BB2BCE"/>
    <w:rsid w:val="00C27C91"/>
    <w:rsid w:val="00C756C1"/>
    <w:rsid w:val="00C77321"/>
    <w:rsid w:val="00CB055C"/>
    <w:rsid w:val="00D15EE3"/>
    <w:rsid w:val="00D26B70"/>
    <w:rsid w:val="00D35028"/>
    <w:rsid w:val="00D422A3"/>
    <w:rsid w:val="00D66F87"/>
    <w:rsid w:val="00D97FFE"/>
    <w:rsid w:val="00DA7E3F"/>
    <w:rsid w:val="00E039B2"/>
    <w:rsid w:val="00EC0419"/>
    <w:rsid w:val="00F71294"/>
    <w:rsid w:val="00F950AB"/>
    <w:rsid w:val="00F9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4A5F6"/>
  <w15:docId w15:val="{92CA9128-ED4B-4294-B22F-9BD060AD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794AC5B75674A83E15C821C8C4C78" ma:contentTypeVersion="8" ma:contentTypeDescription="Create a new document." ma:contentTypeScope="" ma:versionID="1edc31c21994a82a6b46347146cd6b31">
  <xsd:schema xmlns:xsd="http://www.w3.org/2001/XMLSchema" xmlns:xs="http://www.w3.org/2001/XMLSchema" xmlns:p="http://schemas.microsoft.com/office/2006/metadata/properties" xmlns:ns3="2c2405fb-be51-47a4-8ba2-ac2841223955" xmlns:ns4="8413e266-fcc7-4bfe-95ad-2173881ef734" targetNamespace="http://schemas.microsoft.com/office/2006/metadata/properties" ma:root="true" ma:fieldsID="10f887615398afb4bcd17884b7aba853" ns3:_="" ns4:_="">
    <xsd:import namespace="2c2405fb-be51-47a4-8ba2-ac2841223955"/>
    <xsd:import namespace="8413e266-fcc7-4bfe-95ad-2173881ef7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405fb-be51-47a4-8ba2-ac2841223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266-fcc7-4bfe-95ad-2173881ef7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F257AB-C983-48AB-BB51-6CA53B2FCD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AF16A3-AAA9-49A6-B64A-B57F6B3BF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405fb-be51-47a4-8ba2-ac2841223955"/>
    <ds:schemaRef ds:uri="8413e266-fcc7-4bfe-95ad-2173881ef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595904-EEFB-4485-86B2-76A6B6EFC0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Llinos Bradbury</dc:creator>
  <cp:lastModifiedBy>Llinos Bradbury</cp:lastModifiedBy>
  <cp:revision>12</cp:revision>
  <dcterms:created xsi:type="dcterms:W3CDTF">2024-05-31T07:49:00Z</dcterms:created>
  <dcterms:modified xsi:type="dcterms:W3CDTF">2024-05-31T08:01:00Z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0x010100DF0794AC5B75674A83E15C821C8C4C78</vt:lpwstr>
  </property>
  <property fmtid="{D5CDD505-2E9C-101B-9397-08002B2CF9AE}" pid="3" name="MSIP_Label_d3f1612d-fb9f-4910-9745-3218a93e4acc_Enabled">
    <vt:lpwstr>true</vt:lpwstr>
  </property>
  <property fmtid="{D5CDD505-2E9C-101B-9397-08002B2CF9AE}" pid="4" name="MSIP_Label_d3f1612d-fb9f-4910-9745-3218a93e4acc_SetDate">
    <vt:lpwstr>2023-06-12T07:45:34Z</vt:lpwstr>
  </property>
  <property fmtid="{D5CDD505-2E9C-101B-9397-08002B2CF9AE}" pid="5" name="MSIP_Label_d3f1612d-fb9f-4910-9745-3218a93e4acc_Method">
    <vt:lpwstr>Standard</vt:lpwstr>
  </property>
  <property fmtid="{D5CDD505-2E9C-101B-9397-08002B2CF9AE}" pid="6" name="MSIP_Label_d3f1612d-fb9f-4910-9745-3218a93e4acc_Name">
    <vt:lpwstr>defa4170-0d19-0005-0004-bc88714345d2</vt:lpwstr>
  </property>
  <property fmtid="{D5CDD505-2E9C-101B-9397-08002B2CF9AE}" pid="7" name="MSIP_Label_d3f1612d-fb9f-4910-9745-3218a93e4acc_SiteId">
    <vt:lpwstr>4bc2de22-9b97-4eb6-8e88-2254190748e2</vt:lpwstr>
  </property>
  <property fmtid="{D5CDD505-2E9C-101B-9397-08002B2CF9AE}" pid="8" name="MSIP_Label_d3f1612d-fb9f-4910-9745-3218a93e4acc_ActionId">
    <vt:lpwstr>93de1b0c-8da5-48d6-ab65-2c71124c1d91</vt:lpwstr>
  </property>
  <property fmtid="{D5CDD505-2E9C-101B-9397-08002B2CF9AE}" pid="9" name="MSIP_Label_d3f1612d-fb9f-4910-9745-3218a93e4acc_ContentBits">
    <vt:lpwstr>0</vt:lpwstr>
  </property>
</Properties>
</file>