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D16" w14:textId="77777777" w:rsidR="00D66F87" w:rsidRDefault="00D66F87" w:rsidP="00D66F87">
      <w:pPr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Hawliau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costau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treuliau</w:t>
      </w:r>
      <w:proofErr w:type="spellEnd"/>
      <w:r>
        <w:rPr>
          <w:rFonts w:ascii="Arial" w:hAnsi="Arial" w:cs="Arial"/>
          <w:b/>
          <w:sz w:val="28"/>
        </w:rPr>
        <w:t xml:space="preserve"> a </w:t>
      </w:r>
      <w:proofErr w:type="spellStart"/>
      <w:r>
        <w:rPr>
          <w:rFonts w:ascii="Arial" w:hAnsi="Arial" w:cs="Arial"/>
          <w:b/>
          <w:sz w:val="28"/>
        </w:rPr>
        <w:t>chynhaliaeth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Aelodau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Bwrdd</w:t>
      </w:r>
      <w:proofErr w:type="spellEnd"/>
      <w:r>
        <w:rPr>
          <w:rFonts w:ascii="Arial" w:hAnsi="Arial" w:cs="Arial"/>
          <w:b/>
          <w:sz w:val="28"/>
        </w:rPr>
        <w:t xml:space="preserve"> a </w:t>
      </w:r>
      <w:proofErr w:type="spellStart"/>
      <w:r>
        <w:rPr>
          <w:rFonts w:ascii="Arial" w:hAnsi="Arial" w:cs="Arial"/>
          <w:b/>
          <w:sz w:val="28"/>
        </w:rPr>
        <w:t>dalwyd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rhwng</w:t>
      </w:r>
      <w:proofErr w:type="spellEnd"/>
    </w:p>
    <w:p w14:paraId="2E683F52" w14:textId="151A2FC4" w:rsidR="004961B2" w:rsidRPr="004961B2" w:rsidRDefault="00936A0F" w:rsidP="00934F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01/</w:t>
      </w:r>
      <w:r w:rsidR="00AF4F8E">
        <w:rPr>
          <w:rFonts w:ascii="Arial" w:hAnsi="Arial" w:cs="Arial"/>
          <w:b/>
          <w:sz w:val="28"/>
        </w:rPr>
        <w:t>04</w:t>
      </w:r>
      <w:r>
        <w:rPr>
          <w:rFonts w:ascii="Arial" w:hAnsi="Arial" w:cs="Arial"/>
          <w:b/>
          <w:sz w:val="28"/>
        </w:rPr>
        <w:t>/20</w:t>
      </w:r>
      <w:r w:rsidR="00AF4F8E">
        <w:rPr>
          <w:rFonts w:ascii="Arial" w:hAnsi="Arial" w:cs="Arial"/>
          <w:b/>
          <w:sz w:val="28"/>
        </w:rPr>
        <w:t>2</w:t>
      </w:r>
      <w:r w:rsidR="00335170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 a 3</w:t>
      </w:r>
      <w:r w:rsidR="00912D7A">
        <w:rPr>
          <w:rFonts w:ascii="Arial" w:hAnsi="Arial" w:cs="Arial"/>
          <w:b/>
          <w:sz w:val="28"/>
        </w:rPr>
        <w:t>1/03/202</w:t>
      </w:r>
      <w:r w:rsidR="00335170">
        <w:rPr>
          <w:rFonts w:ascii="Arial" w:hAnsi="Arial" w:cs="Arial"/>
          <w:b/>
          <w:sz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402"/>
        <w:gridCol w:w="2529"/>
      </w:tblGrid>
      <w:tr w:rsidR="004961B2" w14:paraId="6D2352EB" w14:textId="77777777" w:rsidTr="00415C97">
        <w:tc>
          <w:tcPr>
            <w:tcW w:w="3114" w:type="dxa"/>
          </w:tcPr>
          <w:p w14:paraId="705206A0" w14:textId="0AADF097" w:rsidR="004961B2" w:rsidRPr="004961B2" w:rsidRDefault="00B046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Aelod</w:t>
            </w:r>
          </w:p>
        </w:tc>
        <w:tc>
          <w:tcPr>
            <w:tcW w:w="2977" w:type="dxa"/>
          </w:tcPr>
          <w:p w14:paraId="15D5202A" w14:textId="00DA4BD1" w:rsidR="004961B2" w:rsidRPr="004961B2" w:rsidRDefault="0037184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Teithio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chynhaliaeth</w:t>
            </w:r>
            <w:proofErr w:type="spellEnd"/>
          </w:p>
        </w:tc>
        <w:tc>
          <w:tcPr>
            <w:tcW w:w="3402" w:type="dxa"/>
          </w:tcPr>
          <w:p w14:paraId="2C3F9E6F" w14:textId="063F4DF4" w:rsidR="004961B2" w:rsidRPr="004961B2" w:rsidRDefault="00415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cynorthwydd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personol</w:t>
            </w:r>
            <w:proofErr w:type="spellEnd"/>
          </w:p>
        </w:tc>
        <w:tc>
          <w:tcPr>
            <w:tcW w:w="2529" w:type="dxa"/>
          </w:tcPr>
          <w:p w14:paraId="1FADE47D" w14:textId="2C7A6C56" w:rsidR="004961B2" w:rsidRPr="004961B2" w:rsidRDefault="00415C9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Cyfanswm</w:t>
            </w:r>
            <w:proofErr w:type="spellEnd"/>
          </w:p>
        </w:tc>
      </w:tr>
      <w:tr w:rsidR="00934F2D" w14:paraId="181F95EA" w14:textId="77777777" w:rsidTr="00934F2D">
        <w:tc>
          <w:tcPr>
            <w:tcW w:w="3114" w:type="dxa"/>
            <w:hideMark/>
          </w:tcPr>
          <w:p w14:paraId="684580D0" w14:textId="499EAB3F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Mick Giannasi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16E46">
              <w:rPr>
                <w:rFonts w:ascii="Arial" w:hAnsi="Arial" w:cs="Arial"/>
                <w:sz w:val="24"/>
                <w:szCs w:val="24"/>
              </w:rPr>
              <w:t>adeirydd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hideMark/>
          </w:tcPr>
          <w:p w14:paraId="4D6B8819" w14:textId="71BD4588" w:rsidR="00934F2D" w:rsidRDefault="005125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08D">
              <w:rPr>
                <w:rFonts w:ascii="Arial" w:hAnsi="Arial" w:cs="Arial"/>
                <w:sz w:val="24"/>
                <w:szCs w:val="24"/>
              </w:rPr>
              <w:t>£1,176.95</w:t>
            </w:r>
          </w:p>
        </w:tc>
        <w:tc>
          <w:tcPr>
            <w:tcW w:w="3402" w:type="dxa"/>
            <w:hideMark/>
          </w:tcPr>
          <w:p w14:paraId="31510D6F" w14:textId="7EEF44CD" w:rsidR="00934F2D" w:rsidRP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0D7D39D0" w14:textId="6EEBDFC7" w:rsidR="00934F2D" w:rsidRPr="0051258F" w:rsidRDefault="005125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8F">
              <w:rPr>
                <w:rFonts w:ascii="Arial" w:hAnsi="Arial" w:cs="Arial"/>
                <w:b/>
                <w:bCs/>
                <w:sz w:val="24"/>
                <w:szCs w:val="24"/>
              </w:rPr>
              <w:t>£1,176.95</w:t>
            </w:r>
          </w:p>
        </w:tc>
      </w:tr>
      <w:tr w:rsidR="00934F2D" w14:paraId="1E17EE64" w14:textId="77777777" w:rsidTr="00934F2D">
        <w:tc>
          <w:tcPr>
            <w:tcW w:w="3114" w:type="dxa"/>
            <w:hideMark/>
          </w:tcPr>
          <w:p w14:paraId="0EC6F213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Abigail Harris</w:t>
            </w:r>
          </w:p>
        </w:tc>
        <w:tc>
          <w:tcPr>
            <w:tcW w:w="2977" w:type="dxa"/>
            <w:hideMark/>
          </w:tcPr>
          <w:p w14:paraId="014181FF" w14:textId="1E6D64AB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4924C4DD" w14:textId="6C7DE5B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22A13917" w14:textId="4698DB9C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</w:tr>
      <w:tr w:rsidR="00934F2D" w14:paraId="60310EA5" w14:textId="77777777" w:rsidTr="00934F2D">
        <w:tc>
          <w:tcPr>
            <w:tcW w:w="3114" w:type="dxa"/>
            <w:hideMark/>
          </w:tcPr>
          <w:p w14:paraId="17212D4D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Battle</w:t>
            </w:r>
          </w:p>
        </w:tc>
        <w:tc>
          <w:tcPr>
            <w:tcW w:w="2977" w:type="dxa"/>
            <w:hideMark/>
          </w:tcPr>
          <w:p w14:paraId="6ED39493" w14:textId="6F7D12D6" w:rsidR="00934F2D" w:rsidRDefault="00C27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£328.50</w:t>
            </w:r>
          </w:p>
        </w:tc>
        <w:tc>
          <w:tcPr>
            <w:tcW w:w="3402" w:type="dxa"/>
            <w:hideMark/>
          </w:tcPr>
          <w:p w14:paraId="45F7AEAF" w14:textId="750FF103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49F53CFA" w14:textId="21DECE30" w:rsidR="00934F2D" w:rsidRDefault="00C27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C91">
              <w:rPr>
                <w:rFonts w:ascii="Arial" w:hAnsi="Arial" w:cs="Arial"/>
                <w:b/>
                <w:bCs/>
                <w:sz w:val="24"/>
                <w:szCs w:val="24"/>
              </w:rPr>
              <w:t>£328.50</w:t>
            </w:r>
          </w:p>
        </w:tc>
      </w:tr>
      <w:tr w:rsidR="00934F2D" w14:paraId="7D0AB9F4" w14:textId="77777777" w:rsidTr="00934F2D">
        <w:tc>
          <w:tcPr>
            <w:tcW w:w="3114" w:type="dxa"/>
            <w:hideMark/>
          </w:tcPr>
          <w:p w14:paraId="550BC940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 Cooper</w:t>
            </w:r>
          </w:p>
        </w:tc>
        <w:tc>
          <w:tcPr>
            <w:tcW w:w="2977" w:type="dxa"/>
            <w:hideMark/>
          </w:tcPr>
          <w:p w14:paraId="40347903" w14:textId="561847B3" w:rsidR="00934F2D" w:rsidRDefault="004A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£244.81</w:t>
            </w:r>
          </w:p>
        </w:tc>
        <w:tc>
          <w:tcPr>
            <w:tcW w:w="3402" w:type="dxa"/>
            <w:hideMark/>
          </w:tcPr>
          <w:p w14:paraId="38133CFC" w14:textId="677BDD3C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551761AB" w14:textId="51B2AB26" w:rsidR="00934F2D" w:rsidRDefault="004A00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0DF">
              <w:rPr>
                <w:rFonts w:ascii="Arial" w:hAnsi="Arial" w:cs="Arial"/>
                <w:b/>
                <w:bCs/>
                <w:sz w:val="24"/>
                <w:szCs w:val="24"/>
              </w:rPr>
              <w:t>£244.81</w:t>
            </w:r>
          </w:p>
        </w:tc>
      </w:tr>
      <w:tr w:rsidR="00934F2D" w14:paraId="2670D33A" w14:textId="77777777" w:rsidTr="00934F2D">
        <w:tc>
          <w:tcPr>
            <w:tcW w:w="3114" w:type="dxa"/>
            <w:hideMark/>
          </w:tcPr>
          <w:p w14:paraId="1F8CC7DE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Bridgeman</w:t>
            </w:r>
          </w:p>
        </w:tc>
        <w:tc>
          <w:tcPr>
            <w:tcW w:w="2977" w:type="dxa"/>
            <w:hideMark/>
          </w:tcPr>
          <w:p w14:paraId="76DC5DCC" w14:textId="63876928" w:rsidR="00934F2D" w:rsidRDefault="0055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7F074641" w14:textId="398B5949" w:rsidR="00934F2D" w:rsidRDefault="004A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551F2239" w14:textId="77777777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£2,538.45</w:t>
            </w:r>
          </w:p>
        </w:tc>
      </w:tr>
      <w:tr w:rsidR="00934F2D" w14:paraId="5D134ECA" w14:textId="77777777" w:rsidTr="00934F2D">
        <w:tc>
          <w:tcPr>
            <w:tcW w:w="3114" w:type="dxa"/>
            <w:hideMark/>
          </w:tcPr>
          <w:p w14:paraId="51642ED6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Hutton</w:t>
            </w:r>
          </w:p>
        </w:tc>
        <w:tc>
          <w:tcPr>
            <w:tcW w:w="2977" w:type="dxa"/>
            <w:hideMark/>
          </w:tcPr>
          <w:p w14:paraId="0B65AE9F" w14:textId="049E3802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56E8CC4C" w14:textId="4972B054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3BF264D7" w14:textId="5D84485F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</w:tr>
      <w:tr w:rsidR="00934F2D" w14:paraId="203F2BD4" w14:textId="77777777" w:rsidTr="00934F2D">
        <w:tc>
          <w:tcPr>
            <w:tcW w:w="3114" w:type="dxa"/>
            <w:hideMark/>
          </w:tcPr>
          <w:p w14:paraId="48C28E8C" w14:textId="77777777" w:rsidR="00934F2D" w:rsidRDefault="00934F2D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Britton</w:t>
            </w:r>
          </w:p>
        </w:tc>
        <w:tc>
          <w:tcPr>
            <w:tcW w:w="2977" w:type="dxa"/>
            <w:hideMark/>
          </w:tcPr>
          <w:p w14:paraId="6AE371AA" w14:textId="5629A506" w:rsidR="00934F2D" w:rsidRDefault="00F95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£496.20</w:t>
            </w:r>
          </w:p>
        </w:tc>
        <w:tc>
          <w:tcPr>
            <w:tcW w:w="3402" w:type="dxa"/>
            <w:hideMark/>
          </w:tcPr>
          <w:p w14:paraId="328C7AAC" w14:textId="62C5FFC7" w:rsidR="00934F2D" w:rsidRDefault="00934F2D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524AF253" w14:textId="3C110B7C" w:rsidR="00934F2D" w:rsidRDefault="00F95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0AB">
              <w:rPr>
                <w:rFonts w:ascii="Arial" w:hAnsi="Arial" w:cs="Arial"/>
                <w:b/>
                <w:bCs/>
                <w:sz w:val="24"/>
                <w:szCs w:val="24"/>
              </w:rPr>
              <w:t>£496.20</w:t>
            </w:r>
          </w:p>
        </w:tc>
      </w:tr>
      <w:tr w:rsidR="00934F2D" w14:paraId="54DCD26C" w14:textId="77777777" w:rsidTr="00934F2D">
        <w:tc>
          <w:tcPr>
            <w:tcW w:w="3114" w:type="dxa"/>
            <w:hideMark/>
          </w:tcPr>
          <w:p w14:paraId="2F5DAB37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 Mary Jones </w:t>
            </w:r>
          </w:p>
        </w:tc>
        <w:tc>
          <w:tcPr>
            <w:tcW w:w="2977" w:type="dxa"/>
            <w:hideMark/>
          </w:tcPr>
          <w:p w14:paraId="377E32A0" w14:textId="7043D40E" w:rsidR="00934F2D" w:rsidRDefault="00F95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7F68EF33" w14:textId="4E30F63A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77AD77E0" w14:textId="6549F177" w:rsidR="00934F2D" w:rsidRDefault="00F95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934F2D" w14:paraId="4A63443E" w14:textId="77777777" w:rsidTr="00934F2D">
        <w:tc>
          <w:tcPr>
            <w:tcW w:w="3114" w:type="dxa"/>
            <w:hideMark/>
          </w:tcPr>
          <w:p w14:paraId="3681516D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Moore</w:t>
            </w:r>
          </w:p>
        </w:tc>
        <w:tc>
          <w:tcPr>
            <w:tcW w:w="2977" w:type="dxa"/>
            <w:hideMark/>
          </w:tcPr>
          <w:p w14:paraId="1A1D946C" w14:textId="5AEE34A5" w:rsidR="00934F2D" w:rsidRDefault="0094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£29.56</w:t>
            </w:r>
          </w:p>
        </w:tc>
        <w:tc>
          <w:tcPr>
            <w:tcW w:w="3402" w:type="dxa"/>
            <w:hideMark/>
          </w:tcPr>
          <w:p w14:paraId="7BD3B432" w14:textId="74C390E6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03B4CE84" w14:textId="4769EF0F" w:rsidR="00934F2D" w:rsidRDefault="009468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87E">
              <w:rPr>
                <w:rFonts w:ascii="Arial" w:hAnsi="Arial" w:cs="Arial"/>
                <w:b/>
                <w:bCs/>
                <w:sz w:val="24"/>
                <w:szCs w:val="24"/>
              </w:rPr>
              <w:t>£29.56</w:t>
            </w:r>
          </w:p>
        </w:tc>
      </w:tr>
      <w:tr w:rsidR="00934F2D" w14:paraId="2B91204F" w14:textId="77777777" w:rsidTr="00934F2D">
        <w:tc>
          <w:tcPr>
            <w:tcW w:w="3114" w:type="dxa"/>
            <w:hideMark/>
          </w:tcPr>
          <w:p w14:paraId="5D3DD165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 Kember</w:t>
            </w:r>
          </w:p>
        </w:tc>
        <w:tc>
          <w:tcPr>
            <w:tcW w:w="2977" w:type="dxa"/>
            <w:hideMark/>
          </w:tcPr>
          <w:p w14:paraId="2796E57C" w14:textId="0F6306B8" w:rsidR="00934F2D" w:rsidRDefault="00157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£198.99</w:t>
            </w:r>
          </w:p>
        </w:tc>
        <w:tc>
          <w:tcPr>
            <w:tcW w:w="3402" w:type="dxa"/>
            <w:hideMark/>
          </w:tcPr>
          <w:p w14:paraId="62EE9F0F" w14:textId="06E28429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7758FA8E" w14:textId="34BE7516" w:rsidR="00934F2D" w:rsidRDefault="00157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36C">
              <w:rPr>
                <w:rFonts w:ascii="Arial" w:hAnsi="Arial" w:cs="Arial"/>
                <w:b/>
                <w:bCs/>
                <w:sz w:val="24"/>
                <w:szCs w:val="24"/>
              </w:rPr>
              <w:t>£198.99</w:t>
            </w:r>
          </w:p>
        </w:tc>
      </w:tr>
      <w:tr w:rsidR="00934F2D" w14:paraId="177C6C65" w14:textId="77777777" w:rsidTr="00934F2D">
        <w:tc>
          <w:tcPr>
            <w:tcW w:w="3114" w:type="dxa"/>
            <w:hideMark/>
          </w:tcPr>
          <w:p w14:paraId="799140F3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Battle</w:t>
            </w:r>
          </w:p>
        </w:tc>
        <w:tc>
          <w:tcPr>
            <w:tcW w:w="2977" w:type="dxa"/>
            <w:hideMark/>
          </w:tcPr>
          <w:p w14:paraId="5475AAB4" w14:textId="13122391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4122A21E" w14:textId="5B7F539F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68B233DC" w14:textId="24874CD4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</w:tr>
      <w:tr w:rsidR="00934F2D" w14:paraId="5CE18EC2" w14:textId="77777777" w:rsidTr="00934F2D">
        <w:tc>
          <w:tcPr>
            <w:tcW w:w="3114" w:type="dxa"/>
            <w:hideMark/>
          </w:tcPr>
          <w:p w14:paraId="1B5720A2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Max</w:t>
            </w:r>
          </w:p>
        </w:tc>
        <w:tc>
          <w:tcPr>
            <w:tcW w:w="2977" w:type="dxa"/>
            <w:hideMark/>
          </w:tcPr>
          <w:p w14:paraId="788B9454" w14:textId="0F923D19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  <w:hideMark/>
          </w:tcPr>
          <w:p w14:paraId="1DC66489" w14:textId="322992A8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5F0BA5B9" w14:textId="50F2888F" w:rsidR="00934F2D" w:rsidRDefault="00934F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</w:tr>
      <w:tr w:rsidR="00934F2D" w14:paraId="346363BC" w14:textId="77777777" w:rsidTr="00934F2D">
        <w:tc>
          <w:tcPr>
            <w:tcW w:w="3114" w:type="dxa"/>
            <w:hideMark/>
          </w:tcPr>
          <w:p w14:paraId="542E9F89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Burch</w:t>
            </w:r>
          </w:p>
        </w:tc>
        <w:tc>
          <w:tcPr>
            <w:tcW w:w="2977" w:type="dxa"/>
            <w:hideMark/>
          </w:tcPr>
          <w:p w14:paraId="1BAB3CAA" w14:textId="642486F7" w:rsidR="00934F2D" w:rsidRDefault="009E08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£177.94</w:t>
            </w:r>
          </w:p>
        </w:tc>
        <w:tc>
          <w:tcPr>
            <w:tcW w:w="3402" w:type="dxa"/>
            <w:hideMark/>
          </w:tcPr>
          <w:p w14:paraId="1342FCD5" w14:textId="1A7BD8C9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0BEA3E44" w14:textId="6B579827" w:rsidR="00934F2D" w:rsidRDefault="009E08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0868">
              <w:rPr>
                <w:rFonts w:ascii="Arial" w:hAnsi="Arial" w:cs="Arial"/>
                <w:b/>
                <w:bCs/>
                <w:sz w:val="24"/>
                <w:szCs w:val="24"/>
              </w:rPr>
              <w:t>£177.94</w:t>
            </w:r>
          </w:p>
        </w:tc>
      </w:tr>
      <w:tr w:rsidR="00934F2D" w14:paraId="664E4F60" w14:textId="77777777" w:rsidTr="00934F2D">
        <w:tc>
          <w:tcPr>
            <w:tcW w:w="3114" w:type="dxa"/>
            <w:hideMark/>
          </w:tcPr>
          <w:p w14:paraId="63F60381" w14:textId="77777777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Trystan Pritchard</w:t>
            </w:r>
          </w:p>
        </w:tc>
        <w:tc>
          <w:tcPr>
            <w:tcW w:w="2977" w:type="dxa"/>
            <w:hideMark/>
          </w:tcPr>
          <w:p w14:paraId="6FF14E64" w14:textId="34C9AA49" w:rsidR="00934F2D" w:rsidRDefault="007E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£229.43</w:t>
            </w:r>
          </w:p>
        </w:tc>
        <w:tc>
          <w:tcPr>
            <w:tcW w:w="3402" w:type="dxa"/>
            <w:hideMark/>
          </w:tcPr>
          <w:p w14:paraId="17594D10" w14:textId="3A20D2AF" w:rsidR="00934F2D" w:rsidRDefault="00934F2D">
            <w:pPr>
              <w:rPr>
                <w:rFonts w:ascii="Arial" w:hAnsi="Arial" w:cs="Arial"/>
                <w:sz w:val="24"/>
                <w:szCs w:val="24"/>
              </w:rPr>
            </w:pPr>
            <w:r w:rsidRPr="00934F2D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  <w:hideMark/>
          </w:tcPr>
          <w:p w14:paraId="57EE26AB" w14:textId="1338DA1C" w:rsidR="00934F2D" w:rsidRDefault="007E6E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EE9">
              <w:rPr>
                <w:rFonts w:ascii="Arial" w:hAnsi="Arial" w:cs="Arial"/>
                <w:b/>
                <w:bCs/>
                <w:sz w:val="24"/>
                <w:szCs w:val="24"/>
              </w:rPr>
              <w:t>£229.43</w:t>
            </w:r>
          </w:p>
        </w:tc>
      </w:tr>
    </w:tbl>
    <w:p w14:paraId="303E4F27" w14:textId="5E79BE5C" w:rsidR="008B2CDB" w:rsidRPr="0032610A" w:rsidRDefault="008B2CDB">
      <w:pPr>
        <w:rPr>
          <w:rFonts w:ascii="Arial" w:hAnsi="Arial" w:cs="Arial"/>
          <w:sz w:val="24"/>
          <w:szCs w:val="24"/>
        </w:rPr>
      </w:pPr>
    </w:p>
    <w:sectPr w:rsidR="008B2CDB" w:rsidRPr="0032610A" w:rsidSect="004961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2"/>
    <w:rsid w:val="00063FF2"/>
    <w:rsid w:val="000F0298"/>
    <w:rsid w:val="0015736C"/>
    <w:rsid w:val="001C5189"/>
    <w:rsid w:val="00204ECA"/>
    <w:rsid w:val="00236A76"/>
    <w:rsid w:val="00280A05"/>
    <w:rsid w:val="0028640C"/>
    <w:rsid w:val="002958EC"/>
    <w:rsid w:val="002E3B86"/>
    <w:rsid w:val="0031396E"/>
    <w:rsid w:val="0032610A"/>
    <w:rsid w:val="00335170"/>
    <w:rsid w:val="003471F8"/>
    <w:rsid w:val="00371841"/>
    <w:rsid w:val="003D1E9D"/>
    <w:rsid w:val="00415C97"/>
    <w:rsid w:val="004961B2"/>
    <w:rsid w:val="004A00DF"/>
    <w:rsid w:val="0051258F"/>
    <w:rsid w:val="005512B0"/>
    <w:rsid w:val="00557363"/>
    <w:rsid w:val="005F2811"/>
    <w:rsid w:val="006508E7"/>
    <w:rsid w:val="00657C85"/>
    <w:rsid w:val="00674F8F"/>
    <w:rsid w:val="007E6EE9"/>
    <w:rsid w:val="0080729B"/>
    <w:rsid w:val="0086792A"/>
    <w:rsid w:val="008B2CDB"/>
    <w:rsid w:val="00912D7A"/>
    <w:rsid w:val="00934F2D"/>
    <w:rsid w:val="00936A0F"/>
    <w:rsid w:val="0094687E"/>
    <w:rsid w:val="009719EF"/>
    <w:rsid w:val="009A0073"/>
    <w:rsid w:val="009E0868"/>
    <w:rsid w:val="009E7772"/>
    <w:rsid w:val="00A06931"/>
    <w:rsid w:val="00A13ABE"/>
    <w:rsid w:val="00A70133"/>
    <w:rsid w:val="00A71322"/>
    <w:rsid w:val="00A84801"/>
    <w:rsid w:val="00AD1AFA"/>
    <w:rsid w:val="00AD62B2"/>
    <w:rsid w:val="00AE6F82"/>
    <w:rsid w:val="00AF4F8E"/>
    <w:rsid w:val="00B046BA"/>
    <w:rsid w:val="00B14237"/>
    <w:rsid w:val="00B16E46"/>
    <w:rsid w:val="00B30F38"/>
    <w:rsid w:val="00B50577"/>
    <w:rsid w:val="00B51343"/>
    <w:rsid w:val="00B66072"/>
    <w:rsid w:val="00BB2BCE"/>
    <w:rsid w:val="00C27C91"/>
    <w:rsid w:val="00C756C1"/>
    <w:rsid w:val="00C77321"/>
    <w:rsid w:val="00CB055C"/>
    <w:rsid w:val="00D15EE3"/>
    <w:rsid w:val="00D26B70"/>
    <w:rsid w:val="00D35028"/>
    <w:rsid w:val="00D422A3"/>
    <w:rsid w:val="00D66F87"/>
    <w:rsid w:val="00D97FFE"/>
    <w:rsid w:val="00DA7E3F"/>
    <w:rsid w:val="00E039B2"/>
    <w:rsid w:val="00EC0419"/>
    <w:rsid w:val="00F71294"/>
    <w:rsid w:val="00F950AB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5F6"/>
  <w15:docId w15:val="{92CA9128-ED4B-4294-B22F-9BD060A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94AC5B75674A83E15C821C8C4C78" ma:contentTypeVersion="8" ma:contentTypeDescription="Create a new document." ma:contentTypeScope="" ma:versionID="1edc31c21994a82a6b46347146cd6b31">
  <xsd:schema xmlns:xsd="http://www.w3.org/2001/XMLSchema" xmlns:xs="http://www.w3.org/2001/XMLSchema" xmlns:p="http://schemas.microsoft.com/office/2006/metadata/properties" xmlns:ns3="2c2405fb-be51-47a4-8ba2-ac2841223955" xmlns:ns4="8413e266-fcc7-4bfe-95ad-2173881ef734" targetNamespace="http://schemas.microsoft.com/office/2006/metadata/properties" ma:root="true" ma:fieldsID="10f887615398afb4bcd17884b7aba853" ns3:_="" ns4:_="">
    <xsd:import namespace="2c2405fb-be51-47a4-8ba2-ac2841223955"/>
    <xsd:import namespace="8413e266-fcc7-4bfe-95ad-2173881ef7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05fb-be51-47a4-8ba2-ac2841223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266-fcc7-4bfe-95ad-2173881ef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257AB-C983-48AB-BB51-6CA53B2FC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F16A3-AAA9-49A6-B64A-B57F6B3B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405fb-be51-47a4-8ba2-ac2841223955"/>
    <ds:schemaRef ds:uri="8413e266-fcc7-4bfe-95ad-2173881e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95904-EEFB-4485-86B2-76A6B6EFC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Llinos Bradbury</dc:creator>
  <cp:lastModifiedBy>Llinos Bradbury</cp:lastModifiedBy>
  <cp:revision>12</cp:revision>
  <dcterms:created xsi:type="dcterms:W3CDTF">2024-05-31T07:49:00Z</dcterms:created>
  <dcterms:modified xsi:type="dcterms:W3CDTF">2024-05-31T08:01:00Z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0x010100DF0794AC5B75674A83E15C821C8C4C78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2023-06-12T07:45:34Z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93de1b0c-8da5-48d6-ab65-2c71124c1d91</vt:lpwstr>
  </property>
  <property fmtid="{D5CDD505-2E9C-101B-9397-08002B2CF9AE}" pid="9" name="MSIP_Label_d3f1612d-fb9f-4910-9745-3218a93e4acc_ContentBits">
    <vt:lpwstr>0</vt:lpwstr>
  </property>
</Properties>
</file>