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84C9F" w14:textId="0D85AAE5" w:rsidR="00940536" w:rsidRPr="005A406A" w:rsidRDefault="003B0A24" w:rsidP="003B0A24">
      <w:r w:rsidRPr="003B0A24">
        <w:rPr>
          <w:b/>
          <w:bCs/>
          <w:sz w:val="44"/>
          <w:szCs w:val="44"/>
          <w:lang w:val="cy-GB"/>
        </w:rPr>
        <w:t>Rhestr gyfeirio ar gyfer lles</w:t>
      </w:r>
      <w:r w:rsidR="3427161A" w:rsidRPr="003B0A24">
        <w:rPr>
          <w:b/>
          <w:bCs/>
          <w:sz w:val="44"/>
          <w:szCs w:val="44"/>
          <w:lang w:val="cy-GB"/>
        </w:rPr>
        <w:t>iant</w:t>
      </w:r>
      <w:r w:rsidRPr="003B0A24">
        <w:rPr>
          <w:b/>
          <w:bCs/>
          <w:sz w:val="44"/>
          <w:szCs w:val="44"/>
          <w:lang w:val="cy-GB"/>
        </w:rPr>
        <w:t xml:space="preserve"> p</w:t>
      </w:r>
      <w:r w:rsidRPr="505E40B4">
        <w:rPr>
          <w:rFonts w:eastAsiaTheme="majorEastAsia"/>
          <w:b/>
          <w:bCs/>
          <w:spacing w:val="-10"/>
          <w:kern w:val="28"/>
          <w:sz w:val="44"/>
          <w:szCs w:val="44"/>
          <w:lang w:val="cy-GB"/>
        </w:rPr>
        <w:t>ersonol</w:t>
      </w:r>
      <w:r w:rsidRPr="003B0A24">
        <w:rPr>
          <w:sz w:val="44"/>
          <w:szCs w:val="44"/>
          <w:lang w:val="cy-GB"/>
        </w:rPr>
        <w:br/>
      </w:r>
      <w:r w:rsidRPr="003B0A24">
        <w:rPr>
          <w:lang w:val="cy-GB"/>
        </w:rPr>
        <w:br/>
        <w:t>Mae gweithio ym maes gofal cymdeithasol</w:t>
      </w:r>
      <w:r w:rsidRPr="505E40B4">
        <w:rPr>
          <w:rFonts w:eastAsiaTheme="majorEastAsia"/>
          <w:b/>
          <w:bCs/>
          <w:spacing w:val="-10"/>
          <w:kern w:val="28"/>
          <w:sz w:val="44"/>
          <w:szCs w:val="44"/>
          <w:lang w:val="cy-GB"/>
        </w:rPr>
        <w:t xml:space="preserve"> </w:t>
      </w:r>
      <w:r w:rsidRPr="003B0A24">
        <w:rPr>
          <w:lang w:val="cy-GB"/>
        </w:rPr>
        <w:t>a gofal plant yn waith gwerthfawr a gwobrwyol.</w:t>
      </w:r>
      <w:r w:rsidR="323EB677" w:rsidRPr="505E40B4">
        <w:rPr>
          <w:sz w:val="44"/>
          <w:szCs w:val="44"/>
        </w:rPr>
        <w:t xml:space="preserve"> </w:t>
      </w:r>
      <w:r w:rsidRPr="003B0A24">
        <w:rPr>
          <w:lang w:val="cy-GB"/>
        </w:rPr>
        <w:t>Mae fel arfer yn golygu gofalu am bobl eraill, ond mae’n bwysig gofalu amdanoch chi eich hun, hefyd – y tu mewn a’r tu allan i’r gwaith.</w:t>
      </w:r>
    </w:p>
    <w:p w14:paraId="4CAC16D9" w14:textId="61D23182" w:rsidR="00925195" w:rsidRPr="00F25F0A" w:rsidDel="00E960E5" w:rsidRDefault="003B0A24" w:rsidP="505E40B4">
      <w:pPr>
        <w:rPr>
          <w:rFonts w:eastAsiaTheme="majorEastAsia"/>
        </w:rPr>
      </w:pPr>
      <w:r w:rsidRPr="505E40B4">
        <w:rPr>
          <w:rFonts w:eastAsiaTheme="majorEastAsia"/>
          <w:lang w:val="cy-GB"/>
        </w:rPr>
        <w:t>Defnyddiwch y rhestr gyfeirio</w:t>
      </w:r>
      <w:r w:rsidR="00383519" w:rsidRPr="505E40B4">
        <w:rPr>
          <w:rFonts w:eastAsiaTheme="majorEastAsia"/>
          <w:lang w:val="cy-GB"/>
        </w:rPr>
        <w:t xml:space="preserve"> hon</w:t>
      </w:r>
      <w:r w:rsidRPr="505E40B4">
        <w:rPr>
          <w:rFonts w:eastAsiaTheme="majorEastAsia"/>
          <w:lang w:val="cy-GB"/>
        </w:rPr>
        <w:t xml:space="preserve"> i’ch helpu i ofalu am eich lles</w:t>
      </w:r>
      <w:r w:rsidR="107EB9FD" w:rsidRPr="505E40B4">
        <w:rPr>
          <w:rFonts w:eastAsiaTheme="majorEastAsia"/>
          <w:lang w:val="cy-GB"/>
        </w:rPr>
        <w:t>iant</w:t>
      </w:r>
      <w:r w:rsidRPr="505E40B4">
        <w:rPr>
          <w:rFonts w:eastAsiaTheme="majorEastAsia"/>
          <w:lang w:val="cy-GB"/>
        </w:rPr>
        <w:t xml:space="preserve"> eich hun ac i weld sut gall newidiadau bach wneud gwahaniaeth mawr.</w:t>
      </w:r>
      <w:r w:rsidR="005F0943" w:rsidRPr="505E40B4">
        <w:rPr>
          <w:rFonts w:eastAsiaTheme="majorEastAsia"/>
        </w:rPr>
        <w:t xml:space="preserve"> </w:t>
      </w:r>
    </w:p>
    <w:p w14:paraId="411F0234" w14:textId="53042F0C" w:rsidR="00CE30AD" w:rsidRPr="005A406A" w:rsidRDefault="003B0A24" w:rsidP="505E40B4">
      <w:pPr>
        <w:rPr>
          <w:rFonts w:eastAsiaTheme="majorEastAsia"/>
        </w:rPr>
      </w:pPr>
      <w:r w:rsidRPr="505E40B4">
        <w:rPr>
          <w:rFonts w:eastAsiaTheme="majorEastAsia"/>
          <w:lang w:val="cy-GB"/>
        </w:rPr>
        <w:t>Gwyddom y bydd rhai ohonoch yn gweithio neu’n gwirfoddoli ar eich pen eich hun.</w:t>
      </w:r>
      <w:r w:rsidR="74F4BD38" w:rsidRPr="505E40B4">
        <w:rPr>
          <w:rFonts w:eastAsiaTheme="majorEastAsia"/>
        </w:rPr>
        <w:t xml:space="preserve"> </w:t>
      </w:r>
      <w:r w:rsidRPr="505E40B4">
        <w:rPr>
          <w:rFonts w:eastAsiaTheme="majorEastAsia"/>
          <w:lang w:val="cy-GB"/>
        </w:rPr>
        <w:t>Bydd rhai ohonoch yn gweithio i sefydliad</w:t>
      </w:r>
      <w:r w:rsidRPr="505E40B4">
        <w:rPr>
          <w:lang w:val="cy-GB"/>
        </w:rPr>
        <w:t>.</w:t>
      </w:r>
      <w:r w:rsidR="74708B16" w:rsidRPr="505E40B4">
        <w:rPr>
          <w:rFonts w:eastAsiaTheme="majorEastAsia"/>
        </w:rPr>
        <w:t xml:space="preserve"> </w:t>
      </w:r>
      <w:r w:rsidRPr="505E40B4">
        <w:rPr>
          <w:rFonts w:eastAsiaTheme="majorEastAsia"/>
          <w:lang w:val="cy-GB"/>
        </w:rPr>
        <w:t>Bwriedir y rhestr gyfeirio</w:t>
      </w:r>
      <w:r w:rsidR="00383519" w:rsidRPr="505E40B4">
        <w:rPr>
          <w:rFonts w:eastAsiaTheme="majorEastAsia"/>
          <w:lang w:val="cy-GB"/>
        </w:rPr>
        <w:t xml:space="preserve"> hon</w:t>
      </w:r>
      <w:r w:rsidRPr="505E40B4">
        <w:rPr>
          <w:rFonts w:eastAsiaTheme="majorEastAsia"/>
          <w:lang w:val="cy-GB"/>
        </w:rPr>
        <w:t xml:space="preserve"> i’ch helpu i ddeall yn well eich lles</w:t>
      </w:r>
      <w:r w:rsidR="73E610DA" w:rsidRPr="505E40B4">
        <w:rPr>
          <w:rFonts w:eastAsiaTheme="majorEastAsia"/>
          <w:lang w:val="cy-GB"/>
        </w:rPr>
        <w:t>iant</w:t>
      </w:r>
      <w:r w:rsidRPr="505E40B4">
        <w:rPr>
          <w:rFonts w:eastAsiaTheme="majorEastAsia"/>
          <w:lang w:val="cy-GB"/>
        </w:rPr>
        <w:t xml:space="preserve"> eich hun a’r hyn sy’n gweithio i chi, sut bynnag ddiwrnod gwaith sydd gennych.</w:t>
      </w:r>
    </w:p>
    <w:p w14:paraId="6DD594F6" w14:textId="5E640B2E" w:rsidR="00CE30AD" w:rsidRPr="006D30BF" w:rsidRDefault="003B0A24" w:rsidP="003B0A24">
      <w:pPr>
        <w:pStyle w:val="Heading1"/>
        <w:rPr>
          <w:rFonts w:ascii="Arial" w:hAnsi="Arial" w:cs="Arial"/>
          <w:b/>
          <w:bCs/>
        </w:rPr>
      </w:pPr>
      <w:r w:rsidRPr="003B0A24">
        <w:rPr>
          <w:rFonts w:ascii="Arial" w:hAnsi="Arial" w:cs="Arial"/>
          <w:b/>
          <w:bCs/>
          <w:color w:val="auto"/>
          <w:lang w:val="cy-GB"/>
        </w:rPr>
        <w:t>Sut i ddefnyddio’r rhestr gyfeirio hon</w:t>
      </w:r>
      <w:r w:rsidR="006B4B7E" w:rsidRPr="005A406A">
        <w:rPr>
          <w:rFonts w:ascii="Arial" w:hAnsi="Arial" w:cs="Arial"/>
          <w:b/>
          <w:bCs/>
          <w:color w:val="auto"/>
        </w:rPr>
        <w:br/>
      </w:r>
    </w:p>
    <w:p w14:paraId="69CEA955" w14:textId="6353D2C6" w:rsidR="006F7F23" w:rsidRDefault="003B0A24" w:rsidP="003B0A24">
      <w:r w:rsidRPr="003B0A24">
        <w:rPr>
          <w:lang w:val="cy-GB"/>
        </w:rPr>
        <w:t>Ceir tri cham yn y broses.</w:t>
      </w:r>
      <w:r w:rsidR="006F7F23" w:rsidRPr="005A406A">
        <w:t xml:space="preserve"> </w:t>
      </w:r>
      <w:r w:rsidRPr="003B0A24">
        <w:rPr>
          <w:lang w:val="cy-GB"/>
        </w:rPr>
        <w:t>Gallwch ailadrodd y broses hon cynifer o weithiau ag yr hoffwch.</w:t>
      </w:r>
      <w:r w:rsidR="006F7F23" w:rsidRPr="005A406A">
        <w:t xml:space="preserve"> </w:t>
      </w:r>
    </w:p>
    <w:p w14:paraId="154EFE73" w14:textId="1F37A3CC" w:rsidR="31ED9046" w:rsidRPr="005A406A" w:rsidRDefault="003B0A24" w:rsidP="003B0A24">
      <w:r w:rsidRPr="505E40B4">
        <w:rPr>
          <w:lang w:val="cy-GB"/>
        </w:rPr>
        <w:t>Byddem yn argymell eich bod yn mesur eich lles</w:t>
      </w:r>
      <w:r w:rsidR="0155ECD4" w:rsidRPr="505E40B4">
        <w:rPr>
          <w:lang w:val="cy-GB"/>
        </w:rPr>
        <w:t>iant</w:t>
      </w:r>
      <w:r w:rsidRPr="505E40B4">
        <w:rPr>
          <w:lang w:val="cy-GB"/>
        </w:rPr>
        <w:t xml:space="preserve"> ar ddechrau a diwedd y mis, i weld a yw’r newidiadau </w:t>
      </w:r>
      <w:r w:rsidR="00383519" w:rsidRPr="505E40B4">
        <w:rPr>
          <w:lang w:val="cy-GB"/>
        </w:rPr>
        <w:t>a wnaetho</w:t>
      </w:r>
      <w:r w:rsidRPr="505E40B4">
        <w:rPr>
          <w:lang w:val="cy-GB"/>
        </w:rPr>
        <w:t>ch wedi gwneud gwahaniaeth.</w:t>
      </w:r>
    </w:p>
    <w:p w14:paraId="526E0DCE" w14:textId="3470B861" w:rsidR="1C651BB4" w:rsidRPr="005A406A" w:rsidRDefault="003B0A24" w:rsidP="003B0A24">
      <w:pPr>
        <w:rPr>
          <w:rFonts w:eastAsiaTheme="majorEastAsia"/>
        </w:rPr>
      </w:pPr>
      <w:r w:rsidRPr="003B0A24">
        <w:rPr>
          <w:rFonts w:eastAsiaTheme="majorEastAsia"/>
          <w:lang w:val="cy-GB"/>
        </w:rPr>
        <w:t>Fe allwch ddefnyddio’r rhestr gyfeirio</w:t>
      </w:r>
      <w:r w:rsidRPr="003B0A24">
        <w:rPr>
          <w:lang w:val="cy-GB"/>
        </w:rPr>
        <w:t xml:space="preserve"> mewn nifer o ffyrdd:</w:t>
      </w:r>
    </w:p>
    <w:p w14:paraId="62339956" w14:textId="2E418024" w:rsidR="1C651BB4" w:rsidRPr="005A406A" w:rsidRDefault="003B0A24" w:rsidP="003B0A24">
      <w:pPr>
        <w:pStyle w:val="ListParagraph"/>
        <w:numPr>
          <w:ilvl w:val="0"/>
          <w:numId w:val="15"/>
        </w:numPr>
      </w:pPr>
      <w:r w:rsidRPr="003B0A24">
        <w:rPr>
          <w:lang w:val="cy-GB"/>
        </w:rPr>
        <w:t>efallai yr hoffech ei defnyddio ar eich pen eich hun a pheidio â’i rhannu</w:t>
      </w:r>
    </w:p>
    <w:p w14:paraId="6428A9EE" w14:textId="516E0080" w:rsidR="1C651BB4" w:rsidRPr="005A406A" w:rsidRDefault="003B0A24" w:rsidP="003B0A24">
      <w:pPr>
        <w:pStyle w:val="ListParagraph"/>
        <w:numPr>
          <w:ilvl w:val="0"/>
          <w:numId w:val="15"/>
        </w:numPr>
      </w:pPr>
      <w:r w:rsidRPr="003B0A24">
        <w:rPr>
          <w:lang w:val="cy-GB"/>
        </w:rPr>
        <w:t>efallai yr hoffech ei defnyddio dan oruchwyliaeth eich rheolwr</w:t>
      </w:r>
    </w:p>
    <w:p w14:paraId="26843A80" w14:textId="5F1C42D1" w:rsidR="1C651BB4" w:rsidRPr="005A406A" w:rsidRDefault="003B0A24" w:rsidP="003B0A24">
      <w:pPr>
        <w:pStyle w:val="ListParagraph"/>
        <w:numPr>
          <w:ilvl w:val="0"/>
          <w:numId w:val="15"/>
        </w:numPr>
      </w:pPr>
      <w:r w:rsidRPr="003B0A24">
        <w:rPr>
          <w:lang w:val="cy-GB"/>
        </w:rPr>
        <w:t>efallai yr hoffech ei defnyddio mewn sgyrsiau neu gyfarfodydd tîm.</w:t>
      </w:r>
    </w:p>
    <w:p w14:paraId="4B642735" w14:textId="50A70031" w:rsidR="00CE30AD" w:rsidRPr="005A406A" w:rsidRDefault="003B0A24" w:rsidP="003B0A24">
      <w:r w:rsidRPr="003B0A24">
        <w:rPr>
          <w:lang w:val="cy-GB"/>
        </w:rPr>
        <w:t xml:space="preserve">Os hoffech </w:t>
      </w:r>
      <w:r w:rsidR="00383519">
        <w:rPr>
          <w:lang w:val="cy-GB"/>
        </w:rPr>
        <w:t>ga</w:t>
      </w:r>
      <w:r w:rsidRPr="003B0A24">
        <w:rPr>
          <w:lang w:val="cy-GB"/>
        </w:rPr>
        <w:t>d</w:t>
      </w:r>
      <w:r w:rsidR="00383519">
        <w:rPr>
          <w:lang w:val="cy-GB"/>
        </w:rPr>
        <w:t>w</w:t>
      </w:r>
      <w:r w:rsidRPr="003B0A24">
        <w:rPr>
          <w:lang w:val="cy-GB"/>
        </w:rPr>
        <w:t>’r rhestr gyfeirio hon i chi eich hun a pheidio â’i rhannu, defnyddiwch hi i gymryd ychydig funudau bob dydd i feddwl am y pethau rydych chi wedi’u gwneud i chi eich hun.</w:t>
      </w:r>
    </w:p>
    <w:p w14:paraId="5C40FC76" w14:textId="12472B11" w:rsidR="00CE30AD" w:rsidRPr="005A406A" w:rsidRDefault="003B0A24" w:rsidP="003B0A24">
      <w:r w:rsidRPr="003B0A24">
        <w:rPr>
          <w:lang w:val="cy-GB"/>
        </w:rPr>
        <w:t>Os ydych chi’n defnyddio hon dan oruchwyliaeth, defnyddiwch hi fel sylfaen ar gyfer cael sgwrs gyda’ch rheolwr.</w:t>
      </w:r>
    </w:p>
    <w:p w14:paraId="44221D66" w14:textId="07979011" w:rsidR="00CE30AD" w:rsidRPr="006D30BF" w:rsidRDefault="003B0A24" w:rsidP="003B0A24">
      <w:r w:rsidRPr="003B0A24">
        <w:rPr>
          <w:lang w:val="cy-GB"/>
        </w:rPr>
        <w:t>Os ydych chi’n defnyddio hon ar gyfer sgyrsiau tîm, meddyliwch am ff</w:t>
      </w:r>
      <w:r w:rsidR="00383519">
        <w:rPr>
          <w:lang w:val="cy-GB"/>
        </w:rPr>
        <w:t>y</w:t>
      </w:r>
      <w:r w:rsidRPr="003B0A24">
        <w:rPr>
          <w:lang w:val="cy-GB"/>
        </w:rPr>
        <w:t xml:space="preserve">rdd </w:t>
      </w:r>
      <w:r w:rsidR="00383519">
        <w:rPr>
          <w:lang w:val="cy-GB"/>
        </w:rPr>
        <w:t xml:space="preserve">o </w:t>
      </w:r>
      <w:r w:rsidRPr="003B0A24">
        <w:rPr>
          <w:lang w:val="cy-GB"/>
        </w:rPr>
        <w:t>gefnogi eich gilydd fel grŵp.</w:t>
      </w:r>
      <w:r w:rsidR="00455665" w:rsidRPr="005A406A">
        <w:t xml:space="preserve"> </w:t>
      </w:r>
      <w:r w:rsidRPr="003B0A24">
        <w:rPr>
          <w:lang w:val="cy-GB"/>
        </w:rPr>
        <w:t>Er enghraifft, drwy rannu tri pheth a aeth yn dda.</w:t>
      </w:r>
      <w:r w:rsidR="00CE30AD" w:rsidRPr="005A406A">
        <w:t xml:space="preserve"> </w:t>
      </w:r>
    </w:p>
    <w:p w14:paraId="615638A0" w14:textId="5DA9C69B" w:rsidR="005E01FC" w:rsidRPr="006D30BF" w:rsidRDefault="003B0A24" w:rsidP="003B0A24">
      <w:pPr>
        <w:pStyle w:val="Heading1"/>
        <w:rPr>
          <w:rFonts w:ascii="Arial" w:hAnsi="Arial" w:cs="Arial"/>
          <w:b/>
          <w:bCs/>
          <w:color w:val="auto"/>
          <w:sz w:val="28"/>
          <w:szCs w:val="28"/>
        </w:rPr>
      </w:pPr>
      <w:r w:rsidRPr="003B0A24">
        <w:rPr>
          <w:rFonts w:ascii="Arial" w:hAnsi="Arial" w:cs="Arial"/>
          <w:b/>
          <w:bCs/>
          <w:color w:val="auto"/>
          <w:sz w:val="28"/>
          <w:szCs w:val="28"/>
          <w:lang w:val="cy-GB"/>
        </w:rPr>
        <w:t>Cam un:</w:t>
      </w:r>
      <w:r w:rsidR="005E01FC" w:rsidRPr="005A406A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3B0A24">
        <w:rPr>
          <w:rFonts w:ascii="Arial" w:hAnsi="Arial" w:cs="Arial"/>
          <w:b/>
          <w:bCs/>
          <w:color w:val="auto"/>
          <w:sz w:val="28"/>
          <w:szCs w:val="28"/>
          <w:lang w:val="cy-GB"/>
        </w:rPr>
        <w:t>Mesur sut ydych chi’n teimlo</w:t>
      </w:r>
      <w:r w:rsidR="005130C1" w:rsidRPr="005A406A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</w:p>
    <w:p w14:paraId="43C73E06" w14:textId="344EDAAE" w:rsidR="005E01FC" w:rsidRPr="005A406A" w:rsidRDefault="00E40A7E" w:rsidP="003B0A24">
      <w:r w:rsidRPr="00940536">
        <w:br/>
      </w:r>
      <w:r w:rsidR="003B0A24" w:rsidRPr="003B0A24">
        <w:rPr>
          <w:lang w:val="cy-GB"/>
        </w:rPr>
        <w:t>Mae’r pedwar cwestiwn hyn yn eich helpu i ystyried sut ydych chi’n teimlo am ansawdd eich bywyd ac mae hefyd yn ffordd ddefnyddio</w:t>
      </w:r>
      <w:r w:rsidR="00383519">
        <w:rPr>
          <w:lang w:val="cy-GB"/>
        </w:rPr>
        <w:t>l</w:t>
      </w:r>
      <w:r w:rsidR="003B0A24" w:rsidRPr="003B0A24">
        <w:rPr>
          <w:lang w:val="cy-GB"/>
        </w:rPr>
        <w:t xml:space="preserve"> o gymryd munud i hunan-fyfyrio.</w:t>
      </w:r>
    </w:p>
    <w:p w14:paraId="20FA2673" w14:textId="2E2AC82C" w:rsidR="00875465" w:rsidRPr="005A406A" w:rsidRDefault="003B0A24" w:rsidP="003B0A24">
      <w:r w:rsidRPr="003B0A24">
        <w:rPr>
          <w:lang w:val="cy-GB"/>
        </w:rPr>
        <w:t>Sgoriwch bob cwestiwn drwy roi cylch am un rhif o 1 i 10 (1=gwael a 10=da).</w:t>
      </w:r>
    </w:p>
    <w:p w14:paraId="4403DA88" w14:textId="5F251DA3" w:rsidR="009A57BB" w:rsidRPr="005A406A" w:rsidRDefault="003B0A24" w:rsidP="003B0A24">
      <w:pPr>
        <w:rPr>
          <w:b/>
          <w:bCs/>
        </w:rPr>
      </w:pPr>
      <w:r w:rsidRPr="003B0A24">
        <w:rPr>
          <w:b/>
          <w:bCs/>
          <w:lang w:val="cy-GB"/>
        </w:rPr>
        <w:t>Drwyddi draw, pa mor fodlon ydych chi gyda’ch bywyd ar hyn o bryd?</w:t>
      </w:r>
    </w:p>
    <w:p w14:paraId="35A98225" w14:textId="3BC8400B" w:rsidR="009A57BB" w:rsidRPr="006D30BF" w:rsidRDefault="001764A1" w:rsidP="006D30BF">
      <w:r w:rsidRPr="006D30BF">
        <w:t>1 2 3 4 5 6 7 8 9 10</w:t>
      </w:r>
    </w:p>
    <w:p w14:paraId="6E934A77" w14:textId="3EBEAE9A" w:rsidR="009A57BB" w:rsidRPr="005A406A" w:rsidRDefault="003B0A24" w:rsidP="003B0A24">
      <w:pPr>
        <w:rPr>
          <w:b/>
          <w:bCs/>
        </w:rPr>
      </w:pPr>
      <w:r w:rsidRPr="003B0A24">
        <w:rPr>
          <w:b/>
          <w:bCs/>
          <w:lang w:val="cy-GB"/>
        </w:rPr>
        <w:t>Drwyddi draw, pa mor hapus oeddech chi’n teimlo ddoe?</w:t>
      </w:r>
    </w:p>
    <w:p w14:paraId="37EF771E" w14:textId="7275AEEF" w:rsidR="001764A1" w:rsidRPr="006D30BF" w:rsidRDefault="001764A1" w:rsidP="006D30BF">
      <w:r w:rsidRPr="006D30BF">
        <w:lastRenderedPageBreak/>
        <w:t>1 2 3 4 5 6 7 8 9 10</w:t>
      </w:r>
    </w:p>
    <w:p w14:paraId="2BD7159B" w14:textId="27F1AEEF" w:rsidR="009A57BB" w:rsidRPr="005A406A" w:rsidRDefault="003B0A24" w:rsidP="003B0A24">
      <w:pPr>
        <w:rPr>
          <w:b/>
          <w:bCs/>
        </w:rPr>
      </w:pPr>
      <w:r w:rsidRPr="003B0A24">
        <w:rPr>
          <w:b/>
          <w:bCs/>
          <w:lang w:val="cy-GB"/>
        </w:rPr>
        <w:t>Drwyddi draw, pa mor bryderus oeddech chi’n teimlo ddoe?</w:t>
      </w:r>
    </w:p>
    <w:p w14:paraId="339123FE" w14:textId="41D22AAE" w:rsidR="009A57BB" w:rsidRPr="006D30BF" w:rsidRDefault="00FA1513" w:rsidP="006D30BF">
      <w:r w:rsidRPr="00DE313D">
        <w:t>1 2 3 4 5 6 7 8 9 10</w:t>
      </w:r>
    </w:p>
    <w:p w14:paraId="569DFE02" w14:textId="514D6B2C" w:rsidR="009A57BB" w:rsidRPr="005A406A" w:rsidRDefault="003B0A24" w:rsidP="003B0A24">
      <w:pPr>
        <w:tabs>
          <w:tab w:val="left" w:pos="5016"/>
        </w:tabs>
        <w:jc w:val="both"/>
        <w:rPr>
          <w:b/>
          <w:bCs/>
        </w:rPr>
      </w:pPr>
      <w:r w:rsidRPr="003B0A24">
        <w:rPr>
          <w:b/>
          <w:bCs/>
          <w:lang w:val="cy-GB"/>
        </w:rPr>
        <w:t>Drwyddi draw, i ba raddau ydych chi’n teimlo bod y pethau a wnewch yn eich bywyd yn werth chweil?</w:t>
      </w:r>
    </w:p>
    <w:p w14:paraId="3909553A" w14:textId="28CD6633" w:rsidR="003311D5" w:rsidRPr="006D30BF" w:rsidRDefault="00FA1513" w:rsidP="1B9DB71A">
      <w:r w:rsidRPr="00DE313D">
        <w:t>1 2 3 4 5 6 7 8 9 10</w:t>
      </w:r>
    </w:p>
    <w:p w14:paraId="45BCE718" w14:textId="523E9928" w:rsidR="00650F39" w:rsidRPr="006D30BF" w:rsidRDefault="003B0A24" w:rsidP="003B0A24">
      <w:pPr>
        <w:pStyle w:val="Heading1"/>
        <w:rPr>
          <w:rFonts w:ascii="Arial" w:hAnsi="Arial" w:cs="Arial"/>
          <w:b/>
          <w:bCs/>
          <w:color w:val="auto"/>
          <w:sz w:val="28"/>
          <w:szCs w:val="28"/>
        </w:rPr>
      </w:pPr>
      <w:r w:rsidRPr="003B0A24">
        <w:rPr>
          <w:rFonts w:ascii="Arial" w:hAnsi="Arial" w:cs="Arial"/>
          <w:b/>
          <w:bCs/>
          <w:color w:val="auto"/>
          <w:sz w:val="28"/>
          <w:szCs w:val="28"/>
          <w:lang w:val="cy-GB"/>
        </w:rPr>
        <w:t>Cam dau:</w:t>
      </w:r>
      <w:r w:rsidR="0063523C" w:rsidRPr="005A406A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383519">
        <w:rPr>
          <w:rFonts w:ascii="Arial" w:hAnsi="Arial" w:cs="Arial"/>
          <w:b/>
          <w:bCs/>
          <w:color w:val="auto"/>
          <w:sz w:val="28"/>
          <w:szCs w:val="28"/>
          <w:lang w:val="cy-GB"/>
        </w:rPr>
        <w:t xml:space="preserve">Gofyn </w:t>
      </w:r>
      <w:r w:rsidR="00971428">
        <w:rPr>
          <w:rFonts w:ascii="Arial" w:hAnsi="Arial" w:cs="Arial"/>
          <w:b/>
          <w:bCs/>
          <w:color w:val="auto"/>
          <w:sz w:val="28"/>
          <w:szCs w:val="28"/>
          <w:lang w:val="cy-GB"/>
        </w:rPr>
        <w:t>i</w:t>
      </w:r>
      <w:r w:rsidR="00383519">
        <w:rPr>
          <w:rFonts w:ascii="Arial" w:hAnsi="Arial" w:cs="Arial"/>
          <w:b/>
          <w:bCs/>
          <w:color w:val="auto"/>
          <w:sz w:val="28"/>
          <w:szCs w:val="28"/>
          <w:lang w:val="cy-GB"/>
        </w:rPr>
        <w:t xml:space="preserve"> </w:t>
      </w:r>
      <w:r w:rsidR="00971428">
        <w:rPr>
          <w:rFonts w:ascii="Arial" w:hAnsi="Arial" w:cs="Arial"/>
          <w:b/>
          <w:bCs/>
          <w:color w:val="auto"/>
          <w:sz w:val="28"/>
          <w:szCs w:val="28"/>
          <w:lang w:val="cy-GB"/>
        </w:rPr>
        <w:t>ch</w:t>
      </w:r>
      <w:r w:rsidR="00383519">
        <w:rPr>
          <w:rFonts w:ascii="Arial" w:hAnsi="Arial" w:cs="Arial"/>
          <w:b/>
          <w:bCs/>
          <w:color w:val="auto"/>
          <w:sz w:val="28"/>
          <w:szCs w:val="28"/>
          <w:lang w:val="cy-GB"/>
        </w:rPr>
        <w:t>i</w:t>
      </w:r>
      <w:r w:rsidR="00971428">
        <w:rPr>
          <w:rFonts w:ascii="Arial" w:hAnsi="Arial" w:cs="Arial"/>
          <w:b/>
          <w:bCs/>
          <w:color w:val="auto"/>
          <w:sz w:val="28"/>
          <w:szCs w:val="28"/>
          <w:lang w:val="cy-GB"/>
        </w:rPr>
        <w:t xml:space="preserve"> eich </w:t>
      </w:r>
      <w:r w:rsidRPr="003B0A24">
        <w:rPr>
          <w:rFonts w:ascii="Arial" w:hAnsi="Arial" w:cs="Arial"/>
          <w:b/>
          <w:bCs/>
          <w:color w:val="auto"/>
          <w:sz w:val="28"/>
          <w:szCs w:val="28"/>
          <w:lang w:val="cy-GB"/>
        </w:rPr>
        <w:t xml:space="preserve">hun </w:t>
      </w:r>
      <w:r w:rsidR="00383519" w:rsidRPr="00383519">
        <w:rPr>
          <w:rFonts w:ascii="Arial" w:hAnsi="Arial" w:cs="Arial"/>
          <w:b/>
          <w:bCs/>
          <w:color w:val="auto"/>
          <w:sz w:val="28"/>
          <w:szCs w:val="28"/>
          <w:lang w:val="cy-GB"/>
        </w:rPr>
        <w:t>yn rheolaidd</w:t>
      </w:r>
      <w:r w:rsidR="00383519">
        <w:rPr>
          <w:rFonts w:ascii="Arial" w:hAnsi="Arial" w:cs="Arial"/>
          <w:b/>
          <w:bCs/>
          <w:color w:val="auto"/>
          <w:sz w:val="28"/>
          <w:szCs w:val="28"/>
          <w:lang w:val="cy-GB"/>
        </w:rPr>
        <w:t xml:space="preserve"> sut ydych chi’n teimlo</w:t>
      </w:r>
      <w:r w:rsidR="00C30F7B" w:rsidRPr="005A406A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</w:p>
    <w:p w14:paraId="0A28BF0F" w14:textId="2220459D" w:rsidR="003C7BCE" w:rsidRPr="00940536" w:rsidRDefault="003B0A24" w:rsidP="003B0A24">
      <w:r w:rsidRPr="003B0A24">
        <w:rPr>
          <w:lang w:val="cy-GB"/>
        </w:rPr>
        <w:t>Defnyddiwch y rhestrau cyfeirio dyddiol, wythnosol a misol hyn i weld beth ydych chi’n wneud.</w:t>
      </w:r>
      <w:r w:rsidR="00AE4DB7" w:rsidRPr="005A406A">
        <w:t xml:space="preserve"> </w:t>
      </w:r>
      <w:r w:rsidRPr="003B0A24">
        <w:rPr>
          <w:lang w:val="cy-GB"/>
        </w:rPr>
        <w:t>Rhowch gynnig ar hyn am fis.</w:t>
      </w:r>
      <w:r w:rsidR="002E776A" w:rsidRPr="005A406A">
        <w:t xml:space="preserve"> </w:t>
      </w:r>
    </w:p>
    <w:p w14:paraId="795D1129" w14:textId="7AD522A7" w:rsidR="003C7BCE" w:rsidRPr="005A406A" w:rsidRDefault="003B0A24" w:rsidP="00044C3C">
      <w:r w:rsidRPr="00044C3C">
        <w:rPr>
          <w:lang w:val="cy-GB"/>
        </w:rPr>
        <w:t xml:space="preserve">Os ydych chi’n ei chael yn anodd roi ticiau yng ngham dau, rhowch gynnig ar yr awgrymiadau ar </w:t>
      </w:r>
      <w:hyperlink w:anchor="Makechanges" w:history="1">
        <w:r w:rsidRPr="00044C3C">
          <w:rPr>
            <w:rStyle w:val="Hyperlink"/>
            <w:lang w:val="cy-GB"/>
          </w:rPr>
          <w:t>ddiwedd y ddogfen hon.</w:t>
        </w:r>
      </w:hyperlink>
    </w:p>
    <w:p w14:paraId="27F45FB9" w14:textId="43FB57DD" w:rsidR="00F43C56" w:rsidRPr="005A406A" w:rsidRDefault="00044C3C" w:rsidP="00044C3C">
      <w:pPr>
        <w:spacing w:line="240" w:lineRule="auto"/>
        <w:contextualSpacing/>
        <w:rPr>
          <w:rFonts w:eastAsia="Calibri"/>
        </w:rPr>
      </w:pPr>
      <w:r w:rsidRPr="00044C3C">
        <w:rPr>
          <w:rFonts w:eastAsia="Calibri"/>
          <w:b/>
          <w:bCs/>
          <w:lang w:val="cy-GB"/>
        </w:rPr>
        <w:t>Rhestr gyfeirio ddyddiol</w:t>
      </w:r>
      <w:r w:rsidRPr="00044C3C">
        <w:rPr>
          <w:lang w:val="cy-GB"/>
        </w:rPr>
        <w:t xml:space="preserve"> </w:t>
      </w:r>
    </w:p>
    <w:p w14:paraId="527D9F01" w14:textId="45219973" w:rsidR="00F43C56" w:rsidRPr="006D30BF" w:rsidRDefault="00044C3C" w:rsidP="00044C3C">
      <w:pPr>
        <w:pStyle w:val="ListParagraph"/>
        <w:numPr>
          <w:ilvl w:val="0"/>
          <w:numId w:val="3"/>
        </w:numPr>
        <w:spacing w:line="240" w:lineRule="auto"/>
      </w:pPr>
      <w:r w:rsidRPr="00044C3C">
        <w:rPr>
          <w:lang w:val="cy-GB"/>
        </w:rPr>
        <w:t>Wnaethoch chi ddechrau heddiw drwy sicrhau eich bod chi</w:t>
      </w:r>
      <w:r w:rsidR="00383519">
        <w:rPr>
          <w:lang w:val="cy-GB"/>
        </w:rPr>
        <w:t>’</w:t>
      </w:r>
      <w:r w:rsidRPr="00044C3C">
        <w:rPr>
          <w:lang w:val="cy-GB"/>
        </w:rPr>
        <w:t>n iawn?</w:t>
      </w:r>
      <w:r w:rsidR="1B9DB71A" w:rsidRPr="005A406A">
        <w:t xml:space="preserve"> </w:t>
      </w:r>
      <w:r w:rsidRPr="00044C3C">
        <w:rPr>
          <w:lang w:val="cy-GB"/>
        </w:rPr>
        <w:t xml:space="preserve">Sut </w:t>
      </w:r>
      <w:r w:rsidR="00383519">
        <w:rPr>
          <w:lang w:val="cy-GB"/>
        </w:rPr>
        <w:t>y</w:t>
      </w:r>
      <w:r w:rsidRPr="00044C3C">
        <w:rPr>
          <w:lang w:val="cy-GB"/>
        </w:rPr>
        <w:t>d</w:t>
      </w:r>
      <w:r w:rsidR="00383519">
        <w:rPr>
          <w:lang w:val="cy-GB"/>
        </w:rPr>
        <w:t>y</w:t>
      </w:r>
      <w:r w:rsidRPr="00044C3C">
        <w:rPr>
          <w:lang w:val="cy-GB"/>
        </w:rPr>
        <w:t>ch chi’n teimlo?</w:t>
      </w:r>
      <w:r w:rsidR="1B9DB71A" w:rsidRPr="005A406A">
        <w:t xml:space="preserve"> </w:t>
      </w:r>
      <w:r w:rsidRPr="00044C3C">
        <w:rPr>
          <w:lang w:val="cy-GB"/>
        </w:rPr>
        <w:t>A oes unrhyw beth allwch chi ei wneud nawr i newid sut ydych chi’n teimlo, os oes arnoch angen?</w:t>
      </w:r>
      <w:r w:rsidR="005B3426" w:rsidRPr="005A406A">
        <w:br/>
      </w:r>
    </w:p>
    <w:p w14:paraId="223CA335" w14:textId="3B884286" w:rsidR="00F43C56" w:rsidRPr="00044C3C" w:rsidRDefault="00044C3C" w:rsidP="00044C3C">
      <w:pPr>
        <w:pStyle w:val="ListParagraph"/>
        <w:numPr>
          <w:ilvl w:val="0"/>
          <w:numId w:val="3"/>
        </w:numPr>
        <w:spacing w:line="240" w:lineRule="auto"/>
      </w:pPr>
      <w:r w:rsidRPr="00044C3C">
        <w:rPr>
          <w:lang w:val="cy-GB"/>
        </w:rPr>
        <w:t>A ydych chi wedi cymryd egwyl i gael cinio ac unrhyw egwyliau byr eraill?</w:t>
      </w:r>
      <w:r w:rsidR="00F43C56" w:rsidRPr="005A406A">
        <w:tab/>
      </w:r>
      <w:r w:rsidR="00F43C56" w:rsidRPr="006D30BF">
        <w:tab/>
      </w:r>
      <w:r w:rsidR="00F43C56" w:rsidRPr="006D30BF">
        <w:tab/>
      </w:r>
      <w:r w:rsidR="00F43C56" w:rsidRPr="006D30BF">
        <w:tab/>
      </w:r>
    </w:p>
    <w:p w14:paraId="4CEEC11C" w14:textId="21DBB14C" w:rsidR="00F43C56" w:rsidRPr="006D30BF" w:rsidRDefault="00044C3C" w:rsidP="00044C3C">
      <w:pPr>
        <w:pStyle w:val="ListParagraph"/>
        <w:numPr>
          <w:ilvl w:val="0"/>
          <w:numId w:val="3"/>
        </w:numPr>
        <w:spacing w:line="240" w:lineRule="auto"/>
      </w:pPr>
      <w:r w:rsidRPr="00044C3C">
        <w:rPr>
          <w:lang w:val="cy-GB"/>
        </w:rPr>
        <w:t>A ydych chi wedi cymryd egwyl o’r sgrin ac i gael rhywbeth i yfed?</w:t>
      </w:r>
      <w:r w:rsidR="1B9DB71A" w:rsidRPr="005A406A">
        <w:t xml:space="preserve"> </w:t>
      </w:r>
      <w:r w:rsidR="1B9DB71A" w:rsidRPr="006D30BF">
        <w:t xml:space="preserve">  </w:t>
      </w:r>
      <w:r w:rsidR="00F43C56" w:rsidRPr="006D30BF">
        <w:tab/>
      </w:r>
      <w:r w:rsidR="00F43C56" w:rsidRPr="006D30BF">
        <w:tab/>
      </w:r>
      <w:r w:rsidR="00F43C56" w:rsidRPr="006D30BF">
        <w:tab/>
      </w:r>
      <w:r w:rsidR="00F43C56" w:rsidRPr="006D30BF">
        <w:tab/>
      </w:r>
      <w:r w:rsidR="00F43C56" w:rsidRPr="006D30BF">
        <w:tab/>
      </w:r>
      <w:r w:rsidR="00F43C56" w:rsidRPr="006D30BF">
        <w:tab/>
      </w:r>
      <w:r w:rsidR="00F43C56" w:rsidRPr="006D30BF">
        <w:tab/>
      </w:r>
    </w:p>
    <w:p w14:paraId="22A86AA1" w14:textId="14EFDB71" w:rsidR="00F43C56" w:rsidRPr="00044C3C" w:rsidRDefault="00044C3C" w:rsidP="00F051C5">
      <w:pPr>
        <w:pStyle w:val="ListParagraph"/>
        <w:numPr>
          <w:ilvl w:val="0"/>
          <w:numId w:val="3"/>
        </w:numPr>
        <w:spacing w:line="240" w:lineRule="auto"/>
      </w:pPr>
      <w:r w:rsidRPr="00F051C5">
        <w:rPr>
          <w:lang w:val="cy-GB"/>
        </w:rPr>
        <w:t>Ar ddiwedd y dydd – a ydych wedi trosglwyddo unrhyw dasgau na wnaethoch eu gorffen?</w:t>
      </w:r>
      <w:r w:rsidR="00653DB8" w:rsidRPr="005A406A">
        <w:br/>
      </w:r>
      <w:r w:rsidR="00F43C56" w:rsidRPr="006D30BF">
        <w:tab/>
      </w:r>
      <w:r w:rsidR="00F43C56" w:rsidRPr="006D30BF">
        <w:tab/>
      </w:r>
      <w:r w:rsidR="00F43C56" w:rsidRPr="006D30BF">
        <w:tab/>
      </w:r>
    </w:p>
    <w:p w14:paraId="42E31986" w14:textId="52B22492" w:rsidR="00F43C56" w:rsidRPr="006D30BF" w:rsidRDefault="00F051C5" w:rsidP="00F051C5">
      <w:pPr>
        <w:pStyle w:val="ListParagraph"/>
        <w:numPr>
          <w:ilvl w:val="0"/>
          <w:numId w:val="3"/>
        </w:numPr>
        <w:spacing w:line="240" w:lineRule="auto"/>
      </w:pPr>
      <w:r w:rsidRPr="00F051C5">
        <w:rPr>
          <w:lang w:val="cy-GB"/>
        </w:rPr>
        <w:t>Myfyriwch ar un peth a oedd yn anodd heddiw.</w:t>
      </w:r>
      <w:r w:rsidR="418F3544" w:rsidRPr="005A406A">
        <w:t xml:space="preserve"> </w:t>
      </w:r>
      <w:r w:rsidRPr="00F051C5">
        <w:rPr>
          <w:lang w:val="cy-GB"/>
        </w:rPr>
        <w:t>Beth wnaethoch chi ddysgu?</w:t>
      </w:r>
      <w:r w:rsidR="1B9DB71A" w:rsidRPr="005A406A">
        <w:tab/>
      </w:r>
      <w:r w:rsidR="1B9DB71A">
        <w:tab/>
      </w:r>
      <w:r w:rsidR="1B9DB71A">
        <w:tab/>
      </w:r>
    </w:p>
    <w:p w14:paraId="2C16168F" w14:textId="442BF4C9" w:rsidR="00F43C56" w:rsidRPr="00F051C5" w:rsidRDefault="00F051C5" w:rsidP="00F051C5">
      <w:pPr>
        <w:pStyle w:val="ListParagraph"/>
        <w:numPr>
          <w:ilvl w:val="0"/>
          <w:numId w:val="3"/>
        </w:numPr>
        <w:spacing w:line="240" w:lineRule="auto"/>
      </w:pPr>
      <w:r w:rsidRPr="00F051C5">
        <w:rPr>
          <w:lang w:val="cy-GB"/>
        </w:rPr>
        <w:t>Pa bynnag mor fach, ystyriwch a meddyliwch am dri pheth a aeth yn dda.</w:t>
      </w:r>
      <w:r w:rsidR="00F43C56" w:rsidRPr="005A406A">
        <w:tab/>
      </w:r>
      <w:r w:rsidR="00F43C56" w:rsidRPr="006D30BF">
        <w:tab/>
      </w:r>
      <w:r w:rsidR="00F43C56" w:rsidRPr="006D30BF">
        <w:tab/>
      </w:r>
    </w:p>
    <w:p w14:paraId="54DD8164" w14:textId="2EF88CC5" w:rsidR="00F43C56" w:rsidRPr="00FC2B38" w:rsidRDefault="00F051C5" w:rsidP="00B20872">
      <w:pPr>
        <w:pStyle w:val="ListParagraph"/>
        <w:numPr>
          <w:ilvl w:val="0"/>
          <w:numId w:val="3"/>
        </w:numPr>
        <w:spacing w:line="240" w:lineRule="auto"/>
        <w:rPr>
          <w:rFonts w:eastAsia="Calibri"/>
        </w:rPr>
      </w:pPr>
      <w:r w:rsidRPr="00FC2B38">
        <w:rPr>
          <w:lang w:val="cy-GB"/>
        </w:rPr>
        <w:t>A oes unrhyw beth mae arnoch angen siarad amdano cyn ichi adael – cymerwch gefnogaeth gan</w:t>
      </w:r>
      <w:r w:rsidR="00FC2B38" w:rsidRPr="00FC2B38">
        <w:rPr>
          <w:lang w:val="cy-GB"/>
        </w:rPr>
        <w:t xml:space="preserve"> </w:t>
      </w:r>
      <w:r w:rsidRPr="00FC2B38">
        <w:rPr>
          <w:rFonts w:eastAsia="Calibri"/>
          <w:lang w:val="cy-GB"/>
        </w:rPr>
        <w:t>eich tîm/cydweithwyr.</w:t>
      </w:r>
      <w:r w:rsidR="00F43C56" w:rsidRPr="005A406A">
        <w:tab/>
      </w:r>
      <w:r w:rsidR="00F43C56" w:rsidRPr="006D30BF">
        <w:tab/>
      </w:r>
      <w:r w:rsidR="00F43C56" w:rsidRPr="006D30BF">
        <w:tab/>
      </w:r>
      <w:r w:rsidR="00F43C56" w:rsidRPr="006D30BF">
        <w:tab/>
      </w:r>
      <w:r w:rsidR="00F43C56" w:rsidRPr="006D30BF">
        <w:tab/>
      </w:r>
      <w:r w:rsidR="00F43C56" w:rsidRPr="006D30BF">
        <w:tab/>
      </w:r>
      <w:r w:rsidR="00F43C56" w:rsidRPr="006D30BF">
        <w:tab/>
      </w:r>
      <w:r w:rsidR="00F43C56" w:rsidRPr="006D30BF">
        <w:tab/>
      </w:r>
      <w:r w:rsidR="00F43C56" w:rsidRPr="006D30BF">
        <w:tab/>
      </w:r>
      <w:r w:rsidR="00F43C56" w:rsidRPr="006D30BF">
        <w:tab/>
      </w:r>
    </w:p>
    <w:p w14:paraId="77195ABC" w14:textId="2097CA04" w:rsidR="00F43C56" w:rsidRPr="006D30BF" w:rsidRDefault="00F051C5" w:rsidP="00F051C5">
      <w:pPr>
        <w:pStyle w:val="ListParagraph"/>
        <w:numPr>
          <w:ilvl w:val="0"/>
          <w:numId w:val="3"/>
        </w:numPr>
        <w:spacing w:line="240" w:lineRule="auto"/>
      </w:pPr>
      <w:r w:rsidRPr="00F051C5">
        <w:rPr>
          <w:lang w:val="cy-GB"/>
        </w:rPr>
        <w:t>Ewch adref a throi eich sylw at eich teulu a’ch ffrindiau.</w:t>
      </w:r>
      <w:r w:rsidR="1B9DB71A" w:rsidRPr="005A406A">
        <w:t xml:space="preserve"> </w:t>
      </w:r>
      <w:r w:rsidRPr="00F051C5">
        <w:rPr>
          <w:lang w:val="cy-GB"/>
        </w:rPr>
        <w:t>Gorffwyswch a chael eich cefn atoch.</w:t>
      </w:r>
      <w:r w:rsidR="00F43C56" w:rsidRPr="005A406A">
        <w:tab/>
      </w:r>
      <w:r w:rsidR="00F43C56" w:rsidRPr="006D30BF">
        <w:tab/>
      </w:r>
      <w:r w:rsidR="00F43C56" w:rsidRPr="006D30BF">
        <w:tab/>
      </w:r>
      <w:r w:rsidR="00F43C56" w:rsidRPr="006D30BF">
        <w:tab/>
      </w:r>
      <w:r w:rsidR="1B9DB71A" w:rsidRPr="006D30BF">
        <w:t xml:space="preserve"> </w:t>
      </w:r>
    </w:p>
    <w:p w14:paraId="1B0B01F5" w14:textId="4C8671F6" w:rsidR="00F43C56" w:rsidRPr="005A406A" w:rsidRDefault="00F051C5" w:rsidP="00F051C5">
      <w:pPr>
        <w:spacing w:line="240" w:lineRule="auto"/>
        <w:contextualSpacing/>
        <w:rPr>
          <w:rFonts w:eastAsia="Calibri"/>
        </w:rPr>
      </w:pPr>
      <w:r w:rsidRPr="00F051C5">
        <w:rPr>
          <w:rFonts w:eastAsia="Calibri"/>
          <w:b/>
          <w:bCs/>
          <w:lang w:val="cy-GB"/>
        </w:rPr>
        <w:t>Rhestr gyfeirio wythnosol</w:t>
      </w:r>
    </w:p>
    <w:p w14:paraId="27106009" w14:textId="0158AD4E" w:rsidR="00F43C56" w:rsidRPr="006D30BF" w:rsidRDefault="00F051C5" w:rsidP="00F051C5">
      <w:pPr>
        <w:pStyle w:val="ListParagraph"/>
        <w:numPr>
          <w:ilvl w:val="0"/>
          <w:numId w:val="3"/>
        </w:numPr>
        <w:spacing w:line="240" w:lineRule="auto"/>
      </w:pPr>
      <w:r w:rsidRPr="00F051C5">
        <w:rPr>
          <w:lang w:val="cy-GB"/>
        </w:rPr>
        <w:t>A ydych chi wedi bwyta’n iach yn bennaf gydol yr wythnos hon?</w:t>
      </w:r>
      <w:r w:rsidR="1B9DB71A" w:rsidRPr="005A406A">
        <w:t xml:space="preserve"> </w:t>
      </w:r>
      <w:r w:rsidR="00F43C56" w:rsidRPr="006D30BF">
        <w:tab/>
      </w:r>
      <w:r w:rsidR="00F43C56" w:rsidRPr="006D30BF">
        <w:tab/>
      </w:r>
      <w:r w:rsidR="00F43C56" w:rsidRPr="006D30BF">
        <w:tab/>
      </w:r>
      <w:r w:rsidR="00F43C56" w:rsidRPr="006D30BF">
        <w:tab/>
      </w:r>
      <w:r w:rsidR="00F43C56" w:rsidRPr="006D30BF">
        <w:tab/>
      </w:r>
    </w:p>
    <w:p w14:paraId="09EB0F2F" w14:textId="34825199" w:rsidR="00F43C56" w:rsidRPr="00F051C5" w:rsidRDefault="00F051C5" w:rsidP="00F051C5">
      <w:pPr>
        <w:pStyle w:val="ListParagraph"/>
        <w:numPr>
          <w:ilvl w:val="0"/>
          <w:numId w:val="3"/>
        </w:numPr>
        <w:spacing w:line="240" w:lineRule="auto"/>
      </w:pPr>
      <w:r w:rsidRPr="00F051C5">
        <w:rPr>
          <w:lang w:val="cy-GB"/>
        </w:rPr>
        <w:t>A ydych chi wedi bod yn egnïol y rhan fwyaf o ddyddiau, yn ddigon i deimlo’n gynhesach a cholli eich gwynt ychydig?</w:t>
      </w:r>
      <w:r w:rsidR="001654D0" w:rsidRPr="005A406A">
        <w:br/>
      </w:r>
    </w:p>
    <w:p w14:paraId="0EE7BA0E" w14:textId="33436F52" w:rsidR="00F43C56" w:rsidRPr="00F051C5" w:rsidRDefault="00F051C5" w:rsidP="00F051C5">
      <w:pPr>
        <w:pStyle w:val="ListParagraph"/>
        <w:numPr>
          <w:ilvl w:val="0"/>
          <w:numId w:val="3"/>
        </w:numPr>
        <w:spacing w:line="240" w:lineRule="auto"/>
      </w:pPr>
      <w:r w:rsidRPr="00F051C5">
        <w:rPr>
          <w:lang w:val="cy-GB"/>
        </w:rPr>
        <w:t xml:space="preserve">A ydych </w:t>
      </w:r>
      <w:r w:rsidR="00FC2B38">
        <w:rPr>
          <w:lang w:val="cy-GB"/>
        </w:rPr>
        <w:t xml:space="preserve">chi </w:t>
      </w:r>
      <w:r w:rsidRPr="00F051C5">
        <w:rPr>
          <w:lang w:val="cy-GB"/>
        </w:rPr>
        <w:t>wedi gwneud gweithgaredd a oedd yn gofyn am gryfder megis cario bagiau siopau neu bwysau o fath arall?</w:t>
      </w:r>
      <w:r w:rsidR="005B3426" w:rsidRPr="005A406A">
        <w:br/>
      </w:r>
    </w:p>
    <w:p w14:paraId="5094BA89" w14:textId="25DBC525" w:rsidR="00F43C56" w:rsidRPr="006D30BF" w:rsidRDefault="00F051C5" w:rsidP="00F051C5">
      <w:pPr>
        <w:pStyle w:val="ListParagraph"/>
        <w:numPr>
          <w:ilvl w:val="0"/>
          <w:numId w:val="3"/>
        </w:numPr>
        <w:spacing w:line="240" w:lineRule="auto"/>
      </w:pPr>
      <w:r w:rsidRPr="00F051C5">
        <w:rPr>
          <w:lang w:val="cy-GB"/>
        </w:rPr>
        <w:t xml:space="preserve">A ydych </w:t>
      </w:r>
      <w:r w:rsidR="00383519">
        <w:rPr>
          <w:lang w:val="cy-GB"/>
        </w:rPr>
        <w:t xml:space="preserve">chi </w:t>
      </w:r>
      <w:r w:rsidRPr="00F051C5">
        <w:rPr>
          <w:lang w:val="cy-GB"/>
        </w:rPr>
        <w:t>wedi cael digon o gwsg i deimlo eich bod wedi gorffwyso a chael eich cefn atoch?</w:t>
      </w:r>
      <w:r w:rsidR="1B9DB71A" w:rsidRPr="005A406A">
        <w:t xml:space="preserve"> </w:t>
      </w:r>
      <w:r w:rsidR="00F43C56" w:rsidRPr="006D30BF">
        <w:tab/>
      </w:r>
      <w:r w:rsidR="00F43C56" w:rsidRPr="006D30BF">
        <w:tab/>
      </w:r>
      <w:r w:rsidR="00F43C56" w:rsidRPr="006D30BF">
        <w:tab/>
      </w:r>
      <w:r w:rsidR="00F43C56" w:rsidRPr="006D30BF">
        <w:tab/>
      </w:r>
      <w:r w:rsidR="00F43C56" w:rsidRPr="006D30BF">
        <w:tab/>
      </w:r>
    </w:p>
    <w:p w14:paraId="2511660B" w14:textId="263CF1BF" w:rsidR="00F43C56" w:rsidRPr="005A406A" w:rsidRDefault="00F051C5" w:rsidP="00F051C5">
      <w:pPr>
        <w:spacing w:line="240" w:lineRule="auto"/>
        <w:contextualSpacing/>
        <w:rPr>
          <w:rFonts w:eastAsia="Calibri"/>
        </w:rPr>
      </w:pPr>
      <w:r w:rsidRPr="00F051C5">
        <w:rPr>
          <w:b/>
          <w:bCs/>
          <w:lang w:val="cy-GB"/>
        </w:rPr>
        <w:lastRenderedPageBreak/>
        <w:t>Rhestr gyfeirio</w:t>
      </w:r>
      <w:r w:rsidRPr="00F051C5">
        <w:rPr>
          <w:rFonts w:eastAsia="Calibri"/>
          <w:b/>
          <w:bCs/>
          <w:lang w:val="cy-GB"/>
        </w:rPr>
        <w:t xml:space="preserve"> fiso</w:t>
      </w:r>
      <w:r w:rsidRPr="00F051C5">
        <w:rPr>
          <w:b/>
          <w:bCs/>
          <w:lang w:val="cy-GB"/>
        </w:rPr>
        <w:t>l</w:t>
      </w:r>
    </w:p>
    <w:p w14:paraId="09A1D13B" w14:textId="70FFF1FA" w:rsidR="00F43C56" w:rsidRPr="00F051C5" w:rsidRDefault="00F051C5" w:rsidP="00F051C5">
      <w:pPr>
        <w:pStyle w:val="ListParagraph"/>
        <w:numPr>
          <w:ilvl w:val="0"/>
          <w:numId w:val="3"/>
        </w:numPr>
        <w:spacing w:line="240" w:lineRule="auto"/>
      </w:pPr>
      <w:r w:rsidRPr="00F051C5">
        <w:rPr>
          <w:lang w:val="cy-GB"/>
        </w:rPr>
        <w:t xml:space="preserve">A ydych </w:t>
      </w:r>
      <w:r w:rsidR="00383519" w:rsidRPr="00383519">
        <w:rPr>
          <w:lang w:val="cy-GB"/>
        </w:rPr>
        <w:t>chi</w:t>
      </w:r>
      <w:r w:rsidR="00383519">
        <w:rPr>
          <w:lang w:val="cy-GB"/>
        </w:rPr>
        <w:t xml:space="preserve"> </w:t>
      </w:r>
      <w:r w:rsidRPr="00F051C5">
        <w:rPr>
          <w:lang w:val="cy-GB"/>
        </w:rPr>
        <w:t>wedi cwrdd â’ch rheolwr llinell?</w:t>
      </w:r>
      <w:r w:rsidR="00F43C56" w:rsidRPr="005A406A">
        <w:tab/>
      </w:r>
      <w:r w:rsidR="00F43C56" w:rsidRPr="006D30BF">
        <w:tab/>
      </w:r>
      <w:r w:rsidR="00F43C56" w:rsidRPr="006D30BF">
        <w:tab/>
      </w:r>
      <w:r w:rsidR="00F43C56" w:rsidRPr="006D30BF">
        <w:tab/>
      </w:r>
      <w:r w:rsidR="00F43C56" w:rsidRPr="006D30BF">
        <w:tab/>
      </w:r>
      <w:r w:rsidR="1B9DB71A" w:rsidRPr="00F051C5">
        <w:t xml:space="preserve"> </w:t>
      </w:r>
      <w:r w:rsidR="00F43C56" w:rsidRPr="006D30BF">
        <w:tab/>
      </w:r>
      <w:r w:rsidR="00F43C56" w:rsidRPr="006D30BF">
        <w:tab/>
      </w:r>
    </w:p>
    <w:p w14:paraId="5BF0F127" w14:textId="77777777" w:rsidR="008A4D80" w:rsidRDefault="00F051C5" w:rsidP="00F051C5">
      <w:pPr>
        <w:pStyle w:val="ListParagraph"/>
        <w:numPr>
          <w:ilvl w:val="0"/>
          <w:numId w:val="3"/>
        </w:numPr>
        <w:spacing w:line="240" w:lineRule="auto"/>
      </w:pPr>
      <w:r w:rsidRPr="00F051C5">
        <w:rPr>
          <w:lang w:val="cy-GB"/>
        </w:rPr>
        <w:t xml:space="preserve">A ydych </w:t>
      </w:r>
      <w:r w:rsidR="00383519" w:rsidRPr="00383519">
        <w:rPr>
          <w:lang w:val="cy-GB"/>
        </w:rPr>
        <w:t>chi</w:t>
      </w:r>
      <w:r w:rsidR="00383519">
        <w:rPr>
          <w:lang w:val="cy-GB"/>
        </w:rPr>
        <w:t xml:space="preserve"> </w:t>
      </w:r>
      <w:r w:rsidRPr="00F051C5">
        <w:rPr>
          <w:lang w:val="cy-GB"/>
        </w:rPr>
        <w:t>wedi gofyn i’ch cydweithwyr am gefnogaeth pan oedd arnoch angen?</w:t>
      </w:r>
      <w:r w:rsidR="1B9DB71A" w:rsidRPr="005A406A">
        <w:t xml:space="preserve"> </w:t>
      </w:r>
      <w:r w:rsidR="00F43C56" w:rsidRPr="006D30BF">
        <w:tab/>
      </w:r>
    </w:p>
    <w:p w14:paraId="63FC4FBF" w14:textId="6CBE4F31" w:rsidR="00F43C56" w:rsidRPr="006D30BF" w:rsidRDefault="00F43C56" w:rsidP="008A4D80">
      <w:pPr>
        <w:pStyle w:val="ListParagraph"/>
        <w:spacing w:line="240" w:lineRule="auto"/>
      </w:pPr>
      <w:r w:rsidRPr="006D30BF">
        <w:tab/>
      </w:r>
      <w:r w:rsidRPr="006D30BF">
        <w:tab/>
      </w:r>
      <w:r w:rsidRPr="006D30BF">
        <w:tab/>
      </w:r>
    </w:p>
    <w:p w14:paraId="5C9B6A4E" w14:textId="0A3EB095" w:rsidR="00F43C56" w:rsidRPr="005A406A" w:rsidRDefault="00F051C5" w:rsidP="00F051C5">
      <w:pPr>
        <w:pStyle w:val="ListParagraph"/>
        <w:numPr>
          <w:ilvl w:val="0"/>
          <w:numId w:val="3"/>
        </w:numPr>
        <w:spacing w:line="240" w:lineRule="auto"/>
      </w:pPr>
      <w:r w:rsidRPr="00F051C5">
        <w:rPr>
          <w:lang w:val="cy-GB"/>
        </w:rPr>
        <w:t xml:space="preserve">A gawsoch </w:t>
      </w:r>
      <w:r w:rsidR="00383519" w:rsidRPr="00383519">
        <w:rPr>
          <w:lang w:val="cy-GB"/>
        </w:rPr>
        <w:t>chi</w:t>
      </w:r>
      <w:r w:rsidR="00383519">
        <w:rPr>
          <w:lang w:val="cy-GB"/>
        </w:rPr>
        <w:t xml:space="preserve"> </w:t>
      </w:r>
      <w:r w:rsidRPr="00F051C5">
        <w:rPr>
          <w:lang w:val="cy-GB"/>
        </w:rPr>
        <w:t>sesiwn fyfyriol ddefnyddiol y mis hwn?</w:t>
      </w:r>
    </w:p>
    <w:p w14:paraId="3E3E794F" w14:textId="2660C507" w:rsidR="00545813" w:rsidRPr="005A406A" w:rsidRDefault="00F051C5" w:rsidP="00F051C5">
      <w:pPr>
        <w:pStyle w:val="Heading1"/>
        <w:rPr>
          <w:rFonts w:ascii="Arial" w:hAnsi="Arial" w:cs="Arial"/>
          <w:b/>
          <w:bCs/>
          <w:color w:val="auto"/>
          <w:sz w:val="28"/>
          <w:szCs w:val="28"/>
        </w:rPr>
      </w:pPr>
      <w:r w:rsidRPr="00F051C5">
        <w:rPr>
          <w:rFonts w:ascii="Arial" w:hAnsi="Arial" w:cs="Arial"/>
          <w:b/>
          <w:bCs/>
          <w:color w:val="auto"/>
          <w:sz w:val="28"/>
          <w:szCs w:val="28"/>
          <w:lang w:val="cy-GB"/>
        </w:rPr>
        <w:t>Cam tri:</w:t>
      </w:r>
      <w:r w:rsidR="00643B3B" w:rsidRPr="005A406A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F051C5">
        <w:rPr>
          <w:rFonts w:ascii="Arial" w:hAnsi="Arial" w:cs="Arial"/>
          <w:b/>
          <w:bCs/>
          <w:color w:val="auto"/>
          <w:sz w:val="28"/>
          <w:szCs w:val="28"/>
          <w:lang w:val="cy-GB"/>
        </w:rPr>
        <w:t>Mesur sut ydych chi’n teimlo</w:t>
      </w:r>
    </w:p>
    <w:p w14:paraId="4871192C" w14:textId="23457882" w:rsidR="00925195" w:rsidRPr="005A406A" w:rsidRDefault="00F051C5" w:rsidP="00F051C5">
      <w:r w:rsidRPr="00F051C5">
        <w:rPr>
          <w:lang w:val="cy-GB"/>
        </w:rPr>
        <w:t>Ar ddiwedd y mis, cymerwch ychydig amser i ateb y cwestiynau canlynol.</w:t>
      </w:r>
      <w:r w:rsidR="00925195" w:rsidRPr="005A406A">
        <w:t xml:space="preserve"> </w:t>
      </w:r>
      <w:r w:rsidRPr="00F051C5">
        <w:rPr>
          <w:lang w:val="cy-GB"/>
        </w:rPr>
        <w:t>Bydd hyn yn dangos ichi a oes unrhyw newidiadau wedi gwneud gwahaniaeth ichi.</w:t>
      </w:r>
    </w:p>
    <w:p w14:paraId="71CC5B1C" w14:textId="444205D9" w:rsidR="00F25F0A" w:rsidRPr="005A406A" w:rsidRDefault="00F051C5" w:rsidP="00F051C5">
      <w:r w:rsidRPr="00F051C5">
        <w:rPr>
          <w:lang w:val="cy-GB"/>
        </w:rPr>
        <w:t>Sgoriwch bob cwestiwn drwy roi cylch am un rhif o 1 i 10 (1=gwael a 10=da).</w:t>
      </w:r>
    </w:p>
    <w:p w14:paraId="3D624738" w14:textId="49B1CD69" w:rsidR="00C92570" w:rsidRPr="005A406A" w:rsidRDefault="00F051C5" w:rsidP="00F051C5">
      <w:pPr>
        <w:rPr>
          <w:b/>
          <w:bCs/>
        </w:rPr>
      </w:pPr>
      <w:r w:rsidRPr="00F051C5">
        <w:rPr>
          <w:b/>
          <w:bCs/>
          <w:lang w:val="cy-GB"/>
        </w:rPr>
        <w:t>Drwyddi draw, pa mor fodlon ydych chi gyda’ch bywyd ar hyn o bryd?</w:t>
      </w:r>
    </w:p>
    <w:p w14:paraId="1E7B1CD4" w14:textId="25E365FB" w:rsidR="00FA1513" w:rsidRPr="006D30BF" w:rsidRDefault="00FA1513" w:rsidP="006D30BF">
      <w:r w:rsidRPr="00DE313D">
        <w:t>1 2 3 4 5 6 7 8 9 10</w:t>
      </w:r>
    </w:p>
    <w:p w14:paraId="5391165D" w14:textId="48439898" w:rsidR="00C92570" w:rsidRPr="005A406A" w:rsidRDefault="00F051C5" w:rsidP="00F051C5">
      <w:r w:rsidRPr="00F051C5">
        <w:rPr>
          <w:b/>
          <w:bCs/>
          <w:lang w:val="cy-GB"/>
        </w:rPr>
        <w:t>Drwyddi draw, pa mor hapus oeddech chi’n teimlo ddoe?</w:t>
      </w:r>
    </w:p>
    <w:p w14:paraId="00FFA3C2" w14:textId="6064F519" w:rsidR="00FA1513" w:rsidRPr="006D30BF" w:rsidRDefault="00FA1513" w:rsidP="006D30BF">
      <w:r w:rsidRPr="00DE313D">
        <w:t>1 2 3 4 5 6 7 8 9 10</w:t>
      </w:r>
    </w:p>
    <w:p w14:paraId="14F7731B" w14:textId="502D83B8" w:rsidR="00C92570" w:rsidRPr="005A406A" w:rsidRDefault="00F051C5" w:rsidP="00F051C5">
      <w:pPr>
        <w:rPr>
          <w:b/>
          <w:bCs/>
        </w:rPr>
      </w:pPr>
      <w:r w:rsidRPr="00F051C5">
        <w:rPr>
          <w:b/>
          <w:bCs/>
          <w:lang w:val="cy-GB"/>
        </w:rPr>
        <w:t>Drwyddi draw, pa mor bryderus oeddech chi’n teimlo ddoe?</w:t>
      </w:r>
    </w:p>
    <w:p w14:paraId="47ACE539" w14:textId="06BF2EDD" w:rsidR="00FA1513" w:rsidRPr="006D30BF" w:rsidRDefault="00FA1513" w:rsidP="006D30BF">
      <w:r w:rsidRPr="00DE313D">
        <w:t>1 2 3 4 5 6 7 8 9 10</w:t>
      </w:r>
    </w:p>
    <w:p w14:paraId="7E73603B" w14:textId="45B286D4" w:rsidR="00EE01DE" w:rsidRPr="005A406A" w:rsidRDefault="00F051C5" w:rsidP="00F051C5">
      <w:pPr>
        <w:tabs>
          <w:tab w:val="left" w:pos="5016"/>
        </w:tabs>
        <w:jc w:val="both"/>
        <w:rPr>
          <w:b/>
          <w:bCs/>
        </w:rPr>
      </w:pPr>
      <w:r w:rsidRPr="00F051C5">
        <w:rPr>
          <w:b/>
          <w:bCs/>
          <w:lang w:val="cy-GB"/>
        </w:rPr>
        <w:t>Drwyddi draw, i ba raddau ydych chi’n teimlo bod y pethau a wnewch yn eich bywyd yn werth chweil?</w:t>
      </w:r>
    </w:p>
    <w:p w14:paraId="506F2F69" w14:textId="7002A6FE" w:rsidR="00FA1513" w:rsidRPr="006D30BF" w:rsidRDefault="00FA1513" w:rsidP="00FA1513">
      <w:r w:rsidRPr="00DE313D">
        <w:t>1 2 3 4 5 6 7 8 9 10</w:t>
      </w:r>
    </w:p>
    <w:p w14:paraId="4EE002ED" w14:textId="1B3230C0" w:rsidR="00F67F33" w:rsidRPr="005A406A" w:rsidRDefault="00F051C5" w:rsidP="00F051C5">
      <w:pPr>
        <w:rPr>
          <w:b/>
          <w:bCs/>
        </w:rPr>
      </w:pPr>
      <w:r w:rsidRPr="00F051C5">
        <w:rPr>
          <w:b/>
          <w:bCs/>
          <w:lang w:val="cy-GB"/>
        </w:rPr>
        <w:t>Beth sydd wedi gwneud y mwyaf o wahaniaeth ichi?</w:t>
      </w:r>
    </w:p>
    <w:p w14:paraId="6F3042F5" w14:textId="137E7205" w:rsidR="00FA1513" w:rsidRPr="006D30BF" w:rsidRDefault="00FA1513" w:rsidP="00FA1513">
      <w:r w:rsidRPr="00DE313D">
        <w:t>1 2 3 4 5 6 7 8 9 10</w:t>
      </w:r>
    </w:p>
    <w:p w14:paraId="7A73FB52" w14:textId="31E90D74" w:rsidR="00A53597" w:rsidRPr="005A406A" w:rsidRDefault="00F051C5" w:rsidP="00F051C5">
      <w:pPr>
        <w:pStyle w:val="Heading1"/>
        <w:rPr>
          <w:rFonts w:ascii="Arial" w:hAnsi="Arial" w:cs="Arial"/>
          <w:b/>
          <w:bCs/>
          <w:color w:val="auto"/>
          <w:sz w:val="28"/>
          <w:szCs w:val="28"/>
        </w:rPr>
      </w:pPr>
      <w:r w:rsidRPr="00F051C5">
        <w:rPr>
          <w:rFonts w:ascii="Arial" w:hAnsi="Arial" w:cs="Arial"/>
          <w:b/>
          <w:bCs/>
          <w:color w:val="auto"/>
          <w:sz w:val="28"/>
          <w:szCs w:val="28"/>
          <w:lang w:val="cy-GB"/>
        </w:rPr>
        <w:t>Cam pedwar:</w:t>
      </w:r>
      <w:r w:rsidR="00122E96" w:rsidRPr="005A406A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F051C5">
        <w:rPr>
          <w:rFonts w:ascii="Arial" w:hAnsi="Arial" w:cs="Arial"/>
          <w:b/>
          <w:bCs/>
          <w:color w:val="auto"/>
          <w:sz w:val="28"/>
          <w:szCs w:val="28"/>
          <w:lang w:val="cy-GB"/>
        </w:rPr>
        <w:t>Ailadrodd y broses</w:t>
      </w:r>
    </w:p>
    <w:p w14:paraId="15E16771" w14:textId="60119A8F" w:rsidR="003468B4" w:rsidRPr="005A406A" w:rsidRDefault="003468B4" w:rsidP="00F051C5">
      <w:r>
        <w:br/>
      </w:r>
      <w:r w:rsidR="00F051C5" w:rsidRPr="00F051C5">
        <w:rPr>
          <w:lang w:val="cy-GB"/>
        </w:rPr>
        <w:t xml:space="preserve">Dylech geisio gwneud hyn am o leiaf </w:t>
      </w:r>
      <w:r w:rsidR="00F051C5" w:rsidRPr="00F051C5">
        <w:rPr>
          <w:b/>
          <w:bCs/>
          <w:lang w:val="cy-GB"/>
        </w:rPr>
        <w:t>chwe mis</w:t>
      </w:r>
      <w:r w:rsidR="00F051C5" w:rsidRPr="00F051C5">
        <w:rPr>
          <w:lang w:val="cy-GB"/>
        </w:rPr>
        <w:t xml:space="preserve"> er mwyn ichi allu gweld pa newidiadau sy’n gwneud y gwahaniaeth mwyaf i chi.</w:t>
      </w:r>
    </w:p>
    <w:p w14:paraId="56F07840" w14:textId="5F7BEE40" w:rsidR="009227EE" w:rsidRPr="005A406A" w:rsidRDefault="00F051C5" w:rsidP="00F051C5">
      <w:pPr>
        <w:pStyle w:val="Heading1"/>
        <w:rPr>
          <w:rFonts w:ascii="Arial" w:hAnsi="Arial" w:cs="Arial"/>
          <w:b/>
          <w:bCs/>
          <w:color w:val="auto"/>
          <w:sz w:val="28"/>
          <w:szCs w:val="28"/>
        </w:rPr>
      </w:pPr>
      <w:bookmarkStart w:id="0" w:name="Makechanges"/>
      <w:bookmarkEnd w:id="0"/>
      <w:r w:rsidRPr="00F051C5">
        <w:rPr>
          <w:rFonts w:ascii="Arial" w:hAnsi="Arial" w:cs="Arial"/>
          <w:b/>
          <w:bCs/>
          <w:color w:val="auto"/>
          <w:sz w:val="28"/>
          <w:szCs w:val="28"/>
          <w:lang w:val="cy-GB"/>
        </w:rPr>
        <w:t>Gwneud newidiadau bach</w:t>
      </w:r>
    </w:p>
    <w:p w14:paraId="624222CA" w14:textId="7AA89DD6" w:rsidR="009227EE" w:rsidRPr="005A406A" w:rsidRDefault="00F051C5" w:rsidP="00F051C5">
      <w:pPr>
        <w:rPr>
          <w:b/>
          <w:bCs/>
        </w:rPr>
      </w:pPr>
      <w:r w:rsidRPr="505E40B4">
        <w:rPr>
          <w:lang w:val="cy-GB"/>
        </w:rPr>
        <w:t>Ceisiwch wneud newidiadau bach i helpu eich lles</w:t>
      </w:r>
      <w:r w:rsidR="41B890C5" w:rsidRPr="505E40B4">
        <w:rPr>
          <w:lang w:val="cy-GB"/>
        </w:rPr>
        <w:t>iant</w:t>
      </w:r>
      <w:r w:rsidRPr="505E40B4">
        <w:rPr>
          <w:lang w:val="cy-GB"/>
        </w:rPr>
        <w:t>.</w:t>
      </w:r>
    </w:p>
    <w:p w14:paraId="1E3D7CAC" w14:textId="202A5B9B" w:rsidR="009227EE" w:rsidRPr="005A406A" w:rsidRDefault="00F051C5" w:rsidP="00F051C5">
      <w:pPr>
        <w:pStyle w:val="ListParagraph"/>
        <w:numPr>
          <w:ilvl w:val="0"/>
          <w:numId w:val="14"/>
        </w:numPr>
        <w:rPr>
          <w:b/>
          <w:bCs/>
        </w:rPr>
      </w:pPr>
      <w:r w:rsidRPr="00971428">
        <w:rPr>
          <w:b/>
          <w:bCs/>
          <w:lang w:val="cy-GB"/>
        </w:rPr>
        <w:t>Gofynnwch ichi eich hun bob dydd ‘ydw i’n teimlo’n iawn heddiw?’</w:t>
      </w:r>
    </w:p>
    <w:p w14:paraId="37E48B6E" w14:textId="39E1A528" w:rsidR="009227EE" w:rsidRPr="00DE313D" w:rsidRDefault="00F051C5" w:rsidP="00F051C5">
      <w:pPr>
        <w:pStyle w:val="ListParagraph"/>
      </w:pPr>
      <w:r w:rsidRPr="00F051C5">
        <w:rPr>
          <w:lang w:val="cy-GB"/>
        </w:rPr>
        <w:t>Os nad ydych chi’n teimlo’n iawn, ceisiwch ganfod beth yw’r broblem a meddwl am unrhyw help mae arnoch ei angen neu newidiadau y dylech eu gwneud.</w:t>
      </w:r>
      <w:r w:rsidR="009227EE" w:rsidRPr="005A406A">
        <w:br/>
      </w:r>
    </w:p>
    <w:p w14:paraId="55C5D699" w14:textId="2558AAF4" w:rsidR="009227EE" w:rsidRPr="005A406A" w:rsidRDefault="00F051C5" w:rsidP="00C06588">
      <w:pPr>
        <w:pStyle w:val="ListParagraph"/>
        <w:numPr>
          <w:ilvl w:val="0"/>
          <w:numId w:val="14"/>
        </w:numPr>
        <w:rPr>
          <w:b/>
          <w:bCs/>
        </w:rPr>
      </w:pPr>
      <w:r w:rsidRPr="00971428">
        <w:rPr>
          <w:b/>
          <w:bCs/>
          <w:lang w:val="cy-GB"/>
        </w:rPr>
        <w:t>Cym</w:t>
      </w:r>
      <w:r w:rsidR="00C06588" w:rsidRPr="00971428">
        <w:rPr>
          <w:b/>
          <w:bCs/>
          <w:lang w:val="cy-GB"/>
        </w:rPr>
        <w:t>e</w:t>
      </w:r>
      <w:r w:rsidRPr="00971428">
        <w:rPr>
          <w:b/>
          <w:bCs/>
          <w:lang w:val="cy-GB"/>
        </w:rPr>
        <w:t>r</w:t>
      </w:r>
      <w:r w:rsidR="00C06588" w:rsidRPr="00971428">
        <w:rPr>
          <w:b/>
          <w:bCs/>
          <w:lang w:val="cy-GB"/>
        </w:rPr>
        <w:t>wch</w:t>
      </w:r>
      <w:r w:rsidRPr="00971428">
        <w:rPr>
          <w:b/>
          <w:bCs/>
          <w:lang w:val="cy-GB"/>
        </w:rPr>
        <w:t xml:space="preserve"> amser i fyfyrio</w:t>
      </w:r>
    </w:p>
    <w:p w14:paraId="21C68B0B" w14:textId="7F453915" w:rsidR="009227EE" w:rsidRPr="00DE313D" w:rsidRDefault="00F051C5" w:rsidP="00C06588">
      <w:pPr>
        <w:pStyle w:val="ListParagraph"/>
      </w:pPr>
      <w:r w:rsidRPr="00C06588">
        <w:rPr>
          <w:lang w:val="cy-GB"/>
        </w:rPr>
        <w:t>Fe all ymarfer myfyriol eich helpu i brosesu profiadau, gweithio allan atebion a bod yn fwy derbyniol.</w:t>
      </w:r>
      <w:r w:rsidR="418F3544" w:rsidRPr="005A406A">
        <w:t xml:space="preserve"> </w:t>
      </w:r>
      <w:r w:rsidR="00C06588" w:rsidRPr="00C06588">
        <w:rPr>
          <w:lang w:val="cy-GB"/>
        </w:rPr>
        <w:t xml:space="preserve">Mae hyn yn eich helpu i fod yn fwy caredig gyda chi </w:t>
      </w:r>
      <w:r w:rsidR="00C06588" w:rsidRPr="00C06588">
        <w:rPr>
          <w:lang w:val="cy-GB"/>
        </w:rPr>
        <w:lastRenderedPageBreak/>
        <w:t>eich hun.</w:t>
      </w:r>
      <w:r w:rsidR="009227EE" w:rsidRPr="005A406A">
        <w:br/>
      </w:r>
    </w:p>
    <w:p w14:paraId="58D0E835" w14:textId="6C347CA4" w:rsidR="009227EE" w:rsidRPr="00971428" w:rsidRDefault="00C06588" w:rsidP="00C06588">
      <w:pPr>
        <w:pStyle w:val="ListParagraph"/>
        <w:numPr>
          <w:ilvl w:val="0"/>
          <w:numId w:val="14"/>
        </w:numPr>
        <w:rPr>
          <w:b/>
          <w:bCs/>
        </w:rPr>
      </w:pPr>
      <w:r w:rsidRPr="00971428">
        <w:rPr>
          <w:b/>
          <w:bCs/>
          <w:lang w:val="cy-GB"/>
        </w:rPr>
        <w:t>Sicrhewch fod gennych</w:t>
      </w:r>
      <w:r w:rsidR="00971428" w:rsidRPr="00971428">
        <w:rPr>
          <w:b/>
          <w:bCs/>
          <w:lang w:val="cy-GB"/>
        </w:rPr>
        <w:t xml:space="preserve"> chi</w:t>
      </w:r>
      <w:r w:rsidRPr="00971428">
        <w:rPr>
          <w:b/>
          <w:bCs/>
          <w:lang w:val="cy-GB"/>
        </w:rPr>
        <w:t xml:space="preserve"> rywun y</w:t>
      </w:r>
      <w:r w:rsidR="00383519">
        <w:rPr>
          <w:b/>
          <w:bCs/>
          <w:lang w:val="cy-GB"/>
        </w:rPr>
        <w:t xml:space="preserve"> gallw</w:t>
      </w:r>
      <w:r w:rsidRPr="00971428">
        <w:rPr>
          <w:b/>
          <w:bCs/>
          <w:lang w:val="cy-GB"/>
        </w:rPr>
        <w:t>ch chi siarad â nhw, yn y gwaith a’r tu allan</w:t>
      </w:r>
      <w:r w:rsidR="00971428">
        <w:rPr>
          <w:b/>
          <w:bCs/>
          <w:lang w:val="cy-GB"/>
        </w:rPr>
        <w:t xml:space="preserve"> i’r gwaith</w:t>
      </w:r>
      <w:r w:rsidR="009227EE" w:rsidRPr="005A406A">
        <w:rPr>
          <w:b/>
          <w:bCs/>
        </w:rPr>
        <w:t xml:space="preserve"> </w:t>
      </w:r>
      <w:r w:rsidR="009227EE" w:rsidRPr="00971428">
        <w:rPr>
          <w:b/>
          <w:bCs/>
        </w:rPr>
        <w:t xml:space="preserve"> </w:t>
      </w:r>
    </w:p>
    <w:p w14:paraId="61691078" w14:textId="49BED802" w:rsidR="009227EE" w:rsidRPr="00DE313D" w:rsidRDefault="00C06588" w:rsidP="00C06588">
      <w:pPr>
        <w:pStyle w:val="ListParagraph"/>
      </w:pPr>
      <w:r w:rsidRPr="00C06588">
        <w:rPr>
          <w:lang w:val="cy-GB"/>
        </w:rPr>
        <w:t>Fe allwch ofyn i ffrindiau, cyfoedion a bobl rydych chi’n gweithio â nhw am help neu gyngor i sicrhau nad ydych</w:t>
      </w:r>
      <w:r w:rsidR="00383519">
        <w:rPr>
          <w:lang w:val="cy-GB"/>
        </w:rPr>
        <w:t xml:space="preserve"> chi</w:t>
      </w:r>
      <w:r w:rsidRPr="00C06588">
        <w:rPr>
          <w:lang w:val="cy-GB"/>
        </w:rPr>
        <w:t xml:space="preserve"> ar eich pen eich hun pan gewch chi funud, diwrnod neu wythnos anodd.</w:t>
      </w:r>
      <w:r w:rsidR="009227EE" w:rsidRPr="005A406A">
        <w:br/>
      </w:r>
    </w:p>
    <w:p w14:paraId="16A9B5EB" w14:textId="4D8CB0F2" w:rsidR="009227EE" w:rsidRPr="005A406A" w:rsidRDefault="00C06588" w:rsidP="00C06588">
      <w:pPr>
        <w:pStyle w:val="ListParagraph"/>
        <w:numPr>
          <w:ilvl w:val="0"/>
          <w:numId w:val="14"/>
        </w:numPr>
        <w:rPr>
          <w:b/>
          <w:bCs/>
        </w:rPr>
      </w:pPr>
      <w:r w:rsidRPr="00971428">
        <w:rPr>
          <w:b/>
          <w:bCs/>
          <w:lang w:val="cy-GB"/>
        </w:rPr>
        <w:t>Peidiwch â ‘jest dal ati’</w:t>
      </w:r>
    </w:p>
    <w:p w14:paraId="07B4C88C" w14:textId="575345B0" w:rsidR="009227EE" w:rsidRPr="00DE313D" w:rsidRDefault="00C06588" w:rsidP="00C06588">
      <w:pPr>
        <w:pStyle w:val="ListParagraph"/>
      </w:pPr>
      <w:r w:rsidRPr="00C06588">
        <w:rPr>
          <w:lang w:val="cy-GB"/>
        </w:rPr>
        <w:t>Siaradwch â phobl yn eich rhwydweithiau cefnogaeth am yr heriau rydych chi’n eu hwynebu neu’n eu teimlo.</w:t>
      </w:r>
      <w:r w:rsidR="009227EE" w:rsidRPr="005A406A">
        <w:t xml:space="preserve"> </w:t>
      </w:r>
      <w:r w:rsidRPr="00C06588">
        <w:rPr>
          <w:lang w:val="cy-GB"/>
        </w:rPr>
        <w:t xml:space="preserve">Pan ofynnir i chi wneud rhywbeth, byddwch yn hyderus i ddweud na </w:t>
      </w:r>
      <w:r w:rsidR="00383519">
        <w:rPr>
          <w:lang w:val="cy-GB"/>
        </w:rPr>
        <w:t>os</w:t>
      </w:r>
      <w:r w:rsidRPr="00C06588">
        <w:rPr>
          <w:lang w:val="cy-GB"/>
        </w:rPr>
        <w:t xml:space="preserve"> y</w:t>
      </w:r>
      <w:r w:rsidR="00383519">
        <w:rPr>
          <w:lang w:val="cy-GB"/>
        </w:rPr>
        <w:t>w</w:t>
      </w:r>
      <w:r w:rsidRPr="00C06588">
        <w:rPr>
          <w:lang w:val="cy-GB"/>
        </w:rPr>
        <w:t>’n fwy o waith na allwch chi ymdopi ag o.</w:t>
      </w:r>
      <w:r w:rsidR="009227EE" w:rsidRPr="005A406A">
        <w:br/>
      </w:r>
    </w:p>
    <w:p w14:paraId="3D7E63F9" w14:textId="55C786BC" w:rsidR="009227EE" w:rsidRPr="00DE313D" w:rsidRDefault="00C06588" w:rsidP="00C06588">
      <w:pPr>
        <w:pStyle w:val="ListParagraph"/>
        <w:numPr>
          <w:ilvl w:val="0"/>
          <w:numId w:val="14"/>
        </w:numPr>
      </w:pPr>
      <w:r w:rsidRPr="00C06588">
        <w:rPr>
          <w:b/>
          <w:bCs/>
          <w:lang w:val="cy-GB"/>
        </w:rPr>
        <w:t>Defnyddiwch eich absenoldeb yn briodol (</w:t>
      </w:r>
      <w:r w:rsidRPr="00C06588">
        <w:rPr>
          <w:lang w:val="cy-GB"/>
        </w:rPr>
        <w:t>gan gynnwys</w:t>
      </w:r>
      <w:r w:rsidRPr="00C06588">
        <w:rPr>
          <w:b/>
          <w:bCs/>
          <w:lang w:val="cy-GB"/>
        </w:rPr>
        <w:t xml:space="preserve"> </w:t>
      </w:r>
      <w:r w:rsidRPr="00C06588">
        <w:rPr>
          <w:lang w:val="cy-GB"/>
        </w:rPr>
        <w:t>gwyliau blynyddol, egwyliau dyddiol ac absenoldeb salwch os nad ydych yn dda).</w:t>
      </w:r>
      <w:r w:rsidR="009227EE" w:rsidRPr="005A406A">
        <w:t xml:space="preserve"> </w:t>
      </w:r>
      <w:r w:rsidRPr="00C06588">
        <w:rPr>
          <w:lang w:val="cy-GB"/>
        </w:rPr>
        <w:t>Bydd defnyddio absenoldeb yn briodol yn sicrhau eich bod yn cael gorffwyso a’ch bod yn gallu gofalu amdanoch eich hun a phobl eraill.</w:t>
      </w:r>
      <w:r w:rsidR="009227EE" w:rsidRPr="005A406A">
        <w:br/>
      </w:r>
    </w:p>
    <w:p w14:paraId="34CE1B61" w14:textId="1B9255AC" w:rsidR="009227EE" w:rsidRPr="005A406A" w:rsidRDefault="00C06588" w:rsidP="00C06588">
      <w:pPr>
        <w:pStyle w:val="ListParagraph"/>
        <w:numPr>
          <w:ilvl w:val="0"/>
          <w:numId w:val="14"/>
        </w:numPr>
        <w:rPr>
          <w:b/>
          <w:bCs/>
        </w:rPr>
      </w:pPr>
      <w:r w:rsidRPr="00971428">
        <w:rPr>
          <w:b/>
          <w:bCs/>
          <w:lang w:val="cy-GB"/>
        </w:rPr>
        <w:t xml:space="preserve">Ceisiwch gael trefn </w:t>
      </w:r>
      <w:r w:rsidR="00971428" w:rsidRPr="00971428">
        <w:rPr>
          <w:b/>
          <w:bCs/>
          <w:lang w:val="cy-GB"/>
        </w:rPr>
        <w:t>sy’n rhoi</w:t>
      </w:r>
      <w:r w:rsidRPr="00971428">
        <w:rPr>
          <w:b/>
          <w:bCs/>
          <w:lang w:val="cy-GB"/>
        </w:rPr>
        <w:t xml:space="preserve"> chydbwysedd da rhwng bywyd a gwaith</w:t>
      </w:r>
    </w:p>
    <w:p w14:paraId="681E1DDA" w14:textId="0A6CE149" w:rsidR="009227EE" w:rsidRPr="00C06588" w:rsidRDefault="00C06588" w:rsidP="00C06588">
      <w:pPr>
        <w:pStyle w:val="ListParagraph"/>
        <w:rPr>
          <w:b/>
          <w:bCs/>
        </w:rPr>
      </w:pPr>
      <w:r w:rsidRPr="00C06588">
        <w:rPr>
          <w:lang w:val="cy-GB"/>
        </w:rPr>
        <w:t>Fe all hobïau, bod yn egnïol, bwyta’n dda a chysylltu â ffrindiau neu deulu i gyd helpu ichi gael cydbwysedd da.</w:t>
      </w:r>
      <w:r w:rsidR="009227EE" w:rsidRPr="005A406A">
        <w:t xml:space="preserve"> </w:t>
      </w:r>
      <w:r w:rsidRPr="00C06588">
        <w:rPr>
          <w:lang w:val="cy-GB"/>
        </w:rPr>
        <w:t>Mae gorffwyso yn bwysig i’ch helpu i gadw’n iach a bydd yn eich helpu</w:t>
      </w:r>
      <w:r w:rsidR="00383519">
        <w:rPr>
          <w:lang w:val="cy-GB"/>
        </w:rPr>
        <w:t xml:space="preserve"> chi</w:t>
      </w:r>
      <w:r w:rsidRPr="00C06588">
        <w:rPr>
          <w:lang w:val="cy-GB"/>
        </w:rPr>
        <w:t xml:space="preserve"> i helpu pobl eraill.</w:t>
      </w:r>
    </w:p>
    <w:sectPr w:rsidR="009227EE" w:rsidRPr="00C06588" w:rsidSect="00FA15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1ABA4" w14:textId="77777777" w:rsidR="008560C8" w:rsidRDefault="008560C8" w:rsidP="00592304">
      <w:pPr>
        <w:spacing w:after="0" w:line="240" w:lineRule="auto"/>
      </w:pPr>
      <w:r>
        <w:separator/>
      </w:r>
    </w:p>
  </w:endnote>
  <w:endnote w:type="continuationSeparator" w:id="0">
    <w:p w14:paraId="28BEE73A" w14:textId="77777777" w:rsidR="008560C8" w:rsidRDefault="008560C8" w:rsidP="00592304">
      <w:pPr>
        <w:spacing w:after="0" w:line="240" w:lineRule="auto"/>
      </w:pPr>
      <w:r>
        <w:continuationSeparator/>
      </w:r>
    </w:p>
  </w:endnote>
  <w:endnote w:type="continuationNotice" w:id="1">
    <w:p w14:paraId="6B0A2788" w14:textId="77777777" w:rsidR="008560C8" w:rsidRDefault="008560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Courier New&quot;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32B30" w14:textId="77777777" w:rsidR="005A406A" w:rsidRDefault="005A40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C99FC" w14:textId="77777777" w:rsidR="005A406A" w:rsidRDefault="005A40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9CBB3" w14:textId="77777777" w:rsidR="005A406A" w:rsidRDefault="005A40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577AC" w14:textId="77777777" w:rsidR="008560C8" w:rsidRDefault="008560C8" w:rsidP="00592304">
      <w:pPr>
        <w:spacing w:after="0" w:line="240" w:lineRule="auto"/>
      </w:pPr>
      <w:r>
        <w:separator/>
      </w:r>
    </w:p>
  </w:footnote>
  <w:footnote w:type="continuationSeparator" w:id="0">
    <w:p w14:paraId="0229813C" w14:textId="77777777" w:rsidR="008560C8" w:rsidRDefault="008560C8" w:rsidP="00592304">
      <w:pPr>
        <w:spacing w:after="0" w:line="240" w:lineRule="auto"/>
      </w:pPr>
      <w:r>
        <w:continuationSeparator/>
      </w:r>
    </w:p>
  </w:footnote>
  <w:footnote w:type="continuationNotice" w:id="1">
    <w:p w14:paraId="41A45300" w14:textId="77777777" w:rsidR="008560C8" w:rsidRDefault="008560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F5D23" w14:textId="77777777" w:rsidR="005A406A" w:rsidRDefault="005A40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41CC9" w14:textId="77777777" w:rsidR="005A406A" w:rsidRDefault="005A40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07538" w14:textId="77777777" w:rsidR="005A406A" w:rsidRDefault="005A40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D3294"/>
    <w:multiLevelType w:val="hybridMultilevel"/>
    <w:tmpl w:val="3EC2FF96"/>
    <w:lvl w:ilvl="0" w:tplc="4C083AE0">
      <w:numFmt w:val="bullet"/>
      <w:lvlText w:val="-"/>
      <w:lvlJc w:val="left"/>
      <w:pPr>
        <w:ind w:left="413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3DB89"/>
    <w:multiLevelType w:val="hybridMultilevel"/>
    <w:tmpl w:val="5ED80760"/>
    <w:lvl w:ilvl="0" w:tplc="59966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7C87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4443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703E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9C5A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EE0F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BAB0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4C3B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9632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A6059"/>
    <w:multiLevelType w:val="hybridMultilevel"/>
    <w:tmpl w:val="BD0607B2"/>
    <w:lvl w:ilvl="0" w:tplc="4C083AE0">
      <w:numFmt w:val="bullet"/>
      <w:lvlText w:val="-"/>
      <w:lvlJc w:val="left"/>
      <w:pPr>
        <w:ind w:left="413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B4809"/>
    <w:multiLevelType w:val="hybridMultilevel"/>
    <w:tmpl w:val="5D5E5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37AFF"/>
    <w:multiLevelType w:val="hybridMultilevel"/>
    <w:tmpl w:val="A1D28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46F1C"/>
    <w:multiLevelType w:val="hybridMultilevel"/>
    <w:tmpl w:val="C9B4B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94AFA"/>
    <w:multiLevelType w:val="hybridMultilevel"/>
    <w:tmpl w:val="03C28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A7977"/>
    <w:multiLevelType w:val="hybridMultilevel"/>
    <w:tmpl w:val="4132A614"/>
    <w:lvl w:ilvl="0" w:tplc="DA6E4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36E1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B097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FE4B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92F4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1651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C037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3C88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D643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619F2"/>
    <w:multiLevelType w:val="hybridMultilevel"/>
    <w:tmpl w:val="2F505684"/>
    <w:lvl w:ilvl="0" w:tplc="93465F02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274045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70DE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040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6463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14B6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1602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028F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B43D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A27A87"/>
    <w:multiLevelType w:val="hybridMultilevel"/>
    <w:tmpl w:val="761A32B4"/>
    <w:lvl w:ilvl="0" w:tplc="8960A352">
      <w:start w:val="1"/>
      <w:numFmt w:val="bullet"/>
      <w:lvlText w:val="♦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F474C5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7635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C41C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488B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5EA8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F4B9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70F1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807E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2B56CC"/>
    <w:multiLevelType w:val="hybridMultilevel"/>
    <w:tmpl w:val="33907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4E5028"/>
    <w:multiLevelType w:val="hybridMultilevel"/>
    <w:tmpl w:val="03121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1E9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3029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BE41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E075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C6C7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965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0E56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BACD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D22A69"/>
    <w:multiLevelType w:val="hybridMultilevel"/>
    <w:tmpl w:val="96362524"/>
    <w:lvl w:ilvl="0" w:tplc="4A0050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2E229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4A88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2CFE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A26B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121F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BABD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D860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2CDE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C9EDDC"/>
    <w:multiLevelType w:val="hybridMultilevel"/>
    <w:tmpl w:val="4C86326C"/>
    <w:lvl w:ilvl="0" w:tplc="C5C476FC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30E8A4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085D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CE0C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0CDE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1A51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00E2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8B9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7A36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79D7D0"/>
    <w:multiLevelType w:val="hybridMultilevel"/>
    <w:tmpl w:val="562E848A"/>
    <w:lvl w:ilvl="0" w:tplc="0214214A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74DC84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CE81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4A34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C42A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F4D5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32EB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308F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1AB7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EC7F23"/>
    <w:multiLevelType w:val="hybridMultilevel"/>
    <w:tmpl w:val="F648E2C0"/>
    <w:lvl w:ilvl="0" w:tplc="4C083AE0">
      <w:numFmt w:val="bullet"/>
      <w:lvlText w:val="-"/>
      <w:lvlJc w:val="left"/>
      <w:pPr>
        <w:ind w:left="413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num w:numId="1" w16cid:durableId="1877084360">
    <w:abstractNumId w:val="14"/>
  </w:num>
  <w:num w:numId="2" w16cid:durableId="2084447608">
    <w:abstractNumId w:val="9"/>
  </w:num>
  <w:num w:numId="3" w16cid:durableId="562370586">
    <w:abstractNumId w:val="12"/>
  </w:num>
  <w:num w:numId="4" w16cid:durableId="1516530219">
    <w:abstractNumId w:val="13"/>
  </w:num>
  <w:num w:numId="5" w16cid:durableId="207424456">
    <w:abstractNumId w:val="8"/>
  </w:num>
  <w:num w:numId="6" w16cid:durableId="1497184704">
    <w:abstractNumId w:val="11"/>
  </w:num>
  <w:num w:numId="7" w16cid:durableId="586889636">
    <w:abstractNumId w:val="4"/>
  </w:num>
  <w:num w:numId="8" w16cid:durableId="336814580">
    <w:abstractNumId w:val="15"/>
  </w:num>
  <w:num w:numId="9" w16cid:durableId="170068138">
    <w:abstractNumId w:val="2"/>
  </w:num>
  <w:num w:numId="10" w16cid:durableId="275720834">
    <w:abstractNumId w:val="0"/>
  </w:num>
  <w:num w:numId="11" w16cid:durableId="1016611041">
    <w:abstractNumId w:val="3"/>
  </w:num>
  <w:num w:numId="12" w16cid:durableId="1136218796">
    <w:abstractNumId w:val="5"/>
  </w:num>
  <w:num w:numId="13" w16cid:durableId="334918930">
    <w:abstractNumId w:val="6"/>
  </w:num>
  <w:num w:numId="14" w16cid:durableId="1247805991">
    <w:abstractNumId w:val="10"/>
  </w:num>
  <w:num w:numId="15" w16cid:durableId="367339364">
    <w:abstractNumId w:val="7"/>
  </w:num>
  <w:num w:numId="16" w16cid:durableId="1426878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A80"/>
    <w:rsid w:val="000035E9"/>
    <w:rsid w:val="00005CDB"/>
    <w:rsid w:val="0001531F"/>
    <w:rsid w:val="0001614D"/>
    <w:rsid w:val="000175FB"/>
    <w:rsid w:val="00027A9E"/>
    <w:rsid w:val="000308EF"/>
    <w:rsid w:val="0003517D"/>
    <w:rsid w:val="00044C3C"/>
    <w:rsid w:val="00045848"/>
    <w:rsid w:val="00062FFE"/>
    <w:rsid w:val="00073616"/>
    <w:rsid w:val="00082474"/>
    <w:rsid w:val="00087C32"/>
    <w:rsid w:val="000A600A"/>
    <w:rsid w:val="000B1D10"/>
    <w:rsid w:val="000B4FFF"/>
    <w:rsid w:val="000C0896"/>
    <w:rsid w:val="000C1077"/>
    <w:rsid w:val="000C5ECF"/>
    <w:rsid w:val="000D3CE7"/>
    <w:rsid w:val="000E3E9E"/>
    <w:rsid w:val="0010113B"/>
    <w:rsid w:val="00106CF6"/>
    <w:rsid w:val="00107942"/>
    <w:rsid w:val="00113C94"/>
    <w:rsid w:val="001204EF"/>
    <w:rsid w:val="00122E96"/>
    <w:rsid w:val="00123D79"/>
    <w:rsid w:val="00130398"/>
    <w:rsid w:val="0013159B"/>
    <w:rsid w:val="00135408"/>
    <w:rsid w:val="0013742F"/>
    <w:rsid w:val="00153F4C"/>
    <w:rsid w:val="001547C8"/>
    <w:rsid w:val="001654D0"/>
    <w:rsid w:val="00167B2B"/>
    <w:rsid w:val="001764A1"/>
    <w:rsid w:val="00180799"/>
    <w:rsid w:val="00181572"/>
    <w:rsid w:val="00187CD3"/>
    <w:rsid w:val="00191534"/>
    <w:rsid w:val="00194778"/>
    <w:rsid w:val="00196B20"/>
    <w:rsid w:val="001A7280"/>
    <w:rsid w:val="001B50FF"/>
    <w:rsid w:val="001B5431"/>
    <w:rsid w:val="001C4987"/>
    <w:rsid w:val="001D22BE"/>
    <w:rsid w:val="001E6C0E"/>
    <w:rsid w:val="001E7FAC"/>
    <w:rsid w:val="002009D4"/>
    <w:rsid w:val="00212921"/>
    <w:rsid w:val="00236584"/>
    <w:rsid w:val="00237974"/>
    <w:rsid w:val="002436EB"/>
    <w:rsid w:val="00244385"/>
    <w:rsid w:val="00251CA8"/>
    <w:rsid w:val="00270283"/>
    <w:rsid w:val="002813EE"/>
    <w:rsid w:val="00282E16"/>
    <w:rsid w:val="00284DD4"/>
    <w:rsid w:val="00291262"/>
    <w:rsid w:val="002A4B4E"/>
    <w:rsid w:val="002B3928"/>
    <w:rsid w:val="002B5CAB"/>
    <w:rsid w:val="002C55C4"/>
    <w:rsid w:val="002C600F"/>
    <w:rsid w:val="002D60E8"/>
    <w:rsid w:val="002D7552"/>
    <w:rsid w:val="002E2A14"/>
    <w:rsid w:val="002E2C37"/>
    <w:rsid w:val="002E3930"/>
    <w:rsid w:val="002E74A2"/>
    <w:rsid w:val="002E776A"/>
    <w:rsid w:val="002E78EC"/>
    <w:rsid w:val="002F2E06"/>
    <w:rsid w:val="002F6C94"/>
    <w:rsid w:val="003010F6"/>
    <w:rsid w:val="00303888"/>
    <w:rsid w:val="00305D41"/>
    <w:rsid w:val="003106D0"/>
    <w:rsid w:val="00316C49"/>
    <w:rsid w:val="00317317"/>
    <w:rsid w:val="003311D5"/>
    <w:rsid w:val="00332AC9"/>
    <w:rsid w:val="00334D35"/>
    <w:rsid w:val="00342585"/>
    <w:rsid w:val="003468B4"/>
    <w:rsid w:val="00355B67"/>
    <w:rsid w:val="00360675"/>
    <w:rsid w:val="0037059D"/>
    <w:rsid w:val="00380275"/>
    <w:rsid w:val="00383519"/>
    <w:rsid w:val="00395E07"/>
    <w:rsid w:val="003A2D66"/>
    <w:rsid w:val="003A5CE8"/>
    <w:rsid w:val="003B0A24"/>
    <w:rsid w:val="003B2BB6"/>
    <w:rsid w:val="003C7B73"/>
    <w:rsid w:val="003C7BCE"/>
    <w:rsid w:val="003C7BD3"/>
    <w:rsid w:val="003D0765"/>
    <w:rsid w:val="003D1F6D"/>
    <w:rsid w:val="003E1F01"/>
    <w:rsid w:val="003F38D4"/>
    <w:rsid w:val="0041272B"/>
    <w:rsid w:val="00423676"/>
    <w:rsid w:val="00455665"/>
    <w:rsid w:val="004639B1"/>
    <w:rsid w:val="00470534"/>
    <w:rsid w:val="004848A2"/>
    <w:rsid w:val="00494B66"/>
    <w:rsid w:val="004A0217"/>
    <w:rsid w:val="004A120A"/>
    <w:rsid w:val="004B049A"/>
    <w:rsid w:val="004B78C3"/>
    <w:rsid w:val="004D4259"/>
    <w:rsid w:val="004D5C29"/>
    <w:rsid w:val="004E442E"/>
    <w:rsid w:val="004E7562"/>
    <w:rsid w:val="004F4809"/>
    <w:rsid w:val="005049C5"/>
    <w:rsid w:val="00507E57"/>
    <w:rsid w:val="005130C1"/>
    <w:rsid w:val="00514D89"/>
    <w:rsid w:val="00526A80"/>
    <w:rsid w:val="00533A05"/>
    <w:rsid w:val="0053453B"/>
    <w:rsid w:val="00543074"/>
    <w:rsid w:val="00545813"/>
    <w:rsid w:val="00563382"/>
    <w:rsid w:val="005654BC"/>
    <w:rsid w:val="0057498C"/>
    <w:rsid w:val="00576E16"/>
    <w:rsid w:val="005803E0"/>
    <w:rsid w:val="00591EF5"/>
    <w:rsid w:val="00592304"/>
    <w:rsid w:val="00594127"/>
    <w:rsid w:val="00595BCC"/>
    <w:rsid w:val="005A0480"/>
    <w:rsid w:val="005A3C66"/>
    <w:rsid w:val="005A3FD2"/>
    <w:rsid w:val="005A406A"/>
    <w:rsid w:val="005B3426"/>
    <w:rsid w:val="005B3A91"/>
    <w:rsid w:val="005C1046"/>
    <w:rsid w:val="005C141C"/>
    <w:rsid w:val="005C3A80"/>
    <w:rsid w:val="005C547F"/>
    <w:rsid w:val="005E01FC"/>
    <w:rsid w:val="005F0180"/>
    <w:rsid w:val="005F0943"/>
    <w:rsid w:val="0060033D"/>
    <w:rsid w:val="00621C22"/>
    <w:rsid w:val="00625C47"/>
    <w:rsid w:val="0063523C"/>
    <w:rsid w:val="00635674"/>
    <w:rsid w:val="006363AE"/>
    <w:rsid w:val="00642DDA"/>
    <w:rsid w:val="00643B3B"/>
    <w:rsid w:val="006462C1"/>
    <w:rsid w:val="00650F39"/>
    <w:rsid w:val="00653DB8"/>
    <w:rsid w:val="00654F19"/>
    <w:rsid w:val="00675EFF"/>
    <w:rsid w:val="00677425"/>
    <w:rsid w:val="00684182"/>
    <w:rsid w:val="006845EF"/>
    <w:rsid w:val="006A19B6"/>
    <w:rsid w:val="006B4B7E"/>
    <w:rsid w:val="006C1523"/>
    <w:rsid w:val="006D30BF"/>
    <w:rsid w:val="006E432D"/>
    <w:rsid w:val="006F7092"/>
    <w:rsid w:val="006F7F23"/>
    <w:rsid w:val="00704799"/>
    <w:rsid w:val="00707733"/>
    <w:rsid w:val="00710FCF"/>
    <w:rsid w:val="007145EE"/>
    <w:rsid w:val="007337C9"/>
    <w:rsid w:val="00736085"/>
    <w:rsid w:val="007672E5"/>
    <w:rsid w:val="0077310E"/>
    <w:rsid w:val="007733B4"/>
    <w:rsid w:val="007763C1"/>
    <w:rsid w:val="007820C5"/>
    <w:rsid w:val="0078787E"/>
    <w:rsid w:val="00787B78"/>
    <w:rsid w:val="007A7C17"/>
    <w:rsid w:val="007B6808"/>
    <w:rsid w:val="007D1611"/>
    <w:rsid w:val="007D5092"/>
    <w:rsid w:val="007E1F67"/>
    <w:rsid w:val="007F2AEA"/>
    <w:rsid w:val="007F4A2D"/>
    <w:rsid w:val="00816AC9"/>
    <w:rsid w:val="008175F6"/>
    <w:rsid w:val="00817776"/>
    <w:rsid w:val="0082146C"/>
    <w:rsid w:val="00827471"/>
    <w:rsid w:val="008522D9"/>
    <w:rsid w:val="008560C8"/>
    <w:rsid w:val="00861331"/>
    <w:rsid w:val="008633B8"/>
    <w:rsid w:val="008661EE"/>
    <w:rsid w:val="00873D72"/>
    <w:rsid w:val="00875465"/>
    <w:rsid w:val="008763D5"/>
    <w:rsid w:val="00890203"/>
    <w:rsid w:val="00892146"/>
    <w:rsid w:val="008A36F7"/>
    <w:rsid w:val="008A4D80"/>
    <w:rsid w:val="008A7A54"/>
    <w:rsid w:val="008D0F53"/>
    <w:rsid w:val="008D6DE6"/>
    <w:rsid w:val="008E028D"/>
    <w:rsid w:val="008F676E"/>
    <w:rsid w:val="009006CC"/>
    <w:rsid w:val="00906E87"/>
    <w:rsid w:val="009227EE"/>
    <w:rsid w:val="009246B3"/>
    <w:rsid w:val="00925195"/>
    <w:rsid w:val="00935104"/>
    <w:rsid w:val="00940536"/>
    <w:rsid w:val="0094093F"/>
    <w:rsid w:val="009522FB"/>
    <w:rsid w:val="00952FA4"/>
    <w:rsid w:val="009671E8"/>
    <w:rsid w:val="0097113F"/>
    <w:rsid w:val="00971428"/>
    <w:rsid w:val="00981A91"/>
    <w:rsid w:val="009A2B4A"/>
    <w:rsid w:val="009A57BB"/>
    <w:rsid w:val="009B4645"/>
    <w:rsid w:val="009B76DC"/>
    <w:rsid w:val="009D1905"/>
    <w:rsid w:val="009D2A0E"/>
    <w:rsid w:val="009D602B"/>
    <w:rsid w:val="009E659A"/>
    <w:rsid w:val="009E6CF9"/>
    <w:rsid w:val="009F2538"/>
    <w:rsid w:val="009F7924"/>
    <w:rsid w:val="00A04C26"/>
    <w:rsid w:val="00A12621"/>
    <w:rsid w:val="00A26222"/>
    <w:rsid w:val="00A30DB8"/>
    <w:rsid w:val="00A32176"/>
    <w:rsid w:val="00A3776C"/>
    <w:rsid w:val="00A421A4"/>
    <w:rsid w:val="00A447F2"/>
    <w:rsid w:val="00A52AC6"/>
    <w:rsid w:val="00A53597"/>
    <w:rsid w:val="00A53BCE"/>
    <w:rsid w:val="00A619DA"/>
    <w:rsid w:val="00A6566A"/>
    <w:rsid w:val="00A67014"/>
    <w:rsid w:val="00A7511E"/>
    <w:rsid w:val="00A9033F"/>
    <w:rsid w:val="00A93E63"/>
    <w:rsid w:val="00A94BD3"/>
    <w:rsid w:val="00AA44EE"/>
    <w:rsid w:val="00AB770D"/>
    <w:rsid w:val="00AB7F16"/>
    <w:rsid w:val="00AC5682"/>
    <w:rsid w:val="00AE2CB8"/>
    <w:rsid w:val="00AE3D2E"/>
    <w:rsid w:val="00AE4DB7"/>
    <w:rsid w:val="00AF09C2"/>
    <w:rsid w:val="00AF0D5A"/>
    <w:rsid w:val="00B05853"/>
    <w:rsid w:val="00B06348"/>
    <w:rsid w:val="00B16A7C"/>
    <w:rsid w:val="00B17B4C"/>
    <w:rsid w:val="00B21028"/>
    <w:rsid w:val="00B21F63"/>
    <w:rsid w:val="00B238A6"/>
    <w:rsid w:val="00B32A4D"/>
    <w:rsid w:val="00B32EA9"/>
    <w:rsid w:val="00B3548D"/>
    <w:rsid w:val="00B37558"/>
    <w:rsid w:val="00B65D1B"/>
    <w:rsid w:val="00B858E1"/>
    <w:rsid w:val="00B877AF"/>
    <w:rsid w:val="00B90EC4"/>
    <w:rsid w:val="00BA1E96"/>
    <w:rsid w:val="00BA76D3"/>
    <w:rsid w:val="00BA7D1D"/>
    <w:rsid w:val="00BB1C41"/>
    <w:rsid w:val="00BC19C0"/>
    <w:rsid w:val="00BC1B36"/>
    <w:rsid w:val="00BD4257"/>
    <w:rsid w:val="00BD4713"/>
    <w:rsid w:val="00BD4A26"/>
    <w:rsid w:val="00BD6247"/>
    <w:rsid w:val="00BD7234"/>
    <w:rsid w:val="00BF0AF6"/>
    <w:rsid w:val="00BF45AE"/>
    <w:rsid w:val="00BF6467"/>
    <w:rsid w:val="00C06588"/>
    <w:rsid w:val="00C11FED"/>
    <w:rsid w:val="00C30F7B"/>
    <w:rsid w:val="00C442ED"/>
    <w:rsid w:val="00C46D71"/>
    <w:rsid w:val="00C5505C"/>
    <w:rsid w:val="00C56FA9"/>
    <w:rsid w:val="00C577F5"/>
    <w:rsid w:val="00C6617B"/>
    <w:rsid w:val="00C67E33"/>
    <w:rsid w:val="00C71BDB"/>
    <w:rsid w:val="00C85832"/>
    <w:rsid w:val="00C92570"/>
    <w:rsid w:val="00CA2F58"/>
    <w:rsid w:val="00CA304A"/>
    <w:rsid w:val="00CA6088"/>
    <w:rsid w:val="00CA6749"/>
    <w:rsid w:val="00CA6EC1"/>
    <w:rsid w:val="00CB379A"/>
    <w:rsid w:val="00CC2458"/>
    <w:rsid w:val="00CC2CAF"/>
    <w:rsid w:val="00CE0732"/>
    <w:rsid w:val="00CE30AD"/>
    <w:rsid w:val="00CE590F"/>
    <w:rsid w:val="00CE6617"/>
    <w:rsid w:val="00CE6F23"/>
    <w:rsid w:val="00CE70B5"/>
    <w:rsid w:val="00CF4DC4"/>
    <w:rsid w:val="00CF644F"/>
    <w:rsid w:val="00D02C66"/>
    <w:rsid w:val="00D10B69"/>
    <w:rsid w:val="00D131DB"/>
    <w:rsid w:val="00D24752"/>
    <w:rsid w:val="00D25CC7"/>
    <w:rsid w:val="00D3571F"/>
    <w:rsid w:val="00D3597D"/>
    <w:rsid w:val="00D36B3D"/>
    <w:rsid w:val="00D60CC1"/>
    <w:rsid w:val="00D6239A"/>
    <w:rsid w:val="00D7563B"/>
    <w:rsid w:val="00D85065"/>
    <w:rsid w:val="00D9538C"/>
    <w:rsid w:val="00DA0E7E"/>
    <w:rsid w:val="00DA7A19"/>
    <w:rsid w:val="00DB4CA7"/>
    <w:rsid w:val="00DD060D"/>
    <w:rsid w:val="00DD3095"/>
    <w:rsid w:val="00DE7D8B"/>
    <w:rsid w:val="00DF2DC0"/>
    <w:rsid w:val="00E0113F"/>
    <w:rsid w:val="00E04443"/>
    <w:rsid w:val="00E06FD1"/>
    <w:rsid w:val="00E338C9"/>
    <w:rsid w:val="00E378EF"/>
    <w:rsid w:val="00E40A7E"/>
    <w:rsid w:val="00E41852"/>
    <w:rsid w:val="00E477E1"/>
    <w:rsid w:val="00E52810"/>
    <w:rsid w:val="00E825E3"/>
    <w:rsid w:val="00E9102D"/>
    <w:rsid w:val="00E9146C"/>
    <w:rsid w:val="00E960E5"/>
    <w:rsid w:val="00EA0B20"/>
    <w:rsid w:val="00EA4541"/>
    <w:rsid w:val="00EA52D2"/>
    <w:rsid w:val="00EA61E1"/>
    <w:rsid w:val="00EA63F4"/>
    <w:rsid w:val="00EB348F"/>
    <w:rsid w:val="00EC7605"/>
    <w:rsid w:val="00EE01DE"/>
    <w:rsid w:val="00EE576F"/>
    <w:rsid w:val="00EF0E07"/>
    <w:rsid w:val="00F04D6B"/>
    <w:rsid w:val="00F051C5"/>
    <w:rsid w:val="00F10814"/>
    <w:rsid w:val="00F12BF3"/>
    <w:rsid w:val="00F16256"/>
    <w:rsid w:val="00F20B84"/>
    <w:rsid w:val="00F20E4B"/>
    <w:rsid w:val="00F24BFC"/>
    <w:rsid w:val="00F25F0A"/>
    <w:rsid w:val="00F340BC"/>
    <w:rsid w:val="00F3646A"/>
    <w:rsid w:val="00F3656F"/>
    <w:rsid w:val="00F40DDB"/>
    <w:rsid w:val="00F43C56"/>
    <w:rsid w:val="00F46D77"/>
    <w:rsid w:val="00F5062C"/>
    <w:rsid w:val="00F542A6"/>
    <w:rsid w:val="00F56721"/>
    <w:rsid w:val="00F601EB"/>
    <w:rsid w:val="00F60359"/>
    <w:rsid w:val="00F63E46"/>
    <w:rsid w:val="00F6634B"/>
    <w:rsid w:val="00F67F33"/>
    <w:rsid w:val="00F77302"/>
    <w:rsid w:val="00F86DAD"/>
    <w:rsid w:val="00FA1513"/>
    <w:rsid w:val="00FA293C"/>
    <w:rsid w:val="00FA4415"/>
    <w:rsid w:val="00FB37C8"/>
    <w:rsid w:val="00FC2B38"/>
    <w:rsid w:val="00FC41F2"/>
    <w:rsid w:val="00FD015E"/>
    <w:rsid w:val="00FD4AB9"/>
    <w:rsid w:val="00FD6996"/>
    <w:rsid w:val="00FE76D6"/>
    <w:rsid w:val="00FF1E68"/>
    <w:rsid w:val="00FF45C1"/>
    <w:rsid w:val="0155ECD4"/>
    <w:rsid w:val="0379D535"/>
    <w:rsid w:val="040DC45C"/>
    <w:rsid w:val="05B02082"/>
    <w:rsid w:val="08E1357F"/>
    <w:rsid w:val="0A39D272"/>
    <w:rsid w:val="0EC7F7F5"/>
    <w:rsid w:val="107EB9FD"/>
    <w:rsid w:val="113EAC95"/>
    <w:rsid w:val="1216860F"/>
    <w:rsid w:val="12761BFB"/>
    <w:rsid w:val="1290054B"/>
    <w:rsid w:val="12C896F3"/>
    <w:rsid w:val="12CF2979"/>
    <w:rsid w:val="13B471B9"/>
    <w:rsid w:val="14646754"/>
    <w:rsid w:val="1517AB19"/>
    <w:rsid w:val="16334330"/>
    <w:rsid w:val="16D31E57"/>
    <w:rsid w:val="16E9F732"/>
    <w:rsid w:val="16F5AFE2"/>
    <w:rsid w:val="1A9B1730"/>
    <w:rsid w:val="1B9DB71A"/>
    <w:rsid w:val="1C651BB4"/>
    <w:rsid w:val="1DDA23B6"/>
    <w:rsid w:val="1FF484BA"/>
    <w:rsid w:val="2183DCCE"/>
    <w:rsid w:val="21FE87FF"/>
    <w:rsid w:val="25816E0C"/>
    <w:rsid w:val="271B1370"/>
    <w:rsid w:val="281A1CDB"/>
    <w:rsid w:val="297BC4C0"/>
    <w:rsid w:val="2AB3292A"/>
    <w:rsid w:val="2B6CB3DA"/>
    <w:rsid w:val="2BD64D3B"/>
    <w:rsid w:val="305F46B3"/>
    <w:rsid w:val="31D826CE"/>
    <w:rsid w:val="31ED9046"/>
    <w:rsid w:val="3201A2D9"/>
    <w:rsid w:val="323EB677"/>
    <w:rsid w:val="32D290F7"/>
    <w:rsid w:val="32E6EC81"/>
    <w:rsid w:val="3427161A"/>
    <w:rsid w:val="348E3EE9"/>
    <w:rsid w:val="35496F91"/>
    <w:rsid w:val="362E646D"/>
    <w:rsid w:val="3F87CB32"/>
    <w:rsid w:val="40DC9A43"/>
    <w:rsid w:val="418F3544"/>
    <w:rsid w:val="41B890C5"/>
    <w:rsid w:val="42336A35"/>
    <w:rsid w:val="4264DA07"/>
    <w:rsid w:val="44C9DA3D"/>
    <w:rsid w:val="45C50152"/>
    <w:rsid w:val="4665AA9E"/>
    <w:rsid w:val="46995937"/>
    <w:rsid w:val="48017AFF"/>
    <w:rsid w:val="499D4B60"/>
    <w:rsid w:val="4A4D4654"/>
    <w:rsid w:val="4D043B0C"/>
    <w:rsid w:val="4E70BC83"/>
    <w:rsid w:val="505E40B4"/>
    <w:rsid w:val="51A1A777"/>
    <w:rsid w:val="522A5589"/>
    <w:rsid w:val="545A9631"/>
    <w:rsid w:val="55C8084A"/>
    <w:rsid w:val="56C26116"/>
    <w:rsid w:val="5A9B796D"/>
    <w:rsid w:val="5F386ED8"/>
    <w:rsid w:val="5F5E6AA9"/>
    <w:rsid w:val="602E283B"/>
    <w:rsid w:val="61FE7DE4"/>
    <w:rsid w:val="62536548"/>
    <w:rsid w:val="63269653"/>
    <w:rsid w:val="6478A781"/>
    <w:rsid w:val="64EA0F12"/>
    <w:rsid w:val="663E82F3"/>
    <w:rsid w:val="670F00B3"/>
    <w:rsid w:val="69091D6E"/>
    <w:rsid w:val="69C0ED44"/>
    <w:rsid w:val="69FF5459"/>
    <w:rsid w:val="6B66F500"/>
    <w:rsid w:val="6C8965C3"/>
    <w:rsid w:val="6D41308B"/>
    <w:rsid w:val="6D64E8A0"/>
    <w:rsid w:val="72D9D28D"/>
    <w:rsid w:val="735381B3"/>
    <w:rsid w:val="73E610DA"/>
    <w:rsid w:val="74708B16"/>
    <w:rsid w:val="74F4BD38"/>
    <w:rsid w:val="75331A13"/>
    <w:rsid w:val="77F864A4"/>
    <w:rsid w:val="7A1C1CF6"/>
    <w:rsid w:val="7AC23EDA"/>
    <w:rsid w:val="7E31EEEB"/>
    <w:rsid w:val="7F27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54EFB"/>
  <w15:chartTrackingRefBased/>
  <w15:docId w15:val="{F61BA324-321F-4665-AD1E-7F10546E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52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382"/>
    <w:pPr>
      <w:ind w:left="720"/>
      <w:contextualSpacing/>
    </w:pPr>
  </w:style>
  <w:style w:type="table" w:styleId="TableGrid">
    <w:name w:val="Table Grid"/>
    <w:basedOn w:val="TableNormal"/>
    <w:uiPriority w:val="39"/>
    <w:rsid w:val="00563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6D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6D7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A52D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Bibliography">
    <w:name w:val="Bibliography"/>
    <w:basedOn w:val="Normal"/>
    <w:next w:val="Normal"/>
    <w:uiPriority w:val="37"/>
    <w:unhideWhenUsed/>
    <w:rsid w:val="00677425"/>
  </w:style>
  <w:style w:type="paragraph" w:styleId="FootnoteText">
    <w:name w:val="footnote text"/>
    <w:basedOn w:val="Normal"/>
    <w:link w:val="FootnoteTextChar"/>
    <w:uiPriority w:val="99"/>
    <w:semiHidden/>
    <w:unhideWhenUsed/>
    <w:rsid w:val="0059230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230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2304"/>
    <w:rPr>
      <w:vertAlign w:val="superscript"/>
    </w:rPr>
  </w:style>
  <w:style w:type="paragraph" w:styleId="Revision">
    <w:name w:val="Revision"/>
    <w:hidden/>
    <w:uiPriority w:val="99"/>
    <w:semiHidden/>
    <w:rsid w:val="0013540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251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51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51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51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519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F64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44F"/>
  </w:style>
  <w:style w:type="paragraph" w:styleId="Footer">
    <w:name w:val="footer"/>
    <w:basedOn w:val="Normal"/>
    <w:link w:val="FooterChar"/>
    <w:uiPriority w:val="99"/>
    <w:unhideWhenUsed/>
    <w:rsid w:val="00CF64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44F"/>
  </w:style>
  <w:style w:type="character" w:styleId="Mention">
    <w:name w:val="Mention"/>
    <w:basedOn w:val="DefaultParagraphFont"/>
    <w:uiPriority w:val="99"/>
    <w:unhideWhenUsed/>
    <w:rsid w:val="00E41852"/>
    <w:rPr>
      <w:color w:val="2B579A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2E78E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78E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9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Off22</b:Tag>
    <b:SourceType>InternetSite</b:SourceType>
    <b:Guid>{9342B7AB-C106-4DB7-9C90-A4218F46ADCF}</b:Guid>
    <b:Title>Office National Statistics </b:Title>
    <b:Year>2022</b:Year>
    <b:InternetSiteTitle>ons.gov.uk</b:InternetSiteTitle>
    <b:Month>July</b:Month>
    <b:URL>https://www.ons.gov.uk/peoplepopulationandcommunity/wellbeing/bulletins/personalwellbeingintheukquarterly/april2011toseptember2021</b:URL>
    <b:RefOrder>1</b:RefOrder>
  </b:Source>
</b:Sourc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1A121CCE61F6409D4AAAA4100A368F" ma:contentTypeVersion="14" ma:contentTypeDescription="Create a new document." ma:contentTypeScope="" ma:versionID="98a799d2f611e45c6ce0637a5d50a66e">
  <xsd:schema xmlns:xsd="http://www.w3.org/2001/XMLSchema" xmlns:xs="http://www.w3.org/2001/XMLSchema" xmlns:p="http://schemas.microsoft.com/office/2006/metadata/properties" xmlns:ns3="479f4d2b-001e-4a75-b424-3c5d7b097ba9" xmlns:ns4="570c1b9e-c62c-4f53-bbb4-9f113c91650d" targetNamespace="http://schemas.microsoft.com/office/2006/metadata/properties" ma:root="true" ma:fieldsID="43a448239f49b2bcb8235b36fb46e9d0" ns3:_="" ns4:_="">
    <xsd:import namespace="479f4d2b-001e-4a75-b424-3c5d7b097ba9"/>
    <xsd:import namespace="570c1b9e-c62c-4f53-bbb4-9f113c9165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f4d2b-001e-4a75-b424-3c5d7b097b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c1b9e-c62c-4f53-bbb4-9f113c91650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93E05B-A9CA-4E28-A516-147A34B224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4BC454-04D0-45F2-BC5B-AC756FE1BA8E}">
  <ds:schemaRefs>
    <ds:schemaRef ds:uri="http://schemas.microsoft.com/office/2006/documentManagement/types"/>
    <ds:schemaRef ds:uri="http://schemas.openxmlformats.org/package/2006/metadata/core-properties"/>
    <ds:schemaRef ds:uri="570c1b9e-c62c-4f53-bbb4-9f113c91650d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479f4d2b-001e-4a75-b424-3c5d7b097ba9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CE4F7D4-78B6-4D36-81A9-282928B928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7B55E2-6654-4DAD-8956-7037D54202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9f4d2b-001e-4a75-b424-3c5d7b097ba9"/>
    <ds:schemaRef ds:uri="570c1b9e-c62c-4f53-bbb4-9f113c9165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Rhestr gyfeirio ar gyfer llesiant personol</dc:title>
  <dc:subject/>
  <dc:creator>Gofal Cymdeithasol Cymru</dc:creator>
  <cp:keywords/>
  <dc:description/>
  <cp:lastModifiedBy>Meg Kenward</cp:lastModifiedBy>
  <cp:revision>4</cp:revision>
  <dcterms:created xsi:type="dcterms:W3CDTF">2022-10-10T09:37:00Z</dcterms:created>
  <dcterms:modified xsi:type="dcterms:W3CDTF">2022-10-12T12:52:00Z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f1612d-fb9f-4910-9745-3218a93e4acc_Enabled">
    <vt:lpwstr>true</vt:lpwstr>
  </property>
  <property fmtid="{D5CDD505-2E9C-101B-9397-08002B2CF9AE}" pid="3" name="MSIP_Label_d3f1612d-fb9f-4910-9745-3218a93e4acc_SetDate">
    <vt:lpwstr>2022-07-25T10:54:47Z</vt:lpwstr>
  </property>
  <property fmtid="{D5CDD505-2E9C-101B-9397-08002B2CF9AE}" pid="4" name="MSIP_Label_d3f1612d-fb9f-4910-9745-3218a93e4acc_Method">
    <vt:lpwstr>Standard</vt:lpwstr>
  </property>
  <property fmtid="{D5CDD505-2E9C-101B-9397-08002B2CF9AE}" pid="5" name="MSIP_Label_d3f1612d-fb9f-4910-9745-3218a93e4acc_Name">
    <vt:lpwstr>defa4170-0d19-0005-0004-bc88714345d2</vt:lpwstr>
  </property>
  <property fmtid="{D5CDD505-2E9C-101B-9397-08002B2CF9AE}" pid="6" name="MSIP_Label_d3f1612d-fb9f-4910-9745-3218a93e4acc_SiteId">
    <vt:lpwstr>4bc2de22-9b97-4eb6-8e88-2254190748e2</vt:lpwstr>
  </property>
  <property fmtid="{D5CDD505-2E9C-101B-9397-08002B2CF9AE}" pid="7" name="MSIP_Label_d3f1612d-fb9f-4910-9745-3218a93e4acc_ActionId">
    <vt:lpwstr>c70aa30f-588e-43bc-ae99-5b6773332c3a</vt:lpwstr>
  </property>
  <property fmtid="{D5CDD505-2E9C-101B-9397-08002B2CF9AE}" pid="8" name="MSIP_Label_d3f1612d-fb9f-4910-9745-3218a93e4acc_ContentBits">
    <vt:lpwstr>0</vt:lpwstr>
  </property>
  <property fmtid="{D5CDD505-2E9C-101B-9397-08002B2CF9AE}" pid="9" name="ContentTypeId">
    <vt:lpwstr>0x0101007F1A121CCE61F6409D4AAAA4100A368F</vt:lpwstr>
  </property>
</Properties>
</file>