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6BAE" w14:textId="02EB0ED2" w:rsidR="00031399" w:rsidRPr="00552A90" w:rsidRDefault="00687975" w:rsidP="00552A90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auto"/>
        </w:rPr>
        <w:t>Grŵp C diogelu</w:t>
      </w:r>
      <w:r w:rsidR="01BA44BF" w:rsidRPr="00552A90">
        <w:rPr>
          <w:rFonts w:ascii="Arial" w:hAnsi="Arial" w:cs="Arial"/>
          <w:b/>
          <w:bCs/>
          <w:color w:val="auto"/>
        </w:rPr>
        <w:t xml:space="preserve">: </w:t>
      </w:r>
      <w:r w:rsidR="00847812">
        <w:br/>
      </w:r>
      <w:r w:rsidR="0074548B">
        <w:rPr>
          <w:rFonts w:ascii="Arial" w:hAnsi="Arial" w:cs="Arial"/>
          <w:b/>
          <w:bCs/>
          <w:color w:val="auto"/>
        </w:rPr>
        <w:t>L</w:t>
      </w:r>
      <w:r>
        <w:rPr>
          <w:rFonts w:ascii="Arial" w:hAnsi="Arial" w:cs="Arial"/>
          <w:b/>
          <w:bCs/>
          <w:color w:val="auto"/>
        </w:rPr>
        <w:t>lyfr gwaith cyn y cwrs</w:t>
      </w:r>
    </w:p>
    <w:p w14:paraId="35E41D0D" w14:textId="77777777" w:rsidR="002C4843" w:rsidRPr="00552A90" w:rsidRDefault="002C4843">
      <w:pPr>
        <w:rPr>
          <w:rFonts w:ascii="Arial" w:hAnsi="Arial" w:cs="Arial"/>
          <w:sz w:val="24"/>
          <w:szCs w:val="24"/>
        </w:rPr>
      </w:pPr>
    </w:p>
    <w:p w14:paraId="0FF892C5" w14:textId="0BDA3AB6" w:rsidR="007C31C2" w:rsidRPr="00552A90" w:rsidRDefault="00687975" w:rsidP="0084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Enw</w:t>
      </w:r>
      <w:r w:rsidR="001C6C1F" w:rsidRPr="00552A90">
        <w:rPr>
          <w:rFonts w:ascii="Arial" w:hAnsi="Arial" w:cs="Arial"/>
          <w:sz w:val="24"/>
          <w:szCs w:val="24"/>
        </w:rPr>
        <w:t>:</w:t>
      </w:r>
    </w:p>
    <w:p w14:paraId="229D5EF9" w14:textId="2A3EA796" w:rsidR="001C6C1F" w:rsidRPr="00552A90" w:rsidRDefault="001C6C1F" w:rsidP="0084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52A90">
        <w:rPr>
          <w:rFonts w:ascii="Arial" w:hAnsi="Arial" w:cs="Arial"/>
          <w:sz w:val="24"/>
          <w:szCs w:val="24"/>
        </w:rPr>
        <w:t>R</w:t>
      </w:r>
      <w:r w:rsidR="00687975">
        <w:rPr>
          <w:rFonts w:ascii="Arial" w:hAnsi="Arial" w:cs="Arial"/>
          <w:sz w:val="24"/>
          <w:szCs w:val="24"/>
        </w:rPr>
        <w:t>ôl</w:t>
      </w:r>
      <w:r w:rsidRPr="00552A90">
        <w:rPr>
          <w:rFonts w:ascii="Arial" w:hAnsi="Arial" w:cs="Arial"/>
          <w:sz w:val="24"/>
          <w:szCs w:val="24"/>
        </w:rPr>
        <w:t>:</w:t>
      </w:r>
    </w:p>
    <w:p w14:paraId="682C1B5D" w14:textId="2D58DDDC" w:rsidR="001C6C1F" w:rsidRPr="00552A90" w:rsidRDefault="00687975" w:rsidP="0084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Sefydliad / Asiantaeth</w:t>
      </w:r>
      <w:r w:rsidR="001C6C1F" w:rsidRPr="00552A90">
        <w:rPr>
          <w:rFonts w:ascii="Arial" w:hAnsi="Arial" w:cs="Arial"/>
          <w:sz w:val="24"/>
          <w:szCs w:val="24"/>
        </w:rPr>
        <w:t>:</w:t>
      </w:r>
    </w:p>
    <w:p w14:paraId="6C736CA7" w14:textId="293AE9F6" w:rsidR="001C6C1F" w:rsidRPr="00552A90" w:rsidRDefault="00847812" w:rsidP="0084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52A90">
        <w:rPr>
          <w:rFonts w:ascii="Arial" w:hAnsi="Arial" w:cs="Arial"/>
          <w:sz w:val="24"/>
          <w:szCs w:val="24"/>
        </w:rPr>
        <w:t>D</w:t>
      </w:r>
      <w:r w:rsidR="00687975">
        <w:rPr>
          <w:rFonts w:ascii="Arial" w:hAnsi="Arial" w:cs="Arial"/>
          <w:sz w:val="24"/>
          <w:szCs w:val="24"/>
        </w:rPr>
        <w:t>yddiad</w:t>
      </w:r>
      <w:r w:rsidRPr="00552A90">
        <w:rPr>
          <w:rFonts w:ascii="Arial" w:hAnsi="Arial" w:cs="Arial"/>
          <w:sz w:val="24"/>
          <w:szCs w:val="24"/>
        </w:rPr>
        <w:t>:</w:t>
      </w:r>
    </w:p>
    <w:p w14:paraId="033E152D" w14:textId="77777777" w:rsidR="001C6C1F" w:rsidRPr="00552A90" w:rsidRDefault="001C6C1F">
      <w:pPr>
        <w:rPr>
          <w:rFonts w:ascii="Arial" w:hAnsi="Arial" w:cs="Arial"/>
          <w:sz w:val="24"/>
          <w:szCs w:val="24"/>
        </w:rPr>
      </w:pPr>
    </w:p>
    <w:p w14:paraId="052CBE65" w14:textId="1167A554" w:rsidR="009500F6" w:rsidRPr="00552A90" w:rsidRDefault="009500F6" w:rsidP="009500F6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val="en-US"/>
        </w:rPr>
      </w:pPr>
      <w:r w:rsidRPr="00552A90">
        <w:rPr>
          <w:rFonts w:ascii="Arial" w:hAnsi="Arial" w:cs="Arial"/>
          <w:kern w:val="24"/>
          <w:sz w:val="24"/>
          <w:szCs w:val="24"/>
        </w:rPr>
        <w:t xml:space="preserve">1. </w:t>
      </w:r>
      <w:r w:rsidR="00687975">
        <w:rPr>
          <w:rFonts w:ascii="Arial" w:hAnsi="Arial" w:cs="Arial"/>
          <w:kern w:val="24"/>
          <w:sz w:val="24"/>
          <w:szCs w:val="24"/>
        </w:rPr>
        <w:t>Sut ydych chi’n sicrhau bod Gweithdrefnau Diogelu Cymru ar gael yn rhwydd i bawb / sut gallech chi sicrhau hynny</w:t>
      </w:r>
      <w:r w:rsidRPr="00552A90">
        <w:rPr>
          <w:rFonts w:ascii="Arial" w:hAnsi="Arial" w:cs="Arial"/>
          <w:kern w:val="24"/>
          <w:sz w:val="24"/>
          <w:szCs w:val="24"/>
          <w:lang w:val="en-US"/>
        </w:rPr>
        <w:t>?</w:t>
      </w:r>
    </w:p>
    <w:p w14:paraId="16571BFA" w14:textId="77777777" w:rsidR="009500F6" w:rsidRPr="00552A90" w:rsidRDefault="009500F6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26D91685" w14:textId="77777777" w:rsidR="009500F6" w:rsidRPr="00552A90" w:rsidRDefault="009500F6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107971E1" w14:textId="5BA6AB5D" w:rsidR="009500F6" w:rsidRPr="00552A90" w:rsidRDefault="009500F6" w:rsidP="009500F6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val="en-US"/>
        </w:rPr>
      </w:pPr>
      <w:r w:rsidRPr="00552A90">
        <w:rPr>
          <w:rFonts w:ascii="Arial" w:hAnsi="Arial" w:cs="Arial"/>
          <w:kern w:val="24"/>
          <w:sz w:val="24"/>
          <w:szCs w:val="24"/>
          <w:lang w:val="en-US"/>
        </w:rPr>
        <w:t xml:space="preserve">2. </w:t>
      </w:r>
      <w:r w:rsidR="00687975">
        <w:rPr>
          <w:rFonts w:ascii="Arial" w:hAnsi="Arial" w:cs="Arial"/>
          <w:kern w:val="24"/>
          <w:sz w:val="24"/>
          <w:szCs w:val="24"/>
          <w:lang w:val="en-US"/>
        </w:rPr>
        <w:t>A yw polisïau a gweithdrefnau</w:t>
      </w:r>
      <w:r w:rsidR="00542598">
        <w:rPr>
          <w:rFonts w:ascii="Arial" w:hAnsi="Arial" w:cs="Arial"/>
          <w:kern w:val="24"/>
          <w:sz w:val="24"/>
          <w:szCs w:val="24"/>
          <w:lang w:val="en-US"/>
        </w:rPr>
        <w:t xml:space="preserve"> ei</w:t>
      </w:r>
      <w:r w:rsidR="00687975">
        <w:rPr>
          <w:rFonts w:ascii="Arial" w:hAnsi="Arial" w:cs="Arial"/>
          <w:kern w:val="24"/>
          <w:sz w:val="24"/>
          <w:szCs w:val="24"/>
          <w:lang w:val="en-US"/>
        </w:rPr>
        <w:t>ch sefydliad yn cyfeirio’n benodol at Weithdrefnau Diogelu Cymru ac yn cydymffurfio â nhw</w:t>
      </w:r>
      <w:r w:rsidRPr="00552A90">
        <w:rPr>
          <w:rFonts w:ascii="Arial" w:hAnsi="Arial" w:cs="Arial"/>
          <w:kern w:val="24"/>
          <w:sz w:val="24"/>
          <w:szCs w:val="24"/>
          <w:lang w:val="en-US"/>
        </w:rPr>
        <w:t>?</w:t>
      </w:r>
    </w:p>
    <w:p w14:paraId="4B5C7EA0" w14:textId="77777777" w:rsidR="009500F6" w:rsidRDefault="009500F6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</w:rPr>
      </w:pPr>
    </w:p>
    <w:p w14:paraId="3672A74D" w14:textId="77777777" w:rsidR="009500F6" w:rsidRDefault="009500F6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</w:rPr>
      </w:pPr>
    </w:p>
    <w:p w14:paraId="50CDF8A2" w14:textId="18C4D51E" w:rsidR="00EB56A7" w:rsidRPr="00552A90" w:rsidRDefault="009500F6" w:rsidP="002C4843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552A90">
        <w:rPr>
          <w:rFonts w:ascii="Arial" w:hAnsi="Arial" w:cs="Arial"/>
          <w:kern w:val="24"/>
          <w:sz w:val="24"/>
          <w:szCs w:val="24"/>
        </w:rPr>
        <w:t xml:space="preserve">3. </w:t>
      </w:r>
      <w:r w:rsidR="00542598">
        <w:rPr>
          <w:rFonts w:ascii="Arial" w:hAnsi="Arial" w:cs="Arial"/>
          <w:kern w:val="24"/>
          <w:sz w:val="24"/>
          <w:szCs w:val="24"/>
        </w:rPr>
        <w:t xml:space="preserve">Sut mae diffiniadau ehangach Gweithdrefnau Diogelu Cymru o </w:t>
      </w:r>
      <w:r w:rsidR="00542598" w:rsidRPr="00542598">
        <w:rPr>
          <w:rFonts w:ascii="Arial" w:hAnsi="Arial" w:cs="Arial"/>
          <w:b/>
          <w:bCs/>
          <w:kern w:val="24"/>
          <w:sz w:val="24"/>
          <w:szCs w:val="24"/>
        </w:rPr>
        <w:t>blentyn mewn perygl</w:t>
      </w:r>
      <w:r w:rsidR="00542598">
        <w:rPr>
          <w:rFonts w:ascii="Arial" w:hAnsi="Arial" w:cs="Arial"/>
          <w:kern w:val="24"/>
          <w:sz w:val="24"/>
          <w:szCs w:val="24"/>
        </w:rPr>
        <w:t xml:space="preserve"> ac </w:t>
      </w:r>
      <w:r w:rsidR="00542598" w:rsidRPr="00542598">
        <w:rPr>
          <w:rFonts w:ascii="Arial" w:hAnsi="Arial" w:cs="Arial"/>
          <w:b/>
          <w:bCs/>
          <w:kern w:val="24"/>
          <w:sz w:val="24"/>
          <w:szCs w:val="24"/>
        </w:rPr>
        <w:t>oedolyn mewn perygl</w:t>
      </w:r>
      <w:r w:rsidR="00542598">
        <w:rPr>
          <w:rFonts w:ascii="Arial" w:hAnsi="Arial" w:cs="Arial"/>
          <w:kern w:val="24"/>
          <w:sz w:val="24"/>
          <w:szCs w:val="24"/>
        </w:rPr>
        <w:t xml:space="preserve"> wedi newid y ffordd rydych chi/eich sefydliad yn gweithio gyda phobl ac yn ymateb i bryderon</w:t>
      </w:r>
      <w:r w:rsidR="0093027C" w:rsidRPr="00552A90">
        <w:rPr>
          <w:rFonts w:ascii="Arial" w:hAnsi="Arial" w:cs="Arial"/>
          <w:kern w:val="24"/>
          <w:sz w:val="24"/>
          <w:szCs w:val="24"/>
        </w:rPr>
        <w:t>?</w:t>
      </w:r>
      <w:r w:rsidR="00C90325" w:rsidRPr="00552A90">
        <w:rPr>
          <w:rFonts w:ascii="Arial" w:hAnsi="Arial" w:cs="Arial"/>
          <w:kern w:val="24"/>
          <w:sz w:val="24"/>
          <w:szCs w:val="24"/>
        </w:rPr>
        <w:t xml:space="preserve"> </w:t>
      </w:r>
    </w:p>
    <w:p w14:paraId="028548AD" w14:textId="77777777" w:rsidR="009500F6" w:rsidRPr="00552A90" w:rsidRDefault="009500F6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4F2FECFC" w14:textId="77777777" w:rsidR="009500F6" w:rsidRPr="00552A90" w:rsidRDefault="009500F6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5E0B8912" w14:textId="44E117E5" w:rsidR="00C90325" w:rsidRPr="00552A90" w:rsidRDefault="00540F83" w:rsidP="002C4843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552A90">
        <w:rPr>
          <w:rFonts w:ascii="Arial" w:hAnsi="Arial" w:cs="Arial"/>
          <w:kern w:val="24"/>
          <w:sz w:val="24"/>
          <w:szCs w:val="24"/>
        </w:rPr>
        <w:t>4</w:t>
      </w:r>
      <w:r w:rsidR="009500F6" w:rsidRPr="00552A90">
        <w:rPr>
          <w:rFonts w:ascii="Arial" w:hAnsi="Arial" w:cs="Arial"/>
          <w:kern w:val="24"/>
          <w:sz w:val="24"/>
          <w:szCs w:val="24"/>
        </w:rPr>
        <w:t xml:space="preserve">. </w:t>
      </w:r>
      <w:r w:rsidR="00542598">
        <w:rPr>
          <w:rFonts w:ascii="Arial" w:hAnsi="Arial" w:cs="Arial"/>
          <w:kern w:val="24"/>
          <w:sz w:val="24"/>
          <w:szCs w:val="24"/>
        </w:rPr>
        <w:t>A yw polisïau a gweithdrefnau diogelu eich sefydliad yn adlewyrchu’r diffiniadau ehangach a’r canllawiau hyn yn gywir</w:t>
      </w:r>
      <w:r w:rsidR="00C90325" w:rsidRPr="00552A90">
        <w:rPr>
          <w:rFonts w:ascii="Arial" w:hAnsi="Arial" w:cs="Arial"/>
          <w:kern w:val="24"/>
          <w:sz w:val="24"/>
          <w:szCs w:val="24"/>
        </w:rPr>
        <w:t xml:space="preserve">? </w:t>
      </w:r>
    </w:p>
    <w:p w14:paraId="527559AB" w14:textId="77777777" w:rsidR="005E0C95" w:rsidRPr="00552A90" w:rsidRDefault="005E0C95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753BCD92" w14:textId="77777777" w:rsidR="005E0C95" w:rsidRPr="00552A90" w:rsidRDefault="005E0C95" w:rsidP="0095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7ACC3123" w14:textId="07F93B65" w:rsidR="00C6297A" w:rsidRPr="00552A90" w:rsidRDefault="0054073C" w:rsidP="00C6297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552A90">
        <w:rPr>
          <w:rFonts w:ascii="Arial" w:hAnsi="Arial" w:cs="Arial"/>
          <w:sz w:val="24"/>
          <w:szCs w:val="24"/>
          <w:lang w:val="en-US"/>
        </w:rPr>
        <w:t>5</w:t>
      </w:r>
      <w:r w:rsidR="00C6297A" w:rsidRPr="00552A90">
        <w:rPr>
          <w:rFonts w:ascii="Arial" w:hAnsi="Arial" w:cs="Arial"/>
          <w:sz w:val="24"/>
          <w:szCs w:val="24"/>
          <w:lang w:val="en-US"/>
        </w:rPr>
        <w:t xml:space="preserve">. </w:t>
      </w:r>
      <w:r w:rsidR="00542598">
        <w:rPr>
          <w:rFonts w:ascii="Arial" w:hAnsi="Arial" w:cs="Arial"/>
          <w:sz w:val="24"/>
          <w:szCs w:val="24"/>
          <w:lang w:val="en-US"/>
        </w:rPr>
        <w:t xml:space="preserve">Sut ydych chi’n helpu i sicrhau bod yr </w:t>
      </w:r>
      <w:r w:rsidR="00542598" w:rsidRPr="00542598">
        <w:rPr>
          <w:rFonts w:ascii="Arial" w:hAnsi="Arial" w:cs="Arial"/>
          <w:b/>
          <w:bCs/>
          <w:sz w:val="24"/>
          <w:szCs w:val="24"/>
          <w:lang w:val="en-US"/>
        </w:rPr>
        <w:t>holl</w:t>
      </w:r>
      <w:r w:rsidR="00542598">
        <w:rPr>
          <w:rFonts w:ascii="Arial" w:hAnsi="Arial" w:cs="Arial"/>
          <w:sz w:val="24"/>
          <w:szCs w:val="24"/>
          <w:lang w:val="en-US"/>
        </w:rPr>
        <w:t xml:space="preserve"> staff a gwirfoddolwyr yn canolbwyntio ar y plentyn/yr oedolyn sydd mewn perygl, ni waeth pa anghenion neu faterion eraill sy’n dod i’r amlwg</w:t>
      </w:r>
      <w:r w:rsidR="00C6297A" w:rsidRPr="00552A90">
        <w:rPr>
          <w:rFonts w:ascii="Arial" w:hAnsi="Arial" w:cs="Arial"/>
          <w:sz w:val="24"/>
          <w:szCs w:val="24"/>
          <w:lang w:val="en-US"/>
        </w:rPr>
        <w:t>?</w:t>
      </w:r>
    </w:p>
    <w:p w14:paraId="06860879" w14:textId="77777777" w:rsidR="00C6297A" w:rsidRDefault="00C6297A" w:rsidP="00C62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</w:rPr>
      </w:pPr>
    </w:p>
    <w:p w14:paraId="5EFFCE11" w14:textId="77777777" w:rsidR="00C6297A" w:rsidRDefault="00C6297A" w:rsidP="00C62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</w:rPr>
      </w:pPr>
    </w:p>
    <w:p w14:paraId="1E786159" w14:textId="69F8E1EC" w:rsidR="00FF7192" w:rsidRDefault="00FF7192" w:rsidP="00FF7192">
      <w:pPr>
        <w:autoSpaceDE w:val="0"/>
        <w:autoSpaceDN w:val="0"/>
        <w:adjustRightInd w:val="0"/>
        <w:rPr>
          <w:lang w:val="en-US"/>
        </w:rPr>
      </w:pPr>
      <w:r>
        <w:t>6</w:t>
      </w:r>
      <w:r w:rsidRPr="00552A90">
        <w:rPr>
          <w:rFonts w:ascii="Arial" w:hAnsi="Arial" w:cs="Arial"/>
          <w:sz w:val="24"/>
          <w:szCs w:val="24"/>
        </w:rPr>
        <w:t xml:space="preserve">. </w:t>
      </w:r>
      <w:r w:rsidR="00542598">
        <w:rPr>
          <w:rFonts w:ascii="Arial" w:hAnsi="Arial" w:cs="Arial"/>
          <w:sz w:val="24"/>
          <w:szCs w:val="24"/>
        </w:rPr>
        <w:t>Sut mae eich sefydliad yn helpu pobl i amlygu a goresgyn rhwystrau rhag ymgysylltu a chyfranogi</w:t>
      </w:r>
      <w:r w:rsidRPr="00552A90">
        <w:rPr>
          <w:rFonts w:ascii="Arial" w:hAnsi="Arial" w:cs="Arial"/>
          <w:sz w:val="24"/>
          <w:szCs w:val="24"/>
          <w:lang w:val="en-US"/>
        </w:rPr>
        <w:t>?</w:t>
      </w:r>
    </w:p>
    <w:p w14:paraId="0B3B4F47" w14:textId="77777777" w:rsidR="00FF7192" w:rsidRDefault="00FF7192" w:rsidP="00FF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lang w:val="en-US"/>
        </w:rPr>
      </w:pPr>
    </w:p>
    <w:p w14:paraId="7D5D1641" w14:textId="77777777" w:rsidR="00FF7192" w:rsidRDefault="00FF7192" w:rsidP="00FF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lang w:val="en-US"/>
        </w:rPr>
      </w:pPr>
    </w:p>
    <w:p w14:paraId="772BB60B" w14:textId="12B4E165" w:rsidR="00FF7192" w:rsidRPr="00552A90" w:rsidRDefault="01BA44BF" w:rsidP="00FF7192">
      <w:pPr>
        <w:tabs>
          <w:tab w:val="left" w:pos="2783"/>
        </w:tabs>
        <w:spacing w:after="0" w:line="259" w:lineRule="auto"/>
        <w:rPr>
          <w:rFonts w:ascii="Arial" w:hAnsi="Arial" w:cs="Arial"/>
          <w:sz w:val="24"/>
          <w:szCs w:val="24"/>
          <w:lang w:val="en-US"/>
        </w:rPr>
      </w:pPr>
      <w:r w:rsidRPr="00552A90">
        <w:rPr>
          <w:rFonts w:ascii="Arial" w:hAnsi="Arial" w:cs="Arial"/>
          <w:sz w:val="24"/>
          <w:szCs w:val="24"/>
          <w:lang w:val="en-US"/>
        </w:rPr>
        <w:lastRenderedPageBreak/>
        <w:t xml:space="preserve">7. </w:t>
      </w:r>
      <w:r w:rsidR="00542598">
        <w:rPr>
          <w:rFonts w:ascii="Arial" w:hAnsi="Arial" w:cs="Arial"/>
          <w:sz w:val="24"/>
          <w:szCs w:val="24"/>
          <w:lang w:val="en-US"/>
        </w:rPr>
        <w:t xml:space="preserve">Os ydych chi’n gweithio gyda rhywun 16 oed neu hŷn, sut ydych chi’n </w:t>
      </w:r>
      <w:r w:rsidR="00542598" w:rsidRPr="00542598">
        <w:rPr>
          <w:rFonts w:ascii="Arial" w:hAnsi="Arial" w:cs="Arial"/>
          <w:b/>
          <w:bCs/>
          <w:sz w:val="24"/>
          <w:szCs w:val="24"/>
          <w:lang w:val="en-US"/>
        </w:rPr>
        <w:t>cydbwyso</w:t>
      </w:r>
      <w:r w:rsidR="00542598">
        <w:rPr>
          <w:rFonts w:ascii="Arial" w:hAnsi="Arial" w:cs="Arial"/>
          <w:sz w:val="24"/>
          <w:szCs w:val="24"/>
          <w:lang w:val="en-US"/>
        </w:rPr>
        <w:t xml:space="preserve"> ymreolaeth ag amddiffyn pan amheuir niwed difrifol? (h.y. sut ydych chi’n sicrhau y cydymffurfir â’r Ddeddf Galluedd Meddyliol a Gweithdrefnau Diogelu Cymru</w:t>
      </w:r>
      <w:r w:rsidRPr="00552A90">
        <w:rPr>
          <w:rFonts w:ascii="Arial" w:hAnsi="Arial" w:cs="Arial"/>
          <w:sz w:val="24"/>
          <w:szCs w:val="24"/>
          <w:lang w:val="en-US"/>
        </w:rPr>
        <w:t>?)</w:t>
      </w:r>
    </w:p>
    <w:p w14:paraId="62F3BCB4" w14:textId="77777777" w:rsidR="00FF7192" w:rsidRDefault="00FF7192" w:rsidP="00FF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14:paraId="3B9B3735" w14:textId="77777777" w:rsidR="00FF7192" w:rsidRDefault="00FF7192" w:rsidP="00FF7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</w:pPr>
    </w:p>
    <w:p w14:paraId="4CA1C2B9" w14:textId="440F2432" w:rsidR="00FF7192" w:rsidRDefault="00542598" w:rsidP="00415763">
      <w:pPr>
        <w:pStyle w:val="Heading2"/>
      </w:pPr>
      <w:r>
        <w:t>Adnoddau</w:t>
      </w:r>
    </w:p>
    <w:p w14:paraId="390963EA" w14:textId="77777777" w:rsidR="00415763" w:rsidRPr="00415763" w:rsidRDefault="00415763" w:rsidP="00552A90"/>
    <w:p w14:paraId="74B7FE35" w14:textId="0EA43841" w:rsidR="00FF7192" w:rsidRPr="00BC543B" w:rsidRDefault="00FF7192" w:rsidP="00FF7192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80"/>
        <w:gridCol w:w="2039"/>
        <w:gridCol w:w="2200"/>
        <w:gridCol w:w="4127"/>
      </w:tblGrid>
      <w:tr w:rsidR="01BA44BF" w14:paraId="21AB4238" w14:textId="77777777" w:rsidTr="00552A90">
        <w:trPr>
          <w:trHeight w:val="150"/>
        </w:trPr>
        <w:tc>
          <w:tcPr>
            <w:tcW w:w="1580" w:type="dxa"/>
            <w:tcBorders>
              <w:top w:val="single" w:sz="8" w:space="0" w:color="4CA796"/>
              <w:left w:val="nil"/>
              <w:bottom w:val="single" w:sz="8" w:space="0" w:color="4CA7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E116F" w14:textId="634D051E" w:rsidR="01BA44BF" w:rsidRDefault="00542598">
            <w:pPr>
              <w:rPr>
                <w:rFonts w:eastAsia="Outfit" w:cs="Outfit"/>
                <w:b/>
                <w:bCs/>
              </w:rPr>
            </w:pPr>
            <w:r>
              <w:rPr>
                <w:rFonts w:eastAsia="Outfit" w:cs="Outfit"/>
                <w:b/>
                <w:bCs/>
              </w:rPr>
              <w:t>Maes</w:t>
            </w:r>
          </w:p>
        </w:tc>
        <w:tc>
          <w:tcPr>
            <w:tcW w:w="2039" w:type="dxa"/>
            <w:tcBorders>
              <w:top w:val="single" w:sz="8" w:space="0" w:color="4CA796"/>
              <w:left w:val="nil"/>
              <w:bottom w:val="single" w:sz="8" w:space="0" w:color="4CA7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85853" w14:textId="69B338DE" w:rsidR="01BA44BF" w:rsidRDefault="00542598">
            <w:pPr>
              <w:rPr>
                <w:rFonts w:eastAsia="Outfit" w:cs="Outfit"/>
                <w:b/>
                <w:bCs/>
              </w:rPr>
            </w:pPr>
            <w:r>
              <w:rPr>
                <w:rFonts w:eastAsia="Outfit" w:cs="Outfit"/>
                <w:b/>
                <w:bCs/>
              </w:rPr>
              <w:t>Deddf Galluedd Meddyliol</w:t>
            </w:r>
            <w:r w:rsidR="01BA44BF" w:rsidRPr="01BA44BF">
              <w:rPr>
                <w:rFonts w:eastAsia="Outfit" w:cs="Outfit"/>
                <w:b/>
                <w:bCs/>
              </w:rPr>
              <w:t xml:space="preserve"> 2005</w:t>
            </w:r>
          </w:p>
        </w:tc>
        <w:tc>
          <w:tcPr>
            <w:tcW w:w="2200" w:type="dxa"/>
            <w:tcBorders>
              <w:top w:val="single" w:sz="8" w:space="0" w:color="4CA796"/>
              <w:left w:val="nil"/>
              <w:bottom w:val="single" w:sz="8" w:space="0" w:color="4CA7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4C3F" w14:textId="790BAFA4" w:rsidR="01BA44BF" w:rsidRDefault="00D74F7D">
            <w:pPr>
              <w:rPr>
                <w:rFonts w:eastAsia="Outfit" w:cs="Outfit"/>
                <w:b/>
                <w:bCs/>
              </w:rPr>
            </w:pPr>
            <w:r>
              <w:rPr>
                <w:rFonts w:cs="Outfit"/>
                <w:b/>
                <w:bCs/>
              </w:rPr>
              <w:t>Gweithdrefnau Diogelu Cymru</w:t>
            </w:r>
          </w:p>
        </w:tc>
        <w:tc>
          <w:tcPr>
            <w:tcW w:w="4127" w:type="dxa"/>
            <w:tcBorders>
              <w:top w:val="single" w:sz="8" w:space="0" w:color="4CA796"/>
              <w:left w:val="nil"/>
              <w:bottom w:val="single" w:sz="8" w:space="0" w:color="4CA79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FE47A" w14:textId="39875987" w:rsidR="01BA44BF" w:rsidRDefault="004E11BE">
            <w:pPr>
              <w:rPr>
                <w:rFonts w:eastAsia="Outfit" w:cs="Outfit"/>
                <w:b/>
                <w:bCs/>
              </w:rPr>
            </w:pPr>
            <w:r>
              <w:rPr>
                <w:rFonts w:eastAsia="Outfit" w:cs="Outfit"/>
                <w:b/>
                <w:bCs/>
              </w:rPr>
              <w:t>Croestoriad mewn Ymarfer</w:t>
            </w:r>
          </w:p>
        </w:tc>
      </w:tr>
      <w:tr w:rsidR="01BA44BF" w14:paraId="0B0A959E" w14:textId="77777777" w:rsidTr="00552A90">
        <w:trPr>
          <w:trHeight w:val="180"/>
        </w:trPr>
        <w:tc>
          <w:tcPr>
            <w:tcW w:w="1580" w:type="dxa"/>
            <w:tcBorders>
              <w:top w:val="single" w:sz="8" w:space="0" w:color="4CA796"/>
              <w:left w:val="nil"/>
              <w:bottom w:val="nil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D6537" w14:textId="1DB9B80D" w:rsidR="01BA44BF" w:rsidRDefault="00542598">
            <w:pPr>
              <w:rPr>
                <w:rFonts w:eastAsia="Outfit" w:cs="Outfit"/>
                <w:b/>
                <w:bCs/>
                <w:color w:val="000000" w:themeColor="text1"/>
              </w:rPr>
            </w:pPr>
            <w:r>
              <w:rPr>
                <w:rFonts w:eastAsia="Outfit" w:cs="Outfit"/>
                <w:b/>
                <w:bCs/>
                <w:color w:val="000000" w:themeColor="text1"/>
              </w:rPr>
              <w:t>Cydsyniad</w:t>
            </w:r>
          </w:p>
        </w:tc>
        <w:tc>
          <w:tcPr>
            <w:tcW w:w="2039" w:type="dxa"/>
            <w:tcBorders>
              <w:top w:val="single" w:sz="8" w:space="0" w:color="4CA796"/>
              <w:left w:val="nil"/>
              <w:bottom w:val="nil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025FC" w14:textId="6A935002" w:rsidR="01BA44BF" w:rsidRDefault="00542598">
            <w:pPr>
              <w:rPr>
                <w:rFonts w:eastAsia="Outfit" w:cs="Outfit"/>
                <w:color w:val="000000" w:themeColor="text1"/>
              </w:rPr>
            </w:pPr>
            <w:r>
              <w:rPr>
                <w:rFonts w:eastAsia="Outfit" w:cs="Outfit"/>
                <w:color w:val="000000" w:themeColor="text1"/>
              </w:rPr>
              <w:t>Mae’n rhaid ei gael os oes gan oedolyn alluedd</w:t>
            </w:r>
          </w:p>
        </w:tc>
        <w:tc>
          <w:tcPr>
            <w:tcW w:w="2200" w:type="dxa"/>
            <w:tcBorders>
              <w:top w:val="single" w:sz="8" w:space="0" w:color="4CA796"/>
              <w:left w:val="nil"/>
              <w:bottom w:val="nil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D55A2" w14:textId="2DDD6E45" w:rsidR="01BA44BF" w:rsidRDefault="00542598">
            <w:pPr>
              <w:rPr>
                <w:rFonts w:eastAsia="Outfit" w:cs="Outfit"/>
                <w:color w:val="000000" w:themeColor="text1"/>
              </w:rPr>
            </w:pPr>
            <w:r>
              <w:rPr>
                <w:rFonts w:eastAsia="Outfit" w:cs="Outfit"/>
                <w:color w:val="000000" w:themeColor="text1"/>
              </w:rPr>
              <w:t xml:space="preserve">Mae angen cydsyniad </w:t>
            </w:r>
            <w:r w:rsidRPr="00542598">
              <w:rPr>
                <w:rFonts w:eastAsia="Outfit" w:cs="Outfit"/>
                <w:color w:val="000000" w:themeColor="text1"/>
                <w:u w:val="single"/>
              </w:rPr>
              <w:t>oni bai</w:t>
            </w:r>
            <w:r>
              <w:rPr>
                <w:rFonts w:eastAsia="Outfit" w:cs="Outfit"/>
                <w:color w:val="000000" w:themeColor="text1"/>
              </w:rPr>
              <w:t xml:space="preserve"> bod pobl eraill mewn perygl, neu yr amheuir gorfodaeth</w:t>
            </w:r>
          </w:p>
        </w:tc>
        <w:tc>
          <w:tcPr>
            <w:tcW w:w="4127" w:type="dxa"/>
            <w:tcBorders>
              <w:top w:val="single" w:sz="8" w:space="0" w:color="4CA796"/>
              <w:left w:val="nil"/>
              <w:bottom w:val="nil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1D95B" w14:textId="5FDA2ADB" w:rsidR="01BA44BF" w:rsidRDefault="00542598">
            <w:pPr>
              <w:rPr>
                <w:rFonts w:eastAsia="Outfit" w:cs="Outfit"/>
                <w:color w:val="000000" w:themeColor="text1"/>
              </w:rPr>
            </w:pPr>
            <w:r>
              <w:rPr>
                <w:rFonts w:eastAsia="Outfit" w:cs="Outfit"/>
                <w:color w:val="000000" w:themeColor="text1"/>
              </w:rPr>
              <w:t xml:space="preserve">Perchir egwyddorion cydsyniad, ond gellir eu </w:t>
            </w:r>
            <w:r>
              <w:rPr>
                <w:rFonts w:eastAsia="Outfit" w:cs="Outfit"/>
                <w:b/>
                <w:bCs/>
                <w:color w:val="000000" w:themeColor="text1"/>
              </w:rPr>
              <w:t>diystyru</w:t>
            </w:r>
            <w:r>
              <w:rPr>
                <w:rFonts w:eastAsia="Outfit" w:cs="Outfit"/>
                <w:color w:val="000000" w:themeColor="text1"/>
              </w:rPr>
              <w:t xml:space="preserve"> os oes angen gweithredu ar unwaith i ddiogelu </w:t>
            </w:r>
          </w:p>
        </w:tc>
      </w:tr>
      <w:tr w:rsidR="01BA44BF" w14:paraId="23F61013" w14:textId="77777777" w:rsidTr="00552A90">
        <w:trPr>
          <w:trHeight w:val="285"/>
        </w:trPr>
        <w:tc>
          <w:tcPr>
            <w:tcW w:w="15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D632E" w14:textId="1BC97801" w:rsidR="01BA44BF" w:rsidRDefault="00542598">
            <w:pPr>
              <w:rPr>
                <w:rFonts w:eastAsia="Outfit" w:cs="Outfit"/>
                <w:b/>
                <w:bCs/>
              </w:rPr>
            </w:pPr>
            <w:r>
              <w:rPr>
                <w:rFonts w:eastAsia="Outfit" w:cs="Outfit"/>
                <w:b/>
                <w:bCs/>
              </w:rPr>
              <w:t>Asesiad Galluedd</w:t>
            </w:r>
          </w:p>
        </w:tc>
        <w:tc>
          <w:tcPr>
            <w:tcW w:w="20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F8EF1" w14:textId="23C432FB" w:rsidR="01BA44BF" w:rsidRDefault="00542598">
            <w:pPr>
              <w:rPr>
                <w:rFonts w:eastAsia="Outfit" w:cs="Outfit"/>
              </w:rPr>
            </w:pPr>
            <w:r>
              <w:rPr>
                <w:rFonts w:eastAsia="Outfit" w:cs="Outfit"/>
              </w:rPr>
              <w:t>Penodol i benderfyniad; cefnogi ymreolaeth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8FAED" w14:textId="6612AFEA" w:rsidR="01BA44BF" w:rsidRDefault="00542598">
            <w:pPr>
              <w:rPr>
                <w:rFonts w:eastAsia="Outfit" w:cs="Outfit"/>
              </w:rPr>
            </w:pPr>
            <w:r>
              <w:rPr>
                <w:rFonts w:eastAsia="Outfit" w:cs="Outfit"/>
              </w:rPr>
              <w:t>Nid yw’n dibynnu ar alluedd ar gyfer ymholiadau</w:t>
            </w:r>
          </w:p>
        </w:tc>
        <w:tc>
          <w:tcPr>
            <w:tcW w:w="4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B812B" w14:textId="3E7077F9" w:rsidR="01BA44BF" w:rsidRDefault="00542598">
            <w:pPr>
              <w:rPr>
                <w:rFonts w:eastAsia="Outfit" w:cs="Outfit"/>
              </w:rPr>
            </w:pPr>
            <w:r>
              <w:rPr>
                <w:rFonts w:eastAsia="Outfit" w:cs="Outfit"/>
              </w:rPr>
              <w:t xml:space="preserve">Gall y ddau ddigwydd yn gyfochrog; mae diffyg galluedd yn </w:t>
            </w:r>
            <w:r w:rsidR="004E11BE">
              <w:rPr>
                <w:rFonts w:eastAsia="Outfit" w:cs="Outfit"/>
              </w:rPr>
              <w:t>sbarduno gwneud penderfyniadau er pennaf les</w:t>
            </w:r>
          </w:p>
        </w:tc>
      </w:tr>
      <w:tr w:rsidR="01BA44BF" w14:paraId="5F14E6F0" w14:textId="77777777" w:rsidTr="00552A90">
        <w:trPr>
          <w:trHeight w:val="285"/>
        </w:trPr>
        <w:tc>
          <w:tcPr>
            <w:tcW w:w="1580" w:type="dxa"/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ABF91" w14:textId="3CCEE8E3" w:rsidR="01BA44BF" w:rsidRDefault="004E11BE">
            <w:pPr>
              <w:rPr>
                <w:rFonts w:eastAsia="Outfit" w:cs="Outfit"/>
                <w:b/>
                <w:bCs/>
                <w:color w:val="000000" w:themeColor="text1"/>
              </w:rPr>
            </w:pPr>
            <w:r>
              <w:rPr>
                <w:rFonts w:eastAsia="Outfit" w:cs="Outfit"/>
                <w:b/>
                <w:bCs/>
                <w:color w:val="000000" w:themeColor="text1"/>
              </w:rPr>
              <w:t>Cyfranogiad Oedolyn</w:t>
            </w:r>
          </w:p>
        </w:tc>
        <w:tc>
          <w:tcPr>
            <w:tcW w:w="2039" w:type="dxa"/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1CD6A" w14:textId="6F64F45F" w:rsidR="01BA44BF" w:rsidRDefault="004E11BE">
            <w:pPr>
              <w:rPr>
                <w:rFonts w:eastAsia="Outfit" w:cs="Outfit"/>
                <w:color w:val="000000" w:themeColor="text1"/>
              </w:rPr>
            </w:pPr>
            <w:r>
              <w:rPr>
                <w:rFonts w:eastAsia="Outfit" w:cs="Outfit"/>
                <w:color w:val="000000" w:themeColor="text1"/>
              </w:rPr>
              <w:t>Cynnwys yr oedolyn gymaint â phosibl, hyd yn oed os nad oes ganddo alluedd</w:t>
            </w:r>
          </w:p>
        </w:tc>
        <w:tc>
          <w:tcPr>
            <w:tcW w:w="2200" w:type="dxa"/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86B9C" w14:textId="33EFF11E" w:rsidR="01BA44BF" w:rsidRDefault="004E11BE">
            <w:pPr>
              <w:rPr>
                <w:rFonts w:eastAsia="Outfit" w:cs="Outfit"/>
                <w:color w:val="000000" w:themeColor="text1"/>
              </w:rPr>
            </w:pPr>
            <w:r>
              <w:rPr>
                <w:rFonts w:eastAsia="Outfit" w:cs="Outfit"/>
                <w:color w:val="000000" w:themeColor="text1"/>
              </w:rPr>
              <w:t>Mae hyn yn ganolog i’r broses ddiogelu</w:t>
            </w:r>
          </w:p>
        </w:tc>
        <w:tc>
          <w:tcPr>
            <w:tcW w:w="4127" w:type="dxa"/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89A39" w14:textId="735E1DE8" w:rsidR="01BA44BF" w:rsidRDefault="004E11BE">
            <w:pPr>
              <w:rPr>
                <w:rFonts w:eastAsia="Outfit" w:cs="Outfit"/>
                <w:color w:val="000000" w:themeColor="text1"/>
              </w:rPr>
            </w:pPr>
            <w:r>
              <w:rPr>
                <w:rFonts w:eastAsia="Outfit" w:cs="Outfit"/>
                <w:color w:val="000000" w:themeColor="text1"/>
              </w:rPr>
              <w:t>Dylai’r oedolyn gael ei gynorthwyo neu ei gynrychioli (e.e. trwy</w:t>
            </w:r>
            <w:r w:rsidR="01BA44BF" w:rsidRPr="01BA44BF">
              <w:rPr>
                <w:rFonts w:eastAsia="Outfit" w:cs="Outfit"/>
                <w:color w:val="000000" w:themeColor="text1"/>
              </w:rPr>
              <w:t xml:space="preserve"> </w:t>
            </w:r>
            <w:r>
              <w:rPr>
                <w:rFonts w:eastAsia="Outfit" w:cs="Outfit"/>
                <w:color w:val="000000" w:themeColor="text1"/>
              </w:rPr>
              <w:t>Eiriolwr Galluedd Meddyliol Annibynnol (</w:t>
            </w:r>
            <w:r w:rsidR="01BA44BF" w:rsidRPr="01BA44BF">
              <w:rPr>
                <w:rFonts w:eastAsia="Outfit" w:cs="Outfit"/>
                <w:color w:val="000000" w:themeColor="text1"/>
              </w:rPr>
              <w:t>IMCA</w:t>
            </w:r>
            <w:r>
              <w:rPr>
                <w:rFonts w:eastAsia="Outfit" w:cs="Outfit"/>
                <w:color w:val="000000" w:themeColor="text1"/>
              </w:rPr>
              <w:t>)</w:t>
            </w:r>
            <w:r w:rsidR="01BA44BF" w:rsidRPr="01BA44BF">
              <w:rPr>
                <w:rFonts w:eastAsia="Outfit" w:cs="Outfit"/>
                <w:color w:val="000000" w:themeColor="text1"/>
              </w:rPr>
              <w:t>)</w:t>
            </w:r>
          </w:p>
        </w:tc>
      </w:tr>
      <w:tr w:rsidR="01BA44BF" w14:paraId="5A4BF74D" w14:textId="77777777" w:rsidTr="00552A90">
        <w:trPr>
          <w:trHeight w:val="285"/>
        </w:trPr>
        <w:tc>
          <w:tcPr>
            <w:tcW w:w="15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0F5D5" w14:textId="767248F6" w:rsidR="01BA44BF" w:rsidRDefault="004E11BE">
            <w:pPr>
              <w:rPr>
                <w:rFonts w:eastAsia="Outfit" w:cs="Outfit"/>
                <w:b/>
                <w:bCs/>
              </w:rPr>
            </w:pPr>
            <w:r>
              <w:rPr>
                <w:rFonts w:eastAsia="Outfit" w:cs="Outfit"/>
                <w:b/>
                <w:bCs/>
              </w:rPr>
              <w:t>Eiriolaeth</w:t>
            </w:r>
          </w:p>
        </w:tc>
        <w:tc>
          <w:tcPr>
            <w:tcW w:w="203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D70B1" w14:textId="4773EF7B" w:rsidR="01BA44BF" w:rsidRDefault="004E11BE">
            <w:pPr>
              <w:rPr>
                <w:rFonts w:eastAsia="Outfit" w:cs="Outfit"/>
              </w:rPr>
            </w:pPr>
            <w:r>
              <w:rPr>
                <w:rFonts w:eastAsia="Outfit" w:cs="Outfit"/>
              </w:rPr>
              <w:t>Bydd angen IMCA os nad oes unigolyn priodol ar gyfer penderfyniadau er pennaf les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9FAFF" w14:textId="65681445" w:rsidR="01BA44BF" w:rsidRDefault="004E11BE">
            <w:pPr>
              <w:rPr>
                <w:rFonts w:eastAsia="Outfit" w:cs="Outfit"/>
              </w:rPr>
            </w:pPr>
            <w:r>
              <w:rPr>
                <w:rFonts w:eastAsia="Outfit" w:cs="Outfit"/>
              </w:rPr>
              <w:t>Mae eiriolaeth annibynnol yn hyrwyddo llais a chynrychiolaeth</w:t>
            </w:r>
          </w:p>
        </w:tc>
        <w:tc>
          <w:tcPr>
            <w:tcW w:w="4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E0D8C" w14:textId="36CF14AD" w:rsidR="01BA44BF" w:rsidRDefault="004E11BE">
            <w:pPr>
              <w:rPr>
                <w:rFonts w:eastAsia="Outfit" w:cs="Outfit"/>
              </w:rPr>
            </w:pPr>
            <w:r>
              <w:rPr>
                <w:rFonts w:eastAsia="Outfit" w:cs="Outfit"/>
              </w:rPr>
              <w:t>Defnyddir eiriolaeth i gynnal hawliau yn y ddau fframwaith cyfreithiol</w:t>
            </w:r>
          </w:p>
        </w:tc>
      </w:tr>
      <w:tr w:rsidR="01BA44BF" w14:paraId="6F4E43D4" w14:textId="77777777" w:rsidTr="00552A90">
        <w:trPr>
          <w:trHeight w:val="285"/>
        </w:trPr>
        <w:tc>
          <w:tcPr>
            <w:tcW w:w="1580" w:type="dxa"/>
            <w:tcBorders>
              <w:left w:val="nil"/>
              <w:bottom w:val="single" w:sz="8" w:space="0" w:color="4CA796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58AFA" w14:textId="59A93970" w:rsidR="01BA44BF" w:rsidRDefault="004E11BE">
            <w:pPr>
              <w:rPr>
                <w:rFonts w:eastAsia="Outfit" w:cs="Outfit"/>
                <w:b/>
                <w:bCs/>
                <w:color w:val="000000" w:themeColor="text1"/>
              </w:rPr>
            </w:pPr>
            <w:r>
              <w:rPr>
                <w:rFonts w:eastAsia="Outfit" w:cs="Outfit"/>
                <w:b/>
                <w:bCs/>
                <w:color w:val="000000" w:themeColor="text1"/>
              </w:rPr>
              <w:t>Hawl i Wrthod Cymorth</w:t>
            </w:r>
          </w:p>
        </w:tc>
        <w:tc>
          <w:tcPr>
            <w:tcW w:w="2039" w:type="dxa"/>
            <w:tcBorders>
              <w:left w:val="nil"/>
              <w:bottom w:val="single" w:sz="8" w:space="0" w:color="4CA796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5E59F" w14:textId="7B94885E" w:rsidR="01BA44BF" w:rsidRDefault="004E11BE">
            <w:pPr>
              <w:rPr>
                <w:rFonts w:eastAsia="Outfit" w:cs="Outfit"/>
                <w:color w:val="000000" w:themeColor="text1"/>
              </w:rPr>
            </w:pPr>
            <w:r>
              <w:rPr>
                <w:rFonts w:eastAsia="Outfit" w:cs="Outfit"/>
                <w:color w:val="000000" w:themeColor="text1"/>
              </w:rPr>
              <w:t>Mae’n rhaid ei pharchu os oes gan yr unigolyn alluedd</w:t>
            </w:r>
          </w:p>
        </w:tc>
        <w:tc>
          <w:tcPr>
            <w:tcW w:w="2200" w:type="dxa"/>
            <w:tcBorders>
              <w:left w:val="nil"/>
              <w:bottom w:val="single" w:sz="8" w:space="0" w:color="4CA796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DA59D" w14:textId="17405CF7" w:rsidR="01BA44BF" w:rsidRDefault="004E11BE">
            <w:pPr>
              <w:rPr>
                <w:rFonts w:eastAsia="Outfit" w:cs="Outfit"/>
                <w:color w:val="000000" w:themeColor="text1"/>
              </w:rPr>
            </w:pPr>
            <w:r>
              <w:rPr>
                <w:rFonts w:eastAsia="Outfit" w:cs="Outfit"/>
                <w:color w:val="000000" w:themeColor="text1"/>
              </w:rPr>
              <w:t>Ystyrir ymyrraeth o hyd os yw’r risgiau’n cyfiawnhau hynny</w:t>
            </w:r>
          </w:p>
        </w:tc>
        <w:tc>
          <w:tcPr>
            <w:tcW w:w="4127" w:type="dxa"/>
            <w:tcBorders>
              <w:left w:val="nil"/>
              <w:bottom w:val="single" w:sz="8" w:space="0" w:color="4CA796"/>
              <w:right w:val="nil"/>
            </w:tcBorders>
            <w:shd w:val="clear" w:color="auto" w:fill="E9F1E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3D326" w14:textId="1A6BEB29" w:rsidR="01BA44BF" w:rsidRDefault="004E11BE">
            <w:pPr>
              <w:rPr>
                <w:rFonts w:eastAsia="Outfit" w:cs="Outfit"/>
                <w:color w:val="000000" w:themeColor="text1"/>
              </w:rPr>
            </w:pPr>
            <w:r>
              <w:rPr>
                <w:rFonts w:eastAsia="Outfit" w:cs="Outfit"/>
                <w:color w:val="000000" w:themeColor="text1"/>
              </w:rPr>
              <w:t>Cydbwyso ymreolaeth ag amddiffyn pan amheuir niwed difrifol</w:t>
            </w:r>
          </w:p>
        </w:tc>
      </w:tr>
    </w:tbl>
    <w:p w14:paraId="07EF846B" w14:textId="55A140B9" w:rsidR="00FF7192" w:rsidRDefault="00FF7192" w:rsidP="00AF7484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26CB447" w14:textId="08BE5AE4" w:rsidR="00AF7484" w:rsidRPr="00552A90" w:rsidRDefault="00B70FC6" w:rsidP="00AF7484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552A90">
        <w:rPr>
          <w:rFonts w:ascii="Arial" w:hAnsi="Arial" w:cs="Arial"/>
          <w:kern w:val="24"/>
          <w:sz w:val="24"/>
          <w:szCs w:val="24"/>
        </w:rPr>
        <w:t>8</w:t>
      </w:r>
      <w:r w:rsidR="002535AD" w:rsidRPr="00552A90">
        <w:rPr>
          <w:rFonts w:ascii="Arial" w:hAnsi="Arial" w:cs="Arial"/>
          <w:kern w:val="24"/>
          <w:sz w:val="24"/>
          <w:szCs w:val="24"/>
        </w:rPr>
        <w:t xml:space="preserve">. </w:t>
      </w:r>
      <w:r w:rsidR="004E11BE">
        <w:rPr>
          <w:rFonts w:ascii="Arial" w:hAnsi="Arial" w:cs="Arial"/>
          <w:kern w:val="24"/>
          <w:sz w:val="24"/>
          <w:szCs w:val="24"/>
        </w:rPr>
        <w:t>Sut ydych chi’n dangos eich ymrwymiad i sicrhau bod y ddyletswydd gonestrwydd yn cael ei hymgorffori o fewn eich diwylliant sefydliadol, ymarfer, polisïau a gweithdrefnau, a disgwyliadau gwasanaethau</w:t>
      </w:r>
      <w:r w:rsidR="00AF7484" w:rsidRPr="00552A90">
        <w:rPr>
          <w:rFonts w:ascii="Arial" w:hAnsi="Arial" w:cs="Arial"/>
          <w:kern w:val="24"/>
          <w:sz w:val="24"/>
          <w:szCs w:val="24"/>
        </w:rPr>
        <w:t>?</w:t>
      </w:r>
    </w:p>
    <w:p w14:paraId="19036AFB" w14:textId="77777777" w:rsidR="00E0779F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</w:rPr>
      </w:pPr>
    </w:p>
    <w:p w14:paraId="332BD1FC" w14:textId="77777777" w:rsidR="00E0779F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</w:rPr>
      </w:pPr>
    </w:p>
    <w:p w14:paraId="0F4CDE0A" w14:textId="3B9499B1" w:rsidR="00AF7484" w:rsidRPr="00552A90" w:rsidRDefault="00CE0A99" w:rsidP="00AF7484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552A90">
        <w:rPr>
          <w:rFonts w:ascii="Arial" w:hAnsi="Arial" w:cs="Arial"/>
          <w:kern w:val="24"/>
          <w:sz w:val="24"/>
          <w:szCs w:val="24"/>
        </w:rPr>
        <w:t>9</w:t>
      </w:r>
      <w:r w:rsidR="00AF7484" w:rsidRPr="00552A90">
        <w:rPr>
          <w:rFonts w:ascii="Arial" w:hAnsi="Arial" w:cs="Arial"/>
          <w:kern w:val="24"/>
          <w:sz w:val="24"/>
          <w:szCs w:val="24"/>
        </w:rPr>
        <w:t xml:space="preserve">. </w:t>
      </w:r>
      <w:r w:rsidR="004E11BE">
        <w:rPr>
          <w:rFonts w:ascii="Arial" w:hAnsi="Arial" w:cs="Arial"/>
          <w:kern w:val="24"/>
          <w:sz w:val="24"/>
          <w:szCs w:val="24"/>
        </w:rPr>
        <w:t xml:space="preserve">Sut gallwch </w:t>
      </w:r>
      <w:r w:rsidR="59AA017E">
        <w:rPr>
          <w:rFonts w:ascii="Arial" w:hAnsi="Arial" w:cs="Arial"/>
          <w:kern w:val="24"/>
          <w:sz w:val="24"/>
          <w:szCs w:val="24"/>
        </w:rPr>
        <w:t xml:space="preserve">chi </w:t>
      </w:r>
      <w:r w:rsidR="004E11BE">
        <w:rPr>
          <w:rFonts w:ascii="Arial" w:hAnsi="Arial" w:cs="Arial"/>
          <w:kern w:val="24"/>
          <w:sz w:val="24"/>
          <w:szCs w:val="24"/>
        </w:rPr>
        <w:t>gynorthwyo staff i adnabod pryderon a chamgymeriadau, ac adrodd amdanynt / sut rydych yn eu cynorthwyo i wneud hynny</w:t>
      </w:r>
      <w:r w:rsidR="00AF7484" w:rsidRPr="00552A90">
        <w:rPr>
          <w:rFonts w:ascii="Arial" w:hAnsi="Arial" w:cs="Arial"/>
          <w:kern w:val="24"/>
          <w:sz w:val="24"/>
          <w:szCs w:val="24"/>
        </w:rPr>
        <w:t>?</w:t>
      </w:r>
    </w:p>
    <w:p w14:paraId="3D2E5A7F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36527C86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12EEDBBC" w14:textId="3DDD4095" w:rsidR="00AF7484" w:rsidRPr="00552A90" w:rsidRDefault="00CE0A99" w:rsidP="00AF7484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552A90">
        <w:rPr>
          <w:rFonts w:ascii="Arial" w:hAnsi="Arial" w:cs="Arial"/>
          <w:kern w:val="24"/>
          <w:sz w:val="24"/>
          <w:szCs w:val="24"/>
        </w:rPr>
        <w:t>10</w:t>
      </w:r>
      <w:r w:rsidR="00AF7484" w:rsidRPr="00552A90">
        <w:rPr>
          <w:rFonts w:ascii="Arial" w:hAnsi="Arial" w:cs="Arial"/>
          <w:kern w:val="24"/>
          <w:sz w:val="24"/>
          <w:szCs w:val="24"/>
        </w:rPr>
        <w:t xml:space="preserve">. </w:t>
      </w:r>
      <w:r w:rsidR="004E11BE">
        <w:rPr>
          <w:rFonts w:ascii="Arial" w:hAnsi="Arial" w:cs="Arial"/>
          <w:kern w:val="24"/>
          <w:sz w:val="24"/>
          <w:szCs w:val="24"/>
        </w:rPr>
        <w:t>Sut mae’r ddyletswydd gonestrwydd yn cael ei hadlewyrchu mewn polisïau a gweithdrefnau sefydliadol</w:t>
      </w:r>
      <w:r w:rsidR="00AF7484" w:rsidRPr="00552A90">
        <w:rPr>
          <w:rFonts w:ascii="Arial" w:hAnsi="Arial" w:cs="Arial"/>
          <w:kern w:val="24"/>
          <w:sz w:val="24"/>
          <w:szCs w:val="24"/>
        </w:rPr>
        <w:t xml:space="preserve">? </w:t>
      </w:r>
    </w:p>
    <w:p w14:paraId="5DB3B647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52649F61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0BC2F71E" w14:textId="6FA7D899" w:rsidR="00AF7484" w:rsidRPr="00552A90" w:rsidRDefault="00B63AF3" w:rsidP="00AF7484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552A90">
        <w:rPr>
          <w:rFonts w:ascii="Arial" w:hAnsi="Arial" w:cs="Arial"/>
          <w:kern w:val="24"/>
          <w:sz w:val="24"/>
          <w:szCs w:val="24"/>
        </w:rPr>
        <w:t>1</w:t>
      </w:r>
      <w:r w:rsidR="00CE0A99" w:rsidRPr="00552A90">
        <w:rPr>
          <w:rFonts w:ascii="Arial" w:hAnsi="Arial" w:cs="Arial"/>
          <w:kern w:val="24"/>
          <w:sz w:val="24"/>
          <w:szCs w:val="24"/>
        </w:rPr>
        <w:t>1</w:t>
      </w:r>
      <w:r w:rsidR="00AF7484" w:rsidRPr="00552A90">
        <w:rPr>
          <w:rFonts w:ascii="Arial" w:hAnsi="Arial" w:cs="Arial"/>
          <w:kern w:val="24"/>
          <w:sz w:val="24"/>
          <w:szCs w:val="24"/>
        </w:rPr>
        <w:t xml:space="preserve">. </w:t>
      </w:r>
      <w:r w:rsidR="004E11BE" w:rsidRPr="004E11BE">
        <w:rPr>
          <w:rFonts w:ascii="Arial" w:hAnsi="Arial" w:cs="Arial"/>
          <w:kern w:val="24"/>
          <w:sz w:val="24"/>
          <w:szCs w:val="24"/>
          <w:lang w:val="en-US"/>
        </w:rPr>
        <w:t>Sut gall eich gwasanaeth ddefnyddio hyn i osod disgwyliadau</w:t>
      </w:r>
      <w:r w:rsidR="004E11BE">
        <w:rPr>
          <w:rFonts w:ascii="Arial" w:hAnsi="Arial" w:cs="Arial"/>
          <w:kern w:val="24"/>
          <w:sz w:val="24"/>
          <w:szCs w:val="24"/>
          <w:lang w:val="en-US"/>
        </w:rPr>
        <w:t xml:space="preserve"> </w:t>
      </w:r>
      <w:r w:rsidR="004E11BE" w:rsidRPr="004E11BE">
        <w:rPr>
          <w:rFonts w:ascii="Arial" w:hAnsi="Arial" w:cs="Arial"/>
          <w:kern w:val="24"/>
          <w:sz w:val="24"/>
          <w:szCs w:val="24"/>
          <w:lang w:val="en-US"/>
        </w:rPr>
        <w:t>/</w:t>
      </w:r>
      <w:r w:rsidR="004E11BE">
        <w:rPr>
          <w:rFonts w:ascii="Arial" w:hAnsi="Arial" w:cs="Arial"/>
          <w:kern w:val="24"/>
          <w:sz w:val="24"/>
          <w:szCs w:val="24"/>
          <w:lang w:val="en-US"/>
        </w:rPr>
        <w:t xml:space="preserve"> </w:t>
      </w:r>
      <w:r w:rsidR="004E11BE" w:rsidRPr="004E11BE">
        <w:rPr>
          <w:rFonts w:ascii="Arial" w:hAnsi="Arial" w:cs="Arial"/>
          <w:kern w:val="24"/>
          <w:sz w:val="24"/>
          <w:szCs w:val="24"/>
          <w:lang w:val="en-US"/>
        </w:rPr>
        <w:t>sut mae’n ei ddefnyddio i osod disgwyliadau</w:t>
      </w:r>
      <w:r w:rsidR="00AF7484" w:rsidRPr="00552A90">
        <w:rPr>
          <w:rFonts w:ascii="Arial" w:hAnsi="Arial" w:cs="Arial"/>
          <w:kern w:val="24"/>
          <w:sz w:val="24"/>
          <w:szCs w:val="24"/>
        </w:rPr>
        <w:t>?</w:t>
      </w:r>
    </w:p>
    <w:p w14:paraId="09F627BB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435EE4DC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10BC3621" w14:textId="02259777" w:rsidR="002C4843" w:rsidRPr="00552A90" w:rsidRDefault="00B63AF3" w:rsidP="002C4843">
      <w:pPr>
        <w:rPr>
          <w:rFonts w:ascii="Arial" w:hAnsi="Arial" w:cs="Arial"/>
          <w:sz w:val="24"/>
          <w:szCs w:val="24"/>
        </w:rPr>
      </w:pPr>
      <w:r w:rsidRPr="00552A90">
        <w:rPr>
          <w:rFonts w:ascii="Arial" w:hAnsi="Arial" w:cs="Arial"/>
          <w:sz w:val="24"/>
          <w:szCs w:val="24"/>
        </w:rPr>
        <w:t>1</w:t>
      </w:r>
      <w:r w:rsidR="002F065C" w:rsidRPr="00552A90">
        <w:rPr>
          <w:rFonts w:ascii="Arial" w:hAnsi="Arial" w:cs="Arial"/>
          <w:sz w:val="24"/>
          <w:szCs w:val="24"/>
        </w:rPr>
        <w:t>2</w:t>
      </w:r>
      <w:r w:rsidR="006308B2" w:rsidRPr="00552A90">
        <w:rPr>
          <w:rFonts w:ascii="Arial" w:hAnsi="Arial" w:cs="Arial"/>
          <w:sz w:val="24"/>
          <w:szCs w:val="24"/>
        </w:rPr>
        <w:t xml:space="preserve">. </w:t>
      </w:r>
      <w:r w:rsidR="004E11BE">
        <w:rPr>
          <w:rFonts w:ascii="Arial" w:hAnsi="Arial" w:cs="Arial"/>
          <w:sz w:val="24"/>
          <w:szCs w:val="24"/>
        </w:rPr>
        <w:t xml:space="preserve">Adolygwch weithdrefnau eich sefydliad ar gyfer </w:t>
      </w:r>
      <w:r w:rsidR="00F31A8E">
        <w:rPr>
          <w:rFonts w:ascii="Arial" w:hAnsi="Arial" w:cs="Arial"/>
          <w:sz w:val="24"/>
          <w:szCs w:val="24"/>
        </w:rPr>
        <w:t>cymryd camau dilynol</w:t>
      </w:r>
      <w:r w:rsidR="004E11BE">
        <w:rPr>
          <w:rFonts w:ascii="Arial" w:hAnsi="Arial" w:cs="Arial"/>
          <w:sz w:val="24"/>
          <w:szCs w:val="24"/>
        </w:rPr>
        <w:t xml:space="preserve"> rhagweithiol</w:t>
      </w:r>
      <w:r w:rsidR="00F31A8E">
        <w:rPr>
          <w:rFonts w:ascii="Arial" w:hAnsi="Arial" w:cs="Arial"/>
          <w:sz w:val="24"/>
          <w:szCs w:val="24"/>
        </w:rPr>
        <w:t xml:space="preserve"> ynglŷn â cholli apwyntiadau</w:t>
      </w:r>
      <w:r w:rsidR="004E11BE">
        <w:rPr>
          <w:rFonts w:ascii="Arial" w:hAnsi="Arial" w:cs="Arial"/>
          <w:sz w:val="24"/>
          <w:szCs w:val="24"/>
        </w:rPr>
        <w:t>, cysylltiadau, sesiynau, neu fynediad cyfyngedig at unigolion</w:t>
      </w:r>
      <w:r w:rsidR="006308B2" w:rsidRPr="00552A90">
        <w:rPr>
          <w:rFonts w:ascii="Arial" w:hAnsi="Arial" w:cs="Arial"/>
          <w:sz w:val="24"/>
          <w:szCs w:val="24"/>
        </w:rPr>
        <w:t>.</w:t>
      </w:r>
    </w:p>
    <w:p w14:paraId="52CC4696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01BCD61E" w14:textId="77777777" w:rsidR="00E0779F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</w:rPr>
      </w:pPr>
    </w:p>
    <w:p w14:paraId="703FA2AF" w14:textId="52F7DB83" w:rsidR="002C4843" w:rsidRPr="00552A90" w:rsidRDefault="00B63AF3" w:rsidP="002C4843">
      <w:pPr>
        <w:rPr>
          <w:rFonts w:ascii="Arial" w:hAnsi="Arial" w:cs="Arial"/>
          <w:kern w:val="24"/>
          <w:sz w:val="24"/>
          <w:szCs w:val="24"/>
          <w:lang w:val="en-US"/>
        </w:rPr>
      </w:pPr>
      <w:r>
        <w:rPr>
          <w:rFonts w:ascii="Arial" w:hAnsi="Arial" w:cs="Arial"/>
          <w:kern w:val="24"/>
          <w:lang w:val="en-US"/>
        </w:rPr>
        <w:t>1</w:t>
      </w:r>
      <w:r w:rsidR="002F065C">
        <w:rPr>
          <w:rFonts w:ascii="Arial" w:hAnsi="Arial" w:cs="Arial"/>
          <w:kern w:val="24"/>
          <w:lang w:val="en-US"/>
        </w:rPr>
        <w:t>3</w:t>
      </w:r>
      <w:r w:rsidR="006308B2" w:rsidRPr="00552A90">
        <w:rPr>
          <w:rFonts w:ascii="Arial" w:hAnsi="Arial" w:cs="Arial"/>
          <w:kern w:val="24"/>
          <w:sz w:val="24"/>
          <w:szCs w:val="24"/>
          <w:lang w:val="en-US"/>
        </w:rPr>
        <w:t xml:space="preserve">. </w:t>
      </w:r>
      <w:r w:rsidR="00F31A8E">
        <w:rPr>
          <w:rFonts w:ascii="Arial" w:hAnsi="Arial" w:cs="Arial"/>
          <w:kern w:val="24"/>
          <w:sz w:val="24"/>
          <w:szCs w:val="24"/>
          <w:lang w:val="en-US"/>
        </w:rPr>
        <w:t>Sut mae eich sefydliad yn ystyried, cofnodi a mynd i’r afael â’r rhain</w:t>
      </w:r>
      <w:r w:rsidR="002C4843" w:rsidRPr="00552A90">
        <w:rPr>
          <w:rFonts w:ascii="Arial" w:hAnsi="Arial" w:cs="Arial"/>
          <w:kern w:val="24"/>
          <w:sz w:val="24"/>
          <w:szCs w:val="24"/>
          <w:lang w:val="en-US"/>
        </w:rPr>
        <w:t>?</w:t>
      </w:r>
    </w:p>
    <w:p w14:paraId="024B0988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13B962A7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4539ED6C" w14:textId="4F7696E7" w:rsidR="002C4843" w:rsidRPr="00552A90" w:rsidRDefault="00B63AF3" w:rsidP="002C4843">
      <w:pPr>
        <w:rPr>
          <w:rFonts w:ascii="Arial" w:hAnsi="Arial" w:cs="Arial"/>
          <w:sz w:val="24"/>
          <w:szCs w:val="24"/>
        </w:rPr>
      </w:pPr>
      <w:r w:rsidRPr="00552A90">
        <w:rPr>
          <w:rFonts w:ascii="Arial" w:hAnsi="Arial" w:cs="Arial"/>
          <w:kern w:val="24"/>
          <w:sz w:val="24"/>
          <w:szCs w:val="24"/>
          <w:lang w:val="en-US"/>
        </w:rPr>
        <w:t>1</w:t>
      </w:r>
      <w:r w:rsidR="00143813" w:rsidRPr="00552A90">
        <w:rPr>
          <w:rFonts w:ascii="Arial" w:hAnsi="Arial" w:cs="Arial"/>
          <w:kern w:val="24"/>
          <w:sz w:val="24"/>
          <w:szCs w:val="24"/>
          <w:lang w:val="en-US"/>
        </w:rPr>
        <w:t>4</w:t>
      </w:r>
      <w:r w:rsidR="006308B2" w:rsidRPr="00552A90">
        <w:rPr>
          <w:rFonts w:ascii="Arial" w:hAnsi="Arial" w:cs="Arial"/>
          <w:kern w:val="24"/>
          <w:sz w:val="24"/>
          <w:szCs w:val="24"/>
          <w:lang w:val="en-US"/>
        </w:rPr>
        <w:t xml:space="preserve">. </w:t>
      </w:r>
      <w:r w:rsidR="00F31A8E">
        <w:rPr>
          <w:rFonts w:ascii="Arial" w:hAnsi="Arial" w:cs="Arial"/>
          <w:kern w:val="24"/>
          <w:sz w:val="24"/>
          <w:szCs w:val="24"/>
          <w:lang w:val="en-US"/>
        </w:rPr>
        <w:t>A oes gan eich sefydliad weithdrefnau clir ar gyfer cymryd camau dilynol rhagweithiol ynglŷn â’r achosion hyn</w:t>
      </w:r>
      <w:r w:rsidR="002C4843" w:rsidRPr="00552A90">
        <w:rPr>
          <w:rFonts w:ascii="Arial" w:hAnsi="Arial" w:cs="Arial"/>
          <w:sz w:val="24"/>
          <w:szCs w:val="24"/>
        </w:rPr>
        <w:t>?</w:t>
      </w:r>
    </w:p>
    <w:p w14:paraId="68D76B5E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2B3EF01B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359122A3" w14:textId="0C000EA7" w:rsidR="002C4843" w:rsidRPr="00552A90" w:rsidRDefault="00B63AF3" w:rsidP="002C4843">
      <w:pPr>
        <w:rPr>
          <w:rFonts w:ascii="Arial" w:hAnsi="Arial" w:cs="Arial"/>
          <w:sz w:val="24"/>
          <w:szCs w:val="24"/>
        </w:rPr>
      </w:pPr>
      <w:r w:rsidRPr="00552A90">
        <w:rPr>
          <w:rFonts w:ascii="Arial" w:hAnsi="Arial" w:cs="Arial"/>
          <w:kern w:val="24"/>
          <w:sz w:val="24"/>
          <w:szCs w:val="24"/>
        </w:rPr>
        <w:t>1</w:t>
      </w:r>
      <w:r w:rsidR="00143813" w:rsidRPr="00552A90">
        <w:rPr>
          <w:rFonts w:ascii="Arial" w:hAnsi="Arial" w:cs="Arial"/>
          <w:kern w:val="24"/>
          <w:sz w:val="24"/>
          <w:szCs w:val="24"/>
        </w:rPr>
        <w:t>5</w:t>
      </w:r>
      <w:r w:rsidR="006308B2" w:rsidRPr="00552A90">
        <w:rPr>
          <w:rFonts w:ascii="Arial" w:hAnsi="Arial" w:cs="Arial"/>
          <w:kern w:val="24"/>
          <w:sz w:val="24"/>
          <w:szCs w:val="24"/>
        </w:rPr>
        <w:t xml:space="preserve">. </w:t>
      </w:r>
      <w:r w:rsidR="00F31A8E">
        <w:rPr>
          <w:rFonts w:ascii="Arial" w:hAnsi="Arial" w:cs="Arial"/>
          <w:kern w:val="24"/>
          <w:sz w:val="24"/>
          <w:szCs w:val="24"/>
        </w:rPr>
        <w:t>A yw’ch polisïau yn mynd i’r afael â’r goblygiadau posibl i ddiogelu sy’n gysylltiedig â cholli apwyntiadau, cysylltiadau, sesiynau, neu fynediad cyfyngedig at unigolion, ac yn darparu arweiniad ar gyfer cofnodi ac uwchgyfeirio</w:t>
      </w:r>
      <w:r w:rsidR="002C4843" w:rsidRPr="00552A90">
        <w:rPr>
          <w:rFonts w:ascii="Arial" w:hAnsi="Arial" w:cs="Arial"/>
          <w:sz w:val="24"/>
          <w:szCs w:val="24"/>
        </w:rPr>
        <w:t>?</w:t>
      </w:r>
    </w:p>
    <w:p w14:paraId="0D263698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0E091926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1495FF3B" w14:textId="644D422D" w:rsidR="00E606C6" w:rsidRPr="00552A90" w:rsidRDefault="00B63AF3" w:rsidP="002C4843">
      <w:pPr>
        <w:rPr>
          <w:rFonts w:ascii="Arial" w:hAnsi="Arial" w:cs="Arial"/>
          <w:sz w:val="24"/>
          <w:szCs w:val="24"/>
        </w:rPr>
      </w:pPr>
      <w:r w:rsidRPr="00552A90">
        <w:rPr>
          <w:rFonts w:ascii="Arial" w:hAnsi="Arial" w:cs="Arial"/>
          <w:sz w:val="24"/>
          <w:szCs w:val="24"/>
        </w:rPr>
        <w:t>1</w:t>
      </w:r>
      <w:r w:rsidR="00143813" w:rsidRPr="00552A90">
        <w:rPr>
          <w:rFonts w:ascii="Arial" w:hAnsi="Arial" w:cs="Arial"/>
          <w:sz w:val="24"/>
          <w:szCs w:val="24"/>
        </w:rPr>
        <w:t>6</w:t>
      </w:r>
      <w:r w:rsidR="00EE7714" w:rsidRPr="00552A90">
        <w:rPr>
          <w:rFonts w:ascii="Arial" w:hAnsi="Arial" w:cs="Arial"/>
          <w:sz w:val="24"/>
          <w:szCs w:val="24"/>
        </w:rPr>
        <w:t xml:space="preserve">. </w:t>
      </w:r>
      <w:r w:rsidR="00F31A8E">
        <w:rPr>
          <w:rFonts w:ascii="Arial" w:hAnsi="Arial" w:cs="Arial"/>
          <w:sz w:val="24"/>
          <w:szCs w:val="24"/>
        </w:rPr>
        <w:t>A yw’ch gweithdrefnau yn annog y canlynol yn benodol</w:t>
      </w:r>
      <w:r w:rsidR="006472D4">
        <w:rPr>
          <w:rFonts w:ascii="Arial" w:hAnsi="Arial" w:cs="Arial"/>
          <w:sz w:val="24"/>
          <w:szCs w:val="24"/>
        </w:rPr>
        <w:t>:</w:t>
      </w:r>
      <w:r w:rsidR="00E606C6" w:rsidRPr="00552A90">
        <w:rPr>
          <w:rFonts w:ascii="Arial" w:hAnsi="Arial" w:cs="Arial"/>
          <w:sz w:val="24"/>
          <w:szCs w:val="24"/>
        </w:rPr>
        <w:t xml:space="preserve"> </w:t>
      </w:r>
    </w:p>
    <w:p w14:paraId="50819D5B" w14:textId="0EE970CF" w:rsidR="00917DEC" w:rsidRPr="00552A90" w:rsidRDefault="00F31A8E" w:rsidP="001A64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diwylliant cadarnhaol</w:t>
      </w:r>
      <w:r w:rsidR="01BA44BF" w:rsidRPr="00552A90">
        <w:rPr>
          <w:rFonts w:ascii="Arial" w:hAnsi="Arial" w:cs="Arial"/>
          <w:sz w:val="24"/>
          <w:szCs w:val="24"/>
        </w:rPr>
        <w:t>?</w:t>
      </w:r>
    </w:p>
    <w:p w14:paraId="4EE424BE" w14:textId="036D26F6" w:rsidR="00EE7714" w:rsidRPr="00552A90" w:rsidRDefault="00F31A8E" w:rsidP="001A64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iaith sy’n canolbwyntio ar yr unigolyn</w:t>
      </w:r>
      <w:r w:rsidR="01BA44BF" w:rsidRPr="00552A90">
        <w:rPr>
          <w:rFonts w:ascii="Arial" w:hAnsi="Arial" w:cs="Arial"/>
          <w:sz w:val="24"/>
          <w:szCs w:val="24"/>
        </w:rPr>
        <w:t>?</w:t>
      </w:r>
    </w:p>
    <w:p w14:paraId="4E729F33" w14:textId="6997591C" w:rsidR="00E606C6" w:rsidRPr="00552A90" w:rsidRDefault="00F31A8E" w:rsidP="001A64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chwilfrydedd proffesiynol</w:t>
      </w:r>
      <w:r w:rsidR="01BA44BF" w:rsidRPr="00552A90">
        <w:rPr>
          <w:rFonts w:ascii="Arial" w:hAnsi="Arial" w:cs="Arial"/>
          <w:sz w:val="24"/>
          <w:szCs w:val="24"/>
        </w:rPr>
        <w:t>?</w:t>
      </w:r>
    </w:p>
    <w:p w14:paraId="5E97C069" w14:textId="6BA0779C" w:rsidR="00E606C6" w:rsidRPr="00552A90" w:rsidRDefault="00F31A8E" w:rsidP="001A64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cyfrifoldebau gofalwr</w:t>
      </w:r>
      <w:r w:rsidR="01BA44BF" w:rsidRPr="00552A90">
        <w:rPr>
          <w:rFonts w:ascii="Arial" w:hAnsi="Arial" w:cs="Arial"/>
          <w:sz w:val="24"/>
          <w:szCs w:val="24"/>
        </w:rPr>
        <w:t>?</w:t>
      </w:r>
    </w:p>
    <w:p w14:paraId="6CCF05A0" w14:textId="11BD6C66" w:rsidR="00E606C6" w:rsidRPr="00552A90" w:rsidRDefault="00F31A8E" w:rsidP="001A64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amlygu rhwystrau rhag ymgysylltu</w:t>
      </w:r>
      <w:r w:rsidR="01BA44BF" w:rsidRPr="00552A90">
        <w:rPr>
          <w:rFonts w:ascii="Arial" w:hAnsi="Arial" w:cs="Arial"/>
          <w:sz w:val="24"/>
          <w:szCs w:val="24"/>
        </w:rPr>
        <w:t>?</w:t>
      </w:r>
    </w:p>
    <w:p w14:paraId="6499D72B" w14:textId="383B044E" w:rsidR="001A6441" w:rsidRPr="00552A90" w:rsidRDefault="00F31A8E" w:rsidP="001A64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rhannu gwybodaeth ag ymarferwyr / sefydliadau eraill</w:t>
      </w:r>
      <w:r w:rsidR="01BA44BF" w:rsidRPr="00552A90">
        <w:rPr>
          <w:rFonts w:ascii="Arial" w:hAnsi="Arial" w:cs="Arial"/>
          <w:sz w:val="24"/>
          <w:szCs w:val="24"/>
        </w:rPr>
        <w:t>?</w:t>
      </w:r>
    </w:p>
    <w:p w14:paraId="02E30082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59972782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48AFAD14" w14:textId="54493CD5" w:rsidR="0026195F" w:rsidRPr="00552A90" w:rsidRDefault="00B63AF3" w:rsidP="0026195F">
      <w:pPr>
        <w:rPr>
          <w:rFonts w:ascii="Arial" w:hAnsi="Arial" w:cs="Arial"/>
          <w:sz w:val="24"/>
          <w:szCs w:val="24"/>
        </w:rPr>
      </w:pPr>
      <w:r w:rsidRPr="00552A90">
        <w:rPr>
          <w:rFonts w:ascii="Arial" w:hAnsi="Arial" w:cs="Arial"/>
          <w:kern w:val="24"/>
          <w:sz w:val="24"/>
          <w:szCs w:val="24"/>
          <w:lang w:val="en-US"/>
        </w:rPr>
        <w:t>1</w:t>
      </w:r>
      <w:r w:rsidR="00685345" w:rsidRPr="00552A90">
        <w:rPr>
          <w:rFonts w:ascii="Arial" w:hAnsi="Arial" w:cs="Arial"/>
          <w:kern w:val="24"/>
          <w:sz w:val="24"/>
          <w:szCs w:val="24"/>
          <w:lang w:val="en-US"/>
        </w:rPr>
        <w:t>7</w:t>
      </w:r>
      <w:r w:rsidR="00A96EAC" w:rsidRPr="00552A90">
        <w:rPr>
          <w:rFonts w:ascii="Arial" w:hAnsi="Arial" w:cs="Arial"/>
          <w:kern w:val="24"/>
          <w:sz w:val="24"/>
          <w:szCs w:val="24"/>
          <w:lang w:val="en-US"/>
        </w:rPr>
        <w:t xml:space="preserve">. </w:t>
      </w:r>
      <w:r w:rsidR="00F31A8E">
        <w:rPr>
          <w:rFonts w:ascii="Arial" w:hAnsi="Arial" w:cs="Arial"/>
          <w:kern w:val="24"/>
          <w:sz w:val="24"/>
          <w:szCs w:val="24"/>
          <w:lang w:val="en-US"/>
        </w:rPr>
        <w:t xml:space="preserve">Ar y cwrs </w:t>
      </w:r>
      <w:r w:rsidR="0042608C">
        <w:rPr>
          <w:rFonts w:ascii="Arial" w:hAnsi="Arial" w:cs="Arial"/>
          <w:kern w:val="24"/>
          <w:sz w:val="24"/>
          <w:szCs w:val="24"/>
          <w:lang w:val="en-US"/>
        </w:rPr>
        <w:t>G</w:t>
      </w:r>
      <w:r w:rsidR="00F31A8E">
        <w:rPr>
          <w:rFonts w:ascii="Arial" w:hAnsi="Arial" w:cs="Arial"/>
          <w:kern w:val="24"/>
          <w:sz w:val="24"/>
          <w:szCs w:val="24"/>
          <w:lang w:val="en-US"/>
        </w:rPr>
        <w:t>rŵp C, byddwch yn trafod sut i gyflawni eich cyfrifoldeb proffesiynol i</w:t>
      </w:r>
      <w:r w:rsidR="002C4843" w:rsidRPr="00552A90">
        <w:rPr>
          <w:rFonts w:ascii="Arial" w:hAnsi="Arial" w:cs="Arial"/>
          <w:sz w:val="24"/>
          <w:szCs w:val="24"/>
        </w:rPr>
        <w:t xml:space="preserve"> </w:t>
      </w:r>
      <w:r w:rsidR="00F31A8E">
        <w:rPr>
          <w:rFonts w:ascii="Arial" w:hAnsi="Arial" w:cs="Arial"/>
          <w:b/>
          <w:bCs/>
          <w:sz w:val="24"/>
          <w:szCs w:val="24"/>
        </w:rPr>
        <w:t xml:space="preserve">amlygu </w:t>
      </w:r>
      <w:r w:rsidR="00F31A8E">
        <w:rPr>
          <w:rFonts w:ascii="Arial" w:hAnsi="Arial" w:cs="Arial"/>
          <w:sz w:val="24"/>
          <w:szCs w:val="24"/>
        </w:rPr>
        <w:t xml:space="preserve">unrhyw rwystrau sy’n atal diogelu effeithiol, </w:t>
      </w:r>
      <w:r w:rsidR="00F31A8E" w:rsidRPr="00F31A8E">
        <w:rPr>
          <w:rFonts w:ascii="Arial" w:hAnsi="Arial" w:cs="Arial"/>
          <w:b/>
          <w:bCs/>
          <w:sz w:val="24"/>
          <w:szCs w:val="24"/>
        </w:rPr>
        <w:t>codi ymwybyddiaeth ohonynt a mynd i’r afael â nhw</w:t>
      </w:r>
      <w:r w:rsidR="00BA0796" w:rsidRPr="00552A90">
        <w:rPr>
          <w:rFonts w:ascii="Arial" w:hAnsi="Arial" w:cs="Arial"/>
          <w:sz w:val="24"/>
          <w:szCs w:val="24"/>
        </w:rPr>
        <w:t xml:space="preserve">. </w:t>
      </w:r>
      <w:r w:rsidR="00F31A8E">
        <w:rPr>
          <w:rFonts w:ascii="Arial" w:hAnsi="Arial" w:cs="Arial"/>
          <w:sz w:val="24"/>
          <w:szCs w:val="24"/>
        </w:rPr>
        <w:t>I baratoi ar gyfer y trafodaethau hyn, rhestrwch rai o’r rhwystrau rydych yn ymwybodol ohonynt neu eisoes wedi’u hamlygu a’r ffyrdd penodol rydych yn gwneud hyn</w:t>
      </w:r>
      <w:r w:rsidR="0026195F" w:rsidRPr="00552A90">
        <w:rPr>
          <w:rFonts w:ascii="Arial" w:hAnsi="Arial" w:cs="Arial"/>
          <w:sz w:val="24"/>
          <w:szCs w:val="24"/>
        </w:rPr>
        <w:t>.</w:t>
      </w:r>
    </w:p>
    <w:p w14:paraId="5A9FCE44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3FB8ECAE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019F3CE2" w14:textId="77777777" w:rsidR="00F8768A" w:rsidRPr="00552A90" w:rsidRDefault="00F8768A" w:rsidP="002C4843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val="en-US"/>
        </w:rPr>
      </w:pPr>
    </w:p>
    <w:p w14:paraId="45C9DABF" w14:textId="1FA8AB83" w:rsidR="0001747A" w:rsidRPr="00552A90" w:rsidRDefault="00B63AF3" w:rsidP="0001747A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552A90">
        <w:rPr>
          <w:rFonts w:ascii="Arial" w:hAnsi="Arial" w:cs="Arial"/>
          <w:kern w:val="24"/>
          <w:sz w:val="24"/>
          <w:szCs w:val="24"/>
          <w:lang w:val="en-US"/>
        </w:rPr>
        <w:t>1</w:t>
      </w:r>
      <w:r w:rsidR="000368F1" w:rsidRPr="00552A90">
        <w:rPr>
          <w:rFonts w:ascii="Arial" w:hAnsi="Arial" w:cs="Arial"/>
          <w:kern w:val="24"/>
          <w:sz w:val="24"/>
          <w:szCs w:val="24"/>
          <w:lang w:val="en-US"/>
        </w:rPr>
        <w:t>8</w:t>
      </w:r>
      <w:r w:rsidR="00756FE8" w:rsidRPr="00552A90">
        <w:rPr>
          <w:rFonts w:ascii="Arial" w:hAnsi="Arial" w:cs="Arial"/>
          <w:kern w:val="24"/>
          <w:sz w:val="24"/>
          <w:szCs w:val="24"/>
          <w:lang w:val="en-US"/>
        </w:rPr>
        <w:t xml:space="preserve">. </w:t>
      </w:r>
      <w:r w:rsidR="00F31A8E">
        <w:rPr>
          <w:rFonts w:ascii="Arial" w:hAnsi="Arial" w:cs="Arial"/>
          <w:kern w:val="24"/>
          <w:sz w:val="24"/>
          <w:szCs w:val="24"/>
          <w:lang w:val="en-US"/>
        </w:rPr>
        <w:t xml:space="preserve">Pan fydd rhywun yn cyflwyno pryder i chi neu’n gofyn i chi am gyngor diogelu, nodwch rai o’r ffactorau sy’n gallu </w:t>
      </w:r>
      <w:r w:rsidR="00F31A8E" w:rsidRPr="00F31A8E">
        <w:rPr>
          <w:rFonts w:ascii="Arial" w:hAnsi="Arial" w:cs="Arial"/>
          <w:b/>
          <w:bCs/>
          <w:kern w:val="24"/>
          <w:sz w:val="24"/>
          <w:szCs w:val="24"/>
          <w:lang w:val="en-US"/>
        </w:rPr>
        <w:t>tynnu’r sylw oddi ar</w:t>
      </w:r>
      <w:r w:rsidR="00F31A8E">
        <w:rPr>
          <w:rFonts w:ascii="Arial" w:hAnsi="Arial" w:cs="Arial"/>
          <w:kern w:val="24"/>
          <w:sz w:val="24"/>
          <w:szCs w:val="24"/>
          <w:lang w:val="en-US"/>
        </w:rPr>
        <w:t xml:space="preserve"> yr unig</w:t>
      </w:r>
      <w:r w:rsidR="00851743">
        <w:rPr>
          <w:rFonts w:ascii="Arial" w:hAnsi="Arial" w:cs="Arial"/>
          <w:kern w:val="24"/>
          <w:sz w:val="24"/>
          <w:szCs w:val="24"/>
          <w:lang w:val="en-US"/>
        </w:rPr>
        <w:t>o</w:t>
      </w:r>
      <w:r w:rsidR="00F31A8E">
        <w:rPr>
          <w:rFonts w:ascii="Arial" w:hAnsi="Arial" w:cs="Arial"/>
          <w:kern w:val="24"/>
          <w:sz w:val="24"/>
          <w:szCs w:val="24"/>
          <w:lang w:val="en-US"/>
        </w:rPr>
        <w:t xml:space="preserve">lyn sydd mewn perygl </w:t>
      </w:r>
      <w:r w:rsidR="00F31A8E" w:rsidRPr="00851743">
        <w:rPr>
          <w:rFonts w:ascii="Arial" w:hAnsi="Arial" w:cs="Arial"/>
          <w:b/>
          <w:bCs/>
          <w:kern w:val="24"/>
          <w:sz w:val="24"/>
          <w:szCs w:val="24"/>
          <w:lang w:val="en-US"/>
        </w:rPr>
        <w:t xml:space="preserve">a </w:t>
      </w:r>
      <w:r w:rsidR="00F31A8E" w:rsidRPr="00F31A8E">
        <w:rPr>
          <w:rFonts w:ascii="Arial" w:hAnsi="Arial" w:cs="Arial"/>
          <w:b/>
          <w:bCs/>
          <w:kern w:val="24"/>
          <w:sz w:val="24"/>
          <w:szCs w:val="24"/>
          <w:lang w:val="en-US"/>
        </w:rPr>
        <w:t>dylanwadu</w:t>
      </w:r>
      <w:r w:rsidR="00F31A8E">
        <w:rPr>
          <w:rFonts w:ascii="Arial" w:hAnsi="Arial" w:cs="Arial"/>
          <w:kern w:val="24"/>
          <w:sz w:val="24"/>
          <w:szCs w:val="24"/>
          <w:lang w:val="en-US"/>
        </w:rPr>
        <w:t xml:space="preserve"> ar y ffordd y gwneir penderfyniadau am y camau nesaf. </w:t>
      </w:r>
    </w:p>
    <w:p w14:paraId="1740109E" w14:textId="4D0EBE4D" w:rsidR="0001747A" w:rsidRPr="00552A90" w:rsidRDefault="00D74F7D" w:rsidP="0001747A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val="nl-NL"/>
        </w:rPr>
      </w:pPr>
      <w:r w:rsidRPr="0060722B">
        <w:rPr>
          <w:rFonts w:ascii="Arial" w:hAnsi="Arial" w:cs="Arial"/>
          <w:b/>
          <w:bCs/>
          <w:kern w:val="24"/>
          <w:sz w:val="24"/>
          <w:szCs w:val="24"/>
          <w:lang w:val="nl-NL"/>
        </w:rPr>
        <w:t>Ffactorau goddrychol</w:t>
      </w:r>
      <w:r w:rsidRPr="0060722B">
        <w:rPr>
          <w:rFonts w:ascii="Arial" w:hAnsi="Arial" w:cs="Arial"/>
          <w:kern w:val="24"/>
          <w:sz w:val="24"/>
          <w:szCs w:val="24"/>
          <w:lang w:val="nl-NL"/>
        </w:rPr>
        <w:t>, er enghraifft tuedd, gwerthoedd, profiad blaenorol</w:t>
      </w:r>
    </w:p>
    <w:p w14:paraId="0FCA3E11" w14:textId="1A0A004A" w:rsidR="0001747A" w:rsidRPr="00552A90" w:rsidRDefault="00851743" w:rsidP="0001747A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val="nl-NL"/>
        </w:rPr>
      </w:pPr>
      <w:r w:rsidRPr="0060722B">
        <w:rPr>
          <w:rFonts w:ascii="Arial" w:hAnsi="Arial" w:cs="Arial"/>
          <w:b/>
          <w:bCs/>
          <w:kern w:val="24"/>
          <w:sz w:val="24"/>
          <w:szCs w:val="24"/>
          <w:lang w:val="nl-NL"/>
        </w:rPr>
        <w:t>Ffactorau allanol</w:t>
      </w:r>
      <w:r w:rsidRPr="0060722B">
        <w:rPr>
          <w:rFonts w:ascii="Arial" w:hAnsi="Arial" w:cs="Arial"/>
          <w:kern w:val="24"/>
          <w:sz w:val="24"/>
          <w:szCs w:val="24"/>
          <w:lang w:val="nl-NL"/>
        </w:rPr>
        <w:t>, er enghraifft rhwystrau systemig, cyfyngiadau adnoddau, neu faterion gweithredol</w:t>
      </w:r>
    </w:p>
    <w:p w14:paraId="2B583182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val="nl-NL"/>
        </w:rPr>
      </w:pPr>
    </w:p>
    <w:p w14:paraId="71700990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val="nl-NL"/>
        </w:rPr>
      </w:pPr>
    </w:p>
    <w:p w14:paraId="511B0466" w14:textId="44397193" w:rsidR="00B63AF3" w:rsidRPr="00552A90" w:rsidRDefault="00B63AF3" w:rsidP="00B63AF3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val="nl-NL"/>
        </w:rPr>
      </w:pPr>
      <w:r w:rsidRPr="00552A90">
        <w:rPr>
          <w:rFonts w:ascii="Arial" w:hAnsi="Arial" w:cs="Arial"/>
          <w:kern w:val="24"/>
          <w:sz w:val="24"/>
          <w:szCs w:val="24"/>
          <w:lang w:val="nl-NL"/>
        </w:rPr>
        <w:t>1</w:t>
      </w:r>
      <w:r w:rsidR="000E5E69" w:rsidRPr="00552A90">
        <w:rPr>
          <w:rFonts w:ascii="Arial" w:hAnsi="Arial" w:cs="Arial"/>
          <w:kern w:val="24"/>
          <w:sz w:val="24"/>
          <w:szCs w:val="24"/>
          <w:lang w:val="nl-NL"/>
        </w:rPr>
        <w:t>9</w:t>
      </w:r>
      <w:r w:rsidRPr="00552A90">
        <w:rPr>
          <w:rFonts w:ascii="Arial" w:hAnsi="Arial" w:cs="Arial"/>
          <w:kern w:val="24"/>
          <w:sz w:val="24"/>
          <w:szCs w:val="24"/>
          <w:lang w:val="nl-NL"/>
        </w:rPr>
        <w:t xml:space="preserve">. </w:t>
      </w:r>
      <w:r w:rsidRPr="00552A90">
        <w:rPr>
          <w:rFonts w:ascii="Arial" w:hAnsi="Arial" w:cs="Arial"/>
          <w:b/>
          <w:bCs/>
          <w:kern w:val="24"/>
          <w:sz w:val="24"/>
          <w:szCs w:val="24"/>
          <w:lang w:val="nl-NL"/>
        </w:rPr>
        <w:t>D</w:t>
      </w:r>
      <w:r w:rsidR="00851743" w:rsidRPr="0060722B">
        <w:rPr>
          <w:rFonts w:ascii="Arial" w:hAnsi="Arial" w:cs="Arial"/>
          <w:b/>
          <w:bCs/>
          <w:kern w:val="24"/>
          <w:sz w:val="24"/>
          <w:szCs w:val="24"/>
          <w:lang w:val="nl-NL"/>
        </w:rPr>
        <w:t>isgrifiwch</w:t>
      </w:r>
      <w:r w:rsidRPr="00552A90">
        <w:rPr>
          <w:rFonts w:ascii="Arial" w:hAnsi="Arial" w:cs="Arial"/>
          <w:kern w:val="24"/>
          <w:sz w:val="24"/>
          <w:szCs w:val="24"/>
          <w:lang w:val="nl-NL"/>
        </w:rPr>
        <w:t xml:space="preserve"> </w:t>
      </w:r>
      <w:r w:rsidR="00851743" w:rsidRPr="0060722B">
        <w:rPr>
          <w:rFonts w:ascii="Arial" w:hAnsi="Arial" w:cs="Arial"/>
          <w:kern w:val="24"/>
          <w:sz w:val="24"/>
          <w:szCs w:val="24"/>
          <w:lang w:val="nl-NL"/>
        </w:rPr>
        <w:t>rai o’r camau gweithredu neu’r dyletswyddau sy’n rhan o’ch cyfrifoldeb proffesiynol i</w:t>
      </w:r>
      <w:r w:rsidR="004F72F9" w:rsidRPr="00552A90">
        <w:rPr>
          <w:rFonts w:ascii="Arial" w:hAnsi="Arial" w:cs="Arial"/>
          <w:kern w:val="24"/>
          <w:sz w:val="24"/>
          <w:szCs w:val="24"/>
          <w:lang w:val="nl-NL"/>
        </w:rPr>
        <w:t xml:space="preserve"> </w:t>
      </w:r>
      <w:r w:rsidR="00851743" w:rsidRPr="0060722B">
        <w:rPr>
          <w:rFonts w:ascii="Arial" w:hAnsi="Arial" w:cs="Arial"/>
          <w:b/>
          <w:bCs/>
          <w:kern w:val="24"/>
          <w:sz w:val="24"/>
          <w:szCs w:val="24"/>
          <w:lang w:val="nl-NL"/>
        </w:rPr>
        <w:t xml:space="preserve">amlygu </w:t>
      </w:r>
      <w:r w:rsidR="00851743" w:rsidRPr="0060722B">
        <w:rPr>
          <w:rFonts w:ascii="Arial" w:hAnsi="Arial" w:cs="Arial"/>
          <w:kern w:val="24"/>
          <w:sz w:val="24"/>
          <w:szCs w:val="24"/>
          <w:lang w:val="nl-NL"/>
        </w:rPr>
        <w:t xml:space="preserve">rhwystrau systemig, cyfyngiadau adnoddau neu faterion gweithredol sy’n effeithio ar ddiogelu effeithiol, </w:t>
      </w:r>
      <w:r w:rsidR="00851743" w:rsidRPr="0060722B">
        <w:rPr>
          <w:rFonts w:ascii="Arial" w:hAnsi="Arial" w:cs="Arial"/>
          <w:b/>
          <w:bCs/>
          <w:kern w:val="24"/>
          <w:sz w:val="24"/>
          <w:szCs w:val="24"/>
          <w:lang w:val="nl-NL"/>
        </w:rPr>
        <w:t>a chynyddu ymwybyddiaeth ohonynt</w:t>
      </w:r>
      <w:r w:rsidR="00851743" w:rsidRPr="0060722B">
        <w:rPr>
          <w:rFonts w:ascii="Arial" w:hAnsi="Arial" w:cs="Arial"/>
          <w:kern w:val="24"/>
          <w:sz w:val="24"/>
          <w:szCs w:val="24"/>
          <w:lang w:val="nl-NL"/>
        </w:rPr>
        <w:t xml:space="preserve">, a’r </w:t>
      </w:r>
      <w:r w:rsidR="00851743" w:rsidRPr="0060722B">
        <w:rPr>
          <w:rFonts w:ascii="Arial" w:hAnsi="Arial" w:cs="Arial"/>
          <w:b/>
          <w:bCs/>
          <w:kern w:val="24"/>
          <w:sz w:val="24"/>
          <w:szCs w:val="24"/>
          <w:lang w:val="nl-NL"/>
        </w:rPr>
        <w:t>sianeli</w:t>
      </w:r>
      <w:r w:rsidR="00851743" w:rsidRPr="0060722B">
        <w:rPr>
          <w:rFonts w:ascii="Arial" w:hAnsi="Arial" w:cs="Arial"/>
          <w:kern w:val="24"/>
          <w:sz w:val="24"/>
          <w:szCs w:val="24"/>
          <w:lang w:val="nl-NL"/>
        </w:rPr>
        <w:t xml:space="preserve"> priodol ar gyfer </w:t>
      </w:r>
      <w:r w:rsidR="00851743" w:rsidRPr="0060722B">
        <w:rPr>
          <w:rFonts w:ascii="Arial" w:hAnsi="Arial" w:cs="Arial"/>
          <w:b/>
          <w:bCs/>
          <w:kern w:val="24"/>
          <w:sz w:val="24"/>
          <w:szCs w:val="24"/>
          <w:lang w:val="nl-NL"/>
        </w:rPr>
        <w:t>uwchgyfeirio</w:t>
      </w:r>
      <w:r w:rsidR="00851743" w:rsidRPr="0060722B">
        <w:rPr>
          <w:rFonts w:ascii="Arial" w:hAnsi="Arial" w:cs="Arial"/>
          <w:kern w:val="24"/>
          <w:sz w:val="24"/>
          <w:szCs w:val="24"/>
          <w:lang w:val="nl-NL"/>
        </w:rPr>
        <w:t xml:space="preserve"> pryderon o’r fath</w:t>
      </w:r>
      <w:r w:rsidR="004B4B05" w:rsidRPr="0060722B">
        <w:rPr>
          <w:rFonts w:ascii="Arial" w:hAnsi="Arial" w:cs="Arial"/>
          <w:kern w:val="24"/>
          <w:sz w:val="24"/>
          <w:szCs w:val="24"/>
          <w:lang w:val="nl-NL"/>
        </w:rPr>
        <w:t>.</w:t>
      </w:r>
    </w:p>
    <w:p w14:paraId="6E5C35D7" w14:textId="77777777" w:rsidR="00B63AF3" w:rsidRPr="00552A90" w:rsidRDefault="004F72F9" w:rsidP="00B6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val="nl-NL"/>
        </w:rPr>
      </w:pPr>
      <w:r w:rsidRPr="00552A90">
        <w:rPr>
          <w:rFonts w:ascii="Arial" w:hAnsi="Arial" w:cs="Arial"/>
          <w:kern w:val="24"/>
          <w:sz w:val="24"/>
          <w:szCs w:val="24"/>
          <w:lang w:val="nl-NL"/>
        </w:rPr>
        <w:t xml:space="preserve"> </w:t>
      </w:r>
    </w:p>
    <w:p w14:paraId="628A7C3A" w14:textId="77777777" w:rsidR="00B63AF3" w:rsidRPr="00552A90" w:rsidRDefault="00B63AF3" w:rsidP="00B63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val="nl-NL"/>
        </w:rPr>
      </w:pPr>
    </w:p>
    <w:p w14:paraId="66E6A0D2" w14:textId="77777777" w:rsidR="00716B5A" w:rsidRPr="00552A90" w:rsidRDefault="00716B5A" w:rsidP="00FD3F67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  <w:lang w:val="nl-NL"/>
        </w:rPr>
      </w:pPr>
    </w:p>
    <w:p w14:paraId="6AF24FFB" w14:textId="2963A70D" w:rsidR="002C4843" w:rsidRPr="00552A90" w:rsidRDefault="000E5E69" w:rsidP="00FD3F67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552A90">
        <w:rPr>
          <w:rFonts w:ascii="Arial" w:hAnsi="Arial" w:cs="Arial"/>
          <w:kern w:val="24"/>
          <w:sz w:val="24"/>
          <w:szCs w:val="24"/>
          <w:lang w:val="nl-NL"/>
        </w:rPr>
        <w:t>20</w:t>
      </w:r>
      <w:r w:rsidR="00B405A2" w:rsidRPr="00552A90">
        <w:rPr>
          <w:rFonts w:ascii="Arial" w:hAnsi="Arial" w:cs="Arial"/>
          <w:kern w:val="24"/>
          <w:sz w:val="24"/>
          <w:szCs w:val="24"/>
          <w:lang w:val="nl-NL"/>
        </w:rPr>
        <w:t xml:space="preserve">. </w:t>
      </w:r>
      <w:r w:rsidR="00851743" w:rsidRPr="0060722B">
        <w:rPr>
          <w:rFonts w:ascii="Arial" w:hAnsi="Arial" w:cs="Arial"/>
          <w:kern w:val="24"/>
          <w:sz w:val="24"/>
          <w:szCs w:val="24"/>
          <w:lang w:val="nl-NL"/>
        </w:rPr>
        <w:t xml:space="preserve">Disgwylir i ymarferwyr </w:t>
      </w:r>
      <w:r w:rsidR="0042608C" w:rsidRPr="0060722B">
        <w:rPr>
          <w:rFonts w:ascii="Arial" w:hAnsi="Arial" w:cs="Arial"/>
          <w:kern w:val="24"/>
          <w:sz w:val="24"/>
          <w:szCs w:val="24"/>
          <w:lang w:val="nl-NL"/>
        </w:rPr>
        <w:t>G</w:t>
      </w:r>
      <w:r w:rsidR="00851743" w:rsidRPr="0060722B">
        <w:rPr>
          <w:rFonts w:ascii="Arial" w:hAnsi="Arial" w:cs="Arial"/>
          <w:kern w:val="24"/>
          <w:sz w:val="24"/>
          <w:szCs w:val="24"/>
          <w:lang w:val="nl-NL"/>
        </w:rPr>
        <w:t>rŵp C ddefnyddio eu barn broffesiynol wrth wneud penderfyniadau am ba wybodaeth i’w rhannu a phryd, dilyn gweithdrefnau eu sefydliad ac unrhyw gytundebau rhannu gwybodaeth sydd ar waith, a gallu rhoi cyngor cywir i eraill</w:t>
      </w:r>
      <w:r w:rsidR="009929AB" w:rsidRPr="00552A90">
        <w:rPr>
          <w:rFonts w:ascii="Arial" w:hAnsi="Arial" w:cs="Arial"/>
          <w:kern w:val="24"/>
          <w:sz w:val="24"/>
          <w:szCs w:val="24"/>
          <w:lang w:val="nl-NL"/>
        </w:rPr>
        <w:t xml:space="preserve">. </w:t>
      </w:r>
      <w:r w:rsidRPr="0060722B">
        <w:rPr>
          <w:lang w:val="nl-NL"/>
        </w:rPr>
        <w:br/>
      </w:r>
      <w:r w:rsidRPr="0060722B">
        <w:rPr>
          <w:lang w:val="nl-NL"/>
        </w:rPr>
        <w:br/>
      </w:r>
      <w:r w:rsidR="00851743">
        <w:rPr>
          <w:rFonts w:ascii="Arial" w:hAnsi="Arial" w:cs="Arial"/>
          <w:kern w:val="24"/>
          <w:sz w:val="24"/>
          <w:szCs w:val="24"/>
        </w:rPr>
        <w:t xml:space="preserve">Adolygwch </w:t>
      </w:r>
      <w:r w:rsidR="00851743" w:rsidRPr="00851743">
        <w:rPr>
          <w:rFonts w:ascii="Arial" w:hAnsi="Arial" w:cs="Arial"/>
          <w:b/>
          <w:bCs/>
          <w:kern w:val="24"/>
          <w:sz w:val="24"/>
          <w:szCs w:val="24"/>
        </w:rPr>
        <w:t>bolisïau a phrotocolau rhannu gwybodaeth</w:t>
      </w:r>
      <w:r w:rsidR="00851743">
        <w:rPr>
          <w:rFonts w:ascii="Arial" w:hAnsi="Arial" w:cs="Arial"/>
          <w:kern w:val="24"/>
          <w:sz w:val="24"/>
          <w:szCs w:val="24"/>
        </w:rPr>
        <w:t xml:space="preserve"> eich sefydliad</w:t>
      </w:r>
      <w:r w:rsidR="000044DF" w:rsidRPr="00552A90">
        <w:rPr>
          <w:rFonts w:ascii="Arial" w:hAnsi="Arial" w:cs="Arial"/>
          <w:kern w:val="24"/>
          <w:sz w:val="24"/>
          <w:szCs w:val="24"/>
        </w:rPr>
        <w:t>:</w:t>
      </w:r>
    </w:p>
    <w:p w14:paraId="6CF34A64" w14:textId="1E6B1D28" w:rsidR="002C4843" w:rsidRPr="00552A90" w:rsidRDefault="00851743" w:rsidP="00B405A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>
        <w:rPr>
          <w:rFonts w:ascii="Arial" w:hAnsi="Arial" w:cs="Arial"/>
          <w:kern w:val="24"/>
          <w:sz w:val="24"/>
          <w:szCs w:val="24"/>
        </w:rPr>
        <w:t>A ydynt yn glir</w:t>
      </w:r>
      <w:r w:rsidR="002C4843" w:rsidRPr="00552A90">
        <w:rPr>
          <w:rFonts w:ascii="Arial" w:hAnsi="Arial" w:cs="Arial"/>
          <w:kern w:val="24"/>
          <w:sz w:val="24"/>
          <w:szCs w:val="24"/>
        </w:rPr>
        <w:t xml:space="preserve">? </w:t>
      </w:r>
    </w:p>
    <w:p w14:paraId="10FCFC6D" w14:textId="77777777" w:rsidR="00066A20" w:rsidRPr="00552A90" w:rsidRDefault="00066A20" w:rsidP="00066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4C79C20F" w14:textId="537D7ED5" w:rsidR="002C4843" w:rsidRPr="00552A90" w:rsidRDefault="002C4843" w:rsidP="00B405A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 w:rsidRPr="00552A90">
        <w:rPr>
          <w:rFonts w:ascii="Arial" w:hAnsi="Arial" w:cs="Arial"/>
          <w:kern w:val="24"/>
          <w:sz w:val="24"/>
          <w:szCs w:val="24"/>
        </w:rPr>
        <w:t>A</w:t>
      </w:r>
      <w:r w:rsidR="00851743">
        <w:rPr>
          <w:rFonts w:ascii="Arial" w:hAnsi="Arial" w:cs="Arial"/>
          <w:kern w:val="24"/>
          <w:sz w:val="24"/>
          <w:szCs w:val="24"/>
        </w:rPr>
        <w:t xml:space="preserve"> ydynt yn benodol i wahanol sefyllfaoedd, gan gynnwys diogelu</w:t>
      </w:r>
      <w:r w:rsidRPr="00552A90">
        <w:rPr>
          <w:rFonts w:ascii="Arial" w:hAnsi="Arial" w:cs="Arial"/>
          <w:kern w:val="24"/>
          <w:sz w:val="24"/>
          <w:szCs w:val="24"/>
        </w:rPr>
        <w:t xml:space="preserve">? </w:t>
      </w:r>
    </w:p>
    <w:p w14:paraId="680C8421" w14:textId="77777777" w:rsidR="00066A20" w:rsidRPr="00552A90" w:rsidRDefault="00066A20" w:rsidP="00066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33DDEA55" w14:textId="60614D65" w:rsidR="002C4843" w:rsidRPr="00552A90" w:rsidRDefault="00851743" w:rsidP="00B405A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>
        <w:rPr>
          <w:rFonts w:ascii="Arial" w:hAnsi="Arial" w:cs="Arial"/>
          <w:kern w:val="24"/>
          <w:sz w:val="24"/>
          <w:szCs w:val="24"/>
        </w:rPr>
        <w:t xml:space="preserve">Beth yw protocolau a pholisïau rhannu gwybodaeth eich sefydliad mewn perthynas â rhannu </w:t>
      </w:r>
      <w:r w:rsidRPr="00851743">
        <w:rPr>
          <w:rFonts w:ascii="Arial" w:hAnsi="Arial" w:cs="Arial"/>
          <w:b/>
          <w:bCs/>
          <w:kern w:val="24"/>
          <w:sz w:val="24"/>
          <w:szCs w:val="24"/>
        </w:rPr>
        <w:t>gwybodaeth gyfrinachol</w:t>
      </w:r>
      <w:r>
        <w:rPr>
          <w:rFonts w:ascii="Arial" w:hAnsi="Arial" w:cs="Arial"/>
          <w:kern w:val="24"/>
          <w:sz w:val="24"/>
          <w:szCs w:val="24"/>
        </w:rPr>
        <w:t xml:space="preserve"> am unigolyn gydag ymarferwyr neu sefydliadau eraill</w:t>
      </w:r>
      <w:r w:rsidR="008569DC" w:rsidRPr="00552A90">
        <w:rPr>
          <w:rFonts w:ascii="Arial" w:hAnsi="Arial" w:cs="Arial"/>
          <w:kern w:val="24"/>
          <w:sz w:val="24"/>
          <w:szCs w:val="24"/>
        </w:rPr>
        <w:t>?</w:t>
      </w:r>
    </w:p>
    <w:p w14:paraId="01578AD2" w14:textId="77777777" w:rsidR="00066A20" w:rsidRPr="00552A90" w:rsidRDefault="00066A20" w:rsidP="00066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2329B5A3" w14:textId="7AED3E4D" w:rsidR="00CE1B94" w:rsidRPr="00552A90" w:rsidRDefault="00851743" w:rsidP="00851743">
      <w:pPr>
        <w:autoSpaceDE w:val="0"/>
        <w:autoSpaceDN w:val="0"/>
        <w:adjustRightInd w:val="0"/>
        <w:ind w:left="426" w:hanging="426"/>
        <w:rPr>
          <w:rFonts w:ascii="Arial" w:hAnsi="Arial" w:cs="Arial"/>
          <w:kern w:val="24"/>
          <w:sz w:val="24"/>
          <w:szCs w:val="24"/>
        </w:rPr>
      </w:pPr>
      <w:r>
        <w:rPr>
          <w:rFonts w:ascii="Arial" w:hAnsi="Arial" w:cs="Arial"/>
          <w:kern w:val="24"/>
          <w:sz w:val="24"/>
          <w:szCs w:val="24"/>
          <w:lang w:val="en-US"/>
        </w:rPr>
        <w:t xml:space="preserve">ch) </w:t>
      </w:r>
      <w:r w:rsidRPr="00851743">
        <w:rPr>
          <w:rFonts w:ascii="Arial" w:hAnsi="Arial" w:cs="Arial"/>
          <w:kern w:val="24"/>
          <w:sz w:val="24"/>
          <w:szCs w:val="24"/>
          <w:lang w:val="en-US"/>
        </w:rPr>
        <w:t xml:space="preserve">Sut ydych chi’n cofnodi unrhyw geisiadau am wybodaeth a </w:t>
      </w:r>
      <w:r w:rsidR="0042608C">
        <w:rPr>
          <w:rFonts w:ascii="Arial" w:hAnsi="Arial" w:cs="Arial"/>
          <w:kern w:val="24"/>
          <w:sz w:val="24"/>
          <w:szCs w:val="24"/>
          <w:lang w:val="en-US"/>
        </w:rPr>
        <w:t>gyflwynir</w:t>
      </w:r>
      <w:r w:rsidRPr="00851743">
        <w:rPr>
          <w:rFonts w:ascii="Arial" w:hAnsi="Arial" w:cs="Arial"/>
          <w:kern w:val="24"/>
          <w:sz w:val="24"/>
          <w:szCs w:val="24"/>
          <w:lang w:val="en-US"/>
        </w:rPr>
        <w:t xml:space="preserve"> i chi a</w:t>
      </w:r>
      <w:r w:rsidR="0042608C">
        <w:rPr>
          <w:rFonts w:ascii="Arial" w:hAnsi="Arial" w:cs="Arial"/>
          <w:kern w:val="24"/>
          <w:sz w:val="24"/>
          <w:szCs w:val="24"/>
          <w:lang w:val="en-US"/>
        </w:rPr>
        <w:t>c yn</w:t>
      </w:r>
      <w:r w:rsidRPr="00851743">
        <w:rPr>
          <w:rFonts w:ascii="Arial" w:hAnsi="Arial" w:cs="Arial"/>
          <w:kern w:val="24"/>
          <w:sz w:val="24"/>
          <w:szCs w:val="24"/>
          <w:lang w:val="en-US"/>
        </w:rPr>
        <w:t xml:space="preserve"> sicrhau bod </w:t>
      </w:r>
      <w:r w:rsidR="0042608C">
        <w:rPr>
          <w:rFonts w:ascii="Arial" w:hAnsi="Arial" w:cs="Arial"/>
          <w:kern w:val="24"/>
          <w:sz w:val="24"/>
          <w:szCs w:val="24"/>
          <w:lang w:val="en-US"/>
        </w:rPr>
        <w:t xml:space="preserve">y </w:t>
      </w:r>
      <w:r w:rsidRPr="00851743">
        <w:rPr>
          <w:rFonts w:ascii="Arial" w:hAnsi="Arial" w:cs="Arial"/>
          <w:kern w:val="24"/>
          <w:sz w:val="24"/>
          <w:szCs w:val="24"/>
          <w:lang w:val="en-US"/>
        </w:rPr>
        <w:t>natur a</w:t>
      </w:r>
      <w:r w:rsidR="0042608C">
        <w:rPr>
          <w:rFonts w:ascii="Arial" w:hAnsi="Arial" w:cs="Arial"/>
          <w:kern w:val="24"/>
          <w:sz w:val="24"/>
          <w:szCs w:val="24"/>
          <w:lang w:val="en-US"/>
        </w:rPr>
        <w:t>’r</w:t>
      </w:r>
      <w:r w:rsidRPr="00851743">
        <w:rPr>
          <w:rFonts w:ascii="Arial" w:hAnsi="Arial" w:cs="Arial"/>
          <w:kern w:val="24"/>
          <w:sz w:val="24"/>
          <w:szCs w:val="24"/>
          <w:lang w:val="en-US"/>
        </w:rPr>
        <w:t xml:space="preserve"> diben dilys ar gyfer rhannu yn glir</w:t>
      </w:r>
      <w:r w:rsidR="00DA327A" w:rsidRPr="00552A90">
        <w:rPr>
          <w:rFonts w:ascii="Arial" w:hAnsi="Arial" w:cs="Arial"/>
          <w:kern w:val="24"/>
          <w:sz w:val="24"/>
          <w:szCs w:val="24"/>
          <w:lang w:val="en-US"/>
        </w:rPr>
        <w:t>?</w:t>
      </w:r>
    </w:p>
    <w:p w14:paraId="2B1BA210" w14:textId="77777777" w:rsidR="00066A20" w:rsidRPr="00552A90" w:rsidRDefault="00066A20" w:rsidP="00066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64D7FAF2" w14:textId="5874B458" w:rsidR="00C557C9" w:rsidRPr="00552A90" w:rsidRDefault="00851743" w:rsidP="00B405A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>
        <w:rPr>
          <w:rFonts w:ascii="Arial" w:hAnsi="Arial" w:cs="Arial"/>
          <w:kern w:val="24"/>
          <w:sz w:val="24"/>
          <w:szCs w:val="24"/>
        </w:rPr>
        <w:t>Beth mae eich contractau / cytundebau defnyddiwr gwasanaeth yn ei ddweud am rannu gwybodaeth</w:t>
      </w:r>
      <w:r w:rsidR="00C557C9" w:rsidRPr="00552A90">
        <w:rPr>
          <w:rFonts w:ascii="Arial" w:hAnsi="Arial" w:cs="Arial"/>
          <w:kern w:val="24"/>
          <w:sz w:val="24"/>
          <w:szCs w:val="24"/>
        </w:rPr>
        <w:t>?</w:t>
      </w:r>
    </w:p>
    <w:p w14:paraId="4CBF86A9" w14:textId="77777777" w:rsidR="00066A20" w:rsidRPr="00552A90" w:rsidRDefault="00066A20" w:rsidP="00066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4B1F190C" w14:textId="4705507D" w:rsidR="00E0779F" w:rsidRPr="00552A90" w:rsidRDefault="00851743" w:rsidP="00851743">
      <w:pP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  <w:r>
        <w:rPr>
          <w:rFonts w:ascii="Arial" w:hAnsi="Arial" w:cs="Arial"/>
          <w:kern w:val="24"/>
          <w:sz w:val="24"/>
          <w:szCs w:val="24"/>
          <w:lang w:val="en-US"/>
        </w:rPr>
        <w:t xml:space="preserve">dd) </w:t>
      </w:r>
      <w:r w:rsidRPr="00851743">
        <w:rPr>
          <w:rFonts w:ascii="Arial" w:hAnsi="Arial" w:cs="Arial"/>
          <w:kern w:val="24"/>
          <w:sz w:val="24"/>
          <w:szCs w:val="24"/>
          <w:lang w:val="en-US"/>
        </w:rPr>
        <w:t>Pa adnoddau a sefydliadau y gallwch gyfeirio atynt am arweiniad</w:t>
      </w:r>
      <w:r w:rsidR="008569DC" w:rsidRPr="00552A90">
        <w:rPr>
          <w:rFonts w:ascii="Arial" w:hAnsi="Arial" w:cs="Arial"/>
          <w:kern w:val="24"/>
          <w:sz w:val="24"/>
          <w:szCs w:val="24"/>
          <w:lang w:val="en-US"/>
        </w:rPr>
        <w:t>?</w:t>
      </w:r>
    </w:p>
    <w:p w14:paraId="0716054E" w14:textId="77777777" w:rsidR="00E0779F" w:rsidRPr="00552A90" w:rsidRDefault="00E0779F" w:rsidP="00E07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43164B50" w14:textId="77777777" w:rsidR="00C557C9" w:rsidRPr="00552A90" w:rsidRDefault="00C557C9" w:rsidP="00C557C9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kern w:val="24"/>
          <w:sz w:val="24"/>
          <w:szCs w:val="24"/>
        </w:rPr>
      </w:pPr>
    </w:p>
    <w:p w14:paraId="3C855461" w14:textId="5AC8B285" w:rsidR="00C557C9" w:rsidRPr="00552A90" w:rsidRDefault="00B04140" w:rsidP="002C484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52A90">
        <w:rPr>
          <w:rFonts w:ascii="Arial" w:hAnsi="Arial" w:cs="Arial"/>
          <w:sz w:val="24"/>
          <w:szCs w:val="24"/>
        </w:rPr>
        <w:t>21</w:t>
      </w:r>
      <w:r w:rsidR="002D5720" w:rsidRPr="00552A90">
        <w:rPr>
          <w:rFonts w:ascii="Arial" w:hAnsi="Arial" w:cs="Arial"/>
          <w:sz w:val="24"/>
          <w:szCs w:val="24"/>
        </w:rPr>
        <w:t xml:space="preserve">. </w:t>
      </w:r>
      <w:r w:rsidR="005A0496">
        <w:rPr>
          <w:rFonts w:ascii="Arial" w:hAnsi="Arial" w:cs="Arial"/>
          <w:sz w:val="24"/>
          <w:szCs w:val="24"/>
        </w:rPr>
        <w:t>Pa bolisïau a strategaethau sefydliadol sydd gan eich sefydliad i asesu a rheoli risgiau i ddiogelwch ymarferwyr wrth weithio gydag unigolion neu mewn amgylcheddau a allai fod yn heriol, gan gynnwys gweithio</w:t>
      </w:r>
      <w:r w:rsidR="0042608C">
        <w:rPr>
          <w:rFonts w:ascii="Arial" w:hAnsi="Arial" w:cs="Arial"/>
          <w:sz w:val="24"/>
          <w:szCs w:val="24"/>
        </w:rPr>
        <w:t>’n unigol</w:t>
      </w:r>
      <w:r w:rsidR="000C52E4" w:rsidRPr="00552A90">
        <w:rPr>
          <w:rFonts w:ascii="Arial" w:hAnsi="Arial" w:cs="Arial"/>
          <w:sz w:val="24"/>
          <w:szCs w:val="24"/>
        </w:rPr>
        <w:t>?</w:t>
      </w:r>
    </w:p>
    <w:p w14:paraId="799E6353" w14:textId="77777777" w:rsidR="00BC543B" w:rsidRPr="00552A90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C7C0F72" w14:textId="77777777" w:rsidR="00BC543B" w:rsidRPr="00552A90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136606C" w14:textId="3B01DB40" w:rsidR="004303D8" w:rsidRPr="00552A90" w:rsidRDefault="01BA44BF" w:rsidP="004303D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52A90">
        <w:rPr>
          <w:rFonts w:ascii="Arial" w:hAnsi="Arial" w:cs="Arial"/>
          <w:sz w:val="24"/>
          <w:szCs w:val="24"/>
        </w:rPr>
        <w:t xml:space="preserve">22. </w:t>
      </w:r>
      <w:r w:rsidR="0042608C">
        <w:rPr>
          <w:rFonts w:ascii="Arial" w:hAnsi="Arial" w:cs="Arial"/>
          <w:sz w:val="24"/>
          <w:szCs w:val="24"/>
        </w:rPr>
        <w:t>Os yw’n berthnasol: nodwch rai ffyrdd penodol y gallwch helpu i sicrhau bod staff a gwirfoddolwyr yn deall ac yn cadw at</w:t>
      </w:r>
      <w:r w:rsidRPr="00552A90">
        <w:rPr>
          <w:rFonts w:ascii="Arial" w:hAnsi="Arial" w:cs="Arial"/>
          <w:sz w:val="24"/>
          <w:szCs w:val="24"/>
        </w:rPr>
        <w:t>:</w:t>
      </w:r>
    </w:p>
    <w:p w14:paraId="3E1DCD33" w14:textId="5673861F" w:rsidR="004303D8" w:rsidRPr="00552A90" w:rsidRDefault="0042608C" w:rsidP="004303D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swydd-ddisgrifiadau a chodau ymddygiad</w:t>
      </w:r>
      <w:r w:rsidR="004303D8" w:rsidRPr="00552A90">
        <w:rPr>
          <w:rFonts w:ascii="Arial" w:hAnsi="Arial" w:cs="Arial"/>
          <w:sz w:val="24"/>
          <w:szCs w:val="24"/>
        </w:rPr>
        <w:t xml:space="preserve"> </w:t>
      </w:r>
    </w:p>
    <w:p w14:paraId="1855FFB0" w14:textId="270785BC" w:rsidR="004303D8" w:rsidRPr="00552A90" w:rsidRDefault="0042608C" w:rsidP="004303D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polisïau a gweithdrefnau sefydliadol</w:t>
      </w:r>
    </w:p>
    <w:p w14:paraId="363EB477" w14:textId="2F3C8AB8" w:rsidR="004303D8" w:rsidRPr="00552A90" w:rsidRDefault="004303D8" w:rsidP="004303D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52A90">
        <w:rPr>
          <w:rFonts w:ascii="Arial" w:hAnsi="Arial" w:cs="Arial"/>
          <w:sz w:val="24"/>
          <w:szCs w:val="24"/>
        </w:rPr>
        <w:t>contract</w:t>
      </w:r>
      <w:r w:rsidR="0042608C">
        <w:rPr>
          <w:rFonts w:ascii="Arial" w:hAnsi="Arial" w:cs="Arial"/>
          <w:sz w:val="24"/>
          <w:szCs w:val="24"/>
        </w:rPr>
        <w:t>au/cytundebau lefel gwasanaeth</w:t>
      </w:r>
      <w:r w:rsidRPr="00552A90">
        <w:rPr>
          <w:rFonts w:ascii="Arial" w:hAnsi="Arial" w:cs="Arial"/>
          <w:sz w:val="24"/>
          <w:szCs w:val="24"/>
        </w:rPr>
        <w:t xml:space="preserve"> </w:t>
      </w:r>
    </w:p>
    <w:p w14:paraId="6B493AD2" w14:textId="4DB7A70D" w:rsidR="00532AA2" w:rsidRPr="00552A90" w:rsidRDefault="0042608C" w:rsidP="004303D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canllawiau’r llywodraeth a deddfwriaeth</w:t>
      </w:r>
      <w:r w:rsidR="0074548B">
        <w:rPr>
          <w:rFonts w:ascii="Arial" w:hAnsi="Arial" w:cs="Arial"/>
          <w:sz w:val="24"/>
          <w:szCs w:val="24"/>
        </w:rPr>
        <w:t>.</w:t>
      </w:r>
    </w:p>
    <w:p w14:paraId="18D78CB9" w14:textId="77777777" w:rsidR="00BC543B" w:rsidRPr="00552A90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2E41751" w14:textId="77777777" w:rsidR="00BC543B" w:rsidRPr="00552A90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5737543" w14:textId="7A693F1E" w:rsidR="000C52E4" w:rsidRPr="00552A90" w:rsidRDefault="00B04140" w:rsidP="000C52E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52A90">
        <w:rPr>
          <w:rFonts w:ascii="Arial" w:hAnsi="Arial" w:cs="Arial"/>
          <w:sz w:val="24"/>
          <w:szCs w:val="24"/>
        </w:rPr>
        <w:t>23</w:t>
      </w:r>
      <w:r w:rsidR="009C136C" w:rsidRPr="00552A90">
        <w:rPr>
          <w:rFonts w:ascii="Arial" w:hAnsi="Arial" w:cs="Arial"/>
          <w:sz w:val="24"/>
          <w:szCs w:val="24"/>
        </w:rPr>
        <w:t xml:space="preserve">. </w:t>
      </w:r>
      <w:r w:rsidR="0042608C">
        <w:rPr>
          <w:rFonts w:ascii="Arial" w:hAnsi="Arial" w:cs="Arial"/>
          <w:sz w:val="24"/>
          <w:szCs w:val="24"/>
        </w:rPr>
        <w:t>Beth yw gweithdrefnau chwythu’r chwiban eich sefydliad? A ydyn</w:t>
      </w:r>
      <w:r w:rsidR="0074548B">
        <w:rPr>
          <w:rFonts w:ascii="Arial" w:hAnsi="Arial" w:cs="Arial"/>
          <w:sz w:val="24"/>
          <w:szCs w:val="24"/>
        </w:rPr>
        <w:t xml:space="preserve"> nhw’n</w:t>
      </w:r>
      <w:r w:rsidR="0042608C">
        <w:rPr>
          <w:rFonts w:ascii="Arial" w:hAnsi="Arial" w:cs="Arial"/>
          <w:sz w:val="24"/>
          <w:szCs w:val="24"/>
        </w:rPr>
        <w:t xml:space="preserve"> glir ac ar gael i bawb? A ydyn</w:t>
      </w:r>
      <w:r w:rsidR="0074548B">
        <w:rPr>
          <w:rFonts w:ascii="Arial" w:hAnsi="Arial" w:cs="Arial"/>
          <w:sz w:val="24"/>
          <w:szCs w:val="24"/>
        </w:rPr>
        <w:t xml:space="preserve"> nhw’b</w:t>
      </w:r>
      <w:r w:rsidR="0042608C">
        <w:rPr>
          <w:rFonts w:ascii="Arial" w:hAnsi="Arial" w:cs="Arial"/>
          <w:sz w:val="24"/>
          <w:szCs w:val="24"/>
        </w:rPr>
        <w:t xml:space="preserve"> cynnwys gwirfoddolwyr yn ogystal â staff (os yw’n berthnasol</w:t>
      </w:r>
      <w:r w:rsidR="007E1C02" w:rsidRPr="00552A90">
        <w:rPr>
          <w:rFonts w:ascii="Arial" w:hAnsi="Arial" w:cs="Arial"/>
          <w:sz w:val="24"/>
          <w:szCs w:val="24"/>
        </w:rPr>
        <w:t>)</w:t>
      </w:r>
      <w:r w:rsidR="0050762D" w:rsidRPr="00552A90">
        <w:rPr>
          <w:rFonts w:ascii="Arial" w:hAnsi="Arial" w:cs="Arial"/>
          <w:sz w:val="24"/>
          <w:szCs w:val="24"/>
        </w:rPr>
        <w:t>?</w:t>
      </w:r>
    </w:p>
    <w:p w14:paraId="6B39CBE4" w14:textId="77777777" w:rsidR="00BC543B" w:rsidRPr="00552A90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34FDABF" w14:textId="77777777" w:rsidR="00BC543B" w:rsidRPr="00552A90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E48676E" w14:textId="63C42B65" w:rsidR="000C52E4" w:rsidRPr="00552A90" w:rsidRDefault="00F0748C" w:rsidP="000C52E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52A90">
        <w:rPr>
          <w:rFonts w:ascii="Arial" w:hAnsi="Arial" w:cs="Arial"/>
          <w:sz w:val="24"/>
          <w:szCs w:val="24"/>
        </w:rPr>
        <w:t>24</w:t>
      </w:r>
      <w:r w:rsidR="0039621D" w:rsidRPr="00552A90">
        <w:rPr>
          <w:rFonts w:ascii="Arial" w:hAnsi="Arial" w:cs="Arial"/>
          <w:sz w:val="24"/>
          <w:szCs w:val="24"/>
        </w:rPr>
        <w:t xml:space="preserve">. </w:t>
      </w:r>
      <w:r w:rsidR="0042608C">
        <w:rPr>
          <w:rFonts w:ascii="Arial" w:hAnsi="Arial" w:cs="Arial"/>
          <w:sz w:val="24"/>
          <w:szCs w:val="24"/>
        </w:rPr>
        <w:t xml:space="preserve">Pa ddeddfwriaeth, canllawiau statudol, polisïau, safonau a chodau ymddygiad cenedlaethol sy’n </w:t>
      </w:r>
      <w:r w:rsidR="0042608C" w:rsidRPr="0042608C">
        <w:rPr>
          <w:rFonts w:ascii="Arial" w:hAnsi="Arial" w:cs="Arial"/>
          <w:b/>
          <w:bCs/>
          <w:sz w:val="24"/>
          <w:szCs w:val="24"/>
        </w:rPr>
        <w:t>arbennig o berthnasol</w:t>
      </w:r>
      <w:r w:rsidR="0042608C">
        <w:rPr>
          <w:rFonts w:ascii="Arial" w:hAnsi="Arial" w:cs="Arial"/>
          <w:sz w:val="24"/>
          <w:szCs w:val="24"/>
        </w:rPr>
        <w:t xml:space="preserve"> i’ch rôl a/neu i’ch sefydliad</w:t>
      </w:r>
      <w:r w:rsidR="000C52E4" w:rsidRPr="00552A90">
        <w:rPr>
          <w:rFonts w:ascii="Arial" w:hAnsi="Arial" w:cs="Arial"/>
          <w:sz w:val="24"/>
          <w:szCs w:val="24"/>
        </w:rPr>
        <w:t>?</w:t>
      </w:r>
    </w:p>
    <w:p w14:paraId="2A26C0E4" w14:textId="77777777" w:rsidR="00BC543B" w:rsidRPr="00552A90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BC2A4D3" w14:textId="77777777" w:rsidR="00BC543B" w:rsidRPr="00552A90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A8ED607" w14:textId="0B8BA3CD" w:rsidR="00D30E7A" w:rsidRPr="00552A90" w:rsidRDefault="00F0748C" w:rsidP="00D30E7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552A90">
        <w:rPr>
          <w:rFonts w:ascii="Arial" w:hAnsi="Arial" w:cs="Arial"/>
          <w:sz w:val="24"/>
          <w:szCs w:val="24"/>
          <w:lang w:val="en-US"/>
        </w:rPr>
        <w:t>25.</w:t>
      </w:r>
      <w:r w:rsidR="00DC1839" w:rsidRPr="00552A90">
        <w:rPr>
          <w:rFonts w:ascii="Arial" w:hAnsi="Arial" w:cs="Arial"/>
          <w:sz w:val="24"/>
          <w:szCs w:val="24"/>
          <w:lang w:val="en-US"/>
        </w:rPr>
        <w:t xml:space="preserve"> </w:t>
      </w:r>
      <w:r w:rsidR="0042608C" w:rsidRPr="7500779A">
        <w:rPr>
          <w:rFonts w:ascii="Arial" w:hAnsi="Arial" w:cs="Arial"/>
          <w:sz w:val="24"/>
          <w:szCs w:val="24"/>
          <w:lang w:val="en-US"/>
        </w:rPr>
        <w:t xml:space="preserve">Sut maen nhw’n effeithio </w:t>
      </w:r>
      <w:r w:rsidR="19DEF9F8" w:rsidRPr="7500779A">
        <w:rPr>
          <w:rFonts w:ascii="Arial" w:hAnsi="Arial" w:cs="Arial"/>
          <w:sz w:val="24"/>
          <w:szCs w:val="24"/>
          <w:lang w:val="en-US"/>
        </w:rPr>
        <w:t xml:space="preserve">ar </w:t>
      </w:r>
      <w:r w:rsidR="0042608C" w:rsidRPr="7500779A">
        <w:rPr>
          <w:rFonts w:ascii="Arial" w:hAnsi="Arial" w:cs="Arial"/>
          <w:sz w:val="24"/>
          <w:szCs w:val="24"/>
          <w:lang w:val="en-US"/>
        </w:rPr>
        <w:t xml:space="preserve">neu’n dylanwadu ar </w:t>
      </w:r>
      <w:r w:rsidR="0042608C" w:rsidRPr="7500779A">
        <w:rPr>
          <w:rFonts w:ascii="Arial" w:hAnsi="Arial" w:cs="Arial"/>
          <w:b/>
          <w:bCs/>
          <w:sz w:val="24"/>
          <w:szCs w:val="24"/>
          <w:lang w:val="en-US"/>
        </w:rPr>
        <w:t>eich rôl</w:t>
      </w:r>
      <w:r w:rsidR="0042608C" w:rsidRPr="7500779A">
        <w:rPr>
          <w:rFonts w:ascii="Arial" w:hAnsi="Arial" w:cs="Arial"/>
          <w:sz w:val="24"/>
          <w:szCs w:val="24"/>
          <w:lang w:val="en-US"/>
        </w:rPr>
        <w:t xml:space="preserve"> mewn perthynas â diogelu</w:t>
      </w:r>
      <w:r w:rsidR="00D30E7A" w:rsidRPr="00552A90">
        <w:rPr>
          <w:rFonts w:ascii="Arial" w:hAnsi="Arial" w:cs="Arial"/>
          <w:sz w:val="24"/>
          <w:szCs w:val="24"/>
          <w:lang w:val="en-US"/>
        </w:rPr>
        <w:t>?</w:t>
      </w:r>
    </w:p>
    <w:p w14:paraId="715A31A6" w14:textId="77777777" w:rsidR="003873D9" w:rsidRPr="00552A90" w:rsidRDefault="003873D9" w:rsidP="00387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C2F9E73" w14:textId="77777777" w:rsidR="003873D9" w:rsidRPr="00552A90" w:rsidRDefault="003873D9" w:rsidP="00387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231756B" w14:textId="08D84FBE" w:rsidR="00C557C9" w:rsidRPr="00552A90" w:rsidRDefault="00B63AF3" w:rsidP="000C52E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52A90">
        <w:rPr>
          <w:rFonts w:ascii="Arial" w:hAnsi="Arial" w:cs="Arial"/>
          <w:sz w:val="24"/>
          <w:szCs w:val="24"/>
        </w:rPr>
        <w:t>2</w:t>
      </w:r>
      <w:r w:rsidR="00F0748C" w:rsidRPr="00552A90">
        <w:rPr>
          <w:rFonts w:ascii="Arial" w:hAnsi="Arial" w:cs="Arial"/>
          <w:sz w:val="24"/>
          <w:szCs w:val="24"/>
        </w:rPr>
        <w:t>6.</w:t>
      </w:r>
      <w:r w:rsidR="0039621D" w:rsidRPr="00552A90">
        <w:rPr>
          <w:rFonts w:ascii="Arial" w:hAnsi="Arial" w:cs="Arial"/>
          <w:sz w:val="24"/>
          <w:szCs w:val="24"/>
        </w:rPr>
        <w:t xml:space="preserve"> </w:t>
      </w:r>
      <w:r w:rsidR="0042608C">
        <w:rPr>
          <w:rFonts w:ascii="Arial" w:hAnsi="Arial" w:cs="Arial"/>
          <w:sz w:val="24"/>
          <w:szCs w:val="24"/>
        </w:rPr>
        <w:t xml:space="preserve">Sut maen nhw wedi’u </w:t>
      </w:r>
      <w:r w:rsidR="0042608C" w:rsidRPr="0042608C">
        <w:rPr>
          <w:rFonts w:ascii="Arial" w:hAnsi="Arial" w:cs="Arial"/>
          <w:b/>
          <w:bCs/>
          <w:sz w:val="24"/>
          <w:szCs w:val="24"/>
        </w:rPr>
        <w:t>hintegreiddio</w:t>
      </w:r>
      <w:r w:rsidR="0042608C">
        <w:rPr>
          <w:rFonts w:ascii="Arial" w:hAnsi="Arial" w:cs="Arial"/>
          <w:sz w:val="24"/>
          <w:szCs w:val="24"/>
        </w:rPr>
        <w:t xml:space="preserve"> â’ch ymarfer diogelu a pholisïau a gweithdrefnau diogelu eich sefydliad i gefnogi hawliau, llais, diogelwch a lles</w:t>
      </w:r>
      <w:r w:rsidR="0074548B">
        <w:rPr>
          <w:rFonts w:ascii="Arial" w:hAnsi="Arial" w:cs="Arial"/>
          <w:sz w:val="24"/>
          <w:szCs w:val="24"/>
        </w:rPr>
        <w:t>iant</w:t>
      </w:r>
      <w:r w:rsidR="0042608C">
        <w:rPr>
          <w:rFonts w:ascii="Arial" w:hAnsi="Arial" w:cs="Arial"/>
          <w:sz w:val="24"/>
          <w:szCs w:val="24"/>
        </w:rPr>
        <w:t xml:space="preserve"> pobl</w:t>
      </w:r>
      <w:r w:rsidR="00FE7967" w:rsidRPr="00552A90">
        <w:rPr>
          <w:rFonts w:ascii="Arial" w:hAnsi="Arial" w:cs="Arial"/>
          <w:sz w:val="24"/>
          <w:szCs w:val="24"/>
        </w:rPr>
        <w:t>?</w:t>
      </w:r>
    </w:p>
    <w:p w14:paraId="21A2C0FD" w14:textId="77777777" w:rsidR="00BC543B" w:rsidRPr="00552A90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D27A4E" w14:textId="77777777" w:rsidR="00BC543B" w:rsidRPr="00552A90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9A1FB3A" w14:textId="77777777" w:rsidR="009D07F4" w:rsidRPr="00552A90" w:rsidRDefault="009D07F4" w:rsidP="00A91D6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6B719E30" w14:textId="0013F563" w:rsidR="00A91D6D" w:rsidRPr="00552A90" w:rsidRDefault="000B790D" w:rsidP="00A91D6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52A90">
        <w:rPr>
          <w:rFonts w:ascii="Arial" w:hAnsi="Arial" w:cs="Arial"/>
          <w:sz w:val="24"/>
          <w:szCs w:val="24"/>
          <w:lang w:val="en-US"/>
        </w:rPr>
        <w:t>27</w:t>
      </w:r>
      <w:r w:rsidR="0010288E" w:rsidRPr="00552A90">
        <w:rPr>
          <w:rFonts w:ascii="Arial" w:hAnsi="Arial" w:cs="Arial"/>
          <w:sz w:val="24"/>
          <w:szCs w:val="24"/>
          <w:lang w:val="en-US"/>
        </w:rPr>
        <w:t xml:space="preserve">. </w:t>
      </w:r>
      <w:r w:rsidR="0042608C">
        <w:rPr>
          <w:rFonts w:ascii="Arial" w:hAnsi="Arial" w:cs="Arial"/>
          <w:sz w:val="24"/>
          <w:szCs w:val="24"/>
          <w:lang w:val="en-US"/>
        </w:rPr>
        <w:t>Sut ydych chi’n cefnogi ymarfer diogelu pobl eraill yn eich sefydliad</w:t>
      </w:r>
      <w:r w:rsidR="0010288E" w:rsidRPr="00552A90">
        <w:rPr>
          <w:rFonts w:ascii="Arial" w:hAnsi="Arial" w:cs="Arial"/>
          <w:sz w:val="24"/>
          <w:szCs w:val="24"/>
          <w:lang w:val="en-US"/>
        </w:rPr>
        <w:t>?</w:t>
      </w:r>
    </w:p>
    <w:p w14:paraId="67BA2EAE" w14:textId="77777777" w:rsidR="00BC543B" w:rsidRPr="00552A90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C9DACCA" w14:textId="77777777" w:rsidR="00BC543B" w:rsidRPr="00552A90" w:rsidRDefault="00BC543B" w:rsidP="00BC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AEAEF51" w14:textId="77777777" w:rsidR="000044DF" w:rsidRPr="00552A90" w:rsidRDefault="000044DF" w:rsidP="000C52E4">
      <w:pPr>
        <w:autoSpaceDE w:val="0"/>
        <w:autoSpaceDN w:val="0"/>
        <w:adjustRightInd w:val="0"/>
        <w:rPr>
          <w:rFonts w:ascii="Arial" w:hAnsi="Arial" w:cs="Arial"/>
          <w:color w:val="EE0000"/>
          <w:sz w:val="24"/>
          <w:szCs w:val="24"/>
        </w:rPr>
      </w:pPr>
    </w:p>
    <w:p w14:paraId="2897E745" w14:textId="765D60EB" w:rsidR="003929DB" w:rsidRPr="00415763" w:rsidRDefault="0042608C" w:rsidP="00552A90">
      <w:pPr>
        <w:pStyle w:val="Heading2"/>
      </w:pPr>
      <w:r>
        <w:t>Y cwrs Grŵp C – wyneb yn wyneb</w:t>
      </w:r>
    </w:p>
    <w:p w14:paraId="4CFF24BF" w14:textId="0A0B1280" w:rsidR="008115FD" w:rsidRPr="00552A90" w:rsidRDefault="0042608C" w:rsidP="008115F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Bwriedir i’r sesiynau byw eich galluogi i drafod a mynd i’r afael ag elfennau sylfaenol </w:t>
      </w:r>
      <w:r w:rsidR="00116545">
        <w:rPr>
          <w:rFonts w:ascii="Arial" w:hAnsi="Arial" w:cs="Arial"/>
          <w:sz w:val="24"/>
          <w:szCs w:val="24"/>
          <w:lang w:val="en-US"/>
        </w:rPr>
        <w:t>g</w:t>
      </w:r>
      <w:r>
        <w:rPr>
          <w:rFonts w:ascii="Arial" w:hAnsi="Arial" w:cs="Arial"/>
          <w:sz w:val="24"/>
          <w:szCs w:val="24"/>
          <w:lang w:val="en-US"/>
        </w:rPr>
        <w:t>wybodaeth ac ymarfer diogelu sy’n gyffredin i holl ymarferwyr Grŵp C</w:t>
      </w:r>
      <w:r w:rsidR="008115FD" w:rsidRPr="00552A90">
        <w:rPr>
          <w:rFonts w:ascii="Arial" w:hAnsi="Arial" w:cs="Arial"/>
          <w:sz w:val="24"/>
          <w:szCs w:val="24"/>
          <w:lang w:val="en-US"/>
        </w:rPr>
        <w:t>.</w:t>
      </w:r>
    </w:p>
    <w:p w14:paraId="2FF3E743" w14:textId="0F828CBA" w:rsidR="008115FD" w:rsidRPr="00552A90" w:rsidRDefault="0042608C" w:rsidP="008115F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Sylfaen yw’r sesiynau, y dylid eu dilyn gan hyfforddiant </w:t>
      </w:r>
      <w:r w:rsidR="00116545">
        <w:rPr>
          <w:rFonts w:ascii="Arial" w:hAnsi="Arial" w:cs="Arial"/>
          <w:sz w:val="24"/>
          <w:szCs w:val="24"/>
          <w:lang w:val="en-US"/>
        </w:rPr>
        <w:t xml:space="preserve">pellach </w:t>
      </w:r>
      <w:r>
        <w:rPr>
          <w:rFonts w:ascii="Arial" w:hAnsi="Arial" w:cs="Arial"/>
          <w:sz w:val="24"/>
          <w:szCs w:val="24"/>
          <w:lang w:val="en-US"/>
        </w:rPr>
        <w:t>penodol ac arbenigol. Fel y cyfryw, disgwylir i bawb ddod i’r sesiwn yn ‘barod i ddysgu’ a gallu cymhwyso’r hyn a ddysgir i’w rôl a’u sefydliad eu hunain</w:t>
      </w:r>
      <w:r w:rsidR="01BA44BF" w:rsidRPr="00552A90">
        <w:rPr>
          <w:rFonts w:ascii="Arial" w:hAnsi="Arial" w:cs="Arial"/>
          <w:sz w:val="24"/>
          <w:szCs w:val="24"/>
          <w:lang w:val="en-US"/>
        </w:rPr>
        <w:t>.</w:t>
      </w:r>
    </w:p>
    <w:p w14:paraId="6ED61C93" w14:textId="16728B05" w:rsidR="00D27FC9" w:rsidRPr="00552A90" w:rsidRDefault="0042608C" w:rsidP="008115F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Dewch â’ch llyfr gwaith wedi’i gwblhau gyda chi.</w:t>
      </w:r>
    </w:p>
    <w:p w14:paraId="73319E75" w14:textId="3AFBC54A" w:rsidR="008115FD" w:rsidRPr="00552A90" w:rsidRDefault="008115FD" w:rsidP="008115F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47735E9A" w14:textId="77777777" w:rsidR="001B5EA0" w:rsidRPr="00552A90" w:rsidRDefault="001B5EA0">
      <w:pPr>
        <w:rPr>
          <w:rFonts w:ascii="Arial" w:hAnsi="Arial" w:cs="Arial"/>
          <w:sz w:val="24"/>
          <w:szCs w:val="24"/>
          <w:lang w:val="en-US"/>
        </w:rPr>
      </w:pPr>
      <w:r w:rsidRPr="00552A90">
        <w:rPr>
          <w:rFonts w:ascii="Arial" w:hAnsi="Arial" w:cs="Arial"/>
          <w:sz w:val="24"/>
          <w:szCs w:val="24"/>
          <w:lang w:val="en-US"/>
        </w:rPr>
        <w:br w:type="page"/>
      </w:r>
    </w:p>
    <w:p w14:paraId="2F46F4EE" w14:textId="24C88FA4" w:rsidR="0032740C" w:rsidRDefault="004B56A8" w:rsidP="00552A90">
      <w:pPr>
        <w:pStyle w:val="Heading2"/>
        <w:rPr>
          <w:lang w:val="en-US"/>
        </w:rPr>
      </w:pPr>
      <w:r>
        <w:rPr>
          <w:lang w:val="en-US"/>
        </w:rPr>
        <w:lastRenderedPageBreak/>
        <w:t>Adnoddau ar gyfer y llyfr gwaith hwn</w:t>
      </w:r>
    </w:p>
    <w:p w14:paraId="32F58596" w14:textId="5C7B128C" w:rsidR="001B5EA0" w:rsidRPr="00552A90" w:rsidRDefault="004B56A8" w:rsidP="001B5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Gweithdrefnau Diogelu Cymru</w:t>
      </w:r>
      <w:r w:rsidR="01BA44BF" w:rsidRPr="01BA44BF">
        <w:rPr>
          <w:rFonts w:ascii="Arial" w:hAnsi="Arial" w:cs="Arial"/>
          <w:sz w:val="24"/>
          <w:szCs w:val="24"/>
        </w:rPr>
        <w:t>:</w:t>
      </w:r>
      <w:r w:rsidR="01BA44BF" w:rsidRPr="00552A90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496101">
          <w:rPr>
            <w:rStyle w:val="Hyperlink"/>
            <w:rFonts w:ascii="Arial" w:hAnsi="Arial" w:cs="Arial"/>
            <w:sz w:val="24"/>
            <w:szCs w:val="24"/>
          </w:rPr>
          <w:t>www.diogelu.cymru</w:t>
        </w:r>
      </w:hyperlink>
    </w:p>
    <w:p w14:paraId="53E8E3B8" w14:textId="6DBD4722" w:rsidR="00415763" w:rsidRPr="00552A90" w:rsidRDefault="004B56A8" w:rsidP="001B5EA0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24"/>
          <w:sz w:val="24"/>
          <w:szCs w:val="24"/>
          <w:lang w:val="en-US"/>
        </w:rPr>
        <w:t>Deddf Gwasanaethau Cymdeithasol a Llesiant (Cymru) 2014: Rhan 7 – Diogelu &gt; Adrannau</w:t>
      </w:r>
      <w:r w:rsidR="001B5EA0" w:rsidRPr="00552A90">
        <w:rPr>
          <w:rFonts w:ascii="Arial" w:eastAsia="Times New Roman" w:hAnsi="Arial" w:cs="Arial"/>
          <w:kern w:val="24"/>
          <w:sz w:val="24"/>
          <w:szCs w:val="24"/>
          <w:lang w:val="en-US"/>
        </w:rPr>
        <w:t xml:space="preserve"> 126</w:t>
      </w:r>
      <w:r w:rsidR="00415763" w:rsidRPr="00415763">
        <w:rPr>
          <w:rFonts w:ascii="Arial" w:eastAsia="Times New Roman" w:hAnsi="Arial" w:cs="Arial"/>
          <w:kern w:val="24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kern w:val="24"/>
          <w:sz w:val="24"/>
          <w:szCs w:val="24"/>
          <w:lang w:val="en-US"/>
        </w:rPr>
        <w:t>i</w:t>
      </w:r>
      <w:r w:rsidR="001B5EA0" w:rsidRPr="00552A90">
        <w:rPr>
          <w:rFonts w:ascii="Arial" w:eastAsia="Times New Roman" w:hAnsi="Arial" w:cs="Arial"/>
          <w:kern w:val="24"/>
          <w:sz w:val="24"/>
          <w:szCs w:val="24"/>
          <w:lang w:val="en-US"/>
        </w:rPr>
        <w:t xml:space="preserve"> 130</w:t>
      </w:r>
      <w:r w:rsidR="00415763" w:rsidRPr="00415763">
        <w:rPr>
          <w:rFonts w:ascii="Arial" w:eastAsia="Times New Roman" w:hAnsi="Arial" w:cs="Arial"/>
          <w:kern w:val="24"/>
          <w:sz w:val="24"/>
          <w:szCs w:val="24"/>
          <w:lang w:val="en-US"/>
        </w:rPr>
        <w:t>:</w:t>
      </w:r>
      <w:r w:rsidR="001B5EA0" w:rsidRPr="00552A90">
        <w:rPr>
          <w:rFonts w:ascii="Arial" w:eastAsia="Times New Roman" w:hAnsi="Arial" w:cs="Arial"/>
          <w:kern w:val="24"/>
          <w:sz w:val="24"/>
          <w:szCs w:val="24"/>
          <w:lang w:val="en-US"/>
        </w:rPr>
        <w:t xml:space="preserve"> </w:t>
      </w:r>
      <w:hyperlink r:id="rId11" w:history="1">
        <w:r w:rsidR="00CB4C6E">
          <w:rPr>
            <w:rStyle w:val="Hyperlink"/>
            <w:rFonts w:ascii="Arial" w:hAnsi="Arial" w:cs="Arial"/>
            <w:sz w:val="24"/>
            <w:szCs w:val="24"/>
          </w:rPr>
          <w:t>https://www.legislation.gov.uk/cy/anaw/2014/4/part/7</w:t>
        </w:r>
      </w:hyperlink>
    </w:p>
    <w:p w14:paraId="12903A8B" w14:textId="77777777" w:rsidR="001B5EA0" w:rsidRPr="00552A90" w:rsidRDefault="001B5EA0" w:rsidP="00087E3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1B5EA0" w:rsidRPr="00877E47" w14:paraId="5D06BA5B" w14:textId="77777777" w:rsidTr="01BA44BF">
        <w:tc>
          <w:tcPr>
            <w:tcW w:w="4508" w:type="dxa"/>
          </w:tcPr>
          <w:p w14:paraId="5A479F48" w14:textId="7553C62B" w:rsidR="001B5EA0" w:rsidRPr="00552A90" w:rsidRDefault="004B56A8" w:rsidP="001B5E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Oedolion</w:t>
            </w:r>
          </w:p>
        </w:tc>
        <w:tc>
          <w:tcPr>
            <w:tcW w:w="4508" w:type="dxa"/>
          </w:tcPr>
          <w:p w14:paraId="08B68486" w14:textId="7EEEEF87" w:rsidR="001B5EA0" w:rsidRPr="00552A90" w:rsidRDefault="004B56A8" w:rsidP="00087E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Plant a Phobl Ifanc</w:t>
            </w:r>
          </w:p>
        </w:tc>
      </w:tr>
      <w:tr w:rsidR="001B5EA0" w:rsidRPr="00877E47" w14:paraId="101EA385" w14:textId="77777777" w:rsidTr="01BA44BF">
        <w:tc>
          <w:tcPr>
            <w:tcW w:w="4508" w:type="dxa"/>
          </w:tcPr>
          <w:p w14:paraId="3B3E61BC" w14:textId="596C589E" w:rsidR="001B5EA0" w:rsidRPr="00552A90" w:rsidRDefault="004B56A8" w:rsidP="001B5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Dull sy’n canolbwyntio ar yr unigolyn</w:t>
            </w:r>
          </w:p>
          <w:p w14:paraId="63382D54" w14:textId="29944F79" w:rsidR="001B5EA0" w:rsidRPr="00552A90" w:rsidRDefault="00961E77" w:rsidP="001B5EA0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https://diogelu.cymru/cy/adu-i/adu-i-a1/a1-p3/</w:t>
              </w:r>
            </w:hyperlink>
            <w:r w:rsidR="001B5EA0" w:rsidRPr="00552A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281F4E" w14:textId="77777777" w:rsidR="001B5EA0" w:rsidRPr="00552A90" w:rsidRDefault="001B5EA0" w:rsidP="001B5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86B5EE2" w14:textId="4EFC8493" w:rsidR="001B5EA0" w:rsidRPr="00552A90" w:rsidRDefault="004B56A8" w:rsidP="001B5EA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04270309"/>
            <w:r>
              <w:rPr>
                <w:rFonts w:ascii="Arial" w:hAnsi="Arial" w:cs="Arial"/>
                <w:sz w:val="24"/>
                <w:szCs w:val="24"/>
              </w:rPr>
              <w:t>Awgrymiadau Ymarfer: Cymryd Agwedd sy’n Canoli ar y Plentyn</w:t>
            </w:r>
            <w:bookmarkEnd w:id="0"/>
          </w:p>
          <w:p w14:paraId="0A23E0A4" w14:textId="0AC08FC7" w:rsidR="001B5EA0" w:rsidRPr="00552A90" w:rsidRDefault="0055403F" w:rsidP="001B5EA0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https://diogelu.cymru/cy/chi-i/chi-i-cp/c1p-p1/</w:t>
              </w:r>
            </w:hyperlink>
          </w:p>
          <w:p w14:paraId="2C45E2E8" w14:textId="77777777" w:rsidR="001B5EA0" w:rsidRPr="00552A90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EA0" w:rsidRPr="00877E47" w14:paraId="5131E472" w14:textId="77777777" w:rsidTr="01BA44BF">
        <w:tc>
          <w:tcPr>
            <w:tcW w:w="4508" w:type="dxa"/>
          </w:tcPr>
          <w:p w14:paraId="19F7CD01" w14:textId="72463B24" w:rsidR="001B5EA0" w:rsidRPr="00552A90" w:rsidRDefault="004B56A8" w:rsidP="001B5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Awgrymiadau Ymarfer: Diogelu sy’n Canolbwyntio ar yr Unigolyn</w:t>
            </w:r>
          </w:p>
          <w:p w14:paraId="52805683" w14:textId="095B7C18" w:rsidR="001B5EA0" w:rsidRPr="00552A90" w:rsidRDefault="00471B77" w:rsidP="001B5EA0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https://diogelu.cymru/cy/adu-i/adu-i-ap/a3pt1p-p3/</w:t>
              </w:r>
            </w:hyperlink>
          </w:p>
          <w:p w14:paraId="0273D281" w14:textId="77777777" w:rsidR="001B5EA0" w:rsidRPr="00552A90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F7060B4" w14:textId="6EFF9841" w:rsidR="001B5EA0" w:rsidRPr="00552A90" w:rsidRDefault="004B56A8" w:rsidP="001B5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Awgrymiadau Ymarfer: Trafodaethau neu Gyfarfodydd ar Strategaeth a Goblygiadau ar Arfer sy’n Canolbwyntio ar y Plentyn</w:t>
            </w:r>
          </w:p>
          <w:p w14:paraId="553A9D0D" w14:textId="41AE8315" w:rsidR="001B5EA0" w:rsidRPr="00552A90" w:rsidRDefault="005B101D" w:rsidP="001B5EA0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https://diogelu.cymru/cy/chi-i/chi-i-cp/c3p-p6/</w:t>
              </w:r>
            </w:hyperlink>
          </w:p>
          <w:p w14:paraId="305F4048" w14:textId="77777777" w:rsidR="001B5EA0" w:rsidRPr="00552A90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EA0" w:rsidRPr="00877E47" w14:paraId="17ADC53C" w14:textId="77777777" w:rsidTr="01BA44BF">
        <w:tc>
          <w:tcPr>
            <w:tcW w:w="4508" w:type="dxa"/>
          </w:tcPr>
          <w:p w14:paraId="3D2E354D" w14:textId="57BBF81A" w:rsidR="001B5EA0" w:rsidRPr="00552A90" w:rsidRDefault="004B56A8" w:rsidP="001B5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Awgrymiadau Ymarfer: Defnyddio Dull sy’n Canolbwyntio ar yr Unigolyn</w:t>
            </w:r>
          </w:p>
          <w:p w14:paraId="30BFA15E" w14:textId="01012072" w:rsidR="001B5EA0" w:rsidRPr="00552A90" w:rsidRDefault="00471B77" w:rsidP="001B5EA0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https://diogelu.cymru/cy/adu-i/adu-i-ap/a1p-p1/</w:t>
              </w:r>
            </w:hyperlink>
          </w:p>
          <w:p w14:paraId="0215D58A" w14:textId="77777777" w:rsidR="001B5EA0" w:rsidRPr="00552A90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AADC6BB" w14:textId="77777777" w:rsidR="001B5EA0" w:rsidRPr="00552A90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EA0" w:rsidRPr="00877E47" w14:paraId="3DFC35CA" w14:textId="77777777" w:rsidTr="01BA44BF">
        <w:tc>
          <w:tcPr>
            <w:tcW w:w="4508" w:type="dxa"/>
          </w:tcPr>
          <w:p w14:paraId="7BB761B0" w14:textId="0EE502CE" w:rsidR="001B5EA0" w:rsidRPr="00552A90" w:rsidRDefault="004B56A8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Awgrymiadau Ymarfer: Rhwystrau posibl i adnabod a hysbysu am gamdriniaeth ac esgeulustod</w:t>
            </w:r>
            <w:r w:rsidRPr="004B56A8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="001B5EA0" w:rsidRPr="00552A90">
              <w:rPr>
                <w:rFonts w:ascii="Arial" w:hAnsi="Arial" w:cs="Arial"/>
                <w:kern w:val="24"/>
                <w:sz w:val="24"/>
                <w:szCs w:val="24"/>
              </w:rPr>
              <w:br/>
            </w:r>
            <w:hyperlink r:id="rId17" w:history="1">
              <w:r w:rsidR="00254F8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https://diogelu.cymru/cy/adu-i/adu-i-ap/a2p-p1/</w:t>
              </w:r>
            </w:hyperlink>
          </w:p>
          <w:p w14:paraId="00745C5A" w14:textId="77777777" w:rsidR="001B5EA0" w:rsidRPr="00552A90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014A4AD" w14:textId="64C6FB4E" w:rsidR="001B5EA0" w:rsidRPr="00552A90" w:rsidRDefault="004B56A8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Awgrymiadau Ymarfer: Rhwystrau Posib i Adnabod ac Adrodd am Gamdriniaeth ac Esgeulustod</w:t>
            </w:r>
            <w:r w:rsidR="001B5EA0" w:rsidRPr="00552A90" w:rsidDel="006B446E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hyperlink r:id="rId18" w:history="1">
              <w:r w:rsidR="00AE4E50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https://diogelu.cymru/cy/chi-i/chi-i-cp/c2p-p1/</w:t>
              </w:r>
            </w:hyperlink>
          </w:p>
          <w:p w14:paraId="0B079C1A" w14:textId="77777777" w:rsidR="001B5EA0" w:rsidRPr="00552A90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EA0" w:rsidRPr="00877E47" w14:paraId="0576B989" w14:textId="77777777" w:rsidTr="01BA44BF">
        <w:tc>
          <w:tcPr>
            <w:tcW w:w="4508" w:type="dxa"/>
          </w:tcPr>
          <w:p w14:paraId="4BE2AFCF" w14:textId="1F2BFC70" w:rsidR="001B5EA0" w:rsidRPr="00552A90" w:rsidRDefault="004B56A8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Awgrymiadau Ymarfer: Ffactorau goddrychol a all ddylanwadu ar yr ymateb i adroddiad</w:t>
            </w:r>
          </w:p>
          <w:p w14:paraId="69FEFC70" w14:textId="1EF567CF" w:rsidR="001B5EA0" w:rsidRPr="00552A90" w:rsidRDefault="0001024C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https://diogelu.cymru/cy/adu-i/adu-i-ap/a3pt1p-p1/</w:t>
              </w:r>
            </w:hyperlink>
          </w:p>
          <w:p w14:paraId="0FA84909" w14:textId="77777777" w:rsidR="001B5EA0" w:rsidRPr="00552A90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C627087" w14:textId="602FFFE4" w:rsidR="001B5EA0" w:rsidRPr="00552A90" w:rsidRDefault="004B56A8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Awgrymiadau Ymarfer: Ffactorau goddrychol a all ddylanwadu ar yr ymateb i adroddiad</w:t>
            </w:r>
          </w:p>
          <w:p w14:paraId="719B7804" w14:textId="547A925E" w:rsidR="001B5EA0" w:rsidRPr="00552A90" w:rsidRDefault="00D13E4C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https://diogelu.cymru/cy/chi-i/chi-i-cp/c3p-p2/</w:t>
              </w:r>
            </w:hyperlink>
            <w:r w:rsidR="001B5EA0" w:rsidRPr="00552A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06945E" w14:textId="77777777" w:rsidR="001B5EA0" w:rsidRPr="00552A90" w:rsidRDefault="001B5EA0" w:rsidP="00087E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EA0" w:rsidRPr="00877E47" w14:paraId="467819A0" w14:textId="77777777" w:rsidTr="01BA44BF">
        <w:tc>
          <w:tcPr>
            <w:tcW w:w="4508" w:type="dxa"/>
          </w:tcPr>
          <w:p w14:paraId="69A238A4" w14:textId="0BC6AD0E" w:rsidR="001B5EA0" w:rsidRPr="00552A90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  <w:p w14:paraId="1A2B3009" w14:textId="77777777" w:rsidR="001B5EA0" w:rsidRPr="00552A90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F37BA9" w14:textId="67355982" w:rsidR="001B5EA0" w:rsidRPr="00552A90" w:rsidRDefault="004B56A8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Awgrymiadau Ymarfer: Gwneud Penderfyniadau Goddrychol</w:t>
            </w:r>
            <w:r w:rsidRPr="004B56A8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="001B5EA0" w:rsidRPr="00552A90">
              <w:rPr>
                <w:rFonts w:ascii="Arial" w:hAnsi="Arial" w:cs="Arial"/>
                <w:kern w:val="24"/>
                <w:sz w:val="24"/>
                <w:szCs w:val="24"/>
              </w:rPr>
              <w:br/>
            </w:r>
            <w:hyperlink r:id="rId21" w:history="1">
              <w:r w:rsidR="00141F2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https://diogelu.cymru/cy/chi-i/chi-i-cp/c3pt2p-p4/</w:t>
              </w:r>
            </w:hyperlink>
          </w:p>
          <w:p w14:paraId="05DE9148" w14:textId="77777777" w:rsidR="001B5EA0" w:rsidRPr="00552A90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1B5EA0" w:rsidRPr="00877E47" w14:paraId="43591138" w14:textId="77777777" w:rsidTr="01BA44BF">
        <w:tc>
          <w:tcPr>
            <w:tcW w:w="4508" w:type="dxa"/>
          </w:tcPr>
          <w:p w14:paraId="66AF82BC" w14:textId="533E30E7" w:rsidR="001B5EA0" w:rsidRPr="00552A90" w:rsidRDefault="004B56A8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Awgrymiadau Ymarfer: Saith rheol euraidd rhannu gwybodaeth</w:t>
            </w:r>
            <w:r w:rsidRPr="004B56A8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="00734703" w:rsidRPr="00552A90">
              <w:rPr>
                <w:rFonts w:ascii="Arial" w:hAnsi="Arial" w:cs="Arial"/>
                <w:kern w:val="24"/>
                <w:sz w:val="24"/>
                <w:szCs w:val="24"/>
              </w:rPr>
              <w:br/>
            </w:r>
            <w:hyperlink r:id="rId22" w:history="1">
              <w:r w:rsidR="0055403F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https://diogelu.cymru/cy/adu-i/adu-i-ap/a3pt1p-p7/</w:t>
              </w:r>
            </w:hyperlink>
          </w:p>
        </w:tc>
        <w:tc>
          <w:tcPr>
            <w:tcW w:w="4508" w:type="dxa"/>
          </w:tcPr>
          <w:p w14:paraId="68084811" w14:textId="7CC1D49A" w:rsidR="00734703" w:rsidRPr="00552A90" w:rsidRDefault="004B56A8" w:rsidP="00734703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Awgrymiadau Ymarfer: Saith rheol euraidd ar gyfer rhannu gwybodaeth</w:t>
            </w:r>
            <w:r w:rsidRPr="004B56A8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="00734703" w:rsidRPr="00552A90">
              <w:rPr>
                <w:rFonts w:ascii="Arial" w:hAnsi="Arial" w:cs="Arial"/>
                <w:kern w:val="24"/>
                <w:sz w:val="24"/>
                <w:szCs w:val="24"/>
              </w:rPr>
              <w:br/>
            </w:r>
            <w:hyperlink r:id="rId23" w:history="1">
              <w:r w:rsidR="00141F27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https://diogelu.cymru/cy/chi-i/chi-i-cp/c3p-p5/</w:t>
              </w:r>
            </w:hyperlink>
          </w:p>
          <w:p w14:paraId="76375231" w14:textId="20C1B115" w:rsidR="001B5EA0" w:rsidRPr="00552A90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1B5EA0" w:rsidRPr="00877E47" w14:paraId="36B05821" w14:textId="77777777" w:rsidTr="01BA44BF">
        <w:tc>
          <w:tcPr>
            <w:tcW w:w="4508" w:type="dxa"/>
          </w:tcPr>
          <w:p w14:paraId="01433F92" w14:textId="59C3EBB8" w:rsidR="006C69B5" w:rsidRPr="00552A90" w:rsidRDefault="004B56A8" w:rsidP="006C69B5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kern w:val="24"/>
                <w:sz w:val="24"/>
                <w:szCs w:val="24"/>
              </w:rPr>
              <w:t>Casglu a Rhannu Gwybodaeth</w:t>
            </w:r>
            <w:r w:rsidR="006C69B5" w:rsidRPr="00552A90">
              <w:rPr>
                <w:rFonts w:ascii="Arial" w:hAnsi="Arial" w:cs="Arial"/>
                <w:kern w:val="24"/>
                <w:sz w:val="24"/>
                <w:szCs w:val="24"/>
              </w:rPr>
              <w:br/>
              <w:t xml:space="preserve"> </w:t>
            </w:r>
            <w:hyperlink r:id="rId24" w:history="1">
              <w:r w:rsidR="0000578E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https://diogelu.cymru/cy/adu-i/adu-i-a3pt1/a3pt1-p10/</w:t>
              </w:r>
            </w:hyperlink>
            <w:r w:rsidR="006C69B5" w:rsidRPr="00552A90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</w:p>
          <w:p w14:paraId="67CEEA17" w14:textId="77777777" w:rsidR="001B5EA0" w:rsidRPr="00552A90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7F75624" w14:textId="77777777" w:rsidR="001B5EA0" w:rsidRPr="00552A90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1B5EA0" w:rsidRPr="00877E47" w14:paraId="5113DB80" w14:textId="77777777" w:rsidTr="01BA44BF">
        <w:tc>
          <w:tcPr>
            <w:tcW w:w="4508" w:type="dxa"/>
          </w:tcPr>
          <w:p w14:paraId="468A8A82" w14:textId="078CF36C" w:rsidR="006C69B5" w:rsidRPr="00552A90" w:rsidRDefault="004B56A8" w:rsidP="006C69B5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Awgrymiadau Ymarfer: Y broses ddiogelu </w:t>
            </w:r>
            <w:hyperlink r:id="rId25" w:history="1">
              <w:r w:rsidR="0000578E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https://diogelu.cymru/cy/adu-i/adu-i-ap/a1p-p3/</w:t>
              </w:r>
            </w:hyperlink>
          </w:p>
          <w:p w14:paraId="6F8A70A1" w14:textId="77777777" w:rsidR="001B5EA0" w:rsidRPr="00552A90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D0FC561" w14:textId="77777777" w:rsidR="001B5EA0" w:rsidRPr="00552A90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6C69B5" w:rsidRPr="00877E47" w14:paraId="4E1B3A60" w14:textId="77777777" w:rsidTr="01BA44BF">
        <w:tc>
          <w:tcPr>
            <w:tcW w:w="9016" w:type="dxa"/>
            <w:gridSpan w:val="2"/>
          </w:tcPr>
          <w:p w14:paraId="33F65E47" w14:textId="638C44AB" w:rsidR="00965187" w:rsidRDefault="00965187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kern w:val="24"/>
                <w:sz w:val="24"/>
                <w:szCs w:val="24"/>
              </w:rPr>
              <w:t>Canllaw i Ymarferwyr: Egwyddorion Cyfreithiol Sylfaenol:</w:t>
            </w:r>
          </w:p>
          <w:p w14:paraId="473EC513" w14:textId="6FC374E6" w:rsidR="006C69B5" w:rsidRPr="00552A90" w:rsidRDefault="004B56A8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kern w:val="24"/>
                <w:sz w:val="24"/>
                <w:szCs w:val="24"/>
              </w:rPr>
              <w:t>Adran 9 – Diogelu Data a Rhannu Gwybodaeth</w:t>
            </w:r>
            <w:r w:rsidR="006C69B5" w:rsidRPr="00552A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69B5" w:rsidRPr="00552A90">
              <w:rPr>
                <w:rFonts w:ascii="Arial" w:hAnsi="Arial" w:cs="Arial"/>
                <w:sz w:val="24"/>
                <w:szCs w:val="24"/>
              </w:rPr>
              <w:br/>
            </w:r>
            <w:hyperlink r:id="rId26" w:history="1">
              <w:r w:rsidR="00CF4A9C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https://bwrdddiogelu.cymru/2018/12/06/practitioners-guide/</w:t>
              </w:r>
            </w:hyperlink>
            <w:r w:rsidR="006C69B5" w:rsidRPr="00552A90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</w:p>
        </w:tc>
      </w:tr>
      <w:tr w:rsidR="006C69B5" w:rsidRPr="00877E47" w14:paraId="218E889A" w14:textId="77777777" w:rsidTr="01BA44BF">
        <w:tc>
          <w:tcPr>
            <w:tcW w:w="9016" w:type="dxa"/>
            <w:gridSpan w:val="2"/>
          </w:tcPr>
          <w:p w14:paraId="168D6751" w14:textId="783A08FF" w:rsidR="007B34E8" w:rsidRDefault="004B56A8" w:rsidP="006C69B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Rhannu gwybodaeth i ddiogelu pobl: taflen ffeithiau</w:t>
            </w:r>
            <w:r w:rsidRPr="004B56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E3EA35" w14:textId="77285342" w:rsidR="006C69B5" w:rsidRPr="00552A90" w:rsidRDefault="007B34E8" w:rsidP="006C69B5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hyperlink r:id="rId27" w:history="1">
              <w:r w:rsidRPr="001656EF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https://www.llyw.cymru/rhannu-gwybodaeth-i-ddiogelu-pobl-taflen-ffeithiau</w:t>
              </w:r>
            </w:hyperlink>
          </w:p>
          <w:p w14:paraId="470EE5B1" w14:textId="77777777" w:rsidR="006C69B5" w:rsidRPr="00552A90" w:rsidRDefault="006C69B5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1B5EA0" w:rsidRPr="00877E47" w14:paraId="1C2361E4" w14:textId="77777777" w:rsidTr="01BA44BF">
        <w:tc>
          <w:tcPr>
            <w:tcW w:w="4508" w:type="dxa"/>
          </w:tcPr>
          <w:p w14:paraId="5776EA00" w14:textId="7EBEB74C" w:rsidR="006C69B5" w:rsidRPr="00552A90" w:rsidRDefault="004B56A8" w:rsidP="006C69B5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Gweithio gyda’n Gilydd i Ddiogelu Pobl: Cyfrol 6 – Ymdrin ag Achosion Unigol i Amddiffyn Oedolion sy’n Wynebu Risg</w:t>
            </w:r>
            <w:r w:rsidR="006C69B5" w:rsidRPr="00552A90">
              <w:rPr>
                <w:rFonts w:ascii="Arial" w:hAnsi="Arial" w:cs="Arial"/>
                <w:sz w:val="24"/>
                <w:szCs w:val="24"/>
              </w:rPr>
              <w:br/>
            </w:r>
            <w:hyperlink r:id="rId28" w:history="1">
              <w:r w:rsidR="00C63B63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https://www.llyw.cymru/sites/default/files/publications/2019-06/gweithio-gydan-gilydd-i-ddiogelu-pobl-cyfrol-6--ymdrin-ag-achosion-unigol-i-amddiffyn-oedolion-syn-wynebu-risg_0.pdf</w:t>
              </w:r>
            </w:hyperlink>
          </w:p>
          <w:p w14:paraId="380A7A43" w14:textId="77777777" w:rsidR="001B5EA0" w:rsidRPr="00552A90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50140E6" w14:textId="649F4E9A" w:rsidR="001B5EA0" w:rsidRPr="00552A90" w:rsidRDefault="004B56A8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Gweithio gyda’n Gilydd i Ddiogelu Pobl</w:t>
            </w:r>
            <w:r w:rsidR="006C69B5" w:rsidRPr="00552A90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Rhannu gwybodaeth i ddiogelu plant</w:t>
            </w:r>
            <w:r w:rsidRPr="004B56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69B5" w:rsidRPr="00552A90">
              <w:rPr>
                <w:rFonts w:ascii="Arial" w:hAnsi="Arial" w:cs="Arial"/>
                <w:sz w:val="24"/>
                <w:szCs w:val="24"/>
              </w:rPr>
              <w:br/>
            </w:r>
            <w:hyperlink r:id="rId29" w:history="1">
              <w:r w:rsidR="00B47A1C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https://www.llyw.cymru/sites/default/files/publications/2019-07/gweithio-gydan-gilydd-i-ddiogelu-pobl-rhannu-gwybodaeth-er-mwyn-diogelu-plant.pdf</w:t>
              </w:r>
            </w:hyperlink>
          </w:p>
        </w:tc>
      </w:tr>
      <w:tr w:rsidR="001B5EA0" w:rsidRPr="00877E47" w14:paraId="337408D4" w14:textId="77777777" w:rsidTr="01BA44BF">
        <w:tc>
          <w:tcPr>
            <w:tcW w:w="4508" w:type="dxa"/>
          </w:tcPr>
          <w:p w14:paraId="13B65A06" w14:textId="77777777" w:rsidR="001B5EA0" w:rsidRPr="00552A90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C3EB801" w14:textId="78F05DD8" w:rsidR="00E65F9F" w:rsidRPr="00552A90" w:rsidRDefault="004B56A8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Rhannu Gwybodaeth: Cyngor i ymarferwyr sy’n darparu gwasanaethau diogelu </w:t>
            </w:r>
            <w:r w:rsidR="00965187">
              <w:rPr>
                <w:rFonts w:ascii="Arial" w:hAnsi="Arial" w:cs="Arial"/>
                <w:sz w:val="24"/>
                <w:szCs w:val="24"/>
              </w:rPr>
              <w:t>i b</w:t>
            </w:r>
            <w:r>
              <w:rPr>
                <w:rFonts w:ascii="Arial" w:hAnsi="Arial" w:cs="Arial"/>
                <w:sz w:val="24"/>
                <w:szCs w:val="24"/>
              </w:rPr>
              <w:t>lant, pobl ifanc, rhieni a gofalwyr</w:t>
            </w:r>
            <w:r w:rsidR="00E65F9F" w:rsidRPr="00552A90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30" w:history="1">
              <w:r w:rsidR="00E65F9F" w:rsidRPr="00552A90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https://assets.publishing.service.gov.uk/government/uploads/system/uploads/attachment_data/file/1062969/Information_sharing_advice_practitioners_safeguarding_services.pdf</w:t>
              </w:r>
            </w:hyperlink>
          </w:p>
          <w:p w14:paraId="55A84536" w14:textId="77777777" w:rsidR="001B5EA0" w:rsidRPr="00552A90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E65F9F" w:rsidRPr="00877E47" w14:paraId="1C0A5E5F" w14:textId="77777777" w:rsidTr="01BA44BF">
        <w:tc>
          <w:tcPr>
            <w:tcW w:w="9016" w:type="dxa"/>
            <w:gridSpan w:val="2"/>
          </w:tcPr>
          <w:p w14:paraId="038EE596" w14:textId="42BD4913" w:rsidR="00E65F9F" w:rsidRPr="00552A90" w:rsidRDefault="00965187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kern w:val="24"/>
                <w:sz w:val="24"/>
                <w:szCs w:val="24"/>
              </w:rPr>
              <w:t>Swyddfa Comisiynydd Gwybodaeth (ICO) Cymru</w:t>
            </w:r>
            <w:r w:rsidR="00E65F9F" w:rsidRPr="00552A90">
              <w:rPr>
                <w:rFonts w:ascii="Arial" w:hAnsi="Arial" w:cs="Arial"/>
                <w:kern w:val="24"/>
                <w:sz w:val="24"/>
                <w:szCs w:val="24"/>
              </w:rPr>
              <w:br/>
              <w:t xml:space="preserve">( </w:t>
            </w:r>
            <w:hyperlink r:id="rId31" w:history="1">
              <w:r w:rsidR="00E14C1A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https://cy.ico.org.uk/about-the-ico/who-we-are/wales-office/</w:t>
              </w:r>
            </w:hyperlink>
            <w:r w:rsidR="00E65F9F" w:rsidRPr="00552A90">
              <w:rPr>
                <w:rFonts w:ascii="Arial" w:hAnsi="Arial" w:cs="Arial"/>
                <w:kern w:val="24"/>
                <w:sz w:val="24"/>
                <w:szCs w:val="24"/>
              </w:rPr>
              <w:t xml:space="preserve"> )</w:t>
            </w:r>
          </w:p>
        </w:tc>
      </w:tr>
      <w:tr w:rsidR="001B5EA0" w:rsidRPr="00877E47" w14:paraId="3211E959" w14:textId="77777777" w:rsidTr="01BA44BF">
        <w:tc>
          <w:tcPr>
            <w:tcW w:w="4508" w:type="dxa"/>
          </w:tcPr>
          <w:p w14:paraId="489854D2" w14:textId="77777777" w:rsidR="001B5EA0" w:rsidRPr="00552A90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4D8AF4E" w14:textId="7A9FEDF6" w:rsidR="00E65F9F" w:rsidRPr="00552A90" w:rsidRDefault="00965187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kern w:val="24"/>
                <w:sz w:val="24"/>
                <w:szCs w:val="24"/>
              </w:rPr>
              <w:t>Rhannu data i ddiogelu plant: Cwestiynau cyffredin</w:t>
            </w:r>
            <w:r w:rsidR="00E65F9F" w:rsidRPr="00552A90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="00E65F9F" w:rsidRPr="00552A90">
              <w:rPr>
                <w:rFonts w:ascii="Arial" w:hAnsi="Arial" w:cs="Arial"/>
                <w:kern w:val="24"/>
                <w:sz w:val="24"/>
                <w:szCs w:val="24"/>
              </w:rPr>
              <w:br/>
            </w:r>
            <w:hyperlink r:id="rId32" w:history="1">
              <w:r w:rsidR="006F2A74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https://cy.ico.org.uk/for-organisations/uk-gdpr-guidance-and-resources/data-sharing/sharing-data-to-safeguard-children-faqs/</w:t>
              </w:r>
            </w:hyperlink>
          </w:p>
          <w:p w14:paraId="16FAE438" w14:textId="77777777" w:rsidR="001B5EA0" w:rsidRPr="00552A90" w:rsidRDefault="001B5EA0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E65F9F" w:rsidRPr="00877E47" w14:paraId="6400A162" w14:textId="77777777" w:rsidTr="01BA44BF">
        <w:tc>
          <w:tcPr>
            <w:tcW w:w="4508" w:type="dxa"/>
          </w:tcPr>
          <w:p w14:paraId="31F0BC26" w14:textId="77777777" w:rsidR="00E65F9F" w:rsidRPr="00552A90" w:rsidRDefault="00E65F9F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320CD67" w14:textId="3FD8C501" w:rsidR="00E65F9F" w:rsidRPr="00552A90" w:rsidRDefault="00965187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kern w:val="24"/>
                <w:sz w:val="24"/>
                <w:szCs w:val="24"/>
              </w:rPr>
              <w:t xml:space="preserve">Canllaw 10 cam ar rannu gwybodaeth i ddiogelu plant </w:t>
            </w:r>
          </w:p>
          <w:p w14:paraId="4C74E83F" w14:textId="552B6891" w:rsidR="00E65F9F" w:rsidRPr="00552A90" w:rsidRDefault="006A44DC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  <w:hyperlink r:id="rId33" w:history="1">
              <w:r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https://cy.ico.org.uk/for-organisations/uk-gdpr-guidance-and-resources/data-sharing/a-10-step-guide-to-sharing-information-to-safeguard-children/</w:t>
              </w:r>
            </w:hyperlink>
            <w:r w:rsidR="00E65F9F" w:rsidRPr="00552A90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</w:p>
          <w:p w14:paraId="7B6EC821" w14:textId="77777777" w:rsidR="00E65F9F" w:rsidRPr="00552A90" w:rsidRDefault="00E65F9F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470A5B" w:rsidRPr="00877E47" w14:paraId="4E6E9EC1" w14:textId="77777777" w:rsidTr="01BA44BF">
        <w:tc>
          <w:tcPr>
            <w:tcW w:w="9016" w:type="dxa"/>
            <w:gridSpan w:val="2"/>
          </w:tcPr>
          <w:p w14:paraId="7918FB53" w14:textId="65209A0B" w:rsidR="00470A5B" w:rsidRPr="00552A90" w:rsidRDefault="00470A5B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E65F9F" w:rsidRPr="00877E47" w14:paraId="6515105E" w14:textId="77777777" w:rsidTr="01BA44BF">
        <w:tc>
          <w:tcPr>
            <w:tcW w:w="4508" w:type="dxa"/>
          </w:tcPr>
          <w:p w14:paraId="5B611C71" w14:textId="5816E99F" w:rsidR="001F31C2" w:rsidRPr="00552A90" w:rsidRDefault="00965187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Awgrymiadau Ymarfer: Hyrwyddo cyfranogiad ymhlith oedolion sy’n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wynebu risg a heb Alluedd Meddyliol</w:t>
            </w:r>
            <w:r w:rsidRPr="009651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1C2" w:rsidRPr="00552A90">
              <w:rPr>
                <w:rFonts w:ascii="Arial" w:hAnsi="Arial" w:cs="Arial"/>
                <w:sz w:val="24"/>
                <w:szCs w:val="24"/>
              </w:rPr>
              <w:br/>
            </w:r>
            <w:hyperlink r:id="rId34" w:history="1">
              <w:r w:rsidR="000B09DA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https://diogelu.cymru/cy/adu-i/adu-i-ap/a4p-p6/</w:t>
              </w:r>
            </w:hyperlink>
          </w:p>
          <w:p w14:paraId="3ABA58A6" w14:textId="77777777" w:rsidR="00E65F9F" w:rsidRPr="00552A90" w:rsidRDefault="00E65F9F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0E47611" w14:textId="7761F085" w:rsidR="001F31C2" w:rsidRPr="00552A90" w:rsidRDefault="00965187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Ymgysylltu â’r plentyn a’r teulu yn ystod y gwiriadau a thrafodaethau cychwynnol</w:t>
            </w:r>
            <w:r w:rsidR="001F31C2" w:rsidRPr="00552A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1C2" w:rsidRPr="00552A90">
              <w:rPr>
                <w:rFonts w:ascii="Arial" w:hAnsi="Arial" w:cs="Arial"/>
                <w:sz w:val="24"/>
                <w:szCs w:val="24"/>
              </w:rPr>
              <w:br/>
            </w:r>
            <w:hyperlink r:id="rId35" w:history="1">
              <w:r w:rsidR="00886422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https://diogelu.cymru/cy/chi-i/chi-i-c3pt1/c3pt1-p5/</w:t>
              </w:r>
            </w:hyperlink>
            <w:r w:rsidR="001F31C2" w:rsidRPr="00552A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E79A3F" w14:textId="77777777" w:rsidR="00E65F9F" w:rsidRPr="00552A90" w:rsidRDefault="00E65F9F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E65F9F" w:rsidRPr="00877E47" w14:paraId="0CD5767B" w14:textId="77777777" w:rsidTr="01BA44BF">
        <w:tc>
          <w:tcPr>
            <w:tcW w:w="4508" w:type="dxa"/>
          </w:tcPr>
          <w:p w14:paraId="6633B054" w14:textId="16D89181" w:rsidR="001F31C2" w:rsidRPr="00552A90" w:rsidRDefault="00965187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5187">
              <w:rPr>
                <w:rFonts w:ascii="Arial" w:hAnsi="Arial" w:cs="Arial"/>
                <w:sz w:val="24"/>
                <w:szCs w:val="24"/>
              </w:rPr>
              <w:lastRenderedPageBreak/>
              <w:t>Cynnwys yr oedolyn sy’n wynebu risg yn y gwaith cynllunio</w:t>
            </w:r>
            <w:r w:rsidR="001F31C2" w:rsidRPr="00552A90">
              <w:rPr>
                <w:rFonts w:ascii="Arial" w:hAnsi="Arial" w:cs="Arial"/>
                <w:sz w:val="24"/>
                <w:szCs w:val="24"/>
              </w:rPr>
              <w:br/>
            </w:r>
            <w:hyperlink r:id="rId36" w:history="1">
              <w:r w:rsidR="00FC22C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https://diogelu.cymru/cy/adu-i/adu-i-a4/a4-p5/</w:t>
              </w:r>
            </w:hyperlink>
          </w:p>
          <w:p w14:paraId="0BDD4346" w14:textId="77777777" w:rsidR="00E65F9F" w:rsidRPr="00552A90" w:rsidRDefault="00E65F9F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6E24548" w14:textId="430E0D01" w:rsidR="001F31C2" w:rsidRPr="00552A90" w:rsidRDefault="00965187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Ymgysylltu â’r plentyn a’r teulu yn ystod y gwiriadau a thrafodaethau cychwynnol</w:t>
            </w:r>
            <w:r w:rsidRPr="00552A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1C2" w:rsidRPr="00552A90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 xml:space="preserve">Cymhwysedd </w:t>
            </w:r>
            <w:r w:rsidR="001F31C2" w:rsidRPr="00552A90">
              <w:rPr>
                <w:rFonts w:ascii="Arial" w:hAnsi="Arial" w:cs="Arial"/>
                <w:sz w:val="24"/>
                <w:szCs w:val="24"/>
              </w:rPr>
              <w:t>Gillick</w:t>
            </w:r>
            <w:r w:rsidR="001F31C2" w:rsidRPr="00552A90">
              <w:rPr>
                <w:rFonts w:ascii="Arial" w:hAnsi="Arial" w:cs="Arial"/>
                <w:sz w:val="24"/>
                <w:szCs w:val="24"/>
              </w:rPr>
              <w:br/>
            </w:r>
            <w:hyperlink r:id="rId37" w:history="1">
              <w:r w:rsidR="004E659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https://diogelu.cymru/cy/chi-i/chi-i-c3pt1/c3pt1-p5/</w:t>
              </w:r>
            </w:hyperlink>
            <w:r w:rsidR="001F31C2" w:rsidRPr="00552A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6A8DFA" w14:textId="77777777" w:rsidR="00E65F9F" w:rsidRPr="00552A90" w:rsidRDefault="00E65F9F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E65F9F" w:rsidRPr="00877E47" w14:paraId="1206044E" w14:textId="77777777" w:rsidTr="01BA44BF">
        <w:tc>
          <w:tcPr>
            <w:tcW w:w="4508" w:type="dxa"/>
          </w:tcPr>
          <w:p w14:paraId="09ACF12C" w14:textId="730CEF77" w:rsidR="001F31C2" w:rsidRPr="00552A90" w:rsidRDefault="00965187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Awgrymiadau Ymarfer: Asesu Galluedd Meddyliol</w:t>
            </w:r>
            <w:r w:rsidR="001F31C2" w:rsidRPr="00552A90">
              <w:rPr>
                <w:rFonts w:ascii="Arial" w:hAnsi="Arial" w:cs="Arial"/>
                <w:sz w:val="24"/>
                <w:szCs w:val="24"/>
              </w:rPr>
              <w:br/>
            </w:r>
            <w:hyperlink r:id="rId38" w:history="1">
              <w:r w:rsidR="008228C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https://diogelu.cymru/cy/adu-i/adu-i-ap/a2p-p5/</w:t>
              </w:r>
            </w:hyperlink>
          </w:p>
          <w:p w14:paraId="7FDFC010" w14:textId="77777777" w:rsidR="00E65F9F" w:rsidRPr="00552A90" w:rsidRDefault="00E65F9F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7A747F8" w14:textId="5513865B" w:rsidR="001F31C2" w:rsidRPr="00552A90" w:rsidRDefault="00965187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Cymhwysedd </w:t>
            </w:r>
            <w:r w:rsidR="001F31C2" w:rsidRPr="00552A90">
              <w:rPr>
                <w:rFonts w:ascii="Arial" w:hAnsi="Arial" w:cs="Arial"/>
                <w:sz w:val="24"/>
                <w:szCs w:val="24"/>
              </w:rPr>
              <w:t xml:space="preserve">Gillick </w:t>
            </w:r>
            <w:r>
              <w:rPr>
                <w:rFonts w:ascii="Arial" w:hAnsi="Arial" w:cs="Arial"/>
                <w:sz w:val="24"/>
                <w:szCs w:val="24"/>
              </w:rPr>
              <w:t>a chanllawiau Fraser</w:t>
            </w:r>
            <w:r w:rsidR="001F31C2" w:rsidRPr="00552A90">
              <w:rPr>
                <w:rFonts w:ascii="Arial" w:hAnsi="Arial" w:cs="Arial"/>
                <w:sz w:val="24"/>
                <w:szCs w:val="24"/>
              </w:rPr>
              <w:br/>
            </w:r>
            <w:hyperlink r:id="rId39" w:history="1">
              <w:r w:rsidR="001F31C2" w:rsidRPr="00552A9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https://learning.nspcc.org.uk/child-protection-system/gillick-competence-fraser-guidelines</w:t>
              </w:r>
            </w:hyperlink>
            <w:r w:rsidR="001F31C2" w:rsidRPr="00552A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D83214" w14:textId="77777777" w:rsidR="00E65F9F" w:rsidRPr="00552A90" w:rsidRDefault="00E65F9F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E65F9F" w:rsidRPr="00877E47" w14:paraId="74F2D780" w14:textId="77777777" w:rsidTr="01BA44BF">
        <w:tc>
          <w:tcPr>
            <w:tcW w:w="4508" w:type="dxa"/>
          </w:tcPr>
          <w:p w14:paraId="09E8C661" w14:textId="41CB20D5" w:rsidR="001F31C2" w:rsidRPr="00552A90" w:rsidRDefault="00965187" w:rsidP="001F31C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Ceisio cydsyniad i hysbysu</w:t>
            </w:r>
            <w:r w:rsidR="001F31C2" w:rsidRPr="00552A90">
              <w:rPr>
                <w:rFonts w:ascii="Arial" w:hAnsi="Arial" w:cs="Arial"/>
                <w:sz w:val="24"/>
                <w:szCs w:val="24"/>
              </w:rPr>
              <w:br/>
            </w:r>
            <w:hyperlink r:id="rId40" w:history="1">
              <w:r w:rsidR="00886422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https://diogelu.cymru/cy/adu-i/adu-i-a2/a2-p13/</w:t>
              </w:r>
            </w:hyperlink>
          </w:p>
          <w:p w14:paraId="6ABE665F" w14:textId="77777777" w:rsidR="00E65F9F" w:rsidRPr="00552A90" w:rsidRDefault="00E65F9F" w:rsidP="001B5EA0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56A2AA6" w14:textId="77777777" w:rsidR="00E65F9F" w:rsidRPr="00552A90" w:rsidRDefault="00E65F9F" w:rsidP="00E65F9F">
            <w:pPr>
              <w:autoSpaceDE w:val="0"/>
              <w:autoSpaceDN w:val="0"/>
              <w:adjustRightInd w:val="0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</w:tbl>
    <w:p w14:paraId="2B8C7E46" w14:textId="77777777" w:rsidR="00F574F3" w:rsidRPr="00552A90" w:rsidRDefault="00F574F3" w:rsidP="00087E33">
      <w:pPr>
        <w:spacing w:after="0"/>
        <w:rPr>
          <w:rFonts w:ascii="Arial" w:hAnsi="Arial" w:cs="Arial"/>
          <w:sz w:val="24"/>
          <w:szCs w:val="24"/>
        </w:rPr>
      </w:pPr>
    </w:p>
    <w:p w14:paraId="2E39530E" w14:textId="77777777" w:rsidR="00F574F3" w:rsidRPr="00552A90" w:rsidRDefault="00F574F3" w:rsidP="00087E33">
      <w:pPr>
        <w:spacing w:after="0"/>
        <w:rPr>
          <w:rFonts w:ascii="Arial" w:hAnsi="Arial" w:cs="Arial"/>
          <w:sz w:val="24"/>
          <w:szCs w:val="24"/>
        </w:rPr>
      </w:pPr>
    </w:p>
    <w:p w14:paraId="450E8983" w14:textId="77777777" w:rsidR="00087E33" w:rsidRPr="00552A90" w:rsidRDefault="00087E33" w:rsidP="00087E3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8749F08" w14:textId="77777777" w:rsidR="00087E33" w:rsidRPr="00552A90" w:rsidRDefault="00087E33" w:rsidP="000C52E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sectPr w:rsidR="00087E33" w:rsidRPr="00552A90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71E5" w14:textId="77777777" w:rsidR="00373DF3" w:rsidRDefault="00373DF3" w:rsidP="00F50A68">
      <w:pPr>
        <w:spacing w:after="0"/>
      </w:pPr>
      <w:r>
        <w:separator/>
      </w:r>
    </w:p>
  </w:endnote>
  <w:endnote w:type="continuationSeparator" w:id="0">
    <w:p w14:paraId="7F65AE7A" w14:textId="77777777" w:rsidR="00373DF3" w:rsidRDefault="00373DF3" w:rsidP="00F50A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D7CC" w14:textId="77777777" w:rsidR="00F50A68" w:rsidRDefault="00F50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2A43" w14:textId="77777777" w:rsidR="00F50A68" w:rsidRDefault="00F50A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600B" w14:textId="77777777" w:rsidR="00F50A68" w:rsidRDefault="00F50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554E" w14:textId="77777777" w:rsidR="00373DF3" w:rsidRDefault="00373DF3" w:rsidP="00F50A68">
      <w:pPr>
        <w:spacing w:after="0"/>
      </w:pPr>
      <w:r>
        <w:separator/>
      </w:r>
    </w:p>
  </w:footnote>
  <w:footnote w:type="continuationSeparator" w:id="0">
    <w:p w14:paraId="7A75CC5B" w14:textId="77777777" w:rsidR="00373DF3" w:rsidRDefault="00373DF3" w:rsidP="00F50A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EFF9" w14:textId="070DEC53" w:rsidR="00F50A68" w:rsidRDefault="00F50A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024B" w14:textId="3C2FD630" w:rsidR="00F50A68" w:rsidRDefault="00F50A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7806" w14:textId="7022EDE9" w:rsidR="00F50A68" w:rsidRDefault="00F50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1B4"/>
    <w:multiLevelType w:val="hybridMultilevel"/>
    <w:tmpl w:val="5B34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7CF4"/>
    <w:multiLevelType w:val="hybridMultilevel"/>
    <w:tmpl w:val="F3C8FD44"/>
    <w:lvl w:ilvl="0" w:tplc="B9104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9EAA8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5E67A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3AAF51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0DCD77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C00F16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D6CE0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EA4F0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F0A7ED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42D34"/>
    <w:multiLevelType w:val="hybridMultilevel"/>
    <w:tmpl w:val="E3909E9A"/>
    <w:lvl w:ilvl="0" w:tplc="27EA84D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E0D91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8C905E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808CF0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1AE85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F4321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7C691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DA47BC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F6C3A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BC87614"/>
    <w:multiLevelType w:val="hybridMultilevel"/>
    <w:tmpl w:val="76F4E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550485"/>
    <w:multiLevelType w:val="hybridMultilevel"/>
    <w:tmpl w:val="FFC6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6912"/>
    <w:multiLevelType w:val="hybridMultilevel"/>
    <w:tmpl w:val="36165FDA"/>
    <w:lvl w:ilvl="0" w:tplc="B2A01D9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301CE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D65A58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A4DD2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F4FD9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702B24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F6BD8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EC2D82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7646B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ACC6308"/>
    <w:multiLevelType w:val="hybridMultilevel"/>
    <w:tmpl w:val="E876A39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581685"/>
    <w:multiLevelType w:val="hybridMultilevel"/>
    <w:tmpl w:val="5FB29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F31F5"/>
    <w:multiLevelType w:val="hybridMultilevel"/>
    <w:tmpl w:val="81868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F3D67"/>
    <w:multiLevelType w:val="hybridMultilevel"/>
    <w:tmpl w:val="9DEABB3E"/>
    <w:lvl w:ilvl="0" w:tplc="CADC0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62C32"/>
    <w:multiLevelType w:val="hybridMultilevel"/>
    <w:tmpl w:val="72AA5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0486825">
    <w:abstractNumId w:val="10"/>
  </w:num>
  <w:num w:numId="2" w16cid:durableId="1128161378">
    <w:abstractNumId w:val="8"/>
  </w:num>
  <w:num w:numId="3" w16cid:durableId="1209032381">
    <w:abstractNumId w:val="2"/>
  </w:num>
  <w:num w:numId="4" w16cid:durableId="627054894">
    <w:abstractNumId w:val="6"/>
  </w:num>
  <w:num w:numId="5" w16cid:durableId="1963077345">
    <w:abstractNumId w:val="4"/>
  </w:num>
  <w:num w:numId="6" w16cid:durableId="2020619382">
    <w:abstractNumId w:val="5"/>
  </w:num>
  <w:num w:numId="7" w16cid:durableId="1594584071">
    <w:abstractNumId w:val="0"/>
  </w:num>
  <w:num w:numId="8" w16cid:durableId="1632249039">
    <w:abstractNumId w:val="9"/>
  </w:num>
  <w:num w:numId="9" w16cid:durableId="704527756">
    <w:abstractNumId w:val="1"/>
  </w:num>
  <w:num w:numId="10" w16cid:durableId="615480338">
    <w:abstractNumId w:val="3"/>
  </w:num>
  <w:num w:numId="11" w16cid:durableId="237175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43"/>
    <w:rsid w:val="000044DF"/>
    <w:rsid w:val="0000578E"/>
    <w:rsid w:val="0001024C"/>
    <w:rsid w:val="0001747A"/>
    <w:rsid w:val="00024A8C"/>
    <w:rsid w:val="00031399"/>
    <w:rsid w:val="000368F1"/>
    <w:rsid w:val="00066977"/>
    <w:rsid w:val="00066A20"/>
    <w:rsid w:val="00076972"/>
    <w:rsid w:val="000771C6"/>
    <w:rsid w:val="00087536"/>
    <w:rsid w:val="00087E33"/>
    <w:rsid w:val="000B09DA"/>
    <w:rsid w:val="000B4E89"/>
    <w:rsid w:val="000B790D"/>
    <w:rsid w:val="000C52E4"/>
    <w:rsid w:val="000E24CC"/>
    <w:rsid w:val="000E5E69"/>
    <w:rsid w:val="000E68A8"/>
    <w:rsid w:val="0010288E"/>
    <w:rsid w:val="0010639C"/>
    <w:rsid w:val="00116545"/>
    <w:rsid w:val="0011732F"/>
    <w:rsid w:val="00125097"/>
    <w:rsid w:val="00141DEF"/>
    <w:rsid w:val="00141F27"/>
    <w:rsid w:val="00143813"/>
    <w:rsid w:val="001668BA"/>
    <w:rsid w:val="00180DBE"/>
    <w:rsid w:val="001A6441"/>
    <w:rsid w:val="001B115A"/>
    <w:rsid w:val="001B5EA0"/>
    <w:rsid w:val="001C6C1F"/>
    <w:rsid w:val="001F31C2"/>
    <w:rsid w:val="0020609E"/>
    <w:rsid w:val="002069B8"/>
    <w:rsid w:val="0020758C"/>
    <w:rsid w:val="00212C65"/>
    <w:rsid w:val="00215F4D"/>
    <w:rsid w:val="00237A94"/>
    <w:rsid w:val="002476D4"/>
    <w:rsid w:val="002533FF"/>
    <w:rsid w:val="002535AD"/>
    <w:rsid w:val="00254F83"/>
    <w:rsid w:val="002561B0"/>
    <w:rsid w:val="0026195F"/>
    <w:rsid w:val="00272068"/>
    <w:rsid w:val="00277EB2"/>
    <w:rsid w:val="00287B7F"/>
    <w:rsid w:val="00296CAD"/>
    <w:rsid w:val="002977CE"/>
    <w:rsid w:val="002B2364"/>
    <w:rsid w:val="002C4843"/>
    <w:rsid w:val="002C7EFC"/>
    <w:rsid w:val="002D09A7"/>
    <w:rsid w:val="002D5720"/>
    <w:rsid w:val="002E2F26"/>
    <w:rsid w:val="002F065C"/>
    <w:rsid w:val="003261F0"/>
    <w:rsid w:val="0032740C"/>
    <w:rsid w:val="003619A9"/>
    <w:rsid w:val="00366230"/>
    <w:rsid w:val="00373DF3"/>
    <w:rsid w:val="003873D9"/>
    <w:rsid w:val="003929DB"/>
    <w:rsid w:val="0039621D"/>
    <w:rsid w:val="003A7E3E"/>
    <w:rsid w:val="003C209F"/>
    <w:rsid w:val="003D4198"/>
    <w:rsid w:val="00415763"/>
    <w:rsid w:val="00424E50"/>
    <w:rsid w:val="0042608C"/>
    <w:rsid w:val="004303D8"/>
    <w:rsid w:val="00445C91"/>
    <w:rsid w:val="00447711"/>
    <w:rsid w:val="00454504"/>
    <w:rsid w:val="00461DF9"/>
    <w:rsid w:val="00470A5B"/>
    <w:rsid w:val="00471B77"/>
    <w:rsid w:val="00472576"/>
    <w:rsid w:val="0048570A"/>
    <w:rsid w:val="00496101"/>
    <w:rsid w:val="004A298E"/>
    <w:rsid w:val="004B4B05"/>
    <w:rsid w:val="004B56A8"/>
    <w:rsid w:val="004B7CDD"/>
    <w:rsid w:val="004D0765"/>
    <w:rsid w:val="004D33BF"/>
    <w:rsid w:val="004E11BE"/>
    <w:rsid w:val="004E6597"/>
    <w:rsid w:val="004F72F9"/>
    <w:rsid w:val="00500B8D"/>
    <w:rsid w:val="005046E7"/>
    <w:rsid w:val="0050762D"/>
    <w:rsid w:val="00525C06"/>
    <w:rsid w:val="00530DD6"/>
    <w:rsid w:val="00532AA2"/>
    <w:rsid w:val="00535A9A"/>
    <w:rsid w:val="0054073C"/>
    <w:rsid w:val="00540F83"/>
    <w:rsid w:val="00542598"/>
    <w:rsid w:val="00552A90"/>
    <w:rsid w:val="0055403F"/>
    <w:rsid w:val="00573138"/>
    <w:rsid w:val="0057533C"/>
    <w:rsid w:val="005865CA"/>
    <w:rsid w:val="005A0496"/>
    <w:rsid w:val="005A1831"/>
    <w:rsid w:val="005B101D"/>
    <w:rsid w:val="005B675B"/>
    <w:rsid w:val="005C6F75"/>
    <w:rsid w:val="005E0C95"/>
    <w:rsid w:val="005E50CE"/>
    <w:rsid w:val="00601A7C"/>
    <w:rsid w:val="00604DF0"/>
    <w:rsid w:val="0060722B"/>
    <w:rsid w:val="006308B2"/>
    <w:rsid w:val="006472D4"/>
    <w:rsid w:val="00653DB1"/>
    <w:rsid w:val="00680D7B"/>
    <w:rsid w:val="00685345"/>
    <w:rsid w:val="00687975"/>
    <w:rsid w:val="006A44DC"/>
    <w:rsid w:val="006B446E"/>
    <w:rsid w:val="006B7A5F"/>
    <w:rsid w:val="006C0674"/>
    <w:rsid w:val="006C69B5"/>
    <w:rsid w:val="006C6EB4"/>
    <w:rsid w:val="006F2A74"/>
    <w:rsid w:val="00716B5A"/>
    <w:rsid w:val="00734703"/>
    <w:rsid w:val="0074548B"/>
    <w:rsid w:val="00753561"/>
    <w:rsid w:val="0075668B"/>
    <w:rsid w:val="00756FE8"/>
    <w:rsid w:val="00774AC7"/>
    <w:rsid w:val="00782082"/>
    <w:rsid w:val="00782883"/>
    <w:rsid w:val="0078556F"/>
    <w:rsid w:val="00790AC3"/>
    <w:rsid w:val="00793EC1"/>
    <w:rsid w:val="007A4843"/>
    <w:rsid w:val="007B34E8"/>
    <w:rsid w:val="007C31C2"/>
    <w:rsid w:val="007C3C3A"/>
    <w:rsid w:val="007C3E7A"/>
    <w:rsid w:val="007E1C02"/>
    <w:rsid w:val="007E5ACE"/>
    <w:rsid w:val="007E67AC"/>
    <w:rsid w:val="008115FD"/>
    <w:rsid w:val="008228CF"/>
    <w:rsid w:val="0083243E"/>
    <w:rsid w:val="00847812"/>
    <w:rsid w:val="00851743"/>
    <w:rsid w:val="00852C24"/>
    <w:rsid w:val="0085655B"/>
    <w:rsid w:val="008569DC"/>
    <w:rsid w:val="0085722A"/>
    <w:rsid w:val="008700C3"/>
    <w:rsid w:val="00877E47"/>
    <w:rsid w:val="00886422"/>
    <w:rsid w:val="0089189D"/>
    <w:rsid w:val="008C04BB"/>
    <w:rsid w:val="008D2FF7"/>
    <w:rsid w:val="008D5C2A"/>
    <w:rsid w:val="008E6053"/>
    <w:rsid w:val="008E6AF9"/>
    <w:rsid w:val="008F131B"/>
    <w:rsid w:val="00916222"/>
    <w:rsid w:val="009167B1"/>
    <w:rsid w:val="00917DEC"/>
    <w:rsid w:val="0093027C"/>
    <w:rsid w:val="009500F6"/>
    <w:rsid w:val="0095025C"/>
    <w:rsid w:val="00954885"/>
    <w:rsid w:val="00961E77"/>
    <w:rsid w:val="00965187"/>
    <w:rsid w:val="009809C3"/>
    <w:rsid w:val="009929AB"/>
    <w:rsid w:val="009A64DF"/>
    <w:rsid w:val="009B078D"/>
    <w:rsid w:val="009C136C"/>
    <w:rsid w:val="009C427C"/>
    <w:rsid w:val="009D0180"/>
    <w:rsid w:val="009D07F4"/>
    <w:rsid w:val="009E5365"/>
    <w:rsid w:val="009F3038"/>
    <w:rsid w:val="00A12A00"/>
    <w:rsid w:val="00A277FC"/>
    <w:rsid w:val="00A609EE"/>
    <w:rsid w:val="00A91D6D"/>
    <w:rsid w:val="00A96EAC"/>
    <w:rsid w:val="00AA2DCF"/>
    <w:rsid w:val="00AE4E50"/>
    <w:rsid w:val="00AF4025"/>
    <w:rsid w:val="00AF7484"/>
    <w:rsid w:val="00B04140"/>
    <w:rsid w:val="00B05677"/>
    <w:rsid w:val="00B150FF"/>
    <w:rsid w:val="00B231CB"/>
    <w:rsid w:val="00B405A2"/>
    <w:rsid w:val="00B43364"/>
    <w:rsid w:val="00B43F07"/>
    <w:rsid w:val="00B47A1C"/>
    <w:rsid w:val="00B63AF3"/>
    <w:rsid w:val="00B6725B"/>
    <w:rsid w:val="00B67844"/>
    <w:rsid w:val="00B70FC6"/>
    <w:rsid w:val="00B84AF1"/>
    <w:rsid w:val="00BA0796"/>
    <w:rsid w:val="00BA321B"/>
    <w:rsid w:val="00BA562D"/>
    <w:rsid w:val="00BA731B"/>
    <w:rsid w:val="00BC543B"/>
    <w:rsid w:val="00BC5AE4"/>
    <w:rsid w:val="00BD0744"/>
    <w:rsid w:val="00BE59FD"/>
    <w:rsid w:val="00C12EA1"/>
    <w:rsid w:val="00C2537B"/>
    <w:rsid w:val="00C557C9"/>
    <w:rsid w:val="00C6297A"/>
    <w:rsid w:val="00C63B63"/>
    <w:rsid w:val="00C90325"/>
    <w:rsid w:val="00CA65B8"/>
    <w:rsid w:val="00CB4C6E"/>
    <w:rsid w:val="00CC4336"/>
    <w:rsid w:val="00CC73DF"/>
    <w:rsid w:val="00CD622A"/>
    <w:rsid w:val="00CE05AF"/>
    <w:rsid w:val="00CE0A99"/>
    <w:rsid w:val="00CE1B94"/>
    <w:rsid w:val="00CF4A9C"/>
    <w:rsid w:val="00D13E4C"/>
    <w:rsid w:val="00D27FC9"/>
    <w:rsid w:val="00D30E7A"/>
    <w:rsid w:val="00D46B6F"/>
    <w:rsid w:val="00D50C9C"/>
    <w:rsid w:val="00D545F7"/>
    <w:rsid w:val="00D60F73"/>
    <w:rsid w:val="00D74F7D"/>
    <w:rsid w:val="00D91C65"/>
    <w:rsid w:val="00DA16B9"/>
    <w:rsid w:val="00DA327A"/>
    <w:rsid w:val="00DC1839"/>
    <w:rsid w:val="00DF2F06"/>
    <w:rsid w:val="00E0779F"/>
    <w:rsid w:val="00E14C1A"/>
    <w:rsid w:val="00E327D5"/>
    <w:rsid w:val="00E32ECB"/>
    <w:rsid w:val="00E34586"/>
    <w:rsid w:val="00E4317B"/>
    <w:rsid w:val="00E45970"/>
    <w:rsid w:val="00E47125"/>
    <w:rsid w:val="00E50849"/>
    <w:rsid w:val="00E606C6"/>
    <w:rsid w:val="00E65F9F"/>
    <w:rsid w:val="00E661CF"/>
    <w:rsid w:val="00EA66A6"/>
    <w:rsid w:val="00EB56A7"/>
    <w:rsid w:val="00ED11B8"/>
    <w:rsid w:val="00ED12B0"/>
    <w:rsid w:val="00ED6AB6"/>
    <w:rsid w:val="00EE7714"/>
    <w:rsid w:val="00EF0A04"/>
    <w:rsid w:val="00EF21A4"/>
    <w:rsid w:val="00F0748C"/>
    <w:rsid w:val="00F2285E"/>
    <w:rsid w:val="00F25889"/>
    <w:rsid w:val="00F31A8E"/>
    <w:rsid w:val="00F32A00"/>
    <w:rsid w:val="00F34E76"/>
    <w:rsid w:val="00F50A68"/>
    <w:rsid w:val="00F574F3"/>
    <w:rsid w:val="00F856FC"/>
    <w:rsid w:val="00F8768A"/>
    <w:rsid w:val="00F949AE"/>
    <w:rsid w:val="00FC22C5"/>
    <w:rsid w:val="00FC3059"/>
    <w:rsid w:val="00FD021A"/>
    <w:rsid w:val="00FD3F67"/>
    <w:rsid w:val="00FE07B3"/>
    <w:rsid w:val="00FE26DD"/>
    <w:rsid w:val="00FE7967"/>
    <w:rsid w:val="00FF7192"/>
    <w:rsid w:val="01BA44BF"/>
    <w:rsid w:val="19DEF9F8"/>
    <w:rsid w:val="3F293246"/>
    <w:rsid w:val="59AA017E"/>
    <w:rsid w:val="7500779A"/>
    <w:rsid w:val="7E85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1FA9B"/>
  <w15:chartTrackingRefBased/>
  <w15:docId w15:val="{A9F006C7-7CE6-47B3-A42C-28CFFBB7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utfit" w:eastAsiaTheme="minorHAnsi" w:hAnsi="Outfi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9F"/>
  </w:style>
  <w:style w:type="paragraph" w:styleId="Heading1">
    <w:name w:val="heading 1"/>
    <w:basedOn w:val="Normal"/>
    <w:next w:val="Normal"/>
    <w:link w:val="Heading1Char"/>
    <w:uiPriority w:val="9"/>
    <w:qFormat/>
    <w:rsid w:val="002C4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763"/>
    <w:pPr>
      <w:keepNext/>
      <w:keepLines/>
      <w:spacing w:before="160" w:after="80"/>
      <w:outlineLvl w:val="1"/>
    </w:pPr>
    <w:rPr>
      <w:rFonts w:ascii="Arial" w:eastAsiaTheme="majorEastAsia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8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8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8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8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8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8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8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5763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8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8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8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8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8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8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8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8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8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8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8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8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48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7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74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0A6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50A68"/>
  </w:style>
  <w:style w:type="paragraph" w:styleId="Footer">
    <w:name w:val="footer"/>
    <w:basedOn w:val="Normal"/>
    <w:link w:val="FooterChar"/>
    <w:uiPriority w:val="99"/>
    <w:unhideWhenUsed/>
    <w:rsid w:val="00F50A6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50A68"/>
  </w:style>
  <w:style w:type="table" w:styleId="TableGrid">
    <w:name w:val="Table Grid"/>
    <w:basedOn w:val="TableNormal"/>
    <w:uiPriority w:val="39"/>
    <w:rsid w:val="001B5EA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433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F85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6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6F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4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9883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486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333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058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914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949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490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ogelu.cymru/cy/chi-i/chi-i-cp/c1p-p1/" TargetMode="External"/><Relationship Id="rId18" Type="http://schemas.openxmlformats.org/officeDocument/2006/relationships/hyperlink" Target="https://diogelu.cymru/cy/chi-i/chi-i-cp/c2p-p1/" TargetMode="External"/><Relationship Id="rId26" Type="http://schemas.openxmlformats.org/officeDocument/2006/relationships/hyperlink" Target="https://bwrdddiogelu.cymru/2018/12/06/practitioners-guide/" TargetMode="External"/><Relationship Id="rId39" Type="http://schemas.openxmlformats.org/officeDocument/2006/relationships/hyperlink" Target="https://learning.nspcc.org.uk/child-protection-system/gillick-competence-fraser-guidelines" TargetMode="External"/><Relationship Id="rId21" Type="http://schemas.openxmlformats.org/officeDocument/2006/relationships/hyperlink" Target="https://diogelu.cymru/cy/chi-i/chi-i-cp/c3pt2p-p4/" TargetMode="External"/><Relationship Id="rId34" Type="http://schemas.openxmlformats.org/officeDocument/2006/relationships/hyperlink" Target="https://diogelu.cymru/cy/adu-i/adu-i-ap/a4p-p6/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iogelu.cymru/cy/adu-i/adu-i-ap/a1p-p1/" TargetMode="External"/><Relationship Id="rId29" Type="http://schemas.openxmlformats.org/officeDocument/2006/relationships/hyperlink" Target="https://www.llyw.cymru/sites/default/files/publications/2019-07/gweithio-gydan-gilydd-i-ddiogelu-pobl-rhannu-gwybodaeth-er-mwyn-diogelu-plant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cy/anaw/2014/4/part/7" TargetMode="External"/><Relationship Id="rId24" Type="http://schemas.openxmlformats.org/officeDocument/2006/relationships/hyperlink" Target="https://diogelu.cymru/cy/adu-i/adu-i-a3pt1/a3pt1-p10/" TargetMode="External"/><Relationship Id="rId32" Type="http://schemas.openxmlformats.org/officeDocument/2006/relationships/hyperlink" Target="https://cy.ico.org.uk/for-organisations/uk-gdpr-guidance-and-resources/data-sharing/sharing-data-to-safeguard-children-faqs/" TargetMode="External"/><Relationship Id="rId37" Type="http://schemas.openxmlformats.org/officeDocument/2006/relationships/hyperlink" Target="https://diogelu.cymru/cy/chi-i/chi-i-c3pt1/c3pt1-p5/" TargetMode="External"/><Relationship Id="rId40" Type="http://schemas.openxmlformats.org/officeDocument/2006/relationships/hyperlink" Target="https://diogelu.cymru/cy/adu-i/adu-i-a2/a2-p13/" TargetMode="External"/><Relationship Id="rId45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diogelu.cymru/cy/chi-i/chi-i-cp/c3p-p6/" TargetMode="External"/><Relationship Id="rId23" Type="http://schemas.openxmlformats.org/officeDocument/2006/relationships/hyperlink" Target="https://diogelu.cymru/cy/chi-i/chi-i-cp/c3p-p5/" TargetMode="External"/><Relationship Id="rId28" Type="http://schemas.openxmlformats.org/officeDocument/2006/relationships/hyperlink" Target="https://www.llyw.cymru/sites/default/files/publications/2019-06/gweithio-gydan-gilydd-i-ddiogelu-pobl-cyfrol-6--ymdrin-ag-achosion-unigol-i-amddiffyn-oedolion-syn-wynebu-risg_0.pdf" TargetMode="External"/><Relationship Id="rId36" Type="http://schemas.openxmlformats.org/officeDocument/2006/relationships/hyperlink" Target="https://diogelu.cymru/cy/adu-i/adu-i-a4/a4-p5/" TargetMode="External"/><Relationship Id="rId10" Type="http://schemas.openxmlformats.org/officeDocument/2006/relationships/hyperlink" Target="https://diogelu.cymru/cy/" TargetMode="External"/><Relationship Id="rId19" Type="http://schemas.openxmlformats.org/officeDocument/2006/relationships/hyperlink" Target="https://diogelu.cymru/cy/adu-i/adu-i-ap/a3pt1p-p1/" TargetMode="External"/><Relationship Id="rId31" Type="http://schemas.openxmlformats.org/officeDocument/2006/relationships/hyperlink" Target="https://cy.ico.org.uk/about-the-ico/who-we-are/wales-office/" TargetMode="External"/><Relationship Id="rId44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ogelu.cymru/cy/adu-i/adu-i-ap/a3pt1p-p3/" TargetMode="External"/><Relationship Id="rId22" Type="http://schemas.openxmlformats.org/officeDocument/2006/relationships/hyperlink" Target="https://diogelu.cymru/cy/adu-i/adu-i-ap/a3pt1p-p7/" TargetMode="External"/><Relationship Id="rId27" Type="http://schemas.openxmlformats.org/officeDocument/2006/relationships/hyperlink" Target="https://www.llyw.cymru/rhannu-gwybodaeth-i-ddiogelu-pobl-taflen-ffeithiau" TargetMode="External"/><Relationship Id="rId30" Type="http://schemas.openxmlformats.org/officeDocument/2006/relationships/hyperlink" Target="https://assets.publishing.service.gov.uk/government/uploads/system/uploads/attachment_data/file/1062969/Information_sharing_advice_practitioners_safeguarding_services.pdf" TargetMode="External"/><Relationship Id="rId35" Type="http://schemas.openxmlformats.org/officeDocument/2006/relationships/hyperlink" Target="https://diogelu.cymru/cy/chi-i/chi-i-c3pt1/c3pt1-p5/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diogelu.cymru/cy/adu-i/adu-i-a1/a1-p3/" TargetMode="External"/><Relationship Id="rId17" Type="http://schemas.openxmlformats.org/officeDocument/2006/relationships/hyperlink" Target="https://diogelu.cymru/cy/adu-i/adu-i-ap/a2p-p1/" TargetMode="External"/><Relationship Id="rId25" Type="http://schemas.openxmlformats.org/officeDocument/2006/relationships/hyperlink" Target="https://diogelu.cymru/cy/adu-i/adu-i-ap/a1p-p3/" TargetMode="External"/><Relationship Id="rId33" Type="http://schemas.openxmlformats.org/officeDocument/2006/relationships/hyperlink" Target="https://cy.ico.org.uk/for-organisations/uk-gdpr-guidance-and-resources/data-sharing/a-10-step-guide-to-sharing-information-to-safeguard-children/" TargetMode="External"/><Relationship Id="rId38" Type="http://schemas.openxmlformats.org/officeDocument/2006/relationships/hyperlink" Target="https://diogelu.cymru/cy/adu-i/adu-i-ap/a2p-p5/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diogelu.cymru/cy/chi-i/chi-i-cp/c3p-p2/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8B61DC02148489DA4D1495ADA8EF9" ma:contentTypeVersion="16" ma:contentTypeDescription="Create a new document." ma:contentTypeScope="" ma:versionID="dfabed5c26d4c058001ac34f0acde87e">
  <xsd:schema xmlns:xsd="http://www.w3.org/2001/XMLSchema" xmlns:xs="http://www.w3.org/2001/XMLSchema" xmlns:p="http://schemas.microsoft.com/office/2006/metadata/properties" xmlns:ns2="eae90e7c-63f0-4b78-9693-f885bf52efec" xmlns:ns3="2eb6c961-0411-4c11-a4f7-86c83aac671d" targetNamespace="http://schemas.microsoft.com/office/2006/metadata/properties" ma:root="true" ma:fieldsID="c5d6f0e9cdf2c979e5054e8b6a598eb9" ns2:_="" ns3:_="">
    <xsd:import namespace="eae90e7c-63f0-4b78-9693-f885bf52efec"/>
    <xsd:import namespace="2eb6c961-0411-4c11-a4f7-86c83aac6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90e7c-63f0-4b78-9693-f885bf52e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5a8199c-9c8d-4127-b58e-5dceb5d4b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c961-0411-4c11-a4f7-86c83aac6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ef1cc5-5ba0-4383-87b6-23ba793f21f2}" ma:internalName="TaxCatchAll" ma:showField="CatchAllData" ma:web="2eb6c961-0411-4c11-a4f7-86c83aac6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e90e7c-63f0-4b78-9693-f885bf52efec">
      <Terms xmlns="http://schemas.microsoft.com/office/infopath/2007/PartnerControls"/>
    </lcf76f155ced4ddcb4097134ff3c332f>
    <TaxCatchAll xmlns="2eb6c961-0411-4c11-a4f7-86c83aac67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ADDEA-1F38-4C0C-B643-9389CB3C7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90e7c-63f0-4b78-9693-f885bf52efec"/>
    <ds:schemaRef ds:uri="2eb6c961-0411-4c11-a4f7-86c83aac6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9187E-7337-45E7-B7D0-A23ABAE09868}">
  <ds:schemaRefs>
    <ds:schemaRef ds:uri="http://schemas.microsoft.com/office/2006/metadata/properties"/>
    <ds:schemaRef ds:uri="http://schemas.microsoft.com/office/infopath/2007/PartnerControls"/>
    <ds:schemaRef ds:uri="90a37204-2a25-44cd-a25f-32bc15b9ed6a"/>
    <ds:schemaRef ds:uri="f4a94fe2-40f4-40c0-96fb-e0d6ec2b6713"/>
    <ds:schemaRef ds:uri="eae90e7c-63f0-4b78-9693-f885bf52efec"/>
    <ds:schemaRef ds:uri="2eb6c961-0411-4c11-a4f7-86c83aac671d"/>
  </ds:schemaRefs>
</ds:datastoreItem>
</file>

<file path=customXml/itemProps3.xml><?xml version="1.0" encoding="utf-8"?>
<ds:datastoreItem xmlns:ds="http://schemas.openxmlformats.org/officeDocument/2006/customXml" ds:itemID="{81A34E2B-8337-4398-BDF8-A4D6265345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1476</Words>
  <Characters>10204</Characters>
  <Application>Microsoft Office Word</Application>
  <DocSecurity>0</DocSecurity>
  <Lines>416</Lines>
  <Paragraphs>123</Paragraphs>
  <ScaleCrop>false</ScaleCrop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James, Senior Training Lead</dc:creator>
  <cp:keywords/>
  <dc:description/>
  <cp:lastModifiedBy>Emma Pritchard</cp:lastModifiedBy>
  <cp:revision>44</cp:revision>
  <dcterms:created xsi:type="dcterms:W3CDTF">2025-11-12T15:44:00Z</dcterms:created>
  <dcterms:modified xsi:type="dcterms:W3CDTF">2026-01-12T14:25:00Z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0x0101002168B61DC02148489DA4D1495ADA8EF9</vt:lpwstr>
  </property>
  <property fmtid="{D5CDD505-2E9C-101B-9397-08002B2CF9AE}" pid="3" name="MediaServiceImageTags">
    <vt:lpwstr/>
  </property>
  <property fmtid="{D5CDD505-2E9C-101B-9397-08002B2CF9AE}" pid="4" name="MSIP_Label_d3f1612d-fb9f-4910-9745-3218a93e4acc_Enabled">
    <vt:lpwstr>true</vt:lpwstr>
  </property>
  <property fmtid="{D5CDD505-2E9C-101B-9397-08002B2CF9AE}" pid="5" name="MSIP_Label_d3f1612d-fb9f-4910-9745-3218a93e4acc_SetDate">
    <vt:lpwstr>2025-08-29T15:11:14Z</vt:lpwstr>
  </property>
  <property fmtid="{D5CDD505-2E9C-101B-9397-08002B2CF9AE}" pid="6" name="MSIP_Label_d3f1612d-fb9f-4910-9745-3218a93e4acc_Method">
    <vt:lpwstr>Standard</vt:lpwstr>
  </property>
  <property fmtid="{D5CDD505-2E9C-101B-9397-08002B2CF9AE}" pid="7" name="MSIP_Label_d3f1612d-fb9f-4910-9745-3218a93e4acc_Name">
    <vt:lpwstr>defa4170-0d19-0005-0004-bc88714345d2</vt:lpwstr>
  </property>
  <property fmtid="{D5CDD505-2E9C-101B-9397-08002B2CF9AE}" pid="8" name="MSIP_Label_d3f1612d-fb9f-4910-9745-3218a93e4acc_SiteId">
    <vt:lpwstr>4bc2de22-9b97-4eb6-8e88-2254190748e2</vt:lpwstr>
  </property>
  <property fmtid="{D5CDD505-2E9C-101B-9397-08002B2CF9AE}" pid="9" name="MSIP_Label_d3f1612d-fb9f-4910-9745-3218a93e4acc_ActionId">
    <vt:lpwstr>b82f788f-0628-4a6c-9cbe-3df586b7f054</vt:lpwstr>
  </property>
  <property fmtid="{D5CDD505-2E9C-101B-9397-08002B2CF9AE}" pid="10" name="MSIP_Label_d3f1612d-fb9f-4910-9745-3218a93e4acc_ContentBits">
    <vt:lpwstr>0</vt:lpwstr>
  </property>
  <property fmtid="{D5CDD505-2E9C-101B-9397-08002B2CF9AE}" pid="11" name="MSIP_Label_d3f1612d-fb9f-4910-9745-3218a93e4acc_Tag">
    <vt:lpwstr>10, 3, 0, 1</vt:lpwstr>
  </property>
</Properties>
</file>