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121C36" w14:textId="0B400145" w:rsidR="00B04DC4" w:rsidRPr="00C541AA" w:rsidRDefault="00271F8E" w:rsidP="51EA373C">
      <w:pPr>
        <w:pBdr>
          <w:bottom w:val="single" w:sz="4" w:space="1" w:color="auto"/>
        </w:pBdr>
        <w:rPr>
          <w:rFonts w:ascii="Arial" w:hAnsi="Arial" w:cs="Arial"/>
          <w:b/>
          <w:bCs/>
          <w:color w:val="156082" w:themeColor="accent1"/>
          <w:sz w:val="24"/>
          <w:szCs w:val="24"/>
        </w:rPr>
      </w:pPr>
      <w:r>
        <w:rPr>
          <w:rFonts w:ascii="Arial" w:hAnsi="Arial" w:cs="Arial"/>
          <w:b/>
          <w:bCs/>
          <w:color w:val="156082" w:themeColor="accent1"/>
          <w:sz w:val="24"/>
          <w:szCs w:val="24"/>
        </w:rPr>
        <w:t>Nodiadau</w:t>
      </w:r>
      <w:r w:rsidR="00832209"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cyn y cwrs a llyfr gwaith Grŵp C</w:t>
      </w:r>
      <w:r w:rsidR="00B04DC4" w:rsidRPr="00C541AA">
        <w:rPr>
          <w:rFonts w:ascii="Arial" w:hAnsi="Arial" w:cs="Arial"/>
          <w:b/>
          <w:bCs/>
          <w:color w:val="156082" w:themeColor="accent1"/>
          <w:sz w:val="24"/>
          <w:szCs w:val="24"/>
        </w:rPr>
        <w:t xml:space="preserve"> </w:t>
      </w:r>
    </w:p>
    <w:p w14:paraId="41C46E35" w14:textId="77777777" w:rsidR="00B04DC4" w:rsidRPr="00C541AA" w:rsidRDefault="00B04DC4" w:rsidP="00B04DC4">
      <w:pPr>
        <w:rPr>
          <w:rFonts w:ascii="Arial" w:hAnsi="Arial" w:cs="Arial"/>
        </w:rPr>
      </w:pPr>
    </w:p>
    <w:tbl>
      <w:tblPr>
        <w:tblStyle w:val="TableGrid"/>
        <w:tblW w:w="15460" w:type="dxa"/>
        <w:tblLayout w:type="fixed"/>
        <w:tblLook w:val="04A0" w:firstRow="1" w:lastRow="0" w:firstColumn="1" w:lastColumn="0" w:noHBand="0" w:noVBand="1"/>
      </w:tblPr>
      <w:tblGrid>
        <w:gridCol w:w="1044"/>
        <w:gridCol w:w="3087"/>
        <w:gridCol w:w="7630"/>
        <w:gridCol w:w="3699"/>
      </w:tblGrid>
      <w:tr w:rsidR="00B04DC4" w:rsidRPr="00C541AA" w14:paraId="27381E27" w14:textId="77777777" w:rsidTr="3114D443">
        <w:trPr>
          <w:trHeight w:val="308"/>
        </w:trPr>
        <w:tc>
          <w:tcPr>
            <w:tcW w:w="1044" w:type="dxa"/>
            <w:vAlign w:val="bottom"/>
          </w:tcPr>
          <w:p w14:paraId="27C4D0E8" w14:textId="490AD22D" w:rsidR="00B04DC4" w:rsidRPr="00C541AA" w:rsidRDefault="0083220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Rhif</w:t>
            </w:r>
          </w:p>
        </w:tc>
        <w:tc>
          <w:tcPr>
            <w:tcW w:w="3087" w:type="dxa"/>
            <w:vAlign w:val="bottom"/>
          </w:tcPr>
          <w:p w14:paraId="448F0C1A" w14:textId="06C1402F" w:rsidR="00B04DC4" w:rsidRPr="00C541AA" w:rsidRDefault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Sl</w:t>
            </w:r>
            <w:r w:rsidR="00832209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id</w:t>
            </w:r>
          </w:p>
        </w:tc>
        <w:tc>
          <w:tcPr>
            <w:tcW w:w="7630" w:type="dxa"/>
            <w:vAlign w:val="bottom"/>
          </w:tcPr>
          <w:p w14:paraId="3ED027A6" w14:textId="4D12237D" w:rsidR="00B04DC4" w:rsidRPr="00C541AA" w:rsidRDefault="008B153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Nodiadau</w:t>
            </w:r>
          </w:p>
        </w:tc>
        <w:tc>
          <w:tcPr>
            <w:tcW w:w="3699" w:type="dxa"/>
            <w:vAlign w:val="bottom"/>
          </w:tcPr>
          <w:p w14:paraId="528DDBDA" w14:textId="6969B77B" w:rsidR="00B04DC4" w:rsidRPr="00C541AA" w:rsidRDefault="0083220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Cwestiwn cysylltiedig yn y llyfr gwaith / adnoddau</w:t>
            </w:r>
          </w:p>
        </w:tc>
      </w:tr>
      <w:tr w:rsidR="00B04DC4" w:rsidRPr="00C541AA" w14:paraId="505524CA" w14:textId="77777777" w:rsidTr="3114D443">
        <w:trPr>
          <w:trHeight w:val="2254"/>
        </w:trPr>
        <w:tc>
          <w:tcPr>
            <w:tcW w:w="1044" w:type="dxa"/>
          </w:tcPr>
          <w:p w14:paraId="2EE97D7C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087" w:type="dxa"/>
          </w:tcPr>
          <w:p w14:paraId="4E7FC42E" w14:textId="71A28F29" w:rsidR="00B04DC4" w:rsidRPr="00C541AA" w:rsidRDefault="007F31B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5B18ED" wp14:editId="35D7E77B">
                  <wp:extent cx="1823085" cy="1025525"/>
                  <wp:effectExtent l="0" t="0" r="5715" b="3175"/>
                  <wp:docPr id="157164901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649012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695F327" w14:textId="1DC1E7B8" w:rsidR="00B04DC4" w:rsidRPr="00C541AA" w:rsidRDefault="0083220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Croeso i’ch cwrs diogelu Grŵp C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!</w:t>
            </w:r>
          </w:p>
          <w:p w14:paraId="119DDBD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84CE274" w14:textId="0AAEEEB3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3114D443">
              <w:rPr>
                <w:rFonts w:ascii="Arial" w:hAnsi="Arial" w:cs="Arial"/>
                <w:sz w:val="24"/>
                <w:szCs w:val="24"/>
              </w:rPr>
              <w:t>Mae’r cwrs hwn yn un cam ar y ffordd tuag at safoni diogelu yng Nghymru.</w:t>
            </w:r>
          </w:p>
          <w:p w14:paraId="0D32A1FB" w14:textId="2AF66255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 hyn yn cynnwys safoni ein hethos, ein gwerthoedd allweddol, ein hegwyddorion a’n dull o ddiogelu ym mhob sector, i bawb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6A7CC9C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26E0347" w14:textId="77777777" w:rsidTr="3114D443">
        <w:trPr>
          <w:trHeight w:val="308"/>
        </w:trPr>
        <w:tc>
          <w:tcPr>
            <w:tcW w:w="1044" w:type="dxa"/>
          </w:tcPr>
          <w:p w14:paraId="6D714940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087" w:type="dxa"/>
          </w:tcPr>
          <w:p w14:paraId="2E13FD5C" w14:textId="74487ECC" w:rsidR="00B04DC4" w:rsidRPr="00C541AA" w:rsidRDefault="00C032E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354BE0" wp14:editId="43AC9C47">
                  <wp:extent cx="1823085" cy="1025525"/>
                  <wp:effectExtent l="0" t="0" r="5715" b="3175"/>
                  <wp:docPr id="87223768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37682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FEB757B" w14:textId="3FC628C4" w:rsidR="00B04DC4" w:rsidRPr="00C541AA" w:rsidRDefault="00796353">
            <w:pPr>
              <w:rPr>
                <w:rFonts w:ascii="Arial" w:hAnsi="Arial" w:cs="Arial"/>
                <w:sz w:val="24"/>
                <w:szCs w:val="24"/>
              </w:rPr>
            </w:pPr>
            <w:r w:rsidRPr="00796353">
              <w:rPr>
                <w:rFonts w:ascii="Arial" w:hAnsi="Arial" w:cs="Arial"/>
                <w:sz w:val="24"/>
                <w:szCs w:val="24"/>
              </w:rPr>
              <w:t>Mae’r sesiwn hon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832209" w:rsidRPr="00C541AA">
              <w:rPr>
                <w:rFonts w:ascii="Arial" w:hAnsi="Arial" w:cs="Arial"/>
                <w:sz w:val="24"/>
                <w:szCs w:val="24"/>
              </w:rPr>
              <w:t>yn un rhan o ofyniad hyfforddiant Grŵp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706DF5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DB265B7" w14:textId="43D08AAB" w:rsidR="00B04DC4" w:rsidRPr="00C541AA" w:rsidRDefault="00832209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Ei nod yw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:</w:t>
            </w:r>
          </w:p>
          <w:p w14:paraId="3FF51345" w14:textId="340535B8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gloywi eich gwybodaeth am agweddau allweddol ar y cwrs Grŵp B a’ch atgoffa ohonynt</w:t>
            </w:r>
          </w:p>
          <w:p w14:paraId="37F10639" w14:textId="0D412455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rhoi ychydig o gefndir i chi am bynciau y byddwn yn eu trafod ar y cwrs Grŵp C</w:t>
            </w:r>
          </w:p>
          <w:p w14:paraId="34888F7A" w14:textId="72C02D0B" w:rsidR="00B04DC4" w:rsidRPr="00C541AA" w:rsidRDefault="00832209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rhoi rhywbeth i chi ‘gnoi cil drosto’ yn barod ar gyfer eich cwrs Grŵp C</w:t>
            </w:r>
            <w:r w:rsidR="00D61767" w:rsidRPr="00C541AA">
              <w:rPr>
                <w:rFonts w:ascii="Arial" w:hAnsi="Arial" w:cs="Arial"/>
                <w:kern w:val="24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5F4FBD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BAEC8BF" w14:textId="77777777" w:rsidTr="3114D443">
        <w:trPr>
          <w:trHeight w:val="328"/>
        </w:trPr>
        <w:tc>
          <w:tcPr>
            <w:tcW w:w="1044" w:type="dxa"/>
          </w:tcPr>
          <w:p w14:paraId="6180A005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087" w:type="dxa"/>
          </w:tcPr>
          <w:p w14:paraId="1E87C8DE" w14:textId="788CE438" w:rsidR="00B04DC4" w:rsidRPr="00C541AA" w:rsidRDefault="007A54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1C3B65" wp14:editId="661F5FB1">
                  <wp:extent cx="1823085" cy="1025525"/>
                  <wp:effectExtent l="0" t="0" r="5715" b="3175"/>
                  <wp:docPr id="124201818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01818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ADAB50A" w14:textId="040733E9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Bydd cyfleoedd i aros a throi at eich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llyfr gwaith cysylltiedig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 adegau penodol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36040C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EA143B2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63D448D" w14:textId="77777777" w:rsidTr="3114D443">
        <w:trPr>
          <w:trHeight w:val="328"/>
        </w:trPr>
        <w:tc>
          <w:tcPr>
            <w:tcW w:w="1044" w:type="dxa"/>
          </w:tcPr>
          <w:p w14:paraId="5B58335B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087" w:type="dxa"/>
          </w:tcPr>
          <w:p w14:paraId="61B72072" w14:textId="0C4F828F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1506A1C" wp14:editId="65039CEB">
                  <wp:extent cx="1823085" cy="1025525"/>
                  <wp:effectExtent l="0" t="0" r="5715" b="3175"/>
                  <wp:docPr id="169246401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6401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69A553E" w14:textId="71110CB2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Mae’r llyfr gwaith hwn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 rhan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o ofyniad hyfforddiant Grŵp C. </w:t>
            </w:r>
          </w:p>
          <w:p w14:paraId="1E3B8324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0F15C59" w14:textId="39C4EDB0" w:rsidR="00B04DC4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Mae’n ceisio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eich paratoi </w:t>
            </w:r>
            <w:r w:rsidRPr="00C541AA">
              <w:rPr>
                <w:rFonts w:ascii="Arial" w:hAnsi="Arial" w:cs="Arial"/>
                <w:sz w:val="24"/>
                <w:szCs w:val="24"/>
              </w:rPr>
              <w:t>ar gyfer trafodaethau a fydd yn digwydd yn ystod y cwrs Grŵp C byw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38820DF" w14:textId="77777777" w:rsidR="006E0061" w:rsidRPr="00C541AA" w:rsidRDefault="006E0061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66708F0E" w14:textId="635D4F88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Mae’n rhaid i chi gwblhau’r llyfr gwaith cyn mynychu’r cwrs byw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072D0C4B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71744CF" w14:textId="77777777" w:rsidTr="3114D443">
        <w:trPr>
          <w:trHeight w:val="328"/>
        </w:trPr>
        <w:tc>
          <w:tcPr>
            <w:tcW w:w="1044" w:type="dxa"/>
          </w:tcPr>
          <w:p w14:paraId="577BD4F9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3087" w:type="dxa"/>
          </w:tcPr>
          <w:p w14:paraId="44A6490C" w14:textId="1FCCDF4B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9EF12D" wp14:editId="19971647">
                  <wp:extent cx="1823085" cy="1025525"/>
                  <wp:effectExtent l="0" t="0" r="5715" b="3175"/>
                  <wp:docPr id="199964008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640080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A4D1D1D" w14:textId="40153041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Bwriedir i’r sesiynau byw eich galluogi i drafod a mynd i’r afael ag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elfennau sylfaenol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gwybodaeth ac ymarfer diogelu sy’n gyffredin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ymarferwyr Grŵp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B62AD8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3A75B79" w14:textId="2129536E" w:rsidR="00B04DC4" w:rsidRPr="00C541AA" w:rsidRDefault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Sylfaen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yw’r sesiynau, y dylid eu dilyn gan hyfforddiant pellach penodol ac arbenigol</w:t>
            </w:r>
            <w:r w:rsidR="00D61767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66D057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2F77EEF7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5D95C26" w14:textId="77777777" w:rsidTr="3114D443">
        <w:trPr>
          <w:trHeight w:val="328"/>
        </w:trPr>
        <w:tc>
          <w:tcPr>
            <w:tcW w:w="1044" w:type="dxa"/>
          </w:tcPr>
          <w:p w14:paraId="42B79330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087" w:type="dxa"/>
          </w:tcPr>
          <w:p w14:paraId="1796780C" w14:textId="13F94CE8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081D59" wp14:editId="785ABA97">
                  <wp:extent cx="1823085" cy="1025525"/>
                  <wp:effectExtent l="0" t="0" r="5715" b="3175"/>
                  <wp:docPr id="168388857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888576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6D6B771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prif adnodd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ar gyfer y cwrs hwn a’r holl waith diogelu yng Nghymru yw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 Diogelu Cymru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564858DE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Maen nhw’n cynnwys mwy o fanylion am yr holl wybodaeth weithdrefnol.</w:t>
            </w:r>
          </w:p>
          <w:p w14:paraId="30862F4A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 hefyd angen i chi gyfeirio at eich polisïau a’ch gweithdrefnau diogelu eich hun.</w:t>
            </w:r>
          </w:p>
          <w:p w14:paraId="1C23B091" w14:textId="77777777" w:rsidR="00832209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067CD4" w14:textId="20DCE9FA" w:rsidR="00B04DC4" w:rsidRPr="00C541AA" w:rsidRDefault="00832209" w:rsidP="00832209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 chithau’n ymarferydd Grŵp C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disgwylir i chi sicrhau bod 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gwirfoddolwyr: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6CEFA9A7" w14:textId="17D6776E" w:rsidR="00B04DC4" w:rsidRPr="00C541AA" w:rsidRDefault="00832209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gallu cael at Weithdrefnau Diogelu Cymru yn gyflym</w:t>
            </w:r>
          </w:p>
          <w:p w14:paraId="414C674D" w14:textId="278D2F8B" w:rsidR="00B04DC4" w:rsidRPr="00C541AA" w:rsidRDefault="00832209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gallu defnyddio’r gweithdrefnau mewn ffordd ymarferol</w:t>
            </w:r>
          </w:p>
          <w:p w14:paraId="2B23C3B9" w14:textId="77777777" w:rsidR="00B04DC4" w:rsidRPr="00C541AA" w:rsidRDefault="00B04DC4">
            <w:pPr>
              <w:numPr>
                <w:ilvl w:val="0"/>
                <w:numId w:val="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</w:p>
          <w:p w14:paraId="16186661" w14:textId="15576FDB" w:rsidR="00B04DC4" w:rsidRPr="00DB1C07" w:rsidRDefault="00832209">
            <w:pPr>
              <w:rPr>
                <w:rFonts w:ascii="Arial" w:hAnsi="Arial" w:cs="Arial"/>
                <w:strike/>
                <w:sz w:val="24"/>
                <w:szCs w:val="24"/>
              </w:rPr>
            </w:pPr>
            <w:r w:rsidRPr="00DB1C07">
              <w:rPr>
                <w:rFonts w:ascii="Arial" w:hAnsi="Arial" w:cs="Arial"/>
                <w:strike/>
                <w:sz w:val="24"/>
                <w:szCs w:val="24"/>
              </w:rPr>
              <w:t>Mae Gweithdrefnau Diogelu Cymru yn</w:t>
            </w:r>
            <w:r w:rsidR="00D61767" w:rsidRPr="00DB1C07">
              <w:rPr>
                <w:rFonts w:ascii="Arial" w:hAnsi="Arial" w:cs="Arial"/>
                <w:strike/>
                <w:sz w:val="24"/>
                <w:szCs w:val="24"/>
              </w:rPr>
              <w:t>:</w:t>
            </w:r>
            <w:r w:rsidR="00B04DC4" w:rsidRPr="00DB1C07">
              <w:rPr>
                <w:rFonts w:ascii="Arial" w:hAnsi="Arial" w:cs="Arial"/>
                <w:strike/>
                <w:sz w:val="24"/>
                <w:szCs w:val="24"/>
              </w:rPr>
              <w:t xml:space="preserve"> </w:t>
            </w:r>
          </w:p>
          <w:p w14:paraId="411C465E" w14:textId="78379D3B" w:rsidR="00B04DC4" w:rsidRPr="00DB1C07" w:rsidRDefault="00D61767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trike/>
                <w:sz w:val="24"/>
                <w:szCs w:val="24"/>
              </w:rPr>
            </w:pPr>
            <w:r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>s</w:t>
            </w:r>
            <w:r w:rsidR="00832209"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>afoni</w:t>
            </w:r>
            <w:r w:rsidR="00B04DC4"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 </w:t>
            </w:r>
            <w:r w:rsidR="00832209"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>ymarfer diogelu ledled Cymru a rhwng asiantaethau</w:t>
            </w:r>
            <w:r w:rsidR="00B04DC4"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 </w:t>
            </w:r>
          </w:p>
          <w:p w14:paraId="74C467A6" w14:textId="07906C2D" w:rsidR="00B04DC4" w:rsidRPr="00DB1C07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trike/>
                <w:sz w:val="24"/>
                <w:szCs w:val="24"/>
              </w:rPr>
            </w:pP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sicrhau eich bod yn deall eich </w:t>
            </w:r>
            <w:r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>rôl a’ch cyfrifoldebau</w:t>
            </w: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 diogelu hanfodol </w:t>
            </w:r>
          </w:p>
          <w:p w14:paraId="2DC953E7" w14:textId="49216268" w:rsidR="00B04DC4" w:rsidRPr="00DB1C07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trike/>
                <w:sz w:val="24"/>
                <w:szCs w:val="24"/>
              </w:rPr>
            </w:pP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sicrhau bod eich </w:t>
            </w:r>
            <w:r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>ymarfer yn cydymffurfio</w:t>
            </w: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 â’r Ddeddf Gwasanaethau Cymdeithasol a Llesiant a’r holl ganllawiau statudol</w:t>
            </w:r>
          </w:p>
          <w:p w14:paraId="1FA47D7E" w14:textId="2C448E78" w:rsidR="00B04DC4" w:rsidRPr="00C541AA" w:rsidRDefault="00832209">
            <w:pPr>
              <w:numPr>
                <w:ilvl w:val="0"/>
                <w:numId w:val="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>amlinellu’r</w:t>
            </w:r>
            <w:r w:rsidR="00B04DC4"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 xml:space="preserve"> </w:t>
            </w:r>
            <w:r w:rsidRPr="00DB1C07">
              <w:rPr>
                <w:rFonts w:ascii="Arial" w:hAnsi="Arial" w:cs="Arial"/>
                <w:b/>
                <w:bCs/>
                <w:strike/>
                <w:sz w:val="24"/>
                <w:szCs w:val="24"/>
                <w:lang w:val="en-US"/>
              </w:rPr>
              <w:t>fframwaith</w:t>
            </w:r>
            <w:r w:rsidR="00B04DC4"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 xml:space="preserve"> </w:t>
            </w:r>
            <w:r w:rsidRPr="00DB1C07">
              <w:rPr>
                <w:rFonts w:ascii="Arial" w:hAnsi="Arial" w:cs="Arial"/>
                <w:strike/>
                <w:sz w:val="24"/>
                <w:szCs w:val="24"/>
                <w:lang w:val="en-US"/>
              </w:rPr>
              <w:t>ar gyfer penderfynu sut mae atgyfeiriadau, camau gweithredu a chynlluniau diogelu yn cael eu gwneud a’u cynnal</w:t>
            </w:r>
          </w:p>
        </w:tc>
        <w:tc>
          <w:tcPr>
            <w:tcW w:w="3699" w:type="dxa"/>
          </w:tcPr>
          <w:p w14:paraId="046F0393" w14:textId="7F33BB18" w:rsidR="00B04DC4" w:rsidRPr="00C541AA" w:rsidRDefault="006D602C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Llyfr gwaith</w:t>
            </w:r>
          </w:p>
          <w:p w14:paraId="31E8C5BE" w14:textId="0FE0F7C9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1.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Sut ydych chi’n sicrhau bod Gweithdrefnau Diogelu Cymru ar gael yn rhwydd i bawb / sut gallech chi sicrhau hynny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49F6CB5C" w14:textId="77777777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1BE47140" w14:textId="1DC4371D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2.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 yw polisïau a gweithdrefnau eich sefydliad yn cyfeirio’n benodol at Weithdrefnau Diogelu Cymru ac yn cydymffurfio â nhw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B04DC4" w:rsidRPr="00C541AA" w14:paraId="10A9703D" w14:textId="77777777" w:rsidTr="3114D443">
        <w:trPr>
          <w:trHeight w:val="308"/>
        </w:trPr>
        <w:tc>
          <w:tcPr>
            <w:tcW w:w="1044" w:type="dxa"/>
          </w:tcPr>
          <w:p w14:paraId="1EB0E49D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3087" w:type="dxa"/>
          </w:tcPr>
          <w:p w14:paraId="033F2777" w14:textId="1FA247DE" w:rsidR="00B04DC4" w:rsidRPr="00C541AA" w:rsidRDefault="007F31BC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ABD1D0" wp14:editId="6D9CDAF2">
                  <wp:extent cx="1823085" cy="1025525"/>
                  <wp:effectExtent l="0" t="0" r="5715" b="3175"/>
                  <wp:docPr id="165677152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771528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8D9BE33" w14:textId="4AD2B47E" w:rsidR="00B04DC4" w:rsidRPr="00C541AA" w:rsidRDefault="00A32FF0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Mae’r sesiwn hon o’r cwrs Grŵp C yn cynnwys yr adrannau canlynol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4462665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5602CC1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Cefndir</w:t>
            </w:r>
          </w:p>
          <w:p w14:paraId="50D0FFBD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Sicrhau llais</w:t>
            </w:r>
          </w:p>
          <w:p w14:paraId="0E7D12E1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Polisïau a gweithdrefnau</w:t>
            </w:r>
          </w:p>
          <w:p w14:paraId="066DBE2A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Ymateb i bryder</w:t>
            </w:r>
          </w:p>
          <w:p w14:paraId="2ABD7120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Diogelu sy’n canolbwyntio ar y plentyn/yr unigolyn</w:t>
            </w:r>
          </w:p>
          <w:p w14:paraId="620DFE46" w14:textId="77777777" w:rsidR="00A32FF0" w:rsidRPr="00C541AA" w:rsidRDefault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Gweithio i’ch cadw chi a phobl eraill yn ddiogel</w:t>
            </w:r>
          </w:p>
          <w:p w14:paraId="20329C5F" w14:textId="3AFF63E3" w:rsidR="00B04DC4" w:rsidRPr="00C541AA" w:rsidRDefault="00A32FF0" w:rsidP="00A32FF0">
            <w:pPr>
              <w:numPr>
                <w:ilvl w:val="0"/>
                <w:numId w:val="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Deddfwriaeth, canllawiau statudol, polisïau cenedlaethol a chodau ymddygiad ac ymarfer proffesiynol</w:t>
            </w:r>
            <w:r w:rsidR="00D61767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50A5BE0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1770FD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FA899E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242B9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2D2BBE2D" w14:textId="77777777" w:rsidTr="3114D443">
        <w:trPr>
          <w:trHeight w:val="308"/>
        </w:trPr>
        <w:tc>
          <w:tcPr>
            <w:tcW w:w="1044" w:type="dxa"/>
          </w:tcPr>
          <w:p w14:paraId="4F439DF7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3087" w:type="dxa"/>
          </w:tcPr>
          <w:p w14:paraId="700FE358" w14:textId="5DB4F53D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30FB7B" wp14:editId="2C2C5AC0">
                  <wp:extent cx="1823085" cy="1025525"/>
                  <wp:effectExtent l="0" t="0" r="5715" b="3175"/>
                  <wp:docPr id="135917889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17889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C91A646" w14:textId="63555C77" w:rsidR="00B04DC4" w:rsidRPr="00C541AA" w:rsidRDefault="00A32FF0">
            <w:pPr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 safoni ymarfer diogelu ledled Cymru wedi bod yn broses barhaus sy’n datblygu. Ac mae’r cwrs hyfforddi diogelu Grŵp C yn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un cam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yn unig o’r broses safoni honno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.</w:t>
            </w:r>
          </w:p>
          <w:p w14:paraId="6AA49648" w14:textId="77777777" w:rsidR="00B04DC4" w:rsidRPr="00C541AA" w:rsidRDefault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4726339A" w14:textId="3B1832D0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flaenorol, roedd y gweithdrefnau diogelu ar gyfer plant ac oedolion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 wahân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1F9686EB" w14:textId="31B98CEB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 y rhain yn parhau i gael eu defnyddio hyd yn oed ar ôl Deddf Gwasanaethau Cymdeithasol a Llesiant (Cymru)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2014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CC2B564" w14:textId="15C4FFEF" w:rsidR="00B04DC4" w:rsidRPr="00C541AA" w:rsidRDefault="00A32FF0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Dim ond pan ddaeth Gweithdrefnau Diogelu Cymru i rym yn llawn ym mis Ebrill 2020 y daeth Gweithdrefnau Amddiffyn Plant Cymru Gyfan 2008 a Pholisi a Gweithdrefnau Interim Cymru ar gyfer Amddiffyn Oedolion Agored i Niwed rhag Camdriniaeth (a ddiweddarwyd yn 2013)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 ddarfodedig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fe’u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disodlwyd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gan Weithdrefnau Diogelu Cymru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sengl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4B5BD3C" w14:textId="4393B173" w:rsidR="00B04DC4" w:rsidRPr="00C541AA" w:rsidRDefault="00886055" w:rsidP="434B5E1C">
            <w:p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Roedd un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newid arwyddocaol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yn ein hiaith ddiogelu yn ymwneud â’n ‘dyletswydd i adrodd’ a’r termau ‘plentyn mewn perygl’ ac ‘oedolyn mewn perygl’.</w:t>
            </w:r>
          </w:p>
          <w:p w14:paraId="4B295CAC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0CD4FCF7" w14:textId="4997AC86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61F95856" w14:textId="0E57DB23" w:rsidR="00B04DC4" w:rsidRPr="00C541AA" w:rsidRDefault="006D602C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Ffeithlun wedi’i gynnwys</w:t>
            </w:r>
          </w:p>
          <w:p w14:paraId="35BEB57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04417A7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F4C4CD0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5A5AA6A6" w14:textId="77777777" w:rsidTr="3114D443">
        <w:trPr>
          <w:trHeight w:val="308"/>
        </w:trPr>
        <w:tc>
          <w:tcPr>
            <w:tcW w:w="1044" w:type="dxa"/>
          </w:tcPr>
          <w:p w14:paraId="022B8C82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3087" w:type="dxa"/>
          </w:tcPr>
          <w:p w14:paraId="5BBA07A1" w14:textId="4BD480D0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5E7DD6" wp14:editId="6E0E3F26">
                  <wp:extent cx="1823085" cy="1025525"/>
                  <wp:effectExtent l="0" t="0" r="5715" b="3175"/>
                  <wp:docPr id="123863379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33796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AC3925F" w14:textId="6165A045" w:rsidR="00B04DC4" w:rsidRPr="00C541AA" w:rsidRDefault="00A32FF0">
            <w:p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Mae’r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ddyletswydd i adrodd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yn cynnwys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‘achos rhesymol i amau’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bod plentyn/oedolyn mewn perygl, ac mae’n golygu</w:t>
            </w:r>
            <w:r w:rsidR="00B04DC4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: </w:t>
            </w:r>
          </w:p>
          <w:p w14:paraId="0BD2F9B1" w14:textId="3C338677" w:rsidR="00B04DC4" w:rsidRPr="00C541AA" w:rsidRDefault="00A32FF0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trothwy is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nag ‘achos rhesymol i gredu</w:t>
            </w:r>
            <w:r w:rsidR="00B04DC4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’</w:t>
            </w:r>
          </w:p>
          <w:p w14:paraId="37C1B11A" w14:textId="654F0972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nid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oes angen i gamdriniaeth, esgeulustod neu niwed gwirioneddol o fath arall ddigwydd cyn i chi ymyrryd</w:t>
            </w:r>
          </w:p>
          <w:p w14:paraId="1CB3F5F5" w14:textId="64010F71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fe allai risg camdriniaeth neu esgeulustod ddeillio o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un pryder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neu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lawer o wahanol ffactorau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, gan gynnwys y cyd-destun a chyfnodau trosiannol</w:t>
            </w:r>
          </w:p>
          <w:p w14:paraId="47AA17BE" w14:textId="77777777" w:rsidR="00875363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nid oes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angen i chi gadarnhau yn ôl yr hyn sy’n debygol bod ffaith benodol wedi’i chadarnhau</w:t>
            </w:r>
          </w:p>
          <w:p w14:paraId="05C3D3C7" w14:textId="635DBE45" w:rsidR="00B04DC4" w:rsidRPr="00C541AA" w:rsidRDefault="00875363" w:rsidP="0070253C">
            <w:pPr>
              <w:pStyle w:val="ListParagraph"/>
              <w:numPr>
                <w:ilvl w:val="0"/>
                <w:numId w:val="28"/>
              </w:numPr>
              <w:rPr>
                <w:rFonts w:ascii="Arial" w:eastAsia="Times New Roman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dylech ystyried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cymorth cynnar 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i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ddiogelu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rhywun sydd mewn perygl er mwyn </w:t>
            </w:r>
            <w:r w:rsidRPr="00C541AA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val="en-US"/>
              </w:rPr>
              <w:t>atal</w:t>
            </w:r>
            <w:r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 xml:space="preserve"> camdriniaeth, esgeulustod neu niwed gwirioneddol</w:t>
            </w:r>
            <w:r w:rsidR="00243B5C" w:rsidRPr="00C541AA">
              <w:rPr>
                <w:rFonts w:ascii="Arial" w:eastAsia="Times New Roman" w:hAnsi="Arial" w:cs="Arial"/>
                <w:kern w:val="24"/>
                <w:sz w:val="24"/>
                <w:szCs w:val="24"/>
                <w:lang w:val="en-US"/>
              </w:rPr>
              <w:t>.</w:t>
            </w:r>
          </w:p>
          <w:p w14:paraId="44A0249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4EA90156" w14:textId="4FC74961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44A50E78" w14:textId="4CE4A722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3.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Sut mae diffiniadau ehangach Gweithdrefnau Diogelu Cymru o blentyn mewn perygl ac oedolyn mewn perygl wedi newid y ffordd rydych chi/eich sefydliad yn gweithio gyda phobl ac yn ymateb i bryderon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? </w:t>
            </w:r>
          </w:p>
          <w:p w14:paraId="0B28DD5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9C06B4F" w14:textId="1B035B12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4.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 yw polisïau a gweithdrefnau diogelu eich sefydliad yn adlewyrchu’r diffiniadau ehangach a’r canllawiau hyn yn gywir</w:t>
            </w:r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25E19695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0F4C87D6" w14:textId="77777777" w:rsidTr="3114D443">
        <w:trPr>
          <w:trHeight w:val="308"/>
        </w:trPr>
        <w:tc>
          <w:tcPr>
            <w:tcW w:w="1044" w:type="dxa"/>
          </w:tcPr>
          <w:p w14:paraId="62B803F2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10</w:t>
            </w:r>
          </w:p>
        </w:tc>
        <w:tc>
          <w:tcPr>
            <w:tcW w:w="3087" w:type="dxa"/>
          </w:tcPr>
          <w:p w14:paraId="487C4C5B" w14:textId="7B6FA98E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C89E1B" wp14:editId="7C662C79">
                  <wp:extent cx="1823085" cy="1025525"/>
                  <wp:effectExtent l="0" t="0" r="5715" b="3175"/>
                  <wp:docPr id="83437285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372850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38A190C" w14:textId="721E5928" w:rsidR="00B04DC4" w:rsidRPr="00C541AA" w:rsidRDefault="0087536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Wrth ystyried oedolion, mae angen i ni feddwl yn ehangach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3EFC0F8" w14:textId="3F5E7973" w:rsidR="00B04DC4" w:rsidRPr="00C541AA" w:rsidRDefault="0087536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Roedd ‘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Polisi a Gweithdrefnau Interim Cymru ar gyfer Amddiffyn Oedolion Agored i Niwed rhag Camdriniaeth’ – neu POVA – yn canolbwyntio ar ddiogelu pobl yr oedd arnynt angen gwasanaethau gofal cymunedol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oherwydd anabledd meddyliol neu anabledd arall, oedran neu salwch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ac, oherwydd hynny, efallai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nad oeddent yn gallu gofalu amdanynt eu hunain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neu eu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hamddiffyn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eu hunain rhag niwed arwyddocaol neu gamfanteisio difrifol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FCABB3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7F7E087F" w14:textId="025DFC38" w:rsidR="00B04DC4" w:rsidRPr="00C541AA" w:rsidRDefault="0087536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 hynny’n golygu yr oeddem yn canolbwyntio ein camau gweithredu diogelu ar grwpiau penodol o bobl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2118DB3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519E6FD2" w14:textId="437F1C6F" w:rsidR="00B04DC4" w:rsidRPr="00C541AA" w:rsidRDefault="0087536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Nid ydym yn defnyddio’r term hwn a’r diffiniad hwn ym maes diogelu mwyach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.</w:t>
            </w:r>
          </w:p>
          <w:p w14:paraId="4634B6E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6F58F602" w14:textId="0A88CD1A" w:rsidR="00B04DC4" w:rsidRPr="00C541AA" w:rsidRDefault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42E298D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A0F7D7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3D167E8" w14:textId="77777777" w:rsidTr="3114D443">
        <w:trPr>
          <w:trHeight w:val="308"/>
        </w:trPr>
        <w:tc>
          <w:tcPr>
            <w:tcW w:w="1044" w:type="dxa"/>
          </w:tcPr>
          <w:p w14:paraId="0603D52B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3087" w:type="dxa"/>
          </w:tcPr>
          <w:p w14:paraId="5C157D7B" w14:textId="63A1C15D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840951" wp14:editId="176654ED">
                  <wp:extent cx="1823085" cy="1025525"/>
                  <wp:effectExtent l="0" t="0" r="5715" b="3175"/>
                  <wp:docPr id="206136650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366502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F7BADA0" w14:textId="5039146A" w:rsidR="00B04DC4" w:rsidRPr="00C541AA" w:rsidRDefault="0087536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Mae’r term wedi cael ei ddisodli gan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oedolyn mewn perygl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, sy’n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ddiffiniad ehangach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ac sy’n cydnabod bod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unrhyw un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yn gallu bod yn oedolyn mewn perygl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 unrhyw adeg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o’i fywyd a bod angen ymyrraeth ddiogelu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</w:tc>
        <w:tc>
          <w:tcPr>
            <w:tcW w:w="3699" w:type="dxa"/>
          </w:tcPr>
          <w:p w14:paraId="7E0A32F7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2AAF5AC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3A18AD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0E4F88AF" w14:textId="77777777" w:rsidTr="3114D443">
        <w:trPr>
          <w:trHeight w:val="308"/>
        </w:trPr>
        <w:tc>
          <w:tcPr>
            <w:tcW w:w="1044" w:type="dxa"/>
          </w:tcPr>
          <w:p w14:paraId="738C1EEC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3087" w:type="dxa"/>
          </w:tcPr>
          <w:p w14:paraId="618B364C" w14:textId="54A0BD6C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8FCDA6" wp14:editId="68D124FB">
                  <wp:extent cx="1823085" cy="1025525"/>
                  <wp:effectExtent l="0" t="0" r="5715" b="3175"/>
                  <wp:docPr id="42621189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211896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758AC15" w14:textId="39E61601" w:rsidR="00B04DC4" w:rsidRPr="002E0B8F" w:rsidRDefault="002E0B8F">
            <w:pPr>
              <w:autoSpaceDE w:val="0"/>
              <w:autoSpaceDN w:val="0"/>
              <w:adjustRightInd w:val="0"/>
              <w:spacing w:after="120"/>
            </w:pPr>
            <w:r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(Sleid bontio yn unig)</w:t>
            </w:r>
          </w:p>
        </w:tc>
        <w:tc>
          <w:tcPr>
            <w:tcW w:w="3699" w:type="dxa"/>
          </w:tcPr>
          <w:p w14:paraId="35623D29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5FCE7446" w14:textId="6E9A6D5B" w:rsidR="00B04DC4" w:rsidRPr="00C541AA" w:rsidRDefault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8DE8822" w14:textId="77777777" w:rsidTr="3114D443">
        <w:trPr>
          <w:trHeight w:val="328"/>
        </w:trPr>
        <w:tc>
          <w:tcPr>
            <w:tcW w:w="1044" w:type="dxa"/>
          </w:tcPr>
          <w:p w14:paraId="1C3B6097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3087" w:type="dxa"/>
          </w:tcPr>
          <w:p w14:paraId="2CF5517B" w14:textId="491A2DA6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C560C8E" wp14:editId="5C2C4F7E">
                  <wp:extent cx="1823085" cy="1025525"/>
                  <wp:effectExtent l="0" t="0" r="5715" b="3175"/>
                  <wp:docPr id="35557303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573032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A43A03E" w14:textId="0E13A672" w:rsidR="00B04DC4" w:rsidRPr="00C541AA" w:rsidRDefault="00B04DC4" w:rsidP="51EA373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(</w:t>
            </w:r>
            <w:r w:rsidR="00875363"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Sleid bontio yn unig</w:t>
            </w:r>
            <w:r w:rsidRPr="00C541AA">
              <w:rPr>
                <w:rFonts w:ascii="Arial" w:hAnsi="Arial" w:cs="Arial"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3699" w:type="dxa"/>
          </w:tcPr>
          <w:p w14:paraId="6F674C14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47683315" w14:textId="77777777" w:rsidTr="3114D443">
        <w:trPr>
          <w:trHeight w:val="308"/>
        </w:trPr>
        <w:tc>
          <w:tcPr>
            <w:tcW w:w="1044" w:type="dxa"/>
          </w:tcPr>
          <w:p w14:paraId="3C197DB5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14</w:t>
            </w:r>
          </w:p>
        </w:tc>
        <w:tc>
          <w:tcPr>
            <w:tcW w:w="3087" w:type="dxa"/>
          </w:tcPr>
          <w:p w14:paraId="38F85E2C" w14:textId="1A57FF39" w:rsidR="00B04DC4" w:rsidRPr="00C541AA" w:rsidRDefault="007F31B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CE6E8FA" wp14:editId="01848C4D">
                  <wp:extent cx="1823085" cy="1025525"/>
                  <wp:effectExtent l="0" t="0" r="5715" b="3175"/>
                  <wp:docPr id="9659090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90908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2517EB4" w14:textId="06250A07" w:rsidR="002E0B8F" w:rsidRPr="002E0B8F" w:rsidRDefault="002E0B8F" w:rsidP="002E0B8F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5E0EF07A" w14:textId="77777777" w:rsidR="002E0B8F" w:rsidRPr="002E0B8F" w:rsidRDefault="002E0B8F" w:rsidP="002E0B8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2E0B8F">
              <w:rPr>
                <w:rFonts w:ascii="Arial" w:hAnsi="Arial" w:cs="Arial"/>
                <w:sz w:val="24"/>
                <w:szCs w:val="24"/>
                <w:lang w:val="en-US"/>
              </w:rPr>
              <w:t xml:space="preserve">Yn 2022, lansiodd Cymru ei </w:t>
            </w:r>
            <w:r w:rsidRPr="002E0B8F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Fframwaith Ymarfer sy’n Ystyriol o Drawma</w:t>
            </w:r>
            <w:r w:rsidRPr="002E0B8F">
              <w:rPr>
                <w:rFonts w:ascii="Arial" w:hAnsi="Arial" w:cs="Arial"/>
                <w:sz w:val="24"/>
                <w:szCs w:val="24"/>
                <w:lang w:val="en-US"/>
              </w:rPr>
              <w:t xml:space="preserve"> yn rhan o’i nod o fod yn genedl sy’n ystyriol o drawma. </w:t>
            </w:r>
          </w:p>
          <w:p w14:paraId="53C23F9B" w14:textId="77777777" w:rsidR="002E0B8F" w:rsidRPr="002E0B8F" w:rsidRDefault="002E0B8F" w:rsidP="002E0B8F">
            <w:pPr>
              <w:autoSpaceDE w:val="0"/>
              <w:autoSpaceDN w:val="0"/>
              <w:adjustRightInd w:val="0"/>
              <w:spacing w:after="120"/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14:paraId="4D7B8F88" w14:textId="1AFF6B40" w:rsidR="006712B9" w:rsidRPr="006712B9" w:rsidRDefault="002E0B8F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Mae’r fframwaith hwn yn berthnasol i bopeth a wnawn,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gan gynnwys diogelu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2B419A86" w14:textId="067B9123" w:rsidR="00B04DC4" w:rsidRPr="00C541AA" w:rsidRDefault="00875363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cam nesaf oedd sicrhau bod yr holl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hyfforddiant, dysgu a datblygiad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diogelu yn cael ei safoni ar draws pob sector ac ardal yng Nghymru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ED1C6AC" w14:textId="68C7ADA8" w:rsidR="00B04DC4" w:rsidRPr="00C541AA" w:rsidRDefault="00875363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Ar 1 Hydref 2024, dechreuodd Cymru ddefnyddio’r broses adolyg</w:t>
            </w:r>
            <w:r w:rsidR="00540270" w:rsidRPr="00C541AA">
              <w:rPr>
                <w:rFonts w:ascii="Arial" w:hAnsi="Arial" w:cs="Arial"/>
                <w:sz w:val="24"/>
                <w:szCs w:val="24"/>
              </w:rPr>
              <w:t xml:space="preserve">iad </w:t>
            </w:r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diogelu unedig sengl</w:t>
            </w:r>
            <w:r w:rsidR="001A4757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0BF6C9C" w14:textId="0C617B2A" w:rsidR="00B04DC4" w:rsidRPr="00C541AA" w:rsidRDefault="00540270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Lansiwyd yr hyfforddiant safonedig cyntaf –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Grŵp A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– yn 2024 fel cwrs e-ddysgu am ddim a gynhaliwyd gan Ofal Cymdeithasol Cymru – mae’n berthnasol i bob unigolyn yng Nghymru ac wedi’i fwriadu ar eu cyfer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AB65205" w14:textId="61A0847C" w:rsidR="00B04DC4" w:rsidRPr="00C541AA" w:rsidRDefault="00B04DC4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Ne</w:t>
            </w:r>
            <w:r w:rsidR="00540270" w:rsidRPr="00C541AA">
              <w:rPr>
                <w:rFonts w:ascii="Arial" w:hAnsi="Arial" w:cs="Arial"/>
                <w:sz w:val="24"/>
                <w:szCs w:val="24"/>
              </w:rPr>
              <w:t>saf, lansiwyd hyfforddiant Grŵp B ym mis Tachwedd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2024</w:t>
            </w:r>
            <w:r w:rsidR="001A4757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F75703E" w14:textId="64740467" w:rsidR="00B04DC4" w:rsidRPr="00C541AA" w:rsidRDefault="00540270" w:rsidP="002E0B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12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Lansiwyd y cwrs hwn – hyfforddiant Grŵp C – ym mis Tachwedd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2025.</w:t>
            </w:r>
          </w:p>
          <w:p w14:paraId="075FDFFB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99" w:type="dxa"/>
          </w:tcPr>
          <w:p w14:paraId="5A52A1C2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66E5CFAF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95D6CA1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01D203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6A0C56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32E083D" w14:textId="77777777" w:rsidTr="3114D443">
        <w:trPr>
          <w:trHeight w:val="308"/>
        </w:trPr>
        <w:tc>
          <w:tcPr>
            <w:tcW w:w="1044" w:type="dxa"/>
          </w:tcPr>
          <w:p w14:paraId="037C7F6E" w14:textId="77777777" w:rsidR="00B04DC4" w:rsidRPr="00C541AA" w:rsidRDefault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3087" w:type="dxa"/>
          </w:tcPr>
          <w:p w14:paraId="5A31476C" w14:textId="0D77DCD3" w:rsidR="00B04DC4" w:rsidRPr="00C541AA" w:rsidRDefault="001A0DEA">
            <w:pPr>
              <w:rPr>
                <w:rFonts w:ascii="Arial" w:hAnsi="Arial" w:cs="Arial"/>
                <w:sz w:val="24"/>
                <w:szCs w:val="24"/>
              </w:rPr>
            </w:pPr>
            <w:r w:rsidRPr="001A0DEA">
              <w:rPr>
                <w:noProof/>
              </w:rPr>
              <w:drawing>
                <wp:inline distT="0" distB="0" distL="0" distR="0" wp14:anchorId="4A5F3F1A" wp14:editId="4304A7FB">
                  <wp:extent cx="1823085" cy="1072515"/>
                  <wp:effectExtent l="0" t="0" r="5715" b="0"/>
                  <wp:docPr id="11727128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71283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F8DD75F" w14:textId="6CA115B5" w:rsidR="00B04DC4" w:rsidRPr="00C541AA" w:rsidRDefault="0065691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="0054027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tebwch </w:t>
            </w:r>
            <w:r w:rsidR="00540270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 1 i 4</w:t>
            </w:r>
            <w:r w:rsidR="0054027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3699" w:type="dxa"/>
          </w:tcPr>
          <w:p w14:paraId="41E106AE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6F0949FA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26800F8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AF9FB63" w14:textId="77777777" w:rsidR="00B04DC4" w:rsidRPr="00C541AA" w:rsidRDefault="00B04DC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04DC4" w:rsidRPr="00C541AA" w14:paraId="6F730AC2" w14:textId="77777777" w:rsidTr="3114D443">
        <w:trPr>
          <w:trHeight w:val="308"/>
        </w:trPr>
        <w:tc>
          <w:tcPr>
            <w:tcW w:w="1044" w:type="dxa"/>
          </w:tcPr>
          <w:p w14:paraId="41491CE9" w14:textId="01ADA3F6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3087" w:type="dxa"/>
          </w:tcPr>
          <w:p w14:paraId="2CE6E95E" w14:textId="41DCD058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3194DD" wp14:editId="3C28B468">
                  <wp:extent cx="1823085" cy="1025525"/>
                  <wp:effectExtent l="0" t="0" r="5715" b="3175"/>
                  <wp:docPr id="65933800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338003" name="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C74820F" w14:textId="34283174" w:rsidR="00E7746E" w:rsidRPr="00C541AA" w:rsidRDefault="00E33BDA" w:rsidP="00E33BDA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 ddull sy’n cael ei ysgogi gan broses i ddull sy’n canolbwyntio ar wella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profiadau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chanlyniadau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pobl</w:t>
            </w:r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E357614" w14:textId="0AF8A3C9" w:rsidR="00E33BDA" w:rsidRPr="00C541AA" w:rsidRDefault="00E33BDA" w:rsidP="00E33BDA">
            <w:pPr>
              <w:numPr>
                <w:ilvl w:val="0"/>
                <w:numId w:val="6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weithdrefnau rhagnodol i bwyslais cryf ar ddefnyddio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barn broffesiynol</w:t>
            </w:r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9B540B5" w14:textId="3F06D23E" w:rsidR="00B04DC4" w:rsidRPr="00C541AA" w:rsidRDefault="00E33BDA" w:rsidP="00E33BDA">
            <w:pPr>
              <w:numPr>
                <w:ilvl w:val="0"/>
                <w:numId w:val="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fynd i’r afael â phryderon arwynebol i ddefnyddio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chwilfrydedd proffesiynol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i geisio canfod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gwraidd y broblem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patrymau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ymddygiad, ac effaith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ystyrlon</w:t>
            </w:r>
            <w:r w:rsidR="002E3F1E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9801F25" w14:textId="076AE925" w:rsidR="00B04DC4" w:rsidRPr="00C541AA" w:rsidRDefault="00E33BDA" w:rsidP="00B04DC4">
            <w:pPr>
              <w:numPr>
                <w:ilvl w:val="0"/>
                <w:numId w:val="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O ganolbwyntio ar wasanaethau (lle y gwelwyd pobl fel ‘gwrthrychau pryder’ ac yr oedd diogelu’n broses a oedd yn cael ei </w:t>
            </w: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 xml:space="preserve">gwneud ‘iddynt’)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ganolbwyntio ar yr unigolyn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(gweld unigolyn unigryw a chynllunio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gydag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ef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  <w:r w:rsidR="002E3F1E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193830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0CA2B3B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7756F9C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EBA83F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466829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AD849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159EA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99C232B" w14:textId="77777777" w:rsidTr="3114D443">
        <w:trPr>
          <w:trHeight w:val="308"/>
        </w:trPr>
        <w:tc>
          <w:tcPr>
            <w:tcW w:w="1044" w:type="dxa"/>
          </w:tcPr>
          <w:p w14:paraId="12A3DA12" w14:textId="753DB208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3087" w:type="dxa"/>
          </w:tcPr>
          <w:p w14:paraId="32F19DB6" w14:textId="1856D40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1119E3" wp14:editId="691AF147">
                  <wp:extent cx="1823085" cy="1025525"/>
                  <wp:effectExtent l="0" t="0" r="5715" b="3175"/>
                  <wp:docPr id="108879173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791737" name=""/>
                          <pic:cNvPicPr/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7F10EA2" w14:textId="1C8255EB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Roedd Gweithdrefnau Diogelu Cymru yn newid arwyddocaol i ddull diogelu sy’n canolbwyntio’n fwy ar y plentyn / yr unigolyn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A3C194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503F0A5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0467A32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6EAB9E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5E9B4B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1C7CC3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EA34BB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256ACB9" w14:textId="77777777" w:rsidTr="3114D443">
        <w:trPr>
          <w:trHeight w:val="308"/>
        </w:trPr>
        <w:tc>
          <w:tcPr>
            <w:tcW w:w="1044" w:type="dxa"/>
          </w:tcPr>
          <w:p w14:paraId="303E11DA" w14:textId="705BE74C" w:rsidR="00B04DC4" w:rsidRPr="00C541AA" w:rsidRDefault="00AC422A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3087" w:type="dxa"/>
          </w:tcPr>
          <w:p w14:paraId="583FA5D2" w14:textId="2B42B2CB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D1D476" wp14:editId="64D08DFA">
                  <wp:extent cx="1823085" cy="1025525"/>
                  <wp:effectExtent l="0" t="0" r="5715" b="3175"/>
                  <wp:docPr id="187316781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167819" name=""/>
                          <pic:cNvPicPr/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2E5A5F8" w14:textId="77777777" w:rsidR="00E33BDA" w:rsidRPr="00C541AA" w:rsidRDefault="00E33BDA" w:rsidP="00E33BDA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defnyddio dull sy’n canolbwyntio ar y plentyn/yr unigolyn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egwyddor allweddol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sy’n sail i ymarfer diogelu yng Nghymru.</w:t>
            </w:r>
          </w:p>
          <w:p w14:paraId="4C268DCD" w14:textId="5F1CE13A" w:rsidR="00B04DC4" w:rsidRPr="00C541AA" w:rsidRDefault="00E33BDA" w:rsidP="00E33BDA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 ein galluogi i ddilyn yr egwyddorion diogelu ar yr un pryd â chynnal hawliau pobl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E1ACD5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65442A3E" w14:textId="086063F7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 o’ch rôl fel ymarferydd Grŵp C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yw sicrhau bod 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gwirfoddolwyr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canolbwyntio ar y plentyn/yr oedolyn sydd mewn perygl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, ni waeth pa anghenion neu faterion eraill a ddaw i’r amlwg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trwy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…</w:t>
            </w:r>
          </w:p>
          <w:p w14:paraId="1CC94A0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49A19F7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67890982" w14:textId="68319566" w:rsidR="00B04DC4" w:rsidRPr="00C541AA" w:rsidRDefault="00975936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5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Sut ydych chi’n helpu i sicrhau bod yr </w:t>
            </w:r>
            <w:r w:rsidR="006D602C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gwirfoddolwyr yn canolbwyntio ar y plentyn/yr oedolyn sydd mewn perygl, ni waeth pa anghenion neu faterion eraill sy’n dod i’r amlwg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71298EC2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296594F" w14:textId="77777777" w:rsidTr="3114D443">
        <w:trPr>
          <w:trHeight w:val="308"/>
        </w:trPr>
        <w:tc>
          <w:tcPr>
            <w:tcW w:w="1044" w:type="dxa"/>
          </w:tcPr>
          <w:p w14:paraId="2BECDA69" w14:textId="3EE72F68" w:rsidR="00B04DC4" w:rsidRPr="00C541AA" w:rsidRDefault="00D20BE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3087" w:type="dxa"/>
          </w:tcPr>
          <w:p w14:paraId="3883AC90" w14:textId="03AB4C47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99F597" wp14:editId="766F8BBA">
                  <wp:extent cx="1823085" cy="1025525"/>
                  <wp:effectExtent l="0" t="0" r="5715" b="3175"/>
                  <wp:docPr id="90956706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567065" name=""/>
                          <pic:cNvPicPr/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05F073B" w14:textId="19A99E6A" w:rsidR="00B04DC4" w:rsidRPr="00C541AA" w:rsidRDefault="00E33BDA" w:rsidP="00B04DC4">
            <w:pPr>
              <w:numPr>
                <w:ilvl w:val="0"/>
                <w:numId w:val="7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Cymryd camau pendant i geisio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eu safbwyntiau, eu dymuniadau a’u teimladau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gweithio gyda’r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plentyn/yr oedolyn sydd mewn perygl i ganfod y ffordd orau o fodloni ei anghenion</w:t>
            </w:r>
          </w:p>
          <w:p w14:paraId="6F98E709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Sicrhau bod eu llais yn cael ei glywed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 weithio gyda nhw, eu teulu/gofalwyr ac ymarferwyr eraill</w:t>
            </w:r>
          </w:p>
          <w:p w14:paraId="57E43A0E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Hyrwyddo a pharchu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 hurddas, eu nodweddion, eu diwylliant, a’u credoau</w:t>
            </w:r>
          </w:p>
          <w:p w14:paraId="6994199A" w14:textId="77777777" w:rsidR="00E33BDA" w:rsidRPr="00C541AA" w:rsidRDefault="00E33BDA" w:rsidP="00E33BDA">
            <w:pPr>
              <w:numPr>
                <w:ilvl w:val="0"/>
                <w:numId w:val="7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galluogi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i ymwneud gymaint â phosibl â gwneud penderfyniadau a’u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grymuso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 fynegi pryderon</w:t>
            </w:r>
          </w:p>
          <w:p w14:paraId="2E7FCF8E" w14:textId="71A72613" w:rsidR="00B04DC4" w:rsidRPr="00C541AA" w:rsidRDefault="00E33BDA" w:rsidP="00E33BDA">
            <w:pPr>
              <w:numPr>
                <w:ilvl w:val="0"/>
                <w:numId w:val="7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Blaenoriaethu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eu pennaf les a’u hawliau</w:t>
            </w:r>
            <w:r w:rsidR="00A0251E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</w:tc>
        <w:tc>
          <w:tcPr>
            <w:tcW w:w="3699" w:type="dxa"/>
          </w:tcPr>
          <w:p w14:paraId="398360B6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53AA463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84A39BF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076E869" w14:textId="77777777" w:rsidTr="3114D443">
        <w:trPr>
          <w:trHeight w:val="308"/>
        </w:trPr>
        <w:tc>
          <w:tcPr>
            <w:tcW w:w="1044" w:type="dxa"/>
          </w:tcPr>
          <w:p w14:paraId="4942226C" w14:textId="4E2FCAAF" w:rsidR="00B04DC4" w:rsidRPr="00C541AA" w:rsidRDefault="00D20BE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3087" w:type="dxa"/>
          </w:tcPr>
          <w:p w14:paraId="092F6AF2" w14:textId="71312C7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84159F" wp14:editId="143E2B63">
                  <wp:extent cx="1823085" cy="1025525"/>
                  <wp:effectExtent l="0" t="0" r="5715" b="3175"/>
                  <wp:docPr id="33296414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964143" name=""/>
                          <pic:cNvPicPr/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A705101" w14:textId="595C35AF" w:rsidR="00B04DC4" w:rsidRPr="00C541AA" w:rsidRDefault="00E33BDA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enwedig pan fydd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pryderon diogelu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mae’n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arfer gorau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defnyddio dull sy’n canolbwyntio ar y plentyn/yr unigolyn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ymgysylltu â’r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plentyn neu’r oedolyn sydd mewn perygl ac ystyried sut i wneud diogelu’n bersonol a gwneud yr hyn sydd er ei bennaf les. Mae hyn yn golygu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</w:p>
          <w:p w14:paraId="61E05992" w14:textId="59B5392B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gweithio gyda’r</w:t>
            </w:r>
            <w:r w:rsidR="004D1330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>plentyn/yr oedolyn sydd mewn perygl i ganfod y ffordd orau o wneud beth fydd yn fwyaf buddiol iddo – nid dim ond beth sydd hawsaf neu’n fwyaf cyfleus</w:t>
            </w:r>
          </w:p>
          <w:p w14:paraId="76D91771" w14:textId="03CE3BE6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lastRenderedPageBreak/>
              <w:t>ystyried mwy nag amddiffyn yn unig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–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 cynnwys eu lles</w:t>
            </w:r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emosiynol, eu hurddas, eu perthnasoedd, eu hymreolaeth, a’u hawliau</w:t>
            </w:r>
          </w:p>
          <w:p w14:paraId="01654F5A" w14:textId="3011A6E7" w:rsidR="00B04DC4" w:rsidRPr="00C541AA" w:rsidRDefault="002F41A5" w:rsidP="00B04DC4">
            <w:pPr>
              <w:numPr>
                <w:ilvl w:val="0"/>
                <w:numId w:val="8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 ran gweithwyr cymdeithasol a rhai ymarferwyr iechyd,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ystyriaethau ychwanegol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o dan y Ddeddf Galluedd Meddyliol</w:t>
            </w:r>
            <w:r w:rsidR="008E6077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26A1E891" w14:textId="21409557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angen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i ddulliau sy’n canolbwyntio ar y plentyn/yr unigolyn o weithio gyda risg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ystyried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amgylchiadau unigryw,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barn broffesiynol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ar sail achosion unigol,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dogfennaeth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dryloyw, ac yn aml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cydweithio amlasiantaethol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D16B9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7B2673FE" w14:textId="10F1C004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D3CCC51" w14:textId="014C8DC4" w:rsidR="00D00F48" w:rsidRPr="00C541AA" w:rsidRDefault="00D00F48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F2BBA00" w14:textId="77777777" w:rsidTr="3114D443">
        <w:trPr>
          <w:trHeight w:val="308"/>
        </w:trPr>
        <w:tc>
          <w:tcPr>
            <w:tcW w:w="1044" w:type="dxa"/>
          </w:tcPr>
          <w:p w14:paraId="048A825E" w14:textId="7BD958A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3087" w:type="dxa"/>
          </w:tcPr>
          <w:p w14:paraId="50B809EB" w14:textId="672F4CED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A7081A" wp14:editId="4EEE856B">
                  <wp:extent cx="1823085" cy="1025525"/>
                  <wp:effectExtent l="0" t="0" r="5715" b="3175"/>
                  <wp:docPr id="26098567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85672" name=""/>
                          <pic:cNvPicPr/>
                        </pic:nvPicPr>
                        <pic:blipFill>
                          <a:blip r:embed="rId47">
                            <a:extLs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81FD887" w14:textId="0243521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Rhan o’ch rôl fel ymarferydd Grŵp C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yw sicrhau bod 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holl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gwirfoddolwyr yn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cefnogi hawliau pobl </w:t>
            </w:r>
            <w:r w:rsidRPr="00C541AA">
              <w:rPr>
                <w:rFonts w:ascii="Arial" w:hAnsi="Arial" w:cs="Arial"/>
                <w:sz w:val="24"/>
                <w:szCs w:val="24"/>
              </w:rPr>
              <w:t>pan fydd pryder diogelu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78C2BCD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D33914" w14:textId="662D8873" w:rsidR="00B04DC4" w:rsidRPr="00C541AA" w:rsidRDefault="002F41A5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Byddwch yn trafod hyn yn fanylach ar y cwrs Grŵp C byw, felly gwnewch yn siŵr fod eich gwybodaeth yn gyfredol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p w14:paraId="7F419E4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362578D" w14:textId="08CBF08E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Hawliau plant a phobl ifanc sydd mewn perygl</w:t>
            </w:r>
          </w:p>
          <w:p w14:paraId="45A46FF9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gael eu hamddiffyn rhag niwed</w:t>
            </w:r>
          </w:p>
          <w:p w14:paraId="50686D09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hawl i gael eu clywed a chymryd rhan </w:t>
            </w:r>
          </w:p>
          <w:p w14:paraId="512BDA58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Yr hawl i eiriolaeth</w:t>
            </w:r>
          </w:p>
          <w:p w14:paraId="1A644746" w14:textId="77777777" w:rsidR="002F41A5" w:rsidRPr="00C541AA" w:rsidRDefault="002F41A5" w:rsidP="002F41A5">
            <w:pPr>
              <w:numPr>
                <w:ilvl w:val="0"/>
                <w:numId w:val="9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Yr hawl i gael gwybodaeth a’u hysbysu, mewn ffordd maen nhw’n ei deall, am brosesau diogelu a phenderfyniadau sy’n effeithio arnynt</w:t>
            </w:r>
          </w:p>
          <w:p w14:paraId="1B7AA8FC" w14:textId="140F1216" w:rsidR="00B04DC4" w:rsidRPr="00C541AA" w:rsidRDefault="002F41A5" w:rsidP="002F41A5">
            <w:pPr>
              <w:numPr>
                <w:ilvl w:val="0"/>
                <w:numId w:val="9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breifatrwydd a chyfrinachedd ac i’w gwybodaeth bersonol gael ei thrin mewn modd sensitif</w:t>
            </w:r>
          </w:p>
          <w:p w14:paraId="3F616EE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CF27129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771A500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7E9609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1E9B485" w14:textId="77777777" w:rsidTr="3114D443">
        <w:trPr>
          <w:trHeight w:val="308"/>
        </w:trPr>
        <w:tc>
          <w:tcPr>
            <w:tcW w:w="1044" w:type="dxa"/>
          </w:tcPr>
          <w:p w14:paraId="27111F16" w14:textId="4FD5172D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ab/>
            </w:r>
            <w:r w:rsidR="0083006D" w:rsidRPr="00C541AA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3087" w:type="dxa"/>
          </w:tcPr>
          <w:p w14:paraId="56E2471D" w14:textId="5D6F90DF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15A291" wp14:editId="050A4934">
                  <wp:extent cx="1823085" cy="1025525"/>
                  <wp:effectExtent l="0" t="0" r="5715" b="3175"/>
                  <wp:docPr id="162937866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378669" name=""/>
                          <pic:cNvPicPr/>
                        </pic:nvPicPr>
                        <pic:blipFill>
                          <a:blip r:embed="rId49">
                            <a:extLs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14FC2F5" w14:textId="32FE8E28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Hawliau oedolion sydd mewn perygl</w:t>
            </w:r>
          </w:p>
          <w:p w14:paraId="26BC25E4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gael eu hamddiffyn rhag camdriniaeth ac esgeulustod</w:t>
            </w:r>
          </w:p>
          <w:p w14:paraId="1B065680" w14:textId="392F8100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i’w lles</w:t>
            </w:r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corfforol, meddyliol, emosiynol, a chymdeithasol gael ei barchu yn ystod prosesau diogelu</w:t>
            </w:r>
          </w:p>
          <w:p w14:paraId="5D312897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eiriolaeth, cyfranogiad a chydsyniad</w:t>
            </w:r>
          </w:p>
          <w:p w14:paraId="41EF1C9F" w14:textId="77777777" w:rsidR="002F41A5" w:rsidRPr="00C541AA" w:rsidRDefault="002F41A5" w:rsidP="002F41A5">
            <w:pPr>
              <w:numPr>
                <w:ilvl w:val="0"/>
                <w:numId w:val="1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gael gwybodaeth, cymorth a gwybodaeth glir a hygyrch am bryderon diogelu, eu hawliau, a’r gweithdrefnau sy’n gysylltiedig</w:t>
            </w:r>
          </w:p>
          <w:p w14:paraId="4D46253C" w14:textId="0D29CB98" w:rsidR="00B04DC4" w:rsidRPr="00C541AA" w:rsidRDefault="002F41A5" w:rsidP="002F41A5">
            <w:pPr>
              <w:numPr>
                <w:ilvl w:val="0"/>
                <w:numId w:val="10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Yr hawl i ryddid a bywyd teuluol (Erthygl 8 y Confensiwn Ewropeaidd ar Hawliau Dynol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)</w:t>
            </w:r>
          </w:p>
          <w:p w14:paraId="41CEFF3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8A75D0B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3F62926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D22FA5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8723919" w14:textId="77777777" w:rsidTr="3114D443">
        <w:trPr>
          <w:trHeight w:val="308"/>
        </w:trPr>
        <w:tc>
          <w:tcPr>
            <w:tcW w:w="1044" w:type="dxa"/>
          </w:tcPr>
          <w:p w14:paraId="7A9F367B" w14:textId="323CF83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23</w:t>
            </w:r>
          </w:p>
        </w:tc>
        <w:tc>
          <w:tcPr>
            <w:tcW w:w="3087" w:type="dxa"/>
          </w:tcPr>
          <w:p w14:paraId="48FA16ED" w14:textId="6E1D4B67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E2A434" wp14:editId="35C24D69">
                  <wp:extent cx="1823085" cy="1025525"/>
                  <wp:effectExtent l="0" t="0" r="5715" b="3175"/>
                  <wp:docPr id="162562709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627096" name=""/>
                          <pic:cNvPicPr/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4ED1248" w14:textId="77777777" w:rsidR="002F41A5" w:rsidRPr="00C541AA" w:rsidRDefault="002F41A5" w:rsidP="002F41A5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Mae eiriolaeth yn chwarae rôl allweddol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wrth alluogi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llais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sicrhau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hawliau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unigolion a allai gael trafferth cynrychioli eu hunain mewn prosesau diogelu.</w:t>
            </w:r>
          </w:p>
          <w:p w14:paraId="036C2F44" w14:textId="4DDA372C" w:rsidR="00B04DC4" w:rsidRPr="00C541AA" w:rsidRDefault="00886055" w:rsidP="002F41A5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 eiriolaeth yn hyrwyddo cynrychiolaeth, yn sicrhau bod penderfyniadau’n adlewyrchu dymuniadau’r plentyn /yr oedolyn ac yn amddiffyn ei hawliau.</w:t>
            </w:r>
          </w:p>
          <w:p w14:paraId="685DF9A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783F4D1D" w14:textId="12601165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Bydd angen ystyried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eiriolaeth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pryd bynnag y bydd ffactorau sy’n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rhwystro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gallu rhywun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ymgysylltu a chyfranogi’n llawn</w:t>
            </w:r>
            <w:r w:rsidR="00301FB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3D4E60E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7A9635D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8DF565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00202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EDF064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00F13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2E78F5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A7B4452" w14:textId="77777777" w:rsidTr="3114D443">
        <w:trPr>
          <w:trHeight w:val="308"/>
        </w:trPr>
        <w:tc>
          <w:tcPr>
            <w:tcW w:w="1044" w:type="dxa"/>
          </w:tcPr>
          <w:p w14:paraId="03A95E8C" w14:textId="374B1F0C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3087" w:type="dxa"/>
          </w:tcPr>
          <w:p w14:paraId="139CD576" w14:textId="6349F44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2D8F7B" wp14:editId="19E617EF">
                  <wp:extent cx="1823085" cy="1025525"/>
                  <wp:effectExtent l="0" t="0" r="5715" b="3175"/>
                  <wp:docPr id="66937945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379457" name=""/>
                          <pic:cNvPicPr/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A3A9E11" w14:textId="1F823EEA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rhwystrau posibl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rhag ymgysylltu a chyfranogi’n llawn yn cynnwys y gallu i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:</w:t>
            </w:r>
          </w:p>
          <w:p w14:paraId="71A40BAB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ddeall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 berthnasol</w:t>
            </w:r>
          </w:p>
          <w:p w14:paraId="3D60979B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cofio gwybodaeth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ddigon hir i allu pwyso a mesur yr opsiynau a gwneud penderfyniadau</w:t>
            </w:r>
          </w:p>
          <w:p w14:paraId="3DA4F225" w14:textId="77777777" w:rsidR="002F41A5" w:rsidRPr="00C541AA" w:rsidRDefault="002F41A5" w:rsidP="002F41A5">
            <w:pPr>
              <w:numPr>
                <w:ilvl w:val="0"/>
                <w:numId w:val="11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pwyso a mesur gwybodaeth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, i gymryd rhan yn llawn a mynegi blaenoriaeth am opsiynau neu ddewis rhyngddynt</w:t>
            </w:r>
          </w:p>
          <w:p w14:paraId="5971586F" w14:textId="6E74BD21" w:rsidR="00B04DC4" w:rsidRPr="00C541AA" w:rsidRDefault="002F41A5" w:rsidP="002F41A5">
            <w:pPr>
              <w:numPr>
                <w:ilvl w:val="0"/>
                <w:numId w:val="11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cyfleu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eu safbwyntiau, eu dymuniadau a’u teimladau, i helpu’r broses benderfynu ac egluro blaenoriaethau</w:t>
            </w:r>
            <w:r w:rsidR="00AA19E9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C5A750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549BF60" w14:textId="6AF60CA4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Cofiwch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!</w:t>
            </w:r>
          </w:p>
          <w:p w14:paraId="593FBAB0" w14:textId="2495104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Mae gan bob plentyn a pherson ifanc yr hawl i gynnig gweithredol eiriolaeth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gan Eiriolwr Proffesiynol Annibynnol (IPA) statudol pan ddaw’n destun ymholiadau amddiffyn plant sy’n arwain at gynhadledd amddiffyn plant gychwynnol neu pan fydd yn derbyn gofal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2B5D6F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947D1A8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3140F733" w14:textId="555977CC" w:rsidR="00B04DC4" w:rsidRPr="00C541AA" w:rsidRDefault="003E3459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6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Sut mae eich sefydliad yn helpu pobl i amlygu a goresgyn rhwystrau rhag ymgysylltu a chyfranogi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1504F6C3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574110C" w14:textId="77777777" w:rsidTr="3114D443">
        <w:trPr>
          <w:trHeight w:val="308"/>
        </w:trPr>
        <w:tc>
          <w:tcPr>
            <w:tcW w:w="1044" w:type="dxa"/>
          </w:tcPr>
          <w:p w14:paraId="365AEBF7" w14:textId="1A0CCE10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3087" w:type="dxa"/>
          </w:tcPr>
          <w:p w14:paraId="591B2172" w14:textId="4260509C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015AB3" wp14:editId="43013954">
                  <wp:extent cx="1823085" cy="1025525"/>
                  <wp:effectExtent l="0" t="0" r="5715" b="3175"/>
                  <wp:docPr id="60836857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368576" name=""/>
                          <pic:cNvPicPr/>
                        </pic:nvPicPr>
                        <pic:blipFill>
                          <a:blip r:embed="rId55">
                            <a:extLs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0DEED88" w14:textId="78FF2F63" w:rsidR="00B04DC4" w:rsidRPr="00C541AA" w:rsidRDefault="002F41A5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llawer o wahanol fathau o eiriolaeth,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dylid ystyried y rhain bob amser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– ar gyfer plant ac oedolion – pan fydd unrhyw rwystrau rhag ymgysylltu ag unrhyw agwedd ar eich gwasanaeth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628874E8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32DCF7F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4B2917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4ED9FDC" w14:textId="77777777" w:rsidTr="3114D443">
        <w:trPr>
          <w:trHeight w:val="308"/>
        </w:trPr>
        <w:tc>
          <w:tcPr>
            <w:tcW w:w="1044" w:type="dxa"/>
          </w:tcPr>
          <w:p w14:paraId="04F702A4" w14:textId="088478A5" w:rsidR="00B04DC4" w:rsidRPr="00C541AA" w:rsidRDefault="0083006D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26</w:t>
            </w:r>
          </w:p>
        </w:tc>
        <w:tc>
          <w:tcPr>
            <w:tcW w:w="3087" w:type="dxa"/>
          </w:tcPr>
          <w:p w14:paraId="132D00AF" w14:textId="6E39B329" w:rsidR="00B04DC4" w:rsidRPr="00C541AA" w:rsidRDefault="007F31BC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9B110C" wp14:editId="75E9DB96">
                  <wp:extent cx="1823085" cy="1025525"/>
                  <wp:effectExtent l="0" t="0" r="5715" b="3175"/>
                  <wp:docPr id="183825954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259540" name=""/>
                          <pic:cNvPicPr/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ACACF22" w14:textId="75C8C736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bod y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Ddeddf Galluedd Meddyliol (MCA)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Gweithdrefnau Diogelu Cymru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gwasanaethu dibenion cyfreithiol gwahanol, maen nhw’n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aml yn croestorri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mewn ymarfer diogelu yn y byd go iawn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01792AE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06F10B9" w14:textId="799071F5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deall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ble a sut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maen nhw’n gorgyffwrdd yn hanfodol i wneud penderfyniadau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moesegol, cyfreithlon sy’n canolbwyntio ar yr unigolyn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 gyfer pobl 16 oed a h</w:t>
            </w:r>
            <w:r w:rsidRPr="00C541AA">
              <w:rPr>
                <w:rFonts w:ascii="Arial" w:hAnsi="Arial" w:cs="Arial"/>
                <w:sz w:val="24"/>
                <w:szCs w:val="24"/>
                <w:lang w:val="cy-GB"/>
              </w:rPr>
              <w:t>ŷn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FE13CE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5EEA825C" w14:textId="1019061A" w:rsidR="00B04DC4" w:rsidRPr="00C541AA" w:rsidRDefault="004C7E08" w:rsidP="004C7E0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 enghraifft</w:t>
            </w:r>
            <w:r w:rsidR="001D4BFF" w:rsidRPr="00C541AA">
              <w:rPr>
                <w:rFonts w:ascii="Arial" w:hAnsi="Arial" w:cs="Arial"/>
                <w:sz w:val="24"/>
                <w:szCs w:val="24"/>
                <w:lang w:val="en-US"/>
              </w:rPr>
              <w:t>,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efallai na fydd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gan unigolyn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alluedd i benderfynu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p’un a ddylid cwblhau atgyfeiriad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ond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efallai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bydd yn gallu nodi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ble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hoffai i unrhyw ymyriadau dilynol ddigwydd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phwy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hoffai iddo fod yn bresennol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597DF2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07FE86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5F9495C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614914B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603A56B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5200B8F" w14:textId="77777777" w:rsidTr="3114D443">
        <w:trPr>
          <w:trHeight w:val="308"/>
        </w:trPr>
        <w:tc>
          <w:tcPr>
            <w:tcW w:w="1044" w:type="dxa"/>
          </w:tcPr>
          <w:p w14:paraId="4BADBAFA" w14:textId="6DCDAD2E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27</w:t>
            </w:r>
          </w:p>
          <w:p w14:paraId="62EAEF9F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9F788B1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843D7A6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3DB4E3FB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F9AE481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43D1E46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7BF5578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C49C13E" w14:textId="5F75E2CE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3087" w:type="dxa"/>
          </w:tcPr>
          <w:p w14:paraId="0D8A33BD" w14:textId="00338CA2" w:rsidR="00B04DC4" w:rsidRPr="00C541AA" w:rsidRDefault="00635B62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A6C312" wp14:editId="1C96676E">
                  <wp:extent cx="1823085" cy="1025525"/>
                  <wp:effectExtent l="0" t="0" r="5715" b="3175"/>
                  <wp:docPr id="171583202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832022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EF8772" w14:textId="77777777" w:rsidR="00B04DC4" w:rsidRPr="00C541AA" w:rsidRDefault="00B04DC4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04872A23" w14:textId="3E1E2DBC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CD5D1D" wp14:editId="2F79F6E1">
                  <wp:extent cx="1823085" cy="1025525"/>
                  <wp:effectExtent l="0" t="0" r="5715" b="3175"/>
                  <wp:docPr id="70920985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209859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3EA34EC" w14:textId="64756223" w:rsidR="00B04DC4" w:rsidRPr="00C541AA" w:rsidRDefault="00886055" w:rsidP="00B04DC4">
            <w:p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Negeseuon allweddol i’w cofio ynglŷn â galluedd meddyliol wrth ddiogelu:</w:t>
            </w:r>
          </w:p>
          <w:p w14:paraId="5620A2AB" w14:textId="03EC4975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nid yw diogelu’n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benodol i benderfyniad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, yn benodol i unigolyn nac yn benodol i grŵp</w:t>
            </w:r>
          </w:p>
          <w:p w14:paraId="3D0D559C" w14:textId="67D9EDFC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mae’r MCA a Gweithdrefnau Diogelu Cymru yn mynnu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rhagdybio galluedd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oni bai y profwyd fel arall</w:t>
            </w:r>
          </w:p>
          <w:p w14:paraId="546352B5" w14:textId="2C1BCB9D" w:rsidR="00B04DC4" w:rsidRPr="00C541AA" w:rsidRDefault="004C7E08" w:rsidP="004C7E08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rhaid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benderfyniadau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er mwyn</w:t>
            </w:r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lles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pennaf gynnwys yr unigolyn sydd mewn perygl, lle y bo’n bosibl</w:t>
            </w:r>
          </w:p>
          <w:p w14:paraId="0168DA9A" w14:textId="2EDB19B5" w:rsidR="00B04DC4" w:rsidRPr="00C541AA" w:rsidRDefault="004C7E08" w:rsidP="51EA373C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rhaid i chi asesu galluedd (MCA)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ar yr un pryd â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chychwyn ymholiad diogelu A47 neu A126 (Gweithdrefnau Diogelu Cymru) pan amheuir camdriniaeth neu esgeulustod</w:t>
            </w:r>
          </w:p>
          <w:p w14:paraId="7E547315" w14:textId="274052A4" w:rsidR="004C7E08" w:rsidRPr="00C541AA" w:rsidRDefault="004C7E08" w:rsidP="004C7E08">
            <w:pPr>
              <w:numPr>
                <w:ilvl w:val="0"/>
                <w:numId w:val="13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er bod yr MCA yn cefnogi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ymreolaeth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efallai y bydd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angen ei diystyru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er mwyn diogelu pan fydd y risgiau’n cyfiawnhau hynny</w:t>
            </w:r>
          </w:p>
          <w:p w14:paraId="6E5653A6" w14:textId="2EE6AEC5" w:rsidR="00B04DC4" w:rsidRPr="00C541AA" w:rsidRDefault="004C7E08" w:rsidP="004C7E08">
            <w:pPr>
              <w:numPr>
                <w:ilvl w:val="0"/>
                <w:numId w:val="13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eiriolaeth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chwarae rôl bwysig yn y ddau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0D4075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74F5F2F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bosibl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 bydd oedolion sydd ag anghenion gofal a chymorth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 gallu amddiffyn eu hunain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rhag camdriniaeth, esgeulustod a chamfanteisio gan eraill. </w:t>
            </w:r>
          </w:p>
          <w:p w14:paraId="2B034500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Nid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yw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eiddilwch, oedran neu anabledd, er enghraifft,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atal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unigolyn rhag amddiffyn ei hun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yn awtomatig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</w:p>
          <w:p w14:paraId="377AC9F2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asesiadau galluedd meddyliol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benodol i’r sefyllfa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bob amser.</w:t>
            </w:r>
          </w:p>
          <w:p w14:paraId="7CA2248C" w14:textId="77777777" w:rsidR="004C7E08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 xml:space="preserve">Dylai ymarferwyr bob amser geisio parchu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dymuniadau personol ac ymreolaeth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yr oedolyn. </w:t>
            </w:r>
          </w:p>
          <w:p w14:paraId="308D456B" w14:textId="1E2C6262" w:rsidR="00B04DC4" w:rsidRPr="00C541AA" w:rsidRDefault="004C7E08" w:rsidP="004C7E08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Dylai ymarferwyr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sicrhau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bod yr unigolyn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ymwybodol o unrhyw risgiau a’r effaith bosibl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ar ei ddiogelwch a’i les</w:t>
            </w:r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a’i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annog i ddatblygu strategaethau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i’w amddiffyn ei hun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36ACD6F0" w14:textId="137BEFD3" w:rsidR="00B04DC4" w:rsidRPr="00C541AA" w:rsidRDefault="004C7E08" w:rsidP="00B04DC4">
            <w:pPr>
              <w:pStyle w:val="ListParagraph"/>
              <w:numPr>
                <w:ilvl w:val="0"/>
                <w:numId w:val="12"/>
              </w:numPr>
              <w:ind w:left="292" w:hanging="218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Ond, mae angen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barn broffesiynol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ynglŷn â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gallu oedolyn i wneud dewis ar sail gwybodaeth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068468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4F01146" w14:textId="77777777" w:rsidR="006D602C" w:rsidRPr="00C541AA" w:rsidRDefault="006D602C" w:rsidP="006D602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6CB86EC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674DC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7450451" w14:textId="77777777" w:rsidTr="3114D443">
        <w:trPr>
          <w:trHeight w:val="308"/>
        </w:trPr>
        <w:tc>
          <w:tcPr>
            <w:tcW w:w="1044" w:type="dxa"/>
          </w:tcPr>
          <w:p w14:paraId="62181295" w14:textId="15581F66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3087" w:type="dxa"/>
          </w:tcPr>
          <w:p w14:paraId="508DDBB5" w14:textId="751D28A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AE9A96" wp14:editId="176D649B">
                  <wp:extent cx="1823085" cy="1025525"/>
                  <wp:effectExtent l="0" t="0" r="5715" b="3175"/>
                  <wp:docPr id="197729792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297920" name=""/>
                          <pic:cNvPicPr/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D329913" w14:textId="188D7479" w:rsidR="00B04DC4" w:rsidRPr="00C541AA" w:rsidRDefault="004C7E08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Mae’r tabl hwn yn atgof defnyddiol ac mae wedi’i gynnwys yn eich llyfr gwaith i gyfeirio ato yn ystod y sesiwn Grŵp C fyw, ond mae croeso i chi stopio</w:t>
            </w:r>
            <w:r w:rsidR="00271F8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>am eiliad i’w ddarllen nawr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AAB37B8" w14:textId="7C138E2D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585855B" w14:textId="0AFF8EDB" w:rsidR="00B04DC4" w:rsidRPr="00C541AA" w:rsidRDefault="003E3459" w:rsidP="00B04DC4">
            <w:pPr>
              <w:tabs>
                <w:tab w:val="left" w:pos="2783"/>
              </w:tabs>
              <w:spacing w:line="259" w:lineRule="auto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7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Os ydych chi’n gweithio gyda rhywun 16 oed neu hŷn, sut ydych chi’n </w:t>
            </w:r>
            <w:r w:rsidR="006D602C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cydbwyso</w:t>
            </w:r>
            <w:r w:rsidR="006D602C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ymreolaeth ag amddiffyn pan amheuir niwed difrifol? (h.y. sut ydych chi’n sicrhau y cydymffurfir â’r Ddeddf Galluedd Meddyliol a Gweithdrefnau Diogelu Cymru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?)</w:t>
            </w:r>
          </w:p>
          <w:p w14:paraId="4927647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A479438" w14:textId="77777777" w:rsidTr="3114D443">
        <w:trPr>
          <w:trHeight w:val="308"/>
        </w:trPr>
        <w:tc>
          <w:tcPr>
            <w:tcW w:w="1044" w:type="dxa"/>
          </w:tcPr>
          <w:p w14:paraId="0BC7D4AA" w14:textId="1589E822" w:rsidR="00B04DC4" w:rsidRPr="00C541AA" w:rsidRDefault="007227AB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3087" w:type="dxa"/>
          </w:tcPr>
          <w:p w14:paraId="0C36380E" w14:textId="2698166B" w:rsidR="00B04DC4" w:rsidRPr="00C541AA" w:rsidRDefault="00891247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891247">
              <w:rPr>
                <w:noProof/>
              </w:rPr>
              <w:drawing>
                <wp:inline distT="0" distB="0" distL="0" distR="0" wp14:anchorId="33A0D03A" wp14:editId="3B61143E">
                  <wp:extent cx="1823085" cy="1043305"/>
                  <wp:effectExtent l="0" t="0" r="5715" b="4445"/>
                  <wp:docPr id="14983667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366763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4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C3CC5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2882D869" w14:textId="75162746" w:rsidR="00B04DC4" w:rsidRPr="00C541AA" w:rsidRDefault="00C81678" w:rsidP="00B04D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tebwch </w:t>
            </w:r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 5 i 7</w:t>
            </w:r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71130B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EB4ED77" w14:textId="56ACCD8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3E06C65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F40F3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1F7698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B97FF4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986250A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ED81B7C" w14:textId="77777777" w:rsidTr="3114D443">
        <w:trPr>
          <w:trHeight w:val="308"/>
        </w:trPr>
        <w:tc>
          <w:tcPr>
            <w:tcW w:w="1044" w:type="dxa"/>
          </w:tcPr>
          <w:p w14:paraId="6724AB2A" w14:textId="7C8A82AD" w:rsidR="00B04DC4" w:rsidRPr="00C541AA" w:rsidRDefault="005A6AD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3087" w:type="dxa"/>
          </w:tcPr>
          <w:p w14:paraId="04C75CFA" w14:textId="795C5F1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B977B5" wp14:editId="51323FFB">
                  <wp:extent cx="1823085" cy="1025525"/>
                  <wp:effectExtent l="0" t="0" r="5715" b="3175"/>
                  <wp:docPr id="17254418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4182" name=""/>
                          <pic:cNvPicPr/>
                        </pic:nvPicPr>
                        <pic:blipFill>
                          <a:blip r:embed="rId66">
                            <a:extLs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F4699D1" w14:textId="63017BCD" w:rsidR="00B04DC4" w:rsidRPr="00C541AA" w:rsidRDefault="00EA67A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Polisïau a gweithdrefnau diogelu</w:t>
            </w:r>
          </w:p>
        </w:tc>
        <w:tc>
          <w:tcPr>
            <w:tcW w:w="3699" w:type="dxa"/>
          </w:tcPr>
          <w:p w14:paraId="65027616" w14:textId="5B30744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2A791AE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30A2C39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287CD3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59F4A1D" w14:textId="77777777" w:rsidTr="3114D443">
        <w:trPr>
          <w:trHeight w:val="308"/>
        </w:trPr>
        <w:tc>
          <w:tcPr>
            <w:tcW w:w="1044" w:type="dxa"/>
          </w:tcPr>
          <w:p w14:paraId="19E7262F" w14:textId="4973DFF3" w:rsidR="00B04DC4" w:rsidRPr="00C541AA" w:rsidRDefault="005A6AD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3087" w:type="dxa"/>
          </w:tcPr>
          <w:p w14:paraId="53B0A128" w14:textId="1A0E9DE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CCC611" wp14:editId="73D74C85">
                  <wp:extent cx="1823085" cy="1025525"/>
                  <wp:effectExtent l="0" t="0" r="5715" b="3175"/>
                  <wp:docPr id="15358446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84469" name=""/>
                          <pic:cNvPicPr/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C75E4AD" w14:textId="0E5C6FB4" w:rsidR="00B04DC4" w:rsidRPr="00C541AA" w:rsidRDefault="00EA67A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Roedd y cwrs Grŵp B yn cynnwys esboniad o </w:t>
            </w:r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ddyletswydd gonestrwydd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pob unigolyn.</w:t>
            </w:r>
          </w:p>
          <w:p w14:paraId="31D2A40E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</w:pPr>
          </w:p>
          <w:p w14:paraId="78EC7371" w14:textId="4F4A3ED9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</w:t>
            </w:r>
            <w:r w:rsidR="00EA67A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chithau’n ymarferydd Grŵp C</w:t>
            </w:r>
            <w:r w:rsidR="00847758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,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disgwylir i chi gydymffurfio â’r ddyletswydd hon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– </w:t>
            </w:r>
            <w:r w:rsidR="00EA67A4" w:rsidRPr="00C541AA">
              <w:rPr>
                <w:rFonts w:ascii="Arial" w:hAnsi="Arial" w:cs="Arial"/>
                <w:sz w:val="24"/>
                <w:szCs w:val="24"/>
                <w:lang w:val="en-US"/>
              </w:rPr>
              <w:t>yn enwedig pan fu pryder diogelu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</w:p>
          <w:p w14:paraId="2215A565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A234B55" w14:textId="2DB85C4F" w:rsidR="00B04DC4" w:rsidRPr="00C541AA" w:rsidRDefault="00EA67A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Os ydych yn Unigolyn Diogelu Dynodedig neu’n rheolwr, rydych hefyd yn gyfrifol am helpu i sicrhau bod pobl eraill yn cydymffurfio â’r ddyletswydd hon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74105140" w14:textId="677FCB54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3109E908" w14:textId="479A9A42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8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ydych chi’n dangos eich ymrwymiad i sicrhau bod y ddyletswydd gonestrwydd yn cael ei hymgorffori o fewn eich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lastRenderedPageBreak/>
              <w:t>diwylliant sefydliadol, ymarfer, polisïau a gweithdrefnau, a disgwyliadau gwasanaethau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643D9738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29DF2BD7" w14:textId="73452C2A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9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Sut gallwch </w:t>
            </w:r>
            <w:r w:rsidR="16F5FB95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chi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gynorthwyo staff i adnabod pryderon a chamgymeriadau, ac adrodd amdanynt / sut rydych yn eu cynorthwyo i wneud hynny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71A1B18B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6325048D" w14:textId="0D668949" w:rsidR="00B04DC4" w:rsidRPr="00C541AA" w:rsidRDefault="003379F2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10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Sut mae’r ddyletswydd gonestrwydd yn cael ei hadlewyrchu mewn polisïau a gweithdrefnau sefydliadol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? </w:t>
            </w:r>
          </w:p>
          <w:p w14:paraId="1E2C7429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2A7101B1" w14:textId="4A75F505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="003379F2"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Sut gall eich gwasanaeth ddefnyddio hyn i osod disgwyliadau / sut mae’n ei ddefnyddio i osod disgwyliadau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770DC083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3071C5E" w14:textId="77777777" w:rsidTr="3114D443">
        <w:trPr>
          <w:trHeight w:val="308"/>
        </w:trPr>
        <w:tc>
          <w:tcPr>
            <w:tcW w:w="1044" w:type="dxa"/>
          </w:tcPr>
          <w:p w14:paraId="291AD2E0" w14:textId="25E172F2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33</w:t>
            </w:r>
          </w:p>
        </w:tc>
        <w:tc>
          <w:tcPr>
            <w:tcW w:w="3087" w:type="dxa"/>
          </w:tcPr>
          <w:p w14:paraId="12990698" w14:textId="77777777" w:rsidR="00B04DC4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8778BB" wp14:editId="162F59F4">
                  <wp:extent cx="1823085" cy="1025525"/>
                  <wp:effectExtent l="0" t="0" r="5715" b="3175"/>
                  <wp:docPr id="114972809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728090" name=""/>
                          <pic:cNvPicPr/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6B6202" w14:textId="77777777" w:rsidR="00635B62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  <w:p w14:paraId="0518972C" w14:textId="5AFCA7E4" w:rsidR="00635B62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C1AE3F" wp14:editId="06466741">
                  <wp:extent cx="1823085" cy="1025525"/>
                  <wp:effectExtent l="0" t="0" r="5715" b="3175"/>
                  <wp:docPr id="64978137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781379" name=""/>
                          <pic:cNvPicPr/>
                        </pic:nvPicPr>
                        <pic:blipFill>
                          <a:blip r:embed="rId72">
                            <a:extLs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6184C75" w14:textId="15039EEB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rhan o’n Dull sy’n Ystyriol o Drawma yng Nghymru, rydy</w:t>
            </w:r>
            <w:r w:rsidR="003A529D" w:rsidRPr="00C541AA">
              <w:rPr>
                <w:rFonts w:ascii="Arial" w:hAnsi="Arial" w:cs="Arial"/>
                <w:sz w:val="24"/>
                <w:szCs w:val="24"/>
                <w:lang w:val="en-US"/>
              </w:rPr>
              <w:t>n ni’n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dod yn fwy ymwybodol o sut mae’r iaith a’r derminoleg a ddefnyddiwn yn gallu effeithio ar ganfyddiadau o risg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5D39EB4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5287E" w14:textId="7F221B9B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Un enghraifft o hyn yw’r derminoleg a ddefnyddir pan na fydd rhywun wedi mynychu apwyntiad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6AEF27B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3D45FD0" w14:textId="20F96CC2" w:rsidR="00B04DC4" w:rsidRPr="00C541AA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Defnyddir yr ymadroddion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“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methiant i fynychu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”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a 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“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methiant i fynd ag unigolyn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”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>yn aml ym maes diogelu, yn enwedig mewn lleoliadau iechyd, addysg, a gofal cymdeithasol, i ddisgrifio absenoldeb rhywun o apwyntiad neu leoliad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56CACF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BC1F892" w14:textId="77777777" w:rsidR="00B04DC4" w:rsidRDefault="004905A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 gan bob term oblygiadau gwahanol, a gallant gael effaith arwyddocaol ar ddealltwriaeth broffesiynol, atebolrwydd, a chamau gweithredu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38A0D68" w14:textId="77777777" w:rsidR="006F35EB" w:rsidRDefault="006F35EB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367BD0B" w14:textId="77777777" w:rsidR="006F35EB" w:rsidRDefault="006F35EB" w:rsidP="006F35EB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lastRenderedPageBreak/>
              <w:t>Mae gan bob term oblygiadau gwahanol, a gallant gael effaith arwyddocaol ar ddealltwriaeth broffesiynol, atebolrwydd, a chamau gweithredu.</w:t>
            </w:r>
          </w:p>
          <w:p w14:paraId="33552F85" w14:textId="77777777" w:rsidR="006F35EB" w:rsidRPr="006F35EB" w:rsidRDefault="006F35EB" w:rsidP="006F35EB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CC2C0F" w14:textId="77777777" w:rsidR="006F35EB" w:rsidRPr="006F35EB" w:rsidRDefault="006F35EB" w:rsidP="006F35EB">
            <w:pPr>
              <w:rPr>
                <w:rFonts w:ascii="Arial" w:hAnsi="Arial" w:cs="Arial"/>
                <w:sz w:val="24"/>
                <w:szCs w:val="24"/>
              </w:rPr>
            </w:pP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Er mwyn sicrhau nad yw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 xml:space="preserve">arwyddion posibl 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angen heb ei fodloni neu risg uwch yn cael eu colli, mae’n bwysig eich bod yn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 xml:space="preserve">sicrhau bod pawb yn eich sefydliad 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yn deall pwysigrwydd gwybod a dilyn gweithdrefnau sefydliadol clir ar gyfer cymryd camau dilynol </w:t>
            </w:r>
            <w:r w:rsidRPr="006F35EB">
              <w:rPr>
                <w:rFonts w:ascii="Arial" w:hAnsi="Arial" w:cs="Arial"/>
                <w:b/>
                <w:bCs/>
                <w:sz w:val="24"/>
                <w:szCs w:val="24"/>
                <w:lang w:val="cy-GB"/>
              </w:rPr>
              <w:t>rhagweithiol</w:t>
            </w:r>
            <w:r w:rsidRPr="006F35EB">
              <w:rPr>
                <w:rFonts w:ascii="Arial" w:hAnsi="Arial" w:cs="Arial"/>
                <w:sz w:val="24"/>
                <w:szCs w:val="24"/>
                <w:lang w:val="cy-GB"/>
              </w:rPr>
              <w:t xml:space="preserve"> ynglŷn â diffyg presenoldeb a diffyg ymgysylltu.</w:t>
            </w:r>
          </w:p>
          <w:p w14:paraId="1B6C2484" w14:textId="4E016AB3" w:rsidR="006F35EB" w:rsidRPr="00C541AA" w:rsidRDefault="006F35EB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6D56B42" w14:textId="02A280F6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2480AA74" w14:textId="52D3A3DA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292E15" w:rsidRPr="00C541AA">
              <w:rPr>
                <w:rFonts w:ascii="Arial" w:hAnsi="Arial" w:cs="Arial"/>
                <w:sz w:val="24"/>
                <w:szCs w:val="24"/>
              </w:rPr>
              <w:t>2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Adolygwch weithdrefnau eich sefydliad ar gyfer cymryd camau dilynol rhagweithiol ynglŷn â cholli apwyntiadau, cysylltiadau, sesiynau, neu fynediad cyfyngedig at unigolion</w:t>
            </w:r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7717F80F" w14:textId="77777777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6D944212" w14:textId="02D2A413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8424C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3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Sut mae eich sefydliad yn ystyried, cofnodi a mynd i’r afael â’r rhain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6BB798A9" w14:textId="77777777" w:rsidR="00B04DC4" w:rsidRPr="00C541AA" w:rsidRDefault="00B04DC4" w:rsidP="00B04DC4">
            <w:pPr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7D68696D" w14:textId="77A0D151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8424C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4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 oes gan eich sefydliad weithdrefnau clir ar gyfer cymryd camau dilynol rhagweithiol ynglŷn â’r achosion hyn</w:t>
            </w:r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EC191E7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7076BB8" w14:textId="77777777" w:rsidTr="3114D443">
        <w:trPr>
          <w:trHeight w:val="308"/>
        </w:trPr>
        <w:tc>
          <w:tcPr>
            <w:tcW w:w="1044" w:type="dxa"/>
          </w:tcPr>
          <w:p w14:paraId="398A0B77" w14:textId="011A6435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3087" w:type="dxa"/>
          </w:tcPr>
          <w:p w14:paraId="7FE6A5E6" w14:textId="4BBCE1A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829ED75" wp14:editId="6B876BE8">
                  <wp:extent cx="1823085" cy="1025525"/>
                  <wp:effectExtent l="0" t="0" r="5715" b="3175"/>
                  <wp:docPr id="211761698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616987" name=""/>
                          <pic:cNvPicPr/>
                        </pic:nvPicPr>
                        <pic:blipFill>
                          <a:blip r:embed="rId74">
                            <a:extLs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D8BEF7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C6D87E3" w14:textId="576DB230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Rydy</w:t>
            </w:r>
            <w:r w:rsidR="003A529D" w:rsidRPr="00C541AA">
              <w:rPr>
                <w:rFonts w:ascii="Arial" w:hAnsi="Arial" w:cs="Arial"/>
                <w:sz w:val="24"/>
                <w:szCs w:val="24"/>
              </w:rPr>
              <w:t>n ni’n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cefnu ar y term ‘Methiant i Fynychu’ (neu DNA)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pan fydd unigolyn yn dibynnu ar rywun arall i fynd ag ef </w:t>
            </w:r>
            <w:r w:rsidRPr="00C541AA">
              <w:rPr>
                <w:rFonts w:ascii="Arial" w:hAnsi="Arial" w:cs="Arial"/>
                <w:sz w:val="24"/>
                <w:szCs w:val="24"/>
              </w:rPr>
              <w:t>oherwydd</w:t>
            </w:r>
            <w:r w:rsidR="003A529D" w:rsidRPr="00C541AA">
              <w:rPr>
                <w:rFonts w:ascii="Arial" w:hAnsi="Arial" w:cs="Arial"/>
                <w:sz w:val="24"/>
                <w:szCs w:val="24"/>
              </w:rPr>
              <w:t>: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D2AFA28" w14:textId="5BA5E9CA" w:rsidR="00685865" w:rsidRPr="00C541AA" w:rsidRDefault="003A529D" w:rsidP="00685865">
            <w:pPr>
              <w:numPr>
                <w:ilvl w:val="0"/>
                <w:numId w:val="14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ae’n </w:t>
            </w:r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amwys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mewn cyd-destunau diogelu, yn enwedig i blant</w:t>
            </w:r>
          </w:p>
          <w:p w14:paraId="04CBA01C" w14:textId="2C48F1DC" w:rsidR="00685865" w:rsidRPr="00C541AA" w:rsidRDefault="003A529D" w:rsidP="00685865">
            <w:pPr>
              <w:numPr>
                <w:ilvl w:val="0"/>
                <w:numId w:val="14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ae’n rhoi’r cyfrifoldeb ar y plentyn/yr oedolyn sydd mewn perygl, hyd yn oed </w:t>
            </w:r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pan nad yw hyn o fewn ei reolaeth</w:t>
            </w:r>
          </w:p>
          <w:p w14:paraId="726FC0E9" w14:textId="33F08891" w:rsidR="00B04DC4" w:rsidRPr="00C541AA" w:rsidRDefault="003A529D" w:rsidP="00685865">
            <w:pPr>
              <w:numPr>
                <w:ilvl w:val="0"/>
                <w:numId w:val="14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ae’n </w:t>
            </w:r>
            <w:r w:rsidR="0068586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cuddio</w:t>
            </w:r>
            <w:r w:rsidR="00685865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rhwystrau neu esgeulustod posibl – fe allai ddiystyru cyfrifoldeb y gofalwr neu bryderon diogelu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4448B05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3A0EF10" w14:textId="041D0A40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Yn lle hynny, yn y sefyllfaoedd hyn, rydym yn defnyddio’r term ‘Methiant i Fynd ag Unigolyn’, oherwydd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0001845" w14:textId="46061D03" w:rsidR="00B04DC4" w:rsidRPr="00C541AA" w:rsidRDefault="00685865" w:rsidP="00B04DC4">
            <w:pPr>
              <w:numPr>
                <w:ilvl w:val="0"/>
                <w:numId w:val="1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Mae’n galluogi iaith sy’n canolbwyntio ar yr unigolyn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–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 ystyried safbwynt y plentyn/yr oedolyn sydd mewn perygl</w:t>
            </w:r>
          </w:p>
          <w:p w14:paraId="2027C29F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hyrwyddo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chwilfrydedd proffesiynol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: Pam na aethpwyd ag ef? A oes patrwm? A allai hyn ddangos esgeulustod? </w:t>
            </w:r>
          </w:p>
          <w:p w14:paraId="30620715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amlygu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cyfrifoldeb y gofalwr</w:t>
            </w:r>
          </w:p>
          <w:p w14:paraId="3BB688BF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Mae’n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datgelu rhwystrau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rhag ymgysylltu </w:t>
            </w:r>
          </w:p>
          <w:p w14:paraId="64A8D23D" w14:textId="77777777" w:rsidR="00685865" w:rsidRPr="00C541AA" w:rsidRDefault="00685865" w:rsidP="00685865">
            <w:pPr>
              <w:numPr>
                <w:ilvl w:val="0"/>
                <w:numId w:val="15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cefnogi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gwell dogfennaeth ac uwchgyfeirio pan fydd angen</w:t>
            </w:r>
          </w:p>
          <w:p w14:paraId="75977797" w14:textId="3B96599C" w:rsidR="00B04DC4" w:rsidRPr="00C541AA" w:rsidRDefault="00685865" w:rsidP="00685865">
            <w:pPr>
              <w:numPr>
                <w:ilvl w:val="0"/>
                <w:numId w:val="1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cefnogi’r angen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rannu gwybodaeth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ag ymarferwyr eraill</w:t>
            </w:r>
          </w:p>
          <w:p w14:paraId="4E77684F" w14:textId="4ED3D623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699" w:type="dxa"/>
          </w:tcPr>
          <w:p w14:paraId="2FCAE757" w14:textId="27C43DFA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619BA4B" w14:textId="72DA840C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kern w:val="24"/>
                <w:sz w:val="24"/>
                <w:szCs w:val="24"/>
              </w:rPr>
              <w:t>5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</w:rPr>
              <w:t>A yw’ch polisïau yn mynd i’r afael â’r goblygiadau posibl i ddiogelu sy’n gysylltiedig â cholli apwyntiadau, cysylltiadau, sesiynau, neu fynediad cyfyngedig at unigolion, ac yn darparu arweiniad ar gyfer cofnodi ac uwchgyfeirio</w:t>
            </w:r>
            <w:r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40C7FDF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E9289CC" w14:textId="3F7FE7A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sz w:val="24"/>
                <w:szCs w:val="24"/>
              </w:rPr>
              <w:t>6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A yw’ch gweithdrefnau yn annog y canlynol yn benodol: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6BD0D48" w14:textId="6CBD27B1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i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aith sy’n canolbwyntio ar yr unigolyn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4DB36982" w14:textId="73FF4702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hwilfrydedd proffesiynol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6E37EDC" w14:textId="6807E698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yfrifoldebau gofalwr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086A793" w14:textId="6046A8D5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a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mlygu rhwystrau rhag ymgysylltu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8D76A60" w14:textId="3AF2F9AD" w:rsidR="00B04DC4" w:rsidRPr="00C541AA" w:rsidRDefault="003A529D" w:rsidP="00B04DC4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r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>hannu gwybodaeth ag ymarferwyr / sefydliadau eraill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B18B2A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5E96D00" w14:textId="700CA76C" w:rsidR="00B04DC4" w:rsidRPr="00C541AA" w:rsidRDefault="006D602C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cyfeiriad</w:t>
            </w:r>
            <w:r w:rsidR="00EA11AD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: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Canllawiau ymarfer cynradd Iechyd Cyhoeddus Cymru</w:t>
            </w:r>
            <w:r w:rsidR="00FF6046" w:rsidRPr="00C541AA">
              <w:rPr>
                <w:rFonts w:ascii="Arial" w:hAnsi="Arial" w:cs="Arial"/>
                <w:sz w:val="24"/>
                <w:szCs w:val="24"/>
              </w:rPr>
              <w:t xml:space="preserve"> a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/neu’r Gwasanaeth Diogelu Cenedlaethol – y GIG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lastRenderedPageBreak/>
              <w:t>Diogelu ar gyfer Cymru Fwy Diogel</w:t>
            </w:r>
          </w:p>
        </w:tc>
      </w:tr>
      <w:tr w:rsidR="00B04DC4" w:rsidRPr="00C541AA" w14:paraId="2D434A4F" w14:textId="77777777" w:rsidTr="3114D443">
        <w:trPr>
          <w:trHeight w:val="308"/>
        </w:trPr>
        <w:tc>
          <w:tcPr>
            <w:tcW w:w="1044" w:type="dxa"/>
          </w:tcPr>
          <w:p w14:paraId="4059102E" w14:textId="67427B93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35</w:t>
            </w:r>
          </w:p>
        </w:tc>
        <w:tc>
          <w:tcPr>
            <w:tcW w:w="3087" w:type="dxa"/>
          </w:tcPr>
          <w:p w14:paraId="33CE87E2" w14:textId="6D4C0751" w:rsidR="00B04DC4" w:rsidRPr="00C541AA" w:rsidRDefault="00DC0B48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C1AFD4" wp14:editId="5983262A">
                  <wp:extent cx="1823085" cy="1025525"/>
                  <wp:effectExtent l="0" t="0" r="5715" b="3175"/>
                  <wp:docPr id="17509345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93454" name=""/>
                          <pic:cNvPicPr/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64D47D" w14:textId="05B9FD55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Stopiwch nawr ac atebwch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 8 i 16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53FB46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B768ACD" w14:textId="622B66F0" w:rsidR="00B04DC4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7DB7982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47F8C250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0EB1D85" w14:textId="77777777" w:rsidTr="3114D443">
        <w:trPr>
          <w:trHeight w:val="308"/>
        </w:trPr>
        <w:tc>
          <w:tcPr>
            <w:tcW w:w="1044" w:type="dxa"/>
          </w:tcPr>
          <w:p w14:paraId="74F27F17" w14:textId="74D254A7" w:rsidR="00B04DC4" w:rsidRPr="00C541AA" w:rsidRDefault="002A2EC6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36</w:t>
            </w:r>
          </w:p>
        </w:tc>
        <w:tc>
          <w:tcPr>
            <w:tcW w:w="3087" w:type="dxa"/>
          </w:tcPr>
          <w:p w14:paraId="16029137" w14:textId="1435E1D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26DBC9" wp14:editId="57CA9B90">
                  <wp:extent cx="1823085" cy="1025525"/>
                  <wp:effectExtent l="0" t="0" r="5715" b="3175"/>
                  <wp:docPr id="3023705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37056" name=""/>
                          <pic:cNvPicPr/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B89A832" w14:textId="5DE6A633" w:rsidR="00B04DC4" w:rsidRPr="00C541AA" w:rsidRDefault="00685865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Ymateb i bryder</w:t>
            </w:r>
          </w:p>
        </w:tc>
        <w:tc>
          <w:tcPr>
            <w:tcW w:w="3699" w:type="dxa"/>
          </w:tcPr>
          <w:p w14:paraId="246D32B2" w14:textId="3618E565" w:rsidR="00B04DC4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0C3EA71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B066F5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4E84773A" w14:textId="77777777" w:rsidTr="3114D443">
        <w:trPr>
          <w:trHeight w:val="308"/>
        </w:trPr>
        <w:tc>
          <w:tcPr>
            <w:tcW w:w="1044" w:type="dxa"/>
          </w:tcPr>
          <w:p w14:paraId="13833F95" w14:textId="5009C415" w:rsidR="00B04DC4" w:rsidRPr="00C541AA" w:rsidRDefault="00294A4E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37</w:t>
            </w:r>
          </w:p>
        </w:tc>
        <w:tc>
          <w:tcPr>
            <w:tcW w:w="3087" w:type="dxa"/>
          </w:tcPr>
          <w:p w14:paraId="2D2AF000" w14:textId="442CE99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0B287F" wp14:editId="691D384C">
                  <wp:extent cx="1823085" cy="1025525"/>
                  <wp:effectExtent l="0" t="0" r="5715" b="3175"/>
                  <wp:docPr id="162987993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879934" name=""/>
                          <pic:cNvPicPr/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D6DBC7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Disgwylir i ymarferwyr Grŵp C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alluogi ac annog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staff a gwirfoddolwyr i fyfyrio ar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unrhyw rwystrau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rhag adrodd am bryder, eu hamlygu a’u goresgyn.</w:t>
            </w:r>
          </w:p>
          <w:p w14:paraId="7098D8D1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</w:p>
          <w:p w14:paraId="50DD97C9" w14:textId="45E3B28A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Dylai hyn fod yn rhan o’ch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adolygiad rheolaidd, cofnodedig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o’ch ymarfer diogelu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34604A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334B45C" w14:textId="77777777" w:rsidR="006D602C" w:rsidRPr="00C541AA" w:rsidRDefault="006D602C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85E6420" w14:textId="2E4DBC9B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1</w:t>
            </w:r>
            <w:r w:rsidR="00473A25" w:rsidRPr="00C541AA">
              <w:rPr>
                <w:rFonts w:ascii="Arial" w:hAnsi="Arial" w:cs="Arial"/>
                <w:sz w:val="24"/>
                <w:szCs w:val="24"/>
              </w:rPr>
              <w:t>7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D602C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Ar y cwrs Grŵp C, byddwch yn trafod sut i gyflawni eich cyfrifoldeb proffesiynol i</w:t>
            </w:r>
            <w:r w:rsidR="006D602C" w:rsidRPr="00C541AA">
              <w:rPr>
                <w:rFonts w:ascii="Arial" w:hAnsi="Arial" w:cs="Arial"/>
                <w:sz w:val="24"/>
                <w:szCs w:val="24"/>
              </w:rPr>
              <w:t xml:space="preserve"> amlygu unrhyw rwystrau sy’n atal diogelu effeithiol, codi ymwybyddiaeth ohonynt a mynd i’r afael â nhw. I baratoi ar gyfer y trafodaethau hyn, rhestrwch rai o’r rhwystrau rydych yn ymwybodol ohonynt neu eisoes wedi’u hamlygu a’r ffyrdd penodol rydych yn gwneud hyn</w:t>
            </w:r>
            <w:r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02DF7B4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47D9989" w14:textId="77777777" w:rsidTr="3114D443">
        <w:trPr>
          <w:trHeight w:val="308"/>
        </w:trPr>
        <w:tc>
          <w:tcPr>
            <w:tcW w:w="1044" w:type="dxa"/>
          </w:tcPr>
          <w:p w14:paraId="3AFEB959" w14:textId="42C18574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38</w:t>
            </w:r>
          </w:p>
        </w:tc>
        <w:tc>
          <w:tcPr>
            <w:tcW w:w="3087" w:type="dxa"/>
          </w:tcPr>
          <w:p w14:paraId="59196C96" w14:textId="2E845484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AB0919" wp14:editId="2D88BFF4">
                  <wp:extent cx="1823085" cy="1025525"/>
                  <wp:effectExtent l="0" t="0" r="5715" b="3175"/>
                  <wp:docPr id="86965516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655162" name=""/>
                          <pic:cNvPicPr/>
                        </pic:nvPicPr>
                        <pic:blipFill>
                          <a:blip r:embed="rId82">
                            <a:extLs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C46CE34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gan ymarferwyr Grŵp C hefyd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gyfrifoldeb proffesiynol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i gydnabod bod eu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hymatebion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eu hunain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i bryderon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gallu cael eu ffurfio gan ffactorau sy’n gallu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tynnu’r sylw oddi ar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yr unigolyn sydd mewn perygl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 dylanwadu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ar y ffordd y mae penderfyniadau’n cael eu gwneud am y camau nesaf. </w:t>
            </w:r>
          </w:p>
          <w:p w14:paraId="4361A870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 allai’r rhain gynnwys:</w:t>
            </w:r>
          </w:p>
          <w:p w14:paraId="14879ACB" w14:textId="77777777" w:rsidR="00E16D83" w:rsidRPr="00C541AA" w:rsidRDefault="00E16D83" w:rsidP="00E16D83">
            <w:pPr>
              <w:numPr>
                <w:ilvl w:val="0"/>
                <w:numId w:val="17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ffactorau goddrychol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 cefndir, safbwyntiau personol, lefel profiad neu ragfarn ddiarwybod</w:t>
            </w:r>
          </w:p>
          <w:p w14:paraId="19E9E5BD" w14:textId="46E40609" w:rsidR="00B04DC4" w:rsidRPr="00C541AA" w:rsidRDefault="00E16D83" w:rsidP="00E16D83">
            <w:pPr>
              <w:numPr>
                <w:ilvl w:val="0"/>
                <w:numId w:val="17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lastRenderedPageBreak/>
              <w:t xml:space="preserve">ffactorau allanol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fel rhwystrau systemig, cyfyngiadau adnoddau neu faterion gweithredol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F67ADD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D1F46F2" w14:textId="5996040C" w:rsidR="00B04DC4" w:rsidRPr="00C541AA" w:rsidRDefault="004B173F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73F19019" w14:textId="4E7B7118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</w:t>
            </w:r>
            <w:r w:rsidR="00515E31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8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Pan fydd rhywun yn cyflwyno pryder i chi neu’n gofyn i chi am gyngor diogelu, nodwch rai o’r ffactorau sy’n gallu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tynnu’r sylw oddi ar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yr unigolyn sydd mewn perygl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a dylanwadu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ar y ffordd y gwneir 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lastRenderedPageBreak/>
              <w:t>penderfyniadau am y camau nesaf.</w:t>
            </w:r>
          </w:p>
          <w:p w14:paraId="1531F54A" w14:textId="676CF14C" w:rsidR="00B04DC4" w:rsidRPr="00C541AA" w:rsidRDefault="004B173F" w:rsidP="00B04DC4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Ffactorau goddrychol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</w:p>
          <w:p w14:paraId="389BC211" w14:textId="4E92FEA2" w:rsidR="00B04DC4" w:rsidRPr="00C541AA" w:rsidRDefault="004B173F" w:rsidP="00B04DC4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Ffactorau allanol</w:t>
            </w:r>
            <w:r w:rsidR="00090735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</w:t>
            </w:r>
          </w:p>
          <w:p w14:paraId="4A70EA21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</w:pPr>
          </w:p>
          <w:p w14:paraId="07856B9A" w14:textId="1700E06E" w:rsidR="00B04DC4" w:rsidRPr="00C541AA" w:rsidRDefault="00D70A0E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19</w:t>
            </w:r>
            <w:r w:rsidR="00A545F0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.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Disgrifiwch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rai o’r camau gweithredu neu’r dyletswyddau sy’n rhan o’ch cyfrifoldeb proffesiynol i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 xml:space="preserve">amlygu 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rhwystrau systemig, cyfyngiadau adnoddau neu faterion gweithredol sy’n effeithio ar ddiogelu effeithiol,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a chynyddu ymwybyddiaeth ohonynt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, a’r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sianeli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priodol ar gyfer </w:t>
            </w:r>
            <w:r w:rsidR="004B173F"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  <w:lang w:val="en-US"/>
              </w:rPr>
              <w:t>uwchgyfeirio</w:t>
            </w:r>
            <w:r w:rsidR="004B173F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 xml:space="preserve"> pryderon o’r fath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:</w:t>
            </w:r>
          </w:p>
        </w:tc>
      </w:tr>
      <w:tr w:rsidR="00B04DC4" w:rsidRPr="00C541AA" w14:paraId="13C954FA" w14:textId="77777777" w:rsidTr="3114D443">
        <w:trPr>
          <w:trHeight w:val="308"/>
        </w:trPr>
        <w:tc>
          <w:tcPr>
            <w:tcW w:w="1044" w:type="dxa"/>
          </w:tcPr>
          <w:p w14:paraId="52540F2A" w14:textId="76BEC318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39</w:t>
            </w:r>
          </w:p>
        </w:tc>
        <w:tc>
          <w:tcPr>
            <w:tcW w:w="3087" w:type="dxa"/>
          </w:tcPr>
          <w:p w14:paraId="7DD6A162" w14:textId="5979C75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E1C74D" wp14:editId="03A79544">
                  <wp:extent cx="1823085" cy="1025525"/>
                  <wp:effectExtent l="0" t="0" r="5715" b="3175"/>
                  <wp:docPr id="134355355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553551" name=""/>
                          <pic:cNvPicPr/>
                        </pic:nvPicPr>
                        <pic:blipFill>
                          <a:blip r:embed="rId84">
                            <a:extLs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53CBCFF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gan ymarferwyr Grŵp C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ddyletswydd i sicrhau cydweithio rhyngasiantaethol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llwyddiannus wrth amddiffyn pobl sydd wedi’i wreiddio mewn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cyfnewid a rhannu gwybodaeth berthnasol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(dyletswydd a osodir ar bob asiantaeth bartner).</w:t>
            </w:r>
          </w:p>
          <w:p w14:paraId="08E44A8F" w14:textId="162B767B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“Mae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rhannu gwybodaeth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yn ganolog i ymarfer diogelu da … Pan na fydd gwybodaeth yn cael ei rhannu mewn ffordd amserol ac effeithiol, mae’n bosibl na fydd penderfyniadau am sut i ymateb wedi’u seilio ar wybodaeth dda ac fe allai hyn arwain at ymarfer diogelu gwael a gadael (pobl) mewn perygl o niwed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.”</w:t>
            </w:r>
          </w:p>
          <w:p w14:paraId="390D0D04" w14:textId="6D36E040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Canllawiau Ymarfer Cymru Gyfan</w:t>
            </w:r>
          </w:p>
          <w:p w14:paraId="2DFA38B8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4B92DB7" w14:textId="63AF9DF0" w:rsidR="00B04DC4" w:rsidRPr="00C541AA" w:rsidRDefault="004B173F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0F1BA877" w14:textId="0E8C4AC4" w:rsidR="00B04DC4" w:rsidRPr="00C541AA" w:rsidRDefault="00D70A0E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20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Disgwylir i ymarferwyr Grŵp C ddefnyddio eu barn broffesiynol wrth wneud penderfyniadau am ba wybodaeth i’w rhannu a phryd, dilyn gweithdrefnau eu sefydliad ac unrhyw gytundebau rhannu gwybodaeth sydd ar waith, a gallu rhoi cyngor cywir i eraill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kern w:val="24"/>
                <w:sz w:val="24"/>
                <w:szCs w:val="24"/>
              </w:rPr>
              <w:t>Adolygwch bolisïau a phrotocolau rhannu gwybodaeth eich sefydliad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:</w:t>
            </w:r>
          </w:p>
          <w:p w14:paraId="6F6975C0" w14:textId="3DF6170B" w:rsidR="0072592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 ydynt yn glir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? </w:t>
            </w:r>
          </w:p>
          <w:p w14:paraId="735EB818" w14:textId="314CE4C6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A ydynt yn benodol i wahanol sefyllfaoedd, gan gynnwys diogelu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</w:tc>
      </w:tr>
      <w:tr w:rsidR="00B04DC4" w:rsidRPr="00C541AA" w14:paraId="7B23762D" w14:textId="77777777" w:rsidTr="3114D443">
        <w:trPr>
          <w:trHeight w:val="308"/>
        </w:trPr>
        <w:tc>
          <w:tcPr>
            <w:tcW w:w="1044" w:type="dxa"/>
          </w:tcPr>
          <w:p w14:paraId="5A710220" w14:textId="72E4E0BE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40</w:t>
            </w:r>
          </w:p>
        </w:tc>
        <w:tc>
          <w:tcPr>
            <w:tcW w:w="3087" w:type="dxa"/>
          </w:tcPr>
          <w:p w14:paraId="3C6B5B7E" w14:textId="202B21B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BA2F1F" wp14:editId="4EAE7B79">
                  <wp:extent cx="1823085" cy="1025525"/>
                  <wp:effectExtent l="0" t="0" r="5715" b="3175"/>
                  <wp:docPr id="86896827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968278" name=""/>
                          <pic:cNvPicPr/>
                        </pic:nvPicPr>
                        <pic:blipFill>
                          <a:blip r:embed="rId86">
                            <a:extLs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C203F84" w14:textId="52694F8A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Swyddfa’r Comisiynydd Gwybodaeth (ICO)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Gweithdrefnau Diogelu Cymru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cyfeirio at wybodaeth gyfrinachol fel data personol sy’n cael ei amddiffyn ga</w:t>
            </w:r>
            <w:r w:rsidR="00E7736F" w:rsidRPr="00C541AA">
              <w:rPr>
                <w:rFonts w:ascii="Arial" w:hAnsi="Arial" w:cs="Arial"/>
                <w:sz w:val="24"/>
                <w:szCs w:val="24"/>
                <w:lang w:val="en-US"/>
              </w:rPr>
              <w:t>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y gyfraith ac mae’n rhaid ei drin yn briodol i ddiogelu hawliau unigolion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C31646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DDCD3FC" w14:textId="560E3578" w:rsidR="00E16D83" w:rsidRPr="00C541AA" w:rsidRDefault="00E16D83" w:rsidP="00E16D83">
            <w:pPr>
              <w:numPr>
                <w:ilvl w:val="0"/>
                <w:numId w:val="20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gwybodaeth sy’n ymwneud ag unigolyn adnabyddedig neu adnabyddadwy  </w:t>
            </w:r>
          </w:p>
          <w:p w14:paraId="7B61FE7E" w14:textId="49ED6091" w:rsidR="00B04DC4" w:rsidRPr="00C541AA" w:rsidRDefault="00E16D83" w:rsidP="00E16D83">
            <w:pPr>
              <w:numPr>
                <w:ilvl w:val="0"/>
                <w:numId w:val="20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gwybodaeth bersonol sensitif, fel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: </w:t>
            </w:r>
            <w:r w:rsidR="00B04DC4" w:rsidRPr="00C541AA">
              <w:rPr>
                <w:rFonts w:ascii="Arial" w:hAnsi="Arial" w:cs="Arial"/>
              </w:rPr>
              <w:br/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tarddiad hiliol neu ethnig, data iechyd, bywyd rhywiol neu gyfeiriadedd rhywiol, data genetig neu fiometrig, credoau crefyddol neu athronyddol, safbwyntiau gwleidyddol</w:t>
            </w:r>
            <w:r w:rsidR="00474FEA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DA1D0C1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5F8903C1" w14:textId="2319D56C" w:rsidR="0075498F" w:rsidRPr="00C541AA" w:rsidRDefault="00A32FF0" w:rsidP="0075498F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Sylwer:</w:t>
            </w:r>
            <w:r w:rsidR="00D11B35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3D2701A" w14:textId="58C9E450" w:rsidR="00B04DC4" w:rsidRPr="00C541AA" w:rsidRDefault="00A32FF0" w:rsidP="0075498F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Hiliol – Daw’r geiriad yn uniongyrchol o</w:t>
            </w:r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hyperlink r:id="rId88" w:history="1">
              <w:r w:rsidRPr="00C541AA">
                <w:rPr>
                  <w:rStyle w:val="Hyperlink"/>
                  <w:rFonts w:ascii="Arial" w:hAnsi="Arial" w:cs="Arial"/>
                  <w:sz w:val="24"/>
                  <w:szCs w:val="24"/>
                </w:rPr>
                <w:t>Swyddfa’r Comisiynydd Gwybodaeth (I</w:t>
              </w:r>
              <w:r w:rsidR="0075498F" w:rsidRPr="00C541AA">
                <w:rPr>
                  <w:rStyle w:val="Hyperlink"/>
                  <w:rFonts w:ascii="Arial" w:hAnsi="Arial" w:cs="Arial"/>
                  <w:sz w:val="24"/>
                  <w:szCs w:val="24"/>
                </w:rPr>
                <w:t>C</w:t>
              </w:r>
              <w:r w:rsidRPr="00C541AA">
                <w:rPr>
                  <w:rStyle w:val="Hyperlink"/>
                  <w:rFonts w:ascii="Arial" w:hAnsi="Arial" w:cs="Arial"/>
                  <w:sz w:val="24"/>
                  <w:szCs w:val="24"/>
                </w:rPr>
                <w:t>O)</w:t>
              </w:r>
            </w:hyperlink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>gan gyfeirio at y Rheoliad Cyffredinol ar Ddiogelu Data (GDPR): “data personol sy’n datgelu tarddiad hiliol neu ethnig</w:t>
            </w:r>
            <w:r w:rsidR="0075498F" w:rsidRPr="00C541AA">
              <w:rPr>
                <w:rFonts w:ascii="Arial" w:hAnsi="Arial" w:cs="Arial"/>
                <w:sz w:val="24"/>
                <w:szCs w:val="24"/>
              </w:rPr>
              <w:t xml:space="preserve">;" </w:t>
            </w:r>
          </w:p>
        </w:tc>
      </w:tr>
      <w:tr w:rsidR="00B04DC4" w:rsidRPr="00C541AA" w14:paraId="517ED8E7" w14:textId="77777777" w:rsidTr="3114D443">
        <w:trPr>
          <w:trHeight w:val="308"/>
        </w:trPr>
        <w:tc>
          <w:tcPr>
            <w:tcW w:w="1044" w:type="dxa"/>
          </w:tcPr>
          <w:p w14:paraId="1ADA4363" w14:textId="6C33E5A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41</w:t>
            </w:r>
          </w:p>
        </w:tc>
        <w:tc>
          <w:tcPr>
            <w:tcW w:w="3087" w:type="dxa"/>
          </w:tcPr>
          <w:p w14:paraId="4257F353" w14:textId="41875188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4FAC4A" wp14:editId="2E918394">
                  <wp:extent cx="1823085" cy="1025525"/>
                  <wp:effectExtent l="0" t="0" r="5715" b="3175"/>
                  <wp:docPr id="30250304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503043" name=""/>
                          <pic:cNvPicPr/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9625192" w14:textId="5D3692AF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Mae’n rhaid i ni barchu cyfrinachedd,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ond nid ar draul diogelu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</w:rPr>
              <w:br/>
            </w:r>
          </w:p>
          <w:p w14:paraId="0BE023C3" w14:textId="29BDC25E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Gellir rhannu gwybodaeth gydag ymarferwyr / sefydliadau eraill, a dylid ei rhannu â nhw</w:t>
            </w:r>
            <w:r w:rsidR="00474FEA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:</w:t>
            </w:r>
          </w:p>
          <w:p w14:paraId="65FB87AA" w14:textId="051BE710" w:rsidR="00E16D83" w:rsidRPr="00C541AA" w:rsidRDefault="00E16D83" w:rsidP="00E16D83">
            <w:pPr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pan fydd risg niwed arwyddocaol i blentyn neu oedolyn sydd mewn perygl</w:t>
            </w:r>
          </w:p>
          <w:p w14:paraId="1B03398D" w14:textId="51075486" w:rsidR="00B04DC4" w:rsidRPr="00C541AA" w:rsidRDefault="00E16D83" w:rsidP="00E16D83">
            <w:pPr>
              <w:numPr>
                <w:ilvl w:val="0"/>
                <w:numId w:val="21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heb gydsyniad os oes angen, ar yr amod bod rhannu’n gymesur ac yn unol â dyletswyddau cyfreithiol</w:t>
            </w:r>
            <w:r w:rsidR="00474FEA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474FEA" w:rsidRPr="00C541AA">
              <w:rPr>
                <w:rFonts w:ascii="Arial" w:hAnsi="Arial" w:cs="Arial"/>
              </w:rPr>
              <w:br/>
            </w:r>
          </w:p>
          <w:p w14:paraId="65C38FD7" w14:textId="2C0FFA96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“</w:t>
            </w:r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Pan fydd pryder bod plentyn neu oedolyn sydd mewn perygl yn dioddef niwed neu’n debygol o’i ddioddef, yr amcan trechaf fydd ei amddiffyn rhag niwed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.”</w:t>
            </w:r>
          </w:p>
          <w:p w14:paraId="1A721F19" w14:textId="5909E722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i/>
                <w:iCs/>
                <w:sz w:val="24"/>
                <w:szCs w:val="24"/>
                <w:lang w:val="en-US"/>
              </w:rPr>
              <w:t>Gweithdrefnau Diogelu Cymru</w:t>
            </w:r>
          </w:p>
          <w:p w14:paraId="431E802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71FBC74" w14:textId="2858A913" w:rsidR="00B04DC4" w:rsidRPr="00C541AA" w:rsidRDefault="00A32FF0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078D74BA" w14:textId="77FB2131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Beth yw protocolau a pholisïau rhannu gwybodaeth eich sefydliad mewn perthynas â rhannu </w:t>
            </w:r>
            <w:r w:rsidRPr="00C541AA">
              <w:rPr>
                <w:rFonts w:ascii="Arial" w:hAnsi="Arial" w:cs="Arial"/>
                <w:b/>
                <w:bCs/>
                <w:kern w:val="24"/>
                <w:sz w:val="24"/>
                <w:szCs w:val="24"/>
              </w:rPr>
              <w:t>gwybodaeth gyfrinachol</w:t>
            </w: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 xml:space="preserve"> am unigolyn gydag ymarferwyr neu sefydliadau eraill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58C3BB17" w14:textId="77777777" w:rsidR="00B04DC4" w:rsidRPr="00C541AA" w:rsidRDefault="00B04DC4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67ED520C" w14:textId="3EED7E30" w:rsidR="00B04DC4" w:rsidRPr="00C541AA" w:rsidRDefault="00A32FF0" w:rsidP="00A32FF0">
            <w:pPr>
              <w:autoSpaceDE w:val="0"/>
              <w:autoSpaceDN w:val="0"/>
              <w:adjustRightInd w:val="0"/>
              <w:ind w:left="312" w:hanging="312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ch) Sut ydych chi’n cofnodi unrhyw geisiadau am wybodaeth a gyflwynir i chi ac yn sicrhau bod y natur a’r diben dilys ar gyfer rhannu yn glir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16717765" w14:textId="77777777" w:rsidR="00B04DC4" w:rsidRPr="00C541AA" w:rsidRDefault="00B04DC4" w:rsidP="00B04DC4">
            <w:pPr>
              <w:pStyle w:val="ListParagraph"/>
              <w:autoSpaceDE w:val="0"/>
              <w:autoSpaceDN w:val="0"/>
              <w:adjustRightInd w:val="0"/>
              <w:ind w:left="0"/>
              <w:rPr>
                <w:rFonts w:ascii="Arial" w:hAnsi="Arial" w:cs="Arial"/>
                <w:kern w:val="24"/>
                <w:sz w:val="24"/>
                <w:szCs w:val="24"/>
              </w:rPr>
            </w:pPr>
          </w:p>
          <w:p w14:paraId="19FE19C9" w14:textId="7929A10A" w:rsidR="00B04DC4" w:rsidRPr="00C541AA" w:rsidRDefault="00A32FF0" w:rsidP="00B04DC4">
            <w:pPr>
              <w:pStyle w:val="ListParagraph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</w:rPr>
              <w:t>Beth mae eich contractau / cytundebau defnyddiwr gwasanaeth yn ei ddweud am rannu gwybodaeth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</w:rPr>
              <w:t>?</w:t>
            </w:r>
          </w:p>
          <w:p w14:paraId="04266F0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104DD75" w14:textId="77777777" w:rsidTr="3114D443">
        <w:trPr>
          <w:trHeight w:val="308"/>
        </w:trPr>
        <w:tc>
          <w:tcPr>
            <w:tcW w:w="1044" w:type="dxa"/>
          </w:tcPr>
          <w:p w14:paraId="7E69788A" w14:textId="37A791E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42</w:t>
            </w:r>
          </w:p>
        </w:tc>
        <w:tc>
          <w:tcPr>
            <w:tcW w:w="3087" w:type="dxa"/>
          </w:tcPr>
          <w:p w14:paraId="2F424BA8" w14:textId="713AD3A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D72C7F" wp14:editId="71D2FB32">
                  <wp:extent cx="1823085" cy="1025525"/>
                  <wp:effectExtent l="0" t="0" r="5715" b="3175"/>
                  <wp:docPr id="143426354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263548" name=""/>
                          <pic:cNvPicPr/>
                        </pic:nvPicPr>
                        <pic:blipFill>
                          <a:blip r:embed="rId91">
                            <a:extLst>
                              <a:ext uri="{96DAC541-7B7A-43D3-8B79-37D633B846F1}">
                                <asvg:svgBlip xmlns:asvg="http://schemas.microsoft.com/office/drawing/2016/SVG/main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E578798" w14:textId="03208656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Ffiniau gwybodaeth gyfrinachol</w:t>
            </w:r>
          </w:p>
          <w:p w14:paraId="1039AC81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Mae’r canlynol yn wir am gyfraith y Deyrnas Unedig, canllawiau’r GMC, canllawiau’r ICO ac egwyddorion Caldicott: </w:t>
            </w:r>
          </w:p>
          <w:p w14:paraId="0F9B7D26" w14:textId="77777777" w:rsidR="00E16D83" w:rsidRPr="00C541AA" w:rsidRDefault="00E16D83" w:rsidP="00E16D83">
            <w:pPr>
              <w:numPr>
                <w:ilvl w:val="0"/>
                <w:numId w:val="22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nid ydynt yn atal </w:t>
            </w:r>
            <w:r w:rsidRPr="00C541AA">
              <w:rPr>
                <w:rFonts w:ascii="Arial" w:hAnsi="Arial" w:cs="Arial"/>
                <w:sz w:val="24"/>
                <w:szCs w:val="24"/>
              </w:rPr>
              <w:t>rhannu gwybodaeth bersonol er mwyn diogelu</w:t>
            </w:r>
          </w:p>
          <w:p w14:paraId="3FE65272" w14:textId="5B1CDBB1" w:rsidR="00B04DC4" w:rsidRPr="00C541AA" w:rsidRDefault="00E16D83" w:rsidP="00E16D83">
            <w:pPr>
              <w:numPr>
                <w:ilvl w:val="0"/>
                <w:numId w:val="22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maen nhw’n darparu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fframwaith fel bod gwybodaeth bersonol berthnasol a chymesur yn cael ei rhannu’n ddiogel ac yn briodol, pan fydd angen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1F5A82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484161C5" w14:textId="645679A6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A</w:t>
            </w:r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chithau’n ymarferydd Grŵp C, disgwylir i chi</w:t>
            </w:r>
            <w:r w:rsidR="00D85002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: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14:paraId="04BA51B8" w14:textId="77777777" w:rsidR="00E16D83" w:rsidRPr="00C541AA" w:rsidRDefault="00E16D83" w:rsidP="00E16D83">
            <w:pPr>
              <w:numPr>
                <w:ilvl w:val="0"/>
                <w:numId w:val="22"/>
              </w:numPr>
              <w:tabs>
                <w:tab w:val="clear" w:pos="360"/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ddefnyddio eu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barn broffesiynol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wrth benderfynu pa wybodaeth i’w rhannu a phryd</w:t>
            </w:r>
          </w:p>
          <w:p w14:paraId="25504AA5" w14:textId="7ADDA4B5" w:rsidR="00B04DC4" w:rsidRPr="00C541AA" w:rsidRDefault="00E16D83" w:rsidP="00E16D83">
            <w:pPr>
              <w:numPr>
                <w:ilvl w:val="0"/>
                <w:numId w:val="22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dilyn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gweithdrefnau eu sefydliad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unrhyw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gytundebau rhannu gwybodaeth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sydd ar waith</w:t>
            </w:r>
            <w:r w:rsidR="009757E1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D5D39E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44C5BEF" w14:textId="5192662D" w:rsidR="00B04DC4" w:rsidRPr="00C541AA" w:rsidRDefault="00A32FF0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506F97F2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424FAA0" w14:textId="2669ACBB" w:rsidR="00B04DC4" w:rsidRPr="00C541AA" w:rsidRDefault="00A32FF0" w:rsidP="00A32FF0">
            <w:pPr>
              <w:autoSpaceDE w:val="0"/>
              <w:autoSpaceDN w:val="0"/>
              <w:adjustRightInd w:val="0"/>
              <w:ind w:left="312" w:hanging="312"/>
              <w:rPr>
                <w:rFonts w:ascii="Arial" w:hAnsi="Arial" w:cs="Arial"/>
                <w:kern w:val="24"/>
                <w:sz w:val="24"/>
                <w:szCs w:val="24"/>
              </w:rPr>
            </w:pPr>
            <w:r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dd) Pa adnoddau a sefydliadau y gallwch gyfeirio atynt am arweiniad</w:t>
            </w:r>
            <w:r w:rsidR="00B04DC4" w:rsidRPr="00C541AA">
              <w:rPr>
                <w:rFonts w:ascii="Arial" w:hAnsi="Arial" w:cs="Arial"/>
                <w:kern w:val="24"/>
                <w:sz w:val="24"/>
                <w:szCs w:val="24"/>
                <w:lang w:val="en-US"/>
              </w:rPr>
              <w:t>?</w:t>
            </w:r>
          </w:p>
          <w:p w14:paraId="79AFB28C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C82626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A5AB6D2" w14:textId="77777777" w:rsidTr="3114D443">
        <w:trPr>
          <w:trHeight w:val="308"/>
        </w:trPr>
        <w:tc>
          <w:tcPr>
            <w:tcW w:w="1044" w:type="dxa"/>
          </w:tcPr>
          <w:p w14:paraId="47DAA601" w14:textId="1C4BB3B3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43</w:t>
            </w:r>
          </w:p>
        </w:tc>
        <w:tc>
          <w:tcPr>
            <w:tcW w:w="3087" w:type="dxa"/>
          </w:tcPr>
          <w:p w14:paraId="2A1F3E05" w14:textId="55CE62C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B180FA" wp14:editId="59ADF898">
                  <wp:extent cx="1823085" cy="1025525"/>
                  <wp:effectExtent l="0" t="0" r="5715" b="3175"/>
                  <wp:docPr id="143592145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921450" name=""/>
                          <pic:cNvPicPr/>
                        </pic:nvPicPr>
                        <pic:blipFill>
                          <a:blip r:embed="rId93">
                            <a:extLst>
                              <a:ext uri="{96DAC541-7B7A-43D3-8B79-37D633B846F1}">
                                <asvg:svgBlip xmlns:asvg="http://schemas.microsoft.com/office/drawing/2016/SVG/main" r:embed="rId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1708770" w14:textId="3B08B73C" w:rsidR="00B04DC4" w:rsidRPr="00C541AA" w:rsidRDefault="00E16D83" w:rsidP="00B04DC4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Cofiwch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!</w:t>
            </w:r>
          </w:p>
          <w:p w14:paraId="67B1FEB4" w14:textId="418A85FD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Bydd diogelwch a lles</w:t>
            </w:r>
            <w:r w:rsidR="004F5A25" w:rsidRPr="00C541AA">
              <w:rPr>
                <w:rFonts w:ascii="Arial" w:hAnsi="Arial" w:cs="Arial"/>
                <w:sz w:val="24"/>
                <w:szCs w:val="24"/>
                <w:lang w:val="en-US"/>
              </w:rPr>
              <w:t>iant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plentyn/oedolyn sydd mewn perygl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bob amser yn drech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na’r angen i gynnal cyfrinachedd proffesiynol. </w:t>
            </w:r>
          </w:p>
          <w:p w14:paraId="430B8502" w14:textId="77777777" w:rsidR="00E16D83" w:rsidRPr="00C541AA" w:rsidRDefault="00E16D83" w:rsidP="00E16D8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3BD62B50" w14:textId="56598336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Gwnewch yn siŵr eich bod yn cofnodi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unrhyw gais a’ch ymateb yn ysgrifenedig, gan sicrhau bod natur a diben dilys rhannu yn glir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0B9B0E8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DF5E53C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4EB249A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687FF5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EE260FA" w14:textId="77777777" w:rsidTr="3114D443">
        <w:trPr>
          <w:trHeight w:val="308"/>
        </w:trPr>
        <w:tc>
          <w:tcPr>
            <w:tcW w:w="1044" w:type="dxa"/>
          </w:tcPr>
          <w:p w14:paraId="4368EECC" w14:textId="7D35C832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44</w:t>
            </w:r>
          </w:p>
        </w:tc>
        <w:tc>
          <w:tcPr>
            <w:tcW w:w="3087" w:type="dxa"/>
          </w:tcPr>
          <w:p w14:paraId="2B9DDD61" w14:textId="450CFF61" w:rsidR="00B04DC4" w:rsidRPr="00C541AA" w:rsidRDefault="0087410F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AE01BC" wp14:editId="14854671">
                  <wp:extent cx="1823085" cy="1025525"/>
                  <wp:effectExtent l="0" t="0" r="5715" b="3175"/>
                  <wp:docPr id="25853243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32434" name=""/>
                          <pic:cNvPicPr/>
                        </pic:nvPicPr>
                        <pic:blipFill>
                          <a:blip r:embed="rId95">
                            <a:extLst>
                              <a:ext uri="{96DAC541-7B7A-43D3-8B79-37D633B846F1}">
                                <asvg:svgBlip xmlns:asvg="http://schemas.microsoft.com/office/drawing/2016/SVG/main" r:embed="rId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3FB9DD6" w14:textId="4B1AB29C" w:rsidR="00B04DC4" w:rsidRPr="00C541AA" w:rsidRDefault="006977D5" w:rsidP="00B04D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tebwch </w:t>
            </w:r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gwestiynau 17</w:t>
            </w:r>
            <w:r w:rsidR="004F5A25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i </w:t>
            </w:r>
            <w:r w:rsidR="00E16D83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20 </w:t>
            </w:r>
            <w:r w:rsidR="00E16D83" w:rsidRPr="00C541AA">
              <w:rPr>
                <w:rFonts w:ascii="Arial" w:hAnsi="Arial" w:cs="Arial"/>
                <w:sz w:val="24"/>
                <w:szCs w:val="24"/>
                <w:lang w:val="en-US"/>
              </w:rPr>
              <w:t>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242A0D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D67F827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2100AE1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222D9F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E114C2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8A4139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121205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F36C8A7" w14:textId="77777777" w:rsidTr="3114D443">
        <w:trPr>
          <w:trHeight w:val="308"/>
        </w:trPr>
        <w:tc>
          <w:tcPr>
            <w:tcW w:w="1044" w:type="dxa"/>
          </w:tcPr>
          <w:p w14:paraId="3F532495" w14:textId="3933C9AF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45</w:t>
            </w:r>
          </w:p>
        </w:tc>
        <w:tc>
          <w:tcPr>
            <w:tcW w:w="3087" w:type="dxa"/>
          </w:tcPr>
          <w:p w14:paraId="73AF3753" w14:textId="39121B16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A5F12A" wp14:editId="27218764">
                  <wp:extent cx="1823085" cy="1025525"/>
                  <wp:effectExtent l="0" t="0" r="5715" b="3175"/>
                  <wp:docPr id="15288157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81575" name=""/>
                          <pic:cNvPicPr/>
                        </pic:nvPicPr>
                        <pic:blipFill>
                          <a:blip r:embed="rId97">
                            <a:extLst>
                              <a:ext uri="{96DAC541-7B7A-43D3-8B79-37D633B846F1}">
                                <asvg:svgBlip xmlns:asvg="http://schemas.microsoft.com/office/drawing/2016/SVG/main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3EA6B22" w14:textId="4C1E83FB" w:rsidR="00B04DC4" w:rsidRPr="00C541AA" w:rsidRDefault="00E16D83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Gweithio mewn ffyrdd sy’n eich cadw chi a phobl eraill yn ddiogel</w:t>
            </w:r>
          </w:p>
        </w:tc>
        <w:tc>
          <w:tcPr>
            <w:tcW w:w="3699" w:type="dxa"/>
          </w:tcPr>
          <w:p w14:paraId="12AB9BFC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088D6F4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4F22E3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31CB41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71086004" w14:textId="77777777" w:rsidTr="3114D443">
        <w:trPr>
          <w:trHeight w:val="308"/>
        </w:trPr>
        <w:tc>
          <w:tcPr>
            <w:tcW w:w="1044" w:type="dxa"/>
          </w:tcPr>
          <w:p w14:paraId="0FDEB8D8" w14:textId="6206027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46</w:t>
            </w:r>
          </w:p>
        </w:tc>
        <w:tc>
          <w:tcPr>
            <w:tcW w:w="3087" w:type="dxa"/>
          </w:tcPr>
          <w:p w14:paraId="6E65E512" w14:textId="08BDA57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81BB91" wp14:editId="020594C1">
                  <wp:extent cx="1823085" cy="1025525"/>
                  <wp:effectExtent l="0" t="0" r="5715" b="3175"/>
                  <wp:docPr id="97418950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189508" name=""/>
                          <pic:cNvPicPr/>
                        </pic:nvPicPr>
                        <pic:blipFill>
                          <a:blip r:embed="rId99">
                            <a:extLs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D80AD4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A chithau’n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ymarferydd Grŵp C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, disgwylir i chi weithio mewn ffyrdd sy’n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 cadw chi a phobl eraill yn ddiogel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rhag camdriniaeth, niwed neu esgeulustod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6B7C414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36829726" w14:textId="673EFE89" w:rsidR="00B04DC4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Mae hyn yn cynnwys sicrhau bod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polisïau a strategaethau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ar waith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asesu a rheoli risgiau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 ddiogelwch ymarferwyr wrth weithio gydag unigolion neu mewn amgylcheddau a allai fod yn heriol, gan gynnwys gweithio’n unigol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5611E2F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2E7BDAA8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1E929B6" w14:textId="7BA08C75" w:rsidR="00B04DC4" w:rsidRPr="00C541AA" w:rsidRDefault="009648D8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21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Pa bolisïau a strategaethau sefydliadol sydd gan eich sefydliad i asesu a rheoli risgiau i ddiogelwch ymarferwyr wrth weithio gydag unigolion neu mewn amgylcheddau a allai fod yn heriol, gan gynnwys gweithio’n unigol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073E0311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CE0ADC1" w14:textId="77777777" w:rsidTr="3114D443">
        <w:trPr>
          <w:trHeight w:val="308"/>
        </w:trPr>
        <w:tc>
          <w:tcPr>
            <w:tcW w:w="1044" w:type="dxa"/>
          </w:tcPr>
          <w:p w14:paraId="4B798CEF" w14:textId="7DFB04E0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47</w:t>
            </w:r>
          </w:p>
        </w:tc>
        <w:tc>
          <w:tcPr>
            <w:tcW w:w="3087" w:type="dxa"/>
          </w:tcPr>
          <w:p w14:paraId="11208CE3" w14:textId="15A1D33A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3114C2" wp14:editId="01F65BA1">
                  <wp:extent cx="1823085" cy="1025525"/>
                  <wp:effectExtent l="0" t="0" r="5715" b="3175"/>
                  <wp:docPr id="214272808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728086" name=""/>
                          <pic:cNvPicPr/>
                        </pic:nvPicPr>
                        <pic:blipFill>
                          <a:blip r:embed="rId101">
                            <a:extLs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0FDE876" w14:textId="77777777" w:rsidR="00E16D83" w:rsidRPr="00C541AA" w:rsidRDefault="00E16D83" w:rsidP="00E16D83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Fe allai hyn gynnwys sicrhau bod staff a gwirfoddolwyr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yn deall ac yn dilyn</w:t>
            </w:r>
            <w:r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67CBC923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swydd-ddisgrifiadau a chodau ymddygiad</w:t>
            </w:r>
          </w:p>
          <w:p w14:paraId="0FF02E7E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polisïau a gweithdrefnau sefydliadol</w:t>
            </w:r>
          </w:p>
          <w:p w14:paraId="0C344509" w14:textId="77777777" w:rsidR="00E16D83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contractau/cytundebau lefel gwasanaeth </w:t>
            </w:r>
          </w:p>
          <w:p w14:paraId="28C98EB3" w14:textId="3089A7ED" w:rsidR="00B04DC4" w:rsidRPr="00C541AA" w:rsidRDefault="00E16D83" w:rsidP="0070253C">
            <w:pPr>
              <w:numPr>
                <w:ilvl w:val="0"/>
                <w:numId w:val="23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canllawiau’r llywodraeth a deddfwriaeth</w:t>
            </w:r>
            <w:r w:rsidR="00A6551A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3699" w:type="dxa"/>
          </w:tcPr>
          <w:p w14:paraId="471F774E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2E337FD6" w14:textId="50ABFE19" w:rsidR="00B04DC4" w:rsidRPr="00C541AA" w:rsidRDefault="00C507A5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22</w:t>
            </w:r>
            <w:r w:rsidR="00A6551A" w:rsidRPr="00C541AA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Os yw’n berthnasol</w:t>
            </w:r>
            <w:r w:rsidR="00A6551A" w:rsidRPr="00C541AA">
              <w:rPr>
                <w:rFonts w:ascii="Arial" w:hAnsi="Arial" w:cs="Arial"/>
                <w:sz w:val="24"/>
                <w:szCs w:val="24"/>
              </w:rPr>
              <w:t>)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: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Nodwch rai ffyrdd penodol y gallwch helpu i sicrhau bod staff a gwirfoddolwyr yn deall ac yn cadw at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08BBF748" w14:textId="00A379B1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swydd-ddisgrifiadau a chodau ymddygiad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E0A4406" w14:textId="61658234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polisïau a gweithdrefnau sefydliadol</w:t>
            </w:r>
          </w:p>
          <w:p w14:paraId="5AE05CDD" w14:textId="02709FD3" w:rsidR="00B04DC4" w:rsidRPr="00C541AA" w:rsidRDefault="00B04DC4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contract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au</w:t>
            </w:r>
            <w:r w:rsidRPr="00C541AA">
              <w:rPr>
                <w:rFonts w:ascii="Arial" w:hAnsi="Arial" w:cs="Arial"/>
                <w:sz w:val="24"/>
                <w:szCs w:val="24"/>
              </w:rPr>
              <w:t>/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cytundebau lefel gwasanaeth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C577D73" w14:textId="4B0BD1F2" w:rsidR="00B04DC4" w:rsidRPr="00C541AA" w:rsidRDefault="00A32FF0" w:rsidP="0070253C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ind w:left="312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canllawiau’r llywodraeth a deddfwriaeth</w:t>
            </w:r>
          </w:p>
          <w:p w14:paraId="57741F46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B6A0C21" w14:textId="77777777" w:rsidTr="3114D443">
        <w:trPr>
          <w:trHeight w:val="308"/>
        </w:trPr>
        <w:tc>
          <w:tcPr>
            <w:tcW w:w="1044" w:type="dxa"/>
          </w:tcPr>
          <w:p w14:paraId="609DD072" w14:textId="1B2B0146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48</w:t>
            </w:r>
          </w:p>
        </w:tc>
        <w:tc>
          <w:tcPr>
            <w:tcW w:w="3087" w:type="dxa"/>
          </w:tcPr>
          <w:p w14:paraId="2152A159" w14:textId="245342BB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33B2BD" wp14:editId="3F5CB5FB">
                  <wp:extent cx="1823085" cy="1025525"/>
                  <wp:effectExtent l="0" t="0" r="5715" b="3175"/>
                  <wp:docPr id="101884547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845476" name=""/>
                          <pic:cNvPicPr/>
                        </pic:nvPicPr>
                        <pic:blipFill>
                          <a:blip r:embed="rId103">
                            <a:extLst>
                              <a:ext uri="{96DAC541-7B7A-43D3-8B79-37D633B846F1}">
                                <asvg:svgBlip xmlns:asvg="http://schemas.microsoft.com/office/drawing/2016/SVG/main" r:embed="rId1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74793A0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chwythu’r chwiban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broses allweddol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ar gyfer amlygu risgiau i ddiogelwch pobl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E49E8A7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</w:p>
          <w:p w14:paraId="1FF72C94" w14:textId="5395361D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 rhan o’ch rôl fel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ymarferydd Grŵp C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yn golygu helpu i sicrhau bod yr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 staff a gwirfoddolwyr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14:paraId="6876003B" w14:textId="77777777" w:rsidR="003B5826" w:rsidRPr="00C541AA" w:rsidRDefault="003B5826" w:rsidP="0070253C">
            <w:pPr>
              <w:numPr>
                <w:ilvl w:val="0"/>
                <w:numId w:val="25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yn ymwybodol o’u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dyletswydd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i adrodd am bryderon yngl</w:t>
            </w:r>
            <w:r w:rsidRPr="00C541AA">
              <w:rPr>
                <w:rFonts w:ascii="Arial" w:hAnsi="Arial" w:cs="Arial"/>
                <w:sz w:val="24"/>
                <w:szCs w:val="24"/>
                <w:lang w:val="cy-GB"/>
              </w:rPr>
              <w:t>ŷ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n ag ymddygiad pobl </w:t>
            </w:r>
          </w:p>
          <w:p w14:paraId="11F3C8CE" w14:textId="77777777" w:rsidR="003B5826" w:rsidRPr="00C541AA" w:rsidRDefault="003B5826" w:rsidP="0070253C">
            <w:pPr>
              <w:numPr>
                <w:ilvl w:val="0"/>
                <w:numId w:val="25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yn ymwybodol o weithdrefnau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chwythu’r chwiban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eich sefydliad</w:t>
            </w:r>
          </w:p>
          <w:p w14:paraId="2060ED0A" w14:textId="506B337E" w:rsidR="00B04DC4" w:rsidRPr="00C541AA" w:rsidRDefault="003B5826" w:rsidP="0070253C">
            <w:pPr>
              <w:numPr>
                <w:ilvl w:val="0"/>
                <w:numId w:val="25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yn cael eu hannog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fynegi pryder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am unrhyw fath o gamymddwyn ac yn gallu gwneud hynny</w:t>
            </w:r>
            <w:r w:rsidR="005C43C0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7A04977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05074D3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D32A82A" w14:textId="6D4A3629" w:rsidR="00B04DC4" w:rsidRPr="00C541AA" w:rsidRDefault="00C507A5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23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>Beth yw gweithdrefnau chwythu’r chwiban eich sefydliad? A ydynt yn glir ac ar gael i bawb? A ydynt yn cynnwys gwirfoddolwyr yn ogystal â staff (os yw’n berthnasol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)?</w:t>
            </w:r>
          </w:p>
        </w:tc>
      </w:tr>
      <w:tr w:rsidR="00B04DC4" w:rsidRPr="00C541AA" w14:paraId="31498381" w14:textId="77777777" w:rsidTr="3114D443">
        <w:trPr>
          <w:trHeight w:val="308"/>
        </w:trPr>
        <w:tc>
          <w:tcPr>
            <w:tcW w:w="1044" w:type="dxa"/>
          </w:tcPr>
          <w:p w14:paraId="564A5C13" w14:textId="3870611E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lastRenderedPageBreak/>
              <w:t>49</w:t>
            </w:r>
          </w:p>
        </w:tc>
        <w:tc>
          <w:tcPr>
            <w:tcW w:w="3087" w:type="dxa"/>
          </w:tcPr>
          <w:p w14:paraId="7DBB35D1" w14:textId="1A602407" w:rsidR="00B04DC4" w:rsidRPr="00C541AA" w:rsidRDefault="00EF4C65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EF4C65">
              <w:rPr>
                <w:noProof/>
              </w:rPr>
              <w:drawing>
                <wp:inline distT="0" distB="0" distL="0" distR="0" wp14:anchorId="7552DD4F" wp14:editId="07010575">
                  <wp:extent cx="1823085" cy="1081405"/>
                  <wp:effectExtent l="0" t="0" r="5715" b="4445"/>
                  <wp:docPr id="20880308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30825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8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125EFCB3" w14:textId="2A48FF9B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D1047E"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tebwch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gwestiynau 21 i 23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1110DD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C88D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7B09CE44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4516ABF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5EB5C88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ED281F2" w14:textId="77777777" w:rsidTr="3114D443">
        <w:trPr>
          <w:trHeight w:val="308"/>
        </w:trPr>
        <w:tc>
          <w:tcPr>
            <w:tcW w:w="1044" w:type="dxa"/>
          </w:tcPr>
          <w:p w14:paraId="5AA843E7" w14:textId="2776C6D4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50</w:t>
            </w:r>
          </w:p>
        </w:tc>
        <w:tc>
          <w:tcPr>
            <w:tcW w:w="3087" w:type="dxa"/>
          </w:tcPr>
          <w:p w14:paraId="0441CD7D" w14:textId="28503B7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07152F" wp14:editId="0FC47FB3">
                  <wp:extent cx="1823085" cy="1025525"/>
                  <wp:effectExtent l="0" t="0" r="5715" b="3175"/>
                  <wp:docPr id="129875370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753705" name=""/>
                          <pic:cNvPicPr/>
                        </pic:nvPicPr>
                        <pic:blipFill>
                          <a:blip r:embed="rId106">
                            <a:extLs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6B74DC58" w14:textId="45238CCD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Deddfwriaeth, canllawiau statudol, polisïau cenedlaethol a chodau ymddygiad ac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ymarfer proffesiynol</w:t>
            </w:r>
          </w:p>
        </w:tc>
        <w:tc>
          <w:tcPr>
            <w:tcW w:w="3699" w:type="dxa"/>
          </w:tcPr>
          <w:p w14:paraId="49597F60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7D36150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24DCB4D" w14:textId="77777777" w:rsidTr="3114D443">
        <w:trPr>
          <w:trHeight w:val="308"/>
        </w:trPr>
        <w:tc>
          <w:tcPr>
            <w:tcW w:w="1044" w:type="dxa"/>
          </w:tcPr>
          <w:p w14:paraId="69C9113C" w14:textId="28E7D5F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51</w:t>
            </w:r>
          </w:p>
        </w:tc>
        <w:tc>
          <w:tcPr>
            <w:tcW w:w="3087" w:type="dxa"/>
          </w:tcPr>
          <w:p w14:paraId="61A7284D" w14:textId="782FA151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4C92FD" wp14:editId="52AFE9C6">
                  <wp:extent cx="1823085" cy="1025525"/>
                  <wp:effectExtent l="0" t="0" r="5715" b="3175"/>
                  <wp:docPr id="201552058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520586" name=""/>
                          <pic:cNvPicPr/>
                        </pic:nvPicPr>
                        <pic:blipFill>
                          <a:blip r:embed="rId108">
                            <a:extLst>
                              <a:ext uri="{96DAC541-7B7A-43D3-8B79-37D633B846F1}">
                                <asvg:svgBlip xmlns:asvg="http://schemas.microsoft.com/office/drawing/2016/SVG/main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E3623E4" w14:textId="49F13011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Mae llawer iawn o ddeddfwriaeth, canllawiau statudol, polisïau cenedlaethol, safonau a chodau ymddygiad y mae’n rhaid cyfeirio atynt a chydymffurfio â nhw wrth ddiogelu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E0BA5D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FE6E66D" w14:textId="76F2D639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A chithau’n ymarferydd Grŵp C, mae’n bwysig gwybod pa rai sy’n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arbennig o berthnasol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i’ch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rôl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ac i’ch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 gwasanaeth neu’ch sefydliad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822C6F4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293752F0" w14:textId="6B35FD1D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Dylech hefyd fod yn ymwybodol o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sut mae eich ymarfer diogelu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a pholisïau a gweithdrefnau diogelu eich sefydliad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integreiddio â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nhw i gefnogi hawl pobl i gael eu hamddiffyn rhag camdriniaeth, niwed ac esgeulustod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4C1F55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ACD0768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Llyfr gwaith</w:t>
            </w:r>
          </w:p>
          <w:p w14:paraId="1906388B" w14:textId="70230C9A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24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Pa ddeddfwriaeth, canllawiau statudol, polisïau, safonau a chodau ymddygiad cenedlaethol sy’n </w:t>
            </w:r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arbennig o berthnasol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i’ch rôl a/neu i’ch sefydliad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1EB3DF00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57EC6CF" w14:textId="59598559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25</w:t>
            </w:r>
            <w:r w:rsidR="008653C8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Sut maen nhw’n effeithio neu’n dylanwadu ar </w:t>
            </w:r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 rôl</w:t>
            </w:r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mewn perthynas â diogelu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1B9DDBCD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20610D5" w14:textId="79D7809A" w:rsidR="00B04DC4" w:rsidRPr="00C541AA" w:rsidRDefault="00027E9B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26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Sut maen nhw wedi’u </w:t>
            </w:r>
            <w:r w:rsidR="00A32FF0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hintegreiddio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â’ch ymarfer diogelu a pholisïau a gweithdrefnau diogelu eich sefydliad i gefnogi hawliau, llais, diogelwch a lles</w:t>
            </w:r>
            <w:r w:rsidR="004F5A25" w:rsidRPr="00C541AA">
              <w:rPr>
                <w:rFonts w:ascii="Arial" w:hAnsi="Arial" w:cs="Arial"/>
                <w:sz w:val="24"/>
                <w:szCs w:val="24"/>
              </w:rPr>
              <w:t>iant</w:t>
            </w:r>
            <w:r w:rsidR="00A32FF0" w:rsidRPr="00C541AA">
              <w:rPr>
                <w:rFonts w:ascii="Arial" w:hAnsi="Arial" w:cs="Arial"/>
                <w:sz w:val="24"/>
                <w:szCs w:val="24"/>
              </w:rPr>
              <w:t xml:space="preserve"> pobl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?</w:t>
            </w:r>
          </w:p>
          <w:p w14:paraId="7FED6BC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3DD06FB5" w14:textId="77777777" w:rsidTr="3114D443">
        <w:trPr>
          <w:trHeight w:val="308"/>
        </w:trPr>
        <w:tc>
          <w:tcPr>
            <w:tcW w:w="1044" w:type="dxa"/>
          </w:tcPr>
          <w:p w14:paraId="6A647EB3" w14:textId="2085583C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52</w:t>
            </w:r>
          </w:p>
        </w:tc>
        <w:tc>
          <w:tcPr>
            <w:tcW w:w="3087" w:type="dxa"/>
          </w:tcPr>
          <w:p w14:paraId="2C5D9290" w14:textId="46575EF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E36009" wp14:editId="4DE7EA1F">
                  <wp:extent cx="1823085" cy="1025525"/>
                  <wp:effectExtent l="0" t="0" r="5715" b="3175"/>
                  <wp:docPr id="33115986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159866" name=""/>
                          <pic:cNvPicPr/>
                        </pic:nvPicPr>
                        <pic:blipFill>
                          <a:blip r:embed="rId110">
                            <a:extLs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1494222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Yn ogystal â bod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gyfrifol am eich 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ymarfer a’ch datblygiad diogelu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eich hun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, disgwylir i ymarferwyr Grŵp C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gefnogi ymarfer diogelu pobl eraill</w:t>
            </w: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18A21AAE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14:paraId="127ACDEC" w14:textId="4C23E8AD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Gellir gwneud hyn trwy: </w:t>
            </w:r>
          </w:p>
          <w:p w14:paraId="0C3A99B9" w14:textId="77777777" w:rsidR="003B5826" w:rsidRPr="00C541AA" w:rsidRDefault="003B5826" w:rsidP="0070253C">
            <w:pPr>
              <w:numPr>
                <w:ilvl w:val="0"/>
                <w:numId w:val="26"/>
              </w:numPr>
              <w:tabs>
                <w:tab w:val="clear" w:pos="36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lastRenderedPageBreak/>
              <w:t>gynnal adolygiadau rheolaidd, wedi’u cofnodi, o’ch ymarfer diogelu er mwyn amlygu bylchau mewn gwybodaeth, profiad neu sgiliau</w:t>
            </w:r>
          </w:p>
          <w:p w14:paraId="0F09008F" w14:textId="3F281085" w:rsidR="00B04DC4" w:rsidRPr="00C541AA" w:rsidRDefault="003B5826" w:rsidP="0070253C">
            <w:pPr>
              <w:numPr>
                <w:ilvl w:val="0"/>
                <w:numId w:val="26"/>
              </w:num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gwella gwybodaeth, sgiliau ac ymarfer diogelu yn barhaus trwy hyfforddiant, datblygiad proffesiynol parhaus (DPP) a dysgu annibynnol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</w:p>
          <w:p w14:paraId="1CCC699E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46C928D1" w14:textId="77777777" w:rsidR="00A32FF0" w:rsidRPr="00C541AA" w:rsidRDefault="00A32FF0" w:rsidP="00A32FF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Llyfr gwaith</w:t>
            </w:r>
          </w:p>
          <w:p w14:paraId="78C537ED" w14:textId="5A90949F" w:rsidR="00B04DC4" w:rsidRPr="00C541AA" w:rsidRDefault="00C43867" w:rsidP="00B04DC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27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. </w:t>
            </w:r>
            <w:r w:rsidR="00A32FF0" w:rsidRPr="00C541AA">
              <w:rPr>
                <w:rFonts w:ascii="Arial" w:hAnsi="Arial" w:cs="Arial"/>
                <w:sz w:val="24"/>
                <w:szCs w:val="24"/>
                <w:lang w:val="en-US"/>
              </w:rPr>
              <w:t>Sut ydych chi’n cefnogi ymarfer diogelu pobl eraill yn eich sefydliad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?</w:t>
            </w:r>
          </w:p>
          <w:p w14:paraId="40FF6513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FC9AE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1058B47A" w14:textId="77777777" w:rsidTr="3114D443">
        <w:trPr>
          <w:trHeight w:val="308"/>
        </w:trPr>
        <w:tc>
          <w:tcPr>
            <w:tcW w:w="1044" w:type="dxa"/>
          </w:tcPr>
          <w:p w14:paraId="4290EDB1" w14:textId="4FFF478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53</w:t>
            </w:r>
          </w:p>
        </w:tc>
        <w:tc>
          <w:tcPr>
            <w:tcW w:w="3087" w:type="dxa"/>
          </w:tcPr>
          <w:p w14:paraId="4CFB832E" w14:textId="383060FC" w:rsidR="00B04DC4" w:rsidRPr="00C541AA" w:rsidRDefault="006C7A54" w:rsidP="00C43867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6C7A54">
              <w:rPr>
                <w:noProof/>
              </w:rPr>
              <w:drawing>
                <wp:inline distT="0" distB="0" distL="0" distR="0" wp14:anchorId="33057C43" wp14:editId="747CF293">
                  <wp:extent cx="1823085" cy="1068705"/>
                  <wp:effectExtent l="0" t="0" r="5715" b="0"/>
                  <wp:docPr id="910950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950947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4988B967" w14:textId="70C65F82" w:rsidR="00B04DC4" w:rsidRPr="00C541AA" w:rsidRDefault="008A2F91" w:rsidP="00B04D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A</w:t>
            </w:r>
            <w:r w:rsidR="003B5826" w:rsidRPr="00C541AA">
              <w:rPr>
                <w:rFonts w:ascii="Arial" w:hAnsi="Arial" w:cs="Arial"/>
                <w:sz w:val="24"/>
                <w:szCs w:val="24"/>
                <w:lang w:val="en-US"/>
              </w:rPr>
              <w:t xml:space="preserve">tebwch </w:t>
            </w:r>
            <w:r w:rsidR="003B5826" w:rsidRPr="00C541AA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 xml:space="preserve">gwestiynau 24 i 27 </w:t>
            </w:r>
            <w:r w:rsidR="003B5826" w:rsidRPr="00C541AA">
              <w:rPr>
                <w:rFonts w:ascii="Arial" w:hAnsi="Arial" w:cs="Arial"/>
                <w:sz w:val="24"/>
                <w:szCs w:val="24"/>
                <w:lang w:val="en-US"/>
              </w:rPr>
              <w:t>yn eich llyfr gwaith</w:t>
            </w:r>
            <w:r w:rsidR="00B04DC4" w:rsidRPr="00C541AA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</w:p>
          <w:p w14:paraId="67E45A6B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3E6DAB7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ECA9D38" w14:textId="77777777" w:rsidTr="3114D443">
        <w:trPr>
          <w:trHeight w:val="308"/>
        </w:trPr>
        <w:tc>
          <w:tcPr>
            <w:tcW w:w="1044" w:type="dxa"/>
          </w:tcPr>
          <w:p w14:paraId="408C9CF9" w14:textId="317A5E2A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54</w:t>
            </w:r>
          </w:p>
        </w:tc>
        <w:tc>
          <w:tcPr>
            <w:tcW w:w="3087" w:type="dxa"/>
          </w:tcPr>
          <w:p w14:paraId="6D6EE2F5" w14:textId="56A0862E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48849A" wp14:editId="6413E561">
                  <wp:extent cx="1823085" cy="1025525"/>
                  <wp:effectExtent l="0" t="0" r="5715" b="3175"/>
                  <wp:docPr id="91510927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09272" name=""/>
                          <pic:cNvPicPr/>
                        </pic:nvPicPr>
                        <pic:blipFill>
                          <a:blip r:embed="rId113">
                            <a:extLs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5205BD6D" w14:textId="3CC6FCC9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C541AA">
              <w:rPr>
                <w:rFonts w:ascii="Arial" w:hAnsi="Arial" w:cs="Arial"/>
                <w:sz w:val="24"/>
                <w:szCs w:val="24"/>
                <w:lang w:val="en-US"/>
              </w:rPr>
              <w:t>Y camau nesaf</w:t>
            </w:r>
          </w:p>
        </w:tc>
        <w:tc>
          <w:tcPr>
            <w:tcW w:w="3699" w:type="dxa"/>
          </w:tcPr>
          <w:p w14:paraId="4140D22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06066D1F" w14:textId="77777777" w:rsidTr="3114D443">
        <w:trPr>
          <w:trHeight w:val="308"/>
        </w:trPr>
        <w:tc>
          <w:tcPr>
            <w:tcW w:w="1044" w:type="dxa"/>
          </w:tcPr>
          <w:p w14:paraId="7BF6D84C" w14:textId="1776385D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55</w:t>
            </w:r>
          </w:p>
        </w:tc>
        <w:tc>
          <w:tcPr>
            <w:tcW w:w="3087" w:type="dxa"/>
          </w:tcPr>
          <w:p w14:paraId="47D4E8A0" w14:textId="5EEA15AA" w:rsidR="00B04DC4" w:rsidRPr="00C541AA" w:rsidRDefault="000E0BD8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0E0BD8">
              <w:rPr>
                <w:noProof/>
              </w:rPr>
              <w:drawing>
                <wp:inline distT="0" distB="0" distL="0" distR="0" wp14:anchorId="554E0681" wp14:editId="2D5C6459">
                  <wp:extent cx="1823085" cy="1069340"/>
                  <wp:effectExtent l="0" t="0" r="5715" b="0"/>
                  <wp:docPr id="17425421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54218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2EFE0CC3" w14:textId="77C09862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Mae’r adnodd hwn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 rhan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o ofyniad hyfforddiant Grŵp C. </w:t>
            </w:r>
          </w:p>
          <w:p w14:paraId="633C604A" w14:textId="77777777" w:rsidR="003B5826" w:rsidRPr="00C541AA" w:rsidRDefault="003B5826" w:rsidP="003B5826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Ei nod oedd:</w:t>
            </w:r>
          </w:p>
          <w:p w14:paraId="1E46F3B7" w14:textId="77777777" w:rsidR="003B5826" w:rsidRPr="00C541AA" w:rsidRDefault="003B5826" w:rsidP="0070253C">
            <w:pPr>
              <w:numPr>
                <w:ilvl w:val="0"/>
                <w:numId w:val="27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gloywi’r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elfennau allweddol yr ymdriniwyd â nhw yng Ngrŵp B</w:t>
            </w:r>
          </w:p>
          <w:p w14:paraId="24F01989" w14:textId="23007E7C" w:rsidR="00B04DC4" w:rsidRPr="00C541AA" w:rsidRDefault="003B5826" w:rsidP="0070253C">
            <w:pPr>
              <w:numPr>
                <w:ilvl w:val="0"/>
                <w:numId w:val="27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cynnig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cymorth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ar gyfer cwblhau’r llyfr gwaith cyn y cwrs</w:t>
            </w:r>
          </w:p>
          <w:p w14:paraId="4DED1645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1B7C2E3C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540A9EF0" w14:textId="77777777" w:rsidTr="3114D443">
        <w:trPr>
          <w:trHeight w:val="308"/>
        </w:trPr>
        <w:tc>
          <w:tcPr>
            <w:tcW w:w="1044" w:type="dxa"/>
          </w:tcPr>
          <w:p w14:paraId="2BDD5B83" w14:textId="6741DB6B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56</w:t>
            </w:r>
          </w:p>
        </w:tc>
        <w:tc>
          <w:tcPr>
            <w:tcW w:w="3087" w:type="dxa"/>
          </w:tcPr>
          <w:p w14:paraId="660C8A21" w14:textId="03EC0C69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A4BE5C" wp14:editId="78279B52">
                  <wp:extent cx="1823085" cy="1025525"/>
                  <wp:effectExtent l="0" t="0" r="5715" b="3175"/>
                  <wp:docPr id="51357391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573910" name=""/>
                          <pic:cNvPicPr/>
                        </pic:nvPicPr>
                        <pic:blipFill>
                          <a:blip r:embed="rId116">
                            <a:extLst>
                              <a:ext uri="{96DAC541-7B7A-43D3-8B79-37D633B846F1}">
                                <asvg:svgBlip xmlns:asvg="http://schemas.microsoft.com/office/drawing/2016/SVG/main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094FDA9D" w14:textId="642ECE5A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Mae’r adnodd hwn yn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un rhan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o ofyniad hyfforddiant Grŵp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51A3134" w14:textId="772AD700" w:rsidR="005E63C1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Ei nod yw</w:t>
            </w:r>
            <w:r w:rsidR="005E63C1" w:rsidRPr="00C541AA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57826E9C" w14:textId="171AD14A" w:rsidR="00B04DC4" w:rsidRPr="00C541AA" w:rsidRDefault="003B5826" w:rsidP="0070253C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eich paratoi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>ar gyfer trafodaethau a fydd yn digwydd yn ystod y cwrs Grŵp C byw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1DA2BA4" w14:textId="3A799DFD" w:rsidR="00B04DC4" w:rsidRPr="00C541AA" w:rsidRDefault="00300913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0A1BF027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CD8CBAD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2C91621B" w14:textId="77777777" w:rsidTr="3114D443">
        <w:trPr>
          <w:trHeight w:val="308"/>
        </w:trPr>
        <w:tc>
          <w:tcPr>
            <w:tcW w:w="1044" w:type="dxa"/>
          </w:tcPr>
          <w:p w14:paraId="4187EC5C" w14:textId="5736C687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57</w:t>
            </w:r>
          </w:p>
        </w:tc>
        <w:tc>
          <w:tcPr>
            <w:tcW w:w="3087" w:type="dxa"/>
          </w:tcPr>
          <w:p w14:paraId="16835440" w14:textId="093287EF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958196" wp14:editId="6C99464F">
                  <wp:extent cx="1823085" cy="1025525"/>
                  <wp:effectExtent l="0" t="0" r="5715" b="3175"/>
                  <wp:docPr id="67899255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92555" name=""/>
                          <pic:cNvPicPr/>
                        </pic:nvPicPr>
                        <pic:blipFill>
                          <a:blip r:embed="rId118">
                            <a:extLs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39566B00" w14:textId="0444BD7F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 xml:space="preserve">Bwriedir i’r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cwrs Grŵp C byw</w:t>
            </w:r>
            <w:r w:rsidR="00B04DC4" w:rsidRPr="00C541AA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drafod a mynd i’r afael ag elfennau sylfaenol gwybodaeth ac ymarfer diogelu sy’n gyffredin i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holl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ymarferwyr Grŵp C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  <w:r w:rsidR="00B04DC4" w:rsidRPr="00C541AA">
              <w:rPr>
                <w:rFonts w:ascii="Arial" w:hAnsi="Arial" w:cs="Arial"/>
              </w:rPr>
              <w:br/>
            </w:r>
          </w:p>
          <w:p w14:paraId="4353AD26" w14:textId="22A6C7D3" w:rsidR="00B04DC4" w:rsidRPr="00C541AA" w:rsidRDefault="003B5826" w:rsidP="00B04DC4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Sylfaen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ydyw, a </w:t>
            </w:r>
            <w:r w:rsidRPr="00C541AA">
              <w:rPr>
                <w:rFonts w:ascii="Arial" w:hAnsi="Arial" w:cs="Arial"/>
                <w:b/>
                <w:bCs/>
                <w:sz w:val="24"/>
                <w:szCs w:val="24"/>
              </w:rPr>
              <w:t>disgwylir</w:t>
            </w:r>
            <w:r w:rsidRPr="00C541AA">
              <w:rPr>
                <w:rFonts w:ascii="Arial" w:hAnsi="Arial" w:cs="Arial"/>
                <w:sz w:val="24"/>
                <w:szCs w:val="24"/>
              </w:rPr>
              <w:t xml:space="preserve"> iddo gael ei ddilyn gan hyfforddiant pellach penodol ac arbenigol</w:t>
            </w:r>
            <w:r w:rsidR="00B04DC4" w:rsidRPr="00C541AA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4743D206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0FDD018E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04DC4" w:rsidRPr="00C541AA" w14:paraId="671CDC31" w14:textId="77777777" w:rsidTr="3114D443">
        <w:trPr>
          <w:trHeight w:val="308"/>
        </w:trPr>
        <w:tc>
          <w:tcPr>
            <w:tcW w:w="1044" w:type="dxa"/>
          </w:tcPr>
          <w:p w14:paraId="2CFD4148" w14:textId="027FF39B" w:rsidR="00B04DC4" w:rsidRPr="00C541AA" w:rsidRDefault="00D11B35" w:rsidP="00B04D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58</w:t>
            </w:r>
          </w:p>
        </w:tc>
        <w:tc>
          <w:tcPr>
            <w:tcW w:w="3087" w:type="dxa"/>
          </w:tcPr>
          <w:p w14:paraId="0ABE3682" w14:textId="22402F5C" w:rsidR="00B04DC4" w:rsidRPr="00C541AA" w:rsidRDefault="00635B62" w:rsidP="00B04DC4">
            <w:pPr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659572" wp14:editId="3B22F2A8">
                  <wp:extent cx="1823085" cy="1025525"/>
                  <wp:effectExtent l="0" t="0" r="5715" b="3175"/>
                  <wp:docPr id="86210367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103678" name=""/>
                          <pic:cNvPicPr/>
                        </pic:nvPicPr>
                        <pic:blipFill>
                          <a:blip r:embed="rId120">
                            <a:extLs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0" w:type="dxa"/>
          </w:tcPr>
          <w:p w14:paraId="71D13403" w14:textId="61674471" w:rsidR="00525EFA" w:rsidRPr="00C541AA" w:rsidRDefault="003B5826" w:rsidP="00525EFA">
            <w:pPr>
              <w:rPr>
                <w:rFonts w:ascii="Arial" w:hAnsi="Arial" w:cs="Arial"/>
                <w:sz w:val="24"/>
                <w:szCs w:val="24"/>
              </w:rPr>
            </w:pPr>
            <w:r w:rsidRPr="00C541AA">
              <w:rPr>
                <w:rFonts w:ascii="Arial" w:hAnsi="Arial" w:cs="Arial"/>
                <w:sz w:val="24"/>
                <w:szCs w:val="24"/>
              </w:rPr>
              <w:t>Mae rhagor o wybodaeth am rolau, cyfrifoldebau a gofynion hyfforddiant, gwybodaeth a sgiliau Grŵp C ar gael ar wefan Gofal Cymdeithasol Cymru</w:t>
            </w:r>
            <w:r w:rsidR="00525EFA" w:rsidRPr="00C541AA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E3DDA6A" w14:textId="77777777" w:rsidR="00B04DC4" w:rsidRPr="00C541AA" w:rsidRDefault="00B04DC4" w:rsidP="00B04DC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  <w:tc>
          <w:tcPr>
            <w:tcW w:w="3699" w:type="dxa"/>
          </w:tcPr>
          <w:p w14:paraId="65F0EF65" w14:textId="77777777" w:rsidR="00B04DC4" w:rsidRPr="00C541AA" w:rsidRDefault="00B04DC4" w:rsidP="00B04D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7CD5BEF5" w14:textId="77777777" w:rsidR="00031399" w:rsidRPr="00C541AA" w:rsidRDefault="00031399">
      <w:pPr>
        <w:rPr>
          <w:rFonts w:ascii="Arial" w:hAnsi="Arial" w:cs="Arial"/>
        </w:rPr>
      </w:pPr>
    </w:p>
    <w:sectPr w:rsidR="00031399" w:rsidRPr="00C541AA" w:rsidSect="00B04DC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utfit">
    <w:altName w:val="Calibri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578EE"/>
    <w:multiLevelType w:val="hybridMultilevel"/>
    <w:tmpl w:val="203CDDAE"/>
    <w:lvl w:ilvl="0" w:tplc="1CC28BC4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68F01830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3260E30A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9782C408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DAF0C89E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F72AB4FA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73C5526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19B23F46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CF0A436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" w15:restartNumberingAfterBreak="0">
    <w:nsid w:val="01816232"/>
    <w:multiLevelType w:val="hybridMultilevel"/>
    <w:tmpl w:val="DF0ED2D2"/>
    <w:lvl w:ilvl="0" w:tplc="46BC1A4A">
      <w:start w:val="1"/>
      <w:numFmt w:val="bullet"/>
      <w:lvlText w:val="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BFE50AC" w:tentative="1">
      <w:start w:val="1"/>
      <w:numFmt w:val="bullet"/>
      <w:lvlText w:val="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A42900C" w:tentative="1">
      <w:start w:val="1"/>
      <w:numFmt w:val="bullet"/>
      <w:lvlText w:val="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7E20B90" w:tentative="1">
      <w:start w:val="1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8624E7C" w:tentative="1">
      <w:start w:val="1"/>
      <w:numFmt w:val="bullet"/>
      <w:lvlText w:val="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01489BA" w:tentative="1">
      <w:start w:val="1"/>
      <w:numFmt w:val="bullet"/>
      <w:lvlText w:val="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902B5D0" w:tentative="1">
      <w:start w:val="1"/>
      <w:numFmt w:val="bullet"/>
      <w:lvlText w:val="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37AA7F8" w:tentative="1">
      <w:start w:val="1"/>
      <w:numFmt w:val="bullet"/>
      <w:lvlText w:val="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748B502" w:tentative="1">
      <w:start w:val="1"/>
      <w:numFmt w:val="bullet"/>
      <w:lvlText w:val="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01A8404A"/>
    <w:multiLevelType w:val="hybridMultilevel"/>
    <w:tmpl w:val="3AFAFFCE"/>
    <w:lvl w:ilvl="0" w:tplc="3C4A488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D60E7CF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8FCE6E2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01707B80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619CFD6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7126D92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54EEB5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E12EE20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00D68728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3" w15:restartNumberingAfterBreak="0">
    <w:nsid w:val="0958174F"/>
    <w:multiLevelType w:val="hybridMultilevel"/>
    <w:tmpl w:val="E20EE7A4"/>
    <w:lvl w:ilvl="0" w:tplc="FD88D7E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9AEAA47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84681B9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B862394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90D8280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B15458F6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63BEE03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076B9CA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1F656A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4" w15:restartNumberingAfterBreak="0">
    <w:nsid w:val="0ED77104"/>
    <w:multiLevelType w:val="hybridMultilevel"/>
    <w:tmpl w:val="D682E4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D42D34"/>
    <w:multiLevelType w:val="hybridMultilevel"/>
    <w:tmpl w:val="E3909E9A"/>
    <w:lvl w:ilvl="0" w:tplc="27EA84DE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A7E0D91E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DC8C905E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4808CF0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461AE85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DF4321A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6F7C691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FDA47BC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4EF6C3A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6" w15:restartNumberingAfterBreak="0">
    <w:nsid w:val="1BE838C9"/>
    <w:multiLevelType w:val="hybridMultilevel"/>
    <w:tmpl w:val="7B62CF24"/>
    <w:lvl w:ilvl="0" w:tplc="233894F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5B94AA5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A5E8264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C0D6502A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AADE9314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C9EE72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BAE764A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30832F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26EEF49C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7" w15:restartNumberingAfterBreak="0">
    <w:nsid w:val="1E6D78EB"/>
    <w:multiLevelType w:val="hybridMultilevel"/>
    <w:tmpl w:val="372052A6"/>
    <w:lvl w:ilvl="0" w:tplc="12FA5BA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4F224FB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8A3A6AA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45FC555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8BBE816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E4B808D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8D2ED2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E3AC802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89A2889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8" w15:restartNumberingAfterBreak="0">
    <w:nsid w:val="1FB93568"/>
    <w:multiLevelType w:val="hybridMultilevel"/>
    <w:tmpl w:val="38080C6C"/>
    <w:lvl w:ilvl="0" w:tplc="0F6E2AB0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EFFAE81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9F84F10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192CF512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79BC87B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84A362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2829310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54F8428A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D6A64B8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9" w15:restartNumberingAfterBreak="0">
    <w:nsid w:val="22F01657"/>
    <w:multiLevelType w:val="hybridMultilevel"/>
    <w:tmpl w:val="8BF0DBF8"/>
    <w:lvl w:ilvl="0" w:tplc="3F2C0C5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902D652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93DCDD5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DCCC3EA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1916B81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D2C38D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7CA0C7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90AF17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5C6EA5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0" w15:restartNumberingAfterBreak="0">
    <w:nsid w:val="2F550485"/>
    <w:multiLevelType w:val="hybridMultilevel"/>
    <w:tmpl w:val="C97C1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64740B"/>
    <w:multiLevelType w:val="hybridMultilevel"/>
    <w:tmpl w:val="4A48FE18"/>
    <w:lvl w:ilvl="0" w:tplc="A32EAD06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7004C14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06E3B5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B448CAD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FDE041DC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1786E6A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140B94E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856CE6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83A0F36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2" w15:restartNumberingAfterBreak="0">
    <w:nsid w:val="31E56912"/>
    <w:multiLevelType w:val="hybridMultilevel"/>
    <w:tmpl w:val="36165FDA"/>
    <w:lvl w:ilvl="0" w:tplc="B2A01D96">
      <w:start w:val="1"/>
      <w:numFmt w:val="bullet"/>
      <w:lvlText w:val=""/>
      <w:lvlJc w:val="left"/>
      <w:pPr>
        <w:tabs>
          <w:tab w:val="num" w:pos="-1080"/>
        </w:tabs>
        <w:ind w:left="-1080" w:hanging="360"/>
      </w:pPr>
      <w:rPr>
        <w:rFonts w:ascii="Wingdings 2" w:hAnsi="Wingdings 2" w:hint="default"/>
      </w:rPr>
    </w:lvl>
    <w:lvl w:ilvl="1" w:tplc="4E301CE4" w:tentative="1">
      <w:start w:val="1"/>
      <w:numFmt w:val="bullet"/>
      <w:lvlText w:val=""/>
      <w:lvlJc w:val="left"/>
      <w:pPr>
        <w:tabs>
          <w:tab w:val="num" w:pos="-360"/>
        </w:tabs>
        <w:ind w:left="-360" w:hanging="360"/>
      </w:pPr>
      <w:rPr>
        <w:rFonts w:ascii="Wingdings 2" w:hAnsi="Wingdings 2" w:hint="default"/>
      </w:rPr>
    </w:lvl>
    <w:lvl w:ilvl="2" w:tplc="B2D65A58" w:tentative="1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3" w:tplc="76A4DD2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4" w:tplc="A2F4FD9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5" w:tplc="08702B24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6" w:tplc="75F6BD8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7" w:tplc="A6EC2D82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8" w:tplc="3A7646B4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</w:abstractNum>
  <w:abstractNum w:abstractNumId="13" w15:restartNumberingAfterBreak="0">
    <w:nsid w:val="31F305E8"/>
    <w:multiLevelType w:val="hybridMultilevel"/>
    <w:tmpl w:val="96469A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8302A7"/>
    <w:multiLevelType w:val="hybridMultilevel"/>
    <w:tmpl w:val="D2EE77CE"/>
    <w:lvl w:ilvl="0" w:tplc="B752616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48FE8DD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BB56657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EB969992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084CBA3A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C5F0175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D2ACB77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326A95A2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D9507B4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5" w15:restartNumberingAfterBreak="0">
    <w:nsid w:val="3AA03B99"/>
    <w:multiLevelType w:val="hybridMultilevel"/>
    <w:tmpl w:val="50069098"/>
    <w:lvl w:ilvl="0" w:tplc="B90A607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6D0E1C9A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77CE35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34ECA0CA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D8027454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4E20844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2E8AC70E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EE1C432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4DCB5B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6" w15:restartNumberingAfterBreak="0">
    <w:nsid w:val="3ACC6308"/>
    <w:multiLevelType w:val="hybridMultilevel"/>
    <w:tmpl w:val="E876A390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FD21049"/>
    <w:multiLevelType w:val="hybridMultilevel"/>
    <w:tmpl w:val="FD10FFF4"/>
    <w:lvl w:ilvl="0" w:tplc="FE525B1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FA022A6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990E4C2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D5EC91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660DDC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DF30E1B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F0CE9C8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A852E6B0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9618822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8" w15:restartNumberingAfterBreak="0">
    <w:nsid w:val="4342107F"/>
    <w:multiLevelType w:val="hybridMultilevel"/>
    <w:tmpl w:val="3A4E3DA0"/>
    <w:lvl w:ilvl="0" w:tplc="8E10629A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4C782C8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318F0D6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BCEAB8C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C2AE2D60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2892E3F8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4ECECD02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424E0F18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8D58ED4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19" w15:restartNumberingAfterBreak="0">
    <w:nsid w:val="47BF3A50"/>
    <w:multiLevelType w:val="hybridMultilevel"/>
    <w:tmpl w:val="A5BE0FDC"/>
    <w:lvl w:ilvl="0" w:tplc="C2B64FF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715400D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01E2A624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4F98EA96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3EC683C0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DC28778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0100D2C8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E7BCB910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41DAAEB4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0" w15:restartNumberingAfterBreak="0">
    <w:nsid w:val="4D94653F"/>
    <w:multiLevelType w:val="hybridMultilevel"/>
    <w:tmpl w:val="BCEEAF1E"/>
    <w:lvl w:ilvl="0" w:tplc="91805C86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4882D8C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C2DCE51A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CB7E1DE4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3244EBF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5B32E78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8842B446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8006FB9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EC6ADDC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1" w15:restartNumberingAfterBreak="0">
    <w:nsid w:val="526E7CDD"/>
    <w:multiLevelType w:val="hybridMultilevel"/>
    <w:tmpl w:val="E182C972"/>
    <w:lvl w:ilvl="0" w:tplc="A6DA7362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1A0A292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55E83F40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FEDCE326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BBCE879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75E2F006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9912B290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AD2C15D8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53823882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2" w15:restartNumberingAfterBreak="0">
    <w:nsid w:val="57871640"/>
    <w:multiLevelType w:val="hybridMultilevel"/>
    <w:tmpl w:val="7A2E92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CFD2242"/>
    <w:multiLevelType w:val="hybridMultilevel"/>
    <w:tmpl w:val="E64441B4"/>
    <w:lvl w:ilvl="0" w:tplc="0A5837FC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DF84A36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6DCE09BC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AC3CE45E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A9ACB6E2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7A101A5E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E7206218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B0F05F82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57A6F6FA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4" w15:restartNumberingAfterBreak="0">
    <w:nsid w:val="5F017A08"/>
    <w:multiLevelType w:val="hybridMultilevel"/>
    <w:tmpl w:val="A896FB70"/>
    <w:lvl w:ilvl="0" w:tplc="C53C0558">
      <w:start w:val="1"/>
      <w:numFmt w:val="bullet"/>
      <w:lvlText w:val="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68C7D0E" w:tentative="1">
      <w:start w:val="1"/>
      <w:numFmt w:val="bullet"/>
      <w:lvlText w:val="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268B1C8" w:tentative="1">
      <w:start w:val="1"/>
      <w:numFmt w:val="bullet"/>
      <w:lvlText w:val="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BDA5C22" w:tentative="1">
      <w:start w:val="1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CD6938E" w:tentative="1">
      <w:start w:val="1"/>
      <w:numFmt w:val="bullet"/>
      <w:lvlText w:val="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00218A2" w:tentative="1">
      <w:start w:val="1"/>
      <w:numFmt w:val="bullet"/>
      <w:lvlText w:val="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37497FC" w:tentative="1">
      <w:start w:val="1"/>
      <w:numFmt w:val="bullet"/>
      <w:lvlText w:val="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AC81208" w:tentative="1">
      <w:start w:val="1"/>
      <w:numFmt w:val="bullet"/>
      <w:lvlText w:val="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A788AA8" w:tentative="1">
      <w:start w:val="1"/>
      <w:numFmt w:val="bullet"/>
      <w:lvlText w:val="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5" w15:restartNumberingAfterBreak="0">
    <w:nsid w:val="616F31F5"/>
    <w:multiLevelType w:val="hybridMultilevel"/>
    <w:tmpl w:val="818680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21624C7"/>
    <w:multiLevelType w:val="hybridMultilevel"/>
    <w:tmpl w:val="3B8E47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3B0699B"/>
    <w:multiLevelType w:val="hybridMultilevel"/>
    <w:tmpl w:val="4D98485A"/>
    <w:lvl w:ilvl="0" w:tplc="1B9A58A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988E2CC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C3DA037C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2D767C78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6CA46A1A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FB5C7FBC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DE527D74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56BAA8C4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0578442E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8" w15:restartNumberingAfterBreak="0">
    <w:nsid w:val="73DE4BA1"/>
    <w:multiLevelType w:val="hybridMultilevel"/>
    <w:tmpl w:val="66F4FA76"/>
    <w:lvl w:ilvl="0" w:tplc="0FB28698">
      <w:start w:val="1"/>
      <w:numFmt w:val="bullet"/>
      <w:lvlText w:val="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DC184484" w:tentative="1">
      <w:start w:val="1"/>
      <w:numFmt w:val="bullet"/>
      <w:lvlText w:val="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D8863C02" w:tentative="1">
      <w:start w:val="1"/>
      <w:numFmt w:val="bullet"/>
      <w:lvlText w:val="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A20C309E" w:tentative="1">
      <w:start w:val="1"/>
      <w:numFmt w:val="bullet"/>
      <w:lvlText w:val="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99E42E26" w:tentative="1">
      <w:start w:val="1"/>
      <w:numFmt w:val="bullet"/>
      <w:lvlText w:val="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BB149CC0" w:tentative="1">
      <w:start w:val="1"/>
      <w:numFmt w:val="bullet"/>
      <w:lvlText w:val="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F77E4C6C" w:tentative="1">
      <w:start w:val="1"/>
      <w:numFmt w:val="bullet"/>
      <w:lvlText w:val="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41302C26" w:tentative="1">
      <w:start w:val="1"/>
      <w:numFmt w:val="bullet"/>
      <w:lvlText w:val="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16B21E10" w:tentative="1">
      <w:start w:val="1"/>
      <w:numFmt w:val="bullet"/>
      <w:lvlText w:val="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29" w15:restartNumberingAfterBreak="0">
    <w:nsid w:val="76A32DD3"/>
    <w:multiLevelType w:val="hybridMultilevel"/>
    <w:tmpl w:val="3A3A3F8E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 w:tplc="FFFFFFFF" w:tentative="1">
      <w:start w:val="1"/>
      <w:numFmt w:val="lowerLetter"/>
      <w:lvlText w:val="%4)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)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Letter"/>
      <w:lvlText w:val="%6)"/>
      <w:lvlJc w:val="left"/>
      <w:pPr>
        <w:tabs>
          <w:tab w:val="num" w:pos="3960"/>
        </w:tabs>
        <w:ind w:left="3960" w:hanging="360"/>
      </w:pPr>
    </w:lvl>
    <w:lvl w:ilvl="6" w:tplc="FFFFFFFF" w:tentative="1">
      <w:start w:val="1"/>
      <w:numFmt w:val="lowerLetter"/>
      <w:lvlText w:val="%7)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)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Letter"/>
      <w:lvlText w:val="%9)"/>
      <w:lvlJc w:val="left"/>
      <w:pPr>
        <w:tabs>
          <w:tab w:val="num" w:pos="6120"/>
        </w:tabs>
        <w:ind w:left="6120" w:hanging="360"/>
      </w:pPr>
    </w:lvl>
  </w:abstractNum>
  <w:abstractNum w:abstractNumId="30" w15:restartNumberingAfterBreak="0">
    <w:nsid w:val="7DF20F03"/>
    <w:multiLevelType w:val="hybridMultilevel"/>
    <w:tmpl w:val="479200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1105406">
    <w:abstractNumId w:val="29"/>
  </w:num>
  <w:num w:numId="2" w16cid:durableId="2130397147">
    <w:abstractNumId w:val="22"/>
  </w:num>
  <w:num w:numId="3" w16cid:durableId="658852805">
    <w:abstractNumId w:val="18"/>
  </w:num>
  <w:num w:numId="4" w16cid:durableId="1887184742">
    <w:abstractNumId w:val="3"/>
  </w:num>
  <w:num w:numId="5" w16cid:durableId="154998275">
    <w:abstractNumId w:val="0"/>
  </w:num>
  <w:num w:numId="6" w16cid:durableId="1597129049">
    <w:abstractNumId w:val="28"/>
  </w:num>
  <w:num w:numId="7" w16cid:durableId="925577257">
    <w:abstractNumId w:val="8"/>
  </w:num>
  <w:num w:numId="8" w16cid:durableId="1399474019">
    <w:abstractNumId w:val="6"/>
  </w:num>
  <w:num w:numId="9" w16cid:durableId="1839538345">
    <w:abstractNumId w:val="19"/>
  </w:num>
  <w:num w:numId="10" w16cid:durableId="1078090083">
    <w:abstractNumId w:val="2"/>
  </w:num>
  <w:num w:numId="11" w16cid:durableId="1103844631">
    <w:abstractNumId w:val="23"/>
  </w:num>
  <w:num w:numId="12" w16cid:durableId="1963077345">
    <w:abstractNumId w:val="10"/>
  </w:num>
  <w:num w:numId="13" w16cid:durableId="1951431681">
    <w:abstractNumId w:val="14"/>
  </w:num>
  <w:num w:numId="14" w16cid:durableId="276255044">
    <w:abstractNumId w:val="7"/>
  </w:num>
  <w:num w:numId="15" w16cid:durableId="1536037646">
    <w:abstractNumId w:val="17"/>
  </w:num>
  <w:num w:numId="16" w16cid:durableId="1128161378">
    <w:abstractNumId w:val="25"/>
  </w:num>
  <w:num w:numId="17" w16cid:durableId="1355957790">
    <w:abstractNumId w:val="11"/>
  </w:num>
  <w:num w:numId="18" w16cid:durableId="1209032381">
    <w:abstractNumId w:val="5"/>
  </w:num>
  <w:num w:numId="19" w16cid:durableId="627054894">
    <w:abstractNumId w:val="16"/>
  </w:num>
  <w:num w:numId="20" w16cid:durableId="1954747272">
    <w:abstractNumId w:val="9"/>
  </w:num>
  <w:num w:numId="21" w16cid:durableId="1763841011">
    <w:abstractNumId w:val="24"/>
  </w:num>
  <w:num w:numId="22" w16cid:durableId="721751660">
    <w:abstractNumId w:val="20"/>
  </w:num>
  <w:num w:numId="23" w16cid:durableId="1951162553">
    <w:abstractNumId w:val="15"/>
  </w:num>
  <w:num w:numId="24" w16cid:durableId="2020619382">
    <w:abstractNumId w:val="12"/>
  </w:num>
  <w:num w:numId="25" w16cid:durableId="599607948">
    <w:abstractNumId w:val="21"/>
  </w:num>
  <w:num w:numId="26" w16cid:durableId="34090549">
    <w:abstractNumId w:val="27"/>
  </w:num>
  <w:num w:numId="27" w16cid:durableId="1146236341">
    <w:abstractNumId w:val="1"/>
  </w:num>
  <w:num w:numId="28" w16cid:durableId="738097294">
    <w:abstractNumId w:val="13"/>
  </w:num>
  <w:num w:numId="29" w16cid:durableId="695430588">
    <w:abstractNumId w:val="4"/>
  </w:num>
  <w:num w:numId="30" w16cid:durableId="812797629">
    <w:abstractNumId w:val="30"/>
  </w:num>
  <w:num w:numId="31" w16cid:durableId="2028828328">
    <w:abstractNumId w:val="2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DC4"/>
    <w:rsid w:val="00004881"/>
    <w:rsid w:val="00021198"/>
    <w:rsid w:val="00027E9B"/>
    <w:rsid w:val="00031399"/>
    <w:rsid w:val="000458E2"/>
    <w:rsid w:val="00070AF1"/>
    <w:rsid w:val="0008523C"/>
    <w:rsid w:val="00090735"/>
    <w:rsid w:val="000C025A"/>
    <w:rsid w:val="000D3EF4"/>
    <w:rsid w:val="000E0BD8"/>
    <w:rsid w:val="001316A1"/>
    <w:rsid w:val="00141DEF"/>
    <w:rsid w:val="00150DBA"/>
    <w:rsid w:val="00154DA5"/>
    <w:rsid w:val="00180DBE"/>
    <w:rsid w:val="001A0DEA"/>
    <w:rsid w:val="001A4757"/>
    <w:rsid w:val="001A5152"/>
    <w:rsid w:val="001C3F69"/>
    <w:rsid w:val="001C462B"/>
    <w:rsid w:val="001D2999"/>
    <w:rsid w:val="001D4BFF"/>
    <w:rsid w:val="001E039F"/>
    <w:rsid w:val="001E49AF"/>
    <w:rsid w:val="002105C7"/>
    <w:rsid w:val="00243B5C"/>
    <w:rsid w:val="00271F8E"/>
    <w:rsid w:val="00275B8A"/>
    <w:rsid w:val="00292E15"/>
    <w:rsid w:val="00294A4E"/>
    <w:rsid w:val="002A2EC6"/>
    <w:rsid w:val="002E0B8F"/>
    <w:rsid w:val="002E3F1E"/>
    <w:rsid w:val="002F3645"/>
    <w:rsid w:val="002F41A5"/>
    <w:rsid w:val="002F5AD9"/>
    <w:rsid w:val="00300913"/>
    <w:rsid w:val="00301FB4"/>
    <w:rsid w:val="0031262D"/>
    <w:rsid w:val="003379F2"/>
    <w:rsid w:val="00341C2A"/>
    <w:rsid w:val="003A529D"/>
    <w:rsid w:val="003B5826"/>
    <w:rsid w:val="003C6320"/>
    <w:rsid w:val="003E3459"/>
    <w:rsid w:val="00437BF7"/>
    <w:rsid w:val="00442988"/>
    <w:rsid w:val="00446DD8"/>
    <w:rsid w:val="004705A9"/>
    <w:rsid w:val="00472DD7"/>
    <w:rsid w:val="00473A25"/>
    <w:rsid w:val="00474FEA"/>
    <w:rsid w:val="00480C8C"/>
    <w:rsid w:val="0048570A"/>
    <w:rsid w:val="004905A3"/>
    <w:rsid w:val="004A2C9F"/>
    <w:rsid w:val="004B173F"/>
    <w:rsid w:val="004C7E08"/>
    <w:rsid w:val="004D1330"/>
    <w:rsid w:val="004F5A25"/>
    <w:rsid w:val="0050615E"/>
    <w:rsid w:val="00515E31"/>
    <w:rsid w:val="00525EFA"/>
    <w:rsid w:val="00535710"/>
    <w:rsid w:val="00540270"/>
    <w:rsid w:val="00544B86"/>
    <w:rsid w:val="00570169"/>
    <w:rsid w:val="00584E78"/>
    <w:rsid w:val="005A6ADE"/>
    <w:rsid w:val="005C43C0"/>
    <w:rsid w:val="005E63C1"/>
    <w:rsid w:val="006104B9"/>
    <w:rsid w:val="0061072D"/>
    <w:rsid w:val="00635B62"/>
    <w:rsid w:val="0064255D"/>
    <w:rsid w:val="00656915"/>
    <w:rsid w:val="0066451F"/>
    <w:rsid w:val="006712B9"/>
    <w:rsid w:val="00683E4A"/>
    <w:rsid w:val="00685865"/>
    <w:rsid w:val="00695BC6"/>
    <w:rsid w:val="006977D5"/>
    <w:rsid w:val="006C7A54"/>
    <w:rsid w:val="006D602C"/>
    <w:rsid w:val="006E0061"/>
    <w:rsid w:val="006F27DF"/>
    <w:rsid w:val="006F35EB"/>
    <w:rsid w:val="006F676D"/>
    <w:rsid w:val="0070253C"/>
    <w:rsid w:val="007227AB"/>
    <w:rsid w:val="00725924"/>
    <w:rsid w:val="00730F11"/>
    <w:rsid w:val="00740E7A"/>
    <w:rsid w:val="00741814"/>
    <w:rsid w:val="007502F4"/>
    <w:rsid w:val="0075498F"/>
    <w:rsid w:val="0076040C"/>
    <w:rsid w:val="00772B28"/>
    <w:rsid w:val="00773333"/>
    <w:rsid w:val="00796353"/>
    <w:rsid w:val="007A0986"/>
    <w:rsid w:val="007A5485"/>
    <w:rsid w:val="007B5BCE"/>
    <w:rsid w:val="007B6137"/>
    <w:rsid w:val="007F31BC"/>
    <w:rsid w:val="00812071"/>
    <w:rsid w:val="0083006D"/>
    <w:rsid w:val="00832209"/>
    <w:rsid w:val="00841331"/>
    <w:rsid w:val="008424CC"/>
    <w:rsid w:val="008457F2"/>
    <w:rsid w:val="00847758"/>
    <w:rsid w:val="00864986"/>
    <w:rsid w:val="008653C8"/>
    <w:rsid w:val="0087410F"/>
    <w:rsid w:val="00875363"/>
    <w:rsid w:val="00886055"/>
    <w:rsid w:val="00891247"/>
    <w:rsid w:val="0089189D"/>
    <w:rsid w:val="008A2F91"/>
    <w:rsid w:val="008B1537"/>
    <w:rsid w:val="008D5C13"/>
    <w:rsid w:val="008E6077"/>
    <w:rsid w:val="00900AC3"/>
    <w:rsid w:val="00914561"/>
    <w:rsid w:val="00953A3A"/>
    <w:rsid w:val="009648D8"/>
    <w:rsid w:val="009744E5"/>
    <w:rsid w:val="009757E1"/>
    <w:rsid w:val="00975936"/>
    <w:rsid w:val="00980DDE"/>
    <w:rsid w:val="009B074A"/>
    <w:rsid w:val="009C1DC6"/>
    <w:rsid w:val="00A00802"/>
    <w:rsid w:val="00A0251E"/>
    <w:rsid w:val="00A32FF0"/>
    <w:rsid w:val="00A42B8C"/>
    <w:rsid w:val="00A545F0"/>
    <w:rsid w:val="00A560DA"/>
    <w:rsid w:val="00A6551A"/>
    <w:rsid w:val="00A86010"/>
    <w:rsid w:val="00AA19E9"/>
    <w:rsid w:val="00AC422A"/>
    <w:rsid w:val="00AD040C"/>
    <w:rsid w:val="00AD07E3"/>
    <w:rsid w:val="00AF203E"/>
    <w:rsid w:val="00B04DC4"/>
    <w:rsid w:val="00B0776E"/>
    <w:rsid w:val="00B17BFE"/>
    <w:rsid w:val="00B237C7"/>
    <w:rsid w:val="00B43364"/>
    <w:rsid w:val="00B503FB"/>
    <w:rsid w:val="00B61278"/>
    <w:rsid w:val="00BA321B"/>
    <w:rsid w:val="00BA3365"/>
    <w:rsid w:val="00BA3C14"/>
    <w:rsid w:val="00BF1A49"/>
    <w:rsid w:val="00C001AE"/>
    <w:rsid w:val="00C032E0"/>
    <w:rsid w:val="00C07A65"/>
    <w:rsid w:val="00C43867"/>
    <w:rsid w:val="00C507A5"/>
    <w:rsid w:val="00C541AA"/>
    <w:rsid w:val="00C612F7"/>
    <w:rsid w:val="00C81678"/>
    <w:rsid w:val="00CA5FE5"/>
    <w:rsid w:val="00CB030B"/>
    <w:rsid w:val="00CB2E10"/>
    <w:rsid w:val="00CC73DF"/>
    <w:rsid w:val="00CD417F"/>
    <w:rsid w:val="00D00F48"/>
    <w:rsid w:val="00D1047E"/>
    <w:rsid w:val="00D11B35"/>
    <w:rsid w:val="00D16B9C"/>
    <w:rsid w:val="00D20BE5"/>
    <w:rsid w:val="00D20CC6"/>
    <w:rsid w:val="00D2299F"/>
    <w:rsid w:val="00D259C9"/>
    <w:rsid w:val="00D265D2"/>
    <w:rsid w:val="00D36030"/>
    <w:rsid w:val="00D47515"/>
    <w:rsid w:val="00D534D9"/>
    <w:rsid w:val="00D61767"/>
    <w:rsid w:val="00D70A0E"/>
    <w:rsid w:val="00D85002"/>
    <w:rsid w:val="00DA7188"/>
    <w:rsid w:val="00DB1C07"/>
    <w:rsid w:val="00DC0B48"/>
    <w:rsid w:val="00DC1BAD"/>
    <w:rsid w:val="00E16D83"/>
    <w:rsid w:val="00E17008"/>
    <w:rsid w:val="00E2071E"/>
    <w:rsid w:val="00E33BDA"/>
    <w:rsid w:val="00E34586"/>
    <w:rsid w:val="00E41944"/>
    <w:rsid w:val="00E4599E"/>
    <w:rsid w:val="00E5386F"/>
    <w:rsid w:val="00E55AED"/>
    <w:rsid w:val="00E62553"/>
    <w:rsid w:val="00E73FFD"/>
    <w:rsid w:val="00E7736F"/>
    <w:rsid w:val="00E7746E"/>
    <w:rsid w:val="00EA11AD"/>
    <w:rsid w:val="00EA67A4"/>
    <w:rsid w:val="00ED5ACE"/>
    <w:rsid w:val="00ED5D02"/>
    <w:rsid w:val="00ED5DBA"/>
    <w:rsid w:val="00EF0E61"/>
    <w:rsid w:val="00EF4C65"/>
    <w:rsid w:val="00F027D8"/>
    <w:rsid w:val="00F0519E"/>
    <w:rsid w:val="00F261D0"/>
    <w:rsid w:val="00F85B61"/>
    <w:rsid w:val="00F941EA"/>
    <w:rsid w:val="00FA46A7"/>
    <w:rsid w:val="00FF6046"/>
    <w:rsid w:val="16F5FB95"/>
    <w:rsid w:val="19F1522B"/>
    <w:rsid w:val="3114D443"/>
    <w:rsid w:val="434B5E1C"/>
    <w:rsid w:val="51EA373C"/>
    <w:rsid w:val="57972AD1"/>
    <w:rsid w:val="5BD6B3CE"/>
    <w:rsid w:val="63C42481"/>
    <w:rsid w:val="66F58642"/>
    <w:rsid w:val="7F6C0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3B2715"/>
  <w15:chartTrackingRefBased/>
  <w15:docId w15:val="{925DCA8F-7461-424B-AD62-B5CB12840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utfit" w:eastAsiaTheme="minorHAnsi" w:hAnsi="Outfit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4DC4"/>
  </w:style>
  <w:style w:type="paragraph" w:styleId="Heading1">
    <w:name w:val="heading 1"/>
    <w:basedOn w:val="Normal"/>
    <w:next w:val="Normal"/>
    <w:link w:val="Heading1Char"/>
    <w:uiPriority w:val="9"/>
    <w:qFormat/>
    <w:rsid w:val="00B04D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04D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04DC4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04DC4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DC4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04DC4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04DC4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04DC4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04DC4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04DC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04DC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04DC4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4DC4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DC4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04DC4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04DC4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04DC4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04DC4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04DC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4D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04DC4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04DC4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04DC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04D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04D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04DC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04DC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04DC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04DC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04DC4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5498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5498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104B9"/>
    <w:pPr>
      <w:spacing w:after="0"/>
    </w:pPr>
  </w:style>
  <w:style w:type="character" w:styleId="CommentReference">
    <w:name w:val="annotation reference"/>
    <w:basedOn w:val="DefaultParagraphFont"/>
    <w:uiPriority w:val="99"/>
    <w:semiHidden/>
    <w:unhideWhenUsed/>
    <w:rsid w:val="00D617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6176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6176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617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61767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4C7E0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6F676D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svg"/><Relationship Id="rId21" Type="http://schemas.openxmlformats.org/officeDocument/2006/relationships/image" Target="media/image14.svg"/><Relationship Id="rId42" Type="http://schemas.openxmlformats.org/officeDocument/2006/relationships/image" Target="media/image35.sv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9.png"/><Relationship Id="rId107" Type="http://schemas.openxmlformats.org/officeDocument/2006/relationships/image" Target="media/image99.svg"/><Relationship Id="rId11" Type="http://schemas.openxmlformats.org/officeDocument/2006/relationships/image" Target="media/image4.sv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svg"/><Relationship Id="rId74" Type="http://schemas.openxmlformats.org/officeDocument/2006/relationships/image" Target="media/image67.png"/><Relationship Id="rId79" Type="http://schemas.openxmlformats.org/officeDocument/2006/relationships/image" Target="media/image72.svg"/><Relationship Id="rId102" Type="http://schemas.openxmlformats.org/officeDocument/2006/relationships/image" Target="media/image94.svg"/><Relationship Id="rId123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82.sv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43" Type="http://schemas.openxmlformats.org/officeDocument/2006/relationships/image" Target="media/image36.png"/><Relationship Id="rId48" Type="http://schemas.openxmlformats.org/officeDocument/2006/relationships/image" Target="media/image41.svg"/><Relationship Id="rId64" Type="http://schemas.openxmlformats.org/officeDocument/2006/relationships/image" Target="media/image57.svg"/><Relationship Id="rId69" Type="http://schemas.openxmlformats.org/officeDocument/2006/relationships/image" Target="media/image62.sv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3.png"/><Relationship Id="rId85" Type="http://schemas.openxmlformats.org/officeDocument/2006/relationships/image" Target="media/image78.svg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33" Type="http://schemas.openxmlformats.org/officeDocument/2006/relationships/image" Target="media/image26.svg"/><Relationship Id="rId38" Type="http://schemas.openxmlformats.org/officeDocument/2006/relationships/image" Target="media/image31.sv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7.svg"/><Relationship Id="rId70" Type="http://schemas.openxmlformats.org/officeDocument/2006/relationships/image" Target="media/image63.png"/><Relationship Id="rId75" Type="http://schemas.openxmlformats.org/officeDocument/2006/relationships/image" Target="media/image68.svg"/><Relationship Id="rId91" Type="http://schemas.openxmlformats.org/officeDocument/2006/relationships/image" Target="media/image83.png"/><Relationship Id="rId96" Type="http://schemas.openxmlformats.org/officeDocument/2006/relationships/image" Target="media/image88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svg"/><Relationship Id="rId119" Type="http://schemas.openxmlformats.org/officeDocument/2006/relationships/image" Target="media/image111.svg"/><Relationship Id="rId44" Type="http://schemas.openxmlformats.org/officeDocument/2006/relationships/image" Target="media/image37.svg"/><Relationship Id="rId60" Type="http://schemas.openxmlformats.org/officeDocument/2006/relationships/image" Target="media/image53.svg"/><Relationship Id="rId65" Type="http://schemas.openxmlformats.org/officeDocument/2006/relationships/image" Target="media/image58.png"/><Relationship Id="rId81" Type="http://schemas.openxmlformats.org/officeDocument/2006/relationships/image" Target="media/image74.svg"/><Relationship Id="rId86" Type="http://schemas.openxmlformats.org/officeDocument/2006/relationships/image" Target="media/image79.png"/><Relationship Id="rId4" Type="http://schemas.openxmlformats.org/officeDocument/2006/relationships/numbering" Target="numbering.xml"/><Relationship Id="rId9" Type="http://schemas.openxmlformats.org/officeDocument/2006/relationships/image" Target="media/image2.sv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svg"/><Relationship Id="rId34" Type="http://schemas.openxmlformats.org/officeDocument/2006/relationships/image" Target="media/image27.png"/><Relationship Id="rId50" Type="http://schemas.openxmlformats.org/officeDocument/2006/relationships/image" Target="media/image43.sv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04" Type="http://schemas.openxmlformats.org/officeDocument/2006/relationships/image" Target="media/image96.svg"/><Relationship Id="rId120" Type="http://schemas.openxmlformats.org/officeDocument/2006/relationships/image" Target="media/image112.png"/><Relationship Id="rId7" Type="http://schemas.openxmlformats.org/officeDocument/2006/relationships/webSettings" Target="webSettings.xml"/><Relationship Id="rId71" Type="http://schemas.openxmlformats.org/officeDocument/2006/relationships/image" Target="media/image64.svg"/><Relationship Id="rId92" Type="http://schemas.openxmlformats.org/officeDocument/2006/relationships/image" Target="media/image84.svg"/><Relationship Id="rId2" Type="http://schemas.openxmlformats.org/officeDocument/2006/relationships/customXml" Target="../customXml/item2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sv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sv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56" Type="http://schemas.openxmlformats.org/officeDocument/2006/relationships/image" Target="media/image49.svg"/><Relationship Id="rId77" Type="http://schemas.openxmlformats.org/officeDocument/2006/relationships/image" Target="media/image70.svg"/><Relationship Id="rId100" Type="http://schemas.openxmlformats.org/officeDocument/2006/relationships/image" Target="media/image92.svg"/><Relationship Id="rId105" Type="http://schemas.openxmlformats.org/officeDocument/2006/relationships/image" Target="media/image9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90.svg"/><Relationship Id="rId121" Type="http://schemas.openxmlformats.org/officeDocument/2006/relationships/image" Target="media/image113.svg"/><Relationship Id="rId3" Type="http://schemas.openxmlformats.org/officeDocument/2006/relationships/customXml" Target="../customXml/item3.xml"/><Relationship Id="rId25" Type="http://schemas.openxmlformats.org/officeDocument/2006/relationships/image" Target="media/image18.svg"/><Relationship Id="rId46" Type="http://schemas.openxmlformats.org/officeDocument/2006/relationships/image" Target="media/image39.svg"/><Relationship Id="rId67" Type="http://schemas.openxmlformats.org/officeDocument/2006/relationships/image" Target="media/image60.svg"/><Relationship Id="rId116" Type="http://schemas.openxmlformats.org/officeDocument/2006/relationships/image" Target="media/image10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svg"/><Relationship Id="rId83" Type="http://schemas.openxmlformats.org/officeDocument/2006/relationships/image" Target="media/image76.svg"/><Relationship Id="rId88" Type="http://schemas.openxmlformats.org/officeDocument/2006/relationships/hyperlink" Target="https://cy.ico.org.uk/for-organisations/uk-gdpr-guidance-and-resources/lawful-basis/special-category-data/what-is-special-category-data/" TargetMode="External"/><Relationship Id="rId111" Type="http://schemas.openxmlformats.org/officeDocument/2006/relationships/image" Target="media/image103.svg"/><Relationship Id="rId15" Type="http://schemas.openxmlformats.org/officeDocument/2006/relationships/image" Target="media/image8.sv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3.png"/><Relationship Id="rId31" Type="http://schemas.openxmlformats.org/officeDocument/2006/relationships/image" Target="media/image24.svg"/><Relationship Id="rId52" Type="http://schemas.openxmlformats.org/officeDocument/2006/relationships/image" Target="media/image45.svg"/><Relationship Id="rId73" Type="http://schemas.openxmlformats.org/officeDocument/2006/relationships/image" Target="media/image66.svg"/><Relationship Id="rId78" Type="http://schemas.openxmlformats.org/officeDocument/2006/relationships/image" Target="media/image71.png"/><Relationship Id="rId94" Type="http://schemas.openxmlformats.org/officeDocument/2006/relationships/image" Target="media/image86.sv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ae90e7c-63f0-4b78-9693-f885bf52efec">
      <Terms xmlns="http://schemas.microsoft.com/office/infopath/2007/PartnerControls"/>
    </lcf76f155ced4ddcb4097134ff3c332f>
    <TaxCatchAll xmlns="2eb6c961-0411-4c11-a4f7-86c83aac671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68B61DC02148489DA4D1495ADA8EF9" ma:contentTypeVersion="16" ma:contentTypeDescription="Create a new document." ma:contentTypeScope="" ma:versionID="48e1b22eb252b6221dee7799f7883278">
  <xsd:schema xmlns:xsd="http://www.w3.org/2001/XMLSchema" xmlns:xs="http://www.w3.org/2001/XMLSchema" xmlns:p="http://schemas.microsoft.com/office/2006/metadata/properties" xmlns:ns2="eae90e7c-63f0-4b78-9693-f885bf52efec" xmlns:ns3="2eb6c961-0411-4c11-a4f7-86c83aac671d" targetNamespace="http://schemas.microsoft.com/office/2006/metadata/properties" ma:root="true" ma:fieldsID="24b5666002faff4d144486fb67cf3d61" ns2:_="" ns3:_="">
    <xsd:import namespace="eae90e7c-63f0-4b78-9693-f885bf52efec"/>
    <xsd:import namespace="2eb6c961-0411-4c11-a4f7-86c83aac67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e90e7c-63f0-4b78-9693-f885bf52ef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75a8199c-9c8d-4127-b58e-5dceb5d4bf6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b6c961-0411-4c11-a4f7-86c83aac671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3cef1cc5-5ba0-4383-87b6-23ba793f21f2}" ma:internalName="TaxCatchAll" ma:showField="CatchAllData" ma:web="2eb6c961-0411-4c11-a4f7-86c83aac67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E407DC5-6ACF-4740-B972-3D60DC1B9D4F}">
  <ds:schemaRefs>
    <ds:schemaRef ds:uri="http://schemas.microsoft.com/office/2006/metadata/properties"/>
    <ds:schemaRef ds:uri="http://schemas.microsoft.com/office/infopath/2007/PartnerControls"/>
    <ds:schemaRef ds:uri="eae90e7c-63f0-4b78-9693-f885bf52efec"/>
    <ds:schemaRef ds:uri="2eb6c961-0411-4c11-a4f7-86c83aac671d"/>
  </ds:schemaRefs>
</ds:datastoreItem>
</file>

<file path=customXml/itemProps2.xml><?xml version="1.0" encoding="utf-8"?>
<ds:datastoreItem xmlns:ds="http://schemas.openxmlformats.org/officeDocument/2006/customXml" ds:itemID="{3FC76166-BBA0-4C51-9D60-E528E53C57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e90e7c-63f0-4b78-9693-f885bf52efec"/>
    <ds:schemaRef ds:uri="2eb6c961-0411-4c11-a4f7-86c83aac67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902D890-19E7-475F-A469-FBB8487C2C7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4552</Words>
  <Characters>23767</Characters>
  <Application>Microsoft Office Word</Application>
  <DocSecurity>0</DocSecurity>
  <Lines>1080</Lines>
  <Paragraphs>429</Paragraphs>
  <ScaleCrop>false</ScaleCrop>
  <Company/>
  <LinksUpToDate>false</LinksUpToDate>
  <CharactersWithSpaces>27890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James</dc:creator>
  <cp:keywords/>
  <dc:description/>
  <cp:lastModifiedBy>Emma Pritchard</cp:lastModifiedBy>
  <cp:revision>33</cp:revision>
  <cp:lastPrinted>2026-01-26T10:35:00Z</cp:lastPrinted>
  <dcterms:created xsi:type="dcterms:W3CDTF">2026-01-09T14:28:00Z</dcterms:created>
  <dcterms:modified xsi:type="dcterms:W3CDTF">2026-02-10T08:00:00Z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0x0101002168B61DC02148489DA4D1495ADA8EF9</vt:lpwstr>
  </property>
  <property fmtid="{D5CDD505-2E9C-101B-9397-08002B2CF9AE}" pid="3" name="MediaServiceImageTags">
    <vt:lpwstr/>
  </property>
  <property fmtid="{D5CDD505-2E9C-101B-9397-08002B2CF9AE}" pid="4" name="MSIP_Label_d3f1612d-fb9f-4910-9745-3218a93e4acc_Enabled">
    <vt:lpwstr>true</vt:lpwstr>
  </property>
  <property fmtid="{D5CDD505-2E9C-101B-9397-08002B2CF9AE}" pid="5" name="MSIP_Label_d3f1612d-fb9f-4910-9745-3218a93e4acc_SetDate">
    <vt:lpwstr>2025-08-29T15:09:32Z</vt:lpwstr>
  </property>
  <property fmtid="{D5CDD505-2E9C-101B-9397-08002B2CF9AE}" pid="6" name="MSIP_Label_d3f1612d-fb9f-4910-9745-3218a93e4acc_Method">
    <vt:lpwstr>Standard</vt:lpwstr>
  </property>
  <property fmtid="{D5CDD505-2E9C-101B-9397-08002B2CF9AE}" pid="7" name="MSIP_Label_d3f1612d-fb9f-4910-9745-3218a93e4acc_Name">
    <vt:lpwstr>defa4170-0d19-0005-0004-bc88714345d2</vt:lpwstr>
  </property>
  <property fmtid="{D5CDD505-2E9C-101B-9397-08002B2CF9AE}" pid="8" name="MSIP_Label_d3f1612d-fb9f-4910-9745-3218a93e4acc_SiteId">
    <vt:lpwstr>4bc2de22-9b97-4eb6-8e88-2254190748e2</vt:lpwstr>
  </property>
  <property fmtid="{D5CDD505-2E9C-101B-9397-08002B2CF9AE}" pid="9" name="MSIP_Label_d3f1612d-fb9f-4910-9745-3218a93e4acc_ActionId">
    <vt:lpwstr>0b47f70e-323d-463e-862c-940ae4b62ce3</vt:lpwstr>
  </property>
  <property fmtid="{D5CDD505-2E9C-101B-9397-08002B2CF9AE}" pid="10" name="MSIP_Label_d3f1612d-fb9f-4910-9745-3218a93e4acc_ContentBits">
    <vt:lpwstr>0</vt:lpwstr>
  </property>
  <property fmtid="{D5CDD505-2E9C-101B-9397-08002B2CF9AE}" pid="11" name="MSIP_Label_d3f1612d-fb9f-4910-9745-3218a93e4acc_Tag">
    <vt:lpwstr>10, 3, 0, 1</vt:lpwstr>
  </property>
</Properties>
</file>