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DEB9" w14:textId="47B28584" w:rsidR="00994FA7" w:rsidRPr="00994FA7" w:rsidRDefault="00EA14C1" w:rsidP="00994F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98335992"/>
      <w:bookmarkEnd w:id="0"/>
      <w:r w:rsidRPr="00994FA7">
        <w:rPr>
          <w:rFonts w:ascii="Arial" w:eastAsia="Times New Roman" w:hAnsi="Arial" w:cs="Arial"/>
          <w:b/>
          <w:bCs/>
          <w:sz w:val="24"/>
          <w:szCs w:val="24"/>
          <w:lang w:val="cy-GB"/>
        </w:rPr>
        <w:t>D</w:t>
      </w:r>
      <w:r>
        <w:rPr>
          <w:rFonts w:ascii="Arial" w:eastAsia="Times New Roman" w:hAnsi="Arial" w:cs="Arial"/>
          <w:b/>
          <w:bCs/>
          <w:sz w:val="24"/>
          <w:szCs w:val="24"/>
          <w:lang w:val="cy-GB"/>
        </w:rPr>
        <w:t>ISGRIFIAD O’R SWYDD</w:t>
      </w:r>
      <w:r w:rsidRPr="00994FA7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</w:p>
    <w:p w14:paraId="0A3740D8" w14:textId="77777777" w:rsidR="00994FA7" w:rsidRPr="00994FA7" w:rsidRDefault="00EA14C1" w:rsidP="00994F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994FA7">
        <w:rPr>
          <w:rFonts w:ascii="Calibri" w:eastAsia="Calibri" w:hAnsi="Calibri" w:cs="Arial"/>
          <w:bCs/>
          <w:noProof/>
        </w:rPr>
        <w:drawing>
          <wp:inline distT="0" distB="0" distL="0" distR="0" wp14:anchorId="5D01D299" wp14:editId="29F9111F">
            <wp:extent cx="2598420" cy="563880"/>
            <wp:effectExtent l="0" t="0" r="0" b="7620"/>
            <wp:docPr id="1" name="Picture 1" descr="SC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6273" name="Picture 1" descr="SC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4596" w14:textId="77777777" w:rsidR="00994FA7" w:rsidRPr="00994FA7" w:rsidRDefault="00994FA7" w:rsidP="00994F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8DD37ED" w14:textId="77777777" w:rsidR="00994FA7" w:rsidRPr="00994FA7" w:rsidRDefault="00EA14C1" w:rsidP="00994F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val="en-US"/>
        </w:rPr>
      </w:pPr>
      <w:r w:rsidRPr="00994FA7">
        <w:rPr>
          <w:rFonts w:ascii="Arial" w:eastAsia="Times New Roman" w:hAnsi="Arial" w:cs="Arial"/>
          <w:b/>
          <w:bCs/>
          <w:sz w:val="24"/>
          <w:szCs w:val="23"/>
          <w:lang w:val="cy-GB"/>
        </w:rPr>
        <w:t xml:space="preserve">Disgrifiad o'r Swydd Uwch Swyddog Addasrwydd i Ymarfer </w:t>
      </w:r>
    </w:p>
    <w:p w14:paraId="19B74DED" w14:textId="77777777" w:rsidR="00994FA7" w:rsidRPr="00994FA7" w:rsidRDefault="00994FA7" w:rsidP="00994F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val="en-US"/>
        </w:rPr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00"/>
      </w:tblGrid>
      <w:tr w:rsidR="006F0783" w14:paraId="3D3B6A7B" w14:textId="77777777" w:rsidTr="004E1A06">
        <w:trPr>
          <w:trHeight w:val="524"/>
        </w:trPr>
        <w:tc>
          <w:tcPr>
            <w:tcW w:w="2988" w:type="dxa"/>
          </w:tcPr>
          <w:p w14:paraId="283533DF" w14:textId="77777777" w:rsidR="00994FA7" w:rsidRPr="00994FA7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4FA7">
              <w:rPr>
                <w:rFonts w:ascii="Arial" w:eastAsia="Calibri" w:hAnsi="Arial" w:cs="Arial"/>
                <w:sz w:val="24"/>
                <w:szCs w:val="24"/>
                <w:lang w:val="cy-GB"/>
              </w:rPr>
              <w:t>Swydd:</w:t>
            </w:r>
          </w:p>
        </w:tc>
        <w:tc>
          <w:tcPr>
            <w:tcW w:w="6300" w:type="dxa"/>
          </w:tcPr>
          <w:p w14:paraId="1C13C363" w14:textId="77777777" w:rsidR="00994FA7" w:rsidRPr="00994FA7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4FA7">
              <w:rPr>
                <w:rFonts w:ascii="Arial" w:eastAsia="Calibri" w:hAnsi="Arial" w:cs="Arial"/>
                <w:sz w:val="24"/>
                <w:szCs w:val="24"/>
                <w:lang w:val="cy-GB"/>
              </w:rPr>
              <w:t>Uwch Swyddog Addasrwydd i Ymarfer</w:t>
            </w:r>
          </w:p>
        </w:tc>
      </w:tr>
      <w:tr w:rsidR="006F0783" w:rsidRPr="003406B5" w14:paraId="6EC360FA" w14:textId="77777777" w:rsidTr="004E1A06">
        <w:trPr>
          <w:trHeight w:val="523"/>
        </w:trPr>
        <w:tc>
          <w:tcPr>
            <w:tcW w:w="2988" w:type="dxa"/>
          </w:tcPr>
          <w:p w14:paraId="2B70CF65" w14:textId="77777777" w:rsidR="00994FA7" w:rsidRPr="003406B5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hAnsi="Arial" w:cs="Arial"/>
                <w:sz w:val="24"/>
                <w:szCs w:val="24"/>
                <w:lang w:val="cy-GB"/>
              </w:rPr>
              <w:t>Adran:</w:t>
            </w:r>
          </w:p>
        </w:tc>
        <w:tc>
          <w:tcPr>
            <w:tcW w:w="6300" w:type="dxa"/>
          </w:tcPr>
          <w:p w14:paraId="21D11FF3" w14:textId="77777777" w:rsidR="00994FA7" w:rsidRPr="003406B5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hAnsi="Arial" w:cs="Arial"/>
                <w:sz w:val="24"/>
                <w:szCs w:val="24"/>
                <w:lang w:val="cy-GB"/>
              </w:rPr>
              <w:t>Rheoleiddio'r Gweithlu</w:t>
            </w:r>
          </w:p>
        </w:tc>
      </w:tr>
      <w:tr w:rsidR="006F0783" w:rsidRPr="003406B5" w14:paraId="1C2E5FCF" w14:textId="77777777" w:rsidTr="004E1A06">
        <w:trPr>
          <w:trHeight w:val="523"/>
        </w:trPr>
        <w:tc>
          <w:tcPr>
            <w:tcW w:w="2988" w:type="dxa"/>
          </w:tcPr>
          <w:p w14:paraId="586C3D65" w14:textId="77777777" w:rsidR="00994FA7" w:rsidRPr="003406B5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6300" w:type="dxa"/>
          </w:tcPr>
          <w:p w14:paraId="4B7C3F28" w14:textId="77777777" w:rsidR="00467C83" w:rsidRPr="003406B5" w:rsidRDefault="00EA14C1" w:rsidP="00467C8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Cymru Gyfan. </w:t>
            </w:r>
          </w:p>
          <w:p w14:paraId="788FB7D8" w14:textId="77777777" w:rsidR="00467C83" w:rsidRPr="003406B5" w:rsidRDefault="00EA14C1" w:rsidP="00467C8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>Rydym yn gweithredu polisi gweithio hybrid ac mae gennym swyddfeydd yng Nghaerdydd a Llanelwy.</w:t>
            </w:r>
          </w:p>
          <w:p w14:paraId="3C8CE343" w14:textId="77777777" w:rsidR="00467C83" w:rsidRPr="003406B5" w:rsidRDefault="00EA14C1" w:rsidP="00467C8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>Mae gweithio hybrid yn sicrhau y gall ein cyflogeion rannu eu hamser rhwng gweithio mewn swyddfa a gweithio o bell (boed gartref neu mewn lleoliad arall).</w:t>
            </w:r>
          </w:p>
          <w:p w14:paraId="03F75CAE" w14:textId="77777777" w:rsidR="00467C83" w:rsidRPr="003406B5" w:rsidRDefault="00EA14C1" w:rsidP="00467C8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Nid oes terfynau penodol o ran faint o amser y dylid ei dreulio ym mhob lleoliad; gall trefniadau pob unigolyn amrywio a byddant yn cael eu hystyried yn unol â'r egwyddorion a amlinellir yn ein polisi.  </w:t>
            </w:r>
          </w:p>
          <w:p w14:paraId="43AB42CC" w14:textId="77777777" w:rsidR="00994FA7" w:rsidRPr="003406B5" w:rsidRDefault="00EA14C1" w:rsidP="00467C8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>Bydd pob aelod staff yn weithwyr hybrid yn ôl y drefn ond dylid trafod a chytuno ar ddisgwyliadau unigol a disgwyliadau tîm gyda'r rheolwr llinell.</w:t>
            </w:r>
          </w:p>
        </w:tc>
      </w:tr>
      <w:tr w:rsidR="006F0783" w:rsidRPr="003406B5" w14:paraId="7F9260B7" w14:textId="77777777" w:rsidTr="004E1A06">
        <w:trPr>
          <w:trHeight w:val="523"/>
        </w:trPr>
        <w:tc>
          <w:tcPr>
            <w:tcW w:w="2988" w:type="dxa"/>
          </w:tcPr>
          <w:p w14:paraId="3A1E378E" w14:textId="77777777" w:rsidR="00994FA7" w:rsidRPr="003406B5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>Band Cyflog:</w:t>
            </w:r>
          </w:p>
        </w:tc>
        <w:tc>
          <w:tcPr>
            <w:tcW w:w="6300" w:type="dxa"/>
          </w:tcPr>
          <w:p w14:paraId="344614A2" w14:textId="2C5877BF" w:rsidR="00994FA7" w:rsidRPr="009136F4" w:rsidRDefault="00EA14C1" w:rsidP="009136F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 w:rsidRPr="003406B5">
              <w:rPr>
                <w:rFonts w:ascii="Arial" w:eastAsia="Calibri" w:hAnsi="Arial" w:cs="Arial"/>
                <w:sz w:val="24"/>
                <w:szCs w:val="24"/>
                <w:lang w:val="cy-GB"/>
              </w:rPr>
              <w:t>B1</w:t>
            </w:r>
            <w:r w:rsidR="009136F4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  <w:r w:rsidR="009136F4" w:rsidRPr="009136F4">
              <w:rPr>
                <w:rFonts w:ascii="Arial" w:eastAsia="Calibri" w:hAnsi="Arial" w:cs="Arial"/>
                <w:sz w:val="24"/>
                <w:szCs w:val="24"/>
                <w:lang w:val="cy-GB"/>
              </w:rPr>
              <w:t>£35,246</w:t>
            </w:r>
            <w:r w:rsidR="009136F4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- </w:t>
            </w:r>
            <w:r w:rsidR="009136F4" w:rsidRPr="009136F4">
              <w:rPr>
                <w:rFonts w:ascii="Arial" w:eastAsia="Calibri" w:hAnsi="Arial" w:cs="Arial"/>
                <w:sz w:val="24"/>
                <w:szCs w:val="24"/>
                <w:lang w:val="cy-GB"/>
              </w:rPr>
              <w:t>£39,589</w:t>
            </w:r>
          </w:p>
        </w:tc>
      </w:tr>
      <w:tr w:rsidR="006F0783" w:rsidRPr="003406B5" w14:paraId="4DCCC02E" w14:textId="77777777" w:rsidTr="004E1A06">
        <w:trPr>
          <w:trHeight w:val="523"/>
        </w:trPr>
        <w:tc>
          <w:tcPr>
            <w:tcW w:w="2988" w:type="dxa"/>
          </w:tcPr>
          <w:p w14:paraId="2D9552D4" w14:textId="77777777" w:rsidR="00994FA7" w:rsidRPr="003406B5" w:rsidRDefault="00EA14C1" w:rsidP="00994FA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hAnsi="Arial" w:cs="Arial"/>
                <w:sz w:val="24"/>
                <w:szCs w:val="24"/>
                <w:lang w:val="cy-GB"/>
              </w:rPr>
              <w:t>Yn Adrodd i'r:</w:t>
            </w:r>
          </w:p>
        </w:tc>
        <w:tc>
          <w:tcPr>
            <w:tcW w:w="6300" w:type="dxa"/>
          </w:tcPr>
          <w:p w14:paraId="54975CB7" w14:textId="77777777" w:rsidR="00994FA7" w:rsidRPr="003406B5" w:rsidRDefault="00EA14C1" w:rsidP="00994FA7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06B5">
              <w:rPr>
                <w:rFonts w:ascii="Arial" w:hAnsi="Arial" w:cs="Arial"/>
                <w:sz w:val="24"/>
                <w:szCs w:val="24"/>
                <w:lang w:val="cy-GB"/>
              </w:rPr>
              <w:t>Arweinydd Addasrwydd i Ymarfer</w:t>
            </w:r>
          </w:p>
        </w:tc>
      </w:tr>
    </w:tbl>
    <w:p w14:paraId="42F58D89" w14:textId="77777777" w:rsidR="00994FA7" w:rsidRPr="003406B5" w:rsidRDefault="00994FA7" w:rsidP="00994FA7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1439F07" w14:textId="77777777" w:rsidR="00467C83" w:rsidRPr="003406B5" w:rsidRDefault="00EA14C1" w:rsidP="00467C8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3406B5">
        <w:rPr>
          <w:rFonts w:ascii="Arial" w:eastAsia="Calibri" w:hAnsi="Arial" w:cs="Arial"/>
          <w:b/>
          <w:bCs/>
          <w:color w:val="000000"/>
          <w:sz w:val="24"/>
          <w:szCs w:val="24"/>
          <w:lang w:val="cy-GB"/>
        </w:rPr>
        <w:t xml:space="preserve">Cefndir </w:t>
      </w:r>
    </w:p>
    <w:p w14:paraId="7A38BCB6" w14:textId="77777777" w:rsidR="00467C83" w:rsidRPr="003406B5" w:rsidRDefault="00467C83" w:rsidP="00467C8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DAC84E8" w14:textId="77777777" w:rsidR="00467C83" w:rsidRPr="003406B5" w:rsidRDefault="00EA14C1" w:rsidP="00467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Mae'r tîm Addasrwydd i Ymarfer yn cynnal ymchwiliadau rheoleiddio annibynnol i addasrwydd gweithwyr i aros ar y gofrestr gofal cymdeithasol. </w:t>
      </w:r>
    </w:p>
    <w:p w14:paraId="0E739C9D" w14:textId="77777777" w:rsidR="00467C83" w:rsidRPr="003406B5" w:rsidRDefault="00467C83" w:rsidP="00467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044BEEE8" w14:textId="77777777" w:rsidR="00994FA7" w:rsidRPr="003406B5" w:rsidRDefault="00EA14C1" w:rsidP="00994FA7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3406B5">
        <w:rPr>
          <w:rFonts w:ascii="Arial" w:eastAsia="Calibri" w:hAnsi="Arial" w:cs="Arial"/>
          <w:b/>
          <w:bCs/>
          <w:sz w:val="24"/>
          <w:szCs w:val="24"/>
          <w:lang w:val="cy-GB"/>
        </w:rPr>
        <w:t>Diben y Swydd:</w:t>
      </w:r>
    </w:p>
    <w:p w14:paraId="7018F2C6" w14:textId="1129A401" w:rsidR="00994FA7" w:rsidRPr="003406B5" w:rsidRDefault="00EA14C1" w:rsidP="00994FA7">
      <w:pPr>
        <w:tabs>
          <w:tab w:val="left" w:pos="720"/>
          <w:tab w:val="left" w:pos="216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Mae gweithio fel Uwch Swyddog Addasrwydd i Ymarfer yn cynnwys cynnal ymchwiliadau i honiadau a chwynion ffurfiol a wneir yn erbyn gweithwyr gofal cymdeithasol cofrestredig a pharatoi dogfennau achos </w:t>
      </w:r>
      <w:r w:rsidR="00097066" w:rsidRPr="003406B5">
        <w:rPr>
          <w:rFonts w:ascii="Arial" w:eastAsia="Times New Roman" w:hAnsi="Arial" w:cs="Arial"/>
          <w:bCs/>
          <w:sz w:val="24"/>
          <w:szCs w:val="24"/>
          <w:lang w:val="cy-GB"/>
        </w:rPr>
        <w:t>at ddefnydd</w:t>
      </w: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swyddogion a phaneli.</w:t>
      </w:r>
    </w:p>
    <w:p w14:paraId="0826947D" w14:textId="77777777" w:rsidR="00994FA7" w:rsidRPr="003406B5" w:rsidRDefault="00994FA7" w:rsidP="00994F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1B2AF1" w14:textId="77777777" w:rsidR="00994FA7" w:rsidRPr="003406B5" w:rsidRDefault="00EA14C1" w:rsidP="00994FA7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3406B5">
        <w:rPr>
          <w:rFonts w:ascii="Arial" w:eastAsia="Calibri" w:hAnsi="Arial" w:cs="Arial"/>
          <w:b/>
          <w:bCs/>
          <w:sz w:val="24"/>
          <w:szCs w:val="24"/>
          <w:lang w:val="cy-GB"/>
        </w:rPr>
        <w:t>Prif Gyfrifoldebau:</w:t>
      </w:r>
    </w:p>
    <w:p w14:paraId="6C4B4DD8" w14:textId="6A216ACB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Calibr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lastRenderedPageBreak/>
        <w:t>Gweithredu fel ffynhonnell gychwynnol o gyngor i unigolion cofrestredig, cyflogwyr, aelodau'r cyhoedd a phrifysgolion sy'n ceisio arweiniad mewn perthynas â materion addasrwydd i ymarfer.</w:t>
      </w:r>
    </w:p>
    <w:p w14:paraId="1FF63FB2" w14:textId="77777777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Ymchwilio i honiadau a chwynion a wneir yn erbyn unigolion cofrestredig.</w:t>
      </w:r>
    </w:p>
    <w:p w14:paraId="44F65C9E" w14:textId="77777777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Darparu ymatebion i unigolion sy'n atgyfeirio ac unigolion cofrestredig o fewn amserlenni dynodedig, gan gynnwys diweddariadau rheolaidd i bartïon perthnasol.</w:t>
      </w:r>
    </w:p>
    <w:p w14:paraId="3A4BE1C8" w14:textId="1DCFF96C" w:rsidR="7356DCA5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Paratoi asesiadau risg ar achosion a gwneud argymhellion ar gyfer cyfeiri</w:t>
      </w:r>
      <w:r w:rsidR="00097066" w:rsidRPr="003406B5">
        <w:rPr>
          <w:rFonts w:asciiTheme="minorBidi" w:eastAsia="Calibri" w:hAnsiTheme="minorBidi"/>
          <w:sz w:val="24"/>
          <w:szCs w:val="24"/>
          <w:lang w:val="cy-GB"/>
        </w:rPr>
        <w:t>ad</w:t>
      </w: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 a </w:t>
      </w:r>
      <w:r w:rsidR="00097066" w:rsidRPr="003406B5">
        <w:rPr>
          <w:rFonts w:asciiTheme="minorBidi" w:eastAsia="Calibri" w:hAnsiTheme="minorBidi"/>
          <w:sz w:val="24"/>
          <w:szCs w:val="24"/>
          <w:lang w:val="cy-GB"/>
        </w:rPr>
        <w:t>phenderfyniadau</w:t>
      </w: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 achosion</w:t>
      </w:r>
    </w:p>
    <w:p w14:paraId="0C217AF8" w14:textId="77777777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Cofnodi'r holl wybodaeth am achosion yn y system rheoli achosion mewn modd amserol, gan gynnwys cwblhau asesiadau risg, lanlwytho tystiolaeth ddogfennol, gohebiaeth ac adroddiadau er mwyn sicrhau y gellir cynhyrchu ystadegau cywir.</w:t>
      </w:r>
    </w:p>
    <w:p w14:paraId="7B77303E" w14:textId="700E0048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Llunio </w:t>
      </w:r>
      <w:r w:rsidR="00097066" w:rsidRPr="003406B5">
        <w:rPr>
          <w:rFonts w:asciiTheme="minorBidi" w:eastAsia="Calibri" w:hAnsiTheme="minorBidi"/>
          <w:sz w:val="24"/>
          <w:szCs w:val="24"/>
          <w:lang w:val="cy-GB"/>
        </w:rPr>
        <w:t xml:space="preserve">adroddiadau </w:t>
      </w: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gorchmynion interim ac adroddiadau adolygu gorchmynion interim ar gyfer paneli. </w:t>
      </w:r>
    </w:p>
    <w:p w14:paraId="2682A48D" w14:textId="70E7518A" w:rsidR="7356DCA5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Llunio adroddiadau cryno i arwain paneli ar gyfer gwrandawiadau wedi'u symleiddio.</w:t>
      </w:r>
    </w:p>
    <w:p w14:paraId="7CEF6998" w14:textId="77777777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Calibr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Cyfweld a rheoli tystion a llunio datganiadau tystion cywir.</w:t>
      </w:r>
    </w:p>
    <w:p w14:paraId="07B2EB27" w14:textId="30D661CD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Theme="minorEastAsia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Rheoli cosbau swyddogion, fel yr awdurdodwyd, gan gynnwys ymgymeriadau, rhybuddion </w:t>
      </w:r>
      <w:r w:rsidR="00097066" w:rsidRPr="003406B5">
        <w:rPr>
          <w:rFonts w:asciiTheme="minorBidi" w:eastAsia="Calibri" w:hAnsiTheme="minorBidi"/>
          <w:sz w:val="24"/>
          <w:szCs w:val="24"/>
          <w:lang w:val="cy-GB"/>
        </w:rPr>
        <w:t xml:space="preserve">i </w:t>
      </w:r>
      <w:r w:rsidRPr="003406B5">
        <w:rPr>
          <w:rFonts w:asciiTheme="minorBidi" w:eastAsia="Calibri" w:hAnsiTheme="minorBidi"/>
          <w:sz w:val="24"/>
          <w:szCs w:val="24"/>
          <w:lang w:val="cy-GB"/>
        </w:rPr>
        <w:t>swyddogion, a di</w:t>
      </w:r>
      <w:r w:rsidR="00097066" w:rsidRPr="003406B5">
        <w:rPr>
          <w:rFonts w:asciiTheme="minorBidi" w:eastAsia="Calibri" w:hAnsiTheme="minorBidi"/>
          <w:sz w:val="24"/>
          <w:szCs w:val="24"/>
          <w:lang w:val="cy-GB"/>
        </w:rPr>
        <w:t>ddymu cofrestriad</w:t>
      </w: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 drwy gytundeb.</w:t>
      </w:r>
    </w:p>
    <w:p w14:paraId="75F3DF40" w14:textId="77777777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Theme="minorEastAsia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Mynychu cyfarfodydd adolygu cyn gwrandawiad, cyfarfodydd rheoli achosion, gwrandawiadau gorchmynion interim a gwrandawiadau adolygu gorchmynion interim yn ôl y gofyn.</w:t>
      </w:r>
    </w:p>
    <w:p w14:paraId="27C8A146" w14:textId="77777777" w:rsidR="00994FA7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 xml:space="preserve">Mynychu gwrandawiadau addasrwydd i ymarfer a gwrandawiadau Adfer a rhoi cyfarwyddyd i'r cyfreithiwr sy'n cyflwyno ar ran Gofal Cymdeithasol Cymru </w:t>
      </w:r>
    </w:p>
    <w:p w14:paraId="56DFBA31" w14:textId="77777777" w:rsidR="007253D4" w:rsidRPr="003406B5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3406B5">
        <w:rPr>
          <w:rFonts w:asciiTheme="minorBidi" w:eastAsia="Calibri" w:hAnsiTheme="minorBidi"/>
          <w:sz w:val="24"/>
          <w:szCs w:val="24"/>
          <w:lang w:val="cy-GB"/>
        </w:rPr>
        <w:t>Mynychu gwrandawiadau'r Tribiwnlys Safonau Gofal mewn perthynas â gorchmynion interim ac apeliadau</w:t>
      </w:r>
    </w:p>
    <w:p w14:paraId="5FF6D9BE" w14:textId="77777777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>Rhoi cyngor i'r unigolyn cofrestredig neu bartïon eraill sy'n gysylltiedig â'r achos mewn perthynas â chanfyddiadau ymchwiliad Gofal Cymdeithasol Cymru.</w:t>
      </w:r>
    </w:p>
    <w:p w14:paraId="1C0C361A" w14:textId="0F1EB183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eastAsia="Calibri" w:hAnsiTheme="minorBidi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 xml:space="preserve">Monitro cydymffurfiaeth unigolion cofrestredig </w:t>
      </w:r>
      <w:r w:rsidR="00097066">
        <w:rPr>
          <w:rFonts w:asciiTheme="minorBidi" w:eastAsia="Calibri" w:hAnsiTheme="minorBidi"/>
          <w:sz w:val="24"/>
          <w:szCs w:val="24"/>
          <w:lang w:val="cy-GB"/>
        </w:rPr>
        <w:t>â</w:t>
      </w:r>
      <w:r w:rsidRPr="005905D3">
        <w:rPr>
          <w:rFonts w:asciiTheme="minorBidi" w:eastAsia="Calibri" w:hAnsiTheme="minorBidi"/>
          <w:sz w:val="24"/>
          <w:szCs w:val="24"/>
          <w:lang w:val="cy-GB"/>
        </w:rPr>
        <w:t xml:space="preserve"> Gorchmynion</w:t>
      </w:r>
      <w:r w:rsidR="00097066">
        <w:rPr>
          <w:rFonts w:asciiTheme="minorBidi" w:eastAsia="Calibri" w:hAnsiTheme="minorBidi"/>
          <w:sz w:val="24"/>
          <w:szCs w:val="24"/>
          <w:lang w:val="cy-GB"/>
        </w:rPr>
        <w:t xml:space="preserve"> Amodau Ymarfer</w:t>
      </w:r>
      <w:r w:rsidRPr="005905D3">
        <w:rPr>
          <w:rFonts w:asciiTheme="minorBidi" w:eastAsia="Calibri" w:hAnsiTheme="minorBidi"/>
          <w:sz w:val="24"/>
          <w:szCs w:val="24"/>
          <w:lang w:val="cy-GB"/>
        </w:rPr>
        <w:t xml:space="preserve">, Gorchmynion </w:t>
      </w:r>
      <w:r w:rsidR="00097066">
        <w:rPr>
          <w:rFonts w:asciiTheme="minorBidi" w:eastAsia="Calibri" w:hAnsiTheme="minorBidi"/>
          <w:sz w:val="24"/>
          <w:szCs w:val="24"/>
          <w:lang w:val="cy-GB"/>
        </w:rPr>
        <w:t xml:space="preserve">Amodau </w:t>
      </w:r>
      <w:r w:rsidRPr="005905D3">
        <w:rPr>
          <w:rFonts w:asciiTheme="minorBidi" w:eastAsia="Calibri" w:hAnsiTheme="minorBidi"/>
          <w:sz w:val="24"/>
          <w:szCs w:val="24"/>
          <w:lang w:val="cy-GB"/>
        </w:rPr>
        <w:t>Cofrestru ac Ymgymeriadau a roddir gan baneli gwrandawiad terfynol.</w:t>
      </w:r>
    </w:p>
    <w:p w14:paraId="1B844263" w14:textId="77777777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>Rhannu gwybodaeth o achosion addasrwydd i ymarfer gydag Arolygiaeth Gofal Cymru (AGC) a thimau eraill Gofal Cymdeithasol Cymru.</w:t>
      </w:r>
    </w:p>
    <w:p w14:paraId="3BF3999F" w14:textId="77777777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>Cydweithio â chyflogwyr er mwyn sicrhau eu bod yn gyfarwydd â'r broses addasrwydd i ymarfer, gofynion y Cod Ymarfer Proffesiynol ar gyfer Gofal Cymdeithasol a'r Cod Ymarfer Proffesiynol ar gyfer Cyflogwyr.</w:t>
      </w:r>
    </w:p>
    <w:p w14:paraId="0B593172" w14:textId="10769B1B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>Mynd ati i hyrwyddo cydweithio â'r Cyngor Nyrsio a Bydwreigiaeth (NMC), y Comisi</w:t>
      </w:r>
      <w:r w:rsidR="00097066">
        <w:rPr>
          <w:rFonts w:asciiTheme="minorBidi" w:eastAsia="Calibri" w:hAnsiTheme="minorBidi"/>
          <w:sz w:val="24"/>
          <w:szCs w:val="24"/>
          <w:lang w:val="cy-GB"/>
        </w:rPr>
        <w:t>ynydd</w:t>
      </w:r>
      <w:r w:rsidRPr="005905D3">
        <w:rPr>
          <w:rFonts w:asciiTheme="minorBidi" w:eastAsia="Calibri" w:hAnsiTheme="minorBidi"/>
          <w:sz w:val="24"/>
          <w:szCs w:val="24"/>
          <w:lang w:val="cy-GB"/>
        </w:rPr>
        <w:t xml:space="preserve"> Pobl Hŷn, y Gwasanaeth Datgelu a Gwahardd, a chyrff rheoleiddio eraill y DU drwy'r memoran</w:t>
      </w:r>
      <w:r w:rsidR="00097066">
        <w:rPr>
          <w:rFonts w:asciiTheme="minorBidi" w:eastAsia="Calibri" w:hAnsiTheme="minorBidi"/>
          <w:sz w:val="24"/>
          <w:szCs w:val="24"/>
          <w:lang w:val="cy-GB"/>
        </w:rPr>
        <w:t>da</w:t>
      </w:r>
      <w:r w:rsidRPr="005905D3">
        <w:rPr>
          <w:rFonts w:asciiTheme="minorBidi" w:eastAsia="Calibri" w:hAnsiTheme="minorBidi"/>
          <w:sz w:val="24"/>
          <w:szCs w:val="24"/>
          <w:lang w:val="cy-GB"/>
        </w:rPr>
        <w:t xml:space="preserve"> cyd-ddealltwriaeth perthnasol.</w:t>
      </w:r>
    </w:p>
    <w:p w14:paraId="77CA9D3B" w14:textId="3129219E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 xml:space="preserve">Cyfrannu at ddatblygu polisi Gofal Cymdeithasol Cymru mewn perthynas â materion addasrwydd i ymarfer. </w:t>
      </w:r>
    </w:p>
    <w:p w14:paraId="32FED0D4" w14:textId="77777777" w:rsidR="00994FA7" w:rsidRPr="005905D3" w:rsidRDefault="00EA14C1" w:rsidP="005905D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905D3">
        <w:rPr>
          <w:rFonts w:asciiTheme="minorBidi" w:eastAsia="Calibri" w:hAnsiTheme="minorBidi"/>
          <w:sz w:val="24"/>
          <w:szCs w:val="24"/>
          <w:lang w:val="cy-GB"/>
        </w:rPr>
        <w:t>Hyrwyddo integreiddiad effeithiol gwerthoedd, ymarfer gwrthwahaniaethol, cyfle cyfartal a Chynllun Iaith Gymraeg Gofal Cymdeithasol Cymru ym mhob agwedd ar y gwaith, a rhoi defnyddwyr gwasanaethau ar frig yr agenda.</w:t>
      </w:r>
    </w:p>
    <w:p w14:paraId="749E1A2C" w14:textId="77777777" w:rsidR="00994FA7" w:rsidRPr="00994FA7" w:rsidRDefault="00994FA7" w:rsidP="00994FA7">
      <w:pPr>
        <w:tabs>
          <w:tab w:val="left" w:pos="2160"/>
        </w:tabs>
        <w:spacing w:after="200" w:line="276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07CF5064" w14:textId="77777777" w:rsidR="009136F4" w:rsidRDefault="009136F4" w:rsidP="00467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6D9D2F71" w14:textId="77777777" w:rsidR="009136F4" w:rsidRDefault="009136F4" w:rsidP="00467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0EE73EE7" w14:textId="77777777" w:rsidR="009136F4" w:rsidRDefault="009136F4" w:rsidP="00467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705EFCEC" w14:textId="4231E33C" w:rsidR="00467C83" w:rsidRPr="003406B5" w:rsidRDefault="00EA14C1" w:rsidP="00467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3406B5">
        <w:rPr>
          <w:rFonts w:ascii="Arial" w:eastAsia="Times New Roman" w:hAnsi="Arial" w:cs="Arial"/>
          <w:b/>
          <w:bCs/>
          <w:sz w:val="24"/>
          <w:szCs w:val="20"/>
          <w:lang w:val="cy-GB"/>
        </w:rPr>
        <w:lastRenderedPageBreak/>
        <w:t xml:space="preserve">Llywodraethu </w:t>
      </w:r>
    </w:p>
    <w:p w14:paraId="0719DC27" w14:textId="77777777" w:rsidR="00467C83" w:rsidRPr="003406B5" w:rsidRDefault="00467C83" w:rsidP="00467C83">
      <w:pPr>
        <w:overflowPunct w:val="0"/>
        <w:autoSpaceDE w:val="0"/>
        <w:autoSpaceDN w:val="0"/>
        <w:adjustRightInd w:val="0"/>
        <w:spacing w:after="0" w:line="240" w:lineRule="exact"/>
        <w:ind w:left="720" w:hanging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061F85BC" w14:textId="77777777" w:rsidR="00467C83" w:rsidRPr="003406B5" w:rsidRDefault="00EA14C1" w:rsidP="00467C83">
      <w:pPr>
        <w:numPr>
          <w:ilvl w:val="0"/>
          <w:numId w:val="6"/>
        </w:numPr>
        <w:tabs>
          <w:tab w:val="left" w:pos="0"/>
          <w:tab w:val="left" w:pos="426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3406B5">
        <w:rPr>
          <w:rFonts w:ascii="Arial" w:eastAsia="Times New Roman" w:hAnsi="Arial" w:cs="Arial"/>
          <w:sz w:val="24"/>
          <w:lang w:val="cy-GB"/>
        </w:rPr>
        <w:t xml:space="preserve">Cynnal cyfrinachedd a chadw at bolisïau'r sefydliad wrth ymdrin â gwybodaeth sensitif, bersonol neu gyfrinachol. </w:t>
      </w:r>
    </w:p>
    <w:p w14:paraId="025A2E4E" w14:textId="77777777" w:rsidR="00467C83" w:rsidRPr="003406B5" w:rsidRDefault="00467C83" w:rsidP="00467C83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</w:p>
    <w:p w14:paraId="58AF11DE" w14:textId="4DA1AE84" w:rsidR="00467C83" w:rsidRPr="003406B5" w:rsidRDefault="00EA14C1" w:rsidP="00467C83">
      <w:pPr>
        <w:numPr>
          <w:ilvl w:val="0"/>
          <w:numId w:val="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3406B5">
        <w:rPr>
          <w:rFonts w:ascii="Arial" w:eastAsia="Times New Roman" w:hAnsi="Arial" w:cs="Arial"/>
          <w:sz w:val="24"/>
          <w:lang w:val="cy-GB"/>
        </w:rPr>
        <w:t xml:space="preserve">Ymateb yn rhagweithiol i gydweithwyr, cymryd rhan mewn gwaith tîm, mynychu cyfarfodydd, gweithio yn unol â pholisïau a gweithdrefnau corfforaethol a chyfrannu at </w:t>
      </w:r>
      <w:r w:rsidR="009207F7" w:rsidRPr="003406B5">
        <w:rPr>
          <w:rFonts w:ascii="Arial" w:eastAsia="Times New Roman" w:hAnsi="Arial" w:cs="Arial"/>
          <w:sz w:val="24"/>
          <w:lang w:val="cy-GB"/>
        </w:rPr>
        <w:t>redeg</w:t>
      </w:r>
      <w:r w:rsidRPr="003406B5">
        <w:rPr>
          <w:rFonts w:ascii="Arial" w:eastAsia="Times New Roman" w:hAnsi="Arial" w:cs="Arial"/>
          <w:sz w:val="24"/>
          <w:lang w:val="cy-GB"/>
        </w:rPr>
        <w:t xml:space="preserve"> Gofal Cymdeithasol Cymru, ei werthoedd a'i bolisïau.</w:t>
      </w:r>
    </w:p>
    <w:p w14:paraId="4F4D5FF2" w14:textId="77777777" w:rsidR="00467C83" w:rsidRPr="003406B5" w:rsidRDefault="00467C83" w:rsidP="00467C83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</w:p>
    <w:p w14:paraId="66669FC7" w14:textId="77777777" w:rsidR="00467C83" w:rsidRPr="003406B5" w:rsidRDefault="00EA14C1" w:rsidP="00467C83">
      <w:pPr>
        <w:numPr>
          <w:ilvl w:val="0"/>
          <w:numId w:val="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3406B5">
        <w:rPr>
          <w:rFonts w:ascii="Arial" w:eastAsia="Times New Roman" w:hAnsi="Arial" w:cs="Arial"/>
          <w:sz w:val="24"/>
          <w:lang w:val="cy-GB"/>
        </w:rPr>
        <w:t>Ymgymryd â hyfforddiant a gweithgareddau dysgu perthnasol a chynorthwyo i hyfforddi a datblygu pobl eraill yn ôl y gofyn.</w:t>
      </w:r>
    </w:p>
    <w:p w14:paraId="0A0C7F78" w14:textId="77777777" w:rsidR="00467C83" w:rsidRPr="003406B5" w:rsidRDefault="00467C83" w:rsidP="00467C83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</w:p>
    <w:p w14:paraId="1C82E0D5" w14:textId="77777777" w:rsidR="00467C83" w:rsidRPr="003406B5" w:rsidRDefault="00EA14C1" w:rsidP="00467C83">
      <w:pPr>
        <w:numPr>
          <w:ilvl w:val="0"/>
          <w:numId w:val="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</w:rPr>
      </w:pPr>
      <w:r w:rsidRPr="003406B5">
        <w:rPr>
          <w:rFonts w:ascii="Arial" w:eastAsia="Times New Roman" w:hAnsi="Arial" w:cs="Arial"/>
          <w:sz w:val="24"/>
          <w:lang w:val="cy-GB"/>
        </w:rPr>
        <w:t>Cyflawni dyletswyddau eraill y byddai'n rhesymol gofyn iddynt gael eu cyflawni sy'n briodol i lefel y swydd.</w:t>
      </w:r>
    </w:p>
    <w:p w14:paraId="63F814BB" w14:textId="77777777" w:rsidR="00994FA7" w:rsidRPr="003406B5" w:rsidRDefault="00994FA7" w:rsidP="00994FA7">
      <w:pPr>
        <w:tabs>
          <w:tab w:val="left" w:pos="2160"/>
        </w:tabs>
        <w:spacing w:after="200" w:line="276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3F404378" w14:textId="77777777" w:rsidR="00994FA7" w:rsidRPr="003406B5" w:rsidRDefault="00EA14C1" w:rsidP="00467C83">
      <w:pPr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eastAsia="Calibri" w:hAnsi="Arial" w:cs="Arial"/>
          <w:sz w:val="24"/>
          <w:szCs w:val="24"/>
          <w:lang w:val="cy-GB"/>
        </w:rPr>
        <w:t xml:space="preserve">Bydd y swydd hon yn ei gwneud yn ofynnol i'r deiliad swydd gwblhau modiwlau sy'n arwain at y </w:t>
      </w:r>
      <w:r w:rsidRPr="003406B5">
        <w:rPr>
          <w:rFonts w:ascii="Arial" w:eastAsia="Calibri" w:hAnsi="Arial" w:cs="Arial"/>
          <w:b/>
          <w:bCs/>
          <w:sz w:val="24"/>
          <w:szCs w:val="24"/>
          <w:lang w:val="cy-GB"/>
        </w:rPr>
        <w:t>Dystysgrif Broffesiynol Uwch mewn Ymarfer Ymchwiliol</w:t>
      </w:r>
      <w:r w:rsidRPr="003406B5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3406B5">
        <w:rPr>
          <w:rFonts w:ascii="Arial" w:eastAsia="Calibri" w:hAnsi="Arial" w:cs="Arial"/>
          <w:b/>
          <w:bCs/>
          <w:sz w:val="24"/>
          <w:szCs w:val="24"/>
          <w:lang w:val="cy-GB"/>
        </w:rPr>
        <w:t>(APCIP)</w:t>
      </w:r>
      <w:r w:rsidRPr="003406B5">
        <w:rPr>
          <w:rFonts w:ascii="Arial" w:eastAsia="Calibri" w:hAnsi="Arial" w:cs="Arial"/>
          <w:sz w:val="24"/>
          <w:szCs w:val="24"/>
          <w:lang w:val="cy-GB"/>
        </w:rPr>
        <w:t>.</w:t>
      </w:r>
    </w:p>
    <w:p w14:paraId="1F691DE6" w14:textId="77777777" w:rsidR="00994FA7" w:rsidRPr="003406B5" w:rsidRDefault="00994FA7" w:rsidP="00994FA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ACC916" w14:textId="1A764F44" w:rsidR="00994FA7" w:rsidRPr="003406B5" w:rsidRDefault="00842E39" w:rsidP="00994FA7">
      <w:pPr>
        <w:spacing w:after="20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hAnsi="Arial" w:cs="Arial"/>
          <w:sz w:val="24"/>
          <w:szCs w:val="24"/>
          <w:lang w:val="cy-GB"/>
        </w:rPr>
        <w:t>Unedau i'w cwblhau:</w:t>
      </w:r>
    </w:p>
    <w:p w14:paraId="65AB243C" w14:textId="77777777" w:rsidR="00994FA7" w:rsidRPr="003406B5" w:rsidRDefault="00EA14C1" w:rsidP="00097066">
      <w:pPr>
        <w:pStyle w:val="ListParagraph"/>
        <w:numPr>
          <w:ilvl w:val="0"/>
          <w:numId w:val="9"/>
        </w:numPr>
        <w:spacing w:after="200" w:line="276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eastAsia="Calibri" w:hAnsi="Arial" w:cs="Arial"/>
          <w:sz w:val="24"/>
          <w:szCs w:val="24"/>
          <w:lang w:val="cy-GB"/>
        </w:rPr>
        <w:t>Uned 1 Y Gyfraith, Tystiolaeth, Gweithdrefn ac Arferion Gorau</w:t>
      </w:r>
    </w:p>
    <w:p w14:paraId="719A0A6E" w14:textId="1A242D73" w:rsidR="00994FA7" w:rsidRPr="003406B5" w:rsidRDefault="00EA14C1" w:rsidP="00097066">
      <w:pPr>
        <w:pStyle w:val="ListParagraph"/>
        <w:numPr>
          <w:ilvl w:val="0"/>
          <w:numId w:val="9"/>
        </w:numPr>
        <w:spacing w:after="200" w:line="276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hAnsi="Arial" w:cs="Arial"/>
          <w:sz w:val="24"/>
          <w:szCs w:val="24"/>
          <w:lang w:val="cy-GB"/>
        </w:rPr>
        <w:t>Uned 2, Rhan 1 Ysgrifennu Datganiadau/Adroddiadau</w:t>
      </w:r>
      <w:r w:rsidR="00097066" w:rsidRPr="003406B5">
        <w:rPr>
          <w:rFonts w:ascii="Arial" w:hAnsi="Arial" w:cs="Arial"/>
          <w:sz w:val="24"/>
          <w:szCs w:val="24"/>
          <w:lang w:val="cy-GB"/>
        </w:rPr>
        <w:t xml:space="preserve"> Uwch</w:t>
      </w:r>
    </w:p>
    <w:p w14:paraId="3D8F08BC" w14:textId="7AA89EDC" w:rsidR="00994FA7" w:rsidRPr="003406B5" w:rsidRDefault="00EA14C1" w:rsidP="00097066">
      <w:pPr>
        <w:pStyle w:val="ListParagraph"/>
        <w:numPr>
          <w:ilvl w:val="0"/>
          <w:numId w:val="9"/>
        </w:numPr>
        <w:spacing w:after="200" w:line="276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eastAsia="Calibri" w:hAnsi="Arial" w:cs="Arial"/>
          <w:sz w:val="24"/>
          <w:szCs w:val="24"/>
          <w:lang w:val="cy-GB"/>
        </w:rPr>
        <w:t>Uned 2, Rhan 2 Sgiliau Llys/Rhoi Tystiolaeth</w:t>
      </w:r>
    </w:p>
    <w:p w14:paraId="334EE7FE" w14:textId="77777777" w:rsidR="00994FA7" w:rsidRPr="003406B5" w:rsidRDefault="00EA14C1" w:rsidP="00097066">
      <w:pPr>
        <w:pStyle w:val="ListParagraph"/>
        <w:numPr>
          <w:ilvl w:val="0"/>
          <w:numId w:val="9"/>
        </w:numPr>
        <w:spacing w:after="200" w:line="276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eastAsia="Calibri" w:hAnsi="Arial" w:cs="Arial"/>
          <w:sz w:val="24"/>
          <w:szCs w:val="24"/>
          <w:lang w:val="cy-GB"/>
        </w:rPr>
        <w:t>Cyfweld Ymchwiliol Uwch</w:t>
      </w:r>
    </w:p>
    <w:p w14:paraId="7526D0FD" w14:textId="77777777" w:rsidR="00994FA7" w:rsidRPr="003406B5" w:rsidRDefault="00EA14C1" w:rsidP="00097066">
      <w:pPr>
        <w:pStyle w:val="ListParagraph"/>
        <w:numPr>
          <w:ilvl w:val="0"/>
          <w:numId w:val="9"/>
        </w:numPr>
        <w:spacing w:after="200" w:line="276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3406B5">
        <w:rPr>
          <w:rFonts w:ascii="Arial" w:eastAsia="Calibri" w:hAnsi="Arial" w:cs="Arial"/>
          <w:sz w:val="24"/>
          <w:szCs w:val="24"/>
          <w:lang w:val="cy-GB"/>
        </w:rPr>
        <w:t>Ymchwiliadau Cyflogaeth</w:t>
      </w:r>
    </w:p>
    <w:p w14:paraId="6D2C7251" w14:textId="77777777" w:rsidR="00994FA7" w:rsidRPr="003406B5" w:rsidRDefault="00994FA7" w:rsidP="00994FA7">
      <w:pPr>
        <w:tabs>
          <w:tab w:val="left" w:pos="2160"/>
        </w:tabs>
        <w:spacing w:after="200" w:line="276" w:lineRule="auto"/>
        <w:jc w:val="both"/>
        <w:rPr>
          <w:rFonts w:ascii="Calibri" w:eastAsia="Calibri" w:hAnsi="Calibri" w:cs="Arial"/>
          <w:b/>
          <w:bCs/>
        </w:rPr>
      </w:pPr>
    </w:p>
    <w:p w14:paraId="5D2A89BB" w14:textId="77777777" w:rsidR="00994FA7" w:rsidRPr="003406B5" w:rsidRDefault="00EA14C1" w:rsidP="00994FA7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t>Nodiadau:</w:t>
      </w:r>
    </w:p>
    <w:p w14:paraId="43F2B1F6" w14:textId="77777777" w:rsidR="00994FA7" w:rsidRPr="003406B5" w:rsidRDefault="00994FA7" w:rsidP="00994FA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A1FAD7" w14:textId="77777777" w:rsidR="00994FA7" w:rsidRPr="003406B5" w:rsidRDefault="00EA14C1" w:rsidP="00994FA7">
      <w:pPr>
        <w:tabs>
          <w:tab w:val="left" w:pos="426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Mae Gofal Cymdeithasol Cymru yn cynnig amodau a thelerau cyflogaeth gwych, gan gynnwys:</w:t>
      </w:r>
    </w:p>
    <w:p w14:paraId="7120E717" w14:textId="77777777" w:rsidR="00994FA7" w:rsidRPr="003406B5" w:rsidRDefault="00994FA7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64E4728" w14:textId="71BBAEDD" w:rsidR="00994FA7" w:rsidRPr="003406B5" w:rsidRDefault="00EA14C1" w:rsidP="00994FA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hawl </w:t>
      </w:r>
      <w:r w:rsidR="004E3BF9" w:rsidRPr="003406B5">
        <w:rPr>
          <w:rFonts w:ascii="Arial" w:eastAsia="Times New Roman" w:hAnsi="Arial" w:cs="Arial"/>
          <w:bCs/>
          <w:sz w:val="24"/>
          <w:szCs w:val="24"/>
          <w:lang w:val="cy-GB"/>
        </w:rPr>
        <w:t>i wyliau</w:t>
      </w: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arbennig hael</w:t>
      </w:r>
    </w:p>
    <w:p w14:paraId="540C8F4A" w14:textId="77777777" w:rsidR="00994FA7" w:rsidRPr="003406B5" w:rsidRDefault="00EA14C1" w:rsidP="00994FA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cynllun pensiwn cyfrannol</w:t>
      </w:r>
    </w:p>
    <w:p w14:paraId="00E1E7D9" w14:textId="01FDA789" w:rsidR="00994FA7" w:rsidRPr="003406B5" w:rsidRDefault="00EA14C1" w:rsidP="00994FA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cynllun hyfforddi a datblygu cynhwysfawr</w:t>
      </w:r>
    </w:p>
    <w:p w14:paraId="0177AE1F" w14:textId="77777777" w:rsidR="00994FA7" w:rsidRPr="003406B5" w:rsidRDefault="00EA14C1" w:rsidP="00994FA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polisïau sy'n ystyriol o deuluoedd</w:t>
      </w:r>
    </w:p>
    <w:p w14:paraId="675F7CE7" w14:textId="77777777" w:rsidR="00994FA7" w:rsidRPr="003406B5" w:rsidRDefault="00EA14C1" w:rsidP="00994FA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oriau hyblyg</w:t>
      </w:r>
    </w:p>
    <w:p w14:paraId="5547991D" w14:textId="77777777" w:rsidR="00994FA7" w:rsidRPr="003406B5" w:rsidRDefault="00994FA7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6C9C1C1" w14:textId="5864F00B" w:rsidR="00994FA7" w:rsidRPr="003406B5" w:rsidRDefault="00EA14C1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ab/>
      </w: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ab/>
      </w:r>
    </w:p>
    <w:p w14:paraId="751AE93E" w14:textId="3359C4D1" w:rsidR="00994FA7" w:rsidRDefault="00994FA7" w:rsidP="009136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5E05235" w14:textId="59BE6B48" w:rsidR="009136F4" w:rsidRDefault="009136F4" w:rsidP="009136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926938D" w14:textId="57F785BA" w:rsidR="009136F4" w:rsidRDefault="009136F4" w:rsidP="009136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DD21400" w14:textId="0F561F44" w:rsidR="009136F4" w:rsidRDefault="009136F4" w:rsidP="009136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FA3051" w14:textId="1A1C919C" w:rsidR="009136F4" w:rsidRDefault="009136F4" w:rsidP="009136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50ABCA7" w14:textId="77777777" w:rsidR="009136F4" w:rsidRPr="003406B5" w:rsidRDefault="009136F4" w:rsidP="009136F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472F173" w14:textId="77777777" w:rsidR="00994FA7" w:rsidRPr="003406B5" w:rsidRDefault="00994FA7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8A5A16A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240" w:lineRule="auto"/>
        <w:ind w:left="-426"/>
        <w:rPr>
          <w:rFonts w:ascii="Arial" w:eastAsia="Times New Roman" w:hAnsi="Arial" w:cs="Arial"/>
          <w:b/>
          <w:bCs/>
          <w:sz w:val="24"/>
          <w:szCs w:val="24"/>
        </w:rPr>
      </w:pP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lastRenderedPageBreak/>
        <w:t>Rydym yn disgwyl i bob aelod staff dderbyn a dangos ymddygiad sy'n gydnaws â'n Gwerthoedd Sefydliadol.</w:t>
      </w:r>
    </w:p>
    <w:p w14:paraId="352E5B24" w14:textId="77777777" w:rsidR="00994FA7" w:rsidRPr="003406B5" w:rsidRDefault="00994FA7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E6B42AD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Parchu Pawb </w:t>
      </w:r>
    </w:p>
    <w:p w14:paraId="03E9D572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Gweld pobl fel Unigolion a thrin pawb ag urddas a pharch</w:t>
      </w:r>
    </w:p>
    <w:p w14:paraId="3CAE2DC9" w14:textId="77777777" w:rsidR="00994FA7" w:rsidRPr="003406B5" w:rsidRDefault="00994FA7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11F5AC7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t>Ymagwedd Broffesiynol</w:t>
      </w: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tab/>
      </w:r>
    </w:p>
    <w:p w14:paraId="2AEA4735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Gweithredu'n gyfrifol ac yn briodol, gan ddwyn ein gilydd i gyfrif.</w:t>
      </w:r>
    </w:p>
    <w:p w14:paraId="78BA7798" w14:textId="77777777" w:rsidR="00994FA7" w:rsidRPr="003406B5" w:rsidRDefault="00994FA7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48B0888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t>Bob Amser yn Dysgu</w:t>
      </w: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</w:p>
    <w:p w14:paraId="04D3007C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Gwella ein hunain a chefnogi eraill i fod y gorau y gallant fod.</w:t>
      </w:r>
    </w:p>
    <w:p w14:paraId="2DC63591" w14:textId="77777777" w:rsidR="00994FA7" w:rsidRPr="003406B5" w:rsidRDefault="00994FA7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01CF13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/>
          <w:bCs/>
          <w:sz w:val="24"/>
          <w:szCs w:val="24"/>
          <w:lang w:val="cy-GB"/>
        </w:rPr>
        <w:t>Cynnwys Pobl</w:t>
      </w:r>
    </w:p>
    <w:p w14:paraId="6871C5BF" w14:textId="77777777" w:rsidR="00994FA7" w:rsidRPr="003406B5" w:rsidRDefault="00EA14C1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6B5">
        <w:rPr>
          <w:rFonts w:ascii="Arial" w:eastAsia="Times New Roman" w:hAnsi="Arial" w:cs="Arial"/>
          <w:bCs/>
          <w:sz w:val="24"/>
          <w:szCs w:val="24"/>
          <w:lang w:val="cy-GB"/>
        </w:rPr>
        <w:t>Annog a galluogi pawb i gydweithio</w:t>
      </w:r>
    </w:p>
    <w:p w14:paraId="6FBC12EA" w14:textId="77777777" w:rsidR="00994FA7" w:rsidRPr="003406B5" w:rsidRDefault="00994FA7" w:rsidP="0099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D2E95BE" w14:textId="77777777" w:rsidR="00994FA7" w:rsidRPr="003406B5" w:rsidRDefault="00994FA7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F3361E2" w14:textId="77777777" w:rsidR="00994FA7" w:rsidRPr="003406B5" w:rsidRDefault="00994FA7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13ED600" w14:textId="77777777" w:rsidR="00994FA7" w:rsidRPr="003406B5" w:rsidRDefault="00994FA7" w:rsidP="00994FA7">
      <w:pPr>
        <w:tabs>
          <w:tab w:val="left" w:pos="426"/>
        </w:tabs>
        <w:spacing w:after="0" w:line="240" w:lineRule="auto"/>
        <w:ind w:left="426" w:hanging="852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F0783" w:rsidRPr="003406B5" w14:paraId="7059C3C1" w14:textId="77777777" w:rsidTr="565FE2FE">
        <w:trPr>
          <w:trHeight w:hRule="exact" w:val="1175"/>
        </w:trPr>
        <w:tc>
          <w:tcPr>
            <w:tcW w:w="10065" w:type="dxa"/>
          </w:tcPr>
          <w:p w14:paraId="32A468A3" w14:textId="77777777" w:rsidR="00994FA7" w:rsidRPr="003406B5" w:rsidRDefault="00EA14C1" w:rsidP="00994FA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 xml:space="preserve">MEINI PRAWF HANFODOL </w:t>
            </w:r>
          </w:p>
          <w:p w14:paraId="684EF640" w14:textId="77777777" w:rsidR="00994FA7" w:rsidRPr="003406B5" w:rsidRDefault="00EA14C1" w:rsidP="00994FA7">
            <w:pPr>
              <w:spacing w:before="120" w:after="120" w:line="240" w:lineRule="auto"/>
              <w:ind w:hanging="6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 xml:space="preserve">          </w:t>
            </w:r>
            <w:r w:rsidRPr="003406B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Eglurwch sut rydych chi’n bodloni pob un o'r meini prawf </w:t>
            </w:r>
          </w:p>
          <w:p w14:paraId="3849E891" w14:textId="77777777" w:rsidR="00994FA7" w:rsidRPr="003406B5" w:rsidRDefault="00EA14C1" w:rsidP="00994FA7">
            <w:pPr>
              <w:spacing w:before="120" w:after="120" w:line="240" w:lineRule="auto"/>
              <w:ind w:hanging="6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(i gael</w:t>
            </w:r>
          </w:p>
          <w:p w14:paraId="066BCB0F" w14:textId="77777777" w:rsidR="00994FA7" w:rsidRPr="003406B5" w:rsidRDefault="00EA14C1" w:rsidP="00994FA7">
            <w:pPr>
              <w:spacing w:before="120" w:after="120" w:line="240" w:lineRule="auto"/>
              <w:ind w:hanging="6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disgrifiad manylach o'r cymwyseddau isod darllenwch y ddogfen Fframwaith Cymwyseddau)</w:t>
            </w:r>
          </w:p>
        </w:tc>
      </w:tr>
      <w:tr w:rsidR="006F0783" w:rsidRPr="003406B5" w14:paraId="0F378F7A" w14:textId="77777777" w:rsidTr="00B4636D">
        <w:trPr>
          <w:trHeight w:val="2259"/>
        </w:trPr>
        <w:tc>
          <w:tcPr>
            <w:tcW w:w="10065" w:type="dxa"/>
          </w:tcPr>
          <w:p w14:paraId="3EB7C3FE" w14:textId="77777777" w:rsidR="00994FA7" w:rsidRPr="003406B5" w:rsidRDefault="00994FA7" w:rsidP="00994FA7">
            <w:pPr>
              <w:spacing w:after="0" w:line="240" w:lineRule="auto"/>
              <w:ind w:left="14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AE6AAEF" w14:textId="77777777" w:rsidR="00994FA7" w:rsidRPr="003406B5" w:rsidRDefault="00EA14C1" w:rsidP="565FE2F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Cymhwyster gwaith cymdeithasol, gofal cymdeithasol, adnoddau dynol neu gyfreithiol cymeradwy gyda thystiolaeth o ddatblygiad proffesiynol parhaus; neu ddealltwriaeth o fframweithiau cyfreithiol sy'n berthnasol i waith Gofal Cymdeithasol Cymru; neu brofiad gwaith sylweddol yn y sector gofal cymdeithasol; neu wybodaeth dda am waith rheoleiddio.</w:t>
            </w:r>
          </w:p>
          <w:p w14:paraId="6E386D7C" w14:textId="77777777" w:rsidR="00994FA7" w:rsidRPr="003406B5" w:rsidRDefault="00994FA7" w:rsidP="00994F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5CD2603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Profiad o ymdrin â gwybodaeth a sefyllfaoedd sensitif iawn modd cyfrinachol a phroffesiynol</w:t>
            </w:r>
          </w:p>
          <w:p w14:paraId="2A37ED39" w14:textId="77777777" w:rsidR="00994FA7" w:rsidRPr="003406B5" w:rsidRDefault="00994FA7" w:rsidP="00994FA7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E947D06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Sgiliau cyfathrebu ysgrifenedig a llafar rhagorol </w:t>
            </w:r>
          </w:p>
          <w:p w14:paraId="618D166F" w14:textId="77777777" w:rsidR="00994FA7" w:rsidRPr="003406B5" w:rsidRDefault="00994FA7" w:rsidP="00994FA7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CA2968F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Sgiliau trefnu datblygedig iawn</w:t>
            </w:r>
          </w:p>
          <w:p w14:paraId="0476DDEB" w14:textId="77777777" w:rsidR="00994FA7" w:rsidRPr="003406B5" w:rsidRDefault="00994FA7" w:rsidP="00994FA7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F2C3E7C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Yn gallu blaenoriaethu'n effeithiol a gweithio yn ôl terfynau amser</w:t>
            </w:r>
          </w:p>
          <w:p w14:paraId="3F660B24" w14:textId="77777777" w:rsidR="00994FA7" w:rsidRPr="003406B5" w:rsidRDefault="00994FA7" w:rsidP="00994FA7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8C633BA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Yn gallu gweithio ar eich pen eich hun ac fel rhan o dîm prysur</w:t>
            </w:r>
          </w:p>
          <w:p w14:paraId="76BB43A1" w14:textId="77777777" w:rsidR="00994FA7" w:rsidRPr="003406B5" w:rsidRDefault="00994FA7" w:rsidP="00994FA7">
            <w:pPr>
              <w:spacing w:after="0" w:line="240" w:lineRule="auto"/>
              <w:ind w:left="14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91E6842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Yn gallu asesu gwybodaeth gymhleth, sensitif a chynhwysfawr, gan sicrhau sylw i fanylion a chywirdeb.</w:t>
            </w:r>
          </w:p>
          <w:p w14:paraId="6E926DB0" w14:textId="77777777" w:rsidR="00994FA7" w:rsidRPr="003406B5" w:rsidRDefault="00994FA7" w:rsidP="00994FA7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286DE3F" w14:textId="27D526F1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Yn gallu cynnal ymchwiliadau mewn modd aeddfed, trylwyr, rhesymegol a phroffesiynol</w:t>
            </w:r>
          </w:p>
          <w:p w14:paraId="0B08BA2E" w14:textId="77777777" w:rsidR="00994FA7" w:rsidRPr="003406B5" w:rsidRDefault="00994FA7" w:rsidP="00994F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8DB3F64" w14:textId="77777777" w:rsidR="00994FA7" w:rsidRPr="003406B5" w:rsidRDefault="00EA14C1" w:rsidP="565FE2F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Yn gallu ysgrifennu adroddiadau ffurfiol, manwl a rhesymegol manwl gydag argymhellion ar gyfer paneli gwrandawiadau</w:t>
            </w:r>
          </w:p>
          <w:p w14:paraId="3E1BD781" w14:textId="77777777" w:rsidR="00994FA7" w:rsidRPr="003406B5" w:rsidRDefault="00994FA7" w:rsidP="00994F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D2747E7" w14:textId="775F2D81" w:rsidR="00BF310A" w:rsidRPr="003406B5" w:rsidRDefault="00EA14C1" w:rsidP="00BF31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Y gallu i ddefnyddio system rheoli achosion </w:t>
            </w:r>
            <w:r w:rsidR="003672DB"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gyfrifiadurol</w:t>
            </w:r>
          </w:p>
          <w:p w14:paraId="76FE532A" w14:textId="77777777" w:rsidR="00BF310A" w:rsidRPr="003406B5" w:rsidRDefault="00EA14C1" w:rsidP="00B463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______________________________________________________________________</w:t>
            </w:r>
          </w:p>
          <w:p w14:paraId="15C961D4" w14:textId="77777777" w:rsidR="00B4636D" w:rsidRPr="003406B5" w:rsidRDefault="00B4636D" w:rsidP="00994F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9BAC752" w14:textId="77777777" w:rsidR="00994FA7" w:rsidRPr="003406B5" w:rsidRDefault="00EA14C1" w:rsidP="00994F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>MEINI PRAWF DYMUNOL</w:t>
            </w:r>
          </w:p>
          <w:p w14:paraId="3D7D95AB" w14:textId="77777777" w:rsidR="00994FA7" w:rsidRPr="003406B5" w:rsidRDefault="00994FA7" w:rsidP="00994F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5E384C9" w14:textId="77777777" w:rsidR="00994FA7" w:rsidRPr="003406B5" w:rsidRDefault="00EA14C1" w:rsidP="00994F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Eglurwch sut rydych yn bodloni pob un o'r meini prawf</w:t>
            </w:r>
          </w:p>
          <w:p w14:paraId="5469C752" w14:textId="77777777" w:rsidR="00994FA7" w:rsidRPr="003406B5" w:rsidRDefault="00EA14C1" w:rsidP="00994F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_________________________________________________________________________</w:t>
            </w:r>
          </w:p>
          <w:p w14:paraId="79106662" w14:textId="77777777" w:rsidR="00577F2B" w:rsidRPr="003406B5" w:rsidRDefault="00577F2B" w:rsidP="00577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34B664" w14:textId="52423892" w:rsidR="00577F2B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 gallu i gyflawni dyletswyddau’r rôl yn rhugl yn y Gymraeg ac yn Saesneg</w:t>
            </w:r>
          </w:p>
          <w:p w14:paraId="5245C64F" w14:textId="77777777" w:rsidR="00577F2B" w:rsidRPr="003406B5" w:rsidRDefault="00577F2B" w:rsidP="00577F2B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9D5B670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Gwybodaeth am y Sector Gofal Cymdeithasol yng Nghymru neu wybodaeth am y system farnwrol</w:t>
            </w:r>
          </w:p>
          <w:p w14:paraId="76C4DC8C" w14:textId="77777777" w:rsidR="00994FA7" w:rsidRPr="003406B5" w:rsidRDefault="00994FA7" w:rsidP="00994F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94DDC58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Gwybodaeth am y Sector Cyhoeddus.</w:t>
            </w:r>
          </w:p>
          <w:p w14:paraId="3B0B14FB" w14:textId="77777777" w:rsidR="00994FA7" w:rsidRPr="003406B5" w:rsidRDefault="00994FA7" w:rsidP="00994FA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330A226" w14:textId="77777777" w:rsidR="00994FA7" w:rsidRPr="003406B5" w:rsidRDefault="00EA14C1" w:rsidP="00994F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Y gallu i ddarparu cyngor awdurdodol ar faterion gofal cymdeithasol</w:t>
            </w:r>
          </w:p>
          <w:p w14:paraId="6BC951C9" w14:textId="77777777" w:rsidR="00994FA7" w:rsidRPr="003406B5" w:rsidRDefault="00994FA7" w:rsidP="00994FA7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F51E2AF" w14:textId="77777777" w:rsidR="00994FA7" w:rsidRPr="003406B5" w:rsidRDefault="00EA14C1" w:rsidP="00B463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06B5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>Profiad o ymdrin â chwynion gan aelodau'r cyhoedd</w:t>
            </w:r>
          </w:p>
          <w:p w14:paraId="25537EE3" w14:textId="19619305" w:rsidR="003672DB" w:rsidRPr="003406B5" w:rsidRDefault="003672DB" w:rsidP="003672D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6187F9F5" w14:textId="77777777" w:rsidR="00994FA7" w:rsidRPr="003406B5" w:rsidRDefault="00994FA7" w:rsidP="00994FA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88D2683" w14:textId="37F1F9DA" w:rsidR="00994FA7" w:rsidRDefault="00994FA7" w:rsidP="00994FA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4A84A3AA" w14:textId="17F4283D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CB87046" w14:textId="1AB7E52E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BDFCE96" w14:textId="7404FECC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EAFBBB0" w14:textId="36C03836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7395167" w14:textId="3CF49178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D7D7327" w14:textId="20B74861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2608755" w14:textId="3C349668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87AD50B" w14:textId="2B4BE8DB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A30D594" w14:textId="5E7E5532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F97557A" w14:textId="5BB6FBE4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EA3A1D" w14:textId="55C42DAB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218EFBB" w14:textId="71B1C760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3AA409" w14:textId="00B3D859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E7F711A" w14:textId="4A22B0B6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FE21949" w14:textId="0FF0DB8A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62304B1" w14:textId="2877BFB0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017E0F" w14:textId="754DC4FC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38AF8F3" w14:textId="457D506D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38350BE" w14:textId="0FBD7F7D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3D098A0" w14:textId="247C3780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69E943" w14:textId="16269F49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2B9753B" w14:textId="7FD33DBC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5F44550" w14:textId="6713FD2E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4E4B5DD" w14:textId="5521A531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6CB34B4" w14:textId="3CB18015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08B834B" w14:textId="033889AD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B065285" w14:textId="2C987EC9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144B4A1" w14:textId="73D2713E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B4F5D91" w14:textId="5EC5823A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8D55FBC" w14:textId="6CC678CD" w:rsid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153195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D879037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4B4778E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A5B59CE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drawing>
          <wp:inline distT="0" distB="0" distL="0" distR="0" wp14:anchorId="1B762A57" wp14:editId="1F4318C9">
            <wp:extent cx="4248150" cy="838200"/>
            <wp:effectExtent l="0" t="0" r="0" b="0"/>
            <wp:docPr id="3" name="Picture 3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3469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F7CB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6D7F1D4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40933AC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Cyfrinachol </w:t>
      </w:r>
    </w:p>
    <w:p w14:paraId="6B42EC96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017B1FD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6B8163EE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5DE37FB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7BA7AE8D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AE048F6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95BFB61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8C79560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BBA553F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66535C3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Ffurflen gais</w:t>
      </w:r>
    </w:p>
    <w:p w14:paraId="23CC7EEA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14:paraId="772DA14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2C90616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9F59325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273"/>
      </w:tblGrid>
      <w:tr w:rsidR="009136F4" w:rsidRPr="009136F4" w14:paraId="5C1DDF42" w14:textId="77777777" w:rsidTr="00BC76A7">
        <w:tc>
          <w:tcPr>
            <w:tcW w:w="2868" w:type="dxa"/>
          </w:tcPr>
          <w:p w14:paraId="1D1ACD6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2846D5E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Cais am swydd:</w:t>
            </w:r>
          </w:p>
          <w:p w14:paraId="40884DC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6540" w:type="dxa"/>
          </w:tcPr>
          <w:p w14:paraId="481C2C0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7BD2AC03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 xml:space="preserve"> </w:t>
            </w:r>
          </w:p>
        </w:tc>
      </w:tr>
    </w:tbl>
    <w:p w14:paraId="010ABDAC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41B290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101DE90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FC42AAA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3A5B704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76AE6A7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B1F521B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B9DD3E9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70D78675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74E173D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29DE45D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Defnydd AD yn unig:</w:t>
      </w:r>
    </w:p>
    <w:p w14:paraId="4F2947C7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0"/>
      </w:tblGrid>
      <w:tr w:rsidR="009136F4" w:rsidRPr="009136F4" w14:paraId="131C7194" w14:textId="77777777" w:rsidTr="00BC76A7">
        <w:tc>
          <w:tcPr>
            <w:tcW w:w="2868" w:type="dxa"/>
          </w:tcPr>
          <w:p w14:paraId="7DB389D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6BBCC4B1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Cyfeirnod yr Ymgeisydd</w:t>
            </w:r>
          </w:p>
          <w:p w14:paraId="43D2993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2880" w:type="dxa"/>
          </w:tcPr>
          <w:p w14:paraId="014D7209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453DF7FC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755F4CE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64156373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23951B9B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  <w:sz w:val="24"/>
          <w:szCs w:val="20"/>
          <w:lang w:eastAsia="en-GB"/>
        </w:rPr>
      </w:pPr>
    </w:p>
    <w:p w14:paraId="2A50C135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  <w:sectPr w:rsidR="009136F4" w:rsidRPr="009136F4" w:rsidSect="000F13F0">
          <w:headerReference w:type="default" r:id="rId7"/>
          <w:footerReference w:type="even" r:id="rId8"/>
          <w:footerReference w:type="default" r:id="rId9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9136F4"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drawing>
          <wp:inline distT="0" distB="0" distL="0" distR="0" wp14:anchorId="6C1A8DF1" wp14:editId="51C435DC">
            <wp:extent cx="1743075" cy="343925"/>
            <wp:effectExtent l="0" t="0" r="0" b="0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12913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14" cy="3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D50F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lastRenderedPageBreak/>
        <w:t>Dim ond ein Tîm Adnoddau Dynol fydd yn gweld y wybodaeth a roddwch ar dudalennau 1 i 4 y cais hwn.</w:t>
      </w:r>
    </w:p>
    <w:p w14:paraId="5BCA933D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</w:rPr>
      </w:pPr>
    </w:p>
    <w:p w14:paraId="057F6F7E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Dim ond tudalennau 5 ymlaen fydd yn cael eu gweld a'u defnyddio gan y panel recriwtio er mwyn pennu rhestr fer a chyfweld. </w:t>
      </w:r>
    </w:p>
    <w:p w14:paraId="04E4F092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5DEDC291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14:paraId="054E10FE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Manylion personol</w:t>
      </w: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ab/>
      </w: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ab/>
      </w:r>
    </w:p>
    <w:p w14:paraId="1EEE8B5C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6194"/>
      </w:tblGrid>
      <w:tr w:rsidR="009136F4" w:rsidRPr="009136F4" w14:paraId="502EF51F" w14:textId="77777777" w:rsidTr="00BC76A7">
        <w:tc>
          <w:tcPr>
            <w:tcW w:w="2830" w:type="dxa"/>
          </w:tcPr>
          <w:p w14:paraId="40650CE8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sz w:val="24"/>
                <w:lang w:val="cy-GB"/>
              </w:rPr>
              <w:t>Cyfenw</w:t>
            </w:r>
          </w:p>
        </w:tc>
        <w:tc>
          <w:tcPr>
            <w:tcW w:w="6231" w:type="dxa"/>
          </w:tcPr>
          <w:p w14:paraId="7FACFADE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2A2107A4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136F4" w:rsidRPr="009136F4" w14:paraId="23DB26D2" w14:textId="77777777" w:rsidTr="00BC76A7">
        <w:tc>
          <w:tcPr>
            <w:tcW w:w="2830" w:type="dxa"/>
          </w:tcPr>
          <w:p w14:paraId="347E783C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sz w:val="24"/>
                <w:lang w:val="cy-GB"/>
              </w:rPr>
              <w:t>Enw(au) cyntaf</w:t>
            </w:r>
          </w:p>
        </w:tc>
        <w:tc>
          <w:tcPr>
            <w:tcW w:w="6231" w:type="dxa"/>
          </w:tcPr>
          <w:p w14:paraId="72D764B2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4C3EE4C5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136F4" w:rsidRPr="009136F4" w14:paraId="1F6AC89D" w14:textId="77777777" w:rsidTr="00BC76A7">
        <w:tc>
          <w:tcPr>
            <w:tcW w:w="2830" w:type="dxa"/>
          </w:tcPr>
          <w:p w14:paraId="296D042E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sz w:val="24"/>
                <w:lang w:val="cy-GB"/>
              </w:rPr>
              <w:t>Teitl</w:t>
            </w:r>
          </w:p>
          <w:p w14:paraId="564633E6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Mr/Mrs/Ms/Miss ac ati   </w:t>
            </w:r>
          </w:p>
        </w:tc>
        <w:tc>
          <w:tcPr>
            <w:tcW w:w="6231" w:type="dxa"/>
          </w:tcPr>
          <w:p w14:paraId="5E41DA91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136F4" w:rsidRPr="009136F4" w14:paraId="097F01DC" w14:textId="77777777" w:rsidTr="00BC76A7">
        <w:tc>
          <w:tcPr>
            <w:tcW w:w="2830" w:type="dxa"/>
          </w:tcPr>
          <w:p w14:paraId="5E9F0401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1" w:type="dxa"/>
          </w:tcPr>
          <w:p w14:paraId="15697375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136F4" w:rsidRPr="009136F4" w14:paraId="25D60084" w14:textId="77777777" w:rsidTr="00BC76A7">
        <w:tc>
          <w:tcPr>
            <w:tcW w:w="2830" w:type="dxa"/>
          </w:tcPr>
          <w:p w14:paraId="68770ACB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sz w:val="24"/>
                <w:lang w:val="cy-GB"/>
              </w:rPr>
              <w:t>Cyfeiriad cartref</w:t>
            </w:r>
          </w:p>
        </w:tc>
        <w:tc>
          <w:tcPr>
            <w:tcW w:w="6231" w:type="dxa"/>
          </w:tcPr>
          <w:p w14:paraId="39E5FE97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4764AF76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CAC1C14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1BE1FC7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136F4" w:rsidRPr="009136F4" w14:paraId="4182B544" w14:textId="77777777" w:rsidTr="00BC76A7">
        <w:tc>
          <w:tcPr>
            <w:tcW w:w="2830" w:type="dxa"/>
          </w:tcPr>
          <w:p w14:paraId="1DDE9F19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sz w:val="24"/>
                <w:lang w:val="cy-GB"/>
              </w:rPr>
              <w:t>Rhif ffôn</w:t>
            </w:r>
          </w:p>
        </w:tc>
        <w:tc>
          <w:tcPr>
            <w:tcW w:w="6231" w:type="dxa"/>
          </w:tcPr>
          <w:p w14:paraId="008A3F14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2A29032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136F4" w:rsidRPr="009136F4" w14:paraId="5408B5D9" w14:textId="77777777" w:rsidTr="00BC76A7">
        <w:tc>
          <w:tcPr>
            <w:tcW w:w="2830" w:type="dxa"/>
          </w:tcPr>
          <w:p w14:paraId="4E70D49C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sz w:val="24"/>
                <w:lang w:val="cy-GB"/>
              </w:rPr>
              <w:t>E-bost</w:t>
            </w:r>
          </w:p>
        </w:tc>
        <w:tc>
          <w:tcPr>
            <w:tcW w:w="6231" w:type="dxa"/>
          </w:tcPr>
          <w:p w14:paraId="59993585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65A708C7" w14:textId="77777777" w:rsidR="009136F4" w:rsidRPr="009136F4" w:rsidRDefault="009136F4" w:rsidP="009136F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D3533D3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ab/>
      </w:r>
    </w:p>
    <w:p w14:paraId="2D12185E" w14:textId="77777777" w:rsidR="009136F4" w:rsidRPr="009136F4" w:rsidRDefault="009136F4" w:rsidP="009136F4">
      <w:pPr>
        <w:keepNext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14:paraId="2A3DAB96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AEC6060" w14:textId="77777777" w:rsidR="009136F4" w:rsidRPr="009136F4" w:rsidRDefault="009136F4" w:rsidP="009136F4">
      <w:pPr>
        <w:keepNext/>
        <w:tabs>
          <w:tab w:val="left" w:pos="141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Geirda</w:t>
      </w:r>
    </w:p>
    <w:p w14:paraId="793A1644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44753546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Rhowch fanylion dau berson y gallwn ofyn iddynt am eirda. Rhaid i'r geirda gwmpasu'r cyfnod 3 blynedd diwethaf o leiaf a rhaid mai’ch cyflogwr presennol neu fwyaf diweddar yw un ohonynt, os yw'n berthnasol.</w:t>
      </w:r>
    </w:p>
    <w:p w14:paraId="5F89A0F5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DF0D1BD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 xml:space="preserve">Ni fyddwn yn gofyn am eirda tan ar ôl y cyfweliad. </w:t>
      </w:r>
    </w:p>
    <w:p w14:paraId="5AAB075D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9136F4" w:rsidRPr="009136F4" w14:paraId="293DE8C6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747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1. Enw:</w:t>
            </w:r>
          </w:p>
          <w:p w14:paraId="1FEEF8D6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EA1B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2. Enw:</w:t>
            </w:r>
          </w:p>
        </w:tc>
      </w:tr>
      <w:tr w:rsidR="009136F4" w:rsidRPr="009136F4" w14:paraId="6F3ED5D4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BB09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Teitl y Swydd:</w:t>
            </w:r>
          </w:p>
          <w:p w14:paraId="746F3091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24E2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Teitl y Swydd</w:t>
            </w:r>
          </w:p>
        </w:tc>
      </w:tr>
      <w:tr w:rsidR="009136F4" w:rsidRPr="009136F4" w14:paraId="0CC2A5F2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E1D2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Awdurdod:</w:t>
            </w:r>
          </w:p>
          <w:p w14:paraId="44D133D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99D1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Awdurdod:</w:t>
            </w:r>
          </w:p>
        </w:tc>
      </w:tr>
      <w:tr w:rsidR="009136F4" w:rsidRPr="009136F4" w14:paraId="4D7AA703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4DF2D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Cyfeiriad:</w:t>
            </w:r>
          </w:p>
          <w:p w14:paraId="12D285E9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167F6D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C755C9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D6EC9F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641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Cyfeiriad:</w:t>
            </w:r>
          </w:p>
        </w:tc>
      </w:tr>
      <w:tr w:rsidR="009136F4" w:rsidRPr="009136F4" w14:paraId="6251C418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66041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Cod post:</w:t>
            </w:r>
          </w:p>
          <w:p w14:paraId="65B6E22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EF0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Cod post:</w:t>
            </w:r>
          </w:p>
        </w:tc>
      </w:tr>
      <w:tr w:rsidR="009136F4" w:rsidRPr="009136F4" w14:paraId="07BB637A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CC3C7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Ffôn:</w:t>
            </w:r>
          </w:p>
          <w:p w14:paraId="314F9B2F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3782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Ffôn:</w:t>
            </w:r>
          </w:p>
        </w:tc>
      </w:tr>
      <w:tr w:rsidR="009136F4" w:rsidRPr="009136F4" w14:paraId="109541AA" w14:textId="77777777" w:rsidTr="00BC76A7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E3EC5A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lastRenderedPageBreak/>
              <w:t>e-bost:</w:t>
            </w:r>
          </w:p>
          <w:p w14:paraId="54EF18E7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3872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e-bost:</w:t>
            </w:r>
          </w:p>
          <w:p w14:paraId="24D16826" w14:textId="77777777" w:rsidR="009136F4" w:rsidRPr="009136F4" w:rsidRDefault="009136F4" w:rsidP="009136F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4904D1A7" w14:textId="77777777" w:rsidR="009136F4" w:rsidRPr="009136F4" w:rsidRDefault="009136F4" w:rsidP="009136F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sz w:val="24"/>
          <w:szCs w:val="20"/>
        </w:rPr>
      </w:pPr>
    </w:p>
    <w:p w14:paraId="58EBC4AA" w14:textId="77777777" w:rsidR="009136F4" w:rsidRPr="009136F4" w:rsidRDefault="009136F4" w:rsidP="009136F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sz w:val="24"/>
          <w:szCs w:val="20"/>
        </w:rPr>
      </w:pPr>
    </w:p>
    <w:p w14:paraId="67E49528" w14:textId="77777777" w:rsidR="009136F4" w:rsidRPr="009136F4" w:rsidRDefault="009136F4" w:rsidP="009136F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Perthnasoedd</w:t>
      </w:r>
    </w:p>
    <w:p w14:paraId="473B12D9" w14:textId="77777777" w:rsidR="009136F4" w:rsidRPr="009136F4" w:rsidRDefault="009136F4" w:rsidP="00913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404ED737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>Oes gennych unrhyw ffrindiau neu berthnasau sy'n cael eu cyflogi gan Gofal Cymdeithasol Cymru?  Os felly, rhowch enw(au) a'ch perthynas â'r rhai a enwir.</w:t>
      </w:r>
    </w:p>
    <w:p w14:paraId="2BA31E4A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BCDD766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i/>
          <w:iCs/>
          <w:sz w:val="24"/>
          <w:szCs w:val="20"/>
        </w:rPr>
      </w:pPr>
      <w:r w:rsidRPr="009136F4">
        <w:rPr>
          <w:rFonts w:ascii="Arial" w:eastAsia="Times New Roman" w:hAnsi="Arial" w:cs="Arial"/>
          <w:i/>
          <w:iCs/>
          <w:sz w:val="24"/>
          <w:szCs w:val="20"/>
          <w:lang w:val="cy-GB"/>
        </w:rPr>
        <w:t xml:space="preserve">Rydym yn defnyddio'r wybodaeth hon i sicrhau nad oes unrhyw wrthdaro buddiannau ar ein paneli rhestr fer a chyfweld. </w:t>
      </w:r>
    </w:p>
    <w:p w14:paraId="12CD27B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-142"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136F4" w:rsidRPr="009136F4" w14:paraId="1825D5C3" w14:textId="77777777" w:rsidTr="00BC76A7">
        <w:tc>
          <w:tcPr>
            <w:tcW w:w="9322" w:type="dxa"/>
          </w:tcPr>
          <w:p w14:paraId="6379722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451CC70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C0C9D0D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0AF1F47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F3B11C6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7E8664FD" w14:textId="77777777" w:rsidR="009136F4" w:rsidRPr="009136F4" w:rsidRDefault="009136F4" w:rsidP="009136F4">
      <w:pPr>
        <w:keepNext/>
        <w:tabs>
          <w:tab w:val="left" w:pos="720"/>
          <w:tab w:val="left" w:pos="1440"/>
          <w:tab w:val="left" w:pos="1985"/>
          <w:tab w:val="left" w:pos="2160"/>
          <w:tab w:val="left" w:pos="5760"/>
          <w:tab w:val="left" w:pos="675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</w:p>
    <w:p w14:paraId="04DD453C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7B5C412" w14:textId="77777777" w:rsidR="009136F4" w:rsidRPr="009136F4" w:rsidRDefault="009136F4" w:rsidP="009136F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Statws cyfreithiol i weithio yn y DU</w:t>
      </w:r>
    </w:p>
    <w:p w14:paraId="532FC5FF" w14:textId="77777777" w:rsidR="009136F4" w:rsidRPr="009136F4" w:rsidRDefault="009136F4" w:rsidP="009136F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0"/>
        </w:rPr>
      </w:pPr>
    </w:p>
    <w:p w14:paraId="6ACBB135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Oes gennych chi hawl gyfreithiol i weithio yn y DU? (dilëwch fel y bo'n briodol)*             Oes/Nac oes*</w:t>
      </w:r>
    </w:p>
    <w:p w14:paraId="235A3BD6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7B644B3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Os ‘Oes’, ond bod amodau ynghlwm wrth yr hawl honno, er enghraifft dyddiadau dechrau neu orffen, rhowch fanylion:</w:t>
      </w:r>
    </w:p>
    <w:p w14:paraId="06767D91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0ABBE4C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>Os 'Nac oes', nodwch pa fath o drwydded sydd ei hangen arnoch</w:t>
      </w:r>
    </w:p>
    <w:p w14:paraId="6544ED4D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6F4" w:rsidRPr="009136F4" w14:paraId="6262CC9C" w14:textId="77777777" w:rsidTr="00BC76A7">
        <w:tc>
          <w:tcPr>
            <w:tcW w:w="9061" w:type="dxa"/>
          </w:tcPr>
          <w:p w14:paraId="20508D99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4D54EC4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4DF8C3B2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5B785915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  <w:p w14:paraId="32FE572B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ascii="Arial" w:hAnsi="Arial" w:cs="Arial"/>
                <w:sz w:val="24"/>
              </w:rPr>
            </w:pPr>
          </w:p>
        </w:tc>
      </w:tr>
    </w:tbl>
    <w:p w14:paraId="03505B29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CC5E93E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Noder:</w:t>
      </w: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 Os cewch eich penodi, bydd angen darparu tystiolaeth o gymhwysedd i weithio yn y DU.</w:t>
      </w:r>
    </w:p>
    <w:p w14:paraId="0F91D5F5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68C9C7B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200045D3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458370EA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Hyderus o ran Anabledd </w:t>
      </w:r>
    </w:p>
    <w:p w14:paraId="5E8FA2DD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767DAAA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Rydym yn gyflogwr ymrwymedig i Hyderus o ran Anabledd. Byddwn yn sicrhau cyfweliad i bobl anabl os ydynt yn bodloni'r meini prawf gofynnol ar gyfer y swydd dan sylw. </w:t>
      </w:r>
    </w:p>
    <w:p w14:paraId="763C988D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0DB54F8A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Mae gen i anabledd a hoffwn gael sicrwydd o gyfweliad o dan y cynllun: </w:t>
      </w:r>
    </w:p>
    <w:p w14:paraId="7FB90D69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3148E" wp14:editId="61489168">
                <wp:simplePos x="0" y="0"/>
                <wp:positionH relativeFrom="column">
                  <wp:posOffset>2364224</wp:posOffset>
                </wp:positionH>
                <wp:positionV relativeFrom="paragraph">
                  <wp:posOffset>149225</wp:posOffset>
                </wp:positionV>
                <wp:extent cx="319087" cy="304800"/>
                <wp:effectExtent l="0" t="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B1983" w14:textId="77777777" w:rsidR="009136F4" w:rsidRDefault="009136F4" w:rsidP="009136F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314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6.15pt;margin-top:11.75pt;width:25.1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" fillcolor="window" strokeweight=".5pt">
                <v:textbox>
                  <w:txbxContent>
                    <w:p w14:paraId="068B1983" w14:textId="77777777" w:rsidR="009136F4" w:rsidRDefault="009136F4" w:rsidP="009136F4"/>
                  </w:txbxContent>
                </v:textbox>
              </v:shape>
            </w:pict>
          </mc:Fallback>
        </mc:AlternateContent>
      </w:r>
      <w:r w:rsidRPr="009136F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2C82" wp14:editId="535B3604">
                <wp:simplePos x="0" y="0"/>
                <wp:positionH relativeFrom="column">
                  <wp:posOffset>499745</wp:posOffset>
                </wp:positionH>
                <wp:positionV relativeFrom="paragraph">
                  <wp:posOffset>149225</wp:posOffset>
                </wp:positionV>
                <wp:extent cx="328613" cy="280988"/>
                <wp:effectExtent l="0" t="0" r="1460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3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215B4" w14:textId="77777777" w:rsidR="009136F4" w:rsidRDefault="009136F4" w:rsidP="009136F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F2C82" id="Text Box 7" o:spid="_x0000_s1027" type="#_x0000_t202" style="position:absolute;margin-left:39.35pt;margin-top:11.75pt;width:25.9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" fillcolor="window" strokeweight=".5pt">
                <v:textbox>
                  <w:txbxContent>
                    <w:p w14:paraId="3C3215B4" w14:textId="77777777" w:rsidR="009136F4" w:rsidRDefault="009136F4" w:rsidP="009136F4"/>
                  </w:txbxContent>
                </v:textbox>
              </v:shape>
            </w:pict>
          </mc:Fallback>
        </mc:AlternateContent>
      </w:r>
    </w:p>
    <w:p w14:paraId="794482C1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Hoffwn                         Na hoffwn </w:t>
      </w:r>
    </w:p>
    <w:p w14:paraId="54593201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CE02EFF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3F77D649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73648CDA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737C7B55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09945AB4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B685162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Cymorth yn y cyfweliad </w:t>
      </w:r>
    </w:p>
    <w:p w14:paraId="0C06D39A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CF07ADB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>Rhowch fanylion unrhyw gymorth, anghenion neu offer penodol sydd eu hangen arnoch i'ch helpu i fynychu cyfweliad</w:t>
      </w:r>
    </w:p>
    <w:p w14:paraId="30A62170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6F4" w:rsidRPr="009136F4" w14:paraId="04C6A134" w14:textId="77777777" w:rsidTr="00BC76A7">
        <w:tc>
          <w:tcPr>
            <w:tcW w:w="9061" w:type="dxa"/>
          </w:tcPr>
          <w:p w14:paraId="705DA585" w14:textId="77777777" w:rsidR="009136F4" w:rsidRPr="009136F4" w:rsidRDefault="009136F4" w:rsidP="009136F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  <w:p w14:paraId="53A3C55E" w14:textId="77777777" w:rsidR="009136F4" w:rsidRPr="009136F4" w:rsidRDefault="009136F4" w:rsidP="009136F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  <w:p w14:paraId="4CD79046" w14:textId="77777777" w:rsidR="009136F4" w:rsidRPr="009136F4" w:rsidRDefault="009136F4" w:rsidP="009136F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5322FE36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007F51E9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F760786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Dewis iaith</w:t>
      </w:r>
    </w:p>
    <w:p w14:paraId="5E0B7C24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ab/>
      </w:r>
    </w:p>
    <w:p w14:paraId="79A65BF6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A hoffech chi gael unrhyw elfennau o'r broses gyfweld yn y Gymraeg?</w:t>
      </w:r>
    </w:p>
    <w:p w14:paraId="7E22DDA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1A9E6873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6F4" w:rsidRPr="009136F4" w14:paraId="76CC3B22" w14:textId="77777777" w:rsidTr="00BC76A7">
        <w:tc>
          <w:tcPr>
            <w:tcW w:w="9061" w:type="dxa"/>
          </w:tcPr>
          <w:p w14:paraId="4A19C55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  <w:p w14:paraId="59B471F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  <w:p w14:paraId="7A852F5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  <w:p w14:paraId="62767DFD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4057A98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313CDAC8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06A20207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10347214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Sut y clywsoch chi am y swydd hon?</w:t>
      </w:r>
    </w:p>
    <w:p w14:paraId="4709313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136F4" w:rsidRPr="009136F4" w14:paraId="219AE38E" w14:textId="77777777" w:rsidTr="00BC76A7">
        <w:trPr>
          <w:trHeight w:val="58"/>
        </w:trPr>
        <w:tc>
          <w:tcPr>
            <w:tcW w:w="9408" w:type="dxa"/>
            <w:shd w:val="clear" w:color="auto" w:fill="auto"/>
          </w:tcPr>
          <w:p w14:paraId="46B1336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170D5035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74CAC2A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14:paraId="4E18725C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1AE820F8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564592FF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462536B9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1CB13B3D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Addysg/cymwysterau</w:t>
      </w:r>
    </w:p>
    <w:p w14:paraId="563A5971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  <w:u w:val="single"/>
        </w:rPr>
      </w:pPr>
    </w:p>
    <w:p w14:paraId="17862C6E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Rhowch enw a math o sefydliad, a rhestr o’r cymwysterau a enillwyd. </w:t>
      </w:r>
    </w:p>
    <w:p w14:paraId="11632C6A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24AB97AE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Dim ond cymwysterau sy'n berthnasol i'r gofynion a amlinellir yn y disgrifiad swydd a manyleb y person sydd angen i chi eu rhestru. </w:t>
      </w:r>
    </w:p>
    <w:p w14:paraId="65E6B863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308"/>
        <w:gridCol w:w="5040"/>
      </w:tblGrid>
      <w:tr w:rsidR="009136F4" w:rsidRPr="009136F4" w14:paraId="030B0832" w14:textId="77777777" w:rsidTr="00BC76A7">
        <w:trPr>
          <w:cantSplit/>
          <w:tblHeader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A76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lastRenderedPageBreak/>
              <w:t>Sefydliad</w:t>
            </w:r>
          </w:p>
          <w:p w14:paraId="34EFC4E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D179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Cymwysterau</w:t>
            </w:r>
          </w:p>
        </w:tc>
      </w:tr>
      <w:tr w:rsidR="009136F4" w:rsidRPr="009136F4" w14:paraId="1549C383" w14:textId="77777777" w:rsidTr="00BC76A7">
        <w:trPr>
          <w:cantSplit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15B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70BD00F9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1DDB5755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02B2098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032576D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4F4CB8F3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4D601E82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7B7F4A6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5D571256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706745E1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  <w:p w14:paraId="44F0C45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3F42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</w:tbl>
    <w:p w14:paraId="49DE27B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6AA6A159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1588B591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8AA342C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Aelodaeth o gyrff proffesiynol a chymwysterau proffesiynol</w:t>
      </w:r>
    </w:p>
    <w:p w14:paraId="74A0542C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 w:val="24"/>
          <w:szCs w:val="20"/>
        </w:rPr>
      </w:pPr>
    </w:p>
    <w:p w14:paraId="45CA142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 xml:space="preserve">Rhowch fanylion eich aelodaeth o gyrff proffesiynol a lefel y cymhwyster a enillwyd. </w:t>
      </w:r>
    </w:p>
    <w:p w14:paraId="74749CF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544"/>
        <w:gridCol w:w="5804"/>
      </w:tblGrid>
      <w:tr w:rsidR="009136F4" w:rsidRPr="009136F4" w14:paraId="44785D25" w14:textId="77777777" w:rsidTr="00BC76A7">
        <w:trPr>
          <w:cantSplit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DC43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Sefydliad proffesiynol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C2F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 xml:space="preserve">Lefel aelodaeth </w:t>
            </w:r>
          </w:p>
        </w:tc>
      </w:tr>
      <w:tr w:rsidR="009136F4" w:rsidRPr="009136F4" w14:paraId="697E269F" w14:textId="77777777" w:rsidTr="00BC76A7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2A3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2D5318D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67EBB54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5897780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45E5A18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57390B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0D8384F1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B77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279C8C29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BB9D809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63A1B49F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Cyflogaeth </w:t>
      </w:r>
    </w:p>
    <w:p w14:paraId="4D9B326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5EA19F9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Os ydych chi'n gadael ysgol/coleg, dylech gynnwys manylion swyddi gwyliau lle bo hynny'n berthnasol.</w:t>
      </w:r>
    </w:p>
    <w:p w14:paraId="10F33CE7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E741C6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Cyflogwr presennol neu ddiwethaf</w:t>
      </w:r>
    </w:p>
    <w:p w14:paraId="27731F0C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136F4" w:rsidRPr="009136F4" w14:paraId="06E5F1BB" w14:textId="77777777" w:rsidTr="00BC76A7">
        <w:trPr>
          <w:cantSplit/>
        </w:trPr>
        <w:tc>
          <w:tcPr>
            <w:tcW w:w="9322" w:type="dxa"/>
          </w:tcPr>
          <w:p w14:paraId="067AD19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Enw, cyfeiriad a natur y busnes:</w:t>
            </w:r>
          </w:p>
          <w:p w14:paraId="30C7A3F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5E9015B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136F4" w:rsidRPr="009136F4" w14:paraId="022A6A80" w14:textId="77777777" w:rsidTr="00BC76A7">
        <w:trPr>
          <w:cantSplit/>
        </w:trPr>
        <w:tc>
          <w:tcPr>
            <w:tcW w:w="9322" w:type="dxa"/>
          </w:tcPr>
          <w:p w14:paraId="3E77352D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Swydd a chyfrifoldebau:</w:t>
            </w:r>
          </w:p>
          <w:p w14:paraId="7E3FD98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728A3776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B7E951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136F4" w:rsidRPr="009136F4" w14:paraId="7AFAC187" w14:textId="77777777" w:rsidTr="00BC76A7">
        <w:trPr>
          <w:cantSplit/>
        </w:trPr>
        <w:tc>
          <w:tcPr>
            <w:tcW w:w="9322" w:type="dxa"/>
          </w:tcPr>
          <w:p w14:paraId="30446D7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4C294F12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Dyddiadau (Mis a Blwyddyn)</w:t>
            </w: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  <w:t>O:</w:t>
            </w: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</w: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ab/>
              <w:t>Tan:</w:t>
            </w:r>
          </w:p>
          <w:p w14:paraId="67CB3D4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136F4" w:rsidRPr="009136F4" w14:paraId="6F1601D1" w14:textId="77777777" w:rsidTr="00BC76A7">
        <w:trPr>
          <w:cantSplit/>
        </w:trPr>
        <w:tc>
          <w:tcPr>
            <w:tcW w:w="9322" w:type="dxa"/>
          </w:tcPr>
          <w:p w14:paraId="00DF5819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13437AE5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Cyflog (nawr neu adeg gadael):</w:t>
            </w:r>
          </w:p>
          <w:p w14:paraId="1ECE656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136F4" w:rsidRPr="009136F4" w14:paraId="248799F8" w14:textId="77777777" w:rsidTr="00BC76A7">
        <w:trPr>
          <w:cantSplit/>
        </w:trPr>
        <w:tc>
          <w:tcPr>
            <w:tcW w:w="9322" w:type="dxa"/>
          </w:tcPr>
          <w:p w14:paraId="3A5090B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3FCDBB2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Cyfnod rhybudd:</w:t>
            </w:r>
          </w:p>
          <w:p w14:paraId="5291200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  <w:tr w:rsidR="009136F4" w:rsidRPr="009136F4" w14:paraId="7A4FBD55" w14:textId="77777777" w:rsidTr="00BC76A7">
        <w:trPr>
          <w:cantSplit/>
        </w:trPr>
        <w:tc>
          <w:tcPr>
            <w:tcW w:w="9322" w:type="dxa"/>
          </w:tcPr>
          <w:p w14:paraId="012A939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  <w:p w14:paraId="596DC3AD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Cs/>
                <w:sz w:val="24"/>
                <w:szCs w:val="20"/>
                <w:lang w:val="cy-GB"/>
              </w:rPr>
              <w:t>Rheswm dros adael:</w:t>
            </w:r>
          </w:p>
          <w:p w14:paraId="62F8B54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</w:rPr>
            </w:pPr>
          </w:p>
        </w:tc>
      </w:tr>
    </w:tbl>
    <w:p w14:paraId="601F63D5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2F45C94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2346AB84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Cyflogwyr blaenorol</w:t>
      </w:r>
    </w:p>
    <w:p w14:paraId="692EA5D1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D9C2BFA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>Gan gychwyn gyda'r mwyaf diweddar. Ychwanegwch fwy o resi os oes angen.</w:t>
      </w:r>
    </w:p>
    <w:p w14:paraId="2B4FE2A0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W w:w="93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977"/>
        <w:gridCol w:w="3943"/>
        <w:gridCol w:w="2410"/>
      </w:tblGrid>
      <w:tr w:rsidR="009136F4" w:rsidRPr="009136F4" w14:paraId="46519477" w14:textId="77777777" w:rsidTr="00BC76A7">
        <w:trPr>
          <w:cantSplit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CE92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Enw a natur y busnes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849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 xml:space="preserve">Eich swydd a phrif gyfrifoldebau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6E9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9136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cy-GB"/>
              </w:rPr>
              <w:t>Hyd - misoedd a blynyddoedd</w:t>
            </w:r>
          </w:p>
        </w:tc>
      </w:tr>
      <w:tr w:rsidR="009136F4" w:rsidRPr="009136F4" w14:paraId="611916C4" w14:textId="77777777" w:rsidTr="00BC76A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76B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00D24D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34C74A5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723E4E3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1710B78D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75E62F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B071676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9F5956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062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E46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9136F4" w:rsidRPr="009136F4" w14:paraId="04742FFC" w14:textId="77777777" w:rsidTr="00BC76A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4FFF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D88A79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E92A11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4A3B3A7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D3F914B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AB5D9D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D71EC2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67DB47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1AD5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37D2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9136F4" w:rsidRPr="009136F4" w14:paraId="60C1E2B3" w14:textId="77777777" w:rsidTr="00BC76A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8EF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1B69CD0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5AAB48C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0DD48A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2439412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43855321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CD2EA4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CF6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91CB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9136F4" w:rsidRPr="009136F4" w14:paraId="2C685A80" w14:textId="77777777" w:rsidTr="00BC76A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D196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17CF11D4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7DEBBD8A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7D35AEE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625449C8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69F5805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93E7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7D3" w14:textId="77777777" w:rsidR="009136F4" w:rsidRPr="009136F4" w:rsidRDefault="009136F4" w:rsidP="009136F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</w:tbl>
    <w:p w14:paraId="3A64B9F7" w14:textId="77777777" w:rsidR="009136F4" w:rsidRPr="009136F4" w:rsidRDefault="009136F4" w:rsidP="009136F4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453F0DED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1F0604B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Datganiad ategol </w:t>
      </w:r>
    </w:p>
    <w:p w14:paraId="44F04649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50C53BE1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lastRenderedPageBreak/>
        <w:t>Gan gofio'r meini prawf hanfodol a amlinellir yn y disgrifiad swydd, ysgrifennwch ddatganiad ategol yn amlinellu sut mae’ch sgiliau, eich gwybodaeth a'ch profiad yn eich gwneud yn ymgeisydd addas ar gyfer y rôl hon yn eich barn chi. Dylech gynnwys enghreifftiau lle bo hynny'n bosibl.</w:t>
      </w:r>
      <w:r w:rsidRPr="009136F4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9136F4">
        <w:rPr>
          <w:rFonts w:ascii="Arial" w:eastAsia="Times New Roman" w:hAnsi="Arial" w:cs="Arial"/>
          <w:sz w:val="24"/>
          <w:szCs w:val="20"/>
          <w:lang w:val="cy-GB"/>
        </w:rPr>
        <w:t>Rydym yn argymell rhwng 500 – 1,000 o eiriau).</w:t>
      </w:r>
    </w:p>
    <w:p w14:paraId="39970D04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2DB29F7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4"/>
          <w:szCs w:val="20"/>
        </w:rPr>
      </w:pPr>
      <w:r w:rsidRPr="009136F4">
        <w:rPr>
          <w:rFonts w:ascii="Arial" w:eastAsia="Times New Roman" w:hAnsi="Arial" w:cs="Arial"/>
          <w:i/>
          <w:iCs/>
          <w:sz w:val="24"/>
          <w:szCs w:val="20"/>
          <w:lang w:val="cy-GB"/>
        </w:rPr>
        <w:t xml:space="preserve">Bydd y blwch yn ehangu wrth i chi ysgrifennu ynddo os ydych chi angen mwy o le. </w:t>
      </w:r>
    </w:p>
    <w:p w14:paraId="5CE5EEED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6F4" w:rsidRPr="009136F4" w14:paraId="7B95AEAF" w14:textId="77777777" w:rsidTr="00BC76A7">
        <w:tc>
          <w:tcPr>
            <w:tcW w:w="9061" w:type="dxa"/>
          </w:tcPr>
          <w:p w14:paraId="7C0BE039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EA5DAA6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BC1FA87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BB5005C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9DB91E1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778310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8FD3CD9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61414DE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B715FCB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774ABBE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1ED45F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6A188BE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E07B876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93C8619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1F1310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CF3432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B64B01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0C48315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DE5617F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3DA06B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E3FE3E5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416A8BE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454230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5AD1224E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41DE4ED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9E422B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015101D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317FA82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9F21C20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82DDBBB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2536230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3EA895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7A336B5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B767366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A36125B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76B021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6F3C7F80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EF44C7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D260130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60882CD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7F8ECFC1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4C524CA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A210EA8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13C227E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B03FEFD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0359E0C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3AF36782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26D6BD38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1725E2C4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5CBFD973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705FC99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  <w:p w14:paraId="4BB86208" w14:textId="77777777" w:rsidR="009136F4" w:rsidRPr="009136F4" w:rsidRDefault="009136F4" w:rsidP="00913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85B715A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27185440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</w:p>
    <w:p w14:paraId="6B64EAD2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>Sgiliau Cymraeg</w:t>
      </w:r>
    </w:p>
    <w:p w14:paraId="199176BF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C854BFC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 xml:space="preserve">Dywedwch wrthym am eich sgiliau Cymraeg drwy roi </w:t>
      </w: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x </w:t>
      </w:r>
      <w:r w:rsidRPr="009136F4">
        <w:rPr>
          <w:rFonts w:ascii="Arial" w:eastAsia="Times New Roman" w:hAnsi="Arial" w:cs="Arial"/>
          <w:sz w:val="24"/>
          <w:szCs w:val="20"/>
          <w:lang w:val="cy-GB"/>
        </w:rPr>
        <w:t>yn y blwch wrth ymyl y datganiad sy'n cyd-fynd orau â lefel eich gallu.</w:t>
      </w:r>
    </w:p>
    <w:p w14:paraId="20C0F125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4EFCFD1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5"/>
        <w:gridCol w:w="841"/>
      </w:tblGrid>
      <w:tr w:rsidR="009136F4" w:rsidRPr="009136F4" w14:paraId="285D19BC" w14:textId="77777777" w:rsidTr="00BC76A7">
        <w:tc>
          <w:tcPr>
            <w:tcW w:w="8217" w:type="dxa"/>
          </w:tcPr>
          <w:p w14:paraId="1F044152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9136F4">
              <w:rPr>
                <w:rFonts w:ascii="Arial" w:hAnsi="Arial" w:cs="Arial"/>
                <w:b/>
                <w:bCs/>
                <w:lang w:val="cy-GB"/>
              </w:rPr>
              <w:t>Darllen</w:t>
            </w:r>
          </w:p>
        </w:tc>
        <w:tc>
          <w:tcPr>
            <w:tcW w:w="844" w:type="dxa"/>
          </w:tcPr>
          <w:p w14:paraId="014AA9B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9136F4">
              <w:rPr>
                <w:rFonts w:ascii="Arial" w:hAnsi="Arial" w:cs="Arial"/>
                <w:sz w:val="24"/>
                <w:lang w:val="cy-GB"/>
              </w:rPr>
              <w:t>x</w:t>
            </w:r>
          </w:p>
        </w:tc>
      </w:tr>
      <w:tr w:rsidR="009136F4" w:rsidRPr="009136F4" w14:paraId="53F42660" w14:textId="77777777" w:rsidTr="00BC76A7">
        <w:tc>
          <w:tcPr>
            <w:tcW w:w="8217" w:type="dxa"/>
          </w:tcPr>
          <w:p w14:paraId="16B115BF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>Dim sgiliau</w:t>
            </w:r>
          </w:p>
        </w:tc>
        <w:tc>
          <w:tcPr>
            <w:tcW w:w="844" w:type="dxa"/>
          </w:tcPr>
          <w:p w14:paraId="229BF43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0B6AA59" w14:textId="77777777" w:rsidTr="00BC76A7">
        <w:tc>
          <w:tcPr>
            <w:tcW w:w="8217" w:type="dxa"/>
          </w:tcPr>
          <w:p w14:paraId="58710AE6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>Gallu darllen rhai geiriau ac ymadroddion sylfaenol gyda dealltwriaeth</w:t>
            </w:r>
          </w:p>
        </w:tc>
        <w:tc>
          <w:tcPr>
            <w:tcW w:w="844" w:type="dxa"/>
          </w:tcPr>
          <w:p w14:paraId="03BC0FCC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32F28001" w14:textId="77777777" w:rsidTr="00BC76A7">
        <w:tc>
          <w:tcPr>
            <w:tcW w:w="8217" w:type="dxa"/>
          </w:tcPr>
          <w:p w14:paraId="5AB1FCBC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>Gallu darllen deunyddiau syml ar bynciau bob dydd gyda dealltwriaeth</w:t>
            </w:r>
          </w:p>
        </w:tc>
        <w:tc>
          <w:tcPr>
            <w:tcW w:w="844" w:type="dxa"/>
          </w:tcPr>
          <w:p w14:paraId="7939A16B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04B92555" w14:textId="77777777" w:rsidTr="00BC76A7">
        <w:tc>
          <w:tcPr>
            <w:tcW w:w="8217" w:type="dxa"/>
          </w:tcPr>
          <w:p w14:paraId="1C25833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darllen rhywfaint o ddeunydd arferol sy'n gysylltiedig â gwaith gyda chymorth e.e. geiriadur </w:t>
            </w:r>
          </w:p>
        </w:tc>
        <w:tc>
          <w:tcPr>
            <w:tcW w:w="844" w:type="dxa"/>
          </w:tcPr>
          <w:p w14:paraId="66271763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1D8C4968" w14:textId="77777777" w:rsidTr="00BC76A7">
        <w:tc>
          <w:tcPr>
            <w:tcW w:w="8217" w:type="dxa"/>
          </w:tcPr>
          <w:p w14:paraId="4DD9E4BA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darllen y rhan fwyaf o ddeunyddiau sy'n gysylltiedig â gwaith </w:t>
            </w:r>
          </w:p>
        </w:tc>
        <w:tc>
          <w:tcPr>
            <w:tcW w:w="844" w:type="dxa"/>
          </w:tcPr>
          <w:p w14:paraId="3B288BE9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72642D0A" w14:textId="77777777" w:rsidTr="00BC76A7">
        <w:tc>
          <w:tcPr>
            <w:tcW w:w="8217" w:type="dxa"/>
          </w:tcPr>
          <w:p w14:paraId="29E8D381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Dealltwriaeth lawn o'r holl ddeunydd sy'n gysylltiedig â gwaith </w:t>
            </w:r>
          </w:p>
        </w:tc>
        <w:tc>
          <w:tcPr>
            <w:tcW w:w="844" w:type="dxa"/>
          </w:tcPr>
          <w:p w14:paraId="6406C298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0336B4C" w14:textId="77777777" w:rsidTr="00BC76A7">
        <w:tc>
          <w:tcPr>
            <w:tcW w:w="8217" w:type="dxa"/>
          </w:tcPr>
          <w:p w14:paraId="0820C116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6B9C248F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2FA82B6F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1971F95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6"/>
        <w:gridCol w:w="840"/>
      </w:tblGrid>
      <w:tr w:rsidR="009136F4" w:rsidRPr="009136F4" w14:paraId="698E0F62" w14:textId="77777777" w:rsidTr="00BC76A7">
        <w:tc>
          <w:tcPr>
            <w:tcW w:w="8217" w:type="dxa"/>
          </w:tcPr>
          <w:p w14:paraId="7DA3844C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</w:rPr>
            </w:pPr>
            <w:r w:rsidRPr="009136F4">
              <w:rPr>
                <w:rFonts w:ascii="Arial" w:hAnsi="Arial" w:cs="Arial"/>
                <w:b/>
                <w:bCs/>
                <w:lang w:val="cy-GB"/>
              </w:rPr>
              <w:t>Gwrando</w:t>
            </w:r>
          </w:p>
        </w:tc>
        <w:tc>
          <w:tcPr>
            <w:tcW w:w="844" w:type="dxa"/>
          </w:tcPr>
          <w:p w14:paraId="05174A6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C411875" w14:textId="77777777" w:rsidTr="00BC76A7">
        <w:tc>
          <w:tcPr>
            <w:tcW w:w="8217" w:type="dxa"/>
          </w:tcPr>
          <w:p w14:paraId="09F104C3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Dim sgiliau </w:t>
            </w:r>
          </w:p>
        </w:tc>
        <w:tc>
          <w:tcPr>
            <w:tcW w:w="844" w:type="dxa"/>
          </w:tcPr>
          <w:p w14:paraId="7E505E5D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3500881B" w14:textId="77777777" w:rsidTr="00BC76A7">
        <w:tc>
          <w:tcPr>
            <w:tcW w:w="8217" w:type="dxa"/>
          </w:tcPr>
          <w:p w14:paraId="18543851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deall rhannau o sgwrs sylfaenol </w:t>
            </w:r>
          </w:p>
        </w:tc>
        <w:tc>
          <w:tcPr>
            <w:tcW w:w="844" w:type="dxa"/>
          </w:tcPr>
          <w:p w14:paraId="72013FFC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9572E59" w14:textId="77777777" w:rsidTr="00BC76A7">
        <w:tc>
          <w:tcPr>
            <w:tcW w:w="8217" w:type="dxa"/>
          </w:tcPr>
          <w:p w14:paraId="70723A7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deall sgyrsiau sylfaenol am bynciau bob dydd </w:t>
            </w:r>
          </w:p>
        </w:tc>
        <w:tc>
          <w:tcPr>
            <w:tcW w:w="844" w:type="dxa"/>
          </w:tcPr>
          <w:p w14:paraId="6939CC15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755D780A" w14:textId="77777777" w:rsidTr="00BC76A7">
        <w:tc>
          <w:tcPr>
            <w:tcW w:w="8217" w:type="dxa"/>
          </w:tcPr>
          <w:p w14:paraId="5099FBAD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deall sgyrsiau arferol sy'n gysylltiedig â gwaith </w:t>
            </w:r>
          </w:p>
        </w:tc>
        <w:tc>
          <w:tcPr>
            <w:tcW w:w="844" w:type="dxa"/>
          </w:tcPr>
          <w:p w14:paraId="3E58F28A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496E3DC2" w14:textId="77777777" w:rsidTr="00BC76A7">
        <w:tc>
          <w:tcPr>
            <w:tcW w:w="8217" w:type="dxa"/>
          </w:tcPr>
          <w:p w14:paraId="1DD304A8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deall y rhan fwyaf o sgyrsiau sy'n gysylltiedig â gwaith </w:t>
            </w:r>
          </w:p>
        </w:tc>
        <w:tc>
          <w:tcPr>
            <w:tcW w:w="844" w:type="dxa"/>
          </w:tcPr>
          <w:p w14:paraId="43665F99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291C1D72" w14:textId="77777777" w:rsidTr="00BC76A7">
        <w:tc>
          <w:tcPr>
            <w:tcW w:w="8217" w:type="dxa"/>
          </w:tcPr>
          <w:p w14:paraId="254418C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deall yr holl sgyrsiau sy'n gysylltiedig â gwaith </w:t>
            </w:r>
          </w:p>
        </w:tc>
        <w:tc>
          <w:tcPr>
            <w:tcW w:w="844" w:type="dxa"/>
          </w:tcPr>
          <w:p w14:paraId="4076D026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D7932B0" w14:textId="77777777" w:rsidTr="00BC76A7">
        <w:tc>
          <w:tcPr>
            <w:tcW w:w="8217" w:type="dxa"/>
          </w:tcPr>
          <w:p w14:paraId="36A25783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0D03FFCE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5D9A7442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6"/>
        <w:gridCol w:w="840"/>
      </w:tblGrid>
      <w:tr w:rsidR="009136F4" w:rsidRPr="009136F4" w14:paraId="1D04FCFD" w14:textId="77777777" w:rsidTr="00BC76A7">
        <w:tc>
          <w:tcPr>
            <w:tcW w:w="8217" w:type="dxa"/>
          </w:tcPr>
          <w:p w14:paraId="096AFE9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9136F4">
              <w:rPr>
                <w:rFonts w:ascii="Arial" w:hAnsi="Arial" w:cs="Arial"/>
                <w:b/>
                <w:bCs/>
                <w:lang w:val="cy-GB"/>
              </w:rPr>
              <w:t>Ysgrifennu</w:t>
            </w:r>
          </w:p>
        </w:tc>
        <w:tc>
          <w:tcPr>
            <w:tcW w:w="844" w:type="dxa"/>
          </w:tcPr>
          <w:p w14:paraId="68B5AEEF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3996DB91" w14:textId="77777777" w:rsidTr="00BC76A7">
        <w:tc>
          <w:tcPr>
            <w:tcW w:w="8217" w:type="dxa"/>
          </w:tcPr>
          <w:p w14:paraId="636A3A8B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Dim sgiliau</w:t>
            </w:r>
          </w:p>
        </w:tc>
        <w:tc>
          <w:tcPr>
            <w:tcW w:w="844" w:type="dxa"/>
          </w:tcPr>
          <w:p w14:paraId="7D54CF05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4159A72A" w14:textId="77777777" w:rsidTr="00BC76A7">
        <w:tc>
          <w:tcPr>
            <w:tcW w:w="8217" w:type="dxa"/>
          </w:tcPr>
          <w:p w14:paraId="6B72211D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ysgrifennu negeseuon sylfaenol ar bynciau bob dydd </w:t>
            </w:r>
          </w:p>
        </w:tc>
        <w:tc>
          <w:tcPr>
            <w:tcW w:w="844" w:type="dxa"/>
          </w:tcPr>
          <w:p w14:paraId="146D54C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49A4099B" w14:textId="77777777" w:rsidTr="00BC76A7">
        <w:tc>
          <w:tcPr>
            <w:tcW w:w="8217" w:type="dxa"/>
          </w:tcPr>
          <w:p w14:paraId="276EC66F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ysgrifennu gohebiaeth syml sy'n gysylltiedig â gwaith </w:t>
            </w:r>
          </w:p>
        </w:tc>
        <w:tc>
          <w:tcPr>
            <w:tcW w:w="844" w:type="dxa"/>
          </w:tcPr>
          <w:p w14:paraId="5FBF516F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0E3B4139" w14:textId="77777777" w:rsidTr="00BC76A7">
        <w:tc>
          <w:tcPr>
            <w:tcW w:w="8217" w:type="dxa"/>
          </w:tcPr>
          <w:p w14:paraId="351169EF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paratoi deunydd arferol sy'n gysylltiedig â gwaith gyda gwirio </w:t>
            </w:r>
          </w:p>
        </w:tc>
        <w:tc>
          <w:tcPr>
            <w:tcW w:w="844" w:type="dxa"/>
          </w:tcPr>
          <w:p w14:paraId="7819BB81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41785A1E" w14:textId="77777777" w:rsidTr="00BC76A7">
        <w:tc>
          <w:tcPr>
            <w:tcW w:w="8217" w:type="dxa"/>
          </w:tcPr>
          <w:p w14:paraId="1241D6D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 xml:space="preserve">Gallu paratoi'r rhan fwyaf o waith ysgrifenedig yn Gymraeg </w:t>
            </w:r>
          </w:p>
        </w:tc>
        <w:tc>
          <w:tcPr>
            <w:tcW w:w="844" w:type="dxa"/>
          </w:tcPr>
          <w:p w14:paraId="02DBB340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2683B33E" w14:textId="77777777" w:rsidTr="00BC76A7">
        <w:tc>
          <w:tcPr>
            <w:tcW w:w="8217" w:type="dxa"/>
          </w:tcPr>
          <w:p w14:paraId="41260FC3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Gallu paratoi defnydd ysgrifenedig ar gyfer yr holl faterion sy'n ymwneud â gwaith</w:t>
            </w:r>
          </w:p>
        </w:tc>
        <w:tc>
          <w:tcPr>
            <w:tcW w:w="844" w:type="dxa"/>
          </w:tcPr>
          <w:p w14:paraId="6C3774AB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3AD8E4E2" w14:textId="77777777" w:rsidTr="00BC76A7">
        <w:tc>
          <w:tcPr>
            <w:tcW w:w="8217" w:type="dxa"/>
          </w:tcPr>
          <w:p w14:paraId="25801363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3D7489D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2DD17B88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87CEA8B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6"/>
        <w:gridCol w:w="840"/>
      </w:tblGrid>
      <w:tr w:rsidR="009136F4" w:rsidRPr="009136F4" w14:paraId="3ABD47A4" w14:textId="77777777" w:rsidTr="00BC76A7">
        <w:tc>
          <w:tcPr>
            <w:tcW w:w="8217" w:type="dxa"/>
          </w:tcPr>
          <w:p w14:paraId="4B3EC40A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9136F4">
              <w:rPr>
                <w:rFonts w:ascii="Arial" w:hAnsi="Arial" w:cs="Arial"/>
                <w:b/>
                <w:bCs/>
                <w:lang w:val="cy-GB"/>
              </w:rPr>
              <w:t>Siarad</w:t>
            </w:r>
          </w:p>
        </w:tc>
        <w:tc>
          <w:tcPr>
            <w:tcW w:w="844" w:type="dxa"/>
          </w:tcPr>
          <w:p w14:paraId="41F3A2E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21671905" w14:textId="77777777" w:rsidTr="00BC76A7">
        <w:tc>
          <w:tcPr>
            <w:tcW w:w="8217" w:type="dxa"/>
          </w:tcPr>
          <w:p w14:paraId="0A72429C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lastRenderedPageBreak/>
              <w:t>Dim sgiliau</w:t>
            </w:r>
          </w:p>
        </w:tc>
        <w:tc>
          <w:tcPr>
            <w:tcW w:w="844" w:type="dxa"/>
          </w:tcPr>
          <w:p w14:paraId="5C7220F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4964F56" w14:textId="77777777" w:rsidTr="00BC76A7">
        <w:tc>
          <w:tcPr>
            <w:tcW w:w="8217" w:type="dxa"/>
          </w:tcPr>
          <w:p w14:paraId="0B378945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Gallu cynnal sgwrs sylfaenol yn Gymraeg</w:t>
            </w:r>
          </w:p>
        </w:tc>
        <w:tc>
          <w:tcPr>
            <w:tcW w:w="844" w:type="dxa"/>
          </w:tcPr>
          <w:p w14:paraId="6C99D53C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3F947027" w14:textId="77777777" w:rsidTr="00BC76A7">
        <w:tc>
          <w:tcPr>
            <w:tcW w:w="8217" w:type="dxa"/>
          </w:tcPr>
          <w:p w14:paraId="756E8FD9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Gallu cynnal sgyrsiau syml sy'n gysylltiedig â gwaith</w:t>
            </w:r>
          </w:p>
        </w:tc>
        <w:tc>
          <w:tcPr>
            <w:tcW w:w="844" w:type="dxa"/>
          </w:tcPr>
          <w:p w14:paraId="2D917078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2226952F" w14:textId="77777777" w:rsidTr="00BC76A7">
        <w:tc>
          <w:tcPr>
            <w:tcW w:w="8217" w:type="dxa"/>
          </w:tcPr>
          <w:p w14:paraId="3C9F69BA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Gallu cynnal rhai sgyrsiau cysylltiedig â gwaith</w:t>
            </w:r>
          </w:p>
        </w:tc>
        <w:tc>
          <w:tcPr>
            <w:tcW w:w="844" w:type="dxa"/>
          </w:tcPr>
          <w:p w14:paraId="4AA7CB14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49641438" w14:textId="77777777" w:rsidTr="00BC76A7">
        <w:tc>
          <w:tcPr>
            <w:tcW w:w="8217" w:type="dxa"/>
          </w:tcPr>
          <w:p w14:paraId="3D35FA86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Gallu cynnal y rhan fwyaf o sgyrsiau sy'n gysylltiedig â gwaith</w:t>
            </w:r>
          </w:p>
        </w:tc>
        <w:tc>
          <w:tcPr>
            <w:tcW w:w="844" w:type="dxa"/>
          </w:tcPr>
          <w:p w14:paraId="5AD8C756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270B8CDC" w14:textId="77777777" w:rsidTr="00BC76A7">
        <w:tc>
          <w:tcPr>
            <w:tcW w:w="8217" w:type="dxa"/>
          </w:tcPr>
          <w:p w14:paraId="1F688A5A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136F4">
              <w:rPr>
                <w:rFonts w:ascii="Arial" w:hAnsi="Arial" w:cs="Arial"/>
                <w:lang w:val="cy-GB"/>
              </w:rPr>
              <w:t>Rhugl</w:t>
            </w:r>
          </w:p>
        </w:tc>
        <w:tc>
          <w:tcPr>
            <w:tcW w:w="844" w:type="dxa"/>
          </w:tcPr>
          <w:p w14:paraId="089068A7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9136F4" w:rsidRPr="009136F4" w14:paraId="6F337B51" w14:textId="77777777" w:rsidTr="00BC76A7">
        <w:tc>
          <w:tcPr>
            <w:tcW w:w="8217" w:type="dxa"/>
          </w:tcPr>
          <w:p w14:paraId="0127A4A0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844" w:type="dxa"/>
          </w:tcPr>
          <w:p w14:paraId="68E3334A" w14:textId="77777777" w:rsidR="009136F4" w:rsidRPr="009136F4" w:rsidRDefault="009136F4" w:rsidP="009136F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250ECB23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393C92B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7994D17" w14:textId="77777777" w:rsidR="009136F4" w:rsidRPr="009136F4" w:rsidRDefault="009136F4" w:rsidP="009136F4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3589D6E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14:paraId="399C62EC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</w:rPr>
      </w:pPr>
      <w:r w:rsidRPr="009136F4">
        <w:rPr>
          <w:rFonts w:ascii="Arial" w:eastAsia="Times New Roman" w:hAnsi="Arial" w:cs="Arial"/>
          <w:b/>
          <w:bCs/>
          <w:sz w:val="24"/>
          <w:szCs w:val="20"/>
          <w:lang w:val="cy-GB"/>
        </w:rPr>
        <w:t xml:space="preserve">Datganiad </w:t>
      </w:r>
    </w:p>
    <w:p w14:paraId="3F8BC908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</w:p>
    <w:p w14:paraId="70AC14D1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>Rwy'n cadarnhau bod manylion y cais hwn a'r dystiolaeth o gymhwysedd a ddarperir i'w gefnogi, hyd eithaf fy ngwybodaeth, yn wir a chywir; ac rwy'n cydsynio i Ofal Cymdeithasol Cymru brosesu, drwy gronfa ddata gyfrifiadurol neu fel arall, unrhyw wybodaeth rwyf wedi ei darparu at ddibenion cyflogaeth gyda Gofal Cymdeithasol Cymru.</w:t>
      </w:r>
    </w:p>
    <w:p w14:paraId="14A778C2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7D0746D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  <w:r w:rsidRPr="009136F4">
        <w:rPr>
          <w:rFonts w:ascii="Arial" w:eastAsia="Times New Roman" w:hAnsi="Arial" w:cs="Arial"/>
          <w:bCs/>
          <w:sz w:val="24"/>
          <w:szCs w:val="20"/>
          <w:lang w:val="cy-GB"/>
        </w:rPr>
        <w:t xml:space="preserve">Gallwch ddarllen ein datganiad preifatrwydd yn llawn yma: </w:t>
      </w:r>
      <w:r w:rsidRPr="009136F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9136F4">
        <w:rPr>
          <w:rFonts w:ascii="Times New Roman" w:eastAsia="Times New Roman" w:hAnsi="Times New Roman" w:cs="Times New Roman"/>
          <w:sz w:val="24"/>
          <w:szCs w:val="20"/>
        </w:rPr>
        <w:instrText xml:space="preserve"> HYPERLINK "https://gofalcymdeithasol.cymru/generic-content/hysbysiad-preifatrwydd" </w:instrText>
      </w:r>
      <w:r w:rsidRPr="009136F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9136F4">
        <w:rPr>
          <w:rFonts w:ascii="Arial" w:eastAsia="Times New Roman" w:hAnsi="Arial" w:cs="Arial"/>
          <w:bCs/>
          <w:color w:val="0563C1" w:themeColor="hyperlink"/>
          <w:sz w:val="24"/>
          <w:szCs w:val="20"/>
          <w:u w:val="single"/>
          <w:lang w:val="cy-GB"/>
        </w:rPr>
        <w:t>Datganiad preifatrwydd</w:t>
      </w:r>
      <w:r w:rsidRPr="009136F4">
        <w:rPr>
          <w:rFonts w:ascii="Arial" w:eastAsia="Times New Roman" w:hAnsi="Arial" w:cs="Arial"/>
          <w:bCs/>
          <w:color w:val="0563C1" w:themeColor="hyperlink"/>
          <w:sz w:val="24"/>
          <w:szCs w:val="20"/>
          <w:u w:val="single"/>
          <w:lang w:val="cy-GB"/>
        </w:rPr>
        <w:fldChar w:fldCharType="end"/>
      </w:r>
    </w:p>
    <w:p w14:paraId="130F8485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555B8CCD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</w:rPr>
      </w:pPr>
    </w:p>
    <w:p w14:paraId="34356DF0" w14:textId="677FDB73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sz w:val="24"/>
          <w:szCs w:val="20"/>
        </w:rPr>
      </w:pPr>
      <w:r w:rsidRPr="009136F4">
        <w:rPr>
          <w:rFonts w:ascii="Arial" w:eastAsia="Times New Roman" w:hAnsi="Arial" w:cs="Arial"/>
          <w:sz w:val="24"/>
          <w:szCs w:val="20"/>
          <w:lang w:val="cy-GB"/>
        </w:rPr>
        <w:t>Llofnod</w:t>
      </w:r>
      <w:r w:rsidRPr="009136F4">
        <w:rPr>
          <w:rFonts w:ascii="Arial" w:eastAsia="SimSun" w:hAnsi="Arial" w:cs="Arial"/>
          <w:sz w:val="24"/>
          <w:szCs w:val="20"/>
          <w:lang w:val="cy-GB"/>
        </w:rPr>
        <w:t xml:space="preserve">:__________________                   </w:t>
      </w:r>
      <w:r w:rsidRPr="009136F4">
        <w:rPr>
          <w:rFonts w:ascii="Arial" w:eastAsia="Times New Roman" w:hAnsi="Arial" w:cs="Arial"/>
          <w:sz w:val="24"/>
          <w:szCs w:val="20"/>
          <w:lang w:val="cy-GB"/>
        </w:rPr>
        <w:t>Dyddiad:________________</w:t>
      </w:r>
    </w:p>
    <w:p w14:paraId="00C76563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7C89283B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34D95227" w14:textId="77777777" w:rsidR="009136F4" w:rsidRPr="009136F4" w:rsidRDefault="009136F4" w:rsidP="009136F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Dychwelwch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eich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ffurflen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gais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a </w:t>
      </w: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ffurlen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cydraddoldeb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spellStart"/>
      <w:r w:rsidRPr="009136F4">
        <w:rPr>
          <w:rFonts w:ascii="Arial" w:eastAsia="Times New Roman" w:hAnsi="Arial" w:cs="Arial"/>
          <w:bCs/>
          <w:sz w:val="24"/>
          <w:szCs w:val="20"/>
        </w:rPr>
        <w:t>i</w:t>
      </w:r>
      <w:proofErr w:type="spellEnd"/>
      <w:r w:rsidRPr="009136F4">
        <w:rPr>
          <w:rFonts w:ascii="Arial" w:eastAsia="Times New Roman" w:hAnsi="Arial" w:cs="Arial"/>
          <w:bCs/>
          <w:sz w:val="24"/>
          <w:szCs w:val="20"/>
        </w:rPr>
        <w:t xml:space="preserve"> </w:t>
      </w:r>
      <w:hyperlink r:id="rId11" w:history="1">
        <w:r w:rsidRPr="009136F4">
          <w:rPr>
            <w:rFonts w:ascii="Arial" w:eastAsia="Times New Roman" w:hAnsi="Arial" w:cs="Arial"/>
            <w:color w:val="0563C1" w:themeColor="hyperlink"/>
            <w:sz w:val="24"/>
            <w:szCs w:val="20"/>
            <w:u w:val="single"/>
          </w:rPr>
          <w:t>socialcarewales@webrecruit.co.uk</w:t>
        </w:r>
      </w:hyperlink>
    </w:p>
    <w:p w14:paraId="103164C8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14:paraId="51F4127D" w14:textId="77777777" w:rsidR="009136F4" w:rsidRPr="009136F4" w:rsidRDefault="009136F4" w:rsidP="00913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90B019A" w14:textId="77777777" w:rsidR="009136F4" w:rsidRPr="003406B5" w:rsidRDefault="009136F4" w:rsidP="00994FA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A0B48C2" w14:textId="77777777" w:rsidR="00994FA7" w:rsidRPr="003406B5" w:rsidRDefault="00994FA7" w:rsidP="00994FA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DF2F3CC" w14:textId="77777777" w:rsidR="00994FA7" w:rsidRPr="003406B5" w:rsidRDefault="00994FA7" w:rsidP="00994FA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0EE75DB0" w14:textId="77777777" w:rsidR="001074D9" w:rsidRDefault="001074D9"/>
    <w:sectPr w:rsidR="00107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FFBC" w14:textId="77777777" w:rsidR="006847DC" w:rsidRDefault="009136F4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FA05F" w14:textId="77777777" w:rsidR="006847DC" w:rsidRDefault="009136F4" w:rsidP="003C6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4372" w14:textId="77777777" w:rsidR="006847DC" w:rsidRPr="005C15D8" w:rsidRDefault="009136F4" w:rsidP="00B12415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C15D8">
      <w:rPr>
        <w:rStyle w:val="PageNumber"/>
        <w:rFonts w:ascii="Arial" w:hAnsi="Arial" w:cs="Arial"/>
      </w:rPr>
      <w:fldChar w:fldCharType="begin"/>
    </w:r>
    <w:r w:rsidRPr="005C15D8">
      <w:rPr>
        <w:rStyle w:val="PageNumber"/>
        <w:rFonts w:ascii="Arial" w:hAnsi="Arial" w:cs="Arial"/>
      </w:rPr>
      <w:instrText xml:space="preserve">PAGE  </w:instrText>
    </w:r>
    <w:r w:rsidRPr="005C15D8">
      <w:rPr>
        <w:rStyle w:val="PageNumber"/>
        <w:rFonts w:ascii="Arial" w:hAnsi="Arial" w:cs="Arial"/>
      </w:rPr>
      <w:fldChar w:fldCharType="separate"/>
    </w:r>
    <w:r w:rsidRPr="005C15D8">
      <w:rPr>
        <w:rStyle w:val="PageNumber"/>
        <w:rFonts w:ascii="Arial" w:hAnsi="Arial" w:cs="Arial"/>
        <w:noProof/>
      </w:rPr>
      <w:t>14</w:t>
    </w:r>
    <w:r w:rsidRPr="005C15D8">
      <w:rPr>
        <w:rStyle w:val="PageNumber"/>
        <w:rFonts w:ascii="Arial" w:hAnsi="Arial" w:cs="Arial"/>
      </w:rPr>
      <w:fldChar w:fldCharType="end"/>
    </w:r>
  </w:p>
  <w:p w14:paraId="05483613" w14:textId="77777777" w:rsidR="006847DC" w:rsidRPr="008F0AB9" w:rsidRDefault="009136F4">
    <w:pPr>
      <w:pStyle w:val="Footer"/>
      <w:ind w:left="-900"/>
      <w:jc w:val="both"/>
      <w:rPr>
        <w:rFonts w:cs="Arial"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1988" w14:textId="77777777" w:rsidR="006847DC" w:rsidRDefault="009136F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DC9"/>
    <w:multiLevelType w:val="hybridMultilevel"/>
    <w:tmpl w:val="389C1024"/>
    <w:lvl w:ilvl="0" w:tplc="37C87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260B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72D4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6A04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B4E1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2698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EEE3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3898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8672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F0434"/>
    <w:multiLevelType w:val="hybridMultilevel"/>
    <w:tmpl w:val="56D812FC"/>
    <w:lvl w:ilvl="0" w:tplc="394446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D346D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A85342">
      <w:start w:val="1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A2D2ED56" w:tentative="1">
      <w:start w:val="1"/>
      <w:numFmt w:val="decimal"/>
      <w:lvlText w:val="%4."/>
      <w:lvlJc w:val="left"/>
      <w:pPr>
        <w:ind w:left="2880" w:hanging="360"/>
      </w:pPr>
    </w:lvl>
    <w:lvl w:ilvl="4" w:tplc="C5386C86" w:tentative="1">
      <w:start w:val="1"/>
      <w:numFmt w:val="lowerLetter"/>
      <w:lvlText w:val="%5."/>
      <w:lvlJc w:val="left"/>
      <w:pPr>
        <w:ind w:left="3600" w:hanging="360"/>
      </w:pPr>
    </w:lvl>
    <w:lvl w:ilvl="5" w:tplc="BB7E8462" w:tentative="1">
      <w:start w:val="1"/>
      <w:numFmt w:val="lowerRoman"/>
      <w:lvlText w:val="%6."/>
      <w:lvlJc w:val="right"/>
      <w:pPr>
        <w:ind w:left="4320" w:hanging="180"/>
      </w:pPr>
    </w:lvl>
    <w:lvl w:ilvl="6" w:tplc="1CC29A24" w:tentative="1">
      <w:start w:val="1"/>
      <w:numFmt w:val="decimal"/>
      <w:lvlText w:val="%7."/>
      <w:lvlJc w:val="left"/>
      <w:pPr>
        <w:ind w:left="5040" w:hanging="360"/>
      </w:pPr>
    </w:lvl>
    <w:lvl w:ilvl="7" w:tplc="C0F628D0" w:tentative="1">
      <w:start w:val="1"/>
      <w:numFmt w:val="lowerLetter"/>
      <w:lvlText w:val="%8."/>
      <w:lvlJc w:val="left"/>
      <w:pPr>
        <w:ind w:left="5760" w:hanging="360"/>
      </w:pPr>
    </w:lvl>
    <w:lvl w:ilvl="8" w:tplc="1D24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3351"/>
    <w:multiLevelType w:val="hybridMultilevel"/>
    <w:tmpl w:val="F56E3BEC"/>
    <w:lvl w:ilvl="0" w:tplc="BB8A36B2">
      <w:start w:val="1"/>
      <w:numFmt w:val="decimal"/>
      <w:lvlText w:val="%1."/>
      <w:lvlJc w:val="left"/>
      <w:pPr>
        <w:ind w:left="720" w:hanging="360"/>
      </w:pPr>
    </w:lvl>
    <w:lvl w:ilvl="1" w:tplc="9FF64AAA" w:tentative="1">
      <w:start w:val="1"/>
      <w:numFmt w:val="lowerLetter"/>
      <w:lvlText w:val="%2."/>
      <w:lvlJc w:val="left"/>
      <w:pPr>
        <w:ind w:left="1440" w:hanging="360"/>
      </w:pPr>
    </w:lvl>
    <w:lvl w:ilvl="2" w:tplc="DCA0787A" w:tentative="1">
      <w:start w:val="1"/>
      <w:numFmt w:val="lowerRoman"/>
      <w:lvlText w:val="%3."/>
      <w:lvlJc w:val="right"/>
      <w:pPr>
        <w:ind w:left="2160" w:hanging="180"/>
      </w:pPr>
    </w:lvl>
    <w:lvl w:ilvl="3" w:tplc="80DACDF0" w:tentative="1">
      <w:start w:val="1"/>
      <w:numFmt w:val="decimal"/>
      <w:lvlText w:val="%4."/>
      <w:lvlJc w:val="left"/>
      <w:pPr>
        <w:ind w:left="2880" w:hanging="360"/>
      </w:pPr>
    </w:lvl>
    <w:lvl w:ilvl="4" w:tplc="012C64D0" w:tentative="1">
      <w:start w:val="1"/>
      <w:numFmt w:val="lowerLetter"/>
      <w:lvlText w:val="%5."/>
      <w:lvlJc w:val="left"/>
      <w:pPr>
        <w:ind w:left="3600" w:hanging="360"/>
      </w:pPr>
    </w:lvl>
    <w:lvl w:ilvl="5" w:tplc="F3DA9842" w:tentative="1">
      <w:start w:val="1"/>
      <w:numFmt w:val="lowerRoman"/>
      <w:lvlText w:val="%6."/>
      <w:lvlJc w:val="right"/>
      <w:pPr>
        <w:ind w:left="4320" w:hanging="180"/>
      </w:pPr>
    </w:lvl>
    <w:lvl w:ilvl="6" w:tplc="9C3664A6" w:tentative="1">
      <w:start w:val="1"/>
      <w:numFmt w:val="decimal"/>
      <w:lvlText w:val="%7."/>
      <w:lvlJc w:val="left"/>
      <w:pPr>
        <w:ind w:left="5040" w:hanging="360"/>
      </w:pPr>
    </w:lvl>
    <w:lvl w:ilvl="7" w:tplc="C95C7038" w:tentative="1">
      <w:start w:val="1"/>
      <w:numFmt w:val="lowerLetter"/>
      <w:lvlText w:val="%8."/>
      <w:lvlJc w:val="left"/>
      <w:pPr>
        <w:ind w:left="5760" w:hanging="360"/>
      </w:pPr>
    </w:lvl>
    <w:lvl w:ilvl="8" w:tplc="A5F8A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274ED"/>
    <w:multiLevelType w:val="hybridMultilevel"/>
    <w:tmpl w:val="013EF47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B0D3E"/>
    <w:multiLevelType w:val="hybridMultilevel"/>
    <w:tmpl w:val="003EAE6A"/>
    <w:lvl w:ilvl="0" w:tplc="FD38182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E6B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4E5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04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8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2E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67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C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2B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33C52"/>
    <w:multiLevelType w:val="hybridMultilevel"/>
    <w:tmpl w:val="927E9A34"/>
    <w:lvl w:ilvl="0" w:tplc="4B7EA184">
      <w:start w:val="1"/>
      <w:numFmt w:val="decimal"/>
      <w:lvlText w:val="%1."/>
      <w:lvlJc w:val="left"/>
      <w:pPr>
        <w:ind w:left="720" w:hanging="360"/>
      </w:pPr>
    </w:lvl>
    <w:lvl w:ilvl="1" w:tplc="BFACC228" w:tentative="1">
      <w:start w:val="1"/>
      <w:numFmt w:val="lowerLetter"/>
      <w:lvlText w:val="%2."/>
      <w:lvlJc w:val="left"/>
      <w:pPr>
        <w:ind w:left="1440" w:hanging="360"/>
      </w:pPr>
    </w:lvl>
    <w:lvl w:ilvl="2" w:tplc="2010532E" w:tentative="1">
      <w:start w:val="1"/>
      <w:numFmt w:val="lowerRoman"/>
      <w:lvlText w:val="%3."/>
      <w:lvlJc w:val="right"/>
      <w:pPr>
        <w:ind w:left="2160" w:hanging="180"/>
      </w:pPr>
    </w:lvl>
    <w:lvl w:ilvl="3" w:tplc="70DE9750" w:tentative="1">
      <w:start w:val="1"/>
      <w:numFmt w:val="decimal"/>
      <w:lvlText w:val="%4."/>
      <w:lvlJc w:val="left"/>
      <w:pPr>
        <w:ind w:left="2880" w:hanging="360"/>
      </w:pPr>
    </w:lvl>
    <w:lvl w:ilvl="4" w:tplc="814CD410" w:tentative="1">
      <w:start w:val="1"/>
      <w:numFmt w:val="lowerLetter"/>
      <w:lvlText w:val="%5."/>
      <w:lvlJc w:val="left"/>
      <w:pPr>
        <w:ind w:left="3600" w:hanging="360"/>
      </w:pPr>
    </w:lvl>
    <w:lvl w:ilvl="5" w:tplc="01546D00" w:tentative="1">
      <w:start w:val="1"/>
      <w:numFmt w:val="lowerRoman"/>
      <w:lvlText w:val="%6."/>
      <w:lvlJc w:val="right"/>
      <w:pPr>
        <w:ind w:left="4320" w:hanging="180"/>
      </w:pPr>
    </w:lvl>
    <w:lvl w:ilvl="6" w:tplc="28328AD2" w:tentative="1">
      <w:start w:val="1"/>
      <w:numFmt w:val="decimal"/>
      <w:lvlText w:val="%7."/>
      <w:lvlJc w:val="left"/>
      <w:pPr>
        <w:ind w:left="5040" w:hanging="360"/>
      </w:pPr>
    </w:lvl>
    <w:lvl w:ilvl="7" w:tplc="14A8EF90" w:tentative="1">
      <w:start w:val="1"/>
      <w:numFmt w:val="lowerLetter"/>
      <w:lvlText w:val="%8."/>
      <w:lvlJc w:val="left"/>
      <w:pPr>
        <w:ind w:left="5760" w:hanging="360"/>
      </w:pPr>
    </w:lvl>
    <w:lvl w:ilvl="8" w:tplc="1908A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24B"/>
    <w:multiLevelType w:val="multilevel"/>
    <w:tmpl w:val="6616B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2836EC8"/>
    <w:multiLevelType w:val="hybridMultilevel"/>
    <w:tmpl w:val="48DA60CE"/>
    <w:lvl w:ilvl="0" w:tplc="3DEA8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D615FE" w:tentative="1">
      <w:start w:val="1"/>
      <w:numFmt w:val="lowerLetter"/>
      <w:lvlText w:val="%2."/>
      <w:lvlJc w:val="left"/>
      <w:pPr>
        <w:ind w:left="1440" w:hanging="360"/>
      </w:pPr>
    </w:lvl>
    <w:lvl w:ilvl="2" w:tplc="02CA41CA" w:tentative="1">
      <w:start w:val="1"/>
      <w:numFmt w:val="lowerRoman"/>
      <w:lvlText w:val="%3."/>
      <w:lvlJc w:val="right"/>
      <w:pPr>
        <w:ind w:left="2160" w:hanging="180"/>
      </w:pPr>
    </w:lvl>
    <w:lvl w:ilvl="3" w:tplc="30EAF04E" w:tentative="1">
      <w:start w:val="1"/>
      <w:numFmt w:val="decimal"/>
      <w:lvlText w:val="%4."/>
      <w:lvlJc w:val="left"/>
      <w:pPr>
        <w:ind w:left="2880" w:hanging="360"/>
      </w:pPr>
    </w:lvl>
    <w:lvl w:ilvl="4" w:tplc="846CBE2C" w:tentative="1">
      <w:start w:val="1"/>
      <w:numFmt w:val="lowerLetter"/>
      <w:lvlText w:val="%5."/>
      <w:lvlJc w:val="left"/>
      <w:pPr>
        <w:ind w:left="3600" w:hanging="360"/>
      </w:pPr>
    </w:lvl>
    <w:lvl w:ilvl="5" w:tplc="14F0964C" w:tentative="1">
      <w:start w:val="1"/>
      <w:numFmt w:val="lowerRoman"/>
      <w:lvlText w:val="%6."/>
      <w:lvlJc w:val="right"/>
      <w:pPr>
        <w:ind w:left="4320" w:hanging="180"/>
      </w:pPr>
    </w:lvl>
    <w:lvl w:ilvl="6" w:tplc="4AF888C4" w:tentative="1">
      <w:start w:val="1"/>
      <w:numFmt w:val="decimal"/>
      <w:lvlText w:val="%7."/>
      <w:lvlJc w:val="left"/>
      <w:pPr>
        <w:ind w:left="5040" w:hanging="360"/>
      </w:pPr>
    </w:lvl>
    <w:lvl w:ilvl="7" w:tplc="41F81C12" w:tentative="1">
      <w:start w:val="1"/>
      <w:numFmt w:val="lowerLetter"/>
      <w:lvlText w:val="%8."/>
      <w:lvlJc w:val="left"/>
      <w:pPr>
        <w:ind w:left="5760" w:hanging="360"/>
      </w:pPr>
    </w:lvl>
    <w:lvl w:ilvl="8" w:tplc="62EC6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1A27"/>
    <w:multiLevelType w:val="hybridMultilevel"/>
    <w:tmpl w:val="17B4BFF6"/>
    <w:lvl w:ilvl="0" w:tplc="4A1EBEA2">
      <w:start w:val="1"/>
      <w:numFmt w:val="decimal"/>
      <w:lvlText w:val="%1."/>
      <w:lvlJc w:val="left"/>
      <w:pPr>
        <w:ind w:left="720" w:hanging="360"/>
      </w:pPr>
    </w:lvl>
    <w:lvl w:ilvl="1" w:tplc="CA1663B2" w:tentative="1">
      <w:start w:val="1"/>
      <w:numFmt w:val="lowerLetter"/>
      <w:lvlText w:val="%2."/>
      <w:lvlJc w:val="left"/>
      <w:pPr>
        <w:ind w:left="1440" w:hanging="360"/>
      </w:pPr>
    </w:lvl>
    <w:lvl w:ilvl="2" w:tplc="3DE0415C" w:tentative="1">
      <w:start w:val="1"/>
      <w:numFmt w:val="lowerRoman"/>
      <w:lvlText w:val="%3."/>
      <w:lvlJc w:val="right"/>
      <w:pPr>
        <w:ind w:left="2160" w:hanging="180"/>
      </w:pPr>
    </w:lvl>
    <w:lvl w:ilvl="3" w:tplc="BA640498" w:tentative="1">
      <w:start w:val="1"/>
      <w:numFmt w:val="decimal"/>
      <w:lvlText w:val="%4."/>
      <w:lvlJc w:val="left"/>
      <w:pPr>
        <w:ind w:left="2880" w:hanging="360"/>
      </w:pPr>
    </w:lvl>
    <w:lvl w:ilvl="4" w:tplc="B9602F34" w:tentative="1">
      <w:start w:val="1"/>
      <w:numFmt w:val="lowerLetter"/>
      <w:lvlText w:val="%5."/>
      <w:lvlJc w:val="left"/>
      <w:pPr>
        <w:ind w:left="3600" w:hanging="360"/>
      </w:pPr>
    </w:lvl>
    <w:lvl w:ilvl="5" w:tplc="3FCA77DC" w:tentative="1">
      <w:start w:val="1"/>
      <w:numFmt w:val="lowerRoman"/>
      <w:lvlText w:val="%6."/>
      <w:lvlJc w:val="right"/>
      <w:pPr>
        <w:ind w:left="4320" w:hanging="180"/>
      </w:pPr>
    </w:lvl>
    <w:lvl w:ilvl="6" w:tplc="8E667438" w:tentative="1">
      <w:start w:val="1"/>
      <w:numFmt w:val="decimal"/>
      <w:lvlText w:val="%7."/>
      <w:lvlJc w:val="left"/>
      <w:pPr>
        <w:ind w:left="5040" w:hanging="360"/>
      </w:pPr>
    </w:lvl>
    <w:lvl w:ilvl="7" w:tplc="2CBECF3A" w:tentative="1">
      <w:start w:val="1"/>
      <w:numFmt w:val="lowerLetter"/>
      <w:lvlText w:val="%8."/>
      <w:lvlJc w:val="left"/>
      <w:pPr>
        <w:ind w:left="5760" w:hanging="360"/>
      </w:pPr>
    </w:lvl>
    <w:lvl w:ilvl="8" w:tplc="6C8CB4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6561">
    <w:abstractNumId w:val="1"/>
  </w:num>
  <w:num w:numId="2" w16cid:durableId="152180636">
    <w:abstractNumId w:val="0"/>
  </w:num>
  <w:num w:numId="3" w16cid:durableId="864442891">
    <w:abstractNumId w:val="6"/>
  </w:num>
  <w:num w:numId="4" w16cid:durableId="1695691480">
    <w:abstractNumId w:val="4"/>
  </w:num>
  <w:num w:numId="5" w16cid:durableId="1844709801">
    <w:abstractNumId w:val="7"/>
  </w:num>
  <w:num w:numId="6" w16cid:durableId="1239098872">
    <w:abstractNumId w:val="2"/>
  </w:num>
  <w:num w:numId="7" w16cid:durableId="1333725920">
    <w:abstractNumId w:val="5"/>
  </w:num>
  <w:num w:numId="8" w16cid:durableId="1478916334">
    <w:abstractNumId w:val="8"/>
  </w:num>
  <w:num w:numId="9" w16cid:durableId="208005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7"/>
    <w:rsid w:val="000224C9"/>
    <w:rsid w:val="00097066"/>
    <w:rsid w:val="001074D9"/>
    <w:rsid w:val="00260BF2"/>
    <w:rsid w:val="002670B2"/>
    <w:rsid w:val="00294C47"/>
    <w:rsid w:val="002F399F"/>
    <w:rsid w:val="003406B5"/>
    <w:rsid w:val="003413E2"/>
    <w:rsid w:val="003672DB"/>
    <w:rsid w:val="00450059"/>
    <w:rsid w:val="00467C83"/>
    <w:rsid w:val="00497D13"/>
    <w:rsid w:val="004D5CB8"/>
    <w:rsid w:val="004E3BF9"/>
    <w:rsid w:val="00500D4A"/>
    <w:rsid w:val="00514BAB"/>
    <w:rsid w:val="00577F2B"/>
    <w:rsid w:val="005905D3"/>
    <w:rsid w:val="006D162E"/>
    <w:rsid w:val="006F0783"/>
    <w:rsid w:val="007253D4"/>
    <w:rsid w:val="0078110D"/>
    <w:rsid w:val="007B6B69"/>
    <w:rsid w:val="00842E39"/>
    <w:rsid w:val="009136F4"/>
    <w:rsid w:val="009207F7"/>
    <w:rsid w:val="00994FA7"/>
    <w:rsid w:val="00A01B03"/>
    <w:rsid w:val="00AB06BA"/>
    <w:rsid w:val="00B4636D"/>
    <w:rsid w:val="00BF310A"/>
    <w:rsid w:val="00C00062"/>
    <w:rsid w:val="00C97DCF"/>
    <w:rsid w:val="00CD0592"/>
    <w:rsid w:val="00E16CD2"/>
    <w:rsid w:val="00EA14C1"/>
    <w:rsid w:val="00F80D19"/>
    <w:rsid w:val="00F9308E"/>
    <w:rsid w:val="0618239E"/>
    <w:rsid w:val="07B3F3FF"/>
    <w:rsid w:val="0EFDD019"/>
    <w:rsid w:val="11499B6E"/>
    <w:rsid w:val="123570DB"/>
    <w:rsid w:val="14813C30"/>
    <w:rsid w:val="16CD0785"/>
    <w:rsid w:val="1FC3EED7"/>
    <w:rsid w:val="2EC8C796"/>
    <w:rsid w:val="33EC4DF9"/>
    <w:rsid w:val="373D1718"/>
    <w:rsid w:val="39C176DD"/>
    <w:rsid w:val="4C15712E"/>
    <w:rsid w:val="565FE2FE"/>
    <w:rsid w:val="67A0D4C7"/>
    <w:rsid w:val="6AD08803"/>
    <w:rsid w:val="6B541CED"/>
    <w:rsid w:val="6C7445EA"/>
    <w:rsid w:val="7356DCA5"/>
    <w:rsid w:val="73726C7F"/>
    <w:rsid w:val="750E3CE0"/>
    <w:rsid w:val="76AA0D41"/>
    <w:rsid w:val="77FAC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4F1D"/>
  <w15:chartTrackingRefBased/>
  <w15:docId w15:val="{A4792F64-F4A6-4253-B0A3-BEFC268B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3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6F4"/>
  </w:style>
  <w:style w:type="paragraph" w:styleId="Footer">
    <w:name w:val="footer"/>
    <w:basedOn w:val="Normal"/>
    <w:link w:val="FooterChar"/>
    <w:uiPriority w:val="99"/>
    <w:semiHidden/>
    <w:unhideWhenUsed/>
    <w:rsid w:val="00913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6F4"/>
  </w:style>
  <w:style w:type="character" w:styleId="PageNumber">
    <w:name w:val="page number"/>
    <w:basedOn w:val="DefaultParagraphFont"/>
    <w:rsid w:val="009136F4"/>
  </w:style>
  <w:style w:type="table" w:styleId="TableGrid">
    <w:name w:val="Table Grid"/>
    <w:basedOn w:val="TableNormal"/>
    <w:uiPriority w:val="59"/>
    <w:rsid w:val="00913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ocialcarewales@webrecruit.co.u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Williams</dc:creator>
  <cp:lastModifiedBy>Amy Budd</cp:lastModifiedBy>
  <cp:revision>3</cp:revision>
  <dcterms:created xsi:type="dcterms:W3CDTF">2022-05-03T15:35:00Z</dcterms:created>
  <dcterms:modified xsi:type="dcterms:W3CDTF">2022-06-13T15:23:00Z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ActionId">
    <vt:lpwstr>7ce8c07e-f2d3-4b35-87fd-e47695ebaef8</vt:lpwstr>
  </property>
  <property fmtid="{D5CDD505-2E9C-101B-9397-08002B2CF9AE}" pid="3" name="MSIP_Label_d3f1612d-fb9f-4910-9745-3218a93e4acc_ContentBits">
    <vt:lpwstr>0</vt:lpwstr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etDate">
    <vt:lpwstr>2022-03-16T15:12:34Z</vt:lpwstr>
  </property>
  <property fmtid="{D5CDD505-2E9C-101B-9397-08002B2CF9AE}" pid="8" name="MSIP_Label_d3f1612d-fb9f-4910-9745-3218a93e4acc_SiteId">
    <vt:lpwstr>4bc2de22-9b97-4eb6-8e88-2254190748e2</vt:lpwstr>
  </property>
</Properties>
</file>