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4E8" w:rsidP="7136CA16" w:rsidRDefault="003514E8" w14:paraId="2E7A764B" w14:textId="04DB1A54">
      <w:pPr>
        <w:rPr>
          <w:rFonts w:ascii="Arial" w:hAnsi="Arial" w:eastAsia="Arial" w:cs="Arial"/>
          <w:b w:val="1"/>
          <w:bCs w:val="1"/>
          <w:sz w:val="28"/>
          <w:szCs w:val="28"/>
          <w:u w:val="single"/>
        </w:rPr>
      </w:pPr>
      <w:r w:rsidRPr="7136CA16" w:rsidR="70BE365D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C</w:t>
      </w:r>
      <w:r w:rsidRPr="7136CA16" w:rsidR="536406BA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opi</w:t>
      </w:r>
      <w:r w:rsidRPr="7136CA16" w:rsidR="536406BA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  <w:r w:rsidRPr="7136CA16" w:rsidR="536406BA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newyddion</w:t>
      </w:r>
      <w:r w:rsidRPr="7136CA16" w:rsidR="536406BA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  <w:r w:rsidRPr="7136CA16" w:rsidR="2244B6BF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/</w:t>
      </w:r>
      <w:r w:rsidRPr="7136CA16" w:rsidR="70BE365D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  <w:r w:rsidRPr="7136CA16" w:rsidR="532DF108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News copy</w:t>
      </w:r>
    </w:p>
    <w:p w:rsidR="2C3B60F0" w:rsidP="7136CA16" w:rsidRDefault="2C3B60F0" w14:paraId="41049F6C" w14:textId="4B6B41F0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Mae’r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ddogfen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hon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yn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cynnwys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testun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newyddion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y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gallwch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ei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ddefnyddio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ar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eich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gwefan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eich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mewnrwyd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neu’ch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cylchlythyr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neu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i’ch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helpu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i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greu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negeseuon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cyfryngau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cymdeithasol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Mae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dau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ddarn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wedi’u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hanelu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at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weithwyr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gofal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cymdeithasol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 un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byr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ac un hir – ac un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arall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wedi’i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anelu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at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sefydliadau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allai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ein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helpu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i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hyrwyddo’r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arolwg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Defnyddiwch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yr un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sy’n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gweddu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orau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i’ch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cynulleidfa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ac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mae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croeso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i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chi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addasu’r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cynnwys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os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oes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angen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w:rsidR="7136CA16" w:rsidP="7136CA16" w:rsidRDefault="7136CA16" w14:paraId="23E3CB0F" w14:textId="2AC2A1AD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2C3B60F0" w:rsidP="7136CA16" w:rsidRDefault="2C3B60F0" w14:paraId="620C6232" w14:textId="7DE6215F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This document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contains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news copy you can use on your website, 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intranet</w:t>
      </w:r>
      <w:r w:rsidRPr="7136CA16" w:rsidR="2C3B6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or newsletter, or to help put together social media posts. There are two pieces aimed at social care workers - one short and one long - and one aimed at organisations who could help us promote the survey. Use whichever best suits your audience, and feel free to adapt if needed.</w:t>
      </w:r>
    </w:p>
    <w:p w:rsidR="7136CA16" w:rsidP="7136CA16" w:rsidRDefault="7136CA16" w14:paraId="5F16D1F8" w14:textId="2C42BA6D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598BA589" w:rsidP="7136CA16" w:rsidRDefault="598BA589" w14:paraId="02DD999E" w14:textId="580B0FD8">
      <w:pPr>
        <w:pStyle w:val="Normal"/>
        <w:rPr>
          <w:rFonts w:ascii="Arial" w:hAnsi="Arial" w:eastAsia="Arial" w:cs="Arial"/>
          <w:b w:val="1"/>
          <w:bCs w:val="1"/>
          <w:sz w:val="28"/>
          <w:szCs w:val="28"/>
          <w:u w:val="single"/>
        </w:rPr>
      </w:pPr>
      <w:r w:rsidRPr="7136CA16" w:rsidR="598BA589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Ar</w:t>
      </w:r>
      <w:r w:rsidRPr="7136CA16" w:rsidR="598BA589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  <w:r w:rsidRPr="7136CA16" w:rsidR="598BA589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gyfer</w:t>
      </w:r>
      <w:r w:rsidRPr="7136CA16" w:rsidR="598BA589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  <w:r w:rsidRPr="7136CA16" w:rsidR="598BA589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gweithwyr</w:t>
      </w:r>
      <w:r w:rsidRPr="7136CA16" w:rsidR="598BA589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/ For workers</w:t>
      </w:r>
    </w:p>
    <w:p w:rsidR="003514E8" w:rsidP="5827111B" w:rsidRDefault="003514E8" w14:paraId="7950EC0D" w14:textId="220BA282">
      <w:pPr>
        <w:rPr>
          <w:rFonts w:ascii="Arial" w:hAnsi="Arial" w:eastAsia="Arial" w:cs="Arial"/>
          <w:b w:val="1"/>
          <w:bCs w:val="1"/>
          <w:sz w:val="28"/>
          <w:szCs w:val="28"/>
        </w:rPr>
      </w:pPr>
      <w:r w:rsidRPr="1A8F7DE9" w:rsidR="05694267">
        <w:rPr>
          <w:rFonts w:ascii="Arial" w:hAnsi="Arial" w:eastAsia="Arial" w:cs="Arial"/>
          <w:b w:val="1"/>
          <w:bCs w:val="1"/>
          <w:sz w:val="28"/>
          <w:szCs w:val="28"/>
        </w:rPr>
        <w:t>Fersiwn</w:t>
      </w:r>
      <w:r w:rsidRPr="1A8F7DE9" w:rsidR="05694267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1A8F7DE9" w:rsidR="05694267">
        <w:rPr>
          <w:rFonts w:ascii="Arial" w:hAnsi="Arial" w:eastAsia="Arial" w:cs="Arial"/>
          <w:b w:val="1"/>
          <w:bCs w:val="1"/>
          <w:sz w:val="28"/>
          <w:szCs w:val="28"/>
        </w:rPr>
        <w:t>byr</w:t>
      </w:r>
      <w:r w:rsidRPr="1A8F7DE9" w:rsidR="129B9BF5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1A8F7DE9" w:rsidR="4FE55BA6">
        <w:rPr>
          <w:rFonts w:ascii="Arial" w:hAnsi="Arial" w:eastAsia="Arial" w:cs="Arial"/>
          <w:b w:val="1"/>
          <w:bCs w:val="1"/>
          <w:sz w:val="28"/>
          <w:szCs w:val="28"/>
        </w:rPr>
        <w:t>/</w:t>
      </w:r>
      <w:r w:rsidRPr="1A8F7DE9" w:rsidR="16300C7D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1A8F7DE9" w:rsidR="4FE55BA6">
        <w:rPr>
          <w:rFonts w:ascii="Arial" w:hAnsi="Arial" w:eastAsia="Arial" w:cs="Arial"/>
          <w:b w:val="1"/>
          <w:bCs w:val="1"/>
          <w:sz w:val="28"/>
          <w:szCs w:val="28"/>
        </w:rPr>
        <w:t>Short</w:t>
      </w:r>
      <w:r w:rsidRPr="1A8F7DE9" w:rsidR="51DC794B">
        <w:rPr>
          <w:rFonts w:ascii="Arial" w:hAnsi="Arial" w:eastAsia="Arial" w:cs="Arial"/>
          <w:b w:val="1"/>
          <w:bCs w:val="1"/>
          <w:sz w:val="28"/>
          <w:szCs w:val="28"/>
        </w:rPr>
        <w:t xml:space="preserve"> version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827111B" w:rsidTr="7136CA16" w14:paraId="52BD4920">
        <w:trPr>
          <w:trHeight w:val="300"/>
        </w:trPr>
        <w:tc>
          <w:tcPr>
            <w:tcW w:w="4508" w:type="dxa"/>
            <w:tcMar/>
          </w:tcPr>
          <w:p w:rsidR="4FE55BA6" w:rsidP="5827111B" w:rsidRDefault="4FE55BA6" w14:paraId="6C558135" w14:textId="1A3C0A7E">
            <w:pPr>
              <w:rPr>
                <w:rFonts w:ascii="Arial" w:hAnsi="Arial" w:eastAsia="Arial" w:cs="Arial"/>
                <w:b w:val="0"/>
                <w:bCs w:val="0"/>
              </w:rPr>
            </w:pPr>
            <w:r w:rsidRPr="7136CA16" w:rsidR="4FE55BA6">
              <w:rPr>
                <w:rFonts w:ascii="Arial" w:hAnsi="Arial" w:eastAsia="Arial" w:cs="Arial"/>
                <w:b w:val="1"/>
                <w:bCs w:val="1"/>
              </w:rPr>
              <w:t>Dweud</w:t>
            </w:r>
            <w:r w:rsidRPr="7136CA16" w:rsidR="4FE55BA6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4FE55BA6">
              <w:rPr>
                <w:rFonts w:ascii="Arial" w:hAnsi="Arial" w:eastAsia="Arial" w:cs="Arial"/>
                <w:b w:val="1"/>
                <w:bCs w:val="1"/>
              </w:rPr>
              <w:t>eich</w:t>
            </w:r>
            <w:r w:rsidRPr="7136CA16" w:rsidR="4FE55BA6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4FE55BA6">
              <w:rPr>
                <w:rFonts w:ascii="Arial" w:hAnsi="Arial" w:eastAsia="Arial" w:cs="Arial"/>
                <w:b w:val="1"/>
                <w:bCs w:val="1"/>
              </w:rPr>
              <w:t>dweud</w:t>
            </w:r>
            <w:r w:rsidRPr="7136CA16" w:rsidR="4FE55BA6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 xml:space="preserve">am 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>weithio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>ym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>maes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>gofal</w:t>
            </w:r>
            <w:r w:rsidRPr="7136CA16" w:rsidR="29F1AF5E">
              <w:rPr>
                <w:rFonts w:ascii="Arial" w:hAnsi="Arial" w:eastAsia="Arial" w:cs="Arial"/>
                <w:b w:val="1"/>
                <w:bCs w:val="1"/>
              </w:rPr>
              <w:t xml:space="preserve"> cymdeithasol</w:t>
            </w:r>
            <w:r>
              <w:br/>
            </w:r>
            <w:r>
              <w:br/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Mae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Cymru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o’r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gweithlu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ar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gyfer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2026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bellach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fyw</w:t>
            </w:r>
            <w:r w:rsidRPr="7136CA16" w:rsidR="506B70BA">
              <w:rPr>
                <w:rFonts w:ascii="Arial" w:hAnsi="Arial" w:eastAsia="Arial" w:cs="Arial"/>
                <w:b w:val="0"/>
                <w:bCs w:val="0"/>
              </w:rPr>
              <w:t>!</w:t>
            </w:r>
          </w:p>
          <w:p w:rsidR="7136CA16" w:rsidP="7136CA16" w:rsidRDefault="7136CA16" w14:paraId="0285165E" w14:textId="7A41D07F">
            <w:pPr>
              <w:rPr>
                <w:rFonts w:ascii="Arial" w:hAnsi="Arial" w:eastAsia="Arial" w:cs="Arial"/>
                <w:b w:val="0"/>
                <w:bCs w:val="0"/>
              </w:rPr>
            </w:pPr>
          </w:p>
          <w:p w:rsidR="34B1CCCB" w:rsidP="7136CA16" w:rsidRDefault="34B1CCCB" w14:paraId="7E1AC930" w14:textId="5DD444FB">
            <w:pPr>
              <w:rPr>
                <w:rFonts w:ascii="Arial" w:hAnsi="Arial" w:eastAsia="Arial" w:cs="Arial"/>
                <w:b w:val="1"/>
                <w:bCs w:val="1"/>
              </w:rPr>
            </w:pPr>
            <w:hyperlink r:id="Ra0e2b969e0144477"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Cliciwch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 xml:space="preserve"> 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yma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 xml:space="preserve"> 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i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 xml:space="preserve"> 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agor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 xml:space="preserve"> yr 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arolwg</w:t>
              </w:r>
              <w:r w:rsidRPr="7136CA16" w:rsidR="34B1CCCB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.</w:t>
              </w:r>
            </w:hyperlink>
          </w:p>
          <w:p w:rsidR="5827111B" w:rsidP="5827111B" w:rsidRDefault="5827111B" w14:paraId="0B608173" w14:textId="7AF9921D">
            <w:pPr>
              <w:rPr>
                <w:rFonts w:ascii="Arial" w:hAnsi="Arial" w:eastAsia="Arial" w:cs="Arial"/>
                <w:b w:val="0"/>
                <w:bCs w:val="0"/>
              </w:rPr>
            </w:pPr>
          </w:p>
          <w:p w:rsidR="4FE55BA6" w:rsidP="5827111B" w:rsidRDefault="4FE55BA6" w14:paraId="214E484B" w14:textId="4EB99A1C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Yr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blynyddol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hwn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yw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cyfle</w:t>
            </w:r>
            <w:r w:rsidRPr="5827111B" w:rsidR="42215D57">
              <w:rPr>
                <w:rFonts w:ascii="Arial" w:hAnsi="Arial" w:eastAsia="Arial" w:cs="Arial"/>
                <w:b w:val="0"/>
                <w:bCs w:val="0"/>
              </w:rPr>
              <w:t xml:space="preserve"> chi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ddweud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dweud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am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profiad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o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weithio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ym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maes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5827111B" w:rsidR="4FE55BA6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5827111B" w:rsidP="5827111B" w:rsidRDefault="5827111B" w14:paraId="522E7E26" w14:textId="16B1E84F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75F7AD92" w:rsidP="5827111B" w:rsidRDefault="75F7AD92" w14:paraId="5FDAE205" w14:textId="36EB218B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yr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cymryd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tua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D5F6D31">
              <w:rPr>
                <w:rFonts w:ascii="Arial" w:hAnsi="Arial" w:eastAsia="Arial" w:cs="Arial"/>
                <w:b w:val="0"/>
                <w:bCs w:val="0"/>
              </w:rPr>
              <w:t>20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munud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i'w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gwblhau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a 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1"/>
                <w:bCs w:val="1"/>
              </w:rPr>
              <w:t>ar</w:t>
            </w:r>
            <w:r w:rsidRPr="7136CA16" w:rsidR="7CFF4A26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7CFF4A26">
              <w:rPr>
                <w:rFonts w:ascii="Arial" w:hAnsi="Arial" w:eastAsia="Arial" w:cs="Arial"/>
                <w:b w:val="1"/>
                <w:bCs w:val="1"/>
              </w:rPr>
              <w:t>agor</w:t>
            </w:r>
            <w:r w:rsidRPr="7136CA16" w:rsidR="7CFF4A26">
              <w:rPr>
                <w:rFonts w:ascii="Arial" w:hAnsi="Arial" w:eastAsia="Arial" w:cs="Arial"/>
                <w:b w:val="1"/>
                <w:bCs w:val="1"/>
              </w:rPr>
              <w:t xml:space="preserve"> tan </w:t>
            </w:r>
            <w:r w:rsidRPr="7136CA16" w:rsidR="2FD39CA5">
              <w:rPr>
                <w:rFonts w:ascii="Arial" w:hAnsi="Arial" w:eastAsia="Arial" w:cs="Arial"/>
                <w:b w:val="1"/>
                <w:bCs w:val="1"/>
              </w:rPr>
              <w:t>4</w:t>
            </w:r>
            <w:r w:rsidRPr="7136CA16" w:rsidR="7CFF4A26">
              <w:rPr>
                <w:rFonts w:ascii="Arial" w:hAnsi="Arial" w:eastAsia="Arial" w:cs="Arial"/>
                <w:b w:val="1"/>
                <w:bCs w:val="1"/>
              </w:rPr>
              <w:t xml:space="preserve"> Mawrth</w:t>
            </w:r>
            <w:r w:rsidRPr="7136CA16" w:rsidR="7CFF4A26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5827111B" w:rsidP="7136CA16" w:rsidRDefault="5827111B" w14:paraId="5207A0C1" w14:textId="63C2171D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827111B" w:rsidP="7136CA16" w:rsidRDefault="5827111B" w14:paraId="055161F9" w14:textId="622C5759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pawb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sy'n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cwblhau'r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cael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cyfle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gymryd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rhan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mewn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raffl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>i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>ennill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>taleb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>siopa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>gwerth</w:t>
            </w:r>
            <w:r w:rsidRPr="7136CA16" w:rsidR="18E7B045">
              <w:rPr>
                <w:rFonts w:ascii="Arial" w:hAnsi="Arial" w:eastAsia="Arial" w:cs="Arial"/>
                <w:b w:val="1"/>
                <w:bCs w:val="1"/>
              </w:rPr>
              <w:t xml:space="preserve"> £50</w:t>
            </w:r>
            <w:r w:rsidRPr="7136CA16" w:rsidR="18E7B045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4FE55BA6" w:rsidP="5827111B" w:rsidRDefault="4FE55BA6" w14:paraId="6CD586C9" w14:textId="60AC8A86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>
              <w:br/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Ewch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i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2d9ec9e177c7441e">
              <w:r w:rsidRPr="7136CA16" w:rsidR="4FE55BA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wefan</w:t>
              </w:r>
              <w:r w:rsidRPr="7136CA16" w:rsidR="4FE55BA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 xml:space="preserve"> </w:t>
              </w:r>
              <w:r w:rsidRPr="7136CA16" w:rsidR="4FE55BA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Gofal</w:t>
              </w:r>
              <w:r w:rsidRPr="7136CA16" w:rsidR="4FE55BA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 xml:space="preserve"> </w:t>
              </w:r>
              <w:r w:rsidRPr="7136CA16" w:rsidR="4FE55BA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Cymdeithasol</w:t>
              </w:r>
              <w:r w:rsidRPr="7136CA16" w:rsidR="4FE55BA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 xml:space="preserve"> Cymru</w:t>
              </w:r>
            </w:hyperlink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i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ddarganfod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mwy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am 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sut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i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gymryd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179FDDD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rhan</w:t>
            </w:r>
            <w:r w:rsidRPr="7136CA16" w:rsidR="339F57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, neu </w:t>
            </w:r>
            <w:hyperlink r:id="R63dffb1c1dcb44c1">
              <w:r w:rsidRPr="7136CA16" w:rsidR="339F5716">
                <w:rPr>
                  <w:rStyle w:val="Hyperlink"/>
                  <w:rFonts w:ascii="Arial" w:hAnsi="Arial" w:eastAsia="Arial" w:cs="Arial"/>
                  <w:b w:val="1"/>
                  <w:bCs w:val="1"/>
                  <w:sz w:val="24"/>
                  <w:szCs w:val="24"/>
                </w:rPr>
                <w:t>cwblhewch yr arolwg nawr</w:t>
              </w:r>
            </w:hyperlink>
            <w:r w:rsidRPr="7136CA16" w:rsidR="4FE55BA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508" w:type="dxa"/>
            <w:tcMar/>
          </w:tcPr>
          <w:p w:rsidR="4FE55BA6" w:rsidP="5827111B" w:rsidRDefault="4FE55BA6" w14:paraId="72A5D513" w14:textId="0C98F731">
            <w:pPr>
              <w:rPr>
                <w:rFonts w:ascii="Arial" w:hAnsi="Arial" w:eastAsia="Arial" w:cs="Arial"/>
                <w:b w:val="1"/>
                <w:bCs w:val="1"/>
              </w:rPr>
            </w:pPr>
            <w:r w:rsidRPr="5827111B" w:rsidR="4FE55BA6">
              <w:rPr>
                <w:rFonts w:ascii="Arial" w:hAnsi="Arial" w:eastAsia="Arial" w:cs="Arial"/>
                <w:b w:val="1"/>
                <w:bCs w:val="1"/>
              </w:rPr>
              <w:t xml:space="preserve">Have your say </w:t>
            </w:r>
            <w:r w:rsidRPr="5827111B" w:rsidR="2D82AE09">
              <w:rPr>
                <w:rFonts w:ascii="Arial" w:hAnsi="Arial" w:eastAsia="Arial" w:cs="Arial"/>
                <w:b w:val="1"/>
                <w:bCs w:val="1"/>
              </w:rPr>
              <w:t>about working in social care</w:t>
            </w:r>
          </w:p>
          <w:p w:rsidR="5827111B" w:rsidP="5827111B" w:rsidRDefault="5827111B" w14:paraId="3E36507B" w14:textId="03CCCDC8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77F8A2CE" w:rsidP="7136CA16" w:rsidRDefault="77F8A2CE" w14:paraId="0D0A51C3" w14:textId="786D1959">
            <w:pPr>
              <w:pStyle w:val="Normal"/>
              <w:rPr>
                <w:rFonts w:ascii="Arial" w:hAnsi="Arial" w:eastAsia="Arial" w:cs="Arial"/>
              </w:rPr>
            </w:pPr>
            <w:r w:rsidRPr="7136CA16" w:rsidR="77F8A2CE">
              <w:rPr>
                <w:rFonts w:ascii="Arial" w:hAnsi="Arial" w:eastAsia="Arial" w:cs="Arial"/>
              </w:rPr>
              <w:t xml:space="preserve">Social Care </w:t>
            </w:r>
            <w:r w:rsidRPr="7136CA16" w:rsidR="77F8A2CE">
              <w:rPr>
                <w:rFonts w:ascii="Arial" w:hAnsi="Arial" w:eastAsia="Arial" w:cs="Arial"/>
              </w:rPr>
              <w:t>Wales'</w:t>
            </w:r>
            <w:r w:rsidRPr="7136CA16" w:rsidR="2984CF0F">
              <w:rPr>
                <w:rFonts w:ascii="Arial" w:hAnsi="Arial" w:eastAsia="Arial" w:cs="Arial"/>
              </w:rPr>
              <w:t>s</w:t>
            </w:r>
            <w:r w:rsidRPr="7136CA16" w:rsidR="77F8A2CE">
              <w:rPr>
                <w:rFonts w:ascii="Arial" w:hAnsi="Arial" w:eastAsia="Arial" w:cs="Arial"/>
              </w:rPr>
              <w:t xml:space="preserve"> 2026 survey of the social care workforce is now live!</w:t>
            </w:r>
          </w:p>
          <w:p w:rsidR="7136CA16" w:rsidP="7136CA16" w:rsidRDefault="7136CA16" w14:paraId="134DC602" w14:textId="07F5135D">
            <w:pPr>
              <w:pStyle w:val="Normal"/>
              <w:rPr>
                <w:rFonts w:ascii="Arial" w:hAnsi="Arial" w:eastAsia="Arial" w:cs="Arial"/>
              </w:rPr>
            </w:pPr>
          </w:p>
          <w:p w:rsidR="31A2296E" w:rsidP="7136CA16" w:rsidRDefault="31A2296E" w14:paraId="41BAD631" w14:textId="77D5BC8D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hyperlink r:id="R0492e83380e54f39">
              <w:r w:rsidRPr="7136CA16" w:rsidR="31A2296E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Click here to open the survey.</w:t>
              </w:r>
            </w:hyperlink>
          </w:p>
          <w:p w:rsidR="5827111B" w:rsidP="5827111B" w:rsidRDefault="5827111B" w14:paraId="2BC737DE" w14:textId="2F5F029A">
            <w:pPr>
              <w:pStyle w:val="Normal"/>
              <w:rPr>
                <w:rFonts w:ascii="Arial" w:hAnsi="Arial" w:eastAsia="Arial" w:cs="Arial"/>
              </w:rPr>
            </w:pPr>
          </w:p>
          <w:p w:rsidR="0AC55EBE" w:rsidP="5827111B" w:rsidRDefault="0AC55EBE" w14:paraId="51F6CC80" w14:textId="75A96B6F">
            <w:pPr>
              <w:pStyle w:val="Normal"/>
              <w:rPr>
                <w:rFonts w:ascii="Arial" w:hAnsi="Arial" w:eastAsia="Arial" w:cs="Arial"/>
              </w:rPr>
            </w:pPr>
            <w:r w:rsidRPr="5827111B" w:rsidR="0AC55EBE">
              <w:rPr>
                <w:rFonts w:ascii="Arial" w:hAnsi="Arial" w:eastAsia="Arial" w:cs="Arial"/>
              </w:rPr>
              <w:t>This annual survey is your chance to have your say about your experience of working in social care.</w:t>
            </w:r>
          </w:p>
          <w:p w:rsidR="5827111B" w:rsidP="5827111B" w:rsidRDefault="5827111B" w14:paraId="5C55AD02" w14:textId="657D9989">
            <w:pPr>
              <w:pStyle w:val="Normal"/>
              <w:rPr>
                <w:rFonts w:ascii="Arial" w:hAnsi="Arial" w:eastAsia="Arial" w:cs="Arial"/>
              </w:rPr>
            </w:pPr>
          </w:p>
          <w:p w:rsidR="4022AC1D" w:rsidP="5827111B" w:rsidRDefault="4022AC1D" w14:paraId="5FC355E4" w14:textId="3E217D05">
            <w:pPr>
              <w:pStyle w:val="Normal"/>
              <w:rPr>
                <w:rFonts w:ascii="Arial" w:hAnsi="Arial" w:eastAsia="Arial" w:cs="Arial"/>
              </w:rPr>
            </w:pPr>
            <w:r w:rsidRPr="7136CA16" w:rsidR="3C333B3C">
              <w:rPr>
                <w:rFonts w:ascii="Arial" w:hAnsi="Arial" w:eastAsia="Arial" w:cs="Arial"/>
              </w:rPr>
              <w:t xml:space="preserve">The survey will take around </w:t>
            </w:r>
            <w:r w:rsidRPr="7136CA16" w:rsidR="07072379">
              <w:rPr>
                <w:rFonts w:ascii="Arial" w:hAnsi="Arial" w:eastAsia="Arial" w:cs="Arial"/>
              </w:rPr>
              <w:t>20</w:t>
            </w:r>
            <w:r w:rsidRPr="7136CA16" w:rsidR="3C333B3C">
              <w:rPr>
                <w:rFonts w:ascii="Arial" w:hAnsi="Arial" w:eastAsia="Arial" w:cs="Arial"/>
              </w:rPr>
              <w:t xml:space="preserve"> minutes</w:t>
            </w:r>
            <w:r w:rsidRPr="7136CA16" w:rsidR="3C333B3C">
              <w:rPr>
                <w:rFonts w:ascii="Arial" w:hAnsi="Arial" w:eastAsia="Arial" w:cs="Arial"/>
              </w:rPr>
              <w:t xml:space="preserve"> to complete and will be </w:t>
            </w:r>
            <w:r w:rsidRPr="7136CA16" w:rsidR="3C333B3C">
              <w:rPr>
                <w:rFonts w:ascii="Arial" w:hAnsi="Arial" w:eastAsia="Arial" w:cs="Arial"/>
                <w:b w:val="1"/>
                <w:bCs w:val="1"/>
              </w:rPr>
              <w:t xml:space="preserve">open until </w:t>
            </w:r>
            <w:r w:rsidRPr="7136CA16" w:rsidR="3E5BE1A0">
              <w:rPr>
                <w:rFonts w:ascii="Arial" w:hAnsi="Arial" w:eastAsia="Arial" w:cs="Arial"/>
                <w:b w:val="1"/>
                <w:bCs w:val="1"/>
              </w:rPr>
              <w:t>4</w:t>
            </w:r>
            <w:r w:rsidRPr="7136CA16" w:rsidR="3C333B3C">
              <w:rPr>
                <w:rFonts w:ascii="Arial" w:hAnsi="Arial" w:eastAsia="Arial" w:cs="Arial"/>
                <w:b w:val="1"/>
                <w:bCs w:val="1"/>
              </w:rPr>
              <w:t xml:space="preserve"> March</w:t>
            </w:r>
            <w:r w:rsidRPr="7136CA16" w:rsidR="3C333B3C">
              <w:rPr>
                <w:rFonts w:ascii="Arial" w:hAnsi="Arial" w:eastAsia="Arial" w:cs="Arial"/>
              </w:rPr>
              <w:t>.</w:t>
            </w:r>
          </w:p>
          <w:p w:rsidR="7136CA16" w:rsidP="7136CA16" w:rsidRDefault="7136CA16" w14:paraId="61B70EFA" w14:textId="5C345B43">
            <w:pPr>
              <w:pStyle w:val="Normal"/>
              <w:rPr>
                <w:rFonts w:ascii="Arial" w:hAnsi="Arial" w:eastAsia="Arial" w:cs="Arial"/>
              </w:rPr>
            </w:pPr>
          </w:p>
          <w:p w:rsidR="0DA21CA2" w:rsidP="7136CA16" w:rsidRDefault="0DA21CA2" w14:paraId="6A43B7E3" w14:textId="1B690502">
            <w:pPr>
              <w:pStyle w:val="Normal"/>
              <w:rPr>
                <w:rFonts w:ascii="Arial" w:hAnsi="Arial" w:eastAsia="Arial" w:cs="Arial"/>
              </w:rPr>
            </w:pPr>
            <w:r w:rsidRPr="7136CA16" w:rsidR="0DA21CA2">
              <w:rPr>
                <w:rFonts w:ascii="Arial" w:hAnsi="Arial" w:eastAsia="Arial" w:cs="Arial"/>
              </w:rPr>
              <w:t xml:space="preserve">Everyone who completes the survey will have a chance to </w:t>
            </w:r>
            <w:r w:rsidRPr="7136CA16" w:rsidR="0DA21CA2">
              <w:rPr>
                <w:rFonts w:ascii="Arial" w:hAnsi="Arial" w:eastAsia="Arial" w:cs="Arial"/>
                <w:b w:val="0"/>
                <w:bCs w:val="0"/>
              </w:rPr>
              <w:t>enter a draw to</w:t>
            </w:r>
            <w:r w:rsidRPr="7136CA16" w:rsidR="0DA21CA2">
              <w:rPr>
                <w:rFonts w:ascii="Arial" w:hAnsi="Arial" w:eastAsia="Arial" w:cs="Arial"/>
                <w:b w:val="1"/>
                <w:bCs w:val="1"/>
              </w:rPr>
              <w:t xml:space="preserve"> win a £50 shopping voucher</w:t>
            </w:r>
            <w:r w:rsidRPr="7136CA16" w:rsidR="0DA21CA2">
              <w:rPr>
                <w:rFonts w:ascii="Arial" w:hAnsi="Arial" w:eastAsia="Arial" w:cs="Arial"/>
              </w:rPr>
              <w:t>.</w:t>
            </w:r>
          </w:p>
          <w:p w:rsidR="5827111B" w:rsidP="5827111B" w:rsidRDefault="5827111B" w14:paraId="65C62E8C" w14:textId="568EFAE1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0AC55EBE" w:rsidP="5827111B" w:rsidRDefault="0AC55EBE" w14:paraId="678EFB43" w14:textId="2851FDD6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1442E4C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Visit </w:t>
            </w:r>
            <w:r w:rsidRPr="7136CA16" w:rsidR="59C2C9DB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the </w:t>
            </w:r>
            <w:hyperlink r:id="R8561ac5adc314b73">
              <w:r w:rsidRPr="7136CA16" w:rsidR="59C2C9DB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Social Care Wales website</w:t>
              </w:r>
            </w:hyperlink>
            <w:r w:rsidRPr="7136CA16" w:rsidR="59C2C9DB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for more information</w:t>
            </w:r>
            <w:r w:rsidRPr="7136CA16" w:rsidR="1F444F2E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about how to take </w:t>
            </w:r>
            <w:r w:rsidRPr="7136CA16" w:rsidR="1F444F2E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part</w:t>
            </w:r>
            <w:r w:rsidRPr="7136CA16" w:rsidR="3AFF56A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, or</w:t>
            </w:r>
            <w:r w:rsidRPr="7136CA16" w:rsidR="3AFF56A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8c751e496aeb4276">
              <w:r w:rsidRPr="7136CA16" w:rsidR="3AFF56A4">
                <w:rPr>
                  <w:rStyle w:val="Hyperlink"/>
                  <w:rFonts w:ascii="Arial" w:hAnsi="Arial" w:eastAsia="Arial" w:cs="Arial"/>
                  <w:b w:val="1"/>
                  <w:bCs w:val="1"/>
                  <w:sz w:val="24"/>
                  <w:szCs w:val="24"/>
                </w:rPr>
                <w:t>complete the survey now</w:t>
              </w:r>
            </w:hyperlink>
            <w:r w:rsidRPr="7136CA16" w:rsidR="1F444F2E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.</w:t>
            </w:r>
          </w:p>
          <w:p w:rsidR="5827111B" w:rsidP="5827111B" w:rsidRDefault="5827111B" w14:paraId="4FD31BD2" w14:textId="43DE281C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</w:tr>
    </w:tbl>
    <w:p w:rsidR="003514E8" w:rsidP="5827111B" w:rsidRDefault="003514E8" w14:paraId="5A71774F" w14:textId="4C883CCA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03514E8" w:rsidP="5827111B" w:rsidRDefault="003514E8" w14:paraId="0B79B3DC" w14:textId="57CAD5CE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  <w:r w:rsidRPr="5827111B" w:rsidR="6C749753">
        <w:rPr>
          <w:rFonts w:ascii="Arial" w:hAnsi="Arial" w:eastAsia="Arial" w:cs="Arial"/>
          <w:b w:val="1"/>
          <w:bCs w:val="1"/>
          <w:sz w:val="28"/>
          <w:szCs w:val="28"/>
        </w:rPr>
        <w:t>Fersiwn</w:t>
      </w:r>
      <w:r w:rsidRPr="5827111B" w:rsidR="6C749753">
        <w:rPr>
          <w:rFonts w:ascii="Arial" w:hAnsi="Arial" w:eastAsia="Arial" w:cs="Arial"/>
          <w:b w:val="1"/>
          <w:bCs w:val="1"/>
          <w:sz w:val="28"/>
          <w:szCs w:val="28"/>
        </w:rPr>
        <w:t xml:space="preserve"> h</w:t>
      </w:r>
      <w:r w:rsidRPr="5827111B" w:rsidR="4FE55BA6">
        <w:rPr>
          <w:rFonts w:ascii="Arial" w:hAnsi="Arial" w:eastAsia="Arial" w:cs="Arial"/>
          <w:b w:val="1"/>
          <w:bCs w:val="1"/>
          <w:sz w:val="28"/>
          <w:szCs w:val="28"/>
        </w:rPr>
        <w:t>ir</w:t>
      </w:r>
      <w:r w:rsidRPr="5827111B" w:rsidR="3AE75506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5827111B" w:rsidR="4FE55BA6">
        <w:rPr>
          <w:rFonts w:ascii="Arial" w:hAnsi="Arial" w:eastAsia="Arial" w:cs="Arial"/>
          <w:b w:val="1"/>
          <w:bCs w:val="1"/>
          <w:sz w:val="28"/>
          <w:szCs w:val="28"/>
        </w:rPr>
        <w:t>/</w:t>
      </w:r>
      <w:r w:rsidRPr="5827111B" w:rsidR="6E78661C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5827111B" w:rsidR="4FE55BA6">
        <w:rPr>
          <w:rFonts w:ascii="Arial" w:hAnsi="Arial" w:eastAsia="Arial" w:cs="Arial"/>
          <w:b w:val="1"/>
          <w:bCs w:val="1"/>
          <w:sz w:val="28"/>
          <w:szCs w:val="28"/>
        </w:rPr>
        <w:t>Long</w:t>
      </w:r>
      <w:r w:rsidRPr="5827111B" w:rsidR="129EA347">
        <w:rPr>
          <w:rFonts w:ascii="Arial" w:hAnsi="Arial" w:eastAsia="Arial" w:cs="Arial"/>
          <w:b w:val="1"/>
          <w:bCs w:val="1"/>
          <w:sz w:val="28"/>
          <w:szCs w:val="28"/>
        </w:rPr>
        <w:t xml:space="preserve"> version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827111B" w:rsidTr="7136CA16" w14:paraId="5230B4B5">
        <w:trPr>
          <w:trHeight w:val="300"/>
        </w:trPr>
        <w:tc>
          <w:tcPr>
            <w:tcW w:w="4508" w:type="dxa"/>
            <w:tcMar/>
          </w:tcPr>
          <w:p w:rsidR="09A9D847" w:rsidP="5827111B" w:rsidRDefault="09A9D847" w14:paraId="1F4C26D7" w14:textId="51ECA55B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5827111B" w:rsidR="09A9D847">
              <w:rPr>
                <w:rFonts w:ascii="Arial" w:hAnsi="Arial" w:eastAsia="Arial" w:cs="Arial"/>
                <w:b w:val="1"/>
                <w:bCs w:val="1"/>
              </w:rPr>
              <w:t>Dweud eich dweud am weithio ym maes gofal cymdeithasol</w:t>
            </w:r>
          </w:p>
          <w:p w:rsidR="5827111B" w:rsidP="5827111B" w:rsidRDefault="5827111B" w14:paraId="16722B84" w14:textId="424DA211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19602A7A" w:rsidP="7136CA16" w:rsidRDefault="19602A7A" w14:paraId="5CD06C9D" w14:textId="5C850E6B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Mae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Cymru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o’r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gweithlu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ar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gyfer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2026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bellach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fyw</w:t>
            </w:r>
            <w:r w:rsidRPr="7136CA16" w:rsidR="19602A7A">
              <w:rPr>
                <w:rFonts w:ascii="Arial" w:hAnsi="Arial" w:eastAsia="Arial" w:cs="Arial"/>
                <w:b w:val="0"/>
                <w:bCs w:val="0"/>
              </w:rPr>
              <w:t>!</w:t>
            </w:r>
          </w:p>
          <w:p w:rsidR="7136CA16" w:rsidP="7136CA16" w:rsidRDefault="7136CA16" w14:paraId="403AAC00" w14:textId="119F41F2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6D2E972D" w:rsidP="7136CA16" w:rsidRDefault="6D2E972D" w14:paraId="5E4C34BD" w14:textId="5DD444FB">
            <w:pPr>
              <w:rPr>
                <w:rFonts w:ascii="Arial" w:hAnsi="Arial" w:eastAsia="Arial" w:cs="Arial"/>
                <w:b w:val="1"/>
                <w:bCs w:val="1"/>
              </w:rPr>
            </w:pPr>
            <w:hyperlink r:id="Rbe8d7221a6f64ee2">
              <w:r w:rsidRPr="7136CA16" w:rsidR="6D2E972D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Cliciwch yma i agor yr arolwg.</w:t>
              </w:r>
            </w:hyperlink>
          </w:p>
          <w:p w:rsidR="5827111B" w:rsidP="5827111B" w:rsidRDefault="5827111B" w14:paraId="29E1F7F9" w14:textId="0D0DF995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8DC5C0E" w:rsidP="5827111B" w:rsidRDefault="58DC5C0E" w14:paraId="5664E028" w14:textId="2D10E655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Yr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blynyddol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hwn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yw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5827111B" w:rsidR="7BF8522F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cyfle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7F40F25C">
              <w:rPr>
                <w:rFonts w:ascii="Arial" w:hAnsi="Arial" w:eastAsia="Arial" w:cs="Arial"/>
                <w:b w:val="0"/>
                <w:bCs w:val="0"/>
              </w:rPr>
              <w:t xml:space="preserve">chi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ddweud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dweud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am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profiad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o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weithio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ym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maes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5827111B" w:rsidR="58DC5C0E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5827111B" w:rsidP="5827111B" w:rsidRDefault="5827111B" w14:paraId="2A072EDF" w14:textId="69CB4CB1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8DC5C0E" w:rsidP="5827111B" w:rsidRDefault="58DC5C0E" w14:paraId="6DA109B9" w14:textId="5E7BF1F8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Yn union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fel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blynyddoedd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blaenorol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,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gennych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chi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gyfle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ateb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cwestiynau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am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bethau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fel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iechyd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a’ch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llesiant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,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cyflog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ac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amodau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,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a</w:t>
            </w:r>
            <w:r w:rsidRPr="7136CA16" w:rsidR="67D38E5C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67D38E5C">
              <w:rPr>
                <w:rFonts w:ascii="Arial" w:hAnsi="Arial" w:eastAsia="Arial" w:cs="Arial"/>
                <w:b w:val="0"/>
                <w:bCs w:val="0"/>
              </w:rPr>
              <w:t>sut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rydych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chi’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n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67F0F206">
              <w:rPr>
                <w:rFonts w:ascii="Arial" w:hAnsi="Arial" w:eastAsia="Arial" w:cs="Arial"/>
                <w:b w:val="0"/>
                <w:bCs w:val="0"/>
              </w:rPr>
              <w:t>teimlo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am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w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eithio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y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n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08C9EE41">
              <w:rPr>
                <w:rFonts w:ascii="Arial" w:hAnsi="Arial" w:eastAsia="Arial" w:cs="Arial"/>
                <w:b w:val="0"/>
                <w:bCs w:val="0"/>
              </w:rPr>
              <w:t>y sector.</w:t>
            </w:r>
          </w:p>
          <w:p w:rsidR="5827111B" w:rsidP="5827111B" w:rsidRDefault="5827111B" w14:paraId="34156344" w14:textId="4B7A63FD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8DC5C0E" w:rsidP="5827111B" w:rsidRDefault="58DC5C0E" w14:paraId="43BBBCCB" w14:textId="0BFECDB6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Mae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ymatebion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rhoi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cipolwg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gwych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ar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sut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beth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yw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gweithio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ym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maes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ac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helpu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lywio’r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cymorth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mae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Cymru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a’i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bartneriaid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ei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gynnig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. M</w:t>
            </w:r>
            <w:r w:rsidRPr="60DBA11C" w:rsidR="24E3B2FD">
              <w:rPr>
                <w:rFonts w:ascii="Arial" w:hAnsi="Arial" w:eastAsia="Arial" w:cs="Arial"/>
                <w:b w:val="0"/>
                <w:bCs w:val="0"/>
              </w:rPr>
              <w:t xml:space="preserve">ae </w:t>
            </w:r>
            <w:r w:rsidRPr="60DBA11C" w:rsidR="24E3B2FD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60DBA11C" w:rsidR="24E3B2FD">
              <w:rPr>
                <w:rFonts w:ascii="Arial" w:hAnsi="Arial" w:eastAsia="Arial" w:cs="Arial"/>
                <w:b w:val="0"/>
                <w:bCs w:val="0"/>
              </w:rPr>
              <w:t xml:space="preserve"> ymatebion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hefyd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amlygu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materion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pwysig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60DBA11C" w:rsidR="013EAF6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Lywodraeth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Cymru.</w:t>
            </w:r>
          </w:p>
          <w:p w:rsidR="5827111B" w:rsidP="5827111B" w:rsidRDefault="5827111B" w14:paraId="4A3AC611" w14:textId="61FB80F6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8DC5C0E" w:rsidP="5827111B" w:rsidRDefault="58DC5C0E" w14:paraId="0517A374" w14:textId="2578941D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yr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cymryd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tua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7D9580CE">
              <w:rPr>
                <w:rFonts w:ascii="Arial" w:hAnsi="Arial" w:eastAsia="Arial" w:cs="Arial"/>
                <w:b w:val="0"/>
                <w:bCs w:val="0"/>
              </w:rPr>
              <w:t>20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munud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i'w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gwblhau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a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1"/>
                <w:bCs w:val="1"/>
              </w:rPr>
              <w:t>ar</w:t>
            </w:r>
            <w:r w:rsidRPr="60DBA11C" w:rsidR="656B3CE3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1"/>
                <w:bCs w:val="1"/>
              </w:rPr>
              <w:t>agor</w:t>
            </w:r>
            <w:r w:rsidRPr="60DBA11C" w:rsidR="656B3CE3">
              <w:rPr>
                <w:rFonts w:ascii="Arial" w:hAnsi="Arial" w:eastAsia="Arial" w:cs="Arial"/>
                <w:b w:val="1"/>
                <w:bCs w:val="1"/>
              </w:rPr>
              <w:t xml:space="preserve"> tan </w:t>
            </w:r>
            <w:r w:rsidRPr="60DBA11C" w:rsidR="6DD03FE0">
              <w:rPr>
                <w:rFonts w:ascii="Arial" w:hAnsi="Arial" w:eastAsia="Arial" w:cs="Arial"/>
                <w:b w:val="1"/>
                <w:bCs w:val="1"/>
              </w:rPr>
              <w:t>4</w:t>
            </w:r>
            <w:r w:rsidRPr="60DBA11C" w:rsidR="656B3CE3">
              <w:rPr>
                <w:rFonts w:ascii="Arial" w:hAnsi="Arial" w:eastAsia="Arial" w:cs="Arial"/>
                <w:b w:val="1"/>
                <w:bCs w:val="1"/>
              </w:rPr>
              <w:t xml:space="preserve"> Mawrth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.</w:t>
            </w:r>
            <w:r w:rsidRPr="60DBA11C" w:rsidR="0C9EEF9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eich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ymatebion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gwbl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ddienw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–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ni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fydd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neb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gwybod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pwy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sydd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wedi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cymryd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rhan</w:t>
            </w:r>
            <w:r w:rsidRPr="60DBA11C" w:rsidR="656B3CE3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5827111B" w:rsidP="5827111B" w:rsidRDefault="5827111B" w14:paraId="781108D6" w14:textId="6055DDB7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050D1C31" w:rsidP="5827111B" w:rsidRDefault="050D1C31" w14:paraId="290F3866" w14:textId="119E7162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pawb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sy'n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cwblhau'r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cael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cyfle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gymryd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rhan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mewn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raffl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>ennill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>taleb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>siopa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>gwerth</w:t>
            </w:r>
            <w:r w:rsidRPr="7136CA16" w:rsidR="20752D1D">
              <w:rPr>
                <w:rFonts w:ascii="Arial" w:hAnsi="Arial" w:eastAsia="Arial" w:cs="Arial"/>
                <w:b w:val="1"/>
                <w:bCs w:val="1"/>
              </w:rPr>
              <w:t xml:space="preserve"> £</w:t>
            </w:r>
            <w:r w:rsidRPr="7136CA16" w:rsidR="273EBE59">
              <w:rPr>
                <w:rFonts w:ascii="Arial" w:hAnsi="Arial" w:eastAsia="Arial" w:cs="Arial"/>
                <w:b w:val="1"/>
                <w:bCs w:val="1"/>
              </w:rPr>
              <w:t>50</w:t>
            </w:r>
            <w:r w:rsidRPr="7136CA16" w:rsidR="20752D1D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5827111B" w:rsidP="5827111B" w:rsidRDefault="5827111B" w14:paraId="36FD6A36" w14:textId="57C9C26C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8DC5C0E" w:rsidP="7136CA16" w:rsidRDefault="58DC5C0E" w14:paraId="40B49A48" w14:textId="19E043D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36CA16" w:rsidR="1F788DA6">
              <w:rPr>
                <w:rFonts w:ascii="Arial" w:hAnsi="Arial" w:eastAsia="Arial" w:cs="Arial"/>
                <w:b w:val="0"/>
                <w:bCs w:val="0"/>
              </w:rPr>
              <w:t xml:space="preserve">Mae </w:t>
            </w:r>
            <w:r w:rsidRPr="7136CA16" w:rsidR="1F788DA6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1F788DA6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F788DA6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1F788DA6">
              <w:rPr>
                <w:rFonts w:ascii="Arial" w:hAnsi="Arial" w:eastAsia="Arial" w:cs="Arial"/>
                <w:b w:val="0"/>
                <w:bCs w:val="0"/>
              </w:rPr>
              <w:t xml:space="preserve"> Cymru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</w:rPr>
              <w:t>wed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comisiyn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tî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7136CA16" w:rsidR="2E6B95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o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ymchwilwyr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annibynnol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yng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Nghanolfan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Ymchwil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Gofal</w:t>
            </w:r>
            <w:r w:rsidRPr="7136CA16" w:rsidR="2238FCE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2238FCE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Cymdeithasol</w:t>
            </w:r>
            <w:r w:rsidRPr="7136CA16" w:rsidR="2238FCE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2238FCE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Oedolion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Pharc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Ymchwil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Gwyddorau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Cymdeithasol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Prifysgol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Caerdydd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wneud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gwaith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136CA16" w:rsidR="17268DE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hw</w:t>
            </w:r>
            <w:r w:rsidRPr="7136CA16" w:rsidR="35D65A8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7136CA16" w:rsidR="17268DEF">
              <w:rPr>
                <w:rFonts w:ascii="Consolas" w:hAnsi="Consolas" w:eastAsia="Consolas" w:cs="Consolas"/>
                <w:noProof w:val="0"/>
                <w:sz w:val="22"/>
                <w:szCs w:val="22"/>
                <w:lang w:val="en-US"/>
              </w:rPr>
              <w:t xml:space="preserve">. </w:t>
            </w:r>
          </w:p>
          <w:p w:rsidR="58DC5C0E" w:rsidP="6F78653E" w:rsidRDefault="58DC5C0E" w14:paraId="3D301BDA" w14:textId="1F02CC73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8DC5C0E" w:rsidP="5827111B" w:rsidRDefault="58DC5C0E" w14:paraId="53B70347" w14:textId="2960BD52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60DBA11C" w:rsidR="5D9D1817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60DBA11C" w:rsidR="5D9D1817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0D1015FE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60DBA11C" w:rsidR="0D1015F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0D1015FE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60DBA11C" w:rsidR="0D1015FE">
              <w:rPr>
                <w:rFonts w:ascii="Arial" w:hAnsi="Arial" w:eastAsia="Arial" w:cs="Arial"/>
                <w:b w:val="0"/>
                <w:bCs w:val="0"/>
              </w:rPr>
              <w:t xml:space="preserve"> Cymru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73E42EE1">
              <w:rPr>
                <w:rFonts w:ascii="Arial" w:hAnsi="Arial" w:eastAsia="Arial" w:cs="Arial"/>
                <w:b w:val="0"/>
                <w:bCs w:val="0"/>
              </w:rPr>
              <w:t>cyhoeddi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’r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can</w:t>
            </w:r>
            <w:r w:rsidRPr="60DBA11C" w:rsidR="48C550DC">
              <w:rPr>
                <w:rFonts w:ascii="Arial" w:hAnsi="Arial" w:eastAsia="Arial" w:cs="Arial"/>
                <w:b w:val="0"/>
                <w:bCs w:val="0"/>
              </w:rPr>
              <w:t>fyddiadau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ar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ei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wefan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ddiweddarach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FF2D520">
              <w:rPr>
                <w:rFonts w:ascii="Arial" w:hAnsi="Arial" w:eastAsia="Arial" w:cs="Arial"/>
                <w:b w:val="0"/>
                <w:bCs w:val="0"/>
              </w:rPr>
              <w:t xml:space="preserve"> 202</w:t>
            </w:r>
            <w:r w:rsidRPr="60DBA11C" w:rsidR="3710F8DE">
              <w:rPr>
                <w:rFonts w:ascii="Arial" w:hAnsi="Arial" w:eastAsia="Arial" w:cs="Arial"/>
                <w:b w:val="0"/>
                <w:bCs w:val="0"/>
              </w:rPr>
              <w:t>6</w:t>
            </w:r>
            <w:r w:rsidRPr="60DBA11C" w:rsidR="16B68188">
              <w:rPr>
                <w:rFonts w:ascii="Arial" w:hAnsi="Arial" w:eastAsia="Arial" w:cs="Arial"/>
                <w:b w:val="0"/>
                <w:bCs w:val="0"/>
              </w:rPr>
              <w:t xml:space="preserve"> ac </w:t>
            </w:r>
            <w:r w:rsidRPr="60DBA11C" w:rsidR="16B68188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eu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rhannu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gyda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Llywodraeth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 xml:space="preserve"> Cymru 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a</w:t>
            </w:r>
            <w:r w:rsidRPr="60DBA11C" w:rsidR="6B99F850">
              <w:rPr>
                <w:rFonts w:ascii="Arial" w:hAnsi="Arial" w:eastAsia="Arial" w:cs="Arial"/>
                <w:b w:val="0"/>
                <w:bCs w:val="0"/>
              </w:rPr>
              <w:t>’i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phartneriaid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eraill</w:t>
            </w:r>
            <w:r w:rsidRPr="60DBA11C" w:rsidR="53A414BF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5827111B" w:rsidP="5827111B" w:rsidRDefault="5827111B" w14:paraId="1699DCEE" w14:textId="7247CE42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55B7D76A" w:rsidP="7136CA16" w:rsidRDefault="55B7D76A" w14:paraId="36118688" w14:textId="655E0F65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50F4468D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Ewch i </w:t>
            </w:r>
            <w:hyperlink r:id="R83fed37d6dfa4e62">
              <w:r w:rsidRPr="7136CA16" w:rsidR="50F4468D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wefan Gofal Cymdeithasol Cymru</w:t>
              </w:r>
            </w:hyperlink>
            <w:r w:rsidRPr="7136CA16" w:rsidR="50F4468D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i ddarganfod mwy am sut i gymryd rhan, neu </w:t>
            </w:r>
            <w:hyperlink r:id="R9120070498e84bb4">
              <w:r w:rsidRPr="7136CA16" w:rsidR="50F4468D">
                <w:rPr>
                  <w:rStyle w:val="Hyperlink"/>
                  <w:rFonts w:ascii="Arial" w:hAnsi="Arial" w:eastAsia="Arial" w:cs="Arial"/>
                  <w:b w:val="1"/>
                  <w:bCs w:val="1"/>
                  <w:sz w:val="24"/>
                  <w:szCs w:val="24"/>
                </w:rPr>
                <w:t>cwblhewch yr arolwg nawr</w:t>
              </w:r>
            </w:hyperlink>
            <w:r w:rsidRPr="7136CA16" w:rsidR="50F4468D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.</w:t>
            </w:r>
          </w:p>
          <w:p w:rsidR="55B7D76A" w:rsidP="5827111B" w:rsidRDefault="55B7D76A" w14:paraId="65F82AD5" w14:textId="14BD9510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28D3566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508" w:type="dxa"/>
            <w:tcMar/>
          </w:tcPr>
          <w:p w:rsidR="3481F84C" w:rsidP="5827111B" w:rsidRDefault="3481F84C" w14:paraId="1F04D554" w14:textId="023FE448">
            <w:pPr>
              <w:rPr>
                <w:rFonts w:ascii="Arial" w:hAnsi="Arial" w:eastAsia="Arial" w:cs="Arial"/>
                <w:b w:val="1"/>
                <w:bCs w:val="1"/>
              </w:rPr>
            </w:pPr>
            <w:r w:rsidRPr="5827111B" w:rsidR="3481F84C">
              <w:rPr>
                <w:rFonts w:ascii="Arial" w:hAnsi="Arial" w:eastAsia="Arial" w:cs="Arial"/>
                <w:b w:val="1"/>
                <w:bCs w:val="1"/>
              </w:rPr>
              <w:t>Have your say about working in social care</w:t>
            </w:r>
          </w:p>
          <w:p w:rsidR="5827111B" w:rsidP="5827111B" w:rsidRDefault="5827111B" w14:paraId="393B2747" w14:textId="09F3017E">
            <w:pPr>
              <w:rPr>
                <w:rFonts w:ascii="Arial" w:hAnsi="Arial" w:eastAsia="Arial" w:cs="Arial"/>
                <w:b w:val="1"/>
                <w:bCs w:val="1"/>
              </w:rPr>
            </w:pPr>
          </w:p>
          <w:p w:rsidR="718A7128" w:rsidP="7136CA16" w:rsidRDefault="718A7128" w14:paraId="40F9C82D" w14:textId="1E2CC5CC">
            <w:pPr>
              <w:pStyle w:val="Normal"/>
              <w:rPr>
                <w:rFonts w:ascii="Arial" w:hAnsi="Arial" w:eastAsia="Arial" w:cs="Arial"/>
              </w:rPr>
            </w:pPr>
            <w:r w:rsidRPr="7136CA16" w:rsidR="718A7128">
              <w:rPr>
                <w:rFonts w:ascii="Arial" w:hAnsi="Arial" w:eastAsia="Arial" w:cs="Arial"/>
              </w:rPr>
              <w:t xml:space="preserve">Social Care </w:t>
            </w:r>
            <w:r w:rsidRPr="7136CA16" w:rsidR="718A7128">
              <w:rPr>
                <w:rFonts w:ascii="Arial" w:hAnsi="Arial" w:eastAsia="Arial" w:cs="Arial"/>
              </w:rPr>
              <w:t>Wales'</w:t>
            </w:r>
            <w:r w:rsidRPr="7136CA16" w:rsidR="5C0F2C4F">
              <w:rPr>
                <w:rFonts w:ascii="Arial" w:hAnsi="Arial" w:eastAsia="Arial" w:cs="Arial"/>
              </w:rPr>
              <w:t>s</w:t>
            </w:r>
            <w:r w:rsidRPr="7136CA16" w:rsidR="718A7128">
              <w:rPr>
                <w:rFonts w:ascii="Arial" w:hAnsi="Arial" w:eastAsia="Arial" w:cs="Arial"/>
              </w:rPr>
              <w:t xml:space="preserve"> 2026 survey of the social care workforce is now live!</w:t>
            </w:r>
          </w:p>
          <w:p w:rsidR="7136CA16" w:rsidP="7136CA16" w:rsidRDefault="7136CA16" w14:paraId="47FC5B06" w14:textId="56DD4FC7">
            <w:pPr>
              <w:pStyle w:val="Normal"/>
              <w:rPr>
                <w:rFonts w:ascii="Arial" w:hAnsi="Arial" w:eastAsia="Arial" w:cs="Arial"/>
              </w:rPr>
            </w:pPr>
          </w:p>
          <w:p w:rsidR="3031AB84" w:rsidP="7136CA16" w:rsidRDefault="3031AB84" w14:paraId="38503223" w14:textId="3A43DD63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hyperlink r:id="Re2ed244dfe354570">
              <w:r w:rsidRPr="7136CA16" w:rsidR="3031AB84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Click here to open the survey.</w:t>
              </w:r>
            </w:hyperlink>
          </w:p>
          <w:p w:rsidR="5827111B" w:rsidP="5827111B" w:rsidRDefault="5827111B" w14:paraId="0FDAE853" w14:textId="6AC411F4">
            <w:pPr>
              <w:pStyle w:val="Normal"/>
              <w:rPr>
                <w:rFonts w:ascii="Arial" w:hAnsi="Arial" w:eastAsia="Arial" w:cs="Arial"/>
              </w:rPr>
            </w:pPr>
          </w:p>
          <w:p w:rsidR="3DC6C89E" w:rsidP="5827111B" w:rsidRDefault="3DC6C89E" w14:paraId="3D03DBE6" w14:textId="75A96B6F">
            <w:pPr>
              <w:pStyle w:val="Normal"/>
              <w:rPr>
                <w:rFonts w:ascii="Arial" w:hAnsi="Arial" w:eastAsia="Arial" w:cs="Arial"/>
              </w:rPr>
            </w:pPr>
            <w:r w:rsidRPr="5827111B" w:rsidR="3DC6C89E">
              <w:rPr>
                <w:rFonts w:ascii="Arial" w:hAnsi="Arial" w:eastAsia="Arial" w:cs="Arial"/>
              </w:rPr>
              <w:t>This annual survey is your chance to have your say about your experience of working in social care.</w:t>
            </w:r>
          </w:p>
          <w:p w:rsidR="5827111B" w:rsidP="5827111B" w:rsidRDefault="5827111B" w14:paraId="0D9E1D4F" w14:textId="1FB39871">
            <w:pPr>
              <w:pStyle w:val="Normal"/>
              <w:rPr>
                <w:rFonts w:ascii="Arial" w:hAnsi="Arial" w:eastAsia="Arial" w:cs="Arial"/>
              </w:rPr>
            </w:pPr>
          </w:p>
          <w:p w:rsidR="3DC6C89E" w:rsidP="5827111B" w:rsidRDefault="3DC6C89E" w14:paraId="7EA7B94F" w14:textId="39F2D1AD">
            <w:pPr>
              <w:pStyle w:val="Normal"/>
              <w:rPr>
                <w:rFonts w:ascii="Arial" w:hAnsi="Arial" w:eastAsia="Arial" w:cs="Arial"/>
              </w:rPr>
            </w:pPr>
            <w:r w:rsidRPr="7136CA16" w:rsidR="66AD22D9">
              <w:rPr>
                <w:rFonts w:ascii="Arial" w:hAnsi="Arial" w:eastAsia="Arial" w:cs="Arial"/>
              </w:rPr>
              <w:t xml:space="preserve">Just like previous years, </w:t>
            </w:r>
            <w:r w:rsidRPr="7136CA16" w:rsidR="66AD22D9">
              <w:rPr>
                <w:rFonts w:ascii="Arial" w:hAnsi="Arial" w:eastAsia="Arial" w:cs="Arial"/>
              </w:rPr>
              <w:t>you’ll</w:t>
            </w:r>
            <w:r w:rsidRPr="7136CA16" w:rsidR="66AD22D9">
              <w:rPr>
                <w:rFonts w:ascii="Arial" w:hAnsi="Arial" w:eastAsia="Arial" w:cs="Arial"/>
              </w:rPr>
              <w:t xml:space="preserve"> have an opportunity to answer questions about things like your health and well-being, pay and conditions, and </w:t>
            </w:r>
            <w:r w:rsidRPr="7136CA16" w:rsidR="3EA1AB2D">
              <w:rPr>
                <w:rFonts w:ascii="Arial" w:hAnsi="Arial" w:eastAsia="Arial" w:cs="Arial"/>
              </w:rPr>
              <w:t>how you feel</w:t>
            </w:r>
            <w:r w:rsidRPr="7136CA16" w:rsidR="66AD22D9">
              <w:rPr>
                <w:rFonts w:ascii="Arial" w:hAnsi="Arial" w:eastAsia="Arial" w:cs="Arial"/>
              </w:rPr>
              <w:t xml:space="preserve"> about working in the sector.</w:t>
            </w:r>
          </w:p>
          <w:p w:rsidR="5827111B" w:rsidP="5827111B" w:rsidRDefault="5827111B" w14:paraId="5CAC9CFA" w14:textId="78AFD3D2">
            <w:pPr>
              <w:pStyle w:val="Normal"/>
              <w:rPr>
                <w:rFonts w:ascii="Arial" w:hAnsi="Arial" w:eastAsia="Arial" w:cs="Arial"/>
              </w:rPr>
            </w:pPr>
          </w:p>
          <w:p w:rsidR="3DC6C89E" w:rsidP="5827111B" w:rsidRDefault="3DC6C89E" w14:paraId="5A71D94D" w14:textId="65E0D76F">
            <w:pPr>
              <w:pStyle w:val="Normal"/>
              <w:rPr>
                <w:rFonts w:ascii="Arial" w:hAnsi="Arial" w:eastAsia="Arial" w:cs="Arial"/>
              </w:rPr>
            </w:pPr>
            <w:r w:rsidRPr="60DBA11C" w:rsidR="0BA88594">
              <w:rPr>
                <w:rFonts w:ascii="Arial" w:hAnsi="Arial" w:eastAsia="Arial" w:cs="Arial"/>
              </w:rPr>
              <w:t xml:space="preserve">Your responses </w:t>
            </w:r>
            <w:r w:rsidRPr="60DBA11C" w:rsidR="0BA88594">
              <w:rPr>
                <w:rFonts w:ascii="Arial" w:hAnsi="Arial" w:eastAsia="Arial" w:cs="Arial"/>
              </w:rPr>
              <w:t>provide</w:t>
            </w:r>
            <w:r w:rsidRPr="60DBA11C" w:rsidR="0BA88594">
              <w:rPr>
                <w:rFonts w:ascii="Arial" w:hAnsi="Arial" w:eastAsia="Arial" w:cs="Arial"/>
              </w:rPr>
              <w:t xml:space="preserve"> a fantastic insight into what </w:t>
            </w:r>
            <w:r w:rsidRPr="60DBA11C" w:rsidR="0BA88594">
              <w:rPr>
                <w:rFonts w:ascii="Arial" w:hAnsi="Arial" w:eastAsia="Arial" w:cs="Arial"/>
              </w:rPr>
              <w:t>it’s</w:t>
            </w:r>
            <w:r w:rsidRPr="60DBA11C" w:rsidR="0BA88594">
              <w:rPr>
                <w:rFonts w:ascii="Arial" w:hAnsi="Arial" w:eastAsia="Arial" w:cs="Arial"/>
              </w:rPr>
              <w:t xml:space="preserve"> like to work in social care and help inform the support Social Care Wales and its partners offer. </w:t>
            </w:r>
            <w:r w:rsidRPr="60DBA11C" w:rsidR="0799E52D">
              <w:rPr>
                <w:rFonts w:ascii="Arial" w:hAnsi="Arial" w:eastAsia="Arial" w:cs="Arial"/>
              </w:rPr>
              <w:t>Your</w:t>
            </w:r>
            <w:r w:rsidRPr="60DBA11C" w:rsidR="0799E52D">
              <w:rPr>
                <w:rFonts w:ascii="Arial" w:hAnsi="Arial" w:eastAsia="Arial" w:cs="Arial"/>
              </w:rPr>
              <w:t xml:space="preserve"> responses</w:t>
            </w:r>
            <w:r w:rsidRPr="60DBA11C" w:rsidR="0BA88594">
              <w:rPr>
                <w:rFonts w:ascii="Arial" w:hAnsi="Arial" w:eastAsia="Arial" w:cs="Arial"/>
              </w:rPr>
              <w:t xml:space="preserve"> also highlight </w:t>
            </w:r>
            <w:r w:rsidRPr="60DBA11C" w:rsidR="0BA88594">
              <w:rPr>
                <w:rFonts w:ascii="Arial" w:hAnsi="Arial" w:eastAsia="Arial" w:cs="Arial"/>
              </w:rPr>
              <w:t>important issues</w:t>
            </w:r>
            <w:r w:rsidRPr="60DBA11C" w:rsidR="0BA88594">
              <w:rPr>
                <w:rFonts w:ascii="Arial" w:hAnsi="Arial" w:eastAsia="Arial" w:cs="Arial"/>
              </w:rPr>
              <w:t xml:space="preserve"> to Welsh Government.</w:t>
            </w:r>
          </w:p>
          <w:p w:rsidR="5827111B" w:rsidP="5827111B" w:rsidRDefault="5827111B" w14:paraId="2446E421" w14:textId="47AADEFC">
            <w:pPr>
              <w:pStyle w:val="Normal"/>
              <w:rPr>
                <w:rFonts w:ascii="Arial" w:hAnsi="Arial" w:eastAsia="Arial" w:cs="Arial"/>
              </w:rPr>
            </w:pPr>
          </w:p>
          <w:p w:rsidR="3DC6C89E" w:rsidP="5827111B" w:rsidRDefault="3DC6C89E" w14:paraId="6EF64E61" w14:textId="5F977811">
            <w:pPr>
              <w:pStyle w:val="Normal"/>
              <w:rPr>
                <w:rFonts w:ascii="Arial" w:hAnsi="Arial" w:eastAsia="Arial" w:cs="Arial"/>
              </w:rPr>
            </w:pPr>
            <w:r w:rsidRPr="6E2DB498" w:rsidR="39D3FCFE">
              <w:rPr>
                <w:rFonts w:ascii="Arial" w:hAnsi="Arial" w:eastAsia="Arial" w:cs="Arial"/>
              </w:rPr>
              <w:t xml:space="preserve">The survey will take around </w:t>
            </w:r>
            <w:r w:rsidRPr="6E2DB498" w:rsidR="0F256A75">
              <w:rPr>
                <w:rFonts w:ascii="Arial" w:hAnsi="Arial" w:eastAsia="Arial" w:cs="Arial"/>
              </w:rPr>
              <w:t>20</w:t>
            </w:r>
            <w:r w:rsidRPr="6E2DB498" w:rsidR="4F854D68">
              <w:rPr>
                <w:rFonts w:ascii="Arial" w:hAnsi="Arial" w:eastAsia="Arial" w:cs="Arial"/>
              </w:rPr>
              <w:t xml:space="preserve"> </w:t>
            </w:r>
            <w:r w:rsidRPr="6E2DB498" w:rsidR="4F854D68">
              <w:rPr>
                <w:rFonts w:ascii="Arial" w:hAnsi="Arial" w:eastAsia="Arial" w:cs="Arial"/>
              </w:rPr>
              <w:t>minutes</w:t>
            </w:r>
            <w:r w:rsidRPr="6E2DB498" w:rsidR="39D3FCFE">
              <w:rPr>
                <w:rFonts w:ascii="Arial" w:hAnsi="Arial" w:eastAsia="Arial" w:cs="Arial"/>
              </w:rPr>
              <w:t xml:space="preserve"> to complete and will be </w:t>
            </w:r>
            <w:r w:rsidRPr="6E2DB498" w:rsidR="39D3FCFE">
              <w:rPr>
                <w:rFonts w:ascii="Arial" w:hAnsi="Arial" w:eastAsia="Arial" w:cs="Arial"/>
                <w:b w:val="1"/>
                <w:bCs w:val="1"/>
              </w:rPr>
              <w:t xml:space="preserve">open until </w:t>
            </w:r>
            <w:r w:rsidRPr="6E2DB498" w:rsidR="58F658B9">
              <w:rPr>
                <w:rFonts w:ascii="Arial" w:hAnsi="Arial" w:eastAsia="Arial" w:cs="Arial"/>
                <w:b w:val="1"/>
                <w:bCs w:val="1"/>
              </w:rPr>
              <w:t>4</w:t>
            </w:r>
            <w:r w:rsidRPr="6E2DB498" w:rsidR="39D3FCFE">
              <w:rPr>
                <w:rFonts w:ascii="Arial" w:hAnsi="Arial" w:eastAsia="Arial" w:cs="Arial"/>
                <w:b w:val="1"/>
                <w:bCs w:val="1"/>
              </w:rPr>
              <w:t xml:space="preserve"> March</w:t>
            </w:r>
            <w:r w:rsidRPr="6E2DB498" w:rsidR="39D3FCFE">
              <w:rPr>
                <w:rFonts w:ascii="Arial" w:hAnsi="Arial" w:eastAsia="Arial" w:cs="Arial"/>
              </w:rPr>
              <w:t xml:space="preserve">. Your responses will be completely anonymous – no one will know </w:t>
            </w:r>
            <w:r w:rsidRPr="6E2DB498" w:rsidR="39D3FCFE">
              <w:rPr>
                <w:rFonts w:ascii="Arial" w:hAnsi="Arial" w:eastAsia="Arial" w:cs="Arial"/>
              </w:rPr>
              <w:t>who’s</w:t>
            </w:r>
            <w:r w:rsidRPr="6E2DB498" w:rsidR="39D3FCFE">
              <w:rPr>
                <w:rFonts w:ascii="Arial" w:hAnsi="Arial" w:eastAsia="Arial" w:cs="Arial"/>
              </w:rPr>
              <w:t xml:space="preserve"> taken part.</w:t>
            </w:r>
          </w:p>
          <w:p w:rsidR="5827111B" w:rsidP="5827111B" w:rsidRDefault="5827111B" w14:paraId="34B2419F" w14:textId="7EB924F1">
            <w:pPr>
              <w:pStyle w:val="Normal"/>
              <w:rPr>
                <w:rFonts w:ascii="Arial" w:hAnsi="Arial" w:eastAsia="Arial" w:cs="Arial"/>
              </w:rPr>
            </w:pPr>
          </w:p>
          <w:p w:rsidR="5827111B" w:rsidP="5827111B" w:rsidRDefault="5827111B" w14:paraId="3A9EDC59" w14:textId="1B690502">
            <w:pPr>
              <w:pStyle w:val="Normal"/>
              <w:rPr>
                <w:rFonts w:ascii="Arial" w:hAnsi="Arial" w:eastAsia="Arial" w:cs="Arial"/>
              </w:rPr>
            </w:pPr>
            <w:r w:rsidRPr="7136CA16" w:rsidR="6DD4C1CB">
              <w:rPr>
                <w:rFonts w:ascii="Arial" w:hAnsi="Arial" w:eastAsia="Arial" w:cs="Arial"/>
              </w:rPr>
              <w:t xml:space="preserve">Everyone who completes the survey will have a chance to </w:t>
            </w:r>
            <w:r w:rsidRPr="7136CA16" w:rsidR="6DD4C1CB">
              <w:rPr>
                <w:rFonts w:ascii="Arial" w:hAnsi="Arial" w:eastAsia="Arial" w:cs="Arial"/>
                <w:b w:val="0"/>
                <w:bCs w:val="0"/>
              </w:rPr>
              <w:t>enter a draw to</w:t>
            </w:r>
            <w:r w:rsidRPr="7136CA16" w:rsidR="6DD4C1CB">
              <w:rPr>
                <w:rFonts w:ascii="Arial" w:hAnsi="Arial" w:eastAsia="Arial" w:cs="Arial"/>
                <w:b w:val="1"/>
                <w:bCs w:val="1"/>
              </w:rPr>
              <w:t xml:space="preserve"> win a £</w:t>
            </w:r>
            <w:r w:rsidRPr="7136CA16" w:rsidR="5065F309">
              <w:rPr>
                <w:rFonts w:ascii="Arial" w:hAnsi="Arial" w:eastAsia="Arial" w:cs="Arial"/>
                <w:b w:val="1"/>
                <w:bCs w:val="1"/>
              </w:rPr>
              <w:t>50</w:t>
            </w:r>
            <w:r w:rsidRPr="7136CA16" w:rsidR="6DD4C1CB">
              <w:rPr>
                <w:rFonts w:ascii="Arial" w:hAnsi="Arial" w:eastAsia="Arial" w:cs="Arial"/>
                <w:b w:val="1"/>
                <w:bCs w:val="1"/>
              </w:rPr>
              <w:t xml:space="preserve"> shopping voucher</w:t>
            </w:r>
            <w:r w:rsidRPr="7136CA16" w:rsidR="6DD4C1CB">
              <w:rPr>
                <w:rFonts w:ascii="Arial" w:hAnsi="Arial" w:eastAsia="Arial" w:cs="Arial"/>
              </w:rPr>
              <w:t>.</w:t>
            </w:r>
          </w:p>
          <w:p w:rsidR="3DC6C89E" w:rsidP="7136CA16" w:rsidRDefault="3DC6C89E" w14:paraId="3B2115CA" w14:textId="58BB4E18">
            <w:pPr>
              <w:pStyle w:val="Normal"/>
              <w:shd w:val="clear" w:color="auto" w:fill="FFFFFF" w:themeFill="background1"/>
              <w:spacing w:before="30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136CA16" w:rsidR="781B4E43">
              <w:rPr>
                <w:rFonts w:ascii="Arial" w:hAnsi="Arial" w:eastAsia="Arial" w:cs="Arial"/>
              </w:rPr>
              <w:t>S</w:t>
            </w:r>
            <w:r w:rsidRPr="7136CA16" w:rsidR="781B4E43">
              <w:rPr>
                <w:rFonts w:ascii="Arial" w:hAnsi="Arial" w:eastAsia="Arial" w:cs="Arial"/>
              </w:rPr>
              <w:t>ocial C</w:t>
            </w:r>
            <w:r w:rsidRPr="7136CA16" w:rsidR="781B4E43">
              <w:rPr>
                <w:rFonts w:ascii="Arial" w:hAnsi="Arial" w:eastAsia="Arial" w:cs="Arial"/>
              </w:rPr>
              <w:t>are Wales</w:t>
            </w:r>
            <w:r w:rsidRPr="7136CA16" w:rsidR="321E477C">
              <w:rPr>
                <w:rFonts w:ascii="Arial" w:hAnsi="Arial" w:eastAsia="Arial" w:cs="Arial"/>
              </w:rPr>
              <w:t xml:space="preserve"> has</w:t>
            </w:r>
            <w:r w:rsidRPr="7136CA16" w:rsidR="355D6B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commissioned a team of independent researchers based at Cardiff University’s Centre for Adult</w:t>
            </w:r>
            <w:r w:rsidRPr="7136CA16" w:rsidR="7671E6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Social</w:t>
            </w:r>
            <w:r w:rsidRPr="7136CA16" w:rsidR="355D6B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136CA16" w:rsidR="355D6B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Care Research and Social Science Research Park to carry out this work.</w:t>
            </w:r>
          </w:p>
          <w:p w:rsidR="3DC6C89E" w:rsidP="51D10FBB" w:rsidRDefault="3DC6C89E" w14:paraId="1E3E7FC1" w14:textId="2107BCFF">
            <w:pPr>
              <w:pStyle w:val="Normal"/>
              <w:rPr>
                <w:rFonts w:ascii="Arial" w:hAnsi="Arial" w:eastAsia="Arial" w:cs="Arial"/>
              </w:rPr>
            </w:pPr>
          </w:p>
          <w:p w:rsidR="3DC6C89E" w:rsidP="5827111B" w:rsidRDefault="3DC6C89E" w14:paraId="2D8365C0" w14:textId="42E14A33">
            <w:pPr>
              <w:pStyle w:val="Normal"/>
              <w:rPr>
                <w:rFonts w:ascii="Arial" w:hAnsi="Arial" w:eastAsia="Arial" w:cs="Arial"/>
              </w:rPr>
            </w:pPr>
            <w:r w:rsidRPr="6E2DB498" w:rsidR="7A3DB44A">
              <w:rPr>
                <w:rFonts w:ascii="Arial" w:hAnsi="Arial" w:eastAsia="Arial" w:cs="Arial"/>
              </w:rPr>
              <w:t>Social Care Wales</w:t>
            </w:r>
            <w:r w:rsidRPr="6E2DB498" w:rsidR="0BA88594">
              <w:rPr>
                <w:rFonts w:ascii="Arial" w:hAnsi="Arial" w:eastAsia="Arial" w:cs="Arial"/>
              </w:rPr>
              <w:t xml:space="preserve"> </w:t>
            </w:r>
            <w:r w:rsidRPr="6E2DB498" w:rsidR="0BA88594">
              <w:rPr>
                <w:rFonts w:ascii="Arial" w:hAnsi="Arial" w:eastAsia="Arial" w:cs="Arial"/>
              </w:rPr>
              <w:t xml:space="preserve">will </w:t>
            </w:r>
            <w:r w:rsidRPr="6E2DB498" w:rsidR="428F16B1">
              <w:rPr>
                <w:rFonts w:ascii="Arial" w:hAnsi="Arial" w:eastAsia="Arial" w:cs="Arial"/>
              </w:rPr>
              <w:t>publish</w:t>
            </w:r>
            <w:r w:rsidRPr="6E2DB498" w:rsidR="0BA88594">
              <w:rPr>
                <w:rFonts w:ascii="Arial" w:hAnsi="Arial" w:eastAsia="Arial" w:cs="Arial"/>
              </w:rPr>
              <w:t xml:space="preserve"> the results on its website later in 202</w:t>
            </w:r>
            <w:r w:rsidRPr="6E2DB498" w:rsidR="0AFBC249">
              <w:rPr>
                <w:rFonts w:ascii="Arial" w:hAnsi="Arial" w:eastAsia="Arial" w:cs="Arial"/>
              </w:rPr>
              <w:t>6</w:t>
            </w:r>
            <w:r w:rsidRPr="6E2DB498" w:rsidR="6004453F">
              <w:rPr>
                <w:rFonts w:ascii="Arial" w:hAnsi="Arial" w:eastAsia="Arial" w:cs="Arial"/>
              </w:rPr>
              <w:t xml:space="preserve"> and will also share</w:t>
            </w:r>
            <w:r w:rsidRPr="6E2DB498" w:rsidR="453E7F03">
              <w:rPr>
                <w:rFonts w:ascii="Arial" w:hAnsi="Arial" w:eastAsia="Arial" w:cs="Arial"/>
              </w:rPr>
              <w:t xml:space="preserve"> </w:t>
            </w:r>
            <w:r w:rsidRPr="6E2DB498" w:rsidR="42121923">
              <w:rPr>
                <w:rFonts w:ascii="Arial" w:hAnsi="Arial" w:eastAsia="Arial" w:cs="Arial"/>
              </w:rPr>
              <w:t>t</w:t>
            </w:r>
            <w:r w:rsidRPr="6E2DB498" w:rsidR="453E7F03">
              <w:rPr>
                <w:rFonts w:ascii="Arial" w:hAnsi="Arial" w:eastAsia="Arial" w:cs="Arial"/>
              </w:rPr>
              <w:t>he findings</w:t>
            </w:r>
            <w:r w:rsidRPr="6E2DB498" w:rsidR="453E7F03">
              <w:rPr>
                <w:rFonts w:ascii="Arial" w:hAnsi="Arial" w:eastAsia="Arial" w:cs="Arial"/>
              </w:rPr>
              <w:t xml:space="preserve"> with Welsh Government and </w:t>
            </w:r>
            <w:r w:rsidRPr="6E2DB498" w:rsidR="23AB354F">
              <w:rPr>
                <w:rFonts w:ascii="Arial" w:hAnsi="Arial" w:eastAsia="Arial" w:cs="Arial"/>
              </w:rPr>
              <w:t xml:space="preserve">its </w:t>
            </w:r>
            <w:r w:rsidRPr="6E2DB498" w:rsidR="453E7F03">
              <w:rPr>
                <w:rFonts w:ascii="Arial" w:hAnsi="Arial" w:eastAsia="Arial" w:cs="Arial"/>
              </w:rPr>
              <w:t>other partners.</w:t>
            </w:r>
          </w:p>
          <w:p w:rsidR="5827111B" w:rsidP="5827111B" w:rsidRDefault="5827111B" w14:paraId="7C397547" w14:textId="5E510A16">
            <w:pPr>
              <w:pStyle w:val="Normal"/>
              <w:rPr>
                <w:rFonts w:ascii="Arial" w:hAnsi="Arial" w:eastAsia="Arial" w:cs="Arial"/>
              </w:rPr>
            </w:pPr>
          </w:p>
          <w:p w:rsidR="2371DBA3" w:rsidP="7136CA16" w:rsidRDefault="2371DBA3" w14:paraId="15DFA95A" w14:textId="2851FDD6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2371DBA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Visit the </w:t>
            </w:r>
            <w:hyperlink r:id="R4e98ac5b7724449e">
              <w:r w:rsidRPr="7136CA16" w:rsidR="2371DBA3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Social Care Wales website</w:t>
              </w:r>
            </w:hyperlink>
            <w:r w:rsidRPr="7136CA16" w:rsidR="2371DBA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for more information about how to take part, or </w:t>
            </w:r>
            <w:hyperlink r:id="Ra8e9d72dac2f4a65">
              <w:r w:rsidRPr="7136CA16" w:rsidR="2371DBA3">
                <w:rPr>
                  <w:rStyle w:val="Hyperlink"/>
                  <w:rFonts w:ascii="Arial" w:hAnsi="Arial" w:eastAsia="Arial" w:cs="Arial"/>
                  <w:b w:val="1"/>
                  <w:bCs w:val="1"/>
                  <w:sz w:val="24"/>
                  <w:szCs w:val="24"/>
                </w:rPr>
                <w:t>complete the survey now</w:t>
              </w:r>
            </w:hyperlink>
            <w:r w:rsidRPr="7136CA16" w:rsidR="2371DBA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.</w:t>
            </w:r>
          </w:p>
          <w:p w:rsidR="7136CA16" w:rsidP="7136CA16" w:rsidRDefault="7136CA16" w14:paraId="2A260A6A" w14:textId="0D6745EF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5827111B" w:rsidP="5827111B" w:rsidRDefault="5827111B" w14:paraId="4AB44A8F" w14:textId="7874D62F">
            <w:pPr>
              <w:pStyle w:val="Normal"/>
              <w:rPr>
                <w:rFonts w:ascii="Arial" w:hAnsi="Arial" w:eastAsia="Arial" w:cs="Arial"/>
              </w:rPr>
            </w:pPr>
          </w:p>
          <w:p w:rsidR="5827111B" w:rsidP="5827111B" w:rsidRDefault="5827111B" w14:paraId="0A6DC4F8" w14:textId="663D004B">
            <w:pPr>
              <w:pStyle w:val="Normal"/>
              <w:rPr>
                <w:b w:val="1"/>
                <w:bCs w:val="1"/>
              </w:rPr>
            </w:pPr>
          </w:p>
        </w:tc>
      </w:tr>
    </w:tbl>
    <w:p w:rsidR="003514E8" w:rsidP="5827111B" w:rsidRDefault="003514E8" w14:paraId="5E5787A5" w14:textId="1E4A84A0">
      <w:pPr>
        <w:pStyle w:val="Normal"/>
        <w:rPr>
          <w:b w:val="1"/>
          <w:bCs w:val="1"/>
        </w:rPr>
      </w:pPr>
    </w:p>
    <w:p w:rsidR="2447BB0E" w:rsidP="7136CA16" w:rsidRDefault="2447BB0E" w14:paraId="30689FEC" w14:textId="120C2A11">
      <w:pPr>
        <w:pStyle w:val="Normal"/>
        <w:rPr>
          <w:rFonts w:ascii="Arial" w:hAnsi="Arial" w:eastAsia="Arial" w:cs="Arial"/>
          <w:b w:val="1"/>
          <w:bCs w:val="1"/>
          <w:sz w:val="28"/>
          <w:szCs w:val="28"/>
          <w:u w:val="single"/>
        </w:rPr>
      </w:pPr>
      <w:r w:rsidRPr="7136CA16" w:rsidR="2447BB0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Ar</w:t>
      </w:r>
      <w:r w:rsidRPr="7136CA16" w:rsidR="2447BB0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  <w:r w:rsidRPr="7136CA16" w:rsidR="2447BB0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gyfer</w:t>
      </w:r>
      <w:r w:rsidRPr="7136CA16" w:rsidR="2447BB0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  <w:r w:rsidRPr="7136CA16" w:rsidR="2447BB0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sefydliadau</w:t>
      </w:r>
      <w:r w:rsidRPr="7136CA16" w:rsidR="2447BB0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/ For organisations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7136CA16" w:rsidTr="7136CA16" w14:paraId="7983E7D9">
        <w:trPr>
          <w:trHeight w:val="300"/>
        </w:trPr>
        <w:tc>
          <w:tcPr>
            <w:tcW w:w="4508" w:type="dxa"/>
            <w:tcMar/>
          </w:tcPr>
          <w:p w:rsidR="1DDC0985" w:rsidP="7136CA16" w:rsidRDefault="1DDC0985" w14:paraId="6FD47D10" w14:textId="5750329D">
            <w:pPr>
              <w:rPr>
                <w:rFonts w:ascii="Arial" w:hAnsi="Arial" w:eastAsia="Arial" w:cs="Arial"/>
                <w:b w:val="1"/>
                <w:bCs w:val="1"/>
              </w:rPr>
            </w:pP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Dweud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Eich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Dweud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2026: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Helpwch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i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sicrhau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bod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lleisiau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gweithwyr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gofal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cymdeithasol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yn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cael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eu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>clywed</w:t>
            </w:r>
            <w:r w:rsidRPr="7136CA16" w:rsidR="1DDC0985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  <w:p w:rsidR="1DDC0985" w:rsidP="7136CA16" w:rsidRDefault="1DDC0985" w14:paraId="3D1F91CA" w14:textId="666A94FB">
            <w:pPr>
              <w:pStyle w:val="Normal"/>
            </w:pP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  <w:p w:rsidR="1DDC0985" w:rsidP="7136CA16" w:rsidRDefault="1DDC0985" w14:paraId="4139BD45" w14:textId="0045CF56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Mae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arolwg Gofal Cymdeithasol Cymru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o’r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gweithlu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gyfer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2026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bellach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fyw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! </w:t>
            </w:r>
          </w:p>
          <w:p w:rsidR="7136CA16" w:rsidP="7136CA16" w:rsidRDefault="7136CA16" w14:paraId="19B1CA9B" w14:textId="19380355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1DDC0985" w:rsidP="7136CA16" w:rsidRDefault="1DDC0985" w14:paraId="527FA651" w14:textId="5DD444FB">
            <w:pPr>
              <w:rPr>
                <w:rFonts w:ascii="Arial" w:hAnsi="Arial" w:eastAsia="Arial" w:cs="Arial"/>
                <w:b w:val="1"/>
                <w:bCs w:val="1"/>
              </w:rPr>
            </w:pPr>
            <w:hyperlink r:id="R732e9a2368024b6e">
              <w:r w:rsidRPr="7136CA16" w:rsidR="1DDC0985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Cliciwch yma i agor yr arolwg.</w:t>
              </w:r>
            </w:hyperlink>
          </w:p>
          <w:p w:rsidR="1DDC0985" w:rsidP="7136CA16" w:rsidRDefault="1DDC0985" w14:paraId="30A6170D" w14:textId="19E43709">
            <w:pPr>
              <w:pStyle w:val="Normal"/>
            </w:pP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  <w:p w:rsidR="1DDC0985" w:rsidP="7136CA16" w:rsidRDefault="1DDC0985" w14:paraId="0827EE80" w14:textId="4A4A6F4B">
            <w:pPr>
              <w:pStyle w:val="Normal"/>
            </w:pP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Mae’r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rhoi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cyfle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weithwyr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ddweud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eu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dweud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am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bethau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fel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eu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hiechyd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a’u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llesiant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,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tâl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ac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amodau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, a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sut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maen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nhw’n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teimlo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am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weithio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y sector. </w:t>
            </w:r>
          </w:p>
          <w:p w:rsidR="1DDC0985" w:rsidP="7136CA16" w:rsidRDefault="1DDC0985" w14:paraId="611C290F" w14:textId="3554FE94">
            <w:pPr>
              <w:pStyle w:val="Normal"/>
            </w:pP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  <w:p w:rsidR="1DDC0985" w:rsidP="7136CA16" w:rsidRDefault="1DDC0985" w14:paraId="18D06F85" w14:textId="5CB03B03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Mae’r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ymatebion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rhoi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cipolwg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gwych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sut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beth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yw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gweithio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ym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maes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yng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Nghymru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ac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helpu</w:t>
            </w:r>
            <w:r w:rsidRPr="7136CA16" w:rsidR="16210DE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6210DEA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16210DEA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6210DEA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16210DEA">
              <w:rPr>
                <w:rFonts w:ascii="Arial" w:hAnsi="Arial" w:eastAsia="Arial" w:cs="Arial"/>
                <w:b w:val="0"/>
                <w:bCs w:val="0"/>
              </w:rPr>
              <w:t xml:space="preserve"> Cymru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a’</w:t>
            </w:r>
            <w:r w:rsidRPr="7136CA16" w:rsidR="03401E2F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2C6C1A91">
              <w:rPr>
                <w:rFonts w:ascii="Arial" w:hAnsi="Arial" w:eastAsia="Arial" w:cs="Arial"/>
                <w:b w:val="0"/>
                <w:bCs w:val="0"/>
              </w:rPr>
              <w:t>b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artneriaid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lywio’r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gefnogaeth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DC045E">
              <w:rPr>
                <w:rFonts w:ascii="Arial" w:hAnsi="Arial" w:eastAsia="Arial" w:cs="Arial"/>
                <w:b w:val="0"/>
                <w:bCs w:val="0"/>
              </w:rPr>
              <w:t>maen</w:t>
            </w:r>
            <w:r w:rsidRPr="7136CA16" w:rsidR="50DC045E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50DC045E">
              <w:rPr>
                <w:rFonts w:ascii="Arial" w:hAnsi="Arial" w:eastAsia="Arial" w:cs="Arial"/>
                <w:b w:val="0"/>
                <w:bCs w:val="0"/>
              </w:rPr>
              <w:t>nwh’n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ei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gynnig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. Maen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nhw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hefyd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tynnu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sylw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Llywodraeth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Cymru at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faterion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pwysig</w:t>
            </w:r>
            <w:r w:rsidRPr="7136CA16" w:rsidR="1DDC0985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7136CA16" w:rsidP="7136CA16" w:rsidRDefault="7136CA16" w14:paraId="276A2E69" w14:textId="61CB918B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3DC8D21B" w:rsidP="7136CA16" w:rsidRDefault="3DC8D21B" w14:paraId="47BD9713" w14:textId="2598A467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Mae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Gofal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Cymdeithasol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Cymru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wedi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creu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casgliad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o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adnoddau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i'ch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helpu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i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hyrwyddo’r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>ymhlith</w:t>
            </w:r>
            <w:r w:rsidRPr="7136CA16" w:rsidR="3DC8D21B">
              <w:rPr>
                <w:rFonts w:ascii="Arial" w:hAnsi="Arial" w:eastAsia="Arial" w:cs="Arial"/>
                <w:b w:val="0"/>
                <w:bCs w:val="0"/>
              </w:rPr>
              <w:t xml:space="preserve"> y gweithlu.</w:t>
            </w:r>
          </w:p>
          <w:p w:rsidR="7136CA16" w:rsidP="7136CA16" w:rsidRDefault="7136CA16" w14:paraId="3895F1CC" w14:textId="0C6D7360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7136CA16" w:rsidP="7136CA16" w:rsidRDefault="7136CA16" w14:paraId="798DFF85" w14:textId="2BC2385E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Ewch</w:t>
            </w:r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i</w:t>
            </w:r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bed803d4d5ad4216">
              <w:r w:rsidRPr="7136CA16" w:rsidR="7136CA1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wefan</w:t>
              </w:r>
              <w:r w:rsidRPr="7136CA16" w:rsidR="7136CA1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 xml:space="preserve"> </w:t>
              </w:r>
              <w:r w:rsidRPr="7136CA16" w:rsidR="7136CA1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Gofal</w:t>
              </w:r>
              <w:r w:rsidRPr="7136CA16" w:rsidR="7136CA1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 xml:space="preserve"> </w:t>
              </w:r>
              <w:r w:rsidRPr="7136CA16" w:rsidR="7136CA1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Cymdeithasol</w:t>
              </w:r>
              <w:r w:rsidRPr="7136CA16" w:rsidR="7136CA1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 xml:space="preserve"> Cymru</w:t>
              </w:r>
            </w:hyperlink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i</w:t>
            </w:r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gael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mynediad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at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gopi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newyddion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, logos yr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arolwg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,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cefndiroedd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rhithwir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,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sleidiau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ar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gyfer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cyflwyniadau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a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mw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y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,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neu </w:t>
            </w:r>
            <w:hyperlink r:id="R74b442e247ca4de3">
              <w:r w:rsidRPr="7136CA16" w:rsidR="70F33897">
                <w:rPr>
                  <w:rStyle w:val="Hyperlink"/>
                  <w:rFonts w:ascii="Arial" w:hAnsi="Arial" w:eastAsia="Arial" w:cs="Arial"/>
                  <w:b w:val="1"/>
                  <w:bCs w:val="1"/>
                  <w:sz w:val="24"/>
                  <w:szCs w:val="24"/>
                </w:rPr>
                <w:t>cwblhewch yr arolwg nawr</w:t>
              </w:r>
            </w:hyperlink>
            <w:r w:rsidRPr="7136CA16" w:rsidR="70F33897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.</w:t>
            </w:r>
          </w:p>
          <w:p w:rsidR="7136CA16" w:rsidP="7136CA16" w:rsidRDefault="7136CA16" w14:paraId="7A1D3CDF" w14:textId="26EC59A0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0F33897" w:rsidP="7136CA16" w:rsidRDefault="70F33897" w14:paraId="480E475E" w14:textId="450DF026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yr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arolwg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yn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cymryd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tua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20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munud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i'w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gwblhau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a 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bydd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 w:rsidRPr="7136CA16" w:rsidR="70F33897">
              <w:rPr>
                <w:rFonts w:ascii="Arial" w:hAnsi="Arial" w:eastAsia="Arial" w:cs="Arial"/>
                <w:b w:val="1"/>
                <w:bCs w:val="1"/>
              </w:rPr>
              <w:t>ar</w:t>
            </w:r>
            <w:r w:rsidRPr="7136CA16" w:rsidR="70F33897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7136CA16" w:rsidR="70F33897">
              <w:rPr>
                <w:rFonts w:ascii="Arial" w:hAnsi="Arial" w:eastAsia="Arial" w:cs="Arial"/>
                <w:b w:val="1"/>
                <w:bCs w:val="1"/>
              </w:rPr>
              <w:t>agor</w:t>
            </w:r>
            <w:r w:rsidRPr="7136CA16" w:rsidR="70F33897">
              <w:rPr>
                <w:rFonts w:ascii="Arial" w:hAnsi="Arial" w:eastAsia="Arial" w:cs="Arial"/>
                <w:b w:val="1"/>
                <w:bCs w:val="1"/>
              </w:rPr>
              <w:t xml:space="preserve"> tan 4 Mawrth</w:t>
            </w:r>
            <w:r w:rsidRPr="7136CA16" w:rsidR="70F33897">
              <w:rPr>
                <w:rFonts w:ascii="Arial" w:hAnsi="Arial" w:eastAsia="Arial" w:cs="Arial"/>
                <w:b w:val="0"/>
                <w:bCs w:val="0"/>
              </w:rPr>
              <w:t>.</w:t>
            </w:r>
          </w:p>
          <w:p w:rsidR="7136CA16" w:rsidP="7136CA16" w:rsidRDefault="7136CA16" w14:paraId="1B44C5D2" w14:textId="57041AAF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  <w:p w:rsidR="028B3764" w:rsidP="7136CA16" w:rsidRDefault="028B3764" w14:paraId="0D44E8AF" w14:textId="5F8F06D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028B3764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Drwy weithio gyda’n gilydd i annog cymaint o bobl â phosibl i gwblhau’r arolwg, gallwn helpu i sicrhau bod y canfyddiadau’n adlewyrchu profiad go iawn gweithwyr gofal cymdeithasol.</w:t>
            </w:r>
            <w:r>
              <w:br/>
            </w:r>
          </w:p>
          <w:p w:rsidR="540A4B6C" w:rsidP="7136CA16" w:rsidRDefault="540A4B6C" w14:paraId="4AD296C3" w14:textId="43EC2E12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Diolch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am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gefnogi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arolwg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Dweud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Eich 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Dweud</w:t>
            </w:r>
            <w:r w:rsidRPr="7136CA16" w:rsidR="540A4B6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2026!</w:t>
            </w:r>
          </w:p>
        </w:tc>
        <w:tc>
          <w:tcPr>
            <w:tcW w:w="4508" w:type="dxa"/>
            <w:tcMar/>
          </w:tcPr>
          <w:p w:rsidR="7136CA16" w:rsidP="7136CA16" w:rsidRDefault="7136CA16" w14:paraId="53FA8E36" w14:textId="1F648A2F">
            <w:pPr>
              <w:rPr>
                <w:rFonts w:ascii="Arial" w:hAnsi="Arial" w:eastAsia="Arial" w:cs="Arial"/>
                <w:b w:val="1"/>
                <w:bCs w:val="1"/>
              </w:rPr>
            </w:pPr>
            <w:r w:rsidRPr="7136CA16" w:rsidR="7136CA16">
              <w:rPr>
                <w:rFonts w:ascii="Arial" w:hAnsi="Arial" w:eastAsia="Arial" w:cs="Arial"/>
                <w:b w:val="1"/>
                <w:bCs w:val="1"/>
              </w:rPr>
              <w:t xml:space="preserve">Have </w:t>
            </w:r>
            <w:r w:rsidRPr="7136CA16" w:rsidR="598C84CA">
              <w:rPr>
                <w:rFonts w:ascii="Arial" w:hAnsi="Arial" w:eastAsia="Arial" w:cs="Arial"/>
                <w:b w:val="1"/>
                <w:bCs w:val="1"/>
              </w:rPr>
              <w:t>Your Say 2026</w:t>
            </w:r>
            <w:r w:rsidRPr="7136CA16" w:rsidR="5F5F1463">
              <w:rPr>
                <w:rFonts w:ascii="Arial" w:hAnsi="Arial" w:eastAsia="Arial" w:cs="Arial"/>
                <w:b w:val="1"/>
                <w:bCs w:val="1"/>
              </w:rPr>
              <w:t>: Help make sure social care workers’ voices are heard</w:t>
            </w:r>
          </w:p>
          <w:p w:rsidR="7136CA16" w:rsidP="7136CA16" w:rsidRDefault="7136CA16" w14:paraId="38E08B65" w14:textId="03CCCDC8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7136CA16" w:rsidP="7136CA16" w:rsidRDefault="7136CA16" w14:paraId="6A68997D" w14:textId="12A0CF61">
            <w:pPr>
              <w:pStyle w:val="Normal"/>
              <w:rPr>
                <w:rFonts w:ascii="Arial" w:hAnsi="Arial" w:eastAsia="Arial" w:cs="Arial"/>
              </w:rPr>
            </w:pPr>
            <w:r w:rsidRPr="7136CA16" w:rsidR="7136CA16">
              <w:rPr>
                <w:rFonts w:ascii="Arial" w:hAnsi="Arial" w:eastAsia="Arial" w:cs="Arial"/>
              </w:rPr>
              <w:t>S</w:t>
            </w:r>
            <w:r w:rsidRPr="7136CA16" w:rsidR="1B365FA8">
              <w:rPr>
                <w:rFonts w:ascii="Arial" w:hAnsi="Arial" w:eastAsia="Arial" w:cs="Arial"/>
              </w:rPr>
              <w:t>ocial</w:t>
            </w:r>
            <w:r w:rsidRPr="7136CA16" w:rsidR="1B365FA8">
              <w:rPr>
                <w:rFonts w:ascii="Arial" w:hAnsi="Arial" w:eastAsia="Arial" w:cs="Arial"/>
              </w:rPr>
              <w:t xml:space="preserve"> Care </w:t>
            </w:r>
            <w:r w:rsidRPr="7136CA16" w:rsidR="1B365FA8">
              <w:rPr>
                <w:rFonts w:ascii="Arial" w:hAnsi="Arial" w:eastAsia="Arial" w:cs="Arial"/>
              </w:rPr>
              <w:t>Wales'</w:t>
            </w:r>
            <w:r w:rsidRPr="7136CA16" w:rsidR="17100496">
              <w:rPr>
                <w:rFonts w:ascii="Arial" w:hAnsi="Arial" w:eastAsia="Arial" w:cs="Arial"/>
              </w:rPr>
              <w:t>s</w:t>
            </w:r>
            <w:r w:rsidRPr="7136CA16" w:rsidR="1B365FA8">
              <w:rPr>
                <w:rFonts w:ascii="Arial" w:hAnsi="Arial" w:eastAsia="Arial" w:cs="Arial"/>
              </w:rPr>
              <w:t xml:space="preserve"> 2026 survey of the social care workforce is now live! </w:t>
            </w:r>
          </w:p>
          <w:p w:rsidR="7136CA16" w:rsidP="7136CA16" w:rsidRDefault="7136CA16" w14:paraId="6ED1FEF3" w14:textId="37380FF6">
            <w:pPr>
              <w:pStyle w:val="Normal"/>
              <w:rPr>
                <w:rFonts w:ascii="Arial" w:hAnsi="Arial" w:eastAsia="Arial" w:cs="Arial"/>
              </w:rPr>
            </w:pPr>
          </w:p>
          <w:p w:rsidR="3471E168" w:rsidP="7136CA16" w:rsidRDefault="3471E168" w14:paraId="7EFA634F" w14:textId="77D5BC8D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hyperlink r:id="R35e3e0c818c84dbc">
              <w:r w:rsidRPr="7136CA16" w:rsidR="3471E168">
                <w:rPr>
                  <w:rStyle w:val="Hyperlink"/>
                  <w:rFonts w:ascii="Arial" w:hAnsi="Arial" w:eastAsia="Arial" w:cs="Arial"/>
                  <w:b w:val="1"/>
                  <w:bCs w:val="1"/>
                </w:rPr>
                <w:t>Click here to open the survey.</w:t>
              </w:r>
            </w:hyperlink>
          </w:p>
          <w:p w:rsidR="1B365FA8" w:rsidP="7136CA16" w:rsidRDefault="1B365FA8" w14:paraId="76868F36" w14:textId="4F588581">
            <w:pPr>
              <w:pStyle w:val="Normal"/>
            </w:pPr>
            <w:r w:rsidRPr="7136CA16" w:rsidR="1B365FA8">
              <w:rPr>
                <w:rFonts w:ascii="Arial" w:hAnsi="Arial" w:eastAsia="Arial" w:cs="Arial"/>
              </w:rPr>
              <w:t xml:space="preserve"> </w:t>
            </w:r>
          </w:p>
          <w:p w:rsidR="1B365FA8" w:rsidP="7136CA16" w:rsidRDefault="1B365FA8" w14:paraId="707601F5" w14:textId="09439357">
            <w:pPr>
              <w:pStyle w:val="Normal"/>
            </w:pPr>
            <w:r w:rsidRPr="7136CA16" w:rsidR="1B365FA8">
              <w:rPr>
                <w:rFonts w:ascii="Arial" w:hAnsi="Arial" w:eastAsia="Arial" w:cs="Arial"/>
              </w:rPr>
              <w:t xml:space="preserve">This survey gives workers a chance to have their say about things like their health and well-being, pay and conditions, and how they feel about working in the sector. </w:t>
            </w:r>
          </w:p>
          <w:p w:rsidR="1B365FA8" w:rsidP="7136CA16" w:rsidRDefault="1B365FA8" w14:paraId="67675504" w14:textId="19AFBB35">
            <w:pPr>
              <w:pStyle w:val="Normal"/>
            </w:pPr>
            <w:r w:rsidRPr="7136CA16" w:rsidR="1B365FA8">
              <w:rPr>
                <w:rFonts w:ascii="Arial" w:hAnsi="Arial" w:eastAsia="Arial" w:cs="Arial"/>
              </w:rPr>
              <w:t xml:space="preserve"> </w:t>
            </w:r>
          </w:p>
          <w:p w:rsidR="1B365FA8" w:rsidP="7136CA16" w:rsidRDefault="1B365FA8" w14:paraId="2D988426" w14:textId="7D63A4D7">
            <w:pPr>
              <w:pStyle w:val="Normal"/>
            </w:pPr>
            <w:r w:rsidRPr="7136CA16" w:rsidR="1B365FA8">
              <w:rPr>
                <w:rFonts w:ascii="Arial" w:hAnsi="Arial" w:eastAsia="Arial" w:cs="Arial"/>
              </w:rPr>
              <w:t xml:space="preserve">The responses </w:t>
            </w:r>
            <w:r w:rsidRPr="7136CA16" w:rsidR="1B365FA8">
              <w:rPr>
                <w:rFonts w:ascii="Arial" w:hAnsi="Arial" w:eastAsia="Arial" w:cs="Arial"/>
              </w:rPr>
              <w:t>provide</w:t>
            </w:r>
            <w:r w:rsidRPr="7136CA16" w:rsidR="1B365FA8">
              <w:rPr>
                <w:rFonts w:ascii="Arial" w:hAnsi="Arial" w:eastAsia="Arial" w:cs="Arial"/>
              </w:rPr>
              <w:t xml:space="preserve"> a fantastic insight into what </w:t>
            </w:r>
            <w:r w:rsidRPr="7136CA16" w:rsidR="1B365FA8">
              <w:rPr>
                <w:rFonts w:ascii="Arial" w:hAnsi="Arial" w:eastAsia="Arial" w:cs="Arial"/>
              </w:rPr>
              <w:t>it’s</w:t>
            </w:r>
            <w:r w:rsidRPr="7136CA16" w:rsidR="1B365FA8">
              <w:rPr>
                <w:rFonts w:ascii="Arial" w:hAnsi="Arial" w:eastAsia="Arial" w:cs="Arial"/>
              </w:rPr>
              <w:t xml:space="preserve"> like to work in social care in Wales and help inform the support Social Care Wales and its partners offer. They also highlight </w:t>
            </w:r>
            <w:r w:rsidRPr="7136CA16" w:rsidR="1B365FA8">
              <w:rPr>
                <w:rFonts w:ascii="Arial" w:hAnsi="Arial" w:eastAsia="Arial" w:cs="Arial"/>
              </w:rPr>
              <w:t>important issues</w:t>
            </w:r>
            <w:r w:rsidRPr="7136CA16" w:rsidR="1B365FA8">
              <w:rPr>
                <w:rFonts w:ascii="Arial" w:hAnsi="Arial" w:eastAsia="Arial" w:cs="Arial"/>
              </w:rPr>
              <w:t xml:space="preserve"> to Welsh Government.</w:t>
            </w:r>
          </w:p>
          <w:p w:rsidR="7136CA16" w:rsidP="7136CA16" w:rsidRDefault="7136CA16" w14:paraId="73BD69FF" w14:textId="7A57EFC4">
            <w:pPr>
              <w:pStyle w:val="Normal"/>
              <w:rPr>
                <w:rFonts w:ascii="Arial" w:hAnsi="Arial" w:eastAsia="Arial" w:cs="Arial"/>
              </w:rPr>
            </w:pPr>
          </w:p>
          <w:p w:rsidR="1DC6E9D4" w:rsidP="7136CA16" w:rsidRDefault="1DC6E9D4" w14:paraId="72903444" w14:textId="6C62EE65">
            <w:pPr>
              <w:pStyle w:val="Normal"/>
              <w:rPr>
                <w:rFonts w:ascii="Arial" w:hAnsi="Arial" w:eastAsia="Arial" w:cs="Arial"/>
              </w:rPr>
            </w:pPr>
            <w:r w:rsidRPr="7136CA16" w:rsidR="1DC6E9D4">
              <w:rPr>
                <w:rFonts w:ascii="Arial" w:hAnsi="Arial" w:eastAsia="Arial" w:cs="Arial"/>
              </w:rPr>
              <w:t>Social Care Wales has put together</w:t>
            </w:r>
            <w:r w:rsidRPr="7136CA16" w:rsidR="2BD1C22B">
              <w:rPr>
                <w:rFonts w:ascii="Arial" w:hAnsi="Arial" w:eastAsia="Arial" w:cs="Arial"/>
              </w:rPr>
              <w:t xml:space="preserve"> a selection of free</w:t>
            </w:r>
            <w:r w:rsidRPr="7136CA16" w:rsidR="1DC6E9D4">
              <w:rPr>
                <w:rFonts w:ascii="Arial" w:hAnsi="Arial" w:eastAsia="Arial" w:cs="Arial"/>
              </w:rPr>
              <w:t xml:space="preserve"> </w:t>
            </w:r>
            <w:r w:rsidRPr="7136CA16" w:rsidR="1DC6E9D4">
              <w:rPr>
                <w:rFonts w:ascii="Arial" w:hAnsi="Arial" w:eastAsia="Arial" w:cs="Arial"/>
              </w:rPr>
              <w:t xml:space="preserve">resources to help you promote the survey among the </w:t>
            </w:r>
            <w:r w:rsidRPr="7136CA16" w:rsidR="1DC6E9D4">
              <w:rPr>
                <w:rFonts w:ascii="Arial" w:hAnsi="Arial" w:eastAsia="Arial" w:cs="Arial"/>
              </w:rPr>
              <w:t>workforce</w:t>
            </w:r>
            <w:r w:rsidRPr="7136CA16" w:rsidR="1DC6E9D4">
              <w:rPr>
                <w:rFonts w:ascii="Arial" w:hAnsi="Arial" w:eastAsia="Arial" w:cs="Arial"/>
              </w:rPr>
              <w:t>.</w:t>
            </w:r>
          </w:p>
          <w:p w:rsidR="7136CA16" w:rsidP="7136CA16" w:rsidRDefault="7136CA16" w14:paraId="6EDA20CA" w14:textId="568EFAE1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  <w:p w:rsidR="7136CA16" w:rsidP="7136CA16" w:rsidRDefault="7136CA16" w14:paraId="3067210E" w14:textId="2631409A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Visit the </w:t>
            </w:r>
            <w:hyperlink r:id="R85940cf9658a456c">
              <w:r w:rsidRPr="7136CA16" w:rsidR="7136CA16">
                <w:rPr>
                  <w:rStyle w:val="Hyperlink"/>
                  <w:rFonts w:ascii="Arial" w:hAnsi="Arial" w:eastAsia="Arial" w:cs="Arial"/>
                  <w:b w:val="0"/>
                  <w:bCs w:val="0"/>
                  <w:sz w:val="24"/>
                  <w:szCs w:val="24"/>
                </w:rPr>
                <w:t>Social Care Wales website</w:t>
              </w:r>
            </w:hyperlink>
            <w:r w:rsidRPr="7136CA16" w:rsidR="7136CA1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7136CA16" w:rsidR="41F6201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to</w:t>
            </w:r>
            <w:r w:rsidRPr="7136CA16" w:rsidR="41F6201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access news copy, survey logos, virtual backgrounds, presentation slides and more</w:t>
            </w:r>
            <w:r w:rsidRPr="7136CA16" w:rsidR="0D71B16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, or </w:t>
            </w:r>
            <w:hyperlink r:id="R72a9373839c9456d">
              <w:r w:rsidRPr="7136CA16" w:rsidR="0D71B166">
                <w:rPr>
                  <w:rStyle w:val="Hyperlink"/>
                  <w:rFonts w:ascii="Arial" w:hAnsi="Arial" w:eastAsia="Arial" w:cs="Arial"/>
                  <w:b w:val="1"/>
                  <w:bCs w:val="1"/>
                  <w:sz w:val="24"/>
                  <w:szCs w:val="24"/>
                </w:rPr>
                <w:t>complete the survey now</w:t>
              </w:r>
            </w:hyperlink>
            <w:r w:rsidRPr="7136CA16" w:rsidR="0D71B16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.</w:t>
            </w:r>
          </w:p>
          <w:p w:rsidR="7136CA16" w:rsidP="7136CA16" w:rsidRDefault="7136CA16" w14:paraId="618ECB85" w14:textId="0E8950FC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479644D6" w:rsidP="7136CA16" w:rsidRDefault="479644D6" w14:paraId="02711EC1" w14:textId="1170DAD0">
            <w:pPr>
              <w:pStyle w:val="Normal"/>
              <w:rPr>
                <w:rFonts w:ascii="Arial" w:hAnsi="Arial" w:eastAsia="Arial" w:cs="Arial"/>
              </w:rPr>
            </w:pPr>
            <w:r w:rsidRPr="7136CA16" w:rsidR="479644D6">
              <w:rPr>
                <w:rFonts w:ascii="Arial" w:hAnsi="Arial" w:eastAsia="Arial" w:cs="Arial"/>
              </w:rPr>
              <w:t xml:space="preserve">The survey will take around 20 minutes to complete and will be </w:t>
            </w:r>
            <w:r w:rsidRPr="7136CA16" w:rsidR="479644D6">
              <w:rPr>
                <w:rFonts w:ascii="Arial" w:hAnsi="Arial" w:eastAsia="Arial" w:cs="Arial"/>
                <w:b w:val="1"/>
                <w:bCs w:val="1"/>
              </w:rPr>
              <w:t>open until 4 March</w:t>
            </w:r>
            <w:r w:rsidRPr="7136CA16" w:rsidR="479644D6">
              <w:rPr>
                <w:rFonts w:ascii="Arial" w:hAnsi="Arial" w:eastAsia="Arial" w:cs="Arial"/>
              </w:rPr>
              <w:t>.</w:t>
            </w:r>
          </w:p>
          <w:p w:rsidR="7136CA16" w:rsidP="7136CA16" w:rsidRDefault="7136CA16" w14:paraId="77B53287" w14:textId="29F80015">
            <w:pPr>
              <w:pStyle w:val="Normal"/>
              <w:rPr>
                <w:rFonts w:ascii="Arial" w:hAnsi="Arial" w:eastAsia="Arial" w:cs="Arial"/>
              </w:rPr>
            </w:pPr>
          </w:p>
          <w:p w:rsidR="72E14796" w:rsidP="7136CA16" w:rsidRDefault="72E14796" w14:paraId="0C6BA21C" w14:textId="0FD7CB3E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136CA16" w:rsidR="72E147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By working together to encourage as many people as possible to complete the survey, we can help make sure the findings reflect the true experience of social care workers.</w:t>
            </w:r>
          </w:p>
          <w:p w:rsidR="7136CA16" w:rsidP="7136CA16" w:rsidRDefault="7136CA16" w14:paraId="4977F4BB" w14:textId="70C9B583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41F62010" w:rsidP="7136CA16" w:rsidRDefault="41F62010" w14:paraId="5153E8DB" w14:textId="44244416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136CA16" w:rsidR="41F6201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Thank you for supporting the 2026 Have Your Say survey!</w:t>
            </w:r>
          </w:p>
          <w:p w:rsidR="7136CA16" w:rsidP="7136CA16" w:rsidRDefault="7136CA16" w14:paraId="5D3F7AB9" w14:textId="20217071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7136CA16" w:rsidP="7136CA16" w:rsidRDefault="7136CA16" w14:paraId="2FED7D56" w14:textId="2EAC7E5F">
      <w:pPr>
        <w:pStyle w:val="Normal"/>
        <w:rPr>
          <w:rFonts w:ascii="Arial" w:hAnsi="Arial" w:eastAsia="Arial" w:cs="Arial"/>
          <w:b w:val="1"/>
          <w:bCs w:val="1"/>
          <w:sz w:val="28"/>
          <w:szCs w:val="28"/>
          <w:u w:val="single"/>
        </w:rPr>
      </w:pPr>
    </w:p>
    <w:p w:rsidR="7136CA16" w:rsidP="7136CA16" w:rsidRDefault="7136CA16" w14:paraId="39DB8FF4" w14:textId="01AE737B">
      <w:pPr>
        <w:pStyle w:val="Normal"/>
        <w:rPr>
          <w:b w:val="1"/>
          <w:bCs w:val="1"/>
        </w:rPr>
      </w:pPr>
    </w:p>
    <w:sectPr w:rsidR="003514E8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08950e3d6404d9c"/>
      <w:footerReference w:type="default" r:id="R79b0f5c22162405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27111B" w:rsidTr="5827111B" w14:paraId="5FA8577B">
      <w:trPr>
        <w:trHeight w:val="300"/>
      </w:trPr>
      <w:tc>
        <w:tcPr>
          <w:tcW w:w="3005" w:type="dxa"/>
          <w:tcMar/>
        </w:tcPr>
        <w:p w:rsidR="5827111B" w:rsidP="5827111B" w:rsidRDefault="5827111B" w14:paraId="619EE92F" w14:textId="2766633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27111B" w:rsidP="5827111B" w:rsidRDefault="5827111B" w14:paraId="3CFD5CD3" w14:textId="033F8A9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27111B" w:rsidP="5827111B" w:rsidRDefault="5827111B" w14:paraId="7350EB56" w14:textId="1DECC969">
          <w:pPr>
            <w:pStyle w:val="Header"/>
            <w:bidi w:val="0"/>
            <w:ind w:right="-115"/>
            <w:jc w:val="right"/>
          </w:pPr>
        </w:p>
      </w:tc>
    </w:tr>
  </w:tbl>
  <w:p w:rsidR="5827111B" w:rsidP="5827111B" w:rsidRDefault="5827111B" w14:paraId="28D96005" w14:textId="784C38C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827111B" w:rsidP="5827111B" w:rsidRDefault="5827111B" w14:paraId="40493FE6" w14:textId="17AF3609">
    <w:pPr>
      <w:pStyle w:val="Header"/>
    </w:pPr>
    <w:r w:rsidR="5827111B">
      <w:drawing>
        <wp:inline wp14:editId="6053A4A9" wp14:anchorId="033A37F0">
          <wp:extent cx="5572125" cy="704850"/>
          <wp:effectExtent l="0" t="0" r="0" b="0"/>
          <wp:docPr id="983939265" name="" descr="Social Care Wales and Welsh Government logos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0a42acf9dd24e6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1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44D010"/>
    <w:rsid w:val="003514E8"/>
    <w:rsid w:val="006B136A"/>
    <w:rsid w:val="013EAF65"/>
    <w:rsid w:val="028B3764"/>
    <w:rsid w:val="0303A4E0"/>
    <w:rsid w:val="03401E2F"/>
    <w:rsid w:val="0359BDA7"/>
    <w:rsid w:val="0359BDA7"/>
    <w:rsid w:val="035C0CCC"/>
    <w:rsid w:val="03F062E3"/>
    <w:rsid w:val="050D1C31"/>
    <w:rsid w:val="05694267"/>
    <w:rsid w:val="05E4A6B9"/>
    <w:rsid w:val="06304B3A"/>
    <w:rsid w:val="068ABEAC"/>
    <w:rsid w:val="06A59AD9"/>
    <w:rsid w:val="06BE61EA"/>
    <w:rsid w:val="07072379"/>
    <w:rsid w:val="0799E52D"/>
    <w:rsid w:val="07A8858D"/>
    <w:rsid w:val="08038142"/>
    <w:rsid w:val="08038142"/>
    <w:rsid w:val="086496D0"/>
    <w:rsid w:val="089A79ED"/>
    <w:rsid w:val="08C9EE41"/>
    <w:rsid w:val="08DBE849"/>
    <w:rsid w:val="0915334B"/>
    <w:rsid w:val="091DBD8D"/>
    <w:rsid w:val="09A9D847"/>
    <w:rsid w:val="09E6F80F"/>
    <w:rsid w:val="0AC55EBE"/>
    <w:rsid w:val="0AFBC249"/>
    <w:rsid w:val="0B69E8EC"/>
    <w:rsid w:val="0BA88594"/>
    <w:rsid w:val="0BDD149F"/>
    <w:rsid w:val="0C0DBEDA"/>
    <w:rsid w:val="0C1E4BB4"/>
    <w:rsid w:val="0C9EEF95"/>
    <w:rsid w:val="0D1015FE"/>
    <w:rsid w:val="0D71B166"/>
    <w:rsid w:val="0DA21CA2"/>
    <w:rsid w:val="0F256A75"/>
    <w:rsid w:val="10569A16"/>
    <w:rsid w:val="1292DCFC"/>
    <w:rsid w:val="129B9BF5"/>
    <w:rsid w:val="129EA347"/>
    <w:rsid w:val="134F24AF"/>
    <w:rsid w:val="13B8462D"/>
    <w:rsid w:val="13B88A11"/>
    <w:rsid w:val="1442E4C1"/>
    <w:rsid w:val="144682DA"/>
    <w:rsid w:val="14EA2294"/>
    <w:rsid w:val="15757D4B"/>
    <w:rsid w:val="15C9E299"/>
    <w:rsid w:val="16210DEA"/>
    <w:rsid w:val="16300C7D"/>
    <w:rsid w:val="165E7CCF"/>
    <w:rsid w:val="16B68188"/>
    <w:rsid w:val="16D4851A"/>
    <w:rsid w:val="17100496"/>
    <w:rsid w:val="17268DEF"/>
    <w:rsid w:val="179FDDD0"/>
    <w:rsid w:val="1857D600"/>
    <w:rsid w:val="18E7B045"/>
    <w:rsid w:val="19602A7A"/>
    <w:rsid w:val="19C90175"/>
    <w:rsid w:val="19CBAAA0"/>
    <w:rsid w:val="19E84CC6"/>
    <w:rsid w:val="1A8F7DE9"/>
    <w:rsid w:val="1AD64B2D"/>
    <w:rsid w:val="1B365FA8"/>
    <w:rsid w:val="1BA3F6DD"/>
    <w:rsid w:val="1C10B5A8"/>
    <w:rsid w:val="1DC6E9D4"/>
    <w:rsid w:val="1DDC0985"/>
    <w:rsid w:val="1E08A6A5"/>
    <w:rsid w:val="1E37C7B1"/>
    <w:rsid w:val="1F3263E5"/>
    <w:rsid w:val="1F444F2E"/>
    <w:rsid w:val="1F788DA6"/>
    <w:rsid w:val="2027502C"/>
    <w:rsid w:val="206E3E2D"/>
    <w:rsid w:val="20752D1D"/>
    <w:rsid w:val="2238FCE2"/>
    <w:rsid w:val="2244B6BF"/>
    <w:rsid w:val="224F6125"/>
    <w:rsid w:val="229E8BEA"/>
    <w:rsid w:val="2371DBA3"/>
    <w:rsid w:val="23AB354F"/>
    <w:rsid w:val="24030A71"/>
    <w:rsid w:val="2447BB0E"/>
    <w:rsid w:val="24BCD607"/>
    <w:rsid w:val="24E3B2FD"/>
    <w:rsid w:val="2611B85A"/>
    <w:rsid w:val="2611B85A"/>
    <w:rsid w:val="264EE1FE"/>
    <w:rsid w:val="268BBEB4"/>
    <w:rsid w:val="269D2299"/>
    <w:rsid w:val="269D2299"/>
    <w:rsid w:val="26C07DB8"/>
    <w:rsid w:val="273EBE59"/>
    <w:rsid w:val="2839DFFC"/>
    <w:rsid w:val="28A085B0"/>
    <w:rsid w:val="28D35661"/>
    <w:rsid w:val="290E88D9"/>
    <w:rsid w:val="2984CF0F"/>
    <w:rsid w:val="29F1AF5E"/>
    <w:rsid w:val="2AA61BE7"/>
    <w:rsid w:val="2B4674DC"/>
    <w:rsid w:val="2BD1C22B"/>
    <w:rsid w:val="2C3B60F0"/>
    <w:rsid w:val="2C453CFC"/>
    <w:rsid w:val="2C6C1A91"/>
    <w:rsid w:val="2C79B9F9"/>
    <w:rsid w:val="2D06834D"/>
    <w:rsid w:val="2D5F6D31"/>
    <w:rsid w:val="2D82AE09"/>
    <w:rsid w:val="2D946575"/>
    <w:rsid w:val="2E6B95B5"/>
    <w:rsid w:val="2F4617BC"/>
    <w:rsid w:val="2FA879B2"/>
    <w:rsid w:val="2FBB2385"/>
    <w:rsid w:val="2FD39CA5"/>
    <w:rsid w:val="2FE228A6"/>
    <w:rsid w:val="3031AB84"/>
    <w:rsid w:val="30633C64"/>
    <w:rsid w:val="30B88DBA"/>
    <w:rsid w:val="30CA196A"/>
    <w:rsid w:val="30E9DC78"/>
    <w:rsid w:val="31A2296E"/>
    <w:rsid w:val="321E477C"/>
    <w:rsid w:val="322FC53C"/>
    <w:rsid w:val="33197BA0"/>
    <w:rsid w:val="334B6925"/>
    <w:rsid w:val="339F5716"/>
    <w:rsid w:val="3471E168"/>
    <w:rsid w:val="3481F84C"/>
    <w:rsid w:val="34B1CCCB"/>
    <w:rsid w:val="34C7EB31"/>
    <w:rsid w:val="34CAF8DF"/>
    <w:rsid w:val="3515ED65"/>
    <w:rsid w:val="355D6BB2"/>
    <w:rsid w:val="35987BAA"/>
    <w:rsid w:val="35D65A86"/>
    <w:rsid w:val="35F5161C"/>
    <w:rsid w:val="36161F09"/>
    <w:rsid w:val="361D66B5"/>
    <w:rsid w:val="3710F8DE"/>
    <w:rsid w:val="375F2020"/>
    <w:rsid w:val="3911ACE0"/>
    <w:rsid w:val="39387197"/>
    <w:rsid w:val="39D3FCFE"/>
    <w:rsid w:val="3A1DF260"/>
    <w:rsid w:val="3AE75506"/>
    <w:rsid w:val="3AFF56A4"/>
    <w:rsid w:val="3B58AE43"/>
    <w:rsid w:val="3C333B3C"/>
    <w:rsid w:val="3CD93594"/>
    <w:rsid w:val="3DA3BB5B"/>
    <w:rsid w:val="3DC6C89E"/>
    <w:rsid w:val="3DC8D21B"/>
    <w:rsid w:val="3DE0D9F5"/>
    <w:rsid w:val="3E08BB09"/>
    <w:rsid w:val="3E5BE1A0"/>
    <w:rsid w:val="3E95C3BD"/>
    <w:rsid w:val="3EA1AB2D"/>
    <w:rsid w:val="4022AC1D"/>
    <w:rsid w:val="40AAEF4B"/>
    <w:rsid w:val="41F62010"/>
    <w:rsid w:val="42121923"/>
    <w:rsid w:val="42215D57"/>
    <w:rsid w:val="428F16B1"/>
    <w:rsid w:val="434A3F8B"/>
    <w:rsid w:val="438417A8"/>
    <w:rsid w:val="441492E5"/>
    <w:rsid w:val="447B2052"/>
    <w:rsid w:val="4538E430"/>
    <w:rsid w:val="453E7F03"/>
    <w:rsid w:val="4581E6B2"/>
    <w:rsid w:val="479644D6"/>
    <w:rsid w:val="47C29428"/>
    <w:rsid w:val="48C550DC"/>
    <w:rsid w:val="494C40F8"/>
    <w:rsid w:val="494C40F8"/>
    <w:rsid w:val="4A44D010"/>
    <w:rsid w:val="4B37A3B3"/>
    <w:rsid w:val="4C5B8C98"/>
    <w:rsid w:val="4D9E781C"/>
    <w:rsid w:val="4E3D863A"/>
    <w:rsid w:val="4EA4C899"/>
    <w:rsid w:val="4EF961A6"/>
    <w:rsid w:val="4F854D68"/>
    <w:rsid w:val="4FD3251A"/>
    <w:rsid w:val="4FE55BA6"/>
    <w:rsid w:val="4FF69D35"/>
    <w:rsid w:val="4FF7AAF6"/>
    <w:rsid w:val="501FFE0C"/>
    <w:rsid w:val="50354C0C"/>
    <w:rsid w:val="50632F54"/>
    <w:rsid w:val="5065F309"/>
    <w:rsid w:val="506B70BA"/>
    <w:rsid w:val="50DC045E"/>
    <w:rsid w:val="50F4468D"/>
    <w:rsid w:val="51297D51"/>
    <w:rsid w:val="518461F0"/>
    <w:rsid w:val="5198E107"/>
    <w:rsid w:val="51D10FBB"/>
    <w:rsid w:val="51DC794B"/>
    <w:rsid w:val="5283EFB0"/>
    <w:rsid w:val="5299187A"/>
    <w:rsid w:val="532DF108"/>
    <w:rsid w:val="533B603A"/>
    <w:rsid w:val="536406BA"/>
    <w:rsid w:val="53A414BF"/>
    <w:rsid w:val="53A9A532"/>
    <w:rsid w:val="5404E4FD"/>
    <w:rsid w:val="540A4B6C"/>
    <w:rsid w:val="55B4CED0"/>
    <w:rsid w:val="55B7D76A"/>
    <w:rsid w:val="56611CCD"/>
    <w:rsid w:val="5827111B"/>
    <w:rsid w:val="583FDFDE"/>
    <w:rsid w:val="58DC5C0E"/>
    <w:rsid w:val="58F658B9"/>
    <w:rsid w:val="598BA589"/>
    <w:rsid w:val="598C84CA"/>
    <w:rsid w:val="59C2C9DB"/>
    <w:rsid w:val="5B14A75C"/>
    <w:rsid w:val="5BCFF58E"/>
    <w:rsid w:val="5C0E844B"/>
    <w:rsid w:val="5C0F2C4F"/>
    <w:rsid w:val="5C4F4B23"/>
    <w:rsid w:val="5D9D1817"/>
    <w:rsid w:val="5E550039"/>
    <w:rsid w:val="5F02D0E4"/>
    <w:rsid w:val="5F0D476A"/>
    <w:rsid w:val="5F57E61A"/>
    <w:rsid w:val="5F5F1463"/>
    <w:rsid w:val="5F8CD9D3"/>
    <w:rsid w:val="5FF2D520"/>
    <w:rsid w:val="6004453F"/>
    <w:rsid w:val="60922308"/>
    <w:rsid w:val="60DBA11C"/>
    <w:rsid w:val="64AF15DD"/>
    <w:rsid w:val="656B3CE3"/>
    <w:rsid w:val="6671A11A"/>
    <w:rsid w:val="66AD22D9"/>
    <w:rsid w:val="67D38E5C"/>
    <w:rsid w:val="67E61396"/>
    <w:rsid w:val="67F0F206"/>
    <w:rsid w:val="67F988AB"/>
    <w:rsid w:val="681BE054"/>
    <w:rsid w:val="68BA5338"/>
    <w:rsid w:val="6A173952"/>
    <w:rsid w:val="6AA9898C"/>
    <w:rsid w:val="6ABF310C"/>
    <w:rsid w:val="6B0E1F27"/>
    <w:rsid w:val="6B99F850"/>
    <w:rsid w:val="6B9F6025"/>
    <w:rsid w:val="6BDBDBAF"/>
    <w:rsid w:val="6C749753"/>
    <w:rsid w:val="6CE1FDD9"/>
    <w:rsid w:val="6CF02554"/>
    <w:rsid w:val="6D1AC227"/>
    <w:rsid w:val="6D2E972D"/>
    <w:rsid w:val="6DD03FE0"/>
    <w:rsid w:val="6DD4C1CB"/>
    <w:rsid w:val="6E2DB498"/>
    <w:rsid w:val="6E78661C"/>
    <w:rsid w:val="6F6F78C5"/>
    <w:rsid w:val="6F78653E"/>
    <w:rsid w:val="6F853A0F"/>
    <w:rsid w:val="70BE365D"/>
    <w:rsid w:val="70F33897"/>
    <w:rsid w:val="7136CA16"/>
    <w:rsid w:val="718A7128"/>
    <w:rsid w:val="7236D1E2"/>
    <w:rsid w:val="72E14796"/>
    <w:rsid w:val="73E42EE1"/>
    <w:rsid w:val="74A2D5D2"/>
    <w:rsid w:val="75F7AD92"/>
    <w:rsid w:val="7671E645"/>
    <w:rsid w:val="77D3C7AA"/>
    <w:rsid w:val="77F8A2CE"/>
    <w:rsid w:val="781B4E43"/>
    <w:rsid w:val="78D35FDF"/>
    <w:rsid w:val="78D35FDF"/>
    <w:rsid w:val="78FBC289"/>
    <w:rsid w:val="795C9219"/>
    <w:rsid w:val="7963F91D"/>
    <w:rsid w:val="7963F91D"/>
    <w:rsid w:val="79E4E6B2"/>
    <w:rsid w:val="7A3DB44A"/>
    <w:rsid w:val="7A5773A6"/>
    <w:rsid w:val="7BF8522F"/>
    <w:rsid w:val="7C11E19F"/>
    <w:rsid w:val="7CFF4A26"/>
    <w:rsid w:val="7D9580CE"/>
    <w:rsid w:val="7EE361FC"/>
    <w:rsid w:val="7F387F10"/>
    <w:rsid w:val="7F40F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D010"/>
  <w15:chartTrackingRefBased/>
  <w15:docId w15:val="{7FC7B18C-894C-4208-B6A0-F4F6B987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eader" Target="header.xml" Id="R308950e3d6404d9c" /><Relationship Type="http://schemas.openxmlformats.org/officeDocument/2006/relationships/footer" Target="footer.xml" Id="R79b0f5c22162405f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768b00ee5804431" /><Relationship Type="http://schemas.microsoft.com/office/2011/relationships/commentsExtended" Target="commentsExtended.xml" Id="Rf7b5e2c4244c4a35" /><Relationship Type="http://schemas.microsoft.com/office/2016/09/relationships/commentsIds" Target="commentsIds.xml" Id="R6d6fd2749e1d419a" /><Relationship Type="http://schemas.openxmlformats.org/officeDocument/2006/relationships/hyperlink" Target="https://socsi.qualtrics.com/jfe/form/SV_eULFGgym3s6CUya" TargetMode="External" Id="Ra0e2b969e0144477" /><Relationship Type="http://schemas.openxmlformats.org/officeDocument/2006/relationships/hyperlink" Target="https://gofalcymdeithasol.cymru/dweudeichdweud" TargetMode="External" Id="R2d9ec9e177c7441e" /><Relationship Type="http://schemas.openxmlformats.org/officeDocument/2006/relationships/hyperlink" Target="https://socsi.qualtrics.com/jfe/form/SV_eULFGgym3s6CUya" TargetMode="External" Id="R63dffb1c1dcb44c1" /><Relationship Type="http://schemas.openxmlformats.org/officeDocument/2006/relationships/hyperlink" Target="https://socsi.qualtrics.com/jfe/form/SV_eULFGgym3s6CUya" TargetMode="External" Id="R0492e83380e54f39" /><Relationship Type="http://schemas.openxmlformats.org/officeDocument/2006/relationships/hyperlink" Target="https://socialcare.wales/haveyoursay" TargetMode="External" Id="R8561ac5adc314b73" /><Relationship Type="http://schemas.openxmlformats.org/officeDocument/2006/relationships/hyperlink" Target="https://socsi.qualtrics.com/jfe/form/SV_eULFGgym3s6CUya" TargetMode="External" Id="R8c751e496aeb4276" /><Relationship Type="http://schemas.openxmlformats.org/officeDocument/2006/relationships/hyperlink" Target="https://socsi.qualtrics.com/jfe/form/SV_eULFGgym3s6CUya" TargetMode="External" Id="Rbe8d7221a6f64ee2" /><Relationship Type="http://schemas.openxmlformats.org/officeDocument/2006/relationships/hyperlink" Target="https://gofalcymdeithasol.cymru/dweudeichdweud" TargetMode="External" Id="R83fed37d6dfa4e62" /><Relationship Type="http://schemas.openxmlformats.org/officeDocument/2006/relationships/hyperlink" Target="https://socsi.qualtrics.com/jfe/form/SV_eULFGgym3s6CUya" TargetMode="External" Id="R9120070498e84bb4" /><Relationship Type="http://schemas.openxmlformats.org/officeDocument/2006/relationships/hyperlink" Target="https://socsi.qualtrics.com/jfe/form/SV_eULFGgym3s6CUya" TargetMode="External" Id="Re2ed244dfe354570" /><Relationship Type="http://schemas.openxmlformats.org/officeDocument/2006/relationships/hyperlink" Target="https://socialcare.wales/haveyoursay" TargetMode="External" Id="R4e98ac5b7724449e" /><Relationship Type="http://schemas.openxmlformats.org/officeDocument/2006/relationships/hyperlink" Target="https://socsi.qualtrics.com/jfe/form/SV_eULFGgym3s6CUya" TargetMode="External" Id="Ra8e9d72dac2f4a65" /><Relationship Type="http://schemas.openxmlformats.org/officeDocument/2006/relationships/hyperlink" Target="https://socsi.qualtrics.com/jfe/form/SV_eULFGgym3s6CUya" TargetMode="External" Id="R732e9a2368024b6e" /><Relationship Type="http://schemas.openxmlformats.org/officeDocument/2006/relationships/hyperlink" Target="https://gofalcymdeithasol.cymru/dweudeichdweud" TargetMode="External" Id="Rbed803d4d5ad4216" /><Relationship Type="http://schemas.openxmlformats.org/officeDocument/2006/relationships/hyperlink" Target="https://socsi.qualtrics.com/jfe/form/SV_eULFGgym3s6CUya" TargetMode="External" Id="R74b442e247ca4de3" /><Relationship Type="http://schemas.openxmlformats.org/officeDocument/2006/relationships/hyperlink" Target="https://socsi.qualtrics.com/jfe/form/SV_eULFGgym3s6CUya" TargetMode="External" Id="R35e3e0c818c84dbc" /><Relationship Type="http://schemas.openxmlformats.org/officeDocument/2006/relationships/hyperlink" Target="https://socialcare.wales/haveyoursay" TargetMode="External" Id="R85940cf9658a456c" /><Relationship Type="http://schemas.openxmlformats.org/officeDocument/2006/relationships/hyperlink" Target="https://socsi.qualtrics.com/jfe/form/SV_eULFGgym3s6CUya" TargetMode="External" Id="R72a9373839c9456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c0a42acf9dd24e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D0331F859CE45A2FB7FD5CB4F5136" ma:contentTypeVersion="15" ma:contentTypeDescription="Create a new document." ma:contentTypeScope="" ma:versionID="fa5b1a836f4d9e374b0c7cf81d709cc7">
  <xsd:schema xmlns:xsd="http://www.w3.org/2001/XMLSchema" xmlns:xs="http://www.w3.org/2001/XMLSchema" xmlns:p="http://schemas.microsoft.com/office/2006/metadata/properties" xmlns:ns2="11fd4391-7189-4d07-aff7-bd067536ee6f" xmlns:ns3="3d9ca7b5-0587-4473-997f-de68431fb420" targetNamespace="http://schemas.microsoft.com/office/2006/metadata/properties" ma:root="true" ma:fieldsID="43af3bbf3a151fee34d95e7e903d291c" ns2:_="" ns3:_="">
    <xsd:import namespace="11fd4391-7189-4d07-aff7-bd067536ee6f"/>
    <xsd:import namespace="3d9ca7b5-0587-4473-997f-de68431fb42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4391-7189-4d07-aff7-bd067536ee6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a13765e-b4c7-49ba-ac53-163a4861409b}" ma:internalName="TaxCatchAll" ma:showField="CatchAllData" ma:web="11fd4391-7189-4d07-aff7-bd067536e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a7b5-0587-4473-997f-de68431fb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fd4391-7189-4d07-aff7-bd067536ee6f" xsi:nil="true"/>
    <lcf76f155ced4ddcb4097134ff3c332f xmlns="3d9ca7b5-0587-4473-997f-de68431fb4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3DE700-0E48-4E4D-8178-8BB42232C533}"/>
</file>

<file path=customXml/itemProps2.xml><?xml version="1.0" encoding="utf-8"?>
<ds:datastoreItem xmlns:ds="http://schemas.openxmlformats.org/officeDocument/2006/customXml" ds:itemID="{65D3AA04-219E-481C-B3B0-B18CC3009931}"/>
</file>

<file path=customXml/itemProps3.xml><?xml version="1.0" encoding="utf-8"?>
<ds:datastoreItem xmlns:ds="http://schemas.openxmlformats.org/officeDocument/2006/customXml" ds:itemID="{FA4223EA-7478-4011-AE18-60F15D2DAD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Davies</dc:creator>
  <cp:keywords/>
  <dc:description/>
  <cp:lastModifiedBy>Jack Davies</cp:lastModifiedBy>
  <cp:revision>15</cp:revision>
  <dcterms:created xsi:type="dcterms:W3CDTF">2025-01-10T16:10:00Z</dcterms:created>
  <dcterms:modified xsi:type="dcterms:W3CDTF">2026-01-28T11:15:39Z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2025-01-10T16:10:35Z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379069db-1d65-47c9-bb89-35c4e572027a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10, 3, 0, 2</vt:lpwstr>
  </property>
  <property fmtid="{D5CDD505-2E9C-101B-9397-08002B2CF9AE}" pid="10" name="ContentTypeId">
    <vt:lpwstr>0x0101007D9D0331F859CE45A2FB7FD5CB4F5136</vt:lpwstr>
  </property>
  <property fmtid="{D5CDD505-2E9C-101B-9397-08002B2CF9AE}" pid="11" name="MediaServiceImageTags">
    <vt:lpwstr/>
  </property>
</Properties>
</file>