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739B6" w:rsidR="0035115E" w:rsidP="00D66CFE" w:rsidRDefault="00F94C4B" w14:paraId="672A6659" w14:textId="502195A9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E5588">
        <w:rPr>
          <w:rFonts w:ascii="Arial" w:hAnsi="Arial" w:cs="Arial"/>
          <w:noProof/>
          <w:lang w:eastAsia="en-GB"/>
        </w:rPr>
        <w:drawing>
          <wp:inline distT="0" distB="0" distL="0" distR="0" wp14:anchorId="1230A183" wp14:editId="07777777">
            <wp:extent cx="4086225" cy="809625"/>
            <wp:effectExtent l="0" t="0" r="0" b="0"/>
            <wp:docPr id="1" name="Picture 2" descr="C: \ Defnyddwyr \ KateSalter \ Bwrdd gwaith \ SCW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Salter\Desktop\SCW Logo Colou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13" w:rsidP="00B739B6" w:rsidRDefault="00326D13" w14:paraId="0A37501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739B6" w:rsidP="00B739B6" w:rsidRDefault="00B739B6" w14:paraId="254BBFEA" w14:textId="6F0B38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Cofrestr o fuddiannau aelodau'r </w:t>
      </w:r>
      <w:r w:rsidR="00FF797E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>wrdd</w:t>
      </w:r>
    </w:p>
    <w:p w:rsidR="00B739B6" w:rsidP="00B739B6" w:rsidRDefault="001D22E2" w14:paraId="0701D7D2" w14:textId="77D582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2025-26 </w:t>
      </w:r>
    </w:p>
    <w:p w:rsidR="00B739B6" w:rsidP="00B739B6" w:rsidRDefault="00B739B6" w14:paraId="5DAB6C7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B739B6" w:rsidR="00B739B6" w:rsidP="00B739B6" w:rsidRDefault="00B739B6" w14:paraId="7363F986" w14:textId="77777777">
      <w:pPr>
        <w:jc w:val="center"/>
        <w:rPr>
          <w:rFonts w:ascii="Arial" w:hAnsi="Arial" w:cs="Arial"/>
          <w:sz w:val="24"/>
          <w:szCs w:val="24"/>
        </w:rPr>
      </w:pPr>
      <w:r w:rsidRPr="00B739B6">
        <w:rPr>
          <w:rFonts w:ascii="Arial" w:hAnsi="Arial" w:cs="Arial"/>
          <w:sz w:val="24"/>
          <w:szCs w:val="24"/>
        </w:rPr>
        <w:t>Pan ddatganwyd buddiant, maent wedi'u cynnwys yn y Gofrestr isod</w:t>
      </w:r>
    </w:p>
    <w:p w:rsidRPr="00B739B6" w:rsidR="00B739B6" w:rsidP="00B739B6" w:rsidRDefault="00B739B6" w14:paraId="02EB378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7E5588" w:rsidR="00B739B6" w:rsidTr="3FD14CE9" w14:paraId="381FB326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265CCFD2" w14:textId="5D3A998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681" w:id="0"/>
            <w:r w:rsidRPr="007E5588">
              <w:rPr>
                <w:rFonts w:ascii="Arial" w:hAnsi="Arial" w:cs="Arial"/>
                <w:b/>
                <w:sz w:val="24"/>
                <w:szCs w:val="24"/>
              </w:rPr>
              <w:t>1.</w:t>
            </w:r>
            <w:bookmarkStart w:name="_Hlk48029869" w:id="1"/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proofErr w:type="spellStart"/>
            <w:r w:rsidR="00FF797E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F797E" w:rsidR="00FF797E">
              <w:rPr>
                <w:rFonts w:ascii="Arial" w:hAnsi="Arial" w:cs="Arial"/>
                <w:b/>
                <w:sz w:val="24"/>
                <w:szCs w:val="24"/>
              </w:rPr>
              <w:t>âl</w:t>
            </w:r>
            <w:proofErr w:type="spellEnd"/>
          </w:p>
          <w:bookmarkEnd w:id="0"/>
          <w:bookmarkEnd w:id="1"/>
          <w:p w:rsidRPr="007E5588" w:rsidR="00B739B6" w:rsidP="00B739B6" w:rsidRDefault="00B739B6" w14:paraId="6A05A80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0B3B5CC7" w14:textId="77777777">
        <w:tc>
          <w:tcPr>
            <w:tcW w:w="9854" w:type="dxa"/>
            <w:shd w:val="clear" w:color="auto" w:fill="auto"/>
            <w:tcMar/>
          </w:tcPr>
          <w:p w:rsidRPr="00AB6077" w:rsidR="00B319C9" w:rsidP="00E65C2B" w:rsidRDefault="00AB6077" w14:paraId="5A39BBE3" w14:textId="0B199A4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Aaron Edwards - </w:t>
            </w:r>
            <w:r w:rsidRPr="00AB6077">
              <w:rPr>
                <w:rFonts w:ascii="Arial" w:hAnsi="Arial" w:cs="Arial"/>
                <w:bCs/>
                <w:sz w:val="24"/>
                <w:szCs w:val="24"/>
              </w:rPr>
              <w:t>a gyflogir gan y GIG fel Rheolwr Rhaglen - Rhaglen Teleofal TEC Cymru.</w:t>
            </w:r>
          </w:p>
          <w:p w:rsidR="00AB6077" w:rsidP="3122FB71" w:rsidRDefault="00AB6077" w14:paraId="6A729E3C" w14:textId="6964E46F">
            <w:pPr>
              <w:rPr>
                <w:rFonts w:ascii="Arial" w:hAnsi="Arial" w:cs="Arial"/>
                <w:sz w:val="24"/>
                <w:szCs w:val="24"/>
              </w:rPr>
            </w:pPr>
          </w:p>
          <w:p w:rsidR="00AB6077" w:rsidP="00AB6077" w:rsidRDefault="00AB6077" w14:paraId="451E0253" w14:textId="4D4D8990">
            <w:pPr>
              <w:rPr>
                <w:rFonts w:ascii="Arial" w:hAnsi="Arial" w:cs="Arial"/>
                <w:sz w:val="24"/>
                <w:szCs w:val="24"/>
              </w:rPr>
            </w:pPr>
            <w:r w:rsidRPr="3FD14CE9" w:rsidR="00AB607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Abyd Quinn Aziz -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Arholwr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Allanol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Rhaglenni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Gwaith Cymdeithasol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Prifysgol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Abertawe</w:t>
            </w:r>
            <w:r w:rsidRPr="3FD14CE9" w:rsidR="55E2B395">
              <w:rPr>
                <w:rFonts w:ascii="Arial" w:hAnsi="Arial" w:cs="Arial"/>
                <w:sz w:val="24"/>
                <w:szCs w:val="24"/>
              </w:rPr>
              <w:t xml:space="preserve">; Practice Solutions Associate; Phoenix Casting Agency.    </w:t>
            </w:r>
          </w:p>
          <w:p w:rsidR="00A53C06" w:rsidP="00AB6077" w:rsidRDefault="00A53C06" w14:paraId="2603D3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53C06" w:rsidP="4273FFB4" w:rsidRDefault="00A53C06" w14:paraId="59811805" w14:textId="4B29D8CB">
            <w:pPr>
              <w:rPr>
                <w:rFonts w:ascii="Arial" w:hAnsi="Arial" w:cs="Arial"/>
                <w:sz w:val="24"/>
                <w:szCs w:val="24"/>
              </w:rPr>
            </w:pPr>
            <w:r w:rsidRPr="4273FFB4" w:rsidR="00A53C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Edwin Mutambanengwe</w:t>
            </w:r>
            <w:r w:rsidRPr="4273FFB4" w:rsidR="00A53C0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>Dirprwy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>Bennaeth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 xml:space="preserve"> G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>wasanaeth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>Cyngor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>Bwrdeistref</w:t>
            </w:r>
            <w:r w:rsidRPr="4273FFB4" w:rsidR="29566253">
              <w:rPr>
                <w:rFonts w:ascii="Arial" w:hAnsi="Arial" w:cs="Arial"/>
                <w:sz w:val="24"/>
                <w:szCs w:val="24"/>
              </w:rPr>
              <w:t xml:space="preserve"> Luton</w:t>
            </w:r>
          </w:p>
          <w:p w:rsidR="00973D2B" w:rsidP="65C9FDE7" w:rsidRDefault="00973D2B" w14:paraId="746B2D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B6077" w:rsidR="00973D2B" w:rsidP="65C9FDE7" w:rsidRDefault="009E4A57" w14:paraId="0FDBC10A" w14:textId="763577CD">
            <w:pPr>
              <w:rPr>
                <w:rFonts w:ascii="Arial" w:hAnsi="Arial" w:cs="Arial"/>
                <w:sz w:val="24"/>
                <w:szCs w:val="24"/>
              </w:rPr>
            </w:pPr>
            <w:r w:rsidRPr="009E4A57">
              <w:rPr>
                <w:rFonts w:ascii="Arial" w:hAnsi="Arial" w:cs="Arial"/>
                <w:b/>
                <w:bCs/>
                <w:sz w:val="24"/>
                <w:szCs w:val="24"/>
              </w:rPr>
              <w:t>Einir Roberts</w:t>
            </w:r>
            <w:r w:rsidR="00973D2B">
              <w:rPr>
                <w:rFonts w:ascii="Arial" w:hAnsi="Arial" w:cs="Arial"/>
                <w:sz w:val="24"/>
                <w:szCs w:val="24"/>
              </w:rPr>
              <w:t xml:space="preserve"> – Tîm gwasanaethau cymdeithasol yr Awdurdod Lleol</w:t>
            </w:r>
          </w:p>
          <w:p w:rsidR="00401080" w:rsidP="00E65C2B" w:rsidRDefault="00401080" w14:paraId="60061E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080" w:rsidP="00401080" w:rsidRDefault="00401080" w14:paraId="7CF0D3B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01080">
              <w:rPr>
                <w:rFonts w:ascii="Arial" w:hAnsi="Arial" w:cs="Arial"/>
                <w:b/>
                <w:bCs/>
                <w:sz w:val="24"/>
                <w:szCs w:val="24"/>
              </w:rPr>
              <w:t>Helen Mary Jones</w:t>
            </w:r>
            <w:r>
              <w:rPr>
                <w:rFonts w:ascii="Arial" w:hAnsi="Arial" w:cs="Arial"/>
                <w:sz w:val="24"/>
                <w:szCs w:val="24"/>
              </w:rPr>
              <w:t xml:space="preserve"> - Ymgynghorydd Polisi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Cyhoeddus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Hunangyflogedig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080" w:rsidP="3687A8E4" w:rsidRDefault="00401080" w14:paraId="633D795B" w14:textId="1AF5FE53">
            <w:pPr>
              <w:rPr>
                <w:rFonts w:ascii="Arial" w:hAnsi="Arial" w:cs="Arial"/>
                <w:sz w:val="24"/>
                <w:szCs w:val="24"/>
              </w:rPr>
            </w:pPr>
            <w:r w:rsidRPr="3687A8E4">
              <w:rPr>
                <w:rFonts w:ascii="Arial" w:hAnsi="Arial" w:cs="Arial"/>
                <w:sz w:val="24"/>
                <w:szCs w:val="24"/>
              </w:rPr>
              <w:t xml:space="preserve">Contractau cyfredol gyda Voices From Care Cymru a Insight Wales; Ymarfer Datrysiadau Cydysaith; </w:t>
            </w:r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 xml:space="preserve">Lleisiau gan Care Cymru, Pennaeth Polisi a Chyfathrebu. Prif Swyddog Gweithredol </w:t>
            </w:r>
            <w:proofErr w:type="spellStart"/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>dros</w:t>
            </w:r>
            <w:proofErr w:type="spellEnd"/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proofErr w:type="spellStart"/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>dro</w:t>
            </w:r>
            <w:proofErr w:type="spellEnd"/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proofErr w:type="spellStart"/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>yn</w:t>
            </w:r>
            <w:proofErr w:type="spellEnd"/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FF797E">
              <w:rPr>
                <w:rFonts w:ascii="Arial" w:hAnsi="Arial" w:eastAsia="Arial" w:cs="Arial"/>
                <w:sz w:val="24"/>
                <w:szCs w:val="24"/>
              </w:rPr>
              <w:t>Voices for Care</w:t>
            </w:r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="007A4982" w:rsidP="00E65C2B" w:rsidRDefault="007A4982" w14:paraId="44EAFD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159" w:rsidP="00E65C2B" w:rsidRDefault="00320159" w14:paraId="2CB50B00" w14:textId="2438189D">
            <w:pPr>
              <w:rPr>
                <w:rFonts w:ascii="Arial" w:hAnsi="Arial" w:cs="Arial"/>
                <w:sz w:val="24"/>
                <w:szCs w:val="24"/>
              </w:rPr>
            </w:pPr>
            <w:r w:rsidRPr="003201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Isobel Lloyd </w:t>
            </w:r>
            <w:r w:rsidR="00EF6C8C">
              <w:rPr>
                <w:rFonts w:ascii="Arial" w:hAnsi="Arial" w:cs="Arial"/>
                <w:sz w:val="24"/>
                <w:szCs w:val="24"/>
              </w:rPr>
              <w:t xml:space="preserve">– Arweinydd Diogelu – Grŵp Pobl </w:t>
            </w:r>
          </w:p>
          <w:p w:rsidR="00320159" w:rsidP="00E65C2B" w:rsidRDefault="00320159" w14:paraId="4C3925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C1170" w:rsidR="006C1170" w:rsidP="006C1170" w:rsidRDefault="006C1170" w14:paraId="18CB9B7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b/>
                <w:bCs/>
                <w:sz w:val="24"/>
                <w:szCs w:val="24"/>
              </w:rPr>
              <w:t>Katija Dew</w:t>
            </w:r>
            <w:r>
              <w:rPr>
                <w:rFonts w:ascii="Arial" w:hAnsi="Arial" w:cs="Arial"/>
                <w:sz w:val="24"/>
                <w:szCs w:val="24"/>
              </w:rPr>
              <w:t xml:space="preserve"> - Y Groes Goch Brydeinig – Cyfarwyddwr Dros Dro Cymru</w:t>
            </w:r>
          </w:p>
          <w:p w:rsidR="009C24BF" w:rsidP="0041482F" w:rsidRDefault="009C24BF" w14:paraId="254F9EB0" w14:textId="561737F5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1482F" w:rsidR="009C24BF" w:rsidP="0041482F" w:rsidRDefault="009C24BF" w14:paraId="3CAB0DC3" w14:textId="74D440CF">
            <w:pPr>
              <w:rPr>
                <w:rFonts w:ascii="Arial" w:hAnsi="Arial" w:cs="Arial"/>
                <w:sz w:val="24"/>
                <w:szCs w:val="24"/>
              </w:rPr>
            </w:pPr>
            <w:r w:rsidRPr="0A2C97B8">
              <w:rPr>
                <w:rFonts w:ascii="Arial" w:hAnsi="Arial" w:cs="Arial"/>
                <w:b/>
                <w:bCs/>
                <w:sz w:val="24"/>
                <w:szCs w:val="24"/>
              </w:rPr>
              <w:t>Kieran Harris</w:t>
            </w:r>
            <w:r w:rsidRPr="0A2C97B8">
              <w:rPr>
                <w:rFonts w:ascii="Arial" w:hAnsi="Arial" w:cs="Arial"/>
                <w:sz w:val="24"/>
                <w:szCs w:val="24"/>
              </w:rPr>
              <w:t xml:space="preserve"> – Prif Weithredwr, Mind, Cwm Taf Morgannwg</w:t>
            </w:r>
          </w:p>
          <w:p w:rsidR="77692525" w:rsidP="77692525" w:rsidRDefault="77692525" w14:paraId="5E6B0CEA" w14:textId="69FFF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B34828" w:rsidP="00AB6077" w:rsidRDefault="00645EDD" w14:paraId="74D00A8E" w14:textId="7C41EFB3">
            <w:pPr>
              <w:rPr>
                <w:rFonts w:ascii="Arial" w:hAnsi="Arial" w:cs="Arial"/>
                <w:sz w:val="24"/>
                <w:szCs w:val="24"/>
              </w:rPr>
            </w:pPr>
            <w:r w:rsidRPr="055CC633">
              <w:rPr>
                <w:rFonts w:ascii="Arial" w:hAnsi="Arial" w:cs="Arial"/>
                <w:b/>
                <w:bCs/>
                <w:sz w:val="24"/>
                <w:szCs w:val="24"/>
              </w:rPr>
              <w:t>Mick Giannasi</w:t>
            </w:r>
            <w:r w:rsidRPr="055CC633">
              <w:rPr>
                <w:rFonts w:ascii="Arial" w:hAnsi="Arial" w:cs="Arial"/>
                <w:sz w:val="24"/>
                <w:szCs w:val="24"/>
              </w:rPr>
              <w:t xml:space="preserve"> - Aelod Annibynnol o'r Bwrdd, Bwrdd Iechyd Addysgu Powys </w:t>
            </w:r>
          </w:p>
          <w:p w:rsidR="008E5ACF" w:rsidP="00AB6077" w:rsidRDefault="008E5ACF" w14:paraId="71086C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45A00" w:rsidR="00E55EF1" w:rsidP="00845A00" w:rsidRDefault="00E55EF1" w14:paraId="032EC9CA" w14:textId="474E262B">
            <w:pPr>
              <w:rPr>
                <w:rFonts w:ascii="Arial" w:hAnsi="Arial" w:cs="Arial"/>
                <w:sz w:val="24"/>
                <w:szCs w:val="24"/>
              </w:rPr>
            </w:pPr>
            <w:r w:rsidRPr="00E55E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Neil Ayling - </w:t>
            </w:r>
            <w:r w:rsidRPr="00845A00" w:rsidR="00845A00">
              <w:rPr>
                <w:rFonts w:ascii="Arial" w:hAnsi="Arial" w:cs="Arial"/>
                <w:sz w:val="24"/>
                <w:szCs w:val="24"/>
              </w:rPr>
              <w:t>Ymgynghorydd annibynnol ar gyfer Sefydliad Gofal Cyhoeddus, Practice Solutions, HICO. Mentor annibynnol ac Adolygwr/ Cadeirydd Diogelu</w:t>
            </w:r>
          </w:p>
          <w:p w:rsidR="00E55EF1" w:rsidP="00AB6077" w:rsidRDefault="00E55EF1" w14:paraId="5B44D7E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B34828" w:rsidR="00B34828" w:rsidP="00B34828" w:rsidRDefault="00B34828" w14:paraId="6BA2A618" w14:textId="1FC82861">
            <w:pPr>
              <w:rPr>
                <w:rFonts w:ascii="Arial" w:hAnsi="Arial" w:cs="Arial"/>
                <w:sz w:val="24"/>
                <w:szCs w:val="24"/>
              </w:rPr>
            </w:pPr>
            <w:r w:rsidRPr="00722C31">
              <w:rPr>
                <w:rFonts w:ascii="Arial" w:hAnsi="Arial" w:cs="Arial"/>
                <w:b/>
                <w:bCs/>
                <w:sz w:val="24"/>
                <w:szCs w:val="24"/>
              </w:rPr>
              <w:t>Progress Igbedion</w:t>
            </w:r>
            <w:r>
              <w:rPr>
                <w:rFonts w:ascii="Arial" w:hAnsi="Arial" w:cs="Arial"/>
                <w:sz w:val="24"/>
                <w:szCs w:val="24"/>
              </w:rPr>
              <w:t xml:space="preserve"> - Tŷ'r Cwmnïau (Yr Adran Busnes a Masnach); Gofal ac Addysg Salutem; Bwrdd Iechyd Prifysgol Caerdydd a'r Fro – Gweithiwr cymorth gofal iechyd – sail banc </w:t>
            </w:r>
          </w:p>
          <w:p w:rsidR="006A7BE3" w:rsidP="00AB6077" w:rsidRDefault="006A7BE3" w14:paraId="21335A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BE3" w:rsidP="006A7BE3" w:rsidRDefault="006A7BE3" w14:paraId="1D1A1FE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- Cartref Nyrsio High Pastures Ltd</w:t>
            </w:r>
          </w:p>
          <w:p w:rsidR="006C1170" w:rsidP="006A7BE3" w:rsidRDefault="006C1170" w14:paraId="7126A52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C1170" w:rsidR="006C1170" w:rsidP="006C1170" w:rsidRDefault="006C1170" w14:paraId="7CFCED16" w14:textId="481A91E9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b/>
                <w:bCs/>
                <w:sz w:val="24"/>
                <w:szCs w:val="24"/>
              </w:rPr>
              <w:t>Sue Phelps</w:t>
            </w:r>
            <w:r>
              <w:rPr>
                <w:rFonts w:ascii="Arial" w:hAnsi="Arial" w:cs="Arial"/>
                <w:sz w:val="24"/>
                <w:szCs w:val="24"/>
              </w:rPr>
              <w:t xml:space="preserve"> - Cymdeithas Tai Unedig Cymru – Aelod Anweithredol o'r Bwrdd;</w:t>
            </w:r>
          </w:p>
          <w:p w:rsidRPr="006C1170" w:rsidR="006C1170" w:rsidP="006C1170" w:rsidRDefault="006C1170" w14:paraId="0CCB55D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sz w:val="24"/>
                <w:szCs w:val="24"/>
              </w:rPr>
              <w:t>Ombwdsmon Gwasanaethau Cyhoeddus Cymru – Aelod o'r Bwrdd Cynghori</w:t>
            </w:r>
          </w:p>
          <w:p w:rsidR="00D66CFE" w:rsidP="00E65C2B" w:rsidRDefault="00D66CFE" w14:paraId="45FB08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7E7D" w:rsidP="055CC633" w:rsidRDefault="00767E7D" w14:paraId="669E097B" w14:textId="00890E8F">
            <w:pPr>
              <w:rPr>
                <w:rFonts w:ascii="Arial" w:hAnsi="Arial" w:cs="Arial"/>
                <w:sz w:val="24"/>
                <w:szCs w:val="24"/>
              </w:rPr>
            </w:pPr>
            <w:r w:rsidRPr="3C5E85E1">
              <w:rPr>
                <w:rFonts w:ascii="ArialMT" w:hAnsi="ArialMT" w:cs="ArialMT"/>
                <w:b/>
                <w:bCs/>
                <w:sz w:val="24"/>
                <w:szCs w:val="24"/>
                <w:lang w:eastAsia="en-GB"/>
              </w:rPr>
              <w:t>Trystan Pritchard</w:t>
            </w:r>
            <w:r w:rsidRPr="3C5E85E1">
              <w:rPr>
                <w:rFonts w:ascii="ArialMT" w:hAnsi="ArialMT" w:cs="ArialMT"/>
                <w:sz w:val="24"/>
                <w:szCs w:val="24"/>
                <w:lang w:eastAsia="en-GB"/>
              </w:rPr>
              <w:t xml:space="preserve"> - </w:t>
            </w:r>
          </w:p>
          <w:p w:rsidR="00767E7D" w:rsidP="008E5ACF" w:rsidRDefault="4C2CAF7D" w14:paraId="727B43DF" w14:textId="6B303EE2">
            <w:pPr>
              <w:rPr>
                <w:rFonts w:ascii="Arial" w:hAnsi="Arial" w:cs="Arial"/>
                <w:sz w:val="24"/>
                <w:szCs w:val="24"/>
              </w:rPr>
            </w:pPr>
            <w:r w:rsidRPr="3C5E85E1">
              <w:rPr>
                <w:rFonts w:ascii="ArialMT" w:hAnsi="ArialMT" w:cs="ArialMT"/>
                <w:sz w:val="24"/>
                <w:szCs w:val="24"/>
                <w:lang w:eastAsia="en-GB"/>
              </w:rPr>
              <w:t xml:space="preserve">Managing Director, Byw’n Iach </w:t>
            </w:r>
          </w:p>
          <w:p w:rsidR="00767E7D" w:rsidP="00767E7D" w:rsidRDefault="00767E7D" w14:paraId="34522A4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CYSYLLTU Â NI</w:t>
            </w:r>
          </w:p>
          <w:p w:rsidR="00767E7D" w:rsidP="00767E7D" w:rsidRDefault="00767E7D" w14:paraId="1843182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Cyfarwyddwr cwmni cysylltiadau cyhoeddus a marchnata preifat</w:t>
            </w:r>
          </w:p>
          <w:p w:rsidR="0078301D" w:rsidP="00767E7D" w:rsidRDefault="0078301D" w14:paraId="05E6FE2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Aelod o Fwrdd Cronfa Gymunedol y Loteri Genedlaethol yng Nghymru.</w:t>
            </w:r>
          </w:p>
          <w:p w:rsidRPr="007E5588" w:rsidR="00F27201" w:rsidP="00402133" w:rsidRDefault="00F27201" w14:paraId="62486C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6E958D35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0F59C40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711" w:id="2"/>
            <w:r w:rsidRPr="007E558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891" w:id="3"/>
            <w:r w:rsidRPr="007E5588">
              <w:rPr>
                <w:rFonts w:ascii="Arial" w:hAnsi="Arial" w:cs="Arial"/>
                <w:b/>
                <w:sz w:val="24"/>
                <w:szCs w:val="24"/>
              </w:rPr>
              <w:t>Ymgymeriadau cysylltiedig</w:t>
            </w:r>
            <w:bookmarkEnd w:id="3"/>
          </w:p>
          <w:bookmarkEnd w:id="2"/>
          <w:p w:rsidRPr="007E5588" w:rsidR="00B739B6" w:rsidP="00B739B6" w:rsidRDefault="00B739B6" w14:paraId="4101652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4B7B0C3E" w14:textId="77777777">
        <w:tc>
          <w:tcPr>
            <w:tcW w:w="9854" w:type="dxa"/>
            <w:shd w:val="clear" w:color="auto" w:fill="auto"/>
            <w:tcMar/>
          </w:tcPr>
          <w:p w:rsidRPr="007E5588" w:rsidR="00EB5D6F" w:rsidP="00E65C2B" w:rsidRDefault="00EB5D6F" w14:paraId="4B9905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55CC633" w:rsidP="055CC633" w:rsidRDefault="055CC633" w14:paraId="778DE1BA" w14:textId="28F57B28">
            <w:pPr>
              <w:rPr>
                <w:rFonts w:ascii="Arial" w:hAnsi="Arial" w:cs="Arial"/>
                <w:sz w:val="24"/>
                <w:szCs w:val="24"/>
              </w:rPr>
            </w:pPr>
            <w:r w:rsidRPr="3FD14CE9" w:rsidR="00AB607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Abyd Quinn Aziz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bwrdd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yr Ysgol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Astudiaethau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Islamaidd;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ymddiriedolwr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TGP</w:t>
            </w:r>
            <w:r w:rsidRPr="3FD14CE9" w:rsidR="5748E99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3FD14CE9" w:rsidP="3FD14CE9" w:rsidRDefault="3FD14CE9" w14:paraId="56118DCE" w14:textId="020F52D7">
            <w:pPr>
              <w:rPr>
                <w:rFonts w:ascii="Arial" w:hAnsi="Arial" w:cs="Arial"/>
                <w:sz w:val="24"/>
                <w:szCs w:val="24"/>
              </w:rPr>
            </w:pPr>
          </w:p>
          <w:p w:rsidR="668DD45E" w:rsidP="055CC633" w:rsidRDefault="668DD45E" w14:paraId="1D4FACEF" w14:textId="755B7CE1">
            <w:pPr>
              <w:rPr>
                <w:rFonts w:ascii="Arial" w:hAnsi="Arial" w:cs="Arial"/>
                <w:sz w:val="24"/>
                <w:szCs w:val="24"/>
              </w:rPr>
            </w:pPr>
            <w:r w:rsidRPr="055CC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Helen Mary Jones – </w:t>
            </w:r>
            <w:r w:rsidRPr="055CC633">
              <w:rPr>
                <w:rFonts w:ascii="Arial" w:hAnsi="Arial" w:cs="Arial"/>
                <w:sz w:val="24"/>
                <w:szCs w:val="24"/>
              </w:rPr>
              <w:t xml:space="preserve">Cadeirydd y Grŵp Cyflawni Trawsnewid Plant, Llywodraeth Cymru </w:t>
            </w:r>
          </w:p>
          <w:p w:rsidR="006A7BE3" w:rsidP="007D3B8D" w:rsidRDefault="006A7BE3" w14:paraId="0E50A3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BE3" w:rsidP="006A7BE3" w:rsidRDefault="006A7BE3" w14:paraId="351F43A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- Cyfarwyddwr y cwmnïau canlynol: </w:t>
            </w:r>
          </w:p>
          <w:p w:rsidR="006A7BE3" w:rsidP="006A7BE3" w:rsidRDefault="006A7BE3" w14:paraId="0B72B54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Cartref Nyrsio High Pastures Ltd</w:t>
            </w:r>
          </w:p>
          <w:p w:rsidR="006A7BE3" w:rsidP="006A7BE3" w:rsidRDefault="006A7BE3" w14:paraId="4AA168A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Muhan Cyf</w:t>
            </w:r>
          </w:p>
          <w:p w:rsidR="006A7BE3" w:rsidP="006A7BE3" w:rsidRDefault="006A7BE3" w14:paraId="2D3935F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Zahid Properties Ltd</w:t>
            </w:r>
          </w:p>
          <w:p w:rsidR="00AC7130" w:rsidP="00ED2E75" w:rsidRDefault="00AC7130" w14:paraId="0562CB0E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F93768" w:rsidR="00F93768" w:rsidP="00F93768" w:rsidRDefault="00F93768" w14:paraId="0AA98F43" w14:textId="77777777">
            <w:pPr>
              <w:rPr>
                <w:rStyle w:val="DefaultFontHxMailStyle"/>
                <w:rFonts w:ascii="Arial" w:hAnsi="Arial" w:cs="Arial"/>
                <w:sz w:val="24"/>
                <w:szCs w:val="24"/>
              </w:rPr>
            </w:pPr>
            <w:r w:rsidRPr="00F937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Trystan Pritchard - </w:t>
            </w:r>
            <w:r w:rsidRPr="00F93768">
              <w:rPr>
                <w:rStyle w:val="DefaultFontHxMailStyle"/>
                <w:rFonts w:ascii="Arial" w:hAnsi="Arial" w:cs="Arial"/>
                <w:sz w:val="24"/>
                <w:szCs w:val="24"/>
              </w:rPr>
              <w:t>Aelod o Fwrdd Mantell Gwynedd, Cyngor Gwirfoddol Sir</w:t>
            </w:r>
          </w:p>
          <w:p w:rsidR="00F93768" w:rsidP="00ED2E75" w:rsidRDefault="00F93768" w14:paraId="34CE0A41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7E5588" w:rsidR="00B81307" w:rsidP="00ED7EF7" w:rsidRDefault="00B81307" w14:paraId="62EBF3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306393CE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4B22A13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5588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Contractau</w:t>
            </w:r>
          </w:p>
          <w:p w:rsidRPr="007E5588" w:rsidR="00B739B6" w:rsidP="00B739B6" w:rsidRDefault="00B739B6" w14:paraId="6D98A12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2946DB82" w14:textId="77777777">
        <w:tc>
          <w:tcPr>
            <w:tcW w:w="9854" w:type="dxa"/>
            <w:shd w:val="clear" w:color="auto" w:fill="auto"/>
            <w:tcMar/>
          </w:tcPr>
          <w:p w:rsidRPr="007E5588" w:rsidR="00B9451C" w:rsidP="00E65C2B" w:rsidRDefault="00B9451C" w14:paraId="5997CC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E65C2B" w:rsidP="00E65C2B" w:rsidRDefault="00E65C2B" w14:paraId="110FFD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5ADD4235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6896D83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5588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Eiddo etifeddol</w:t>
            </w:r>
          </w:p>
          <w:p w:rsidRPr="007E5588" w:rsidR="00B739B6" w:rsidP="00B739B6" w:rsidRDefault="00B739B6" w14:paraId="6B69937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47D44198" w14:textId="77777777">
        <w:tc>
          <w:tcPr>
            <w:tcW w:w="9854" w:type="dxa"/>
            <w:shd w:val="clear" w:color="auto" w:fill="auto"/>
            <w:tcMar/>
          </w:tcPr>
          <w:p w:rsidR="00AB6077" w:rsidP="00B739B6" w:rsidRDefault="00AB6077" w14:paraId="275CB0AB" w14:textId="0B6CA9C8">
            <w:pPr>
              <w:rPr>
                <w:rFonts w:ascii="Arial" w:hAnsi="Arial" w:cs="Arial"/>
                <w:sz w:val="24"/>
                <w:szCs w:val="24"/>
              </w:rPr>
            </w:pPr>
            <w:r w:rsidRPr="00AB6077">
              <w:rPr>
                <w:rFonts w:ascii="Arial" w:hAnsi="Arial" w:cs="Arial"/>
                <w:b/>
                <w:bCs/>
                <w:sz w:val="24"/>
                <w:szCs w:val="24"/>
              </w:rPr>
              <w:t>Abyd Quinn Aziz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Cyfeiriad cartref </w:t>
            </w:r>
          </w:p>
          <w:p w:rsidR="00401080" w:rsidP="007D3B8D" w:rsidRDefault="00401080" w14:paraId="6BB9E2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080" w:rsidP="007D3B8D" w:rsidRDefault="00401080" w14:paraId="3C9F3DD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01080">
              <w:rPr>
                <w:rFonts w:ascii="Arial" w:hAnsi="Arial" w:cs="Arial"/>
                <w:b/>
                <w:bCs/>
                <w:sz w:val="24"/>
                <w:szCs w:val="24"/>
              </w:rPr>
              <w:t>Helen Mary Jones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cyfeiriad cartref</w:t>
            </w:r>
          </w:p>
          <w:p w:rsidR="006D3BCD" w:rsidP="007D3B8D" w:rsidRDefault="006D3BCD" w14:paraId="2AEEA8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3BCD" w:rsidP="007D3B8D" w:rsidRDefault="006D3BCD" w14:paraId="0A12013D" w14:textId="0DAB1BC3">
            <w:pPr>
              <w:rPr>
                <w:rFonts w:ascii="Arial" w:hAnsi="Arial" w:cs="Arial"/>
                <w:sz w:val="24"/>
                <w:szCs w:val="24"/>
              </w:rPr>
            </w:pPr>
            <w:r w:rsidRPr="006D3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Isobel Lloyd </w:t>
            </w:r>
            <w:r w:rsidR="00FC2480">
              <w:rPr>
                <w:rFonts w:ascii="Arial" w:hAnsi="Arial" w:cs="Arial"/>
                <w:sz w:val="24"/>
                <w:szCs w:val="24"/>
              </w:rPr>
              <w:t xml:space="preserve">– Eiddo sy'n eiddo ar y cyd; Eiddo wedi'i forgeisio ar y cyd </w:t>
            </w:r>
          </w:p>
          <w:p w:rsidR="006C1170" w:rsidP="007D3B8D" w:rsidRDefault="006C1170" w14:paraId="1D7B11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C1170" w:rsidP="007D3B8D" w:rsidRDefault="006C1170" w14:paraId="6824A73F" w14:textId="0E228CA1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b/>
                <w:bCs/>
                <w:sz w:val="24"/>
                <w:szCs w:val="24"/>
              </w:rPr>
              <w:t>Katija Dew</w:t>
            </w:r>
            <w:r>
              <w:rPr>
                <w:rFonts w:ascii="Arial" w:hAnsi="Arial" w:cs="Arial"/>
                <w:sz w:val="24"/>
                <w:szCs w:val="24"/>
              </w:rPr>
              <w:t xml:space="preserve"> - Eiddo yn Llundain a chyfeiriad cartref</w:t>
            </w:r>
          </w:p>
          <w:p w:rsidR="00515B81" w:rsidP="00B739B6" w:rsidRDefault="00515B81" w14:paraId="5043CB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15B81" w:rsidP="00B739B6" w:rsidRDefault="00515B81" w14:paraId="69045F9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15B81">
              <w:rPr>
                <w:rFonts w:ascii="Arial" w:hAnsi="Arial" w:cs="Arial"/>
                <w:b/>
                <w:sz w:val="24"/>
                <w:szCs w:val="24"/>
              </w:rPr>
              <w:t>Mick Giannasi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ar y cyd yn berchen ar eiddo yn Lloegr </w:t>
            </w:r>
          </w:p>
          <w:p w:rsidR="007D3B8D" w:rsidP="00B739B6" w:rsidRDefault="007D3B8D" w14:paraId="074593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783A" w:rsidP="00B739B6" w:rsidRDefault="006A7BE3" w14:paraId="6537F28F" w14:textId="2FCAFE8D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Dau eiddo yng ngogledd Cymru </w:t>
            </w:r>
          </w:p>
          <w:p w:rsidR="006A7BE3" w:rsidP="00B739B6" w:rsidRDefault="006A7BE3" w14:paraId="638BC2C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783A" w:rsidP="00B739B6" w:rsidRDefault="0073783A" w14:paraId="30652C9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3783A">
              <w:rPr>
                <w:rFonts w:ascii="Arial" w:hAnsi="Arial" w:cs="Arial"/>
                <w:b/>
                <w:bCs/>
                <w:sz w:val="24"/>
                <w:szCs w:val="24"/>
              </w:rPr>
              <w:t>Trystan Pritchard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cyfeiriad cartref sy'n eiddo ar y cyd</w:t>
            </w:r>
          </w:p>
          <w:p w:rsidR="00E36A77" w:rsidP="007D3B8D" w:rsidRDefault="00E36A77" w14:paraId="17C000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FF797E" w:rsidP="007D3B8D" w:rsidRDefault="00FF797E" w14:paraId="6DFB9E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23D4DF33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1E96E17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742" w:id="4"/>
            <w:r w:rsidRPr="007E5588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915" w:id="5"/>
            <w:r w:rsidRPr="007E5588">
              <w:rPr>
                <w:rFonts w:ascii="Arial" w:hAnsi="Arial" w:cs="Arial"/>
                <w:b/>
                <w:sz w:val="24"/>
                <w:szCs w:val="24"/>
              </w:rPr>
              <w:t>Buddiannau mewn cyfranddaliadau a gwarantau</w:t>
            </w:r>
            <w:bookmarkEnd w:id="5"/>
          </w:p>
          <w:bookmarkEnd w:id="4"/>
          <w:p w:rsidRPr="007E5588" w:rsidR="00B739B6" w:rsidP="00B739B6" w:rsidRDefault="00B739B6" w14:paraId="70DF9E5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3CC909AD" w14:textId="77777777">
        <w:tc>
          <w:tcPr>
            <w:tcW w:w="9854" w:type="dxa"/>
            <w:shd w:val="clear" w:color="auto" w:fill="auto"/>
            <w:tcMar/>
          </w:tcPr>
          <w:p w:rsidR="006A7BE3" w:rsidP="006A7BE3" w:rsidRDefault="006A7BE3" w14:paraId="4A3189EE" w14:textId="07910AA4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Cyfranddaliadau yn y cwmnïau canlynol: </w:t>
            </w:r>
          </w:p>
          <w:p w:rsidR="006A7BE3" w:rsidP="006A7BE3" w:rsidRDefault="006A7BE3" w14:paraId="69854DF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Cartref Nyrsio High Pastures Ltd</w:t>
            </w:r>
          </w:p>
          <w:p w:rsidR="006A7BE3" w:rsidP="006A7BE3" w:rsidRDefault="006A7BE3" w14:paraId="3A0C270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Muhan Cyf</w:t>
            </w:r>
          </w:p>
          <w:p w:rsidR="006A7BE3" w:rsidP="006A7BE3" w:rsidRDefault="006A7BE3" w14:paraId="7F417FB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Zahid Properties Ltd</w:t>
            </w:r>
          </w:p>
          <w:p w:rsidR="004C56F6" w:rsidP="331D348E" w:rsidRDefault="004C56F6" w14:paraId="144A5D23" w14:textId="0ECDA9B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Pr="007E5588" w:rsidR="00E74E68" w:rsidP="00B739B6" w:rsidRDefault="00E74E68" w14:paraId="738610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2DBCBD59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1B861DF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766" w:id="6"/>
            <w:r w:rsidRPr="007E5588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934" w:id="7"/>
            <w:r w:rsidRPr="007E5588">
              <w:rPr>
                <w:rFonts w:ascii="Arial" w:hAnsi="Arial" w:cs="Arial"/>
                <w:b/>
                <w:sz w:val="24"/>
                <w:szCs w:val="24"/>
              </w:rPr>
              <w:t>Buddiannau anariannol</w:t>
            </w:r>
            <w:bookmarkEnd w:id="7"/>
          </w:p>
          <w:p w:rsidRPr="007E5588" w:rsidR="00B739B6" w:rsidP="00B739B6" w:rsidRDefault="00B739B6" w14:paraId="637805D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6"/>
      <w:tr w:rsidRPr="007E5588" w:rsidR="00B739B6" w:rsidTr="3FD14CE9" w14:paraId="225D8F47" w14:textId="77777777">
        <w:tc>
          <w:tcPr>
            <w:tcW w:w="9854" w:type="dxa"/>
            <w:shd w:val="clear" w:color="auto" w:fill="auto"/>
            <w:tcMar/>
          </w:tcPr>
          <w:p w:rsidR="0035529E" w:rsidP="00B9451C" w:rsidRDefault="0035529E" w14:paraId="463F29E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4A57" w:rsidP="3FD14CE9" w:rsidRDefault="009E4A57" w14:paraId="700DE7C1" w14:textId="37094A0A">
            <w:pPr>
              <w:rPr>
                <w:rFonts w:ascii="Arial" w:hAnsi="Arial" w:cs="Arial"/>
                <w:sz w:val="24"/>
                <w:szCs w:val="24"/>
              </w:rPr>
            </w:pPr>
            <w:r w:rsidRPr="3FD14CE9" w:rsidR="00AB607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Abyd Quinn Aziz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- Aelod o Grŵp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Llywio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Cynghrair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Hil Cymru;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gweithiwr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cymdeithasol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cofrestredig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ar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>Gofrestr</w:t>
            </w:r>
            <w:r w:rsidRPr="3FD14CE9" w:rsidR="00AB6077">
              <w:rPr>
                <w:rFonts w:ascii="Arial" w:hAnsi="Arial" w:cs="Arial"/>
                <w:sz w:val="24"/>
                <w:szCs w:val="24"/>
              </w:rPr>
              <w:t xml:space="preserve"> Gofal Cymdeithasol Cymru; </w:t>
            </w:r>
            <w:r w:rsidRPr="3FD14CE9" w:rsidR="00973D2B">
              <w:rPr>
                <w:rFonts w:ascii="Arial" w:hAnsi="Arial" w:cs="Arial"/>
                <w:sz w:val="24"/>
                <w:szCs w:val="24"/>
              </w:rPr>
              <w:t xml:space="preserve">Aelod o Blaid Cymru </w:t>
            </w:r>
          </w:p>
          <w:p w:rsidR="3FD14CE9" w:rsidP="3FD14CE9" w:rsidRDefault="3FD14CE9" w14:paraId="1AB5F28D" w14:textId="57306F82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9E4A57" w:rsidP="009E4A57" w:rsidRDefault="009E4A57" w14:paraId="31D247A7" w14:textId="766C2163">
            <w:pPr>
              <w:rPr>
                <w:rFonts w:ascii="Arial" w:hAnsi="Arial" w:cs="Arial"/>
                <w:sz w:val="24"/>
                <w:szCs w:val="24"/>
              </w:rPr>
            </w:pPr>
            <w:r w:rsidRPr="009E4A57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Einir Roberts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- </w:t>
            </w:r>
            <w:r w:rsidRPr="007E5588">
              <w:rPr>
                <w:rFonts w:ascii="Arial" w:hAnsi="Arial" w:cs="Arial"/>
                <w:sz w:val="24"/>
                <w:szCs w:val="24"/>
              </w:rPr>
              <w:t xml:space="preserve">Gweithiwr Cymdeithasol Cofrestredig ar Gofrestr Gofal Cymdeithasol Cymru </w:t>
            </w:r>
          </w:p>
          <w:p w:rsidR="00401080" w:rsidP="00B9451C" w:rsidRDefault="00401080" w14:paraId="2BA226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080" w:rsidP="3687A8E4" w:rsidRDefault="00401080" w14:paraId="7D8B176E" w14:textId="6C206BB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687A8E4">
              <w:rPr>
                <w:rFonts w:ascii="Arial" w:hAnsi="Arial" w:cs="Arial"/>
                <w:b/>
                <w:bCs/>
                <w:sz w:val="24"/>
                <w:szCs w:val="24"/>
              </w:rPr>
              <w:t>Helen Mary Jones</w:t>
            </w:r>
            <w:r w:rsidRPr="3687A8E4">
              <w:rPr>
                <w:rFonts w:ascii="Arial" w:hAnsi="Arial" w:cs="Arial"/>
                <w:sz w:val="24"/>
                <w:szCs w:val="24"/>
              </w:rPr>
              <w:t xml:space="preserve"> - Cadeirydd, Plant yng Nghymru; </w:t>
            </w:r>
            <w:r w:rsidRPr="3687A8E4" w:rsidR="792F002F">
              <w:rPr>
                <w:rFonts w:ascii="Arial" w:hAnsi="Arial" w:eastAsia="Arial" w:cs="Arial"/>
                <w:sz w:val="24"/>
                <w:szCs w:val="24"/>
              </w:rPr>
              <w:t>aelod o Bwyllgor Cymru o'r Comisiwn Cydraddoldeb a Hawliau Dynol.</w:t>
            </w:r>
          </w:p>
          <w:p w:rsidR="006C1170" w:rsidP="3687A8E4" w:rsidRDefault="006C1170" w14:paraId="0018091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6C1170" w:rsidP="006C1170" w:rsidRDefault="006C1170" w14:paraId="2082C5F9" w14:textId="0A838BD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6C117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Katija Dew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- Aelod o Fwrdd Casnewydd Fyw; Cadeirydd – MSE Charity</w:t>
            </w:r>
          </w:p>
          <w:p w:rsidR="00B34828" w:rsidP="006C1170" w:rsidRDefault="00B34828" w14:paraId="28EBBFB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34828" w:rsidR="00B34828" w:rsidP="00B34828" w:rsidRDefault="00B34828" w14:paraId="4EE3425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34828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Progress Igbedion - </w:t>
            </w:r>
            <w:r w:rsidRPr="00B34828">
              <w:rPr>
                <w:rFonts w:ascii="Arial" w:hAnsi="Arial" w:eastAsia="Arial" w:cs="Arial"/>
                <w:sz w:val="24"/>
                <w:szCs w:val="24"/>
              </w:rPr>
              <w:t>Eglwys Cyfamod Sancteiddrwydd Safon y Beibl – Aelod o Fwrdd yr Ymddiriedolwr</w:t>
            </w:r>
          </w:p>
          <w:p w:rsidR="006C1170" w:rsidP="3687A8E4" w:rsidRDefault="006C1170" w14:paraId="78EB113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6C1170" w:rsidR="006C1170" w:rsidP="006C1170" w:rsidRDefault="006C1170" w14:paraId="4D946ABE" w14:textId="053B1FB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6C117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Sue Phelps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- Criced Cymru – Aelod Annibynnol o'r Bwrdd; Cymdeithas Alzheimer - Aelod</w:t>
            </w:r>
          </w:p>
          <w:p w:rsidR="005C6BF6" w:rsidP="00B9451C" w:rsidRDefault="005C6BF6" w14:paraId="6B62F1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23998" w:rsidP="00723998" w:rsidRDefault="005C6BF6" w14:paraId="6781AFC9" w14:textId="2D49DAF6">
            <w:pPr>
              <w:rPr>
                <w:lang w:eastAsia="en-GB"/>
              </w:rPr>
            </w:pPr>
            <w:r w:rsidRPr="005C6BF6">
              <w:rPr>
                <w:rFonts w:ascii="Arial" w:hAnsi="Arial" w:cs="Arial"/>
                <w:b/>
                <w:sz w:val="24"/>
                <w:szCs w:val="24"/>
              </w:rPr>
              <w:t>Trystan Pritchard</w:t>
            </w:r>
            <w:r>
              <w:rPr>
                <w:rFonts w:ascii="Arial" w:hAnsi="Arial" w:cs="Arial"/>
                <w:sz w:val="24"/>
                <w:szCs w:val="24"/>
              </w:rPr>
              <w:t xml:space="preserve"> - Mantell Gwynedd; Aelod o Fwrdd Mantell Gwynedd, Cyngor Gwirfoddol Sir Sir Gwynedd; Cadeirydd Hosbis Cymru, grŵp o hosbisau annibynnol yng Nghymru. </w:t>
            </w:r>
          </w:p>
          <w:p w:rsidRPr="007E5588" w:rsidR="00E65C2B" w:rsidP="00326D13" w:rsidRDefault="00E65C2B" w14:paraId="02F2C3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16284F" w:rsidP="007D3B8D" w:rsidRDefault="0016284F" w14:paraId="680A4E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225458C0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594BFC2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5588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Buddiannau personau eraill</w:t>
            </w:r>
          </w:p>
          <w:p w:rsidRPr="007E5588" w:rsidR="00B739B6" w:rsidP="00B739B6" w:rsidRDefault="00B739B6" w14:paraId="1921983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6E8517E9" w14:textId="77777777">
        <w:tc>
          <w:tcPr>
            <w:tcW w:w="9854" w:type="dxa"/>
            <w:shd w:val="clear" w:color="auto" w:fill="auto"/>
            <w:tcMar/>
          </w:tcPr>
          <w:p w:rsidR="00400934" w:rsidP="00076EFA" w:rsidRDefault="00B34828" w14:paraId="1231BE67" w14:textId="78C7832C">
            <w:pPr>
              <w:rPr>
                <w:rFonts w:ascii="Arial" w:hAnsi="Arial" w:cs="Arial"/>
                <w:sz w:val="24"/>
              </w:rPr>
            </w:pPr>
            <w:r w:rsidRPr="00B34828">
              <w:rPr>
                <w:rFonts w:ascii="Arial" w:hAnsi="Arial" w:cs="Arial"/>
                <w:b/>
                <w:bCs/>
                <w:sz w:val="24"/>
              </w:rPr>
              <w:t>Progress Igbedion</w:t>
            </w:r>
            <w:r>
              <w:rPr>
                <w:rFonts w:ascii="Arial" w:hAnsi="Arial" w:cs="Arial"/>
                <w:sz w:val="24"/>
              </w:rPr>
              <w:t xml:space="preserve"> - Bwrdd Iechyd Prifysgol Caerdydd a'r Fro; Cymorth Gofal Iechyd - Priod</w:t>
            </w:r>
          </w:p>
          <w:p w:rsidR="00B34828" w:rsidP="00076EFA" w:rsidRDefault="00B34828" w14:paraId="5E5FEFC8" w14:textId="77777777">
            <w:pPr>
              <w:rPr>
                <w:rFonts w:ascii="Arial" w:hAnsi="Arial" w:cs="Arial"/>
                <w:sz w:val="24"/>
              </w:rPr>
            </w:pPr>
          </w:p>
          <w:p w:rsidR="00400934" w:rsidP="00076EFA" w:rsidRDefault="00400934" w14:paraId="5F8A555F" w14:textId="0561DCEC">
            <w:pPr>
              <w:rPr>
                <w:rFonts w:ascii="Arial" w:hAnsi="Arial" w:cs="Arial"/>
                <w:sz w:val="24"/>
              </w:rPr>
            </w:pPr>
            <w:r w:rsidRPr="00400934">
              <w:rPr>
                <w:rFonts w:ascii="Arial" w:hAnsi="Arial" w:cs="Arial"/>
                <w:b/>
                <w:bCs/>
                <w:sz w:val="24"/>
              </w:rPr>
              <w:t xml:space="preserve">Trystan Pritchard – </w:t>
            </w:r>
            <w:r>
              <w:rPr>
                <w:rFonts w:ascii="Arial" w:hAnsi="Arial" w:cs="Arial"/>
                <w:sz w:val="24"/>
              </w:rPr>
              <w:t xml:space="preserve">Mae gwraig yn cael ei chyflogi gan Gofal Cymdeithasol Cymru </w:t>
            </w:r>
          </w:p>
          <w:p w:rsidRPr="00400934" w:rsidR="00AF5070" w:rsidP="00076EFA" w:rsidRDefault="00AF5070" w14:paraId="36FEB5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E74E68" w:rsidP="00076EFA" w:rsidRDefault="00E74E68" w14:paraId="30D7AA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3FD14CE9" w14:paraId="401064A2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105E2C8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801" w:id="8"/>
            <w:r w:rsidRPr="007E5588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966" w:id="9"/>
            <w:r w:rsidRPr="007E5588">
              <w:rPr>
                <w:rFonts w:ascii="Arial" w:hAnsi="Arial" w:cs="Arial"/>
                <w:b/>
                <w:sz w:val="24"/>
                <w:szCs w:val="24"/>
              </w:rPr>
              <w:t>Diddordebau eraill</w:t>
            </w:r>
            <w:bookmarkEnd w:id="9"/>
          </w:p>
          <w:bookmarkEnd w:id="8"/>
          <w:p w:rsidRPr="007E5588" w:rsidR="00B739B6" w:rsidP="00B739B6" w:rsidRDefault="00B739B6" w14:paraId="7196D06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3FD14CE9" w14:paraId="20FDA5E8" w14:textId="77777777">
        <w:tc>
          <w:tcPr>
            <w:tcW w:w="9854" w:type="dxa"/>
            <w:shd w:val="clear" w:color="auto" w:fill="auto"/>
            <w:tcMar/>
          </w:tcPr>
          <w:p w:rsidRPr="00066DB2" w:rsidR="003A7047" w:rsidP="009D7D22" w:rsidRDefault="003D4E91" w14:paraId="34FF1C98" w14:textId="6D0D8AA5">
            <w:pPr>
              <w:rPr>
                <w:rFonts w:ascii="Arial" w:hAnsi="Arial" w:cs="Arial"/>
                <w:sz w:val="24"/>
                <w:szCs w:val="24"/>
              </w:rPr>
            </w:pPr>
            <w:r w:rsidRPr="00497A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Edwin Mutambanengwe - </w:t>
            </w:r>
            <w:r w:rsidRPr="00066DB2" w:rsidR="00066DB2">
              <w:rPr>
                <w:rFonts w:ascii="Arial" w:hAnsi="Arial" w:cs="Arial"/>
                <w:sz w:val="24"/>
                <w:szCs w:val="24"/>
              </w:rPr>
              <w:t xml:space="preserve">Cyfarwyddwr Leverage Services Ltd, ymgynghoriaeth gwaith cymdeithasol sy'n darparu goruchwyliaeth, hyfforddiant a chymorth rheoleiddio i ddarparwyr gofal cymdeithasol yn Lloegr. Rôl heb gyflog. </w:t>
            </w:r>
          </w:p>
          <w:p w:rsidRPr="007E5588" w:rsidR="00E65C2B" w:rsidP="331D348E" w:rsidRDefault="00400934" w14:paraId="54D6A99D" w14:textId="5D6EED2E">
            <w:pPr>
              <w:rPr>
                <w:rFonts w:ascii="Arial" w:hAnsi="Arial" w:cs="Arial"/>
                <w:sz w:val="24"/>
                <w:szCs w:val="24"/>
              </w:rPr>
            </w:pPr>
            <w:r w:rsidRPr="331D3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Pr="00B739B6" w:rsidR="00B739B6" w:rsidP="00B739B6" w:rsidRDefault="00B739B6" w14:paraId="6BD18F9B" w14:textId="30B5F916">
      <w:pPr>
        <w:rPr>
          <w:rFonts w:ascii="Arial" w:hAnsi="Arial" w:cs="Arial"/>
          <w:sz w:val="24"/>
          <w:szCs w:val="24"/>
        </w:rPr>
      </w:pPr>
    </w:p>
    <w:sectPr w:rsidRPr="00B739B6" w:rsidR="00B739B6" w:rsidSect="00F46B37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4E09"/>
    <w:multiLevelType w:val="hybridMultilevel"/>
    <w:tmpl w:val="61649086"/>
    <w:lvl w:ilvl="0" w:tplc="91F00740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24308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B6"/>
    <w:rsid w:val="000001EE"/>
    <w:rsid w:val="00000CFC"/>
    <w:rsid w:val="000114BD"/>
    <w:rsid w:val="00012EB1"/>
    <w:rsid w:val="00013303"/>
    <w:rsid w:val="00022204"/>
    <w:rsid w:val="00037C9E"/>
    <w:rsid w:val="0004009D"/>
    <w:rsid w:val="00040B79"/>
    <w:rsid w:val="000428B5"/>
    <w:rsid w:val="000446FD"/>
    <w:rsid w:val="00052E05"/>
    <w:rsid w:val="00066DB2"/>
    <w:rsid w:val="000713B3"/>
    <w:rsid w:val="00076EFA"/>
    <w:rsid w:val="00077C52"/>
    <w:rsid w:val="0008041E"/>
    <w:rsid w:val="00082D91"/>
    <w:rsid w:val="00090C8A"/>
    <w:rsid w:val="00090CF4"/>
    <w:rsid w:val="00092E61"/>
    <w:rsid w:val="00094906"/>
    <w:rsid w:val="00095993"/>
    <w:rsid w:val="000A08E1"/>
    <w:rsid w:val="000A4824"/>
    <w:rsid w:val="000B6D05"/>
    <w:rsid w:val="000C138A"/>
    <w:rsid w:val="000C45B3"/>
    <w:rsid w:val="000E43D7"/>
    <w:rsid w:val="000E504F"/>
    <w:rsid w:val="000E77D0"/>
    <w:rsid w:val="0010038D"/>
    <w:rsid w:val="0010086E"/>
    <w:rsid w:val="001042E7"/>
    <w:rsid w:val="0010757B"/>
    <w:rsid w:val="00115B4E"/>
    <w:rsid w:val="00133277"/>
    <w:rsid w:val="0013335A"/>
    <w:rsid w:val="00133800"/>
    <w:rsid w:val="001339DF"/>
    <w:rsid w:val="001369C1"/>
    <w:rsid w:val="00140055"/>
    <w:rsid w:val="001403D3"/>
    <w:rsid w:val="0014183A"/>
    <w:rsid w:val="00147D2B"/>
    <w:rsid w:val="00150908"/>
    <w:rsid w:val="00150D7F"/>
    <w:rsid w:val="00153CC3"/>
    <w:rsid w:val="0016284F"/>
    <w:rsid w:val="001630DA"/>
    <w:rsid w:val="00182375"/>
    <w:rsid w:val="00183C9E"/>
    <w:rsid w:val="0018535D"/>
    <w:rsid w:val="00186ECF"/>
    <w:rsid w:val="00187B22"/>
    <w:rsid w:val="0019070A"/>
    <w:rsid w:val="00193650"/>
    <w:rsid w:val="001A784F"/>
    <w:rsid w:val="001B0364"/>
    <w:rsid w:val="001B1E8B"/>
    <w:rsid w:val="001B3ECC"/>
    <w:rsid w:val="001B421F"/>
    <w:rsid w:val="001B7B29"/>
    <w:rsid w:val="001C7BB0"/>
    <w:rsid w:val="001D22E2"/>
    <w:rsid w:val="001E4F9D"/>
    <w:rsid w:val="001F1090"/>
    <w:rsid w:val="001F5D3A"/>
    <w:rsid w:val="001F676A"/>
    <w:rsid w:val="001F7C5E"/>
    <w:rsid w:val="00205F79"/>
    <w:rsid w:val="00206965"/>
    <w:rsid w:val="00214DE2"/>
    <w:rsid w:val="002167F8"/>
    <w:rsid w:val="00223C7D"/>
    <w:rsid w:val="00225E26"/>
    <w:rsid w:val="0023017E"/>
    <w:rsid w:val="002354C6"/>
    <w:rsid w:val="002371DC"/>
    <w:rsid w:val="00241FDE"/>
    <w:rsid w:val="00244976"/>
    <w:rsid w:val="00246D63"/>
    <w:rsid w:val="00251B88"/>
    <w:rsid w:val="0025428D"/>
    <w:rsid w:val="0026028C"/>
    <w:rsid w:val="00260B65"/>
    <w:rsid w:val="0026104A"/>
    <w:rsid w:val="00262702"/>
    <w:rsid w:val="00267138"/>
    <w:rsid w:val="002701AD"/>
    <w:rsid w:val="00270B88"/>
    <w:rsid w:val="00271706"/>
    <w:rsid w:val="00283429"/>
    <w:rsid w:val="00283B6D"/>
    <w:rsid w:val="002924C4"/>
    <w:rsid w:val="0029409C"/>
    <w:rsid w:val="002973CD"/>
    <w:rsid w:val="002A00B4"/>
    <w:rsid w:val="002A5E28"/>
    <w:rsid w:val="002B23BE"/>
    <w:rsid w:val="002B4D5B"/>
    <w:rsid w:val="002C17EC"/>
    <w:rsid w:val="002C1EA5"/>
    <w:rsid w:val="002C506F"/>
    <w:rsid w:val="002E269B"/>
    <w:rsid w:val="002E4373"/>
    <w:rsid w:val="002E4E13"/>
    <w:rsid w:val="002F0605"/>
    <w:rsid w:val="002F0E72"/>
    <w:rsid w:val="002F0FF5"/>
    <w:rsid w:val="002F12B3"/>
    <w:rsid w:val="002F238C"/>
    <w:rsid w:val="003019E0"/>
    <w:rsid w:val="003021CF"/>
    <w:rsid w:val="003021DE"/>
    <w:rsid w:val="003117A9"/>
    <w:rsid w:val="00315C14"/>
    <w:rsid w:val="0031632C"/>
    <w:rsid w:val="00320159"/>
    <w:rsid w:val="003210C0"/>
    <w:rsid w:val="003232E3"/>
    <w:rsid w:val="003267C1"/>
    <w:rsid w:val="00326D13"/>
    <w:rsid w:val="0033078D"/>
    <w:rsid w:val="00335395"/>
    <w:rsid w:val="003356E6"/>
    <w:rsid w:val="003415CF"/>
    <w:rsid w:val="00341C1D"/>
    <w:rsid w:val="00341FF5"/>
    <w:rsid w:val="00342A95"/>
    <w:rsid w:val="0035115E"/>
    <w:rsid w:val="0035529E"/>
    <w:rsid w:val="00365A13"/>
    <w:rsid w:val="00365E30"/>
    <w:rsid w:val="003672BF"/>
    <w:rsid w:val="003708A1"/>
    <w:rsid w:val="00370FA5"/>
    <w:rsid w:val="00371524"/>
    <w:rsid w:val="00371641"/>
    <w:rsid w:val="00374394"/>
    <w:rsid w:val="003828B2"/>
    <w:rsid w:val="003847F5"/>
    <w:rsid w:val="00390EBF"/>
    <w:rsid w:val="003955AF"/>
    <w:rsid w:val="003A12E4"/>
    <w:rsid w:val="003A61CA"/>
    <w:rsid w:val="003A7047"/>
    <w:rsid w:val="003B1850"/>
    <w:rsid w:val="003B47D3"/>
    <w:rsid w:val="003C483F"/>
    <w:rsid w:val="003D1587"/>
    <w:rsid w:val="003D481A"/>
    <w:rsid w:val="003D4E91"/>
    <w:rsid w:val="003D64EB"/>
    <w:rsid w:val="003E5D19"/>
    <w:rsid w:val="003F1264"/>
    <w:rsid w:val="003F4383"/>
    <w:rsid w:val="003F5C66"/>
    <w:rsid w:val="003F71A5"/>
    <w:rsid w:val="00400934"/>
    <w:rsid w:val="00400B67"/>
    <w:rsid w:val="00401080"/>
    <w:rsid w:val="00402133"/>
    <w:rsid w:val="004032C7"/>
    <w:rsid w:val="0040345A"/>
    <w:rsid w:val="00411EC1"/>
    <w:rsid w:val="004133D6"/>
    <w:rsid w:val="0041482F"/>
    <w:rsid w:val="004153DC"/>
    <w:rsid w:val="00417A2F"/>
    <w:rsid w:val="0042077E"/>
    <w:rsid w:val="00426E71"/>
    <w:rsid w:val="00430AA5"/>
    <w:rsid w:val="004356DB"/>
    <w:rsid w:val="00455EEB"/>
    <w:rsid w:val="00457F88"/>
    <w:rsid w:val="0045DEF6"/>
    <w:rsid w:val="00460336"/>
    <w:rsid w:val="004673CE"/>
    <w:rsid w:val="00473181"/>
    <w:rsid w:val="0048318B"/>
    <w:rsid w:val="00484B0F"/>
    <w:rsid w:val="00492150"/>
    <w:rsid w:val="00497A90"/>
    <w:rsid w:val="004B69F8"/>
    <w:rsid w:val="004C4D4C"/>
    <w:rsid w:val="004C4E3D"/>
    <w:rsid w:val="004C56F6"/>
    <w:rsid w:val="004C7340"/>
    <w:rsid w:val="004D01C8"/>
    <w:rsid w:val="004F13C2"/>
    <w:rsid w:val="004F6082"/>
    <w:rsid w:val="004F6EDA"/>
    <w:rsid w:val="004F7188"/>
    <w:rsid w:val="00502764"/>
    <w:rsid w:val="0050739A"/>
    <w:rsid w:val="00510DAB"/>
    <w:rsid w:val="0051120C"/>
    <w:rsid w:val="00513013"/>
    <w:rsid w:val="00515B81"/>
    <w:rsid w:val="005220C2"/>
    <w:rsid w:val="00525A7E"/>
    <w:rsid w:val="0054092E"/>
    <w:rsid w:val="0054378D"/>
    <w:rsid w:val="00545AEB"/>
    <w:rsid w:val="00547FD2"/>
    <w:rsid w:val="00552C78"/>
    <w:rsid w:val="005547B4"/>
    <w:rsid w:val="0055549E"/>
    <w:rsid w:val="00562FB7"/>
    <w:rsid w:val="00563C84"/>
    <w:rsid w:val="005640F2"/>
    <w:rsid w:val="00565EFA"/>
    <w:rsid w:val="00566939"/>
    <w:rsid w:val="00572C9F"/>
    <w:rsid w:val="00575D67"/>
    <w:rsid w:val="00575DA0"/>
    <w:rsid w:val="00581AFC"/>
    <w:rsid w:val="0058315D"/>
    <w:rsid w:val="00586167"/>
    <w:rsid w:val="00586759"/>
    <w:rsid w:val="00586D06"/>
    <w:rsid w:val="0058724C"/>
    <w:rsid w:val="005910AA"/>
    <w:rsid w:val="00591EE9"/>
    <w:rsid w:val="005A0E5C"/>
    <w:rsid w:val="005B04C6"/>
    <w:rsid w:val="005B13C6"/>
    <w:rsid w:val="005C035C"/>
    <w:rsid w:val="005C3F2C"/>
    <w:rsid w:val="005C579A"/>
    <w:rsid w:val="005C59F8"/>
    <w:rsid w:val="005C6BF6"/>
    <w:rsid w:val="005D246A"/>
    <w:rsid w:val="005E33D7"/>
    <w:rsid w:val="005E610B"/>
    <w:rsid w:val="005E621F"/>
    <w:rsid w:val="005E6912"/>
    <w:rsid w:val="005F3F40"/>
    <w:rsid w:val="005F4994"/>
    <w:rsid w:val="005F71A4"/>
    <w:rsid w:val="00604394"/>
    <w:rsid w:val="00604798"/>
    <w:rsid w:val="00604799"/>
    <w:rsid w:val="006051ED"/>
    <w:rsid w:val="00605B6E"/>
    <w:rsid w:val="00616FA0"/>
    <w:rsid w:val="0062080A"/>
    <w:rsid w:val="00620844"/>
    <w:rsid w:val="0062112A"/>
    <w:rsid w:val="0062145C"/>
    <w:rsid w:val="0062167C"/>
    <w:rsid w:val="00625162"/>
    <w:rsid w:val="0062671D"/>
    <w:rsid w:val="006317DD"/>
    <w:rsid w:val="00634326"/>
    <w:rsid w:val="006347DC"/>
    <w:rsid w:val="00645506"/>
    <w:rsid w:val="00645EDD"/>
    <w:rsid w:val="00650D17"/>
    <w:rsid w:val="00651321"/>
    <w:rsid w:val="0065275F"/>
    <w:rsid w:val="00653166"/>
    <w:rsid w:val="00654B6A"/>
    <w:rsid w:val="0065547E"/>
    <w:rsid w:val="00657A66"/>
    <w:rsid w:val="00670A6A"/>
    <w:rsid w:val="00671495"/>
    <w:rsid w:val="006752C0"/>
    <w:rsid w:val="0067556C"/>
    <w:rsid w:val="00676FDC"/>
    <w:rsid w:val="006839B4"/>
    <w:rsid w:val="00692D92"/>
    <w:rsid w:val="006966AE"/>
    <w:rsid w:val="00696732"/>
    <w:rsid w:val="006A0151"/>
    <w:rsid w:val="006A2FDB"/>
    <w:rsid w:val="006A6E82"/>
    <w:rsid w:val="006A7BE3"/>
    <w:rsid w:val="006B411F"/>
    <w:rsid w:val="006B4261"/>
    <w:rsid w:val="006B7725"/>
    <w:rsid w:val="006B7733"/>
    <w:rsid w:val="006C1170"/>
    <w:rsid w:val="006C29F0"/>
    <w:rsid w:val="006C66F0"/>
    <w:rsid w:val="006D0012"/>
    <w:rsid w:val="006D0513"/>
    <w:rsid w:val="006D253A"/>
    <w:rsid w:val="006D3BCD"/>
    <w:rsid w:val="006D63A1"/>
    <w:rsid w:val="006E4B50"/>
    <w:rsid w:val="006E5492"/>
    <w:rsid w:val="006E5E79"/>
    <w:rsid w:val="006E5FCA"/>
    <w:rsid w:val="006F0886"/>
    <w:rsid w:val="006F20A5"/>
    <w:rsid w:val="006F3B3F"/>
    <w:rsid w:val="006F5926"/>
    <w:rsid w:val="00701F4A"/>
    <w:rsid w:val="00707931"/>
    <w:rsid w:val="00710306"/>
    <w:rsid w:val="00711C46"/>
    <w:rsid w:val="00717974"/>
    <w:rsid w:val="00720466"/>
    <w:rsid w:val="00722BBA"/>
    <w:rsid w:val="00722C31"/>
    <w:rsid w:val="00723998"/>
    <w:rsid w:val="007240C6"/>
    <w:rsid w:val="007249F5"/>
    <w:rsid w:val="00731EBA"/>
    <w:rsid w:val="0073783A"/>
    <w:rsid w:val="00744197"/>
    <w:rsid w:val="0075024F"/>
    <w:rsid w:val="00750773"/>
    <w:rsid w:val="00757F3B"/>
    <w:rsid w:val="00767E7D"/>
    <w:rsid w:val="0077065E"/>
    <w:rsid w:val="0077154D"/>
    <w:rsid w:val="0077574E"/>
    <w:rsid w:val="007801DD"/>
    <w:rsid w:val="00782C04"/>
    <w:rsid w:val="0078301D"/>
    <w:rsid w:val="00783EC9"/>
    <w:rsid w:val="00784BB0"/>
    <w:rsid w:val="007863F8"/>
    <w:rsid w:val="00790A32"/>
    <w:rsid w:val="00790D9E"/>
    <w:rsid w:val="007971B6"/>
    <w:rsid w:val="007A133B"/>
    <w:rsid w:val="007A4982"/>
    <w:rsid w:val="007A74AB"/>
    <w:rsid w:val="007C0A7A"/>
    <w:rsid w:val="007C731E"/>
    <w:rsid w:val="007D3B8D"/>
    <w:rsid w:val="007D5D8A"/>
    <w:rsid w:val="007E043C"/>
    <w:rsid w:val="007E0F73"/>
    <w:rsid w:val="007E4A80"/>
    <w:rsid w:val="007E5588"/>
    <w:rsid w:val="007E6D52"/>
    <w:rsid w:val="007F2C81"/>
    <w:rsid w:val="007F595C"/>
    <w:rsid w:val="008000EC"/>
    <w:rsid w:val="0080442E"/>
    <w:rsid w:val="0080522F"/>
    <w:rsid w:val="00807314"/>
    <w:rsid w:val="00813842"/>
    <w:rsid w:val="00813C4A"/>
    <w:rsid w:val="00814A95"/>
    <w:rsid w:val="00827D12"/>
    <w:rsid w:val="00830DE5"/>
    <w:rsid w:val="008320EF"/>
    <w:rsid w:val="00837FE8"/>
    <w:rsid w:val="00841AF2"/>
    <w:rsid w:val="00842C90"/>
    <w:rsid w:val="00844321"/>
    <w:rsid w:val="00845A00"/>
    <w:rsid w:val="00851EA4"/>
    <w:rsid w:val="0085443F"/>
    <w:rsid w:val="00861CE0"/>
    <w:rsid w:val="00863124"/>
    <w:rsid w:val="00864C6F"/>
    <w:rsid w:val="008707C6"/>
    <w:rsid w:val="00872F28"/>
    <w:rsid w:val="008763BF"/>
    <w:rsid w:val="008824DD"/>
    <w:rsid w:val="00884698"/>
    <w:rsid w:val="0088492D"/>
    <w:rsid w:val="00884DE0"/>
    <w:rsid w:val="00891378"/>
    <w:rsid w:val="008944FC"/>
    <w:rsid w:val="0089729E"/>
    <w:rsid w:val="008A001F"/>
    <w:rsid w:val="008A1175"/>
    <w:rsid w:val="008A3327"/>
    <w:rsid w:val="008A5FFE"/>
    <w:rsid w:val="008B59CA"/>
    <w:rsid w:val="008B7082"/>
    <w:rsid w:val="008C0D12"/>
    <w:rsid w:val="008C655E"/>
    <w:rsid w:val="008E5ACF"/>
    <w:rsid w:val="008F4BCA"/>
    <w:rsid w:val="008F60DC"/>
    <w:rsid w:val="00902CA5"/>
    <w:rsid w:val="0090748C"/>
    <w:rsid w:val="00907CA7"/>
    <w:rsid w:val="00913455"/>
    <w:rsid w:val="00920BF9"/>
    <w:rsid w:val="009243C8"/>
    <w:rsid w:val="009264FF"/>
    <w:rsid w:val="00926ED4"/>
    <w:rsid w:val="00927081"/>
    <w:rsid w:val="0092779F"/>
    <w:rsid w:val="0094018D"/>
    <w:rsid w:val="00943FFD"/>
    <w:rsid w:val="00947D10"/>
    <w:rsid w:val="0095606A"/>
    <w:rsid w:val="00962351"/>
    <w:rsid w:val="00962853"/>
    <w:rsid w:val="00971602"/>
    <w:rsid w:val="00972E3C"/>
    <w:rsid w:val="00973D2B"/>
    <w:rsid w:val="00976B45"/>
    <w:rsid w:val="00976E26"/>
    <w:rsid w:val="009807B1"/>
    <w:rsid w:val="00980A3A"/>
    <w:rsid w:val="0098422A"/>
    <w:rsid w:val="00984D00"/>
    <w:rsid w:val="00985CEE"/>
    <w:rsid w:val="00987071"/>
    <w:rsid w:val="0098799D"/>
    <w:rsid w:val="009920AD"/>
    <w:rsid w:val="009931F5"/>
    <w:rsid w:val="00994D97"/>
    <w:rsid w:val="009A0ED4"/>
    <w:rsid w:val="009A0F64"/>
    <w:rsid w:val="009B10B8"/>
    <w:rsid w:val="009B4E78"/>
    <w:rsid w:val="009C19C1"/>
    <w:rsid w:val="009C24BF"/>
    <w:rsid w:val="009C2A43"/>
    <w:rsid w:val="009D03ED"/>
    <w:rsid w:val="009D16D1"/>
    <w:rsid w:val="009D255F"/>
    <w:rsid w:val="009D404F"/>
    <w:rsid w:val="009D7D22"/>
    <w:rsid w:val="009E2B1F"/>
    <w:rsid w:val="009E4A57"/>
    <w:rsid w:val="009F2436"/>
    <w:rsid w:val="009F53DC"/>
    <w:rsid w:val="009F5961"/>
    <w:rsid w:val="00A00D26"/>
    <w:rsid w:val="00A059AD"/>
    <w:rsid w:val="00A06279"/>
    <w:rsid w:val="00A06D83"/>
    <w:rsid w:val="00A20721"/>
    <w:rsid w:val="00A279F1"/>
    <w:rsid w:val="00A36F74"/>
    <w:rsid w:val="00A4427F"/>
    <w:rsid w:val="00A53B86"/>
    <w:rsid w:val="00A53C06"/>
    <w:rsid w:val="00A54286"/>
    <w:rsid w:val="00A5652E"/>
    <w:rsid w:val="00A6418B"/>
    <w:rsid w:val="00A65C30"/>
    <w:rsid w:val="00A66200"/>
    <w:rsid w:val="00A675ED"/>
    <w:rsid w:val="00A71C02"/>
    <w:rsid w:val="00A82135"/>
    <w:rsid w:val="00A8342A"/>
    <w:rsid w:val="00A837DF"/>
    <w:rsid w:val="00A873EE"/>
    <w:rsid w:val="00A87EFE"/>
    <w:rsid w:val="00A9129E"/>
    <w:rsid w:val="00A92A69"/>
    <w:rsid w:val="00A97529"/>
    <w:rsid w:val="00AA3337"/>
    <w:rsid w:val="00AA66F0"/>
    <w:rsid w:val="00AA7925"/>
    <w:rsid w:val="00AB2976"/>
    <w:rsid w:val="00AB6060"/>
    <w:rsid w:val="00AB6077"/>
    <w:rsid w:val="00AC7130"/>
    <w:rsid w:val="00AD501C"/>
    <w:rsid w:val="00AD5C22"/>
    <w:rsid w:val="00AE3942"/>
    <w:rsid w:val="00AE5EE0"/>
    <w:rsid w:val="00AF5070"/>
    <w:rsid w:val="00B00299"/>
    <w:rsid w:val="00B061F2"/>
    <w:rsid w:val="00B11363"/>
    <w:rsid w:val="00B24E3B"/>
    <w:rsid w:val="00B312C3"/>
    <w:rsid w:val="00B319C9"/>
    <w:rsid w:val="00B319FF"/>
    <w:rsid w:val="00B346AC"/>
    <w:rsid w:val="00B34828"/>
    <w:rsid w:val="00B363CE"/>
    <w:rsid w:val="00B40A1C"/>
    <w:rsid w:val="00B42614"/>
    <w:rsid w:val="00B47365"/>
    <w:rsid w:val="00B6675D"/>
    <w:rsid w:val="00B6692C"/>
    <w:rsid w:val="00B674E9"/>
    <w:rsid w:val="00B67E6D"/>
    <w:rsid w:val="00B71D43"/>
    <w:rsid w:val="00B739B6"/>
    <w:rsid w:val="00B74878"/>
    <w:rsid w:val="00B77295"/>
    <w:rsid w:val="00B81307"/>
    <w:rsid w:val="00B9451C"/>
    <w:rsid w:val="00BA7F3E"/>
    <w:rsid w:val="00BB3C19"/>
    <w:rsid w:val="00BB433C"/>
    <w:rsid w:val="00BC030C"/>
    <w:rsid w:val="00BC1107"/>
    <w:rsid w:val="00BC4319"/>
    <w:rsid w:val="00BC54CD"/>
    <w:rsid w:val="00BC7527"/>
    <w:rsid w:val="00BD25F6"/>
    <w:rsid w:val="00BD5163"/>
    <w:rsid w:val="00BE25B4"/>
    <w:rsid w:val="00BF16AC"/>
    <w:rsid w:val="00BF5E71"/>
    <w:rsid w:val="00BF7CB5"/>
    <w:rsid w:val="00C01A11"/>
    <w:rsid w:val="00C02886"/>
    <w:rsid w:val="00C0432B"/>
    <w:rsid w:val="00C059D6"/>
    <w:rsid w:val="00C06842"/>
    <w:rsid w:val="00C10126"/>
    <w:rsid w:val="00C11CFA"/>
    <w:rsid w:val="00C170CF"/>
    <w:rsid w:val="00C21B15"/>
    <w:rsid w:val="00C235E7"/>
    <w:rsid w:val="00C25366"/>
    <w:rsid w:val="00C25D64"/>
    <w:rsid w:val="00C314C4"/>
    <w:rsid w:val="00C3172C"/>
    <w:rsid w:val="00C344B2"/>
    <w:rsid w:val="00C34595"/>
    <w:rsid w:val="00C373E0"/>
    <w:rsid w:val="00C42ED5"/>
    <w:rsid w:val="00C47403"/>
    <w:rsid w:val="00C510D6"/>
    <w:rsid w:val="00C537E7"/>
    <w:rsid w:val="00C5546E"/>
    <w:rsid w:val="00C6034C"/>
    <w:rsid w:val="00C6070E"/>
    <w:rsid w:val="00C6343D"/>
    <w:rsid w:val="00C73FE6"/>
    <w:rsid w:val="00C75753"/>
    <w:rsid w:val="00C76FDF"/>
    <w:rsid w:val="00C81656"/>
    <w:rsid w:val="00C84C28"/>
    <w:rsid w:val="00C85905"/>
    <w:rsid w:val="00CA2DD3"/>
    <w:rsid w:val="00CB6C97"/>
    <w:rsid w:val="00CB7A30"/>
    <w:rsid w:val="00CC0030"/>
    <w:rsid w:val="00CD34F1"/>
    <w:rsid w:val="00CD6EE0"/>
    <w:rsid w:val="00CE0D85"/>
    <w:rsid w:val="00D01E45"/>
    <w:rsid w:val="00D12C3E"/>
    <w:rsid w:val="00D15F61"/>
    <w:rsid w:val="00D23F2F"/>
    <w:rsid w:val="00D26F9C"/>
    <w:rsid w:val="00D30EA3"/>
    <w:rsid w:val="00D32C2D"/>
    <w:rsid w:val="00D36B8A"/>
    <w:rsid w:val="00D424CB"/>
    <w:rsid w:val="00D42C83"/>
    <w:rsid w:val="00D43F68"/>
    <w:rsid w:val="00D45707"/>
    <w:rsid w:val="00D57B9D"/>
    <w:rsid w:val="00D6267C"/>
    <w:rsid w:val="00D63F19"/>
    <w:rsid w:val="00D660B8"/>
    <w:rsid w:val="00D66CFE"/>
    <w:rsid w:val="00D706B3"/>
    <w:rsid w:val="00D71363"/>
    <w:rsid w:val="00D817CD"/>
    <w:rsid w:val="00D82FC3"/>
    <w:rsid w:val="00D951AD"/>
    <w:rsid w:val="00D968B5"/>
    <w:rsid w:val="00D96979"/>
    <w:rsid w:val="00DA0BF3"/>
    <w:rsid w:val="00DA1FD5"/>
    <w:rsid w:val="00DA3173"/>
    <w:rsid w:val="00DA3AB7"/>
    <w:rsid w:val="00DA61CA"/>
    <w:rsid w:val="00DB064D"/>
    <w:rsid w:val="00DB1650"/>
    <w:rsid w:val="00DB1E35"/>
    <w:rsid w:val="00DC234C"/>
    <w:rsid w:val="00DC35DB"/>
    <w:rsid w:val="00DC3B38"/>
    <w:rsid w:val="00DC5B7A"/>
    <w:rsid w:val="00DC7D3F"/>
    <w:rsid w:val="00DD35CE"/>
    <w:rsid w:val="00DD4400"/>
    <w:rsid w:val="00DE3528"/>
    <w:rsid w:val="00DE4462"/>
    <w:rsid w:val="00DE5DE5"/>
    <w:rsid w:val="00DF2E12"/>
    <w:rsid w:val="00DF4A4F"/>
    <w:rsid w:val="00DF6C73"/>
    <w:rsid w:val="00E04FB1"/>
    <w:rsid w:val="00E05EC2"/>
    <w:rsid w:val="00E06915"/>
    <w:rsid w:val="00E06ACB"/>
    <w:rsid w:val="00E11802"/>
    <w:rsid w:val="00E12138"/>
    <w:rsid w:val="00E22522"/>
    <w:rsid w:val="00E3326F"/>
    <w:rsid w:val="00E36A77"/>
    <w:rsid w:val="00E41118"/>
    <w:rsid w:val="00E42788"/>
    <w:rsid w:val="00E55EF1"/>
    <w:rsid w:val="00E56B39"/>
    <w:rsid w:val="00E650E2"/>
    <w:rsid w:val="00E65C2B"/>
    <w:rsid w:val="00E66C1D"/>
    <w:rsid w:val="00E67E69"/>
    <w:rsid w:val="00E704EB"/>
    <w:rsid w:val="00E72D88"/>
    <w:rsid w:val="00E74E68"/>
    <w:rsid w:val="00E810BF"/>
    <w:rsid w:val="00E85830"/>
    <w:rsid w:val="00E91135"/>
    <w:rsid w:val="00E965A1"/>
    <w:rsid w:val="00EB5D6F"/>
    <w:rsid w:val="00EC53C0"/>
    <w:rsid w:val="00EC65A6"/>
    <w:rsid w:val="00EC71D1"/>
    <w:rsid w:val="00ED2E75"/>
    <w:rsid w:val="00ED7EF7"/>
    <w:rsid w:val="00EE00CF"/>
    <w:rsid w:val="00EF6C8C"/>
    <w:rsid w:val="00F00277"/>
    <w:rsid w:val="00F04420"/>
    <w:rsid w:val="00F07662"/>
    <w:rsid w:val="00F10835"/>
    <w:rsid w:val="00F148EF"/>
    <w:rsid w:val="00F26E6D"/>
    <w:rsid w:val="00F27201"/>
    <w:rsid w:val="00F334BE"/>
    <w:rsid w:val="00F406CA"/>
    <w:rsid w:val="00F41315"/>
    <w:rsid w:val="00F449D0"/>
    <w:rsid w:val="00F46B37"/>
    <w:rsid w:val="00F47A77"/>
    <w:rsid w:val="00F5492A"/>
    <w:rsid w:val="00F579A7"/>
    <w:rsid w:val="00F82073"/>
    <w:rsid w:val="00F9326D"/>
    <w:rsid w:val="00F93768"/>
    <w:rsid w:val="00F94C4B"/>
    <w:rsid w:val="00F956A9"/>
    <w:rsid w:val="00F95940"/>
    <w:rsid w:val="00F95F07"/>
    <w:rsid w:val="00F97439"/>
    <w:rsid w:val="00FA0937"/>
    <w:rsid w:val="00FA5E32"/>
    <w:rsid w:val="00FA7515"/>
    <w:rsid w:val="00FB5F67"/>
    <w:rsid w:val="00FB6EFA"/>
    <w:rsid w:val="00FB6F29"/>
    <w:rsid w:val="00FC2480"/>
    <w:rsid w:val="00FC4C00"/>
    <w:rsid w:val="00FD0E70"/>
    <w:rsid w:val="00FD453E"/>
    <w:rsid w:val="00FE3BC3"/>
    <w:rsid w:val="00FE3C1C"/>
    <w:rsid w:val="00FE5FD3"/>
    <w:rsid w:val="00FE757E"/>
    <w:rsid w:val="00FE7FFC"/>
    <w:rsid w:val="00FF797E"/>
    <w:rsid w:val="0286C218"/>
    <w:rsid w:val="02F781C5"/>
    <w:rsid w:val="0374E3BC"/>
    <w:rsid w:val="055CC633"/>
    <w:rsid w:val="05BF0D98"/>
    <w:rsid w:val="05E6C380"/>
    <w:rsid w:val="06FFF1FA"/>
    <w:rsid w:val="0721518C"/>
    <w:rsid w:val="08416A50"/>
    <w:rsid w:val="0A25AD6A"/>
    <w:rsid w:val="0A2C97B8"/>
    <w:rsid w:val="0BF850EC"/>
    <w:rsid w:val="0DBA6E08"/>
    <w:rsid w:val="0E23CE92"/>
    <w:rsid w:val="0E67EE73"/>
    <w:rsid w:val="0ED4536A"/>
    <w:rsid w:val="112EB63D"/>
    <w:rsid w:val="143758BA"/>
    <w:rsid w:val="145D64D5"/>
    <w:rsid w:val="148CC132"/>
    <w:rsid w:val="149B9E88"/>
    <w:rsid w:val="15D58600"/>
    <w:rsid w:val="15F93536"/>
    <w:rsid w:val="162A5950"/>
    <w:rsid w:val="17510C21"/>
    <w:rsid w:val="17D1F64C"/>
    <w:rsid w:val="17D78048"/>
    <w:rsid w:val="1923EA4A"/>
    <w:rsid w:val="192FC8EB"/>
    <w:rsid w:val="1A542411"/>
    <w:rsid w:val="1A5437DD"/>
    <w:rsid w:val="1A5BD2E3"/>
    <w:rsid w:val="1DA730F7"/>
    <w:rsid w:val="1DDA4B0A"/>
    <w:rsid w:val="1E724CA9"/>
    <w:rsid w:val="1F93B3C7"/>
    <w:rsid w:val="21BDF4A9"/>
    <w:rsid w:val="2244A310"/>
    <w:rsid w:val="23336301"/>
    <w:rsid w:val="26F0CD21"/>
    <w:rsid w:val="27DB1AA3"/>
    <w:rsid w:val="2859D61F"/>
    <w:rsid w:val="28F92AE8"/>
    <w:rsid w:val="29566253"/>
    <w:rsid w:val="2B236A8D"/>
    <w:rsid w:val="30CB87D1"/>
    <w:rsid w:val="30CF0F8F"/>
    <w:rsid w:val="30F264D4"/>
    <w:rsid w:val="3122FB71"/>
    <w:rsid w:val="31948E0D"/>
    <w:rsid w:val="331D348E"/>
    <w:rsid w:val="34A0123F"/>
    <w:rsid w:val="3687A8E4"/>
    <w:rsid w:val="378EB28C"/>
    <w:rsid w:val="395CD132"/>
    <w:rsid w:val="39A25645"/>
    <w:rsid w:val="3C13C7DF"/>
    <w:rsid w:val="3C5E85E1"/>
    <w:rsid w:val="3CAAEE77"/>
    <w:rsid w:val="3CAFDE68"/>
    <w:rsid w:val="3D06D96F"/>
    <w:rsid w:val="3E2DE01D"/>
    <w:rsid w:val="3F01DE75"/>
    <w:rsid w:val="3FD14CE9"/>
    <w:rsid w:val="417559FE"/>
    <w:rsid w:val="41F98C20"/>
    <w:rsid w:val="424512C8"/>
    <w:rsid w:val="426104D2"/>
    <w:rsid w:val="4273FFB4"/>
    <w:rsid w:val="44E8623E"/>
    <w:rsid w:val="455F94FC"/>
    <w:rsid w:val="45798787"/>
    <w:rsid w:val="46B588E5"/>
    <w:rsid w:val="46DA2F3A"/>
    <w:rsid w:val="471E28B0"/>
    <w:rsid w:val="482F0F73"/>
    <w:rsid w:val="496627DE"/>
    <w:rsid w:val="4A38E476"/>
    <w:rsid w:val="4C2CAF7D"/>
    <w:rsid w:val="4C632205"/>
    <w:rsid w:val="4EC36FAD"/>
    <w:rsid w:val="50B1AEEB"/>
    <w:rsid w:val="52BD0F34"/>
    <w:rsid w:val="55E2B395"/>
    <w:rsid w:val="56807EB7"/>
    <w:rsid w:val="5748E99A"/>
    <w:rsid w:val="59AAB771"/>
    <w:rsid w:val="5AAE6FA2"/>
    <w:rsid w:val="5D0181AC"/>
    <w:rsid w:val="5DE61064"/>
    <w:rsid w:val="5E175EA9"/>
    <w:rsid w:val="5E7E2894"/>
    <w:rsid w:val="600DE1C2"/>
    <w:rsid w:val="60575157"/>
    <w:rsid w:val="62D92B3B"/>
    <w:rsid w:val="6370C330"/>
    <w:rsid w:val="64342F6C"/>
    <w:rsid w:val="64C60BA5"/>
    <w:rsid w:val="65566482"/>
    <w:rsid w:val="65C9FDE7"/>
    <w:rsid w:val="668DD45E"/>
    <w:rsid w:val="68B16892"/>
    <w:rsid w:val="694F0CB6"/>
    <w:rsid w:val="696895F3"/>
    <w:rsid w:val="69FA8A1C"/>
    <w:rsid w:val="6A59AA46"/>
    <w:rsid w:val="6D006983"/>
    <w:rsid w:val="6DBEE4E9"/>
    <w:rsid w:val="6E02DAAF"/>
    <w:rsid w:val="6F0A1A2B"/>
    <w:rsid w:val="6F462912"/>
    <w:rsid w:val="6F7E53FD"/>
    <w:rsid w:val="724B6807"/>
    <w:rsid w:val="7294D1E1"/>
    <w:rsid w:val="738ED480"/>
    <w:rsid w:val="7413FE9D"/>
    <w:rsid w:val="75CD54C4"/>
    <w:rsid w:val="76877A26"/>
    <w:rsid w:val="76A0CEF1"/>
    <w:rsid w:val="76C67542"/>
    <w:rsid w:val="77692525"/>
    <w:rsid w:val="783127C9"/>
    <w:rsid w:val="78B1FE6B"/>
    <w:rsid w:val="792F002F"/>
    <w:rsid w:val="79A696A9"/>
    <w:rsid w:val="79D9C3DE"/>
    <w:rsid w:val="7AD9049B"/>
    <w:rsid w:val="7C43AEA8"/>
    <w:rsid w:val="7CEE108A"/>
    <w:rsid w:val="7D1468B9"/>
    <w:rsid w:val="7DDF7F09"/>
    <w:rsid w:val="7F5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46F3"/>
  <w15:docId w15:val="{C63191C5-2F2F-41DC-A252-98821F130D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9B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739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9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FontHxMailStyle" w:customStyle="1">
    <w:name w:val="Default Font HxMail Style"/>
    <w:rsid w:val="00F93768"/>
    <w:rPr>
      <w:rFonts w:hint="default" w:ascii="Calibri" w:hAnsi="Calibri" w:cs="Calibri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B7733"/>
    <w:pPr>
      <w:spacing w:before="100" w:beforeAutospacing="1" w:after="100" w:afterAutospacing="1"/>
    </w:pPr>
    <w:rPr>
      <w:rFonts w:cs="Calibri" w:eastAsiaTheme="minorHAnsi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F79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CA0C5161AF8478FF2766190ABD5C2" ma:contentTypeVersion="14" ma:contentTypeDescription="Create a new document." ma:contentTypeScope="" ma:versionID="ef059d45b88c84318fe6ed17d92ea616">
  <xsd:schema xmlns:xsd="http://www.w3.org/2001/XMLSchema" xmlns:xs="http://www.w3.org/2001/XMLSchema" xmlns:p="http://schemas.microsoft.com/office/2006/metadata/properties" xmlns:ns2="76008fb7-3ef1-4631-872b-9e0acc371a92" xmlns:ns3="58e534af-fa77-4011-be67-bf55efa6778f" targetNamespace="http://schemas.microsoft.com/office/2006/metadata/properties" ma:root="true" ma:fieldsID="2c878935ff045580ff4251c32cf979cd" ns2:_="" ns3:_="">
    <xsd:import namespace="76008fb7-3ef1-4631-872b-9e0acc371a92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08fb7-3ef1-4631-872b-9e0acc371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64dd16-4d64-4672-9b0f-b98901b77399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34af-fa77-4011-be67-bf55efa6778f" xsi:nil="true"/>
    <lcf76f155ced4ddcb4097134ff3c332f xmlns="76008fb7-3ef1-4631-872b-9e0acc371a9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694C9-007E-499A-9CDA-6FC3D0D88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08fb7-3ef1-4631-872b-9e0acc371a92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BAA48-0685-4D1F-B53C-1039737324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584436-6CBD-472A-AD8F-370F1820254A}">
  <ds:schemaRefs>
    <ds:schemaRef ds:uri="http://schemas.microsoft.com/office/2006/metadata/properties"/>
    <ds:schemaRef ds:uri="http://schemas.microsoft.com/office/infopath/2007/PartnerControls"/>
    <ds:schemaRef ds:uri="58e534af-fa77-4011-be67-bf55efa6778f"/>
    <ds:schemaRef ds:uri="76008fb7-3ef1-4631-872b-9e0acc371a92"/>
  </ds:schemaRefs>
</ds:datastoreItem>
</file>

<file path=customXml/itemProps4.xml><?xml version="1.0" encoding="utf-8"?>
<ds:datastoreItem xmlns:ds="http://schemas.openxmlformats.org/officeDocument/2006/customXml" ds:itemID="{997612E3-B712-4AF9-B74A-805DCB0BF3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Care Council for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Buddiannau Aelodau'r Bwrdd 2012 - 2013 TERFYNOL</dc:title>
  <dc:subject/>
  <dc:creator>KateSalter</dc:creator>
  <keywords/>
  <dc:description/>
  <lastModifiedBy>Llinos Bradbury</lastModifiedBy>
  <revision>3</revision>
  <dcterms:created xsi:type="dcterms:W3CDTF">2025-04-23T18:07:00.0000000Z</dcterms:created>
  <dcterms:modified xsi:type="dcterms:W3CDTF">2025-08-28T13:03:43.5255064Z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0x010100B09CA0C5161AF8478FF2766190ABD5C2</vt:lpwstr>
  </property>
  <property fmtid="{D5CDD505-2E9C-101B-9397-08002B2CF9AE}" pid="3" name="RKYVDocumentType">
    <vt:lpwstr>FORM</vt:lpwstr>
  </property>
  <property fmtid="{D5CDD505-2E9C-101B-9397-08002B2CF9AE}" pid="4" name="RKYVDocId">
    <vt:lpwstr>131180.000000000</vt:lpwstr>
  </property>
  <property fmtid="{D5CDD505-2E9C-101B-9397-08002B2CF9AE}" pid="5" name="DocumentType">
    <vt:lpwstr>ADVERT</vt:lpwstr>
  </property>
  <property fmtid="{D5CDD505-2E9C-101B-9397-08002B2CF9AE}" pid="6" name="Date1">
    <vt:lpwstr>2021-04-01T00:00:00Z</vt:lpwstr>
  </property>
  <property fmtid="{D5CDD505-2E9C-101B-9397-08002B2CF9AE}" pid="7" name="CcAddressee">
    <vt:lpwstr/>
  </property>
  <property fmtid="{D5CDD505-2E9C-101B-9397-08002B2CF9AE}" pid="8" name="Reference">
    <vt:lpwstr/>
  </property>
  <property fmtid="{D5CDD505-2E9C-101B-9397-08002B2CF9AE}" pid="9" name="Organisation">
    <vt:lpwstr/>
  </property>
  <property fmtid="{D5CDD505-2E9C-101B-9397-08002B2CF9AE}" pid="10" name="Publication Type">
    <vt:lpwstr/>
  </property>
  <property fmtid="{D5CDD505-2E9C-101B-9397-08002B2CF9AE}" pid="11" name="Addressee">
    <vt:lpwstr/>
  </property>
  <property fmtid="{D5CDD505-2E9C-101B-9397-08002B2CF9AE}" pid="12" name="display_urn:schemas-microsoft-com:office:office#Editor">
    <vt:lpwstr>Llinos Bradbury</vt:lpwstr>
  </property>
  <property fmtid="{D5CDD505-2E9C-101B-9397-08002B2CF9AE}" pid="13" name="display_urn:schemas-microsoft-com:office:office#Author">
    <vt:lpwstr>Llinos Bradbury</vt:lpwstr>
  </property>
  <property fmtid="{D5CDD505-2E9C-101B-9397-08002B2CF9AE}" pid="14" name="TaxCatchAll">
    <vt:lpwstr/>
  </property>
  <property fmtid="{D5CDD505-2E9C-101B-9397-08002B2CF9AE}" pid="15" name="MSIP_Label_d3f1612d-fb9f-4910-9745-3218a93e4acc_Enabled">
    <vt:lpwstr>true</vt:lpwstr>
  </property>
  <property fmtid="{D5CDD505-2E9C-101B-9397-08002B2CF9AE}" pid="16" name="MSIP_Label_d3f1612d-fb9f-4910-9745-3218a93e4acc_SetDate">
    <vt:lpwstr>2023-06-12T07:58:48Z</vt:lpwstr>
  </property>
  <property fmtid="{D5CDD505-2E9C-101B-9397-08002B2CF9AE}" pid="17" name="MSIP_Label_d3f1612d-fb9f-4910-9745-3218a93e4acc_Method">
    <vt:lpwstr>Standard</vt:lpwstr>
  </property>
  <property fmtid="{D5CDD505-2E9C-101B-9397-08002B2CF9AE}" pid="18" name="MSIP_Label_d3f1612d-fb9f-4910-9745-3218a93e4acc_Name">
    <vt:lpwstr>defa4170-0d19-0005-0004-bc88714345d2</vt:lpwstr>
  </property>
  <property fmtid="{D5CDD505-2E9C-101B-9397-08002B2CF9AE}" pid="19" name="MSIP_Label_d3f1612d-fb9f-4910-9745-3218a93e4acc_SiteId">
    <vt:lpwstr>4bc2de22-9b97-4eb6-8e88-2254190748e2</vt:lpwstr>
  </property>
  <property fmtid="{D5CDD505-2E9C-101B-9397-08002B2CF9AE}" pid="20" name="MSIP_Label_d3f1612d-fb9f-4910-9745-3218a93e4acc_ActionId">
    <vt:lpwstr>fdfa67a2-aa47-4f19-9940-3c4d474200a8</vt:lpwstr>
  </property>
  <property fmtid="{D5CDD505-2E9C-101B-9397-08002B2CF9AE}" pid="21" name="MSIP_Label_d3f1612d-fb9f-4910-9745-3218a93e4acc_ContentBits">
    <vt:lpwstr>0</vt:lpwstr>
  </property>
  <property fmtid="{D5CDD505-2E9C-101B-9397-08002B2CF9AE}" pid="22" name="MediaServiceImageTags">
    <vt:lpwstr/>
  </property>
</Properties>
</file>