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279B" w14:textId="77777777" w:rsidR="002B0452" w:rsidRPr="00A6383B" w:rsidRDefault="00E26EFD" w:rsidP="002B0452">
      <w:pPr>
        <w:pStyle w:val="Default"/>
        <w:jc w:val="center"/>
        <w:rPr>
          <w:color w:val="auto"/>
        </w:rPr>
      </w:pPr>
      <w:r w:rsidRPr="00A6383B">
        <w:rPr>
          <w:noProof/>
          <w:color w:val="auto"/>
        </w:rPr>
        <w:drawing>
          <wp:inline distT="0" distB="0" distL="0" distR="0" wp14:anchorId="0E44BCAF" wp14:editId="7E0750F3">
            <wp:extent cx="3695700" cy="736191"/>
            <wp:effectExtent l="0" t="0" r="0" b="6985"/>
            <wp:docPr id="2" name="Picture 2" descr="C:\Users\KateSalter\Desktop\SC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63260" name="Picture 1" descr="C:\Users\KateSalter\Desktop\SCW Logo Colou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91610" cy="735376"/>
                    </a:xfrm>
                    <a:prstGeom prst="rect">
                      <a:avLst/>
                    </a:prstGeom>
                    <a:noFill/>
                    <a:ln>
                      <a:noFill/>
                    </a:ln>
                  </pic:spPr>
                </pic:pic>
              </a:graphicData>
            </a:graphic>
          </wp:inline>
        </w:drawing>
      </w:r>
    </w:p>
    <w:p w14:paraId="3AF14691" w14:textId="77777777" w:rsidR="002B0452" w:rsidRPr="00A6383B" w:rsidRDefault="002B0452" w:rsidP="002B0452">
      <w:pPr>
        <w:pStyle w:val="Default"/>
        <w:jc w:val="center"/>
        <w:rPr>
          <w:color w:val="auto"/>
        </w:rPr>
      </w:pPr>
    </w:p>
    <w:p w14:paraId="552CF9AC" w14:textId="77777777" w:rsidR="002B0452" w:rsidRPr="00A6383B" w:rsidRDefault="00E26EFD" w:rsidP="002B0452">
      <w:pPr>
        <w:pStyle w:val="Default"/>
        <w:jc w:val="center"/>
        <w:rPr>
          <w:color w:val="auto"/>
          <w:sz w:val="28"/>
          <w:szCs w:val="28"/>
        </w:rPr>
      </w:pPr>
      <w:r w:rsidRPr="00A6383B">
        <w:rPr>
          <w:b/>
          <w:bCs/>
          <w:color w:val="auto"/>
          <w:sz w:val="28"/>
          <w:szCs w:val="28"/>
          <w:lang w:val="cy-GB"/>
        </w:rPr>
        <w:t>CYFARFOD BWRDD CYHOEDDUS</w:t>
      </w:r>
    </w:p>
    <w:p w14:paraId="397322E3" w14:textId="77777777" w:rsidR="002B0452" w:rsidRPr="00A6383B" w:rsidRDefault="00E26EFD" w:rsidP="002B0452">
      <w:pPr>
        <w:pStyle w:val="Default"/>
        <w:jc w:val="center"/>
        <w:rPr>
          <w:color w:val="auto"/>
        </w:rPr>
      </w:pPr>
      <w:r>
        <w:rPr>
          <w:b/>
          <w:bCs/>
          <w:color w:val="auto"/>
          <w:lang w:val="cy-GB"/>
        </w:rPr>
        <w:t>05 Mai 2023</w:t>
      </w:r>
    </w:p>
    <w:p w14:paraId="110E2B6B" w14:textId="2282275E" w:rsidR="002B0452" w:rsidRPr="00A6383B" w:rsidRDefault="00F551B0" w:rsidP="002B0452">
      <w:pPr>
        <w:pStyle w:val="Default"/>
        <w:jc w:val="center"/>
        <w:rPr>
          <w:b/>
          <w:bCs/>
          <w:color w:val="auto"/>
        </w:rPr>
      </w:pPr>
      <w:r>
        <w:rPr>
          <w:b/>
          <w:bCs/>
          <w:color w:val="auto"/>
          <w:lang w:val="cy-GB"/>
        </w:rPr>
        <w:t>Wyneb yn wyneb</w:t>
      </w:r>
      <w:r w:rsidR="00E26EFD">
        <w:rPr>
          <w:b/>
          <w:bCs/>
          <w:color w:val="auto"/>
          <w:lang w:val="cy-GB"/>
        </w:rPr>
        <w:t xml:space="preserve"> a thrwy Zoom </w:t>
      </w:r>
    </w:p>
    <w:p w14:paraId="67A47040" w14:textId="4743FB6B" w:rsidR="002B0452" w:rsidRPr="00A6383B" w:rsidRDefault="00E26EFD" w:rsidP="002B0452">
      <w:pPr>
        <w:pStyle w:val="Default"/>
        <w:jc w:val="center"/>
        <w:rPr>
          <w:b/>
          <w:bCs/>
          <w:color w:val="auto"/>
        </w:rPr>
      </w:pPr>
      <w:r w:rsidRPr="00A6383B">
        <w:rPr>
          <w:b/>
          <w:bCs/>
          <w:color w:val="auto"/>
          <w:lang w:val="cy-GB"/>
        </w:rPr>
        <w:t>09:30 - 13:</w:t>
      </w:r>
      <w:r w:rsidR="005C0789">
        <w:rPr>
          <w:b/>
          <w:bCs/>
          <w:color w:val="auto"/>
          <w:lang w:val="cy-GB"/>
        </w:rPr>
        <w:t>25</w:t>
      </w:r>
    </w:p>
    <w:p w14:paraId="2A7332EC" w14:textId="77777777" w:rsidR="002B0452" w:rsidRPr="008231FB" w:rsidRDefault="002B0452" w:rsidP="002B0452">
      <w:pPr>
        <w:pStyle w:val="Default"/>
        <w:jc w:val="center"/>
        <w:rPr>
          <w:b/>
          <w:bCs/>
          <w:color w:val="auto"/>
        </w:rPr>
      </w:pPr>
    </w:p>
    <w:tbl>
      <w:tblPr>
        <w:tblW w:w="9639" w:type="dxa"/>
        <w:tblInd w:w="-5" w:type="dxa"/>
        <w:tblLook w:val="0000" w:firstRow="0" w:lastRow="0" w:firstColumn="0" w:lastColumn="0" w:noHBand="0" w:noVBand="0"/>
      </w:tblPr>
      <w:tblGrid>
        <w:gridCol w:w="3549"/>
        <w:gridCol w:w="6090"/>
      </w:tblGrid>
      <w:tr w:rsidR="00BE1381" w14:paraId="41FA5857" w14:textId="77777777" w:rsidTr="009A7ABD">
        <w:tc>
          <w:tcPr>
            <w:tcW w:w="3549" w:type="dxa"/>
            <w:shd w:val="clear" w:color="auto" w:fill="auto"/>
          </w:tcPr>
          <w:p w14:paraId="20756240" w14:textId="77777777" w:rsidR="0026161F" w:rsidRPr="008231FB" w:rsidRDefault="00E26EFD" w:rsidP="0026161F">
            <w:pPr>
              <w:pStyle w:val="NoSpacing"/>
              <w:rPr>
                <w:rFonts w:ascii="Arial" w:hAnsi="Arial" w:cs="Arial"/>
                <w:b/>
                <w:bCs/>
                <w:sz w:val="24"/>
              </w:rPr>
            </w:pPr>
            <w:r w:rsidRPr="008231FB">
              <w:rPr>
                <w:rFonts w:ascii="Arial" w:hAnsi="Arial" w:cs="Arial"/>
                <w:b/>
                <w:bCs/>
                <w:sz w:val="24"/>
                <w:lang w:val="cy-GB"/>
              </w:rPr>
              <w:t>Yn bresennol:</w:t>
            </w:r>
          </w:p>
          <w:p w14:paraId="5246F4E9" w14:textId="77777777" w:rsidR="0026161F" w:rsidRPr="008231FB" w:rsidRDefault="0026161F" w:rsidP="0026161F">
            <w:pPr>
              <w:pStyle w:val="NoSpacing"/>
              <w:rPr>
                <w:rFonts w:ascii="Arial" w:hAnsi="Arial" w:cs="Arial"/>
                <w:b/>
                <w:bCs/>
                <w:sz w:val="24"/>
              </w:rPr>
            </w:pPr>
          </w:p>
          <w:p w14:paraId="072E6950" w14:textId="77777777" w:rsidR="0026161F" w:rsidRPr="008231FB" w:rsidRDefault="00E26EFD" w:rsidP="0026161F">
            <w:pPr>
              <w:pStyle w:val="NoSpacing"/>
              <w:rPr>
                <w:rFonts w:ascii="Arial" w:hAnsi="Arial" w:cs="Arial"/>
                <w:sz w:val="24"/>
              </w:rPr>
            </w:pPr>
            <w:r w:rsidRPr="008231FB">
              <w:rPr>
                <w:rFonts w:ascii="Arial" w:hAnsi="Arial" w:cs="Arial"/>
                <w:b/>
                <w:bCs/>
                <w:sz w:val="24"/>
                <w:lang w:val="cy-GB"/>
              </w:rPr>
              <w:t>Aelodau’r Bwrdd:</w:t>
            </w:r>
            <w:r w:rsidRPr="008231FB">
              <w:rPr>
                <w:rFonts w:ascii="Arial" w:hAnsi="Arial" w:cs="Arial"/>
                <w:b/>
                <w:bCs/>
                <w:sz w:val="24"/>
                <w:lang w:val="cy-GB"/>
              </w:rPr>
              <w:tab/>
            </w:r>
            <w:r w:rsidRPr="008231FB">
              <w:rPr>
                <w:rFonts w:ascii="Arial" w:hAnsi="Arial" w:cs="Arial"/>
                <w:sz w:val="24"/>
                <w:lang w:val="cy-GB"/>
              </w:rPr>
              <w:br/>
            </w:r>
          </w:p>
          <w:p w14:paraId="1A8ACD4C" w14:textId="77777777" w:rsidR="002F78D7" w:rsidRPr="008231FB" w:rsidRDefault="00E26EFD" w:rsidP="0026161F">
            <w:pPr>
              <w:pStyle w:val="NoSpacing"/>
              <w:rPr>
                <w:rFonts w:ascii="Arial" w:hAnsi="Arial" w:cs="Arial"/>
                <w:sz w:val="24"/>
              </w:rPr>
            </w:pPr>
            <w:r w:rsidRPr="008231FB">
              <w:rPr>
                <w:rFonts w:ascii="Arial" w:hAnsi="Arial" w:cs="Arial"/>
                <w:sz w:val="24"/>
                <w:lang w:val="cy-GB"/>
              </w:rPr>
              <w:t>Mick Giannasi, Cadeirydd</w:t>
            </w:r>
          </w:p>
          <w:p w14:paraId="59F2AF07" w14:textId="77777777" w:rsidR="0026161F" w:rsidRDefault="00E26EFD" w:rsidP="0026161F">
            <w:pPr>
              <w:pStyle w:val="NoSpacing"/>
              <w:rPr>
                <w:rFonts w:ascii="Arial" w:hAnsi="Arial" w:cs="Arial"/>
                <w:sz w:val="24"/>
              </w:rPr>
            </w:pPr>
            <w:r w:rsidRPr="008231FB">
              <w:rPr>
                <w:rFonts w:ascii="Arial" w:hAnsi="Arial" w:cs="Arial"/>
                <w:sz w:val="24"/>
                <w:lang w:val="cy-GB"/>
              </w:rPr>
              <w:t xml:space="preserve">Carl Cooper </w:t>
            </w:r>
          </w:p>
          <w:p w14:paraId="4E319840" w14:textId="77777777" w:rsidR="005B3FE6" w:rsidRPr="008231FB" w:rsidRDefault="00E26EFD" w:rsidP="0026161F">
            <w:pPr>
              <w:pStyle w:val="NoSpacing"/>
              <w:rPr>
                <w:rFonts w:ascii="Arial" w:hAnsi="Arial" w:cs="Arial"/>
                <w:sz w:val="24"/>
              </w:rPr>
            </w:pPr>
            <w:r>
              <w:rPr>
                <w:rFonts w:ascii="Arial" w:hAnsi="Arial" w:cs="Arial"/>
                <w:sz w:val="24"/>
                <w:lang w:val="cy-GB"/>
              </w:rPr>
              <w:t>Donna Hutton</w:t>
            </w:r>
          </w:p>
          <w:p w14:paraId="5FAAC0FD" w14:textId="77777777" w:rsidR="0026161F" w:rsidRDefault="00E26EFD" w:rsidP="0026161F">
            <w:pPr>
              <w:pStyle w:val="NoSpacing"/>
              <w:rPr>
                <w:rFonts w:ascii="Arial" w:hAnsi="Arial" w:cs="Arial"/>
                <w:sz w:val="24"/>
              </w:rPr>
            </w:pPr>
            <w:r w:rsidRPr="008231FB">
              <w:rPr>
                <w:rFonts w:ascii="Arial" w:hAnsi="Arial" w:cs="Arial"/>
                <w:sz w:val="24"/>
                <w:lang w:val="cy-GB"/>
              </w:rPr>
              <w:t>Damian Bridgeman</w:t>
            </w:r>
          </w:p>
          <w:p w14:paraId="34BA9FC6" w14:textId="77777777" w:rsidR="00D81F8D" w:rsidRPr="008231FB" w:rsidRDefault="00E26EFD" w:rsidP="0026161F">
            <w:pPr>
              <w:pStyle w:val="NoSpacing"/>
              <w:rPr>
                <w:rFonts w:ascii="Arial" w:hAnsi="Arial" w:cs="Arial"/>
                <w:sz w:val="24"/>
              </w:rPr>
            </w:pPr>
            <w:r>
              <w:rPr>
                <w:rFonts w:ascii="Arial" w:hAnsi="Arial" w:cs="Arial"/>
                <w:sz w:val="24"/>
                <w:lang w:val="cy-GB"/>
              </w:rPr>
              <w:t>Emma Britton</w:t>
            </w:r>
          </w:p>
          <w:p w14:paraId="76903E0D" w14:textId="77777777" w:rsidR="00CF1BFB" w:rsidRDefault="00E26EFD" w:rsidP="0026161F">
            <w:pPr>
              <w:pStyle w:val="NoSpacing"/>
              <w:rPr>
                <w:rFonts w:ascii="Arial" w:hAnsi="Arial" w:cs="Arial"/>
                <w:sz w:val="24"/>
              </w:rPr>
            </w:pPr>
            <w:r w:rsidRPr="008231FB">
              <w:rPr>
                <w:rFonts w:ascii="Arial" w:hAnsi="Arial" w:cs="Arial"/>
                <w:sz w:val="24"/>
                <w:lang w:val="cy-GB"/>
              </w:rPr>
              <w:t xml:space="preserve">Grace Quantock </w:t>
            </w:r>
          </w:p>
          <w:p w14:paraId="16A971BC" w14:textId="77777777" w:rsidR="002C0F1C" w:rsidRPr="008231FB" w:rsidRDefault="00E26EFD" w:rsidP="0026161F">
            <w:pPr>
              <w:pStyle w:val="NoSpacing"/>
              <w:rPr>
                <w:rFonts w:ascii="Arial" w:hAnsi="Arial" w:cs="Arial"/>
                <w:sz w:val="24"/>
              </w:rPr>
            </w:pPr>
            <w:r>
              <w:rPr>
                <w:rFonts w:ascii="Arial" w:hAnsi="Arial" w:cs="Arial"/>
                <w:sz w:val="24"/>
                <w:lang w:val="cy-GB"/>
              </w:rPr>
              <w:t>Helen Mary Jones</w:t>
            </w:r>
          </w:p>
          <w:p w14:paraId="7D7CFA42" w14:textId="77777777" w:rsidR="003A206B" w:rsidRDefault="00E26EFD" w:rsidP="0026161F">
            <w:pPr>
              <w:pStyle w:val="NoSpacing"/>
              <w:rPr>
                <w:rFonts w:ascii="Arial" w:hAnsi="Arial" w:cs="Arial"/>
                <w:sz w:val="24"/>
              </w:rPr>
            </w:pPr>
            <w:r w:rsidRPr="008231FB">
              <w:rPr>
                <w:rFonts w:ascii="Arial" w:hAnsi="Arial" w:cs="Arial"/>
                <w:sz w:val="24"/>
                <w:lang w:val="cy-GB"/>
              </w:rPr>
              <w:t>Jane Moore</w:t>
            </w:r>
          </w:p>
          <w:p w14:paraId="3E99A253" w14:textId="77777777" w:rsidR="002F2A96" w:rsidRDefault="00E26EFD" w:rsidP="0026161F">
            <w:pPr>
              <w:pStyle w:val="NoSpacing"/>
              <w:rPr>
                <w:rFonts w:ascii="Arial" w:hAnsi="Arial" w:cs="Arial"/>
                <w:sz w:val="24"/>
              </w:rPr>
            </w:pPr>
            <w:r>
              <w:rPr>
                <w:rFonts w:ascii="Arial" w:hAnsi="Arial" w:cs="Arial"/>
                <w:sz w:val="24"/>
                <w:lang w:val="cy-GB"/>
              </w:rPr>
              <w:t>Jo Kember</w:t>
            </w:r>
          </w:p>
          <w:p w14:paraId="26F516CE" w14:textId="77777777" w:rsidR="003867A4" w:rsidRPr="008231FB" w:rsidRDefault="00E26EFD" w:rsidP="0026161F">
            <w:pPr>
              <w:pStyle w:val="NoSpacing"/>
              <w:rPr>
                <w:rFonts w:ascii="Arial" w:hAnsi="Arial" w:cs="Arial"/>
                <w:sz w:val="24"/>
              </w:rPr>
            </w:pPr>
            <w:r>
              <w:rPr>
                <w:rFonts w:ascii="Arial" w:hAnsi="Arial" w:cs="Arial"/>
                <w:sz w:val="24"/>
                <w:lang w:val="cy-GB"/>
              </w:rPr>
              <w:t xml:space="preserve">Maria Battle </w:t>
            </w:r>
          </w:p>
          <w:p w14:paraId="2378AFB5" w14:textId="77777777" w:rsidR="00CF499E" w:rsidRPr="008231FB" w:rsidRDefault="00E26EFD" w:rsidP="0026161F">
            <w:pPr>
              <w:pStyle w:val="NoSpacing"/>
              <w:rPr>
                <w:rFonts w:ascii="Arial" w:hAnsi="Arial" w:cs="Arial"/>
                <w:sz w:val="24"/>
              </w:rPr>
            </w:pPr>
            <w:r w:rsidRPr="008231FB">
              <w:rPr>
                <w:rFonts w:ascii="Arial" w:hAnsi="Arial" w:cs="Arial"/>
                <w:sz w:val="24"/>
                <w:lang w:val="cy-GB"/>
              </w:rPr>
              <w:t>Peter Max</w:t>
            </w:r>
          </w:p>
          <w:p w14:paraId="67F9888B" w14:textId="77777777" w:rsidR="00DF7B40" w:rsidRPr="008231FB" w:rsidRDefault="00E26EFD" w:rsidP="0026161F">
            <w:pPr>
              <w:pStyle w:val="NoSpacing"/>
              <w:rPr>
                <w:rFonts w:ascii="Arial" w:hAnsi="Arial" w:cs="Arial"/>
                <w:sz w:val="24"/>
              </w:rPr>
            </w:pPr>
            <w:r w:rsidRPr="008231FB">
              <w:rPr>
                <w:rFonts w:ascii="Arial" w:hAnsi="Arial" w:cs="Arial"/>
                <w:sz w:val="24"/>
                <w:lang w:val="cy-GB"/>
              </w:rPr>
              <w:t>Simon Burch</w:t>
            </w:r>
          </w:p>
          <w:p w14:paraId="6AF83BDF" w14:textId="77777777" w:rsidR="0026161F" w:rsidRPr="008231FB" w:rsidRDefault="00E26EFD" w:rsidP="00DF7B40">
            <w:pPr>
              <w:pStyle w:val="NoSpacing"/>
              <w:rPr>
                <w:rFonts w:ascii="Arial" w:hAnsi="Arial" w:cs="Arial"/>
                <w:bCs/>
                <w:sz w:val="24"/>
              </w:rPr>
            </w:pPr>
            <w:r w:rsidRPr="008231FB">
              <w:rPr>
                <w:rFonts w:ascii="Arial" w:hAnsi="Arial" w:cs="Arial"/>
                <w:bCs/>
                <w:sz w:val="24"/>
                <w:lang w:val="cy-GB"/>
              </w:rPr>
              <w:t xml:space="preserve">Trystan Pritchard </w:t>
            </w:r>
          </w:p>
        </w:tc>
        <w:tc>
          <w:tcPr>
            <w:tcW w:w="6090" w:type="dxa"/>
            <w:shd w:val="clear" w:color="auto" w:fill="auto"/>
          </w:tcPr>
          <w:p w14:paraId="501DD21F" w14:textId="77777777" w:rsidR="0026161F" w:rsidRPr="008231FB" w:rsidRDefault="0026161F" w:rsidP="0026161F">
            <w:pPr>
              <w:pStyle w:val="NoSpacing"/>
              <w:rPr>
                <w:rFonts w:ascii="Arial" w:hAnsi="Arial" w:cs="Arial"/>
                <w:bCs/>
                <w:sz w:val="24"/>
              </w:rPr>
            </w:pPr>
          </w:p>
          <w:p w14:paraId="2312CFB2" w14:textId="77777777" w:rsidR="0026161F" w:rsidRPr="008231FB" w:rsidRDefault="0026161F" w:rsidP="0026161F">
            <w:pPr>
              <w:pStyle w:val="NoSpacing"/>
              <w:rPr>
                <w:rFonts w:ascii="Arial" w:hAnsi="Arial" w:cs="Arial"/>
                <w:bCs/>
                <w:sz w:val="24"/>
              </w:rPr>
            </w:pPr>
          </w:p>
          <w:p w14:paraId="23B6B0BD" w14:textId="77777777" w:rsidR="0026161F" w:rsidRPr="008231FB" w:rsidRDefault="00E26EFD" w:rsidP="0026161F">
            <w:pPr>
              <w:pStyle w:val="NoSpacing"/>
              <w:rPr>
                <w:rFonts w:ascii="Arial" w:hAnsi="Arial" w:cs="Arial"/>
                <w:b/>
                <w:bCs/>
                <w:sz w:val="24"/>
              </w:rPr>
            </w:pPr>
            <w:r w:rsidRPr="008231FB">
              <w:rPr>
                <w:rFonts w:ascii="Arial" w:hAnsi="Arial" w:cs="Arial"/>
                <w:b/>
                <w:bCs/>
                <w:sz w:val="24"/>
                <w:lang w:val="cy-GB"/>
              </w:rPr>
              <w:t>Swyddogion Gofal Cymdeithasol Cymru:</w:t>
            </w:r>
            <w:r w:rsidRPr="008231FB">
              <w:rPr>
                <w:rFonts w:ascii="Arial" w:hAnsi="Arial" w:cs="Arial"/>
                <w:b/>
                <w:bCs/>
                <w:sz w:val="24"/>
                <w:lang w:val="cy-GB"/>
              </w:rPr>
              <w:br/>
            </w:r>
          </w:p>
          <w:p w14:paraId="32A70AAB" w14:textId="77777777" w:rsidR="0006149C" w:rsidRPr="008231FB" w:rsidRDefault="00E26EFD" w:rsidP="0026161F">
            <w:pPr>
              <w:pStyle w:val="NoSpacing"/>
              <w:rPr>
                <w:rFonts w:ascii="Arial" w:hAnsi="Arial" w:cs="Arial"/>
                <w:bCs/>
                <w:sz w:val="24"/>
              </w:rPr>
            </w:pPr>
            <w:r w:rsidRPr="008231FB">
              <w:rPr>
                <w:rFonts w:ascii="Arial" w:hAnsi="Arial" w:cs="Arial"/>
                <w:bCs/>
                <w:sz w:val="24"/>
                <w:lang w:val="cy-GB"/>
              </w:rPr>
              <w:t xml:space="preserve">Sue Evans (Prif Swyddog Gweithredol) </w:t>
            </w:r>
          </w:p>
          <w:p w14:paraId="4D510AF3" w14:textId="77777777" w:rsidR="004807E6" w:rsidRPr="008231FB" w:rsidRDefault="00E26EFD" w:rsidP="0026161F">
            <w:pPr>
              <w:pStyle w:val="NoSpacing"/>
              <w:rPr>
                <w:rFonts w:ascii="Arial" w:hAnsi="Arial" w:cs="Arial"/>
                <w:bCs/>
                <w:sz w:val="24"/>
              </w:rPr>
            </w:pPr>
            <w:r w:rsidRPr="008231FB">
              <w:rPr>
                <w:rFonts w:ascii="Arial" w:hAnsi="Arial" w:cs="Arial"/>
                <w:bCs/>
                <w:sz w:val="24"/>
                <w:lang w:val="cy-GB"/>
              </w:rPr>
              <w:t>Andrew Lycett (Cyfarwyddwr Cyllid, Strategaeth a Gwasanaethau Corfforaethol)</w:t>
            </w:r>
          </w:p>
          <w:p w14:paraId="391DFB66" w14:textId="77777777" w:rsidR="00E613E7" w:rsidRPr="008231FB" w:rsidRDefault="00E26EFD" w:rsidP="0026161F">
            <w:pPr>
              <w:pStyle w:val="NoSpacing"/>
              <w:rPr>
                <w:rFonts w:ascii="Arial" w:hAnsi="Arial" w:cs="Arial"/>
                <w:bCs/>
                <w:sz w:val="24"/>
              </w:rPr>
            </w:pPr>
            <w:r>
              <w:rPr>
                <w:rFonts w:ascii="Arial" w:hAnsi="Arial" w:cs="Arial"/>
                <w:bCs/>
                <w:sz w:val="24"/>
                <w:lang w:val="cy-GB"/>
              </w:rPr>
              <w:t>Geraint Rowlands (Cyfarwyddwr Cynorthwyol Cyllid a TG)</w:t>
            </w:r>
          </w:p>
          <w:p w14:paraId="4E4239D7" w14:textId="77777777" w:rsidR="00671B2C" w:rsidRDefault="00E26EFD" w:rsidP="0026161F">
            <w:pPr>
              <w:pStyle w:val="NoSpacing"/>
              <w:rPr>
                <w:rFonts w:ascii="Arial" w:hAnsi="Arial" w:cs="Arial"/>
                <w:bCs/>
                <w:sz w:val="24"/>
              </w:rPr>
            </w:pPr>
            <w:r w:rsidRPr="008231FB">
              <w:rPr>
                <w:rFonts w:ascii="Arial" w:hAnsi="Arial" w:cs="Arial"/>
                <w:bCs/>
                <w:sz w:val="24"/>
                <w:lang w:val="cy-GB"/>
              </w:rPr>
              <w:t>Kate Salter (Cyfarwyddwr Cynorthwyol Gwasanaethau Corfforaethol)</w:t>
            </w:r>
          </w:p>
          <w:p w14:paraId="5DB1D960" w14:textId="77777777" w:rsidR="00AD4624" w:rsidRPr="00491672" w:rsidRDefault="00E26EFD" w:rsidP="007C1E91">
            <w:pPr>
              <w:spacing w:after="0"/>
              <w:rPr>
                <w:rFonts w:ascii="Arial" w:hAnsi="Arial" w:cs="Arial"/>
                <w:sz w:val="24"/>
                <w:szCs w:val="24"/>
                <w:lang w:eastAsia="en-GB"/>
              </w:rPr>
            </w:pPr>
            <w:r>
              <w:rPr>
                <w:rFonts w:ascii="Arial" w:hAnsi="Arial" w:cs="Arial"/>
                <w:sz w:val="24"/>
                <w:szCs w:val="24"/>
                <w:lang w:val="cy-GB" w:eastAsia="en-GB"/>
              </w:rPr>
              <w:t xml:space="preserve">Tom Slater (Rheolwr Sicrhau Ansawdd Addysg) </w:t>
            </w:r>
          </w:p>
          <w:p w14:paraId="0AED23C6" w14:textId="77777777" w:rsidR="0026161F" w:rsidRDefault="00E26EFD" w:rsidP="007C1E91">
            <w:pPr>
              <w:pStyle w:val="NoSpacing"/>
              <w:rPr>
                <w:rFonts w:ascii="Arial" w:hAnsi="Arial" w:cs="Arial"/>
                <w:bCs/>
                <w:sz w:val="24"/>
              </w:rPr>
            </w:pPr>
            <w:r w:rsidRPr="008231FB">
              <w:rPr>
                <w:rFonts w:ascii="Arial" w:hAnsi="Arial" w:cs="Arial"/>
                <w:bCs/>
                <w:sz w:val="24"/>
                <w:lang w:val="cy-GB"/>
              </w:rPr>
              <w:t>Llinos Bradbury (Ysgrifennydd y Bwrdd - cofnodion)</w:t>
            </w:r>
          </w:p>
          <w:p w14:paraId="46822BFC" w14:textId="77777777" w:rsidR="00A031A0" w:rsidRPr="008231FB" w:rsidRDefault="00E26EFD" w:rsidP="007C1E91">
            <w:pPr>
              <w:pStyle w:val="NoSpacing"/>
              <w:rPr>
                <w:rFonts w:ascii="Arial" w:hAnsi="Arial" w:cs="Arial"/>
                <w:bCs/>
                <w:sz w:val="24"/>
              </w:rPr>
            </w:pPr>
            <w:r>
              <w:rPr>
                <w:rFonts w:ascii="Arial" w:hAnsi="Arial" w:cs="Arial"/>
                <w:bCs/>
                <w:sz w:val="24"/>
                <w:lang w:val="cy-GB"/>
              </w:rPr>
              <w:t xml:space="preserve">Dean John (Rheolwr Cofrestru) </w:t>
            </w:r>
          </w:p>
          <w:p w14:paraId="0ADE4036" w14:textId="77777777" w:rsidR="0026161F" w:rsidRPr="008231FB" w:rsidRDefault="0026161F" w:rsidP="0026161F">
            <w:pPr>
              <w:pStyle w:val="NoSpacing"/>
              <w:rPr>
                <w:rFonts w:ascii="Arial" w:hAnsi="Arial" w:cs="Arial"/>
                <w:bCs/>
                <w:sz w:val="24"/>
              </w:rPr>
            </w:pPr>
          </w:p>
          <w:p w14:paraId="0B520D0B" w14:textId="77777777" w:rsidR="0026161F" w:rsidRPr="008231FB" w:rsidRDefault="00E26EFD" w:rsidP="007E4D49">
            <w:pPr>
              <w:pStyle w:val="NoSpacing"/>
              <w:rPr>
                <w:rFonts w:ascii="Arial" w:hAnsi="Arial" w:cs="Arial"/>
                <w:b/>
                <w:bCs/>
                <w:sz w:val="24"/>
              </w:rPr>
            </w:pPr>
            <w:r w:rsidRPr="008231FB">
              <w:rPr>
                <w:rFonts w:ascii="Arial" w:hAnsi="Arial" w:cs="Arial"/>
                <w:b/>
                <w:bCs/>
                <w:sz w:val="24"/>
                <w:lang w:val="cy-GB"/>
              </w:rPr>
              <w:t>Yn bresennol:</w:t>
            </w:r>
          </w:p>
          <w:p w14:paraId="65CB2607" w14:textId="77777777" w:rsidR="00E54860" w:rsidRDefault="00E26EFD" w:rsidP="007E4D49">
            <w:pPr>
              <w:pStyle w:val="NoSpacing"/>
              <w:rPr>
                <w:rFonts w:ascii="Arial" w:hAnsi="Arial" w:cs="Arial"/>
                <w:sz w:val="24"/>
              </w:rPr>
            </w:pPr>
            <w:r w:rsidRPr="008231FB">
              <w:rPr>
                <w:rFonts w:ascii="Arial" w:hAnsi="Arial" w:cs="Arial"/>
                <w:sz w:val="24"/>
                <w:lang w:val="cy-GB"/>
              </w:rPr>
              <w:t xml:space="preserve">Aled Jones, Cymen (cyfieithu ar y pryd) </w:t>
            </w:r>
          </w:p>
          <w:p w14:paraId="3D7EBBE0" w14:textId="77777777" w:rsidR="004256AF" w:rsidRPr="00A022AC" w:rsidRDefault="004256AF" w:rsidP="00387705">
            <w:pPr>
              <w:pStyle w:val="NoSpacing"/>
              <w:rPr>
                <w:rFonts w:ascii="Arial" w:hAnsi="Arial" w:cs="Arial"/>
                <w:b/>
                <w:bCs/>
                <w:sz w:val="24"/>
              </w:rPr>
            </w:pPr>
          </w:p>
        </w:tc>
      </w:tr>
    </w:tbl>
    <w:p w14:paraId="3C1BE4E3" w14:textId="77777777" w:rsidR="001C2C4F" w:rsidRPr="00A022AC" w:rsidRDefault="001C2C4F" w:rsidP="009857CB">
      <w:pPr>
        <w:pStyle w:val="Default"/>
        <w:rPr>
          <w:b/>
          <w:bCs/>
          <w:color w:val="auto"/>
        </w:rPr>
      </w:pPr>
    </w:p>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8848"/>
      </w:tblGrid>
      <w:tr w:rsidR="00BE1381" w14:paraId="536D219B" w14:textId="77777777" w:rsidTr="008716EC">
        <w:tc>
          <w:tcPr>
            <w:tcW w:w="10065" w:type="dxa"/>
            <w:gridSpan w:val="2"/>
          </w:tcPr>
          <w:p w14:paraId="1528A5CB" w14:textId="77777777" w:rsidR="006F1490" w:rsidRPr="008231FB" w:rsidRDefault="00E26EFD" w:rsidP="002B0452">
            <w:pPr>
              <w:rPr>
                <w:rFonts w:ascii="Arial" w:hAnsi="Arial" w:cs="Arial"/>
                <w:sz w:val="24"/>
                <w:szCs w:val="24"/>
              </w:rPr>
            </w:pPr>
            <w:r w:rsidRPr="008231FB">
              <w:rPr>
                <w:rFonts w:ascii="Arial" w:hAnsi="Arial" w:cs="Arial"/>
                <w:b/>
                <w:bCs/>
                <w:sz w:val="24"/>
                <w:szCs w:val="24"/>
                <w:lang w:val="cy-GB"/>
              </w:rPr>
              <w:t>Sesiwn gyhoeddus:</w:t>
            </w:r>
          </w:p>
        </w:tc>
      </w:tr>
      <w:tr w:rsidR="00BE1381" w14:paraId="341EC3C2" w14:textId="77777777" w:rsidTr="00435464">
        <w:tc>
          <w:tcPr>
            <w:tcW w:w="1217" w:type="dxa"/>
          </w:tcPr>
          <w:p w14:paraId="1CAF0E61" w14:textId="77777777" w:rsidR="002B0452" w:rsidRPr="008231FB" w:rsidRDefault="002B0452" w:rsidP="002B0452">
            <w:pPr>
              <w:rPr>
                <w:rFonts w:ascii="Arial" w:hAnsi="Arial" w:cs="Arial"/>
                <w:bCs/>
                <w:sz w:val="24"/>
                <w:szCs w:val="24"/>
              </w:rPr>
            </w:pPr>
          </w:p>
        </w:tc>
        <w:tc>
          <w:tcPr>
            <w:tcW w:w="8848" w:type="dxa"/>
          </w:tcPr>
          <w:p w14:paraId="02C75544" w14:textId="77777777" w:rsidR="002B0452" w:rsidRPr="008231FB" w:rsidRDefault="002B0452" w:rsidP="002B0452">
            <w:pPr>
              <w:rPr>
                <w:rFonts w:ascii="Arial" w:hAnsi="Arial" w:cs="Arial"/>
                <w:sz w:val="24"/>
                <w:szCs w:val="24"/>
              </w:rPr>
            </w:pPr>
          </w:p>
        </w:tc>
      </w:tr>
      <w:tr w:rsidR="00BE1381" w14:paraId="568589F1" w14:textId="77777777" w:rsidTr="00435464">
        <w:tc>
          <w:tcPr>
            <w:tcW w:w="1217" w:type="dxa"/>
          </w:tcPr>
          <w:p w14:paraId="1B48A9D8" w14:textId="77777777" w:rsidR="002B0452" w:rsidRPr="008231FB" w:rsidRDefault="00E26EFD" w:rsidP="002B0452">
            <w:pPr>
              <w:rPr>
                <w:rFonts w:ascii="Arial" w:hAnsi="Arial" w:cs="Arial"/>
                <w:b/>
                <w:bCs/>
                <w:sz w:val="24"/>
                <w:szCs w:val="24"/>
              </w:rPr>
            </w:pPr>
            <w:r w:rsidRPr="008231FB">
              <w:rPr>
                <w:rFonts w:ascii="Arial" w:hAnsi="Arial" w:cs="Arial"/>
                <w:b/>
                <w:bCs/>
                <w:sz w:val="24"/>
                <w:szCs w:val="24"/>
                <w:lang w:val="cy-GB"/>
              </w:rPr>
              <w:t>1.</w:t>
            </w:r>
          </w:p>
        </w:tc>
        <w:tc>
          <w:tcPr>
            <w:tcW w:w="8848" w:type="dxa"/>
          </w:tcPr>
          <w:p w14:paraId="4DA88F12" w14:textId="77777777" w:rsidR="002B0452" w:rsidRPr="008231FB" w:rsidRDefault="00E26EFD" w:rsidP="002B0452">
            <w:pPr>
              <w:rPr>
                <w:rFonts w:ascii="Arial" w:hAnsi="Arial" w:cs="Arial"/>
                <w:b/>
                <w:sz w:val="24"/>
                <w:szCs w:val="24"/>
              </w:rPr>
            </w:pPr>
            <w:r w:rsidRPr="008231FB">
              <w:rPr>
                <w:rFonts w:ascii="Arial" w:hAnsi="Arial" w:cs="Arial"/>
                <w:b/>
                <w:bCs/>
                <w:sz w:val="24"/>
                <w:szCs w:val="24"/>
                <w:lang w:val="cy-GB"/>
              </w:rPr>
              <w:t xml:space="preserve">Croeso a Sylwadau Agoriadol gan y Cadeirydd </w:t>
            </w:r>
          </w:p>
        </w:tc>
      </w:tr>
      <w:tr w:rsidR="00BE1381" w14:paraId="5956103A" w14:textId="77777777" w:rsidTr="00435464">
        <w:tc>
          <w:tcPr>
            <w:tcW w:w="1217" w:type="dxa"/>
          </w:tcPr>
          <w:p w14:paraId="5C09CBAC" w14:textId="77777777" w:rsidR="00B33062" w:rsidRPr="008231FB" w:rsidRDefault="00B33062" w:rsidP="002B0452">
            <w:pPr>
              <w:rPr>
                <w:rFonts w:ascii="Arial" w:hAnsi="Arial" w:cs="Arial"/>
                <w:sz w:val="24"/>
                <w:szCs w:val="24"/>
              </w:rPr>
            </w:pPr>
          </w:p>
          <w:p w14:paraId="7ED77F9D" w14:textId="77777777" w:rsidR="002B0452" w:rsidRPr="008231FB" w:rsidRDefault="00E26EFD" w:rsidP="002B0452">
            <w:pPr>
              <w:rPr>
                <w:rFonts w:ascii="Arial" w:hAnsi="Arial" w:cs="Arial"/>
                <w:sz w:val="24"/>
                <w:szCs w:val="24"/>
              </w:rPr>
            </w:pPr>
            <w:r w:rsidRPr="008231FB">
              <w:rPr>
                <w:rFonts w:ascii="Arial" w:hAnsi="Arial" w:cs="Arial"/>
                <w:sz w:val="24"/>
                <w:szCs w:val="24"/>
                <w:lang w:val="cy-GB"/>
              </w:rPr>
              <w:t>i.</w:t>
            </w:r>
          </w:p>
          <w:p w14:paraId="2C47AD16" w14:textId="77777777" w:rsidR="009D3B0D" w:rsidRPr="008231FB" w:rsidRDefault="009D3B0D" w:rsidP="002B0452">
            <w:pPr>
              <w:rPr>
                <w:rFonts w:ascii="Arial" w:hAnsi="Arial" w:cs="Arial"/>
                <w:sz w:val="24"/>
                <w:szCs w:val="24"/>
              </w:rPr>
            </w:pPr>
          </w:p>
          <w:p w14:paraId="54C7F2FE" w14:textId="77777777" w:rsidR="00BE1103" w:rsidRPr="008231FB" w:rsidRDefault="00BE1103" w:rsidP="002B0452">
            <w:pPr>
              <w:rPr>
                <w:rFonts w:ascii="Arial" w:hAnsi="Arial" w:cs="Arial"/>
                <w:sz w:val="24"/>
                <w:szCs w:val="24"/>
              </w:rPr>
            </w:pPr>
          </w:p>
          <w:p w14:paraId="15C1D77D" w14:textId="77777777" w:rsidR="008005E3" w:rsidRPr="008231FB" w:rsidRDefault="00E26EFD" w:rsidP="002B0452">
            <w:pPr>
              <w:rPr>
                <w:rFonts w:ascii="Arial" w:hAnsi="Arial" w:cs="Arial"/>
                <w:sz w:val="24"/>
                <w:szCs w:val="24"/>
              </w:rPr>
            </w:pPr>
            <w:r w:rsidRPr="008231FB">
              <w:rPr>
                <w:rFonts w:ascii="Arial" w:hAnsi="Arial" w:cs="Arial"/>
                <w:sz w:val="24"/>
                <w:szCs w:val="24"/>
                <w:lang w:val="cy-GB"/>
              </w:rPr>
              <w:t>ii.</w:t>
            </w:r>
          </w:p>
          <w:p w14:paraId="48748863" w14:textId="77777777" w:rsidR="00B87986" w:rsidRPr="008231FB" w:rsidRDefault="00B87986" w:rsidP="002B0452">
            <w:pPr>
              <w:rPr>
                <w:rFonts w:ascii="Arial" w:hAnsi="Arial" w:cs="Arial"/>
                <w:sz w:val="24"/>
                <w:szCs w:val="24"/>
              </w:rPr>
            </w:pPr>
          </w:p>
          <w:p w14:paraId="39A11DB9" w14:textId="77777777" w:rsidR="00E21FC4" w:rsidRPr="008231FB" w:rsidRDefault="00E21FC4" w:rsidP="002B0452">
            <w:pPr>
              <w:rPr>
                <w:rFonts w:ascii="Arial" w:hAnsi="Arial" w:cs="Arial"/>
                <w:sz w:val="24"/>
                <w:szCs w:val="24"/>
              </w:rPr>
            </w:pPr>
          </w:p>
        </w:tc>
        <w:tc>
          <w:tcPr>
            <w:tcW w:w="8848" w:type="dxa"/>
          </w:tcPr>
          <w:p w14:paraId="74FE214A" w14:textId="77777777" w:rsidR="00B33062" w:rsidRPr="008231FB" w:rsidRDefault="00B33062" w:rsidP="002B0452">
            <w:pPr>
              <w:rPr>
                <w:rFonts w:ascii="Arial" w:hAnsi="Arial" w:cs="Arial"/>
                <w:sz w:val="24"/>
                <w:szCs w:val="24"/>
              </w:rPr>
            </w:pPr>
          </w:p>
          <w:p w14:paraId="545000FA" w14:textId="77777777" w:rsidR="0049285A" w:rsidRPr="008231FB" w:rsidRDefault="00E26EFD" w:rsidP="00A5716B">
            <w:pPr>
              <w:rPr>
                <w:rFonts w:ascii="Arial" w:hAnsi="Arial" w:cs="Arial"/>
                <w:sz w:val="24"/>
                <w:szCs w:val="24"/>
              </w:rPr>
            </w:pPr>
            <w:r w:rsidRPr="008231FB">
              <w:rPr>
                <w:rFonts w:ascii="Arial" w:hAnsi="Arial" w:cs="Arial"/>
                <w:sz w:val="24"/>
                <w:szCs w:val="24"/>
                <w:lang w:val="cy-GB"/>
              </w:rPr>
              <w:t xml:space="preserve">Croesawodd y Cadeirydd bawb i'r cyfarfod ac estynnodd groeso cynnes yn arbennig i aelodau staff newydd a oedd yn arsylwi heddiw. </w:t>
            </w:r>
          </w:p>
          <w:p w14:paraId="1C4262A5" w14:textId="77777777" w:rsidR="00D10A15" w:rsidRPr="008231FB" w:rsidRDefault="00D10A15" w:rsidP="00A5716B">
            <w:pPr>
              <w:rPr>
                <w:rFonts w:ascii="Arial" w:hAnsi="Arial" w:cs="Arial"/>
                <w:sz w:val="24"/>
                <w:szCs w:val="24"/>
              </w:rPr>
            </w:pPr>
          </w:p>
          <w:p w14:paraId="39CF1607" w14:textId="77777777" w:rsidR="00777571" w:rsidRDefault="00E26EFD" w:rsidP="002B0452">
            <w:pPr>
              <w:rPr>
                <w:rFonts w:ascii="Arial" w:hAnsi="Arial" w:cs="Arial"/>
                <w:sz w:val="24"/>
                <w:szCs w:val="24"/>
              </w:rPr>
            </w:pPr>
            <w:r w:rsidRPr="008231FB">
              <w:rPr>
                <w:rFonts w:ascii="Arial" w:hAnsi="Arial" w:cs="Arial"/>
                <w:sz w:val="24"/>
                <w:szCs w:val="24"/>
                <w:lang w:val="cy-GB"/>
              </w:rPr>
              <w:t xml:space="preserve">Dywedodd y Cadeirydd wrth aelodau'r Bwrdd y byddai Mentimeter yn cael ei ddefnyddio i gasglu adborth am effeithiolrwydd y cyfarfod drwy gydol y cyfarfod. </w:t>
            </w:r>
          </w:p>
          <w:p w14:paraId="588CEC53" w14:textId="77777777" w:rsidR="0079352E" w:rsidRDefault="0079352E" w:rsidP="002B0452">
            <w:pPr>
              <w:rPr>
                <w:rFonts w:ascii="Arial" w:hAnsi="Arial" w:cs="Arial"/>
                <w:sz w:val="24"/>
                <w:szCs w:val="24"/>
              </w:rPr>
            </w:pPr>
          </w:p>
          <w:p w14:paraId="31530791" w14:textId="77777777" w:rsidR="0079352E" w:rsidRPr="008231FB" w:rsidRDefault="0079352E" w:rsidP="002B0452">
            <w:pPr>
              <w:rPr>
                <w:rFonts w:ascii="Arial" w:hAnsi="Arial" w:cs="Arial"/>
                <w:sz w:val="24"/>
                <w:szCs w:val="24"/>
              </w:rPr>
            </w:pPr>
          </w:p>
        </w:tc>
      </w:tr>
      <w:tr w:rsidR="00BE1381" w14:paraId="66770FD0" w14:textId="77777777" w:rsidTr="00435464">
        <w:tc>
          <w:tcPr>
            <w:tcW w:w="1217" w:type="dxa"/>
          </w:tcPr>
          <w:p w14:paraId="55B97702" w14:textId="77777777" w:rsidR="00F45358" w:rsidRPr="008231FB" w:rsidRDefault="00E26EFD" w:rsidP="00F45358">
            <w:pPr>
              <w:rPr>
                <w:rFonts w:ascii="Arial" w:hAnsi="Arial" w:cs="Arial"/>
                <w:b/>
                <w:sz w:val="24"/>
                <w:szCs w:val="24"/>
              </w:rPr>
            </w:pPr>
            <w:r w:rsidRPr="008231FB">
              <w:rPr>
                <w:rFonts w:ascii="Arial" w:hAnsi="Arial" w:cs="Arial"/>
                <w:b/>
                <w:bCs/>
                <w:sz w:val="24"/>
                <w:szCs w:val="24"/>
                <w:lang w:val="cy-GB"/>
              </w:rPr>
              <w:t>2.</w:t>
            </w:r>
          </w:p>
        </w:tc>
        <w:tc>
          <w:tcPr>
            <w:tcW w:w="8848" w:type="dxa"/>
          </w:tcPr>
          <w:p w14:paraId="47175DD2" w14:textId="77777777" w:rsidR="00F45358" w:rsidRPr="008231FB" w:rsidRDefault="00E26EFD" w:rsidP="00F45358">
            <w:pPr>
              <w:rPr>
                <w:rFonts w:ascii="Arial" w:hAnsi="Arial" w:cs="Arial"/>
                <w:b/>
                <w:sz w:val="24"/>
                <w:szCs w:val="24"/>
              </w:rPr>
            </w:pPr>
            <w:r w:rsidRPr="008231FB">
              <w:rPr>
                <w:rFonts w:ascii="Arial" w:hAnsi="Arial" w:cs="Arial"/>
                <w:b/>
                <w:bCs/>
                <w:sz w:val="24"/>
                <w:szCs w:val="24"/>
                <w:lang w:val="cy-GB"/>
              </w:rPr>
              <w:t xml:space="preserve">Ymddiheuriadau a Datgan Buddiannau </w:t>
            </w:r>
          </w:p>
        </w:tc>
      </w:tr>
      <w:tr w:rsidR="00BE1381" w14:paraId="41E5D4B6" w14:textId="77777777" w:rsidTr="00435464">
        <w:tc>
          <w:tcPr>
            <w:tcW w:w="1217" w:type="dxa"/>
          </w:tcPr>
          <w:p w14:paraId="00A68631" w14:textId="77777777" w:rsidR="00F45358" w:rsidRPr="008231FB" w:rsidRDefault="00F45358" w:rsidP="00F45358">
            <w:pPr>
              <w:rPr>
                <w:rFonts w:ascii="Arial" w:hAnsi="Arial" w:cs="Arial"/>
                <w:sz w:val="24"/>
                <w:szCs w:val="24"/>
              </w:rPr>
            </w:pPr>
          </w:p>
          <w:p w14:paraId="0F76C14C" w14:textId="77777777" w:rsidR="00F45358" w:rsidRDefault="00E26EFD" w:rsidP="00F45358">
            <w:pPr>
              <w:rPr>
                <w:rFonts w:ascii="Arial" w:hAnsi="Arial" w:cs="Arial"/>
                <w:sz w:val="24"/>
                <w:szCs w:val="24"/>
              </w:rPr>
            </w:pPr>
            <w:r w:rsidRPr="008231FB">
              <w:rPr>
                <w:rFonts w:ascii="Arial" w:hAnsi="Arial" w:cs="Arial"/>
                <w:sz w:val="24"/>
                <w:szCs w:val="24"/>
                <w:lang w:val="cy-GB"/>
              </w:rPr>
              <w:t>i.</w:t>
            </w:r>
          </w:p>
          <w:p w14:paraId="59E23CA0" w14:textId="77777777" w:rsidR="00C35B96" w:rsidRDefault="00C35B96" w:rsidP="00F45358">
            <w:pPr>
              <w:rPr>
                <w:rFonts w:ascii="Arial" w:hAnsi="Arial" w:cs="Arial"/>
                <w:sz w:val="24"/>
                <w:szCs w:val="24"/>
              </w:rPr>
            </w:pPr>
          </w:p>
          <w:p w14:paraId="573CBE6C" w14:textId="77777777" w:rsidR="00C35B96" w:rsidRPr="008231FB" w:rsidRDefault="00E26EFD" w:rsidP="00F45358">
            <w:pPr>
              <w:rPr>
                <w:rFonts w:ascii="Arial" w:hAnsi="Arial" w:cs="Arial"/>
                <w:sz w:val="24"/>
                <w:szCs w:val="24"/>
              </w:rPr>
            </w:pPr>
            <w:r>
              <w:rPr>
                <w:rFonts w:ascii="Arial" w:hAnsi="Arial" w:cs="Arial"/>
                <w:sz w:val="24"/>
                <w:szCs w:val="24"/>
                <w:lang w:val="cy-GB"/>
              </w:rPr>
              <w:t>ii.</w:t>
            </w:r>
          </w:p>
          <w:p w14:paraId="506213CB" w14:textId="77777777" w:rsidR="001C61D8" w:rsidRDefault="001C61D8" w:rsidP="00F45358">
            <w:pPr>
              <w:rPr>
                <w:rFonts w:ascii="Arial" w:hAnsi="Arial" w:cs="Arial"/>
                <w:sz w:val="24"/>
                <w:szCs w:val="24"/>
              </w:rPr>
            </w:pPr>
          </w:p>
          <w:p w14:paraId="5D9E356D" w14:textId="77777777" w:rsidR="00E21FC4" w:rsidRPr="008231FB" w:rsidRDefault="00E21FC4" w:rsidP="00F45358">
            <w:pPr>
              <w:rPr>
                <w:rFonts w:ascii="Arial" w:hAnsi="Arial" w:cs="Arial"/>
                <w:sz w:val="24"/>
                <w:szCs w:val="24"/>
              </w:rPr>
            </w:pPr>
          </w:p>
        </w:tc>
        <w:tc>
          <w:tcPr>
            <w:tcW w:w="8848" w:type="dxa"/>
          </w:tcPr>
          <w:p w14:paraId="197478E8" w14:textId="77777777" w:rsidR="00F45358" w:rsidRPr="00A23869" w:rsidRDefault="00F45358" w:rsidP="00F45358">
            <w:pPr>
              <w:rPr>
                <w:rFonts w:ascii="Arial" w:hAnsi="Arial" w:cs="Arial"/>
                <w:sz w:val="24"/>
                <w:szCs w:val="24"/>
              </w:rPr>
            </w:pPr>
          </w:p>
          <w:p w14:paraId="244F1BBF" w14:textId="77777777" w:rsidR="00F5154F" w:rsidRPr="00A23869" w:rsidRDefault="00E26EFD" w:rsidP="00F45358">
            <w:pPr>
              <w:rPr>
                <w:rFonts w:ascii="Arial" w:hAnsi="Arial" w:cs="Arial"/>
                <w:sz w:val="24"/>
                <w:szCs w:val="24"/>
              </w:rPr>
            </w:pPr>
            <w:r w:rsidRPr="00A23869">
              <w:rPr>
                <w:rFonts w:ascii="Arial" w:hAnsi="Arial" w:cs="Arial"/>
                <w:sz w:val="24"/>
                <w:szCs w:val="24"/>
                <w:lang w:val="cy-GB"/>
              </w:rPr>
              <w:t>Nodwyd ymddiheuriadau gan Abigail Harris, David Pritchard a Sarah McCarty.</w:t>
            </w:r>
          </w:p>
          <w:p w14:paraId="09E84276" w14:textId="77777777" w:rsidR="00C24DB9" w:rsidRPr="00A23869" w:rsidRDefault="00C24DB9" w:rsidP="00F45358">
            <w:pPr>
              <w:rPr>
                <w:rFonts w:ascii="Arial" w:hAnsi="Arial" w:cs="Arial"/>
                <w:sz w:val="24"/>
                <w:szCs w:val="24"/>
              </w:rPr>
            </w:pPr>
          </w:p>
          <w:p w14:paraId="2E4A54B4" w14:textId="3663EADC" w:rsidR="0030643A" w:rsidRPr="00A23869" w:rsidRDefault="00E26EFD" w:rsidP="009260D0">
            <w:pPr>
              <w:rPr>
                <w:rFonts w:ascii="Arial" w:hAnsi="Arial" w:cs="Arial"/>
                <w:sz w:val="24"/>
                <w:szCs w:val="24"/>
              </w:rPr>
            </w:pPr>
            <w:r w:rsidRPr="00A23869">
              <w:rPr>
                <w:rFonts w:ascii="Arial" w:hAnsi="Arial" w:cs="Arial"/>
                <w:sz w:val="24"/>
                <w:szCs w:val="24"/>
                <w:lang w:val="cy-GB"/>
              </w:rPr>
              <w:t xml:space="preserve">Nid oedd datganiadau ychwanegol o </w:t>
            </w:r>
            <w:r w:rsidR="003E20A1">
              <w:rPr>
                <w:rFonts w:ascii="Arial" w:hAnsi="Arial" w:cs="Arial"/>
                <w:sz w:val="24"/>
                <w:szCs w:val="24"/>
                <w:lang w:val="cy-GB"/>
              </w:rPr>
              <w:t xml:space="preserve">fuddiannau </w:t>
            </w:r>
            <w:r w:rsidRPr="00A23869">
              <w:rPr>
                <w:rFonts w:ascii="Arial" w:hAnsi="Arial" w:cs="Arial"/>
                <w:sz w:val="24"/>
                <w:szCs w:val="24"/>
                <w:lang w:val="cy-GB"/>
              </w:rPr>
              <w:t xml:space="preserve">i'w nodi. </w:t>
            </w:r>
          </w:p>
          <w:p w14:paraId="74A03AD4" w14:textId="77777777" w:rsidR="00E4626A" w:rsidRPr="00A23869" w:rsidRDefault="00E4626A" w:rsidP="009260D0">
            <w:pPr>
              <w:rPr>
                <w:rFonts w:ascii="Arial" w:hAnsi="Arial" w:cs="Arial"/>
                <w:sz w:val="24"/>
                <w:szCs w:val="24"/>
              </w:rPr>
            </w:pPr>
          </w:p>
          <w:p w14:paraId="41FDD51F" w14:textId="77777777" w:rsidR="009260D0" w:rsidRPr="00A23869" w:rsidRDefault="009260D0" w:rsidP="009260D0">
            <w:pPr>
              <w:rPr>
                <w:rFonts w:ascii="Arial" w:hAnsi="Arial" w:cs="Arial"/>
                <w:sz w:val="24"/>
                <w:szCs w:val="24"/>
              </w:rPr>
            </w:pPr>
          </w:p>
        </w:tc>
      </w:tr>
      <w:tr w:rsidR="00BE1381" w14:paraId="2EDD4D4A" w14:textId="77777777" w:rsidTr="00435464">
        <w:tc>
          <w:tcPr>
            <w:tcW w:w="1217" w:type="dxa"/>
          </w:tcPr>
          <w:p w14:paraId="291E2AC7" w14:textId="77777777" w:rsidR="00EB132F" w:rsidRPr="008231FB" w:rsidRDefault="00E26EFD" w:rsidP="00EB132F">
            <w:pPr>
              <w:rPr>
                <w:rFonts w:ascii="Arial" w:hAnsi="Arial" w:cs="Arial"/>
                <w:b/>
                <w:sz w:val="24"/>
                <w:szCs w:val="24"/>
              </w:rPr>
            </w:pPr>
            <w:r w:rsidRPr="008231FB">
              <w:rPr>
                <w:rFonts w:ascii="Arial" w:hAnsi="Arial" w:cs="Arial"/>
                <w:b/>
                <w:bCs/>
                <w:sz w:val="24"/>
                <w:szCs w:val="24"/>
                <w:lang w:val="cy-GB"/>
              </w:rPr>
              <w:t>3.</w:t>
            </w:r>
          </w:p>
        </w:tc>
        <w:tc>
          <w:tcPr>
            <w:tcW w:w="8848" w:type="dxa"/>
          </w:tcPr>
          <w:p w14:paraId="055BD3E9" w14:textId="77777777" w:rsidR="00EB132F" w:rsidRPr="00A23869" w:rsidRDefault="00E26EFD" w:rsidP="00EB132F">
            <w:pPr>
              <w:rPr>
                <w:rFonts w:ascii="Arial" w:hAnsi="Arial" w:cs="Arial"/>
                <w:b/>
                <w:sz w:val="24"/>
                <w:szCs w:val="24"/>
              </w:rPr>
            </w:pPr>
            <w:r w:rsidRPr="00A23869">
              <w:rPr>
                <w:rFonts w:ascii="Arial" w:hAnsi="Arial" w:cs="Arial"/>
                <w:b/>
                <w:bCs/>
                <w:sz w:val="24"/>
                <w:szCs w:val="24"/>
                <w:lang w:val="cy-GB"/>
              </w:rPr>
              <w:t xml:space="preserve">Cofnodion Cyfarfod y Bwrdd </w:t>
            </w:r>
          </w:p>
        </w:tc>
      </w:tr>
      <w:tr w:rsidR="00BE1381" w14:paraId="60668D16" w14:textId="77777777" w:rsidTr="00435464">
        <w:tc>
          <w:tcPr>
            <w:tcW w:w="1217" w:type="dxa"/>
          </w:tcPr>
          <w:p w14:paraId="7AEAD9D5" w14:textId="77777777" w:rsidR="00F45358" w:rsidRPr="008231FB" w:rsidRDefault="00F45358" w:rsidP="00F45358">
            <w:pPr>
              <w:rPr>
                <w:rFonts w:ascii="Arial" w:hAnsi="Arial" w:cs="Arial"/>
                <w:sz w:val="24"/>
                <w:szCs w:val="24"/>
              </w:rPr>
            </w:pPr>
          </w:p>
          <w:p w14:paraId="1EB3CB4C" w14:textId="77777777" w:rsidR="00F45358" w:rsidRPr="008231FB" w:rsidRDefault="00E26EFD" w:rsidP="00F45358">
            <w:pPr>
              <w:rPr>
                <w:rFonts w:ascii="Arial" w:hAnsi="Arial" w:cs="Arial"/>
                <w:sz w:val="24"/>
                <w:szCs w:val="24"/>
              </w:rPr>
            </w:pPr>
            <w:r w:rsidRPr="008231FB">
              <w:rPr>
                <w:rFonts w:ascii="Arial" w:hAnsi="Arial" w:cs="Arial"/>
                <w:sz w:val="24"/>
                <w:szCs w:val="24"/>
                <w:lang w:val="cy-GB"/>
              </w:rPr>
              <w:t>i.</w:t>
            </w:r>
          </w:p>
          <w:p w14:paraId="728AF374" w14:textId="77777777" w:rsidR="00B15D8C" w:rsidRPr="008231FB" w:rsidRDefault="00B15D8C" w:rsidP="00F45358">
            <w:pPr>
              <w:rPr>
                <w:rFonts w:ascii="Arial" w:hAnsi="Arial" w:cs="Arial"/>
                <w:sz w:val="24"/>
                <w:szCs w:val="24"/>
              </w:rPr>
            </w:pPr>
          </w:p>
          <w:p w14:paraId="57AAA8F8" w14:textId="77777777" w:rsidR="00F45358" w:rsidRPr="008231FB" w:rsidRDefault="00F45358" w:rsidP="00934104">
            <w:pPr>
              <w:rPr>
                <w:rFonts w:ascii="Arial" w:hAnsi="Arial" w:cs="Arial"/>
                <w:sz w:val="24"/>
                <w:szCs w:val="24"/>
              </w:rPr>
            </w:pPr>
          </w:p>
        </w:tc>
        <w:tc>
          <w:tcPr>
            <w:tcW w:w="8848" w:type="dxa"/>
          </w:tcPr>
          <w:p w14:paraId="1B49EE50" w14:textId="5E8A14FA" w:rsidR="00892F96" w:rsidRDefault="00E26EFD" w:rsidP="005C0789">
            <w:pPr>
              <w:spacing w:before="240"/>
              <w:rPr>
                <w:rFonts w:ascii="Arial" w:hAnsi="Arial" w:cs="Arial"/>
                <w:sz w:val="24"/>
                <w:szCs w:val="24"/>
                <w:lang w:val="cy-GB"/>
              </w:rPr>
            </w:pPr>
            <w:r w:rsidRPr="009B153F">
              <w:rPr>
                <w:rFonts w:ascii="Arial" w:hAnsi="Arial" w:cs="Arial"/>
                <w:sz w:val="24"/>
                <w:szCs w:val="24"/>
                <w:lang w:val="cy-GB"/>
              </w:rPr>
              <w:t>Cafodd cofnodion cyfarfod 02 Chwefror 2023 eu trafod a'u</w:t>
            </w:r>
            <w:r>
              <w:rPr>
                <w:rFonts w:ascii="Arial" w:hAnsi="Arial" w:cs="Arial"/>
                <w:sz w:val="24"/>
                <w:szCs w:val="24"/>
                <w:lang w:val="cy-GB"/>
              </w:rPr>
              <w:t xml:space="preserve"> </w:t>
            </w:r>
            <w:r w:rsidRPr="009B153F">
              <w:rPr>
                <w:rFonts w:ascii="Arial" w:hAnsi="Arial" w:cs="Arial"/>
                <w:sz w:val="24"/>
                <w:szCs w:val="24"/>
                <w:lang w:val="cy-GB"/>
              </w:rPr>
              <w:t xml:space="preserve">cymeradwyo gan y Bwrdd fel cofnod cywir o'r cyfarfod. </w:t>
            </w:r>
          </w:p>
          <w:p w14:paraId="6513CB55" w14:textId="77777777" w:rsidR="00E26EFD" w:rsidRDefault="00E26EFD" w:rsidP="00F45358">
            <w:pPr>
              <w:rPr>
                <w:rFonts w:ascii="Arial" w:hAnsi="Arial" w:cs="Arial"/>
                <w:sz w:val="24"/>
                <w:szCs w:val="24"/>
              </w:rPr>
            </w:pPr>
          </w:p>
          <w:p w14:paraId="13272942" w14:textId="6B0AE040" w:rsidR="00084591" w:rsidRPr="009B153F" w:rsidRDefault="00084591" w:rsidP="00F45358">
            <w:pPr>
              <w:rPr>
                <w:rFonts w:ascii="Arial" w:hAnsi="Arial" w:cs="Arial"/>
                <w:sz w:val="24"/>
                <w:szCs w:val="24"/>
              </w:rPr>
            </w:pPr>
          </w:p>
        </w:tc>
      </w:tr>
      <w:tr w:rsidR="00BE1381" w14:paraId="2931D6E2" w14:textId="77777777" w:rsidTr="00435464">
        <w:tc>
          <w:tcPr>
            <w:tcW w:w="1217" w:type="dxa"/>
          </w:tcPr>
          <w:p w14:paraId="593F631A" w14:textId="77777777" w:rsidR="00F45358" w:rsidRPr="008231FB" w:rsidRDefault="00E26EFD" w:rsidP="00F45358">
            <w:pPr>
              <w:rPr>
                <w:rFonts w:ascii="Arial" w:hAnsi="Arial" w:cs="Arial"/>
                <w:b/>
                <w:sz w:val="24"/>
                <w:szCs w:val="24"/>
              </w:rPr>
            </w:pPr>
            <w:r w:rsidRPr="008231FB">
              <w:rPr>
                <w:rFonts w:ascii="Arial" w:hAnsi="Arial" w:cs="Arial"/>
                <w:b/>
                <w:bCs/>
                <w:sz w:val="24"/>
                <w:szCs w:val="24"/>
                <w:lang w:val="cy-GB"/>
              </w:rPr>
              <w:t>4.</w:t>
            </w:r>
          </w:p>
        </w:tc>
        <w:tc>
          <w:tcPr>
            <w:tcW w:w="8848" w:type="dxa"/>
          </w:tcPr>
          <w:p w14:paraId="6FC9BBAD" w14:textId="77777777" w:rsidR="00F45358" w:rsidRPr="00A23869" w:rsidRDefault="00E26EFD" w:rsidP="00F45358">
            <w:pPr>
              <w:rPr>
                <w:rFonts w:ascii="Arial" w:hAnsi="Arial" w:cs="Arial"/>
                <w:b/>
                <w:sz w:val="24"/>
                <w:szCs w:val="24"/>
              </w:rPr>
            </w:pPr>
            <w:r w:rsidRPr="00A23869">
              <w:rPr>
                <w:rFonts w:ascii="Arial" w:hAnsi="Arial" w:cs="Arial"/>
                <w:b/>
                <w:bCs/>
                <w:sz w:val="24"/>
                <w:szCs w:val="24"/>
                <w:lang w:val="cy-GB"/>
              </w:rPr>
              <w:t>Log Gweithredu a Materion yn Codi</w:t>
            </w:r>
          </w:p>
        </w:tc>
      </w:tr>
      <w:tr w:rsidR="00BE1381" w14:paraId="59B70746" w14:textId="77777777" w:rsidTr="00435464">
        <w:tc>
          <w:tcPr>
            <w:tcW w:w="1217" w:type="dxa"/>
          </w:tcPr>
          <w:p w14:paraId="780D5977" w14:textId="77777777" w:rsidR="00F45358" w:rsidRPr="008231FB" w:rsidRDefault="00F45358" w:rsidP="00F45358">
            <w:pPr>
              <w:rPr>
                <w:rFonts w:ascii="Arial" w:hAnsi="Arial" w:cs="Arial"/>
                <w:sz w:val="24"/>
                <w:szCs w:val="24"/>
              </w:rPr>
            </w:pPr>
          </w:p>
          <w:p w14:paraId="332E215E" w14:textId="77777777" w:rsidR="00F45358" w:rsidRPr="008231FB" w:rsidRDefault="00E26EFD" w:rsidP="00F45358">
            <w:pPr>
              <w:rPr>
                <w:rFonts w:ascii="Arial" w:hAnsi="Arial" w:cs="Arial"/>
                <w:sz w:val="24"/>
                <w:szCs w:val="24"/>
              </w:rPr>
            </w:pPr>
            <w:r w:rsidRPr="008231FB">
              <w:rPr>
                <w:rFonts w:ascii="Arial" w:hAnsi="Arial" w:cs="Arial"/>
                <w:sz w:val="24"/>
                <w:szCs w:val="24"/>
                <w:lang w:val="cy-GB"/>
              </w:rPr>
              <w:t>i.</w:t>
            </w:r>
          </w:p>
          <w:p w14:paraId="0BC2E5CC" w14:textId="77777777" w:rsidR="00C91ACF" w:rsidRPr="008231FB" w:rsidRDefault="00C91ACF" w:rsidP="00F45358">
            <w:pPr>
              <w:rPr>
                <w:rFonts w:ascii="Arial" w:hAnsi="Arial" w:cs="Arial"/>
                <w:sz w:val="24"/>
                <w:szCs w:val="24"/>
              </w:rPr>
            </w:pPr>
          </w:p>
          <w:p w14:paraId="4EF683FF" w14:textId="77777777" w:rsidR="00184192" w:rsidRDefault="00184192" w:rsidP="00F45358">
            <w:pPr>
              <w:rPr>
                <w:rFonts w:ascii="Arial" w:hAnsi="Arial" w:cs="Arial"/>
                <w:sz w:val="24"/>
                <w:szCs w:val="24"/>
              </w:rPr>
            </w:pPr>
          </w:p>
          <w:p w14:paraId="6232B303" w14:textId="77777777" w:rsidR="00A11D46" w:rsidRPr="008231FB" w:rsidRDefault="00A11D46" w:rsidP="00F45358">
            <w:pPr>
              <w:rPr>
                <w:rFonts w:ascii="Arial" w:hAnsi="Arial" w:cs="Arial"/>
                <w:sz w:val="24"/>
                <w:szCs w:val="24"/>
              </w:rPr>
            </w:pPr>
          </w:p>
          <w:p w14:paraId="4E0A7113" w14:textId="77777777" w:rsidR="00C91ACF" w:rsidRDefault="00E26EFD" w:rsidP="00F45358">
            <w:pPr>
              <w:rPr>
                <w:rFonts w:ascii="Arial" w:hAnsi="Arial" w:cs="Arial"/>
                <w:sz w:val="24"/>
                <w:szCs w:val="24"/>
              </w:rPr>
            </w:pPr>
            <w:r w:rsidRPr="008231FB">
              <w:rPr>
                <w:rFonts w:ascii="Arial" w:hAnsi="Arial" w:cs="Arial"/>
                <w:sz w:val="24"/>
                <w:szCs w:val="24"/>
                <w:lang w:val="cy-GB"/>
              </w:rPr>
              <w:t>ii.</w:t>
            </w:r>
          </w:p>
          <w:p w14:paraId="01A0D0D4" w14:textId="77777777" w:rsidR="00A73043" w:rsidRDefault="00A73043" w:rsidP="00F45358">
            <w:pPr>
              <w:rPr>
                <w:rFonts w:ascii="Arial" w:hAnsi="Arial" w:cs="Arial"/>
                <w:sz w:val="24"/>
                <w:szCs w:val="24"/>
              </w:rPr>
            </w:pPr>
          </w:p>
          <w:p w14:paraId="11781036" w14:textId="77777777" w:rsidR="00FB4427" w:rsidRPr="008231FB" w:rsidRDefault="00FB4427" w:rsidP="00DE27BE">
            <w:pPr>
              <w:rPr>
                <w:rFonts w:ascii="Arial" w:hAnsi="Arial" w:cs="Arial"/>
                <w:sz w:val="24"/>
                <w:szCs w:val="24"/>
              </w:rPr>
            </w:pPr>
          </w:p>
        </w:tc>
        <w:tc>
          <w:tcPr>
            <w:tcW w:w="8848" w:type="dxa"/>
          </w:tcPr>
          <w:p w14:paraId="4612AE20" w14:textId="77777777" w:rsidR="00F45358" w:rsidRPr="00A23869" w:rsidRDefault="00F45358" w:rsidP="002B4444">
            <w:pPr>
              <w:rPr>
                <w:rFonts w:ascii="Arial" w:hAnsi="Arial" w:cs="Arial"/>
                <w:sz w:val="24"/>
                <w:szCs w:val="24"/>
              </w:rPr>
            </w:pPr>
          </w:p>
          <w:p w14:paraId="55AEE40B" w14:textId="77777777" w:rsidR="001319FF" w:rsidRPr="00A23869" w:rsidRDefault="00E26EFD"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r w:rsidRPr="00A23869">
              <w:rPr>
                <w:color w:val="auto"/>
                <w:lang w:val="cy-GB"/>
              </w:rPr>
              <w:t xml:space="preserve">Tynnwyd sylw’r aelodau at y log gweithredu parhaus sy’n rhoi’r wybodaeth ddiweddaraf am y cynnydd a wnaed yn erbyn camau gweithredu sy’n weddill ers y cyfarfod diwethaf. </w:t>
            </w:r>
          </w:p>
          <w:p w14:paraId="316F570F" w14:textId="77777777" w:rsidR="000B2428" w:rsidRPr="00A23869" w:rsidRDefault="000B2428"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p>
          <w:p w14:paraId="176BA4DB" w14:textId="77777777" w:rsidR="00360AC8" w:rsidRPr="00A23869" w:rsidRDefault="00E26EFD"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r w:rsidRPr="00A23869">
              <w:rPr>
                <w:color w:val="auto"/>
                <w:lang w:val="cy-GB"/>
              </w:rPr>
              <w:t xml:space="preserve">Nid oedd unrhyw gwestiynau na sylwadau pellach ar y log gweithredu nac unrhyw faterion yn codi. </w:t>
            </w:r>
          </w:p>
          <w:p w14:paraId="17A02733" w14:textId="77777777" w:rsidR="005D7228" w:rsidRPr="00A23869" w:rsidRDefault="005D7228" w:rsidP="00262DE0">
            <w:pPr>
              <w:rPr>
                <w:rFonts w:ascii="Arial" w:hAnsi="Arial" w:cs="Arial"/>
                <w:sz w:val="24"/>
                <w:szCs w:val="24"/>
              </w:rPr>
            </w:pPr>
          </w:p>
          <w:p w14:paraId="760C877F" w14:textId="77777777" w:rsidR="005D7228" w:rsidRPr="00A23869" w:rsidRDefault="005D7228" w:rsidP="00B909EA">
            <w:pPr>
              <w:rPr>
                <w:rFonts w:ascii="Arial" w:hAnsi="Arial" w:cs="Arial"/>
                <w:sz w:val="24"/>
                <w:szCs w:val="24"/>
              </w:rPr>
            </w:pPr>
          </w:p>
        </w:tc>
      </w:tr>
      <w:tr w:rsidR="00BE1381" w14:paraId="6C1FF76F" w14:textId="77777777" w:rsidTr="00435464">
        <w:tc>
          <w:tcPr>
            <w:tcW w:w="1217" w:type="dxa"/>
          </w:tcPr>
          <w:p w14:paraId="5D9EF73F" w14:textId="77777777" w:rsidR="00F45358" w:rsidRPr="008231FB" w:rsidRDefault="00E26EFD" w:rsidP="00F45358">
            <w:pPr>
              <w:rPr>
                <w:rFonts w:ascii="Arial" w:hAnsi="Arial" w:cs="Arial"/>
                <w:b/>
                <w:sz w:val="24"/>
                <w:szCs w:val="24"/>
              </w:rPr>
            </w:pPr>
            <w:r w:rsidRPr="008231FB">
              <w:rPr>
                <w:rFonts w:ascii="Arial" w:hAnsi="Arial" w:cs="Arial"/>
                <w:b/>
                <w:bCs/>
                <w:sz w:val="24"/>
                <w:szCs w:val="24"/>
                <w:lang w:val="cy-GB"/>
              </w:rPr>
              <w:t>5.</w:t>
            </w:r>
          </w:p>
        </w:tc>
        <w:tc>
          <w:tcPr>
            <w:tcW w:w="8848" w:type="dxa"/>
          </w:tcPr>
          <w:p w14:paraId="36801E87" w14:textId="77777777" w:rsidR="00F45358" w:rsidRPr="00A23869" w:rsidRDefault="00E26EFD" w:rsidP="00F45358">
            <w:pPr>
              <w:rPr>
                <w:rFonts w:ascii="Arial" w:hAnsi="Arial" w:cs="Arial"/>
                <w:b/>
                <w:sz w:val="24"/>
                <w:szCs w:val="24"/>
              </w:rPr>
            </w:pPr>
            <w:r w:rsidRPr="00A23869">
              <w:rPr>
                <w:rFonts w:ascii="Arial" w:hAnsi="Arial" w:cs="Arial"/>
                <w:b/>
                <w:bCs/>
                <w:sz w:val="24"/>
                <w:szCs w:val="24"/>
                <w:lang w:val="cy-GB"/>
              </w:rPr>
              <w:t xml:space="preserve">Yr Wybodaeth Ddiweddaraf gan Gadeiryddion y Pwyllgorau </w:t>
            </w:r>
          </w:p>
        </w:tc>
      </w:tr>
      <w:tr w:rsidR="00BE1381" w14:paraId="339ED466" w14:textId="77777777" w:rsidTr="00435464">
        <w:tc>
          <w:tcPr>
            <w:tcW w:w="1217" w:type="dxa"/>
          </w:tcPr>
          <w:p w14:paraId="216447B9" w14:textId="77777777" w:rsidR="00F45358" w:rsidRPr="008231FB" w:rsidRDefault="00F45358" w:rsidP="00F45358">
            <w:pPr>
              <w:rPr>
                <w:rFonts w:ascii="Arial" w:hAnsi="Arial" w:cs="Arial"/>
                <w:sz w:val="24"/>
                <w:szCs w:val="24"/>
              </w:rPr>
            </w:pPr>
          </w:p>
          <w:p w14:paraId="1F205B5A" w14:textId="77777777" w:rsidR="00F45358" w:rsidRDefault="00E26EFD" w:rsidP="00F45358">
            <w:pPr>
              <w:rPr>
                <w:rFonts w:ascii="Arial" w:hAnsi="Arial" w:cs="Arial"/>
                <w:sz w:val="24"/>
                <w:szCs w:val="24"/>
              </w:rPr>
            </w:pPr>
            <w:r w:rsidRPr="008231FB">
              <w:rPr>
                <w:rFonts w:ascii="Arial" w:hAnsi="Arial" w:cs="Arial"/>
                <w:sz w:val="24"/>
                <w:szCs w:val="24"/>
                <w:lang w:val="cy-GB"/>
              </w:rPr>
              <w:t>i.</w:t>
            </w:r>
          </w:p>
          <w:p w14:paraId="375D48B0" w14:textId="77777777" w:rsidR="002D344B" w:rsidRDefault="002D344B" w:rsidP="00F45358">
            <w:pPr>
              <w:rPr>
                <w:rFonts w:ascii="Arial" w:hAnsi="Arial" w:cs="Arial"/>
                <w:sz w:val="24"/>
                <w:szCs w:val="24"/>
              </w:rPr>
            </w:pPr>
          </w:p>
          <w:p w14:paraId="10BA5C3C" w14:textId="77777777" w:rsidR="00C413A1" w:rsidRDefault="00C413A1" w:rsidP="00F45358">
            <w:pPr>
              <w:rPr>
                <w:rFonts w:ascii="Arial" w:hAnsi="Arial" w:cs="Arial"/>
                <w:sz w:val="24"/>
                <w:szCs w:val="24"/>
              </w:rPr>
            </w:pPr>
          </w:p>
          <w:p w14:paraId="58712A89" w14:textId="77777777" w:rsidR="00C413A1" w:rsidRDefault="00C413A1" w:rsidP="00F45358">
            <w:pPr>
              <w:rPr>
                <w:rFonts w:ascii="Arial" w:hAnsi="Arial" w:cs="Arial"/>
                <w:sz w:val="24"/>
                <w:szCs w:val="24"/>
              </w:rPr>
            </w:pPr>
          </w:p>
          <w:p w14:paraId="0879A137" w14:textId="77777777" w:rsidR="00C413A1" w:rsidRDefault="00C413A1" w:rsidP="00F45358">
            <w:pPr>
              <w:rPr>
                <w:rFonts w:ascii="Arial" w:hAnsi="Arial" w:cs="Arial"/>
                <w:sz w:val="24"/>
                <w:szCs w:val="24"/>
              </w:rPr>
            </w:pPr>
          </w:p>
          <w:p w14:paraId="3D2A6D7C" w14:textId="77777777" w:rsidR="00C413A1" w:rsidRDefault="00C413A1" w:rsidP="00F45358">
            <w:pPr>
              <w:rPr>
                <w:rFonts w:ascii="Arial" w:hAnsi="Arial" w:cs="Arial"/>
                <w:sz w:val="24"/>
                <w:szCs w:val="24"/>
              </w:rPr>
            </w:pPr>
          </w:p>
          <w:p w14:paraId="1FB6F1DC" w14:textId="77777777" w:rsidR="00C413A1" w:rsidRDefault="00C413A1" w:rsidP="00F45358">
            <w:pPr>
              <w:rPr>
                <w:rFonts w:ascii="Arial" w:hAnsi="Arial" w:cs="Arial"/>
                <w:sz w:val="24"/>
                <w:szCs w:val="24"/>
              </w:rPr>
            </w:pPr>
          </w:p>
          <w:p w14:paraId="48694729" w14:textId="77777777" w:rsidR="00C413A1" w:rsidRDefault="00C413A1" w:rsidP="00F45358">
            <w:pPr>
              <w:rPr>
                <w:rFonts w:ascii="Arial" w:hAnsi="Arial" w:cs="Arial"/>
                <w:sz w:val="24"/>
                <w:szCs w:val="24"/>
              </w:rPr>
            </w:pPr>
          </w:p>
          <w:p w14:paraId="09DBB941" w14:textId="77777777" w:rsidR="00C413A1" w:rsidRDefault="00C413A1" w:rsidP="00F45358">
            <w:pPr>
              <w:rPr>
                <w:rFonts w:ascii="Arial" w:hAnsi="Arial" w:cs="Arial"/>
                <w:sz w:val="24"/>
                <w:szCs w:val="24"/>
              </w:rPr>
            </w:pPr>
          </w:p>
          <w:p w14:paraId="4D5E9F6B" w14:textId="77777777" w:rsidR="00C413A1" w:rsidRDefault="00C413A1" w:rsidP="00F45358">
            <w:pPr>
              <w:rPr>
                <w:rFonts w:ascii="Arial" w:hAnsi="Arial" w:cs="Arial"/>
                <w:sz w:val="24"/>
                <w:szCs w:val="24"/>
              </w:rPr>
            </w:pPr>
          </w:p>
          <w:p w14:paraId="4216BD8A" w14:textId="77777777" w:rsidR="007E6CC3" w:rsidRDefault="007E6CC3" w:rsidP="00F45358">
            <w:pPr>
              <w:rPr>
                <w:rFonts w:ascii="Arial" w:hAnsi="Arial" w:cs="Arial"/>
                <w:sz w:val="24"/>
                <w:szCs w:val="24"/>
              </w:rPr>
            </w:pPr>
          </w:p>
          <w:p w14:paraId="7D721FA9" w14:textId="77777777" w:rsidR="007E6CC3" w:rsidRDefault="007E6CC3" w:rsidP="00F45358">
            <w:pPr>
              <w:rPr>
                <w:rFonts w:ascii="Arial" w:hAnsi="Arial" w:cs="Arial"/>
                <w:sz w:val="24"/>
                <w:szCs w:val="24"/>
              </w:rPr>
            </w:pPr>
          </w:p>
          <w:p w14:paraId="1E359001" w14:textId="77777777" w:rsidR="007E6CC3" w:rsidRDefault="007E6CC3" w:rsidP="00F45358">
            <w:pPr>
              <w:rPr>
                <w:rFonts w:ascii="Arial" w:hAnsi="Arial" w:cs="Arial"/>
                <w:sz w:val="24"/>
                <w:szCs w:val="24"/>
              </w:rPr>
            </w:pPr>
          </w:p>
          <w:p w14:paraId="07E248B7" w14:textId="77777777" w:rsidR="007E6CC3" w:rsidRDefault="007E6CC3" w:rsidP="00F45358">
            <w:pPr>
              <w:rPr>
                <w:rFonts w:ascii="Arial" w:hAnsi="Arial" w:cs="Arial"/>
                <w:sz w:val="24"/>
                <w:szCs w:val="24"/>
              </w:rPr>
            </w:pPr>
          </w:p>
          <w:p w14:paraId="0F0C3980" w14:textId="77777777" w:rsidR="007E6CC3" w:rsidRDefault="007E6CC3" w:rsidP="00F45358">
            <w:pPr>
              <w:rPr>
                <w:rFonts w:ascii="Arial" w:hAnsi="Arial" w:cs="Arial"/>
                <w:sz w:val="24"/>
                <w:szCs w:val="24"/>
              </w:rPr>
            </w:pPr>
          </w:p>
          <w:p w14:paraId="63068CA2" w14:textId="77777777" w:rsidR="007E6CC3" w:rsidRDefault="007E6CC3" w:rsidP="00F45358">
            <w:pPr>
              <w:rPr>
                <w:rFonts w:ascii="Arial" w:hAnsi="Arial" w:cs="Arial"/>
                <w:sz w:val="24"/>
                <w:szCs w:val="24"/>
              </w:rPr>
            </w:pPr>
          </w:p>
          <w:p w14:paraId="0D4E1858" w14:textId="77777777" w:rsidR="007E6CC3" w:rsidRDefault="007E6CC3" w:rsidP="00F45358">
            <w:pPr>
              <w:rPr>
                <w:rFonts w:ascii="Arial" w:hAnsi="Arial" w:cs="Arial"/>
                <w:sz w:val="24"/>
                <w:szCs w:val="24"/>
              </w:rPr>
            </w:pPr>
          </w:p>
          <w:p w14:paraId="08089441" w14:textId="77777777" w:rsidR="007E6CC3" w:rsidRDefault="007E6CC3" w:rsidP="00F45358">
            <w:pPr>
              <w:rPr>
                <w:rFonts w:ascii="Arial" w:hAnsi="Arial" w:cs="Arial"/>
                <w:sz w:val="24"/>
                <w:szCs w:val="24"/>
              </w:rPr>
            </w:pPr>
          </w:p>
          <w:p w14:paraId="4C2C4280" w14:textId="77777777" w:rsidR="007E6CC3" w:rsidRDefault="007E6CC3" w:rsidP="00F45358">
            <w:pPr>
              <w:rPr>
                <w:rFonts w:ascii="Arial" w:hAnsi="Arial" w:cs="Arial"/>
                <w:sz w:val="24"/>
                <w:szCs w:val="24"/>
              </w:rPr>
            </w:pPr>
          </w:p>
          <w:p w14:paraId="59000DE0" w14:textId="77777777" w:rsidR="007E6CC3" w:rsidRDefault="007E6CC3" w:rsidP="00F45358">
            <w:pPr>
              <w:rPr>
                <w:rFonts w:ascii="Arial" w:hAnsi="Arial" w:cs="Arial"/>
                <w:sz w:val="24"/>
                <w:szCs w:val="24"/>
              </w:rPr>
            </w:pPr>
          </w:p>
          <w:p w14:paraId="7221415C" w14:textId="77777777" w:rsidR="007E6CC3" w:rsidRDefault="007E6CC3" w:rsidP="00F45358">
            <w:pPr>
              <w:rPr>
                <w:rFonts w:ascii="Arial" w:hAnsi="Arial" w:cs="Arial"/>
                <w:sz w:val="24"/>
                <w:szCs w:val="24"/>
              </w:rPr>
            </w:pPr>
          </w:p>
          <w:p w14:paraId="00D55159" w14:textId="77777777" w:rsidR="007E6CC3" w:rsidRDefault="007E6CC3" w:rsidP="00F45358">
            <w:pPr>
              <w:rPr>
                <w:rFonts w:ascii="Arial" w:hAnsi="Arial" w:cs="Arial"/>
                <w:sz w:val="24"/>
                <w:szCs w:val="24"/>
              </w:rPr>
            </w:pPr>
          </w:p>
          <w:p w14:paraId="129E7E9A" w14:textId="77777777" w:rsidR="007E6CC3" w:rsidRDefault="007E6CC3" w:rsidP="00F45358">
            <w:pPr>
              <w:rPr>
                <w:rFonts w:ascii="Arial" w:hAnsi="Arial" w:cs="Arial"/>
                <w:sz w:val="24"/>
                <w:szCs w:val="24"/>
              </w:rPr>
            </w:pPr>
          </w:p>
          <w:p w14:paraId="656BA76C" w14:textId="77777777" w:rsidR="007E6CC3" w:rsidRDefault="007E6CC3" w:rsidP="00F45358">
            <w:pPr>
              <w:rPr>
                <w:rFonts w:ascii="Arial" w:hAnsi="Arial" w:cs="Arial"/>
                <w:sz w:val="24"/>
                <w:szCs w:val="24"/>
              </w:rPr>
            </w:pPr>
          </w:p>
          <w:p w14:paraId="6E02B887" w14:textId="77777777" w:rsidR="007E6CC3" w:rsidRDefault="007E6CC3" w:rsidP="00F45358">
            <w:pPr>
              <w:rPr>
                <w:rFonts w:ascii="Arial" w:hAnsi="Arial" w:cs="Arial"/>
                <w:sz w:val="24"/>
                <w:szCs w:val="24"/>
              </w:rPr>
            </w:pPr>
          </w:p>
          <w:p w14:paraId="796E16EA" w14:textId="77777777" w:rsidR="007E6CC3" w:rsidRDefault="007E6CC3" w:rsidP="00F45358">
            <w:pPr>
              <w:rPr>
                <w:rFonts w:ascii="Arial" w:hAnsi="Arial" w:cs="Arial"/>
                <w:sz w:val="24"/>
                <w:szCs w:val="24"/>
              </w:rPr>
            </w:pPr>
          </w:p>
          <w:p w14:paraId="0F72033A" w14:textId="77777777" w:rsidR="007E6CC3" w:rsidRDefault="007E6CC3" w:rsidP="00F45358">
            <w:pPr>
              <w:rPr>
                <w:rFonts w:ascii="Arial" w:hAnsi="Arial" w:cs="Arial"/>
                <w:sz w:val="24"/>
                <w:szCs w:val="24"/>
              </w:rPr>
            </w:pPr>
          </w:p>
          <w:p w14:paraId="23F2710F" w14:textId="77777777" w:rsidR="007E6CC3" w:rsidRDefault="007E6CC3" w:rsidP="00F45358">
            <w:pPr>
              <w:rPr>
                <w:rFonts w:ascii="Arial" w:hAnsi="Arial" w:cs="Arial"/>
                <w:sz w:val="24"/>
                <w:szCs w:val="24"/>
              </w:rPr>
            </w:pPr>
          </w:p>
          <w:p w14:paraId="26E80DA4" w14:textId="77777777" w:rsidR="007E6CC3" w:rsidRDefault="007E6CC3" w:rsidP="00F45358">
            <w:pPr>
              <w:rPr>
                <w:rFonts w:ascii="Arial" w:hAnsi="Arial" w:cs="Arial"/>
                <w:sz w:val="24"/>
                <w:szCs w:val="24"/>
              </w:rPr>
            </w:pPr>
          </w:p>
          <w:p w14:paraId="2F60011B" w14:textId="77777777" w:rsidR="007E6CC3" w:rsidRDefault="007E6CC3" w:rsidP="00F45358">
            <w:pPr>
              <w:rPr>
                <w:rFonts w:ascii="Arial" w:hAnsi="Arial" w:cs="Arial"/>
                <w:sz w:val="24"/>
                <w:szCs w:val="24"/>
              </w:rPr>
            </w:pPr>
          </w:p>
          <w:p w14:paraId="111728F3" w14:textId="77777777" w:rsidR="007E6CC3" w:rsidRDefault="007E6CC3" w:rsidP="00F45358">
            <w:pPr>
              <w:rPr>
                <w:rFonts w:ascii="Arial" w:hAnsi="Arial" w:cs="Arial"/>
                <w:sz w:val="24"/>
                <w:szCs w:val="24"/>
              </w:rPr>
            </w:pPr>
          </w:p>
          <w:p w14:paraId="408AB856" w14:textId="77777777" w:rsidR="007E6CC3" w:rsidRDefault="007E6CC3" w:rsidP="00F45358">
            <w:pPr>
              <w:rPr>
                <w:rFonts w:ascii="Arial" w:hAnsi="Arial" w:cs="Arial"/>
                <w:sz w:val="24"/>
                <w:szCs w:val="24"/>
              </w:rPr>
            </w:pPr>
          </w:p>
          <w:p w14:paraId="24CE8EB7" w14:textId="77777777" w:rsidR="007E6CC3" w:rsidRDefault="007E6CC3" w:rsidP="00F45358">
            <w:pPr>
              <w:rPr>
                <w:rFonts w:ascii="Arial" w:hAnsi="Arial" w:cs="Arial"/>
                <w:sz w:val="24"/>
                <w:szCs w:val="24"/>
              </w:rPr>
            </w:pPr>
          </w:p>
          <w:p w14:paraId="2345C34C" w14:textId="77777777" w:rsidR="007E6CC3" w:rsidRDefault="007E6CC3" w:rsidP="00F45358">
            <w:pPr>
              <w:rPr>
                <w:rFonts w:ascii="Arial" w:hAnsi="Arial" w:cs="Arial"/>
                <w:sz w:val="24"/>
                <w:szCs w:val="24"/>
              </w:rPr>
            </w:pPr>
          </w:p>
          <w:p w14:paraId="4661F2A8" w14:textId="77777777" w:rsidR="007E6CC3" w:rsidRDefault="007E6CC3" w:rsidP="00F45358">
            <w:pPr>
              <w:rPr>
                <w:rFonts w:ascii="Arial" w:hAnsi="Arial" w:cs="Arial"/>
                <w:sz w:val="24"/>
                <w:szCs w:val="24"/>
              </w:rPr>
            </w:pPr>
          </w:p>
          <w:p w14:paraId="36A6EBC7" w14:textId="77777777" w:rsidR="007E6CC3" w:rsidRDefault="007E6CC3" w:rsidP="00F45358">
            <w:pPr>
              <w:rPr>
                <w:rFonts w:ascii="Arial" w:hAnsi="Arial" w:cs="Arial"/>
                <w:sz w:val="24"/>
                <w:szCs w:val="24"/>
              </w:rPr>
            </w:pPr>
          </w:p>
          <w:p w14:paraId="3CAFF57A" w14:textId="77777777" w:rsidR="007E6CC3" w:rsidRDefault="007E6CC3" w:rsidP="00F45358">
            <w:pPr>
              <w:rPr>
                <w:rFonts w:ascii="Arial" w:hAnsi="Arial" w:cs="Arial"/>
                <w:sz w:val="24"/>
                <w:szCs w:val="24"/>
              </w:rPr>
            </w:pPr>
          </w:p>
          <w:p w14:paraId="45692E66" w14:textId="77777777" w:rsidR="007E6CC3" w:rsidRDefault="007E6CC3" w:rsidP="00F45358">
            <w:pPr>
              <w:rPr>
                <w:rFonts w:ascii="Arial" w:hAnsi="Arial" w:cs="Arial"/>
                <w:sz w:val="24"/>
                <w:szCs w:val="24"/>
              </w:rPr>
            </w:pPr>
          </w:p>
          <w:p w14:paraId="6F25DA2A" w14:textId="77777777" w:rsidR="007E6CC3" w:rsidRDefault="007E6CC3" w:rsidP="00F45358">
            <w:pPr>
              <w:rPr>
                <w:rFonts w:ascii="Arial" w:hAnsi="Arial" w:cs="Arial"/>
                <w:sz w:val="24"/>
                <w:szCs w:val="24"/>
              </w:rPr>
            </w:pPr>
          </w:p>
          <w:p w14:paraId="1A2F78AB" w14:textId="77777777" w:rsidR="007E6CC3" w:rsidRDefault="007E6CC3" w:rsidP="00F45358">
            <w:pPr>
              <w:rPr>
                <w:rFonts w:ascii="Arial" w:hAnsi="Arial" w:cs="Arial"/>
                <w:sz w:val="24"/>
                <w:szCs w:val="24"/>
              </w:rPr>
            </w:pPr>
          </w:p>
          <w:p w14:paraId="2A34F1E4" w14:textId="77777777" w:rsidR="007E6CC3" w:rsidRDefault="007E6CC3" w:rsidP="00F45358">
            <w:pPr>
              <w:rPr>
                <w:rFonts w:ascii="Arial" w:hAnsi="Arial" w:cs="Arial"/>
                <w:sz w:val="24"/>
                <w:szCs w:val="24"/>
              </w:rPr>
            </w:pPr>
          </w:p>
          <w:p w14:paraId="4C309364" w14:textId="77777777" w:rsidR="007E6CC3" w:rsidRDefault="007E6CC3" w:rsidP="00F45358">
            <w:pPr>
              <w:rPr>
                <w:rFonts w:ascii="Arial" w:hAnsi="Arial" w:cs="Arial"/>
                <w:sz w:val="24"/>
                <w:szCs w:val="24"/>
              </w:rPr>
            </w:pPr>
          </w:p>
          <w:p w14:paraId="32A4D187" w14:textId="77777777" w:rsidR="00084591" w:rsidRDefault="00084591" w:rsidP="00F45358">
            <w:pPr>
              <w:rPr>
                <w:rFonts w:ascii="Arial" w:hAnsi="Arial" w:cs="Arial"/>
                <w:sz w:val="24"/>
                <w:szCs w:val="24"/>
              </w:rPr>
            </w:pPr>
          </w:p>
          <w:p w14:paraId="3EC099B5" w14:textId="77777777" w:rsidR="00084591" w:rsidRDefault="00084591" w:rsidP="00F45358">
            <w:pPr>
              <w:rPr>
                <w:rFonts w:ascii="Arial" w:hAnsi="Arial" w:cs="Arial"/>
                <w:sz w:val="24"/>
                <w:szCs w:val="24"/>
              </w:rPr>
            </w:pPr>
          </w:p>
          <w:p w14:paraId="0345407C" w14:textId="77777777" w:rsidR="00084591" w:rsidRDefault="00084591" w:rsidP="00F45358">
            <w:pPr>
              <w:rPr>
                <w:rFonts w:ascii="Arial" w:hAnsi="Arial" w:cs="Arial"/>
                <w:sz w:val="24"/>
                <w:szCs w:val="24"/>
              </w:rPr>
            </w:pPr>
          </w:p>
          <w:p w14:paraId="7E933BD1" w14:textId="77777777" w:rsidR="00C413A1" w:rsidRDefault="00E26EFD" w:rsidP="00F45358">
            <w:pPr>
              <w:rPr>
                <w:rFonts w:ascii="Arial" w:hAnsi="Arial" w:cs="Arial"/>
                <w:sz w:val="24"/>
                <w:szCs w:val="24"/>
              </w:rPr>
            </w:pPr>
            <w:r>
              <w:rPr>
                <w:rFonts w:ascii="Arial" w:hAnsi="Arial" w:cs="Arial"/>
                <w:sz w:val="24"/>
                <w:szCs w:val="24"/>
                <w:lang w:val="cy-GB"/>
              </w:rPr>
              <w:t>ii.</w:t>
            </w:r>
          </w:p>
          <w:p w14:paraId="716AAE9E" w14:textId="77777777" w:rsidR="00C413A1" w:rsidRDefault="00C413A1" w:rsidP="00F45358">
            <w:pPr>
              <w:rPr>
                <w:rFonts w:ascii="Arial" w:hAnsi="Arial" w:cs="Arial"/>
                <w:sz w:val="24"/>
                <w:szCs w:val="24"/>
              </w:rPr>
            </w:pPr>
          </w:p>
          <w:p w14:paraId="3EC94C64" w14:textId="77777777" w:rsidR="001B3B23" w:rsidRDefault="001B3B23" w:rsidP="00F45358">
            <w:pPr>
              <w:rPr>
                <w:rFonts w:ascii="Arial" w:hAnsi="Arial" w:cs="Arial"/>
                <w:sz w:val="24"/>
                <w:szCs w:val="24"/>
              </w:rPr>
            </w:pPr>
          </w:p>
          <w:p w14:paraId="24B9E09B" w14:textId="77777777" w:rsidR="00C413A1" w:rsidRDefault="00E26EFD" w:rsidP="00F45358">
            <w:pPr>
              <w:rPr>
                <w:rFonts w:ascii="Arial" w:hAnsi="Arial" w:cs="Arial"/>
                <w:sz w:val="24"/>
                <w:szCs w:val="24"/>
              </w:rPr>
            </w:pPr>
            <w:r>
              <w:rPr>
                <w:rFonts w:ascii="Arial" w:hAnsi="Arial" w:cs="Arial"/>
                <w:sz w:val="24"/>
                <w:szCs w:val="24"/>
                <w:lang w:val="cy-GB"/>
              </w:rPr>
              <w:t>iii.</w:t>
            </w:r>
          </w:p>
          <w:p w14:paraId="09EA61DE" w14:textId="77777777" w:rsidR="00C413A1" w:rsidRDefault="00C413A1" w:rsidP="00F45358">
            <w:pPr>
              <w:rPr>
                <w:rFonts w:ascii="Arial" w:hAnsi="Arial" w:cs="Arial"/>
                <w:sz w:val="24"/>
                <w:szCs w:val="24"/>
              </w:rPr>
            </w:pPr>
          </w:p>
          <w:p w14:paraId="7FB94707" w14:textId="77777777" w:rsidR="00C413A1" w:rsidRDefault="00C413A1" w:rsidP="00F45358">
            <w:pPr>
              <w:rPr>
                <w:rFonts w:ascii="Arial" w:hAnsi="Arial" w:cs="Arial"/>
                <w:sz w:val="24"/>
                <w:szCs w:val="24"/>
              </w:rPr>
            </w:pPr>
          </w:p>
          <w:p w14:paraId="01E6DF64" w14:textId="77777777" w:rsidR="00C413A1" w:rsidRDefault="00C413A1" w:rsidP="00F45358">
            <w:pPr>
              <w:rPr>
                <w:rFonts w:ascii="Arial" w:hAnsi="Arial" w:cs="Arial"/>
                <w:sz w:val="24"/>
                <w:szCs w:val="24"/>
              </w:rPr>
            </w:pPr>
          </w:p>
          <w:p w14:paraId="1114BEF2" w14:textId="77777777" w:rsidR="002D344B" w:rsidRDefault="002D344B" w:rsidP="00F45358">
            <w:pPr>
              <w:rPr>
                <w:rFonts w:ascii="Arial" w:hAnsi="Arial" w:cs="Arial"/>
                <w:sz w:val="24"/>
                <w:szCs w:val="24"/>
              </w:rPr>
            </w:pPr>
          </w:p>
          <w:p w14:paraId="63EE058F" w14:textId="77777777" w:rsidR="002D344B" w:rsidRDefault="002D344B" w:rsidP="00F45358">
            <w:pPr>
              <w:rPr>
                <w:rFonts w:ascii="Arial" w:hAnsi="Arial" w:cs="Arial"/>
                <w:sz w:val="24"/>
                <w:szCs w:val="24"/>
              </w:rPr>
            </w:pPr>
          </w:p>
          <w:p w14:paraId="3D581FE8" w14:textId="77777777" w:rsidR="002D344B" w:rsidRDefault="002D344B" w:rsidP="00F45358">
            <w:pPr>
              <w:rPr>
                <w:rFonts w:ascii="Arial" w:hAnsi="Arial" w:cs="Arial"/>
                <w:sz w:val="24"/>
                <w:szCs w:val="24"/>
              </w:rPr>
            </w:pPr>
          </w:p>
          <w:p w14:paraId="78CCE2C4" w14:textId="77777777" w:rsidR="001F0A98" w:rsidRDefault="001F0A98" w:rsidP="00F45358">
            <w:pPr>
              <w:rPr>
                <w:rFonts w:ascii="Arial" w:hAnsi="Arial" w:cs="Arial"/>
                <w:sz w:val="24"/>
                <w:szCs w:val="24"/>
              </w:rPr>
            </w:pPr>
          </w:p>
          <w:p w14:paraId="67247116" w14:textId="77777777" w:rsidR="001F0A98" w:rsidRDefault="001F0A98" w:rsidP="00F45358">
            <w:pPr>
              <w:rPr>
                <w:rFonts w:ascii="Arial" w:hAnsi="Arial" w:cs="Arial"/>
                <w:sz w:val="24"/>
                <w:szCs w:val="24"/>
              </w:rPr>
            </w:pPr>
          </w:p>
          <w:p w14:paraId="7C134ACE" w14:textId="77777777" w:rsidR="001F0A98" w:rsidRDefault="001F0A98" w:rsidP="00F45358">
            <w:pPr>
              <w:rPr>
                <w:rFonts w:ascii="Arial" w:hAnsi="Arial" w:cs="Arial"/>
                <w:sz w:val="24"/>
                <w:szCs w:val="24"/>
              </w:rPr>
            </w:pPr>
          </w:p>
          <w:p w14:paraId="0B29BDAC" w14:textId="77777777" w:rsidR="001F0A98" w:rsidRDefault="001F0A98" w:rsidP="00F45358">
            <w:pPr>
              <w:rPr>
                <w:rFonts w:ascii="Arial" w:hAnsi="Arial" w:cs="Arial"/>
                <w:sz w:val="24"/>
                <w:szCs w:val="24"/>
              </w:rPr>
            </w:pPr>
          </w:p>
          <w:p w14:paraId="5B5E1446" w14:textId="77777777" w:rsidR="001F0A98" w:rsidRDefault="001F0A98" w:rsidP="00F45358">
            <w:pPr>
              <w:rPr>
                <w:rFonts w:ascii="Arial" w:hAnsi="Arial" w:cs="Arial"/>
                <w:sz w:val="24"/>
                <w:szCs w:val="24"/>
              </w:rPr>
            </w:pPr>
          </w:p>
          <w:p w14:paraId="433CA263" w14:textId="77777777" w:rsidR="001F0A98" w:rsidRDefault="001F0A98" w:rsidP="00F45358">
            <w:pPr>
              <w:rPr>
                <w:rFonts w:ascii="Arial" w:hAnsi="Arial" w:cs="Arial"/>
                <w:sz w:val="24"/>
                <w:szCs w:val="24"/>
              </w:rPr>
            </w:pPr>
          </w:p>
          <w:p w14:paraId="082E8B75" w14:textId="77777777" w:rsidR="001F0A98" w:rsidRDefault="001F0A98" w:rsidP="00F45358">
            <w:pPr>
              <w:rPr>
                <w:rFonts w:ascii="Arial" w:hAnsi="Arial" w:cs="Arial"/>
                <w:sz w:val="24"/>
                <w:szCs w:val="24"/>
              </w:rPr>
            </w:pPr>
          </w:p>
          <w:p w14:paraId="7CA8B2A9" w14:textId="77777777" w:rsidR="00C413A1" w:rsidRDefault="00C413A1" w:rsidP="00F45358">
            <w:pPr>
              <w:rPr>
                <w:rFonts w:ascii="Arial" w:hAnsi="Arial" w:cs="Arial"/>
                <w:sz w:val="24"/>
                <w:szCs w:val="24"/>
              </w:rPr>
            </w:pPr>
          </w:p>
          <w:p w14:paraId="6EDAEF35" w14:textId="77777777" w:rsidR="00C413A1" w:rsidRDefault="00C413A1" w:rsidP="00F45358">
            <w:pPr>
              <w:rPr>
                <w:rFonts w:ascii="Arial" w:hAnsi="Arial" w:cs="Arial"/>
                <w:sz w:val="24"/>
                <w:szCs w:val="24"/>
              </w:rPr>
            </w:pPr>
          </w:p>
          <w:p w14:paraId="6017C128" w14:textId="77777777" w:rsidR="008C116E" w:rsidRDefault="008C116E" w:rsidP="00F45358">
            <w:pPr>
              <w:rPr>
                <w:rFonts w:ascii="Arial" w:hAnsi="Arial" w:cs="Arial"/>
                <w:sz w:val="24"/>
                <w:szCs w:val="24"/>
              </w:rPr>
            </w:pPr>
          </w:p>
          <w:p w14:paraId="0A5A13F2" w14:textId="77777777" w:rsidR="008C116E" w:rsidRDefault="008C116E" w:rsidP="00F45358">
            <w:pPr>
              <w:rPr>
                <w:rFonts w:ascii="Arial" w:hAnsi="Arial" w:cs="Arial"/>
                <w:sz w:val="24"/>
                <w:szCs w:val="24"/>
              </w:rPr>
            </w:pPr>
          </w:p>
          <w:p w14:paraId="3CBBDA6B" w14:textId="77777777" w:rsidR="008C116E" w:rsidRDefault="008C116E" w:rsidP="00F45358">
            <w:pPr>
              <w:rPr>
                <w:rFonts w:ascii="Arial" w:hAnsi="Arial" w:cs="Arial"/>
                <w:sz w:val="24"/>
                <w:szCs w:val="24"/>
              </w:rPr>
            </w:pPr>
          </w:p>
          <w:p w14:paraId="0DB71ADC" w14:textId="77777777" w:rsidR="008C116E" w:rsidRDefault="008C116E" w:rsidP="00F45358">
            <w:pPr>
              <w:rPr>
                <w:rFonts w:ascii="Arial" w:hAnsi="Arial" w:cs="Arial"/>
                <w:sz w:val="24"/>
                <w:szCs w:val="24"/>
              </w:rPr>
            </w:pPr>
          </w:p>
          <w:p w14:paraId="448E112F" w14:textId="77777777" w:rsidR="008C116E" w:rsidRDefault="008C116E" w:rsidP="00F45358">
            <w:pPr>
              <w:rPr>
                <w:rFonts w:ascii="Arial" w:hAnsi="Arial" w:cs="Arial"/>
                <w:sz w:val="24"/>
                <w:szCs w:val="24"/>
              </w:rPr>
            </w:pPr>
          </w:p>
          <w:p w14:paraId="193618CF" w14:textId="77777777" w:rsidR="008C116E" w:rsidRDefault="008C116E" w:rsidP="00F45358">
            <w:pPr>
              <w:rPr>
                <w:rFonts w:ascii="Arial" w:hAnsi="Arial" w:cs="Arial"/>
                <w:sz w:val="24"/>
                <w:szCs w:val="24"/>
              </w:rPr>
            </w:pPr>
          </w:p>
          <w:p w14:paraId="4B6283C8" w14:textId="77777777" w:rsidR="008C116E" w:rsidRDefault="008C116E" w:rsidP="00F45358">
            <w:pPr>
              <w:rPr>
                <w:rFonts w:ascii="Arial" w:hAnsi="Arial" w:cs="Arial"/>
                <w:sz w:val="24"/>
                <w:szCs w:val="24"/>
              </w:rPr>
            </w:pPr>
          </w:p>
          <w:p w14:paraId="1D666D8B" w14:textId="77777777" w:rsidR="008C116E" w:rsidRDefault="008C116E" w:rsidP="00F45358">
            <w:pPr>
              <w:rPr>
                <w:rFonts w:ascii="Arial" w:hAnsi="Arial" w:cs="Arial"/>
                <w:sz w:val="24"/>
                <w:szCs w:val="24"/>
              </w:rPr>
            </w:pPr>
          </w:p>
          <w:p w14:paraId="7D8537D2" w14:textId="77777777" w:rsidR="008C116E" w:rsidRDefault="008C116E" w:rsidP="00F45358">
            <w:pPr>
              <w:rPr>
                <w:rFonts w:ascii="Arial" w:hAnsi="Arial" w:cs="Arial"/>
                <w:sz w:val="24"/>
                <w:szCs w:val="24"/>
              </w:rPr>
            </w:pPr>
          </w:p>
          <w:p w14:paraId="7ABB7AAE" w14:textId="77777777" w:rsidR="008C116E" w:rsidRDefault="008C116E" w:rsidP="00F45358">
            <w:pPr>
              <w:rPr>
                <w:rFonts w:ascii="Arial" w:hAnsi="Arial" w:cs="Arial"/>
                <w:sz w:val="24"/>
                <w:szCs w:val="24"/>
              </w:rPr>
            </w:pPr>
          </w:p>
          <w:p w14:paraId="3498E42A" w14:textId="77777777" w:rsidR="00E26EFD" w:rsidRDefault="00E26EFD" w:rsidP="00F45358">
            <w:pPr>
              <w:rPr>
                <w:rFonts w:ascii="Arial" w:hAnsi="Arial" w:cs="Arial"/>
                <w:sz w:val="24"/>
                <w:szCs w:val="24"/>
                <w:lang w:val="cy-GB"/>
              </w:rPr>
            </w:pPr>
          </w:p>
          <w:p w14:paraId="0D6CAD97" w14:textId="77777777" w:rsidR="00E26EFD" w:rsidRDefault="00E26EFD" w:rsidP="00F45358">
            <w:pPr>
              <w:rPr>
                <w:rFonts w:ascii="Arial" w:hAnsi="Arial" w:cs="Arial"/>
                <w:sz w:val="24"/>
                <w:szCs w:val="24"/>
                <w:lang w:val="cy-GB"/>
              </w:rPr>
            </w:pPr>
          </w:p>
          <w:p w14:paraId="359F2B9B" w14:textId="77777777" w:rsidR="00E26EFD" w:rsidRDefault="00E26EFD" w:rsidP="00F45358">
            <w:pPr>
              <w:rPr>
                <w:rFonts w:ascii="Arial" w:hAnsi="Arial" w:cs="Arial"/>
                <w:sz w:val="24"/>
                <w:szCs w:val="24"/>
                <w:lang w:val="cy-GB"/>
              </w:rPr>
            </w:pPr>
          </w:p>
          <w:p w14:paraId="055E6E1C" w14:textId="36589DB8" w:rsidR="00C413A1" w:rsidRDefault="00E26EFD" w:rsidP="00F45358">
            <w:pPr>
              <w:rPr>
                <w:rFonts w:ascii="Arial" w:hAnsi="Arial" w:cs="Arial"/>
                <w:sz w:val="24"/>
                <w:szCs w:val="24"/>
              </w:rPr>
            </w:pPr>
            <w:r>
              <w:rPr>
                <w:rFonts w:ascii="Arial" w:hAnsi="Arial" w:cs="Arial"/>
                <w:sz w:val="24"/>
                <w:szCs w:val="24"/>
                <w:lang w:val="cy-GB"/>
              </w:rPr>
              <w:t>vi.</w:t>
            </w:r>
          </w:p>
          <w:p w14:paraId="12B2D642" w14:textId="77777777" w:rsidR="001F0A98" w:rsidRDefault="001F0A98" w:rsidP="00F45358">
            <w:pPr>
              <w:rPr>
                <w:rFonts w:ascii="Arial" w:hAnsi="Arial" w:cs="Arial"/>
                <w:sz w:val="24"/>
                <w:szCs w:val="24"/>
              </w:rPr>
            </w:pPr>
          </w:p>
          <w:p w14:paraId="71D24A49" w14:textId="77777777" w:rsidR="00875873" w:rsidRDefault="00875873" w:rsidP="000F113A">
            <w:pPr>
              <w:rPr>
                <w:rFonts w:ascii="Arial" w:hAnsi="Arial" w:cs="Arial"/>
                <w:sz w:val="24"/>
                <w:szCs w:val="24"/>
              </w:rPr>
            </w:pPr>
          </w:p>
          <w:p w14:paraId="5D6689B6" w14:textId="77777777" w:rsidR="00C1526C" w:rsidRDefault="00C1526C" w:rsidP="000F113A">
            <w:pPr>
              <w:rPr>
                <w:rFonts w:ascii="Arial" w:hAnsi="Arial" w:cs="Arial"/>
                <w:sz w:val="24"/>
                <w:szCs w:val="24"/>
              </w:rPr>
            </w:pPr>
          </w:p>
          <w:p w14:paraId="35E07A91" w14:textId="77777777" w:rsidR="00084591" w:rsidRDefault="00084591" w:rsidP="000F113A">
            <w:pPr>
              <w:rPr>
                <w:rFonts w:ascii="Arial" w:hAnsi="Arial" w:cs="Arial"/>
                <w:sz w:val="24"/>
                <w:szCs w:val="24"/>
              </w:rPr>
            </w:pPr>
          </w:p>
          <w:p w14:paraId="23E93F6C" w14:textId="77777777" w:rsidR="00084591" w:rsidRDefault="00084591" w:rsidP="000F113A">
            <w:pPr>
              <w:rPr>
                <w:rFonts w:ascii="Arial" w:hAnsi="Arial" w:cs="Arial"/>
                <w:sz w:val="24"/>
                <w:szCs w:val="24"/>
              </w:rPr>
            </w:pPr>
          </w:p>
          <w:p w14:paraId="2B78C815" w14:textId="77777777" w:rsidR="008C116E" w:rsidRDefault="00E26EFD" w:rsidP="000F113A">
            <w:pPr>
              <w:rPr>
                <w:rFonts w:ascii="Arial" w:hAnsi="Arial" w:cs="Arial"/>
                <w:sz w:val="24"/>
                <w:szCs w:val="24"/>
              </w:rPr>
            </w:pPr>
            <w:r>
              <w:rPr>
                <w:rFonts w:ascii="Arial" w:hAnsi="Arial" w:cs="Arial"/>
                <w:sz w:val="24"/>
                <w:szCs w:val="24"/>
                <w:lang w:val="cy-GB"/>
              </w:rPr>
              <w:lastRenderedPageBreak/>
              <w:t>v.</w:t>
            </w:r>
          </w:p>
          <w:p w14:paraId="53A0A751" w14:textId="77777777" w:rsidR="00AE4C41" w:rsidRDefault="00AE4C41" w:rsidP="000F113A">
            <w:pPr>
              <w:rPr>
                <w:rFonts w:ascii="Arial" w:hAnsi="Arial" w:cs="Arial"/>
                <w:sz w:val="24"/>
                <w:szCs w:val="24"/>
              </w:rPr>
            </w:pPr>
          </w:p>
          <w:p w14:paraId="553FB886" w14:textId="77777777" w:rsidR="00AE4C41" w:rsidRDefault="00AE4C41" w:rsidP="000F113A">
            <w:pPr>
              <w:rPr>
                <w:rFonts w:ascii="Arial" w:hAnsi="Arial" w:cs="Arial"/>
                <w:sz w:val="24"/>
                <w:szCs w:val="24"/>
              </w:rPr>
            </w:pPr>
          </w:p>
          <w:p w14:paraId="0896CE51" w14:textId="77777777" w:rsidR="00AE4C41" w:rsidRDefault="00AE4C41" w:rsidP="000F113A">
            <w:pPr>
              <w:rPr>
                <w:rFonts w:ascii="Arial" w:hAnsi="Arial" w:cs="Arial"/>
                <w:sz w:val="24"/>
                <w:szCs w:val="24"/>
              </w:rPr>
            </w:pPr>
          </w:p>
          <w:p w14:paraId="1C75A08A" w14:textId="77777777" w:rsidR="00AE4C41" w:rsidRDefault="00AE4C41" w:rsidP="000F113A">
            <w:pPr>
              <w:rPr>
                <w:rFonts w:ascii="Arial" w:hAnsi="Arial" w:cs="Arial"/>
                <w:sz w:val="24"/>
                <w:szCs w:val="24"/>
              </w:rPr>
            </w:pPr>
          </w:p>
          <w:p w14:paraId="679CA0ED" w14:textId="77777777" w:rsidR="00AE4C41" w:rsidRDefault="00AE4C41" w:rsidP="000F113A">
            <w:pPr>
              <w:rPr>
                <w:rFonts w:ascii="Arial" w:hAnsi="Arial" w:cs="Arial"/>
                <w:sz w:val="24"/>
                <w:szCs w:val="24"/>
              </w:rPr>
            </w:pPr>
          </w:p>
          <w:p w14:paraId="7ED69948" w14:textId="77777777" w:rsidR="00AE4C41" w:rsidRDefault="00AE4C41" w:rsidP="000F113A">
            <w:pPr>
              <w:rPr>
                <w:rFonts w:ascii="Arial" w:hAnsi="Arial" w:cs="Arial"/>
                <w:sz w:val="24"/>
                <w:szCs w:val="24"/>
              </w:rPr>
            </w:pPr>
          </w:p>
          <w:p w14:paraId="09C362A9" w14:textId="77777777" w:rsidR="00AE4C41" w:rsidRDefault="00AE4C41" w:rsidP="000F113A">
            <w:pPr>
              <w:rPr>
                <w:rFonts w:ascii="Arial" w:hAnsi="Arial" w:cs="Arial"/>
                <w:sz w:val="24"/>
                <w:szCs w:val="24"/>
              </w:rPr>
            </w:pPr>
          </w:p>
          <w:p w14:paraId="27AC987B" w14:textId="77777777" w:rsidR="00AE4C41" w:rsidRDefault="00AE4C41" w:rsidP="000F113A">
            <w:pPr>
              <w:rPr>
                <w:rFonts w:ascii="Arial" w:hAnsi="Arial" w:cs="Arial"/>
                <w:sz w:val="24"/>
                <w:szCs w:val="24"/>
              </w:rPr>
            </w:pPr>
          </w:p>
          <w:p w14:paraId="23626B2C" w14:textId="77777777" w:rsidR="00AE4C41" w:rsidRDefault="00AE4C41" w:rsidP="000F113A">
            <w:pPr>
              <w:rPr>
                <w:rFonts w:ascii="Arial" w:hAnsi="Arial" w:cs="Arial"/>
                <w:sz w:val="24"/>
                <w:szCs w:val="24"/>
              </w:rPr>
            </w:pPr>
          </w:p>
          <w:p w14:paraId="11B62B36" w14:textId="77777777" w:rsidR="00AE4C41" w:rsidRDefault="00AE4C41" w:rsidP="000F113A">
            <w:pPr>
              <w:rPr>
                <w:rFonts w:ascii="Arial" w:hAnsi="Arial" w:cs="Arial"/>
                <w:sz w:val="24"/>
                <w:szCs w:val="24"/>
              </w:rPr>
            </w:pPr>
          </w:p>
          <w:p w14:paraId="14A48140" w14:textId="77777777" w:rsidR="00AE4C41" w:rsidRDefault="00AE4C41" w:rsidP="000F113A">
            <w:pPr>
              <w:rPr>
                <w:rFonts w:ascii="Arial" w:hAnsi="Arial" w:cs="Arial"/>
                <w:sz w:val="24"/>
                <w:szCs w:val="24"/>
              </w:rPr>
            </w:pPr>
          </w:p>
          <w:p w14:paraId="05FF246F" w14:textId="77777777" w:rsidR="00AE4C41" w:rsidRDefault="00AE4C41" w:rsidP="000F113A">
            <w:pPr>
              <w:rPr>
                <w:rFonts w:ascii="Arial" w:hAnsi="Arial" w:cs="Arial"/>
                <w:sz w:val="24"/>
                <w:szCs w:val="24"/>
              </w:rPr>
            </w:pPr>
          </w:p>
          <w:p w14:paraId="282561EF" w14:textId="77777777" w:rsidR="00AE4C41" w:rsidRDefault="00AE4C41" w:rsidP="000F113A">
            <w:pPr>
              <w:rPr>
                <w:rFonts w:ascii="Arial" w:hAnsi="Arial" w:cs="Arial"/>
                <w:sz w:val="24"/>
                <w:szCs w:val="24"/>
              </w:rPr>
            </w:pPr>
          </w:p>
          <w:p w14:paraId="3D2ADCB9" w14:textId="77777777" w:rsidR="00AE4C41" w:rsidRDefault="00AE4C41" w:rsidP="000F113A">
            <w:pPr>
              <w:rPr>
                <w:rFonts w:ascii="Arial" w:hAnsi="Arial" w:cs="Arial"/>
                <w:sz w:val="24"/>
                <w:szCs w:val="24"/>
              </w:rPr>
            </w:pPr>
          </w:p>
          <w:p w14:paraId="30628950" w14:textId="77777777" w:rsidR="00AE4C41" w:rsidRDefault="00AE4C41" w:rsidP="000F113A">
            <w:pPr>
              <w:rPr>
                <w:rFonts w:ascii="Arial" w:hAnsi="Arial" w:cs="Arial"/>
                <w:sz w:val="24"/>
                <w:szCs w:val="24"/>
              </w:rPr>
            </w:pPr>
          </w:p>
          <w:p w14:paraId="4F3A8F50" w14:textId="326BF6FB" w:rsidR="00AE4C41" w:rsidRDefault="00E26EFD" w:rsidP="000F113A">
            <w:pPr>
              <w:rPr>
                <w:rFonts w:ascii="Arial" w:hAnsi="Arial" w:cs="Arial"/>
                <w:sz w:val="24"/>
                <w:szCs w:val="24"/>
              </w:rPr>
            </w:pPr>
            <w:r>
              <w:rPr>
                <w:rFonts w:ascii="Arial" w:hAnsi="Arial" w:cs="Arial"/>
                <w:sz w:val="24"/>
                <w:szCs w:val="24"/>
                <w:lang w:val="cy-GB"/>
              </w:rPr>
              <w:t>vi.</w:t>
            </w:r>
          </w:p>
          <w:p w14:paraId="1498D452" w14:textId="77777777" w:rsidR="00AE4C41" w:rsidRDefault="00AE4C41" w:rsidP="000F113A">
            <w:pPr>
              <w:rPr>
                <w:rFonts w:ascii="Arial" w:hAnsi="Arial" w:cs="Arial"/>
                <w:sz w:val="24"/>
                <w:szCs w:val="24"/>
              </w:rPr>
            </w:pPr>
          </w:p>
          <w:p w14:paraId="4616029D" w14:textId="77777777" w:rsidR="00AE4C41" w:rsidRDefault="00AE4C41" w:rsidP="000F113A">
            <w:pPr>
              <w:rPr>
                <w:rFonts w:ascii="Arial" w:hAnsi="Arial" w:cs="Arial"/>
                <w:sz w:val="24"/>
                <w:szCs w:val="24"/>
              </w:rPr>
            </w:pPr>
          </w:p>
          <w:p w14:paraId="556F1D0C" w14:textId="77777777" w:rsidR="00AE4C41" w:rsidRDefault="00AE4C41" w:rsidP="000F113A">
            <w:pPr>
              <w:rPr>
                <w:rFonts w:ascii="Arial" w:hAnsi="Arial" w:cs="Arial"/>
                <w:sz w:val="24"/>
                <w:szCs w:val="24"/>
              </w:rPr>
            </w:pPr>
          </w:p>
          <w:p w14:paraId="22BA314C" w14:textId="77777777" w:rsidR="00AE4C41" w:rsidRDefault="00AE4C41" w:rsidP="000F113A">
            <w:pPr>
              <w:rPr>
                <w:rFonts w:ascii="Arial" w:hAnsi="Arial" w:cs="Arial"/>
                <w:sz w:val="24"/>
                <w:szCs w:val="24"/>
              </w:rPr>
            </w:pPr>
          </w:p>
          <w:p w14:paraId="5C020594" w14:textId="77777777" w:rsidR="00AE4C41" w:rsidRDefault="00AE4C41" w:rsidP="000F113A">
            <w:pPr>
              <w:rPr>
                <w:rFonts w:ascii="Arial" w:hAnsi="Arial" w:cs="Arial"/>
                <w:sz w:val="24"/>
                <w:szCs w:val="24"/>
              </w:rPr>
            </w:pPr>
          </w:p>
          <w:p w14:paraId="549CD7DB" w14:textId="77777777" w:rsidR="00AE4C41" w:rsidRDefault="00AE4C41" w:rsidP="000F113A">
            <w:pPr>
              <w:rPr>
                <w:rFonts w:ascii="Arial" w:hAnsi="Arial" w:cs="Arial"/>
                <w:sz w:val="24"/>
                <w:szCs w:val="24"/>
              </w:rPr>
            </w:pPr>
          </w:p>
          <w:p w14:paraId="2011C547" w14:textId="77777777" w:rsidR="00AE4C41" w:rsidRDefault="00AE4C41" w:rsidP="000F113A">
            <w:pPr>
              <w:rPr>
                <w:rFonts w:ascii="Arial" w:hAnsi="Arial" w:cs="Arial"/>
                <w:sz w:val="24"/>
                <w:szCs w:val="24"/>
              </w:rPr>
            </w:pPr>
          </w:p>
          <w:p w14:paraId="64C9EAAA" w14:textId="77777777" w:rsidR="00AE4C41" w:rsidRDefault="00AE4C41" w:rsidP="000F113A">
            <w:pPr>
              <w:rPr>
                <w:rFonts w:ascii="Arial" w:hAnsi="Arial" w:cs="Arial"/>
                <w:sz w:val="24"/>
                <w:szCs w:val="24"/>
              </w:rPr>
            </w:pPr>
          </w:p>
          <w:p w14:paraId="313C6C9A" w14:textId="77777777" w:rsidR="00AE4C41" w:rsidRDefault="00AE4C41" w:rsidP="000F113A">
            <w:pPr>
              <w:rPr>
                <w:rFonts w:ascii="Arial" w:hAnsi="Arial" w:cs="Arial"/>
                <w:sz w:val="24"/>
                <w:szCs w:val="24"/>
              </w:rPr>
            </w:pPr>
          </w:p>
          <w:p w14:paraId="761F188C" w14:textId="77777777" w:rsidR="00AE4C41" w:rsidRDefault="00AE4C41" w:rsidP="000F113A">
            <w:pPr>
              <w:rPr>
                <w:rFonts w:ascii="Arial" w:hAnsi="Arial" w:cs="Arial"/>
                <w:sz w:val="24"/>
                <w:szCs w:val="24"/>
              </w:rPr>
            </w:pPr>
          </w:p>
          <w:p w14:paraId="21FDB370" w14:textId="77777777" w:rsidR="00AE4C41" w:rsidRDefault="00AE4C41" w:rsidP="000F113A">
            <w:pPr>
              <w:rPr>
                <w:rFonts w:ascii="Arial" w:hAnsi="Arial" w:cs="Arial"/>
                <w:sz w:val="24"/>
                <w:szCs w:val="24"/>
              </w:rPr>
            </w:pPr>
          </w:p>
          <w:p w14:paraId="1CD99DD7" w14:textId="77777777" w:rsidR="00AE4C41" w:rsidRDefault="00AE4C41" w:rsidP="000F113A">
            <w:pPr>
              <w:rPr>
                <w:rFonts w:ascii="Arial" w:hAnsi="Arial" w:cs="Arial"/>
                <w:sz w:val="24"/>
                <w:szCs w:val="24"/>
              </w:rPr>
            </w:pPr>
          </w:p>
          <w:p w14:paraId="638905E3" w14:textId="77777777" w:rsidR="00AE4C41" w:rsidRDefault="00AE4C41" w:rsidP="000F113A">
            <w:pPr>
              <w:rPr>
                <w:rFonts w:ascii="Arial" w:hAnsi="Arial" w:cs="Arial"/>
                <w:sz w:val="24"/>
                <w:szCs w:val="24"/>
              </w:rPr>
            </w:pPr>
          </w:p>
          <w:p w14:paraId="1AB3CBEE" w14:textId="77777777" w:rsidR="00AE4C41" w:rsidRDefault="00AE4C41" w:rsidP="000F113A">
            <w:pPr>
              <w:rPr>
                <w:rFonts w:ascii="Arial" w:hAnsi="Arial" w:cs="Arial"/>
                <w:sz w:val="24"/>
                <w:szCs w:val="24"/>
              </w:rPr>
            </w:pPr>
          </w:p>
          <w:p w14:paraId="7EA3239A" w14:textId="77777777" w:rsidR="00AE4C41" w:rsidRDefault="00AE4C41" w:rsidP="000F113A">
            <w:pPr>
              <w:rPr>
                <w:rFonts w:ascii="Arial" w:hAnsi="Arial" w:cs="Arial"/>
                <w:sz w:val="24"/>
                <w:szCs w:val="24"/>
              </w:rPr>
            </w:pPr>
          </w:p>
          <w:p w14:paraId="5399C959" w14:textId="77777777" w:rsidR="00AE4C41" w:rsidRDefault="00AE4C41" w:rsidP="000F113A">
            <w:pPr>
              <w:rPr>
                <w:rFonts w:ascii="Arial" w:hAnsi="Arial" w:cs="Arial"/>
                <w:sz w:val="24"/>
                <w:szCs w:val="24"/>
              </w:rPr>
            </w:pPr>
          </w:p>
          <w:p w14:paraId="4DCE45A8" w14:textId="77777777" w:rsidR="00AE4C41" w:rsidRDefault="00AE4C41" w:rsidP="000F113A">
            <w:pPr>
              <w:rPr>
                <w:rFonts w:ascii="Arial" w:hAnsi="Arial" w:cs="Arial"/>
                <w:sz w:val="24"/>
                <w:szCs w:val="24"/>
              </w:rPr>
            </w:pPr>
          </w:p>
          <w:p w14:paraId="5A583434" w14:textId="77777777" w:rsidR="00E26EFD" w:rsidRDefault="00E26EFD" w:rsidP="000F113A">
            <w:pPr>
              <w:rPr>
                <w:rFonts w:ascii="Arial" w:hAnsi="Arial" w:cs="Arial"/>
                <w:sz w:val="24"/>
                <w:szCs w:val="24"/>
                <w:lang w:val="cy-GB"/>
              </w:rPr>
            </w:pPr>
          </w:p>
          <w:p w14:paraId="5BA81F7A" w14:textId="77777777" w:rsidR="00E26EFD" w:rsidRDefault="00E26EFD" w:rsidP="000F113A">
            <w:pPr>
              <w:rPr>
                <w:rFonts w:ascii="Arial" w:hAnsi="Arial" w:cs="Arial"/>
                <w:sz w:val="24"/>
                <w:szCs w:val="24"/>
                <w:lang w:val="cy-GB"/>
              </w:rPr>
            </w:pPr>
          </w:p>
          <w:p w14:paraId="7D530E33" w14:textId="5BCC6096" w:rsidR="00AE4C41" w:rsidRDefault="00E26EFD" w:rsidP="000F113A">
            <w:pPr>
              <w:rPr>
                <w:rFonts w:ascii="Arial" w:hAnsi="Arial" w:cs="Arial"/>
                <w:sz w:val="24"/>
                <w:szCs w:val="24"/>
              </w:rPr>
            </w:pPr>
            <w:r>
              <w:rPr>
                <w:rFonts w:ascii="Arial" w:hAnsi="Arial" w:cs="Arial"/>
                <w:sz w:val="24"/>
                <w:szCs w:val="24"/>
                <w:lang w:val="cy-GB"/>
              </w:rPr>
              <w:t>vii.</w:t>
            </w:r>
          </w:p>
          <w:p w14:paraId="7654C85D" w14:textId="77777777" w:rsidR="00AE4C41" w:rsidRDefault="00AE4C41" w:rsidP="000F113A">
            <w:pPr>
              <w:rPr>
                <w:rFonts w:ascii="Arial" w:hAnsi="Arial" w:cs="Arial"/>
                <w:sz w:val="24"/>
                <w:szCs w:val="24"/>
              </w:rPr>
            </w:pPr>
          </w:p>
          <w:p w14:paraId="2D979225" w14:textId="77777777" w:rsidR="00AE4C41" w:rsidRDefault="00AE4C41" w:rsidP="000F113A">
            <w:pPr>
              <w:rPr>
                <w:rFonts w:ascii="Arial" w:hAnsi="Arial" w:cs="Arial"/>
                <w:sz w:val="24"/>
                <w:szCs w:val="24"/>
              </w:rPr>
            </w:pPr>
          </w:p>
          <w:p w14:paraId="2ACE60BF" w14:textId="77777777" w:rsidR="00AE4C41" w:rsidRDefault="00AE4C41" w:rsidP="000F113A">
            <w:pPr>
              <w:rPr>
                <w:rFonts w:ascii="Arial" w:hAnsi="Arial" w:cs="Arial"/>
                <w:sz w:val="24"/>
                <w:szCs w:val="24"/>
              </w:rPr>
            </w:pPr>
          </w:p>
          <w:p w14:paraId="4A6247EB" w14:textId="77777777" w:rsidR="00AE4C41" w:rsidRDefault="00AE4C41" w:rsidP="000F113A">
            <w:pPr>
              <w:rPr>
                <w:rFonts w:ascii="Arial" w:hAnsi="Arial" w:cs="Arial"/>
                <w:sz w:val="24"/>
                <w:szCs w:val="24"/>
              </w:rPr>
            </w:pPr>
          </w:p>
          <w:p w14:paraId="376DD59E" w14:textId="77777777" w:rsidR="00AE4C41" w:rsidRDefault="00AE4C41" w:rsidP="000F113A">
            <w:pPr>
              <w:rPr>
                <w:rFonts w:ascii="Arial" w:hAnsi="Arial" w:cs="Arial"/>
                <w:sz w:val="24"/>
                <w:szCs w:val="24"/>
              </w:rPr>
            </w:pPr>
          </w:p>
          <w:p w14:paraId="0BA8E0AC" w14:textId="77777777" w:rsidR="00AE4C41" w:rsidRDefault="00AE4C41" w:rsidP="000F113A">
            <w:pPr>
              <w:rPr>
                <w:rFonts w:ascii="Arial" w:hAnsi="Arial" w:cs="Arial"/>
                <w:sz w:val="24"/>
                <w:szCs w:val="24"/>
              </w:rPr>
            </w:pPr>
          </w:p>
          <w:p w14:paraId="68BFEAE4" w14:textId="77777777" w:rsidR="00AE4C41" w:rsidRDefault="00AE4C41" w:rsidP="000F113A">
            <w:pPr>
              <w:rPr>
                <w:rFonts w:ascii="Arial" w:hAnsi="Arial" w:cs="Arial"/>
                <w:sz w:val="24"/>
                <w:szCs w:val="24"/>
              </w:rPr>
            </w:pPr>
          </w:p>
          <w:p w14:paraId="25A326D0" w14:textId="77777777" w:rsidR="00AE4C41" w:rsidRDefault="00AE4C41" w:rsidP="000F113A">
            <w:pPr>
              <w:rPr>
                <w:rFonts w:ascii="Arial" w:hAnsi="Arial" w:cs="Arial"/>
                <w:sz w:val="24"/>
                <w:szCs w:val="24"/>
              </w:rPr>
            </w:pPr>
          </w:p>
          <w:p w14:paraId="7F14C84F" w14:textId="77777777" w:rsidR="00AE4C41" w:rsidRPr="008231FB" w:rsidRDefault="00E26EFD" w:rsidP="000F113A">
            <w:pPr>
              <w:rPr>
                <w:rFonts w:ascii="Arial" w:hAnsi="Arial" w:cs="Arial"/>
                <w:sz w:val="24"/>
                <w:szCs w:val="24"/>
              </w:rPr>
            </w:pPr>
            <w:r>
              <w:rPr>
                <w:rFonts w:ascii="Arial" w:hAnsi="Arial" w:cs="Arial"/>
                <w:sz w:val="24"/>
                <w:szCs w:val="24"/>
                <w:lang w:val="cy-GB"/>
              </w:rPr>
              <w:t>viii.</w:t>
            </w:r>
          </w:p>
        </w:tc>
        <w:tc>
          <w:tcPr>
            <w:tcW w:w="8848" w:type="dxa"/>
          </w:tcPr>
          <w:p w14:paraId="5B557B3B" w14:textId="77777777" w:rsidR="00041D14" w:rsidRPr="00A23869" w:rsidRDefault="00041D14" w:rsidP="00041D14">
            <w:pPr>
              <w:rPr>
                <w:rFonts w:ascii="Arial" w:hAnsi="Arial" w:cs="Arial"/>
                <w:sz w:val="24"/>
                <w:szCs w:val="24"/>
              </w:rPr>
            </w:pPr>
          </w:p>
          <w:p w14:paraId="79655C13" w14:textId="77777777" w:rsidR="00421DA6" w:rsidRDefault="00E26EFD" w:rsidP="00E32531">
            <w:pPr>
              <w:rPr>
                <w:rFonts w:ascii="Arial" w:hAnsi="Arial" w:cs="Arial"/>
                <w:sz w:val="24"/>
                <w:szCs w:val="24"/>
              </w:rPr>
            </w:pPr>
            <w:r>
              <w:rPr>
                <w:rFonts w:ascii="Arial" w:hAnsi="Arial" w:cs="Arial"/>
                <w:sz w:val="24"/>
                <w:szCs w:val="24"/>
                <w:lang w:val="cy-GB"/>
              </w:rPr>
              <w:t>Rhoddodd y Cadeirydd yr wybodaeth ddiweddaraf i'r Bwrdd am faterion a drafodwyd yng nghyfarfod y Pwyllgor Taliadau Cydnabyddiaeth ym mis Mawrth, tynnwyd sylw at y canlynol:</w:t>
            </w:r>
          </w:p>
          <w:p w14:paraId="408A3658" w14:textId="77777777" w:rsidR="0098517A" w:rsidRDefault="0098517A" w:rsidP="00E32531">
            <w:pPr>
              <w:rPr>
                <w:rFonts w:ascii="Arial" w:hAnsi="Arial" w:cs="Arial"/>
                <w:sz w:val="24"/>
                <w:szCs w:val="24"/>
              </w:rPr>
            </w:pPr>
          </w:p>
          <w:p w14:paraId="1153A81C" w14:textId="55871122" w:rsidR="0098517A" w:rsidRDefault="00E26EFD" w:rsidP="0035368F">
            <w:pPr>
              <w:pStyle w:val="ListParagraph"/>
              <w:numPr>
                <w:ilvl w:val="0"/>
                <w:numId w:val="45"/>
              </w:numPr>
              <w:rPr>
                <w:rFonts w:ascii="Arial" w:hAnsi="Arial" w:cs="Arial"/>
                <w:sz w:val="24"/>
                <w:szCs w:val="24"/>
              </w:rPr>
            </w:pPr>
            <w:r>
              <w:rPr>
                <w:rFonts w:ascii="Arial" w:hAnsi="Arial" w:cs="Arial"/>
                <w:sz w:val="24"/>
                <w:szCs w:val="24"/>
                <w:lang w:val="cy-GB"/>
              </w:rPr>
              <w:t xml:space="preserve">Cafodd y Pwyllgor y wybodaeth ddiweddaraf am y Cynllun Gwerthuso Swyddi (JES). Yn dilyn adolygiad o fecanweithiau cyflog y sefydliad ddwy flynedd yn ôl, gwnaed argymhelliad y dylid cynnal gwerthusiad o'r JES presennol. Fe wnaeth staff </w:t>
            </w:r>
            <w:r w:rsidR="00D05FE2">
              <w:rPr>
                <w:rFonts w:ascii="Arial" w:hAnsi="Arial" w:cs="Arial"/>
                <w:sz w:val="24"/>
                <w:szCs w:val="24"/>
                <w:lang w:val="cy-GB"/>
              </w:rPr>
              <w:t>fynegi</w:t>
            </w:r>
            <w:r>
              <w:rPr>
                <w:rFonts w:ascii="Arial" w:hAnsi="Arial" w:cs="Arial"/>
                <w:sz w:val="24"/>
                <w:szCs w:val="24"/>
                <w:lang w:val="cy-GB"/>
              </w:rPr>
              <w:t xml:space="preserve"> anfodlonrwydd hefyd â'r cynllun presennol yn yr arolwg staff diweddaraf. Mae'r tîm Adnoddau Dynol wedi bod yn adolygu opsiynau a'r opsiwn a ffefrir yw'r cynllun JEGS sy'n cael ei ddefnyddio gan y gwasanaeth sifil a llawer o gyrff cyhoeddus eraill. Cafodd y Pwyllgor y wybodaeth ddiweddaraf am y gwaith sy'n gysylltiedig â cham 1 a fydd yn cynnwys samplu rolau, cyfweliadau â staff a chreu proffiliau swyddi. Unwaith y bydd cam 1 wedi'i gwblhau, bydd y Pwyllgor yn derbyn diweddariad pellach ac ystyrir a ddylid bwrw ymlaen â'r cam nesaf.  </w:t>
            </w:r>
          </w:p>
          <w:p w14:paraId="5165015A" w14:textId="75EDABA0" w:rsidR="000F73F0" w:rsidRDefault="00E26EFD" w:rsidP="0035368F">
            <w:pPr>
              <w:pStyle w:val="ListParagraph"/>
              <w:numPr>
                <w:ilvl w:val="0"/>
                <w:numId w:val="45"/>
              </w:numPr>
              <w:rPr>
                <w:rFonts w:ascii="Arial" w:hAnsi="Arial" w:cs="Arial"/>
                <w:sz w:val="24"/>
                <w:szCs w:val="24"/>
              </w:rPr>
            </w:pPr>
            <w:r>
              <w:rPr>
                <w:rFonts w:ascii="Arial" w:hAnsi="Arial" w:cs="Arial"/>
                <w:sz w:val="24"/>
                <w:szCs w:val="24"/>
                <w:lang w:val="cy-GB"/>
              </w:rPr>
              <w:t xml:space="preserve">Dywedodd LP fod y Cyngor Partneriaeth Staff wedi cael sicrwydd o'r dull sy'n cael ei fabwysiadu ar gyfer yr adolygiad o ystyried bod gwerthuso swyddi yn effeithio ar yr holl staff. Ychwanegodd AL y bydd cam 1 yn edrych ar y sgiliau sydd eu hangen yn y rolau yn hytrach na ffiniau graddau gan fod amrywiaeth o sgiliau yn JEGS nad ydynt wedi'u cynnwys yn JES cyfredol y sefydliad. </w:t>
            </w:r>
          </w:p>
          <w:p w14:paraId="2AF1C8F7" w14:textId="6E9C8614" w:rsidR="004E5B4A" w:rsidRDefault="00E26EFD" w:rsidP="0098517A">
            <w:pPr>
              <w:pStyle w:val="ListParagraph"/>
              <w:numPr>
                <w:ilvl w:val="0"/>
                <w:numId w:val="45"/>
              </w:numPr>
              <w:rPr>
                <w:rFonts w:ascii="Arial" w:hAnsi="Arial" w:cs="Arial"/>
                <w:sz w:val="24"/>
                <w:szCs w:val="24"/>
              </w:rPr>
            </w:pPr>
            <w:r>
              <w:rPr>
                <w:rFonts w:ascii="Arial" w:hAnsi="Arial" w:cs="Arial"/>
                <w:sz w:val="24"/>
                <w:szCs w:val="24"/>
                <w:lang w:val="cy-GB"/>
              </w:rPr>
              <w:t xml:space="preserve">Bu'r Pwyllgor yn ystyried hefyd y dyfarniad cyflog blynyddol ar gyfer 2023-24. Roedd aelodau'r pwyllgor yn falch o gael y drafodaeth hon yn gynnar yn y flwyddyn ariannol o ystyried bod hyn wedi digwydd yn yr hydref yn flaenorol. Cydnabuwyd nad oedd gan y Pwyllgor y darlun a'r ddealltwriaeth lawn o setliadau ar draws y sector cyhoeddus ar y pwynt hwn, ac felly cadwodd yr hawl i ailystyried y setliad pe bai'n dod yn amlwg bod eraill yn derbyn dyfarniad cyflog sylweddol uwch. Yn ei drafodaethau, aeth y Pwyllgor ati i ystyried amrywiaeth o ystyriaethau gan gynnwys fforddiadwyedd, a'r hyn a oedd yn digwydd mewn mannau eraill. Penderfynodd y Pwyllgor argymell dyfarniad cyflog o flwyddyn o ystyried anwadalrwydd y sector a chyllid cyhoeddus. Ystyriodd y Pwyllgor </w:t>
            </w:r>
            <w:r>
              <w:rPr>
                <w:rFonts w:ascii="Arial" w:hAnsi="Arial" w:cs="Arial"/>
                <w:sz w:val="24"/>
                <w:szCs w:val="24"/>
                <w:lang w:val="cy-GB"/>
              </w:rPr>
              <w:lastRenderedPageBreak/>
              <w:t xml:space="preserve">ddyfarniadau cyflog amrywiol ond o ystyried bod costau byw yn effeithio ar bawb, penderfynodd y Pwyllgor mai'r opsiwn tecaf oedd argymell cynnydd canrannol i'r holl staff. Felly, mae'r argymhelliad i Lywodraeth Cymru yn gynnydd o 4%; </w:t>
            </w:r>
            <w:r w:rsidR="00495FE9">
              <w:rPr>
                <w:rFonts w:ascii="Arial" w:hAnsi="Arial" w:cs="Arial"/>
                <w:sz w:val="24"/>
                <w:szCs w:val="24"/>
                <w:lang w:val="cy-GB"/>
              </w:rPr>
              <w:t xml:space="preserve">fe </w:t>
            </w:r>
            <w:r>
              <w:rPr>
                <w:rFonts w:ascii="Arial" w:hAnsi="Arial" w:cs="Arial"/>
                <w:sz w:val="24"/>
                <w:szCs w:val="24"/>
                <w:lang w:val="cy-GB"/>
              </w:rPr>
              <w:t xml:space="preserve">ystyriodd y Pwyllgor 5% ond roedd materion yn ymwneud â fforddiadwyedd yn atal y Pwyllgor rhag argymell </w:t>
            </w:r>
            <w:r w:rsidR="00495FE9">
              <w:rPr>
                <w:rFonts w:ascii="Arial" w:hAnsi="Arial" w:cs="Arial"/>
                <w:sz w:val="24"/>
                <w:szCs w:val="24"/>
                <w:lang w:val="cy-GB"/>
              </w:rPr>
              <w:t>hynny</w:t>
            </w:r>
            <w:r>
              <w:rPr>
                <w:rFonts w:ascii="Arial" w:hAnsi="Arial" w:cs="Arial"/>
                <w:sz w:val="24"/>
                <w:szCs w:val="24"/>
                <w:lang w:val="cy-GB"/>
              </w:rPr>
              <w:t xml:space="preserve">. </w:t>
            </w:r>
          </w:p>
          <w:p w14:paraId="18B77B75" w14:textId="2A0913C3" w:rsidR="002D6FD0" w:rsidRDefault="00E26EFD" w:rsidP="002D6FD0">
            <w:pPr>
              <w:pStyle w:val="ListParagraph"/>
              <w:numPr>
                <w:ilvl w:val="0"/>
                <w:numId w:val="45"/>
              </w:numPr>
              <w:rPr>
                <w:rFonts w:ascii="Arial" w:hAnsi="Arial" w:cs="Arial"/>
                <w:sz w:val="24"/>
                <w:szCs w:val="24"/>
              </w:rPr>
            </w:pPr>
            <w:r>
              <w:rPr>
                <w:rFonts w:ascii="Arial" w:hAnsi="Arial" w:cs="Arial"/>
                <w:sz w:val="24"/>
                <w:szCs w:val="24"/>
                <w:lang w:val="cy-GB"/>
              </w:rPr>
              <w:t xml:space="preserve">Ychwanegodd AL y bydd yr argymhelliad yn cael ei gyflwyno i Lywodraeth Cymru ym mis Mai ar ôl derbyn y llythyr cylch gwaith. Dywedodd LP hefyd </w:t>
            </w:r>
            <w:r w:rsidR="000B3D64">
              <w:rPr>
                <w:rFonts w:ascii="Arial" w:hAnsi="Arial" w:cs="Arial"/>
                <w:sz w:val="24"/>
                <w:szCs w:val="24"/>
                <w:lang w:val="cy-GB"/>
              </w:rPr>
              <w:t>bod</w:t>
            </w:r>
            <w:r>
              <w:rPr>
                <w:rFonts w:ascii="Arial" w:hAnsi="Arial" w:cs="Arial"/>
                <w:sz w:val="24"/>
                <w:szCs w:val="24"/>
                <w:lang w:val="cy-GB"/>
              </w:rPr>
              <w:t xml:space="preserve"> staff</w:t>
            </w:r>
            <w:r w:rsidR="000B3D64">
              <w:rPr>
                <w:rFonts w:ascii="Arial" w:hAnsi="Arial" w:cs="Arial"/>
                <w:sz w:val="24"/>
                <w:szCs w:val="24"/>
                <w:lang w:val="cy-GB"/>
              </w:rPr>
              <w:t xml:space="preserve"> wedi ymateb yn gadarnhaol</w:t>
            </w:r>
            <w:r>
              <w:rPr>
                <w:rFonts w:ascii="Arial" w:hAnsi="Arial" w:cs="Arial"/>
                <w:sz w:val="24"/>
                <w:szCs w:val="24"/>
                <w:lang w:val="cy-GB"/>
              </w:rPr>
              <w:t xml:space="preserve"> gyda chydnabyddiaeth bod hyn yn cael ei ystyried yn gynt na'r arfer.</w:t>
            </w:r>
          </w:p>
          <w:p w14:paraId="5207F52B" w14:textId="77777777" w:rsidR="002D6FD0" w:rsidRDefault="00E26EFD" w:rsidP="002D6FD0">
            <w:pPr>
              <w:pStyle w:val="ListParagraph"/>
              <w:numPr>
                <w:ilvl w:val="0"/>
                <w:numId w:val="45"/>
              </w:numPr>
              <w:rPr>
                <w:rFonts w:ascii="Arial" w:hAnsi="Arial" w:cs="Arial"/>
                <w:sz w:val="24"/>
                <w:szCs w:val="24"/>
              </w:rPr>
            </w:pPr>
            <w:r>
              <w:rPr>
                <w:rFonts w:ascii="Arial" w:hAnsi="Arial" w:cs="Arial"/>
                <w:sz w:val="24"/>
                <w:szCs w:val="24"/>
                <w:lang w:val="cy-GB"/>
              </w:rPr>
              <w:t>Cafodd polisi dysgu a datblygu aelodau'r Bwrdd ei ystyried hefyd yn dilyn adolygiad ac fe'i gymeradwywyd gan y Pwyllgor.</w:t>
            </w:r>
          </w:p>
          <w:p w14:paraId="16555F45" w14:textId="77777777" w:rsidR="007B6135" w:rsidRDefault="007B6135" w:rsidP="007B6135">
            <w:pPr>
              <w:rPr>
                <w:rFonts w:ascii="Arial" w:hAnsi="Arial" w:cs="Arial"/>
                <w:sz w:val="24"/>
                <w:szCs w:val="24"/>
              </w:rPr>
            </w:pPr>
          </w:p>
          <w:p w14:paraId="64349C14" w14:textId="1280169A" w:rsidR="007B6135" w:rsidRDefault="001B3B23" w:rsidP="007B6135">
            <w:pPr>
              <w:rPr>
                <w:rFonts w:ascii="Arial" w:hAnsi="Arial" w:cs="Arial"/>
                <w:sz w:val="24"/>
                <w:szCs w:val="24"/>
              </w:rPr>
            </w:pPr>
            <w:r>
              <w:rPr>
                <w:rFonts w:ascii="Arial" w:hAnsi="Arial" w:cs="Arial"/>
                <w:sz w:val="24"/>
                <w:szCs w:val="24"/>
                <w:lang w:val="cy-GB"/>
              </w:rPr>
              <w:t>NODER</w:t>
            </w:r>
            <w:r w:rsidR="00E26EFD">
              <w:rPr>
                <w:rFonts w:ascii="Arial" w:hAnsi="Arial" w:cs="Arial"/>
                <w:sz w:val="24"/>
                <w:szCs w:val="24"/>
                <w:lang w:val="cy-GB"/>
              </w:rPr>
              <w:t xml:space="preserve"> fod larwm tân wedi amharu ar y cyfarfod ar y pwynt hwn </w:t>
            </w:r>
            <w:r>
              <w:rPr>
                <w:rFonts w:ascii="Arial" w:hAnsi="Arial" w:cs="Arial"/>
                <w:sz w:val="24"/>
                <w:szCs w:val="24"/>
                <w:lang w:val="cy-GB"/>
              </w:rPr>
              <w:t xml:space="preserve">rhwng </w:t>
            </w:r>
            <w:r w:rsidR="00E26EFD">
              <w:rPr>
                <w:rFonts w:ascii="Arial" w:hAnsi="Arial" w:cs="Arial"/>
                <w:sz w:val="24"/>
                <w:szCs w:val="24"/>
                <w:lang w:val="cy-GB"/>
              </w:rPr>
              <w:t>9:50am – 10:05am</w:t>
            </w:r>
          </w:p>
          <w:p w14:paraId="51548614" w14:textId="77777777" w:rsidR="00784E6A" w:rsidRPr="007E6CC3" w:rsidRDefault="00784E6A" w:rsidP="007E6CC3">
            <w:pPr>
              <w:rPr>
                <w:rFonts w:ascii="Arial" w:hAnsi="Arial" w:cs="Arial"/>
                <w:sz w:val="24"/>
                <w:szCs w:val="24"/>
              </w:rPr>
            </w:pPr>
          </w:p>
          <w:p w14:paraId="32A88CCD" w14:textId="1CCEB789" w:rsidR="00AE4FDB" w:rsidRDefault="00397090" w:rsidP="00AE4FDB">
            <w:pPr>
              <w:rPr>
                <w:rFonts w:ascii="Arial" w:hAnsi="Arial" w:cs="Arial"/>
                <w:sz w:val="24"/>
                <w:szCs w:val="24"/>
              </w:rPr>
            </w:pPr>
            <w:r>
              <w:rPr>
                <w:rFonts w:ascii="Arial" w:hAnsi="Arial" w:cs="Arial"/>
                <w:sz w:val="24"/>
                <w:szCs w:val="24"/>
                <w:lang w:val="cy-GB"/>
              </w:rPr>
              <w:t>Rhoddodd</w:t>
            </w:r>
            <w:r w:rsidR="00E26EFD">
              <w:rPr>
                <w:rFonts w:ascii="Arial" w:hAnsi="Arial" w:cs="Arial"/>
                <w:sz w:val="24"/>
                <w:szCs w:val="24"/>
                <w:lang w:val="cy-GB"/>
              </w:rPr>
              <w:t xml:space="preserve"> EB </w:t>
            </w:r>
            <w:r>
              <w:rPr>
                <w:rFonts w:ascii="Arial" w:hAnsi="Arial" w:cs="Arial"/>
                <w:sz w:val="24"/>
                <w:szCs w:val="24"/>
                <w:lang w:val="cy-GB"/>
              </w:rPr>
              <w:t>y</w:t>
            </w:r>
            <w:r w:rsidR="00E26EFD">
              <w:rPr>
                <w:rFonts w:ascii="Arial" w:hAnsi="Arial" w:cs="Arial"/>
                <w:sz w:val="24"/>
                <w:szCs w:val="24"/>
                <w:lang w:val="cy-GB"/>
              </w:rPr>
              <w:t xml:space="preserve"> wybodaeth ddiweddaraf i'r Bwrdd am gyfarfod y Pwyllgor Archwilio a Risg a gynhaliwyd ym mis Mawrth, ac mae'r cofnodion ar y porth. Tynnwyd sylw at y canlynol:</w:t>
            </w:r>
          </w:p>
          <w:p w14:paraId="072E5EA8" w14:textId="77777777" w:rsidR="00342135" w:rsidRDefault="00342135" w:rsidP="00AE4FDB">
            <w:pPr>
              <w:rPr>
                <w:rFonts w:ascii="Arial" w:hAnsi="Arial" w:cs="Arial"/>
                <w:sz w:val="24"/>
                <w:szCs w:val="24"/>
              </w:rPr>
            </w:pPr>
          </w:p>
          <w:p w14:paraId="18F1FFC4" w14:textId="62183979" w:rsidR="004E0517" w:rsidRDefault="009F7531" w:rsidP="00342135">
            <w:pPr>
              <w:pStyle w:val="ListParagraph"/>
              <w:numPr>
                <w:ilvl w:val="0"/>
                <w:numId w:val="45"/>
              </w:numPr>
              <w:rPr>
                <w:rFonts w:ascii="Arial" w:hAnsi="Arial" w:cs="Arial"/>
                <w:sz w:val="24"/>
                <w:szCs w:val="24"/>
              </w:rPr>
            </w:pPr>
            <w:r>
              <w:rPr>
                <w:rFonts w:ascii="Arial" w:hAnsi="Arial" w:cs="Arial"/>
                <w:sz w:val="24"/>
                <w:szCs w:val="24"/>
                <w:lang w:val="cy-GB"/>
              </w:rPr>
              <w:t>Hysbysodd</w:t>
            </w:r>
            <w:r w:rsidR="00E26EFD">
              <w:rPr>
                <w:rFonts w:ascii="Arial" w:hAnsi="Arial" w:cs="Arial"/>
                <w:sz w:val="24"/>
                <w:szCs w:val="24"/>
                <w:lang w:val="cy-GB"/>
              </w:rPr>
              <w:t xml:space="preserve"> Archwilio Cymru y Pwyllgor o'r heriau i gwblhau'r archwiliad o'r cyfrifon</w:t>
            </w:r>
            <w:r w:rsidR="00061D95">
              <w:rPr>
                <w:rFonts w:ascii="Arial" w:hAnsi="Arial" w:cs="Arial"/>
                <w:sz w:val="24"/>
                <w:szCs w:val="24"/>
                <w:lang w:val="cy-GB"/>
              </w:rPr>
              <w:t xml:space="preserve"> eleni</w:t>
            </w:r>
            <w:r w:rsidR="00E26EFD">
              <w:rPr>
                <w:rFonts w:ascii="Arial" w:hAnsi="Arial" w:cs="Arial"/>
                <w:sz w:val="24"/>
                <w:szCs w:val="24"/>
                <w:lang w:val="cy-GB"/>
              </w:rPr>
              <w:t xml:space="preserve"> o fewn amserlenni blynyddoedd blaenorol. Mae'n fater sy'n effeithio ar bob corff cyhoeddus ac mae Llywodraeth Cymru yn </w:t>
            </w:r>
            <w:r w:rsidR="00665663">
              <w:rPr>
                <w:rFonts w:ascii="Arial" w:hAnsi="Arial" w:cs="Arial"/>
                <w:sz w:val="24"/>
                <w:szCs w:val="24"/>
                <w:lang w:val="cy-GB"/>
              </w:rPr>
              <w:t xml:space="preserve">cael ei hysbysu o’r </w:t>
            </w:r>
            <w:r w:rsidR="00E26EFD">
              <w:rPr>
                <w:rFonts w:ascii="Arial" w:hAnsi="Arial" w:cs="Arial"/>
                <w:sz w:val="24"/>
                <w:szCs w:val="24"/>
                <w:lang w:val="cy-GB"/>
              </w:rPr>
              <w:t xml:space="preserve">wybodaeth ddiweddaraf. Mae'n bosibl y bydd angen cyfarfod Bwrdd ym mis Awst i gymeradwyo'r adroddiad blynyddol a'r cyfrifon cyn eu </w:t>
            </w:r>
            <w:r w:rsidR="000476E1">
              <w:rPr>
                <w:rFonts w:ascii="Arial" w:hAnsi="Arial" w:cs="Arial"/>
                <w:sz w:val="24"/>
                <w:szCs w:val="24"/>
                <w:lang w:val="cy-GB"/>
              </w:rPr>
              <w:t>cyflwyno</w:t>
            </w:r>
            <w:r w:rsidR="00E26EFD">
              <w:rPr>
                <w:rFonts w:ascii="Arial" w:hAnsi="Arial" w:cs="Arial"/>
                <w:sz w:val="24"/>
                <w:szCs w:val="24"/>
                <w:lang w:val="cy-GB"/>
              </w:rPr>
              <w:t xml:space="preserve"> gerbron y Senedd oherwydd dyddiad cau 31 Awst ar gyfer y sefydliad. </w:t>
            </w:r>
          </w:p>
          <w:p w14:paraId="16EDC68A" w14:textId="7C42D5B2" w:rsidR="00B41B2A" w:rsidRDefault="00E26EFD" w:rsidP="00342135">
            <w:pPr>
              <w:pStyle w:val="ListParagraph"/>
              <w:numPr>
                <w:ilvl w:val="0"/>
                <w:numId w:val="45"/>
              </w:numPr>
              <w:rPr>
                <w:rFonts w:ascii="Arial" w:hAnsi="Arial" w:cs="Arial"/>
                <w:sz w:val="24"/>
                <w:szCs w:val="24"/>
              </w:rPr>
            </w:pPr>
            <w:r>
              <w:rPr>
                <w:rFonts w:ascii="Arial" w:hAnsi="Arial" w:cs="Arial"/>
                <w:sz w:val="24"/>
                <w:szCs w:val="24"/>
                <w:lang w:val="cy-GB"/>
              </w:rPr>
              <w:t>Fe wnaeth GR gadarnhau, oherwydd Safonau Cyfrif</w:t>
            </w:r>
            <w:r w:rsidR="003875BD">
              <w:rPr>
                <w:rFonts w:ascii="Arial" w:hAnsi="Arial" w:cs="Arial"/>
                <w:sz w:val="24"/>
                <w:szCs w:val="24"/>
                <w:lang w:val="cy-GB"/>
              </w:rPr>
              <w:t>yddu</w:t>
            </w:r>
            <w:r>
              <w:rPr>
                <w:rFonts w:ascii="Arial" w:hAnsi="Arial" w:cs="Arial"/>
                <w:sz w:val="24"/>
                <w:szCs w:val="24"/>
                <w:lang w:val="cy-GB"/>
              </w:rPr>
              <w:t xml:space="preserve"> Rhyngwladol newydd, fod angen mwy o gynllunio a chraffu fel rhan o'r gwaith o archwilio'r cyfrifon ariannol. Dywedodd er bod rhywfaint o waith archwilio cychwynnol wedi dechrau, n</w:t>
            </w:r>
            <w:r w:rsidR="00885DCC">
              <w:rPr>
                <w:rFonts w:ascii="Arial" w:hAnsi="Arial" w:cs="Arial"/>
                <w:sz w:val="24"/>
                <w:szCs w:val="24"/>
                <w:lang w:val="cy-GB"/>
              </w:rPr>
              <w:t>a</w:t>
            </w:r>
            <w:r>
              <w:rPr>
                <w:rFonts w:ascii="Arial" w:hAnsi="Arial" w:cs="Arial"/>
                <w:sz w:val="24"/>
                <w:szCs w:val="24"/>
                <w:lang w:val="cy-GB"/>
              </w:rPr>
              <w:t xml:space="preserve">d yw'r sefydliad wedi derbyn cynllun archwilio allanol 2022-23 eto. </w:t>
            </w:r>
          </w:p>
          <w:p w14:paraId="3AE668C9" w14:textId="77777777" w:rsidR="00361F36" w:rsidRDefault="00E26EFD" w:rsidP="00342135">
            <w:pPr>
              <w:pStyle w:val="ListParagraph"/>
              <w:numPr>
                <w:ilvl w:val="0"/>
                <w:numId w:val="45"/>
              </w:numPr>
              <w:rPr>
                <w:rFonts w:ascii="Arial" w:hAnsi="Arial" w:cs="Arial"/>
                <w:sz w:val="24"/>
                <w:szCs w:val="24"/>
              </w:rPr>
            </w:pPr>
            <w:r>
              <w:rPr>
                <w:rFonts w:ascii="Arial" w:hAnsi="Arial" w:cs="Arial"/>
                <w:sz w:val="24"/>
                <w:szCs w:val="24"/>
                <w:lang w:val="cy-GB"/>
              </w:rPr>
              <w:t xml:space="preserve">Dywedodd AL fod goddefeb wedi ei godi gyda'r tîm noddi yn Llywodraeth Cymru a bydd yn cael ei godi gyda'r Uned Cyrff Cyhoeddus fel rhan o'r broses ddyledus yn hytrach na bod hynny'n broblem o ystyried bod pob corff cyhoeddus yn yr un sefyllfa.  </w:t>
            </w:r>
          </w:p>
          <w:p w14:paraId="344EB9E4" w14:textId="427AF516" w:rsidR="004D3AE9" w:rsidRPr="004D3AE9" w:rsidRDefault="00E26EFD" w:rsidP="004D3AE9">
            <w:pPr>
              <w:pStyle w:val="ListParagraph"/>
              <w:numPr>
                <w:ilvl w:val="0"/>
                <w:numId w:val="45"/>
              </w:numPr>
              <w:rPr>
                <w:rFonts w:ascii="Arial" w:hAnsi="Arial" w:cs="Arial"/>
                <w:sz w:val="24"/>
                <w:szCs w:val="24"/>
              </w:rPr>
            </w:pPr>
            <w:r>
              <w:rPr>
                <w:rFonts w:ascii="Arial" w:hAnsi="Arial" w:cs="Arial"/>
                <w:sz w:val="24"/>
                <w:szCs w:val="24"/>
                <w:lang w:val="cy-GB"/>
              </w:rPr>
              <w:t xml:space="preserve">Gofynnodd HMJ pam </w:t>
            </w:r>
            <w:r w:rsidR="00E266F0">
              <w:rPr>
                <w:rFonts w:ascii="Arial" w:hAnsi="Arial" w:cs="Arial"/>
                <w:sz w:val="24"/>
                <w:szCs w:val="24"/>
                <w:lang w:val="cy-GB"/>
              </w:rPr>
              <w:t>mae</w:t>
            </w:r>
            <w:r>
              <w:rPr>
                <w:rFonts w:ascii="Arial" w:hAnsi="Arial" w:cs="Arial"/>
                <w:sz w:val="24"/>
                <w:szCs w:val="24"/>
                <w:lang w:val="cy-GB"/>
              </w:rPr>
              <w:t xml:space="preserve"> angen i'r sefydliad gyflwyno ei gyfrifon archwiliedig yn gynharach nag eraill, o ystyried y pwysau roedd hyn yn ei roi ar swyddogion ac a </w:t>
            </w:r>
            <w:r w:rsidR="00B536C9">
              <w:rPr>
                <w:rFonts w:ascii="Arial" w:hAnsi="Arial" w:cs="Arial"/>
                <w:sz w:val="24"/>
                <w:szCs w:val="24"/>
                <w:lang w:val="cy-GB"/>
              </w:rPr>
              <w:t>fydd</w:t>
            </w:r>
            <w:r>
              <w:rPr>
                <w:rFonts w:ascii="Arial" w:hAnsi="Arial" w:cs="Arial"/>
                <w:sz w:val="24"/>
                <w:szCs w:val="24"/>
                <w:lang w:val="cy-GB"/>
              </w:rPr>
              <w:t xml:space="preserve"> hyn yn cael ei newid? Dywedodd AL fod y dyddiad </w:t>
            </w:r>
            <w:r w:rsidR="00B536C9">
              <w:rPr>
                <w:rFonts w:ascii="Arial" w:hAnsi="Arial" w:cs="Arial"/>
                <w:sz w:val="24"/>
                <w:szCs w:val="24"/>
                <w:lang w:val="cy-GB"/>
              </w:rPr>
              <w:t>yn y ddeddfwriaeth a sefydlodd</w:t>
            </w:r>
            <w:r>
              <w:rPr>
                <w:rFonts w:ascii="Arial" w:hAnsi="Arial" w:cs="Arial"/>
                <w:sz w:val="24"/>
                <w:szCs w:val="24"/>
                <w:lang w:val="cy-GB"/>
              </w:rPr>
              <w:t xml:space="preserve"> Gofal Cymdeithasol Cymru ac felly n</w:t>
            </w:r>
            <w:r w:rsidR="007E73D0">
              <w:rPr>
                <w:rFonts w:ascii="Arial" w:hAnsi="Arial" w:cs="Arial"/>
                <w:sz w:val="24"/>
                <w:szCs w:val="24"/>
                <w:lang w:val="cy-GB"/>
              </w:rPr>
              <w:t>i</w:t>
            </w:r>
            <w:r>
              <w:rPr>
                <w:rFonts w:ascii="Arial" w:hAnsi="Arial" w:cs="Arial"/>
                <w:sz w:val="24"/>
                <w:szCs w:val="24"/>
                <w:lang w:val="cy-GB"/>
              </w:rPr>
              <w:t xml:space="preserve"> ellid ei newid heb newid mewn deddfwriaeth sylfaenol. </w:t>
            </w:r>
          </w:p>
          <w:p w14:paraId="4B3E359F" w14:textId="77777777" w:rsidR="00761A45" w:rsidRDefault="00E26EFD" w:rsidP="00AE4FDB">
            <w:pPr>
              <w:pStyle w:val="ListParagraph"/>
              <w:numPr>
                <w:ilvl w:val="0"/>
                <w:numId w:val="45"/>
              </w:numPr>
              <w:rPr>
                <w:rFonts w:ascii="Arial" w:hAnsi="Arial" w:cs="Arial"/>
                <w:sz w:val="24"/>
                <w:szCs w:val="24"/>
              </w:rPr>
            </w:pPr>
            <w:r>
              <w:rPr>
                <w:rFonts w:ascii="Arial" w:hAnsi="Arial" w:cs="Arial"/>
                <w:sz w:val="24"/>
                <w:szCs w:val="24"/>
                <w:lang w:val="cy-GB"/>
              </w:rPr>
              <w:t>Cadarnhaodd MB fod Byrddau Iechyd hefyd yn yr un sefyllfa gyda llythyr o amrywiad yn ofynnol oherwydd yr archwiliad o gyfrifon sy'n digwydd yn hwyrach na'r arfer.</w:t>
            </w:r>
          </w:p>
          <w:p w14:paraId="2C9BEDC7" w14:textId="77777777" w:rsidR="00761A45" w:rsidRDefault="00761A45" w:rsidP="00920885">
            <w:pPr>
              <w:rPr>
                <w:rFonts w:ascii="Arial" w:hAnsi="Arial" w:cs="Arial"/>
                <w:sz w:val="24"/>
                <w:szCs w:val="24"/>
              </w:rPr>
            </w:pPr>
          </w:p>
          <w:p w14:paraId="74FDBD09" w14:textId="77777777" w:rsidR="00920885" w:rsidRDefault="00E26EFD" w:rsidP="00920885">
            <w:pPr>
              <w:rPr>
                <w:rFonts w:ascii="Arial" w:hAnsi="Arial" w:cs="Arial"/>
                <w:sz w:val="24"/>
                <w:szCs w:val="24"/>
              </w:rPr>
            </w:pPr>
            <w:r>
              <w:rPr>
                <w:rFonts w:ascii="Arial" w:hAnsi="Arial" w:cs="Arial"/>
                <w:sz w:val="24"/>
                <w:szCs w:val="24"/>
                <w:lang w:val="cy-GB"/>
              </w:rPr>
              <w:t xml:space="preserve">Gofynnodd y Cadeirydd i'r Prif Weinidog ddarparu uchafbwyntiau o gyfarfod Gwelliannau mis Mawrth a diolchodd iddo am Gadeirio'r Pwyllgor dros y 6 blynedd diwethaf. </w:t>
            </w:r>
          </w:p>
          <w:p w14:paraId="454A08FE" w14:textId="77777777" w:rsidR="002961E8" w:rsidRDefault="002961E8" w:rsidP="00920885">
            <w:pPr>
              <w:rPr>
                <w:rFonts w:ascii="Arial" w:hAnsi="Arial" w:cs="Arial"/>
                <w:sz w:val="24"/>
                <w:szCs w:val="24"/>
              </w:rPr>
            </w:pPr>
          </w:p>
          <w:p w14:paraId="4447C287" w14:textId="77777777" w:rsidR="002961E8" w:rsidRDefault="00E26EFD" w:rsidP="00920885">
            <w:pPr>
              <w:rPr>
                <w:rFonts w:ascii="Arial" w:hAnsi="Arial" w:cs="Arial"/>
                <w:sz w:val="24"/>
                <w:szCs w:val="24"/>
              </w:rPr>
            </w:pPr>
            <w:r>
              <w:rPr>
                <w:rFonts w:ascii="Arial" w:hAnsi="Arial" w:cs="Arial"/>
                <w:sz w:val="24"/>
                <w:szCs w:val="24"/>
                <w:lang w:val="cy-GB"/>
              </w:rPr>
              <w:lastRenderedPageBreak/>
              <w:t>Diolchodd PM i'r Swyddogion am eu cefnogaeth yn ystod ei gyfnod fel Cadeirydd, cyfnod yr oedd wedi mwynhau. Tynnodd sylw at y materion canlynol o'r cyfarfod:</w:t>
            </w:r>
          </w:p>
          <w:p w14:paraId="0FFE8F1C" w14:textId="77777777" w:rsidR="008C116E" w:rsidRDefault="008C116E" w:rsidP="00920885">
            <w:pPr>
              <w:rPr>
                <w:rFonts w:ascii="Arial" w:hAnsi="Arial" w:cs="Arial"/>
                <w:sz w:val="24"/>
                <w:szCs w:val="24"/>
              </w:rPr>
            </w:pPr>
          </w:p>
          <w:p w14:paraId="33C4E563" w14:textId="41BDF6F0" w:rsidR="008C116E" w:rsidRDefault="00E26EFD" w:rsidP="008C116E">
            <w:pPr>
              <w:pStyle w:val="ListParagraph"/>
              <w:numPr>
                <w:ilvl w:val="0"/>
                <w:numId w:val="45"/>
              </w:numPr>
              <w:rPr>
                <w:rFonts w:ascii="Arial" w:hAnsi="Arial" w:cs="Arial"/>
                <w:sz w:val="24"/>
                <w:szCs w:val="24"/>
              </w:rPr>
            </w:pPr>
            <w:r>
              <w:rPr>
                <w:rFonts w:ascii="Arial" w:hAnsi="Arial" w:cs="Arial"/>
                <w:sz w:val="24"/>
                <w:szCs w:val="24"/>
                <w:lang w:val="cy-GB"/>
              </w:rPr>
              <w:t xml:space="preserve">Y wybodaeth ddiweddaraf am asesiadau gwaith cymdeithasol ac er bod hyn wedi gwella mae'r oedi'n parhau. </w:t>
            </w:r>
          </w:p>
          <w:p w14:paraId="23A0D3FE" w14:textId="77777777" w:rsidR="007A4340" w:rsidRDefault="00E26EFD" w:rsidP="008C116E">
            <w:pPr>
              <w:pStyle w:val="ListParagraph"/>
              <w:numPr>
                <w:ilvl w:val="0"/>
                <w:numId w:val="45"/>
              </w:numPr>
              <w:rPr>
                <w:rFonts w:ascii="Arial" w:hAnsi="Arial" w:cs="Arial"/>
                <w:sz w:val="24"/>
                <w:szCs w:val="24"/>
              </w:rPr>
            </w:pPr>
            <w:r>
              <w:rPr>
                <w:rFonts w:ascii="Arial" w:hAnsi="Arial" w:cs="Arial"/>
                <w:sz w:val="24"/>
                <w:szCs w:val="24"/>
                <w:lang w:val="cy-GB"/>
              </w:rPr>
              <w:t>Trafodaeth fanwl ar weithio gyda phartneriaid a sut gellir arddangos hyn yn weledol fel dogfen gryno.</w:t>
            </w:r>
          </w:p>
          <w:p w14:paraId="6BF1869F" w14:textId="77777777" w:rsidR="00152B17" w:rsidRDefault="00E26EFD" w:rsidP="008C116E">
            <w:pPr>
              <w:pStyle w:val="ListParagraph"/>
              <w:numPr>
                <w:ilvl w:val="0"/>
                <w:numId w:val="45"/>
              </w:numPr>
              <w:rPr>
                <w:rFonts w:ascii="Arial" w:hAnsi="Arial" w:cs="Arial"/>
                <w:sz w:val="24"/>
                <w:szCs w:val="24"/>
              </w:rPr>
            </w:pPr>
            <w:r>
              <w:rPr>
                <w:rFonts w:ascii="Arial" w:hAnsi="Arial" w:cs="Arial"/>
                <w:sz w:val="24"/>
                <w:szCs w:val="24"/>
                <w:lang w:val="cy-GB"/>
              </w:rPr>
              <w:t>Diweddariad calonogol ar waith y tîm Cymorth i Gyflogwyr, rheoli gwasanaethau cwsmeriaid sy'n gysylltiedig â Carreg a'r system alwadau fel ffordd o roi adborth i'r sefydliad.</w:t>
            </w:r>
          </w:p>
          <w:p w14:paraId="2BC66950" w14:textId="77777777" w:rsidR="00D2629F" w:rsidRPr="008C116E" w:rsidRDefault="00E26EFD" w:rsidP="008C116E">
            <w:pPr>
              <w:pStyle w:val="ListParagraph"/>
              <w:numPr>
                <w:ilvl w:val="0"/>
                <w:numId w:val="45"/>
              </w:numPr>
              <w:rPr>
                <w:rFonts w:ascii="Arial" w:hAnsi="Arial" w:cs="Arial"/>
                <w:sz w:val="24"/>
                <w:szCs w:val="24"/>
              </w:rPr>
            </w:pPr>
            <w:r>
              <w:rPr>
                <w:rFonts w:ascii="Arial" w:hAnsi="Arial" w:cs="Arial"/>
                <w:sz w:val="24"/>
                <w:szCs w:val="24"/>
                <w:lang w:val="cy-GB"/>
              </w:rPr>
              <w:t xml:space="preserve">Cafodd y Pwyllgor gyfle i fwydo i mewn i'r marchnata a'r cyfathrebu ar gyfer ein gwaith datblygu data ymchwil ac arloesi sy'n cynnwys bod yn glir am y cynulleidfaoedd a'r cynnig sydd ar gael; bydd hyn yn dod yn ôl i'r Pwyllgor yn ddiweddarach unwaith y bydd wedi'i ddatblygu ymhellach.  </w:t>
            </w:r>
          </w:p>
          <w:p w14:paraId="75C2FD19" w14:textId="77777777" w:rsidR="000A2A15" w:rsidRDefault="000A2A15" w:rsidP="000A2A15">
            <w:pPr>
              <w:rPr>
                <w:rFonts w:ascii="Arial" w:hAnsi="Arial" w:cs="Arial"/>
                <w:sz w:val="24"/>
                <w:szCs w:val="24"/>
              </w:rPr>
            </w:pPr>
          </w:p>
          <w:p w14:paraId="54749C85" w14:textId="77777777" w:rsidR="00E413B5" w:rsidRDefault="00E26EFD" w:rsidP="00E413B5">
            <w:pPr>
              <w:rPr>
                <w:rFonts w:ascii="Arial" w:hAnsi="Arial" w:cs="Arial"/>
                <w:sz w:val="24"/>
                <w:szCs w:val="24"/>
              </w:rPr>
            </w:pPr>
            <w:r>
              <w:rPr>
                <w:rFonts w:ascii="Arial" w:hAnsi="Arial" w:cs="Arial"/>
                <w:sz w:val="24"/>
                <w:szCs w:val="24"/>
                <w:lang w:val="cy-GB"/>
              </w:rPr>
              <w:t>Cadeiriodd DH y Pwyllgor Rheoleiddio a Safonau ac amlygodd y canlynol o'r cyfarfod:</w:t>
            </w:r>
          </w:p>
          <w:p w14:paraId="18A57EA6" w14:textId="77777777" w:rsidR="00DB3C80" w:rsidRDefault="00DB3C80" w:rsidP="00E413B5">
            <w:pPr>
              <w:rPr>
                <w:rFonts w:ascii="Arial" w:hAnsi="Arial" w:cs="Arial"/>
                <w:sz w:val="24"/>
                <w:szCs w:val="24"/>
              </w:rPr>
            </w:pPr>
          </w:p>
          <w:p w14:paraId="1FF8621A" w14:textId="77777777" w:rsidR="00FB5D11" w:rsidRDefault="00E26EFD" w:rsidP="00FB5D11">
            <w:pPr>
              <w:pStyle w:val="ListParagraph"/>
              <w:numPr>
                <w:ilvl w:val="0"/>
                <w:numId w:val="45"/>
              </w:numPr>
              <w:rPr>
                <w:rFonts w:ascii="Arial" w:hAnsi="Arial" w:cs="Arial"/>
                <w:sz w:val="24"/>
                <w:szCs w:val="24"/>
              </w:rPr>
            </w:pPr>
            <w:r>
              <w:rPr>
                <w:rFonts w:ascii="Arial" w:hAnsi="Arial" w:cs="Arial"/>
                <w:sz w:val="24"/>
                <w:szCs w:val="24"/>
                <w:lang w:val="cy-GB"/>
              </w:rPr>
              <w:t>Mynegwyd pryderon gan y Pwyllgor ynghylch yr ôl-groniad parhaus o unigolion i gofrestru; nid beirniadaeth o waith swyddogion oedd hyn, ond adlewyrchiad gan y Pwyllgor am ei effaith ei hun ac ymateb i'r argyfwng yn y sector ar hyn o bryd.</w:t>
            </w:r>
          </w:p>
          <w:p w14:paraId="16D830FA" w14:textId="4C0691B0" w:rsidR="00501C53" w:rsidRDefault="00E26EFD" w:rsidP="00FB5D11">
            <w:pPr>
              <w:pStyle w:val="ListParagraph"/>
              <w:numPr>
                <w:ilvl w:val="0"/>
                <w:numId w:val="45"/>
              </w:numPr>
              <w:rPr>
                <w:rFonts w:ascii="Arial" w:hAnsi="Arial" w:cs="Arial"/>
                <w:sz w:val="24"/>
                <w:szCs w:val="24"/>
              </w:rPr>
            </w:pPr>
            <w:r>
              <w:rPr>
                <w:rFonts w:ascii="Arial" w:hAnsi="Arial" w:cs="Arial"/>
                <w:sz w:val="24"/>
                <w:szCs w:val="24"/>
                <w:lang w:val="cy-GB"/>
              </w:rPr>
              <w:t xml:space="preserve">Craffodd y Pwyllgor ar y wybodaeth ddiweddaraf am berfformiad a dderbyniwyd ond </w:t>
            </w:r>
            <w:r w:rsidR="00904D53">
              <w:rPr>
                <w:rFonts w:ascii="Arial" w:hAnsi="Arial" w:cs="Arial"/>
                <w:sz w:val="24"/>
                <w:szCs w:val="24"/>
                <w:lang w:val="cy-GB"/>
              </w:rPr>
              <w:t xml:space="preserve">roedd </w:t>
            </w:r>
            <w:r>
              <w:rPr>
                <w:rFonts w:ascii="Arial" w:hAnsi="Arial" w:cs="Arial"/>
                <w:sz w:val="24"/>
                <w:szCs w:val="24"/>
                <w:lang w:val="cy-GB"/>
              </w:rPr>
              <w:t xml:space="preserve">yn teimlo bod elfennau allweddol </w:t>
            </w:r>
            <w:r w:rsidR="00904D53">
              <w:rPr>
                <w:rFonts w:ascii="Arial" w:hAnsi="Arial" w:cs="Arial"/>
                <w:sz w:val="24"/>
                <w:szCs w:val="24"/>
                <w:lang w:val="cy-GB"/>
              </w:rPr>
              <w:t>o</w:t>
            </w:r>
            <w:r>
              <w:rPr>
                <w:rFonts w:ascii="Arial" w:hAnsi="Arial" w:cs="Arial"/>
                <w:sz w:val="24"/>
                <w:szCs w:val="24"/>
                <w:lang w:val="cy-GB"/>
              </w:rPr>
              <w:t>'r papur ar goll, megis rhagolwg ar gyfer gwella. Rhoddwyd sicrwydd ar lafar gan swyddogion yn ystod y cyfarfod.</w:t>
            </w:r>
          </w:p>
          <w:p w14:paraId="7EDB9CC4" w14:textId="5B80D6F4" w:rsidR="00F50756" w:rsidRDefault="00E26EFD" w:rsidP="00FB5D11">
            <w:pPr>
              <w:pStyle w:val="ListParagraph"/>
              <w:numPr>
                <w:ilvl w:val="0"/>
                <w:numId w:val="45"/>
              </w:numPr>
              <w:rPr>
                <w:rFonts w:ascii="Arial" w:hAnsi="Arial" w:cs="Arial"/>
                <w:sz w:val="24"/>
                <w:szCs w:val="24"/>
              </w:rPr>
            </w:pPr>
            <w:r>
              <w:rPr>
                <w:rFonts w:ascii="Arial" w:hAnsi="Arial" w:cs="Arial"/>
                <w:sz w:val="24"/>
                <w:szCs w:val="24"/>
                <w:lang w:val="cy-GB"/>
              </w:rPr>
              <w:t>Yn dilyn y cyfarfod, rhannwyd papur ychwanegol gydag aelodau'r Pwyllgor yn rhoi'r wybodaeth ddiweddaraf a</w:t>
            </w:r>
            <w:r w:rsidR="00314E3F">
              <w:rPr>
                <w:rFonts w:ascii="Arial" w:hAnsi="Arial" w:cs="Arial"/>
                <w:sz w:val="24"/>
                <w:szCs w:val="24"/>
                <w:lang w:val="cy-GB"/>
              </w:rPr>
              <w:t>m</w:t>
            </w:r>
            <w:r>
              <w:rPr>
                <w:rFonts w:ascii="Arial" w:hAnsi="Arial" w:cs="Arial"/>
                <w:sz w:val="24"/>
                <w:szCs w:val="24"/>
                <w:lang w:val="cy-GB"/>
              </w:rPr>
              <w:t xml:space="preserve"> y sefyllfa gofrestru bresennol a'r llwybr ar gyfer gwella. </w:t>
            </w:r>
          </w:p>
          <w:p w14:paraId="4A1A0303" w14:textId="77777777" w:rsidR="002E22B7" w:rsidRDefault="00E26EFD" w:rsidP="00FB5D11">
            <w:pPr>
              <w:pStyle w:val="ListParagraph"/>
              <w:numPr>
                <w:ilvl w:val="0"/>
                <w:numId w:val="45"/>
              </w:numPr>
              <w:rPr>
                <w:rFonts w:ascii="Arial" w:hAnsi="Arial" w:cs="Arial"/>
                <w:sz w:val="24"/>
                <w:szCs w:val="24"/>
              </w:rPr>
            </w:pPr>
            <w:r>
              <w:rPr>
                <w:rFonts w:ascii="Arial" w:hAnsi="Arial" w:cs="Arial"/>
                <w:sz w:val="24"/>
                <w:szCs w:val="24"/>
                <w:lang w:val="cy-GB"/>
              </w:rPr>
              <w:t>Trafododd y Pwyllgor y defnydd o oramser yn y tîm cofrestru a chafwyd sicrwydd y byddai dyddiad gorffen o ran ei gynnig.</w:t>
            </w:r>
          </w:p>
          <w:p w14:paraId="62F27503" w14:textId="77777777" w:rsidR="00492D76" w:rsidRPr="00FB5D11" w:rsidRDefault="00E26EFD" w:rsidP="00FB5D11">
            <w:pPr>
              <w:pStyle w:val="ListParagraph"/>
              <w:numPr>
                <w:ilvl w:val="0"/>
                <w:numId w:val="45"/>
              </w:numPr>
              <w:rPr>
                <w:rFonts w:ascii="Arial" w:hAnsi="Arial" w:cs="Arial"/>
                <w:sz w:val="24"/>
                <w:szCs w:val="24"/>
              </w:rPr>
            </w:pPr>
            <w:r>
              <w:rPr>
                <w:rFonts w:ascii="Arial" w:hAnsi="Arial" w:cs="Arial"/>
                <w:sz w:val="24"/>
                <w:szCs w:val="24"/>
                <w:lang w:val="cy-GB"/>
              </w:rPr>
              <w:t xml:space="preserve">Roedd diweddariad ar y blynyddoedd cynnar a gofal plant ar yr agenda ond oherwydd amseriadau bydd hyn yn cael ei drafod nawr yn y cyfarfod nesaf ym mis Mehefin.  </w:t>
            </w:r>
          </w:p>
          <w:p w14:paraId="0A7FD5A6" w14:textId="77777777" w:rsidR="009D3492" w:rsidRDefault="009D3492" w:rsidP="007006CC">
            <w:pPr>
              <w:rPr>
                <w:rFonts w:ascii="Arial" w:hAnsi="Arial" w:cs="Arial"/>
                <w:sz w:val="24"/>
                <w:szCs w:val="24"/>
              </w:rPr>
            </w:pPr>
          </w:p>
          <w:p w14:paraId="653407CF" w14:textId="590EDB8F" w:rsidR="009D3492" w:rsidRDefault="00E26EFD" w:rsidP="007006CC">
            <w:pPr>
              <w:rPr>
                <w:rFonts w:ascii="Arial" w:hAnsi="Arial" w:cs="Arial"/>
                <w:sz w:val="24"/>
                <w:szCs w:val="24"/>
              </w:rPr>
            </w:pPr>
            <w:r>
              <w:rPr>
                <w:rFonts w:ascii="Arial" w:hAnsi="Arial" w:cs="Arial"/>
                <w:sz w:val="24"/>
                <w:szCs w:val="24"/>
                <w:lang w:val="cy-GB"/>
              </w:rPr>
              <w:t xml:space="preserve">Diolchodd y Cadeirydd i DH am y wybodaeth ddiweddaraf ac ailadroddodd, drwy ddarllen y papurau ar gyfer y cyfarfod, nad oedd aelodau'r Pwyllgor yn gwbl sicr bod ymateb i'r materion. Rhoddodd David Pritchard sicrwydd ar lafar a gofynnodd y Pwyllgor </w:t>
            </w:r>
            <w:r w:rsidR="00D837C5">
              <w:rPr>
                <w:rFonts w:ascii="Arial" w:hAnsi="Arial" w:cs="Arial"/>
                <w:sz w:val="24"/>
                <w:szCs w:val="24"/>
                <w:lang w:val="cy-GB"/>
              </w:rPr>
              <w:t>am gynnwys</w:t>
            </w:r>
            <w:r>
              <w:rPr>
                <w:rFonts w:ascii="Arial" w:hAnsi="Arial" w:cs="Arial"/>
                <w:sz w:val="24"/>
                <w:szCs w:val="24"/>
                <w:lang w:val="cy-GB"/>
              </w:rPr>
              <w:t xml:space="preserve"> sicrwydd yn y papur</w:t>
            </w:r>
            <w:r w:rsidR="00D837C5">
              <w:rPr>
                <w:rFonts w:ascii="Arial" w:hAnsi="Arial" w:cs="Arial"/>
                <w:sz w:val="24"/>
                <w:szCs w:val="24"/>
                <w:lang w:val="cy-GB"/>
              </w:rPr>
              <w:t xml:space="preserve"> yn y dyfodol</w:t>
            </w:r>
            <w:r>
              <w:rPr>
                <w:rFonts w:ascii="Arial" w:hAnsi="Arial" w:cs="Arial"/>
                <w:sz w:val="24"/>
                <w:szCs w:val="24"/>
                <w:lang w:val="cy-GB"/>
              </w:rPr>
              <w:t xml:space="preserve">. Felly, gall y Bwrdd fod yn sicr bod y Pwyllgor wedi craffu'n fanwl ar y maes hwn ac er bod y sefyllfa'n parhau i fod yn heriol, mae yna ffordd ymlaen. Ychwanegodd SE fod y papur ychwanegol a rannwyd yn dilyn y cyfarfod yn nodi tuedd at i lawr yn y niferoedd sy'n aros i gofrestru ac y bydd y sefyllfa'n gwella. </w:t>
            </w:r>
          </w:p>
          <w:p w14:paraId="181C8D7B" w14:textId="77777777" w:rsidR="009D3492" w:rsidRDefault="009D3492" w:rsidP="007006CC">
            <w:pPr>
              <w:rPr>
                <w:rFonts w:ascii="Arial" w:hAnsi="Arial" w:cs="Arial"/>
                <w:sz w:val="24"/>
                <w:szCs w:val="24"/>
              </w:rPr>
            </w:pPr>
          </w:p>
          <w:p w14:paraId="1A6C7623" w14:textId="648C8468" w:rsidR="003D567F" w:rsidRDefault="00E26EFD" w:rsidP="003D567F">
            <w:pPr>
              <w:rPr>
                <w:rFonts w:ascii="Arial" w:hAnsi="Arial" w:cs="Arial"/>
                <w:sz w:val="24"/>
                <w:szCs w:val="24"/>
              </w:rPr>
            </w:pPr>
            <w:r>
              <w:rPr>
                <w:rFonts w:ascii="Arial" w:hAnsi="Arial" w:cs="Arial"/>
                <w:sz w:val="24"/>
                <w:szCs w:val="24"/>
                <w:lang w:val="cy-GB"/>
              </w:rPr>
              <w:t xml:space="preserve">Nid oedd sylwadau na chwestiynau pellach ar y wybodaeth ddiweddaraf a ddarparwyd. </w:t>
            </w:r>
          </w:p>
          <w:p w14:paraId="4DFCD702" w14:textId="77777777" w:rsidR="00243B28" w:rsidRPr="003D567F" w:rsidRDefault="00243B28" w:rsidP="003D567F">
            <w:pPr>
              <w:rPr>
                <w:rFonts w:ascii="Arial" w:hAnsi="Arial" w:cs="Arial"/>
                <w:sz w:val="24"/>
                <w:szCs w:val="24"/>
              </w:rPr>
            </w:pPr>
          </w:p>
          <w:p w14:paraId="77D14DB3" w14:textId="77777777" w:rsidR="008D0556" w:rsidRPr="00A23869" w:rsidRDefault="008D0556" w:rsidP="00E32531">
            <w:pPr>
              <w:rPr>
                <w:rFonts w:ascii="Arial" w:hAnsi="Arial" w:cs="Arial"/>
                <w:sz w:val="24"/>
                <w:szCs w:val="24"/>
              </w:rPr>
            </w:pPr>
          </w:p>
        </w:tc>
      </w:tr>
      <w:tr w:rsidR="00BE1381" w14:paraId="67F47700" w14:textId="77777777" w:rsidTr="00435464">
        <w:tc>
          <w:tcPr>
            <w:tcW w:w="1217" w:type="dxa"/>
          </w:tcPr>
          <w:p w14:paraId="6F471702" w14:textId="77777777" w:rsidR="00987FEC" w:rsidRPr="00875873" w:rsidRDefault="00E26EFD" w:rsidP="00F45358">
            <w:pPr>
              <w:rPr>
                <w:rFonts w:ascii="Arial" w:hAnsi="Arial" w:cs="Arial"/>
                <w:b/>
                <w:bCs/>
                <w:sz w:val="24"/>
                <w:szCs w:val="24"/>
              </w:rPr>
            </w:pPr>
            <w:r w:rsidRPr="00875873">
              <w:rPr>
                <w:rFonts w:ascii="Arial" w:hAnsi="Arial" w:cs="Arial"/>
                <w:b/>
                <w:bCs/>
                <w:sz w:val="24"/>
                <w:szCs w:val="24"/>
                <w:lang w:val="cy-GB"/>
              </w:rPr>
              <w:lastRenderedPageBreak/>
              <w:t xml:space="preserve">6. </w:t>
            </w:r>
          </w:p>
        </w:tc>
        <w:tc>
          <w:tcPr>
            <w:tcW w:w="8848" w:type="dxa"/>
          </w:tcPr>
          <w:p w14:paraId="154A8C49" w14:textId="77777777" w:rsidR="00987FEC" w:rsidRPr="00A23869" w:rsidRDefault="00E26EFD" w:rsidP="005E7734">
            <w:pPr>
              <w:autoSpaceDE w:val="0"/>
              <w:autoSpaceDN w:val="0"/>
              <w:adjustRightInd w:val="0"/>
              <w:rPr>
                <w:rFonts w:ascii="Arial" w:hAnsi="Arial" w:cs="Arial"/>
                <w:b/>
                <w:bCs/>
                <w:sz w:val="24"/>
                <w:szCs w:val="24"/>
              </w:rPr>
            </w:pPr>
            <w:r w:rsidRPr="00A23869">
              <w:rPr>
                <w:rFonts w:ascii="Arial" w:hAnsi="Arial" w:cs="Arial"/>
                <w:b/>
                <w:bCs/>
                <w:sz w:val="24"/>
                <w:szCs w:val="24"/>
                <w:lang w:val="cy-GB"/>
              </w:rPr>
              <w:t>Gosod cyd-destun a negeseuon allweddol gan y Prif Weithredwr</w:t>
            </w:r>
          </w:p>
        </w:tc>
      </w:tr>
      <w:tr w:rsidR="00BE1381" w14:paraId="1519A0F3" w14:textId="77777777" w:rsidTr="00435464">
        <w:tc>
          <w:tcPr>
            <w:tcW w:w="1217" w:type="dxa"/>
          </w:tcPr>
          <w:p w14:paraId="28863AD4" w14:textId="77777777" w:rsidR="00987FEC" w:rsidRDefault="00987FEC" w:rsidP="00F45358">
            <w:pPr>
              <w:rPr>
                <w:rFonts w:ascii="Arial" w:hAnsi="Arial" w:cs="Arial"/>
                <w:sz w:val="24"/>
                <w:szCs w:val="24"/>
              </w:rPr>
            </w:pPr>
          </w:p>
          <w:p w14:paraId="408BAC36" w14:textId="77777777" w:rsidR="0066236A" w:rsidRDefault="00E26EFD" w:rsidP="00F45358">
            <w:pPr>
              <w:rPr>
                <w:rFonts w:ascii="Arial" w:hAnsi="Arial" w:cs="Arial"/>
                <w:sz w:val="24"/>
                <w:szCs w:val="24"/>
              </w:rPr>
            </w:pPr>
            <w:r>
              <w:rPr>
                <w:rFonts w:ascii="Arial" w:hAnsi="Arial" w:cs="Arial"/>
                <w:sz w:val="24"/>
                <w:szCs w:val="24"/>
                <w:lang w:val="cy-GB"/>
              </w:rPr>
              <w:t>i.</w:t>
            </w:r>
          </w:p>
          <w:p w14:paraId="495A5B40" w14:textId="77777777" w:rsidR="0066236A" w:rsidRDefault="0066236A" w:rsidP="00F45358">
            <w:pPr>
              <w:rPr>
                <w:rFonts w:ascii="Arial" w:hAnsi="Arial" w:cs="Arial"/>
                <w:sz w:val="24"/>
                <w:szCs w:val="24"/>
              </w:rPr>
            </w:pPr>
          </w:p>
          <w:p w14:paraId="2A6B729B" w14:textId="77777777" w:rsidR="0066236A" w:rsidRDefault="0066236A" w:rsidP="00F45358">
            <w:pPr>
              <w:rPr>
                <w:rFonts w:ascii="Arial" w:hAnsi="Arial" w:cs="Arial"/>
                <w:sz w:val="24"/>
                <w:szCs w:val="24"/>
              </w:rPr>
            </w:pPr>
          </w:p>
          <w:p w14:paraId="77185B4E" w14:textId="77777777" w:rsidR="0066236A" w:rsidRDefault="0066236A" w:rsidP="00F45358">
            <w:pPr>
              <w:rPr>
                <w:rFonts w:ascii="Arial" w:hAnsi="Arial" w:cs="Arial"/>
                <w:sz w:val="24"/>
                <w:szCs w:val="24"/>
              </w:rPr>
            </w:pPr>
          </w:p>
          <w:p w14:paraId="7C73A59C" w14:textId="77777777" w:rsidR="001503DC" w:rsidRDefault="001503DC" w:rsidP="00F45358">
            <w:pPr>
              <w:rPr>
                <w:rFonts w:ascii="Arial" w:hAnsi="Arial" w:cs="Arial"/>
                <w:sz w:val="24"/>
                <w:szCs w:val="24"/>
              </w:rPr>
            </w:pPr>
          </w:p>
          <w:p w14:paraId="7BA54F9F" w14:textId="77777777" w:rsidR="001503DC" w:rsidRDefault="001503DC" w:rsidP="00F45358">
            <w:pPr>
              <w:rPr>
                <w:rFonts w:ascii="Arial" w:hAnsi="Arial" w:cs="Arial"/>
                <w:sz w:val="24"/>
                <w:szCs w:val="24"/>
              </w:rPr>
            </w:pPr>
          </w:p>
          <w:p w14:paraId="0FEC9401" w14:textId="77777777" w:rsidR="001503DC" w:rsidRDefault="001503DC" w:rsidP="00F45358">
            <w:pPr>
              <w:rPr>
                <w:rFonts w:ascii="Arial" w:hAnsi="Arial" w:cs="Arial"/>
                <w:sz w:val="24"/>
                <w:szCs w:val="24"/>
              </w:rPr>
            </w:pPr>
          </w:p>
          <w:p w14:paraId="01F6ACFB" w14:textId="77777777" w:rsidR="001503DC" w:rsidRDefault="001503DC" w:rsidP="00F45358">
            <w:pPr>
              <w:rPr>
                <w:rFonts w:ascii="Arial" w:hAnsi="Arial" w:cs="Arial"/>
                <w:sz w:val="24"/>
                <w:szCs w:val="24"/>
              </w:rPr>
            </w:pPr>
          </w:p>
          <w:p w14:paraId="6F56B8A7" w14:textId="77777777" w:rsidR="001503DC" w:rsidRDefault="001503DC" w:rsidP="00F45358">
            <w:pPr>
              <w:rPr>
                <w:rFonts w:ascii="Arial" w:hAnsi="Arial" w:cs="Arial"/>
                <w:sz w:val="24"/>
                <w:szCs w:val="24"/>
              </w:rPr>
            </w:pPr>
          </w:p>
          <w:p w14:paraId="6CF6C399" w14:textId="77777777" w:rsidR="001503DC" w:rsidRDefault="001503DC" w:rsidP="00F45358">
            <w:pPr>
              <w:rPr>
                <w:rFonts w:ascii="Arial" w:hAnsi="Arial" w:cs="Arial"/>
                <w:sz w:val="24"/>
                <w:szCs w:val="24"/>
              </w:rPr>
            </w:pPr>
          </w:p>
          <w:p w14:paraId="51BAA8C3" w14:textId="77777777" w:rsidR="001503DC" w:rsidRDefault="001503DC" w:rsidP="00F45358">
            <w:pPr>
              <w:rPr>
                <w:rFonts w:ascii="Arial" w:hAnsi="Arial" w:cs="Arial"/>
                <w:sz w:val="24"/>
                <w:szCs w:val="24"/>
              </w:rPr>
            </w:pPr>
          </w:p>
          <w:p w14:paraId="00E91523" w14:textId="77777777" w:rsidR="001503DC" w:rsidRDefault="001503DC" w:rsidP="00F45358">
            <w:pPr>
              <w:rPr>
                <w:rFonts w:ascii="Arial" w:hAnsi="Arial" w:cs="Arial"/>
                <w:sz w:val="24"/>
                <w:szCs w:val="24"/>
              </w:rPr>
            </w:pPr>
          </w:p>
          <w:p w14:paraId="08DCA075" w14:textId="77777777" w:rsidR="001503DC" w:rsidRDefault="001503DC" w:rsidP="00F45358">
            <w:pPr>
              <w:rPr>
                <w:rFonts w:ascii="Arial" w:hAnsi="Arial" w:cs="Arial"/>
                <w:sz w:val="24"/>
                <w:szCs w:val="24"/>
              </w:rPr>
            </w:pPr>
          </w:p>
          <w:p w14:paraId="13045996" w14:textId="77777777" w:rsidR="001503DC" w:rsidRDefault="001503DC" w:rsidP="00F45358">
            <w:pPr>
              <w:rPr>
                <w:rFonts w:ascii="Arial" w:hAnsi="Arial" w:cs="Arial"/>
                <w:sz w:val="24"/>
                <w:szCs w:val="24"/>
              </w:rPr>
            </w:pPr>
          </w:p>
          <w:p w14:paraId="28ED8D7F" w14:textId="77777777" w:rsidR="001503DC" w:rsidRDefault="001503DC" w:rsidP="00F45358">
            <w:pPr>
              <w:rPr>
                <w:rFonts w:ascii="Arial" w:hAnsi="Arial" w:cs="Arial"/>
                <w:sz w:val="24"/>
                <w:szCs w:val="24"/>
              </w:rPr>
            </w:pPr>
          </w:p>
          <w:p w14:paraId="3C5A1399" w14:textId="77777777" w:rsidR="001503DC" w:rsidRDefault="001503DC" w:rsidP="00F45358">
            <w:pPr>
              <w:rPr>
                <w:rFonts w:ascii="Arial" w:hAnsi="Arial" w:cs="Arial"/>
                <w:sz w:val="24"/>
                <w:szCs w:val="24"/>
              </w:rPr>
            </w:pPr>
          </w:p>
          <w:p w14:paraId="66AE973B" w14:textId="77777777" w:rsidR="001503DC" w:rsidRDefault="001503DC" w:rsidP="00F45358">
            <w:pPr>
              <w:rPr>
                <w:rFonts w:ascii="Arial" w:hAnsi="Arial" w:cs="Arial"/>
                <w:sz w:val="24"/>
                <w:szCs w:val="24"/>
              </w:rPr>
            </w:pPr>
          </w:p>
          <w:p w14:paraId="52EC8EE5" w14:textId="77777777" w:rsidR="001503DC" w:rsidRDefault="001503DC" w:rsidP="00F45358">
            <w:pPr>
              <w:rPr>
                <w:rFonts w:ascii="Arial" w:hAnsi="Arial" w:cs="Arial"/>
                <w:sz w:val="24"/>
                <w:szCs w:val="24"/>
              </w:rPr>
            </w:pPr>
          </w:p>
          <w:p w14:paraId="5832C693" w14:textId="77777777" w:rsidR="001503DC" w:rsidRDefault="001503DC" w:rsidP="00F45358">
            <w:pPr>
              <w:rPr>
                <w:rFonts w:ascii="Arial" w:hAnsi="Arial" w:cs="Arial"/>
                <w:sz w:val="24"/>
                <w:szCs w:val="24"/>
              </w:rPr>
            </w:pPr>
          </w:p>
          <w:p w14:paraId="2EF8D802" w14:textId="77777777" w:rsidR="001503DC" w:rsidRDefault="001503DC" w:rsidP="00F45358">
            <w:pPr>
              <w:rPr>
                <w:rFonts w:ascii="Arial" w:hAnsi="Arial" w:cs="Arial"/>
                <w:sz w:val="24"/>
                <w:szCs w:val="24"/>
              </w:rPr>
            </w:pPr>
          </w:p>
          <w:p w14:paraId="1B83A011" w14:textId="77777777" w:rsidR="001503DC" w:rsidRDefault="001503DC" w:rsidP="00F45358">
            <w:pPr>
              <w:rPr>
                <w:rFonts w:ascii="Arial" w:hAnsi="Arial" w:cs="Arial"/>
                <w:sz w:val="24"/>
                <w:szCs w:val="24"/>
              </w:rPr>
            </w:pPr>
          </w:p>
          <w:p w14:paraId="23A06FC3" w14:textId="77777777" w:rsidR="001503DC" w:rsidRDefault="001503DC" w:rsidP="00F45358">
            <w:pPr>
              <w:rPr>
                <w:rFonts w:ascii="Arial" w:hAnsi="Arial" w:cs="Arial"/>
                <w:sz w:val="24"/>
                <w:szCs w:val="24"/>
              </w:rPr>
            </w:pPr>
          </w:p>
          <w:p w14:paraId="5CEC5F89" w14:textId="77777777" w:rsidR="001503DC" w:rsidRDefault="001503DC" w:rsidP="00F45358">
            <w:pPr>
              <w:rPr>
                <w:rFonts w:ascii="Arial" w:hAnsi="Arial" w:cs="Arial"/>
                <w:sz w:val="24"/>
                <w:szCs w:val="24"/>
              </w:rPr>
            </w:pPr>
          </w:p>
          <w:p w14:paraId="7319E07C" w14:textId="77777777" w:rsidR="00A23869" w:rsidRDefault="00A23869" w:rsidP="00F45358">
            <w:pPr>
              <w:rPr>
                <w:rFonts w:ascii="Arial" w:hAnsi="Arial" w:cs="Arial"/>
                <w:sz w:val="24"/>
                <w:szCs w:val="24"/>
              </w:rPr>
            </w:pPr>
          </w:p>
          <w:p w14:paraId="42C5ED75" w14:textId="77777777" w:rsidR="00422A77" w:rsidRDefault="00422A77" w:rsidP="00F45358">
            <w:pPr>
              <w:rPr>
                <w:rFonts w:ascii="Arial" w:hAnsi="Arial" w:cs="Arial"/>
                <w:sz w:val="24"/>
                <w:szCs w:val="24"/>
              </w:rPr>
            </w:pPr>
          </w:p>
          <w:p w14:paraId="3E337772" w14:textId="77777777" w:rsidR="001503DC" w:rsidRDefault="001503DC" w:rsidP="00F45358">
            <w:pPr>
              <w:rPr>
                <w:rFonts w:ascii="Arial" w:hAnsi="Arial" w:cs="Arial"/>
                <w:sz w:val="24"/>
                <w:szCs w:val="24"/>
              </w:rPr>
            </w:pPr>
          </w:p>
          <w:p w14:paraId="577A375D" w14:textId="77777777" w:rsidR="00A23869" w:rsidRDefault="00A23869" w:rsidP="00F45358">
            <w:pPr>
              <w:rPr>
                <w:rFonts w:ascii="Arial" w:hAnsi="Arial" w:cs="Arial"/>
                <w:sz w:val="24"/>
                <w:szCs w:val="24"/>
              </w:rPr>
            </w:pPr>
          </w:p>
          <w:p w14:paraId="5E5FC6AB" w14:textId="77777777" w:rsidR="00E26EFD" w:rsidRDefault="00E26EFD" w:rsidP="00F45358">
            <w:pPr>
              <w:rPr>
                <w:rFonts w:ascii="Arial" w:hAnsi="Arial" w:cs="Arial"/>
                <w:sz w:val="24"/>
                <w:szCs w:val="24"/>
                <w:lang w:val="cy-GB"/>
              </w:rPr>
            </w:pPr>
          </w:p>
          <w:p w14:paraId="06AADAA8" w14:textId="4C3312A9" w:rsidR="001503DC" w:rsidRDefault="00E26EFD" w:rsidP="00F45358">
            <w:pPr>
              <w:rPr>
                <w:rFonts w:ascii="Arial" w:hAnsi="Arial" w:cs="Arial"/>
                <w:sz w:val="24"/>
                <w:szCs w:val="24"/>
              </w:rPr>
            </w:pPr>
            <w:r>
              <w:rPr>
                <w:rFonts w:ascii="Arial" w:hAnsi="Arial" w:cs="Arial"/>
                <w:sz w:val="24"/>
                <w:szCs w:val="24"/>
                <w:lang w:val="cy-GB"/>
              </w:rPr>
              <w:t>ii.</w:t>
            </w:r>
          </w:p>
          <w:p w14:paraId="639319C6" w14:textId="77777777" w:rsidR="001503DC" w:rsidRDefault="001503DC" w:rsidP="00F45358">
            <w:pPr>
              <w:rPr>
                <w:rFonts w:ascii="Arial" w:hAnsi="Arial" w:cs="Arial"/>
                <w:sz w:val="24"/>
                <w:szCs w:val="24"/>
              </w:rPr>
            </w:pPr>
          </w:p>
          <w:p w14:paraId="1D50AA5B" w14:textId="77777777" w:rsidR="001503DC" w:rsidRDefault="001503DC" w:rsidP="00F45358">
            <w:pPr>
              <w:rPr>
                <w:rFonts w:ascii="Arial" w:hAnsi="Arial" w:cs="Arial"/>
                <w:sz w:val="24"/>
                <w:szCs w:val="24"/>
              </w:rPr>
            </w:pPr>
          </w:p>
          <w:p w14:paraId="3AA42E57" w14:textId="77777777" w:rsidR="001503DC" w:rsidRDefault="001503DC" w:rsidP="00F45358">
            <w:pPr>
              <w:rPr>
                <w:rFonts w:ascii="Arial" w:hAnsi="Arial" w:cs="Arial"/>
                <w:sz w:val="24"/>
                <w:szCs w:val="24"/>
              </w:rPr>
            </w:pPr>
          </w:p>
          <w:p w14:paraId="47928BCF" w14:textId="77777777" w:rsidR="001503DC" w:rsidRDefault="001503DC" w:rsidP="00F45358">
            <w:pPr>
              <w:rPr>
                <w:rFonts w:ascii="Arial" w:hAnsi="Arial" w:cs="Arial"/>
                <w:sz w:val="24"/>
                <w:szCs w:val="24"/>
              </w:rPr>
            </w:pPr>
          </w:p>
          <w:p w14:paraId="5C0A539F" w14:textId="77777777" w:rsidR="001503DC" w:rsidRDefault="001503DC" w:rsidP="00F45358">
            <w:pPr>
              <w:rPr>
                <w:rFonts w:ascii="Arial" w:hAnsi="Arial" w:cs="Arial"/>
                <w:sz w:val="24"/>
                <w:szCs w:val="24"/>
              </w:rPr>
            </w:pPr>
          </w:p>
          <w:p w14:paraId="1336E949" w14:textId="77777777" w:rsidR="001503DC" w:rsidRDefault="001503DC" w:rsidP="00F45358">
            <w:pPr>
              <w:rPr>
                <w:rFonts w:ascii="Arial" w:hAnsi="Arial" w:cs="Arial"/>
                <w:sz w:val="24"/>
                <w:szCs w:val="24"/>
              </w:rPr>
            </w:pPr>
          </w:p>
          <w:p w14:paraId="3CA045EC" w14:textId="77777777" w:rsidR="001503DC" w:rsidRDefault="001503DC" w:rsidP="00F45358">
            <w:pPr>
              <w:rPr>
                <w:rFonts w:ascii="Arial" w:hAnsi="Arial" w:cs="Arial"/>
                <w:sz w:val="24"/>
                <w:szCs w:val="24"/>
              </w:rPr>
            </w:pPr>
          </w:p>
          <w:p w14:paraId="6BA7559C" w14:textId="77777777" w:rsidR="001503DC" w:rsidRDefault="001503DC" w:rsidP="00F45358">
            <w:pPr>
              <w:rPr>
                <w:rFonts w:ascii="Arial" w:hAnsi="Arial" w:cs="Arial"/>
                <w:sz w:val="24"/>
                <w:szCs w:val="24"/>
              </w:rPr>
            </w:pPr>
          </w:p>
          <w:p w14:paraId="0D8C2A93" w14:textId="77777777" w:rsidR="001503DC" w:rsidRDefault="001503DC" w:rsidP="00F45358">
            <w:pPr>
              <w:rPr>
                <w:rFonts w:ascii="Arial" w:hAnsi="Arial" w:cs="Arial"/>
                <w:sz w:val="24"/>
                <w:szCs w:val="24"/>
              </w:rPr>
            </w:pPr>
          </w:p>
          <w:p w14:paraId="554A0844" w14:textId="77777777" w:rsidR="001503DC" w:rsidRDefault="001503DC" w:rsidP="00F45358">
            <w:pPr>
              <w:rPr>
                <w:rFonts w:ascii="Arial" w:hAnsi="Arial" w:cs="Arial"/>
                <w:sz w:val="24"/>
                <w:szCs w:val="24"/>
              </w:rPr>
            </w:pPr>
          </w:p>
          <w:p w14:paraId="142C01C1" w14:textId="77777777" w:rsidR="001503DC" w:rsidRDefault="001503DC" w:rsidP="00F45358">
            <w:pPr>
              <w:rPr>
                <w:rFonts w:ascii="Arial" w:hAnsi="Arial" w:cs="Arial"/>
                <w:sz w:val="24"/>
                <w:szCs w:val="24"/>
              </w:rPr>
            </w:pPr>
          </w:p>
          <w:p w14:paraId="774C15E9" w14:textId="77777777" w:rsidR="001503DC" w:rsidRDefault="001503DC" w:rsidP="00F45358">
            <w:pPr>
              <w:rPr>
                <w:rFonts w:ascii="Arial" w:hAnsi="Arial" w:cs="Arial"/>
                <w:sz w:val="24"/>
                <w:szCs w:val="24"/>
              </w:rPr>
            </w:pPr>
          </w:p>
          <w:p w14:paraId="3CF192D1" w14:textId="77777777" w:rsidR="001503DC" w:rsidRDefault="001503DC" w:rsidP="00F45358">
            <w:pPr>
              <w:rPr>
                <w:rFonts w:ascii="Arial" w:hAnsi="Arial" w:cs="Arial"/>
                <w:sz w:val="24"/>
                <w:szCs w:val="24"/>
              </w:rPr>
            </w:pPr>
          </w:p>
          <w:p w14:paraId="1A9A297B" w14:textId="77777777" w:rsidR="001503DC" w:rsidRDefault="001503DC" w:rsidP="00F45358">
            <w:pPr>
              <w:rPr>
                <w:rFonts w:ascii="Arial" w:hAnsi="Arial" w:cs="Arial"/>
                <w:sz w:val="24"/>
                <w:szCs w:val="24"/>
              </w:rPr>
            </w:pPr>
          </w:p>
          <w:p w14:paraId="27360716" w14:textId="77777777" w:rsidR="001503DC" w:rsidRDefault="001503DC" w:rsidP="00F45358">
            <w:pPr>
              <w:rPr>
                <w:rFonts w:ascii="Arial" w:hAnsi="Arial" w:cs="Arial"/>
                <w:sz w:val="24"/>
                <w:szCs w:val="24"/>
              </w:rPr>
            </w:pPr>
          </w:p>
          <w:p w14:paraId="5EBAA1B2" w14:textId="77777777" w:rsidR="001503DC" w:rsidRDefault="001503DC" w:rsidP="00F45358">
            <w:pPr>
              <w:rPr>
                <w:rFonts w:ascii="Arial" w:hAnsi="Arial" w:cs="Arial"/>
                <w:sz w:val="24"/>
                <w:szCs w:val="24"/>
              </w:rPr>
            </w:pPr>
          </w:p>
          <w:p w14:paraId="38DA072D" w14:textId="77777777" w:rsidR="0066236A" w:rsidRDefault="0066236A" w:rsidP="00F45358">
            <w:pPr>
              <w:rPr>
                <w:rFonts w:ascii="Arial" w:hAnsi="Arial" w:cs="Arial"/>
                <w:sz w:val="24"/>
                <w:szCs w:val="24"/>
              </w:rPr>
            </w:pPr>
          </w:p>
          <w:p w14:paraId="1F521733" w14:textId="77777777" w:rsidR="00687FA6" w:rsidRDefault="00687FA6" w:rsidP="00F45358">
            <w:pPr>
              <w:rPr>
                <w:rFonts w:ascii="Arial" w:hAnsi="Arial" w:cs="Arial"/>
                <w:sz w:val="24"/>
                <w:szCs w:val="24"/>
              </w:rPr>
            </w:pPr>
          </w:p>
          <w:p w14:paraId="2B50CECE" w14:textId="77777777" w:rsidR="00422A77" w:rsidRPr="00422A77" w:rsidRDefault="00422A77" w:rsidP="00422A77">
            <w:pPr>
              <w:rPr>
                <w:rFonts w:ascii="Arial" w:hAnsi="Arial" w:cs="Arial"/>
                <w:sz w:val="24"/>
                <w:szCs w:val="24"/>
              </w:rPr>
            </w:pPr>
          </w:p>
          <w:p w14:paraId="561A6F0E" w14:textId="77777777" w:rsidR="00422A77" w:rsidRPr="00422A77" w:rsidRDefault="00422A77" w:rsidP="00422A77">
            <w:pPr>
              <w:rPr>
                <w:rFonts w:ascii="Arial" w:hAnsi="Arial" w:cs="Arial"/>
                <w:sz w:val="24"/>
                <w:szCs w:val="24"/>
              </w:rPr>
            </w:pPr>
          </w:p>
          <w:p w14:paraId="4F234B18" w14:textId="77777777" w:rsidR="00422A77" w:rsidRDefault="00422A77" w:rsidP="00422A77">
            <w:pPr>
              <w:rPr>
                <w:rFonts w:ascii="Arial" w:hAnsi="Arial" w:cs="Arial"/>
                <w:sz w:val="24"/>
                <w:szCs w:val="24"/>
              </w:rPr>
            </w:pPr>
          </w:p>
          <w:p w14:paraId="1804BDD9" w14:textId="77777777" w:rsidR="00422A77" w:rsidRPr="00422A77" w:rsidRDefault="00422A77" w:rsidP="00422A77">
            <w:pPr>
              <w:rPr>
                <w:rFonts w:ascii="Arial" w:hAnsi="Arial" w:cs="Arial"/>
                <w:sz w:val="24"/>
                <w:szCs w:val="24"/>
              </w:rPr>
            </w:pPr>
          </w:p>
          <w:p w14:paraId="08F3F76A" w14:textId="77777777" w:rsidR="00422A77" w:rsidRDefault="00422A77" w:rsidP="00422A77">
            <w:pPr>
              <w:rPr>
                <w:rFonts w:ascii="Arial" w:hAnsi="Arial" w:cs="Arial"/>
                <w:sz w:val="24"/>
                <w:szCs w:val="24"/>
              </w:rPr>
            </w:pPr>
          </w:p>
          <w:p w14:paraId="12675F39" w14:textId="77777777" w:rsidR="00422A77" w:rsidRDefault="00422A77" w:rsidP="00422A77">
            <w:pPr>
              <w:rPr>
                <w:rFonts w:ascii="Arial" w:hAnsi="Arial" w:cs="Arial"/>
                <w:sz w:val="24"/>
                <w:szCs w:val="24"/>
              </w:rPr>
            </w:pPr>
          </w:p>
          <w:p w14:paraId="22BCCCA6" w14:textId="77777777" w:rsidR="00422A77" w:rsidRDefault="00E26EFD" w:rsidP="00422A77">
            <w:pPr>
              <w:rPr>
                <w:rFonts w:ascii="Arial" w:hAnsi="Arial" w:cs="Arial"/>
                <w:sz w:val="24"/>
                <w:szCs w:val="24"/>
              </w:rPr>
            </w:pPr>
            <w:r>
              <w:rPr>
                <w:rFonts w:ascii="Arial" w:hAnsi="Arial" w:cs="Arial"/>
                <w:sz w:val="24"/>
                <w:szCs w:val="24"/>
                <w:lang w:val="cy-GB"/>
              </w:rPr>
              <w:t>iii.</w:t>
            </w:r>
          </w:p>
          <w:p w14:paraId="4003C5F6" w14:textId="77777777" w:rsidR="00AE4C41" w:rsidRDefault="00AE4C41" w:rsidP="00422A77">
            <w:pPr>
              <w:rPr>
                <w:rFonts w:ascii="Arial" w:hAnsi="Arial" w:cs="Arial"/>
                <w:sz w:val="24"/>
                <w:szCs w:val="24"/>
              </w:rPr>
            </w:pPr>
          </w:p>
          <w:p w14:paraId="6BCE370C" w14:textId="77777777" w:rsidR="00AE4C41" w:rsidRDefault="00AE4C41" w:rsidP="00422A77">
            <w:pPr>
              <w:rPr>
                <w:rFonts w:ascii="Arial" w:hAnsi="Arial" w:cs="Arial"/>
                <w:sz w:val="24"/>
                <w:szCs w:val="24"/>
              </w:rPr>
            </w:pPr>
          </w:p>
          <w:p w14:paraId="6122A88A" w14:textId="77777777" w:rsidR="00AE4C41" w:rsidRDefault="00AE4C41" w:rsidP="00422A77">
            <w:pPr>
              <w:rPr>
                <w:rFonts w:ascii="Arial" w:hAnsi="Arial" w:cs="Arial"/>
                <w:sz w:val="24"/>
                <w:szCs w:val="24"/>
              </w:rPr>
            </w:pPr>
          </w:p>
          <w:p w14:paraId="09A8A69B" w14:textId="77777777" w:rsidR="00AE4C41" w:rsidRDefault="00AE4C41" w:rsidP="00422A77">
            <w:pPr>
              <w:rPr>
                <w:rFonts w:ascii="Arial" w:hAnsi="Arial" w:cs="Arial"/>
                <w:sz w:val="24"/>
                <w:szCs w:val="24"/>
              </w:rPr>
            </w:pPr>
          </w:p>
          <w:p w14:paraId="260C2E13" w14:textId="77777777" w:rsidR="00AE4C41" w:rsidRDefault="00AE4C41" w:rsidP="00422A77">
            <w:pPr>
              <w:rPr>
                <w:rFonts w:ascii="Arial" w:hAnsi="Arial" w:cs="Arial"/>
                <w:sz w:val="24"/>
                <w:szCs w:val="24"/>
              </w:rPr>
            </w:pPr>
          </w:p>
          <w:p w14:paraId="3C50575C" w14:textId="77777777" w:rsidR="00AE4C41" w:rsidRDefault="00AE4C41" w:rsidP="00422A77">
            <w:pPr>
              <w:rPr>
                <w:rFonts w:ascii="Arial" w:hAnsi="Arial" w:cs="Arial"/>
                <w:sz w:val="24"/>
                <w:szCs w:val="24"/>
              </w:rPr>
            </w:pPr>
          </w:p>
          <w:p w14:paraId="713430B2" w14:textId="77777777" w:rsidR="00AE4C41" w:rsidRDefault="00AE4C41" w:rsidP="00422A77">
            <w:pPr>
              <w:rPr>
                <w:rFonts w:ascii="Arial" w:hAnsi="Arial" w:cs="Arial"/>
                <w:sz w:val="24"/>
                <w:szCs w:val="24"/>
              </w:rPr>
            </w:pPr>
          </w:p>
          <w:p w14:paraId="7A3D196B" w14:textId="77777777" w:rsidR="00AE4C41" w:rsidRDefault="00AE4C41" w:rsidP="00422A77">
            <w:pPr>
              <w:rPr>
                <w:rFonts w:ascii="Arial" w:hAnsi="Arial" w:cs="Arial"/>
                <w:sz w:val="24"/>
                <w:szCs w:val="24"/>
              </w:rPr>
            </w:pPr>
          </w:p>
          <w:p w14:paraId="15050859" w14:textId="77777777" w:rsidR="00AE4C41" w:rsidRDefault="00AE4C41" w:rsidP="00422A77">
            <w:pPr>
              <w:rPr>
                <w:rFonts w:ascii="Arial" w:hAnsi="Arial" w:cs="Arial"/>
                <w:sz w:val="24"/>
                <w:szCs w:val="24"/>
              </w:rPr>
            </w:pPr>
          </w:p>
          <w:p w14:paraId="7D1DF626" w14:textId="77777777" w:rsidR="00AE4C41" w:rsidRDefault="00AE4C41" w:rsidP="00422A77">
            <w:pPr>
              <w:rPr>
                <w:rFonts w:ascii="Arial" w:hAnsi="Arial" w:cs="Arial"/>
                <w:sz w:val="24"/>
                <w:szCs w:val="24"/>
              </w:rPr>
            </w:pPr>
          </w:p>
          <w:p w14:paraId="01791C60" w14:textId="77777777" w:rsidR="00AE4C41" w:rsidRDefault="00AE4C41" w:rsidP="00422A77">
            <w:pPr>
              <w:rPr>
                <w:rFonts w:ascii="Arial" w:hAnsi="Arial" w:cs="Arial"/>
                <w:sz w:val="24"/>
                <w:szCs w:val="24"/>
              </w:rPr>
            </w:pPr>
          </w:p>
          <w:p w14:paraId="1E423910" w14:textId="77777777" w:rsidR="00AE4C41" w:rsidRDefault="00AE4C41" w:rsidP="00422A77">
            <w:pPr>
              <w:rPr>
                <w:rFonts w:ascii="Arial" w:hAnsi="Arial" w:cs="Arial"/>
                <w:sz w:val="24"/>
                <w:szCs w:val="24"/>
              </w:rPr>
            </w:pPr>
          </w:p>
          <w:p w14:paraId="6D93D867" w14:textId="77777777" w:rsidR="00AE4C41" w:rsidRDefault="00AE4C41" w:rsidP="00422A77">
            <w:pPr>
              <w:rPr>
                <w:rFonts w:ascii="Arial" w:hAnsi="Arial" w:cs="Arial"/>
                <w:sz w:val="24"/>
                <w:szCs w:val="24"/>
              </w:rPr>
            </w:pPr>
          </w:p>
          <w:p w14:paraId="5BE1D899" w14:textId="77777777" w:rsidR="00AE4C41" w:rsidRDefault="00AE4C41" w:rsidP="00422A77">
            <w:pPr>
              <w:rPr>
                <w:rFonts w:ascii="Arial" w:hAnsi="Arial" w:cs="Arial"/>
                <w:sz w:val="24"/>
                <w:szCs w:val="24"/>
              </w:rPr>
            </w:pPr>
          </w:p>
          <w:p w14:paraId="023F3A7B" w14:textId="77777777" w:rsidR="00AE4C41" w:rsidRDefault="00AE4C41" w:rsidP="00422A77">
            <w:pPr>
              <w:rPr>
                <w:rFonts w:ascii="Arial" w:hAnsi="Arial" w:cs="Arial"/>
                <w:sz w:val="24"/>
                <w:szCs w:val="24"/>
              </w:rPr>
            </w:pPr>
          </w:p>
          <w:p w14:paraId="4EB32C71" w14:textId="77777777" w:rsidR="00AE4C41" w:rsidRDefault="00AE4C41" w:rsidP="00422A77">
            <w:pPr>
              <w:rPr>
                <w:rFonts w:ascii="Arial" w:hAnsi="Arial" w:cs="Arial"/>
                <w:sz w:val="24"/>
                <w:szCs w:val="24"/>
              </w:rPr>
            </w:pPr>
          </w:p>
          <w:p w14:paraId="4ABCC7E4" w14:textId="77777777" w:rsidR="00AE4C41" w:rsidRDefault="00AE4C41" w:rsidP="00422A77">
            <w:pPr>
              <w:rPr>
                <w:rFonts w:ascii="Arial" w:hAnsi="Arial" w:cs="Arial"/>
                <w:sz w:val="24"/>
                <w:szCs w:val="24"/>
              </w:rPr>
            </w:pPr>
          </w:p>
          <w:p w14:paraId="474D4254" w14:textId="77777777" w:rsidR="00AE4C41" w:rsidRDefault="00AE4C41" w:rsidP="00422A77">
            <w:pPr>
              <w:rPr>
                <w:rFonts w:ascii="Arial" w:hAnsi="Arial" w:cs="Arial"/>
                <w:sz w:val="24"/>
                <w:szCs w:val="24"/>
              </w:rPr>
            </w:pPr>
          </w:p>
          <w:p w14:paraId="79F67BCF" w14:textId="77777777" w:rsidR="00D9312B" w:rsidRDefault="00D9312B" w:rsidP="00422A77">
            <w:pPr>
              <w:rPr>
                <w:rFonts w:ascii="Arial" w:hAnsi="Arial" w:cs="Arial"/>
                <w:sz w:val="24"/>
                <w:szCs w:val="24"/>
              </w:rPr>
            </w:pPr>
          </w:p>
          <w:p w14:paraId="37AFEC76" w14:textId="77777777" w:rsidR="00E26EFD" w:rsidRDefault="00E26EFD" w:rsidP="00422A77">
            <w:pPr>
              <w:rPr>
                <w:rFonts w:ascii="Arial" w:hAnsi="Arial" w:cs="Arial"/>
                <w:sz w:val="24"/>
                <w:szCs w:val="24"/>
                <w:lang w:val="cy-GB"/>
              </w:rPr>
            </w:pPr>
          </w:p>
          <w:p w14:paraId="2A1F58B2" w14:textId="77777777" w:rsidR="00E26EFD" w:rsidRDefault="00E26EFD" w:rsidP="00422A77">
            <w:pPr>
              <w:rPr>
                <w:rFonts w:ascii="Arial" w:hAnsi="Arial" w:cs="Arial"/>
                <w:sz w:val="24"/>
                <w:szCs w:val="24"/>
                <w:lang w:val="cy-GB"/>
              </w:rPr>
            </w:pPr>
          </w:p>
          <w:p w14:paraId="7FF8B898" w14:textId="730F398A" w:rsidR="00AE4C41" w:rsidRPr="00422A77" w:rsidRDefault="00E26EFD" w:rsidP="00422A77">
            <w:pPr>
              <w:rPr>
                <w:rFonts w:ascii="Arial" w:hAnsi="Arial" w:cs="Arial"/>
                <w:sz w:val="24"/>
                <w:szCs w:val="24"/>
              </w:rPr>
            </w:pPr>
            <w:r>
              <w:rPr>
                <w:rFonts w:ascii="Arial" w:hAnsi="Arial" w:cs="Arial"/>
                <w:sz w:val="24"/>
                <w:szCs w:val="24"/>
                <w:lang w:val="cy-GB"/>
              </w:rPr>
              <w:t>iv.</w:t>
            </w:r>
          </w:p>
        </w:tc>
        <w:tc>
          <w:tcPr>
            <w:tcW w:w="8848" w:type="dxa"/>
          </w:tcPr>
          <w:p w14:paraId="03CE9DED" w14:textId="77777777" w:rsidR="00772DA7" w:rsidRPr="00A23869" w:rsidRDefault="00772DA7" w:rsidP="00772DA7">
            <w:pPr>
              <w:rPr>
                <w:rFonts w:ascii="Arial" w:hAnsi="Arial" w:cs="Arial"/>
                <w:sz w:val="24"/>
              </w:rPr>
            </w:pPr>
          </w:p>
          <w:p w14:paraId="288D4692" w14:textId="75099B43" w:rsidR="00B01542" w:rsidRDefault="00E26EFD" w:rsidP="00B01542">
            <w:pPr>
              <w:rPr>
                <w:rFonts w:ascii="Arial" w:hAnsi="Arial" w:cs="Arial"/>
                <w:sz w:val="24"/>
                <w:szCs w:val="24"/>
              </w:rPr>
            </w:pPr>
            <w:r w:rsidRPr="00A23869">
              <w:rPr>
                <w:rFonts w:ascii="Arial" w:hAnsi="Arial" w:cs="Arial"/>
                <w:sz w:val="24"/>
                <w:szCs w:val="24"/>
                <w:lang w:val="cy-GB"/>
              </w:rPr>
              <w:t xml:space="preserve">Gosododd SE y cyd-destun ar gyfer gweddill y cyfarfod, gan ategu'r ddogfen </w:t>
            </w:r>
            <w:r w:rsidR="00E95D29">
              <w:rPr>
                <w:rFonts w:ascii="Arial" w:hAnsi="Arial" w:cs="Arial"/>
                <w:sz w:val="24"/>
                <w:szCs w:val="24"/>
                <w:lang w:val="cy-GB"/>
              </w:rPr>
              <w:t>f</w:t>
            </w:r>
            <w:r w:rsidRPr="00A23869">
              <w:rPr>
                <w:rFonts w:ascii="Arial" w:hAnsi="Arial" w:cs="Arial"/>
                <w:sz w:val="24"/>
                <w:szCs w:val="24"/>
                <w:lang w:val="cy-GB"/>
              </w:rPr>
              <w:t>riffio a rannwyd ag aelodau'r Bwrdd cyn y cyfarfod gyda rhai diweddariadau llafar. Amlygodd y canlynol yr oedd hi'n credu y byddai o ddiddordeb arbennig i'r aelodau:</w:t>
            </w:r>
          </w:p>
          <w:p w14:paraId="4ED90EBA" w14:textId="77777777" w:rsidR="00E8141E" w:rsidRDefault="00E8141E" w:rsidP="00B01542">
            <w:pPr>
              <w:rPr>
                <w:rFonts w:ascii="Arial" w:hAnsi="Arial" w:cs="Arial"/>
                <w:sz w:val="24"/>
                <w:szCs w:val="24"/>
              </w:rPr>
            </w:pPr>
          </w:p>
          <w:p w14:paraId="7816DE8B" w14:textId="1F94C9E8" w:rsidR="00E8141E" w:rsidRDefault="00E26EFD" w:rsidP="00E8141E">
            <w:pPr>
              <w:pStyle w:val="ListParagraph"/>
              <w:numPr>
                <w:ilvl w:val="0"/>
                <w:numId w:val="45"/>
              </w:numPr>
              <w:rPr>
                <w:rFonts w:ascii="Arial" w:hAnsi="Arial" w:cs="Arial"/>
                <w:sz w:val="24"/>
                <w:szCs w:val="24"/>
              </w:rPr>
            </w:pPr>
            <w:r>
              <w:rPr>
                <w:rFonts w:ascii="Arial" w:hAnsi="Arial" w:cs="Arial"/>
                <w:sz w:val="24"/>
                <w:szCs w:val="24"/>
                <w:lang w:val="cy-GB"/>
              </w:rPr>
              <w:t xml:space="preserve">Cynhaliwyd y seremoni </w:t>
            </w:r>
            <w:r w:rsidR="00C15E23">
              <w:rPr>
                <w:rFonts w:ascii="Arial" w:hAnsi="Arial" w:cs="Arial"/>
                <w:sz w:val="24"/>
                <w:szCs w:val="24"/>
                <w:lang w:val="cy-GB"/>
              </w:rPr>
              <w:t>Gwobra</w:t>
            </w:r>
            <w:r>
              <w:rPr>
                <w:rFonts w:ascii="Arial" w:hAnsi="Arial" w:cs="Arial"/>
                <w:sz w:val="24"/>
                <w:szCs w:val="24"/>
                <w:lang w:val="cy-GB"/>
              </w:rPr>
              <w:t xml:space="preserve">u yn llwyddiannus ar 27 Ebrill a llongyfarchiadau i Bethan Price a'r tîm Cyfathrebu ar eu rheolaeth o'r seremoni. </w:t>
            </w:r>
          </w:p>
          <w:p w14:paraId="206466B2" w14:textId="77777777" w:rsidR="00390E43" w:rsidRPr="00D9312B" w:rsidRDefault="00E26EFD" w:rsidP="00E8141E">
            <w:pPr>
              <w:pStyle w:val="ListParagraph"/>
              <w:numPr>
                <w:ilvl w:val="0"/>
                <w:numId w:val="45"/>
              </w:numPr>
              <w:rPr>
                <w:rFonts w:ascii="Arial" w:hAnsi="Arial" w:cs="Arial"/>
                <w:sz w:val="24"/>
                <w:szCs w:val="24"/>
              </w:rPr>
            </w:pPr>
            <w:r>
              <w:rPr>
                <w:rFonts w:ascii="Arial" w:hAnsi="Arial" w:cs="Arial"/>
                <w:sz w:val="24"/>
                <w:szCs w:val="24"/>
                <w:lang w:val="cy-GB"/>
              </w:rPr>
              <w:t>Mae uwchgynhadledd arfaethedig ar y cyd ag ADSS, NHS Confed a CLlLC yn cael ei chynllunio. Mae'n debygol o fod yn seiliedig ar Ymhellach yn Gyflymach a'r hyn a ddysgwyd o'r trafodaethau bwrdd crwn a gynhaliwyd gan Gofal Cymdeithasol Cymru i geisio gwella'r ddarpariaeth o wasanaethau ar draws y meysydd iechyd a gofal cymdeithasol.</w:t>
            </w:r>
          </w:p>
          <w:p w14:paraId="46C4793B" w14:textId="77777777" w:rsidR="009B00D0" w:rsidRPr="00446621" w:rsidRDefault="00E26EFD" w:rsidP="00972CDC">
            <w:pPr>
              <w:pStyle w:val="ListParagraph"/>
              <w:numPr>
                <w:ilvl w:val="0"/>
                <w:numId w:val="45"/>
              </w:numPr>
              <w:rPr>
                <w:rFonts w:ascii="Arial" w:hAnsi="Arial" w:cs="Arial"/>
                <w:sz w:val="24"/>
                <w:szCs w:val="24"/>
              </w:rPr>
            </w:pPr>
            <w:r w:rsidRPr="00D9312B">
              <w:rPr>
                <w:rFonts w:ascii="Arial" w:hAnsi="Arial" w:cs="Arial"/>
                <w:sz w:val="24"/>
                <w:szCs w:val="24"/>
                <w:lang w:val="cy-GB"/>
              </w:rPr>
              <w:t>Cyd-gadeiriodd SE uwchgynhadledd ddiweddar ar Gostau Byw a ddenodd amrywiaeth eang o fynychwyr gan gynnwys arbenigwyr rhyngwladol. Mae'n rhywbeth i'r sefydliad fyfyrio arno o ran safbwynt staff a chefnogi'r sector drwy'r argyfwng costau byw presennol. Mae Abigail Harris yn aelod o'r grŵp iechyd ac anghydraddoldebau, a bydd canlyniadau'r uwchgynhadledd yn cael eu rhannu yn y grŵp.</w:t>
            </w:r>
          </w:p>
          <w:p w14:paraId="7A6B999B" w14:textId="77777777" w:rsidR="00A766D0" w:rsidRDefault="00E26EFD" w:rsidP="00E8141E">
            <w:pPr>
              <w:pStyle w:val="ListParagraph"/>
              <w:numPr>
                <w:ilvl w:val="0"/>
                <w:numId w:val="45"/>
              </w:numPr>
              <w:rPr>
                <w:rFonts w:ascii="Arial" w:hAnsi="Arial" w:cs="Arial"/>
                <w:sz w:val="24"/>
                <w:szCs w:val="24"/>
              </w:rPr>
            </w:pPr>
            <w:r>
              <w:rPr>
                <w:rFonts w:ascii="Arial" w:hAnsi="Arial" w:cs="Arial"/>
                <w:sz w:val="24"/>
                <w:szCs w:val="24"/>
                <w:lang w:val="cy-GB"/>
              </w:rPr>
              <w:t>Mae paratoadau'r Swyddfa Genedlaethol ar y gweill, a bydd hwn yn bwnc mewn sesiwn ddatblygu yn y dyfodol unwaith y bydd Swyddogion wedi cael cyfle i adolygu unrhyw oblygiadau i Ofal Cymdeithasol Cymru.</w:t>
            </w:r>
          </w:p>
          <w:p w14:paraId="0CF0D2F6" w14:textId="77777777" w:rsidR="00C954B4" w:rsidRDefault="00E26EFD" w:rsidP="00E8141E">
            <w:pPr>
              <w:pStyle w:val="ListParagraph"/>
              <w:numPr>
                <w:ilvl w:val="0"/>
                <w:numId w:val="45"/>
              </w:numPr>
              <w:rPr>
                <w:rFonts w:ascii="Arial" w:hAnsi="Arial" w:cs="Arial"/>
                <w:sz w:val="24"/>
                <w:szCs w:val="24"/>
              </w:rPr>
            </w:pPr>
            <w:r>
              <w:rPr>
                <w:rFonts w:ascii="Arial" w:hAnsi="Arial" w:cs="Arial"/>
                <w:sz w:val="24"/>
                <w:szCs w:val="24"/>
                <w:lang w:val="cy-GB"/>
              </w:rPr>
              <w:t>Mae disgwyl cyhoeddiad gweinidogol ar y ddogfen Ymhellach yn Gyflymach ddechrau Mehefin.</w:t>
            </w:r>
          </w:p>
          <w:p w14:paraId="0DD9E064" w14:textId="77777777" w:rsidR="009705EB" w:rsidRPr="00E8141E" w:rsidRDefault="00E26EFD" w:rsidP="00E8141E">
            <w:pPr>
              <w:pStyle w:val="ListParagraph"/>
              <w:numPr>
                <w:ilvl w:val="0"/>
                <w:numId w:val="45"/>
              </w:numPr>
              <w:rPr>
                <w:rFonts w:ascii="Arial" w:hAnsi="Arial" w:cs="Arial"/>
                <w:sz w:val="24"/>
                <w:szCs w:val="24"/>
              </w:rPr>
            </w:pPr>
            <w:r>
              <w:rPr>
                <w:rFonts w:ascii="Arial" w:hAnsi="Arial" w:cs="Arial"/>
                <w:sz w:val="24"/>
                <w:szCs w:val="24"/>
                <w:lang w:val="cy-GB"/>
              </w:rPr>
              <w:t xml:space="preserve">Mae'r gwerthusiad o'r Ddeddf Gwasanaethau Cymdeithasol a Llesiant yn dangos mai'r Ddeddf yw'r ddeddfwriaeth a'r polisi cywir ond hyd yn hyn mae'r gwaith o weithredu'r dyheadau wedi bod yn wael.  </w:t>
            </w:r>
          </w:p>
          <w:p w14:paraId="7A821891" w14:textId="77777777" w:rsidR="001A53AF" w:rsidRPr="00A23869" w:rsidRDefault="001A53AF" w:rsidP="001A53AF">
            <w:pPr>
              <w:rPr>
                <w:rFonts w:ascii="Arial" w:hAnsi="Arial" w:cs="Arial"/>
                <w:sz w:val="24"/>
                <w:szCs w:val="24"/>
              </w:rPr>
            </w:pPr>
          </w:p>
          <w:p w14:paraId="6BF57460" w14:textId="77777777" w:rsidR="001A53AF" w:rsidRPr="00A23869" w:rsidRDefault="00E26EFD" w:rsidP="001A53AF">
            <w:pPr>
              <w:rPr>
                <w:rFonts w:ascii="Arial" w:hAnsi="Arial" w:cs="Arial"/>
                <w:sz w:val="24"/>
                <w:szCs w:val="24"/>
              </w:rPr>
            </w:pPr>
            <w:r w:rsidRPr="00A23869">
              <w:rPr>
                <w:rFonts w:ascii="Arial" w:hAnsi="Arial" w:cs="Arial"/>
                <w:sz w:val="24"/>
                <w:szCs w:val="24"/>
                <w:lang w:val="cy-GB"/>
              </w:rPr>
              <w:t xml:space="preserve">Gan gyfeirio at bapurau'r cyfarfod, cyfeiriodd SE at y canlynol a fyddai o ddiddordeb: </w:t>
            </w:r>
          </w:p>
          <w:p w14:paraId="427E70E6" w14:textId="77777777" w:rsidR="001448E1" w:rsidRDefault="001448E1" w:rsidP="001448E1">
            <w:pPr>
              <w:rPr>
                <w:rFonts w:ascii="Arial" w:hAnsi="Arial" w:cs="Arial"/>
                <w:sz w:val="24"/>
                <w:szCs w:val="24"/>
              </w:rPr>
            </w:pPr>
          </w:p>
          <w:p w14:paraId="07BE024C" w14:textId="77777777" w:rsidR="00A91A0F" w:rsidRDefault="00E26EFD" w:rsidP="001448E1">
            <w:pPr>
              <w:pStyle w:val="ListParagraph"/>
              <w:numPr>
                <w:ilvl w:val="0"/>
                <w:numId w:val="45"/>
              </w:numPr>
              <w:rPr>
                <w:rFonts w:ascii="Arial" w:hAnsi="Arial" w:cs="Arial"/>
                <w:sz w:val="24"/>
                <w:szCs w:val="24"/>
              </w:rPr>
            </w:pPr>
            <w:r>
              <w:rPr>
                <w:rFonts w:ascii="Arial" w:hAnsi="Arial" w:cs="Arial"/>
                <w:sz w:val="24"/>
                <w:szCs w:val="24"/>
                <w:lang w:val="cy-GB"/>
              </w:rPr>
              <w:t>Derbyniwyd y llythyr cylch gwaith drafft a gall aelodau weld copi ar y porth.</w:t>
            </w:r>
          </w:p>
          <w:p w14:paraId="1F6ACFD0" w14:textId="77777777" w:rsidR="00A91A0F" w:rsidRPr="00D9312B" w:rsidRDefault="00E26EFD" w:rsidP="001448E1">
            <w:pPr>
              <w:pStyle w:val="ListParagraph"/>
              <w:numPr>
                <w:ilvl w:val="0"/>
                <w:numId w:val="45"/>
              </w:numPr>
              <w:rPr>
                <w:rFonts w:ascii="Arial" w:hAnsi="Arial" w:cs="Arial"/>
                <w:sz w:val="24"/>
                <w:szCs w:val="24"/>
              </w:rPr>
            </w:pPr>
            <w:r>
              <w:rPr>
                <w:rFonts w:ascii="Arial" w:hAnsi="Arial" w:cs="Arial"/>
                <w:sz w:val="24"/>
                <w:szCs w:val="24"/>
                <w:lang w:val="cy-GB"/>
              </w:rPr>
              <w:t>Nid yw Llywodraeth Cymru wedi cadarnhau unrhyw gamau nac adnoddau penodol mewn perthynas â thrawsnewid gwasanaethau plant.</w:t>
            </w:r>
          </w:p>
          <w:p w14:paraId="5FB32CDC" w14:textId="77777777" w:rsidR="00AB7CDB" w:rsidRPr="00D9312B" w:rsidRDefault="00E26EFD" w:rsidP="001448E1">
            <w:pPr>
              <w:pStyle w:val="ListParagraph"/>
              <w:numPr>
                <w:ilvl w:val="0"/>
                <w:numId w:val="45"/>
              </w:numPr>
              <w:rPr>
                <w:rFonts w:ascii="Arial" w:hAnsi="Arial" w:cs="Arial"/>
                <w:sz w:val="24"/>
                <w:szCs w:val="24"/>
              </w:rPr>
            </w:pPr>
            <w:r w:rsidRPr="00D9312B">
              <w:rPr>
                <w:rFonts w:ascii="Arial" w:hAnsi="Arial" w:cs="Arial"/>
                <w:sz w:val="24"/>
                <w:szCs w:val="24"/>
                <w:lang w:val="cy-GB"/>
              </w:rPr>
              <w:t xml:space="preserve">Mae cynhadledd i bob aelod staff wedi'i gohirio o fis Mehefin i fis Medi oherwydd costau llety yng Nghaerdydd tra bod digwyddiadau mawr yn cael eu cynnal yn y ddinas ar yr un pryd. </w:t>
            </w:r>
          </w:p>
          <w:p w14:paraId="77CCED01" w14:textId="77777777" w:rsidR="00CD50E4" w:rsidRDefault="00E26EFD" w:rsidP="001448E1">
            <w:pPr>
              <w:pStyle w:val="ListParagraph"/>
              <w:numPr>
                <w:ilvl w:val="0"/>
                <w:numId w:val="45"/>
              </w:numPr>
              <w:rPr>
                <w:rFonts w:ascii="Arial" w:hAnsi="Arial" w:cs="Arial"/>
                <w:sz w:val="24"/>
                <w:szCs w:val="24"/>
              </w:rPr>
            </w:pPr>
            <w:r w:rsidRPr="00D9312B">
              <w:rPr>
                <w:rFonts w:ascii="Arial" w:hAnsi="Arial" w:cs="Arial"/>
                <w:sz w:val="24"/>
                <w:szCs w:val="24"/>
                <w:lang w:val="cy-GB"/>
              </w:rPr>
              <w:t xml:space="preserve">Bydd Comisiynydd Cenedlaethau'r Dyfodol newydd yn cyfarfod â'r Bwrdd yn ei sesiwn datblygu ym mis Hydref wrth i'r sefydliad baratoi i ddod yn gorff cyfrifol o dan y ddeddf yn 2024-25. </w:t>
            </w:r>
          </w:p>
          <w:p w14:paraId="0BAD2D96" w14:textId="77777777" w:rsidR="002B0744" w:rsidRDefault="00E26EFD" w:rsidP="001E5018">
            <w:pPr>
              <w:pStyle w:val="ListParagraph"/>
              <w:numPr>
                <w:ilvl w:val="0"/>
                <w:numId w:val="45"/>
              </w:numPr>
              <w:rPr>
                <w:rFonts w:ascii="Arial" w:hAnsi="Arial" w:cs="Arial"/>
                <w:sz w:val="24"/>
                <w:szCs w:val="24"/>
              </w:rPr>
            </w:pPr>
            <w:r>
              <w:rPr>
                <w:rFonts w:ascii="Arial" w:hAnsi="Arial" w:cs="Arial"/>
                <w:sz w:val="24"/>
                <w:szCs w:val="24"/>
                <w:lang w:val="cy-GB"/>
              </w:rPr>
              <w:t xml:space="preserve">Ni fu unrhyw newidiadau mawr i'r Cynllun Busnes drafft ar gyfer 2023-24 ers i'r Bwrdd ei weld ddiwethaf yn ei gyfarfod ym mis Chwefror. Mae sefydliad annibynnol wedi'i gomisiynu i gynnal adolygiad o'n prosesau cofrestru ac mae disgwyl canlyniad yr adolygiad cyn i unrhyw newidiadau gael eu gwneud yn y dyfodol. </w:t>
            </w:r>
          </w:p>
          <w:p w14:paraId="0DBA8E77" w14:textId="77777777" w:rsidR="009832D6" w:rsidRPr="00D9312B" w:rsidRDefault="00E26EFD" w:rsidP="001E5018">
            <w:pPr>
              <w:pStyle w:val="ListParagraph"/>
              <w:numPr>
                <w:ilvl w:val="0"/>
                <w:numId w:val="45"/>
              </w:numPr>
              <w:rPr>
                <w:rFonts w:ascii="Arial" w:hAnsi="Arial" w:cs="Arial"/>
                <w:sz w:val="24"/>
                <w:szCs w:val="24"/>
              </w:rPr>
            </w:pPr>
            <w:r>
              <w:rPr>
                <w:rFonts w:ascii="Arial" w:hAnsi="Arial" w:cs="Arial"/>
                <w:sz w:val="24"/>
                <w:szCs w:val="24"/>
                <w:lang w:val="cy-GB"/>
              </w:rPr>
              <w:t xml:space="preserve">O edrych ar ddiweddariad Cynllun Busnes chwarter 4 2022-23, mae 59% o'r gweithgareddau yn wyrdd, mae 29% yn oren a 12% yn goch. Mae'r coch yn ymwneud â'r gweithgareddau rheoleiddio sydd eisoes wedi'u trafod. </w:t>
            </w:r>
          </w:p>
          <w:p w14:paraId="48F81CD5" w14:textId="4B1D699C" w:rsidR="00DC788F" w:rsidRPr="002B0744" w:rsidRDefault="00E26EFD" w:rsidP="001E5018">
            <w:pPr>
              <w:pStyle w:val="ListParagraph"/>
              <w:numPr>
                <w:ilvl w:val="0"/>
                <w:numId w:val="45"/>
              </w:numPr>
              <w:rPr>
                <w:rFonts w:ascii="Arial" w:hAnsi="Arial" w:cs="Arial"/>
                <w:sz w:val="24"/>
                <w:szCs w:val="24"/>
              </w:rPr>
            </w:pPr>
            <w:r w:rsidRPr="00D9312B">
              <w:rPr>
                <w:rFonts w:ascii="Arial" w:hAnsi="Arial" w:cs="Arial"/>
                <w:sz w:val="24"/>
                <w:szCs w:val="24"/>
                <w:lang w:val="cy-GB"/>
              </w:rPr>
              <w:lastRenderedPageBreak/>
              <w:t>Mae aelodau staff wedi croesawu aelodau'r Bwrdd i</w:t>
            </w:r>
            <w:r>
              <w:rPr>
                <w:rFonts w:ascii="Arial" w:hAnsi="Arial" w:cs="Arial"/>
                <w:sz w:val="24"/>
                <w:szCs w:val="24"/>
                <w:lang w:val="cy-GB"/>
              </w:rPr>
              <w:t xml:space="preserve"> </w:t>
            </w:r>
            <w:r w:rsidRPr="00D9312B">
              <w:rPr>
                <w:rFonts w:ascii="Arial" w:hAnsi="Arial" w:cs="Arial"/>
                <w:sz w:val="24"/>
                <w:szCs w:val="24"/>
                <w:lang w:val="cy-GB"/>
              </w:rPr>
              <w:t xml:space="preserve">ymuno â nhw mewn cyfarfodydd fel rhan o ymarfer gwrando'r Bwrdd ac yn benodol mae'r ffocws ar les staff yn cael ei werthfawrogi. </w:t>
            </w:r>
          </w:p>
          <w:p w14:paraId="7176FAA8" w14:textId="77777777" w:rsidR="000B6509" w:rsidRPr="000B6509" w:rsidRDefault="000B6509" w:rsidP="000B6509">
            <w:pPr>
              <w:pStyle w:val="ListParagraph"/>
              <w:rPr>
                <w:rFonts w:ascii="Arial" w:hAnsi="Arial" w:cs="Arial"/>
                <w:sz w:val="24"/>
                <w:szCs w:val="24"/>
              </w:rPr>
            </w:pPr>
          </w:p>
          <w:p w14:paraId="7C7AF2B8" w14:textId="6159610D" w:rsidR="00422A77" w:rsidRDefault="00E26EFD" w:rsidP="000B6509">
            <w:pPr>
              <w:rPr>
                <w:rFonts w:ascii="Arial" w:hAnsi="Arial" w:cs="Arial"/>
                <w:sz w:val="24"/>
                <w:szCs w:val="24"/>
              </w:rPr>
            </w:pPr>
            <w:r>
              <w:rPr>
                <w:rFonts w:ascii="Arial" w:hAnsi="Arial" w:cs="Arial"/>
                <w:sz w:val="24"/>
                <w:szCs w:val="24"/>
                <w:lang w:val="cy-GB"/>
              </w:rPr>
              <w:t>Diolchodd y Cadeirydd i SE am y trosolwg a gofynnodd am unrhyw sylwadau neu gwestiynau. Tynnwyd sylw at y canlynol:</w:t>
            </w:r>
          </w:p>
          <w:p w14:paraId="13BE6812" w14:textId="77777777" w:rsidR="00422A77" w:rsidRDefault="00422A77" w:rsidP="000B6509">
            <w:pPr>
              <w:rPr>
                <w:rFonts w:ascii="Arial" w:hAnsi="Arial" w:cs="Arial"/>
                <w:sz w:val="24"/>
                <w:szCs w:val="24"/>
              </w:rPr>
            </w:pPr>
          </w:p>
          <w:p w14:paraId="0AAB2B52" w14:textId="7F0FC86D" w:rsidR="00422A77" w:rsidRDefault="00E26EFD" w:rsidP="00422A77">
            <w:pPr>
              <w:pStyle w:val="ListParagraph"/>
              <w:numPr>
                <w:ilvl w:val="0"/>
                <w:numId w:val="45"/>
              </w:numPr>
              <w:rPr>
                <w:rFonts w:ascii="Arial" w:hAnsi="Arial" w:cs="Arial"/>
                <w:sz w:val="24"/>
                <w:szCs w:val="24"/>
              </w:rPr>
            </w:pPr>
            <w:r>
              <w:rPr>
                <w:rFonts w:ascii="Arial" w:hAnsi="Arial" w:cs="Arial"/>
                <w:sz w:val="24"/>
                <w:szCs w:val="24"/>
                <w:lang w:val="cy-GB"/>
              </w:rPr>
              <w:t>Gofynnodd HMJ a oeddem yn ymwybodol o gynnwys Ymhellach yn Gyflymach ac a fyddai unrhyw effaith ar y cynllun busnes. Dywedodd SE mai dim ond fersiwn ddrafft sydd yn y cam datblygu y mae hi wedi'i weld, ac mae swyddogion wedi bod yn cyfrannu eu safbwyntiau. Roedd y drafft cynnar yn canolbwyntio ar ddod â phobl allan o'r ysbyty gyda theimlad bod angen gwneud mwy ar ymyrraeth gynnar, atal a gofal cymdeithasol sylfaenol a gwasanaethau cymunedol yn cydweithio i gadw pobl yn iach gartref. Y gobaith felly yw y bydd y fersiwn a gyhoedd</w:t>
            </w:r>
            <w:r w:rsidR="00783354">
              <w:rPr>
                <w:rFonts w:ascii="Arial" w:hAnsi="Arial" w:cs="Arial"/>
                <w:sz w:val="24"/>
                <w:szCs w:val="24"/>
                <w:lang w:val="cy-GB"/>
              </w:rPr>
              <w:t xml:space="preserve">ir </w:t>
            </w:r>
            <w:r>
              <w:rPr>
                <w:rFonts w:ascii="Arial" w:hAnsi="Arial" w:cs="Arial"/>
                <w:sz w:val="24"/>
                <w:szCs w:val="24"/>
                <w:lang w:val="cy-GB"/>
              </w:rPr>
              <w:t xml:space="preserve">yn canolbwyntio llawer mwy ar hyn. </w:t>
            </w:r>
          </w:p>
          <w:p w14:paraId="63A9A5C7" w14:textId="4DB1A866" w:rsidR="008D2D16" w:rsidRPr="00D9312B" w:rsidRDefault="00E26EFD" w:rsidP="00422A77">
            <w:pPr>
              <w:pStyle w:val="ListParagraph"/>
              <w:numPr>
                <w:ilvl w:val="0"/>
                <w:numId w:val="45"/>
              </w:numPr>
              <w:rPr>
                <w:rFonts w:ascii="Arial" w:hAnsi="Arial" w:cs="Arial"/>
                <w:sz w:val="24"/>
                <w:szCs w:val="24"/>
              </w:rPr>
            </w:pPr>
            <w:r>
              <w:rPr>
                <w:rFonts w:ascii="Arial" w:hAnsi="Arial" w:cs="Arial"/>
                <w:sz w:val="24"/>
                <w:szCs w:val="24"/>
                <w:lang w:val="cy-GB"/>
              </w:rPr>
              <w:t xml:space="preserve">Gofynnodd SB a fyddai datblygiadau </w:t>
            </w:r>
            <w:r w:rsidR="0086605B">
              <w:rPr>
                <w:rFonts w:ascii="Arial" w:hAnsi="Arial" w:cs="Arial"/>
                <w:sz w:val="24"/>
                <w:szCs w:val="24"/>
                <w:lang w:val="cy-GB"/>
              </w:rPr>
              <w:t>gyda’r</w:t>
            </w:r>
            <w:r>
              <w:rPr>
                <w:rFonts w:ascii="Arial" w:hAnsi="Arial" w:cs="Arial"/>
                <w:sz w:val="24"/>
                <w:szCs w:val="24"/>
                <w:lang w:val="cy-GB"/>
              </w:rPr>
              <w:t xml:space="preserve"> Swyddfa Genedlaethol</w:t>
            </w:r>
            <w:r w:rsidR="0086605B">
              <w:rPr>
                <w:rFonts w:ascii="Arial" w:hAnsi="Arial" w:cs="Arial"/>
                <w:sz w:val="24"/>
                <w:szCs w:val="24"/>
                <w:lang w:val="cy-GB"/>
              </w:rPr>
              <w:t xml:space="preserve"> </w:t>
            </w:r>
            <w:r>
              <w:rPr>
                <w:rFonts w:ascii="Arial" w:hAnsi="Arial" w:cs="Arial"/>
                <w:sz w:val="24"/>
                <w:szCs w:val="24"/>
                <w:lang w:val="cy-GB"/>
              </w:rPr>
              <w:t>yn effeithio ar y cynllun busnes presennol</w:t>
            </w:r>
            <w:r w:rsidR="0086605B">
              <w:rPr>
                <w:rFonts w:ascii="Arial" w:hAnsi="Arial" w:cs="Arial"/>
                <w:sz w:val="24"/>
                <w:szCs w:val="24"/>
                <w:lang w:val="cy-GB"/>
              </w:rPr>
              <w:t xml:space="preserve"> hefyd</w:t>
            </w:r>
            <w:r>
              <w:rPr>
                <w:rFonts w:ascii="Arial" w:hAnsi="Arial" w:cs="Arial"/>
                <w:sz w:val="24"/>
                <w:szCs w:val="24"/>
                <w:lang w:val="cy-GB"/>
              </w:rPr>
              <w:t xml:space="preserve">. Dywedodd SE na fydd y Swyddfa Genedlaethol yn dod yn fyw tan Ebrill 2024 ac felly ni fydd unrhyw effaith ar y cynllun busnes presennol. Bydd swyddogion yn gweithio gyda chydweithwyr Llywodraeth Cymru i sicrhau eglurder ac i osgoi dyblygu swyddogaethau. Bydd y cyfnod ymgynghori yn rhoi cyfle i'r holl randdeiliaid lywio'r gwaith o ddatblygu'r Swyddfa Genedlaethol a bydd y Bwrdd yn </w:t>
            </w:r>
            <w:r w:rsidR="00D038E2">
              <w:rPr>
                <w:rFonts w:ascii="Arial" w:hAnsi="Arial" w:cs="Arial"/>
                <w:sz w:val="24"/>
                <w:szCs w:val="24"/>
                <w:lang w:val="cy-GB"/>
              </w:rPr>
              <w:t>derbyn y</w:t>
            </w:r>
            <w:r>
              <w:rPr>
                <w:rFonts w:ascii="Arial" w:hAnsi="Arial" w:cs="Arial"/>
                <w:sz w:val="24"/>
                <w:szCs w:val="24"/>
                <w:lang w:val="cy-GB"/>
              </w:rPr>
              <w:t xml:space="preserve"> wybodaeth ddiweddaraf am unrhyw oblygiadau i Gofal Cymdeithasol Cymru.</w:t>
            </w:r>
          </w:p>
          <w:p w14:paraId="7E49BDF2" w14:textId="77777777" w:rsidR="008F726D" w:rsidRPr="00D9312B" w:rsidRDefault="008F726D" w:rsidP="008F726D">
            <w:pPr>
              <w:rPr>
                <w:rFonts w:ascii="Arial" w:hAnsi="Arial" w:cs="Arial"/>
                <w:sz w:val="24"/>
                <w:szCs w:val="24"/>
              </w:rPr>
            </w:pPr>
          </w:p>
          <w:p w14:paraId="6E08FA60" w14:textId="77777777" w:rsidR="008F726D" w:rsidRPr="008F726D" w:rsidRDefault="00E26EFD" w:rsidP="008F726D">
            <w:pPr>
              <w:rPr>
                <w:rFonts w:ascii="Arial" w:hAnsi="Arial" w:cs="Arial"/>
                <w:sz w:val="24"/>
                <w:szCs w:val="24"/>
              </w:rPr>
            </w:pPr>
            <w:r>
              <w:rPr>
                <w:rFonts w:ascii="Arial" w:hAnsi="Arial" w:cs="Arial"/>
                <w:sz w:val="24"/>
                <w:szCs w:val="24"/>
                <w:lang w:val="cy-GB"/>
              </w:rPr>
              <w:t xml:space="preserve">Nid oedd unrhyw gwestiynau na sylwadau pellach, a nododd y Bwrdd y diweddariadau a ddarparwyd. </w:t>
            </w:r>
          </w:p>
          <w:p w14:paraId="697A32AD" w14:textId="77777777" w:rsidR="004369C9" w:rsidRDefault="004369C9" w:rsidP="000B6509">
            <w:pPr>
              <w:rPr>
                <w:rFonts w:ascii="Arial" w:hAnsi="Arial" w:cs="Arial"/>
                <w:sz w:val="24"/>
                <w:szCs w:val="24"/>
              </w:rPr>
            </w:pPr>
          </w:p>
          <w:p w14:paraId="0FF71627" w14:textId="77777777" w:rsidR="003051FC" w:rsidRPr="000B6509" w:rsidRDefault="00E26EFD" w:rsidP="000B6509">
            <w:pPr>
              <w:rPr>
                <w:rFonts w:ascii="Arial" w:hAnsi="Arial" w:cs="Arial"/>
                <w:sz w:val="24"/>
                <w:szCs w:val="24"/>
              </w:rPr>
            </w:pPr>
            <w:r>
              <w:rPr>
                <w:rFonts w:ascii="Arial" w:hAnsi="Arial" w:cs="Arial"/>
                <w:sz w:val="24"/>
                <w:szCs w:val="24"/>
                <w:lang w:val="cy-GB"/>
              </w:rPr>
              <w:t xml:space="preserve"> </w:t>
            </w:r>
          </w:p>
        </w:tc>
      </w:tr>
      <w:tr w:rsidR="00BE1381" w14:paraId="2D14B52A" w14:textId="77777777" w:rsidTr="00435464">
        <w:tc>
          <w:tcPr>
            <w:tcW w:w="1217" w:type="dxa"/>
          </w:tcPr>
          <w:p w14:paraId="13404865" w14:textId="77777777" w:rsidR="00F45358" w:rsidRPr="008231FB" w:rsidRDefault="00E26EFD" w:rsidP="00F45358">
            <w:pPr>
              <w:rPr>
                <w:rFonts w:ascii="Arial" w:hAnsi="Arial" w:cs="Arial"/>
                <w:b/>
                <w:bCs/>
                <w:sz w:val="24"/>
                <w:szCs w:val="24"/>
              </w:rPr>
            </w:pPr>
            <w:bookmarkStart w:id="0" w:name="_Hlk103929916"/>
            <w:r>
              <w:rPr>
                <w:rFonts w:ascii="Arial" w:hAnsi="Arial" w:cs="Arial"/>
                <w:b/>
                <w:bCs/>
                <w:sz w:val="24"/>
                <w:szCs w:val="24"/>
                <w:lang w:val="cy-GB"/>
              </w:rPr>
              <w:lastRenderedPageBreak/>
              <w:t>7.</w:t>
            </w:r>
          </w:p>
        </w:tc>
        <w:tc>
          <w:tcPr>
            <w:tcW w:w="8848" w:type="dxa"/>
          </w:tcPr>
          <w:p w14:paraId="2426146C" w14:textId="77777777" w:rsidR="00FB7786" w:rsidRPr="00A23869" w:rsidRDefault="00E26EFD" w:rsidP="00F45358">
            <w:pPr>
              <w:rPr>
                <w:rFonts w:ascii="Arial" w:hAnsi="Arial" w:cs="Arial"/>
                <w:b/>
                <w:bCs/>
                <w:sz w:val="24"/>
                <w:szCs w:val="24"/>
              </w:rPr>
            </w:pPr>
            <w:r>
              <w:rPr>
                <w:rFonts w:ascii="Arial" w:hAnsi="Arial" w:cs="Arial"/>
                <w:b/>
                <w:bCs/>
                <w:sz w:val="24"/>
                <w:szCs w:val="24"/>
                <w:lang w:val="cy-GB"/>
              </w:rPr>
              <w:t>Cynllun Busnes Drafft 2023-24</w:t>
            </w:r>
          </w:p>
          <w:p w14:paraId="63EA42E2" w14:textId="77777777" w:rsidR="00B01542" w:rsidRPr="00A23869" w:rsidRDefault="00B01542" w:rsidP="00F45358">
            <w:pPr>
              <w:rPr>
                <w:rFonts w:ascii="Arial" w:hAnsi="Arial" w:cs="Arial"/>
                <w:b/>
                <w:bCs/>
                <w:sz w:val="24"/>
                <w:szCs w:val="24"/>
              </w:rPr>
            </w:pPr>
          </w:p>
        </w:tc>
      </w:tr>
      <w:bookmarkEnd w:id="0"/>
      <w:tr w:rsidR="00BE1381" w14:paraId="2B5CCCC1" w14:textId="77777777" w:rsidTr="00435464">
        <w:tc>
          <w:tcPr>
            <w:tcW w:w="1217" w:type="dxa"/>
          </w:tcPr>
          <w:p w14:paraId="0E76D6AA" w14:textId="77777777" w:rsidR="00235EC1" w:rsidRDefault="00E26EFD" w:rsidP="00F45358">
            <w:pPr>
              <w:rPr>
                <w:rFonts w:ascii="Arial" w:hAnsi="Arial" w:cs="Arial"/>
                <w:sz w:val="24"/>
                <w:szCs w:val="24"/>
              </w:rPr>
            </w:pPr>
            <w:r w:rsidRPr="008231FB">
              <w:rPr>
                <w:rFonts w:ascii="Arial" w:hAnsi="Arial" w:cs="Arial"/>
                <w:sz w:val="24"/>
                <w:szCs w:val="24"/>
                <w:lang w:val="cy-GB"/>
              </w:rPr>
              <w:t>i.</w:t>
            </w:r>
          </w:p>
          <w:p w14:paraId="0015F966" w14:textId="77777777" w:rsidR="0012207A" w:rsidRDefault="0012207A" w:rsidP="00F45358">
            <w:pPr>
              <w:rPr>
                <w:rFonts w:ascii="Arial" w:hAnsi="Arial" w:cs="Arial"/>
                <w:sz w:val="24"/>
                <w:szCs w:val="24"/>
              </w:rPr>
            </w:pPr>
          </w:p>
          <w:p w14:paraId="660D7606" w14:textId="77777777" w:rsidR="0012207A" w:rsidRDefault="0012207A" w:rsidP="00F45358">
            <w:pPr>
              <w:rPr>
                <w:rFonts w:ascii="Arial" w:hAnsi="Arial" w:cs="Arial"/>
                <w:sz w:val="24"/>
                <w:szCs w:val="24"/>
              </w:rPr>
            </w:pPr>
          </w:p>
          <w:p w14:paraId="2D75B852" w14:textId="77777777" w:rsidR="0012207A" w:rsidRDefault="0012207A" w:rsidP="00F45358">
            <w:pPr>
              <w:rPr>
                <w:rFonts w:ascii="Arial" w:hAnsi="Arial" w:cs="Arial"/>
                <w:sz w:val="24"/>
                <w:szCs w:val="24"/>
              </w:rPr>
            </w:pPr>
          </w:p>
          <w:p w14:paraId="182CF7BC" w14:textId="77777777" w:rsidR="003B5DD0" w:rsidRDefault="003B5DD0" w:rsidP="00F45358">
            <w:pPr>
              <w:rPr>
                <w:rFonts w:ascii="Arial" w:hAnsi="Arial" w:cs="Arial"/>
                <w:sz w:val="24"/>
                <w:szCs w:val="24"/>
              </w:rPr>
            </w:pPr>
          </w:p>
          <w:p w14:paraId="1028A7E3" w14:textId="77777777" w:rsidR="003B5DD0" w:rsidRDefault="003B5DD0" w:rsidP="00F45358">
            <w:pPr>
              <w:rPr>
                <w:rFonts w:ascii="Arial" w:hAnsi="Arial" w:cs="Arial"/>
                <w:sz w:val="24"/>
                <w:szCs w:val="24"/>
              </w:rPr>
            </w:pPr>
          </w:p>
          <w:p w14:paraId="02BD78F9" w14:textId="77777777" w:rsidR="003B5DD0" w:rsidRDefault="003B5DD0" w:rsidP="00F45358">
            <w:pPr>
              <w:rPr>
                <w:rFonts w:ascii="Arial" w:hAnsi="Arial" w:cs="Arial"/>
                <w:sz w:val="24"/>
                <w:szCs w:val="24"/>
              </w:rPr>
            </w:pPr>
          </w:p>
          <w:p w14:paraId="39D6A334" w14:textId="77777777" w:rsidR="00374EE6" w:rsidRDefault="00374EE6" w:rsidP="00F45358">
            <w:pPr>
              <w:rPr>
                <w:rFonts w:ascii="Arial" w:hAnsi="Arial" w:cs="Arial"/>
                <w:sz w:val="24"/>
                <w:szCs w:val="24"/>
              </w:rPr>
            </w:pPr>
          </w:p>
          <w:p w14:paraId="7A3FC4F3" w14:textId="77777777" w:rsidR="00374EE6" w:rsidRDefault="00374EE6" w:rsidP="00F45358">
            <w:pPr>
              <w:rPr>
                <w:rFonts w:ascii="Arial" w:hAnsi="Arial" w:cs="Arial"/>
                <w:sz w:val="24"/>
                <w:szCs w:val="24"/>
              </w:rPr>
            </w:pPr>
          </w:p>
          <w:p w14:paraId="7B73A4EC" w14:textId="77777777" w:rsidR="00374EE6" w:rsidRDefault="00374EE6" w:rsidP="00F45358">
            <w:pPr>
              <w:rPr>
                <w:rFonts w:ascii="Arial" w:hAnsi="Arial" w:cs="Arial"/>
                <w:sz w:val="24"/>
                <w:szCs w:val="24"/>
              </w:rPr>
            </w:pPr>
          </w:p>
          <w:p w14:paraId="1E8ADB50" w14:textId="77777777" w:rsidR="00374EE6" w:rsidRDefault="00374EE6" w:rsidP="00F45358">
            <w:pPr>
              <w:rPr>
                <w:rFonts w:ascii="Arial" w:hAnsi="Arial" w:cs="Arial"/>
                <w:sz w:val="24"/>
                <w:szCs w:val="24"/>
              </w:rPr>
            </w:pPr>
          </w:p>
          <w:p w14:paraId="500C3CFD" w14:textId="77777777" w:rsidR="00374EE6" w:rsidRDefault="00374EE6" w:rsidP="00F45358">
            <w:pPr>
              <w:rPr>
                <w:rFonts w:ascii="Arial" w:hAnsi="Arial" w:cs="Arial"/>
                <w:sz w:val="24"/>
                <w:szCs w:val="24"/>
              </w:rPr>
            </w:pPr>
          </w:p>
          <w:p w14:paraId="5A1DEBF2" w14:textId="77777777" w:rsidR="00084591" w:rsidRDefault="00084591" w:rsidP="00F45358">
            <w:pPr>
              <w:rPr>
                <w:rFonts w:ascii="Arial" w:hAnsi="Arial" w:cs="Arial"/>
                <w:sz w:val="24"/>
                <w:szCs w:val="24"/>
              </w:rPr>
            </w:pPr>
          </w:p>
          <w:p w14:paraId="008CA735" w14:textId="77777777" w:rsidR="00374EE6" w:rsidRDefault="00374EE6" w:rsidP="00F45358">
            <w:pPr>
              <w:rPr>
                <w:rFonts w:ascii="Arial" w:hAnsi="Arial" w:cs="Arial"/>
                <w:sz w:val="24"/>
                <w:szCs w:val="24"/>
              </w:rPr>
            </w:pPr>
          </w:p>
          <w:p w14:paraId="2EF741F2" w14:textId="77777777" w:rsidR="003B5DD0" w:rsidRDefault="00E26EFD" w:rsidP="00F45358">
            <w:pPr>
              <w:rPr>
                <w:rFonts w:ascii="Arial" w:hAnsi="Arial" w:cs="Arial"/>
                <w:sz w:val="24"/>
                <w:szCs w:val="24"/>
              </w:rPr>
            </w:pPr>
            <w:r>
              <w:rPr>
                <w:rFonts w:ascii="Arial" w:hAnsi="Arial" w:cs="Arial"/>
                <w:sz w:val="24"/>
                <w:szCs w:val="24"/>
                <w:lang w:val="cy-GB"/>
              </w:rPr>
              <w:t>ii.</w:t>
            </w:r>
          </w:p>
          <w:p w14:paraId="5EA9A267" w14:textId="77777777" w:rsidR="003B5DD0" w:rsidRDefault="003B5DD0" w:rsidP="00F45358">
            <w:pPr>
              <w:rPr>
                <w:rFonts w:ascii="Arial" w:hAnsi="Arial" w:cs="Arial"/>
                <w:sz w:val="24"/>
                <w:szCs w:val="24"/>
              </w:rPr>
            </w:pPr>
          </w:p>
          <w:p w14:paraId="2CC82552" w14:textId="77777777" w:rsidR="003B5DD0" w:rsidRDefault="003B5DD0" w:rsidP="00F45358">
            <w:pPr>
              <w:rPr>
                <w:rFonts w:ascii="Arial" w:hAnsi="Arial" w:cs="Arial"/>
                <w:sz w:val="24"/>
                <w:szCs w:val="24"/>
              </w:rPr>
            </w:pPr>
          </w:p>
          <w:p w14:paraId="154C7922" w14:textId="77777777" w:rsidR="003B5DD0" w:rsidRDefault="003B5DD0" w:rsidP="00F45358">
            <w:pPr>
              <w:rPr>
                <w:rFonts w:ascii="Arial" w:hAnsi="Arial" w:cs="Arial"/>
                <w:sz w:val="24"/>
                <w:szCs w:val="24"/>
              </w:rPr>
            </w:pPr>
          </w:p>
          <w:p w14:paraId="31CFC5A0" w14:textId="77777777" w:rsidR="003B5DD0" w:rsidRDefault="003B5DD0" w:rsidP="00F45358">
            <w:pPr>
              <w:rPr>
                <w:rFonts w:ascii="Arial" w:hAnsi="Arial" w:cs="Arial"/>
                <w:sz w:val="24"/>
                <w:szCs w:val="24"/>
              </w:rPr>
            </w:pPr>
          </w:p>
          <w:p w14:paraId="0ADD4E6A" w14:textId="77777777" w:rsidR="003B5DD0" w:rsidRDefault="003B5DD0" w:rsidP="00F45358">
            <w:pPr>
              <w:rPr>
                <w:rFonts w:ascii="Arial" w:hAnsi="Arial" w:cs="Arial"/>
                <w:sz w:val="24"/>
                <w:szCs w:val="24"/>
              </w:rPr>
            </w:pPr>
          </w:p>
          <w:p w14:paraId="6715F054" w14:textId="77777777" w:rsidR="00AE4C41" w:rsidRDefault="00AE4C41" w:rsidP="00F45358">
            <w:pPr>
              <w:rPr>
                <w:rFonts w:ascii="Arial" w:hAnsi="Arial" w:cs="Arial"/>
                <w:sz w:val="24"/>
                <w:szCs w:val="24"/>
              </w:rPr>
            </w:pPr>
          </w:p>
          <w:p w14:paraId="4FB1ACB8" w14:textId="77777777" w:rsidR="00AE4C41" w:rsidRDefault="00AE4C41" w:rsidP="00F45358">
            <w:pPr>
              <w:rPr>
                <w:rFonts w:ascii="Arial" w:hAnsi="Arial" w:cs="Arial"/>
                <w:sz w:val="24"/>
                <w:szCs w:val="24"/>
              </w:rPr>
            </w:pPr>
          </w:p>
          <w:p w14:paraId="6E3BDF64" w14:textId="77777777" w:rsidR="00AE4C41" w:rsidRDefault="00AE4C41" w:rsidP="00F45358">
            <w:pPr>
              <w:rPr>
                <w:rFonts w:ascii="Arial" w:hAnsi="Arial" w:cs="Arial"/>
                <w:sz w:val="24"/>
                <w:szCs w:val="24"/>
              </w:rPr>
            </w:pPr>
          </w:p>
          <w:p w14:paraId="09F5E349" w14:textId="77777777" w:rsidR="00AE4C41" w:rsidRDefault="00AE4C41" w:rsidP="00F45358">
            <w:pPr>
              <w:rPr>
                <w:rFonts w:ascii="Arial" w:hAnsi="Arial" w:cs="Arial"/>
                <w:sz w:val="24"/>
                <w:szCs w:val="24"/>
              </w:rPr>
            </w:pPr>
          </w:p>
          <w:p w14:paraId="391D26FC" w14:textId="77777777" w:rsidR="00AE4C41" w:rsidRDefault="00AE4C41" w:rsidP="00F45358">
            <w:pPr>
              <w:rPr>
                <w:rFonts w:ascii="Arial" w:hAnsi="Arial" w:cs="Arial"/>
                <w:sz w:val="24"/>
                <w:szCs w:val="24"/>
              </w:rPr>
            </w:pPr>
          </w:p>
          <w:p w14:paraId="2E6D659E" w14:textId="77777777" w:rsidR="00AE4C41" w:rsidRDefault="00AE4C41" w:rsidP="00F45358">
            <w:pPr>
              <w:rPr>
                <w:rFonts w:ascii="Arial" w:hAnsi="Arial" w:cs="Arial"/>
                <w:sz w:val="24"/>
                <w:szCs w:val="24"/>
              </w:rPr>
            </w:pPr>
          </w:p>
          <w:p w14:paraId="35E03099" w14:textId="77777777" w:rsidR="00AE4C41" w:rsidRDefault="00AE4C41" w:rsidP="00F45358">
            <w:pPr>
              <w:rPr>
                <w:rFonts w:ascii="Arial" w:hAnsi="Arial" w:cs="Arial"/>
                <w:sz w:val="24"/>
                <w:szCs w:val="24"/>
              </w:rPr>
            </w:pPr>
          </w:p>
          <w:p w14:paraId="74B51B05" w14:textId="77777777" w:rsidR="00AE4C41" w:rsidRDefault="00AE4C41" w:rsidP="00F45358">
            <w:pPr>
              <w:rPr>
                <w:rFonts w:ascii="Arial" w:hAnsi="Arial" w:cs="Arial"/>
                <w:sz w:val="24"/>
                <w:szCs w:val="24"/>
              </w:rPr>
            </w:pPr>
          </w:p>
          <w:p w14:paraId="62DA8CEB" w14:textId="77777777" w:rsidR="00AE4C41" w:rsidRDefault="00AE4C41" w:rsidP="00F45358">
            <w:pPr>
              <w:rPr>
                <w:rFonts w:ascii="Arial" w:hAnsi="Arial" w:cs="Arial"/>
                <w:sz w:val="24"/>
                <w:szCs w:val="24"/>
              </w:rPr>
            </w:pPr>
          </w:p>
          <w:p w14:paraId="755D082E" w14:textId="77777777" w:rsidR="00AE4C41" w:rsidRDefault="00AE4C41" w:rsidP="00F45358">
            <w:pPr>
              <w:rPr>
                <w:rFonts w:ascii="Arial" w:hAnsi="Arial" w:cs="Arial"/>
                <w:sz w:val="24"/>
                <w:szCs w:val="24"/>
              </w:rPr>
            </w:pPr>
          </w:p>
          <w:p w14:paraId="0D0FD3BC" w14:textId="77777777" w:rsidR="00AE4C41" w:rsidRDefault="00AE4C41" w:rsidP="00F45358">
            <w:pPr>
              <w:rPr>
                <w:rFonts w:ascii="Arial" w:hAnsi="Arial" w:cs="Arial"/>
                <w:sz w:val="24"/>
                <w:szCs w:val="24"/>
              </w:rPr>
            </w:pPr>
          </w:p>
          <w:p w14:paraId="333A9310" w14:textId="77777777" w:rsidR="00AE4C41" w:rsidRDefault="00AE4C41" w:rsidP="00F45358">
            <w:pPr>
              <w:rPr>
                <w:rFonts w:ascii="Arial" w:hAnsi="Arial" w:cs="Arial"/>
                <w:sz w:val="24"/>
                <w:szCs w:val="24"/>
              </w:rPr>
            </w:pPr>
          </w:p>
          <w:p w14:paraId="69289664" w14:textId="77777777" w:rsidR="00AE4C41" w:rsidRDefault="00AE4C41" w:rsidP="00F45358">
            <w:pPr>
              <w:rPr>
                <w:rFonts w:ascii="Arial" w:hAnsi="Arial" w:cs="Arial"/>
                <w:sz w:val="24"/>
                <w:szCs w:val="24"/>
              </w:rPr>
            </w:pPr>
          </w:p>
          <w:p w14:paraId="551E6267" w14:textId="77777777" w:rsidR="00AE4C41" w:rsidRDefault="00AE4C41" w:rsidP="00F45358">
            <w:pPr>
              <w:rPr>
                <w:rFonts w:ascii="Arial" w:hAnsi="Arial" w:cs="Arial"/>
                <w:sz w:val="24"/>
                <w:szCs w:val="24"/>
              </w:rPr>
            </w:pPr>
          </w:p>
          <w:p w14:paraId="09B1EEBA" w14:textId="77777777" w:rsidR="00AE4C41" w:rsidRDefault="00AE4C41" w:rsidP="00F45358">
            <w:pPr>
              <w:rPr>
                <w:rFonts w:ascii="Arial" w:hAnsi="Arial" w:cs="Arial"/>
                <w:sz w:val="24"/>
                <w:szCs w:val="24"/>
              </w:rPr>
            </w:pPr>
          </w:p>
          <w:p w14:paraId="0A1FF8DD" w14:textId="77777777" w:rsidR="00AE4C41" w:rsidRDefault="00AE4C41" w:rsidP="00F45358">
            <w:pPr>
              <w:rPr>
                <w:rFonts w:ascii="Arial" w:hAnsi="Arial" w:cs="Arial"/>
                <w:sz w:val="24"/>
                <w:szCs w:val="24"/>
              </w:rPr>
            </w:pPr>
          </w:p>
          <w:p w14:paraId="079AFEF8" w14:textId="77777777" w:rsidR="00AE4C41" w:rsidRDefault="00AE4C41" w:rsidP="00F45358">
            <w:pPr>
              <w:rPr>
                <w:rFonts w:ascii="Arial" w:hAnsi="Arial" w:cs="Arial"/>
                <w:sz w:val="24"/>
                <w:szCs w:val="24"/>
              </w:rPr>
            </w:pPr>
          </w:p>
          <w:p w14:paraId="60342AE9" w14:textId="77777777" w:rsidR="00AE4C41" w:rsidRDefault="00AE4C41" w:rsidP="00F45358">
            <w:pPr>
              <w:rPr>
                <w:rFonts w:ascii="Arial" w:hAnsi="Arial" w:cs="Arial"/>
                <w:sz w:val="24"/>
                <w:szCs w:val="24"/>
              </w:rPr>
            </w:pPr>
          </w:p>
          <w:p w14:paraId="4C5F1D09" w14:textId="77777777" w:rsidR="00AE4C41" w:rsidRDefault="00AE4C41" w:rsidP="00F45358">
            <w:pPr>
              <w:rPr>
                <w:rFonts w:ascii="Arial" w:hAnsi="Arial" w:cs="Arial"/>
                <w:sz w:val="24"/>
                <w:szCs w:val="24"/>
              </w:rPr>
            </w:pPr>
          </w:p>
          <w:p w14:paraId="77E9CDCA" w14:textId="77777777" w:rsidR="00AE4C41" w:rsidRDefault="00AE4C41" w:rsidP="00F45358">
            <w:pPr>
              <w:rPr>
                <w:rFonts w:ascii="Arial" w:hAnsi="Arial" w:cs="Arial"/>
                <w:sz w:val="24"/>
                <w:szCs w:val="24"/>
              </w:rPr>
            </w:pPr>
          </w:p>
          <w:p w14:paraId="5F88B152" w14:textId="77777777" w:rsidR="00AE4C41" w:rsidRDefault="00AE4C41" w:rsidP="00F45358">
            <w:pPr>
              <w:rPr>
                <w:rFonts w:ascii="Arial" w:hAnsi="Arial" w:cs="Arial"/>
                <w:sz w:val="24"/>
                <w:szCs w:val="24"/>
              </w:rPr>
            </w:pPr>
          </w:p>
          <w:p w14:paraId="1A078935" w14:textId="77777777" w:rsidR="00AE4C41" w:rsidRDefault="00AE4C41" w:rsidP="00F45358">
            <w:pPr>
              <w:rPr>
                <w:rFonts w:ascii="Arial" w:hAnsi="Arial" w:cs="Arial"/>
                <w:sz w:val="24"/>
                <w:szCs w:val="24"/>
              </w:rPr>
            </w:pPr>
          </w:p>
          <w:p w14:paraId="2E2777BE" w14:textId="77777777" w:rsidR="00AE4C41" w:rsidRDefault="00AE4C41" w:rsidP="00F45358">
            <w:pPr>
              <w:rPr>
                <w:rFonts w:ascii="Arial" w:hAnsi="Arial" w:cs="Arial"/>
                <w:sz w:val="24"/>
                <w:szCs w:val="24"/>
              </w:rPr>
            </w:pPr>
          </w:p>
          <w:p w14:paraId="3B29846C" w14:textId="77777777" w:rsidR="00AE4C41" w:rsidRDefault="00AE4C41" w:rsidP="00F45358">
            <w:pPr>
              <w:rPr>
                <w:rFonts w:ascii="Arial" w:hAnsi="Arial" w:cs="Arial"/>
                <w:sz w:val="24"/>
                <w:szCs w:val="24"/>
              </w:rPr>
            </w:pPr>
          </w:p>
          <w:p w14:paraId="42C9F941" w14:textId="77777777" w:rsidR="00AE4C41" w:rsidRDefault="00AE4C41" w:rsidP="00F45358">
            <w:pPr>
              <w:rPr>
                <w:rFonts w:ascii="Arial" w:hAnsi="Arial" w:cs="Arial"/>
                <w:sz w:val="24"/>
                <w:szCs w:val="24"/>
              </w:rPr>
            </w:pPr>
          </w:p>
          <w:p w14:paraId="596BFA2B" w14:textId="77777777" w:rsidR="00AE4C41" w:rsidRDefault="00AE4C41" w:rsidP="00F45358">
            <w:pPr>
              <w:rPr>
                <w:rFonts w:ascii="Arial" w:hAnsi="Arial" w:cs="Arial"/>
                <w:sz w:val="24"/>
                <w:szCs w:val="24"/>
              </w:rPr>
            </w:pPr>
          </w:p>
          <w:p w14:paraId="1E692F5F" w14:textId="77777777" w:rsidR="00AE4C41" w:rsidRDefault="00AE4C41" w:rsidP="00F45358">
            <w:pPr>
              <w:rPr>
                <w:rFonts w:ascii="Arial" w:hAnsi="Arial" w:cs="Arial"/>
                <w:sz w:val="24"/>
                <w:szCs w:val="24"/>
              </w:rPr>
            </w:pPr>
          </w:p>
          <w:p w14:paraId="444B0AA1" w14:textId="77777777" w:rsidR="00AE4C41" w:rsidRDefault="00AE4C41" w:rsidP="00F45358">
            <w:pPr>
              <w:rPr>
                <w:rFonts w:ascii="Arial" w:hAnsi="Arial" w:cs="Arial"/>
                <w:sz w:val="24"/>
                <w:szCs w:val="24"/>
              </w:rPr>
            </w:pPr>
          </w:p>
          <w:p w14:paraId="0DE3A865" w14:textId="77777777" w:rsidR="00AE4C41" w:rsidRDefault="00AE4C41" w:rsidP="00F45358">
            <w:pPr>
              <w:rPr>
                <w:rFonts w:ascii="Arial" w:hAnsi="Arial" w:cs="Arial"/>
                <w:sz w:val="24"/>
                <w:szCs w:val="24"/>
              </w:rPr>
            </w:pPr>
          </w:p>
          <w:p w14:paraId="71BFDF5D" w14:textId="77777777" w:rsidR="00AE4C41" w:rsidRDefault="00AE4C41" w:rsidP="00F45358">
            <w:pPr>
              <w:rPr>
                <w:rFonts w:ascii="Arial" w:hAnsi="Arial" w:cs="Arial"/>
                <w:sz w:val="24"/>
                <w:szCs w:val="24"/>
              </w:rPr>
            </w:pPr>
          </w:p>
          <w:p w14:paraId="68E8E739" w14:textId="77777777" w:rsidR="00AE4C41" w:rsidRDefault="00AE4C41" w:rsidP="00F45358">
            <w:pPr>
              <w:rPr>
                <w:rFonts w:ascii="Arial" w:hAnsi="Arial" w:cs="Arial"/>
                <w:sz w:val="24"/>
                <w:szCs w:val="24"/>
              </w:rPr>
            </w:pPr>
          </w:p>
          <w:p w14:paraId="49FB5A09" w14:textId="77777777" w:rsidR="00AE4C41" w:rsidRDefault="00AE4C41" w:rsidP="00F45358">
            <w:pPr>
              <w:rPr>
                <w:rFonts w:ascii="Arial" w:hAnsi="Arial" w:cs="Arial"/>
                <w:sz w:val="24"/>
                <w:szCs w:val="24"/>
              </w:rPr>
            </w:pPr>
          </w:p>
          <w:p w14:paraId="4AB9ED6D" w14:textId="77777777" w:rsidR="00AE4C41" w:rsidRDefault="00AE4C41" w:rsidP="00F45358">
            <w:pPr>
              <w:rPr>
                <w:rFonts w:ascii="Arial" w:hAnsi="Arial" w:cs="Arial"/>
                <w:sz w:val="24"/>
                <w:szCs w:val="24"/>
              </w:rPr>
            </w:pPr>
          </w:p>
          <w:p w14:paraId="59D6467D" w14:textId="77777777" w:rsidR="00AE4C41" w:rsidRDefault="00AE4C41" w:rsidP="00F45358">
            <w:pPr>
              <w:rPr>
                <w:rFonts w:ascii="Arial" w:hAnsi="Arial" w:cs="Arial"/>
                <w:sz w:val="24"/>
                <w:szCs w:val="24"/>
              </w:rPr>
            </w:pPr>
          </w:p>
          <w:p w14:paraId="0C5B05BA" w14:textId="77777777" w:rsidR="00AE4C41" w:rsidRDefault="00AE4C41" w:rsidP="00F45358">
            <w:pPr>
              <w:rPr>
                <w:rFonts w:ascii="Arial" w:hAnsi="Arial" w:cs="Arial"/>
                <w:sz w:val="24"/>
                <w:szCs w:val="24"/>
              </w:rPr>
            </w:pPr>
          </w:p>
          <w:p w14:paraId="1AF75BA8" w14:textId="77777777" w:rsidR="00AE4C41" w:rsidRDefault="00AE4C41" w:rsidP="00F45358">
            <w:pPr>
              <w:rPr>
                <w:rFonts w:ascii="Arial" w:hAnsi="Arial" w:cs="Arial"/>
                <w:sz w:val="24"/>
                <w:szCs w:val="24"/>
              </w:rPr>
            </w:pPr>
          </w:p>
          <w:p w14:paraId="1E840085" w14:textId="77777777" w:rsidR="00AE4C41" w:rsidRDefault="00AE4C41" w:rsidP="00F45358">
            <w:pPr>
              <w:rPr>
                <w:rFonts w:ascii="Arial" w:hAnsi="Arial" w:cs="Arial"/>
                <w:sz w:val="24"/>
                <w:szCs w:val="24"/>
              </w:rPr>
            </w:pPr>
          </w:p>
          <w:p w14:paraId="4914A28B" w14:textId="77777777" w:rsidR="00AE4C41" w:rsidRDefault="00AE4C41" w:rsidP="00F45358">
            <w:pPr>
              <w:rPr>
                <w:rFonts w:ascii="Arial" w:hAnsi="Arial" w:cs="Arial"/>
                <w:sz w:val="24"/>
                <w:szCs w:val="24"/>
              </w:rPr>
            </w:pPr>
          </w:p>
          <w:p w14:paraId="37AC7920" w14:textId="77777777" w:rsidR="00AE4C41" w:rsidRDefault="00AE4C41" w:rsidP="00F45358">
            <w:pPr>
              <w:rPr>
                <w:rFonts w:ascii="Arial" w:hAnsi="Arial" w:cs="Arial"/>
                <w:sz w:val="24"/>
                <w:szCs w:val="24"/>
              </w:rPr>
            </w:pPr>
          </w:p>
          <w:p w14:paraId="6EAF972A" w14:textId="77777777" w:rsidR="00AE4C41" w:rsidRDefault="00AE4C41" w:rsidP="00F45358">
            <w:pPr>
              <w:rPr>
                <w:rFonts w:ascii="Arial" w:hAnsi="Arial" w:cs="Arial"/>
                <w:sz w:val="24"/>
                <w:szCs w:val="24"/>
              </w:rPr>
            </w:pPr>
          </w:p>
          <w:p w14:paraId="61471E97" w14:textId="77777777" w:rsidR="00AE4C41" w:rsidRDefault="00AE4C41" w:rsidP="00F45358">
            <w:pPr>
              <w:rPr>
                <w:rFonts w:ascii="Arial" w:hAnsi="Arial" w:cs="Arial"/>
                <w:sz w:val="24"/>
                <w:szCs w:val="24"/>
              </w:rPr>
            </w:pPr>
          </w:p>
          <w:p w14:paraId="006D7C46" w14:textId="77777777" w:rsidR="00AE4C41" w:rsidRDefault="00AE4C41" w:rsidP="00F45358">
            <w:pPr>
              <w:rPr>
                <w:rFonts w:ascii="Arial" w:hAnsi="Arial" w:cs="Arial"/>
                <w:sz w:val="24"/>
                <w:szCs w:val="24"/>
              </w:rPr>
            </w:pPr>
          </w:p>
          <w:p w14:paraId="03452EBF" w14:textId="77777777" w:rsidR="00AE4C41" w:rsidRDefault="00AE4C41" w:rsidP="00F45358">
            <w:pPr>
              <w:rPr>
                <w:rFonts w:ascii="Arial" w:hAnsi="Arial" w:cs="Arial"/>
                <w:sz w:val="24"/>
                <w:szCs w:val="24"/>
              </w:rPr>
            </w:pPr>
          </w:p>
          <w:p w14:paraId="101F1A66" w14:textId="77777777" w:rsidR="00AE4C41" w:rsidRDefault="00AE4C41" w:rsidP="00F45358">
            <w:pPr>
              <w:rPr>
                <w:rFonts w:ascii="Arial" w:hAnsi="Arial" w:cs="Arial"/>
                <w:sz w:val="24"/>
                <w:szCs w:val="24"/>
              </w:rPr>
            </w:pPr>
          </w:p>
          <w:p w14:paraId="14448532" w14:textId="77777777" w:rsidR="00AE4C41" w:rsidRDefault="00AE4C41" w:rsidP="00F45358">
            <w:pPr>
              <w:rPr>
                <w:rFonts w:ascii="Arial" w:hAnsi="Arial" w:cs="Arial"/>
                <w:sz w:val="24"/>
                <w:szCs w:val="24"/>
              </w:rPr>
            </w:pPr>
          </w:p>
          <w:p w14:paraId="23B69AF5" w14:textId="77777777" w:rsidR="00AE4C41" w:rsidRDefault="00AE4C41" w:rsidP="00F45358">
            <w:pPr>
              <w:rPr>
                <w:rFonts w:ascii="Arial" w:hAnsi="Arial" w:cs="Arial"/>
                <w:sz w:val="24"/>
                <w:szCs w:val="24"/>
              </w:rPr>
            </w:pPr>
          </w:p>
          <w:p w14:paraId="2F636549" w14:textId="77777777" w:rsidR="00AE4C41" w:rsidRDefault="00AE4C41" w:rsidP="00F45358">
            <w:pPr>
              <w:rPr>
                <w:rFonts w:ascii="Arial" w:hAnsi="Arial" w:cs="Arial"/>
                <w:sz w:val="24"/>
                <w:szCs w:val="24"/>
              </w:rPr>
            </w:pPr>
          </w:p>
          <w:p w14:paraId="13316D2A" w14:textId="77777777" w:rsidR="00AE4C41" w:rsidRDefault="00AE4C41" w:rsidP="00F45358">
            <w:pPr>
              <w:rPr>
                <w:rFonts w:ascii="Arial" w:hAnsi="Arial" w:cs="Arial"/>
                <w:sz w:val="24"/>
                <w:szCs w:val="24"/>
              </w:rPr>
            </w:pPr>
          </w:p>
          <w:p w14:paraId="6A359299" w14:textId="77777777" w:rsidR="00AE4C41" w:rsidRDefault="00AE4C41" w:rsidP="00F45358">
            <w:pPr>
              <w:rPr>
                <w:rFonts w:ascii="Arial" w:hAnsi="Arial" w:cs="Arial"/>
                <w:sz w:val="24"/>
                <w:szCs w:val="24"/>
              </w:rPr>
            </w:pPr>
          </w:p>
          <w:p w14:paraId="2445F1D4" w14:textId="77777777" w:rsidR="00D9312B" w:rsidRDefault="00D9312B" w:rsidP="00F45358">
            <w:pPr>
              <w:rPr>
                <w:rFonts w:ascii="Arial" w:hAnsi="Arial" w:cs="Arial"/>
                <w:sz w:val="24"/>
                <w:szCs w:val="24"/>
              </w:rPr>
            </w:pPr>
          </w:p>
          <w:p w14:paraId="34EE2CCB" w14:textId="77777777" w:rsidR="00E26EFD" w:rsidRDefault="00E26EFD" w:rsidP="00F45358">
            <w:pPr>
              <w:rPr>
                <w:rFonts w:ascii="Arial" w:hAnsi="Arial" w:cs="Arial"/>
                <w:sz w:val="24"/>
                <w:szCs w:val="24"/>
                <w:lang w:val="cy-GB"/>
              </w:rPr>
            </w:pPr>
          </w:p>
          <w:p w14:paraId="20C0DBB7" w14:textId="77777777" w:rsidR="00E26EFD" w:rsidRDefault="00E26EFD" w:rsidP="00F45358">
            <w:pPr>
              <w:rPr>
                <w:rFonts w:ascii="Arial" w:hAnsi="Arial" w:cs="Arial"/>
                <w:sz w:val="24"/>
                <w:szCs w:val="24"/>
                <w:lang w:val="cy-GB"/>
              </w:rPr>
            </w:pPr>
          </w:p>
          <w:p w14:paraId="702B489D" w14:textId="77777777" w:rsidR="00E26EFD" w:rsidRDefault="00E26EFD" w:rsidP="00F45358">
            <w:pPr>
              <w:rPr>
                <w:rFonts w:ascii="Arial" w:hAnsi="Arial" w:cs="Arial"/>
                <w:sz w:val="24"/>
                <w:szCs w:val="24"/>
                <w:lang w:val="cy-GB"/>
              </w:rPr>
            </w:pPr>
          </w:p>
          <w:p w14:paraId="22070338" w14:textId="77777777" w:rsidR="00E26EFD" w:rsidRDefault="00E26EFD" w:rsidP="00F45358">
            <w:pPr>
              <w:rPr>
                <w:rFonts w:ascii="Arial" w:hAnsi="Arial" w:cs="Arial"/>
                <w:sz w:val="24"/>
                <w:szCs w:val="24"/>
                <w:lang w:val="cy-GB"/>
              </w:rPr>
            </w:pPr>
          </w:p>
          <w:p w14:paraId="77F1D43E" w14:textId="77777777" w:rsidR="00084591" w:rsidRDefault="00084591" w:rsidP="00F45358">
            <w:pPr>
              <w:rPr>
                <w:rFonts w:ascii="Arial" w:hAnsi="Arial" w:cs="Arial"/>
                <w:sz w:val="24"/>
                <w:szCs w:val="24"/>
                <w:lang w:val="cy-GB"/>
              </w:rPr>
            </w:pPr>
          </w:p>
          <w:p w14:paraId="3784829B" w14:textId="77777777" w:rsidR="00E26EFD" w:rsidRDefault="00E26EFD" w:rsidP="00F45358">
            <w:pPr>
              <w:rPr>
                <w:rFonts w:ascii="Arial" w:hAnsi="Arial" w:cs="Arial"/>
                <w:sz w:val="24"/>
                <w:szCs w:val="24"/>
                <w:lang w:val="cy-GB"/>
              </w:rPr>
            </w:pPr>
          </w:p>
          <w:p w14:paraId="2A5B25F0" w14:textId="02133FD5" w:rsidR="003B5DD0" w:rsidRDefault="00E26EFD" w:rsidP="00F45358">
            <w:pPr>
              <w:rPr>
                <w:rFonts w:ascii="Arial" w:hAnsi="Arial" w:cs="Arial"/>
                <w:sz w:val="24"/>
                <w:szCs w:val="24"/>
              </w:rPr>
            </w:pPr>
            <w:r>
              <w:rPr>
                <w:rFonts w:ascii="Arial" w:hAnsi="Arial" w:cs="Arial"/>
                <w:sz w:val="24"/>
                <w:szCs w:val="24"/>
                <w:lang w:val="cy-GB"/>
              </w:rPr>
              <w:t>iii.</w:t>
            </w:r>
          </w:p>
          <w:p w14:paraId="05CB2C73" w14:textId="77777777" w:rsidR="003B5DD0" w:rsidRDefault="003B5DD0" w:rsidP="00F45358">
            <w:pPr>
              <w:rPr>
                <w:rFonts w:ascii="Arial" w:hAnsi="Arial" w:cs="Arial"/>
                <w:sz w:val="24"/>
                <w:szCs w:val="24"/>
              </w:rPr>
            </w:pPr>
          </w:p>
          <w:p w14:paraId="5E74FD76" w14:textId="77777777" w:rsidR="003B5DD0" w:rsidRDefault="003B5DD0" w:rsidP="00F45358">
            <w:pPr>
              <w:rPr>
                <w:rFonts w:ascii="Arial" w:hAnsi="Arial" w:cs="Arial"/>
                <w:sz w:val="24"/>
                <w:szCs w:val="24"/>
              </w:rPr>
            </w:pPr>
          </w:p>
          <w:p w14:paraId="492C6EDC" w14:textId="77777777" w:rsidR="003B5DD0" w:rsidRDefault="003B5DD0" w:rsidP="00F45358">
            <w:pPr>
              <w:rPr>
                <w:rFonts w:ascii="Arial" w:hAnsi="Arial" w:cs="Arial"/>
                <w:sz w:val="24"/>
                <w:szCs w:val="24"/>
              </w:rPr>
            </w:pPr>
          </w:p>
          <w:p w14:paraId="48A5C357" w14:textId="77777777" w:rsidR="003B5DD0" w:rsidRDefault="003B5DD0" w:rsidP="00F45358">
            <w:pPr>
              <w:rPr>
                <w:rFonts w:ascii="Arial" w:hAnsi="Arial" w:cs="Arial"/>
                <w:sz w:val="24"/>
                <w:szCs w:val="24"/>
              </w:rPr>
            </w:pPr>
          </w:p>
          <w:p w14:paraId="1A43BD25" w14:textId="77777777" w:rsidR="003B5DD0" w:rsidRDefault="003B5DD0" w:rsidP="00F45358">
            <w:pPr>
              <w:rPr>
                <w:rFonts w:ascii="Arial" w:hAnsi="Arial" w:cs="Arial"/>
                <w:sz w:val="24"/>
                <w:szCs w:val="24"/>
              </w:rPr>
            </w:pPr>
          </w:p>
          <w:p w14:paraId="33BBF46E" w14:textId="77777777" w:rsidR="003B5DD0" w:rsidRDefault="00E26EFD" w:rsidP="00F45358">
            <w:pPr>
              <w:rPr>
                <w:rFonts w:ascii="Arial" w:hAnsi="Arial" w:cs="Arial"/>
                <w:sz w:val="24"/>
                <w:szCs w:val="24"/>
              </w:rPr>
            </w:pPr>
            <w:r>
              <w:rPr>
                <w:rFonts w:ascii="Arial" w:hAnsi="Arial" w:cs="Arial"/>
                <w:sz w:val="24"/>
                <w:szCs w:val="24"/>
                <w:lang w:val="cy-GB"/>
              </w:rPr>
              <w:t>iv.</w:t>
            </w:r>
          </w:p>
          <w:p w14:paraId="4C9CFE72" w14:textId="77777777" w:rsidR="003B5DD0" w:rsidRDefault="003B5DD0" w:rsidP="00F45358">
            <w:pPr>
              <w:rPr>
                <w:rFonts w:ascii="Arial" w:hAnsi="Arial" w:cs="Arial"/>
                <w:sz w:val="24"/>
                <w:szCs w:val="24"/>
              </w:rPr>
            </w:pPr>
          </w:p>
          <w:p w14:paraId="3DDA3720" w14:textId="77777777" w:rsidR="003B5DD0" w:rsidRDefault="003B5DD0" w:rsidP="00F45358">
            <w:pPr>
              <w:rPr>
                <w:rFonts w:ascii="Arial" w:hAnsi="Arial" w:cs="Arial"/>
                <w:sz w:val="24"/>
                <w:szCs w:val="24"/>
              </w:rPr>
            </w:pPr>
          </w:p>
          <w:p w14:paraId="7781AD0D" w14:textId="77777777" w:rsidR="003B5DD0" w:rsidRDefault="003B5DD0" w:rsidP="00F45358">
            <w:pPr>
              <w:rPr>
                <w:rFonts w:ascii="Arial" w:hAnsi="Arial" w:cs="Arial"/>
                <w:sz w:val="24"/>
                <w:szCs w:val="24"/>
              </w:rPr>
            </w:pPr>
          </w:p>
          <w:p w14:paraId="44D8B12D" w14:textId="77777777" w:rsidR="003B5DD0" w:rsidRDefault="003B5DD0" w:rsidP="00F45358">
            <w:pPr>
              <w:rPr>
                <w:rFonts w:ascii="Arial" w:hAnsi="Arial" w:cs="Arial"/>
                <w:sz w:val="24"/>
                <w:szCs w:val="24"/>
              </w:rPr>
            </w:pPr>
          </w:p>
          <w:p w14:paraId="4811E317" w14:textId="77777777" w:rsidR="003B5DD0" w:rsidRDefault="003B5DD0" w:rsidP="00F45358">
            <w:pPr>
              <w:rPr>
                <w:rFonts w:ascii="Arial" w:hAnsi="Arial" w:cs="Arial"/>
                <w:sz w:val="24"/>
                <w:szCs w:val="24"/>
              </w:rPr>
            </w:pPr>
          </w:p>
          <w:p w14:paraId="7141B7BA" w14:textId="77777777" w:rsidR="00AE4C41" w:rsidRDefault="00AE4C41" w:rsidP="00F45358">
            <w:pPr>
              <w:rPr>
                <w:rFonts w:ascii="Arial" w:hAnsi="Arial" w:cs="Arial"/>
                <w:sz w:val="24"/>
                <w:szCs w:val="24"/>
              </w:rPr>
            </w:pPr>
          </w:p>
          <w:p w14:paraId="01325AA0" w14:textId="77777777" w:rsidR="00AE4C41" w:rsidRDefault="00AE4C41" w:rsidP="00F45358">
            <w:pPr>
              <w:rPr>
                <w:rFonts w:ascii="Arial" w:hAnsi="Arial" w:cs="Arial"/>
                <w:sz w:val="24"/>
                <w:szCs w:val="24"/>
              </w:rPr>
            </w:pPr>
          </w:p>
          <w:p w14:paraId="03CB6FF0" w14:textId="77777777" w:rsidR="00AE4C41" w:rsidRDefault="00AE4C41" w:rsidP="00F45358">
            <w:pPr>
              <w:rPr>
                <w:rFonts w:ascii="Arial" w:hAnsi="Arial" w:cs="Arial"/>
                <w:sz w:val="24"/>
                <w:szCs w:val="24"/>
              </w:rPr>
            </w:pPr>
          </w:p>
          <w:p w14:paraId="2E920C6D" w14:textId="77777777" w:rsidR="00AE4C41" w:rsidRDefault="00AE4C41" w:rsidP="00F45358">
            <w:pPr>
              <w:rPr>
                <w:rFonts w:ascii="Arial" w:hAnsi="Arial" w:cs="Arial"/>
                <w:sz w:val="24"/>
                <w:szCs w:val="24"/>
              </w:rPr>
            </w:pPr>
          </w:p>
          <w:p w14:paraId="33F38673" w14:textId="77777777" w:rsidR="00AE4C41" w:rsidRDefault="00AE4C41" w:rsidP="00F45358">
            <w:pPr>
              <w:rPr>
                <w:rFonts w:ascii="Arial" w:hAnsi="Arial" w:cs="Arial"/>
                <w:sz w:val="24"/>
                <w:szCs w:val="24"/>
              </w:rPr>
            </w:pPr>
          </w:p>
          <w:p w14:paraId="2079C3F5" w14:textId="77777777" w:rsidR="00AE4C41" w:rsidRDefault="00AE4C41" w:rsidP="00F45358">
            <w:pPr>
              <w:rPr>
                <w:rFonts w:ascii="Arial" w:hAnsi="Arial" w:cs="Arial"/>
                <w:sz w:val="24"/>
                <w:szCs w:val="24"/>
              </w:rPr>
            </w:pPr>
          </w:p>
          <w:p w14:paraId="7A5F457C" w14:textId="77777777" w:rsidR="00AE4C41" w:rsidRDefault="00AE4C41" w:rsidP="00F45358">
            <w:pPr>
              <w:rPr>
                <w:rFonts w:ascii="Arial" w:hAnsi="Arial" w:cs="Arial"/>
                <w:sz w:val="24"/>
                <w:szCs w:val="24"/>
              </w:rPr>
            </w:pPr>
          </w:p>
          <w:p w14:paraId="33F9A670" w14:textId="77777777" w:rsidR="00AE4C41" w:rsidRDefault="00AE4C41" w:rsidP="00F45358">
            <w:pPr>
              <w:rPr>
                <w:rFonts w:ascii="Arial" w:hAnsi="Arial" w:cs="Arial"/>
                <w:sz w:val="24"/>
                <w:szCs w:val="24"/>
              </w:rPr>
            </w:pPr>
          </w:p>
          <w:p w14:paraId="0B72E6A4" w14:textId="77777777" w:rsidR="00AE4C41" w:rsidRDefault="00AE4C41" w:rsidP="00F45358">
            <w:pPr>
              <w:rPr>
                <w:rFonts w:ascii="Arial" w:hAnsi="Arial" w:cs="Arial"/>
                <w:sz w:val="24"/>
                <w:szCs w:val="24"/>
              </w:rPr>
            </w:pPr>
          </w:p>
          <w:p w14:paraId="5206CDC9" w14:textId="77777777" w:rsidR="00AE4C41" w:rsidRDefault="00AE4C41" w:rsidP="00F45358">
            <w:pPr>
              <w:rPr>
                <w:rFonts w:ascii="Arial" w:hAnsi="Arial" w:cs="Arial"/>
                <w:sz w:val="24"/>
                <w:szCs w:val="24"/>
              </w:rPr>
            </w:pPr>
          </w:p>
          <w:p w14:paraId="6A11784D" w14:textId="77777777" w:rsidR="00AE4C41" w:rsidRDefault="00AE4C41" w:rsidP="00F45358">
            <w:pPr>
              <w:rPr>
                <w:rFonts w:ascii="Arial" w:hAnsi="Arial" w:cs="Arial"/>
                <w:sz w:val="24"/>
                <w:szCs w:val="24"/>
              </w:rPr>
            </w:pPr>
          </w:p>
          <w:p w14:paraId="3B410B79" w14:textId="77777777" w:rsidR="00AE4C41" w:rsidRDefault="00AE4C41" w:rsidP="00F45358">
            <w:pPr>
              <w:rPr>
                <w:rFonts w:ascii="Arial" w:hAnsi="Arial" w:cs="Arial"/>
                <w:sz w:val="24"/>
                <w:szCs w:val="24"/>
              </w:rPr>
            </w:pPr>
          </w:p>
          <w:p w14:paraId="4961F134" w14:textId="77777777" w:rsidR="00AE4C41" w:rsidRDefault="00AE4C41" w:rsidP="00F45358">
            <w:pPr>
              <w:rPr>
                <w:rFonts w:ascii="Arial" w:hAnsi="Arial" w:cs="Arial"/>
                <w:sz w:val="24"/>
                <w:szCs w:val="24"/>
              </w:rPr>
            </w:pPr>
          </w:p>
          <w:p w14:paraId="4D6F4656" w14:textId="77777777" w:rsidR="00AE4C41" w:rsidRDefault="00AE4C41" w:rsidP="00F45358">
            <w:pPr>
              <w:rPr>
                <w:rFonts w:ascii="Arial" w:hAnsi="Arial" w:cs="Arial"/>
                <w:sz w:val="24"/>
                <w:szCs w:val="24"/>
              </w:rPr>
            </w:pPr>
          </w:p>
          <w:p w14:paraId="40EA210B" w14:textId="77777777" w:rsidR="00AE4C41" w:rsidRDefault="00AE4C41" w:rsidP="00F45358">
            <w:pPr>
              <w:rPr>
                <w:rFonts w:ascii="Arial" w:hAnsi="Arial" w:cs="Arial"/>
                <w:sz w:val="24"/>
                <w:szCs w:val="24"/>
              </w:rPr>
            </w:pPr>
          </w:p>
          <w:p w14:paraId="710267A1" w14:textId="77777777" w:rsidR="00AE4C41" w:rsidRDefault="00AE4C41" w:rsidP="00F45358">
            <w:pPr>
              <w:rPr>
                <w:rFonts w:ascii="Arial" w:hAnsi="Arial" w:cs="Arial"/>
                <w:sz w:val="24"/>
                <w:szCs w:val="24"/>
              </w:rPr>
            </w:pPr>
          </w:p>
          <w:p w14:paraId="044E7404" w14:textId="77777777" w:rsidR="00AE4C41" w:rsidRDefault="00AE4C41" w:rsidP="00F45358">
            <w:pPr>
              <w:rPr>
                <w:rFonts w:ascii="Arial" w:hAnsi="Arial" w:cs="Arial"/>
                <w:sz w:val="24"/>
                <w:szCs w:val="24"/>
              </w:rPr>
            </w:pPr>
          </w:p>
          <w:p w14:paraId="50C57FEA" w14:textId="77777777" w:rsidR="00AE4C41" w:rsidRDefault="00AE4C41" w:rsidP="00F45358">
            <w:pPr>
              <w:rPr>
                <w:rFonts w:ascii="Arial" w:hAnsi="Arial" w:cs="Arial"/>
                <w:sz w:val="24"/>
                <w:szCs w:val="24"/>
              </w:rPr>
            </w:pPr>
          </w:p>
          <w:p w14:paraId="43C91245" w14:textId="77777777" w:rsidR="00AE4C41" w:rsidRDefault="00AE4C41" w:rsidP="00F45358">
            <w:pPr>
              <w:rPr>
                <w:rFonts w:ascii="Arial" w:hAnsi="Arial" w:cs="Arial"/>
                <w:sz w:val="24"/>
                <w:szCs w:val="24"/>
              </w:rPr>
            </w:pPr>
          </w:p>
          <w:p w14:paraId="13CEA7E0" w14:textId="77777777" w:rsidR="00AE4C41" w:rsidRDefault="00AE4C41" w:rsidP="00F45358">
            <w:pPr>
              <w:rPr>
                <w:rFonts w:ascii="Arial" w:hAnsi="Arial" w:cs="Arial"/>
                <w:sz w:val="24"/>
                <w:szCs w:val="24"/>
              </w:rPr>
            </w:pPr>
          </w:p>
          <w:p w14:paraId="7A0B08CC" w14:textId="77777777" w:rsidR="00AE4C41" w:rsidRDefault="00AE4C41" w:rsidP="00F45358">
            <w:pPr>
              <w:rPr>
                <w:rFonts w:ascii="Arial" w:hAnsi="Arial" w:cs="Arial"/>
                <w:sz w:val="24"/>
                <w:szCs w:val="24"/>
              </w:rPr>
            </w:pPr>
          </w:p>
          <w:p w14:paraId="145D84CE" w14:textId="77777777" w:rsidR="00AE4C41" w:rsidRDefault="00AE4C41" w:rsidP="00F45358">
            <w:pPr>
              <w:rPr>
                <w:rFonts w:ascii="Arial" w:hAnsi="Arial" w:cs="Arial"/>
                <w:sz w:val="24"/>
                <w:szCs w:val="24"/>
              </w:rPr>
            </w:pPr>
          </w:p>
          <w:p w14:paraId="62BC8EB4" w14:textId="77777777" w:rsidR="00AE4C41" w:rsidRDefault="00AE4C41" w:rsidP="00F45358">
            <w:pPr>
              <w:rPr>
                <w:rFonts w:ascii="Arial" w:hAnsi="Arial" w:cs="Arial"/>
                <w:sz w:val="24"/>
                <w:szCs w:val="24"/>
              </w:rPr>
            </w:pPr>
          </w:p>
          <w:p w14:paraId="76BB6E3F" w14:textId="77777777" w:rsidR="00AE4C41" w:rsidRDefault="00AE4C41" w:rsidP="00F45358">
            <w:pPr>
              <w:rPr>
                <w:rFonts w:ascii="Arial" w:hAnsi="Arial" w:cs="Arial"/>
                <w:sz w:val="24"/>
                <w:szCs w:val="24"/>
              </w:rPr>
            </w:pPr>
          </w:p>
          <w:p w14:paraId="0F816572" w14:textId="77777777" w:rsidR="00AE4C41" w:rsidRDefault="00AE4C41" w:rsidP="00F45358">
            <w:pPr>
              <w:rPr>
                <w:rFonts w:ascii="Arial" w:hAnsi="Arial" w:cs="Arial"/>
                <w:sz w:val="24"/>
                <w:szCs w:val="24"/>
              </w:rPr>
            </w:pPr>
          </w:p>
          <w:p w14:paraId="721D71F2" w14:textId="77777777" w:rsidR="00AE4C41" w:rsidRDefault="00AE4C41" w:rsidP="00F45358">
            <w:pPr>
              <w:rPr>
                <w:rFonts w:ascii="Arial" w:hAnsi="Arial" w:cs="Arial"/>
                <w:sz w:val="24"/>
                <w:szCs w:val="24"/>
              </w:rPr>
            </w:pPr>
          </w:p>
          <w:p w14:paraId="6EA93F35" w14:textId="77777777" w:rsidR="00AE4C41" w:rsidRDefault="00AE4C41" w:rsidP="00F45358">
            <w:pPr>
              <w:rPr>
                <w:rFonts w:ascii="Arial" w:hAnsi="Arial" w:cs="Arial"/>
                <w:sz w:val="24"/>
                <w:szCs w:val="24"/>
              </w:rPr>
            </w:pPr>
          </w:p>
          <w:p w14:paraId="6DEABC7A" w14:textId="77777777" w:rsidR="00AE4C41" w:rsidRDefault="00AE4C41" w:rsidP="00F45358">
            <w:pPr>
              <w:rPr>
                <w:rFonts w:ascii="Arial" w:hAnsi="Arial" w:cs="Arial"/>
                <w:sz w:val="24"/>
                <w:szCs w:val="24"/>
              </w:rPr>
            </w:pPr>
          </w:p>
          <w:p w14:paraId="614D87A2" w14:textId="77777777" w:rsidR="00AE4C41" w:rsidRDefault="00AE4C41" w:rsidP="00F45358">
            <w:pPr>
              <w:rPr>
                <w:rFonts w:ascii="Arial" w:hAnsi="Arial" w:cs="Arial"/>
                <w:sz w:val="24"/>
                <w:szCs w:val="24"/>
              </w:rPr>
            </w:pPr>
          </w:p>
          <w:p w14:paraId="765940AB" w14:textId="77777777" w:rsidR="00AE4C41" w:rsidRDefault="00AE4C41" w:rsidP="00F45358">
            <w:pPr>
              <w:rPr>
                <w:rFonts w:ascii="Arial" w:hAnsi="Arial" w:cs="Arial"/>
                <w:sz w:val="24"/>
                <w:szCs w:val="24"/>
              </w:rPr>
            </w:pPr>
          </w:p>
          <w:p w14:paraId="5912D2C3" w14:textId="77777777" w:rsidR="00AE4C41" w:rsidRDefault="00AE4C41" w:rsidP="00F45358">
            <w:pPr>
              <w:rPr>
                <w:rFonts w:ascii="Arial" w:hAnsi="Arial" w:cs="Arial"/>
                <w:sz w:val="24"/>
                <w:szCs w:val="24"/>
              </w:rPr>
            </w:pPr>
          </w:p>
          <w:p w14:paraId="422C5962" w14:textId="77777777" w:rsidR="00AE4C41" w:rsidRDefault="00AE4C41" w:rsidP="00F45358">
            <w:pPr>
              <w:rPr>
                <w:rFonts w:ascii="Arial" w:hAnsi="Arial" w:cs="Arial"/>
                <w:sz w:val="24"/>
                <w:szCs w:val="24"/>
              </w:rPr>
            </w:pPr>
          </w:p>
          <w:p w14:paraId="3A6DD693" w14:textId="77777777" w:rsidR="00AE4C41" w:rsidRDefault="00AE4C41" w:rsidP="00F45358">
            <w:pPr>
              <w:rPr>
                <w:rFonts w:ascii="Arial" w:hAnsi="Arial" w:cs="Arial"/>
                <w:sz w:val="24"/>
                <w:szCs w:val="24"/>
              </w:rPr>
            </w:pPr>
          </w:p>
          <w:p w14:paraId="22CD944E" w14:textId="77777777" w:rsidR="00D9312B" w:rsidRDefault="00D9312B" w:rsidP="00F45358">
            <w:pPr>
              <w:rPr>
                <w:rFonts w:ascii="Arial" w:hAnsi="Arial" w:cs="Arial"/>
                <w:sz w:val="24"/>
                <w:szCs w:val="24"/>
              </w:rPr>
            </w:pPr>
          </w:p>
          <w:p w14:paraId="43BF3214" w14:textId="77777777" w:rsidR="00D9312B" w:rsidRDefault="00D9312B" w:rsidP="00F45358">
            <w:pPr>
              <w:rPr>
                <w:rFonts w:ascii="Arial" w:hAnsi="Arial" w:cs="Arial"/>
                <w:sz w:val="24"/>
                <w:szCs w:val="24"/>
              </w:rPr>
            </w:pPr>
          </w:p>
          <w:p w14:paraId="38E26ABC" w14:textId="77777777" w:rsidR="00E26EFD" w:rsidRDefault="00E26EFD" w:rsidP="00F45358">
            <w:pPr>
              <w:rPr>
                <w:rFonts w:ascii="Arial" w:hAnsi="Arial" w:cs="Arial"/>
                <w:sz w:val="24"/>
                <w:szCs w:val="24"/>
                <w:lang w:val="cy-GB"/>
              </w:rPr>
            </w:pPr>
          </w:p>
          <w:p w14:paraId="7560955A" w14:textId="77777777" w:rsidR="00E26EFD" w:rsidRDefault="00E26EFD" w:rsidP="00F45358">
            <w:pPr>
              <w:rPr>
                <w:rFonts w:ascii="Arial" w:hAnsi="Arial" w:cs="Arial"/>
                <w:sz w:val="24"/>
                <w:szCs w:val="24"/>
                <w:lang w:val="cy-GB"/>
              </w:rPr>
            </w:pPr>
          </w:p>
          <w:p w14:paraId="04570EF1" w14:textId="77777777" w:rsidR="00E26EFD" w:rsidRDefault="00E26EFD" w:rsidP="00F45358">
            <w:pPr>
              <w:rPr>
                <w:rFonts w:ascii="Arial" w:hAnsi="Arial" w:cs="Arial"/>
                <w:sz w:val="24"/>
                <w:szCs w:val="24"/>
                <w:lang w:val="cy-GB"/>
              </w:rPr>
            </w:pPr>
          </w:p>
          <w:p w14:paraId="5CAA9041" w14:textId="77777777" w:rsidR="00E26EFD" w:rsidRDefault="00E26EFD" w:rsidP="00F45358">
            <w:pPr>
              <w:rPr>
                <w:rFonts w:ascii="Arial" w:hAnsi="Arial" w:cs="Arial"/>
                <w:sz w:val="24"/>
                <w:szCs w:val="24"/>
                <w:lang w:val="cy-GB"/>
              </w:rPr>
            </w:pPr>
          </w:p>
          <w:p w14:paraId="18F0F685" w14:textId="1AE4F57E" w:rsidR="003B5DD0" w:rsidRDefault="00E26EFD" w:rsidP="00F45358">
            <w:pPr>
              <w:rPr>
                <w:rFonts w:ascii="Arial" w:hAnsi="Arial" w:cs="Arial"/>
                <w:sz w:val="24"/>
                <w:szCs w:val="24"/>
              </w:rPr>
            </w:pPr>
            <w:r>
              <w:rPr>
                <w:rFonts w:ascii="Arial" w:hAnsi="Arial" w:cs="Arial"/>
                <w:sz w:val="24"/>
                <w:szCs w:val="24"/>
                <w:lang w:val="cy-GB"/>
              </w:rPr>
              <w:t>v.</w:t>
            </w:r>
          </w:p>
          <w:p w14:paraId="6F2E0A34" w14:textId="77777777" w:rsidR="00AE4C41" w:rsidRDefault="00AE4C41" w:rsidP="00F45358">
            <w:pPr>
              <w:rPr>
                <w:rFonts w:ascii="Arial" w:hAnsi="Arial" w:cs="Arial"/>
                <w:sz w:val="24"/>
                <w:szCs w:val="24"/>
              </w:rPr>
            </w:pPr>
          </w:p>
          <w:p w14:paraId="544A6E71" w14:textId="77777777" w:rsidR="00AE4C41" w:rsidRDefault="00AE4C41" w:rsidP="00F45358">
            <w:pPr>
              <w:rPr>
                <w:rFonts w:ascii="Arial" w:hAnsi="Arial" w:cs="Arial"/>
                <w:sz w:val="24"/>
                <w:szCs w:val="24"/>
              </w:rPr>
            </w:pPr>
          </w:p>
          <w:p w14:paraId="467BC123" w14:textId="77777777" w:rsidR="00AE4C41" w:rsidRDefault="00AE4C41" w:rsidP="00F45358">
            <w:pPr>
              <w:rPr>
                <w:rFonts w:ascii="Arial" w:hAnsi="Arial" w:cs="Arial"/>
                <w:sz w:val="24"/>
                <w:szCs w:val="24"/>
              </w:rPr>
            </w:pPr>
          </w:p>
          <w:p w14:paraId="14AD3EA0" w14:textId="77777777" w:rsidR="00AE4C41" w:rsidRDefault="00AE4C41" w:rsidP="00F45358">
            <w:pPr>
              <w:rPr>
                <w:rFonts w:ascii="Arial" w:hAnsi="Arial" w:cs="Arial"/>
                <w:sz w:val="24"/>
                <w:szCs w:val="24"/>
              </w:rPr>
            </w:pPr>
          </w:p>
          <w:p w14:paraId="55482A9C" w14:textId="77777777" w:rsidR="00AE4C41" w:rsidRDefault="00AE4C41" w:rsidP="00F45358">
            <w:pPr>
              <w:rPr>
                <w:rFonts w:ascii="Arial" w:hAnsi="Arial" w:cs="Arial"/>
                <w:sz w:val="24"/>
                <w:szCs w:val="24"/>
              </w:rPr>
            </w:pPr>
          </w:p>
          <w:p w14:paraId="4C977C23" w14:textId="77777777" w:rsidR="00AE4C41" w:rsidRDefault="00AE4C41" w:rsidP="00F45358">
            <w:pPr>
              <w:rPr>
                <w:rFonts w:ascii="Arial" w:hAnsi="Arial" w:cs="Arial"/>
                <w:sz w:val="24"/>
                <w:szCs w:val="24"/>
              </w:rPr>
            </w:pPr>
          </w:p>
          <w:p w14:paraId="6A821FE8" w14:textId="77777777" w:rsidR="00AE4C41" w:rsidRDefault="00AE4C41" w:rsidP="00F45358">
            <w:pPr>
              <w:rPr>
                <w:rFonts w:ascii="Arial" w:hAnsi="Arial" w:cs="Arial"/>
                <w:sz w:val="24"/>
                <w:szCs w:val="24"/>
              </w:rPr>
            </w:pPr>
          </w:p>
          <w:p w14:paraId="1D0EF547" w14:textId="77777777" w:rsidR="00AE4C41" w:rsidRDefault="00AE4C41" w:rsidP="00F45358">
            <w:pPr>
              <w:rPr>
                <w:rFonts w:ascii="Arial" w:hAnsi="Arial" w:cs="Arial"/>
                <w:sz w:val="24"/>
                <w:szCs w:val="24"/>
              </w:rPr>
            </w:pPr>
          </w:p>
          <w:p w14:paraId="61E47125" w14:textId="77777777" w:rsidR="00AE4C41" w:rsidRDefault="00E26EFD" w:rsidP="00F45358">
            <w:pPr>
              <w:rPr>
                <w:rFonts w:ascii="Arial" w:hAnsi="Arial" w:cs="Arial"/>
                <w:sz w:val="24"/>
                <w:szCs w:val="24"/>
              </w:rPr>
            </w:pPr>
            <w:r>
              <w:rPr>
                <w:rFonts w:ascii="Arial" w:hAnsi="Arial" w:cs="Arial"/>
                <w:sz w:val="24"/>
                <w:szCs w:val="24"/>
                <w:lang w:val="cy-GB"/>
              </w:rPr>
              <w:t>vi.</w:t>
            </w:r>
          </w:p>
          <w:p w14:paraId="13D575CE" w14:textId="77777777" w:rsidR="00AE4C41" w:rsidRDefault="00AE4C41" w:rsidP="00F45358">
            <w:pPr>
              <w:rPr>
                <w:rFonts w:ascii="Arial" w:hAnsi="Arial" w:cs="Arial"/>
                <w:sz w:val="24"/>
                <w:szCs w:val="24"/>
              </w:rPr>
            </w:pPr>
          </w:p>
          <w:p w14:paraId="7F151FBF" w14:textId="77777777" w:rsidR="00AE4C41" w:rsidRDefault="00AE4C41" w:rsidP="00F45358">
            <w:pPr>
              <w:rPr>
                <w:rFonts w:ascii="Arial" w:hAnsi="Arial" w:cs="Arial"/>
                <w:sz w:val="24"/>
                <w:szCs w:val="24"/>
              </w:rPr>
            </w:pPr>
          </w:p>
          <w:p w14:paraId="686FE044" w14:textId="77777777" w:rsidR="00AE4C41" w:rsidRDefault="00E26EFD" w:rsidP="00F45358">
            <w:pPr>
              <w:rPr>
                <w:rFonts w:ascii="Arial" w:hAnsi="Arial" w:cs="Arial"/>
                <w:sz w:val="24"/>
                <w:szCs w:val="24"/>
              </w:rPr>
            </w:pPr>
            <w:r>
              <w:rPr>
                <w:rFonts w:ascii="Arial" w:hAnsi="Arial" w:cs="Arial"/>
                <w:sz w:val="24"/>
                <w:szCs w:val="24"/>
                <w:lang w:val="cy-GB"/>
              </w:rPr>
              <w:t>vii.</w:t>
            </w:r>
          </w:p>
          <w:p w14:paraId="26FB708A" w14:textId="77777777" w:rsidR="003B5DD0" w:rsidRDefault="003B5DD0" w:rsidP="00F45358">
            <w:pPr>
              <w:rPr>
                <w:rFonts w:ascii="Arial" w:hAnsi="Arial" w:cs="Arial"/>
                <w:sz w:val="24"/>
                <w:szCs w:val="24"/>
              </w:rPr>
            </w:pPr>
          </w:p>
          <w:p w14:paraId="17191DD3" w14:textId="77777777" w:rsidR="008E7210" w:rsidRPr="008231FB" w:rsidRDefault="008E7210" w:rsidP="00F45358">
            <w:pPr>
              <w:rPr>
                <w:rFonts w:ascii="Arial" w:hAnsi="Arial" w:cs="Arial"/>
                <w:sz w:val="24"/>
                <w:szCs w:val="24"/>
              </w:rPr>
            </w:pPr>
          </w:p>
          <w:p w14:paraId="3999EA44" w14:textId="77777777" w:rsidR="000E29E6" w:rsidRPr="008231FB" w:rsidRDefault="000E29E6" w:rsidP="00F45358">
            <w:pPr>
              <w:rPr>
                <w:rFonts w:ascii="Arial" w:hAnsi="Arial" w:cs="Arial"/>
                <w:sz w:val="24"/>
                <w:szCs w:val="24"/>
              </w:rPr>
            </w:pPr>
          </w:p>
        </w:tc>
        <w:tc>
          <w:tcPr>
            <w:tcW w:w="8848" w:type="dxa"/>
          </w:tcPr>
          <w:p w14:paraId="60BCF889" w14:textId="77777777" w:rsidR="00CA7516" w:rsidRDefault="00E26EFD" w:rsidP="00B01542">
            <w:pPr>
              <w:rPr>
                <w:rFonts w:ascii="Arial" w:hAnsi="Arial" w:cs="Arial"/>
                <w:sz w:val="24"/>
                <w:szCs w:val="24"/>
              </w:rPr>
            </w:pPr>
            <w:r>
              <w:rPr>
                <w:rFonts w:ascii="Arial" w:hAnsi="Arial" w:cs="Arial"/>
                <w:sz w:val="24"/>
                <w:szCs w:val="24"/>
                <w:lang w:val="cy-GB"/>
              </w:rPr>
              <w:lastRenderedPageBreak/>
              <w:t>Cyflwynodd SE yr eitem a soniodd fod mwy o fanylion wedi'u hychwanegu at y fersiwn flaenorol yr oedd y Bwrdd wedi'i gweld. Mae partneriaid a rhanddeiliaid allweddol hefyd wedi'u hychwanegu yn dilyn adborth gan y Bwrdd. Tynnodd sylw at y canlynol hefyd:</w:t>
            </w:r>
          </w:p>
          <w:p w14:paraId="4C9784B3" w14:textId="77777777" w:rsidR="00D019E3" w:rsidRDefault="00D019E3" w:rsidP="00B01542">
            <w:pPr>
              <w:rPr>
                <w:rFonts w:ascii="Arial" w:hAnsi="Arial" w:cs="Arial"/>
                <w:sz w:val="24"/>
                <w:szCs w:val="24"/>
              </w:rPr>
            </w:pPr>
          </w:p>
          <w:p w14:paraId="6BCA9433" w14:textId="77777777" w:rsidR="00D019E3" w:rsidRDefault="00E26EFD" w:rsidP="00D019E3">
            <w:pPr>
              <w:pStyle w:val="ListParagraph"/>
              <w:numPr>
                <w:ilvl w:val="0"/>
                <w:numId w:val="45"/>
              </w:numPr>
              <w:rPr>
                <w:rFonts w:ascii="Arial" w:hAnsi="Arial" w:cs="Arial"/>
                <w:sz w:val="24"/>
                <w:szCs w:val="24"/>
              </w:rPr>
            </w:pPr>
            <w:r>
              <w:rPr>
                <w:rFonts w:ascii="Arial" w:hAnsi="Arial" w:cs="Arial"/>
                <w:sz w:val="24"/>
                <w:szCs w:val="24"/>
                <w:lang w:val="cy-GB"/>
              </w:rPr>
              <w:t>Yr adolygiad o gofrestru fel y soniwyd yn flaenorol.</w:t>
            </w:r>
          </w:p>
          <w:p w14:paraId="55A46C2D" w14:textId="77777777" w:rsidR="002854E2" w:rsidRDefault="00E26EFD" w:rsidP="00D019E3">
            <w:pPr>
              <w:pStyle w:val="ListParagraph"/>
              <w:numPr>
                <w:ilvl w:val="0"/>
                <w:numId w:val="45"/>
              </w:numPr>
              <w:rPr>
                <w:rFonts w:ascii="Arial" w:hAnsi="Arial" w:cs="Arial"/>
                <w:sz w:val="24"/>
                <w:szCs w:val="24"/>
              </w:rPr>
            </w:pPr>
            <w:r>
              <w:rPr>
                <w:rFonts w:ascii="Arial" w:hAnsi="Arial" w:cs="Arial"/>
                <w:sz w:val="24"/>
                <w:szCs w:val="24"/>
                <w:lang w:val="cy-GB"/>
              </w:rPr>
              <w:t>Mae'r cyflwyniad i'r rhaglen gofal plant wedi derbyn cyllid gan yr economi sylfaenol ac felly mae'r rhai sy'n cefnogi'r rhaglen ar gontractau cyfnod penodol. Mae'r Tîm Rheoli Gweithredol wedi bod yn ystyried ymestyn contractau ar y rhaglen hon a'r rhaglen cyflwyniad i gofal cymdeithasol er mwyn sicrhau sefydlogrwydd wrth symud ymlaen.</w:t>
            </w:r>
          </w:p>
          <w:p w14:paraId="1FD6D9BC" w14:textId="77777777" w:rsidR="00082ADA" w:rsidRPr="00D019E3" w:rsidRDefault="00E26EFD" w:rsidP="00D019E3">
            <w:pPr>
              <w:pStyle w:val="ListParagraph"/>
              <w:numPr>
                <w:ilvl w:val="0"/>
                <w:numId w:val="45"/>
              </w:numPr>
              <w:rPr>
                <w:rFonts w:ascii="Arial" w:hAnsi="Arial" w:cs="Arial"/>
                <w:sz w:val="24"/>
                <w:szCs w:val="24"/>
              </w:rPr>
            </w:pPr>
            <w:r>
              <w:rPr>
                <w:rFonts w:ascii="Arial" w:hAnsi="Arial" w:cs="Arial"/>
                <w:sz w:val="24"/>
                <w:szCs w:val="24"/>
                <w:lang w:val="cy-GB"/>
              </w:rPr>
              <w:t xml:space="preserve">Mae disgwyl newidiadau gan Lywodraeth Cymru a fydd yn golygu rheoleiddio ysgolion arbennig yng Nghymru yn y dyfodol.   </w:t>
            </w:r>
          </w:p>
          <w:p w14:paraId="106BBD8B" w14:textId="77777777" w:rsidR="00CA7516" w:rsidRDefault="00CA7516" w:rsidP="00B01542">
            <w:pPr>
              <w:rPr>
                <w:rFonts w:ascii="Arial" w:hAnsi="Arial" w:cs="Arial"/>
                <w:sz w:val="24"/>
                <w:szCs w:val="24"/>
              </w:rPr>
            </w:pPr>
          </w:p>
          <w:p w14:paraId="10533279" w14:textId="77777777" w:rsidR="00C35B61" w:rsidRDefault="00E26EFD" w:rsidP="00B01542">
            <w:pPr>
              <w:rPr>
                <w:rFonts w:ascii="Arial" w:hAnsi="Arial" w:cs="Arial"/>
                <w:sz w:val="24"/>
                <w:szCs w:val="24"/>
              </w:rPr>
            </w:pPr>
            <w:r>
              <w:rPr>
                <w:rFonts w:ascii="Arial" w:hAnsi="Arial" w:cs="Arial"/>
                <w:sz w:val="24"/>
                <w:szCs w:val="24"/>
                <w:lang w:val="cy-GB"/>
              </w:rPr>
              <w:t>Diolchodd y Cadeirydd i SE am y trosolwg ac ar ôl gofyn am unrhyw gwestiynau neu sylwadau codwyd y canlynol:</w:t>
            </w:r>
          </w:p>
          <w:p w14:paraId="62C40F8A" w14:textId="77777777" w:rsidR="00322A23" w:rsidRDefault="00322A23" w:rsidP="00B01542">
            <w:pPr>
              <w:rPr>
                <w:rFonts w:ascii="Arial" w:hAnsi="Arial" w:cs="Arial"/>
                <w:sz w:val="24"/>
                <w:szCs w:val="24"/>
              </w:rPr>
            </w:pPr>
          </w:p>
          <w:p w14:paraId="16951B32" w14:textId="77777777" w:rsidR="00B0097A" w:rsidRPr="00D9312B" w:rsidRDefault="00E26EFD" w:rsidP="001C4545">
            <w:pPr>
              <w:pStyle w:val="ListParagraph"/>
              <w:numPr>
                <w:ilvl w:val="0"/>
                <w:numId w:val="45"/>
              </w:numPr>
              <w:rPr>
                <w:rFonts w:ascii="Arial" w:hAnsi="Arial" w:cs="Arial"/>
                <w:sz w:val="24"/>
                <w:szCs w:val="24"/>
              </w:rPr>
            </w:pPr>
            <w:r>
              <w:rPr>
                <w:rFonts w:ascii="Arial" w:hAnsi="Arial" w:cs="Arial"/>
                <w:sz w:val="24"/>
                <w:szCs w:val="24"/>
                <w:lang w:val="cy-GB"/>
              </w:rPr>
              <w:lastRenderedPageBreak/>
              <w:t xml:space="preserve">Roedd HMJ yn teimlo bod y cynllun busnes yn gynllun busnes fel arfer. Fodd bynnag, nid busnes fel arfer yw hi o ystyried yr argyfwng yn y sector ac y bydd blaenoriaethau ac adnoddau'n newid drwy gydol y flwyddyn. Cydnabuwyd felly bod angen hyblygrwydd, a gofynnodd sut gallai'r Bwrdd gefnogi swyddogion i flaenoriaethu gweithgareddau, o gofio bod rhai, fel cofrestru, yn hanfodol i'r sefydliad. </w:t>
            </w:r>
          </w:p>
          <w:p w14:paraId="7140FC84" w14:textId="77777777" w:rsidR="00395F1B" w:rsidRDefault="00E26EFD" w:rsidP="001C4545">
            <w:pPr>
              <w:pStyle w:val="ListParagraph"/>
              <w:numPr>
                <w:ilvl w:val="0"/>
                <w:numId w:val="45"/>
              </w:numPr>
              <w:rPr>
                <w:rFonts w:ascii="Arial" w:hAnsi="Arial" w:cs="Arial"/>
                <w:sz w:val="24"/>
                <w:szCs w:val="24"/>
              </w:rPr>
            </w:pPr>
            <w:r w:rsidRPr="00D9312B">
              <w:rPr>
                <w:rFonts w:ascii="Arial" w:hAnsi="Arial" w:cs="Arial"/>
                <w:sz w:val="24"/>
                <w:szCs w:val="24"/>
                <w:lang w:val="cy-GB"/>
              </w:rPr>
              <w:t xml:space="preserve">Ychwanegodd y Cadeirydd hefyd fod nifer y gweithgareddau gwyrdd wedi bod yn gostwng yn araf yn ystod ei amser ef gan fod cyflawni yn erbyn yr holl amcanion wedi dod yn fwy heriol yn yr amgylchedd presennol. Teimlai nad oedd y cynllun busnes fel y'i cyflwynwyd yn darparu ar gyfer yr hyblygrwydd i addasu i amgylchiadau drwy gydol y flwyddyn a bod y Bwrdd yn glir ynghylch i ble y byddai adnoddau'n symud pe bai angen er mwyn cefnogi cofrestru. </w:t>
            </w:r>
          </w:p>
          <w:p w14:paraId="65244C5C" w14:textId="1B9169B3" w:rsidR="004D6002" w:rsidRPr="00D9312B" w:rsidRDefault="00E26EFD" w:rsidP="001C4545">
            <w:pPr>
              <w:pStyle w:val="ListParagraph"/>
              <w:numPr>
                <w:ilvl w:val="0"/>
                <w:numId w:val="45"/>
              </w:numPr>
              <w:rPr>
                <w:rFonts w:ascii="Arial" w:hAnsi="Arial" w:cs="Arial"/>
                <w:sz w:val="24"/>
                <w:szCs w:val="24"/>
              </w:rPr>
            </w:pPr>
            <w:r>
              <w:rPr>
                <w:rFonts w:ascii="Arial" w:hAnsi="Arial" w:cs="Arial"/>
                <w:sz w:val="24"/>
                <w:szCs w:val="24"/>
                <w:lang w:val="cy-GB"/>
              </w:rPr>
              <w:t>Dywedodd SE fod</w:t>
            </w:r>
            <w:r w:rsidR="00A7003F">
              <w:rPr>
                <w:rFonts w:ascii="Arial" w:hAnsi="Arial" w:cs="Arial"/>
                <w:sz w:val="24"/>
                <w:szCs w:val="24"/>
                <w:lang w:val="cy-GB"/>
              </w:rPr>
              <w:t xml:space="preserve"> y Tîm Rheoli Gweithredol,</w:t>
            </w:r>
            <w:r>
              <w:rPr>
                <w:rFonts w:ascii="Arial" w:hAnsi="Arial" w:cs="Arial"/>
                <w:sz w:val="24"/>
                <w:szCs w:val="24"/>
                <w:lang w:val="cy-GB"/>
              </w:rPr>
              <w:t xml:space="preserve"> yn eu cyfarfodydd wythnosol</w:t>
            </w:r>
            <w:r w:rsidR="00A7003F">
              <w:rPr>
                <w:rFonts w:ascii="Arial" w:hAnsi="Arial" w:cs="Arial"/>
                <w:sz w:val="24"/>
                <w:szCs w:val="24"/>
                <w:lang w:val="cy-GB"/>
              </w:rPr>
              <w:t>,</w:t>
            </w:r>
            <w:r>
              <w:rPr>
                <w:rFonts w:ascii="Arial" w:hAnsi="Arial" w:cs="Arial"/>
                <w:sz w:val="24"/>
                <w:szCs w:val="24"/>
                <w:lang w:val="cy-GB"/>
              </w:rPr>
              <w:t xml:space="preserve"> yn edrych ar y </w:t>
            </w:r>
            <w:r w:rsidR="00A353AE">
              <w:rPr>
                <w:rFonts w:ascii="Arial" w:hAnsi="Arial" w:cs="Arial"/>
                <w:sz w:val="24"/>
                <w:szCs w:val="24"/>
                <w:lang w:val="cy-GB"/>
              </w:rPr>
              <w:t>pwyntiau lle mae yna bwysau yn y</w:t>
            </w:r>
            <w:r>
              <w:rPr>
                <w:rFonts w:ascii="Arial" w:hAnsi="Arial" w:cs="Arial"/>
                <w:sz w:val="24"/>
                <w:szCs w:val="24"/>
                <w:lang w:val="cy-GB"/>
              </w:rPr>
              <w:t xml:space="preserve"> sefydliad ac yn ystyried diweddariadau'r cynllun busnes cyn iddynt gael eu cyflwyno i'r Bwrdd. Mae'n mynd yn fwy heriol, ac mae disgwyl i gyllid fynd yn dynnach, mae unrhyw geisiadau a dderbynnir gan Lywodraeth Cymru i ymgymryd â gwaith ychwanegol yn derbyn cais am yr adnoddau y byddai eu hangen i'w darparu. Os nad oes adnoddau ychwanegol ar gael, yna mae'n ofynnol i ni ddweud na wrth Lywodraeth Cymru neu ail-drafod blaenoriaethau eraill yn y llythyr cylch gwaith. </w:t>
            </w:r>
          </w:p>
          <w:p w14:paraId="3C9261BA" w14:textId="01BFCF79" w:rsidR="00322A23" w:rsidRPr="00322A23" w:rsidRDefault="00E26EFD" w:rsidP="001C4545">
            <w:pPr>
              <w:pStyle w:val="ListParagraph"/>
              <w:numPr>
                <w:ilvl w:val="0"/>
                <w:numId w:val="45"/>
              </w:numPr>
              <w:rPr>
                <w:rFonts w:ascii="Arial" w:hAnsi="Arial" w:cs="Arial"/>
                <w:sz w:val="24"/>
                <w:szCs w:val="24"/>
              </w:rPr>
            </w:pPr>
            <w:r>
              <w:rPr>
                <w:rFonts w:ascii="Arial" w:hAnsi="Arial" w:cs="Arial"/>
                <w:sz w:val="24"/>
                <w:szCs w:val="24"/>
                <w:lang w:val="cy-GB"/>
              </w:rPr>
              <w:t xml:space="preserve">Cydnabu MB y bydd </w:t>
            </w:r>
            <w:r w:rsidR="00C5038E">
              <w:rPr>
                <w:rFonts w:ascii="Arial" w:hAnsi="Arial" w:cs="Arial"/>
                <w:sz w:val="24"/>
                <w:szCs w:val="24"/>
                <w:lang w:val="cy-GB"/>
              </w:rPr>
              <w:t>y Tîm Rheoli Gweithredol</w:t>
            </w:r>
            <w:r>
              <w:rPr>
                <w:rFonts w:ascii="Arial" w:hAnsi="Arial" w:cs="Arial"/>
                <w:sz w:val="24"/>
                <w:szCs w:val="24"/>
                <w:lang w:val="cy-GB"/>
              </w:rPr>
              <w:t xml:space="preserve"> yn ystyried blaenoriaethau yn weithredol ond awgrymodd y gallai fod yn ddefnyddiol i'r Bwrdd gytuno ar y blaenoriaethau strategol er mwyn sicrhau ei fod yn glir ynghylch y blaenoriaethau, yr hyn a fyddai'n cael ei ddatblygu a'r hyn na fyddai mewn rhai amgylchiadau. Nid yw'n ymwneud â'r arian bob amser ond yn ymwneud â phobl </w:t>
            </w:r>
            <w:r w:rsidR="00C1624C">
              <w:rPr>
                <w:rFonts w:ascii="Arial" w:hAnsi="Arial" w:cs="Arial"/>
                <w:sz w:val="24"/>
                <w:szCs w:val="24"/>
                <w:lang w:val="cy-GB"/>
              </w:rPr>
              <w:t>ac a ydynt ar gael i wneud y gwaith hefyd.</w:t>
            </w:r>
          </w:p>
          <w:p w14:paraId="56BC0385" w14:textId="77777777" w:rsidR="008E3FA6" w:rsidRDefault="00E26EFD" w:rsidP="00DE027C">
            <w:pPr>
              <w:pStyle w:val="ListParagraph"/>
              <w:numPr>
                <w:ilvl w:val="0"/>
                <w:numId w:val="45"/>
              </w:numPr>
              <w:rPr>
                <w:rFonts w:ascii="Arial" w:hAnsi="Arial" w:cs="Arial"/>
                <w:sz w:val="24"/>
                <w:szCs w:val="24"/>
              </w:rPr>
            </w:pPr>
            <w:r>
              <w:rPr>
                <w:rFonts w:ascii="Arial" w:hAnsi="Arial" w:cs="Arial"/>
                <w:sz w:val="24"/>
                <w:szCs w:val="24"/>
                <w:lang w:val="cy-GB"/>
              </w:rPr>
              <w:t>Roedd GQ yn cydnabod y sefyllfa anodd bresennol wrth geisio rhedeg busnes fel arfer o fewn systemau, sefydliadau a hinsawdd sy'n methu mewn rhannau penodol ac yn cydnabod y bydd pethau'n mynd yn anoddach. Cynigiodd gefnogaeth ar gyfer hyn ac os oes angen dod â chymorth allanol i mewn i gynllunio ar gyfer argyfwng os oes angen.</w:t>
            </w:r>
          </w:p>
          <w:p w14:paraId="05DFF530" w14:textId="77777777" w:rsidR="009D754A" w:rsidRDefault="00E26EFD" w:rsidP="00DE027C">
            <w:pPr>
              <w:pStyle w:val="ListParagraph"/>
              <w:numPr>
                <w:ilvl w:val="0"/>
                <w:numId w:val="45"/>
              </w:numPr>
              <w:rPr>
                <w:rFonts w:ascii="Arial" w:hAnsi="Arial" w:cs="Arial"/>
                <w:sz w:val="24"/>
                <w:szCs w:val="24"/>
              </w:rPr>
            </w:pPr>
            <w:r>
              <w:rPr>
                <w:rFonts w:ascii="Arial" w:hAnsi="Arial" w:cs="Arial"/>
                <w:sz w:val="24"/>
                <w:szCs w:val="24"/>
                <w:lang w:val="cy-GB"/>
              </w:rPr>
              <w:t xml:space="preserve">Dywedodd AL y bydd llawer o sefydliadau'n edrych i'r tymor byr tra bod gan Gofal Cymdeithasol Cymru rôl i edrych i'r tymor canolig a'r tymor hwy oherwydd ei rôl strategol yn y sector. Mae'r cynllun ariannol wedi'i osod dros 3 blynedd sy'n cynnwys strategaeth wrth gefn sy'n creu hyblygrwydd felly pe bai argyfwng yn taro gellir defnyddio arian o'r cronfeydd wrth gefn. Bydd y Bwrdd yn edrych hefyd yn yr hydref ar ei barodrwydd i dderbyn risg mewn perthynas â gweithgareddau cynllunio busnes o ystyried y cynllun strategol newydd a blaenoriaethu gweithgareddau mewn argyfwng. </w:t>
            </w:r>
          </w:p>
          <w:p w14:paraId="7BCDED2E" w14:textId="77777777" w:rsidR="00EB5452" w:rsidRDefault="00E26EFD" w:rsidP="00DE027C">
            <w:pPr>
              <w:pStyle w:val="ListParagraph"/>
              <w:numPr>
                <w:ilvl w:val="0"/>
                <w:numId w:val="45"/>
              </w:numPr>
              <w:rPr>
                <w:rFonts w:ascii="Arial" w:hAnsi="Arial" w:cs="Arial"/>
                <w:sz w:val="24"/>
                <w:szCs w:val="24"/>
              </w:rPr>
            </w:pPr>
            <w:r>
              <w:rPr>
                <w:rFonts w:ascii="Arial" w:hAnsi="Arial" w:cs="Arial"/>
                <w:sz w:val="24"/>
                <w:szCs w:val="24"/>
                <w:lang w:val="cy-GB"/>
              </w:rPr>
              <w:t>Roedd JM yn cytuno â'r sylwadau a wnaed ac yn teimlo y dylai'r pwyslais yn y cynllun busnes fod ar yr hyn y gall y sefydliad ei wneud i gefnogi'r sector ac adlewyrchu'r cymhlethdod.</w:t>
            </w:r>
          </w:p>
          <w:p w14:paraId="2610E723" w14:textId="77777777" w:rsidR="00E5647E" w:rsidRDefault="00E26EFD" w:rsidP="00DE027C">
            <w:pPr>
              <w:pStyle w:val="ListParagraph"/>
              <w:numPr>
                <w:ilvl w:val="0"/>
                <w:numId w:val="45"/>
              </w:numPr>
              <w:rPr>
                <w:rFonts w:ascii="Arial" w:hAnsi="Arial" w:cs="Arial"/>
                <w:sz w:val="24"/>
                <w:szCs w:val="24"/>
              </w:rPr>
            </w:pPr>
            <w:r>
              <w:rPr>
                <w:rFonts w:ascii="Arial" w:hAnsi="Arial" w:cs="Arial"/>
                <w:sz w:val="24"/>
                <w:szCs w:val="24"/>
                <w:lang w:val="cy-GB"/>
              </w:rPr>
              <w:t xml:space="preserve">Myfyriodd DB ar y pwysau o fewn y system hefyd a soniodd am yr anhawster i bobl ag anghenion cymhleth gael cymorth sylfaenol gan nad yw'r systemau i gefnogi yn eu lle a bod anhawster recriwtio cynorthwywyr personol, o ystyried hyn efallai y bydd angen newid ffocws.  </w:t>
            </w:r>
          </w:p>
          <w:p w14:paraId="717FF311" w14:textId="77777777" w:rsidR="001C3A9D" w:rsidRDefault="00E26EFD" w:rsidP="00DE027C">
            <w:pPr>
              <w:pStyle w:val="ListParagraph"/>
              <w:numPr>
                <w:ilvl w:val="0"/>
                <w:numId w:val="45"/>
              </w:numPr>
              <w:rPr>
                <w:rFonts w:ascii="Arial" w:hAnsi="Arial" w:cs="Arial"/>
                <w:sz w:val="24"/>
                <w:szCs w:val="24"/>
              </w:rPr>
            </w:pPr>
            <w:r>
              <w:rPr>
                <w:rFonts w:ascii="Arial" w:hAnsi="Arial" w:cs="Arial"/>
                <w:sz w:val="24"/>
                <w:szCs w:val="24"/>
                <w:lang w:val="cy-GB"/>
              </w:rPr>
              <w:lastRenderedPageBreak/>
              <w:t>Cytunodd HMJ y dylai'r Bwrdd fod yn gwneud penderfyniadau strategol i leddfu'r pwysau gan swyddogion.</w:t>
            </w:r>
          </w:p>
          <w:p w14:paraId="549CCCB5" w14:textId="77777777" w:rsidR="00287519" w:rsidRDefault="00E26EFD" w:rsidP="00DE027C">
            <w:pPr>
              <w:pStyle w:val="ListParagraph"/>
              <w:numPr>
                <w:ilvl w:val="0"/>
                <w:numId w:val="45"/>
              </w:numPr>
              <w:rPr>
                <w:rFonts w:ascii="Arial" w:hAnsi="Arial" w:cs="Arial"/>
                <w:sz w:val="24"/>
                <w:szCs w:val="24"/>
              </w:rPr>
            </w:pPr>
            <w:r>
              <w:rPr>
                <w:rFonts w:ascii="Arial" w:hAnsi="Arial" w:cs="Arial"/>
                <w:sz w:val="24"/>
                <w:szCs w:val="24"/>
                <w:lang w:val="cy-GB"/>
              </w:rPr>
              <w:t>Cytunodd PM â'r sylwadau a gofynnodd a oedd modd categoreiddio'r blaenoriaethau drwy fesur effaith y gweithgaredd yn y tymor byr a'r tymor hir (byddai gweithgareddau effaith uchel yn flaenoriaeth uwch na gweithgareddau effaith is). Teimlai hefyd y gellid gwella'r cynllun gyda darn cyd-destun ar y dechrau yn adlewyrchu realiti presennol y sector.</w:t>
            </w:r>
          </w:p>
          <w:p w14:paraId="1E662D93" w14:textId="77777777" w:rsidR="00287519" w:rsidRDefault="00287519" w:rsidP="00287519">
            <w:pPr>
              <w:rPr>
                <w:rFonts w:ascii="Arial" w:hAnsi="Arial" w:cs="Arial"/>
                <w:sz w:val="24"/>
                <w:szCs w:val="24"/>
              </w:rPr>
            </w:pPr>
          </w:p>
          <w:p w14:paraId="50EF1081" w14:textId="77777777" w:rsidR="00745866" w:rsidRDefault="00E26EFD" w:rsidP="00287519">
            <w:pPr>
              <w:rPr>
                <w:rFonts w:ascii="Arial" w:hAnsi="Arial" w:cs="Arial"/>
                <w:sz w:val="24"/>
                <w:szCs w:val="24"/>
              </w:rPr>
            </w:pPr>
            <w:r>
              <w:rPr>
                <w:rFonts w:ascii="Arial" w:hAnsi="Arial" w:cs="Arial"/>
                <w:sz w:val="24"/>
                <w:szCs w:val="24"/>
                <w:lang w:val="cy-GB"/>
              </w:rPr>
              <w:t>Diolchodd y Cadeirydd i aelodau'r Bwrdd am eu sylwadau gan nodi bod cefnogaeth eang i'r cynllun ond o ystyried gwir sefyllfa'r sector mae angen darn cyd-destun i adlewyrchu'r sefyllfa bresennol a thynnu sylw at y ffaith y bydd y cynllun yn debygol iawn o newid yn ystod y flwyddyn. Roedd y Bwrdd yn gytûn y byddai'n dda gweld effaith pob gweithgaredd fel blaenoriaethau.</w:t>
            </w:r>
          </w:p>
          <w:p w14:paraId="7E59163A" w14:textId="77777777" w:rsidR="009272A0" w:rsidRDefault="009272A0" w:rsidP="00287519">
            <w:pPr>
              <w:rPr>
                <w:rFonts w:ascii="Arial" w:hAnsi="Arial" w:cs="Arial"/>
                <w:sz w:val="24"/>
                <w:szCs w:val="24"/>
              </w:rPr>
            </w:pPr>
          </w:p>
          <w:p w14:paraId="3AB6A874" w14:textId="77777777" w:rsidR="009272A0" w:rsidRDefault="00E26EFD" w:rsidP="00287519">
            <w:pPr>
              <w:rPr>
                <w:rFonts w:ascii="Arial" w:hAnsi="Arial" w:cs="Arial"/>
                <w:sz w:val="24"/>
                <w:szCs w:val="24"/>
              </w:rPr>
            </w:pPr>
            <w:r>
              <w:rPr>
                <w:rFonts w:ascii="Arial" w:hAnsi="Arial" w:cs="Arial"/>
                <w:sz w:val="24"/>
                <w:szCs w:val="24"/>
                <w:lang w:val="cy-GB"/>
              </w:rPr>
              <w:t>Gofynnodd y Cadeirydd am unrhyw sylwadau eraill, codwyd y canlynol:</w:t>
            </w:r>
          </w:p>
          <w:p w14:paraId="0C694DE0" w14:textId="77777777" w:rsidR="009272A0" w:rsidRDefault="009272A0" w:rsidP="00287519">
            <w:pPr>
              <w:rPr>
                <w:rFonts w:ascii="Arial" w:hAnsi="Arial" w:cs="Arial"/>
                <w:sz w:val="24"/>
                <w:szCs w:val="24"/>
              </w:rPr>
            </w:pPr>
          </w:p>
          <w:p w14:paraId="3EDD34C9" w14:textId="4A9A7203" w:rsidR="000777CB" w:rsidRPr="00D9312B" w:rsidRDefault="00E26EFD" w:rsidP="009272A0">
            <w:pPr>
              <w:pStyle w:val="ListParagraph"/>
              <w:numPr>
                <w:ilvl w:val="0"/>
                <w:numId w:val="45"/>
              </w:numPr>
              <w:rPr>
                <w:rFonts w:ascii="Arial" w:hAnsi="Arial" w:cs="Arial"/>
                <w:sz w:val="24"/>
                <w:szCs w:val="24"/>
              </w:rPr>
            </w:pPr>
            <w:r>
              <w:rPr>
                <w:rFonts w:ascii="Arial" w:hAnsi="Arial" w:cs="Arial"/>
                <w:sz w:val="24"/>
                <w:szCs w:val="24"/>
                <w:lang w:val="cy-GB"/>
              </w:rPr>
              <w:t>Roedd CC yn rhan o'r Bartneriaeth Cymunedau Dyfeisgarwch</w:t>
            </w:r>
            <w:r>
              <w:rPr>
                <w:rFonts w:ascii="Arial" w:hAnsi="Arial" w:cs="Arial"/>
                <w:sz w:val="28"/>
                <w:szCs w:val="28"/>
                <w:lang w:val="cy-GB"/>
              </w:rPr>
              <w:t xml:space="preserve"> </w:t>
            </w:r>
            <w:r>
              <w:rPr>
                <w:rFonts w:ascii="Arial" w:hAnsi="Arial" w:cs="Arial"/>
                <w:sz w:val="24"/>
                <w:szCs w:val="24"/>
                <w:lang w:val="cy-GB"/>
              </w:rPr>
              <w:t>yn flaenorol ac yn teimlo ei fod wedi cael trafferth dod o hyd i'w bwrpas gwirioneddol; gofynnodd felly a oedd hyn yn rhywbeth y dylid ei gefnogi wrth symud ymlaen. Dywedodd SE fod hwn yn gwestiwn roedd wedi'i ofyn i'r tîm ei hun ond ei bod wedi cael sicrwydd bod y bartneriaeth wedi aeddfedu a bod ganddi botensial gwirioneddol i gefnogi'r gwaith ymyrraeth ac atal cynnar, fel y nodir yn y cynllun Ymhellach yn Gyflymach. Rydym wedi ymrwymo i gefnogi'r flwyddyn hon yn unig a byddwn yn gwerthuso cyn gwneud penderfyniadau yn y dyfodol.</w:t>
            </w:r>
          </w:p>
          <w:p w14:paraId="473ED584" w14:textId="2C18399B" w:rsidR="00C038E9" w:rsidRDefault="00E26EFD" w:rsidP="009272A0">
            <w:pPr>
              <w:pStyle w:val="ListParagraph"/>
              <w:numPr>
                <w:ilvl w:val="0"/>
                <w:numId w:val="45"/>
              </w:numPr>
              <w:rPr>
                <w:rFonts w:ascii="Arial" w:hAnsi="Arial" w:cs="Arial"/>
                <w:sz w:val="24"/>
                <w:szCs w:val="24"/>
              </w:rPr>
            </w:pPr>
            <w:r>
              <w:rPr>
                <w:rFonts w:ascii="Arial" w:hAnsi="Arial" w:cs="Arial"/>
                <w:sz w:val="24"/>
                <w:szCs w:val="24"/>
                <w:lang w:val="cy-GB"/>
              </w:rPr>
              <w:t xml:space="preserve">Roedd SB yn teimlo y gellir mireinio'r golofn dargedau i raddau mwy gan fod yna ddyblygu allbynnau ar brydiau yn hytrach na thargedau mesuradwy. Hysbysodd SE fod sgyrsiau ar dargedau yn cael eu cynnal pan fydd y Dogfennau Cychwyn Prosiect yn cael eu trafod. Mae'r cynllun busnes yn un lefel uchel gyda mwy o fanylion wedi'u cynnwys yn y </w:t>
            </w:r>
            <w:r w:rsidR="0006212E">
              <w:rPr>
                <w:rFonts w:ascii="Arial" w:hAnsi="Arial" w:cs="Arial"/>
                <w:sz w:val="24"/>
                <w:szCs w:val="24"/>
                <w:lang w:val="cy-GB"/>
              </w:rPr>
              <w:t>Cynlluniau hyn</w:t>
            </w:r>
            <w:r>
              <w:rPr>
                <w:rFonts w:ascii="Arial" w:hAnsi="Arial" w:cs="Arial"/>
                <w:sz w:val="24"/>
                <w:szCs w:val="24"/>
                <w:lang w:val="cy-GB"/>
              </w:rPr>
              <w:t xml:space="preserve">. Bydd </w:t>
            </w:r>
            <w:r w:rsidR="0006212E">
              <w:rPr>
                <w:rFonts w:ascii="Arial" w:hAnsi="Arial" w:cs="Arial"/>
                <w:sz w:val="24"/>
                <w:szCs w:val="24"/>
                <w:lang w:val="cy-GB"/>
              </w:rPr>
              <w:t>y Tîm Rheoli Gweithredol</w:t>
            </w:r>
            <w:r>
              <w:rPr>
                <w:rFonts w:ascii="Arial" w:hAnsi="Arial" w:cs="Arial"/>
                <w:sz w:val="24"/>
                <w:szCs w:val="24"/>
                <w:lang w:val="cy-GB"/>
              </w:rPr>
              <w:t xml:space="preserve"> yn parhau i fonitro a chryfhau'r targedau sydd wedi'u cynnwys yn y cynllun. </w:t>
            </w:r>
          </w:p>
          <w:p w14:paraId="50920244" w14:textId="77777777" w:rsidR="006C5EF3" w:rsidRDefault="00E26EFD" w:rsidP="009272A0">
            <w:pPr>
              <w:pStyle w:val="ListParagraph"/>
              <w:numPr>
                <w:ilvl w:val="0"/>
                <w:numId w:val="45"/>
              </w:numPr>
              <w:rPr>
                <w:rFonts w:ascii="Arial" w:hAnsi="Arial" w:cs="Arial"/>
                <w:sz w:val="24"/>
                <w:szCs w:val="24"/>
              </w:rPr>
            </w:pPr>
            <w:r>
              <w:rPr>
                <w:rFonts w:ascii="Arial" w:hAnsi="Arial" w:cs="Arial"/>
                <w:sz w:val="24"/>
                <w:szCs w:val="24"/>
                <w:lang w:val="cy-GB"/>
              </w:rPr>
              <w:t xml:space="preserve">Awgrymodd JK y gellid ychwanegu symbolau at y gweithgareddau i gynrychioli'r canlyniad strategol sy'n cael ei gyflawni fel rhan o'r gweithgaredd hwnnw a fyddai'n amlygu i raddau mwy y cysylltiad rhwng y cynllun busnes blynyddol a'r cynllun strategol a chyfraniad y gweithgareddau at gyflawni'r canlyniadau yn y cynllun strategol. </w:t>
            </w:r>
          </w:p>
          <w:p w14:paraId="0C6DD854" w14:textId="5F833059" w:rsidR="007F3C51" w:rsidRDefault="00E26EFD" w:rsidP="009272A0">
            <w:pPr>
              <w:pStyle w:val="ListParagraph"/>
              <w:numPr>
                <w:ilvl w:val="0"/>
                <w:numId w:val="45"/>
              </w:numPr>
              <w:rPr>
                <w:rFonts w:ascii="Arial" w:hAnsi="Arial" w:cs="Arial"/>
                <w:sz w:val="24"/>
                <w:szCs w:val="24"/>
              </w:rPr>
            </w:pPr>
            <w:r>
              <w:rPr>
                <w:rFonts w:ascii="Arial" w:hAnsi="Arial" w:cs="Arial"/>
                <w:sz w:val="24"/>
                <w:szCs w:val="24"/>
                <w:lang w:val="cy-GB"/>
              </w:rPr>
              <w:t>Gofynnodd PM gwestiynau a</w:t>
            </w:r>
            <w:r w:rsidR="000037A3">
              <w:rPr>
                <w:rFonts w:ascii="Arial" w:hAnsi="Arial" w:cs="Arial"/>
                <w:sz w:val="24"/>
                <w:szCs w:val="24"/>
                <w:lang w:val="cy-GB"/>
              </w:rPr>
              <w:t>m</w:t>
            </w:r>
            <w:r>
              <w:rPr>
                <w:rFonts w:ascii="Arial" w:hAnsi="Arial" w:cs="Arial"/>
                <w:sz w:val="24"/>
                <w:szCs w:val="24"/>
                <w:lang w:val="cy-GB"/>
              </w:rPr>
              <w:t xml:space="preserve"> y gyllideb. Holodd ynghylch ystyriaeth i ofod swyddfa a biliau cyfleustodau cynyddol ac a fydd y Bwrdd yn rhan o drafodaethau am lety. Holodd hefyd a oedd yna gynnydd digonol i gyllidebau gweinyddu a staffio o ystyried y pwysau sydd ar y tîm cofrestru. </w:t>
            </w:r>
          </w:p>
          <w:p w14:paraId="6D10B806" w14:textId="37E51576" w:rsidR="002D1CAF" w:rsidRDefault="00E26EFD" w:rsidP="009272A0">
            <w:pPr>
              <w:pStyle w:val="ListParagraph"/>
              <w:numPr>
                <w:ilvl w:val="0"/>
                <w:numId w:val="45"/>
              </w:numPr>
              <w:rPr>
                <w:rFonts w:ascii="Arial" w:hAnsi="Arial" w:cs="Arial"/>
                <w:sz w:val="24"/>
                <w:szCs w:val="24"/>
              </w:rPr>
            </w:pPr>
            <w:r>
              <w:rPr>
                <w:rFonts w:ascii="Arial" w:hAnsi="Arial" w:cs="Arial"/>
                <w:sz w:val="24"/>
                <w:szCs w:val="24"/>
                <w:lang w:val="cy-GB"/>
              </w:rPr>
              <w:t>Dywedodd SE fod</w:t>
            </w:r>
            <w:r w:rsidR="00756585">
              <w:rPr>
                <w:rFonts w:ascii="Arial" w:hAnsi="Arial" w:cs="Arial"/>
                <w:sz w:val="24"/>
                <w:szCs w:val="24"/>
                <w:lang w:val="cy-GB"/>
              </w:rPr>
              <w:t xml:space="preserve"> y Tîm Rheoli Gweithredol</w:t>
            </w:r>
            <w:r>
              <w:rPr>
                <w:rFonts w:ascii="Arial" w:hAnsi="Arial" w:cs="Arial"/>
                <w:sz w:val="24"/>
                <w:szCs w:val="24"/>
                <w:lang w:val="cy-GB"/>
              </w:rPr>
              <w:t xml:space="preserve"> wedi bod yn adolygu gofynion llety gyda'r opsiynau a ffefrir yn cael eu paratoi ar gyfer diwedd mis Mehefin oherwydd toriadau sydd ar y gweill i gymalau yn y prydlesi. Ychwanegodd AL fod cytundebau ynni i fod i gael eu hadnewyddu ym mis Mehefin a'u bod yn edrych ar yr opsiwn tariff gwyrdd. Mae yna opsiwn hefyd i ohirio'r adnewyddiad gyda photensial i weld costau'n lleihau dros y misoedd nesaf. Bydd y Bwrdd yn cael y wybodaeth ddiweddaraf am yr opsiynau llety ar gyfer swyddfa mewn sesiwn ddatblygu a gynhelir yn y dyfodol agos. </w:t>
            </w:r>
          </w:p>
          <w:p w14:paraId="3570B026" w14:textId="77777777" w:rsidR="00121E67" w:rsidRPr="009272A0" w:rsidRDefault="00E26EFD" w:rsidP="009272A0">
            <w:pPr>
              <w:pStyle w:val="ListParagraph"/>
              <w:numPr>
                <w:ilvl w:val="0"/>
                <w:numId w:val="45"/>
              </w:numPr>
              <w:rPr>
                <w:rFonts w:ascii="Arial" w:hAnsi="Arial" w:cs="Arial"/>
                <w:sz w:val="24"/>
                <w:szCs w:val="24"/>
              </w:rPr>
            </w:pPr>
            <w:r>
              <w:rPr>
                <w:rFonts w:ascii="Arial" w:hAnsi="Arial" w:cs="Arial"/>
                <w:sz w:val="24"/>
                <w:szCs w:val="24"/>
                <w:lang w:val="cy-GB"/>
              </w:rPr>
              <w:lastRenderedPageBreak/>
              <w:t xml:space="preserve">Dywedodd SE fod y cynnydd dros dro mewn adnoddau ar gyfer y tîm cofrestru wedi'i ymestyn tan ddiwedd mis Mawrth 2024. Mae arian ychwanegol wedi'i ddyrannu hefyd i'r tîm i'w ddefnyddio. Bydd yr adolygiad o gofrestru a gynhelir yn ystod y flwyddyn yn sicrhau bod prosesau wrth symud ymlaen mor effeithlon ag y gallant fod. Hyd yn hyn, mae wedi ymwneud â sefydlogi adnoddau yn ogystal â chydnabod y gallai fod angen rhagor o fuddsoddiad yn dibynnu ar ganlyniad yr adolygiad a gynhelir.  </w:t>
            </w:r>
          </w:p>
          <w:p w14:paraId="3F225FEC" w14:textId="77777777" w:rsidR="00DA6AF5" w:rsidRDefault="00DA6AF5" w:rsidP="00B01542">
            <w:pPr>
              <w:rPr>
                <w:rFonts w:ascii="Arial" w:hAnsi="Arial" w:cs="Arial"/>
                <w:sz w:val="24"/>
                <w:szCs w:val="24"/>
              </w:rPr>
            </w:pPr>
          </w:p>
          <w:p w14:paraId="24C6AA77" w14:textId="77777777" w:rsidR="00BE20C6" w:rsidRDefault="00E26EFD" w:rsidP="00B01542">
            <w:pPr>
              <w:rPr>
                <w:rFonts w:ascii="Arial" w:hAnsi="Arial" w:cs="Arial"/>
                <w:sz w:val="24"/>
                <w:szCs w:val="24"/>
              </w:rPr>
            </w:pPr>
            <w:r>
              <w:rPr>
                <w:rFonts w:ascii="Arial" w:hAnsi="Arial" w:cs="Arial"/>
                <w:sz w:val="24"/>
                <w:szCs w:val="24"/>
                <w:lang w:val="cy-GB"/>
              </w:rPr>
              <w:t xml:space="preserve">Diolchodd y Cadeirydd i'r aelodau am eu cyfraniadau ac aeth ati i grynhoi'r trafodaethau. Ar y cyfan, mae'r Bwrdd yn gyfforddus â'r cynllun busnes fel y mae, fodd bynnag, mae angen ychwanegu naratif realistig am yr amgylchedd presennol a'r effaith bosibl ar y cynllun. </w:t>
            </w:r>
            <w:r>
              <w:rPr>
                <w:rFonts w:ascii="Arial" w:hAnsi="Arial" w:cs="Arial"/>
                <w:b/>
                <w:bCs/>
                <w:sz w:val="24"/>
                <w:szCs w:val="24"/>
                <w:lang w:val="cy-GB"/>
              </w:rPr>
              <w:t>GWEITHREDU</w:t>
            </w:r>
            <w:r>
              <w:rPr>
                <w:rFonts w:ascii="Arial" w:hAnsi="Arial" w:cs="Arial"/>
                <w:sz w:val="24"/>
                <w:szCs w:val="24"/>
                <w:lang w:val="cy-GB"/>
              </w:rPr>
              <w:t xml:space="preserve"> </w:t>
            </w:r>
          </w:p>
          <w:p w14:paraId="748666E0" w14:textId="11E2814E" w:rsidR="003B0BFA" w:rsidRDefault="00E26EFD" w:rsidP="00B01542">
            <w:pPr>
              <w:rPr>
                <w:rFonts w:ascii="Arial" w:hAnsi="Arial" w:cs="Arial"/>
                <w:sz w:val="24"/>
                <w:szCs w:val="24"/>
              </w:rPr>
            </w:pPr>
            <w:r>
              <w:rPr>
                <w:rFonts w:ascii="Arial" w:hAnsi="Arial" w:cs="Arial"/>
                <w:sz w:val="24"/>
                <w:szCs w:val="24"/>
                <w:lang w:val="cy-GB"/>
              </w:rPr>
              <w:t xml:space="preserve">Cytunodd y Bwrdd fod angen dadansoddiad o'r effaith ar y gweithgareddau a fyddai'n arwain at flaenoriaethu gweithgareddau pe bai angen. </w:t>
            </w:r>
            <w:r>
              <w:rPr>
                <w:rFonts w:ascii="Arial" w:hAnsi="Arial" w:cs="Arial"/>
                <w:b/>
                <w:bCs/>
                <w:sz w:val="24"/>
                <w:szCs w:val="24"/>
                <w:lang w:val="cy-GB"/>
              </w:rPr>
              <w:t xml:space="preserve">GWEITHREDU </w:t>
            </w:r>
          </w:p>
          <w:p w14:paraId="6325A2CC" w14:textId="77777777" w:rsidR="0091762A" w:rsidRDefault="00E26EFD" w:rsidP="00B01542">
            <w:pPr>
              <w:rPr>
                <w:rFonts w:ascii="Arial" w:hAnsi="Arial" w:cs="Arial"/>
                <w:sz w:val="24"/>
                <w:szCs w:val="24"/>
              </w:rPr>
            </w:pPr>
            <w:r>
              <w:rPr>
                <w:rFonts w:ascii="Arial" w:hAnsi="Arial" w:cs="Arial"/>
                <w:sz w:val="24"/>
                <w:szCs w:val="24"/>
                <w:lang w:val="cy-GB"/>
              </w:rPr>
              <w:t xml:space="preserve">Hoffai'r Bwrdd weld hefyd sut mae'r gweithgareddau a'r targedau mesuradwy yn cyfrannu at y canlyniadau yn y cynllun strategol. </w:t>
            </w:r>
            <w:r>
              <w:rPr>
                <w:rFonts w:ascii="Arial" w:hAnsi="Arial" w:cs="Arial"/>
                <w:b/>
                <w:bCs/>
                <w:sz w:val="24"/>
                <w:szCs w:val="24"/>
                <w:lang w:val="cy-GB"/>
              </w:rPr>
              <w:t>GWEITHREDU</w:t>
            </w:r>
            <w:r>
              <w:rPr>
                <w:rFonts w:ascii="Arial" w:hAnsi="Arial" w:cs="Arial"/>
                <w:sz w:val="24"/>
                <w:szCs w:val="24"/>
                <w:lang w:val="cy-GB"/>
              </w:rPr>
              <w:t xml:space="preserve">  </w:t>
            </w:r>
          </w:p>
          <w:p w14:paraId="35E35D07" w14:textId="77777777" w:rsidR="00BB584A" w:rsidRDefault="00BB584A" w:rsidP="00B01542">
            <w:pPr>
              <w:rPr>
                <w:rFonts w:ascii="Arial" w:hAnsi="Arial" w:cs="Arial"/>
                <w:sz w:val="24"/>
                <w:szCs w:val="24"/>
              </w:rPr>
            </w:pPr>
          </w:p>
          <w:p w14:paraId="6E74A51D" w14:textId="77777777" w:rsidR="00295655" w:rsidRDefault="00E26EFD" w:rsidP="00D839FE">
            <w:pPr>
              <w:rPr>
                <w:rFonts w:ascii="Arial" w:hAnsi="Arial" w:cs="Arial"/>
                <w:sz w:val="24"/>
                <w:szCs w:val="24"/>
              </w:rPr>
            </w:pPr>
            <w:r w:rsidRPr="00D839FE">
              <w:rPr>
                <w:rFonts w:ascii="Arial" w:hAnsi="Arial" w:cs="Arial"/>
                <w:sz w:val="24"/>
                <w:szCs w:val="24"/>
                <w:lang w:val="cy-GB"/>
              </w:rPr>
              <w:t>Fe wnaeth y Bwrdd</w:t>
            </w:r>
            <w:r w:rsidRPr="00D839FE">
              <w:rPr>
                <w:rFonts w:ascii="Arial" w:hAnsi="Arial" w:cs="Arial"/>
                <w:b/>
                <w:bCs/>
                <w:sz w:val="24"/>
                <w:szCs w:val="24"/>
                <w:lang w:val="cy-GB"/>
              </w:rPr>
              <w:t xml:space="preserve"> drafod</w:t>
            </w:r>
            <w:r w:rsidRPr="00D839FE">
              <w:rPr>
                <w:rFonts w:ascii="Arial" w:hAnsi="Arial" w:cs="Arial"/>
                <w:sz w:val="24"/>
                <w:szCs w:val="24"/>
                <w:lang w:val="cy-GB"/>
              </w:rPr>
              <w:t xml:space="preserve"> a </w:t>
            </w:r>
            <w:r w:rsidRPr="00D839FE">
              <w:rPr>
                <w:rFonts w:ascii="Arial" w:hAnsi="Arial" w:cs="Arial"/>
                <w:b/>
                <w:bCs/>
                <w:sz w:val="24"/>
                <w:szCs w:val="24"/>
                <w:lang w:val="cy-GB"/>
              </w:rPr>
              <w:t xml:space="preserve">chymeradwyo'r </w:t>
            </w:r>
            <w:r w:rsidRPr="00D839FE">
              <w:rPr>
                <w:rFonts w:ascii="Arial" w:hAnsi="Arial" w:cs="Arial"/>
                <w:sz w:val="24"/>
                <w:szCs w:val="24"/>
                <w:lang w:val="cy-GB"/>
              </w:rPr>
              <w:t>Cynllun Busnes drafft ar gyfer 2023-24 yn amodol ar y gwelliannau fel y gwelir uchod.</w:t>
            </w:r>
          </w:p>
          <w:p w14:paraId="0BEF45FF" w14:textId="77777777" w:rsidR="009D21BA" w:rsidRPr="00D839FE" w:rsidRDefault="009D21BA" w:rsidP="00D839FE">
            <w:pPr>
              <w:rPr>
                <w:rFonts w:ascii="Arial" w:hAnsi="Arial" w:cs="Arial"/>
                <w:sz w:val="24"/>
                <w:szCs w:val="24"/>
              </w:rPr>
            </w:pPr>
          </w:p>
          <w:p w14:paraId="755CEFDF" w14:textId="77777777" w:rsidR="00BB584A" w:rsidRDefault="00E26EFD" w:rsidP="00B01542">
            <w:pPr>
              <w:rPr>
                <w:rFonts w:ascii="Arial" w:hAnsi="Arial" w:cs="Arial"/>
                <w:sz w:val="24"/>
                <w:szCs w:val="24"/>
              </w:rPr>
            </w:pPr>
            <w:r w:rsidRPr="00D839FE">
              <w:rPr>
                <w:rFonts w:ascii="Arial" w:hAnsi="Arial" w:cs="Arial"/>
                <w:b/>
                <w:bCs/>
                <w:sz w:val="24"/>
                <w:szCs w:val="24"/>
                <w:lang w:val="cy-GB"/>
              </w:rPr>
              <w:t>Dirprwyodd</w:t>
            </w:r>
            <w:r w:rsidRPr="00D839FE">
              <w:rPr>
                <w:rFonts w:ascii="Arial" w:hAnsi="Arial" w:cs="Arial"/>
                <w:sz w:val="24"/>
                <w:szCs w:val="24"/>
                <w:lang w:val="cy-GB"/>
              </w:rPr>
              <w:t xml:space="preserve"> y Bwrdd gymeradwyaeth derfynol i'r Prif Weithredwr a'r Cadeirydd ar ôl derbyn y Llythyr Cylch Gwaith (yn amodol ar y ffaith na fydd unrhyw newidiadau mawr). </w:t>
            </w:r>
          </w:p>
          <w:p w14:paraId="096B2C9C" w14:textId="77777777" w:rsidR="00163EA8" w:rsidRPr="00A23869" w:rsidRDefault="00163EA8" w:rsidP="00B01542">
            <w:pPr>
              <w:rPr>
                <w:rFonts w:ascii="Arial" w:hAnsi="Arial" w:cs="Arial"/>
                <w:sz w:val="24"/>
                <w:szCs w:val="24"/>
              </w:rPr>
            </w:pPr>
          </w:p>
          <w:p w14:paraId="6F9B140B" w14:textId="77777777" w:rsidR="00943E39" w:rsidRPr="00DC7D78" w:rsidRDefault="00943E39" w:rsidP="00DC7D78">
            <w:pPr>
              <w:rPr>
                <w:rFonts w:ascii="Arial" w:hAnsi="Arial" w:cs="Arial"/>
                <w:sz w:val="24"/>
                <w:szCs w:val="24"/>
              </w:rPr>
            </w:pPr>
          </w:p>
        </w:tc>
      </w:tr>
      <w:tr w:rsidR="00BE1381" w14:paraId="7E645AB0" w14:textId="77777777" w:rsidTr="00435464">
        <w:tc>
          <w:tcPr>
            <w:tcW w:w="1217" w:type="dxa"/>
          </w:tcPr>
          <w:p w14:paraId="2227CB2D" w14:textId="77777777" w:rsidR="00186363" w:rsidRPr="008231FB" w:rsidRDefault="00186363" w:rsidP="00F45358">
            <w:pPr>
              <w:rPr>
                <w:rFonts w:ascii="Arial" w:hAnsi="Arial" w:cs="Arial"/>
                <w:sz w:val="24"/>
                <w:szCs w:val="24"/>
              </w:rPr>
            </w:pPr>
          </w:p>
        </w:tc>
        <w:tc>
          <w:tcPr>
            <w:tcW w:w="8848" w:type="dxa"/>
          </w:tcPr>
          <w:p w14:paraId="6BAA46A0" w14:textId="77777777" w:rsidR="00186363" w:rsidRPr="00A23869" w:rsidRDefault="00E26EFD" w:rsidP="00B01542">
            <w:pPr>
              <w:rPr>
                <w:rFonts w:ascii="Arial" w:hAnsi="Arial" w:cs="Arial"/>
                <w:b/>
                <w:bCs/>
                <w:sz w:val="24"/>
                <w:szCs w:val="24"/>
              </w:rPr>
            </w:pPr>
            <w:r w:rsidRPr="00A23869">
              <w:rPr>
                <w:rFonts w:ascii="Arial" w:hAnsi="Arial" w:cs="Arial"/>
                <w:b/>
                <w:bCs/>
                <w:sz w:val="24"/>
                <w:szCs w:val="24"/>
                <w:lang w:val="cy-GB"/>
              </w:rPr>
              <w:t xml:space="preserve">Effeithiolrwydd y cyfarfod </w:t>
            </w:r>
          </w:p>
        </w:tc>
      </w:tr>
      <w:tr w:rsidR="00BE1381" w14:paraId="4953BDDE" w14:textId="77777777" w:rsidTr="00435464">
        <w:tc>
          <w:tcPr>
            <w:tcW w:w="1217" w:type="dxa"/>
          </w:tcPr>
          <w:p w14:paraId="6AF807CC" w14:textId="77777777" w:rsidR="003B5DD0" w:rsidRDefault="003B5DD0" w:rsidP="00F45358">
            <w:pPr>
              <w:rPr>
                <w:rFonts w:ascii="Arial" w:hAnsi="Arial" w:cs="Arial"/>
                <w:sz w:val="24"/>
                <w:szCs w:val="24"/>
              </w:rPr>
            </w:pPr>
          </w:p>
          <w:p w14:paraId="485012AC" w14:textId="77777777" w:rsidR="00186363" w:rsidRDefault="00E26EFD" w:rsidP="00F45358">
            <w:pPr>
              <w:rPr>
                <w:rFonts w:ascii="Arial" w:hAnsi="Arial" w:cs="Arial"/>
                <w:sz w:val="24"/>
                <w:szCs w:val="24"/>
              </w:rPr>
            </w:pPr>
            <w:r>
              <w:rPr>
                <w:rFonts w:ascii="Arial" w:hAnsi="Arial" w:cs="Arial"/>
                <w:sz w:val="24"/>
                <w:szCs w:val="24"/>
                <w:lang w:val="cy-GB"/>
              </w:rPr>
              <w:t>i.</w:t>
            </w:r>
          </w:p>
          <w:p w14:paraId="42E92A2C" w14:textId="77777777" w:rsidR="003B5DD0" w:rsidRDefault="003B5DD0" w:rsidP="00F45358">
            <w:pPr>
              <w:rPr>
                <w:rFonts w:ascii="Arial" w:hAnsi="Arial" w:cs="Arial"/>
                <w:sz w:val="24"/>
                <w:szCs w:val="24"/>
              </w:rPr>
            </w:pPr>
          </w:p>
          <w:p w14:paraId="0603C416" w14:textId="77777777" w:rsidR="003B5DD0" w:rsidRDefault="003B5DD0" w:rsidP="00F45358">
            <w:pPr>
              <w:rPr>
                <w:rFonts w:ascii="Arial" w:hAnsi="Arial" w:cs="Arial"/>
                <w:sz w:val="24"/>
                <w:szCs w:val="24"/>
              </w:rPr>
            </w:pPr>
          </w:p>
          <w:p w14:paraId="0D9C46D2" w14:textId="77777777" w:rsidR="003B5DD0" w:rsidRPr="008231FB" w:rsidRDefault="00E26EFD" w:rsidP="00F45358">
            <w:pPr>
              <w:rPr>
                <w:rFonts w:ascii="Arial" w:hAnsi="Arial" w:cs="Arial"/>
                <w:sz w:val="24"/>
                <w:szCs w:val="24"/>
              </w:rPr>
            </w:pPr>
            <w:r>
              <w:rPr>
                <w:rFonts w:ascii="Arial" w:hAnsi="Arial" w:cs="Arial"/>
                <w:sz w:val="24"/>
                <w:szCs w:val="24"/>
                <w:lang w:val="cy-GB"/>
              </w:rPr>
              <w:t>ii.</w:t>
            </w:r>
          </w:p>
        </w:tc>
        <w:tc>
          <w:tcPr>
            <w:tcW w:w="8848" w:type="dxa"/>
          </w:tcPr>
          <w:p w14:paraId="3F5592B9" w14:textId="77777777" w:rsidR="003B5DD0" w:rsidRPr="00A23869" w:rsidRDefault="003B5DD0" w:rsidP="00B01542">
            <w:pPr>
              <w:rPr>
                <w:rFonts w:ascii="Arial" w:hAnsi="Arial" w:cs="Arial"/>
                <w:sz w:val="24"/>
                <w:szCs w:val="24"/>
              </w:rPr>
            </w:pPr>
          </w:p>
          <w:p w14:paraId="50EA9208" w14:textId="77777777" w:rsidR="00186363" w:rsidRPr="00A23869" w:rsidRDefault="00E26EFD" w:rsidP="00B01542">
            <w:pPr>
              <w:rPr>
                <w:rFonts w:ascii="Arial" w:hAnsi="Arial" w:cs="Arial"/>
                <w:sz w:val="24"/>
                <w:szCs w:val="24"/>
              </w:rPr>
            </w:pPr>
            <w:r w:rsidRPr="00A23869">
              <w:rPr>
                <w:rFonts w:ascii="Arial" w:hAnsi="Arial" w:cs="Arial"/>
                <w:sz w:val="24"/>
                <w:szCs w:val="24"/>
                <w:lang w:val="cy-GB"/>
              </w:rPr>
              <w:t>Gofynnwyd i'r Aelodau ysgrifennu 3 disgrifiad am sut roeddent yn teimlo am y cyfarfod hyd yn hyn:</w:t>
            </w:r>
          </w:p>
          <w:p w14:paraId="51F11A0B" w14:textId="77777777" w:rsidR="000D0FB5" w:rsidRPr="00A23869" w:rsidRDefault="000D0FB5" w:rsidP="00B01542">
            <w:pPr>
              <w:rPr>
                <w:rFonts w:ascii="Arial" w:hAnsi="Arial" w:cs="Arial"/>
                <w:sz w:val="24"/>
                <w:szCs w:val="24"/>
              </w:rPr>
            </w:pPr>
          </w:p>
          <w:p w14:paraId="2980E95F" w14:textId="77777777" w:rsidR="00655A6C" w:rsidRDefault="00E26EFD" w:rsidP="00B01542">
            <w:pPr>
              <w:rPr>
                <w:rFonts w:ascii="Arial" w:hAnsi="Arial" w:cs="Arial"/>
                <w:sz w:val="24"/>
                <w:szCs w:val="24"/>
              </w:rPr>
            </w:pPr>
            <w:r>
              <w:rPr>
                <w:rFonts w:ascii="Arial" w:hAnsi="Arial" w:cs="Arial"/>
                <w:sz w:val="24"/>
                <w:szCs w:val="24"/>
                <w:lang w:val="cy-GB"/>
              </w:rPr>
              <w:t xml:space="preserve">Myfyriol; o gymorth; cymhleth; wedi'u sicrhau; llawn ffocws; da; myfyrgar; dadansoddol; effeithiol; defnyddiol; craffu; tryloyw; cytbwys; diegni; diddorol; wedi cael gwrandawiad; real; anogwyd; gwerthoedd; manwl; ymwybodol; difyr; anodd; llawn effaith; datblygu; heriol; gonest; amwys. </w:t>
            </w:r>
          </w:p>
          <w:p w14:paraId="51859F07" w14:textId="77777777" w:rsidR="004604BC" w:rsidRPr="00A23869" w:rsidRDefault="00E26EFD" w:rsidP="00B01542">
            <w:pPr>
              <w:rPr>
                <w:rFonts w:ascii="Arial" w:hAnsi="Arial" w:cs="Arial"/>
                <w:sz w:val="24"/>
                <w:szCs w:val="24"/>
              </w:rPr>
            </w:pPr>
            <w:r>
              <w:rPr>
                <w:rFonts w:ascii="Arial" w:hAnsi="Arial" w:cs="Arial"/>
                <w:sz w:val="24"/>
                <w:szCs w:val="24"/>
                <w:lang w:val="cy-GB"/>
              </w:rPr>
              <w:t xml:space="preserve"> </w:t>
            </w:r>
          </w:p>
          <w:p w14:paraId="0E32AE41" w14:textId="77777777" w:rsidR="004604BC" w:rsidRPr="00A23869" w:rsidRDefault="004604BC" w:rsidP="00B01542">
            <w:pPr>
              <w:rPr>
                <w:rFonts w:ascii="Arial" w:hAnsi="Arial" w:cs="Arial"/>
                <w:sz w:val="24"/>
                <w:szCs w:val="24"/>
              </w:rPr>
            </w:pPr>
          </w:p>
        </w:tc>
      </w:tr>
      <w:tr w:rsidR="00BE1381" w14:paraId="55EDB4B0" w14:textId="77777777" w:rsidTr="00435464">
        <w:tc>
          <w:tcPr>
            <w:tcW w:w="1217" w:type="dxa"/>
          </w:tcPr>
          <w:p w14:paraId="2CA7C7B7" w14:textId="77777777" w:rsidR="002E2925" w:rsidRPr="008231FB" w:rsidRDefault="00E26EFD" w:rsidP="00F45358">
            <w:pPr>
              <w:rPr>
                <w:rFonts w:ascii="Arial" w:hAnsi="Arial" w:cs="Arial"/>
                <w:b/>
                <w:bCs/>
                <w:sz w:val="24"/>
                <w:szCs w:val="24"/>
              </w:rPr>
            </w:pPr>
            <w:r w:rsidRPr="008231FB">
              <w:rPr>
                <w:rFonts w:ascii="Arial" w:hAnsi="Arial" w:cs="Arial"/>
                <w:b/>
                <w:bCs/>
                <w:sz w:val="24"/>
                <w:szCs w:val="24"/>
                <w:lang w:val="cy-GB"/>
              </w:rPr>
              <w:t>8.</w:t>
            </w:r>
          </w:p>
        </w:tc>
        <w:tc>
          <w:tcPr>
            <w:tcW w:w="8848" w:type="dxa"/>
          </w:tcPr>
          <w:p w14:paraId="3BA577B2" w14:textId="23C2B097" w:rsidR="002E2925" w:rsidRPr="00A23869" w:rsidRDefault="00E26EFD" w:rsidP="00146F48">
            <w:pPr>
              <w:rPr>
                <w:rFonts w:ascii="Arial" w:hAnsi="Arial" w:cs="Arial"/>
                <w:b/>
                <w:bCs/>
                <w:sz w:val="24"/>
                <w:szCs w:val="24"/>
              </w:rPr>
            </w:pPr>
            <w:r w:rsidRPr="00A23869">
              <w:rPr>
                <w:rFonts w:ascii="Arial" w:hAnsi="Arial" w:cs="Arial"/>
                <w:b/>
                <w:bCs/>
                <w:sz w:val="24"/>
                <w:szCs w:val="24"/>
                <w:lang w:val="cy-GB"/>
              </w:rPr>
              <w:t xml:space="preserve">Cynllun Busnes C4 </w:t>
            </w:r>
            <w:r w:rsidR="00D62E99">
              <w:rPr>
                <w:rFonts w:ascii="Arial" w:hAnsi="Arial" w:cs="Arial"/>
                <w:b/>
                <w:bCs/>
                <w:sz w:val="24"/>
                <w:szCs w:val="24"/>
                <w:lang w:val="cy-GB"/>
              </w:rPr>
              <w:t xml:space="preserve">- </w:t>
            </w:r>
            <w:r w:rsidRPr="00A23869">
              <w:rPr>
                <w:rFonts w:ascii="Arial" w:hAnsi="Arial" w:cs="Arial"/>
                <w:b/>
                <w:bCs/>
                <w:sz w:val="24"/>
                <w:szCs w:val="24"/>
                <w:lang w:val="cy-GB"/>
              </w:rPr>
              <w:t>Adroddiad Cynnydd</w:t>
            </w:r>
          </w:p>
        </w:tc>
      </w:tr>
      <w:tr w:rsidR="00BE1381" w14:paraId="778B683C" w14:textId="77777777" w:rsidTr="00435464">
        <w:tc>
          <w:tcPr>
            <w:tcW w:w="1217" w:type="dxa"/>
          </w:tcPr>
          <w:p w14:paraId="1B39B9A7" w14:textId="77777777" w:rsidR="00014239" w:rsidRPr="008231FB" w:rsidRDefault="00014239" w:rsidP="00F45358">
            <w:pPr>
              <w:rPr>
                <w:rFonts w:ascii="Arial" w:hAnsi="Arial" w:cs="Arial"/>
                <w:sz w:val="24"/>
                <w:szCs w:val="24"/>
              </w:rPr>
            </w:pPr>
          </w:p>
          <w:p w14:paraId="1093FCDC" w14:textId="77777777" w:rsidR="00447F08" w:rsidRPr="008231FB" w:rsidRDefault="00E26EFD" w:rsidP="00F45358">
            <w:pPr>
              <w:rPr>
                <w:rFonts w:ascii="Arial" w:hAnsi="Arial" w:cs="Arial"/>
                <w:sz w:val="24"/>
                <w:szCs w:val="24"/>
              </w:rPr>
            </w:pPr>
            <w:r w:rsidRPr="008231FB">
              <w:rPr>
                <w:rFonts w:ascii="Arial" w:hAnsi="Arial" w:cs="Arial"/>
                <w:sz w:val="24"/>
                <w:szCs w:val="24"/>
                <w:lang w:val="cy-GB"/>
              </w:rPr>
              <w:t>i.</w:t>
            </w:r>
          </w:p>
          <w:p w14:paraId="18583873" w14:textId="77777777" w:rsidR="006C35EB" w:rsidRPr="008231FB" w:rsidRDefault="006C35EB" w:rsidP="00F45358">
            <w:pPr>
              <w:rPr>
                <w:rFonts w:ascii="Arial" w:hAnsi="Arial" w:cs="Arial"/>
                <w:sz w:val="24"/>
                <w:szCs w:val="24"/>
              </w:rPr>
            </w:pPr>
          </w:p>
          <w:p w14:paraId="0B7A53EB" w14:textId="77777777" w:rsidR="00DB3C1C" w:rsidRPr="008231FB" w:rsidRDefault="00DB3C1C" w:rsidP="00F45358">
            <w:pPr>
              <w:rPr>
                <w:rFonts w:ascii="Arial" w:hAnsi="Arial" w:cs="Arial"/>
                <w:sz w:val="24"/>
                <w:szCs w:val="24"/>
              </w:rPr>
            </w:pPr>
          </w:p>
          <w:p w14:paraId="6EF2246D" w14:textId="77777777" w:rsidR="00EF6393" w:rsidRDefault="00E26EFD" w:rsidP="00F45358">
            <w:pPr>
              <w:rPr>
                <w:rFonts w:ascii="Arial" w:hAnsi="Arial" w:cs="Arial"/>
                <w:sz w:val="24"/>
                <w:szCs w:val="24"/>
              </w:rPr>
            </w:pPr>
            <w:r w:rsidRPr="008231FB">
              <w:rPr>
                <w:rFonts w:ascii="Arial" w:hAnsi="Arial" w:cs="Arial"/>
                <w:sz w:val="24"/>
                <w:szCs w:val="24"/>
                <w:lang w:val="cy-GB"/>
              </w:rPr>
              <w:t>ii.</w:t>
            </w:r>
          </w:p>
          <w:p w14:paraId="5A6C636E" w14:textId="77777777" w:rsidR="009E2CE0" w:rsidRDefault="009E2CE0" w:rsidP="00F45358">
            <w:pPr>
              <w:rPr>
                <w:rFonts w:ascii="Arial" w:hAnsi="Arial" w:cs="Arial"/>
                <w:sz w:val="24"/>
                <w:szCs w:val="24"/>
              </w:rPr>
            </w:pPr>
          </w:p>
          <w:p w14:paraId="0B2F5A4A" w14:textId="77777777" w:rsidR="009E2CE0" w:rsidRDefault="009E2CE0" w:rsidP="00F45358">
            <w:pPr>
              <w:rPr>
                <w:rFonts w:ascii="Arial" w:hAnsi="Arial" w:cs="Arial"/>
                <w:sz w:val="24"/>
                <w:szCs w:val="24"/>
              </w:rPr>
            </w:pPr>
          </w:p>
          <w:p w14:paraId="32A78EDE" w14:textId="77777777" w:rsidR="00AE4C41" w:rsidRDefault="00AE4C41" w:rsidP="00F45358">
            <w:pPr>
              <w:rPr>
                <w:rFonts w:ascii="Arial" w:hAnsi="Arial" w:cs="Arial"/>
                <w:sz w:val="24"/>
                <w:szCs w:val="24"/>
              </w:rPr>
            </w:pPr>
          </w:p>
          <w:p w14:paraId="6120A726" w14:textId="77777777" w:rsidR="00AE4C41" w:rsidRDefault="00AE4C41" w:rsidP="00F45358">
            <w:pPr>
              <w:rPr>
                <w:rFonts w:ascii="Arial" w:hAnsi="Arial" w:cs="Arial"/>
                <w:sz w:val="24"/>
                <w:szCs w:val="24"/>
              </w:rPr>
            </w:pPr>
          </w:p>
          <w:p w14:paraId="3CB9481A" w14:textId="77777777" w:rsidR="00AE4C41" w:rsidRDefault="00AE4C41" w:rsidP="00F45358">
            <w:pPr>
              <w:rPr>
                <w:rFonts w:ascii="Arial" w:hAnsi="Arial" w:cs="Arial"/>
                <w:sz w:val="24"/>
                <w:szCs w:val="24"/>
              </w:rPr>
            </w:pPr>
          </w:p>
          <w:p w14:paraId="2B0FEB7B" w14:textId="77777777" w:rsidR="00AE4C41" w:rsidRDefault="00AE4C41" w:rsidP="00F45358">
            <w:pPr>
              <w:rPr>
                <w:rFonts w:ascii="Arial" w:hAnsi="Arial" w:cs="Arial"/>
                <w:sz w:val="24"/>
                <w:szCs w:val="24"/>
              </w:rPr>
            </w:pPr>
          </w:p>
          <w:p w14:paraId="1CC9A5F4" w14:textId="77777777" w:rsidR="00AE4C41" w:rsidRDefault="00AE4C41" w:rsidP="00F45358">
            <w:pPr>
              <w:rPr>
                <w:rFonts w:ascii="Arial" w:hAnsi="Arial" w:cs="Arial"/>
                <w:sz w:val="24"/>
                <w:szCs w:val="24"/>
              </w:rPr>
            </w:pPr>
          </w:p>
          <w:p w14:paraId="7EF03410" w14:textId="77777777" w:rsidR="00AE4C41" w:rsidRDefault="00AE4C41" w:rsidP="00F45358">
            <w:pPr>
              <w:rPr>
                <w:rFonts w:ascii="Arial" w:hAnsi="Arial" w:cs="Arial"/>
                <w:sz w:val="24"/>
                <w:szCs w:val="24"/>
              </w:rPr>
            </w:pPr>
          </w:p>
          <w:p w14:paraId="600A5361" w14:textId="77777777" w:rsidR="00AE4C41" w:rsidRDefault="00AE4C41" w:rsidP="00F45358">
            <w:pPr>
              <w:rPr>
                <w:rFonts w:ascii="Arial" w:hAnsi="Arial" w:cs="Arial"/>
                <w:sz w:val="24"/>
                <w:szCs w:val="24"/>
              </w:rPr>
            </w:pPr>
          </w:p>
          <w:p w14:paraId="072D9CF7" w14:textId="77777777" w:rsidR="00AE4C41" w:rsidRDefault="00AE4C41" w:rsidP="00F45358">
            <w:pPr>
              <w:rPr>
                <w:rFonts w:ascii="Arial" w:hAnsi="Arial" w:cs="Arial"/>
                <w:sz w:val="24"/>
                <w:szCs w:val="24"/>
              </w:rPr>
            </w:pPr>
          </w:p>
          <w:p w14:paraId="7BEB5258" w14:textId="77777777" w:rsidR="00AE4C41" w:rsidRDefault="00AE4C41" w:rsidP="00F45358">
            <w:pPr>
              <w:rPr>
                <w:rFonts w:ascii="Arial" w:hAnsi="Arial" w:cs="Arial"/>
                <w:sz w:val="24"/>
                <w:szCs w:val="24"/>
              </w:rPr>
            </w:pPr>
          </w:p>
          <w:p w14:paraId="0DC2F707" w14:textId="77777777" w:rsidR="00AE4C41" w:rsidRDefault="00AE4C41" w:rsidP="00F45358">
            <w:pPr>
              <w:rPr>
                <w:rFonts w:ascii="Arial" w:hAnsi="Arial" w:cs="Arial"/>
                <w:sz w:val="24"/>
                <w:szCs w:val="24"/>
              </w:rPr>
            </w:pPr>
          </w:p>
          <w:p w14:paraId="0B8B812B" w14:textId="77777777" w:rsidR="00AE4C41" w:rsidRDefault="00AE4C41" w:rsidP="00F45358">
            <w:pPr>
              <w:rPr>
                <w:rFonts w:ascii="Arial" w:hAnsi="Arial" w:cs="Arial"/>
                <w:sz w:val="24"/>
                <w:szCs w:val="24"/>
              </w:rPr>
            </w:pPr>
          </w:p>
          <w:p w14:paraId="01E6F5E3" w14:textId="77777777" w:rsidR="00AE4C41" w:rsidRDefault="00AE4C41" w:rsidP="00F45358">
            <w:pPr>
              <w:rPr>
                <w:rFonts w:ascii="Arial" w:hAnsi="Arial" w:cs="Arial"/>
                <w:sz w:val="24"/>
                <w:szCs w:val="24"/>
              </w:rPr>
            </w:pPr>
          </w:p>
          <w:p w14:paraId="6C70ADDE" w14:textId="77777777" w:rsidR="00E26EFD" w:rsidRDefault="00E26EFD" w:rsidP="00F45358">
            <w:pPr>
              <w:rPr>
                <w:rFonts w:ascii="Arial" w:hAnsi="Arial" w:cs="Arial"/>
                <w:sz w:val="24"/>
                <w:szCs w:val="24"/>
                <w:lang w:val="cy-GB"/>
              </w:rPr>
            </w:pPr>
          </w:p>
          <w:p w14:paraId="3FC96B6E" w14:textId="77777777" w:rsidR="00E26EFD" w:rsidRDefault="00E26EFD" w:rsidP="00F45358">
            <w:pPr>
              <w:rPr>
                <w:rFonts w:ascii="Arial" w:hAnsi="Arial" w:cs="Arial"/>
                <w:sz w:val="24"/>
                <w:szCs w:val="24"/>
                <w:lang w:val="cy-GB"/>
              </w:rPr>
            </w:pPr>
          </w:p>
          <w:p w14:paraId="1473BFD6" w14:textId="39CB1AA1" w:rsidR="00AE4C41" w:rsidRDefault="00E26EFD" w:rsidP="00F45358">
            <w:pPr>
              <w:rPr>
                <w:rFonts w:ascii="Arial" w:hAnsi="Arial" w:cs="Arial"/>
                <w:sz w:val="24"/>
                <w:szCs w:val="24"/>
              </w:rPr>
            </w:pPr>
            <w:r>
              <w:rPr>
                <w:rFonts w:ascii="Arial" w:hAnsi="Arial" w:cs="Arial"/>
                <w:sz w:val="24"/>
                <w:szCs w:val="24"/>
                <w:lang w:val="cy-GB"/>
              </w:rPr>
              <w:t>iii.</w:t>
            </w:r>
          </w:p>
          <w:p w14:paraId="37933B54" w14:textId="77777777" w:rsidR="00AE4C41" w:rsidRDefault="00AE4C41" w:rsidP="00F45358">
            <w:pPr>
              <w:rPr>
                <w:rFonts w:ascii="Arial" w:hAnsi="Arial" w:cs="Arial"/>
                <w:sz w:val="24"/>
                <w:szCs w:val="24"/>
              </w:rPr>
            </w:pPr>
          </w:p>
          <w:p w14:paraId="2657D40B" w14:textId="77777777" w:rsidR="00AE4C41" w:rsidRDefault="00AE4C41" w:rsidP="00F45358">
            <w:pPr>
              <w:rPr>
                <w:rFonts w:ascii="Arial" w:hAnsi="Arial" w:cs="Arial"/>
                <w:sz w:val="24"/>
                <w:szCs w:val="24"/>
              </w:rPr>
            </w:pPr>
          </w:p>
          <w:p w14:paraId="126E6B43" w14:textId="77777777" w:rsidR="00AE4C41" w:rsidRDefault="00AE4C41" w:rsidP="00F45358">
            <w:pPr>
              <w:rPr>
                <w:rFonts w:ascii="Arial" w:hAnsi="Arial" w:cs="Arial"/>
                <w:sz w:val="24"/>
                <w:szCs w:val="24"/>
              </w:rPr>
            </w:pPr>
          </w:p>
          <w:p w14:paraId="3115A4D6" w14:textId="77777777" w:rsidR="00AE4C41" w:rsidRDefault="00AE4C41" w:rsidP="00F45358">
            <w:pPr>
              <w:rPr>
                <w:rFonts w:ascii="Arial" w:hAnsi="Arial" w:cs="Arial"/>
                <w:sz w:val="24"/>
                <w:szCs w:val="24"/>
              </w:rPr>
            </w:pPr>
          </w:p>
          <w:p w14:paraId="266161C3" w14:textId="77777777" w:rsidR="00AE4C41" w:rsidRDefault="00AE4C41" w:rsidP="00F45358">
            <w:pPr>
              <w:rPr>
                <w:rFonts w:ascii="Arial" w:hAnsi="Arial" w:cs="Arial"/>
                <w:sz w:val="24"/>
                <w:szCs w:val="24"/>
              </w:rPr>
            </w:pPr>
          </w:p>
          <w:p w14:paraId="00F03C47" w14:textId="77777777" w:rsidR="00AE4C41" w:rsidRDefault="00AE4C41" w:rsidP="00F45358">
            <w:pPr>
              <w:rPr>
                <w:rFonts w:ascii="Arial" w:hAnsi="Arial" w:cs="Arial"/>
                <w:sz w:val="24"/>
                <w:szCs w:val="24"/>
              </w:rPr>
            </w:pPr>
          </w:p>
          <w:p w14:paraId="1B451961" w14:textId="77777777" w:rsidR="00AE4C41" w:rsidRDefault="00AE4C41" w:rsidP="00F45358">
            <w:pPr>
              <w:rPr>
                <w:rFonts w:ascii="Arial" w:hAnsi="Arial" w:cs="Arial"/>
                <w:sz w:val="24"/>
                <w:szCs w:val="24"/>
              </w:rPr>
            </w:pPr>
          </w:p>
          <w:p w14:paraId="44EB70CF" w14:textId="77777777" w:rsidR="00AE4C41" w:rsidRDefault="00AE4C41" w:rsidP="00F45358">
            <w:pPr>
              <w:rPr>
                <w:rFonts w:ascii="Arial" w:hAnsi="Arial" w:cs="Arial"/>
                <w:sz w:val="24"/>
                <w:szCs w:val="24"/>
              </w:rPr>
            </w:pPr>
          </w:p>
          <w:p w14:paraId="1753A0FD" w14:textId="77777777" w:rsidR="00AE4C41" w:rsidRDefault="00AE4C41" w:rsidP="00F45358">
            <w:pPr>
              <w:rPr>
                <w:rFonts w:ascii="Arial" w:hAnsi="Arial" w:cs="Arial"/>
                <w:sz w:val="24"/>
                <w:szCs w:val="24"/>
              </w:rPr>
            </w:pPr>
          </w:p>
          <w:p w14:paraId="7E53B55D" w14:textId="77777777" w:rsidR="00AE4C41" w:rsidRDefault="00AE4C41" w:rsidP="00F45358">
            <w:pPr>
              <w:rPr>
                <w:rFonts w:ascii="Arial" w:hAnsi="Arial" w:cs="Arial"/>
                <w:sz w:val="24"/>
                <w:szCs w:val="24"/>
              </w:rPr>
            </w:pPr>
          </w:p>
          <w:p w14:paraId="6C61BE79" w14:textId="77777777" w:rsidR="00AE4C41" w:rsidRDefault="00AE4C41" w:rsidP="00F45358">
            <w:pPr>
              <w:rPr>
                <w:rFonts w:ascii="Arial" w:hAnsi="Arial" w:cs="Arial"/>
                <w:sz w:val="24"/>
                <w:szCs w:val="24"/>
              </w:rPr>
            </w:pPr>
          </w:p>
          <w:p w14:paraId="7CD51460" w14:textId="77777777" w:rsidR="00AE4C41" w:rsidRDefault="00AE4C41" w:rsidP="00F45358">
            <w:pPr>
              <w:rPr>
                <w:rFonts w:ascii="Arial" w:hAnsi="Arial" w:cs="Arial"/>
                <w:sz w:val="24"/>
                <w:szCs w:val="24"/>
              </w:rPr>
            </w:pPr>
          </w:p>
          <w:p w14:paraId="157BA0C9" w14:textId="77777777" w:rsidR="00AE4C41" w:rsidRDefault="00AE4C41" w:rsidP="00F45358">
            <w:pPr>
              <w:rPr>
                <w:rFonts w:ascii="Arial" w:hAnsi="Arial" w:cs="Arial"/>
                <w:sz w:val="24"/>
                <w:szCs w:val="24"/>
              </w:rPr>
            </w:pPr>
          </w:p>
          <w:p w14:paraId="42D406E0" w14:textId="77777777" w:rsidR="00AE4C41" w:rsidRDefault="00AE4C41" w:rsidP="00F45358">
            <w:pPr>
              <w:rPr>
                <w:rFonts w:ascii="Arial" w:hAnsi="Arial" w:cs="Arial"/>
                <w:sz w:val="24"/>
                <w:szCs w:val="24"/>
              </w:rPr>
            </w:pPr>
          </w:p>
          <w:p w14:paraId="5B18A0A1" w14:textId="77777777" w:rsidR="00AE4C41" w:rsidRDefault="00AE4C41" w:rsidP="00F45358">
            <w:pPr>
              <w:rPr>
                <w:rFonts w:ascii="Arial" w:hAnsi="Arial" w:cs="Arial"/>
                <w:sz w:val="24"/>
                <w:szCs w:val="24"/>
              </w:rPr>
            </w:pPr>
          </w:p>
          <w:p w14:paraId="5AD737D9" w14:textId="77777777" w:rsidR="00AE4C41" w:rsidRDefault="00AE4C41" w:rsidP="00F45358">
            <w:pPr>
              <w:rPr>
                <w:rFonts w:ascii="Arial" w:hAnsi="Arial" w:cs="Arial"/>
                <w:sz w:val="24"/>
                <w:szCs w:val="24"/>
              </w:rPr>
            </w:pPr>
          </w:p>
          <w:p w14:paraId="0D86673D" w14:textId="77777777" w:rsidR="00AE4C41" w:rsidRDefault="00AE4C41" w:rsidP="00F45358">
            <w:pPr>
              <w:rPr>
                <w:rFonts w:ascii="Arial" w:hAnsi="Arial" w:cs="Arial"/>
                <w:sz w:val="24"/>
                <w:szCs w:val="24"/>
              </w:rPr>
            </w:pPr>
          </w:p>
          <w:p w14:paraId="783335BF" w14:textId="77777777" w:rsidR="00AE4C41" w:rsidRDefault="00AE4C41" w:rsidP="00F45358">
            <w:pPr>
              <w:rPr>
                <w:rFonts w:ascii="Arial" w:hAnsi="Arial" w:cs="Arial"/>
                <w:sz w:val="24"/>
                <w:szCs w:val="24"/>
              </w:rPr>
            </w:pPr>
          </w:p>
          <w:p w14:paraId="5FA1CF21" w14:textId="77777777" w:rsidR="00AE4C41" w:rsidRDefault="00AE4C41" w:rsidP="00F45358">
            <w:pPr>
              <w:rPr>
                <w:rFonts w:ascii="Arial" w:hAnsi="Arial" w:cs="Arial"/>
                <w:sz w:val="24"/>
                <w:szCs w:val="24"/>
              </w:rPr>
            </w:pPr>
          </w:p>
          <w:p w14:paraId="5D9410CF" w14:textId="77777777" w:rsidR="00AE4C41" w:rsidRDefault="00AE4C41" w:rsidP="00F45358">
            <w:pPr>
              <w:rPr>
                <w:rFonts w:ascii="Arial" w:hAnsi="Arial" w:cs="Arial"/>
                <w:sz w:val="24"/>
                <w:szCs w:val="24"/>
              </w:rPr>
            </w:pPr>
          </w:p>
          <w:p w14:paraId="1455BDA7" w14:textId="77777777" w:rsidR="00AE4C41" w:rsidRDefault="00AE4C41" w:rsidP="00F45358">
            <w:pPr>
              <w:rPr>
                <w:rFonts w:ascii="Arial" w:hAnsi="Arial" w:cs="Arial"/>
                <w:sz w:val="24"/>
                <w:szCs w:val="24"/>
              </w:rPr>
            </w:pPr>
          </w:p>
          <w:p w14:paraId="38596B16" w14:textId="77777777" w:rsidR="00AE4C41" w:rsidRDefault="00AE4C41" w:rsidP="00F45358">
            <w:pPr>
              <w:rPr>
                <w:rFonts w:ascii="Arial" w:hAnsi="Arial" w:cs="Arial"/>
                <w:sz w:val="24"/>
                <w:szCs w:val="24"/>
              </w:rPr>
            </w:pPr>
          </w:p>
          <w:p w14:paraId="596E0667" w14:textId="77777777" w:rsidR="00AE4C41" w:rsidRDefault="00AE4C41" w:rsidP="00F45358">
            <w:pPr>
              <w:rPr>
                <w:rFonts w:ascii="Arial" w:hAnsi="Arial" w:cs="Arial"/>
                <w:sz w:val="24"/>
                <w:szCs w:val="24"/>
              </w:rPr>
            </w:pPr>
          </w:p>
          <w:p w14:paraId="6CF88E55" w14:textId="77777777" w:rsidR="00AE4C41" w:rsidRDefault="00AE4C41" w:rsidP="00F45358">
            <w:pPr>
              <w:rPr>
                <w:rFonts w:ascii="Arial" w:hAnsi="Arial" w:cs="Arial"/>
                <w:sz w:val="24"/>
                <w:szCs w:val="24"/>
              </w:rPr>
            </w:pPr>
          </w:p>
          <w:p w14:paraId="167948D2" w14:textId="77777777" w:rsidR="00AE4C41" w:rsidRDefault="00AE4C41" w:rsidP="00F45358">
            <w:pPr>
              <w:rPr>
                <w:rFonts w:ascii="Arial" w:hAnsi="Arial" w:cs="Arial"/>
                <w:sz w:val="24"/>
                <w:szCs w:val="24"/>
              </w:rPr>
            </w:pPr>
          </w:p>
          <w:p w14:paraId="45EB502B" w14:textId="77777777" w:rsidR="00AE4C41" w:rsidRDefault="00AE4C41" w:rsidP="00F45358">
            <w:pPr>
              <w:rPr>
                <w:rFonts w:ascii="Arial" w:hAnsi="Arial" w:cs="Arial"/>
                <w:sz w:val="24"/>
                <w:szCs w:val="24"/>
              </w:rPr>
            </w:pPr>
          </w:p>
          <w:p w14:paraId="6F6F5E14" w14:textId="77777777" w:rsidR="00AE4C41" w:rsidRDefault="00AE4C41" w:rsidP="00F45358">
            <w:pPr>
              <w:rPr>
                <w:rFonts w:ascii="Arial" w:hAnsi="Arial" w:cs="Arial"/>
                <w:sz w:val="24"/>
                <w:szCs w:val="24"/>
              </w:rPr>
            </w:pPr>
          </w:p>
          <w:p w14:paraId="1E792B04" w14:textId="77777777" w:rsidR="00AE4C41" w:rsidRDefault="00AE4C41" w:rsidP="00F45358">
            <w:pPr>
              <w:rPr>
                <w:rFonts w:ascii="Arial" w:hAnsi="Arial" w:cs="Arial"/>
                <w:sz w:val="24"/>
                <w:szCs w:val="24"/>
              </w:rPr>
            </w:pPr>
          </w:p>
          <w:p w14:paraId="2973F4C6" w14:textId="77777777" w:rsidR="00AE4C41" w:rsidRDefault="00AE4C41" w:rsidP="00F45358">
            <w:pPr>
              <w:rPr>
                <w:rFonts w:ascii="Arial" w:hAnsi="Arial" w:cs="Arial"/>
                <w:sz w:val="24"/>
                <w:szCs w:val="24"/>
              </w:rPr>
            </w:pPr>
          </w:p>
          <w:p w14:paraId="60820BDF" w14:textId="77777777" w:rsidR="00AE4C41" w:rsidRDefault="00AE4C41" w:rsidP="00F45358">
            <w:pPr>
              <w:rPr>
                <w:rFonts w:ascii="Arial" w:hAnsi="Arial" w:cs="Arial"/>
                <w:sz w:val="24"/>
                <w:szCs w:val="24"/>
              </w:rPr>
            </w:pPr>
          </w:p>
          <w:p w14:paraId="780E4FD6" w14:textId="77777777" w:rsidR="00AE4C41" w:rsidRDefault="00AE4C41" w:rsidP="00F45358">
            <w:pPr>
              <w:rPr>
                <w:rFonts w:ascii="Arial" w:hAnsi="Arial" w:cs="Arial"/>
                <w:sz w:val="24"/>
                <w:szCs w:val="24"/>
              </w:rPr>
            </w:pPr>
          </w:p>
          <w:p w14:paraId="5819BF2D" w14:textId="77777777" w:rsidR="00AE4C41" w:rsidRDefault="00AE4C41" w:rsidP="00F45358">
            <w:pPr>
              <w:rPr>
                <w:rFonts w:ascii="Arial" w:hAnsi="Arial" w:cs="Arial"/>
                <w:sz w:val="24"/>
                <w:szCs w:val="24"/>
              </w:rPr>
            </w:pPr>
          </w:p>
          <w:p w14:paraId="6EC7F3B1" w14:textId="77777777" w:rsidR="00AE4C41" w:rsidRDefault="00AE4C41" w:rsidP="00F45358">
            <w:pPr>
              <w:rPr>
                <w:rFonts w:ascii="Arial" w:hAnsi="Arial" w:cs="Arial"/>
                <w:sz w:val="24"/>
                <w:szCs w:val="24"/>
              </w:rPr>
            </w:pPr>
          </w:p>
          <w:p w14:paraId="07DCBF0C" w14:textId="77777777" w:rsidR="00AE4C41" w:rsidRDefault="00AE4C41" w:rsidP="00F45358">
            <w:pPr>
              <w:rPr>
                <w:rFonts w:ascii="Arial" w:hAnsi="Arial" w:cs="Arial"/>
                <w:sz w:val="24"/>
                <w:szCs w:val="24"/>
              </w:rPr>
            </w:pPr>
          </w:p>
          <w:p w14:paraId="3A99D8A5" w14:textId="77777777" w:rsidR="00AE4C41" w:rsidRDefault="00AE4C41" w:rsidP="00F45358">
            <w:pPr>
              <w:rPr>
                <w:rFonts w:ascii="Arial" w:hAnsi="Arial" w:cs="Arial"/>
                <w:sz w:val="24"/>
                <w:szCs w:val="24"/>
              </w:rPr>
            </w:pPr>
          </w:p>
          <w:p w14:paraId="3B190F01" w14:textId="77777777" w:rsidR="00AE4C41" w:rsidRDefault="00AE4C41" w:rsidP="00F45358">
            <w:pPr>
              <w:rPr>
                <w:rFonts w:ascii="Arial" w:hAnsi="Arial" w:cs="Arial"/>
                <w:sz w:val="24"/>
                <w:szCs w:val="24"/>
              </w:rPr>
            </w:pPr>
          </w:p>
          <w:p w14:paraId="4B6163C4" w14:textId="77777777" w:rsidR="00AE4C41" w:rsidRDefault="00AE4C41" w:rsidP="00F45358">
            <w:pPr>
              <w:rPr>
                <w:rFonts w:ascii="Arial" w:hAnsi="Arial" w:cs="Arial"/>
                <w:sz w:val="24"/>
                <w:szCs w:val="24"/>
              </w:rPr>
            </w:pPr>
          </w:p>
          <w:p w14:paraId="723D3E33" w14:textId="77777777" w:rsidR="00AE4C41" w:rsidRDefault="00AE4C41" w:rsidP="00F45358">
            <w:pPr>
              <w:rPr>
                <w:rFonts w:ascii="Arial" w:hAnsi="Arial" w:cs="Arial"/>
                <w:sz w:val="24"/>
                <w:szCs w:val="24"/>
              </w:rPr>
            </w:pPr>
          </w:p>
          <w:p w14:paraId="32882F3A" w14:textId="77777777" w:rsidR="00AE4C41" w:rsidRDefault="00AE4C41" w:rsidP="00F45358">
            <w:pPr>
              <w:rPr>
                <w:rFonts w:ascii="Arial" w:hAnsi="Arial" w:cs="Arial"/>
                <w:sz w:val="24"/>
                <w:szCs w:val="24"/>
              </w:rPr>
            </w:pPr>
          </w:p>
          <w:p w14:paraId="2D8891EC" w14:textId="77777777" w:rsidR="00D9312B" w:rsidRDefault="00D9312B" w:rsidP="00F45358">
            <w:pPr>
              <w:rPr>
                <w:rFonts w:ascii="Arial" w:hAnsi="Arial" w:cs="Arial"/>
                <w:sz w:val="24"/>
                <w:szCs w:val="24"/>
              </w:rPr>
            </w:pPr>
          </w:p>
          <w:p w14:paraId="6B52DA02" w14:textId="77777777" w:rsidR="00AE4C41" w:rsidRDefault="00AE4C41" w:rsidP="00F45358">
            <w:pPr>
              <w:rPr>
                <w:rFonts w:ascii="Arial" w:hAnsi="Arial" w:cs="Arial"/>
                <w:sz w:val="24"/>
                <w:szCs w:val="24"/>
              </w:rPr>
            </w:pPr>
          </w:p>
          <w:p w14:paraId="0D65B236" w14:textId="77777777" w:rsidR="00067634" w:rsidRDefault="00067634" w:rsidP="00F45358">
            <w:pPr>
              <w:rPr>
                <w:rFonts w:ascii="Arial" w:hAnsi="Arial" w:cs="Arial"/>
                <w:sz w:val="24"/>
                <w:szCs w:val="24"/>
              </w:rPr>
            </w:pPr>
          </w:p>
          <w:p w14:paraId="20D82764" w14:textId="77777777" w:rsidR="00084591" w:rsidRDefault="00084591" w:rsidP="00F45358">
            <w:pPr>
              <w:rPr>
                <w:rFonts w:ascii="Arial" w:hAnsi="Arial" w:cs="Arial"/>
                <w:sz w:val="24"/>
                <w:szCs w:val="24"/>
              </w:rPr>
            </w:pPr>
          </w:p>
          <w:p w14:paraId="64825F4F" w14:textId="77777777" w:rsidR="00AE4C41" w:rsidRDefault="00E26EFD" w:rsidP="00F45358">
            <w:pPr>
              <w:rPr>
                <w:rFonts w:ascii="Arial" w:hAnsi="Arial" w:cs="Arial"/>
                <w:sz w:val="24"/>
                <w:szCs w:val="24"/>
              </w:rPr>
            </w:pPr>
            <w:r>
              <w:rPr>
                <w:rFonts w:ascii="Arial" w:hAnsi="Arial" w:cs="Arial"/>
                <w:sz w:val="24"/>
                <w:szCs w:val="24"/>
                <w:lang w:val="cy-GB"/>
              </w:rPr>
              <w:t>iv.</w:t>
            </w:r>
          </w:p>
          <w:p w14:paraId="788F38C8" w14:textId="77777777" w:rsidR="00AE4C41" w:rsidRDefault="00AE4C41" w:rsidP="00F45358">
            <w:pPr>
              <w:rPr>
                <w:rFonts w:ascii="Arial" w:hAnsi="Arial" w:cs="Arial"/>
                <w:sz w:val="24"/>
                <w:szCs w:val="24"/>
              </w:rPr>
            </w:pPr>
          </w:p>
          <w:p w14:paraId="29823DC1" w14:textId="77777777" w:rsidR="00AE4C41" w:rsidRDefault="00AE4C41" w:rsidP="00F45358">
            <w:pPr>
              <w:rPr>
                <w:rFonts w:ascii="Arial" w:hAnsi="Arial" w:cs="Arial"/>
                <w:sz w:val="24"/>
                <w:szCs w:val="24"/>
              </w:rPr>
            </w:pPr>
          </w:p>
          <w:p w14:paraId="68ECB428" w14:textId="77777777" w:rsidR="003F5A7D" w:rsidRDefault="003F5A7D" w:rsidP="00F45358">
            <w:pPr>
              <w:rPr>
                <w:rFonts w:ascii="Arial" w:hAnsi="Arial" w:cs="Arial"/>
                <w:sz w:val="24"/>
                <w:szCs w:val="24"/>
                <w:lang w:val="cy-GB"/>
              </w:rPr>
            </w:pPr>
          </w:p>
          <w:p w14:paraId="4F06E996" w14:textId="77777777" w:rsidR="003F5A7D" w:rsidRDefault="003F5A7D" w:rsidP="00F45358">
            <w:pPr>
              <w:rPr>
                <w:rFonts w:ascii="Arial" w:hAnsi="Arial" w:cs="Arial"/>
                <w:sz w:val="24"/>
                <w:szCs w:val="24"/>
                <w:lang w:val="cy-GB"/>
              </w:rPr>
            </w:pPr>
          </w:p>
          <w:p w14:paraId="2134CC32" w14:textId="633A4F73" w:rsidR="00AE4C41" w:rsidRDefault="00E26EFD" w:rsidP="00F45358">
            <w:pPr>
              <w:rPr>
                <w:rFonts w:ascii="Arial" w:hAnsi="Arial" w:cs="Arial"/>
                <w:sz w:val="24"/>
                <w:szCs w:val="24"/>
              </w:rPr>
            </w:pPr>
            <w:r>
              <w:rPr>
                <w:rFonts w:ascii="Arial" w:hAnsi="Arial" w:cs="Arial"/>
                <w:sz w:val="24"/>
                <w:szCs w:val="24"/>
                <w:lang w:val="cy-GB"/>
              </w:rPr>
              <w:t>v.</w:t>
            </w:r>
          </w:p>
          <w:p w14:paraId="018A4F4B" w14:textId="77777777" w:rsidR="006E7DF2" w:rsidRDefault="006E7DF2" w:rsidP="00F45358">
            <w:pPr>
              <w:rPr>
                <w:rFonts w:ascii="Arial" w:hAnsi="Arial" w:cs="Arial"/>
                <w:sz w:val="24"/>
                <w:szCs w:val="24"/>
              </w:rPr>
            </w:pPr>
          </w:p>
          <w:p w14:paraId="312CB6D2" w14:textId="77777777" w:rsidR="003F5A7D" w:rsidRDefault="003F5A7D" w:rsidP="00F45358">
            <w:pPr>
              <w:rPr>
                <w:rFonts w:ascii="Arial" w:hAnsi="Arial" w:cs="Arial"/>
                <w:sz w:val="24"/>
                <w:szCs w:val="24"/>
              </w:rPr>
            </w:pPr>
          </w:p>
          <w:p w14:paraId="32109B68" w14:textId="77777777" w:rsidR="006E7DF2" w:rsidRDefault="006E7DF2" w:rsidP="00F45358">
            <w:pPr>
              <w:rPr>
                <w:rFonts w:ascii="Arial" w:hAnsi="Arial" w:cs="Arial"/>
                <w:sz w:val="24"/>
                <w:szCs w:val="24"/>
              </w:rPr>
            </w:pPr>
          </w:p>
          <w:p w14:paraId="4226B03C" w14:textId="2D2B25BE" w:rsidR="006E7DF2" w:rsidRDefault="00E26EFD" w:rsidP="00F45358">
            <w:pPr>
              <w:rPr>
                <w:rFonts w:ascii="Arial" w:hAnsi="Arial" w:cs="Arial"/>
                <w:sz w:val="24"/>
                <w:szCs w:val="24"/>
              </w:rPr>
            </w:pPr>
            <w:r>
              <w:rPr>
                <w:rFonts w:ascii="Arial" w:hAnsi="Arial" w:cs="Arial"/>
                <w:sz w:val="24"/>
                <w:szCs w:val="24"/>
                <w:lang w:val="cy-GB"/>
              </w:rPr>
              <w:t>vi.</w:t>
            </w:r>
          </w:p>
          <w:p w14:paraId="6143CFC4" w14:textId="77777777" w:rsidR="006E7DF2" w:rsidRDefault="006E7DF2" w:rsidP="00F45358">
            <w:pPr>
              <w:rPr>
                <w:rFonts w:ascii="Arial" w:hAnsi="Arial" w:cs="Arial"/>
                <w:sz w:val="24"/>
                <w:szCs w:val="24"/>
              </w:rPr>
            </w:pPr>
          </w:p>
          <w:p w14:paraId="01866BD2" w14:textId="77777777" w:rsidR="006E7DF2" w:rsidRDefault="006E7DF2" w:rsidP="00F45358">
            <w:pPr>
              <w:rPr>
                <w:rFonts w:ascii="Arial" w:hAnsi="Arial" w:cs="Arial"/>
                <w:sz w:val="24"/>
                <w:szCs w:val="24"/>
              </w:rPr>
            </w:pPr>
          </w:p>
          <w:p w14:paraId="1CE3140F" w14:textId="77777777" w:rsidR="006E7DF2" w:rsidRDefault="006E7DF2" w:rsidP="00F45358">
            <w:pPr>
              <w:rPr>
                <w:rFonts w:ascii="Arial" w:hAnsi="Arial" w:cs="Arial"/>
                <w:sz w:val="24"/>
                <w:szCs w:val="24"/>
              </w:rPr>
            </w:pPr>
          </w:p>
          <w:p w14:paraId="76C7D40C" w14:textId="77777777" w:rsidR="003F5A7D" w:rsidRDefault="003F5A7D" w:rsidP="00F45358">
            <w:pPr>
              <w:rPr>
                <w:rFonts w:ascii="Arial" w:hAnsi="Arial" w:cs="Arial"/>
                <w:sz w:val="24"/>
                <w:szCs w:val="24"/>
                <w:lang w:val="cy-GB"/>
              </w:rPr>
            </w:pPr>
          </w:p>
          <w:p w14:paraId="143D43CA" w14:textId="77777777" w:rsidR="003F5A7D" w:rsidRDefault="003F5A7D" w:rsidP="00F45358">
            <w:pPr>
              <w:rPr>
                <w:rFonts w:ascii="Arial" w:hAnsi="Arial" w:cs="Arial"/>
                <w:sz w:val="24"/>
                <w:szCs w:val="24"/>
                <w:lang w:val="cy-GB"/>
              </w:rPr>
            </w:pPr>
          </w:p>
          <w:p w14:paraId="7141A6C1" w14:textId="6B1EB61C" w:rsidR="006E7DF2" w:rsidRDefault="00E26EFD" w:rsidP="00F45358">
            <w:pPr>
              <w:rPr>
                <w:rFonts w:ascii="Arial" w:hAnsi="Arial" w:cs="Arial"/>
                <w:sz w:val="24"/>
                <w:szCs w:val="24"/>
              </w:rPr>
            </w:pPr>
            <w:r>
              <w:rPr>
                <w:rFonts w:ascii="Arial" w:hAnsi="Arial" w:cs="Arial"/>
                <w:sz w:val="24"/>
                <w:szCs w:val="24"/>
                <w:lang w:val="cy-GB"/>
              </w:rPr>
              <w:t>vii.</w:t>
            </w:r>
          </w:p>
          <w:p w14:paraId="7EA7349E" w14:textId="77777777" w:rsidR="006E7DF2" w:rsidRDefault="006E7DF2" w:rsidP="00F45358">
            <w:pPr>
              <w:rPr>
                <w:rFonts w:ascii="Arial" w:hAnsi="Arial" w:cs="Arial"/>
                <w:sz w:val="24"/>
                <w:szCs w:val="24"/>
              </w:rPr>
            </w:pPr>
          </w:p>
          <w:p w14:paraId="6F9A9100" w14:textId="77777777" w:rsidR="006E7DF2" w:rsidRDefault="006E7DF2" w:rsidP="00F45358">
            <w:pPr>
              <w:rPr>
                <w:rFonts w:ascii="Arial" w:hAnsi="Arial" w:cs="Arial"/>
                <w:sz w:val="24"/>
                <w:szCs w:val="24"/>
              </w:rPr>
            </w:pPr>
          </w:p>
          <w:p w14:paraId="4565219C" w14:textId="77777777" w:rsidR="006E7DF2" w:rsidRDefault="006E7DF2" w:rsidP="00F45358">
            <w:pPr>
              <w:rPr>
                <w:rFonts w:ascii="Arial" w:hAnsi="Arial" w:cs="Arial"/>
                <w:sz w:val="24"/>
                <w:szCs w:val="24"/>
              </w:rPr>
            </w:pPr>
          </w:p>
          <w:p w14:paraId="7009D27E" w14:textId="77777777" w:rsidR="00E173EB" w:rsidRDefault="00E173EB" w:rsidP="00F45358">
            <w:pPr>
              <w:rPr>
                <w:rFonts w:ascii="Arial" w:hAnsi="Arial" w:cs="Arial"/>
                <w:sz w:val="24"/>
                <w:szCs w:val="24"/>
              </w:rPr>
            </w:pPr>
          </w:p>
          <w:p w14:paraId="53C72BBF" w14:textId="77777777" w:rsidR="006E7DF2" w:rsidRDefault="00E26EFD" w:rsidP="00F45358">
            <w:pPr>
              <w:rPr>
                <w:rFonts w:ascii="Arial" w:hAnsi="Arial" w:cs="Arial"/>
                <w:sz w:val="24"/>
                <w:szCs w:val="24"/>
              </w:rPr>
            </w:pPr>
            <w:r>
              <w:rPr>
                <w:rFonts w:ascii="Arial" w:hAnsi="Arial" w:cs="Arial"/>
                <w:sz w:val="24"/>
                <w:szCs w:val="24"/>
                <w:lang w:val="cy-GB"/>
              </w:rPr>
              <w:t>viii.</w:t>
            </w:r>
          </w:p>
          <w:p w14:paraId="1AE62292" w14:textId="77777777" w:rsidR="006E7DF2" w:rsidRDefault="006E7DF2" w:rsidP="00F45358">
            <w:pPr>
              <w:rPr>
                <w:rFonts w:ascii="Arial" w:hAnsi="Arial" w:cs="Arial"/>
                <w:sz w:val="24"/>
                <w:szCs w:val="24"/>
              </w:rPr>
            </w:pPr>
          </w:p>
          <w:p w14:paraId="5D29353D" w14:textId="77777777" w:rsidR="00782B01" w:rsidRDefault="00782B01" w:rsidP="00F45358">
            <w:pPr>
              <w:rPr>
                <w:rFonts w:ascii="Arial" w:hAnsi="Arial" w:cs="Arial"/>
                <w:sz w:val="24"/>
                <w:szCs w:val="24"/>
              </w:rPr>
            </w:pPr>
          </w:p>
          <w:p w14:paraId="7B9B7952" w14:textId="77777777" w:rsidR="006E7DF2" w:rsidRDefault="00E26EFD" w:rsidP="00F45358">
            <w:pPr>
              <w:rPr>
                <w:rFonts w:ascii="Arial" w:hAnsi="Arial" w:cs="Arial"/>
                <w:sz w:val="24"/>
                <w:szCs w:val="24"/>
              </w:rPr>
            </w:pPr>
            <w:r>
              <w:rPr>
                <w:rFonts w:ascii="Arial" w:hAnsi="Arial" w:cs="Arial"/>
                <w:sz w:val="24"/>
                <w:szCs w:val="24"/>
                <w:lang w:val="cy-GB"/>
              </w:rPr>
              <w:t>ix.</w:t>
            </w:r>
          </w:p>
          <w:p w14:paraId="168A40B8" w14:textId="77777777" w:rsidR="00972CDC" w:rsidRDefault="00972CDC" w:rsidP="00F45358">
            <w:pPr>
              <w:rPr>
                <w:rFonts w:ascii="Arial" w:hAnsi="Arial" w:cs="Arial"/>
                <w:sz w:val="24"/>
                <w:szCs w:val="24"/>
              </w:rPr>
            </w:pPr>
          </w:p>
          <w:p w14:paraId="50E1851F" w14:textId="77777777" w:rsidR="00D9312B" w:rsidRDefault="00D9312B" w:rsidP="00F45358">
            <w:pPr>
              <w:rPr>
                <w:rFonts w:ascii="Arial" w:hAnsi="Arial" w:cs="Arial"/>
                <w:sz w:val="24"/>
                <w:szCs w:val="24"/>
              </w:rPr>
            </w:pPr>
          </w:p>
          <w:p w14:paraId="76BCCB87" w14:textId="77777777" w:rsidR="006E7DF2" w:rsidRDefault="00E26EFD" w:rsidP="00F45358">
            <w:pPr>
              <w:rPr>
                <w:rFonts w:ascii="Arial" w:hAnsi="Arial" w:cs="Arial"/>
                <w:sz w:val="24"/>
                <w:szCs w:val="24"/>
              </w:rPr>
            </w:pPr>
            <w:r>
              <w:rPr>
                <w:rFonts w:ascii="Arial" w:hAnsi="Arial" w:cs="Arial"/>
                <w:sz w:val="24"/>
                <w:szCs w:val="24"/>
                <w:lang w:val="cy-GB"/>
              </w:rPr>
              <w:t>x.</w:t>
            </w:r>
          </w:p>
          <w:p w14:paraId="43D8EF02" w14:textId="77777777" w:rsidR="00D9312B" w:rsidRDefault="00D9312B" w:rsidP="00F45358">
            <w:pPr>
              <w:rPr>
                <w:rFonts w:ascii="Arial" w:hAnsi="Arial" w:cs="Arial"/>
                <w:sz w:val="24"/>
                <w:szCs w:val="24"/>
              </w:rPr>
            </w:pPr>
          </w:p>
          <w:p w14:paraId="7455E808" w14:textId="77777777" w:rsidR="006E7DF2" w:rsidRDefault="006E7DF2" w:rsidP="00F45358">
            <w:pPr>
              <w:rPr>
                <w:rFonts w:ascii="Arial" w:hAnsi="Arial" w:cs="Arial"/>
                <w:sz w:val="24"/>
                <w:szCs w:val="24"/>
              </w:rPr>
            </w:pPr>
          </w:p>
          <w:p w14:paraId="544CB9E2" w14:textId="77777777" w:rsidR="00FB4A8C" w:rsidRDefault="00FB4A8C" w:rsidP="00F45358">
            <w:pPr>
              <w:rPr>
                <w:rFonts w:ascii="Arial" w:hAnsi="Arial" w:cs="Arial"/>
                <w:sz w:val="24"/>
                <w:szCs w:val="24"/>
              </w:rPr>
            </w:pPr>
          </w:p>
          <w:p w14:paraId="46C6A3FB" w14:textId="77777777" w:rsidR="00FB4A8C" w:rsidRDefault="00FB4A8C" w:rsidP="00F45358">
            <w:pPr>
              <w:rPr>
                <w:rFonts w:ascii="Arial" w:hAnsi="Arial" w:cs="Arial"/>
                <w:sz w:val="24"/>
                <w:szCs w:val="24"/>
              </w:rPr>
            </w:pPr>
          </w:p>
          <w:p w14:paraId="4F31AFA9" w14:textId="77777777" w:rsidR="00FB4A8C" w:rsidRDefault="00FB4A8C" w:rsidP="00F45358">
            <w:pPr>
              <w:rPr>
                <w:rFonts w:ascii="Arial" w:hAnsi="Arial" w:cs="Arial"/>
                <w:sz w:val="24"/>
                <w:szCs w:val="24"/>
              </w:rPr>
            </w:pPr>
          </w:p>
          <w:p w14:paraId="784F5422" w14:textId="77777777" w:rsidR="006E7DF2" w:rsidRDefault="00E26EFD" w:rsidP="00F45358">
            <w:pPr>
              <w:rPr>
                <w:rFonts w:ascii="Arial" w:hAnsi="Arial" w:cs="Arial"/>
                <w:sz w:val="24"/>
                <w:szCs w:val="24"/>
              </w:rPr>
            </w:pPr>
            <w:r>
              <w:rPr>
                <w:rFonts w:ascii="Arial" w:hAnsi="Arial" w:cs="Arial"/>
                <w:sz w:val="24"/>
                <w:szCs w:val="24"/>
                <w:lang w:val="cy-GB"/>
              </w:rPr>
              <w:t>xi.</w:t>
            </w:r>
          </w:p>
          <w:p w14:paraId="165B9344" w14:textId="77777777" w:rsidR="006E7DF2" w:rsidRDefault="006E7DF2" w:rsidP="00F45358">
            <w:pPr>
              <w:rPr>
                <w:rFonts w:ascii="Arial" w:hAnsi="Arial" w:cs="Arial"/>
                <w:sz w:val="24"/>
                <w:szCs w:val="24"/>
              </w:rPr>
            </w:pPr>
          </w:p>
          <w:p w14:paraId="522D555E" w14:textId="77777777" w:rsidR="006E7DF2" w:rsidRDefault="006E7DF2" w:rsidP="00F45358">
            <w:pPr>
              <w:rPr>
                <w:rFonts w:ascii="Arial" w:hAnsi="Arial" w:cs="Arial"/>
                <w:sz w:val="24"/>
                <w:szCs w:val="24"/>
              </w:rPr>
            </w:pPr>
          </w:p>
          <w:p w14:paraId="3030E3CC" w14:textId="77777777" w:rsidR="006E7DF2" w:rsidRDefault="006E7DF2" w:rsidP="00F45358">
            <w:pPr>
              <w:rPr>
                <w:rFonts w:ascii="Arial" w:hAnsi="Arial" w:cs="Arial"/>
                <w:sz w:val="24"/>
                <w:szCs w:val="24"/>
              </w:rPr>
            </w:pPr>
          </w:p>
          <w:p w14:paraId="5E9FCB1F" w14:textId="77777777" w:rsidR="006E7DF2" w:rsidRDefault="006E7DF2" w:rsidP="00F45358">
            <w:pPr>
              <w:rPr>
                <w:rFonts w:ascii="Arial" w:hAnsi="Arial" w:cs="Arial"/>
                <w:sz w:val="24"/>
                <w:szCs w:val="24"/>
              </w:rPr>
            </w:pPr>
          </w:p>
          <w:p w14:paraId="035172DA" w14:textId="77777777" w:rsidR="00E26EFD" w:rsidRDefault="00E26EFD" w:rsidP="00F45358">
            <w:pPr>
              <w:rPr>
                <w:rFonts w:ascii="Arial" w:hAnsi="Arial" w:cs="Arial"/>
                <w:sz w:val="24"/>
                <w:szCs w:val="24"/>
                <w:lang w:val="cy-GB"/>
              </w:rPr>
            </w:pPr>
          </w:p>
          <w:p w14:paraId="33403F13" w14:textId="036636D0" w:rsidR="006E7DF2" w:rsidRDefault="00E26EFD" w:rsidP="00F45358">
            <w:pPr>
              <w:rPr>
                <w:rFonts w:ascii="Arial" w:hAnsi="Arial" w:cs="Arial"/>
                <w:sz w:val="24"/>
                <w:szCs w:val="24"/>
              </w:rPr>
            </w:pPr>
            <w:r>
              <w:rPr>
                <w:rFonts w:ascii="Arial" w:hAnsi="Arial" w:cs="Arial"/>
                <w:sz w:val="24"/>
                <w:szCs w:val="24"/>
                <w:lang w:val="cy-GB"/>
              </w:rPr>
              <w:t>xii.</w:t>
            </w:r>
          </w:p>
          <w:p w14:paraId="42C09B70" w14:textId="77777777" w:rsidR="006E7DF2" w:rsidRDefault="006E7DF2" w:rsidP="00F45358">
            <w:pPr>
              <w:rPr>
                <w:rFonts w:ascii="Arial" w:hAnsi="Arial" w:cs="Arial"/>
                <w:sz w:val="24"/>
                <w:szCs w:val="24"/>
              </w:rPr>
            </w:pPr>
          </w:p>
          <w:p w14:paraId="7217E1DD" w14:textId="77777777" w:rsidR="006E7DF2" w:rsidRDefault="006E7DF2" w:rsidP="00F45358">
            <w:pPr>
              <w:rPr>
                <w:rFonts w:ascii="Arial" w:hAnsi="Arial" w:cs="Arial"/>
                <w:sz w:val="24"/>
                <w:szCs w:val="24"/>
              </w:rPr>
            </w:pPr>
          </w:p>
          <w:p w14:paraId="1940D4BF" w14:textId="77777777" w:rsidR="006E7DF2" w:rsidRDefault="006E7DF2" w:rsidP="00F45358">
            <w:pPr>
              <w:rPr>
                <w:rFonts w:ascii="Arial" w:hAnsi="Arial" w:cs="Arial"/>
                <w:sz w:val="24"/>
                <w:szCs w:val="24"/>
              </w:rPr>
            </w:pPr>
          </w:p>
          <w:p w14:paraId="672E67CB" w14:textId="77777777" w:rsidR="006E7DF2" w:rsidRDefault="006E7DF2" w:rsidP="00F45358">
            <w:pPr>
              <w:rPr>
                <w:rFonts w:ascii="Arial" w:hAnsi="Arial" w:cs="Arial"/>
                <w:sz w:val="24"/>
                <w:szCs w:val="24"/>
              </w:rPr>
            </w:pPr>
          </w:p>
          <w:p w14:paraId="7A50D0BA" w14:textId="77777777" w:rsidR="006E7DF2" w:rsidRDefault="00E26EFD" w:rsidP="00F45358">
            <w:pPr>
              <w:rPr>
                <w:rFonts w:ascii="Arial" w:hAnsi="Arial" w:cs="Arial"/>
                <w:sz w:val="24"/>
                <w:szCs w:val="24"/>
              </w:rPr>
            </w:pPr>
            <w:r>
              <w:rPr>
                <w:rFonts w:ascii="Arial" w:hAnsi="Arial" w:cs="Arial"/>
                <w:sz w:val="24"/>
                <w:szCs w:val="24"/>
                <w:lang w:val="cy-GB"/>
              </w:rPr>
              <w:t>xiii.</w:t>
            </w:r>
          </w:p>
          <w:p w14:paraId="096464B0" w14:textId="77777777" w:rsidR="006E7DF2" w:rsidRDefault="006E7DF2" w:rsidP="00F45358">
            <w:pPr>
              <w:rPr>
                <w:rFonts w:ascii="Arial" w:hAnsi="Arial" w:cs="Arial"/>
                <w:sz w:val="24"/>
                <w:szCs w:val="24"/>
              </w:rPr>
            </w:pPr>
          </w:p>
          <w:p w14:paraId="6B7763D0" w14:textId="77777777" w:rsidR="006E7DF2" w:rsidRDefault="006E7DF2" w:rsidP="00F45358">
            <w:pPr>
              <w:rPr>
                <w:rFonts w:ascii="Arial" w:hAnsi="Arial" w:cs="Arial"/>
                <w:sz w:val="24"/>
                <w:szCs w:val="24"/>
              </w:rPr>
            </w:pPr>
          </w:p>
          <w:p w14:paraId="5E3D2563" w14:textId="77777777" w:rsidR="006E7DF2" w:rsidRDefault="006E7DF2" w:rsidP="00F45358">
            <w:pPr>
              <w:rPr>
                <w:rFonts w:ascii="Arial" w:hAnsi="Arial" w:cs="Arial"/>
                <w:sz w:val="24"/>
                <w:szCs w:val="24"/>
              </w:rPr>
            </w:pPr>
          </w:p>
          <w:p w14:paraId="6AD0267F" w14:textId="77777777" w:rsidR="006E7DF2" w:rsidRDefault="006E7DF2" w:rsidP="00F45358">
            <w:pPr>
              <w:rPr>
                <w:rFonts w:ascii="Arial" w:hAnsi="Arial" w:cs="Arial"/>
                <w:sz w:val="24"/>
                <w:szCs w:val="24"/>
              </w:rPr>
            </w:pPr>
          </w:p>
          <w:p w14:paraId="1A7086F6" w14:textId="77777777" w:rsidR="006910C7" w:rsidRDefault="006910C7" w:rsidP="00F45358">
            <w:pPr>
              <w:rPr>
                <w:rFonts w:ascii="Arial" w:hAnsi="Arial" w:cs="Arial"/>
                <w:sz w:val="24"/>
                <w:szCs w:val="24"/>
              </w:rPr>
            </w:pPr>
          </w:p>
          <w:p w14:paraId="2679BA48" w14:textId="77777777" w:rsidR="006910C7" w:rsidRDefault="006910C7" w:rsidP="00F45358">
            <w:pPr>
              <w:rPr>
                <w:rFonts w:ascii="Arial" w:hAnsi="Arial" w:cs="Arial"/>
                <w:sz w:val="24"/>
                <w:szCs w:val="24"/>
              </w:rPr>
            </w:pPr>
          </w:p>
          <w:p w14:paraId="4B932F54" w14:textId="77777777" w:rsidR="006910C7" w:rsidRDefault="006910C7" w:rsidP="00F45358">
            <w:pPr>
              <w:rPr>
                <w:rFonts w:ascii="Arial" w:hAnsi="Arial" w:cs="Arial"/>
                <w:sz w:val="24"/>
                <w:szCs w:val="24"/>
              </w:rPr>
            </w:pPr>
          </w:p>
          <w:p w14:paraId="4E8265F7" w14:textId="77777777" w:rsidR="006910C7" w:rsidRDefault="006910C7" w:rsidP="00F45358">
            <w:pPr>
              <w:rPr>
                <w:rFonts w:ascii="Arial" w:hAnsi="Arial" w:cs="Arial"/>
                <w:sz w:val="24"/>
                <w:szCs w:val="24"/>
              </w:rPr>
            </w:pPr>
          </w:p>
          <w:p w14:paraId="2A925F96" w14:textId="77777777" w:rsidR="006910C7" w:rsidRDefault="006910C7" w:rsidP="00F45358">
            <w:pPr>
              <w:rPr>
                <w:rFonts w:ascii="Arial" w:hAnsi="Arial" w:cs="Arial"/>
                <w:sz w:val="24"/>
                <w:szCs w:val="24"/>
              </w:rPr>
            </w:pPr>
          </w:p>
          <w:p w14:paraId="371A1903" w14:textId="5727F839" w:rsidR="006E7DF2" w:rsidRDefault="00E26EFD" w:rsidP="00F45358">
            <w:pPr>
              <w:rPr>
                <w:rFonts w:ascii="Arial" w:hAnsi="Arial" w:cs="Arial"/>
                <w:sz w:val="24"/>
                <w:szCs w:val="24"/>
              </w:rPr>
            </w:pPr>
            <w:r>
              <w:rPr>
                <w:rFonts w:ascii="Arial" w:hAnsi="Arial" w:cs="Arial"/>
                <w:sz w:val="24"/>
                <w:szCs w:val="24"/>
                <w:lang w:val="cy-GB"/>
              </w:rPr>
              <w:t>xiv.</w:t>
            </w:r>
          </w:p>
          <w:p w14:paraId="7F3E56D6" w14:textId="77777777" w:rsidR="006E7DF2" w:rsidRDefault="006E7DF2" w:rsidP="00F45358">
            <w:pPr>
              <w:rPr>
                <w:rFonts w:ascii="Arial" w:hAnsi="Arial" w:cs="Arial"/>
                <w:sz w:val="24"/>
                <w:szCs w:val="24"/>
              </w:rPr>
            </w:pPr>
          </w:p>
          <w:p w14:paraId="15964C47" w14:textId="77777777" w:rsidR="006E7DF2" w:rsidRDefault="006E7DF2" w:rsidP="00F45358">
            <w:pPr>
              <w:rPr>
                <w:rFonts w:ascii="Arial" w:hAnsi="Arial" w:cs="Arial"/>
                <w:sz w:val="24"/>
                <w:szCs w:val="24"/>
              </w:rPr>
            </w:pPr>
          </w:p>
          <w:p w14:paraId="41F8EF13" w14:textId="77777777" w:rsidR="006E7DF2" w:rsidRDefault="006E7DF2" w:rsidP="00F45358">
            <w:pPr>
              <w:rPr>
                <w:rFonts w:ascii="Arial" w:hAnsi="Arial" w:cs="Arial"/>
                <w:sz w:val="24"/>
                <w:szCs w:val="24"/>
              </w:rPr>
            </w:pPr>
          </w:p>
          <w:p w14:paraId="22745596" w14:textId="77777777" w:rsidR="00E46E51" w:rsidRDefault="00E46E51" w:rsidP="00F45358">
            <w:pPr>
              <w:rPr>
                <w:rFonts w:ascii="Arial" w:hAnsi="Arial" w:cs="Arial"/>
                <w:sz w:val="24"/>
                <w:szCs w:val="24"/>
              </w:rPr>
            </w:pPr>
          </w:p>
          <w:p w14:paraId="05F876FC" w14:textId="77777777" w:rsidR="006E7DF2" w:rsidRDefault="00E26EFD" w:rsidP="00F45358">
            <w:pPr>
              <w:rPr>
                <w:rFonts w:ascii="Arial" w:hAnsi="Arial" w:cs="Arial"/>
                <w:sz w:val="24"/>
                <w:szCs w:val="24"/>
              </w:rPr>
            </w:pPr>
            <w:r>
              <w:rPr>
                <w:rFonts w:ascii="Arial" w:hAnsi="Arial" w:cs="Arial"/>
                <w:sz w:val="24"/>
                <w:szCs w:val="24"/>
                <w:lang w:val="cy-GB"/>
              </w:rPr>
              <w:t>xv.</w:t>
            </w:r>
          </w:p>
          <w:p w14:paraId="27F9552D" w14:textId="77777777" w:rsidR="006E7DF2" w:rsidRDefault="006E7DF2" w:rsidP="00F45358">
            <w:pPr>
              <w:rPr>
                <w:rFonts w:ascii="Arial" w:hAnsi="Arial" w:cs="Arial"/>
                <w:sz w:val="24"/>
                <w:szCs w:val="24"/>
              </w:rPr>
            </w:pPr>
          </w:p>
          <w:p w14:paraId="23455898" w14:textId="77777777" w:rsidR="006E7DF2" w:rsidRDefault="006E7DF2" w:rsidP="00F45358">
            <w:pPr>
              <w:rPr>
                <w:rFonts w:ascii="Arial" w:hAnsi="Arial" w:cs="Arial"/>
                <w:sz w:val="24"/>
                <w:szCs w:val="24"/>
              </w:rPr>
            </w:pPr>
          </w:p>
          <w:p w14:paraId="3664905E" w14:textId="77777777" w:rsidR="006E7DF2" w:rsidRDefault="006E7DF2" w:rsidP="00F45358">
            <w:pPr>
              <w:rPr>
                <w:rFonts w:ascii="Arial" w:hAnsi="Arial" w:cs="Arial"/>
                <w:sz w:val="24"/>
                <w:szCs w:val="24"/>
              </w:rPr>
            </w:pPr>
          </w:p>
          <w:p w14:paraId="4B03351F" w14:textId="77777777" w:rsidR="006E7DF2" w:rsidRDefault="006E7DF2" w:rsidP="00F45358">
            <w:pPr>
              <w:rPr>
                <w:rFonts w:ascii="Arial" w:hAnsi="Arial" w:cs="Arial"/>
                <w:sz w:val="24"/>
                <w:szCs w:val="24"/>
              </w:rPr>
            </w:pPr>
          </w:p>
          <w:p w14:paraId="5519D155" w14:textId="77777777" w:rsidR="006E7DF2" w:rsidRDefault="006E7DF2" w:rsidP="00F45358">
            <w:pPr>
              <w:rPr>
                <w:rFonts w:ascii="Arial" w:hAnsi="Arial" w:cs="Arial"/>
                <w:sz w:val="24"/>
                <w:szCs w:val="24"/>
              </w:rPr>
            </w:pPr>
          </w:p>
          <w:p w14:paraId="5A80995F" w14:textId="77777777" w:rsidR="006E7DF2" w:rsidRDefault="006E7DF2" w:rsidP="00F45358">
            <w:pPr>
              <w:rPr>
                <w:rFonts w:ascii="Arial" w:hAnsi="Arial" w:cs="Arial"/>
                <w:sz w:val="24"/>
                <w:szCs w:val="24"/>
              </w:rPr>
            </w:pPr>
          </w:p>
          <w:p w14:paraId="1288B625" w14:textId="77777777" w:rsidR="006E7DF2" w:rsidRDefault="006E7DF2" w:rsidP="00F45358">
            <w:pPr>
              <w:rPr>
                <w:rFonts w:ascii="Arial" w:hAnsi="Arial" w:cs="Arial"/>
                <w:sz w:val="24"/>
                <w:szCs w:val="24"/>
              </w:rPr>
            </w:pPr>
          </w:p>
          <w:p w14:paraId="35C843AE" w14:textId="77777777" w:rsidR="00E26EFD" w:rsidRDefault="00E26EFD" w:rsidP="00F45358">
            <w:pPr>
              <w:rPr>
                <w:rFonts w:ascii="Arial" w:hAnsi="Arial" w:cs="Arial"/>
                <w:sz w:val="24"/>
                <w:szCs w:val="24"/>
                <w:lang w:val="cy-GB"/>
              </w:rPr>
            </w:pPr>
          </w:p>
          <w:p w14:paraId="4E28EE82" w14:textId="77777777" w:rsidR="00E26EFD" w:rsidRDefault="00E26EFD" w:rsidP="00F45358">
            <w:pPr>
              <w:rPr>
                <w:rFonts w:ascii="Arial" w:hAnsi="Arial" w:cs="Arial"/>
                <w:sz w:val="24"/>
                <w:szCs w:val="24"/>
                <w:lang w:val="cy-GB"/>
              </w:rPr>
            </w:pPr>
          </w:p>
          <w:p w14:paraId="21C05ABF" w14:textId="5ED9373C" w:rsidR="006E7DF2" w:rsidRDefault="00E26EFD" w:rsidP="00F45358">
            <w:pPr>
              <w:rPr>
                <w:rFonts w:ascii="Arial" w:hAnsi="Arial" w:cs="Arial"/>
                <w:sz w:val="24"/>
                <w:szCs w:val="24"/>
              </w:rPr>
            </w:pPr>
            <w:r>
              <w:rPr>
                <w:rFonts w:ascii="Arial" w:hAnsi="Arial" w:cs="Arial"/>
                <w:sz w:val="24"/>
                <w:szCs w:val="24"/>
                <w:lang w:val="cy-GB"/>
              </w:rPr>
              <w:t>xvi.</w:t>
            </w:r>
          </w:p>
          <w:p w14:paraId="6B6618CB" w14:textId="77777777" w:rsidR="006E7DF2" w:rsidRDefault="006E7DF2" w:rsidP="00F45358">
            <w:pPr>
              <w:rPr>
                <w:rFonts w:ascii="Arial" w:hAnsi="Arial" w:cs="Arial"/>
                <w:sz w:val="24"/>
                <w:szCs w:val="24"/>
              </w:rPr>
            </w:pPr>
          </w:p>
          <w:p w14:paraId="46D2018E" w14:textId="77777777" w:rsidR="006E7DF2" w:rsidRDefault="006E7DF2" w:rsidP="00F45358">
            <w:pPr>
              <w:rPr>
                <w:rFonts w:ascii="Arial" w:hAnsi="Arial" w:cs="Arial"/>
                <w:sz w:val="24"/>
                <w:szCs w:val="24"/>
              </w:rPr>
            </w:pPr>
          </w:p>
          <w:p w14:paraId="01928E50" w14:textId="77777777" w:rsidR="006E7DF2" w:rsidRDefault="006E7DF2" w:rsidP="00F45358">
            <w:pPr>
              <w:rPr>
                <w:rFonts w:ascii="Arial" w:hAnsi="Arial" w:cs="Arial"/>
                <w:sz w:val="24"/>
                <w:szCs w:val="24"/>
              </w:rPr>
            </w:pPr>
          </w:p>
          <w:p w14:paraId="6E6A51DA" w14:textId="77777777" w:rsidR="006E7DF2" w:rsidRDefault="006E7DF2" w:rsidP="00F45358">
            <w:pPr>
              <w:rPr>
                <w:rFonts w:ascii="Arial" w:hAnsi="Arial" w:cs="Arial"/>
                <w:sz w:val="24"/>
                <w:szCs w:val="24"/>
              </w:rPr>
            </w:pPr>
          </w:p>
          <w:p w14:paraId="7FD2FA46" w14:textId="77777777" w:rsidR="006E7DF2" w:rsidRDefault="006E7DF2" w:rsidP="00F45358">
            <w:pPr>
              <w:rPr>
                <w:rFonts w:ascii="Arial" w:hAnsi="Arial" w:cs="Arial"/>
                <w:sz w:val="24"/>
                <w:szCs w:val="24"/>
              </w:rPr>
            </w:pPr>
          </w:p>
          <w:p w14:paraId="5BD85254" w14:textId="77777777" w:rsidR="006E7DF2" w:rsidRDefault="006E7DF2" w:rsidP="00F45358">
            <w:pPr>
              <w:rPr>
                <w:rFonts w:ascii="Arial" w:hAnsi="Arial" w:cs="Arial"/>
                <w:sz w:val="24"/>
                <w:szCs w:val="24"/>
              </w:rPr>
            </w:pPr>
          </w:p>
          <w:p w14:paraId="14DB46F2" w14:textId="77777777" w:rsidR="006E7DF2" w:rsidRDefault="006E7DF2" w:rsidP="00F45358">
            <w:pPr>
              <w:rPr>
                <w:rFonts w:ascii="Arial" w:hAnsi="Arial" w:cs="Arial"/>
                <w:sz w:val="24"/>
                <w:szCs w:val="24"/>
              </w:rPr>
            </w:pPr>
          </w:p>
          <w:p w14:paraId="3B3D7101" w14:textId="77777777" w:rsidR="006E7DF2" w:rsidRDefault="006E7DF2" w:rsidP="00F45358">
            <w:pPr>
              <w:rPr>
                <w:rFonts w:ascii="Arial" w:hAnsi="Arial" w:cs="Arial"/>
                <w:sz w:val="24"/>
                <w:szCs w:val="24"/>
              </w:rPr>
            </w:pPr>
          </w:p>
          <w:p w14:paraId="3F250AF4" w14:textId="77777777" w:rsidR="006E7DF2" w:rsidRDefault="006E7DF2" w:rsidP="00F45358">
            <w:pPr>
              <w:rPr>
                <w:rFonts w:ascii="Arial" w:hAnsi="Arial" w:cs="Arial"/>
                <w:sz w:val="24"/>
                <w:szCs w:val="24"/>
              </w:rPr>
            </w:pPr>
          </w:p>
          <w:p w14:paraId="0B221972" w14:textId="77777777" w:rsidR="006E7DF2" w:rsidRDefault="006E7DF2" w:rsidP="00F45358">
            <w:pPr>
              <w:rPr>
                <w:rFonts w:ascii="Arial" w:hAnsi="Arial" w:cs="Arial"/>
                <w:sz w:val="24"/>
                <w:szCs w:val="24"/>
              </w:rPr>
            </w:pPr>
          </w:p>
          <w:p w14:paraId="3636E5FC" w14:textId="77777777" w:rsidR="006E7DF2" w:rsidRDefault="006E7DF2" w:rsidP="00F45358">
            <w:pPr>
              <w:rPr>
                <w:rFonts w:ascii="Arial" w:hAnsi="Arial" w:cs="Arial"/>
                <w:sz w:val="24"/>
                <w:szCs w:val="24"/>
              </w:rPr>
            </w:pPr>
          </w:p>
          <w:p w14:paraId="7321B788" w14:textId="77777777" w:rsidR="006E7DF2" w:rsidRDefault="006E7DF2" w:rsidP="00F45358">
            <w:pPr>
              <w:rPr>
                <w:rFonts w:ascii="Arial" w:hAnsi="Arial" w:cs="Arial"/>
                <w:sz w:val="24"/>
                <w:szCs w:val="24"/>
              </w:rPr>
            </w:pPr>
          </w:p>
          <w:p w14:paraId="6F8AC514" w14:textId="77777777" w:rsidR="006E7DF2" w:rsidRDefault="006E7DF2" w:rsidP="00F45358">
            <w:pPr>
              <w:rPr>
                <w:rFonts w:ascii="Arial" w:hAnsi="Arial" w:cs="Arial"/>
                <w:sz w:val="24"/>
                <w:szCs w:val="24"/>
              </w:rPr>
            </w:pPr>
          </w:p>
          <w:p w14:paraId="39B78707" w14:textId="77777777" w:rsidR="006E7DF2" w:rsidRDefault="006E7DF2" w:rsidP="00F45358">
            <w:pPr>
              <w:rPr>
                <w:rFonts w:ascii="Arial" w:hAnsi="Arial" w:cs="Arial"/>
                <w:sz w:val="24"/>
                <w:szCs w:val="24"/>
              </w:rPr>
            </w:pPr>
          </w:p>
          <w:p w14:paraId="50C3EDA3" w14:textId="77777777" w:rsidR="006E7DF2" w:rsidRDefault="006E7DF2" w:rsidP="00F45358">
            <w:pPr>
              <w:rPr>
                <w:rFonts w:ascii="Arial" w:hAnsi="Arial" w:cs="Arial"/>
                <w:sz w:val="24"/>
                <w:szCs w:val="24"/>
              </w:rPr>
            </w:pPr>
          </w:p>
          <w:p w14:paraId="078054BE" w14:textId="77777777" w:rsidR="006E7DF2" w:rsidRDefault="006E7DF2" w:rsidP="00F45358">
            <w:pPr>
              <w:rPr>
                <w:rFonts w:ascii="Arial" w:hAnsi="Arial" w:cs="Arial"/>
                <w:sz w:val="24"/>
                <w:szCs w:val="24"/>
              </w:rPr>
            </w:pPr>
          </w:p>
          <w:p w14:paraId="613FBE49" w14:textId="77777777" w:rsidR="006E7DF2" w:rsidRDefault="006E7DF2" w:rsidP="00F45358">
            <w:pPr>
              <w:rPr>
                <w:rFonts w:ascii="Arial" w:hAnsi="Arial" w:cs="Arial"/>
                <w:sz w:val="24"/>
                <w:szCs w:val="24"/>
              </w:rPr>
            </w:pPr>
          </w:p>
          <w:p w14:paraId="6573D860" w14:textId="77777777" w:rsidR="006E7DF2" w:rsidRDefault="006E7DF2" w:rsidP="00F45358">
            <w:pPr>
              <w:rPr>
                <w:rFonts w:ascii="Arial" w:hAnsi="Arial" w:cs="Arial"/>
                <w:sz w:val="24"/>
                <w:szCs w:val="24"/>
              </w:rPr>
            </w:pPr>
          </w:p>
          <w:p w14:paraId="2840BD42" w14:textId="77777777" w:rsidR="006E7DF2" w:rsidRDefault="006E7DF2" w:rsidP="00F45358">
            <w:pPr>
              <w:rPr>
                <w:rFonts w:ascii="Arial" w:hAnsi="Arial" w:cs="Arial"/>
                <w:sz w:val="24"/>
                <w:szCs w:val="24"/>
              </w:rPr>
            </w:pPr>
          </w:p>
          <w:p w14:paraId="56A95368" w14:textId="77777777" w:rsidR="006E7DF2" w:rsidRDefault="006E7DF2" w:rsidP="00F45358">
            <w:pPr>
              <w:rPr>
                <w:rFonts w:ascii="Arial" w:hAnsi="Arial" w:cs="Arial"/>
                <w:sz w:val="24"/>
                <w:szCs w:val="24"/>
              </w:rPr>
            </w:pPr>
          </w:p>
          <w:p w14:paraId="38F1B318" w14:textId="77777777" w:rsidR="006E7DF2" w:rsidRDefault="006E7DF2" w:rsidP="00F45358">
            <w:pPr>
              <w:rPr>
                <w:rFonts w:ascii="Arial" w:hAnsi="Arial" w:cs="Arial"/>
                <w:sz w:val="24"/>
                <w:szCs w:val="24"/>
              </w:rPr>
            </w:pPr>
          </w:p>
          <w:p w14:paraId="2B70724B" w14:textId="77777777" w:rsidR="006E7DF2" w:rsidRDefault="006E7DF2" w:rsidP="00F45358">
            <w:pPr>
              <w:rPr>
                <w:rFonts w:ascii="Arial" w:hAnsi="Arial" w:cs="Arial"/>
                <w:sz w:val="24"/>
                <w:szCs w:val="24"/>
              </w:rPr>
            </w:pPr>
          </w:p>
          <w:p w14:paraId="13DD612B" w14:textId="77777777" w:rsidR="006E7DF2" w:rsidRDefault="006E7DF2" w:rsidP="00F45358">
            <w:pPr>
              <w:rPr>
                <w:rFonts w:ascii="Arial" w:hAnsi="Arial" w:cs="Arial"/>
                <w:sz w:val="24"/>
                <w:szCs w:val="24"/>
              </w:rPr>
            </w:pPr>
          </w:p>
          <w:p w14:paraId="2EE571C2" w14:textId="77777777" w:rsidR="006E7DF2" w:rsidRDefault="006E7DF2" w:rsidP="00F45358">
            <w:pPr>
              <w:rPr>
                <w:rFonts w:ascii="Arial" w:hAnsi="Arial" w:cs="Arial"/>
                <w:sz w:val="24"/>
                <w:szCs w:val="24"/>
              </w:rPr>
            </w:pPr>
          </w:p>
          <w:p w14:paraId="3349EFBA" w14:textId="77777777" w:rsidR="006E7DF2" w:rsidRDefault="006E7DF2" w:rsidP="00F45358">
            <w:pPr>
              <w:rPr>
                <w:rFonts w:ascii="Arial" w:hAnsi="Arial" w:cs="Arial"/>
                <w:sz w:val="24"/>
                <w:szCs w:val="24"/>
              </w:rPr>
            </w:pPr>
          </w:p>
          <w:p w14:paraId="367E7AA7" w14:textId="77777777" w:rsidR="006E7DF2" w:rsidRDefault="006E7DF2" w:rsidP="00F45358">
            <w:pPr>
              <w:rPr>
                <w:rFonts w:ascii="Arial" w:hAnsi="Arial" w:cs="Arial"/>
                <w:sz w:val="24"/>
                <w:szCs w:val="24"/>
              </w:rPr>
            </w:pPr>
          </w:p>
          <w:p w14:paraId="2D342878" w14:textId="77777777" w:rsidR="00972CDC" w:rsidRDefault="00972CDC" w:rsidP="00F45358">
            <w:pPr>
              <w:rPr>
                <w:rFonts w:ascii="Arial" w:hAnsi="Arial" w:cs="Arial"/>
                <w:sz w:val="24"/>
                <w:szCs w:val="24"/>
              </w:rPr>
            </w:pPr>
          </w:p>
          <w:p w14:paraId="4501483A" w14:textId="77777777" w:rsidR="006E7DF2" w:rsidRDefault="006E7DF2" w:rsidP="00F45358">
            <w:pPr>
              <w:rPr>
                <w:rFonts w:ascii="Arial" w:hAnsi="Arial" w:cs="Arial"/>
                <w:sz w:val="24"/>
                <w:szCs w:val="24"/>
              </w:rPr>
            </w:pPr>
          </w:p>
          <w:p w14:paraId="6C53252E" w14:textId="77777777" w:rsidR="00E26EFD" w:rsidRDefault="00E26EFD" w:rsidP="00F45358">
            <w:pPr>
              <w:rPr>
                <w:rFonts w:ascii="Arial" w:hAnsi="Arial" w:cs="Arial"/>
                <w:sz w:val="24"/>
                <w:szCs w:val="24"/>
                <w:lang w:val="cy-GB"/>
              </w:rPr>
            </w:pPr>
          </w:p>
          <w:p w14:paraId="6C00D009" w14:textId="77777777" w:rsidR="00E26EFD" w:rsidRDefault="00E26EFD" w:rsidP="00F45358">
            <w:pPr>
              <w:rPr>
                <w:rFonts w:ascii="Arial" w:hAnsi="Arial" w:cs="Arial"/>
                <w:sz w:val="24"/>
                <w:szCs w:val="24"/>
                <w:lang w:val="cy-GB"/>
              </w:rPr>
            </w:pPr>
          </w:p>
          <w:p w14:paraId="25CA43C6" w14:textId="77777777" w:rsidR="00E26EFD" w:rsidRDefault="00E26EFD" w:rsidP="00F45358">
            <w:pPr>
              <w:rPr>
                <w:rFonts w:ascii="Arial" w:hAnsi="Arial" w:cs="Arial"/>
                <w:sz w:val="24"/>
                <w:szCs w:val="24"/>
                <w:lang w:val="cy-GB"/>
              </w:rPr>
            </w:pPr>
          </w:p>
          <w:p w14:paraId="42A96561" w14:textId="77777777" w:rsidR="00E26EFD" w:rsidRDefault="00E26EFD" w:rsidP="00F45358">
            <w:pPr>
              <w:rPr>
                <w:rFonts w:ascii="Arial" w:hAnsi="Arial" w:cs="Arial"/>
                <w:sz w:val="24"/>
                <w:szCs w:val="24"/>
                <w:lang w:val="cy-GB"/>
              </w:rPr>
            </w:pPr>
          </w:p>
          <w:p w14:paraId="5D3CC198" w14:textId="5B96C8FC" w:rsidR="006E7DF2" w:rsidRDefault="00E26EFD" w:rsidP="00F45358">
            <w:pPr>
              <w:rPr>
                <w:rFonts w:ascii="Arial" w:hAnsi="Arial" w:cs="Arial"/>
                <w:sz w:val="24"/>
                <w:szCs w:val="24"/>
              </w:rPr>
            </w:pPr>
            <w:r>
              <w:rPr>
                <w:rFonts w:ascii="Arial" w:hAnsi="Arial" w:cs="Arial"/>
                <w:sz w:val="24"/>
                <w:szCs w:val="24"/>
                <w:lang w:val="cy-GB"/>
              </w:rPr>
              <w:t>xvii.</w:t>
            </w:r>
          </w:p>
          <w:p w14:paraId="7EDBCCF7" w14:textId="77777777" w:rsidR="009E2CE0" w:rsidRDefault="009E2CE0" w:rsidP="00F45358">
            <w:pPr>
              <w:rPr>
                <w:rFonts w:ascii="Arial" w:hAnsi="Arial" w:cs="Arial"/>
                <w:sz w:val="24"/>
                <w:szCs w:val="24"/>
              </w:rPr>
            </w:pPr>
          </w:p>
          <w:p w14:paraId="51531D62" w14:textId="77777777" w:rsidR="0012207A" w:rsidRDefault="0012207A" w:rsidP="00F45358">
            <w:pPr>
              <w:rPr>
                <w:rFonts w:ascii="Arial" w:hAnsi="Arial" w:cs="Arial"/>
                <w:sz w:val="24"/>
                <w:szCs w:val="24"/>
              </w:rPr>
            </w:pPr>
          </w:p>
          <w:p w14:paraId="7C9B29F7" w14:textId="77777777" w:rsidR="0012207A" w:rsidRPr="008231FB" w:rsidRDefault="0012207A" w:rsidP="007D1B88">
            <w:pPr>
              <w:rPr>
                <w:rFonts w:ascii="Arial" w:hAnsi="Arial" w:cs="Arial"/>
                <w:sz w:val="24"/>
                <w:szCs w:val="24"/>
              </w:rPr>
            </w:pPr>
          </w:p>
        </w:tc>
        <w:tc>
          <w:tcPr>
            <w:tcW w:w="8848" w:type="dxa"/>
          </w:tcPr>
          <w:p w14:paraId="67A5E21D" w14:textId="77777777" w:rsidR="004F5DAC" w:rsidRPr="00A23869" w:rsidRDefault="004F5DAC" w:rsidP="00F45358">
            <w:pPr>
              <w:rPr>
                <w:rFonts w:ascii="Arial" w:hAnsi="Arial" w:cs="Arial"/>
                <w:b/>
                <w:bCs/>
                <w:sz w:val="24"/>
                <w:szCs w:val="24"/>
              </w:rPr>
            </w:pPr>
          </w:p>
          <w:p w14:paraId="61E05643" w14:textId="77777777" w:rsidR="009F08CD" w:rsidRDefault="00E26EFD" w:rsidP="0005679A">
            <w:pPr>
              <w:rPr>
                <w:rFonts w:ascii="Arial" w:hAnsi="Arial" w:cs="Arial"/>
                <w:sz w:val="24"/>
                <w:szCs w:val="24"/>
              </w:rPr>
            </w:pPr>
            <w:r>
              <w:rPr>
                <w:rFonts w:ascii="Arial" w:hAnsi="Arial" w:cs="Arial"/>
                <w:sz w:val="24"/>
                <w:szCs w:val="24"/>
                <w:lang w:val="cy-GB"/>
              </w:rPr>
              <w:t>Rhoddodd y Cadeirydd gyflwyniad i'r adroddiad ac awgrymodd fod y Bwrdd yn gweithio drwy'r adrannau yn yr adroddiad.</w:t>
            </w:r>
          </w:p>
          <w:p w14:paraId="765A3F79" w14:textId="77777777" w:rsidR="00775DD5" w:rsidRDefault="00775DD5" w:rsidP="0005679A">
            <w:pPr>
              <w:rPr>
                <w:rFonts w:ascii="Arial" w:hAnsi="Arial" w:cs="Arial"/>
                <w:sz w:val="24"/>
                <w:szCs w:val="24"/>
              </w:rPr>
            </w:pPr>
          </w:p>
          <w:p w14:paraId="7F41FDD0" w14:textId="02E43113" w:rsidR="00655A6C" w:rsidRDefault="00E26EFD" w:rsidP="0005679A">
            <w:pPr>
              <w:rPr>
                <w:rFonts w:ascii="Arial" w:hAnsi="Arial" w:cs="Arial"/>
                <w:sz w:val="24"/>
                <w:szCs w:val="24"/>
              </w:rPr>
            </w:pPr>
            <w:r>
              <w:rPr>
                <w:rFonts w:ascii="Arial" w:hAnsi="Arial" w:cs="Arial"/>
                <w:sz w:val="24"/>
                <w:szCs w:val="24"/>
                <w:lang w:val="cy-GB"/>
              </w:rPr>
              <w:t>Mae thema blaenoriaeth 1 yn canolbwyntio ar y gweithlu gofal cymdeithasol a'r gweithlu blynyddoedd cynnar, gofynnodd y Cadeirydd i DJ am y wybodaeth ddiweddaraf am waith y tîm cofrestru.</w:t>
            </w:r>
          </w:p>
          <w:p w14:paraId="21B31451" w14:textId="77777777" w:rsidR="00655A6C" w:rsidRDefault="00655A6C" w:rsidP="0005679A">
            <w:pPr>
              <w:rPr>
                <w:rFonts w:ascii="Arial" w:hAnsi="Arial" w:cs="Arial"/>
                <w:sz w:val="24"/>
                <w:szCs w:val="24"/>
              </w:rPr>
            </w:pPr>
          </w:p>
          <w:p w14:paraId="6E1F35B9" w14:textId="0462782E" w:rsidR="00775DD5" w:rsidRPr="00972CDC" w:rsidRDefault="00E26EFD" w:rsidP="00655A6C">
            <w:pPr>
              <w:pStyle w:val="ListParagraph"/>
              <w:numPr>
                <w:ilvl w:val="0"/>
                <w:numId w:val="45"/>
              </w:numPr>
              <w:rPr>
                <w:rFonts w:ascii="Arial" w:hAnsi="Arial" w:cs="Arial"/>
                <w:sz w:val="24"/>
                <w:szCs w:val="24"/>
              </w:rPr>
            </w:pPr>
            <w:r w:rsidRPr="00972CDC">
              <w:rPr>
                <w:rFonts w:ascii="Arial" w:hAnsi="Arial" w:cs="Arial"/>
                <w:sz w:val="24"/>
                <w:szCs w:val="24"/>
                <w:lang w:val="cy-GB"/>
              </w:rPr>
              <w:t xml:space="preserve">Dywedodd DJ fod cynnydd araf yn cael ei wneud tra bod gweithgarwch recriwtio ychwanegol yn cael ei gynnal. Mae 20,400 o weithwyr cartrefi gofal i oedolion wedi'u cofrestru hyd at y bore yma; mae nifer y ceisiadau wythnosol sy'n cael eu derbyn yn parhau'n uchel gyda 400 wedi'u derbyn </w:t>
            </w:r>
            <w:r w:rsidRPr="00972CDC">
              <w:rPr>
                <w:rFonts w:ascii="Arial" w:hAnsi="Arial" w:cs="Arial"/>
                <w:sz w:val="24"/>
                <w:szCs w:val="24"/>
                <w:lang w:val="cy-GB"/>
              </w:rPr>
              <w:lastRenderedPageBreak/>
              <w:t>yr wythnos ddiwethaf. Ar hyn o bryd, mae tua 3</w:t>
            </w:r>
            <w:r w:rsidR="00F360D9">
              <w:rPr>
                <w:rFonts w:ascii="Arial" w:hAnsi="Arial" w:cs="Arial"/>
                <w:sz w:val="24"/>
                <w:szCs w:val="24"/>
                <w:lang w:val="cy-GB"/>
              </w:rPr>
              <w:t>,500</w:t>
            </w:r>
            <w:r w:rsidRPr="00972CDC">
              <w:rPr>
                <w:rFonts w:ascii="Arial" w:hAnsi="Arial" w:cs="Arial"/>
                <w:sz w:val="24"/>
                <w:szCs w:val="24"/>
                <w:lang w:val="cy-GB"/>
              </w:rPr>
              <w:t xml:space="preserve"> o geisiadau i'w prosesu - roedd hyn yn 10</w:t>
            </w:r>
            <w:r w:rsidR="00F360D9">
              <w:rPr>
                <w:rFonts w:ascii="Arial" w:hAnsi="Arial" w:cs="Arial"/>
                <w:sz w:val="24"/>
                <w:szCs w:val="24"/>
                <w:lang w:val="cy-GB"/>
              </w:rPr>
              <w:t>,000</w:t>
            </w:r>
            <w:r w:rsidRPr="00972CDC">
              <w:rPr>
                <w:rFonts w:ascii="Arial" w:hAnsi="Arial" w:cs="Arial"/>
                <w:sz w:val="24"/>
                <w:szCs w:val="24"/>
                <w:lang w:val="cy-GB"/>
              </w:rPr>
              <w:t xml:space="preserve"> ym mis Tachwedd - ac mae ceisiadau bellach yn cael eu prosesu o fewn 7 wythnos o'u derbyn. Ar adeg cyfarfod diwethaf y Bwrdd, roedd hyn yn agosach at 14 wythnos ac mae'n dangos y cynnydd sy'n cael ei wneud. Mae recriwtio i'r tîm yn edrych yn bositif yn dilyn cyfweliadau dros y dyddiau diwethaf. Bydd y system deleffoni newydd yn cael ei gweithredu dros yr ychydig fisoedd nesaf a fydd yn rhoi system canolfan alwadau i'r tîm.    </w:t>
            </w:r>
          </w:p>
          <w:p w14:paraId="3E5CF34B" w14:textId="77777777" w:rsidR="009F08CD" w:rsidRDefault="009F08CD" w:rsidP="0005679A">
            <w:pPr>
              <w:rPr>
                <w:rFonts w:ascii="Arial" w:hAnsi="Arial" w:cs="Arial"/>
                <w:sz w:val="24"/>
                <w:szCs w:val="24"/>
              </w:rPr>
            </w:pPr>
          </w:p>
          <w:p w14:paraId="0EEE4C1B" w14:textId="6947F9E4" w:rsidR="009F08CD" w:rsidRDefault="00E26EFD" w:rsidP="0005679A">
            <w:pPr>
              <w:rPr>
                <w:rFonts w:ascii="Arial" w:hAnsi="Arial" w:cs="Arial"/>
                <w:sz w:val="24"/>
                <w:szCs w:val="24"/>
              </w:rPr>
            </w:pPr>
            <w:r>
              <w:rPr>
                <w:rFonts w:ascii="Arial" w:hAnsi="Arial" w:cs="Arial"/>
                <w:sz w:val="24"/>
                <w:szCs w:val="24"/>
                <w:lang w:val="cy-GB"/>
              </w:rPr>
              <w:t>Diolchodd y Cadeirydd i DJ am y wybodaeth ddiweddaf a gofynnodd am unrhyw sylwadau neu gwestiynau. Codwyd y canlynol:</w:t>
            </w:r>
          </w:p>
          <w:p w14:paraId="66EA62B3" w14:textId="77777777" w:rsidR="00BF1A29" w:rsidRDefault="00BF1A29" w:rsidP="0005679A">
            <w:pPr>
              <w:rPr>
                <w:rFonts w:ascii="Arial" w:hAnsi="Arial" w:cs="Arial"/>
                <w:sz w:val="24"/>
                <w:szCs w:val="24"/>
              </w:rPr>
            </w:pPr>
          </w:p>
          <w:p w14:paraId="48D96463" w14:textId="77777777" w:rsidR="00BF1A29" w:rsidRPr="00D9312B" w:rsidRDefault="00E26EFD" w:rsidP="00BF1A29">
            <w:pPr>
              <w:pStyle w:val="ListParagraph"/>
              <w:numPr>
                <w:ilvl w:val="0"/>
                <w:numId w:val="45"/>
              </w:numPr>
              <w:rPr>
                <w:rFonts w:ascii="Arial" w:hAnsi="Arial" w:cs="Arial"/>
                <w:sz w:val="24"/>
                <w:szCs w:val="24"/>
              </w:rPr>
            </w:pPr>
            <w:r>
              <w:rPr>
                <w:rFonts w:ascii="Arial" w:hAnsi="Arial" w:cs="Arial"/>
                <w:sz w:val="24"/>
                <w:szCs w:val="24"/>
                <w:lang w:val="cy-GB"/>
              </w:rPr>
              <w:t xml:space="preserve">Roedd TP yn gwerthfawrogi ymdrechion y tîm Cofrestru ac roedd cael y cyd-destun diweddaraf gan DJ yn ddefnyddiol. Mae'r targedau ar gyfer cofrestru wedi bod yn goch ers peth amser bellach a darparwyd sicrwydd bod cynlluniau i leihau'r ôl-groniad ac mae aelodau'n deall y cyd-destun y mae'r tîm yn gweithio ynddo. Fodd bynnag, ar ôl darllen y diweddariad o safbwynt aelod o'r cyhoedd, mae'r cyd-destun a fyddai'n rhoi sicrwydd ar y gweithgaredd coch hwn ar goll ac felly roedd yn bryderus sut y byddai hyn yn effeithio ar ganfyddiadau o'r sefydliad.  </w:t>
            </w:r>
          </w:p>
          <w:p w14:paraId="56ED115D" w14:textId="7379C0ED" w:rsidR="00D345E1" w:rsidRPr="00C354FF" w:rsidRDefault="00E26EFD" w:rsidP="0071410A">
            <w:pPr>
              <w:pStyle w:val="ListParagraph"/>
              <w:numPr>
                <w:ilvl w:val="0"/>
                <w:numId w:val="45"/>
              </w:numPr>
              <w:rPr>
                <w:rFonts w:ascii="Arial" w:hAnsi="Arial" w:cs="Arial"/>
                <w:sz w:val="24"/>
                <w:szCs w:val="24"/>
              </w:rPr>
            </w:pPr>
            <w:r w:rsidRPr="00D9312B">
              <w:rPr>
                <w:rFonts w:ascii="Arial" w:hAnsi="Arial" w:cs="Arial"/>
                <w:sz w:val="24"/>
                <w:szCs w:val="24"/>
                <w:lang w:val="cy-GB"/>
              </w:rPr>
              <w:t xml:space="preserve">Dywedodd DJ fod cyflogwyr yn glir ynghylch yr amserlenni cofrestru presennol yn ogystal â'r hyn y gall staff ei wneud a dim ei wneud wrth ddisgwyl </w:t>
            </w:r>
            <w:r w:rsidR="003675C7">
              <w:rPr>
                <w:rFonts w:ascii="Arial" w:hAnsi="Arial" w:cs="Arial"/>
                <w:sz w:val="24"/>
                <w:szCs w:val="24"/>
                <w:lang w:val="cy-GB"/>
              </w:rPr>
              <w:t>am gofrestru</w:t>
            </w:r>
            <w:r w:rsidRPr="00D9312B">
              <w:rPr>
                <w:rFonts w:ascii="Arial" w:hAnsi="Arial" w:cs="Arial"/>
                <w:sz w:val="24"/>
                <w:szCs w:val="24"/>
                <w:lang w:val="cy-GB"/>
              </w:rPr>
              <w:t xml:space="preserve"> a'u bod yn fodlon â hyn. Bydd </w:t>
            </w:r>
            <w:r w:rsidR="00593E43">
              <w:rPr>
                <w:rFonts w:ascii="Arial" w:hAnsi="Arial" w:cs="Arial"/>
                <w:sz w:val="24"/>
                <w:szCs w:val="24"/>
                <w:lang w:val="cy-GB"/>
              </w:rPr>
              <w:t xml:space="preserve">unigolion cofrestredig </w:t>
            </w:r>
            <w:r w:rsidRPr="00D9312B">
              <w:rPr>
                <w:rFonts w:ascii="Arial" w:hAnsi="Arial" w:cs="Arial"/>
                <w:sz w:val="24"/>
                <w:szCs w:val="24"/>
                <w:lang w:val="cy-GB"/>
              </w:rPr>
              <w:t xml:space="preserve">yn derbyn e-bost a neges destun wedi i'w cais gael ei dderbyn sy'n esbonio beth fydd yn digwydd nesaf. Maen nhw'n derbyn yr wybodaeth ddiweddaraf yn rheolaidd wrth i'w ceisiadau symud drwy'r broses gofrestru a gallant weld statws eu cais </w:t>
            </w:r>
            <w:r w:rsidRPr="00C354FF">
              <w:rPr>
                <w:rFonts w:ascii="Arial" w:hAnsi="Arial" w:cs="Arial"/>
                <w:sz w:val="24"/>
                <w:szCs w:val="24"/>
                <w:lang w:val="cy-GB"/>
              </w:rPr>
              <w:t xml:space="preserve">drwy GCCarlein. </w:t>
            </w:r>
          </w:p>
          <w:p w14:paraId="5FC01019" w14:textId="77777777" w:rsidR="004A23A0" w:rsidRDefault="00E26EFD" w:rsidP="0071410A">
            <w:pPr>
              <w:pStyle w:val="ListParagraph"/>
              <w:numPr>
                <w:ilvl w:val="0"/>
                <w:numId w:val="45"/>
              </w:numPr>
              <w:rPr>
                <w:rFonts w:ascii="Arial" w:hAnsi="Arial" w:cs="Arial"/>
                <w:sz w:val="24"/>
                <w:szCs w:val="24"/>
              </w:rPr>
            </w:pPr>
            <w:r>
              <w:rPr>
                <w:rFonts w:ascii="Arial" w:hAnsi="Arial" w:cs="Arial"/>
                <w:sz w:val="24"/>
                <w:szCs w:val="24"/>
                <w:lang w:val="cy-GB"/>
              </w:rPr>
              <w:t xml:space="preserve">Soniodd SE hefyd y cynhelir cyfarfodydd monitro rheolaidd â Llywodraeth Cymru lle trafodir y cynllun busnes, ac mae ein noddwyr yn ymwybodol ein bod yn prosesu ceisiadau cyn gynted ag y gallwn o fewn yr adnoddau sydd ar gael. </w:t>
            </w:r>
          </w:p>
          <w:p w14:paraId="66367DD3" w14:textId="74BBFE44" w:rsidR="000B5AE6" w:rsidRDefault="00E26EFD" w:rsidP="0071410A">
            <w:pPr>
              <w:pStyle w:val="ListParagraph"/>
              <w:numPr>
                <w:ilvl w:val="0"/>
                <w:numId w:val="45"/>
              </w:numPr>
              <w:rPr>
                <w:rFonts w:ascii="Arial" w:hAnsi="Arial" w:cs="Arial"/>
                <w:sz w:val="24"/>
                <w:szCs w:val="24"/>
              </w:rPr>
            </w:pPr>
            <w:r>
              <w:rPr>
                <w:rFonts w:ascii="Arial" w:hAnsi="Arial" w:cs="Arial"/>
                <w:sz w:val="24"/>
                <w:szCs w:val="24"/>
                <w:lang w:val="cy-GB"/>
              </w:rPr>
              <w:t xml:space="preserve">Gofynnodd PM a oedd modd </w:t>
            </w:r>
            <w:r w:rsidR="00640139">
              <w:rPr>
                <w:rFonts w:ascii="Arial" w:hAnsi="Arial" w:cs="Arial"/>
                <w:sz w:val="24"/>
                <w:szCs w:val="24"/>
                <w:lang w:val="cy-GB"/>
              </w:rPr>
              <w:t>cael rhagolwg 6 mis ar gyfer y Bwrdd</w:t>
            </w:r>
            <w:r>
              <w:rPr>
                <w:rFonts w:ascii="Arial" w:hAnsi="Arial" w:cs="Arial"/>
                <w:sz w:val="24"/>
                <w:szCs w:val="24"/>
                <w:lang w:val="cy-GB"/>
              </w:rPr>
              <w:t xml:space="preserve"> er mwyn i'r Bwrdd allu ystyried a oedd y rhagolygon yn gywir</w:t>
            </w:r>
            <w:r w:rsidR="00983230">
              <w:rPr>
                <w:rFonts w:ascii="Arial" w:hAnsi="Arial" w:cs="Arial"/>
                <w:sz w:val="24"/>
                <w:szCs w:val="24"/>
                <w:lang w:val="cy-GB"/>
              </w:rPr>
              <w:t xml:space="preserve"> eto</w:t>
            </w:r>
            <w:r>
              <w:rPr>
                <w:rFonts w:ascii="Arial" w:hAnsi="Arial" w:cs="Arial"/>
                <w:sz w:val="24"/>
                <w:szCs w:val="24"/>
                <w:lang w:val="cy-GB"/>
              </w:rPr>
              <w:t xml:space="preserve">. Gofynnodd hefyd a fyddai'n werth cael sicrwydd ychwanegol gan yr adran archwilio mewnol ar achosion </w:t>
            </w:r>
            <w:r w:rsidR="00983230">
              <w:rPr>
                <w:rFonts w:ascii="Arial" w:hAnsi="Arial" w:cs="Arial"/>
                <w:sz w:val="24"/>
                <w:szCs w:val="24"/>
                <w:lang w:val="cy-GB"/>
              </w:rPr>
              <w:t>Addasrwydd i Ymarfer</w:t>
            </w:r>
            <w:r>
              <w:rPr>
                <w:rFonts w:ascii="Arial" w:hAnsi="Arial" w:cs="Arial"/>
                <w:sz w:val="24"/>
                <w:szCs w:val="24"/>
                <w:lang w:val="cy-GB"/>
              </w:rPr>
              <w:t xml:space="preserve"> sydd ar agor </w:t>
            </w:r>
            <w:r w:rsidR="00FE468F">
              <w:rPr>
                <w:rFonts w:ascii="Arial" w:hAnsi="Arial" w:cs="Arial"/>
                <w:sz w:val="24"/>
                <w:szCs w:val="24"/>
                <w:lang w:val="cy-GB"/>
              </w:rPr>
              <w:t>am dros 18 mis.</w:t>
            </w:r>
          </w:p>
          <w:p w14:paraId="5385F353" w14:textId="3209E903" w:rsidR="00AF5007" w:rsidRDefault="00E26EFD" w:rsidP="0071410A">
            <w:pPr>
              <w:pStyle w:val="ListParagraph"/>
              <w:numPr>
                <w:ilvl w:val="0"/>
                <w:numId w:val="45"/>
              </w:numPr>
              <w:rPr>
                <w:rFonts w:ascii="Arial" w:hAnsi="Arial" w:cs="Arial"/>
                <w:sz w:val="24"/>
                <w:szCs w:val="24"/>
              </w:rPr>
            </w:pPr>
            <w:r>
              <w:rPr>
                <w:rFonts w:ascii="Arial" w:hAnsi="Arial" w:cs="Arial"/>
                <w:sz w:val="24"/>
                <w:szCs w:val="24"/>
                <w:lang w:val="cy-GB"/>
              </w:rPr>
              <w:t xml:space="preserve">Roedd SB yn teimlo hefyd y byddai'n ddefnyddiol gwybod beth yw'r </w:t>
            </w:r>
            <w:r w:rsidR="00FE468F">
              <w:rPr>
                <w:rFonts w:ascii="Arial" w:hAnsi="Arial" w:cs="Arial"/>
                <w:sz w:val="24"/>
                <w:szCs w:val="24"/>
                <w:lang w:val="cy-GB"/>
              </w:rPr>
              <w:t>problemau</w:t>
            </w:r>
            <w:r>
              <w:rPr>
                <w:rFonts w:ascii="Arial" w:hAnsi="Arial" w:cs="Arial"/>
                <w:sz w:val="24"/>
                <w:szCs w:val="24"/>
                <w:lang w:val="cy-GB"/>
              </w:rPr>
              <w:t xml:space="preserve"> a ble rydym ar hyn o bryd gyda'r achosion </w:t>
            </w:r>
            <w:r w:rsidR="00FE468F">
              <w:rPr>
                <w:rFonts w:ascii="Arial" w:hAnsi="Arial" w:cs="Arial"/>
                <w:sz w:val="24"/>
                <w:szCs w:val="24"/>
                <w:lang w:val="cy-GB"/>
              </w:rPr>
              <w:t>Addasrwydd i Ymarfer</w:t>
            </w:r>
            <w:r>
              <w:rPr>
                <w:rFonts w:ascii="Arial" w:hAnsi="Arial" w:cs="Arial"/>
                <w:sz w:val="24"/>
                <w:szCs w:val="24"/>
                <w:lang w:val="cy-GB"/>
              </w:rPr>
              <w:t xml:space="preserve"> hynny a chael syniad o'r trywydd o ran a oes disgwyl gwelliant ai peidio, o gofio y bydd cost ddynol i'r rhai sy'n aros am ganlyniad eu hymchwiliad.  </w:t>
            </w:r>
          </w:p>
          <w:p w14:paraId="54D491AA" w14:textId="1FAABAB5" w:rsidR="00DC6725" w:rsidRDefault="00E26EFD" w:rsidP="0071410A">
            <w:pPr>
              <w:pStyle w:val="ListParagraph"/>
              <w:numPr>
                <w:ilvl w:val="0"/>
                <w:numId w:val="45"/>
              </w:numPr>
              <w:rPr>
                <w:rFonts w:ascii="Arial" w:hAnsi="Arial" w:cs="Arial"/>
                <w:sz w:val="24"/>
                <w:szCs w:val="24"/>
              </w:rPr>
            </w:pPr>
            <w:r>
              <w:rPr>
                <w:rFonts w:ascii="Arial" w:hAnsi="Arial" w:cs="Arial"/>
                <w:sz w:val="24"/>
                <w:szCs w:val="24"/>
                <w:lang w:val="cy-GB"/>
              </w:rPr>
              <w:t>Awgrymodd PM hefyd y byddai'n ddefnyddiol cael</w:t>
            </w:r>
            <w:r w:rsidR="00D37E26">
              <w:rPr>
                <w:rFonts w:ascii="Arial" w:hAnsi="Arial" w:cs="Arial"/>
                <w:sz w:val="24"/>
                <w:szCs w:val="24"/>
                <w:lang w:val="cy-GB"/>
              </w:rPr>
              <w:t xml:space="preserve"> gwybodaeth am</w:t>
            </w:r>
            <w:r>
              <w:rPr>
                <w:rFonts w:ascii="Arial" w:hAnsi="Arial" w:cs="Arial"/>
                <w:sz w:val="24"/>
                <w:szCs w:val="24"/>
                <w:lang w:val="cy-GB"/>
              </w:rPr>
              <w:t xml:space="preserve"> nifer yr achosion </w:t>
            </w:r>
            <w:r w:rsidR="00D37E26">
              <w:rPr>
                <w:rFonts w:ascii="Arial" w:hAnsi="Arial" w:cs="Arial"/>
                <w:sz w:val="24"/>
                <w:szCs w:val="24"/>
                <w:lang w:val="cy-GB"/>
              </w:rPr>
              <w:t>Addasrwydd i Ymarfer</w:t>
            </w:r>
            <w:r>
              <w:rPr>
                <w:rFonts w:ascii="Arial" w:hAnsi="Arial" w:cs="Arial"/>
                <w:sz w:val="24"/>
                <w:szCs w:val="24"/>
                <w:lang w:val="cy-GB"/>
              </w:rPr>
              <w:t xml:space="preserve"> sydd ar agor, fel canran o'r gofrestr ac a oes angen targed yn hyn o beth. Soniodd hefyd am yr ymarferion gwrando diweddar ar gyfer staff lle'r oedd rhai aelodau o'r tîm </w:t>
            </w:r>
            <w:r w:rsidR="004974FF">
              <w:rPr>
                <w:rFonts w:ascii="Arial" w:hAnsi="Arial" w:cs="Arial"/>
                <w:sz w:val="24"/>
                <w:szCs w:val="24"/>
                <w:lang w:val="cy-GB"/>
              </w:rPr>
              <w:t>Addasrwydd i Ymarfer</w:t>
            </w:r>
            <w:r>
              <w:rPr>
                <w:rFonts w:ascii="Arial" w:hAnsi="Arial" w:cs="Arial"/>
                <w:sz w:val="24"/>
                <w:szCs w:val="24"/>
                <w:lang w:val="cy-GB"/>
              </w:rPr>
              <w:t xml:space="preserve"> yn cael problemau band eang ac eisiau sicrwydd os mai dyma oedd yr achos bod disgwyl i'r unigolion hynny weithio o'r swyddfa.</w:t>
            </w:r>
          </w:p>
          <w:p w14:paraId="79E510C7" w14:textId="77777777" w:rsidR="002D20D5" w:rsidRDefault="00E26EFD" w:rsidP="0071410A">
            <w:pPr>
              <w:pStyle w:val="ListParagraph"/>
              <w:numPr>
                <w:ilvl w:val="0"/>
                <w:numId w:val="45"/>
              </w:numPr>
              <w:rPr>
                <w:rFonts w:ascii="Arial" w:hAnsi="Arial" w:cs="Arial"/>
                <w:sz w:val="24"/>
                <w:szCs w:val="24"/>
              </w:rPr>
            </w:pPr>
            <w:r>
              <w:rPr>
                <w:rFonts w:ascii="Arial" w:hAnsi="Arial" w:cs="Arial"/>
                <w:sz w:val="24"/>
                <w:szCs w:val="24"/>
                <w:lang w:val="cy-GB"/>
              </w:rPr>
              <w:t xml:space="preserve">Cadarnhaodd SE y byddai'n ofynnol i staff fynychu'r swyddfa i weithio pe bai problemau band eang wrth weithio gartref. Bydd y rhaglen archwilio fewnol hefyd yn cael ei gwirio a'i haddasu os bydd angen. </w:t>
            </w:r>
          </w:p>
          <w:p w14:paraId="63C1A351" w14:textId="77777777" w:rsidR="00675F12" w:rsidRDefault="00E26EFD" w:rsidP="0071410A">
            <w:pPr>
              <w:pStyle w:val="ListParagraph"/>
              <w:numPr>
                <w:ilvl w:val="0"/>
                <w:numId w:val="45"/>
              </w:numPr>
              <w:rPr>
                <w:rFonts w:ascii="Arial" w:hAnsi="Arial" w:cs="Arial"/>
                <w:sz w:val="24"/>
                <w:szCs w:val="24"/>
              </w:rPr>
            </w:pPr>
            <w:r>
              <w:rPr>
                <w:rFonts w:ascii="Arial" w:hAnsi="Arial" w:cs="Arial"/>
                <w:sz w:val="24"/>
                <w:szCs w:val="24"/>
                <w:lang w:val="cy-GB"/>
              </w:rPr>
              <w:lastRenderedPageBreak/>
              <w:t xml:space="preserve">Dywedodd SE hefyd fod 3,000 a mwy o ymatebion wedi dod i law i beilot arolwg y gweithlu hyd yn hyn. </w:t>
            </w:r>
          </w:p>
          <w:p w14:paraId="16A3528A" w14:textId="77777777" w:rsidR="00675F12" w:rsidRDefault="00675F12" w:rsidP="00675F12">
            <w:pPr>
              <w:rPr>
                <w:rFonts w:ascii="Arial" w:hAnsi="Arial" w:cs="Arial"/>
                <w:sz w:val="24"/>
                <w:szCs w:val="24"/>
              </w:rPr>
            </w:pPr>
          </w:p>
          <w:p w14:paraId="12A23221" w14:textId="6A13AA1A" w:rsidR="00666F8A" w:rsidRDefault="00E26EFD" w:rsidP="00675F12">
            <w:pPr>
              <w:rPr>
                <w:rFonts w:ascii="Arial" w:hAnsi="Arial" w:cs="Arial"/>
                <w:bCs/>
                <w:sz w:val="24"/>
                <w:szCs w:val="24"/>
              </w:rPr>
            </w:pPr>
            <w:r>
              <w:rPr>
                <w:rFonts w:ascii="Arial" w:hAnsi="Arial" w:cs="Arial"/>
                <w:bCs/>
                <w:sz w:val="24"/>
                <w:szCs w:val="24"/>
                <w:lang w:val="cy-GB"/>
              </w:rPr>
              <w:t xml:space="preserve">Diolchodd y Cadeirydd i DJ am ymuno â'r cyfarfod i roi'r wybodaeth ddiweddaraf o safbwynt cofrestru </w:t>
            </w:r>
            <w:r w:rsidR="00CF2C76">
              <w:rPr>
                <w:rFonts w:ascii="Arial" w:hAnsi="Arial" w:cs="Arial"/>
                <w:bCs/>
                <w:sz w:val="24"/>
                <w:szCs w:val="24"/>
                <w:lang w:val="cy-GB"/>
              </w:rPr>
              <w:t>a sicrhaodd ef</w:t>
            </w:r>
            <w:r>
              <w:rPr>
                <w:rFonts w:ascii="Arial" w:hAnsi="Arial" w:cs="Arial"/>
                <w:bCs/>
                <w:sz w:val="24"/>
                <w:szCs w:val="24"/>
                <w:lang w:val="cy-GB"/>
              </w:rPr>
              <w:t xml:space="preserve"> bod diddordeb y Bwrdd yn ymwneud â chraffu'n briodol a bod gan aelodau y parch mwyaf at y tîm a'r amgylchedd heriol y maen nhw'n gweithio ynddo ar hyn o bryd. </w:t>
            </w:r>
          </w:p>
          <w:p w14:paraId="7369E617" w14:textId="77777777" w:rsidR="00666F8A" w:rsidRDefault="00666F8A" w:rsidP="00675F12">
            <w:pPr>
              <w:rPr>
                <w:rFonts w:ascii="Arial" w:hAnsi="Arial" w:cs="Arial"/>
                <w:bCs/>
                <w:sz w:val="24"/>
                <w:szCs w:val="24"/>
              </w:rPr>
            </w:pPr>
          </w:p>
          <w:p w14:paraId="40ACF2D9" w14:textId="77777777" w:rsidR="00E77170" w:rsidRPr="00675F12" w:rsidRDefault="00E26EFD" w:rsidP="00675F12">
            <w:pPr>
              <w:rPr>
                <w:rFonts w:ascii="Arial" w:hAnsi="Arial" w:cs="Arial"/>
                <w:sz w:val="24"/>
                <w:szCs w:val="24"/>
              </w:rPr>
            </w:pPr>
            <w:r>
              <w:rPr>
                <w:rFonts w:ascii="Arial" w:hAnsi="Arial" w:cs="Arial"/>
                <w:sz w:val="24"/>
                <w:szCs w:val="24"/>
                <w:lang w:val="cy-GB"/>
              </w:rPr>
              <w:t xml:space="preserve">Wrth symud ymlaen, gofynnodd y Cadeirydd am unrhyw sylwadau neu gwestiynau ar thema blaenoriaeth 2: rheolwyr, arweinwyr a pherchnogion gofal cymdeithasol a'r blynyddoedd cynnar.   </w:t>
            </w:r>
          </w:p>
          <w:p w14:paraId="45ED374A" w14:textId="77777777" w:rsidR="00F331D4" w:rsidRDefault="00F331D4" w:rsidP="0005679A">
            <w:pPr>
              <w:rPr>
                <w:rFonts w:ascii="Arial" w:hAnsi="Arial" w:cs="Arial"/>
                <w:sz w:val="24"/>
                <w:szCs w:val="24"/>
              </w:rPr>
            </w:pPr>
          </w:p>
          <w:p w14:paraId="386EDE29" w14:textId="49497BB4" w:rsidR="007536CC" w:rsidRDefault="00E26EFD" w:rsidP="005A724B">
            <w:pPr>
              <w:rPr>
                <w:rFonts w:ascii="Arial" w:hAnsi="Arial" w:cs="Arial"/>
                <w:sz w:val="24"/>
                <w:szCs w:val="24"/>
              </w:rPr>
            </w:pPr>
            <w:r>
              <w:rPr>
                <w:rFonts w:ascii="Arial" w:hAnsi="Arial" w:cs="Arial"/>
                <w:sz w:val="24"/>
                <w:szCs w:val="24"/>
                <w:lang w:val="cy-GB"/>
              </w:rPr>
              <w:t xml:space="preserve">Dywedodd AL fod nifer ymwelwyr gwefan Gofalwn Cymru wedi cynyddu'n sylweddol yn ystod y chwarter diwethaf yn dilyn ymgyrchoedd ar brentisiaethau, y Gymraeg a'r blynyddoedd cynnar. Mae hyn yn dangos yr angen i ledaenu ymgyrchoedd ar draws y flwyddyn yn hytrach na chanolbwyntio ar chwarter penodol ond mae'n ddibynnol ar </w:t>
            </w:r>
            <w:r w:rsidR="00E173EB">
              <w:rPr>
                <w:rFonts w:ascii="Arial" w:hAnsi="Arial" w:cs="Arial"/>
                <w:sz w:val="24"/>
                <w:szCs w:val="24"/>
                <w:lang w:val="cy-GB"/>
              </w:rPr>
              <w:t>pryd y daw</w:t>
            </w:r>
            <w:r>
              <w:rPr>
                <w:rFonts w:ascii="Arial" w:hAnsi="Arial" w:cs="Arial"/>
                <w:sz w:val="24"/>
                <w:szCs w:val="24"/>
                <w:lang w:val="cy-GB"/>
              </w:rPr>
              <w:t xml:space="preserve"> cyllid ychwanegol i law</w:t>
            </w:r>
            <w:r w:rsidR="00E173EB">
              <w:rPr>
                <w:rFonts w:ascii="Arial" w:hAnsi="Arial" w:cs="Arial"/>
                <w:sz w:val="24"/>
                <w:szCs w:val="24"/>
                <w:lang w:val="cy-GB"/>
              </w:rPr>
              <w:t xml:space="preserve"> ar adegau.</w:t>
            </w:r>
          </w:p>
          <w:p w14:paraId="104DA14A" w14:textId="77777777" w:rsidR="0015315A" w:rsidRDefault="0015315A" w:rsidP="005A724B">
            <w:pPr>
              <w:rPr>
                <w:rFonts w:ascii="Arial" w:hAnsi="Arial" w:cs="Arial"/>
                <w:sz w:val="24"/>
                <w:szCs w:val="24"/>
              </w:rPr>
            </w:pPr>
          </w:p>
          <w:p w14:paraId="0D3157EC" w14:textId="1948C38F" w:rsidR="0015315A" w:rsidRDefault="00E26EFD" w:rsidP="005A724B">
            <w:pPr>
              <w:rPr>
                <w:rFonts w:ascii="Arial" w:hAnsi="Arial" w:cs="Arial"/>
                <w:sz w:val="24"/>
                <w:szCs w:val="24"/>
              </w:rPr>
            </w:pPr>
            <w:r>
              <w:rPr>
                <w:rFonts w:ascii="Arial" w:hAnsi="Arial" w:cs="Arial"/>
                <w:sz w:val="24"/>
                <w:szCs w:val="24"/>
                <w:lang w:val="cy-GB"/>
              </w:rPr>
              <w:t xml:space="preserve">Diolchodd y Cadeirydd i AL am y wybodaeth ddiweddaraf, </w:t>
            </w:r>
            <w:r w:rsidR="00756347">
              <w:rPr>
                <w:rFonts w:ascii="Arial" w:hAnsi="Arial" w:cs="Arial"/>
                <w:sz w:val="24"/>
                <w:szCs w:val="24"/>
                <w:lang w:val="cy-GB"/>
              </w:rPr>
              <w:t>a</w:t>
            </w:r>
            <w:r>
              <w:rPr>
                <w:rFonts w:ascii="Arial" w:hAnsi="Arial" w:cs="Arial"/>
                <w:sz w:val="24"/>
                <w:szCs w:val="24"/>
                <w:lang w:val="cy-GB"/>
              </w:rPr>
              <w:t xml:space="preserve">sylwodd, wrth gasglu data gwaelodlin, fod y gweithgaredd yn cael ei nodi fel gwyrdd ond teimlai y byddai'n well o bosibl ei adael heb ei liwio. Cytunodd AL na fyddai data gwaelodlin a gesglir yn cael ei nodi mewn lliw yn y dyfodol. </w:t>
            </w:r>
            <w:r>
              <w:rPr>
                <w:rFonts w:ascii="Arial" w:hAnsi="Arial" w:cs="Arial"/>
                <w:b/>
                <w:bCs/>
                <w:sz w:val="24"/>
                <w:szCs w:val="24"/>
                <w:lang w:val="cy-GB"/>
              </w:rPr>
              <w:t>GWEITHREDU</w:t>
            </w:r>
            <w:r>
              <w:rPr>
                <w:rFonts w:ascii="Arial" w:hAnsi="Arial" w:cs="Arial"/>
                <w:sz w:val="24"/>
                <w:szCs w:val="24"/>
                <w:lang w:val="cy-GB"/>
              </w:rPr>
              <w:t xml:space="preserve"> </w:t>
            </w:r>
          </w:p>
          <w:p w14:paraId="3906A983" w14:textId="77777777" w:rsidR="00FD1CD0" w:rsidRDefault="00FD1CD0" w:rsidP="005A724B">
            <w:pPr>
              <w:rPr>
                <w:rFonts w:ascii="Arial" w:hAnsi="Arial" w:cs="Arial"/>
                <w:sz w:val="24"/>
                <w:szCs w:val="24"/>
              </w:rPr>
            </w:pPr>
          </w:p>
          <w:p w14:paraId="4FA1E9F2" w14:textId="77777777" w:rsidR="00FD1CD0" w:rsidRDefault="00E26EFD" w:rsidP="005A724B">
            <w:pPr>
              <w:rPr>
                <w:rFonts w:ascii="Arial" w:hAnsi="Arial" w:cs="Arial"/>
                <w:sz w:val="24"/>
                <w:szCs w:val="24"/>
              </w:rPr>
            </w:pPr>
            <w:r>
              <w:rPr>
                <w:rFonts w:ascii="Arial" w:hAnsi="Arial" w:cs="Arial"/>
                <w:sz w:val="24"/>
                <w:szCs w:val="24"/>
                <w:lang w:val="cy-GB"/>
              </w:rPr>
              <w:t>Nid oedd sylwadau na chwestiynau pellach ar thema blaenoriaeth 2 na thema blaenoriaeth 3 ar arweinwyr strategol a rhanddeiliaid.</w:t>
            </w:r>
          </w:p>
          <w:p w14:paraId="1198BD36" w14:textId="77777777" w:rsidR="000D2F8D" w:rsidRDefault="000D2F8D" w:rsidP="005A724B">
            <w:pPr>
              <w:rPr>
                <w:rFonts w:ascii="Arial" w:hAnsi="Arial" w:cs="Arial"/>
                <w:sz w:val="24"/>
                <w:szCs w:val="24"/>
              </w:rPr>
            </w:pPr>
          </w:p>
          <w:p w14:paraId="2B9F815B" w14:textId="77777777" w:rsidR="000D2F8D" w:rsidRDefault="00E26EFD" w:rsidP="005A724B">
            <w:pPr>
              <w:rPr>
                <w:rFonts w:ascii="Arial" w:hAnsi="Arial" w:cs="Arial"/>
                <w:sz w:val="24"/>
                <w:szCs w:val="24"/>
              </w:rPr>
            </w:pPr>
            <w:r>
              <w:rPr>
                <w:rFonts w:ascii="Arial" w:hAnsi="Arial" w:cs="Arial"/>
                <w:sz w:val="24"/>
                <w:szCs w:val="24"/>
                <w:lang w:val="cy-GB"/>
              </w:rPr>
              <w:t>Symudodd y Cadeirydd at thema blaenoriaeth 4, gweithlu Gofal Cymdeithasol Cymru ac mae adroddiad manylach gan Adnoddau Dynol ar gael ar y porth.</w:t>
            </w:r>
          </w:p>
          <w:p w14:paraId="21325781" w14:textId="77777777" w:rsidR="007430F9" w:rsidRDefault="007430F9" w:rsidP="005A724B">
            <w:pPr>
              <w:rPr>
                <w:rFonts w:ascii="Arial" w:hAnsi="Arial" w:cs="Arial"/>
                <w:sz w:val="24"/>
                <w:szCs w:val="24"/>
              </w:rPr>
            </w:pPr>
          </w:p>
          <w:p w14:paraId="2353A25E" w14:textId="7DA0CAAC" w:rsidR="007430F9" w:rsidRDefault="00E26EFD" w:rsidP="005A724B">
            <w:pPr>
              <w:rPr>
                <w:rFonts w:ascii="Arial" w:hAnsi="Arial" w:cs="Arial"/>
                <w:sz w:val="24"/>
                <w:szCs w:val="24"/>
              </w:rPr>
            </w:pPr>
            <w:r>
              <w:rPr>
                <w:rFonts w:ascii="Arial" w:hAnsi="Arial" w:cs="Arial"/>
                <w:sz w:val="24"/>
                <w:szCs w:val="24"/>
                <w:lang w:val="cy-GB"/>
              </w:rPr>
              <w:t xml:space="preserve">Gofynnodd DB a yw'r sefydliad yn ymwybodol bod mynediad at waith yn newid i weision sifil </w:t>
            </w:r>
            <w:r w:rsidR="00857C76">
              <w:rPr>
                <w:rFonts w:ascii="Arial" w:hAnsi="Arial" w:cs="Arial"/>
                <w:sz w:val="24"/>
                <w:szCs w:val="24"/>
                <w:lang w:val="cy-GB"/>
              </w:rPr>
              <w:t>a’r</w:t>
            </w:r>
            <w:r>
              <w:rPr>
                <w:rFonts w:ascii="Arial" w:hAnsi="Arial" w:cs="Arial"/>
                <w:sz w:val="24"/>
                <w:szCs w:val="24"/>
                <w:lang w:val="cy-GB"/>
              </w:rPr>
              <w:t xml:space="preserve"> effaith y bydd hyn yn ei gael ar staff, gan ei fod yn ymwybodol nad yw negeseuon am newidiadau'n cael eu derbyn. Gofynnodd hefyd am y wybodaeth ddiweddaraf am ddarpariaeth y gwasanaeth cwnsela gan fod anawsterau wedi'u hadrodd gyda'r ddarpariaeth hon.</w:t>
            </w:r>
          </w:p>
          <w:p w14:paraId="5A88B3F5" w14:textId="77777777" w:rsidR="007536CC" w:rsidRDefault="007536CC" w:rsidP="005A724B">
            <w:pPr>
              <w:rPr>
                <w:rFonts w:ascii="Arial" w:hAnsi="Arial" w:cs="Arial"/>
                <w:sz w:val="24"/>
                <w:szCs w:val="24"/>
              </w:rPr>
            </w:pPr>
          </w:p>
          <w:p w14:paraId="496CA69B" w14:textId="3D7B2273" w:rsidR="00EC58DE" w:rsidRDefault="00E26EFD" w:rsidP="005A724B">
            <w:pPr>
              <w:rPr>
                <w:rFonts w:ascii="Arial" w:hAnsi="Arial" w:cs="Arial"/>
                <w:sz w:val="24"/>
                <w:szCs w:val="24"/>
              </w:rPr>
            </w:pPr>
            <w:r>
              <w:rPr>
                <w:rFonts w:ascii="Arial" w:hAnsi="Arial" w:cs="Arial"/>
                <w:sz w:val="24"/>
                <w:szCs w:val="24"/>
                <w:lang w:val="cy-GB"/>
              </w:rPr>
              <w:t xml:space="preserve">Dywedodd RJ nad oedd hi'n ymwybodol o unrhyw newidiadau ac y byddai'n gwneud ymholiadau. Dywedodd hefyd fod </w:t>
            </w:r>
            <w:r w:rsidR="00E260A3">
              <w:rPr>
                <w:rFonts w:ascii="Arial" w:hAnsi="Arial" w:cs="Arial"/>
                <w:sz w:val="24"/>
                <w:szCs w:val="24"/>
                <w:lang w:val="cy-GB"/>
              </w:rPr>
              <w:t>problemau</w:t>
            </w:r>
            <w:r>
              <w:rPr>
                <w:rFonts w:ascii="Arial" w:hAnsi="Arial" w:cs="Arial"/>
                <w:sz w:val="24"/>
                <w:szCs w:val="24"/>
                <w:lang w:val="cy-GB"/>
              </w:rPr>
              <w:t xml:space="preserve"> a brofir gyda'r Rhaglen Cymorth i Gyflogwyr wedi codi oherwydd dryswch o'r rhaglen cymorth i gyflogwyr gan fod contract y sector yn dod i ben yn hytrach na chontract Gofal Cymdeithasol Cymru. </w:t>
            </w:r>
          </w:p>
          <w:p w14:paraId="684051A9" w14:textId="77777777" w:rsidR="00426DF6" w:rsidRDefault="00426DF6" w:rsidP="005A724B">
            <w:pPr>
              <w:rPr>
                <w:rFonts w:ascii="Arial" w:hAnsi="Arial" w:cs="Arial"/>
                <w:sz w:val="24"/>
                <w:szCs w:val="24"/>
              </w:rPr>
            </w:pPr>
          </w:p>
          <w:p w14:paraId="0689B9EF" w14:textId="77777777" w:rsidR="00AC72F4" w:rsidRDefault="00E26EFD" w:rsidP="005A724B">
            <w:pPr>
              <w:rPr>
                <w:rFonts w:ascii="Arial" w:hAnsi="Arial" w:cs="Arial"/>
                <w:sz w:val="24"/>
                <w:szCs w:val="24"/>
              </w:rPr>
            </w:pPr>
            <w:r>
              <w:rPr>
                <w:rFonts w:ascii="Arial" w:hAnsi="Arial" w:cs="Arial"/>
                <w:sz w:val="24"/>
                <w:szCs w:val="24"/>
                <w:lang w:val="cy-GB"/>
              </w:rPr>
              <w:t xml:space="preserve">Teimlai TP fod y sefydliad yn parhau'n iach er gwaethaf yr anawsterau wrth gofrestru a bod lefelau cymorth i staff yn parhau'n uchel, roedd yn teimlo bod y naratif yn y maes hwn yn arbennig o gryf wrth gynghori'r Bwrdd o'r cyd-destun presennol.  </w:t>
            </w:r>
          </w:p>
          <w:p w14:paraId="6CAEAAC3" w14:textId="77777777" w:rsidR="004A4F2D" w:rsidRDefault="004A4F2D" w:rsidP="005A724B">
            <w:pPr>
              <w:rPr>
                <w:rFonts w:ascii="Arial" w:hAnsi="Arial" w:cs="Arial"/>
                <w:sz w:val="24"/>
                <w:szCs w:val="24"/>
              </w:rPr>
            </w:pPr>
          </w:p>
          <w:p w14:paraId="03D9E9BD" w14:textId="584D9FFC" w:rsidR="004A4F2D" w:rsidRDefault="00E26EFD" w:rsidP="005A724B">
            <w:pPr>
              <w:rPr>
                <w:rFonts w:ascii="Arial" w:hAnsi="Arial" w:cs="Arial"/>
                <w:sz w:val="24"/>
                <w:szCs w:val="24"/>
              </w:rPr>
            </w:pPr>
            <w:r>
              <w:rPr>
                <w:rFonts w:ascii="Arial" w:hAnsi="Arial" w:cs="Arial"/>
                <w:sz w:val="24"/>
                <w:szCs w:val="24"/>
                <w:lang w:val="cy-GB"/>
              </w:rPr>
              <w:t>Gofynnodd PM am sicrwydd y bydd y 13% nad oedd wedi cwblhau eu hyfforddiant GDPR yn gwneud hyn yn fuan. Dywedodd RJ y bydd y dangosfwrdd yn cael ei ddatblygu ymhellach eleni ar lefel rheolw</w:t>
            </w:r>
            <w:r w:rsidR="00E8633B">
              <w:rPr>
                <w:rFonts w:ascii="Arial" w:hAnsi="Arial" w:cs="Arial"/>
                <w:sz w:val="24"/>
                <w:szCs w:val="24"/>
                <w:lang w:val="cy-GB"/>
              </w:rPr>
              <w:t>y</w:t>
            </w:r>
            <w:r>
              <w:rPr>
                <w:rFonts w:ascii="Arial" w:hAnsi="Arial" w:cs="Arial"/>
                <w:sz w:val="24"/>
                <w:szCs w:val="24"/>
                <w:lang w:val="cy-GB"/>
              </w:rPr>
              <w:t xml:space="preserve">r gan sicrhau y bydd y wybodaeth ddiweddaraf yn cael ei rhoi i reolwyr perthnasol am y rhai sydd dal i </w:t>
            </w:r>
            <w:r>
              <w:rPr>
                <w:rFonts w:ascii="Arial" w:hAnsi="Arial" w:cs="Arial"/>
                <w:sz w:val="24"/>
                <w:szCs w:val="24"/>
                <w:lang w:val="cy-GB"/>
              </w:rPr>
              <w:lastRenderedPageBreak/>
              <w:t xml:space="preserve">fod angen cwblhau hyfforddiant gorfodol. Mae gwybodaeth o'r fath hefyd yn cael ei hadrodd yn y grŵp Llywodraethu Gwybodaeth er mwyn sicrhau cydymffurfiaeth. Mae aelod ychwanegol o'r tîm AD hefyd wedi ymuno yn ddiweddar a fydd yn darparu'r gallu fel y gellir darparu data ystadegol yn barhaus. </w:t>
            </w:r>
          </w:p>
          <w:p w14:paraId="59E8A48A" w14:textId="77777777" w:rsidR="00DE3D59" w:rsidRDefault="00DE3D59" w:rsidP="005A724B">
            <w:pPr>
              <w:rPr>
                <w:rFonts w:ascii="Arial" w:hAnsi="Arial" w:cs="Arial"/>
                <w:sz w:val="24"/>
                <w:szCs w:val="24"/>
              </w:rPr>
            </w:pPr>
          </w:p>
          <w:p w14:paraId="4CFD3AC4" w14:textId="150AB7C1" w:rsidR="00EC58DE" w:rsidRDefault="00E26EFD" w:rsidP="005A724B">
            <w:pPr>
              <w:rPr>
                <w:rFonts w:ascii="Arial" w:hAnsi="Arial" w:cs="Arial"/>
                <w:sz w:val="24"/>
                <w:szCs w:val="24"/>
              </w:rPr>
            </w:pPr>
            <w:r>
              <w:rPr>
                <w:rFonts w:ascii="Arial" w:hAnsi="Arial" w:cs="Arial"/>
                <w:sz w:val="24"/>
                <w:szCs w:val="24"/>
                <w:lang w:val="cy-GB"/>
              </w:rPr>
              <w:t xml:space="preserve">Gofynnodd y Cadeirydd i LP am unrhyw sylwadau ar yr adroddiad AD o safbwynt </w:t>
            </w:r>
            <w:r w:rsidR="00E46E51">
              <w:rPr>
                <w:rFonts w:ascii="Arial" w:hAnsi="Arial" w:cs="Arial"/>
                <w:sz w:val="24"/>
                <w:szCs w:val="24"/>
                <w:lang w:val="cy-GB"/>
              </w:rPr>
              <w:t>y Cyngor Partneriaeth Staff</w:t>
            </w:r>
            <w:r>
              <w:rPr>
                <w:rFonts w:ascii="Arial" w:hAnsi="Arial" w:cs="Arial"/>
                <w:sz w:val="24"/>
                <w:szCs w:val="24"/>
                <w:lang w:val="cy-GB"/>
              </w:rPr>
              <w:t xml:space="preserve">. Dywedodd LP fod diweddariad sefydlog ar AD a pharhad busnes yng nghyfarfodydd </w:t>
            </w:r>
            <w:r w:rsidR="00E46E51">
              <w:rPr>
                <w:rFonts w:ascii="Arial" w:hAnsi="Arial" w:cs="Arial"/>
                <w:sz w:val="24"/>
                <w:szCs w:val="24"/>
                <w:lang w:val="cy-GB"/>
              </w:rPr>
              <w:t>y Cyngor</w:t>
            </w:r>
            <w:r>
              <w:rPr>
                <w:rFonts w:ascii="Arial" w:hAnsi="Arial" w:cs="Arial"/>
                <w:sz w:val="24"/>
                <w:szCs w:val="24"/>
                <w:lang w:val="cy-GB"/>
              </w:rPr>
              <w:t xml:space="preserve"> sy'n cael ei werthfawrogi gan yr aelodau sy'n mynychu.</w:t>
            </w:r>
          </w:p>
          <w:p w14:paraId="29C45BFA" w14:textId="77777777" w:rsidR="00433339" w:rsidRDefault="00433339" w:rsidP="005A724B">
            <w:pPr>
              <w:rPr>
                <w:rFonts w:ascii="Arial" w:hAnsi="Arial" w:cs="Arial"/>
                <w:sz w:val="24"/>
                <w:szCs w:val="24"/>
              </w:rPr>
            </w:pPr>
          </w:p>
          <w:p w14:paraId="6D095970" w14:textId="3184ED37" w:rsidR="00433339" w:rsidRDefault="00E26EFD" w:rsidP="005A724B">
            <w:pPr>
              <w:rPr>
                <w:rFonts w:ascii="Arial" w:hAnsi="Arial" w:cs="Arial"/>
                <w:sz w:val="24"/>
                <w:szCs w:val="24"/>
              </w:rPr>
            </w:pPr>
            <w:r>
              <w:rPr>
                <w:rFonts w:ascii="Arial" w:hAnsi="Arial" w:cs="Arial"/>
                <w:sz w:val="24"/>
                <w:szCs w:val="24"/>
                <w:lang w:val="cy-GB"/>
              </w:rPr>
              <w:t>Diolchodd y Cadeirydd i'r aelodau am eu sylwadau a'u cwestiynau a gofynnodd i GR am y wybodaeth ddiweddaraf am y gyllideb. Yn ei ddiweddariad tynnodd GR sylw at y canlynol:</w:t>
            </w:r>
          </w:p>
          <w:p w14:paraId="1AB912CE" w14:textId="77777777" w:rsidR="00036CB4" w:rsidRDefault="00036CB4" w:rsidP="005A724B">
            <w:pPr>
              <w:rPr>
                <w:rFonts w:ascii="Arial" w:hAnsi="Arial" w:cs="Arial"/>
                <w:sz w:val="24"/>
                <w:szCs w:val="24"/>
              </w:rPr>
            </w:pPr>
          </w:p>
          <w:p w14:paraId="491318B7" w14:textId="280F2D8F" w:rsidR="00716143" w:rsidRDefault="00E26EFD" w:rsidP="00036CB4">
            <w:pPr>
              <w:pStyle w:val="ListParagraph"/>
              <w:numPr>
                <w:ilvl w:val="0"/>
                <w:numId w:val="45"/>
              </w:numPr>
              <w:rPr>
                <w:rFonts w:ascii="Arial" w:hAnsi="Arial" w:cs="Arial"/>
                <w:sz w:val="24"/>
                <w:szCs w:val="24"/>
              </w:rPr>
            </w:pPr>
            <w:r>
              <w:rPr>
                <w:rFonts w:ascii="Arial" w:hAnsi="Arial" w:cs="Arial"/>
                <w:sz w:val="24"/>
                <w:szCs w:val="24"/>
                <w:lang w:val="cy-GB"/>
              </w:rPr>
              <w:t>Oherwydd tanwariant, defnyddiwyd £761</w:t>
            </w:r>
            <w:r w:rsidR="005704E7">
              <w:rPr>
                <w:rFonts w:ascii="Arial" w:hAnsi="Arial" w:cs="Arial"/>
                <w:sz w:val="24"/>
                <w:szCs w:val="24"/>
                <w:lang w:val="cy-GB"/>
              </w:rPr>
              <w:t>,000</w:t>
            </w:r>
            <w:r>
              <w:rPr>
                <w:rFonts w:ascii="Arial" w:hAnsi="Arial" w:cs="Arial"/>
                <w:sz w:val="24"/>
                <w:szCs w:val="24"/>
                <w:lang w:val="cy-GB"/>
              </w:rPr>
              <w:t xml:space="preserve"> yn llai o'r Cymorth Grant craidd nag a ddyrannwyd i ni ac nid oedd £728</w:t>
            </w:r>
            <w:r w:rsidR="005704E7">
              <w:rPr>
                <w:rFonts w:ascii="Arial" w:hAnsi="Arial" w:cs="Arial"/>
                <w:sz w:val="24"/>
                <w:szCs w:val="24"/>
                <w:lang w:val="cy-GB"/>
              </w:rPr>
              <w:t>,000</w:t>
            </w:r>
            <w:r>
              <w:rPr>
                <w:rFonts w:ascii="Arial" w:hAnsi="Arial" w:cs="Arial"/>
                <w:sz w:val="24"/>
                <w:szCs w:val="24"/>
                <w:lang w:val="cy-GB"/>
              </w:rPr>
              <w:t xml:space="preserve"> o arian Grant Cymorth ychwanegol wedi'i ddefnyddio ychwaith. </w:t>
            </w:r>
          </w:p>
          <w:p w14:paraId="7CA800F0" w14:textId="77777777" w:rsidR="004B06AB" w:rsidRDefault="00E26EFD" w:rsidP="00036CB4">
            <w:pPr>
              <w:pStyle w:val="ListParagraph"/>
              <w:numPr>
                <w:ilvl w:val="0"/>
                <w:numId w:val="45"/>
              </w:numPr>
              <w:rPr>
                <w:rFonts w:ascii="Arial" w:hAnsi="Arial" w:cs="Arial"/>
                <w:sz w:val="24"/>
                <w:szCs w:val="24"/>
              </w:rPr>
            </w:pPr>
            <w:r>
              <w:rPr>
                <w:rFonts w:ascii="Arial" w:hAnsi="Arial" w:cs="Arial"/>
                <w:sz w:val="24"/>
                <w:szCs w:val="24"/>
                <w:lang w:val="cy-GB"/>
              </w:rPr>
              <w:t>Cyrhaeddwyd y targed dwyn arian ymlaen o 2% ar ddiwedd y flwyddyn ariannol.</w:t>
            </w:r>
          </w:p>
          <w:p w14:paraId="5438FCEF" w14:textId="77777777" w:rsidR="002F0E65" w:rsidRDefault="002F0E65" w:rsidP="002F0E65">
            <w:pPr>
              <w:rPr>
                <w:rFonts w:ascii="Arial" w:hAnsi="Arial" w:cs="Arial"/>
                <w:sz w:val="24"/>
                <w:szCs w:val="24"/>
              </w:rPr>
            </w:pPr>
          </w:p>
          <w:p w14:paraId="294C3F82" w14:textId="77777777" w:rsidR="002F0E65" w:rsidRDefault="00E26EFD" w:rsidP="002F0E65">
            <w:pPr>
              <w:rPr>
                <w:rFonts w:ascii="Arial" w:hAnsi="Arial" w:cs="Arial"/>
                <w:sz w:val="24"/>
                <w:szCs w:val="24"/>
              </w:rPr>
            </w:pPr>
            <w:r>
              <w:rPr>
                <w:rFonts w:ascii="Arial" w:hAnsi="Arial" w:cs="Arial"/>
                <w:sz w:val="24"/>
                <w:szCs w:val="24"/>
                <w:lang w:val="cy-GB"/>
              </w:rPr>
              <w:t>Diolchodd y Cadeirydd i GR am y trosolwg a gofynnodd am gwestiynau neu sylwadau:</w:t>
            </w:r>
          </w:p>
          <w:p w14:paraId="6D2D1A2B" w14:textId="77777777" w:rsidR="002F0E65" w:rsidRDefault="002F0E65" w:rsidP="002F0E65">
            <w:pPr>
              <w:rPr>
                <w:rFonts w:ascii="Arial" w:hAnsi="Arial" w:cs="Arial"/>
                <w:sz w:val="24"/>
                <w:szCs w:val="24"/>
              </w:rPr>
            </w:pPr>
          </w:p>
          <w:p w14:paraId="7651C972" w14:textId="35994F52" w:rsidR="00FE47D4" w:rsidRDefault="00E26EFD" w:rsidP="002F0E65">
            <w:pPr>
              <w:pStyle w:val="ListParagraph"/>
              <w:numPr>
                <w:ilvl w:val="0"/>
                <w:numId w:val="45"/>
              </w:numPr>
              <w:rPr>
                <w:rFonts w:ascii="Arial" w:hAnsi="Arial" w:cs="Arial"/>
                <w:sz w:val="24"/>
                <w:szCs w:val="24"/>
              </w:rPr>
            </w:pPr>
            <w:r>
              <w:rPr>
                <w:rFonts w:ascii="Arial" w:hAnsi="Arial" w:cs="Arial"/>
                <w:sz w:val="24"/>
                <w:szCs w:val="24"/>
                <w:lang w:val="cy-GB"/>
              </w:rPr>
              <w:t xml:space="preserve">Gofynnodd SB a oes modd dysgu gwersi o ystyried y tanwariant a'r pwysau yn yr adran reoleiddio. Dywedodd GR bod cynnydd sylweddol mewn staffio wedi ei gytuno ar gyfer y tîm Cofrestru y llynedd; </w:t>
            </w:r>
            <w:r w:rsidR="00165EAA">
              <w:rPr>
                <w:rFonts w:ascii="Arial" w:hAnsi="Arial" w:cs="Arial"/>
                <w:sz w:val="24"/>
                <w:szCs w:val="24"/>
                <w:lang w:val="cy-GB"/>
              </w:rPr>
              <w:t>c</w:t>
            </w:r>
            <w:r>
              <w:rPr>
                <w:rFonts w:ascii="Arial" w:hAnsi="Arial" w:cs="Arial"/>
                <w:sz w:val="24"/>
                <w:szCs w:val="24"/>
                <w:lang w:val="cy-GB"/>
              </w:rPr>
              <w:t xml:space="preserve">ymeradwywyd cynnydd i'r tîm Addasrwydd i Ymarfer hefyd o ystyried y cynnydd yn y gofrestr ac effaith datganiadau, ac ati., ar y tîm wrth symud ymlaen. </w:t>
            </w:r>
          </w:p>
          <w:p w14:paraId="3AAA14EC" w14:textId="6FECB8DD" w:rsidR="002F0E65" w:rsidRDefault="00E26EFD" w:rsidP="002F0E65">
            <w:pPr>
              <w:pStyle w:val="ListParagraph"/>
              <w:numPr>
                <w:ilvl w:val="0"/>
                <w:numId w:val="45"/>
              </w:numPr>
              <w:rPr>
                <w:rFonts w:ascii="Arial" w:hAnsi="Arial" w:cs="Arial"/>
                <w:sz w:val="24"/>
                <w:szCs w:val="24"/>
              </w:rPr>
            </w:pPr>
            <w:r>
              <w:rPr>
                <w:rFonts w:ascii="Arial" w:hAnsi="Arial" w:cs="Arial"/>
                <w:sz w:val="24"/>
                <w:szCs w:val="24"/>
                <w:lang w:val="cy-GB"/>
              </w:rPr>
              <w:t xml:space="preserve">Gofynnodd HMJ am sicrwydd fod y tîm nawdd yn Llywodraeth Cymru yn ymwybodol o'r rhesymau dros y tanwariant ac ni fydd hyn yn cael ei ystyried fel thema sy'n codi dro ar ôl tro. Dywedodd GR fod deialog reolaidd gyda'r tîm noddwyr, a rhoddodd sicrwydd iddynt unwaith eto eu bod yn ymwybodol o'r rhesymau dros y tanwariant presennol h.y. yr anhawster wrth recriwtio ein staff ein hunain yn ogystal â'r ffaith bod y cyhoeddiad am y cynnydd mewn bwrsariaeth wedi dod yn rhy hwyr i effeithio ar gohort academaidd 2022-23. </w:t>
            </w:r>
          </w:p>
          <w:p w14:paraId="29F17AFA" w14:textId="77777777" w:rsidR="00E2690F" w:rsidRDefault="00E26EFD" w:rsidP="002F0E65">
            <w:pPr>
              <w:pStyle w:val="ListParagraph"/>
              <w:numPr>
                <w:ilvl w:val="0"/>
                <w:numId w:val="45"/>
              </w:numPr>
              <w:rPr>
                <w:rFonts w:ascii="Arial" w:hAnsi="Arial" w:cs="Arial"/>
                <w:sz w:val="24"/>
                <w:szCs w:val="24"/>
              </w:rPr>
            </w:pPr>
            <w:r>
              <w:rPr>
                <w:rFonts w:ascii="Arial" w:hAnsi="Arial" w:cs="Arial"/>
                <w:sz w:val="24"/>
                <w:szCs w:val="24"/>
                <w:lang w:val="cy-GB"/>
              </w:rPr>
              <w:t>Dywedodd AL fod y cyllid ychwanegol o £2.8miliwn wedi dod i law yn ystod y flwyddyn a phan fydd angen adnoddau ychwanegol yn gyflym i ymateb i hyn mae'n heriol weithiau gallu ei wario yn ystod y flwyddyn. Mae'r mater o hyblygrwydd gyda chyllidebau wedi'i godi gyda noddwr gyda chais bod y cynnydd mewn bwrsariaethau yn cael ei ychwanegu i'r Grant Cymorth craidd. Gan fod rhywfaint o gyllid ychwanegol wedi'i neilltuo ar hyn o bryd, nid ydym yn gallu symud cyllid i gefnogi pwysau yn y sefydliad ar hyd y flwyddyn ar hyn o bryd.</w:t>
            </w:r>
          </w:p>
          <w:p w14:paraId="3007891C" w14:textId="77777777" w:rsidR="004F343C" w:rsidRPr="002F0E65" w:rsidRDefault="00E26EFD" w:rsidP="002F0E65">
            <w:pPr>
              <w:pStyle w:val="ListParagraph"/>
              <w:numPr>
                <w:ilvl w:val="0"/>
                <w:numId w:val="45"/>
              </w:numPr>
              <w:rPr>
                <w:rFonts w:ascii="Arial" w:hAnsi="Arial" w:cs="Arial"/>
                <w:sz w:val="24"/>
                <w:szCs w:val="24"/>
              </w:rPr>
            </w:pPr>
            <w:r>
              <w:rPr>
                <w:rFonts w:ascii="Arial" w:hAnsi="Arial" w:cs="Arial"/>
                <w:sz w:val="24"/>
                <w:szCs w:val="24"/>
                <w:lang w:val="cy-GB"/>
              </w:rPr>
              <w:t xml:space="preserve">Ychwanegodd AL hefyd mai un maes sylweddol o wariant i'r sefydliad yw bwrsariaethau myfyrwyr ond gan nad yw niferoedd myfyrwyr yn cael eu cadarnhau tan fis Hydref nid yw'n rhoi llawer o amser i ymateb i niferoedd is na'r hyn a ddyrannwyd. Felly, mae dull sy'n seiliedig ar risg yn cael ei </w:t>
            </w:r>
            <w:r>
              <w:rPr>
                <w:rFonts w:ascii="Arial" w:hAnsi="Arial" w:cs="Arial"/>
                <w:sz w:val="24"/>
                <w:szCs w:val="24"/>
                <w:lang w:val="cy-GB"/>
              </w:rPr>
              <w:lastRenderedPageBreak/>
              <w:t xml:space="preserve">gymryd lle rydym yn rhagweld y nifer tebygol ar ddechrau'r flwyddyn ariannol yn ogystal â modelu'r senarios achos gorau a gwaethaf wrth symud ymlaen. </w:t>
            </w:r>
          </w:p>
          <w:p w14:paraId="2C23CB2B" w14:textId="77777777" w:rsidR="00442D11" w:rsidRDefault="00442D11" w:rsidP="005A724B">
            <w:pPr>
              <w:rPr>
                <w:rFonts w:ascii="Arial" w:hAnsi="Arial" w:cs="Arial"/>
                <w:sz w:val="24"/>
                <w:szCs w:val="24"/>
              </w:rPr>
            </w:pPr>
          </w:p>
          <w:p w14:paraId="7435FBD9" w14:textId="77777777" w:rsidR="002E527C" w:rsidRDefault="00E26EFD" w:rsidP="00B02955">
            <w:pPr>
              <w:rPr>
                <w:rFonts w:ascii="Arial" w:hAnsi="Arial" w:cs="Arial"/>
                <w:sz w:val="24"/>
                <w:szCs w:val="24"/>
              </w:rPr>
            </w:pPr>
            <w:r>
              <w:rPr>
                <w:rFonts w:ascii="Arial" w:hAnsi="Arial" w:cs="Arial"/>
                <w:sz w:val="24"/>
                <w:szCs w:val="24"/>
                <w:lang w:val="cy-GB"/>
              </w:rPr>
              <w:t>Diolchodd y Cadeirydd i aelodau'r Bwrdd am eu sylwadau a'u cwestiynau a chadarnhaodd eu bod wedi craffu ar y cynnydd yn erbyn Cynllun Busnes 2022-23 yn y cam deuddeg mis ac wedi'i gymeradwyo..</w:t>
            </w:r>
          </w:p>
          <w:p w14:paraId="560B9BC2" w14:textId="77777777" w:rsidR="002E527C" w:rsidRDefault="002E527C" w:rsidP="005A724B">
            <w:pPr>
              <w:rPr>
                <w:rFonts w:ascii="Arial" w:hAnsi="Arial" w:cs="Arial"/>
                <w:sz w:val="24"/>
                <w:szCs w:val="24"/>
              </w:rPr>
            </w:pPr>
          </w:p>
          <w:p w14:paraId="166338EC" w14:textId="77777777" w:rsidR="00904E43" w:rsidRPr="00A23869" w:rsidRDefault="00904E43" w:rsidP="005A724B">
            <w:pPr>
              <w:rPr>
                <w:rFonts w:ascii="Arial" w:hAnsi="Arial" w:cs="Arial"/>
                <w:sz w:val="24"/>
                <w:szCs w:val="24"/>
              </w:rPr>
            </w:pPr>
          </w:p>
        </w:tc>
      </w:tr>
      <w:tr w:rsidR="00BE1381" w14:paraId="2ABD46E4" w14:textId="77777777" w:rsidTr="00435464">
        <w:tc>
          <w:tcPr>
            <w:tcW w:w="1217" w:type="dxa"/>
          </w:tcPr>
          <w:p w14:paraId="3A2AAFF9" w14:textId="77777777" w:rsidR="007B25CA" w:rsidRPr="008231FB" w:rsidRDefault="007B25CA" w:rsidP="00F45358">
            <w:pPr>
              <w:rPr>
                <w:rFonts w:ascii="Arial" w:hAnsi="Arial" w:cs="Arial"/>
                <w:sz w:val="24"/>
                <w:szCs w:val="24"/>
              </w:rPr>
            </w:pPr>
          </w:p>
        </w:tc>
        <w:tc>
          <w:tcPr>
            <w:tcW w:w="8848" w:type="dxa"/>
          </w:tcPr>
          <w:p w14:paraId="12ADA5C6" w14:textId="77777777" w:rsidR="007B25CA" w:rsidRPr="00A23869" w:rsidRDefault="00E26EFD" w:rsidP="00F45358">
            <w:pPr>
              <w:rPr>
                <w:rFonts w:ascii="Arial" w:hAnsi="Arial" w:cs="Arial"/>
                <w:b/>
                <w:bCs/>
                <w:sz w:val="24"/>
                <w:szCs w:val="24"/>
              </w:rPr>
            </w:pPr>
            <w:r>
              <w:rPr>
                <w:rFonts w:ascii="Arial" w:hAnsi="Arial" w:cs="Arial"/>
                <w:b/>
                <w:bCs/>
                <w:sz w:val="24"/>
                <w:szCs w:val="24"/>
                <w:lang w:val="cy-GB"/>
              </w:rPr>
              <w:t>Effeithiolrwydd y cyfarfod</w:t>
            </w:r>
            <w:r>
              <w:rPr>
                <w:rFonts w:ascii="Arial" w:hAnsi="Arial" w:cs="Arial"/>
                <w:bCs/>
                <w:sz w:val="24"/>
                <w:szCs w:val="24"/>
                <w:lang w:val="cy-GB"/>
              </w:rPr>
              <w:t xml:space="preserve"> </w:t>
            </w:r>
          </w:p>
        </w:tc>
      </w:tr>
      <w:tr w:rsidR="00BE1381" w14:paraId="36FA9454" w14:textId="77777777" w:rsidTr="00435464">
        <w:tc>
          <w:tcPr>
            <w:tcW w:w="1217" w:type="dxa"/>
          </w:tcPr>
          <w:p w14:paraId="3A5567E1" w14:textId="77777777" w:rsidR="007B25CA" w:rsidRPr="008231FB" w:rsidRDefault="007B25CA" w:rsidP="00F45358">
            <w:pPr>
              <w:rPr>
                <w:rFonts w:ascii="Arial" w:hAnsi="Arial" w:cs="Arial"/>
                <w:sz w:val="24"/>
                <w:szCs w:val="24"/>
              </w:rPr>
            </w:pPr>
          </w:p>
        </w:tc>
        <w:tc>
          <w:tcPr>
            <w:tcW w:w="8848" w:type="dxa"/>
          </w:tcPr>
          <w:p w14:paraId="797EEE6A" w14:textId="77777777" w:rsidR="007B25CA" w:rsidRDefault="007B25CA" w:rsidP="00F45358">
            <w:pPr>
              <w:rPr>
                <w:rFonts w:ascii="Arial" w:hAnsi="Arial" w:cs="Arial"/>
                <w:b/>
                <w:bCs/>
                <w:sz w:val="24"/>
                <w:szCs w:val="24"/>
              </w:rPr>
            </w:pPr>
          </w:p>
          <w:p w14:paraId="158D43E2" w14:textId="77777777" w:rsidR="007B25CA" w:rsidRDefault="00E26EFD" w:rsidP="007B25CA">
            <w:pPr>
              <w:pStyle w:val="paragraph"/>
              <w:spacing w:before="0" w:beforeAutospacing="0" w:after="0" w:afterAutospacing="0"/>
              <w:textAlignment w:val="baseline"/>
              <w:rPr>
                <w:rFonts w:ascii="Arial" w:hAnsi="Arial" w:cs="Arial"/>
              </w:rPr>
            </w:pPr>
            <w:r>
              <w:rPr>
                <w:rStyle w:val="normaltextrun"/>
                <w:rFonts w:ascii="Arial" w:hAnsi="Arial" w:cs="Arial"/>
                <w:lang w:val="cy-GB"/>
              </w:rPr>
              <w:t>Gofynnwyd i'r Aelodau yn ystod y cyfarfod i gyfrannu eu sylwadau at arolwg Mentimeter yn ymwneud â'r wybodaeth ddiweddaraf am eitem Cynllun Busnes chwarter 4 ar yr agenda.</w:t>
            </w:r>
            <w:r>
              <w:rPr>
                <w:rStyle w:val="eop"/>
                <w:rFonts w:ascii="Arial" w:hAnsi="Arial" w:cs="Arial"/>
                <w:lang w:val="cy-GB"/>
              </w:rPr>
              <w:t> </w:t>
            </w:r>
          </w:p>
          <w:p w14:paraId="6771F3D1" w14:textId="77777777" w:rsidR="007B25CA" w:rsidRDefault="00E26EFD" w:rsidP="007B25CA">
            <w:pPr>
              <w:pStyle w:val="paragraph"/>
              <w:spacing w:before="0" w:beforeAutospacing="0" w:after="0" w:afterAutospacing="0"/>
              <w:textAlignment w:val="baseline"/>
              <w:rPr>
                <w:rFonts w:ascii="Arial" w:hAnsi="Arial" w:cs="Arial"/>
              </w:rPr>
            </w:pPr>
            <w:r>
              <w:rPr>
                <w:rStyle w:val="eop"/>
                <w:rFonts w:ascii="Arial" w:hAnsi="Arial" w:cs="Arial"/>
                <w:lang w:val="cy-GB"/>
              </w:rPr>
              <w:t> </w:t>
            </w:r>
          </w:p>
          <w:p w14:paraId="19A3740B" w14:textId="31564561" w:rsidR="007B25CA" w:rsidRDefault="00E26EFD" w:rsidP="007B25CA">
            <w:pPr>
              <w:pStyle w:val="paragraph"/>
              <w:spacing w:before="0" w:beforeAutospacing="0" w:after="0" w:afterAutospacing="0"/>
              <w:textAlignment w:val="baseline"/>
              <w:rPr>
                <w:rFonts w:ascii="Arial" w:hAnsi="Arial" w:cs="Arial"/>
              </w:rPr>
            </w:pPr>
            <w:r>
              <w:rPr>
                <w:rStyle w:val="normaltextrun"/>
                <w:rFonts w:ascii="Arial" w:hAnsi="Arial" w:cs="Arial"/>
                <w:lang w:val="cy-GB"/>
              </w:rPr>
              <w:t>Gofynnwyd nifer o gwestiynau gan ddefnyddio graddfa sgorio rhwng 1-5 (1 = anghytuno'n gryf a 5 = cytuno'n gryf). Dyma'r canlyniadau:</w:t>
            </w:r>
            <w:r>
              <w:rPr>
                <w:rStyle w:val="eop"/>
                <w:rFonts w:ascii="Arial" w:hAnsi="Arial" w:cs="Arial"/>
                <w:lang w:val="cy-GB"/>
              </w:rPr>
              <w:t> </w:t>
            </w:r>
          </w:p>
          <w:p w14:paraId="2EA778AE" w14:textId="77777777" w:rsidR="007B25CA" w:rsidRDefault="00E26EFD" w:rsidP="007B25CA">
            <w:pPr>
              <w:pStyle w:val="paragraph"/>
              <w:spacing w:before="0" w:beforeAutospacing="0" w:after="0" w:afterAutospacing="0"/>
              <w:textAlignment w:val="baseline"/>
              <w:rPr>
                <w:rFonts w:ascii="Arial" w:hAnsi="Arial" w:cs="Arial"/>
              </w:rPr>
            </w:pPr>
            <w:r>
              <w:rPr>
                <w:rStyle w:val="eop"/>
                <w:rFonts w:ascii="Arial" w:hAnsi="Arial" w:cs="Arial"/>
                <w:lang w:val="cy-GB"/>
              </w:rPr>
              <w:t> </w:t>
            </w:r>
          </w:p>
          <w:p w14:paraId="69CD64E7" w14:textId="77777777" w:rsidR="007B25CA" w:rsidRDefault="00E26EFD" w:rsidP="007B25CA">
            <w:pPr>
              <w:pStyle w:val="paragraph"/>
              <w:numPr>
                <w:ilvl w:val="0"/>
                <w:numId w:val="46"/>
              </w:numPr>
              <w:spacing w:before="0" w:beforeAutospacing="0" w:after="0" w:afterAutospacing="0"/>
              <w:ind w:left="1080" w:firstLine="0"/>
              <w:textAlignment w:val="baseline"/>
              <w:rPr>
                <w:rFonts w:ascii="Arial" w:hAnsi="Arial" w:cs="Arial"/>
              </w:rPr>
            </w:pPr>
            <w:r>
              <w:rPr>
                <w:rStyle w:val="normaltextrun"/>
                <w:rFonts w:ascii="Arial" w:hAnsi="Arial" w:cs="Arial"/>
                <w:lang w:val="cy-GB"/>
              </w:rPr>
              <w:t>Cydbwysedd rhwng cyflwyniad a thrafodaeth – Sgôr 4.5</w:t>
            </w:r>
            <w:r>
              <w:rPr>
                <w:rStyle w:val="eop"/>
                <w:rFonts w:ascii="Arial" w:hAnsi="Arial" w:cs="Arial"/>
                <w:lang w:val="cy-GB"/>
              </w:rPr>
              <w:t> </w:t>
            </w:r>
          </w:p>
          <w:p w14:paraId="07A4ECE1" w14:textId="77777777" w:rsidR="007B25CA" w:rsidRDefault="00E26EFD" w:rsidP="007B25CA">
            <w:pPr>
              <w:pStyle w:val="paragraph"/>
              <w:numPr>
                <w:ilvl w:val="0"/>
                <w:numId w:val="46"/>
              </w:numPr>
              <w:spacing w:before="0" w:beforeAutospacing="0" w:after="0" w:afterAutospacing="0"/>
              <w:ind w:left="1080" w:firstLine="0"/>
              <w:textAlignment w:val="baseline"/>
              <w:rPr>
                <w:rFonts w:ascii="Arial" w:hAnsi="Arial" w:cs="Arial"/>
              </w:rPr>
            </w:pPr>
            <w:r>
              <w:rPr>
                <w:rStyle w:val="normaltextrun"/>
                <w:rFonts w:ascii="Arial" w:hAnsi="Arial" w:cs="Arial"/>
                <w:lang w:val="cy-GB"/>
              </w:rPr>
              <w:t>Digon o her a chraffu - Sgôr 4.6</w:t>
            </w:r>
            <w:r>
              <w:rPr>
                <w:rStyle w:val="eop"/>
                <w:rFonts w:ascii="Arial" w:hAnsi="Arial" w:cs="Arial"/>
                <w:lang w:val="cy-GB"/>
              </w:rPr>
              <w:t> </w:t>
            </w:r>
          </w:p>
          <w:p w14:paraId="5D2029FC" w14:textId="77777777" w:rsidR="007B25CA" w:rsidRDefault="00E26EFD" w:rsidP="007B25CA">
            <w:pPr>
              <w:pStyle w:val="paragraph"/>
              <w:numPr>
                <w:ilvl w:val="0"/>
                <w:numId w:val="46"/>
              </w:numPr>
              <w:spacing w:before="0" w:beforeAutospacing="0" w:after="0" w:afterAutospacing="0"/>
              <w:ind w:left="1080" w:firstLine="0"/>
              <w:textAlignment w:val="baseline"/>
              <w:rPr>
                <w:rFonts w:ascii="Arial" w:hAnsi="Arial" w:cs="Arial"/>
              </w:rPr>
            </w:pPr>
            <w:r>
              <w:rPr>
                <w:rStyle w:val="normaltextrun"/>
                <w:rFonts w:ascii="Arial" w:hAnsi="Arial" w:cs="Arial"/>
                <w:lang w:val="cy-GB"/>
              </w:rPr>
              <w:t>Wedi cael cyfle i gyfrannu – Sgôr 4.6</w:t>
            </w:r>
            <w:r>
              <w:rPr>
                <w:rStyle w:val="eop"/>
                <w:rFonts w:ascii="Arial" w:hAnsi="Arial" w:cs="Arial"/>
                <w:lang w:val="cy-GB"/>
              </w:rPr>
              <w:t> </w:t>
            </w:r>
          </w:p>
          <w:p w14:paraId="35F795DE" w14:textId="3AC2DAA5" w:rsidR="007B25CA" w:rsidRDefault="00E26EFD" w:rsidP="007B25CA">
            <w:pPr>
              <w:pStyle w:val="paragraph"/>
              <w:numPr>
                <w:ilvl w:val="0"/>
                <w:numId w:val="46"/>
              </w:numPr>
              <w:spacing w:before="0" w:beforeAutospacing="0" w:after="0" w:afterAutospacing="0"/>
              <w:ind w:left="1080" w:firstLine="0"/>
              <w:textAlignment w:val="baseline"/>
              <w:rPr>
                <w:rStyle w:val="eop"/>
                <w:rFonts w:ascii="Arial" w:hAnsi="Arial" w:cs="Arial"/>
              </w:rPr>
            </w:pPr>
            <w:r>
              <w:rPr>
                <w:rStyle w:val="normaltextrun"/>
                <w:rFonts w:ascii="Arial" w:hAnsi="Arial" w:cs="Arial"/>
                <w:lang w:val="cy-GB"/>
              </w:rPr>
              <w:t xml:space="preserve">Hapus gyda'r canlyniad a </w:t>
            </w:r>
            <w:r w:rsidR="00EB56EF">
              <w:rPr>
                <w:rStyle w:val="normaltextrun"/>
                <w:rFonts w:ascii="Arial" w:hAnsi="Arial" w:cs="Arial"/>
                <w:lang w:val="cy-GB"/>
              </w:rPr>
              <w:t>gafwyd</w:t>
            </w:r>
            <w:r>
              <w:rPr>
                <w:rStyle w:val="normaltextrun"/>
                <w:rFonts w:ascii="Arial" w:hAnsi="Arial" w:cs="Arial"/>
                <w:lang w:val="cy-GB"/>
              </w:rPr>
              <w:t xml:space="preserve"> – Sgôr 4.5</w:t>
            </w:r>
            <w:r>
              <w:rPr>
                <w:rStyle w:val="eop"/>
                <w:rFonts w:ascii="Arial" w:hAnsi="Arial" w:cs="Arial"/>
                <w:lang w:val="cy-GB"/>
              </w:rPr>
              <w:t> </w:t>
            </w:r>
          </w:p>
          <w:p w14:paraId="763D4002" w14:textId="77777777" w:rsidR="0031400A" w:rsidRDefault="0031400A" w:rsidP="0031400A">
            <w:pPr>
              <w:pStyle w:val="paragraph"/>
              <w:spacing w:before="0" w:beforeAutospacing="0" w:after="0" w:afterAutospacing="0"/>
              <w:ind w:left="1080"/>
              <w:textAlignment w:val="baseline"/>
              <w:rPr>
                <w:rFonts w:ascii="Arial" w:hAnsi="Arial" w:cs="Arial"/>
              </w:rPr>
            </w:pPr>
          </w:p>
          <w:p w14:paraId="26CD8F2E" w14:textId="77777777" w:rsidR="007B25CA" w:rsidRPr="00A23869" w:rsidRDefault="007B25CA" w:rsidP="00F45358">
            <w:pPr>
              <w:rPr>
                <w:rFonts w:ascii="Arial" w:hAnsi="Arial" w:cs="Arial"/>
                <w:b/>
                <w:bCs/>
                <w:sz w:val="24"/>
                <w:szCs w:val="24"/>
              </w:rPr>
            </w:pPr>
          </w:p>
        </w:tc>
      </w:tr>
      <w:tr w:rsidR="00BE1381" w14:paraId="30BDAC47" w14:textId="77777777" w:rsidTr="00435464">
        <w:tc>
          <w:tcPr>
            <w:tcW w:w="1217" w:type="dxa"/>
          </w:tcPr>
          <w:p w14:paraId="46193255" w14:textId="77777777" w:rsidR="00F45358" w:rsidRPr="008231FB" w:rsidRDefault="00E26EFD" w:rsidP="00F45358">
            <w:pPr>
              <w:rPr>
                <w:rFonts w:ascii="Arial" w:hAnsi="Arial" w:cs="Arial"/>
                <w:b/>
                <w:sz w:val="24"/>
                <w:szCs w:val="24"/>
              </w:rPr>
            </w:pPr>
            <w:r w:rsidRPr="008231FB">
              <w:rPr>
                <w:rFonts w:ascii="Arial" w:hAnsi="Arial" w:cs="Arial"/>
                <w:b/>
                <w:bCs/>
                <w:sz w:val="24"/>
                <w:szCs w:val="24"/>
                <w:lang w:val="cy-GB"/>
              </w:rPr>
              <w:t>9.</w:t>
            </w:r>
          </w:p>
        </w:tc>
        <w:tc>
          <w:tcPr>
            <w:tcW w:w="8848" w:type="dxa"/>
          </w:tcPr>
          <w:p w14:paraId="4FACBC39" w14:textId="77777777" w:rsidR="00E54078" w:rsidRPr="00A23869" w:rsidRDefault="00E26EFD" w:rsidP="00D31732">
            <w:pPr>
              <w:rPr>
                <w:rFonts w:ascii="Arial" w:hAnsi="Arial" w:cs="Arial"/>
                <w:b/>
                <w:bCs/>
                <w:sz w:val="24"/>
                <w:szCs w:val="24"/>
              </w:rPr>
            </w:pPr>
            <w:r>
              <w:rPr>
                <w:rFonts w:ascii="Arial" w:hAnsi="Arial" w:cs="Arial"/>
                <w:b/>
                <w:bCs/>
                <w:sz w:val="24"/>
                <w:szCs w:val="24"/>
                <w:lang w:val="cy-GB"/>
              </w:rPr>
              <w:t xml:space="preserve">Cylch gorchwyl y Pwyllgor Gwella </w:t>
            </w:r>
          </w:p>
        </w:tc>
      </w:tr>
      <w:tr w:rsidR="00BE1381" w14:paraId="404B9825" w14:textId="77777777" w:rsidTr="00435464">
        <w:tc>
          <w:tcPr>
            <w:tcW w:w="1217" w:type="dxa"/>
          </w:tcPr>
          <w:p w14:paraId="7786E3E6" w14:textId="77777777" w:rsidR="00A22248" w:rsidRPr="008231FB" w:rsidRDefault="00A22248" w:rsidP="00F45358">
            <w:pPr>
              <w:rPr>
                <w:rFonts w:ascii="Arial" w:hAnsi="Arial" w:cs="Arial"/>
                <w:bCs/>
                <w:sz w:val="24"/>
                <w:szCs w:val="24"/>
              </w:rPr>
            </w:pPr>
          </w:p>
          <w:p w14:paraId="0CE1F308" w14:textId="77777777" w:rsidR="00A22248" w:rsidRPr="008231FB" w:rsidRDefault="00E26EFD" w:rsidP="00F45358">
            <w:pPr>
              <w:rPr>
                <w:rFonts w:ascii="Arial" w:hAnsi="Arial" w:cs="Arial"/>
                <w:bCs/>
                <w:sz w:val="24"/>
                <w:szCs w:val="24"/>
              </w:rPr>
            </w:pPr>
            <w:r w:rsidRPr="008231FB">
              <w:rPr>
                <w:rFonts w:ascii="Arial" w:hAnsi="Arial" w:cs="Arial"/>
                <w:bCs/>
                <w:sz w:val="24"/>
                <w:szCs w:val="24"/>
                <w:lang w:val="cy-GB"/>
              </w:rPr>
              <w:t>i.</w:t>
            </w:r>
          </w:p>
          <w:p w14:paraId="533532C7" w14:textId="77777777" w:rsidR="003C6EC5" w:rsidRDefault="003C6EC5" w:rsidP="00F45358">
            <w:pPr>
              <w:rPr>
                <w:rFonts w:ascii="Arial" w:hAnsi="Arial" w:cs="Arial"/>
                <w:bCs/>
                <w:sz w:val="24"/>
                <w:szCs w:val="24"/>
              </w:rPr>
            </w:pPr>
          </w:p>
          <w:p w14:paraId="3AE9D0F6" w14:textId="77777777" w:rsidR="003C6EC5" w:rsidRDefault="003C6EC5" w:rsidP="00F45358">
            <w:pPr>
              <w:rPr>
                <w:rFonts w:ascii="Arial" w:hAnsi="Arial" w:cs="Arial"/>
                <w:bCs/>
                <w:sz w:val="24"/>
                <w:szCs w:val="24"/>
              </w:rPr>
            </w:pPr>
          </w:p>
          <w:p w14:paraId="370250F3" w14:textId="77777777" w:rsidR="003C6EC5" w:rsidRDefault="003C6EC5" w:rsidP="00F45358">
            <w:pPr>
              <w:rPr>
                <w:rFonts w:ascii="Arial" w:hAnsi="Arial" w:cs="Arial"/>
                <w:bCs/>
                <w:sz w:val="24"/>
                <w:szCs w:val="24"/>
              </w:rPr>
            </w:pPr>
          </w:p>
          <w:p w14:paraId="6EE83D1C" w14:textId="77777777" w:rsidR="003C6EC5" w:rsidRDefault="003C6EC5" w:rsidP="00F45358">
            <w:pPr>
              <w:rPr>
                <w:rFonts w:ascii="Arial" w:hAnsi="Arial" w:cs="Arial"/>
                <w:bCs/>
                <w:sz w:val="24"/>
                <w:szCs w:val="24"/>
              </w:rPr>
            </w:pPr>
          </w:p>
          <w:p w14:paraId="5E7D5C46" w14:textId="77777777" w:rsidR="00BA00B7" w:rsidRDefault="00BA00B7" w:rsidP="00F45358">
            <w:pPr>
              <w:rPr>
                <w:rFonts w:ascii="Arial" w:hAnsi="Arial" w:cs="Arial"/>
                <w:bCs/>
                <w:sz w:val="24"/>
                <w:szCs w:val="24"/>
              </w:rPr>
            </w:pPr>
          </w:p>
          <w:p w14:paraId="0A49C213" w14:textId="77777777" w:rsidR="00BA00B7" w:rsidRDefault="00BA00B7" w:rsidP="00F45358">
            <w:pPr>
              <w:rPr>
                <w:rFonts w:ascii="Arial" w:hAnsi="Arial" w:cs="Arial"/>
                <w:bCs/>
                <w:sz w:val="24"/>
                <w:szCs w:val="24"/>
              </w:rPr>
            </w:pPr>
          </w:p>
          <w:p w14:paraId="4AA701CF" w14:textId="77777777" w:rsidR="003C6EC5" w:rsidRDefault="003C6EC5" w:rsidP="00F45358">
            <w:pPr>
              <w:rPr>
                <w:rFonts w:ascii="Arial" w:hAnsi="Arial" w:cs="Arial"/>
                <w:bCs/>
                <w:sz w:val="24"/>
                <w:szCs w:val="24"/>
              </w:rPr>
            </w:pPr>
          </w:p>
          <w:p w14:paraId="03FD30CE" w14:textId="77777777" w:rsidR="00D9312B" w:rsidRDefault="00D9312B" w:rsidP="00F45358">
            <w:pPr>
              <w:rPr>
                <w:rFonts w:ascii="Arial" w:hAnsi="Arial" w:cs="Arial"/>
                <w:bCs/>
                <w:sz w:val="24"/>
                <w:szCs w:val="24"/>
              </w:rPr>
            </w:pPr>
          </w:p>
          <w:p w14:paraId="2345F0B5" w14:textId="77777777" w:rsidR="003C6EC5" w:rsidRDefault="00E26EFD" w:rsidP="00F45358">
            <w:pPr>
              <w:rPr>
                <w:rFonts w:ascii="Arial" w:hAnsi="Arial" w:cs="Arial"/>
                <w:bCs/>
                <w:sz w:val="24"/>
                <w:szCs w:val="24"/>
              </w:rPr>
            </w:pPr>
            <w:r>
              <w:rPr>
                <w:rFonts w:ascii="Arial" w:hAnsi="Arial" w:cs="Arial"/>
                <w:bCs/>
                <w:sz w:val="24"/>
                <w:szCs w:val="24"/>
                <w:lang w:val="cy-GB"/>
              </w:rPr>
              <w:t>ii.</w:t>
            </w:r>
          </w:p>
          <w:p w14:paraId="4D300720" w14:textId="77777777" w:rsidR="00BB78B1" w:rsidRDefault="00BB78B1" w:rsidP="00F45358">
            <w:pPr>
              <w:rPr>
                <w:rFonts w:ascii="Arial" w:hAnsi="Arial" w:cs="Arial"/>
                <w:bCs/>
                <w:sz w:val="24"/>
                <w:szCs w:val="24"/>
              </w:rPr>
            </w:pPr>
          </w:p>
          <w:p w14:paraId="468E3961" w14:textId="77777777" w:rsidR="00BB78B1" w:rsidRDefault="00BB78B1" w:rsidP="00F45358">
            <w:pPr>
              <w:rPr>
                <w:rFonts w:ascii="Arial" w:hAnsi="Arial" w:cs="Arial"/>
                <w:bCs/>
                <w:sz w:val="24"/>
                <w:szCs w:val="24"/>
              </w:rPr>
            </w:pPr>
          </w:p>
          <w:p w14:paraId="593C2783" w14:textId="77777777" w:rsidR="00BB78B1" w:rsidRDefault="00BB78B1" w:rsidP="00F45358">
            <w:pPr>
              <w:rPr>
                <w:rFonts w:ascii="Arial" w:hAnsi="Arial" w:cs="Arial"/>
                <w:bCs/>
                <w:sz w:val="24"/>
                <w:szCs w:val="24"/>
              </w:rPr>
            </w:pPr>
          </w:p>
          <w:p w14:paraId="73C4AE4B" w14:textId="77777777" w:rsidR="00BB78B1" w:rsidRDefault="00BB78B1" w:rsidP="00F45358">
            <w:pPr>
              <w:rPr>
                <w:rFonts w:ascii="Arial" w:hAnsi="Arial" w:cs="Arial"/>
                <w:bCs/>
                <w:sz w:val="24"/>
                <w:szCs w:val="24"/>
              </w:rPr>
            </w:pPr>
          </w:p>
          <w:p w14:paraId="5B5F6E0D" w14:textId="77777777" w:rsidR="00BB78B1" w:rsidRDefault="00BB78B1" w:rsidP="00573E52">
            <w:pPr>
              <w:rPr>
                <w:rFonts w:ascii="Arial" w:hAnsi="Arial" w:cs="Arial"/>
                <w:bCs/>
                <w:sz w:val="24"/>
                <w:szCs w:val="24"/>
              </w:rPr>
            </w:pPr>
          </w:p>
          <w:p w14:paraId="3DD5304A" w14:textId="77777777" w:rsidR="00BA00B7" w:rsidRDefault="00E26EFD" w:rsidP="00573E52">
            <w:pPr>
              <w:rPr>
                <w:rFonts w:ascii="Arial" w:hAnsi="Arial" w:cs="Arial"/>
                <w:bCs/>
                <w:sz w:val="24"/>
                <w:szCs w:val="24"/>
              </w:rPr>
            </w:pPr>
            <w:r>
              <w:rPr>
                <w:rFonts w:ascii="Arial" w:hAnsi="Arial" w:cs="Arial"/>
                <w:bCs/>
                <w:sz w:val="24"/>
                <w:szCs w:val="24"/>
                <w:lang w:val="cy-GB"/>
              </w:rPr>
              <w:t>iii.</w:t>
            </w:r>
          </w:p>
          <w:p w14:paraId="36AA51F6" w14:textId="77777777" w:rsidR="00BA00B7" w:rsidRDefault="00BA00B7" w:rsidP="00573E52">
            <w:pPr>
              <w:rPr>
                <w:rFonts w:ascii="Arial" w:hAnsi="Arial" w:cs="Arial"/>
                <w:bCs/>
                <w:sz w:val="24"/>
                <w:szCs w:val="24"/>
              </w:rPr>
            </w:pPr>
          </w:p>
          <w:p w14:paraId="3F17245B" w14:textId="77777777" w:rsidR="00BA00B7" w:rsidRDefault="00BA00B7" w:rsidP="00573E52">
            <w:pPr>
              <w:rPr>
                <w:rFonts w:ascii="Arial" w:hAnsi="Arial" w:cs="Arial"/>
                <w:bCs/>
                <w:sz w:val="24"/>
                <w:szCs w:val="24"/>
              </w:rPr>
            </w:pPr>
          </w:p>
          <w:p w14:paraId="75DA96AA" w14:textId="77777777" w:rsidR="00BA00B7" w:rsidRDefault="00BA00B7" w:rsidP="00573E52">
            <w:pPr>
              <w:rPr>
                <w:rFonts w:ascii="Arial" w:hAnsi="Arial" w:cs="Arial"/>
                <w:bCs/>
                <w:sz w:val="24"/>
                <w:szCs w:val="24"/>
              </w:rPr>
            </w:pPr>
          </w:p>
          <w:p w14:paraId="5DD2EF44" w14:textId="77777777" w:rsidR="00972CDC" w:rsidRDefault="00972CDC" w:rsidP="00573E52">
            <w:pPr>
              <w:rPr>
                <w:rFonts w:ascii="Arial" w:hAnsi="Arial" w:cs="Arial"/>
                <w:bCs/>
                <w:sz w:val="24"/>
                <w:szCs w:val="24"/>
              </w:rPr>
            </w:pPr>
          </w:p>
          <w:p w14:paraId="182EBF94" w14:textId="77777777" w:rsidR="00BA00B7" w:rsidRDefault="00E26EFD" w:rsidP="00573E52">
            <w:pPr>
              <w:rPr>
                <w:rFonts w:ascii="Arial" w:hAnsi="Arial" w:cs="Arial"/>
                <w:bCs/>
                <w:sz w:val="24"/>
                <w:szCs w:val="24"/>
              </w:rPr>
            </w:pPr>
            <w:r>
              <w:rPr>
                <w:rFonts w:ascii="Arial" w:hAnsi="Arial" w:cs="Arial"/>
                <w:bCs/>
                <w:sz w:val="24"/>
                <w:szCs w:val="24"/>
                <w:lang w:val="cy-GB"/>
              </w:rPr>
              <w:t>iv.</w:t>
            </w:r>
          </w:p>
          <w:p w14:paraId="547855C6" w14:textId="77777777" w:rsidR="00BA00B7" w:rsidRDefault="00BA00B7" w:rsidP="00573E52">
            <w:pPr>
              <w:rPr>
                <w:rFonts w:ascii="Arial" w:hAnsi="Arial" w:cs="Arial"/>
                <w:bCs/>
                <w:sz w:val="24"/>
                <w:szCs w:val="24"/>
              </w:rPr>
            </w:pPr>
          </w:p>
          <w:p w14:paraId="277F804D" w14:textId="77777777" w:rsidR="00BA00B7" w:rsidRDefault="00BA00B7" w:rsidP="00573E52">
            <w:pPr>
              <w:rPr>
                <w:rFonts w:ascii="Arial" w:hAnsi="Arial" w:cs="Arial"/>
                <w:bCs/>
                <w:sz w:val="24"/>
                <w:szCs w:val="24"/>
              </w:rPr>
            </w:pPr>
          </w:p>
          <w:p w14:paraId="6169E130" w14:textId="77777777" w:rsidR="00BA00B7" w:rsidRDefault="00BA00B7" w:rsidP="00573E52">
            <w:pPr>
              <w:rPr>
                <w:rFonts w:ascii="Arial" w:hAnsi="Arial" w:cs="Arial"/>
                <w:bCs/>
                <w:sz w:val="24"/>
                <w:szCs w:val="24"/>
              </w:rPr>
            </w:pPr>
          </w:p>
          <w:p w14:paraId="35F0D8C3" w14:textId="77777777" w:rsidR="00BA00B7" w:rsidRPr="008231FB" w:rsidRDefault="00E26EFD" w:rsidP="00573E52">
            <w:pPr>
              <w:rPr>
                <w:rFonts w:ascii="Arial" w:hAnsi="Arial" w:cs="Arial"/>
                <w:bCs/>
                <w:sz w:val="24"/>
                <w:szCs w:val="24"/>
              </w:rPr>
            </w:pPr>
            <w:r>
              <w:rPr>
                <w:rFonts w:ascii="Arial" w:hAnsi="Arial" w:cs="Arial"/>
                <w:bCs/>
                <w:sz w:val="24"/>
                <w:szCs w:val="24"/>
                <w:lang w:val="cy-GB"/>
              </w:rPr>
              <w:lastRenderedPageBreak/>
              <w:t>v.</w:t>
            </w:r>
          </w:p>
        </w:tc>
        <w:tc>
          <w:tcPr>
            <w:tcW w:w="8848" w:type="dxa"/>
          </w:tcPr>
          <w:p w14:paraId="73B88103" w14:textId="77777777" w:rsidR="00B66A3C" w:rsidRPr="002E3BAD" w:rsidRDefault="00B66A3C" w:rsidP="00D31732">
            <w:pPr>
              <w:rPr>
                <w:rFonts w:ascii="Arial" w:hAnsi="Arial" w:cs="Arial"/>
                <w:sz w:val="24"/>
                <w:szCs w:val="24"/>
              </w:rPr>
            </w:pPr>
          </w:p>
          <w:p w14:paraId="083A3792" w14:textId="77777777" w:rsidR="00D36A0C" w:rsidRDefault="00E26EFD" w:rsidP="00BE25D5">
            <w:pPr>
              <w:rPr>
                <w:rFonts w:ascii="Arial" w:hAnsi="Arial" w:cs="Arial"/>
                <w:sz w:val="24"/>
                <w:szCs w:val="24"/>
              </w:rPr>
            </w:pPr>
            <w:r w:rsidRPr="002E3BAD">
              <w:rPr>
                <w:rFonts w:ascii="Arial" w:hAnsi="Arial" w:cs="Arial"/>
                <w:sz w:val="24"/>
                <w:szCs w:val="24"/>
                <w:lang w:val="cy-GB"/>
              </w:rPr>
              <w:t xml:space="preserve">Rhoddodd y Cadeirydd drosolwg o'r eitem hon i'ch atgoffa bod y cylch gorchwyl wedi cael ei adolygu a'i ddiweddaru i adlewyrchu'r Cynllun Strategol newydd ar gyfer y sefydliad. Yng nghyfarfod mis Chwefror cymeradwywyd newidiadau i'r Pwyllgor Archwilio a Risg, y Pwyllgor Rheoleiddio a Safonau a'r Pwyllgor Taliadau Cydnabyddiaeth. Cafwyd trafodaethau ynghylch ailenwi'r Pwyllgor Gwella ac oherwydd cyfyngiadau amser, cytunwyd y byddai'r Pwyllgor Gwella yn ystyried hyn ymhellach yn eu cyfarfod ym mis Mawrth gyda'r bwriad o wneud argymhelliad i'r Bwrdd yn y cyfarfod nesaf. </w:t>
            </w:r>
          </w:p>
          <w:p w14:paraId="3C7289AC" w14:textId="77777777" w:rsidR="00D36A0C" w:rsidRDefault="00D36A0C" w:rsidP="00BE25D5">
            <w:pPr>
              <w:rPr>
                <w:rFonts w:ascii="Arial" w:hAnsi="Arial" w:cs="Arial"/>
                <w:sz w:val="24"/>
                <w:szCs w:val="24"/>
              </w:rPr>
            </w:pPr>
          </w:p>
          <w:p w14:paraId="111856B7" w14:textId="77777777" w:rsidR="00845B0C" w:rsidRDefault="00E26EFD" w:rsidP="00BE25D5">
            <w:pPr>
              <w:rPr>
                <w:rFonts w:ascii="Arial" w:hAnsi="Arial" w:cs="Arial"/>
                <w:sz w:val="24"/>
                <w:szCs w:val="24"/>
              </w:rPr>
            </w:pPr>
            <w:r>
              <w:rPr>
                <w:rFonts w:ascii="Arial" w:hAnsi="Arial" w:cs="Arial"/>
                <w:sz w:val="24"/>
                <w:szCs w:val="24"/>
                <w:lang w:val="cy-GB"/>
              </w:rPr>
              <w:t xml:space="preserve">Ystyriodd y Pwyllgor Gwella y cylch gorchwyl ac adlewyrchir canlyniadau'r drafodaeth honno yn yr adroddiad ac roeddent yn argymell am y tro a bod yr enw yn parhau fel Pwyllgor Gwella. Roedd dau faes penodol hefyd y gofynnwyd i'r Cadeirydd ac Ysgrifennydd y Bwrdd eu hystyried a'u hymchwilio y tu allan i'r cyfarfod a gwneud argymhelliad i'r Bwrdd. </w:t>
            </w:r>
          </w:p>
          <w:p w14:paraId="6DC36C0A" w14:textId="77777777" w:rsidR="00845B0C" w:rsidRDefault="00845B0C" w:rsidP="00BE25D5">
            <w:pPr>
              <w:rPr>
                <w:rFonts w:ascii="Arial" w:hAnsi="Arial" w:cs="Arial"/>
                <w:sz w:val="24"/>
                <w:szCs w:val="24"/>
              </w:rPr>
            </w:pPr>
          </w:p>
          <w:p w14:paraId="7D14B95C" w14:textId="77777777" w:rsidR="00AC1834" w:rsidRDefault="00E26EFD" w:rsidP="00BE25D5">
            <w:pPr>
              <w:rPr>
                <w:rFonts w:ascii="Arial" w:hAnsi="Arial" w:cs="Arial"/>
                <w:sz w:val="24"/>
                <w:szCs w:val="24"/>
              </w:rPr>
            </w:pPr>
            <w:r>
              <w:rPr>
                <w:rFonts w:ascii="Arial" w:hAnsi="Arial" w:cs="Arial"/>
                <w:sz w:val="24"/>
                <w:szCs w:val="24"/>
                <w:lang w:val="cy-GB"/>
              </w:rPr>
              <w:t>Un oedd adolygu'r paragraff sy'n ymwneud â'r egwyddorion y mae'r Bwrdd yn gweithredu arnynt. Mae hyn wedi'i gynnwys ym mhob cylch gorchwyl. Mae gosod pwerau a chyfrifoldebau'r Pwyllgorau o fewn y fframwaith llywodraethu cyffredinol yn cael ei gydnabod fel arfer da ac argymhellwyd bod y paragraff hwn yn parhau.</w:t>
            </w:r>
          </w:p>
          <w:p w14:paraId="1F17F6D5" w14:textId="77777777" w:rsidR="00AC1834" w:rsidRDefault="00AC1834" w:rsidP="00BE25D5">
            <w:pPr>
              <w:rPr>
                <w:rFonts w:ascii="Arial" w:hAnsi="Arial" w:cs="Arial"/>
                <w:sz w:val="24"/>
                <w:szCs w:val="24"/>
              </w:rPr>
            </w:pPr>
          </w:p>
          <w:p w14:paraId="75651F52" w14:textId="77777777" w:rsidR="0011066E" w:rsidRDefault="00E26EFD" w:rsidP="00BE25D5">
            <w:pPr>
              <w:rPr>
                <w:rFonts w:ascii="Arial" w:hAnsi="Arial" w:cs="Arial"/>
                <w:sz w:val="24"/>
                <w:szCs w:val="24"/>
              </w:rPr>
            </w:pPr>
            <w:r>
              <w:rPr>
                <w:rFonts w:ascii="Arial" w:hAnsi="Arial" w:cs="Arial"/>
                <w:sz w:val="24"/>
                <w:szCs w:val="24"/>
                <w:lang w:val="cy-GB"/>
              </w:rPr>
              <w:t>Roedd yr awgrym arall yn ymwneud ag ychwanegu'r geiriau 'her adeiladol' at gyfrifoldebau aelodau'r Pwyllgor ac argymhellwyd bod hyn yn cael ei ychwanegu a'i ailadrodd ar draws holl gylch gorchwyl y Pwyllgor.</w:t>
            </w:r>
          </w:p>
          <w:p w14:paraId="436F73BE" w14:textId="77777777" w:rsidR="0011066E" w:rsidRDefault="0011066E" w:rsidP="00BE25D5">
            <w:pPr>
              <w:rPr>
                <w:rFonts w:ascii="Arial" w:hAnsi="Arial" w:cs="Arial"/>
                <w:sz w:val="24"/>
                <w:szCs w:val="24"/>
              </w:rPr>
            </w:pPr>
          </w:p>
          <w:p w14:paraId="25B809AE" w14:textId="01C70CFF" w:rsidR="009908AD" w:rsidRDefault="00E26EFD" w:rsidP="009908AD">
            <w:pPr>
              <w:rPr>
                <w:rFonts w:ascii="Arial" w:hAnsi="Arial" w:cs="Arial"/>
                <w:sz w:val="24"/>
                <w:szCs w:val="24"/>
              </w:rPr>
            </w:pPr>
            <w:r>
              <w:rPr>
                <w:rFonts w:ascii="Arial" w:hAnsi="Arial" w:cs="Arial"/>
                <w:sz w:val="24"/>
                <w:szCs w:val="24"/>
                <w:lang w:val="cy-GB"/>
              </w:rPr>
              <w:lastRenderedPageBreak/>
              <w:t xml:space="preserve">Nid oedd unrhyw sylwadau na chwestiynau ar yr argymhellion </w:t>
            </w:r>
            <w:r w:rsidR="001B53E3">
              <w:rPr>
                <w:rFonts w:ascii="Arial" w:hAnsi="Arial" w:cs="Arial"/>
                <w:sz w:val="24"/>
                <w:szCs w:val="24"/>
                <w:lang w:val="cy-GB"/>
              </w:rPr>
              <w:t>ac fe aeth y Bwrdd ati i</w:t>
            </w:r>
            <w:r>
              <w:rPr>
                <w:rFonts w:ascii="Arial" w:hAnsi="Arial" w:cs="Arial"/>
                <w:sz w:val="24"/>
                <w:szCs w:val="24"/>
                <w:lang w:val="cy-GB"/>
              </w:rPr>
              <w:t>: -</w:t>
            </w:r>
          </w:p>
          <w:p w14:paraId="205820E5" w14:textId="77777777" w:rsidR="009908AD" w:rsidRDefault="009908AD" w:rsidP="009908AD">
            <w:pPr>
              <w:rPr>
                <w:rFonts w:ascii="Arial" w:hAnsi="Arial" w:cs="Arial"/>
                <w:sz w:val="24"/>
                <w:szCs w:val="24"/>
              </w:rPr>
            </w:pPr>
          </w:p>
          <w:p w14:paraId="6FF2AC02" w14:textId="4EB842D8" w:rsidR="000E24A0" w:rsidRDefault="00E26EFD" w:rsidP="009908AD">
            <w:pPr>
              <w:rPr>
                <w:rFonts w:ascii="Arial" w:hAnsi="Arial" w:cs="Arial"/>
                <w:sz w:val="24"/>
                <w:szCs w:val="24"/>
              </w:rPr>
            </w:pPr>
            <w:r>
              <w:rPr>
                <w:rFonts w:ascii="Arial" w:hAnsi="Arial" w:cs="Arial"/>
                <w:sz w:val="24"/>
                <w:szCs w:val="24"/>
                <w:lang w:val="cy-GB"/>
              </w:rPr>
              <w:t xml:space="preserve">             - </w:t>
            </w:r>
            <w:r w:rsidR="001B53E3">
              <w:rPr>
                <w:rFonts w:ascii="Arial" w:hAnsi="Arial" w:cs="Arial"/>
                <w:b/>
                <w:bCs/>
                <w:sz w:val="24"/>
                <w:szCs w:val="24"/>
                <w:lang w:val="cy-GB"/>
              </w:rPr>
              <w:t>G</w:t>
            </w:r>
            <w:r>
              <w:rPr>
                <w:rFonts w:ascii="Arial" w:hAnsi="Arial" w:cs="Arial"/>
                <w:b/>
                <w:bCs/>
                <w:sz w:val="24"/>
                <w:szCs w:val="24"/>
                <w:lang w:val="cy-GB"/>
              </w:rPr>
              <w:t>ymeradwyo</w:t>
            </w:r>
            <w:r>
              <w:rPr>
                <w:rFonts w:ascii="Arial" w:hAnsi="Arial" w:cs="Arial"/>
                <w:sz w:val="24"/>
                <w:szCs w:val="24"/>
                <w:lang w:val="cy-GB"/>
              </w:rPr>
              <w:t xml:space="preserve"> cylch gorchwyl y Pwyllgor Gwella fel</w:t>
            </w:r>
            <w:r w:rsidR="00B5486B">
              <w:rPr>
                <w:rFonts w:ascii="Arial" w:hAnsi="Arial" w:cs="Arial"/>
                <w:sz w:val="24"/>
                <w:szCs w:val="24"/>
                <w:lang w:val="cy-GB"/>
              </w:rPr>
              <w:t xml:space="preserve"> </w:t>
            </w:r>
          </w:p>
          <w:p w14:paraId="4BBDB91E" w14:textId="27CA974D" w:rsidR="009908AD" w:rsidRPr="009908AD" w:rsidRDefault="00E26EFD" w:rsidP="009908AD">
            <w:pPr>
              <w:rPr>
                <w:rFonts w:ascii="Arial" w:hAnsi="Arial" w:cs="Arial"/>
                <w:sz w:val="24"/>
                <w:szCs w:val="24"/>
              </w:rPr>
            </w:pPr>
            <w:r>
              <w:rPr>
                <w:rFonts w:ascii="Arial" w:hAnsi="Arial" w:cs="Arial"/>
                <w:sz w:val="24"/>
                <w:szCs w:val="24"/>
                <w:lang w:val="cy-GB"/>
              </w:rPr>
              <w:t xml:space="preserve">               </w:t>
            </w:r>
            <w:r w:rsidR="00B5486B">
              <w:rPr>
                <w:rFonts w:ascii="Arial" w:hAnsi="Arial" w:cs="Arial"/>
                <w:sz w:val="24"/>
                <w:szCs w:val="24"/>
                <w:lang w:val="cy-GB"/>
              </w:rPr>
              <w:t>y’i diwygiwyd.</w:t>
            </w:r>
          </w:p>
          <w:p w14:paraId="48739F6C" w14:textId="7B8AB6FC" w:rsidR="009908AD" w:rsidRPr="002E3BAD" w:rsidRDefault="00E26EFD" w:rsidP="000E24A0">
            <w:pPr>
              <w:ind w:left="953" w:hanging="953"/>
              <w:rPr>
                <w:rFonts w:ascii="Arial" w:hAnsi="Arial" w:cs="Arial"/>
                <w:sz w:val="24"/>
                <w:szCs w:val="24"/>
              </w:rPr>
            </w:pPr>
            <w:r>
              <w:rPr>
                <w:rFonts w:ascii="Arial" w:hAnsi="Arial" w:cs="Arial"/>
                <w:sz w:val="24"/>
                <w:szCs w:val="24"/>
                <w:lang w:val="cy-GB"/>
              </w:rPr>
              <w:t xml:space="preserve">             - </w:t>
            </w:r>
            <w:r>
              <w:rPr>
                <w:rFonts w:ascii="Arial" w:hAnsi="Arial" w:cs="Arial"/>
                <w:b/>
                <w:bCs/>
                <w:sz w:val="24"/>
                <w:szCs w:val="24"/>
                <w:lang w:val="cy-GB"/>
              </w:rPr>
              <w:t>Cymeradwyo</w:t>
            </w:r>
            <w:r>
              <w:rPr>
                <w:rFonts w:ascii="Arial" w:hAnsi="Arial" w:cs="Arial"/>
                <w:sz w:val="24"/>
                <w:szCs w:val="24"/>
                <w:lang w:val="cy-GB"/>
              </w:rPr>
              <w:t xml:space="preserve"> mân newidiadau i'r cylch gorchwyl ar gyfer y Pwyllgor Archwilio a Risg, y Pwyllgor Rheoleiddio a Safonau a'r Pwyllgor Cydnabyddiaeth, sef mewnosod y geiriau 'her adeiladol' i'r hyn sy'n cyfateb i baragraff 3.1 y cylch gorchwyl ar gyfer y Pwyllgor Gwella.</w:t>
            </w:r>
          </w:p>
          <w:p w14:paraId="16B7BED0" w14:textId="77777777" w:rsidR="002E3BAD" w:rsidRPr="002E3BAD" w:rsidRDefault="002E3BAD" w:rsidP="00BE25D5">
            <w:pPr>
              <w:rPr>
                <w:rFonts w:ascii="Arial" w:hAnsi="Arial" w:cs="Arial"/>
                <w:sz w:val="24"/>
                <w:szCs w:val="24"/>
              </w:rPr>
            </w:pPr>
          </w:p>
          <w:p w14:paraId="221FFD78" w14:textId="77777777" w:rsidR="00A376E4" w:rsidRPr="002E3BAD" w:rsidRDefault="00E26EFD" w:rsidP="00BE25D5">
            <w:pPr>
              <w:rPr>
                <w:rFonts w:ascii="Arial" w:hAnsi="Arial" w:cs="Arial"/>
                <w:sz w:val="24"/>
                <w:szCs w:val="24"/>
              </w:rPr>
            </w:pPr>
            <w:r w:rsidRPr="002E3BAD">
              <w:rPr>
                <w:rFonts w:ascii="Arial" w:hAnsi="Arial" w:cs="Arial"/>
                <w:sz w:val="24"/>
                <w:szCs w:val="24"/>
                <w:lang w:val="cy-GB"/>
              </w:rPr>
              <w:t xml:space="preserve"> </w:t>
            </w:r>
          </w:p>
        </w:tc>
      </w:tr>
      <w:tr w:rsidR="00BE1381" w14:paraId="58979427" w14:textId="77777777" w:rsidTr="00435464">
        <w:tc>
          <w:tcPr>
            <w:tcW w:w="1217" w:type="dxa"/>
          </w:tcPr>
          <w:p w14:paraId="2F189C15" w14:textId="77777777" w:rsidR="00B03FE4" w:rsidRPr="008231FB" w:rsidRDefault="00E26EFD" w:rsidP="004F117E">
            <w:pPr>
              <w:rPr>
                <w:rFonts w:ascii="Arial" w:hAnsi="Arial" w:cs="Arial"/>
                <w:b/>
                <w:sz w:val="24"/>
                <w:szCs w:val="24"/>
              </w:rPr>
            </w:pPr>
            <w:r w:rsidRPr="008231FB">
              <w:rPr>
                <w:rFonts w:ascii="Arial" w:hAnsi="Arial" w:cs="Arial"/>
                <w:b/>
                <w:bCs/>
                <w:sz w:val="24"/>
                <w:szCs w:val="24"/>
                <w:lang w:val="cy-GB"/>
              </w:rPr>
              <w:lastRenderedPageBreak/>
              <w:t>10.</w:t>
            </w:r>
          </w:p>
        </w:tc>
        <w:tc>
          <w:tcPr>
            <w:tcW w:w="8848" w:type="dxa"/>
          </w:tcPr>
          <w:p w14:paraId="5E28A6E5" w14:textId="77777777" w:rsidR="00B03FE4" w:rsidRPr="00A23869" w:rsidRDefault="00E26EFD" w:rsidP="00E2099B">
            <w:pPr>
              <w:tabs>
                <w:tab w:val="center" w:pos="3010"/>
              </w:tabs>
              <w:rPr>
                <w:rFonts w:ascii="Arial" w:hAnsi="Arial" w:cs="Arial"/>
                <w:b/>
                <w:bCs/>
                <w:sz w:val="24"/>
              </w:rPr>
            </w:pPr>
            <w:r>
              <w:rPr>
                <w:rFonts w:ascii="Arial" w:hAnsi="Arial" w:cs="Arial"/>
                <w:b/>
                <w:bCs/>
                <w:sz w:val="24"/>
                <w:lang w:val="cy-GB"/>
              </w:rPr>
              <w:t xml:space="preserve">Adolygiad Blynyddol o Effeithiolrwydd y Bwrdd </w:t>
            </w:r>
          </w:p>
        </w:tc>
      </w:tr>
      <w:tr w:rsidR="00BE1381" w14:paraId="6C3D0002" w14:textId="77777777" w:rsidTr="00435464">
        <w:tc>
          <w:tcPr>
            <w:tcW w:w="1217" w:type="dxa"/>
          </w:tcPr>
          <w:p w14:paraId="4A1B8AC3" w14:textId="77777777" w:rsidR="005E2316" w:rsidRPr="005E2316" w:rsidRDefault="005E2316" w:rsidP="004F117E">
            <w:pPr>
              <w:rPr>
                <w:rFonts w:ascii="Arial" w:hAnsi="Arial" w:cs="Arial"/>
                <w:sz w:val="24"/>
                <w:szCs w:val="24"/>
              </w:rPr>
            </w:pPr>
          </w:p>
          <w:p w14:paraId="1DA73894" w14:textId="77777777" w:rsidR="00B03FE4" w:rsidRPr="008231FB" w:rsidRDefault="00E26EFD" w:rsidP="004F117E">
            <w:pPr>
              <w:rPr>
                <w:rFonts w:ascii="Arial" w:hAnsi="Arial" w:cs="Arial"/>
                <w:sz w:val="24"/>
                <w:szCs w:val="24"/>
              </w:rPr>
            </w:pPr>
            <w:r w:rsidRPr="008231FB">
              <w:rPr>
                <w:rFonts w:ascii="Arial" w:hAnsi="Arial" w:cs="Arial"/>
                <w:sz w:val="24"/>
                <w:szCs w:val="24"/>
                <w:lang w:val="cy-GB"/>
              </w:rPr>
              <w:t>i.</w:t>
            </w:r>
          </w:p>
          <w:p w14:paraId="33324229" w14:textId="77777777" w:rsidR="00B03FE4" w:rsidRPr="008231FB" w:rsidRDefault="00B03FE4" w:rsidP="004F117E">
            <w:pPr>
              <w:rPr>
                <w:rFonts w:ascii="Arial" w:hAnsi="Arial" w:cs="Arial"/>
                <w:sz w:val="24"/>
                <w:szCs w:val="24"/>
              </w:rPr>
            </w:pPr>
          </w:p>
          <w:p w14:paraId="2A20E1CF" w14:textId="77777777" w:rsidR="0063010A" w:rsidRDefault="0063010A" w:rsidP="004F117E">
            <w:pPr>
              <w:rPr>
                <w:rFonts w:ascii="Arial" w:hAnsi="Arial" w:cs="Arial"/>
                <w:sz w:val="24"/>
                <w:szCs w:val="24"/>
              </w:rPr>
            </w:pPr>
          </w:p>
          <w:p w14:paraId="4A837D8B" w14:textId="77777777" w:rsidR="0063010A" w:rsidRDefault="0063010A" w:rsidP="004F117E">
            <w:pPr>
              <w:rPr>
                <w:rFonts w:ascii="Arial" w:hAnsi="Arial" w:cs="Arial"/>
                <w:sz w:val="24"/>
                <w:szCs w:val="24"/>
              </w:rPr>
            </w:pPr>
          </w:p>
          <w:p w14:paraId="317411F1" w14:textId="77777777" w:rsidR="0063010A" w:rsidRDefault="0063010A" w:rsidP="004F117E">
            <w:pPr>
              <w:rPr>
                <w:rFonts w:ascii="Arial" w:hAnsi="Arial" w:cs="Arial"/>
                <w:sz w:val="24"/>
                <w:szCs w:val="24"/>
              </w:rPr>
            </w:pPr>
          </w:p>
          <w:p w14:paraId="4CE1193A" w14:textId="77777777" w:rsidR="00BB78B1" w:rsidRDefault="00BB78B1" w:rsidP="004F117E">
            <w:pPr>
              <w:rPr>
                <w:rFonts w:ascii="Arial" w:hAnsi="Arial" w:cs="Arial"/>
                <w:sz w:val="24"/>
                <w:szCs w:val="24"/>
              </w:rPr>
            </w:pPr>
          </w:p>
          <w:p w14:paraId="72919544" w14:textId="77777777" w:rsidR="00BB78B1" w:rsidRDefault="00BB78B1" w:rsidP="004F117E">
            <w:pPr>
              <w:rPr>
                <w:rFonts w:ascii="Arial" w:hAnsi="Arial" w:cs="Arial"/>
                <w:sz w:val="24"/>
                <w:szCs w:val="24"/>
              </w:rPr>
            </w:pPr>
          </w:p>
          <w:p w14:paraId="561851AE" w14:textId="77777777" w:rsidR="00BB78B1" w:rsidRDefault="00E26EFD" w:rsidP="004F117E">
            <w:pPr>
              <w:rPr>
                <w:rFonts w:ascii="Arial" w:hAnsi="Arial" w:cs="Arial"/>
                <w:sz w:val="24"/>
                <w:szCs w:val="24"/>
              </w:rPr>
            </w:pPr>
            <w:r>
              <w:rPr>
                <w:rFonts w:ascii="Arial" w:hAnsi="Arial" w:cs="Arial"/>
                <w:sz w:val="24"/>
                <w:szCs w:val="24"/>
                <w:lang w:val="cy-GB"/>
              </w:rPr>
              <w:t>ii.</w:t>
            </w:r>
          </w:p>
          <w:p w14:paraId="7E026356" w14:textId="77777777" w:rsidR="00C14876" w:rsidRDefault="00C14876" w:rsidP="004F117E">
            <w:pPr>
              <w:rPr>
                <w:rFonts w:ascii="Arial" w:hAnsi="Arial" w:cs="Arial"/>
                <w:sz w:val="24"/>
                <w:szCs w:val="24"/>
              </w:rPr>
            </w:pPr>
          </w:p>
          <w:p w14:paraId="3CA9E65C" w14:textId="77777777" w:rsidR="00C14876" w:rsidRDefault="00C14876" w:rsidP="004F117E">
            <w:pPr>
              <w:rPr>
                <w:rFonts w:ascii="Arial" w:hAnsi="Arial" w:cs="Arial"/>
                <w:sz w:val="24"/>
                <w:szCs w:val="24"/>
              </w:rPr>
            </w:pPr>
          </w:p>
          <w:p w14:paraId="5CF724AC" w14:textId="77777777" w:rsidR="00C14876" w:rsidRDefault="00C14876" w:rsidP="004F117E">
            <w:pPr>
              <w:rPr>
                <w:rFonts w:ascii="Arial" w:hAnsi="Arial" w:cs="Arial"/>
                <w:sz w:val="24"/>
                <w:szCs w:val="24"/>
              </w:rPr>
            </w:pPr>
          </w:p>
          <w:p w14:paraId="1046BEBE" w14:textId="77777777" w:rsidR="00C14876" w:rsidRDefault="00C14876" w:rsidP="004F117E">
            <w:pPr>
              <w:rPr>
                <w:rFonts w:ascii="Arial" w:hAnsi="Arial" w:cs="Arial"/>
                <w:sz w:val="24"/>
                <w:szCs w:val="24"/>
              </w:rPr>
            </w:pPr>
          </w:p>
          <w:p w14:paraId="051033DA" w14:textId="77777777" w:rsidR="00C14876" w:rsidRDefault="00C14876" w:rsidP="004F117E">
            <w:pPr>
              <w:rPr>
                <w:rFonts w:ascii="Arial" w:hAnsi="Arial" w:cs="Arial"/>
                <w:sz w:val="24"/>
                <w:szCs w:val="24"/>
              </w:rPr>
            </w:pPr>
          </w:p>
          <w:p w14:paraId="59A1E7D8" w14:textId="77A32169" w:rsidR="00C14876" w:rsidRDefault="00E26EFD" w:rsidP="004F117E">
            <w:pPr>
              <w:rPr>
                <w:rFonts w:ascii="Arial" w:hAnsi="Arial" w:cs="Arial"/>
                <w:sz w:val="24"/>
                <w:szCs w:val="24"/>
              </w:rPr>
            </w:pPr>
            <w:r>
              <w:rPr>
                <w:rFonts w:ascii="Arial" w:hAnsi="Arial" w:cs="Arial"/>
                <w:sz w:val="24"/>
                <w:szCs w:val="24"/>
                <w:lang w:val="cy-GB"/>
              </w:rPr>
              <w:t>iii.</w:t>
            </w:r>
          </w:p>
          <w:p w14:paraId="33482568" w14:textId="77777777" w:rsidR="00C14876" w:rsidRDefault="00C14876" w:rsidP="004F117E">
            <w:pPr>
              <w:rPr>
                <w:rFonts w:ascii="Arial" w:hAnsi="Arial" w:cs="Arial"/>
                <w:sz w:val="24"/>
                <w:szCs w:val="24"/>
              </w:rPr>
            </w:pPr>
          </w:p>
          <w:p w14:paraId="71CFDBBF" w14:textId="77777777" w:rsidR="00C14876" w:rsidRDefault="00C14876" w:rsidP="004F117E">
            <w:pPr>
              <w:rPr>
                <w:rFonts w:ascii="Arial" w:hAnsi="Arial" w:cs="Arial"/>
                <w:sz w:val="24"/>
                <w:szCs w:val="24"/>
              </w:rPr>
            </w:pPr>
          </w:p>
          <w:p w14:paraId="5B980415" w14:textId="77777777" w:rsidR="00E26EFD" w:rsidRDefault="00E26EFD" w:rsidP="004F117E">
            <w:pPr>
              <w:rPr>
                <w:rFonts w:ascii="Arial" w:hAnsi="Arial" w:cs="Arial"/>
                <w:sz w:val="24"/>
                <w:szCs w:val="24"/>
                <w:lang w:val="cy-GB"/>
              </w:rPr>
            </w:pPr>
          </w:p>
          <w:p w14:paraId="4E2E2DD7" w14:textId="3693B51E" w:rsidR="00C14876" w:rsidRPr="008231FB" w:rsidRDefault="00E26EFD" w:rsidP="004F117E">
            <w:pPr>
              <w:rPr>
                <w:rFonts w:ascii="Arial" w:hAnsi="Arial" w:cs="Arial"/>
                <w:sz w:val="24"/>
                <w:szCs w:val="24"/>
              </w:rPr>
            </w:pPr>
            <w:r>
              <w:rPr>
                <w:rFonts w:ascii="Arial" w:hAnsi="Arial" w:cs="Arial"/>
                <w:sz w:val="24"/>
                <w:szCs w:val="24"/>
                <w:lang w:val="cy-GB"/>
              </w:rPr>
              <w:t>iv.</w:t>
            </w:r>
          </w:p>
        </w:tc>
        <w:tc>
          <w:tcPr>
            <w:tcW w:w="8848" w:type="dxa"/>
          </w:tcPr>
          <w:p w14:paraId="5CA169E5" w14:textId="77777777" w:rsidR="00B03FE4" w:rsidRPr="00A23869" w:rsidRDefault="00B03FE4" w:rsidP="004F117E">
            <w:pPr>
              <w:rPr>
                <w:rFonts w:ascii="Arial" w:hAnsi="Arial" w:cs="Arial"/>
                <w:sz w:val="24"/>
                <w:szCs w:val="24"/>
              </w:rPr>
            </w:pPr>
          </w:p>
          <w:p w14:paraId="37685966" w14:textId="77777777" w:rsidR="00CF735A" w:rsidRDefault="00E26EFD" w:rsidP="00137650">
            <w:pPr>
              <w:rPr>
                <w:rFonts w:ascii="Arial" w:hAnsi="Arial" w:cs="Arial"/>
                <w:sz w:val="24"/>
                <w:szCs w:val="24"/>
              </w:rPr>
            </w:pPr>
            <w:r>
              <w:rPr>
                <w:rFonts w:ascii="Arial" w:hAnsi="Arial" w:cs="Arial"/>
                <w:sz w:val="24"/>
                <w:szCs w:val="24"/>
                <w:lang w:val="cy-GB"/>
              </w:rPr>
              <w:t xml:space="preserve">Rhoddodd y Cadeirydd drosolwg o'r eitem hon gan nodi bod yr adolygiad blynyddol o effeithiolrwydd y Bwrdd wedi'i drafod yn sesiwn datblygu'r Bwrdd ym mis Mawrth. Mae'r papur yn cynnwys camau a gododd fel rhan o'r drafodaeth, ac yn y tabl mae'r mater a godwyd ac awgrym o ffordd ymlaen. Os yw aelodau'r Bwrdd yn cytuno, yna bydd y rhain yn cael eu hychwanegu i'r cynllun gweithredu treigl ar gyfer cryfhau llywodraethu corfforaethol. </w:t>
            </w:r>
          </w:p>
          <w:p w14:paraId="393A646A" w14:textId="77777777" w:rsidR="00E25C08" w:rsidRDefault="00E25C08" w:rsidP="00137650">
            <w:pPr>
              <w:rPr>
                <w:rFonts w:ascii="Arial" w:hAnsi="Arial" w:cs="Arial"/>
                <w:sz w:val="24"/>
                <w:szCs w:val="24"/>
              </w:rPr>
            </w:pPr>
          </w:p>
          <w:p w14:paraId="102AFF7E" w14:textId="3AFC4F2A" w:rsidR="002C1CEB" w:rsidRDefault="00E26EFD" w:rsidP="00137650">
            <w:pPr>
              <w:rPr>
                <w:rFonts w:ascii="Arial" w:hAnsi="Arial" w:cs="Arial"/>
                <w:sz w:val="24"/>
                <w:szCs w:val="24"/>
              </w:rPr>
            </w:pPr>
            <w:r>
              <w:rPr>
                <w:rFonts w:ascii="Arial" w:hAnsi="Arial" w:cs="Arial"/>
                <w:sz w:val="24"/>
                <w:szCs w:val="24"/>
                <w:lang w:val="cy-GB"/>
              </w:rPr>
              <w:t>Nododd y Cadeirydd fod y wybodaeth ddiweddaraf hefyd wedi'i darparu yn erbyn y cynllun gweithredu sy'n cryfhau ar gyfer llywodraethu. Fodd bynnag, roedd ef ac Ysgrifennydd y Bwrdd yn cydnabod bod angen adolygu'r cynllun yn fwy rheolaidd wrth symud ymlaen. Felly, cynigiwyd darparu'r wybodaeth ddiweddaraf yng Ngrŵp Cydlynu chwarterol y Cadeirydd er mwyn darparu trosolwg rheolaidd.</w:t>
            </w:r>
          </w:p>
          <w:p w14:paraId="5C98351A" w14:textId="77777777" w:rsidR="002C1CEB" w:rsidRDefault="002C1CEB" w:rsidP="00137650">
            <w:pPr>
              <w:rPr>
                <w:rFonts w:ascii="Arial" w:hAnsi="Arial" w:cs="Arial"/>
                <w:sz w:val="24"/>
                <w:szCs w:val="24"/>
              </w:rPr>
            </w:pPr>
          </w:p>
          <w:p w14:paraId="563A065A" w14:textId="77777777" w:rsidR="00805191" w:rsidRDefault="00E26EFD" w:rsidP="00137650">
            <w:pPr>
              <w:rPr>
                <w:rFonts w:ascii="Arial" w:hAnsi="Arial" w:cs="Arial"/>
                <w:sz w:val="24"/>
                <w:szCs w:val="24"/>
              </w:rPr>
            </w:pPr>
            <w:r>
              <w:rPr>
                <w:rFonts w:ascii="Arial" w:hAnsi="Arial" w:cs="Arial"/>
                <w:sz w:val="24"/>
                <w:szCs w:val="24"/>
                <w:lang w:val="cy-GB"/>
              </w:rPr>
              <w:t xml:space="preserve">Ar ôl cyflwyno'r papur, gofynnodd y Cadeirydd a oedd aelodau'n teimlo bod y camau a gymerwyd yn adlewyrchu'r drafodaeth a gafwyd yn ystod y sesiwn ddatblygu. </w:t>
            </w:r>
          </w:p>
          <w:p w14:paraId="0B1297B8" w14:textId="77777777" w:rsidR="00805191" w:rsidRDefault="00805191" w:rsidP="00137650">
            <w:pPr>
              <w:rPr>
                <w:rFonts w:ascii="Arial" w:hAnsi="Arial" w:cs="Arial"/>
                <w:sz w:val="24"/>
                <w:szCs w:val="24"/>
              </w:rPr>
            </w:pPr>
          </w:p>
          <w:p w14:paraId="63532C55" w14:textId="2B4B2A56" w:rsidR="00E25C08" w:rsidRDefault="00E26EFD" w:rsidP="00137650">
            <w:pPr>
              <w:rPr>
                <w:rFonts w:ascii="Arial" w:hAnsi="Arial" w:cs="Arial"/>
                <w:sz w:val="24"/>
                <w:szCs w:val="24"/>
              </w:rPr>
            </w:pPr>
            <w:r>
              <w:rPr>
                <w:rFonts w:ascii="Arial" w:hAnsi="Arial" w:cs="Arial"/>
                <w:sz w:val="24"/>
                <w:szCs w:val="24"/>
                <w:lang w:val="cy-GB"/>
              </w:rPr>
              <w:t xml:space="preserve">Cadarnhaodd y Bwrdd eu bod yn adlewyrchu'r drafodaeth a chytunwyd i ychwanegu'r camau at </w:t>
            </w:r>
            <w:r w:rsidR="00881E54">
              <w:rPr>
                <w:rFonts w:ascii="Arial" w:hAnsi="Arial" w:cs="Arial"/>
                <w:sz w:val="24"/>
                <w:szCs w:val="24"/>
                <w:lang w:val="cy-GB"/>
              </w:rPr>
              <w:t>Gynllun Gweithredu Cryfhau</w:t>
            </w:r>
            <w:r>
              <w:rPr>
                <w:rFonts w:ascii="Arial" w:hAnsi="Arial" w:cs="Arial"/>
                <w:sz w:val="24"/>
                <w:szCs w:val="24"/>
                <w:lang w:val="cy-GB"/>
              </w:rPr>
              <w:t xml:space="preserve"> Llywodraethu Corfforaethol.  </w:t>
            </w:r>
          </w:p>
          <w:p w14:paraId="08D8A574" w14:textId="77777777" w:rsidR="00CF735A" w:rsidRDefault="00CF735A" w:rsidP="00137650">
            <w:pPr>
              <w:rPr>
                <w:rFonts w:ascii="Arial" w:hAnsi="Arial" w:cs="Arial"/>
                <w:sz w:val="24"/>
                <w:szCs w:val="24"/>
              </w:rPr>
            </w:pPr>
          </w:p>
          <w:p w14:paraId="7A500E2E" w14:textId="77777777" w:rsidR="00874474" w:rsidRPr="00A23869" w:rsidRDefault="00E26EFD" w:rsidP="00137650">
            <w:pPr>
              <w:rPr>
                <w:rFonts w:ascii="Arial" w:hAnsi="Arial" w:cs="Arial"/>
                <w:sz w:val="24"/>
                <w:szCs w:val="24"/>
              </w:rPr>
            </w:pPr>
            <w:r>
              <w:rPr>
                <w:rFonts w:ascii="Arial" w:hAnsi="Arial" w:cs="Arial"/>
                <w:sz w:val="24"/>
                <w:szCs w:val="24"/>
                <w:lang w:val="cy-GB"/>
              </w:rPr>
              <w:t xml:space="preserve"> </w:t>
            </w:r>
          </w:p>
        </w:tc>
      </w:tr>
      <w:tr w:rsidR="00BE1381" w14:paraId="2CD189CC" w14:textId="77777777" w:rsidTr="00435464">
        <w:tc>
          <w:tcPr>
            <w:tcW w:w="1217" w:type="dxa"/>
          </w:tcPr>
          <w:p w14:paraId="7B362BF5" w14:textId="77777777" w:rsidR="00CD18D7" w:rsidRPr="008231FB" w:rsidRDefault="00E26EFD" w:rsidP="00F45358">
            <w:pPr>
              <w:rPr>
                <w:rFonts w:ascii="Arial" w:hAnsi="Arial" w:cs="Arial"/>
                <w:b/>
                <w:sz w:val="24"/>
                <w:szCs w:val="24"/>
              </w:rPr>
            </w:pPr>
            <w:r w:rsidRPr="008231FB">
              <w:rPr>
                <w:rFonts w:ascii="Arial" w:hAnsi="Arial" w:cs="Arial"/>
                <w:b/>
                <w:bCs/>
                <w:sz w:val="24"/>
                <w:szCs w:val="24"/>
                <w:lang w:val="cy-GB"/>
              </w:rPr>
              <w:t>11.</w:t>
            </w:r>
          </w:p>
        </w:tc>
        <w:tc>
          <w:tcPr>
            <w:tcW w:w="8848" w:type="dxa"/>
          </w:tcPr>
          <w:p w14:paraId="6841511C" w14:textId="77777777" w:rsidR="00CD18D7" w:rsidRPr="00A23869" w:rsidRDefault="00E26EFD" w:rsidP="009C141B">
            <w:pPr>
              <w:tabs>
                <w:tab w:val="center" w:pos="3010"/>
              </w:tabs>
              <w:rPr>
                <w:rFonts w:ascii="Arial" w:hAnsi="Arial" w:cs="Arial"/>
                <w:b/>
                <w:bCs/>
                <w:sz w:val="24"/>
                <w:szCs w:val="24"/>
              </w:rPr>
            </w:pPr>
            <w:r>
              <w:rPr>
                <w:rFonts w:ascii="Arial" w:hAnsi="Arial" w:cs="Arial"/>
                <w:b/>
                <w:bCs/>
                <w:sz w:val="24"/>
                <w:szCs w:val="24"/>
                <w:lang w:val="cy-GB"/>
              </w:rPr>
              <w:t>Adborth ar ymarfer gwrando'r Bwrdd</w:t>
            </w:r>
          </w:p>
        </w:tc>
      </w:tr>
      <w:tr w:rsidR="00BE1381" w14:paraId="145862CC" w14:textId="77777777" w:rsidTr="00435464">
        <w:tc>
          <w:tcPr>
            <w:tcW w:w="1217" w:type="dxa"/>
          </w:tcPr>
          <w:p w14:paraId="7DA01CCA" w14:textId="77777777" w:rsidR="00C92129" w:rsidRPr="008231FB" w:rsidRDefault="00C92129" w:rsidP="00F45358">
            <w:pPr>
              <w:rPr>
                <w:rFonts w:ascii="Arial" w:hAnsi="Arial" w:cs="Arial"/>
                <w:sz w:val="24"/>
                <w:szCs w:val="24"/>
              </w:rPr>
            </w:pPr>
          </w:p>
          <w:p w14:paraId="027D6EBE" w14:textId="77777777" w:rsidR="00EC2A18" w:rsidRPr="008231FB" w:rsidRDefault="00E26EFD" w:rsidP="00F45358">
            <w:pPr>
              <w:rPr>
                <w:rFonts w:ascii="Arial" w:hAnsi="Arial" w:cs="Arial"/>
                <w:sz w:val="24"/>
                <w:szCs w:val="24"/>
              </w:rPr>
            </w:pPr>
            <w:r w:rsidRPr="008231FB">
              <w:rPr>
                <w:rFonts w:ascii="Arial" w:hAnsi="Arial" w:cs="Arial"/>
                <w:sz w:val="24"/>
                <w:szCs w:val="24"/>
                <w:lang w:val="cy-GB"/>
              </w:rPr>
              <w:t>i.</w:t>
            </w:r>
          </w:p>
          <w:p w14:paraId="210E1E28" w14:textId="77777777" w:rsidR="00494DEF" w:rsidRPr="008231FB" w:rsidRDefault="00494DEF" w:rsidP="00F45358">
            <w:pPr>
              <w:rPr>
                <w:rFonts w:ascii="Arial" w:hAnsi="Arial" w:cs="Arial"/>
                <w:sz w:val="24"/>
                <w:szCs w:val="24"/>
              </w:rPr>
            </w:pPr>
          </w:p>
          <w:p w14:paraId="35A7A1AD" w14:textId="77777777" w:rsidR="0012207A" w:rsidRDefault="0012207A" w:rsidP="009C141B">
            <w:pPr>
              <w:rPr>
                <w:rFonts w:ascii="Arial" w:hAnsi="Arial" w:cs="Arial"/>
                <w:sz w:val="24"/>
                <w:szCs w:val="24"/>
              </w:rPr>
            </w:pPr>
          </w:p>
          <w:p w14:paraId="7AF23CB7" w14:textId="77777777" w:rsidR="0052799A" w:rsidRDefault="0052799A" w:rsidP="009C141B">
            <w:pPr>
              <w:rPr>
                <w:rFonts w:ascii="Arial" w:hAnsi="Arial" w:cs="Arial"/>
                <w:sz w:val="24"/>
                <w:szCs w:val="24"/>
              </w:rPr>
            </w:pPr>
          </w:p>
          <w:p w14:paraId="3A1034A3" w14:textId="77777777" w:rsidR="00972CDC" w:rsidRDefault="00972CDC" w:rsidP="009C141B">
            <w:pPr>
              <w:rPr>
                <w:rFonts w:ascii="Arial" w:hAnsi="Arial" w:cs="Arial"/>
                <w:sz w:val="24"/>
                <w:szCs w:val="24"/>
              </w:rPr>
            </w:pPr>
          </w:p>
          <w:p w14:paraId="1AC02A4F" w14:textId="77777777" w:rsidR="00BA00B7" w:rsidRDefault="00BA00B7" w:rsidP="009C141B">
            <w:pPr>
              <w:rPr>
                <w:rFonts w:ascii="Arial" w:hAnsi="Arial" w:cs="Arial"/>
                <w:sz w:val="24"/>
                <w:szCs w:val="24"/>
              </w:rPr>
            </w:pPr>
          </w:p>
          <w:p w14:paraId="5923CB0D" w14:textId="77777777" w:rsidR="00BA00B7" w:rsidRDefault="00BA00B7" w:rsidP="009C141B">
            <w:pPr>
              <w:rPr>
                <w:rFonts w:ascii="Arial" w:hAnsi="Arial" w:cs="Arial"/>
                <w:sz w:val="24"/>
                <w:szCs w:val="24"/>
              </w:rPr>
            </w:pPr>
          </w:p>
          <w:p w14:paraId="4D318DF5" w14:textId="77777777" w:rsidR="00BA00B7" w:rsidRDefault="00BA00B7" w:rsidP="009C141B">
            <w:pPr>
              <w:rPr>
                <w:rFonts w:ascii="Arial" w:hAnsi="Arial" w:cs="Arial"/>
                <w:sz w:val="24"/>
                <w:szCs w:val="24"/>
              </w:rPr>
            </w:pPr>
          </w:p>
          <w:p w14:paraId="011FE0DA" w14:textId="77777777" w:rsidR="0052799A" w:rsidRDefault="00E26EFD" w:rsidP="009C141B">
            <w:pPr>
              <w:rPr>
                <w:rFonts w:ascii="Arial" w:hAnsi="Arial" w:cs="Arial"/>
                <w:sz w:val="24"/>
                <w:szCs w:val="24"/>
              </w:rPr>
            </w:pPr>
            <w:r>
              <w:rPr>
                <w:rFonts w:ascii="Arial" w:hAnsi="Arial" w:cs="Arial"/>
                <w:sz w:val="24"/>
                <w:szCs w:val="24"/>
                <w:lang w:val="cy-GB"/>
              </w:rPr>
              <w:t>ii.</w:t>
            </w:r>
          </w:p>
          <w:p w14:paraId="3F01AD70" w14:textId="77777777" w:rsidR="0052799A" w:rsidRDefault="0052799A" w:rsidP="009C141B">
            <w:pPr>
              <w:rPr>
                <w:rFonts w:ascii="Arial" w:hAnsi="Arial" w:cs="Arial"/>
                <w:sz w:val="24"/>
                <w:szCs w:val="24"/>
              </w:rPr>
            </w:pPr>
          </w:p>
          <w:p w14:paraId="3E677BE7" w14:textId="77777777" w:rsidR="0052799A" w:rsidRDefault="0052799A" w:rsidP="009C141B">
            <w:pPr>
              <w:rPr>
                <w:rFonts w:ascii="Arial" w:hAnsi="Arial" w:cs="Arial"/>
                <w:sz w:val="24"/>
                <w:szCs w:val="24"/>
              </w:rPr>
            </w:pPr>
          </w:p>
          <w:p w14:paraId="23092689" w14:textId="77777777" w:rsidR="0052799A" w:rsidRDefault="0052799A" w:rsidP="009C141B">
            <w:pPr>
              <w:rPr>
                <w:rFonts w:ascii="Arial" w:hAnsi="Arial" w:cs="Arial"/>
                <w:sz w:val="24"/>
                <w:szCs w:val="24"/>
              </w:rPr>
            </w:pPr>
          </w:p>
          <w:p w14:paraId="3118128A" w14:textId="77777777" w:rsidR="0052799A" w:rsidRDefault="0052799A" w:rsidP="009C141B">
            <w:pPr>
              <w:rPr>
                <w:rFonts w:ascii="Arial" w:hAnsi="Arial" w:cs="Arial"/>
                <w:sz w:val="24"/>
                <w:szCs w:val="24"/>
              </w:rPr>
            </w:pPr>
          </w:p>
          <w:p w14:paraId="038BF787" w14:textId="77777777" w:rsidR="0052799A" w:rsidRDefault="0052799A" w:rsidP="009C141B">
            <w:pPr>
              <w:rPr>
                <w:rFonts w:ascii="Arial" w:hAnsi="Arial" w:cs="Arial"/>
                <w:sz w:val="24"/>
                <w:szCs w:val="24"/>
              </w:rPr>
            </w:pPr>
          </w:p>
          <w:p w14:paraId="2BA39CC8" w14:textId="77777777" w:rsidR="00BA00B7" w:rsidRDefault="00BA00B7" w:rsidP="009C141B">
            <w:pPr>
              <w:rPr>
                <w:rFonts w:ascii="Arial" w:hAnsi="Arial" w:cs="Arial"/>
                <w:sz w:val="24"/>
                <w:szCs w:val="24"/>
              </w:rPr>
            </w:pPr>
          </w:p>
          <w:p w14:paraId="3EC27AF9" w14:textId="77777777" w:rsidR="00BA00B7" w:rsidRDefault="00BA00B7" w:rsidP="009C141B">
            <w:pPr>
              <w:rPr>
                <w:rFonts w:ascii="Arial" w:hAnsi="Arial" w:cs="Arial"/>
                <w:sz w:val="24"/>
                <w:szCs w:val="24"/>
              </w:rPr>
            </w:pPr>
          </w:p>
          <w:p w14:paraId="45F485E3" w14:textId="77777777" w:rsidR="00BA00B7" w:rsidRDefault="00BA00B7" w:rsidP="009C141B">
            <w:pPr>
              <w:rPr>
                <w:rFonts w:ascii="Arial" w:hAnsi="Arial" w:cs="Arial"/>
                <w:sz w:val="24"/>
                <w:szCs w:val="24"/>
              </w:rPr>
            </w:pPr>
          </w:p>
          <w:p w14:paraId="50C130BA" w14:textId="77777777" w:rsidR="00BA00B7" w:rsidRDefault="00BA00B7" w:rsidP="009C141B">
            <w:pPr>
              <w:rPr>
                <w:rFonts w:ascii="Arial" w:hAnsi="Arial" w:cs="Arial"/>
                <w:sz w:val="24"/>
                <w:szCs w:val="24"/>
              </w:rPr>
            </w:pPr>
          </w:p>
          <w:p w14:paraId="1E77328E" w14:textId="77777777" w:rsidR="00BA00B7" w:rsidRDefault="00BA00B7" w:rsidP="009C141B">
            <w:pPr>
              <w:rPr>
                <w:rFonts w:ascii="Arial" w:hAnsi="Arial" w:cs="Arial"/>
                <w:sz w:val="24"/>
                <w:szCs w:val="24"/>
              </w:rPr>
            </w:pPr>
          </w:p>
          <w:p w14:paraId="5DDB230A" w14:textId="77777777" w:rsidR="00BA00B7" w:rsidRDefault="00BA00B7" w:rsidP="009C141B">
            <w:pPr>
              <w:rPr>
                <w:rFonts w:ascii="Arial" w:hAnsi="Arial" w:cs="Arial"/>
                <w:sz w:val="24"/>
                <w:szCs w:val="24"/>
              </w:rPr>
            </w:pPr>
          </w:p>
          <w:p w14:paraId="3ADC0BFA" w14:textId="77777777" w:rsidR="00BA00B7" w:rsidRDefault="00BA00B7" w:rsidP="009C141B">
            <w:pPr>
              <w:rPr>
                <w:rFonts w:ascii="Arial" w:hAnsi="Arial" w:cs="Arial"/>
                <w:sz w:val="24"/>
                <w:szCs w:val="24"/>
              </w:rPr>
            </w:pPr>
          </w:p>
          <w:p w14:paraId="26C44B64" w14:textId="77777777" w:rsidR="00BA00B7" w:rsidRDefault="00BA00B7" w:rsidP="009C141B">
            <w:pPr>
              <w:rPr>
                <w:rFonts w:ascii="Arial" w:hAnsi="Arial" w:cs="Arial"/>
                <w:sz w:val="24"/>
                <w:szCs w:val="24"/>
              </w:rPr>
            </w:pPr>
          </w:p>
          <w:p w14:paraId="538CFF70" w14:textId="77777777" w:rsidR="00BA00B7" w:rsidRDefault="00BA00B7" w:rsidP="009C141B">
            <w:pPr>
              <w:rPr>
                <w:rFonts w:ascii="Arial" w:hAnsi="Arial" w:cs="Arial"/>
                <w:sz w:val="24"/>
                <w:szCs w:val="24"/>
              </w:rPr>
            </w:pPr>
          </w:p>
          <w:p w14:paraId="633049CC" w14:textId="77777777" w:rsidR="00BA00B7" w:rsidRDefault="00BA00B7" w:rsidP="009C141B">
            <w:pPr>
              <w:rPr>
                <w:rFonts w:ascii="Arial" w:hAnsi="Arial" w:cs="Arial"/>
                <w:sz w:val="24"/>
                <w:szCs w:val="24"/>
              </w:rPr>
            </w:pPr>
          </w:p>
          <w:p w14:paraId="4E8BF658" w14:textId="77777777" w:rsidR="00BA00B7" w:rsidRDefault="00BA00B7" w:rsidP="009C141B">
            <w:pPr>
              <w:rPr>
                <w:rFonts w:ascii="Arial" w:hAnsi="Arial" w:cs="Arial"/>
                <w:sz w:val="24"/>
                <w:szCs w:val="24"/>
              </w:rPr>
            </w:pPr>
          </w:p>
          <w:p w14:paraId="6A7662A3" w14:textId="77777777" w:rsidR="00BA00B7" w:rsidRDefault="00BA00B7" w:rsidP="009C141B">
            <w:pPr>
              <w:rPr>
                <w:rFonts w:ascii="Arial" w:hAnsi="Arial" w:cs="Arial"/>
                <w:sz w:val="24"/>
                <w:szCs w:val="24"/>
              </w:rPr>
            </w:pPr>
          </w:p>
          <w:p w14:paraId="5AB2EACB" w14:textId="77777777" w:rsidR="00BA00B7" w:rsidRDefault="00BA00B7" w:rsidP="009C141B">
            <w:pPr>
              <w:rPr>
                <w:rFonts w:ascii="Arial" w:hAnsi="Arial" w:cs="Arial"/>
                <w:sz w:val="24"/>
                <w:szCs w:val="24"/>
              </w:rPr>
            </w:pPr>
          </w:p>
          <w:p w14:paraId="1CE656F3" w14:textId="77777777" w:rsidR="00BA00B7" w:rsidRDefault="00BA00B7" w:rsidP="009C141B">
            <w:pPr>
              <w:rPr>
                <w:rFonts w:ascii="Arial" w:hAnsi="Arial" w:cs="Arial"/>
                <w:sz w:val="24"/>
                <w:szCs w:val="24"/>
              </w:rPr>
            </w:pPr>
          </w:p>
          <w:p w14:paraId="4BA25CA7" w14:textId="77777777" w:rsidR="00BA00B7" w:rsidRDefault="00BA00B7" w:rsidP="009C141B">
            <w:pPr>
              <w:rPr>
                <w:rFonts w:ascii="Arial" w:hAnsi="Arial" w:cs="Arial"/>
                <w:sz w:val="24"/>
                <w:szCs w:val="24"/>
              </w:rPr>
            </w:pPr>
          </w:p>
          <w:p w14:paraId="2EC94B3C" w14:textId="77777777" w:rsidR="00BA00B7" w:rsidRDefault="00BA00B7" w:rsidP="009C141B">
            <w:pPr>
              <w:rPr>
                <w:rFonts w:ascii="Arial" w:hAnsi="Arial" w:cs="Arial"/>
                <w:sz w:val="24"/>
                <w:szCs w:val="24"/>
              </w:rPr>
            </w:pPr>
          </w:p>
          <w:p w14:paraId="7B580B18" w14:textId="77777777" w:rsidR="00BA00B7" w:rsidRDefault="00BA00B7" w:rsidP="009C141B">
            <w:pPr>
              <w:rPr>
                <w:rFonts w:ascii="Arial" w:hAnsi="Arial" w:cs="Arial"/>
                <w:sz w:val="24"/>
                <w:szCs w:val="24"/>
              </w:rPr>
            </w:pPr>
          </w:p>
          <w:p w14:paraId="7BAE90CD" w14:textId="77777777" w:rsidR="00BA00B7" w:rsidRDefault="00BA00B7" w:rsidP="009C141B">
            <w:pPr>
              <w:rPr>
                <w:rFonts w:ascii="Arial" w:hAnsi="Arial" w:cs="Arial"/>
                <w:sz w:val="24"/>
                <w:szCs w:val="24"/>
              </w:rPr>
            </w:pPr>
          </w:p>
          <w:p w14:paraId="72F5F6B0" w14:textId="77777777" w:rsidR="00BA00B7" w:rsidRDefault="00BA00B7" w:rsidP="009C141B">
            <w:pPr>
              <w:rPr>
                <w:rFonts w:ascii="Arial" w:hAnsi="Arial" w:cs="Arial"/>
                <w:sz w:val="24"/>
                <w:szCs w:val="24"/>
              </w:rPr>
            </w:pPr>
          </w:p>
          <w:p w14:paraId="6105C5A2" w14:textId="77777777" w:rsidR="00BA00B7" w:rsidRDefault="00BA00B7" w:rsidP="009C141B">
            <w:pPr>
              <w:rPr>
                <w:rFonts w:ascii="Arial" w:hAnsi="Arial" w:cs="Arial"/>
                <w:sz w:val="24"/>
                <w:szCs w:val="24"/>
              </w:rPr>
            </w:pPr>
          </w:p>
          <w:p w14:paraId="357BAFE5" w14:textId="77777777" w:rsidR="00BA00B7" w:rsidRDefault="00BA00B7" w:rsidP="009C141B">
            <w:pPr>
              <w:rPr>
                <w:rFonts w:ascii="Arial" w:hAnsi="Arial" w:cs="Arial"/>
                <w:sz w:val="24"/>
                <w:szCs w:val="24"/>
              </w:rPr>
            </w:pPr>
          </w:p>
          <w:p w14:paraId="6517A813" w14:textId="77777777" w:rsidR="00BA00B7" w:rsidRDefault="00BA00B7" w:rsidP="009C141B">
            <w:pPr>
              <w:rPr>
                <w:rFonts w:ascii="Arial" w:hAnsi="Arial" w:cs="Arial"/>
                <w:sz w:val="24"/>
                <w:szCs w:val="24"/>
              </w:rPr>
            </w:pPr>
          </w:p>
          <w:p w14:paraId="5797D078" w14:textId="77777777" w:rsidR="00BA00B7" w:rsidRDefault="00BA00B7" w:rsidP="009C141B">
            <w:pPr>
              <w:rPr>
                <w:rFonts w:ascii="Arial" w:hAnsi="Arial" w:cs="Arial"/>
                <w:sz w:val="24"/>
                <w:szCs w:val="24"/>
              </w:rPr>
            </w:pPr>
          </w:p>
          <w:p w14:paraId="76257730" w14:textId="77777777" w:rsidR="0052799A" w:rsidRDefault="0052799A" w:rsidP="009C141B">
            <w:pPr>
              <w:rPr>
                <w:rFonts w:ascii="Arial" w:hAnsi="Arial" w:cs="Arial"/>
                <w:sz w:val="24"/>
                <w:szCs w:val="24"/>
              </w:rPr>
            </w:pPr>
          </w:p>
          <w:p w14:paraId="165A6659" w14:textId="71E17EB4" w:rsidR="0052799A" w:rsidRDefault="00E26EFD" w:rsidP="009C141B">
            <w:pPr>
              <w:rPr>
                <w:rFonts w:ascii="Arial" w:hAnsi="Arial" w:cs="Arial"/>
                <w:sz w:val="24"/>
                <w:szCs w:val="24"/>
              </w:rPr>
            </w:pPr>
            <w:r>
              <w:rPr>
                <w:rFonts w:ascii="Arial" w:hAnsi="Arial" w:cs="Arial"/>
                <w:sz w:val="24"/>
                <w:szCs w:val="24"/>
                <w:lang w:val="cy-GB"/>
              </w:rPr>
              <w:t>ii.</w:t>
            </w:r>
          </w:p>
          <w:p w14:paraId="25152C31" w14:textId="77777777" w:rsidR="0052799A" w:rsidRDefault="0052799A" w:rsidP="009C141B">
            <w:pPr>
              <w:rPr>
                <w:rFonts w:ascii="Arial" w:hAnsi="Arial" w:cs="Arial"/>
                <w:sz w:val="24"/>
                <w:szCs w:val="24"/>
              </w:rPr>
            </w:pPr>
          </w:p>
          <w:p w14:paraId="384D0EB2" w14:textId="77777777" w:rsidR="0052799A" w:rsidRDefault="0052799A" w:rsidP="009C141B">
            <w:pPr>
              <w:rPr>
                <w:rFonts w:ascii="Arial" w:hAnsi="Arial" w:cs="Arial"/>
                <w:sz w:val="24"/>
                <w:szCs w:val="24"/>
              </w:rPr>
            </w:pPr>
          </w:p>
          <w:p w14:paraId="7F3993A8" w14:textId="77777777" w:rsidR="0012207A" w:rsidRPr="008231FB" w:rsidRDefault="0012207A" w:rsidP="00BA00B7">
            <w:pPr>
              <w:rPr>
                <w:rFonts w:ascii="Arial" w:hAnsi="Arial" w:cs="Arial"/>
                <w:sz w:val="24"/>
                <w:szCs w:val="24"/>
              </w:rPr>
            </w:pPr>
          </w:p>
        </w:tc>
        <w:tc>
          <w:tcPr>
            <w:tcW w:w="8848" w:type="dxa"/>
          </w:tcPr>
          <w:p w14:paraId="5EE2A1CB" w14:textId="77777777" w:rsidR="0023259F" w:rsidRPr="00A23869" w:rsidRDefault="0023259F" w:rsidP="009C141B">
            <w:pPr>
              <w:rPr>
                <w:rFonts w:ascii="Arial" w:hAnsi="Arial" w:cs="Arial"/>
                <w:sz w:val="24"/>
                <w:szCs w:val="24"/>
              </w:rPr>
            </w:pPr>
          </w:p>
          <w:p w14:paraId="3765DC10" w14:textId="634AB2B6" w:rsidR="000C26AE" w:rsidRDefault="00E26EFD" w:rsidP="00137650">
            <w:pPr>
              <w:rPr>
                <w:rFonts w:ascii="Arial" w:hAnsi="Arial" w:cs="Arial"/>
                <w:sz w:val="24"/>
                <w:szCs w:val="24"/>
              </w:rPr>
            </w:pPr>
            <w:r>
              <w:rPr>
                <w:rFonts w:ascii="Arial" w:hAnsi="Arial" w:cs="Arial"/>
                <w:sz w:val="24"/>
                <w:szCs w:val="24"/>
                <w:lang w:val="cy-GB"/>
              </w:rPr>
              <w:t xml:space="preserve">Cyflwynodd y Cadeirydd yr eitem a diolchodd i aelodau'r Bwrdd a oedd yn gallu ymuno ag ef yn ystod y broses o gyfarfod â thimau. Ei deimlad oedd bod gwrando ar staff a chlywed adborth cadarnhaol gan staff am eu profiad wedi </w:t>
            </w:r>
            <w:r w:rsidR="00910B8D">
              <w:rPr>
                <w:rFonts w:ascii="Arial" w:hAnsi="Arial" w:cs="Arial"/>
                <w:sz w:val="24"/>
                <w:szCs w:val="24"/>
                <w:lang w:val="cy-GB"/>
              </w:rPr>
              <w:t>bod yn brofiad calonogol</w:t>
            </w:r>
            <w:r>
              <w:rPr>
                <w:rFonts w:ascii="Arial" w:hAnsi="Arial" w:cs="Arial"/>
                <w:sz w:val="24"/>
                <w:szCs w:val="24"/>
                <w:lang w:val="cy-GB"/>
              </w:rPr>
              <w:t xml:space="preserve">. Cafwyd adborth o'r sesiynau yn y papur; Fodd bynnag, yn wahanol i'r llynedd nid oes unrhyw themâu amlwg. Mae'r nodiadau manwl wedi'u rhannu â SE a fydd yn edrych drwyddynt yn systematig ar gyfer unrhyw faterion neu welliannau sydd eu hangen. </w:t>
            </w:r>
          </w:p>
          <w:p w14:paraId="59B81A31" w14:textId="77777777" w:rsidR="005A4FBF" w:rsidRDefault="005A4FBF" w:rsidP="00137650">
            <w:pPr>
              <w:rPr>
                <w:rFonts w:ascii="Arial" w:hAnsi="Arial" w:cs="Arial"/>
                <w:sz w:val="24"/>
                <w:szCs w:val="24"/>
              </w:rPr>
            </w:pPr>
          </w:p>
          <w:p w14:paraId="06D1B57A" w14:textId="77777777" w:rsidR="005A4FBF" w:rsidRDefault="00E26EFD" w:rsidP="00137650">
            <w:pPr>
              <w:rPr>
                <w:rFonts w:ascii="Arial" w:hAnsi="Arial" w:cs="Arial"/>
                <w:sz w:val="24"/>
                <w:szCs w:val="24"/>
              </w:rPr>
            </w:pPr>
            <w:r>
              <w:rPr>
                <w:rFonts w:ascii="Arial" w:hAnsi="Arial" w:cs="Arial"/>
                <w:sz w:val="24"/>
                <w:szCs w:val="24"/>
                <w:lang w:val="cy-GB"/>
              </w:rPr>
              <w:t>Gofynnodd y Cadeirydd a oedd unrhyw sylwadau neu fyfyrdodau gan y rhai a oedd wedi mynychu sesiynau:</w:t>
            </w:r>
          </w:p>
          <w:p w14:paraId="362BBD79" w14:textId="77777777" w:rsidR="005A4FBF" w:rsidRDefault="005A4FBF" w:rsidP="00137650">
            <w:pPr>
              <w:rPr>
                <w:rFonts w:ascii="Arial" w:hAnsi="Arial" w:cs="Arial"/>
                <w:sz w:val="24"/>
                <w:szCs w:val="24"/>
              </w:rPr>
            </w:pPr>
          </w:p>
          <w:p w14:paraId="47108E9E" w14:textId="1AEE4C34" w:rsidR="005A4FBF" w:rsidRPr="00C5207B" w:rsidRDefault="00E26EFD" w:rsidP="005A4FBF">
            <w:pPr>
              <w:pStyle w:val="ListParagraph"/>
              <w:numPr>
                <w:ilvl w:val="0"/>
                <w:numId w:val="45"/>
              </w:numPr>
              <w:rPr>
                <w:rFonts w:ascii="Arial" w:hAnsi="Arial" w:cs="Arial"/>
                <w:sz w:val="24"/>
                <w:szCs w:val="24"/>
              </w:rPr>
            </w:pPr>
            <w:r>
              <w:rPr>
                <w:rFonts w:ascii="Arial" w:hAnsi="Arial" w:cs="Arial"/>
                <w:sz w:val="24"/>
                <w:szCs w:val="24"/>
                <w:lang w:val="cy-GB"/>
              </w:rPr>
              <w:t xml:space="preserve">Roedd JK yn teimlo nad oedd sylwadau a gafwyd yn ystod sesiynau yr oedd hi wedi eu mynychu wedi'u hadlewyrchu'n ddigonol yn y papur. Roedd y rhain yn ymwneud â sylwadau gan ddau dîm am lwyth gwaith </w:t>
            </w:r>
            <w:r>
              <w:rPr>
                <w:rFonts w:ascii="Arial" w:hAnsi="Arial" w:cs="Arial"/>
                <w:sz w:val="24"/>
                <w:szCs w:val="24"/>
                <w:lang w:val="cy-GB"/>
              </w:rPr>
              <w:lastRenderedPageBreak/>
              <w:t xml:space="preserve">rheolwyr a oedd yn cefnogi aelodau staff mwy newydd drwy broses sefydlu gan </w:t>
            </w:r>
            <w:r w:rsidR="00386C4C">
              <w:rPr>
                <w:rFonts w:ascii="Arial" w:hAnsi="Arial" w:cs="Arial"/>
                <w:sz w:val="24"/>
                <w:szCs w:val="24"/>
                <w:lang w:val="cy-GB"/>
              </w:rPr>
              <w:t>ymgymryd â’u</w:t>
            </w:r>
            <w:r>
              <w:rPr>
                <w:rFonts w:ascii="Arial" w:hAnsi="Arial" w:cs="Arial"/>
                <w:sz w:val="24"/>
                <w:szCs w:val="24"/>
                <w:lang w:val="cy-GB"/>
              </w:rPr>
              <w:t xml:space="preserve"> llwyth gwaith arferol hefyd gan ofyn pa gymorth oedd ar gael i'r rheolwyr hynny. Cytunodd SE i edrych ar hyn ac adrodd yn ôl yng nghyfarfod nesaf y Bwrdd. </w:t>
            </w:r>
            <w:r>
              <w:rPr>
                <w:rFonts w:ascii="Arial" w:hAnsi="Arial" w:cs="Arial"/>
                <w:b/>
                <w:bCs/>
                <w:sz w:val="24"/>
                <w:szCs w:val="24"/>
                <w:lang w:val="cy-GB"/>
              </w:rPr>
              <w:t>GWEITHREDU</w:t>
            </w:r>
          </w:p>
          <w:p w14:paraId="613C1E0F" w14:textId="191DA16E" w:rsidR="00C5207B" w:rsidRDefault="003B0420" w:rsidP="005A4FBF">
            <w:pPr>
              <w:pStyle w:val="ListParagraph"/>
              <w:numPr>
                <w:ilvl w:val="0"/>
                <w:numId w:val="45"/>
              </w:numPr>
              <w:rPr>
                <w:rFonts w:ascii="Arial" w:hAnsi="Arial" w:cs="Arial"/>
                <w:sz w:val="24"/>
                <w:szCs w:val="24"/>
              </w:rPr>
            </w:pPr>
            <w:r>
              <w:rPr>
                <w:rFonts w:ascii="Arial" w:hAnsi="Arial" w:cs="Arial"/>
                <w:sz w:val="24"/>
                <w:szCs w:val="24"/>
                <w:lang w:val="cy-GB"/>
              </w:rPr>
              <w:t>Soniodd</w:t>
            </w:r>
            <w:r w:rsidR="00E26EFD">
              <w:rPr>
                <w:rFonts w:ascii="Arial" w:hAnsi="Arial" w:cs="Arial"/>
                <w:sz w:val="24"/>
                <w:szCs w:val="24"/>
                <w:lang w:val="cy-GB"/>
              </w:rPr>
              <w:t xml:space="preserve"> CC a</w:t>
            </w:r>
            <w:r>
              <w:rPr>
                <w:rFonts w:ascii="Arial" w:hAnsi="Arial" w:cs="Arial"/>
                <w:sz w:val="24"/>
                <w:szCs w:val="24"/>
                <w:lang w:val="cy-GB"/>
              </w:rPr>
              <w:t>m</w:t>
            </w:r>
            <w:r w:rsidR="00E26EFD">
              <w:rPr>
                <w:rFonts w:ascii="Arial" w:hAnsi="Arial" w:cs="Arial"/>
                <w:sz w:val="24"/>
                <w:szCs w:val="24"/>
                <w:lang w:val="cy-GB"/>
              </w:rPr>
              <w:t xml:space="preserve"> y trafodaethau cadarnhaol, y gwerthfawrogiad o staff am y gefnogaeth sy'n cael ei derbyn a'r diwylliant a'r amgylchedd cadarnhaol iawn yn y sefydliad. </w:t>
            </w:r>
          </w:p>
          <w:p w14:paraId="5A5A1D68" w14:textId="77777777" w:rsidR="007A02EC" w:rsidRDefault="00E26EFD" w:rsidP="005A4FBF">
            <w:pPr>
              <w:pStyle w:val="ListParagraph"/>
              <w:numPr>
                <w:ilvl w:val="0"/>
                <w:numId w:val="45"/>
              </w:numPr>
              <w:rPr>
                <w:rFonts w:ascii="Arial" w:hAnsi="Arial" w:cs="Arial"/>
                <w:sz w:val="24"/>
                <w:szCs w:val="24"/>
              </w:rPr>
            </w:pPr>
            <w:r>
              <w:rPr>
                <w:rFonts w:ascii="Arial" w:hAnsi="Arial" w:cs="Arial"/>
                <w:sz w:val="24"/>
                <w:szCs w:val="24"/>
                <w:lang w:val="cy-GB"/>
              </w:rPr>
              <w:t>Dywedodd JM hefyd ei bod yn bleser cyfarfod â'r staff ac roedd adborth ar weithio hybrid yn gadarnhaol iawn o ystyried ei hyblygrwydd.</w:t>
            </w:r>
          </w:p>
          <w:p w14:paraId="4E271791" w14:textId="77777777" w:rsidR="007A02EC" w:rsidRDefault="00E26EFD" w:rsidP="005A4FBF">
            <w:pPr>
              <w:pStyle w:val="ListParagraph"/>
              <w:numPr>
                <w:ilvl w:val="0"/>
                <w:numId w:val="45"/>
              </w:numPr>
              <w:rPr>
                <w:rFonts w:ascii="Arial" w:hAnsi="Arial" w:cs="Arial"/>
                <w:sz w:val="24"/>
                <w:szCs w:val="24"/>
              </w:rPr>
            </w:pPr>
            <w:r>
              <w:rPr>
                <w:rFonts w:ascii="Arial" w:hAnsi="Arial" w:cs="Arial"/>
                <w:sz w:val="24"/>
                <w:szCs w:val="24"/>
                <w:lang w:val="cy-GB"/>
              </w:rPr>
              <w:t xml:space="preserve">Ategodd DB y sylwadau cadarnhaol ar weithio hybrid hefyd a pha mor egnïol yr oedd pawb yn y cyfarfod a wnaeth iddo deimlo'n egnïol ei hun. </w:t>
            </w:r>
          </w:p>
          <w:p w14:paraId="4CBFE806" w14:textId="5A1DF34F" w:rsidR="00393CDC" w:rsidRDefault="003B0420" w:rsidP="005A4FBF">
            <w:pPr>
              <w:pStyle w:val="ListParagraph"/>
              <w:numPr>
                <w:ilvl w:val="0"/>
                <w:numId w:val="45"/>
              </w:numPr>
              <w:rPr>
                <w:rFonts w:ascii="Arial" w:hAnsi="Arial" w:cs="Arial"/>
                <w:sz w:val="24"/>
                <w:szCs w:val="24"/>
              </w:rPr>
            </w:pPr>
            <w:r>
              <w:rPr>
                <w:rFonts w:ascii="Arial" w:hAnsi="Arial" w:cs="Arial"/>
                <w:sz w:val="24"/>
                <w:szCs w:val="24"/>
                <w:lang w:val="cy-GB"/>
              </w:rPr>
              <w:t>Soniodd</w:t>
            </w:r>
            <w:r w:rsidR="00E26EFD">
              <w:rPr>
                <w:rFonts w:ascii="Arial" w:hAnsi="Arial" w:cs="Arial"/>
                <w:sz w:val="24"/>
                <w:szCs w:val="24"/>
                <w:lang w:val="cy-GB"/>
              </w:rPr>
              <w:t xml:space="preserve"> GQ hefyd </w:t>
            </w:r>
            <w:r>
              <w:rPr>
                <w:rFonts w:ascii="Arial" w:hAnsi="Arial" w:cs="Arial"/>
                <w:sz w:val="24"/>
                <w:szCs w:val="24"/>
                <w:lang w:val="cy-GB"/>
              </w:rPr>
              <w:t xml:space="preserve">am </w:t>
            </w:r>
            <w:r w:rsidR="00E26EFD">
              <w:rPr>
                <w:rFonts w:ascii="Arial" w:hAnsi="Arial" w:cs="Arial"/>
                <w:sz w:val="24"/>
                <w:szCs w:val="24"/>
                <w:lang w:val="cy-GB"/>
              </w:rPr>
              <w:t xml:space="preserve">y diwylliant a'r gefnogaeth gadarnhaol ar gyfer gweithio hybrid sy'n cefnogi bywyd cartref a chyfrifoldebau gofalu. Un o'r heriau a gafodd eu crybwyll oedd bod proses sefydlu ddim o bosibl yn ffordd rwydd o gychwyn gan nad oedd pobl yn gwybod beth nad oeddent yn ei wybod a beth i'w ofyn. Nodwyd hefyd </w:t>
            </w:r>
            <w:r w:rsidR="00292C50">
              <w:rPr>
                <w:rFonts w:ascii="Arial" w:hAnsi="Arial" w:cs="Arial"/>
                <w:sz w:val="24"/>
                <w:szCs w:val="24"/>
                <w:lang w:val="cy-GB"/>
              </w:rPr>
              <w:t>bod angen dal effaith gwaith</w:t>
            </w:r>
            <w:r w:rsidR="00F02EC4">
              <w:rPr>
                <w:rFonts w:ascii="Arial" w:hAnsi="Arial" w:cs="Arial"/>
                <w:sz w:val="24"/>
                <w:szCs w:val="24"/>
                <w:lang w:val="cy-GB"/>
              </w:rPr>
              <w:t xml:space="preserve"> pawb</w:t>
            </w:r>
            <w:r w:rsidR="00E26EFD">
              <w:rPr>
                <w:rFonts w:ascii="Arial" w:hAnsi="Arial" w:cs="Arial"/>
                <w:sz w:val="24"/>
                <w:szCs w:val="24"/>
                <w:lang w:val="cy-GB"/>
              </w:rPr>
              <w:t xml:space="preserve">.     </w:t>
            </w:r>
          </w:p>
          <w:p w14:paraId="7934F98E" w14:textId="77777777" w:rsidR="00772638" w:rsidRDefault="00E26EFD" w:rsidP="005A4FBF">
            <w:pPr>
              <w:pStyle w:val="ListParagraph"/>
              <w:numPr>
                <w:ilvl w:val="0"/>
                <w:numId w:val="45"/>
              </w:numPr>
              <w:rPr>
                <w:rFonts w:ascii="Arial" w:hAnsi="Arial" w:cs="Arial"/>
                <w:sz w:val="24"/>
                <w:szCs w:val="24"/>
              </w:rPr>
            </w:pPr>
            <w:r>
              <w:rPr>
                <w:rFonts w:ascii="Arial" w:hAnsi="Arial" w:cs="Arial"/>
                <w:sz w:val="24"/>
                <w:szCs w:val="24"/>
                <w:lang w:val="cy-GB"/>
              </w:rPr>
              <w:t xml:space="preserve">Roedd DH hefyd yn cefnogi'r sylwadau ar hyblygrwydd gweithio hybrid a sgyrsiau agored rhwng rheolwyr a'u staff o ystyried y polisi sydd ar waith sydd wedi'i ddylunio gyda mewnbwn gan staff. </w:t>
            </w:r>
          </w:p>
          <w:p w14:paraId="0056B274" w14:textId="77777777" w:rsidR="00085BE5" w:rsidRPr="005A4FBF" w:rsidRDefault="00E26EFD" w:rsidP="005A4FBF">
            <w:pPr>
              <w:pStyle w:val="ListParagraph"/>
              <w:numPr>
                <w:ilvl w:val="0"/>
                <w:numId w:val="45"/>
              </w:numPr>
              <w:rPr>
                <w:rFonts w:ascii="Arial" w:hAnsi="Arial" w:cs="Arial"/>
                <w:sz w:val="24"/>
                <w:szCs w:val="24"/>
              </w:rPr>
            </w:pPr>
            <w:r>
              <w:rPr>
                <w:rFonts w:ascii="Arial" w:hAnsi="Arial" w:cs="Arial"/>
                <w:sz w:val="24"/>
                <w:szCs w:val="24"/>
                <w:lang w:val="cy-GB"/>
              </w:rPr>
              <w:t xml:space="preserve">Nododd PM fod gweithio hybrid yn dda er mwyn denu gweithwyr newydd i'r sefydliad ond roedd angen sicrhau nad oedd unigolion yn dechrau teimlo'n ynysig dros amser. </w:t>
            </w:r>
          </w:p>
          <w:p w14:paraId="1908B4FB" w14:textId="77777777" w:rsidR="000C26AE" w:rsidRDefault="000C26AE" w:rsidP="00137650">
            <w:pPr>
              <w:rPr>
                <w:rFonts w:ascii="Arial" w:hAnsi="Arial" w:cs="Arial"/>
                <w:sz w:val="24"/>
                <w:szCs w:val="24"/>
              </w:rPr>
            </w:pPr>
          </w:p>
          <w:p w14:paraId="7E13B46F" w14:textId="77777777" w:rsidR="000C26AE" w:rsidRDefault="00E26EFD" w:rsidP="00137650">
            <w:pPr>
              <w:rPr>
                <w:rFonts w:ascii="Arial" w:hAnsi="Arial" w:cs="Arial"/>
                <w:sz w:val="24"/>
                <w:szCs w:val="24"/>
              </w:rPr>
            </w:pPr>
            <w:r>
              <w:rPr>
                <w:rFonts w:ascii="Arial" w:hAnsi="Arial" w:cs="Arial"/>
                <w:sz w:val="24"/>
                <w:szCs w:val="24"/>
                <w:lang w:val="cy-GB"/>
              </w:rPr>
              <w:t xml:space="preserve">Diolchodd SE i'r Bwrdd am eu cefnogaeth a diolchodd i'r staff am eu gwaith yn cynnal diwylliant sefydliadol cadarnhaol. </w:t>
            </w:r>
          </w:p>
          <w:p w14:paraId="54FDF7D2" w14:textId="77777777" w:rsidR="005F38F6" w:rsidRDefault="005F38F6" w:rsidP="00137650">
            <w:pPr>
              <w:rPr>
                <w:rFonts w:ascii="Arial" w:hAnsi="Arial" w:cs="Arial"/>
                <w:sz w:val="24"/>
                <w:szCs w:val="24"/>
              </w:rPr>
            </w:pPr>
          </w:p>
          <w:p w14:paraId="2E191C1D" w14:textId="77777777" w:rsidR="005538D3" w:rsidRPr="00A23869" w:rsidRDefault="005538D3" w:rsidP="0079513E">
            <w:pPr>
              <w:rPr>
                <w:rFonts w:ascii="Arial" w:hAnsi="Arial" w:cs="Arial"/>
                <w:sz w:val="24"/>
                <w:szCs w:val="24"/>
              </w:rPr>
            </w:pPr>
          </w:p>
        </w:tc>
      </w:tr>
      <w:tr w:rsidR="00BE1381" w14:paraId="51588F70" w14:textId="77777777" w:rsidTr="00435464">
        <w:tc>
          <w:tcPr>
            <w:tcW w:w="1217" w:type="dxa"/>
          </w:tcPr>
          <w:p w14:paraId="1DD2F2EB" w14:textId="77777777" w:rsidR="00704873" w:rsidRPr="00704873" w:rsidRDefault="00E26EFD" w:rsidP="00F45358">
            <w:pPr>
              <w:rPr>
                <w:rFonts w:ascii="Arial" w:hAnsi="Arial" w:cs="Arial"/>
                <w:b/>
                <w:bCs/>
                <w:sz w:val="24"/>
                <w:szCs w:val="24"/>
              </w:rPr>
            </w:pPr>
            <w:r w:rsidRPr="00704873">
              <w:rPr>
                <w:rFonts w:ascii="Arial" w:hAnsi="Arial" w:cs="Arial"/>
                <w:b/>
                <w:bCs/>
                <w:sz w:val="24"/>
                <w:szCs w:val="24"/>
                <w:lang w:val="cy-GB"/>
              </w:rPr>
              <w:lastRenderedPageBreak/>
              <w:t>12.</w:t>
            </w:r>
          </w:p>
        </w:tc>
        <w:tc>
          <w:tcPr>
            <w:tcW w:w="8848" w:type="dxa"/>
          </w:tcPr>
          <w:p w14:paraId="40BDEDCC" w14:textId="77777777" w:rsidR="00704873" w:rsidRPr="00A23869" w:rsidRDefault="00E26EFD" w:rsidP="00E03BB9">
            <w:pPr>
              <w:rPr>
                <w:rFonts w:ascii="Arial" w:hAnsi="Arial" w:cs="Arial"/>
                <w:b/>
                <w:bCs/>
                <w:sz w:val="24"/>
                <w:szCs w:val="24"/>
              </w:rPr>
            </w:pPr>
            <w:r w:rsidRPr="00E03BB9">
              <w:rPr>
                <w:rFonts w:ascii="Arial" w:hAnsi="Arial" w:cs="Arial"/>
                <w:b/>
                <w:bCs/>
                <w:sz w:val="24"/>
                <w:szCs w:val="24"/>
                <w:lang w:val="cy-GB"/>
              </w:rPr>
              <w:t>Ymgynghoriad ar newidiadau arfaethedig i'r rheolau ar gyfer diweddaru graddau mewn gwaith cymdeithasol</w:t>
            </w:r>
          </w:p>
        </w:tc>
      </w:tr>
      <w:tr w:rsidR="00BE1381" w14:paraId="778C57E6" w14:textId="77777777" w:rsidTr="00435464">
        <w:tc>
          <w:tcPr>
            <w:tcW w:w="1217" w:type="dxa"/>
          </w:tcPr>
          <w:p w14:paraId="4D839DD8" w14:textId="77777777" w:rsidR="00704873" w:rsidRDefault="00704873" w:rsidP="00F45358">
            <w:pPr>
              <w:rPr>
                <w:rFonts w:ascii="Arial" w:hAnsi="Arial" w:cs="Arial"/>
                <w:sz w:val="24"/>
                <w:szCs w:val="24"/>
              </w:rPr>
            </w:pPr>
          </w:p>
          <w:p w14:paraId="4D4B3F5C" w14:textId="77777777" w:rsidR="00757D02" w:rsidRDefault="00E26EFD" w:rsidP="00F45358">
            <w:pPr>
              <w:rPr>
                <w:rFonts w:ascii="Arial" w:hAnsi="Arial" w:cs="Arial"/>
                <w:sz w:val="24"/>
                <w:szCs w:val="24"/>
              </w:rPr>
            </w:pPr>
            <w:r>
              <w:rPr>
                <w:rFonts w:ascii="Arial" w:hAnsi="Arial" w:cs="Arial"/>
                <w:sz w:val="24"/>
                <w:szCs w:val="24"/>
                <w:lang w:val="cy-GB"/>
              </w:rPr>
              <w:t>i.</w:t>
            </w:r>
          </w:p>
          <w:p w14:paraId="5ACA88BB" w14:textId="77777777" w:rsidR="00757D02" w:rsidRDefault="00757D02" w:rsidP="00F45358">
            <w:pPr>
              <w:rPr>
                <w:rFonts w:ascii="Arial" w:hAnsi="Arial" w:cs="Arial"/>
                <w:sz w:val="24"/>
                <w:szCs w:val="24"/>
              </w:rPr>
            </w:pPr>
          </w:p>
          <w:p w14:paraId="26EC65BF" w14:textId="77777777" w:rsidR="00757D02" w:rsidRDefault="00757D02" w:rsidP="00F45358">
            <w:pPr>
              <w:rPr>
                <w:rFonts w:ascii="Arial" w:hAnsi="Arial" w:cs="Arial"/>
                <w:sz w:val="24"/>
                <w:szCs w:val="24"/>
              </w:rPr>
            </w:pPr>
          </w:p>
          <w:p w14:paraId="560814DF" w14:textId="77777777" w:rsidR="00BA00B7" w:rsidRDefault="00BA00B7" w:rsidP="00F45358">
            <w:pPr>
              <w:rPr>
                <w:rFonts w:ascii="Arial" w:hAnsi="Arial" w:cs="Arial"/>
                <w:sz w:val="24"/>
                <w:szCs w:val="24"/>
              </w:rPr>
            </w:pPr>
          </w:p>
          <w:p w14:paraId="0F15899A" w14:textId="77777777" w:rsidR="00BA00B7" w:rsidRDefault="00BA00B7" w:rsidP="00F45358">
            <w:pPr>
              <w:rPr>
                <w:rFonts w:ascii="Arial" w:hAnsi="Arial" w:cs="Arial"/>
                <w:sz w:val="24"/>
                <w:szCs w:val="24"/>
              </w:rPr>
            </w:pPr>
          </w:p>
          <w:p w14:paraId="484CA393" w14:textId="77777777" w:rsidR="00BA00B7" w:rsidRDefault="00BA00B7" w:rsidP="00F45358">
            <w:pPr>
              <w:rPr>
                <w:rFonts w:ascii="Arial" w:hAnsi="Arial" w:cs="Arial"/>
                <w:sz w:val="24"/>
                <w:szCs w:val="24"/>
              </w:rPr>
            </w:pPr>
          </w:p>
          <w:p w14:paraId="3F2C14F2" w14:textId="77777777" w:rsidR="00BA00B7" w:rsidRDefault="00BA00B7" w:rsidP="00F45358">
            <w:pPr>
              <w:rPr>
                <w:rFonts w:ascii="Arial" w:hAnsi="Arial" w:cs="Arial"/>
                <w:sz w:val="24"/>
                <w:szCs w:val="24"/>
              </w:rPr>
            </w:pPr>
          </w:p>
          <w:p w14:paraId="192C59E3" w14:textId="77777777" w:rsidR="00BA00B7" w:rsidRDefault="00BA00B7" w:rsidP="00F45358">
            <w:pPr>
              <w:rPr>
                <w:rFonts w:ascii="Arial" w:hAnsi="Arial" w:cs="Arial"/>
                <w:sz w:val="24"/>
                <w:szCs w:val="24"/>
              </w:rPr>
            </w:pPr>
          </w:p>
          <w:p w14:paraId="5581285D" w14:textId="77777777" w:rsidR="00BA00B7" w:rsidRDefault="00BA00B7" w:rsidP="00F45358">
            <w:pPr>
              <w:rPr>
                <w:rFonts w:ascii="Arial" w:hAnsi="Arial" w:cs="Arial"/>
                <w:sz w:val="24"/>
                <w:szCs w:val="24"/>
              </w:rPr>
            </w:pPr>
          </w:p>
          <w:p w14:paraId="56F65BE3" w14:textId="77777777" w:rsidR="00BA00B7" w:rsidRDefault="00BA00B7" w:rsidP="00F45358">
            <w:pPr>
              <w:rPr>
                <w:rFonts w:ascii="Arial" w:hAnsi="Arial" w:cs="Arial"/>
                <w:sz w:val="24"/>
                <w:szCs w:val="24"/>
              </w:rPr>
            </w:pPr>
          </w:p>
          <w:p w14:paraId="44300714" w14:textId="77777777" w:rsidR="00BA00B7" w:rsidRDefault="00BA00B7" w:rsidP="00F45358">
            <w:pPr>
              <w:rPr>
                <w:rFonts w:ascii="Arial" w:hAnsi="Arial" w:cs="Arial"/>
                <w:sz w:val="24"/>
                <w:szCs w:val="24"/>
              </w:rPr>
            </w:pPr>
          </w:p>
          <w:p w14:paraId="018C6E86" w14:textId="77777777" w:rsidR="00BA00B7" w:rsidRDefault="00BA00B7" w:rsidP="00F45358">
            <w:pPr>
              <w:rPr>
                <w:rFonts w:ascii="Arial" w:hAnsi="Arial" w:cs="Arial"/>
                <w:sz w:val="24"/>
                <w:szCs w:val="24"/>
              </w:rPr>
            </w:pPr>
          </w:p>
          <w:p w14:paraId="0378BF82" w14:textId="77777777" w:rsidR="00BA00B7" w:rsidRDefault="00BA00B7" w:rsidP="00F45358">
            <w:pPr>
              <w:rPr>
                <w:rFonts w:ascii="Arial" w:hAnsi="Arial" w:cs="Arial"/>
                <w:sz w:val="24"/>
                <w:szCs w:val="24"/>
              </w:rPr>
            </w:pPr>
          </w:p>
          <w:p w14:paraId="4A5793E0" w14:textId="77777777" w:rsidR="00BA00B7" w:rsidRDefault="00BA00B7" w:rsidP="00F45358">
            <w:pPr>
              <w:rPr>
                <w:rFonts w:ascii="Arial" w:hAnsi="Arial" w:cs="Arial"/>
                <w:sz w:val="24"/>
                <w:szCs w:val="24"/>
              </w:rPr>
            </w:pPr>
          </w:p>
          <w:p w14:paraId="1CD0DFD0" w14:textId="77777777" w:rsidR="00972CDC" w:rsidRDefault="00972CDC" w:rsidP="00F45358">
            <w:pPr>
              <w:rPr>
                <w:rFonts w:ascii="Arial" w:hAnsi="Arial" w:cs="Arial"/>
                <w:sz w:val="24"/>
                <w:szCs w:val="24"/>
              </w:rPr>
            </w:pPr>
          </w:p>
          <w:p w14:paraId="1426E437" w14:textId="77777777" w:rsidR="00BA00B7" w:rsidRDefault="00BA00B7" w:rsidP="00F45358">
            <w:pPr>
              <w:rPr>
                <w:rFonts w:ascii="Arial" w:hAnsi="Arial" w:cs="Arial"/>
                <w:sz w:val="24"/>
                <w:szCs w:val="24"/>
              </w:rPr>
            </w:pPr>
          </w:p>
          <w:p w14:paraId="330DC78E" w14:textId="77777777" w:rsidR="00757D02" w:rsidRPr="008231FB" w:rsidRDefault="00E26EFD" w:rsidP="00F45358">
            <w:pPr>
              <w:rPr>
                <w:rFonts w:ascii="Arial" w:hAnsi="Arial" w:cs="Arial"/>
                <w:sz w:val="24"/>
                <w:szCs w:val="24"/>
              </w:rPr>
            </w:pPr>
            <w:r>
              <w:rPr>
                <w:rFonts w:ascii="Arial" w:hAnsi="Arial" w:cs="Arial"/>
                <w:sz w:val="24"/>
                <w:szCs w:val="24"/>
                <w:lang w:val="cy-GB"/>
              </w:rPr>
              <w:t>ii.</w:t>
            </w:r>
          </w:p>
        </w:tc>
        <w:tc>
          <w:tcPr>
            <w:tcW w:w="8848" w:type="dxa"/>
          </w:tcPr>
          <w:p w14:paraId="32AD678E" w14:textId="77777777" w:rsidR="00704873" w:rsidRDefault="00704873" w:rsidP="009C141B">
            <w:pPr>
              <w:rPr>
                <w:rFonts w:ascii="Arial" w:hAnsi="Arial" w:cs="Arial"/>
                <w:sz w:val="24"/>
                <w:szCs w:val="24"/>
              </w:rPr>
            </w:pPr>
          </w:p>
          <w:p w14:paraId="416A8BAD" w14:textId="3FBD2708" w:rsidR="00E1606A" w:rsidRDefault="00E26EFD" w:rsidP="009C141B">
            <w:pPr>
              <w:rPr>
                <w:rFonts w:ascii="Arial" w:hAnsi="Arial" w:cs="Arial"/>
                <w:sz w:val="24"/>
                <w:szCs w:val="24"/>
              </w:rPr>
            </w:pPr>
            <w:r>
              <w:rPr>
                <w:rFonts w:ascii="Arial" w:hAnsi="Arial" w:cs="Arial"/>
                <w:sz w:val="24"/>
                <w:szCs w:val="24"/>
                <w:lang w:val="cy-GB"/>
              </w:rPr>
              <w:t xml:space="preserve">Rhoddodd TS y wybodaeth ddiweddaraf i'r Bwrdd yn dilyn cau'r ymgynghoriad ar newidiadau arfaethedig i'r rheolau ar gyfer graddau mewn gwaith cymdeithasol. Tynnodd TS sylw at y canlynol: </w:t>
            </w:r>
          </w:p>
          <w:p w14:paraId="2F7D4490" w14:textId="77777777" w:rsidR="003D65FD" w:rsidRDefault="003D65FD" w:rsidP="009C141B">
            <w:pPr>
              <w:rPr>
                <w:rFonts w:ascii="Arial" w:hAnsi="Arial" w:cs="Arial"/>
                <w:sz w:val="24"/>
                <w:szCs w:val="24"/>
              </w:rPr>
            </w:pPr>
          </w:p>
          <w:p w14:paraId="73BC248C" w14:textId="51DCC35B" w:rsidR="003D65FD" w:rsidRDefault="000E174F" w:rsidP="003D65FD">
            <w:pPr>
              <w:pStyle w:val="ListParagraph"/>
              <w:numPr>
                <w:ilvl w:val="0"/>
                <w:numId w:val="45"/>
              </w:numPr>
              <w:rPr>
                <w:rFonts w:ascii="Arial" w:hAnsi="Arial" w:cs="Arial"/>
                <w:sz w:val="24"/>
                <w:szCs w:val="24"/>
              </w:rPr>
            </w:pPr>
            <w:r>
              <w:rPr>
                <w:rFonts w:ascii="Arial" w:hAnsi="Arial" w:cs="Arial"/>
                <w:sz w:val="24"/>
                <w:szCs w:val="24"/>
                <w:lang w:val="cy-GB"/>
              </w:rPr>
              <w:t>y</w:t>
            </w:r>
            <w:r w:rsidR="00E26EFD">
              <w:rPr>
                <w:rFonts w:ascii="Arial" w:hAnsi="Arial" w:cs="Arial"/>
                <w:sz w:val="24"/>
                <w:szCs w:val="24"/>
                <w:lang w:val="cy-GB"/>
              </w:rPr>
              <w:t xml:space="preserve">mgynghorwyd </w:t>
            </w:r>
            <w:r>
              <w:rPr>
                <w:rFonts w:ascii="Arial" w:hAnsi="Arial" w:cs="Arial"/>
                <w:sz w:val="24"/>
                <w:szCs w:val="24"/>
                <w:lang w:val="cy-GB"/>
              </w:rPr>
              <w:t>ar</w:t>
            </w:r>
            <w:r w:rsidR="00E26EFD">
              <w:rPr>
                <w:rFonts w:ascii="Arial" w:hAnsi="Arial" w:cs="Arial"/>
                <w:sz w:val="24"/>
                <w:szCs w:val="24"/>
                <w:lang w:val="cy-GB"/>
              </w:rPr>
              <w:t xml:space="preserve"> 5 maes:</w:t>
            </w:r>
          </w:p>
          <w:p w14:paraId="13D2FFB4" w14:textId="77777777" w:rsidR="003D65FD" w:rsidRDefault="00E26EFD" w:rsidP="003D65FD">
            <w:pPr>
              <w:pStyle w:val="ListParagraph"/>
              <w:numPr>
                <w:ilvl w:val="0"/>
                <w:numId w:val="45"/>
              </w:numPr>
              <w:rPr>
                <w:rFonts w:ascii="Arial" w:hAnsi="Arial" w:cs="Arial"/>
                <w:sz w:val="24"/>
                <w:szCs w:val="24"/>
              </w:rPr>
            </w:pPr>
            <w:r>
              <w:rPr>
                <w:rFonts w:ascii="Arial" w:hAnsi="Arial" w:cs="Arial"/>
                <w:sz w:val="24"/>
                <w:szCs w:val="24"/>
                <w:lang w:val="cy-GB"/>
              </w:rPr>
              <w:t>dileu gofyniad am brofiad o 360 awr mewn gofal cymdeithasol (64.7% ddim yn cytuno yn yr ymatebion i'r ymgynghoriad)</w:t>
            </w:r>
          </w:p>
          <w:p w14:paraId="20A86526" w14:textId="01BD4B80" w:rsidR="00E642E3" w:rsidRDefault="00E26EFD" w:rsidP="003D65FD">
            <w:pPr>
              <w:pStyle w:val="ListParagraph"/>
              <w:numPr>
                <w:ilvl w:val="0"/>
                <w:numId w:val="45"/>
              </w:numPr>
              <w:rPr>
                <w:rFonts w:ascii="Arial" w:hAnsi="Arial" w:cs="Arial"/>
                <w:sz w:val="24"/>
                <w:szCs w:val="24"/>
              </w:rPr>
            </w:pPr>
            <w:r>
              <w:rPr>
                <w:rFonts w:ascii="Arial" w:hAnsi="Arial" w:cs="Arial"/>
                <w:sz w:val="24"/>
                <w:szCs w:val="24"/>
                <w:lang w:val="cy-GB"/>
              </w:rPr>
              <w:t>dileu'r rhifedd lefel 2 fel gofyniad mynediad (56% yn cytuno yn yr ymatebion i'r ymgynghoriad)</w:t>
            </w:r>
          </w:p>
          <w:p w14:paraId="773D2497" w14:textId="77777777" w:rsidR="00830B80" w:rsidRDefault="00E26EFD" w:rsidP="003D65FD">
            <w:pPr>
              <w:pStyle w:val="ListParagraph"/>
              <w:numPr>
                <w:ilvl w:val="0"/>
                <w:numId w:val="45"/>
              </w:numPr>
              <w:rPr>
                <w:rFonts w:ascii="Arial" w:hAnsi="Arial" w:cs="Arial"/>
                <w:sz w:val="24"/>
                <w:szCs w:val="24"/>
              </w:rPr>
            </w:pPr>
            <w:r>
              <w:rPr>
                <w:rFonts w:ascii="Arial" w:hAnsi="Arial" w:cs="Arial"/>
                <w:sz w:val="24"/>
                <w:szCs w:val="24"/>
                <w:lang w:val="cy-GB"/>
              </w:rPr>
              <w:t>adolygu'r gofyniad am gyfweliad wyneb yn wyneb (51% ddim yn cytuno yn yr ymatebion i'r ymgynghoriad)</w:t>
            </w:r>
          </w:p>
          <w:p w14:paraId="7FB1A120" w14:textId="77777777" w:rsidR="00250E0C" w:rsidRDefault="00E26EFD" w:rsidP="003D65FD">
            <w:pPr>
              <w:pStyle w:val="ListParagraph"/>
              <w:numPr>
                <w:ilvl w:val="0"/>
                <w:numId w:val="45"/>
              </w:numPr>
              <w:rPr>
                <w:rFonts w:ascii="Arial" w:hAnsi="Arial" w:cs="Arial"/>
                <w:sz w:val="24"/>
                <w:szCs w:val="24"/>
              </w:rPr>
            </w:pPr>
            <w:r>
              <w:rPr>
                <w:rFonts w:ascii="Arial" w:hAnsi="Arial" w:cs="Arial"/>
                <w:sz w:val="24"/>
                <w:szCs w:val="24"/>
                <w:lang w:val="cy-GB"/>
              </w:rPr>
              <w:t>cyflwyno canllawiau ar drosglwyddiadau myfyrwyr rhwng rhaglenni (96% yn cytuno yn yr ymatebion i'r ymgynghoriad)</w:t>
            </w:r>
          </w:p>
          <w:p w14:paraId="5C7F3498" w14:textId="77777777" w:rsidR="00250E0C" w:rsidRDefault="00E26EFD" w:rsidP="003D65FD">
            <w:pPr>
              <w:pStyle w:val="ListParagraph"/>
              <w:numPr>
                <w:ilvl w:val="0"/>
                <w:numId w:val="45"/>
              </w:numPr>
              <w:rPr>
                <w:rFonts w:ascii="Arial" w:hAnsi="Arial" w:cs="Arial"/>
                <w:sz w:val="24"/>
                <w:szCs w:val="24"/>
              </w:rPr>
            </w:pPr>
            <w:r>
              <w:rPr>
                <w:rFonts w:ascii="Arial" w:hAnsi="Arial" w:cs="Arial"/>
                <w:sz w:val="24"/>
                <w:szCs w:val="24"/>
                <w:lang w:val="cy-GB"/>
              </w:rPr>
              <w:t>mabwysiadu rhagenwau niwtral o ran rhywedd (80% yn cytuno yn yr ymatebion i'r ymgynghoriad)</w:t>
            </w:r>
          </w:p>
          <w:p w14:paraId="1711A1AF" w14:textId="77777777" w:rsidR="002D2B79" w:rsidRDefault="002D2B79" w:rsidP="009C141B">
            <w:pPr>
              <w:rPr>
                <w:rFonts w:ascii="Arial" w:hAnsi="Arial" w:cs="Arial"/>
                <w:sz w:val="24"/>
                <w:szCs w:val="24"/>
              </w:rPr>
            </w:pPr>
          </w:p>
          <w:p w14:paraId="1A7470B9" w14:textId="5DCC689D" w:rsidR="0098596A" w:rsidRDefault="00E26EFD" w:rsidP="009C141B">
            <w:pPr>
              <w:rPr>
                <w:rFonts w:ascii="Arial" w:hAnsi="Arial" w:cs="Arial"/>
                <w:sz w:val="24"/>
                <w:szCs w:val="24"/>
              </w:rPr>
            </w:pPr>
            <w:r>
              <w:rPr>
                <w:rFonts w:ascii="Arial" w:hAnsi="Arial" w:cs="Arial"/>
                <w:sz w:val="24"/>
                <w:szCs w:val="24"/>
                <w:lang w:val="cy-GB"/>
              </w:rPr>
              <w:t xml:space="preserve">Diolchodd y Cadeirydd i TS am y trosolwg a nododd yr angen i symud hyn ymlaen cyn y cyfarfod nesaf. Ar y sail honno awgrymodd fod angen </w:t>
            </w:r>
            <w:r w:rsidR="001C0B97">
              <w:rPr>
                <w:rFonts w:ascii="Arial" w:hAnsi="Arial" w:cs="Arial"/>
                <w:sz w:val="24"/>
                <w:szCs w:val="24"/>
                <w:lang w:val="cy-GB"/>
              </w:rPr>
              <w:t xml:space="preserve">ystyriaeth </w:t>
            </w:r>
            <w:r w:rsidR="009126FC">
              <w:rPr>
                <w:rFonts w:ascii="Arial" w:hAnsi="Arial" w:cs="Arial"/>
                <w:sz w:val="24"/>
                <w:szCs w:val="24"/>
                <w:lang w:val="cy-GB"/>
              </w:rPr>
              <w:t>Gweithredu’r Cadeirydd</w:t>
            </w:r>
            <w:r w:rsidR="001A1E3F">
              <w:rPr>
                <w:rFonts w:ascii="Arial" w:hAnsi="Arial" w:cs="Arial"/>
                <w:sz w:val="24"/>
                <w:szCs w:val="24"/>
                <w:lang w:val="cy-GB"/>
              </w:rPr>
              <w:t xml:space="preserve"> i</w:t>
            </w:r>
            <w:r>
              <w:rPr>
                <w:rFonts w:ascii="Arial" w:hAnsi="Arial" w:cs="Arial"/>
                <w:sz w:val="24"/>
                <w:szCs w:val="24"/>
                <w:lang w:val="cy-GB"/>
              </w:rPr>
              <w:t xml:space="preserve"> ystyried y newidiadau a oedd yn cael eu cynnig yn dilyn </w:t>
            </w:r>
            <w:r>
              <w:rPr>
                <w:rFonts w:ascii="Arial" w:hAnsi="Arial" w:cs="Arial"/>
                <w:sz w:val="24"/>
                <w:szCs w:val="24"/>
                <w:lang w:val="cy-GB"/>
              </w:rPr>
              <w:lastRenderedPageBreak/>
              <w:t xml:space="preserve">canlyniadau'r ymgynghoriad. Awgrymodd y Cadeirydd GQ fel Cadeirydd Rheoleiddio a Safonau ochr yn ochr ag EB a JM a fyddai'n dod â mewnwelediad proffesiynol i fod yn rhan o gyfarfod Gweithredu'r Cadeirydd. Gofynnodd y Cadeirydd i'r Bwrdd a oeddent yn fodlon cymeradwyo Gweithredu'r Cadeirydd, a </w:t>
            </w:r>
            <w:r w:rsidR="00B941C8">
              <w:rPr>
                <w:rFonts w:ascii="Arial" w:hAnsi="Arial" w:cs="Arial"/>
                <w:sz w:val="24"/>
                <w:szCs w:val="24"/>
                <w:lang w:val="cy-GB"/>
              </w:rPr>
              <w:t>chafodd hyn</w:t>
            </w:r>
            <w:r>
              <w:rPr>
                <w:rFonts w:ascii="Arial" w:hAnsi="Arial" w:cs="Arial"/>
                <w:sz w:val="24"/>
                <w:szCs w:val="24"/>
                <w:lang w:val="cy-GB"/>
              </w:rPr>
              <w:t xml:space="preserve"> ei </w:t>
            </w:r>
            <w:r>
              <w:rPr>
                <w:rFonts w:ascii="Arial" w:hAnsi="Arial" w:cs="Arial"/>
                <w:b/>
                <w:bCs/>
                <w:sz w:val="24"/>
                <w:szCs w:val="24"/>
                <w:lang w:val="cy-GB"/>
              </w:rPr>
              <w:t>gymeradwyo</w:t>
            </w:r>
            <w:r>
              <w:rPr>
                <w:rFonts w:ascii="Arial" w:hAnsi="Arial" w:cs="Arial"/>
                <w:sz w:val="24"/>
                <w:szCs w:val="24"/>
                <w:lang w:val="cy-GB"/>
              </w:rPr>
              <w:t xml:space="preserve">. </w:t>
            </w:r>
          </w:p>
          <w:p w14:paraId="00151AE4" w14:textId="77777777" w:rsidR="009E336D" w:rsidRPr="00A23869" w:rsidRDefault="009E336D" w:rsidP="009C141B">
            <w:pPr>
              <w:rPr>
                <w:rFonts w:ascii="Arial" w:hAnsi="Arial" w:cs="Arial"/>
                <w:sz w:val="24"/>
                <w:szCs w:val="24"/>
              </w:rPr>
            </w:pPr>
          </w:p>
          <w:p w14:paraId="44B53A5A" w14:textId="77777777" w:rsidR="005932FF" w:rsidRPr="00A23869" w:rsidRDefault="005932FF" w:rsidP="009C141B">
            <w:pPr>
              <w:rPr>
                <w:rFonts w:ascii="Arial" w:hAnsi="Arial" w:cs="Arial"/>
                <w:sz w:val="24"/>
                <w:szCs w:val="24"/>
              </w:rPr>
            </w:pPr>
          </w:p>
        </w:tc>
      </w:tr>
      <w:tr w:rsidR="00BE1381" w14:paraId="7C68C91A" w14:textId="77777777" w:rsidTr="00435464">
        <w:tc>
          <w:tcPr>
            <w:tcW w:w="1217" w:type="dxa"/>
          </w:tcPr>
          <w:p w14:paraId="5E150BCA" w14:textId="77777777" w:rsidR="00AE43AA" w:rsidRPr="008231FB" w:rsidRDefault="00E26EFD" w:rsidP="00F45358">
            <w:pPr>
              <w:rPr>
                <w:rFonts w:ascii="Arial" w:hAnsi="Arial" w:cs="Arial"/>
                <w:b/>
                <w:bCs/>
                <w:sz w:val="24"/>
                <w:szCs w:val="24"/>
              </w:rPr>
            </w:pPr>
            <w:r w:rsidRPr="008231FB">
              <w:rPr>
                <w:rFonts w:ascii="Arial" w:hAnsi="Arial" w:cs="Arial"/>
                <w:b/>
                <w:bCs/>
                <w:sz w:val="24"/>
                <w:szCs w:val="24"/>
                <w:lang w:val="cy-GB"/>
              </w:rPr>
              <w:lastRenderedPageBreak/>
              <w:t>13.</w:t>
            </w:r>
          </w:p>
        </w:tc>
        <w:tc>
          <w:tcPr>
            <w:tcW w:w="8848" w:type="dxa"/>
          </w:tcPr>
          <w:p w14:paraId="68721A53" w14:textId="77777777" w:rsidR="00AE43AA" w:rsidRPr="00A23869" w:rsidRDefault="00E26EFD" w:rsidP="00F45358">
            <w:pPr>
              <w:rPr>
                <w:rFonts w:ascii="Arial" w:hAnsi="Arial" w:cs="Arial"/>
                <w:b/>
                <w:bCs/>
                <w:sz w:val="24"/>
                <w:szCs w:val="24"/>
              </w:rPr>
            </w:pPr>
            <w:r w:rsidRPr="00A23869">
              <w:rPr>
                <w:rFonts w:ascii="Arial" w:hAnsi="Arial" w:cs="Arial"/>
                <w:b/>
                <w:bCs/>
                <w:sz w:val="24"/>
                <w:szCs w:val="24"/>
                <w:lang w:val="cy-GB"/>
              </w:rPr>
              <w:t>Crynodeb o Sesiynau Datblygu'r Bwrdd</w:t>
            </w:r>
          </w:p>
        </w:tc>
      </w:tr>
      <w:tr w:rsidR="00BE1381" w14:paraId="2C29A33E" w14:textId="77777777" w:rsidTr="00435464">
        <w:tc>
          <w:tcPr>
            <w:tcW w:w="1217" w:type="dxa"/>
          </w:tcPr>
          <w:p w14:paraId="5AF7DA50" w14:textId="77777777" w:rsidR="00AE43AA" w:rsidRPr="008231FB" w:rsidRDefault="00AE43AA" w:rsidP="00F45358">
            <w:pPr>
              <w:rPr>
                <w:rFonts w:ascii="Arial" w:hAnsi="Arial" w:cs="Arial"/>
                <w:sz w:val="24"/>
                <w:szCs w:val="24"/>
              </w:rPr>
            </w:pPr>
          </w:p>
          <w:p w14:paraId="717F103E" w14:textId="77777777" w:rsidR="00AE43AA" w:rsidRPr="008231FB" w:rsidRDefault="00E26EFD" w:rsidP="00F45358">
            <w:pPr>
              <w:rPr>
                <w:rFonts w:ascii="Arial" w:hAnsi="Arial" w:cs="Arial"/>
                <w:sz w:val="24"/>
                <w:szCs w:val="24"/>
              </w:rPr>
            </w:pPr>
            <w:r w:rsidRPr="008231FB">
              <w:rPr>
                <w:rFonts w:ascii="Arial" w:hAnsi="Arial" w:cs="Arial"/>
                <w:sz w:val="24"/>
                <w:szCs w:val="24"/>
                <w:lang w:val="cy-GB"/>
              </w:rPr>
              <w:t>i.</w:t>
            </w:r>
          </w:p>
          <w:p w14:paraId="329F0AEB" w14:textId="77777777" w:rsidR="00AE43AA" w:rsidRDefault="00AE43AA" w:rsidP="00F45358">
            <w:pPr>
              <w:rPr>
                <w:rFonts w:ascii="Arial" w:hAnsi="Arial" w:cs="Arial"/>
                <w:sz w:val="24"/>
                <w:szCs w:val="24"/>
              </w:rPr>
            </w:pPr>
          </w:p>
          <w:p w14:paraId="1A729E88" w14:textId="77777777" w:rsidR="00AE43AA" w:rsidRDefault="00AE43AA" w:rsidP="00F45358">
            <w:pPr>
              <w:rPr>
                <w:rFonts w:ascii="Arial" w:hAnsi="Arial" w:cs="Arial"/>
                <w:sz w:val="24"/>
                <w:szCs w:val="24"/>
              </w:rPr>
            </w:pPr>
          </w:p>
          <w:p w14:paraId="3A3893FC" w14:textId="77777777" w:rsidR="00AE43AA" w:rsidRDefault="00AE43AA" w:rsidP="00F45358">
            <w:pPr>
              <w:rPr>
                <w:rFonts w:ascii="Arial" w:hAnsi="Arial" w:cs="Arial"/>
                <w:sz w:val="24"/>
                <w:szCs w:val="24"/>
              </w:rPr>
            </w:pPr>
          </w:p>
          <w:p w14:paraId="2791F673" w14:textId="77777777" w:rsidR="00AE43AA" w:rsidRPr="008231FB" w:rsidRDefault="00E26EFD" w:rsidP="00F45358">
            <w:pPr>
              <w:rPr>
                <w:rFonts w:ascii="Arial" w:hAnsi="Arial" w:cs="Arial"/>
                <w:sz w:val="24"/>
                <w:szCs w:val="24"/>
              </w:rPr>
            </w:pPr>
            <w:r>
              <w:rPr>
                <w:rFonts w:ascii="Arial" w:hAnsi="Arial" w:cs="Arial"/>
                <w:sz w:val="24"/>
                <w:szCs w:val="24"/>
                <w:lang w:val="cy-GB"/>
              </w:rPr>
              <w:t>ii.</w:t>
            </w:r>
          </w:p>
          <w:p w14:paraId="25A873B1" w14:textId="77777777" w:rsidR="00AE43AA" w:rsidRDefault="00AE43AA" w:rsidP="006C73FC">
            <w:pPr>
              <w:rPr>
                <w:rFonts w:ascii="Arial" w:hAnsi="Arial" w:cs="Arial"/>
                <w:sz w:val="16"/>
                <w:szCs w:val="16"/>
              </w:rPr>
            </w:pPr>
          </w:p>
          <w:p w14:paraId="4A6B25F1" w14:textId="77777777" w:rsidR="00AE43AA" w:rsidRDefault="00AE43AA" w:rsidP="006C73FC">
            <w:pPr>
              <w:rPr>
                <w:rFonts w:ascii="Arial" w:hAnsi="Arial" w:cs="Arial"/>
                <w:sz w:val="16"/>
                <w:szCs w:val="16"/>
              </w:rPr>
            </w:pPr>
          </w:p>
          <w:p w14:paraId="0B9B63D3" w14:textId="77777777" w:rsidR="00AE43AA" w:rsidRDefault="00AE43AA" w:rsidP="006C73FC">
            <w:pPr>
              <w:rPr>
                <w:rFonts w:ascii="Arial" w:hAnsi="Arial" w:cs="Arial"/>
                <w:sz w:val="16"/>
                <w:szCs w:val="16"/>
              </w:rPr>
            </w:pPr>
          </w:p>
          <w:p w14:paraId="63513DE3" w14:textId="77777777" w:rsidR="00AE43AA" w:rsidRDefault="00AE43AA" w:rsidP="006C73FC">
            <w:pPr>
              <w:rPr>
                <w:rFonts w:ascii="Arial" w:hAnsi="Arial" w:cs="Arial"/>
                <w:sz w:val="16"/>
                <w:szCs w:val="16"/>
              </w:rPr>
            </w:pPr>
          </w:p>
          <w:p w14:paraId="3EC01C0F" w14:textId="77777777" w:rsidR="00AE43AA" w:rsidRPr="008231FB" w:rsidRDefault="00AE43AA" w:rsidP="00F87F33">
            <w:pPr>
              <w:rPr>
                <w:rFonts w:ascii="Arial" w:hAnsi="Arial" w:cs="Arial"/>
                <w:sz w:val="24"/>
                <w:szCs w:val="24"/>
              </w:rPr>
            </w:pPr>
          </w:p>
        </w:tc>
        <w:tc>
          <w:tcPr>
            <w:tcW w:w="8848" w:type="dxa"/>
          </w:tcPr>
          <w:p w14:paraId="6B01492F" w14:textId="77777777" w:rsidR="00AE43AA" w:rsidRPr="00A23869" w:rsidRDefault="00AE43AA" w:rsidP="006671D0">
            <w:pPr>
              <w:rPr>
                <w:rFonts w:ascii="Arial" w:hAnsi="Arial" w:cs="Arial"/>
                <w:sz w:val="24"/>
                <w:szCs w:val="24"/>
              </w:rPr>
            </w:pPr>
          </w:p>
          <w:p w14:paraId="2B6172D5" w14:textId="77777777" w:rsidR="00AE43AA" w:rsidRPr="00A23869" w:rsidRDefault="00E26EFD" w:rsidP="006671D0">
            <w:pPr>
              <w:rPr>
                <w:rFonts w:ascii="Arial" w:hAnsi="Arial" w:cs="Arial"/>
                <w:sz w:val="24"/>
                <w:szCs w:val="24"/>
              </w:rPr>
            </w:pPr>
            <w:r w:rsidRPr="00A23869">
              <w:rPr>
                <w:rFonts w:ascii="Arial" w:hAnsi="Arial" w:cs="Arial"/>
                <w:sz w:val="24"/>
                <w:szCs w:val="24"/>
                <w:lang w:val="cy-GB"/>
              </w:rPr>
              <w:t>Cyhoeddir crynodeb o'r pynciau a drafodir yn sesiynau'r datblygu'r Bwrdd a gynhaliwyd ers cyfarfod diwethaf y Bwrdd i gyfleu gwaith y Bwrdd rhwng cyfarfodydd ffurfiol y Bwrdd i gynulleidfa gyhoeddus.</w:t>
            </w:r>
          </w:p>
          <w:p w14:paraId="547F1870" w14:textId="77777777" w:rsidR="00AE43AA" w:rsidRPr="00A23869" w:rsidRDefault="00AE43AA" w:rsidP="006671D0">
            <w:pPr>
              <w:rPr>
                <w:rFonts w:ascii="Arial" w:hAnsi="Arial" w:cs="Arial"/>
                <w:sz w:val="24"/>
                <w:szCs w:val="24"/>
              </w:rPr>
            </w:pPr>
          </w:p>
          <w:p w14:paraId="2AD97055" w14:textId="45D2DCF2" w:rsidR="00AE43AA" w:rsidRPr="00A23869" w:rsidRDefault="00E26EFD" w:rsidP="006671D0">
            <w:pPr>
              <w:rPr>
                <w:rFonts w:ascii="Arial" w:hAnsi="Arial" w:cs="Arial"/>
                <w:sz w:val="24"/>
                <w:szCs w:val="24"/>
              </w:rPr>
            </w:pPr>
            <w:r w:rsidRPr="00A23869">
              <w:rPr>
                <w:rFonts w:ascii="Arial" w:hAnsi="Arial" w:cs="Arial"/>
                <w:sz w:val="24"/>
                <w:szCs w:val="24"/>
                <w:lang w:val="cy-GB"/>
              </w:rPr>
              <w:t xml:space="preserve">Ni fwriadwyd trafod yr eitem oni bai bod aelod yn dymuno gwneud hynny. Nododd y Bwrdd y wybodaeth sydd wedi'i chynnwys yn y papur. </w:t>
            </w:r>
          </w:p>
          <w:p w14:paraId="72B73914" w14:textId="77777777" w:rsidR="00AE43AA" w:rsidRPr="00A23869" w:rsidRDefault="00AE43AA" w:rsidP="006671D0">
            <w:pPr>
              <w:rPr>
                <w:rFonts w:ascii="Arial" w:hAnsi="Arial" w:cs="Arial"/>
                <w:sz w:val="24"/>
                <w:szCs w:val="24"/>
              </w:rPr>
            </w:pPr>
          </w:p>
          <w:p w14:paraId="7A15AA0D" w14:textId="77777777" w:rsidR="00AE43AA" w:rsidRPr="00A23869" w:rsidRDefault="00AE43AA" w:rsidP="00F87F33">
            <w:pPr>
              <w:rPr>
                <w:rFonts w:ascii="Arial" w:hAnsi="Arial" w:cs="Arial"/>
                <w:sz w:val="24"/>
                <w:szCs w:val="24"/>
              </w:rPr>
            </w:pPr>
          </w:p>
        </w:tc>
      </w:tr>
      <w:tr w:rsidR="00BE1381" w14:paraId="679A6644" w14:textId="77777777" w:rsidTr="00435464">
        <w:tc>
          <w:tcPr>
            <w:tcW w:w="1217" w:type="dxa"/>
          </w:tcPr>
          <w:p w14:paraId="5468585D" w14:textId="77777777" w:rsidR="00AE43AA" w:rsidRPr="008231FB" w:rsidRDefault="00E26EFD" w:rsidP="00F45358">
            <w:pPr>
              <w:rPr>
                <w:rFonts w:ascii="Arial" w:hAnsi="Arial" w:cs="Arial"/>
                <w:b/>
                <w:bCs/>
                <w:sz w:val="24"/>
                <w:szCs w:val="24"/>
              </w:rPr>
            </w:pPr>
            <w:r w:rsidRPr="008231FB">
              <w:rPr>
                <w:rFonts w:ascii="Arial" w:hAnsi="Arial" w:cs="Arial"/>
                <w:b/>
                <w:bCs/>
                <w:sz w:val="24"/>
                <w:szCs w:val="24"/>
                <w:lang w:val="cy-GB"/>
              </w:rPr>
              <w:t>14.</w:t>
            </w:r>
          </w:p>
        </w:tc>
        <w:tc>
          <w:tcPr>
            <w:tcW w:w="8848" w:type="dxa"/>
          </w:tcPr>
          <w:p w14:paraId="4212D5A1" w14:textId="77777777" w:rsidR="00AE43AA" w:rsidRPr="00A23869" w:rsidRDefault="00E26EFD" w:rsidP="006671D0">
            <w:pPr>
              <w:rPr>
                <w:rFonts w:ascii="Arial" w:hAnsi="Arial" w:cs="Arial"/>
                <w:b/>
                <w:bCs/>
                <w:sz w:val="24"/>
                <w:szCs w:val="24"/>
              </w:rPr>
            </w:pPr>
            <w:r w:rsidRPr="00A23869">
              <w:rPr>
                <w:rFonts w:ascii="Arial" w:hAnsi="Arial" w:cs="Arial"/>
                <w:b/>
                <w:bCs/>
                <w:sz w:val="24"/>
                <w:szCs w:val="24"/>
                <w:lang w:val="cy-GB"/>
              </w:rPr>
              <w:t>Effeithiolrwydd y Cyfarfod</w:t>
            </w:r>
          </w:p>
        </w:tc>
      </w:tr>
      <w:tr w:rsidR="00BE1381" w14:paraId="0B02E918" w14:textId="77777777" w:rsidTr="00435464">
        <w:tc>
          <w:tcPr>
            <w:tcW w:w="1217" w:type="dxa"/>
          </w:tcPr>
          <w:p w14:paraId="2952244F" w14:textId="77777777" w:rsidR="00AE43AA" w:rsidRPr="008231FB" w:rsidRDefault="00AE43AA" w:rsidP="00F45358">
            <w:pPr>
              <w:rPr>
                <w:rFonts w:ascii="Arial" w:hAnsi="Arial" w:cs="Arial"/>
                <w:sz w:val="24"/>
                <w:szCs w:val="24"/>
              </w:rPr>
            </w:pPr>
          </w:p>
          <w:p w14:paraId="4F47A9DD" w14:textId="77777777" w:rsidR="00AE43AA" w:rsidRPr="008231FB" w:rsidRDefault="00E26EFD" w:rsidP="00F45358">
            <w:pPr>
              <w:rPr>
                <w:rFonts w:ascii="Arial" w:hAnsi="Arial" w:cs="Arial"/>
                <w:sz w:val="24"/>
                <w:szCs w:val="24"/>
              </w:rPr>
            </w:pPr>
            <w:r w:rsidRPr="008231FB">
              <w:rPr>
                <w:rFonts w:ascii="Arial" w:hAnsi="Arial" w:cs="Arial"/>
                <w:sz w:val="24"/>
                <w:szCs w:val="24"/>
                <w:lang w:val="cy-GB"/>
              </w:rPr>
              <w:t>i.</w:t>
            </w:r>
          </w:p>
          <w:p w14:paraId="0B4C61D9" w14:textId="77777777" w:rsidR="00AE43AA" w:rsidRPr="008231FB" w:rsidRDefault="00AE43AA" w:rsidP="00F45358">
            <w:pPr>
              <w:rPr>
                <w:rFonts w:ascii="Arial" w:hAnsi="Arial" w:cs="Arial"/>
                <w:sz w:val="24"/>
                <w:szCs w:val="24"/>
              </w:rPr>
            </w:pPr>
          </w:p>
          <w:p w14:paraId="0C527E27" w14:textId="77777777" w:rsidR="00AE43AA" w:rsidRPr="008231FB" w:rsidRDefault="00AE43AA" w:rsidP="00F45358">
            <w:pPr>
              <w:rPr>
                <w:rFonts w:ascii="Arial" w:hAnsi="Arial" w:cs="Arial"/>
                <w:sz w:val="24"/>
                <w:szCs w:val="24"/>
              </w:rPr>
            </w:pPr>
          </w:p>
          <w:p w14:paraId="53BE5A1C" w14:textId="77777777" w:rsidR="00AE43AA" w:rsidRPr="008231FB" w:rsidRDefault="00AE43AA" w:rsidP="00F45358">
            <w:pPr>
              <w:rPr>
                <w:rFonts w:ascii="Arial" w:hAnsi="Arial" w:cs="Arial"/>
                <w:sz w:val="24"/>
                <w:szCs w:val="24"/>
              </w:rPr>
            </w:pPr>
          </w:p>
          <w:p w14:paraId="4893CA00" w14:textId="77777777" w:rsidR="00AE43AA" w:rsidRPr="008231FB" w:rsidRDefault="00AE43AA" w:rsidP="00F45358">
            <w:pPr>
              <w:rPr>
                <w:rFonts w:ascii="Arial" w:hAnsi="Arial" w:cs="Arial"/>
                <w:sz w:val="24"/>
                <w:szCs w:val="24"/>
              </w:rPr>
            </w:pPr>
          </w:p>
          <w:p w14:paraId="68B93611" w14:textId="77777777" w:rsidR="00AE43AA" w:rsidRPr="008231FB" w:rsidRDefault="00AE43AA" w:rsidP="00F45358">
            <w:pPr>
              <w:rPr>
                <w:rFonts w:ascii="Arial" w:hAnsi="Arial" w:cs="Arial"/>
                <w:sz w:val="24"/>
                <w:szCs w:val="24"/>
              </w:rPr>
            </w:pPr>
          </w:p>
          <w:p w14:paraId="245C22BD" w14:textId="77777777" w:rsidR="00AE43AA" w:rsidRDefault="00AE43AA" w:rsidP="00F45358">
            <w:pPr>
              <w:rPr>
                <w:rFonts w:ascii="Arial" w:hAnsi="Arial" w:cs="Arial"/>
                <w:sz w:val="24"/>
                <w:szCs w:val="24"/>
              </w:rPr>
            </w:pPr>
          </w:p>
          <w:p w14:paraId="7DAD6A19" w14:textId="77777777" w:rsidR="00AE43AA" w:rsidRPr="0012207A" w:rsidRDefault="00AE43AA" w:rsidP="006C73FC">
            <w:pPr>
              <w:rPr>
                <w:rFonts w:ascii="Arial" w:hAnsi="Arial" w:cs="Arial"/>
                <w:sz w:val="24"/>
                <w:szCs w:val="24"/>
              </w:rPr>
            </w:pPr>
          </w:p>
        </w:tc>
        <w:tc>
          <w:tcPr>
            <w:tcW w:w="8848" w:type="dxa"/>
          </w:tcPr>
          <w:p w14:paraId="00CC3F31" w14:textId="77777777" w:rsidR="00AE43AA" w:rsidRPr="00A23869" w:rsidRDefault="00AE43AA" w:rsidP="00F45358">
            <w:pPr>
              <w:rPr>
                <w:rFonts w:ascii="Arial" w:hAnsi="Arial" w:cs="Arial"/>
                <w:sz w:val="24"/>
                <w:szCs w:val="24"/>
              </w:rPr>
            </w:pPr>
          </w:p>
          <w:p w14:paraId="36A0E2E3" w14:textId="77777777" w:rsidR="000E68C8" w:rsidRDefault="00E26EFD" w:rsidP="000E68C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cy-GB"/>
              </w:rPr>
              <w:t>Gofynnwyd i'r Aelodau yn ystod y cyfarfod i gyfrannu eu sylwadau at arolwg Mentimeter.</w:t>
            </w:r>
            <w:r>
              <w:rPr>
                <w:rStyle w:val="eop"/>
                <w:rFonts w:ascii="Arial" w:hAnsi="Arial" w:cs="Arial"/>
                <w:lang w:val="cy-GB"/>
              </w:rPr>
              <w:t> </w:t>
            </w:r>
          </w:p>
          <w:p w14:paraId="552CFF1F" w14:textId="77777777" w:rsidR="000E68C8" w:rsidRDefault="00E26EFD" w:rsidP="000E68C8">
            <w:pPr>
              <w:pStyle w:val="paragraph"/>
              <w:spacing w:before="0" w:beforeAutospacing="0" w:after="0" w:afterAutospacing="0"/>
              <w:textAlignment w:val="baseline"/>
              <w:rPr>
                <w:rFonts w:ascii="Segoe UI" w:hAnsi="Segoe UI" w:cs="Segoe UI"/>
                <w:sz w:val="18"/>
                <w:szCs w:val="18"/>
              </w:rPr>
            </w:pPr>
            <w:r>
              <w:rPr>
                <w:rStyle w:val="eop"/>
                <w:rFonts w:ascii="Arial" w:hAnsi="Arial" w:cs="Arial"/>
                <w:lang w:val="cy-GB"/>
              </w:rPr>
              <w:t> </w:t>
            </w:r>
          </w:p>
          <w:p w14:paraId="3A4439B4" w14:textId="414C099A" w:rsidR="000E68C8" w:rsidRDefault="00E26EFD" w:rsidP="000E68C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cy-GB"/>
              </w:rPr>
              <w:t>Gofynnwyd nifer o gwestiynau gan ddefnyddio graddfa sgorio rhwng 1-10 (1 = anghytuno'n gryf a 10 = cytuno'n gryf). Dyma'r canlyniadau:</w:t>
            </w:r>
            <w:r>
              <w:rPr>
                <w:rStyle w:val="eop"/>
                <w:rFonts w:ascii="Arial" w:hAnsi="Arial" w:cs="Arial"/>
                <w:lang w:val="cy-GB"/>
              </w:rPr>
              <w:t> </w:t>
            </w:r>
          </w:p>
          <w:p w14:paraId="66668861" w14:textId="77777777" w:rsidR="000E68C8" w:rsidRDefault="00E26EFD" w:rsidP="000E68C8">
            <w:pPr>
              <w:pStyle w:val="paragraph"/>
              <w:spacing w:before="0" w:beforeAutospacing="0" w:after="0" w:afterAutospacing="0"/>
              <w:textAlignment w:val="baseline"/>
              <w:rPr>
                <w:rFonts w:ascii="Segoe UI" w:hAnsi="Segoe UI" w:cs="Segoe UI"/>
                <w:sz w:val="18"/>
                <w:szCs w:val="18"/>
              </w:rPr>
            </w:pPr>
            <w:r>
              <w:rPr>
                <w:rStyle w:val="eop"/>
                <w:rFonts w:ascii="Arial" w:hAnsi="Arial" w:cs="Arial"/>
                <w:lang w:val="cy-GB"/>
              </w:rPr>
              <w:t> </w:t>
            </w:r>
          </w:p>
          <w:p w14:paraId="068AD0DA" w14:textId="1CE05587" w:rsidR="00972CDC" w:rsidRDefault="00A83EF5" w:rsidP="000E68C8">
            <w:pPr>
              <w:pStyle w:val="paragraph"/>
              <w:numPr>
                <w:ilvl w:val="0"/>
                <w:numId w:val="47"/>
              </w:numPr>
              <w:spacing w:before="0" w:beforeAutospacing="0" w:after="0" w:afterAutospacing="0"/>
              <w:ind w:left="1080" w:firstLine="0"/>
              <w:textAlignment w:val="baseline"/>
              <w:rPr>
                <w:rFonts w:ascii="Arial" w:hAnsi="Arial" w:cs="Arial"/>
              </w:rPr>
            </w:pPr>
            <w:r>
              <w:rPr>
                <w:rStyle w:val="normaltextrun"/>
                <w:rFonts w:ascii="Arial" w:hAnsi="Arial" w:cs="Arial"/>
                <w:lang w:val="cy-GB"/>
              </w:rPr>
              <w:t>Papurau o ansawdd dda</w:t>
            </w:r>
            <w:r w:rsidR="00E26EFD">
              <w:rPr>
                <w:rStyle w:val="normaltextrun"/>
                <w:rFonts w:ascii="Arial" w:hAnsi="Arial" w:cs="Arial"/>
                <w:lang w:val="cy-GB"/>
              </w:rPr>
              <w:t xml:space="preserve"> – Sgôr 7.9</w:t>
            </w:r>
          </w:p>
          <w:p w14:paraId="167AE5FB" w14:textId="77777777" w:rsidR="000E68C8" w:rsidRPr="00972CDC" w:rsidRDefault="00E26EFD" w:rsidP="00446621">
            <w:pPr>
              <w:pStyle w:val="paragraph"/>
              <w:numPr>
                <w:ilvl w:val="0"/>
                <w:numId w:val="47"/>
              </w:numPr>
              <w:spacing w:before="0" w:beforeAutospacing="0" w:after="0" w:afterAutospacing="0"/>
              <w:ind w:left="1080" w:firstLine="0"/>
              <w:textAlignment w:val="baseline"/>
              <w:rPr>
                <w:rFonts w:ascii="Arial" w:hAnsi="Arial" w:cs="Arial"/>
              </w:rPr>
            </w:pPr>
            <w:r w:rsidRPr="00972CDC">
              <w:rPr>
                <w:rStyle w:val="normaltextrun"/>
                <w:rFonts w:ascii="Arial" w:hAnsi="Arial" w:cs="Arial"/>
                <w:lang w:val="cy-GB"/>
              </w:rPr>
              <w:t>Roedd lefel y trafod a'r dadlau ynghylch eitemau allweddol yn ddigonol - Sgôr 8.1</w:t>
            </w:r>
          </w:p>
          <w:p w14:paraId="03D59D29" w14:textId="1B67B69A" w:rsidR="000E68C8" w:rsidRDefault="00E26EFD" w:rsidP="000E68C8">
            <w:pPr>
              <w:pStyle w:val="paragraph"/>
              <w:numPr>
                <w:ilvl w:val="0"/>
                <w:numId w:val="47"/>
              </w:numPr>
              <w:spacing w:before="0" w:beforeAutospacing="0" w:after="0" w:afterAutospacing="0"/>
              <w:ind w:left="1080" w:firstLine="0"/>
              <w:textAlignment w:val="baseline"/>
              <w:rPr>
                <w:rFonts w:ascii="Arial" w:hAnsi="Arial" w:cs="Arial"/>
              </w:rPr>
            </w:pPr>
            <w:r>
              <w:rPr>
                <w:rStyle w:val="normaltextrun"/>
                <w:rFonts w:ascii="Arial" w:hAnsi="Arial" w:cs="Arial"/>
                <w:lang w:val="cy-GB"/>
              </w:rPr>
              <w:t>Ymateb</w:t>
            </w:r>
            <w:r w:rsidR="00866360">
              <w:rPr>
                <w:rStyle w:val="normaltextrun"/>
                <w:rFonts w:ascii="Arial" w:hAnsi="Arial" w:cs="Arial"/>
                <w:lang w:val="cy-GB"/>
              </w:rPr>
              <w:t xml:space="preserve"> y </w:t>
            </w:r>
            <w:r w:rsidR="00866360">
              <w:rPr>
                <w:rFonts w:ascii="Arial" w:hAnsi="Arial" w:cs="Arial"/>
                <w:lang w:val="cy-GB"/>
              </w:rPr>
              <w:t>Tîm Rheoli Gweithredol</w:t>
            </w:r>
            <w:r>
              <w:rPr>
                <w:rStyle w:val="normaltextrun"/>
                <w:rFonts w:ascii="Arial" w:hAnsi="Arial" w:cs="Arial"/>
                <w:lang w:val="cy-GB"/>
              </w:rPr>
              <w:t xml:space="preserve"> i heriau neu awgrymiadau a wnaed – Sgôr 8.1</w:t>
            </w:r>
            <w:r>
              <w:rPr>
                <w:rStyle w:val="eop"/>
                <w:rFonts w:ascii="Arial" w:hAnsi="Arial" w:cs="Arial"/>
                <w:lang w:val="cy-GB"/>
              </w:rPr>
              <w:t> </w:t>
            </w:r>
          </w:p>
          <w:p w14:paraId="34FAF29B" w14:textId="77777777" w:rsidR="000E68C8" w:rsidRDefault="00E26EFD" w:rsidP="000E68C8">
            <w:pPr>
              <w:pStyle w:val="paragraph"/>
              <w:numPr>
                <w:ilvl w:val="0"/>
                <w:numId w:val="47"/>
              </w:numPr>
              <w:spacing w:before="0" w:beforeAutospacing="0" w:after="0" w:afterAutospacing="0"/>
              <w:ind w:left="1080" w:firstLine="0"/>
              <w:textAlignment w:val="baseline"/>
              <w:rPr>
                <w:rFonts w:ascii="Arial" w:hAnsi="Arial" w:cs="Arial"/>
              </w:rPr>
            </w:pPr>
            <w:r>
              <w:rPr>
                <w:rStyle w:val="normaltextrun"/>
                <w:rFonts w:ascii="Arial" w:hAnsi="Arial" w:cs="Arial"/>
                <w:lang w:val="cy-GB"/>
              </w:rPr>
              <w:t>Effeithiolrwydd y cyfarfod yn gyffredinol – Sgôr 9.1</w:t>
            </w:r>
            <w:r>
              <w:rPr>
                <w:rStyle w:val="eop"/>
                <w:rFonts w:ascii="Arial" w:hAnsi="Arial" w:cs="Arial"/>
                <w:lang w:val="cy-GB"/>
              </w:rPr>
              <w:t> </w:t>
            </w:r>
          </w:p>
          <w:p w14:paraId="1A39ED71" w14:textId="77777777" w:rsidR="00AE43AA" w:rsidRPr="00A23869" w:rsidRDefault="00AE43AA" w:rsidP="00F45358">
            <w:pPr>
              <w:rPr>
                <w:rFonts w:ascii="Arial" w:hAnsi="Arial" w:cs="Arial"/>
                <w:sz w:val="24"/>
                <w:szCs w:val="24"/>
              </w:rPr>
            </w:pPr>
          </w:p>
          <w:p w14:paraId="3B56C651" w14:textId="77777777" w:rsidR="00AE43AA" w:rsidRPr="00A23869" w:rsidRDefault="00AE43AA" w:rsidP="006671D0">
            <w:pPr>
              <w:rPr>
                <w:rFonts w:ascii="Arial" w:hAnsi="Arial" w:cs="Arial"/>
                <w:sz w:val="24"/>
                <w:szCs w:val="24"/>
              </w:rPr>
            </w:pPr>
          </w:p>
        </w:tc>
      </w:tr>
      <w:tr w:rsidR="00BE1381" w14:paraId="0E6FDE0D" w14:textId="77777777" w:rsidTr="00435464">
        <w:tc>
          <w:tcPr>
            <w:tcW w:w="1217" w:type="dxa"/>
          </w:tcPr>
          <w:p w14:paraId="09B50521" w14:textId="77777777" w:rsidR="00AE43AA" w:rsidRPr="008231FB" w:rsidRDefault="00E26EFD" w:rsidP="00F45358">
            <w:pPr>
              <w:rPr>
                <w:rFonts w:ascii="Arial" w:hAnsi="Arial" w:cs="Arial"/>
                <w:b/>
                <w:sz w:val="24"/>
                <w:szCs w:val="24"/>
              </w:rPr>
            </w:pPr>
            <w:r w:rsidRPr="00B8580F">
              <w:rPr>
                <w:rFonts w:ascii="Arial" w:hAnsi="Arial" w:cs="Arial"/>
                <w:b/>
                <w:bCs/>
                <w:sz w:val="24"/>
                <w:szCs w:val="24"/>
                <w:lang w:val="cy-GB"/>
              </w:rPr>
              <w:t>14.</w:t>
            </w:r>
          </w:p>
        </w:tc>
        <w:tc>
          <w:tcPr>
            <w:tcW w:w="8848" w:type="dxa"/>
          </w:tcPr>
          <w:p w14:paraId="00927A70" w14:textId="77777777" w:rsidR="00AE43AA" w:rsidRPr="00A23869" w:rsidRDefault="00E26EFD" w:rsidP="00F45358">
            <w:pPr>
              <w:rPr>
                <w:rFonts w:ascii="Arial" w:hAnsi="Arial" w:cs="Arial"/>
                <w:sz w:val="24"/>
                <w:szCs w:val="24"/>
              </w:rPr>
            </w:pPr>
            <w:r w:rsidRPr="00A23869">
              <w:rPr>
                <w:rFonts w:ascii="Arial" w:hAnsi="Arial" w:cs="Arial"/>
                <w:b/>
                <w:bCs/>
                <w:sz w:val="24"/>
                <w:szCs w:val="24"/>
                <w:lang w:val="cy-GB"/>
              </w:rPr>
              <w:t>Unrhyw Fater Arall</w:t>
            </w:r>
          </w:p>
        </w:tc>
      </w:tr>
      <w:tr w:rsidR="00BE1381" w14:paraId="72C28A16" w14:textId="77777777" w:rsidTr="00435464">
        <w:tc>
          <w:tcPr>
            <w:tcW w:w="1217" w:type="dxa"/>
          </w:tcPr>
          <w:p w14:paraId="74A65783" w14:textId="77777777" w:rsidR="00AE43AA" w:rsidRDefault="00AE43AA" w:rsidP="00F45358">
            <w:pPr>
              <w:rPr>
                <w:rFonts w:ascii="Arial" w:hAnsi="Arial" w:cs="Arial"/>
                <w:sz w:val="24"/>
                <w:szCs w:val="24"/>
              </w:rPr>
            </w:pPr>
          </w:p>
          <w:p w14:paraId="2C782A2D" w14:textId="77777777" w:rsidR="00AE43AA" w:rsidRDefault="00E26EFD" w:rsidP="00F45358">
            <w:pPr>
              <w:rPr>
                <w:rFonts w:ascii="Arial" w:hAnsi="Arial" w:cs="Arial"/>
                <w:sz w:val="24"/>
                <w:szCs w:val="24"/>
              </w:rPr>
            </w:pPr>
            <w:r>
              <w:rPr>
                <w:rFonts w:ascii="Arial" w:hAnsi="Arial" w:cs="Arial"/>
                <w:sz w:val="24"/>
                <w:szCs w:val="24"/>
                <w:lang w:val="cy-GB"/>
              </w:rPr>
              <w:t>i.</w:t>
            </w:r>
          </w:p>
          <w:p w14:paraId="18F6B9AC" w14:textId="77777777" w:rsidR="00AE43AA" w:rsidRDefault="00AE43AA" w:rsidP="00F45358">
            <w:pPr>
              <w:rPr>
                <w:rFonts w:ascii="Arial" w:hAnsi="Arial" w:cs="Arial"/>
                <w:sz w:val="24"/>
                <w:szCs w:val="24"/>
              </w:rPr>
            </w:pPr>
          </w:p>
          <w:p w14:paraId="4C3DAD3D" w14:textId="77777777" w:rsidR="00AE43AA" w:rsidRDefault="00AE43AA" w:rsidP="00F45358">
            <w:pPr>
              <w:rPr>
                <w:rFonts w:ascii="Arial" w:hAnsi="Arial" w:cs="Arial"/>
                <w:sz w:val="24"/>
                <w:szCs w:val="24"/>
              </w:rPr>
            </w:pPr>
          </w:p>
          <w:p w14:paraId="752BC803" w14:textId="77777777" w:rsidR="00AE43AA" w:rsidRPr="008231FB" w:rsidRDefault="00AE43AA" w:rsidP="00F45358">
            <w:pPr>
              <w:rPr>
                <w:rFonts w:ascii="Arial" w:hAnsi="Arial" w:cs="Arial"/>
                <w:sz w:val="24"/>
                <w:szCs w:val="24"/>
              </w:rPr>
            </w:pPr>
          </w:p>
        </w:tc>
        <w:tc>
          <w:tcPr>
            <w:tcW w:w="8848" w:type="dxa"/>
          </w:tcPr>
          <w:p w14:paraId="2BA5068A" w14:textId="77777777" w:rsidR="00AE43AA" w:rsidRPr="00A23869" w:rsidRDefault="00AE43AA" w:rsidP="00F45358">
            <w:pPr>
              <w:rPr>
                <w:rFonts w:ascii="Arial" w:hAnsi="Arial" w:cs="Arial"/>
                <w:sz w:val="24"/>
                <w:szCs w:val="24"/>
              </w:rPr>
            </w:pPr>
          </w:p>
          <w:p w14:paraId="74F8A1E3" w14:textId="77777777" w:rsidR="00AE43AA" w:rsidRPr="00A23869" w:rsidRDefault="00E26EFD" w:rsidP="00B8580F">
            <w:pPr>
              <w:rPr>
                <w:rFonts w:ascii="Arial" w:hAnsi="Arial" w:cs="Arial"/>
                <w:sz w:val="24"/>
                <w:szCs w:val="24"/>
              </w:rPr>
            </w:pPr>
            <w:r w:rsidRPr="00A23869">
              <w:rPr>
                <w:rFonts w:ascii="Arial" w:hAnsi="Arial" w:cs="Arial"/>
                <w:sz w:val="24"/>
                <w:szCs w:val="24"/>
                <w:lang w:val="cy-GB"/>
              </w:rPr>
              <w:t xml:space="preserve">Ni thrafodwyd unrhyw fusnes arall. </w:t>
            </w:r>
          </w:p>
          <w:p w14:paraId="016785CB" w14:textId="77777777" w:rsidR="00564C09" w:rsidRPr="00A23869" w:rsidRDefault="00564C09" w:rsidP="00B8580F">
            <w:pPr>
              <w:rPr>
                <w:rFonts w:ascii="Arial" w:hAnsi="Arial" w:cs="Arial"/>
                <w:sz w:val="24"/>
                <w:szCs w:val="24"/>
              </w:rPr>
            </w:pPr>
          </w:p>
          <w:p w14:paraId="7B8467D4" w14:textId="77777777" w:rsidR="00564C09" w:rsidRPr="00A23869" w:rsidRDefault="00564C09" w:rsidP="00B8580F">
            <w:pPr>
              <w:rPr>
                <w:rFonts w:ascii="Arial" w:hAnsi="Arial" w:cs="Arial"/>
                <w:sz w:val="24"/>
                <w:szCs w:val="24"/>
              </w:rPr>
            </w:pPr>
          </w:p>
          <w:p w14:paraId="21901ADE" w14:textId="77777777" w:rsidR="00564C09" w:rsidRPr="00A23869" w:rsidRDefault="00E26EFD" w:rsidP="00B8580F">
            <w:pPr>
              <w:rPr>
                <w:rFonts w:ascii="Arial" w:hAnsi="Arial" w:cs="Arial"/>
                <w:sz w:val="24"/>
                <w:szCs w:val="24"/>
              </w:rPr>
            </w:pPr>
            <w:r w:rsidRPr="00A23869">
              <w:rPr>
                <w:rFonts w:ascii="Arial" w:hAnsi="Arial" w:cs="Arial"/>
                <w:sz w:val="24"/>
                <w:szCs w:val="24"/>
                <w:lang w:val="cy-GB"/>
              </w:rPr>
              <w:t>Daeth y cyfarfod i ben am 13:25</w:t>
            </w:r>
          </w:p>
          <w:p w14:paraId="3063766A" w14:textId="77777777" w:rsidR="00597A3F" w:rsidRPr="00A23869" w:rsidRDefault="00597A3F" w:rsidP="00B8580F">
            <w:pPr>
              <w:rPr>
                <w:rFonts w:ascii="Arial" w:hAnsi="Arial" w:cs="Arial"/>
                <w:sz w:val="24"/>
                <w:szCs w:val="24"/>
              </w:rPr>
            </w:pPr>
          </w:p>
        </w:tc>
      </w:tr>
      <w:tr w:rsidR="00BE1381" w14:paraId="3CDDFB2D" w14:textId="77777777" w:rsidTr="006361BD">
        <w:tc>
          <w:tcPr>
            <w:tcW w:w="10065" w:type="dxa"/>
            <w:gridSpan w:val="2"/>
          </w:tcPr>
          <w:p w14:paraId="2C385612" w14:textId="77777777" w:rsidR="00435464" w:rsidRPr="00A23869" w:rsidRDefault="00E26EFD" w:rsidP="00F45358">
            <w:pPr>
              <w:rPr>
                <w:rFonts w:ascii="Arial" w:hAnsi="Arial" w:cs="Arial"/>
                <w:b/>
                <w:sz w:val="24"/>
                <w:szCs w:val="24"/>
              </w:rPr>
            </w:pPr>
            <w:r w:rsidRPr="00A23869">
              <w:rPr>
                <w:rFonts w:ascii="Arial" w:hAnsi="Arial" w:cs="Arial"/>
                <w:b/>
                <w:bCs/>
                <w:sz w:val="24"/>
                <w:szCs w:val="24"/>
                <w:lang w:val="cy-GB"/>
              </w:rPr>
              <w:t>Dyddiad y Cyfarfod Nesaf:</w:t>
            </w:r>
          </w:p>
          <w:p w14:paraId="084AAF8F" w14:textId="77777777" w:rsidR="00435464" w:rsidRPr="00A23869" w:rsidRDefault="00435464" w:rsidP="00F45358">
            <w:pPr>
              <w:rPr>
                <w:rFonts w:ascii="Arial" w:hAnsi="Arial" w:cs="Arial"/>
                <w:sz w:val="24"/>
                <w:szCs w:val="24"/>
              </w:rPr>
            </w:pPr>
          </w:p>
          <w:p w14:paraId="343DAB36" w14:textId="77777777" w:rsidR="00435464" w:rsidRPr="008E51B3" w:rsidRDefault="00E26EFD" w:rsidP="00F45358">
            <w:pPr>
              <w:rPr>
                <w:rFonts w:ascii="Arial" w:hAnsi="Arial" w:cs="Arial"/>
                <w:bCs/>
                <w:sz w:val="24"/>
                <w:szCs w:val="24"/>
              </w:rPr>
            </w:pPr>
            <w:r w:rsidRPr="00A23869">
              <w:rPr>
                <w:rFonts w:ascii="Arial" w:hAnsi="Arial" w:cs="Arial"/>
                <w:bCs/>
                <w:sz w:val="24"/>
                <w:szCs w:val="24"/>
                <w:lang w:val="cy-GB"/>
              </w:rPr>
              <w:t>Dydd Iau 20 Gorffennaf 2023</w:t>
            </w:r>
          </w:p>
        </w:tc>
      </w:tr>
    </w:tbl>
    <w:p w14:paraId="2AF9CEE8" w14:textId="77777777" w:rsidR="00156CBD" w:rsidRDefault="00156CBD">
      <w:pPr>
        <w:spacing w:after="0" w:line="240" w:lineRule="auto"/>
        <w:rPr>
          <w:rFonts w:ascii="Arial" w:hAnsi="Arial" w:cs="Arial"/>
          <w:b/>
          <w:sz w:val="24"/>
        </w:rPr>
      </w:pPr>
    </w:p>
    <w:p w14:paraId="4C8360CA" w14:textId="77777777" w:rsidR="003926E8" w:rsidRDefault="003926E8">
      <w:pPr>
        <w:spacing w:after="0" w:line="240" w:lineRule="auto"/>
        <w:rPr>
          <w:rFonts w:ascii="Arial" w:hAnsi="Arial" w:cs="Arial"/>
          <w:b/>
          <w:sz w:val="24"/>
        </w:rPr>
      </w:pPr>
    </w:p>
    <w:p w14:paraId="6724FC4C" w14:textId="77777777" w:rsidR="003926E8" w:rsidRDefault="003926E8">
      <w:pPr>
        <w:spacing w:after="0" w:line="240" w:lineRule="auto"/>
        <w:rPr>
          <w:rFonts w:ascii="Arial" w:hAnsi="Arial" w:cs="Arial"/>
          <w:b/>
          <w:sz w:val="24"/>
        </w:rPr>
      </w:pPr>
    </w:p>
    <w:p w14:paraId="27BFA2E8" w14:textId="77777777" w:rsidR="00866360" w:rsidRDefault="00866360">
      <w:pPr>
        <w:spacing w:after="0" w:line="240" w:lineRule="auto"/>
        <w:rPr>
          <w:rFonts w:ascii="Arial" w:hAnsi="Arial" w:cs="Arial"/>
          <w:b/>
          <w:sz w:val="24"/>
        </w:rPr>
      </w:pPr>
    </w:p>
    <w:p w14:paraId="18302DF9" w14:textId="77777777" w:rsidR="00866360" w:rsidRDefault="00866360">
      <w:pPr>
        <w:spacing w:after="0" w:line="240" w:lineRule="auto"/>
        <w:rPr>
          <w:rFonts w:ascii="Arial" w:hAnsi="Arial" w:cs="Arial"/>
          <w:b/>
          <w:sz w:val="24"/>
        </w:rPr>
      </w:pPr>
    </w:p>
    <w:p w14:paraId="0F4C5B49" w14:textId="77777777" w:rsidR="00866360" w:rsidRDefault="00866360">
      <w:pPr>
        <w:spacing w:after="0" w:line="240" w:lineRule="auto"/>
        <w:rPr>
          <w:rFonts w:ascii="Arial" w:hAnsi="Arial" w:cs="Arial"/>
          <w:b/>
          <w:sz w:val="24"/>
        </w:rPr>
      </w:pPr>
    </w:p>
    <w:p w14:paraId="3EB2D490" w14:textId="77777777" w:rsidR="00866360" w:rsidRDefault="00866360">
      <w:pPr>
        <w:spacing w:after="0" w:line="240" w:lineRule="auto"/>
        <w:rPr>
          <w:rFonts w:ascii="Arial" w:hAnsi="Arial" w:cs="Arial"/>
          <w:b/>
          <w:sz w:val="24"/>
        </w:rPr>
      </w:pPr>
    </w:p>
    <w:p w14:paraId="01730139" w14:textId="77777777" w:rsidR="00866360" w:rsidRDefault="00866360">
      <w:pPr>
        <w:spacing w:after="0" w:line="240" w:lineRule="auto"/>
        <w:rPr>
          <w:rFonts w:ascii="Arial" w:hAnsi="Arial" w:cs="Arial"/>
          <w:b/>
          <w:sz w:val="24"/>
        </w:rPr>
      </w:pPr>
    </w:p>
    <w:p w14:paraId="604ACB4D" w14:textId="77777777" w:rsidR="00866360" w:rsidRDefault="00866360">
      <w:pPr>
        <w:spacing w:after="0" w:line="240" w:lineRule="auto"/>
        <w:rPr>
          <w:rFonts w:ascii="Arial" w:hAnsi="Arial" w:cs="Arial"/>
          <w:b/>
          <w:sz w:val="24"/>
        </w:rPr>
      </w:pPr>
    </w:p>
    <w:p w14:paraId="10EFE46D" w14:textId="77777777" w:rsidR="003926E8" w:rsidRDefault="003926E8">
      <w:pPr>
        <w:spacing w:after="0" w:line="240" w:lineRule="auto"/>
        <w:rPr>
          <w:rFonts w:ascii="Arial" w:hAnsi="Arial" w:cs="Arial"/>
          <w:b/>
          <w:sz w:val="24"/>
        </w:rPr>
      </w:pPr>
    </w:p>
    <w:p w14:paraId="5E1AE3E4" w14:textId="77777777" w:rsidR="009239F5" w:rsidRDefault="00E26EFD">
      <w:pPr>
        <w:spacing w:after="0" w:line="240" w:lineRule="auto"/>
        <w:rPr>
          <w:rFonts w:ascii="Arial" w:hAnsi="Arial" w:cs="Arial"/>
          <w:b/>
          <w:sz w:val="24"/>
        </w:rPr>
      </w:pPr>
      <w:r w:rsidRPr="005A75A9">
        <w:rPr>
          <w:rFonts w:ascii="Arial" w:hAnsi="Arial" w:cs="Arial"/>
          <w:b/>
          <w:bCs/>
          <w:sz w:val="24"/>
          <w:lang w:val="cy-GB"/>
        </w:rPr>
        <w:t xml:space="preserve">Gweithredu </w:t>
      </w:r>
    </w:p>
    <w:p w14:paraId="48A587CE" w14:textId="77777777" w:rsidR="00D55A9F" w:rsidRDefault="00D55A9F" w:rsidP="009239F5">
      <w:pPr>
        <w:spacing w:after="0" w:line="240" w:lineRule="auto"/>
        <w:rPr>
          <w:rFonts w:ascii="Arial" w:hAnsi="Arial" w:cs="Arial"/>
          <w:b/>
          <w:sz w:val="24"/>
        </w:rPr>
      </w:pPr>
    </w:p>
    <w:tbl>
      <w:tblPr>
        <w:tblW w:w="9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67"/>
        <w:gridCol w:w="3825"/>
        <w:gridCol w:w="1843"/>
      </w:tblGrid>
      <w:tr w:rsidR="00BE1381" w14:paraId="6F571CE5" w14:textId="77777777" w:rsidTr="003D5BCE">
        <w:tc>
          <w:tcPr>
            <w:tcW w:w="1560" w:type="dxa"/>
            <w:tcBorders>
              <w:top w:val="single" w:sz="4" w:space="0" w:color="auto"/>
              <w:left w:val="single" w:sz="4" w:space="0" w:color="auto"/>
              <w:bottom w:val="single" w:sz="4" w:space="0" w:color="auto"/>
              <w:right w:val="single" w:sz="4" w:space="0" w:color="auto"/>
            </w:tcBorders>
            <w:hideMark/>
          </w:tcPr>
          <w:p w14:paraId="1157CBD8" w14:textId="77777777" w:rsidR="003D5BCE" w:rsidRDefault="00E26EFD">
            <w:pPr>
              <w:spacing w:before="60" w:afterLines="60" w:after="144"/>
              <w:rPr>
                <w:rFonts w:ascii="Arial" w:hAnsi="Arial" w:cs="Arial"/>
                <w:b/>
                <w:sz w:val="24"/>
              </w:rPr>
            </w:pPr>
            <w:r>
              <w:rPr>
                <w:rFonts w:ascii="Arial" w:hAnsi="Arial" w:cs="Arial"/>
                <w:b/>
                <w:bCs/>
                <w:sz w:val="24"/>
                <w:lang w:val="cy-GB"/>
              </w:rPr>
              <w:t>Rhif</w:t>
            </w:r>
          </w:p>
        </w:tc>
        <w:tc>
          <w:tcPr>
            <w:tcW w:w="2267" w:type="dxa"/>
            <w:tcBorders>
              <w:top w:val="single" w:sz="4" w:space="0" w:color="auto"/>
              <w:left w:val="single" w:sz="4" w:space="0" w:color="auto"/>
              <w:bottom w:val="single" w:sz="4" w:space="0" w:color="auto"/>
              <w:right w:val="single" w:sz="4" w:space="0" w:color="auto"/>
            </w:tcBorders>
            <w:hideMark/>
          </w:tcPr>
          <w:p w14:paraId="7033E76C" w14:textId="77777777" w:rsidR="003D5BCE" w:rsidRDefault="00E26EFD">
            <w:pPr>
              <w:spacing w:before="60" w:afterLines="60" w:after="144"/>
              <w:rPr>
                <w:rFonts w:ascii="Arial" w:hAnsi="Arial" w:cs="Arial"/>
                <w:b/>
                <w:sz w:val="24"/>
              </w:rPr>
            </w:pPr>
            <w:r>
              <w:rPr>
                <w:rFonts w:ascii="Arial" w:hAnsi="Arial" w:cs="Arial"/>
                <w:b/>
                <w:bCs/>
                <w:sz w:val="24"/>
                <w:lang w:val="cy-GB"/>
              </w:rPr>
              <w:t>Eitem</w:t>
            </w:r>
          </w:p>
        </w:tc>
        <w:tc>
          <w:tcPr>
            <w:tcW w:w="3825" w:type="dxa"/>
            <w:tcBorders>
              <w:top w:val="single" w:sz="4" w:space="0" w:color="auto"/>
              <w:left w:val="single" w:sz="4" w:space="0" w:color="auto"/>
              <w:bottom w:val="single" w:sz="4" w:space="0" w:color="auto"/>
              <w:right w:val="single" w:sz="4" w:space="0" w:color="auto"/>
            </w:tcBorders>
            <w:hideMark/>
          </w:tcPr>
          <w:p w14:paraId="1241FECB" w14:textId="77777777" w:rsidR="003D5BCE" w:rsidRDefault="00E26EFD">
            <w:pPr>
              <w:spacing w:before="60" w:afterLines="60" w:after="144"/>
              <w:rPr>
                <w:rFonts w:ascii="Arial" w:hAnsi="Arial" w:cs="Arial"/>
                <w:b/>
                <w:sz w:val="24"/>
              </w:rPr>
            </w:pPr>
            <w:r>
              <w:rPr>
                <w:rFonts w:ascii="Arial" w:hAnsi="Arial" w:cs="Arial"/>
                <w:b/>
                <w:bCs/>
                <w:sz w:val="24"/>
                <w:lang w:val="cy-GB"/>
              </w:rPr>
              <w:t>Gweithredu</w:t>
            </w:r>
          </w:p>
        </w:tc>
        <w:tc>
          <w:tcPr>
            <w:tcW w:w="1843" w:type="dxa"/>
            <w:tcBorders>
              <w:top w:val="single" w:sz="4" w:space="0" w:color="auto"/>
              <w:left w:val="single" w:sz="4" w:space="0" w:color="auto"/>
              <w:bottom w:val="single" w:sz="4" w:space="0" w:color="auto"/>
              <w:right w:val="single" w:sz="4" w:space="0" w:color="auto"/>
            </w:tcBorders>
            <w:hideMark/>
          </w:tcPr>
          <w:p w14:paraId="08D85C3C" w14:textId="77777777" w:rsidR="003D5BCE" w:rsidRDefault="00E26EFD">
            <w:pPr>
              <w:spacing w:before="60" w:afterLines="60" w:after="144"/>
              <w:rPr>
                <w:rFonts w:ascii="Arial" w:hAnsi="Arial" w:cs="Arial"/>
                <w:b/>
                <w:sz w:val="24"/>
              </w:rPr>
            </w:pPr>
            <w:r>
              <w:rPr>
                <w:rFonts w:ascii="Arial" w:hAnsi="Arial" w:cs="Arial"/>
                <w:b/>
                <w:bCs/>
                <w:sz w:val="24"/>
                <w:lang w:val="cy-GB"/>
              </w:rPr>
              <w:t>Pwy</w:t>
            </w:r>
          </w:p>
        </w:tc>
      </w:tr>
      <w:tr w:rsidR="00BE1381" w14:paraId="1DA8E25F" w14:textId="77777777" w:rsidTr="003D5BCE">
        <w:tc>
          <w:tcPr>
            <w:tcW w:w="1560" w:type="dxa"/>
            <w:tcBorders>
              <w:top w:val="single" w:sz="4" w:space="0" w:color="auto"/>
              <w:left w:val="single" w:sz="4" w:space="0" w:color="auto"/>
              <w:bottom w:val="single" w:sz="4" w:space="0" w:color="auto"/>
              <w:right w:val="single" w:sz="4" w:space="0" w:color="auto"/>
            </w:tcBorders>
            <w:hideMark/>
          </w:tcPr>
          <w:p w14:paraId="7BFC78BF" w14:textId="77777777" w:rsidR="003D5BCE" w:rsidRDefault="00E26EFD">
            <w:pPr>
              <w:spacing w:before="60" w:afterLines="60" w:after="144"/>
              <w:rPr>
                <w:rFonts w:ascii="Arial" w:hAnsi="Arial" w:cs="Arial"/>
                <w:bCs/>
                <w:sz w:val="24"/>
              </w:rPr>
            </w:pPr>
            <w:r>
              <w:rPr>
                <w:rFonts w:ascii="Arial" w:hAnsi="Arial" w:cs="Arial"/>
                <w:bCs/>
                <w:sz w:val="24"/>
                <w:lang w:val="cy-GB"/>
              </w:rPr>
              <w:t>06/23/SCW</w:t>
            </w:r>
          </w:p>
        </w:tc>
        <w:tc>
          <w:tcPr>
            <w:tcW w:w="2267" w:type="dxa"/>
            <w:tcBorders>
              <w:top w:val="single" w:sz="4" w:space="0" w:color="auto"/>
              <w:left w:val="single" w:sz="4" w:space="0" w:color="auto"/>
              <w:bottom w:val="single" w:sz="4" w:space="0" w:color="auto"/>
              <w:right w:val="single" w:sz="4" w:space="0" w:color="auto"/>
            </w:tcBorders>
            <w:hideMark/>
          </w:tcPr>
          <w:p w14:paraId="1FB12575" w14:textId="6B3F74DF" w:rsidR="003D5BCE" w:rsidRDefault="00E26EFD">
            <w:pPr>
              <w:rPr>
                <w:rFonts w:ascii="Arial" w:hAnsi="Arial" w:cs="Arial"/>
                <w:bCs/>
                <w:sz w:val="24"/>
              </w:rPr>
            </w:pPr>
            <w:r>
              <w:rPr>
                <w:rFonts w:ascii="Arial" w:hAnsi="Arial" w:cs="Arial"/>
                <w:bCs/>
                <w:sz w:val="24"/>
                <w:lang w:val="cy-GB"/>
              </w:rPr>
              <w:t>Eitem 7 - Cynllun Busnes Drafft 2023-24</w:t>
            </w:r>
          </w:p>
        </w:tc>
        <w:tc>
          <w:tcPr>
            <w:tcW w:w="3825" w:type="dxa"/>
            <w:tcBorders>
              <w:top w:val="single" w:sz="4" w:space="0" w:color="auto"/>
              <w:left w:val="single" w:sz="4" w:space="0" w:color="auto"/>
              <w:bottom w:val="single" w:sz="4" w:space="0" w:color="auto"/>
              <w:right w:val="single" w:sz="4" w:space="0" w:color="auto"/>
            </w:tcBorders>
            <w:hideMark/>
          </w:tcPr>
          <w:p w14:paraId="69F6CCE6" w14:textId="77777777" w:rsidR="003D5BCE" w:rsidRDefault="00E26EFD">
            <w:pPr>
              <w:rPr>
                <w:sz w:val="20"/>
                <w:szCs w:val="20"/>
                <w:lang w:eastAsia="en-GB"/>
              </w:rPr>
            </w:pPr>
            <w:r>
              <w:rPr>
                <w:rFonts w:ascii="Arial" w:hAnsi="Arial" w:cs="Arial"/>
                <w:sz w:val="24"/>
                <w:szCs w:val="24"/>
                <w:lang w:val="cy-GB"/>
              </w:rPr>
              <w:t>Ychwanegu naratif realistig o i'r amgylchedd presennol ac ychwanegu'r effaith bosibl ar y Cynllun Busnes</w:t>
            </w:r>
          </w:p>
        </w:tc>
        <w:tc>
          <w:tcPr>
            <w:tcW w:w="1843" w:type="dxa"/>
            <w:tcBorders>
              <w:top w:val="single" w:sz="4" w:space="0" w:color="auto"/>
              <w:left w:val="single" w:sz="4" w:space="0" w:color="auto"/>
              <w:bottom w:val="single" w:sz="4" w:space="0" w:color="auto"/>
              <w:right w:val="single" w:sz="4" w:space="0" w:color="auto"/>
            </w:tcBorders>
            <w:hideMark/>
          </w:tcPr>
          <w:p w14:paraId="3C1F73C3" w14:textId="77777777" w:rsidR="003D5BCE" w:rsidRDefault="00E26EFD">
            <w:pPr>
              <w:rPr>
                <w:rFonts w:ascii="Arial" w:hAnsi="Arial" w:cs="Arial"/>
                <w:sz w:val="20"/>
                <w:szCs w:val="20"/>
                <w:lang w:eastAsia="en-GB"/>
              </w:rPr>
            </w:pPr>
            <w:r>
              <w:rPr>
                <w:rFonts w:ascii="Arial" w:hAnsi="Arial" w:cs="Arial"/>
                <w:sz w:val="24"/>
                <w:szCs w:val="24"/>
                <w:lang w:val="cy-GB" w:eastAsia="en-GB"/>
              </w:rPr>
              <w:t xml:space="preserve">Sue Evans </w:t>
            </w:r>
          </w:p>
        </w:tc>
      </w:tr>
      <w:tr w:rsidR="00BE1381" w14:paraId="3169FE21" w14:textId="77777777" w:rsidTr="003D5BCE">
        <w:tc>
          <w:tcPr>
            <w:tcW w:w="1560" w:type="dxa"/>
            <w:tcBorders>
              <w:top w:val="single" w:sz="4" w:space="0" w:color="auto"/>
              <w:left w:val="single" w:sz="4" w:space="0" w:color="auto"/>
              <w:bottom w:val="single" w:sz="4" w:space="0" w:color="auto"/>
              <w:right w:val="single" w:sz="4" w:space="0" w:color="auto"/>
            </w:tcBorders>
            <w:hideMark/>
          </w:tcPr>
          <w:p w14:paraId="73012AE1" w14:textId="77777777" w:rsidR="003D5BCE" w:rsidRDefault="00E26EFD">
            <w:pPr>
              <w:spacing w:before="60" w:afterLines="60" w:after="144"/>
              <w:rPr>
                <w:rFonts w:ascii="Arial" w:hAnsi="Arial" w:cs="Arial"/>
                <w:bCs/>
                <w:sz w:val="24"/>
              </w:rPr>
            </w:pPr>
            <w:r>
              <w:rPr>
                <w:rFonts w:ascii="Arial" w:hAnsi="Arial" w:cs="Arial"/>
                <w:bCs/>
                <w:sz w:val="24"/>
                <w:lang w:val="cy-GB"/>
              </w:rPr>
              <w:t>07/23/SCW</w:t>
            </w:r>
          </w:p>
        </w:tc>
        <w:tc>
          <w:tcPr>
            <w:tcW w:w="2267" w:type="dxa"/>
            <w:tcBorders>
              <w:top w:val="single" w:sz="4" w:space="0" w:color="auto"/>
              <w:left w:val="single" w:sz="4" w:space="0" w:color="auto"/>
              <w:bottom w:val="single" w:sz="4" w:space="0" w:color="auto"/>
              <w:right w:val="single" w:sz="4" w:space="0" w:color="auto"/>
            </w:tcBorders>
            <w:hideMark/>
          </w:tcPr>
          <w:p w14:paraId="0ED6E7D0" w14:textId="77777777" w:rsidR="003D5BCE" w:rsidRDefault="00E26EFD">
            <w:pPr>
              <w:rPr>
                <w:rFonts w:ascii="Arial" w:hAnsi="Arial" w:cs="Arial"/>
                <w:bCs/>
                <w:sz w:val="24"/>
              </w:rPr>
            </w:pPr>
            <w:r>
              <w:rPr>
                <w:rFonts w:ascii="Arial" w:hAnsi="Arial" w:cs="Arial"/>
                <w:bCs/>
                <w:sz w:val="24"/>
                <w:lang w:val="cy-GB"/>
              </w:rPr>
              <w:t>Eitem 7 - Cynllun Busnes Drafft 2023-24</w:t>
            </w:r>
          </w:p>
        </w:tc>
        <w:tc>
          <w:tcPr>
            <w:tcW w:w="3825" w:type="dxa"/>
            <w:tcBorders>
              <w:top w:val="single" w:sz="4" w:space="0" w:color="auto"/>
              <w:left w:val="single" w:sz="4" w:space="0" w:color="auto"/>
              <w:bottom w:val="single" w:sz="4" w:space="0" w:color="auto"/>
              <w:right w:val="single" w:sz="4" w:space="0" w:color="auto"/>
            </w:tcBorders>
            <w:hideMark/>
          </w:tcPr>
          <w:p w14:paraId="6587C398" w14:textId="77777777" w:rsidR="003D5BCE" w:rsidRDefault="00E26EFD">
            <w:pPr>
              <w:rPr>
                <w:rFonts w:ascii="Arial" w:hAnsi="Arial" w:cs="Arial"/>
                <w:sz w:val="24"/>
                <w:szCs w:val="24"/>
              </w:rPr>
            </w:pPr>
            <w:r>
              <w:rPr>
                <w:rFonts w:ascii="Arial" w:hAnsi="Arial" w:cs="Arial"/>
                <w:sz w:val="24"/>
                <w:szCs w:val="24"/>
                <w:lang w:val="cy-GB"/>
              </w:rPr>
              <w:t>Angen dadansoddiad o'r effaith ar y gweithgareddau a fyddai'n arwain at flaenoriaethu gweithgareddau pe bai angen</w:t>
            </w:r>
          </w:p>
        </w:tc>
        <w:tc>
          <w:tcPr>
            <w:tcW w:w="1843" w:type="dxa"/>
            <w:tcBorders>
              <w:top w:val="single" w:sz="4" w:space="0" w:color="auto"/>
              <w:left w:val="single" w:sz="4" w:space="0" w:color="auto"/>
              <w:bottom w:val="single" w:sz="4" w:space="0" w:color="auto"/>
              <w:right w:val="single" w:sz="4" w:space="0" w:color="auto"/>
            </w:tcBorders>
            <w:hideMark/>
          </w:tcPr>
          <w:p w14:paraId="24677E6E" w14:textId="77777777" w:rsidR="003D5BCE" w:rsidRDefault="00E26EFD">
            <w:pPr>
              <w:rPr>
                <w:rFonts w:ascii="Arial" w:hAnsi="Arial" w:cs="Arial"/>
                <w:sz w:val="24"/>
                <w:szCs w:val="24"/>
                <w:lang w:eastAsia="en-GB"/>
              </w:rPr>
            </w:pPr>
            <w:r>
              <w:rPr>
                <w:rFonts w:ascii="Arial" w:hAnsi="Arial" w:cs="Arial"/>
                <w:sz w:val="24"/>
                <w:szCs w:val="24"/>
                <w:lang w:val="cy-GB" w:eastAsia="en-GB"/>
              </w:rPr>
              <w:t>Sue Evans</w:t>
            </w:r>
          </w:p>
        </w:tc>
      </w:tr>
      <w:tr w:rsidR="00BE1381" w14:paraId="7D28BED6" w14:textId="77777777" w:rsidTr="003D5BCE">
        <w:tc>
          <w:tcPr>
            <w:tcW w:w="1560" w:type="dxa"/>
            <w:tcBorders>
              <w:top w:val="single" w:sz="4" w:space="0" w:color="auto"/>
              <w:left w:val="single" w:sz="4" w:space="0" w:color="auto"/>
              <w:bottom w:val="single" w:sz="4" w:space="0" w:color="auto"/>
              <w:right w:val="single" w:sz="4" w:space="0" w:color="auto"/>
            </w:tcBorders>
            <w:hideMark/>
          </w:tcPr>
          <w:p w14:paraId="4A470C5B" w14:textId="77777777" w:rsidR="003D5BCE" w:rsidRDefault="00E26EFD">
            <w:pPr>
              <w:spacing w:before="60" w:afterLines="60" w:after="144"/>
              <w:rPr>
                <w:rFonts w:ascii="Arial" w:hAnsi="Arial" w:cs="Arial"/>
                <w:bCs/>
                <w:sz w:val="24"/>
              </w:rPr>
            </w:pPr>
            <w:r>
              <w:rPr>
                <w:rFonts w:ascii="Arial" w:hAnsi="Arial" w:cs="Arial"/>
                <w:bCs/>
                <w:sz w:val="24"/>
                <w:lang w:val="cy-GB"/>
              </w:rPr>
              <w:t>08/23/SCW</w:t>
            </w:r>
          </w:p>
        </w:tc>
        <w:tc>
          <w:tcPr>
            <w:tcW w:w="2267" w:type="dxa"/>
            <w:tcBorders>
              <w:top w:val="single" w:sz="4" w:space="0" w:color="auto"/>
              <w:left w:val="single" w:sz="4" w:space="0" w:color="auto"/>
              <w:bottom w:val="single" w:sz="4" w:space="0" w:color="auto"/>
              <w:right w:val="single" w:sz="4" w:space="0" w:color="auto"/>
            </w:tcBorders>
            <w:hideMark/>
          </w:tcPr>
          <w:p w14:paraId="22B1ED21" w14:textId="77777777" w:rsidR="003D5BCE" w:rsidRDefault="00E26EFD">
            <w:pPr>
              <w:rPr>
                <w:rFonts w:ascii="Arial" w:hAnsi="Arial" w:cs="Arial"/>
                <w:bCs/>
                <w:sz w:val="24"/>
              </w:rPr>
            </w:pPr>
            <w:r>
              <w:rPr>
                <w:rFonts w:ascii="Arial" w:hAnsi="Arial" w:cs="Arial"/>
                <w:bCs/>
                <w:sz w:val="24"/>
                <w:lang w:val="cy-GB"/>
              </w:rPr>
              <w:t>Eitem 7 - Cynllun Busnes Drafft 2023-24</w:t>
            </w:r>
          </w:p>
        </w:tc>
        <w:tc>
          <w:tcPr>
            <w:tcW w:w="3825" w:type="dxa"/>
            <w:tcBorders>
              <w:top w:val="single" w:sz="4" w:space="0" w:color="auto"/>
              <w:left w:val="single" w:sz="4" w:space="0" w:color="auto"/>
              <w:bottom w:val="single" w:sz="4" w:space="0" w:color="auto"/>
              <w:right w:val="single" w:sz="4" w:space="0" w:color="auto"/>
            </w:tcBorders>
            <w:hideMark/>
          </w:tcPr>
          <w:p w14:paraId="1EE2DE50" w14:textId="77777777" w:rsidR="003D5BCE" w:rsidRDefault="00E26EFD">
            <w:pPr>
              <w:rPr>
                <w:rFonts w:ascii="Arial" w:hAnsi="Arial" w:cs="Arial"/>
                <w:sz w:val="24"/>
                <w:szCs w:val="24"/>
              </w:rPr>
            </w:pPr>
            <w:r>
              <w:rPr>
                <w:rFonts w:ascii="Arial" w:hAnsi="Arial" w:cs="Arial"/>
                <w:sz w:val="24"/>
                <w:szCs w:val="24"/>
                <w:lang w:val="cy-GB"/>
              </w:rPr>
              <w:t>Gweld sut mae'r gweithgareddau a'r targedau mesuradwy yn cyfrannu at y canlyniadau yn y cynllun strategol</w:t>
            </w:r>
          </w:p>
        </w:tc>
        <w:tc>
          <w:tcPr>
            <w:tcW w:w="1843" w:type="dxa"/>
            <w:tcBorders>
              <w:top w:val="single" w:sz="4" w:space="0" w:color="auto"/>
              <w:left w:val="single" w:sz="4" w:space="0" w:color="auto"/>
              <w:bottom w:val="single" w:sz="4" w:space="0" w:color="auto"/>
              <w:right w:val="single" w:sz="4" w:space="0" w:color="auto"/>
            </w:tcBorders>
            <w:hideMark/>
          </w:tcPr>
          <w:p w14:paraId="007755F1" w14:textId="77777777" w:rsidR="003D5BCE" w:rsidRDefault="00E26EFD">
            <w:pPr>
              <w:rPr>
                <w:rFonts w:ascii="Arial" w:hAnsi="Arial" w:cs="Arial"/>
                <w:sz w:val="24"/>
                <w:szCs w:val="24"/>
                <w:lang w:eastAsia="en-GB"/>
              </w:rPr>
            </w:pPr>
            <w:r>
              <w:rPr>
                <w:rFonts w:ascii="Arial" w:hAnsi="Arial" w:cs="Arial"/>
                <w:sz w:val="24"/>
                <w:szCs w:val="24"/>
                <w:lang w:val="cy-GB" w:eastAsia="en-GB"/>
              </w:rPr>
              <w:t>Sue Evans</w:t>
            </w:r>
          </w:p>
        </w:tc>
      </w:tr>
      <w:tr w:rsidR="00BE1381" w14:paraId="420B29EA" w14:textId="77777777" w:rsidTr="003D5BCE">
        <w:tc>
          <w:tcPr>
            <w:tcW w:w="1560" w:type="dxa"/>
            <w:tcBorders>
              <w:top w:val="single" w:sz="4" w:space="0" w:color="auto"/>
              <w:left w:val="single" w:sz="4" w:space="0" w:color="auto"/>
              <w:bottom w:val="single" w:sz="4" w:space="0" w:color="auto"/>
              <w:right w:val="single" w:sz="4" w:space="0" w:color="auto"/>
            </w:tcBorders>
            <w:hideMark/>
          </w:tcPr>
          <w:p w14:paraId="1F2E121B" w14:textId="77777777" w:rsidR="003D5BCE" w:rsidRDefault="00E26EFD">
            <w:pPr>
              <w:spacing w:before="60" w:afterLines="60" w:after="144"/>
              <w:rPr>
                <w:rFonts w:ascii="Arial" w:hAnsi="Arial" w:cs="Arial"/>
                <w:bCs/>
                <w:sz w:val="24"/>
              </w:rPr>
            </w:pPr>
            <w:r>
              <w:rPr>
                <w:rFonts w:ascii="Arial" w:hAnsi="Arial" w:cs="Arial"/>
                <w:bCs/>
                <w:sz w:val="24"/>
                <w:lang w:val="cy-GB"/>
              </w:rPr>
              <w:t>09/23/SCW</w:t>
            </w:r>
          </w:p>
        </w:tc>
        <w:tc>
          <w:tcPr>
            <w:tcW w:w="2267" w:type="dxa"/>
            <w:tcBorders>
              <w:top w:val="single" w:sz="4" w:space="0" w:color="auto"/>
              <w:left w:val="single" w:sz="4" w:space="0" w:color="auto"/>
              <w:bottom w:val="single" w:sz="4" w:space="0" w:color="auto"/>
              <w:right w:val="single" w:sz="4" w:space="0" w:color="auto"/>
            </w:tcBorders>
            <w:hideMark/>
          </w:tcPr>
          <w:p w14:paraId="4579464A" w14:textId="77777777" w:rsidR="003D5BCE" w:rsidRDefault="00E26EFD">
            <w:pPr>
              <w:rPr>
                <w:rFonts w:ascii="Arial" w:hAnsi="Arial" w:cs="Arial"/>
                <w:bCs/>
                <w:sz w:val="24"/>
              </w:rPr>
            </w:pPr>
            <w:r>
              <w:rPr>
                <w:rFonts w:ascii="Arial" w:hAnsi="Arial" w:cs="Arial"/>
                <w:bCs/>
                <w:sz w:val="24"/>
                <w:lang w:val="cy-GB"/>
              </w:rPr>
              <w:t>Eitem 8 - Cynllun Busnes C4 Adroddiad Cynnydd</w:t>
            </w:r>
          </w:p>
        </w:tc>
        <w:tc>
          <w:tcPr>
            <w:tcW w:w="3825" w:type="dxa"/>
            <w:tcBorders>
              <w:top w:val="single" w:sz="4" w:space="0" w:color="auto"/>
              <w:left w:val="single" w:sz="4" w:space="0" w:color="auto"/>
              <w:bottom w:val="single" w:sz="4" w:space="0" w:color="auto"/>
              <w:right w:val="single" w:sz="4" w:space="0" w:color="auto"/>
            </w:tcBorders>
            <w:hideMark/>
          </w:tcPr>
          <w:p w14:paraId="588A4C5D" w14:textId="77777777" w:rsidR="003D5BCE" w:rsidRDefault="00E26EFD">
            <w:pPr>
              <w:rPr>
                <w:rFonts w:ascii="Arial" w:hAnsi="Arial" w:cs="Arial"/>
                <w:sz w:val="24"/>
                <w:szCs w:val="24"/>
              </w:rPr>
            </w:pPr>
            <w:r>
              <w:rPr>
                <w:rFonts w:ascii="Arial" w:hAnsi="Arial" w:cs="Arial"/>
                <w:sz w:val="24"/>
                <w:szCs w:val="24"/>
                <w:lang w:val="cy-GB"/>
              </w:rPr>
              <w:t>Ni fyddai'r casgliad o ddata gwaelodlin yn cael ei nodi mewn lliw (gwyrdd) yn y dyfodol</w:t>
            </w:r>
          </w:p>
        </w:tc>
        <w:tc>
          <w:tcPr>
            <w:tcW w:w="1843" w:type="dxa"/>
            <w:tcBorders>
              <w:top w:val="single" w:sz="4" w:space="0" w:color="auto"/>
              <w:left w:val="single" w:sz="4" w:space="0" w:color="auto"/>
              <w:bottom w:val="single" w:sz="4" w:space="0" w:color="auto"/>
              <w:right w:val="single" w:sz="4" w:space="0" w:color="auto"/>
            </w:tcBorders>
            <w:hideMark/>
          </w:tcPr>
          <w:p w14:paraId="4CA07090" w14:textId="77777777" w:rsidR="003D5BCE" w:rsidRDefault="00E26EFD">
            <w:pPr>
              <w:rPr>
                <w:rFonts w:ascii="Arial" w:hAnsi="Arial" w:cs="Arial"/>
                <w:sz w:val="24"/>
                <w:szCs w:val="24"/>
                <w:lang w:eastAsia="en-GB"/>
              </w:rPr>
            </w:pPr>
            <w:r>
              <w:rPr>
                <w:rFonts w:ascii="Arial" w:hAnsi="Arial" w:cs="Arial"/>
                <w:sz w:val="24"/>
                <w:szCs w:val="24"/>
                <w:lang w:val="cy-GB" w:eastAsia="en-GB"/>
              </w:rPr>
              <w:t>Andrew Lycett</w:t>
            </w:r>
          </w:p>
        </w:tc>
      </w:tr>
      <w:tr w:rsidR="00BE1381" w14:paraId="78048B6B" w14:textId="77777777" w:rsidTr="003D5BCE">
        <w:tc>
          <w:tcPr>
            <w:tcW w:w="1560" w:type="dxa"/>
            <w:tcBorders>
              <w:top w:val="single" w:sz="4" w:space="0" w:color="auto"/>
              <w:left w:val="single" w:sz="4" w:space="0" w:color="auto"/>
              <w:bottom w:val="single" w:sz="4" w:space="0" w:color="auto"/>
              <w:right w:val="single" w:sz="4" w:space="0" w:color="auto"/>
            </w:tcBorders>
            <w:hideMark/>
          </w:tcPr>
          <w:p w14:paraId="4153DB89" w14:textId="77777777" w:rsidR="003D5BCE" w:rsidRDefault="00E26EFD">
            <w:pPr>
              <w:spacing w:before="60" w:afterLines="60" w:after="144"/>
              <w:rPr>
                <w:rFonts w:ascii="Arial" w:hAnsi="Arial" w:cs="Arial"/>
                <w:bCs/>
                <w:sz w:val="24"/>
              </w:rPr>
            </w:pPr>
            <w:r>
              <w:rPr>
                <w:rFonts w:ascii="Arial" w:hAnsi="Arial" w:cs="Arial"/>
                <w:bCs/>
                <w:sz w:val="24"/>
                <w:lang w:val="cy-GB"/>
              </w:rPr>
              <w:t>10/23/SCW</w:t>
            </w:r>
          </w:p>
        </w:tc>
        <w:tc>
          <w:tcPr>
            <w:tcW w:w="2267" w:type="dxa"/>
            <w:tcBorders>
              <w:top w:val="single" w:sz="4" w:space="0" w:color="auto"/>
              <w:left w:val="single" w:sz="4" w:space="0" w:color="auto"/>
              <w:bottom w:val="single" w:sz="4" w:space="0" w:color="auto"/>
              <w:right w:val="single" w:sz="4" w:space="0" w:color="auto"/>
            </w:tcBorders>
            <w:hideMark/>
          </w:tcPr>
          <w:p w14:paraId="4919F554" w14:textId="77777777" w:rsidR="003D5BCE" w:rsidRDefault="00E26EFD">
            <w:pPr>
              <w:rPr>
                <w:rFonts w:ascii="Arial" w:hAnsi="Arial" w:cs="Arial"/>
                <w:bCs/>
                <w:sz w:val="24"/>
              </w:rPr>
            </w:pPr>
            <w:r>
              <w:rPr>
                <w:rFonts w:ascii="Arial" w:hAnsi="Arial" w:cs="Arial"/>
                <w:bCs/>
                <w:sz w:val="24"/>
                <w:lang w:val="cy-GB"/>
              </w:rPr>
              <w:t>Eitem 11 – Adborth ar ymarfer gwrando'r Bwrdd</w:t>
            </w:r>
          </w:p>
        </w:tc>
        <w:tc>
          <w:tcPr>
            <w:tcW w:w="3825" w:type="dxa"/>
            <w:tcBorders>
              <w:top w:val="single" w:sz="4" w:space="0" w:color="auto"/>
              <w:left w:val="single" w:sz="4" w:space="0" w:color="auto"/>
              <w:bottom w:val="single" w:sz="4" w:space="0" w:color="auto"/>
              <w:right w:val="single" w:sz="4" w:space="0" w:color="auto"/>
            </w:tcBorders>
            <w:hideMark/>
          </w:tcPr>
          <w:p w14:paraId="03E57A33" w14:textId="77777777" w:rsidR="003D5BCE" w:rsidRDefault="00E26EFD">
            <w:pPr>
              <w:rPr>
                <w:rFonts w:ascii="Arial" w:hAnsi="Arial" w:cs="Arial"/>
                <w:sz w:val="24"/>
                <w:szCs w:val="24"/>
              </w:rPr>
            </w:pPr>
            <w:r>
              <w:rPr>
                <w:rFonts w:ascii="Arial" w:hAnsi="Arial" w:cs="Arial"/>
                <w:sz w:val="24"/>
                <w:szCs w:val="24"/>
                <w:lang w:val="cy-GB"/>
              </w:rPr>
              <w:t>Edrychwch ar y cymorth sydd ar gael i reolwyr sy'n cefnogi staff newydd drwy gyfnod sefydlu</w:t>
            </w:r>
          </w:p>
        </w:tc>
        <w:tc>
          <w:tcPr>
            <w:tcW w:w="1843" w:type="dxa"/>
            <w:tcBorders>
              <w:top w:val="single" w:sz="4" w:space="0" w:color="auto"/>
              <w:left w:val="single" w:sz="4" w:space="0" w:color="auto"/>
              <w:bottom w:val="single" w:sz="4" w:space="0" w:color="auto"/>
              <w:right w:val="single" w:sz="4" w:space="0" w:color="auto"/>
            </w:tcBorders>
            <w:hideMark/>
          </w:tcPr>
          <w:p w14:paraId="158DB279" w14:textId="77777777" w:rsidR="003D5BCE" w:rsidRDefault="00E26EFD">
            <w:pPr>
              <w:rPr>
                <w:rFonts w:ascii="Arial" w:hAnsi="Arial" w:cs="Arial"/>
                <w:sz w:val="24"/>
                <w:szCs w:val="24"/>
                <w:lang w:eastAsia="en-GB"/>
              </w:rPr>
            </w:pPr>
            <w:r>
              <w:rPr>
                <w:rFonts w:ascii="Arial" w:hAnsi="Arial" w:cs="Arial"/>
                <w:sz w:val="24"/>
                <w:szCs w:val="24"/>
                <w:lang w:val="cy-GB" w:eastAsia="en-GB"/>
              </w:rPr>
              <w:t xml:space="preserve">Sue Evans </w:t>
            </w:r>
          </w:p>
        </w:tc>
      </w:tr>
    </w:tbl>
    <w:p w14:paraId="6165824D" w14:textId="77777777" w:rsidR="009239F5" w:rsidRPr="001E49A6" w:rsidRDefault="009239F5" w:rsidP="002B0452">
      <w:pPr>
        <w:rPr>
          <w:sz w:val="21"/>
          <w:szCs w:val="21"/>
        </w:rPr>
      </w:pPr>
    </w:p>
    <w:sectPr w:rsidR="009239F5" w:rsidRPr="001E49A6" w:rsidSect="005A70BA">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4"/>
      </w:rPr>
    </w:lvl>
  </w:abstractNum>
  <w:abstractNum w:abstractNumId="1" w15:restartNumberingAfterBreak="0">
    <w:nsid w:val="04A26659"/>
    <w:multiLevelType w:val="hybridMultilevel"/>
    <w:tmpl w:val="1ECAAA2C"/>
    <w:lvl w:ilvl="0" w:tplc="56045846">
      <w:start w:val="1"/>
      <w:numFmt w:val="bullet"/>
      <w:lvlText w:val=""/>
      <w:lvlJc w:val="left"/>
      <w:pPr>
        <w:ind w:left="360" w:hanging="360"/>
      </w:pPr>
      <w:rPr>
        <w:rFonts w:ascii="Symbol" w:hAnsi="Symbol" w:hint="default"/>
      </w:rPr>
    </w:lvl>
    <w:lvl w:ilvl="1" w:tplc="C714C676" w:tentative="1">
      <w:start w:val="1"/>
      <w:numFmt w:val="bullet"/>
      <w:lvlText w:val="o"/>
      <w:lvlJc w:val="left"/>
      <w:pPr>
        <w:ind w:left="1440" w:hanging="360"/>
      </w:pPr>
      <w:rPr>
        <w:rFonts w:ascii="Courier New" w:hAnsi="Courier New" w:cs="Courier New" w:hint="default"/>
      </w:rPr>
    </w:lvl>
    <w:lvl w:ilvl="2" w:tplc="5394E80C" w:tentative="1">
      <w:start w:val="1"/>
      <w:numFmt w:val="bullet"/>
      <w:lvlText w:val=""/>
      <w:lvlJc w:val="left"/>
      <w:pPr>
        <w:ind w:left="2160" w:hanging="360"/>
      </w:pPr>
      <w:rPr>
        <w:rFonts w:ascii="Wingdings" w:hAnsi="Wingdings" w:hint="default"/>
      </w:rPr>
    </w:lvl>
    <w:lvl w:ilvl="3" w:tplc="B84CC3DC" w:tentative="1">
      <w:start w:val="1"/>
      <w:numFmt w:val="bullet"/>
      <w:lvlText w:val=""/>
      <w:lvlJc w:val="left"/>
      <w:pPr>
        <w:ind w:left="2880" w:hanging="360"/>
      </w:pPr>
      <w:rPr>
        <w:rFonts w:ascii="Symbol" w:hAnsi="Symbol" w:hint="default"/>
      </w:rPr>
    </w:lvl>
    <w:lvl w:ilvl="4" w:tplc="518248A4" w:tentative="1">
      <w:start w:val="1"/>
      <w:numFmt w:val="bullet"/>
      <w:lvlText w:val="o"/>
      <w:lvlJc w:val="left"/>
      <w:pPr>
        <w:ind w:left="3600" w:hanging="360"/>
      </w:pPr>
      <w:rPr>
        <w:rFonts w:ascii="Courier New" w:hAnsi="Courier New" w:cs="Courier New" w:hint="default"/>
      </w:rPr>
    </w:lvl>
    <w:lvl w:ilvl="5" w:tplc="0812ECE8" w:tentative="1">
      <w:start w:val="1"/>
      <w:numFmt w:val="bullet"/>
      <w:lvlText w:val=""/>
      <w:lvlJc w:val="left"/>
      <w:pPr>
        <w:ind w:left="4320" w:hanging="360"/>
      </w:pPr>
      <w:rPr>
        <w:rFonts w:ascii="Wingdings" w:hAnsi="Wingdings" w:hint="default"/>
      </w:rPr>
    </w:lvl>
    <w:lvl w:ilvl="6" w:tplc="0E8EDEBC" w:tentative="1">
      <w:start w:val="1"/>
      <w:numFmt w:val="bullet"/>
      <w:lvlText w:val=""/>
      <w:lvlJc w:val="left"/>
      <w:pPr>
        <w:ind w:left="5040" w:hanging="360"/>
      </w:pPr>
      <w:rPr>
        <w:rFonts w:ascii="Symbol" w:hAnsi="Symbol" w:hint="default"/>
      </w:rPr>
    </w:lvl>
    <w:lvl w:ilvl="7" w:tplc="5296A37A" w:tentative="1">
      <w:start w:val="1"/>
      <w:numFmt w:val="bullet"/>
      <w:lvlText w:val="o"/>
      <w:lvlJc w:val="left"/>
      <w:pPr>
        <w:ind w:left="5760" w:hanging="360"/>
      </w:pPr>
      <w:rPr>
        <w:rFonts w:ascii="Courier New" w:hAnsi="Courier New" w:cs="Courier New" w:hint="default"/>
      </w:rPr>
    </w:lvl>
    <w:lvl w:ilvl="8" w:tplc="F0463C2C" w:tentative="1">
      <w:start w:val="1"/>
      <w:numFmt w:val="bullet"/>
      <w:lvlText w:val=""/>
      <w:lvlJc w:val="left"/>
      <w:pPr>
        <w:ind w:left="6480" w:hanging="360"/>
      </w:pPr>
      <w:rPr>
        <w:rFonts w:ascii="Wingdings" w:hAnsi="Wingdings" w:hint="default"/>
      </w:rPr>
    </w:lvl>
  </w:abstractNum>
  <w:abstractNum w:abstractNumId="2" w15:restartNumberingAfterBreak="0">
    <w:nsid w:val="07447338"/>
    <w:multiLevelType w:val="multilevel"/>
    <w:tmpl w:val="002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30DC0"/>
    <w:multiLevelType w:val="hybridMultilevel"/>
    <w:tmpl w:val="A4EC7CBE"/>
    <w:lvl w:ilvl="0" w:tplc="6862D4DC">
      <w:start w:val="1"/>
      <w:numFmt w:val="bullet"/>
      <w:lvlText w:val=""/>
      <w:lvlJc w:val="left"/>
      <w:pPr>
        <w:ind w:left="360" w:hanging="360"/>
      </w:pPr>
      <w:rPr>
        <w:rFonts w:ascii="Symbol" w:hAnsi="Symbol" w:hint="default"/>
      </w:rPr>
    </w:lvl>
    <w:lvl w:ilvl="1" w:tplc="BD7CF7BC" w:tentative="1">
      <w:start w:val="1"/>
      <w:numFmt w:val="bullet"/>
      <w:lvlText w:val="o"/>
      <w:lvlJc w:val="left"/>
      <w:pPr>
        <w:ind w:left="1440" w:hanging="360"/>
      </w:pPr>
      <w:rPr>
        <w:rFonts w:ascii="Courier New" w:hAnsi="Courier New" w:cs="Courier New" w:hint="default"/>
      </w:rPr>
    </w:lvl>
    <w:lvl w:ilvl="2" w:tplc="766A2084" w:tentative="1">
      <w:start w:val="1"/>
      <w:numFmt w:val="bullet"/>
      <w:lvlText w:val=""/>
      <w:lvlJc w:val="left"/>
      <w:pPr>
        <w:ind w:left="2160" w:hanging="360"/>
      </w:pPr>
      <w:rPr>
        <w:rFonts w:ascii="Wingdings" w:hAnsi="Wingdings" w:hint="default"/>
      </w:rPr>
    </w:lvl>
    <w:lvl w:ilvl="3" w:tplc="D23280C2" w:tentative="1">
      <w:start w:val="1"/>
      <w:numFmt w:val="bullet"/>
      <w:lvlText w:val=""/>
      <w:lvlJc w:val="left"/>
      <w:pPr>
        <w:ind w:left="2880" w:hanging="360"/>
      </w:pPr>
      <w:rPr>
        <w:rFonts w:ascii="Symbol" w:hAnsi="Symbol" w:hint="default"/>
      </w:rPr>
    </w:lvl>
    <w:lvl w:ilvl="4" w:tplc="EFAA0408" w:tentative="1">
      <w:start w:val="1"/>
      <w:numFmt w:val="bullet"/>
      <w:lvlText w:val="o"/>
      <w:lvlJc w:val="left"/>
      <w:pPr>
        <w:ind w:left="3600" w:hanging="360"/>
      </w:pPr>
      <w:rPr>
        <w:rFonts w:ascii="Courier New" w:hAnsi="Courier New" w:cs="Courier New" w:hint="default"/>
      </w:rPr>
    </w:lvl>
    <w:lvl w:ilvl="5" w:tplc="FDCC128E" w:tentative="1">
      <w:start w:val="1"/>
      <w:numFmt w:val="bullet"/>
      <w:lvlText w:val=""/>
      <w:lvlJc w:val="left"/>
      <w:pPr>
        <w:ind w:left="4320" w:hanging="360"/>
      </w:pPr>
      <w:rPr>
        <w:rFonts w:ascii="Wingdings" w:hAnsi="Wingdings" w:hint="default"/>
      </w:rPr>
    </w:lvl>
    <w:lvl w:ilvl="6" w:tplc="4E52EFC6" w:tentative="1">
      <w:start w:val="1"/>
      <w:numFmt w:val="bullet"/>
      <w:lvlText w:val=""/>
      <w:lvlJc w:val="left"/>
      <w:pPr>
        <w:ind w:left="5040" w:hanging="360"/>
      </w:pPr>
      <w:rPr>
        <w:rFonts w:ascii="Symbol" w:hAnsi="Symbol" w:hint="default"/>
      </w:rPr>
    </w:lvl>
    <w:lvl w:ilvl="7" w:tplc="061CDE7E" w:tentative="1">
      <w:start w:val="1"/>
      <w:numFmt w:val="bullet"/>
      <w:lvlText w:val="o"/>
      <w:lvlJc w:val="left"/>
      <w:pPr>
        <w:ind w:left="5760" w:hanging="360"/>
      </w:pPr>
      <w:rPr>
        <w:rFonts w:ascii="Courier New" w:hAnsi="Courier New" w:cs="Courier New" w:hint="default"/>
      </w:rPr>
    </w:lvl>
    <w:lvl w:ilvl="8" w:tplc="12F6CB58" w:tentative="1">
      <w:start w:val="1"/>
      <w:numFmt w:val="bullet"/>
      <w:lvlText w:val=""/>
      <w:lvlJc w:val="left"/>
      <w:pPr>
        <w:ind w:left="6480" w:hanging="360"/>
      </w:pPr>
      <w:rPr>
        <w:rFonts w:ascii="Wingdings" w:hAnsi="Wingdings" w:hint="default"/>
      </w:rPr>
    </w:lvl>
  </w:abstractNum>
  <w:abstractNum w:abstractNumId="4" w15:restartNumberingAfterBreak="0">
    <w:nsid w:val="0CBE0379"/>
    <w:multiLevelType w:val="hybridMultilevel"/>
    <w:tmpl w:val="FB44E774"/>
    <w:lvl w:ilvl="0" w:tplc="3482E048">
      <w:start w:val="1"/>
      <w:numFmt w:val="bullet"/>
      <w:lvlText w:val=""/>
      <w:lvlJc w:val="left"/>
      <w:pPr>
        <w:ind w:left="360" w:hanging="360"/>
      </w:pPr>
      <w:rPr>
        <w:rFonts w:ascii="Symbol" w:hAnsi="Symbol" w:hint="default"/>
      </w:rPr>
    </w:lvl>
    <w:lvl w:ilvl="1" w:tplc="CAC21F08" w:tentative="1">
      <w:start w:val="1"/>
      <w:numFmt w:val="bullet"/>
      <w:lvlText w:val="o"/>
      <w:lvlJc w:val="left"/>
      <w:pPr>
        <w:ind w:left="1440" w:hanging="360"/>
      </w:pPr>
      <w:rPr>
        <w:rFonts w:ascii="Courier New" w:hAnsi="Courier New" w:cs="Courier New" w:hint="default"/>
      </w:rPr>
    </w:lvl>
    <w:lvl w:ilvl="2" w:tplc="C6E6010E" w:tentative="1">
      <w:start w:val="1"/>
      <w:numFmt w:val="bullet"/>
      <w:lvlText w:val=""/>
      <w:lvlJc w:val="left"/>
      <w:pPr>
        <w:ind w:left="2160" w:hanging="360"/>
      </w:pPr>
      <w:rPr>
        <w:rFonts w:ascii="Wingdings" w:hAnsi="Wingdings" w:hint="default"/>
      </w:rPr>
    </w:lvl>
    <w:lvl w:ilvl="3" w:tplc="B26451CE" w:tentative="1">
      <w:start w:val="1"/>
      <w:numFmt w:val="bullet"/>
      <w:lvlText w:val=""/>
      <w:lvlJc w:val="left"/>
      <w:pPr>
        <w:ind w:left="2880" w:hanging="360"/>
      </w:pPr>
      <w:rPr>
        <w:rFonts w:ascii="Symbol" w:hAnsi="Symbol" w:hint="default"/>
      </w:rPr>
    </w:lvl>
    <w:lvl w:ilvl="4" w:tplc="C786F4CC" w:tentative="1">
      <w:start w:val="1"/>
      <w:numFmt w:val="bullet"/>
      <w:lvlText w:val="o"/>
      <w:lvlJc w:val="left"/>
      <w:pPr>
        <w:ind w:left="3600" w:hanging="360"/>
      </w:pPr>
      <w:rPr>
        <w:rFonts w:ascii="Courier New" w:hAnsi="Courier New" w:cs="Courier New" w:hint="default"/>
      </w:rPr>
    </w:lvl>
    <w:lvl w:ilvl="5" w:tplc="BB9E1746" w:tentative="1">
      <w:start w:val="1"/>
      <w:numFmt w:val="bullet"/>
      <w:lvlText w:val=""/>
      <w:lvlJc w:val="left"/>
      <w:pPr>
        <w:ind w:left="4320" w:hanging="360"/>
      </w:pPr>
      <w:rPr>
        <w:rFonts w:ascii="Wingdings" w:hAnsi="Wingdings" w:hint="default"/>
      </w:rPr>
    </w:lvl>
    <w:lvl w:ilvl="6" w:tplc="4BE0305E" w:tentative="1">
      <w:start w:val="1"/>
      <w:numFmt w:val="bullet"/>
      <w:lvlText w:val=""/>
      <w:lvlJc w:val="left"/>
      <w:pPr>
        <w:ind w:left="5040" w:hanging="360"/>
      </w:pPr>
      <w:rPr>
        <w:rFonts w:ascii="Symbol" w:hAnsi="Symbol" w:hint="default"/>
      </w:rPr>
    </w:lvl>
    <w:lvl w:ilvl="7" w:tplc="0B4A4FA8" w:tentative="1">
      <w:start w:val="1"/>
      <w:numFmt w:val="bullet"/>
      <w:lvlText w:val="o"/>
      <w:lvlJc w:val="left"/>
      <w:pPr>
        <w:ind w:left="5760" w:hanging="360"/>
      </w:pPr>
      <w:rPr>
        <w:rFonts w:ascii="Courier New" w:hAnsi="Courier New" w:cs="Courier New" w:hint="default"/>
      </w:rPr>
    </w:lvl>
    <w:lvl w:ilvl="8" w:tplc="76D6703A" w:tentative="1">
      <w:start w:val="1"/>
      <w:numFmt w:val="bullet"/>
      <w:lvlText w:val=""/>
      <w:lvlJc w:val="left"/>
      <w:pPr>
        <w:ind w:left="6480" w:hanging="360"/>
      </w:pPr>
      <w:rPr>
        <w:rFonts w:ascii="Wingdings" w:hAnsi="Wingdings" w:hint="default"/>
      </w:rPr>
    </w:lvl>
  </w:abstractNum>
  <w:abstractNum w:abstractNumId="5" w15:restartNumberingAfterBreak="0">
    <w:nsid w:val="14762BC6"/>
    <w:multiLevelType w:val="hybridMultilevel"/>
    <w:tmpl w:val="1C2E5BFE"/>
    <w:lvl w:ilvl="0" w:tplc="255C93D0">
      <w:start w:val="1"/>
      <w:numFmt w:val="bullet"/>
      <w:lvlText w:val=""/>
      <w:lvlJc w:val="left"/>
      <w:pPr>
        <w:ind w:left="360" w:hanging="360"/>
      </w:pPr>
      <w:rPr>
        <w:rFonts w:ascii="Symbol" w:hAnsi="Symbol" w:hint="default"/>
      </w:rPr>
    </w:lvl>
    <w:lvl w:ilvl="1" w:tplc="203276A0" w:tentative="1">
      <w:start w:val="1"/>
      <w:numFmt w:val="bullet"/>
      <w:lvlText w:val="o"/>
      <w:lvlJc w:val="left"/>
      <w:pPr>
        <w:ind w:left="1080" w:hanging="360"/>
      </w:pPr>
      <w:rPr>
        <w:rFonts w:ascii="Courier New" w:hAnsi="Courier New" w:cs="Courier New" w:hint="default"/>
      </w:rPr>
    </w:lvl>
    <w:lvl w:ilvl="2" w:tplc="5DE21828" w:tentative="1">
      <w:start w:val="1"/>
      <w:numFmt w:val="bullet"/>
      <w:lvlText w:val=""/>
      <w:lvlJc w:val="left"/>
      <w:pPr>
        <w:ind w:left="1800" w:hanging="360"/>
      </w:pPr>
      <w:rPr>
        <w:rFonts w:ascii="Wingdings" w:hAnsi="Wingdings" w:hint="default"/>
      </w:rPr>
    </w:lvl>
    <w:lvl w:ilvl="3" w:tplc="3C4A6C3C" w:tentative="1">
      <w:start w:val="1"/>
      <w:numFmt w:val="bullet"/>
      <w:lvlText w:val=""/>
      <w:lvlJc w:val="left"/>
      <w:pPr>
        <w:ind w:left="2520" w:hanging="360"/>
      </w:pPr>
      <w:rPr>
        <w:rFonts w:ascii="Symbol" w:hAnsi="Symbol" w:hint="default"/>
      </w:rPr>
    </w:lvl>
    <w:lvl w:ilvl="4" w:tplc="CF28E55A" w:tentative="1">
      <w:start w:val="1"/>
      <w:numFmt w:val="bullet"/>
      <w:lvlText w:val="o"/>
      <w:lvlJc w:val="left"/>
      <w:pPr>
        <w:ind w:left="3240" w:hanging="360"/>
      </w:pPr>
      <w:rPr>
        <w:rFonts w:ascii="Courier New" w:hAnsi="Courier New" w:cs="Courier New" w:hint="default"/>
      </w:rPr>
    </w:lvl>
    <w:lvl w:ilvl="5" w:tplc="41AE2C10" w:tentative="1">
      <w:start w:val="1"/>
      <w:numFmt w:val="bullet"/>
      <w:lvlText w:val=""/>
      <w:lvlJc w:val="left"/>
      <w:pPr>
        <w:ind w:left="3960" w:hanging="360"/>
      </w:pPr>
      <w:rPr>
        <w:rFonts w:ascii="Wingdings" w:hAnsi="Wingdings" w:hint="default"/>
      </w:rPr>
    </w:lvl>
    <w:lvl w:ilvl="6" w:tplc="E544DFA6" w:tentative="1">
      <w:start w:val="1"/>
      <w:numFmt w:val="bullet"/>
      <w:lvlText w:val=""/>
      <w:lvlJc w:val="left"/>
      <w:pPr>
        <w:ind w:left="4680" w:hanging="360"/>
      </w:pPr>
      <w:rPr>
        <w:rFonts w:ascii="Symbol" w:hAnsi="Symbol" w:hint="default"/>
      </w:rPr>
    </w:lvl>
    <w:lvl w:ilvl="7" w:tplc="7C868726" w:tentative="1">
      <w:start w:val="1"/>
      <w:numFmt w:val="bullet"/>
      <w:lvlText w:val="o"/>
      <w:lvlJc w:val="left"/>
      <w:pPr>
        <w:ind w:left="5400" w:hanging="360"/>
      </w:pPr>
      <w:rPr>
        <w:rFonts w:ascii="Courier New" w:hAnsi="Courier New" w:cs="Courier New" w:hint="default"/>
      </w:rPr>
    </w:lvl>
    <w:lvl w:ilvl="8" w:tplc="3200B126" w:tentative="1">
      <w:start w:val="1"/>
      <w:numFmt w:val="bullet"/>
      <w:lvlText w:val=""/>
      <w:lvlJc w:val="left"/>
      <w:pPr>
        <w:ind w:left="6120" w:hanging="360"/>
      </w:pPr>
      <w:rPr>
        <w:rFonts w:ascii="Wingdings" w:hAnsi="Wingdings" w:hint="default"/>
      </w:rPr>
    </w:lvl>
  </w:abstractNum>
  <w:abstractNum w:abstractNumId="6" w15:restartNumberingAfterBreak="0">
    <w:nsid w:val="18176970"/>
    <w:multiLevelType w:val="hybridMultilevel"/>
    <w:tmpl w:val="5C021F22"/>
    <w:lvl w:ilvl="0" w:tplc="9090476E">
      <w:start w:val="1"/>
      <w:numFmt w:val="bullet"/>
      <w:lvlText w:val=""/>
      <w:lvlJc w:val="left"/>
      <w:pPr>
        <w:ind w:left="360" w:hanging="360"/>
      </w:pPr>
      <w:rPr>
        <w:rFonts w:ascii="Symbol" w:hAnsi="Symbol" w:hint="default"/>
      </w:rPr>
    </w:lvl>
    <w:lvl w:ilvl="1" w:tplc="9842B708" w:tentative="1">
      <w:start w:val="1"/>
      <w:numFmt w:val="bullet"/>
      <w:lvlText w:val="o"/>
      <w:lvlJc w:val="left"/>
      <w:pPr>
        <w:ind w:left="1080" w:hanging="360"/>
      </w:pPr>
      <w:rPr>
        <w:rFonts w:ascii="Courier New" w:hAnsi="Courier New" w:cs="Courier New" w:hint="default"/>
      </w:rPr>
    </w:lvl>
    <w:lvl w:ilvl="2" w:tplc="45FC254C" w:tentative="1">
      <w:start w:val="1"/>
      <w:numFmt w:val="bullet"/>
      <w:lvlText w:val=""/>
      <w:lvlJc w:val="left"/>
      <w:pPr>
        <w:ind w:left="1800" w:hanging="360"/>
      </w:pPr>
      <w:rPr>
        <w:rFonts w:ascii="Wingdings" w:hAnsi="Wingdings" w:hint="default"/>
      </w:rPr>
    </w:lvl>
    <w:lvl w:ilvl="3" w:tplc="189A496A" w:tentative="1">
      <w:start w:val="1"/>
      <w:numFmt w:val="bullet"/>
      <w:lvlText w:val=""/>
      <w:lvlJc w:val="left"/>
      <w:pPr>
        <w:ind w:left="2520" w:hanging="360"/>
      </w:pPr>
      <w:rPr>
        <w:rFonts w:ascii="Symbol" w:hAnsi="Symbol" w:hint="default"/>
      </w:rPr>
    </w:lvl>
    <w:lvl w:ilvl="4" w:tplc="DBF4A1EE" w:tentative="1">
      <w:start w:val="1"/>
      <w:numFmt w:val="bullet"/>
      <w:lvlText w:val="o"/>
      <w:lvlJc w:val="left"/>
      <w:pPr>
        <w:ind w:left="3240" w:hanging="360"/>
      </w:pPr>
      <w:rPr>
        <w:rFonts w:ascii="Courier New" w:hAnsi="Courier New" w:cs="Courier New" w:hint="default"/>
      </w:rPr>
    </w:lvl>
    <w:lvl w:ilvl="5" w:tplc="9D565D94" w:tentative="1">
      <w:start w:val="1"/>
      <w:numFmt w:val="bullet"/>
      <w:lvlText w:val=""/>
      <w:lvlJc w:val="left"/>
      <w:pPr>
        <w:ind w:left="3960" w:hanging="360"/>
      </w:pPr>
      <w:rPr>
        <w:rFonts w:ascii="Wingdings" w:hAnsi="Wingdings" w:hint="default"/>
      </w:rPr>
    </w:lvl>
    <w:lvl w:ilvl="6" w:tplc="78166A96" w:tentative="1">
      <w:start w:val="1"/>
      <w:numFmt w:val="bullet"/>
      <w:lvlText w:val=""/>
      <w:lvlJc w:val="left"/>
      <w:pPr>
        <w:ind w:left="4680" w:hanging="360"/>
      </w:pPr>
      <w:rPr>
        <w:rFonts w:ascii="Symbol" w:hAnsi="Symbol" w:hint="default"/>
      </w:rPr>
    </w:lvl>
    <w:lvl w:ilvl="7" w:tplc="65EED6DA" w:tentative="1">
      <w:start w:val="1"/>
      <w:numFmt w:val="bullet"/>
      <w:lvlText w:val="o"/>
      <w:lvlJc w:val="left"/>
      <w:pPr>
        <w:ind w:left="5400" w:hanging="360"/>
      </w:pPr>
      <w:rPr>
        <w:rFonts w:ascii="Courier New" w:hAnsi="Courier New" w:cs="Courier New" w:hint="default"/>
      </w:rPr>
    </w:lvl>
    <w:lvl w:ilvl="8" w:tplc="EEFE1032" w:tentative="1">
      <w:start w:val="1"/>
      <w:numFmt w:val="bullet"/>
      <w:lvlText w:val=""/>
      <w:lvlJc w:val="left"/>
      <w:pPr>
        <w:ind w:left="6120" w:hanging="360"/>
      </w:pPr>
      <w:rPr>
        <w:rFonts w:ascii="Wingdings" w:hAnsi="Wingdings" w:hint="default"/>
      </w:rPr>
    </w:lvl>
  </w:abstractNum>
  <w:abstractNum w:abstractNumId="7" w15:restartNumberingAfterBreak="0">
    <w:nsid w:val="18CC0E73"/>
    <w:multiLevelType w:val="hybridMultilevel"/>
    <w:tmpl w:val="2B326710"/>
    <w:lvl w:ilvl="0" w:tplc="A35EEBAE">
      <w:start w:val="1"/>
      <w:numFmt w:val="bullet"/>
      <w:lvlText w:val=""/>
      <w:lvlJc w:val="left"/>
      <w:pPr>
        <w:ind w:left="360" w:hanging="360"/>
      </w:pPr>
      <w:rPr>
        <w:rFonts w:ascii="Symbol" w:hAnsi="Symbol" w:hint="default"/>
      </w:rPr>
    </w:lvl>
    <w:lvl w:ilvl="1" w:tplc="16123476" w:tentative="1">
      <w:start w:val="1"/>
      <w:numFmt w:val="bullet"/>
      <w:lvlText w:val="o"/>
      <w:lvlJc w:val="left"/>
      <w:pPr>
        <w:ind w:left="1080" w:hanging="360"/>
      </w:pPr>
      <w:rPr>
        <w:rFonts w:ascii="Courier New" w:hAnsi="Courier New" w:cs="Courier New" w:hint="default"/>
      </w:rPr>
    </w:lvl>
    <w:lvl w:ilvl="2" w:tplc="DA884298" w:tentative="1">
      <w:start w:val="1"/>
      <w:numFmt w:val="bullet"/>
      <w:lvlText w:val=""/>
      <w:lvlJc w:val="left"/>
      <w:pPr>
        <w:ind w:left="1800" w:hanging="360"/>
      </w:pPr>
      <w:rPr>
        <w:rFonts w:ascii="Wingdings" w:hAnsi="Wingdings" w:hint="default"/>
      </w:rPr>
    </w:lvl>
    <w:lvl w:ilvl="3" w:tplc="1BE0B082" w:tentative="1">
      <w:start w:val="1"/>
      <w:numFmt w:val="bullet"/>
      <w:lvlText w:val=""/>
      <w:lvlJc w:val="left"/>
      <w:pPr>
        <w:ind w:left="2520" w:hanging="360"/>
      </w:pPr>
      <w:rPr>
        <w:rFonts w:ascii="Symbol" w:hAnsi="Symbol" w:hint="default"/>
      </w:rPr>
    </w:lvl>
    <w:lvl w:ilvl="4" w:tplc="08863E4A" w:tentative="1">
      <w:start w:val="1"/>
      <w:numFmt w:val="bullet"/>
      <w:lvlText w:val="o"/>
      <w:lvlJc w:val="left"/>
      <w:pPr>
        <w:ind w:left="3240" w:hanging="360"/>
      </w:pPr>
      <w:rPr>
        <w:rFonts w:ascii="Courier New" w:hAnsi="Courier New" w:cs="Courier New" w:hint="default"/>
      </w:rPr>
    </w:lvl>
    <w:lvl w:ilvl="5" w:tplc="074A0B64" w:tentative="1">
      <w:start w:val="1"/>
      <w:numFmt w:val="bullet"/>
      <w:lvlText w:val=""/>
      <w:lvlJc w:val="left"/>
      <w:pPr>
        <w:ind w:left="3960" w:hanging="360"/>
      </w:pPr>
      <w:rPr>
        <w:rFonts w:ascii="Wingdings" w:hAnsi="Wingdings" w:hint="default"/>
      </w:rPr>
    </w:lvl>
    <w:lvl w:ilvl="6" w:tplc="64A8F372" w:tentative="1">
      <w:start w:val="1"/>
      <w:numFmt w:val="bullet"/>
      <w:lvlText w:val=""/>
      <w:lvlJc w:val="left"/>
      <w:pPr>
        <w:ind w:left="4680" w:hanging="360"/>
      </w:pPr>
      <w:rPr>
        <w:rFonts w:ascii="Symbol" w:hAnsi="Symbol" w:hint="default"/>
      </w:rPr>
    </w:lvl>
    <w:lvl w:ilvl="7" w:tplc="FE467690" w:tentative="1">
      <w:start w:val="1"/>
      <w:numFmt w:val="bullet"/>
      <w:lvlText w:val="o"/>
      <w:lvlJc w:val="left"/>
      <w:pPr>
        <w:ind w:left="5400" w:hanging="360"/>
      </w:pPr>
      <w:rPr>
        <w:rFonts w:ascii="Courier New" w:hAnsi="Courier New" w:cs="Courier New" w:hint="default"/>
      </w:rPr>
    </w:lvl>
    <w:lvl w:ilvl="8" w:tplc="1398EDC0" w:tentative="1">
      <w:start w:val="1"/>
      <w:numFmt w:val="bullet"/>
      <w:lvlText w:val=""/>
      <w:lvlJc w:val="left"/>
      <w:pPr>
        <w:ind w:left="6120" w:hanging="360"/>
      </w:pPr>
      <w:rPr>
        <w:rFonts w:ascii="Wingdings" w:hAnsi="Wingdings" w:hint="default"/>
      </w:rPr>
    </w:lvl>
  </w:abstractNum>
  <w:abstractNum w:abstractNumId="8" w15:restartNumberingAfterBreak="0">
    <w:nsid w:val="1BF37CE6"/>
    <w:multiLevelType w:val="hybridMultilevel"/>
    <w:tmpl w:val="96F480B4"/>
    <w:lvl w:ilvl="0" w:tplc="7966A9EC">
      <w:start w:val="1"/>
      <w:numFmt w:val="bullet"/>
      <w:lvlText w:val=""/>
      <w:lvlJc w:val="left"/>
      <w:pPr>
        <w:ind w:left="360" w:hanging="360"/>
      </w:pPr>
      <w:rPr>
        <w:rFonts w:ascii="Symbol" w:hAnsi="Symbol" w:hint="default"/>
      </w:rPr>
    </w:lvl>
    <w:lvl w:ilvl="1" w:tplc="6F904EAE" w:tentative="1">
      <w:start w:val="1"/>
      <w:numFmt w:val="bullet"/>
      <w:lvlText w:val="o"/>
      <w:lvlJc w:val="left"/>
      <w:pPr>
        <w:ind w:left="1080" w:hanging="360"/>
      </w:pPr>
      <w:rPr>
        <w:rFonts w:ascii="Courier New" w:hAnsi="Courier New" w:cs="Courier New" w:hint="default"/>
      </w:rPr>
    </w:lvl>
    <w:lvl w:ilvl="2" w:tplc="F9BC33A2" w:tentative="1">
      <w:start w:val="1"/>
      <w:numFmt w:val="bullet"/>
      <w:lvlText w:val=""/>
      <w:lvlJc w:val="left"/>
      <w:pPr>
        <w:ind w:left="1800" w:hanging="360"/>
      </w:pPr>
      <w:rPr>
        <w:rFonts w:ascii="Wingdings" w:hAnsi="Wingdings" w:hint="default"/>
      </w:rPr>
    </w:lvl>
    <w:lvl w:ilvl="3" w:tplc="169CC23E" w:tentative="1">
      <w:start w:val="1"/>
      <w:numFmt w:val="bullet"/>
      <w:lvlText w:val=""/>
      <w:lvlJc w:val="left"/>
      <w:pPr>
        <w:ind w:left="2520" w:hanging="360"/>
      </w:pPr>
      <w:rPr>
        <w:rFonts w:ascii="Symbol" w:hAnsi="Symbol" w:hint="default"/>
      </w:rPr>
    </w:lvl>
    <w:lvl w:ilvl="4" w:tplc="40AEA5A2" w:tentative="1">
      <w:start w:val="1"/>
      <w:numFmt w:val="bullet"/>
      <w:lvlText w:val="o"/>
      <w:lvlJc w:val="left"/>
      <w:pPr>
        <w:ind w:left="3240" w:hanging="360"/>
      </w:pPr>
      <w:rPr>
        <w:rFonts w:ascii="Courier New" w:hAnsi="Courier New" w:cs="Courier New" w:hint="default"/>
      </w:rPr>
    </w:lvl>
    <w:lvl w:ilvl="5" w:tplc="A5A06E20" w:tentative="1">
      <w:start w:val="1"/>
      <w:numFmt w:val="bullet"/>
      <w:lvlText w:val=""/>
      <w:lvlJc w:val="left"/>
      <w:pPr>
        <w:ind w:left="3960" w:hanging="360"/>
      </w:pPr>
      <w:rPr>
        <w:rFonts w:ascii="Wingdings" w:hAnsi="Wingdings" w:hint="default"/>
      </w:rPr>
    </w:lvl>
    <w:lvl w:ilvl="6" w:tplc="3FDC68BA" w:tentative="1">
      <w:start w:val="1"/>
      <w:numFmt w:val="bullet"/>
      <w:lvlText w:val=""/>
      <w:lvlJc w:val="left"/>
      <w:pPr>
        <w:ind w:left="4680" w:hanging="360"/>
      </w:pPr>
      <w:rPr>
        <w:rFonts w:ascii="Symbol" w:hAnsi="Symbol" w:hint="default"/>
      </w:rPr>
    </w:lvl>
    <w:lvl w:ilvl="7" w:tplc="1924B9E4" w:tentative="1">
      <w:start w:val="1"/>
      <w:numFmt w:val="bullet"/>
      <w:lvlText w:val="o"/>
      <w:lvlJc w:val="left"/>
      <w:pPr>
        <w:ind w:left="5400" w:hanging="360"/>
      </w:pPr>
      <w:rPr>
        <w:rFonts w:ascii="Courier New" w:hAnsi="Courier New" w:cs="Courier New" w:hint="default"/>
      </w:rPr>
    </w:lvl>
    <w:lvl w:ilvl="8" w:tplc="EBB08686" w:tentative="1">
      <w:start w:val="1"/>
      <w:numFmt w:val="bullet"/>
      <w:lvlText w:val=""/>
      <w:lvlJc w:val="left"/>
      <w:pPr>
        <w:ind w:left="6120" w:hanging="360"/>
      </w:pPr>
      <w:rPr>
        <w:rFonts w:ascii="Wingdings" w:hAnsi="Wingdings" w:hint="default"/>
      </w:rPr>
    </w:lvl>
  </w:abstractNum>
  <w:abstractNum w:abstractNumId="9" w15:restartNumberingAfterBreak="0">
    <w:nsid w:val="1C2E438A"/>
    <w:multiLevelType w:val="hybridMultilevel"/>
    <w:tmpl w:val="A94404EE"/>
    <w:lvl w:ilvl="0" w:tplc="7272EA30">
      <w:start w:val="1"/>
      <w:numFmt w:val="bullet"/>
      <w:lvlText w:val=""/>
      <w:lvlJc w:val="left"/>
      <w:pPr>
        <w:ind w:left="360" w:hanging="360"/>
      </w:pPr>
      <w:rPr>
        <w:rFonts w:ascii="Symbol" w:hAnsi="Symbol" w:hint="default"/>
      </w:rPr>
    </w:lvl>
    <w:lvl w:ilvl="1" w:tplc="C20E42DE" w:tentative="1">
      <w:start w:val="1"/>
      <w:numFmt w:val="bullet"/>
      <w:lvlText w:val="o"/>
      <w:lvlJc w:val="left"/>
      <w:pPr>
        <w:ind w:left="1080" w:hanging="360"/>
      </w:pPr>
      <w:rPr>
        <w:rFonts w:ascii="Courier New" w:hAnsi="Courier New" w:cs="Courier New" w:hint="default"/>
      </w:rPr>
    </w:lvl>
    <w:lvl w:ilvl="2" w:tplc="C90C8164" w:tentative="1">
      <w:start w:val="1"/>
      <w:numFmt w:val="bullet"/>
      <w:lvlText w:val=""/>
      <w:lvlJc w:val="left"/>
      <w:pPr>
        <w:ind w:left="1800" w:hanging="360"/>
      </w:pPr>
      <w:rPr>
        <w:rFonts w:ascii="Wingdings" w:hAnsi="Wingdings" w:hint="default"/>
      </w:rPr>
    </w:lvl>
    <w:lvl w:ilvl="3" w:tplc="6FBE425C" w:tentative="1">
      <w:start w:val="1"/>
      <w:numFmt w:val="bullet"/>
      <w:lvlText w:val=""/>
      <w:lvlJc w:val="left"/>
      <w:pPr>
        <w:ind w:left="2520" w:hanging="360"/>
      </w:pPr>
      <w:rPr>
        <w:rFonts w:ascii="Symbol" w:hAnsi="Symbol" w:hint="default"/>
      </w:rPr>
    </w:lvl>
    <w:lvl w:ilvl="4" w:tplc="30F4821A" w:tentative="1">
      <w:start w:val="1"/>
      <w:numFmt w:val="bullet"/>
      <w:lvlText w:val="o"/>
      <w:lvlJc w:val="left"/>
      <w:pPr>
        <w:ind w:left="3240" w:hanging="360"/>
      </w:pPr>
      <w:rPr>
        <w:rFonts w:ascii="Courier New" w:hAnsi="Courier New" w:cs="Courier New" w:hint="default"/>
      </w:rPr>
    </w:lvl>
    <w:lvl w:ilvl="5" w:tplc="BD8E65C4" w:tentative="1">
      <w:start w:val="1"/>
      <w:numFmt w:val="bullet"/>
      <w:lvlText w:val=""/>
      <w:lvlJc w:val="left"/>
      <w:pPr>
        <w:ind w:left="3960" w:hanging="360"/>
      </w:pPr>
      <w:rPr>
        <w:rFonts w:ascii="Wingdings" w:hAnsi="Wingdings" w:hint="default"/>
      </w:rPr>
    </w:lvl>
    <w:lvl w:ilvl="6" w:tplc="9E00F874" w:tentative="1">
      <w:start w:val="1"/>
      <w:numFmt w:val="bullet"/>
      <w:lvlText w:val=""/>
      <w:lvlJc w:val="left"/>
      <w:pPr>
        <w:ind w:left="4680" w:hanging="360"/>
      </w:pPr>
      <w:rPr>
        <w:rFonts w:ascii="Symbol" w:hAnsi="Symbol" w:hint="default"/>
      </w:rPr>
    </w:lvl>
    <w:lvl w:ilvl="7" w:tplc="059EEA52" w:tentative="1">
      <w:start w:val="1"/>
      <w:numFmt w:val="bullet"/>
      <w:lvlText w:val="o"/>
      <w:lvlJc w:val="left"/>
      <w:pPr>
        <w:ind w:left="5400" w:hanging="360"/>
      </w:pPr>
      <w:rPr>
        <w:rFonts w:ascii="Courier New" w:hAnsi="Courier New" w:cs="Courier New" w:hint="default"/>
      </w:rPr>
    </w:lvl>
    <w:lvl w:ilvl="8" w:tplc="E9840E74" w:tentative="1">
      <w:start w:val="1"/>
      <w:numFmt w:val="bullet"/>
      <w:lvlText w:val=""/>
      <w:lvlJc w:val="left"/>
      <w:pPr>
        <w:ind w:left="6120" w:hanging="360"/>
      </w:pPr>
      <w:rPr>
        <w:rFonts w:ascii="Wingdings" w:hAnsi="Wingdings" w:hint="default"/>
      </w:rPr>
    </w:lvl>
  </w:abstractNum>
  <w:abstractNum w:abstractNumId="10" w15:restartNumberingAfterBreak="0">
    <w:nsid w:val="1F2C25A2"/>
    <w:multiLevelType w:val="hybridMultilevel"/>
    <w:tmpl w:val="6F9050D8"/>
    <w:lvl w:ilvl="0" w:tplc="BD3C36BE">
      <w:start w:val="1"/>
      <w:numFmt w:val="bullet"/>
      <w:lvlText w:val=""/>
      <w:lvlJc w:val="left"/>
      <w:pPr>
        <w:ind w:left="360" w:hanging="360"/>
      </w:pPr>
      <w:rPr>
        <w:rFonts w:ascii="Symbol" w:hAnsi="Symbol" w:hint="default"/>
      </w:rPr>
    </w:lvl>
    <w:lvl w:ilvl="1" w:tplc="894C937E" w:tentative="1">
      <w:start w:val="1"/>
      <w:numFmt w:val="bullet"/>
      <w:lvlText w:val="o"/>
      <w:lvlJc w:val="left"/>
      <w:pPr>
        <w:ind w:left="1080" w:hanging="360"/>
      </w:pPr>
      <w:rPr>
        <w:rFonts w:ascii="Courier New" w:hAnsi="Courier New" w:cs="Courier New" w:hint="default"/>
      </w:rPr>
    </w:lvl>
    <w:lvl w:ilvl="2" w:tplc="E354C27A" w:tentative="1">
      <w:start w:val="1"/>
      <w:numFmt w:val="bullet"/>
      <w:lvlText w:val=""/>
      <w:lvlJc w:val="left"/>
      <w:pPr>
        <w:ind w:left="1800" w:hanging="360"/>
      </w:pPr>
      <w:rPr>
        <w:rFonts w:ascii="Wingdings" w:hAnsi="Wingdings" w:hint="default"/>
      </w:rPr>
    </w:lvl>
    <w:lvl w:ilvl="3" w:tplc="5182598A" w:tentative="1">
      <w:start w:val="1"/>
      <w:numFmt w:val="bullet"/>
      <w:lvlText w:val=""/>
      <w:lvlJc w:val="left"/>
      <w:pPr>
        <w:ind w:left="2520" w:hanging="360"/>
      </w:pPr>
      <w:rPr>
        <w:rFonts w:ascii="Symbol" w:hAnsi="Symbol" w:hint="default"/>
      </w:rPr>
    </w:lvl>
    <w:lvl w:ilvl="4" w:tplc="7340C378" w:tentative="1">
      <w:start w:val="1"/>
      <w:numFmt w:val="bullet"/>
      <w:lvlText w:val="o"/>
      <w:lvlJc w:val="left"/>
      <w:pPr>
        <w:ind w:left="3240" w:hanging="360"/>
      </w:pPr>
      <w:rPr>
        <w:rFonts w:ascii="Courier New" w:hAnsi="Courier New" w:cs="Courier New" w:hint="default"/>
      </w:rPr>
    </w:lvl>
    <w:lvl w:ilvl="5" w:tplc="5A24812E" w:tentative="1">
      <w:start w:val="1"/>
      <w:numFmt w:val="bullet"/>
      <w:lvlText w:val=""/>
      <w:lvlJc w:val="left"/>
      <w:pPr>
        <w:ind w:left="3960" w:hanging="360"/>
      </w:pPr>
      <w:rPr>
        <w:rFonts w:ascii="Wingdings" w:hAnsi="Wingdings" w:hint="default"/>
      </w:rPr>
    </w:lvl>
    <w:lvl w:ilvl="6" w:tplc="666CC1F2" w:tentative="1">
      <w:start w:val="1"/>
      <w:numFmt w:val="bullet"/>
      <w:lvlText w:val=""/>
      <w:lvlJc w:val="left"/>
      <w:pPr>
        <w:ind w:left="4680" w:hanging="360"/>
      </w:pPr>
      <w:rPr>
        <w:rFonts w:ascii="Symbol" w:hAnsi="Symbol" w:hint="default"/>
      </w:rPr>
    </w:lvl>
    <w:lvl w:ilvl="7" w:tplc="067660E8" w:tentative="1">
      <w:start w:val="1"/>
      <w:numFmt w:val="bullet"/>
      <w:lvlText w:val="o"/>
      <w:lvlJc w:val="left"/>
      <w:pPr>
        <w:ind w:left="5400" w:hanging="360"/>
      </w:pPr>
      <w:rPr>
        <w:rFonts w:ascii="Courier New" w:hAnsi="Courier New" w:cs="Courier New" w:hint="default"/>
      </w:rPr>
    </w:lvl>
    <w:lvl w:ilvl="8" w:tplc="0388EA90" w:tentative="1">
      <w:start w:val="1"/>
      <w:numFmt w:val="bullet"/>
      <w:lvlText w:val=""/>
      <w:lvlJc w:val="left"/>
      <w:pPr>
        <w:ind w:left="6120" w:hanging="360"/>
      </w:pPr>
      <w:rPr>
        <w:rFonts w:ascii="Wingdings" w:hAnsi="Wingdings" w:hint="default"/>
      </w:rPr>
    </w:lvl>
  </w:abstractNum>
  <w:abstractNum w:abstractNumId="11" w15:restartNumberingAfterBreak="0">
    <w:nsid w:val="208C4DE7"/>
    <w:multiLevelType w:val="hybridMultilevel"/>
    <w:tmpl w:val="9FDAF6E6"/>
    <w:lvl w:ilvl="0" w:tplc="149AB6E2">
      <w:start w:val="1"/>
      <w:numFmt w:val="bullet"/>
      <w:lvlText w:val=""/>
      <w:lvlJc w:val="left"/>
      <w:pPr>
        <w:ind w:left="360" w:hanging="360"/>
      </w:pPr>
      <w:rPr>
        <w:rFonts w:ascii="Symbol" w:hAnsi="Symbol" w:hint="default"/>
      </w:rPr>
    </w:lvl>
    <w:lvl w:ilvl="1" w:tplc="81D8AE76" w:tentative="1">
      <w:start w:val="1"/>
      <w:numFmt w:val="bullet"/>
      <w:lvlText w:val="o"/>
      <w:lvlJc w:val="left"/>
      <w:pPr>
        <w:ind w:left="1080" w:hanging="360"/>
      </w:pPr>
      <w:rPr>
        <w:rFonts w:ascii="Courier New" w:hAnsi="Courier New" w:cs="Courier New" w:hint="default"/>
      </w:rPr>
    </w:lvl>
    <w:lvl w:ilvl="2" w:tplc="5A029792" w:tentative="1">
      <w:start w:val="1"/>
      <w:numFmt w:val="bullet"/>
      <w:lvlText w:val=""/>
      <w:lvlJc w:val="left"/>
      <w:pPr>
        <w:ind w:left="1800" w:hanging="360"/>
      </w:pPr>
      <w:rPr>
        <w:rFonts w:ascii="Wingdings" w:hAnsi="Wingdings" w:hint="default"/>
      </w:rPr>
    </w:lvl>
    <w:lvl w:ilvl="3" w:tplc="622C8D82" w:tentative="1">
      <w:start w:val="1"/>
      <w:numFmt w:val="bullet"/>
      <w:lvlText w:val=""/>
      <w:lvlJc w:val="left"/>
      <w:pPr>
        <w:ind w:left="2520" w:hanging="360"/>
      </w:pPr>
      <w:rPr>
        <w:rFonts w:ascii="Symbol" w:hAnsi="Symbol" w:hint="default"/>
      </w:rPr>
    </w:lvl>
    <w:lvl w:ilvl="4" w:tplc="2D50B94C" w:tentative="1">
      <w:start w:val="1"/>
      <w:numFmt w:val="bullet"/>
      <w:lvlText w:val="o"/>
      <w:lvlJc w:val="left"/>
      <w:pPr>
        <w:ind w:left="3240" w:hanging="360"/>
      </w:pPr>
      <w:rPr>
        <w:rFonts w:ascii="Courier New" w:hAnsi="Courier New" w:cs="Courier New" w:hint="default"/>
      </w:rPr>
    </w:lvl>
    <w:lvl w:ilvl="5" w:tplc="44C0E05E" w:tentative="1">
      <w:start w:val="1"/>
      <w:numFmt w:val="bullet"/>
      <w:lvlText w:val=""/>
      <w:lvlJc w:val="left"/>
      <w:pPr>
        <w:ind w:left="3960" w:hanging="360"/>
      </w:pPr>
      <w:rPr>
        <w:rFonts w:ascii="Wingdings" w:hAnsi="Wingdings" w:hint="default"/>
      </w:rPr>
    </w:lvl>
    <w:lvl w:ilvl="6" w:tplc="38E293F6" w:tentative="1">
      <w:start w:val="1"/>
      <w:numFmt w:val="bullet"/>
      <w:lvlText w:val=""/>
      <w:lvlJc w:val="left"/>
      <w:pPr>
        <w:ind w:left="4680" w:hanging="360"/>
      </w:pPr>
      <w:rPr>
        <w:rFonts w:ascii="Symbol" w:hAnsi="Symbol" w:hint="default"/>
      </w:rPr>
    </w:lvl>
    <w:lvl w:ilvl="7" w:tplc="D6B43634" w:tentative="1">
      <w:start w:val="1"/>
      <w:numFmt w:val="bullet"/>
      <w:lvlText w:val="o"/>
      <w:lvlJc w:val="left"/>
      <w:pPr>
        <w:ind w:left="5400" w:hanging="360"/>
      </w:pPr>
      <w:rPr>
        <w:rFonts w:ascii="Courier New" w:hAnsi="Courier New" w:cs="Courier New" w:hint="default"/>
      </w:rPr>
    </w:lvl>
    <w:lvl w:ilvl="8" w:tplc="C574A88C" w:tentative="1">
      <w:start w:val="1"/>
      <w:numFmt w:val="bullet"/>
      <w:lvlText w:val=""/>
      <w:lvlJc w:val="left"/>
      <w:pPr>
        <w:ind w:left="6120" w:hanging="360"/>
      </w:pPr>
      <w:rPr>
        <w:rFonts w:ascii="Wingdings" w:hAnsi="Wingdings" w:hint="default"/>
      </w:rPr>
    </w:lvl>
  </w:abstractNum>
  <w:abstractNum w:abstractNumId="12" w15:restartNumberingAfterBreak="0">
    <w:nsid w:val="21A153BC"/>
    <w:multiLevelType w:val="hybridMultilevel"/>
    <w:tmpl w:val="5ACA4BEE"/>
    <w:lvl w:ilvl="0" w:tplc="A9FE1D92">
      <w:start w:val="1"/>
      <w:numFmt w:val="bullet"/>
      <w:lvlText w:val=""/>
      <w:lvlJc w:val="left"/>
      <w:pPr>
        <w:ind w:left="720" w:hanging="360"/>
      </w:pPr>
      <w:rPr>
        <w:rFonts w:ascii="Symbol" w:hAnsi="Symbol" w:hint="default"/>
      </w:rPr>
    </w:lvl>
    <w:lvl w:ilvl="1" w:tplc="C2DCFB1E" w:tentative="1">
      <w:start w:val="1"/>
      <w:numFmt w:val="bullet"/>
      <w:lvlText w:val="o"/>
      <w:lvlJc w:val="left"/>
      <w:pPr>
        <w:ind w:left="1440" w:hanging="360"/>
      </w:pPr>
      <w:rPr>
        <w:rFonts w:ascii="Courier New" w:hAnsi="Courier New" w:cs="Courier New" w:hint="default"/>
      </w:rPr>
    </w:lvl>
    <w:lvl w:ilvl="2" w:tplc="642435B0" w:tentative="1">
      <w:start w:val="1"/>
      <w:numFmt w:val="bullet"/>
      <w:lvlText w:val=""/>
      <w:lvlJc w:val="left"/>
      <w:pPr>
        <w:ind w:left="2160" w:hanging="360"/>
      </w:pPr>
      <w:rPr>
        <w:rFonts w:ascii="Wingdings" w:hAnsi="Wingdings" w:hint="default"/>
      </w:rPr>
    </w:lvl>
    <w:lvl w:ilvl="3" w:tplc="EA5A2D4A" w:tentative="1">
      <w:start w:val="1"/>
      <w:numFmt w:val="bullet"/>
      <w:lvlText w:val=""/>
      <w:lvlJc w:val="left"/>
      <w:pPr>
        <w:ind w:left="2880" w:hanging="360"/>
      </w:pPr>
      <w:rPr>
        <w:rFonts w:ascii="Symbol" w:hAnsi="Symbol" w:hint="default"/>
      </w:rPr>
    </w:lvl>
    <w:lvl w:ilvl="4" w:tplc="C220D81C" w:tentative="1">
      <w:start w:val="1"/>
      <w:numFmt w:val="bullet"/>
      <w:lvlText w:val="o"/>
      <w:lvlJc w:val="left"/>
      <w:pPr>
        <w:ind w:left="3600" w:hanging="360"/>
      </w:pPr>
      <w:rPr>
        <w:rFonts w:ascii="Courier New" w:hAnsi="Courier New" w:cs="Courier New" w:hint="default"/>
      </w:rPr>
    </w:lvl>
    <w:lvl w:ilvl="5" w:tplc="4020899A" w:tentative="1">
      <w:start w:val="1"/>
      <w:numFmt w:val="bullet"/>
      <w:lvlText w:val=""/>
      <w:lvlJc w:val="left"/>
      <w:pPr>
        <w:ind w:left="4320" w:hanging="360"/>
      </w:pPr>
      <w:rPr>
        <w:rFonts w:ascii="Wingdings" w:hAnsi="Wingdings" w:hint="default"/>
      </w:rPr>
    </w:lvl>
    <w:lvl w:ilvl="6" w:tplc="6FAEFEAA" w:tentative="1">
      <w:start w:val="1"/>
      <w:numFmt w:val="bullet"/>
      <w:lvlText w:val=""/>
      <w:lvlJc w:val="left"/>
      <w:pPr>
        <w:ind w:left="5040" w:hanging="360"/>
      </w:pPr>
      <w:rPr>
        <w:rFonts w:ascii="Symbol" w:hAnsi="Symbol" w:hint="default"/>
      </w:rPr>
    </w:lvl>
    <w:lvl w:ilvl="7" w:tplc="511875C6" w:tentative="1">
      <w:start w:val="1"/>
      <w:numFmt w:val="bullet"/>
      <w:lvlText w:val="o"/>
      <w:lvlJc w:val="left"/>
      <w:pPr>
        <w:ind w:left="5760" w:hanging="360"/>
      </w:pPr>
      <w:rPr>
        <w:rFonts w:ascii="Courier New" w:hAnsi="Courier New" w:cs="Courier New" w:hint="default"/>
      </w:rPr>
    </w:lvl>
    <w:lvl w:ilvl="8" w:tplc="8A38F9A8" w:tentative="1">
      <w:start w:val="1"/>
      <w:numFmt w:val="bullet"/>
      <w:lvlText w:val=""/>
      <w:lvlJc w:val="left"/>
      <w:pPr>
        <w:ind w:left="6480" w:hanging="360"/>
      </w:pPr>
      <w:rPr>
        <w:rFonts w:ascii="Wingdings" w:hAnsi="Wingdings" w:hint="default"/>
      </w:rPr>
    </w:lvl>
  </w:abstractNum>
  <w:abstractNum w:abstractNumId="13" w15:restartNumberingAfterBreak="0">
    <w:nsid w:val="23C02A6E"/>
    <w:multiLevelType w:val="hybridMultilevel"/>
    <w:tmpl w:val="C94A93BC"/>
    <w:lvl w:ilvl="0" w:tplc="5EA69664">
      <w:start w:val="1"/>
      <w:numFmt w:val="bullet"/>
      <w:lvlText w:val=""/>
      <w:lvlJc w:val="left"/>
      <w:pPr>
        <w:ind w:left="360" w:hanging="360"/>
      </w:pPr>
      <w:rPr>
        <w:rFonts w:ascii="Symbol" w:hAnsi="Symbol" w:hint="default"/>
      </w:rPr>
    </w:lvl>
    <w:lvl w:ilvl="1" w:tplc="2408A33A" w:tentative="1">
      <w:start w:val="1"/>
      <w:numFmt w:val="bullet"/>
      <w:lvlText w:val="o"/>
      <w:lvlJc w:val="left"/>
      <w:pPr>
        <w:ind w:left="1440" w:hanging="360"/>
      </w:pPr>
      <w:rPr>
        <w:rFonts w:ascii="Courier New" w:hAnsi="Courier New" w:cs="Courier New" w:hint="default"/>
      </w:rPr>
    </w:lvl>
    <w:lvl w:ilvl="2" w:tplc="83D878CA" w:tentative="1">
      <w:start w:val="1"/>
      <w:numFmt w:val="bullet"/>
      <w:lvlText w:val=""/>
      <w:lvlJc w:val="left"/>
      <w:pPr>
        <w:ind w:left="2160" w:hanging="360"/>
      </w:pPr>
      <w:rPr>
        <w:rFonts w:ascii="Wingdings" w:hAnsi="Wingdings" w:hint="default"/>
      </w:rPr>
    </w:lvl>
    <w:lvl w:ilvl="3" w:tplc="452C1930" w:tentative="1">
      <w:start w:val="1"/>
      <w:numFmt w:val="bullet"/>
      <w:lvlText w:val=""/>
      <w:lvlJc w:val="left"/>
      <w:pPr>
        <w:ind w:left="2880" w:hanging="360"/>
      </w:pPr>
      <w:rPr>
        <w:rFonts w:ascii="Symbol" w:hAnsi="Symbol" w:hint="default"/>
      </w:rPr>
    </w:lvl>
    <w:lvl w:ilvl="4" w:tplc="AA9CAD1A" w:tentative="1">
      <w:start w:val="1"/>
      <w:numFmt w:val="bullet"/>
      <w:lvlText w:val="o"/>
      <w:lvlJc w:val="left"/>
      <w:pPr>
        <w:ind w:left="3600" w:hanging="360"/>
      </w:pPr>
      <w:rPr>
        <w:rFonts w:ascii="Courier New" w:hAnsi="Courier New" w:cs="Courier New" w:hint="default"/>
      </w:rPr>
    </w:lvl>
    <w:lvl w:ilvl="5" w:tplc="3950421C" w:tentative="1">
      <w:start w:val="1"/>
      <w:numFmt w:val="bullet"/>
      <w:lvlText w:val=""/>
      <w:lvlJc w:val="left"/>
      <w:pPr>
        <w:ind w:left="4320" w:hanging="360"/>
      </w:pPr>
      <w:rPr>
        <w:rFonts w:ascii="Wingdings" w:hAnsi="Wingdings" w:hint="default"/>
      </w:rPr>
    </w:lvl>
    <w:lvl w:ilvl="6" w:tplc="88EADDDC" w:tentative="1">
      <w:start w:val="1"/>
      <w:numFmt w:val="bullet"/>
      <w:lvlText w:val=""/>
      <w:lvlJc w:val="left"/>
      <w:pPr>
        <w:ind w:left="5040" w:hanging="360"/>
      </w:pPr>
      <w:rPr>
        <w:rFonts w:ascii="Symbol" w:hAnsi="Symbol" w:hint="default"/>
      </w:rPr>
    </w:lvl>
    <w:lvl w:ilvl="7" w:tplc="F69EABDE" w:tentative="1">
      <w:start w:val="1"/>
      <w:numFmt w:val="bullet"/>
      <w:lvlText w:val="o"/>
      <w:lvlJc w:val="left"/>
      <w:pPr>
        <w:ind w:left="5760" w:hanging="360"/>
      </w:pPr>
      <w:rPr>
        <w:rFonts w:ascii="Courier New" w:hAnsi="Courier New" w:cs="Courier New" w:hint="default"/>
      </w:rPr>
    </w:lvl>
    <w:lvl w:ilvl="8" w:tplc="DE08674C" w:tentative="1">
      <w:start w:val="1"/>
      <w:numFmt w:val="bullet"/>
      <w:lvlText w:val=""/>
      <w:lvlJc w:val="left"/>
      <w:pPr>
        <w:ind w:left="6480" w:hanging="360"/>
      </w:pPr>
      <w:rPr>
        <w:rFonts w:ascii="Wingdings" w:hAnsi="Wingdings" w:hint="default"/>
      </w:rPr>
    </w:lvl>
  </w:abstractNum>
  <w:abstractNum w:abstractNumId="14" w15:restartNumberingAfterBreak="0">
    <w:nsid w:val="28382E33"/>
    <w:multiLevelType w:val="hybridMultilevel"/>
    <w:tmpl w:val="421A36FA"/>
    <w:lvl w:ilvl="0" w:tplc="A01E2066">
      <w:start w:val="1"/>
      <w:numFmt w:val="bullet"/>
      <w:lvlText w:val=""/>
      <w:lvlJc w:val="left"/>
      <w:pPr>
        <w:ind w:left="360" w:hanging="360"/>
      </w:pPr>
      <w:rPr>
        <w:rFonts w:ascii="Symbol" w:hAnsi="Symbol" w:hint="default"/>
      </w:rPr>
    </w:lvl>
    <w:lvl w:ilvl="1" w:tplc="5E78B644" w:tentative="1">
      <w:start w:val="1"/>
      <w:numFmt w:val="bullet"/>
      <w:lvlText w:val="o"/>
      <w:lvlJc w:val="left"/>
      <w:pPr>
        <w:ind w:left="1440" w:hanging="360"/>
      </w:pPr>
      <w:rPr>
        <w:rFonts w:ascii="Courier New" w:hAnsi="Courier New" w:cs="Courier New" w:hint="default"/>
      </w:rPr>
    </w:lvl>
    <w:lvl w:ilvl="2" w:tplc="BFD28374" w:tentative="1">
      <w:start w:val="1"/>
      <w:numFmt w:val="bullet"/>
      <w:lvlText w:val=""/>
      <w:lvlJc w:val="left"/>
      <w:pPr>
        <w:ind w:left="2160" w:hanging="360"/>
      </w:pPr>
      <w:rPr>
        <w:rFonts w:ascii="Wingdings" w:hAnsi="Wingdings" w:hint="default"/>
      </w:rPr>
    </w:lvl>
    <w:lvl w:ilvl="3" w:tplc="98FA246A" w:tentative="1">
      <w:start w:val="1"/>
      <w:numFmt w:val="bullet"/>
      <w:lvlText w:val=""/>
      <w:lvlJc w:val="left"/>
      <w:pPr>
        <w:ind w:left="2880" w:hanging="360"/>
      </w:pPr>
      <w:rPr>
        <w:rFonts w:ascii="Symbol" w:hAnsi="Symbol" w:hint="default"/>
      </w:rPr>
    </w:lvl>
    <w:lvl w:ilvl="4" w:tplc="6B0C27FC" w:tentative="1">
      <w:start w:val="1"/>
      <w:numFmt w:val="bullet"/>
      <w:lvlText w:val="o"/>
      <w:lvlJc w:val="left"/>
      <w:pPr>
        <w:ind w:left="3600" w:hanging="360"/>
      </w:pPr>
      <w:rPr>
        <w:rFonts w:ascii="Courier New" w:hAnsi="Courier New" w:cs="Courier New" w:hint="default"/>
      </w:rPr>
    </w:lvl>
    <w:lvl w:ilvl="5" w:tplc="67860FD2" w:tentative="1">
      <w:start w:val="1"/>
      <w:numFmt w:val="bullet"/>
      <w:lvlText w:val=""/>
      <w:lvlJc w:val="left"/>
      <w:pPr>
        <w:ind w:left="4320" w:hanging="360"/>
      </w:pPr>
      <w:rPr>
        <w:rFonts w:ascii="Wingdings" w:hAnsi="Wingdings" w:hint="default"/>
      </w:rPr>
    </w:lvl>
    <w:lvl w:ilvl="6" w:tplc="601A2074" w:tentative="1">
      <w:start w:val="1"/>
      <w:numFmt w:val="bullet"/>
      <w:lvlText w:val=""/>
      <w:lvlJc w:val="left"/>
      <w:pPr>
        <w:ind w:left="5040" w:hanging="360"/>
      </w:pPr>
      <w:rPr>
        <w:rFonts w:ascii="Symbol" w:hAnsi="Symbol" w:hint="default"/>
      </w:rPr>
    </w:lvl>
    <w:lvl w:ilvl="7" w:tplc="6F56B11E" w:tentative="1">
      <w:start w:val="1"/>
      <w:numFmt w:val="bullet"/>
      <w:lvlText w:val="o"/>
      <w:lvlJc w:val="left"/>
      <w:pPr>
        <w:ind w:left="5760" w:hanging="360"/>
      </w:pPr>
      <w:rPr>
        <w:rFonts w:ascii="Courier New" w:hAnsi="Courier New" w:cs="Courier New" w:hint="default"/>
      </w:rPr>
    </w:lvl>
    <w:lvl w:ilvl="8" w:tplc="7C7E60E6" w:tentative="1">
      <w:start w:val="1"/>
      <w:numFmt w:val="bullet"/>
      <w:lvlText w:val=""/>
      <w:lvlJc w:val="left"/>
      <w:pPr>
        <w:ind w:left="6480" w:hanging="360"/>
      </w:pPr>
      <w:rPr>
        <w:rFonts w:ascii="Wingdings" w:hAnsi="Wingdings" w:hint="default"/>
      </w:rPr>
    </w:lvl>
  </w:abstractNum>
  <w:abstractNum w:abstractNumId="15" w15:restartNumberingAfterBreak="0">
    <w:nsid w:val="28E63E0F"/>
    <w:multiLevelType w:val="hybridMultilevel"/>
    <w:tmpl w:val="F6D050F2"/>
    <w:lvl w:ilvl="0" w:tplc="F5D0DEA2">
      <w:start w:val="1"/>
      <w:numFmt w:val="bullet"/>
      <w:lvlText w:val=""/>
      <w:lvlJc w:val="left"/>
      <w:pPr>
        <w:ind w:left="360" w:hanging="360"/>
      </w:pPr>
      <w:rPr>
        <w:rFonts w:ascii="Symbol" w:hAnsi="Symbol" w:hint="default"/>
      </w:rPr>
    </w:lvl>
    <w:lvl w:ilvl="1" w:tplc="6B1C826A" w:tentative="1">
      <w:start w:val="1"/>
      <w:numFmt w:val="bullet"/>
      <w:lvlText w:val="o"/>
      <w:lvlJc w:val="left"/>
      <w:pPr>
        <w:ind w:left="1080" w:hanging="360"/>
      </w:pPr>
      <w:rPr>
        <w:rFonts w:ascii="Courier New" w:hAnsi="Courier New" w:cs="Courier New" w:hint="default"/>
      </w:rPr>
    </w:lvl>
    <w:lvl w:ilvl="2" w:tplc="9E8E133E" w:tentative="1">
      <w:start w:val="1"/>
      <w:numFmt w:val="bullet"/>
      <w:lvlText w:val=""/>
      <w:lvlJc w:val="left"/>
      <w:pPr>
        <w:ind w:left="1800" w:hanging="360"/>
      </w:pPr>
      <w:rPr>
        <w:rFonts w:ascii="Wingdings" w:hAnsi="Wingdings" w:hint="default"/>
      </w:rPr>
    </w:lvl>
    <w:lvl w:ilvl="3" w:tplc="7C265526" w:tentative="1">
      <w:start w:val="1"/>
      <w:numFmt w:val="bullet"/>
      <w:lvlText w:val=""/>
      <w:lvlJc w:val="left"/>
      <w:pPr>
        <w:ind w:left="2520" w:hanging="360"/>
      </w:pPr>
      <w:rPr>
        <w:rFonts w:ascii="Symbol" w:hAnsi="Symbol" w:hint="default"/>
      </w:rPr>
    </w:lvl>
    <w:lvl w:ilvl="4" w:tplc="1E1C601A" w:tentative="1">
      <w:start w:val="1"/>
      <w:numFmt w:val="bullet"/>
      <w:lvlText w:val="o"/>
      <w:lvlJc w:val="left"/>
      <w:pPr>
        <w:ind w:left="3240" w:hanging="360"/>
      </w:pPr>
      <w:rPr>
        <w:rFonts w:ascii="Courier New" w:hAnsi="Courier New" w:cs="Courier New" w:hint="default"/>
      </w:rPr>
    </w:lvl>
    <w:lvl w:ilvl="5" w:tplc="526097C6" w:tentative="1">
      <w:start w:val="1"/>
      <w:numFmt w:val="bullet"/>
      <w:lvlText w:val=""/>
      <w:lvlJc w:val="left"/>
      <w:pPr>
        <w:ind w:left="3960" w:hanging="360"/>
      </w:pPr>
      <w:rPr>
        <w:rFonts w:ascii="Wingdings" w:hAnsi="Wingdings" w:hint="default"/>
      </w:rPr>
    </w:lvl>
    <w:lvl w:ilvl="6" w:tplc="1082CADE" w:tentative="1">
      <w:start w:val="1"/>
      <w:numFmt w:val="bullet"/>
      <w:lvlText w:val=""/>
      <w:lvlJc w:val="left"/>
      <w:pPr>
        <w:ind w:left="4680" w:hanging="360"/>
      </w:pPr>
      <w:rPr>
        <w:rFonts w:ascii="Symbol" w:hAnsi="Symbol" w:hint="default"/>
      </w:rPr>
    </w:lvl>
    <w:lvl w:ilvl="7" w:tplc="1BEEE13E" w:tentative="1">
      <w:start w:val="1"/>
      <w:numFmt w:val="bullet"/>
      <w:lvlText w:val="o"/>
      <w:lvlJc w:val="left"/>
      <w:pPr>
        <w:ind w:left="5400" w:hanging="360"/>
      </w:pPr>
      <w:rPr>
        <w:rFonts w:ascii="Courier New" w:hAnsi="Courier New" w:cs="Courier New" w:hint="default"/>
      </w:rPr>
    </w:lvl>
    <w:lvl w:ilvl="8" w:tplc="9D38E546" w:tentative="1">
      <w:start w:val="1"/>
      <w:numFmt w:val="bullet"/>
      <w:lvlText w:val=""/>
      <w:lvlJc w:val="left"/>
      <w:pPr>
        <w:ind w:left="6120" w:hanging="360"/>
      </w:pPr>
      <w:rPr>
        <w:rFonts w:ascii="Wingdings" w:hAnsi="Wingdings" w:hint="default"/>
      </w:rPr>
    </w:lvl>
  </w:abstractNum>
  <w:abstractNum w:abstractNumId="16" w15:restartNumberingAfterBreak="0">
    <w:nsid w:val="292108A9"/>
    <w:multiLevelType w:val="hybridMultilevel"/>
    <w:tmpl w:val="47A84D80"/>
    <w:lvl w:ilvl="0" w:tplc="8E643B3A">
      <w:start w:val="1"/>
      <w:numFmt w:val="bullet"/>
      <w:lvlText w:val=""/>
      <w:lvlJc w:val="left"/>
      <w:pPr>
        <w:ind w:left="360" w:hanging="360"/>
      </w:pPr>
      <w:rPr>
        <w:rFonts w:ascii="Symbol" w:hAnsi="Symbol" w:hint="default"/>
      </w:rPr>
    </w:lvl>
    <w:lvl w:ilvl="1" w:tplc="B2CEF8C2" w:tentative="1">
      <w:start w:val="1"/>
      <w:numFmt w:val="bullet"/>
      <w:lvlText w:val="o"/>
      <w:lvlJc w:val="left"/>
      <w:pPr>
        <w:ind w:left="1440" w:hanging="360"/>
      </w:pPr>
      <w:rPr>
        <w:rFonts w:ascii="Courier New" w:hAnsi="Courier New" w:cs="Courier New" w:hint="default"/>
      </w:rPr>
    </w:lvl>
    <w:lvl w:ilvl="2" w:tplc="EB7A3568" w:tentative="1">
      <w:start w:val="1"/>
      <w:numFmt w:val="bullet"/>
      <w:lvlText w:val=""/>
      <w:lvlJc w:val="left"/>
      <w:pPr>
        <w:ind w:left="2160" w:hanging="360"/>
      </w:pPr>
      <w:rPr>
        <w:rFonts w:ascii="Wingdings" w:hAnsi="Wingdings" w:hint="default"/>
      </w:rPr>
    </w:lvl>
    <w:lvl w:ilvl="3" w:tplc="362487DE" w:tentative="1">
      <w:start w:val="1"/>
      <w:numFmt w:val="bullet"/>
      <w:lvlText w:val=""/>
      <w:lvlJc w:val="left"/>
      <w:pPr>
        <w:ind w:left="2880" w:hanging="360"/>
      </w:pPr>
      <w:rPr>
        <w:rFonts w:ascii="Symbol" w:hAnsi="Symbol" w:hint="default"/>
      </w:rPr>
    </w:lvl>
    <w:lvl w:ilvl="4" w:tplc="C7D4BB38" w:tentative="1">
      <w:start w:val="1"/>
      <w:numFmt w:val="bullet"/>
      <w:lvlText w:val="o"/>
      <w:lvlJc w:val="left"/>
      <w:pPr>
        <w:ind w:left="3600" w:hanging="360"/>
      </w:pPr>
      <w:rPr>
        <w:rFonts w:ascii="Courier New" w:hAnsi="Courier New" w:cs="Courier New" w:hint="default"/>
      </w:rPr>
    </w:lvl>
    <w:lvl w:ilvl="5" w:tplc="EA1CF9B0" w:tentative="1">
      <w:start w:val="1"/>
      <w:numFmt w:val="bullet"/>
      <w:lvlText w:val=""/>
      <w:lvlJc w:val="left"/>
      <w:pPr>
        <w:ind w:left="4320" w:hanging="360"/>
      </w:pPr>
      <w:rPr>
        <w:rFonts w:ascii="Wingdings" w:hAnsi="Wingdings" w:hint="default"/>
      </w:rPr>
    </w:lvl>
    <w:lvl w:ilvl="6" w:tplc="63006004" w:tentative="1">
      <w:start w:val="1"/>
      <w:numFmt w:val="bullet"/>
      <w:lvlText w:val=""/>
      <w:lvlJc w:val="left"/>
      <w:pPr>
        <w:ind w:left="5040" w:hanging="360"/>
      </w:pPr>
      <w:rPr>
        <w:rFonts w:ascii="Symbol" w:hAnsi="Symbol" w:hint="default"/>
      </w:rPr>
    </w:lvl>
    <w:lvl w:ilvl="7" w:tplc="D4E01542" w:tentative="1">
      <w:start w:val="1"/>
      <w:numFmt w:val="bullet"/>
      <w:lvlText w:val="o"/>
      <w:lvlJc w:val="left"/>
      <w:pPr>
        <w:ind w:left="5760" w:hanging="360"/>
      </w:pPr>
      <w:rPr>
        <w:rFonts w:ascii="Courier New" w:hAnsi="Courier New" w:cs="Courier New" w:hint="default"/>
      </w:rPr>
    </w:lvl>
    <w:lvl w:ilvl="8" w:tplc="07ACC806" w:tentative="1">
      <w:start w:val="1"/>
      <w:numFmt w:val="bullet"/>
      <w:lvlText w:val=""/>
      <w:lvlJc w:val="left"/>
      <w:pPr>
        <w:ind w:left="6480" w:hanging="360"/>
      </w:pPr>
      <w:rPr>
        <w:rFonts w:ascii="Wingdings" w:hAnsi="Wingdings" w:hint="default"/>
      </w:rPr>
    </w:lvl>
  </w:abstractNum>
  <w:abstractNum w:abstractNumId="17" w15:restartNumberingAfterBreak="0">
    <w:nsid w:val="2ED262E9"/>
    <w:multiLevelType w:val="hybridMultilevel"/>
    <w:tmpl w:val="0EBA5EA0"/>
    <w:lvl w:ilvl="0" w:tplc="6FFED200">
      <w:start w:val="3"/>
      <w:numFmt w:val="bullet"/>
      <w:lvlText w:val="-"/>
      <w:lvlJc w:val="left"/>
      <w:pPr>
        <w:ind w:left="720" w:hanging="360"/>
      </w:pPr>
      <w:rPr>
        <w:rFonts w:ascii="Arial" w:eastAsiaTheme="minorEastAsia" w:hAnsi="Arial" w:cs="Arial" w:hint="default"/>
      </w:rPr>
    </w:lvl>
    <w:lvl w:ilvl="1" w:tplc="F822BE90" w:tentative="1">
      <w:start w:val="1"/>
      <w:numFmt w:val="bullet"/>
      <w:lvlText w:val="o"/>
      <w:lvlJc w:val="left"/>
      <w:pPr>
        <w:ind w:left="1440" w:hanging="360"/>
      </w:pPr>
      <w:rPr>
        <w:rFonts w:ascii="Courier New" w:hAnsi="Courier New" w:cs="Courier New" w:hint="default"/>
      </w:rPr>
    </w:lvl>
    <w:lvl w:ilvl="2" w:tplc="3532210E" w:tentative="1">
      <w:start w:val="1"/>
      <w:numFmt w:val="bullet"/>
      <w:lvlText w:val=""/>
      <w:lvlJc w:val="left"/>
      <w:pPr>
        <w:ind w:left="2160" w:hanging="360"/>
      </w:pPr>
      <w:rPr>
        <w:rFonts w:ascii="Wingdings" w:hAnsi="Wingdings" w:hint="default"/>
      </w:rPr>
    </w:lvl>
    <w:lvl w:ilvl="3" w:tplc="88A6D876" w:tentative="1">
      <w:start w:val="1"/>
      <w:numFmt w:val="bullet"/>
      <w:lvlText w:val=""/>
      <w:lvlJc w:val="left"/>
      <w:pPr>
        <w:ind w:left="2880" w:hanging="360"/>
      </w:pPr>
      <w:rPr>
        <w:rFonts w:ascii="Symbol" w:hAnsi="Symbol" w:hint="default"/>
      </w:rPr>
    </w:lvl>
    <w:lvl w:ilvl="4" w:tplc="C53C3F34" w:tentative="1">
      <w:start w:val="1"/>
      <w:numFmt w:val="bullet"/>
      <w:lvlText w:val="o"/>
      <w:lvlJc w:val="left"/>
      <w:pPr>
        <w:ind w:left="3600" w:hanging="360"/>
      </w:pPr>
      <w:rPr>
        <w:rFonts w:ascii="Courier New" w:hAnsi="Courier New" w:cs="Courier New" w:hint="default"/>
      </w:rPr>
    </w:lvl>
    <w:lvl w:ilvl="5" w:tplc="1BDE6860" w:tentative="1">
      <w:start w:val="1"/>
      <w:numFmt w:val="bullet"/>
      <w:lvlText w:val=""/>
      <w:lvlJc w:val="left"/>
      <w:pPr>
        <w:ind w:left="4320" w:hanging="360"/>
      </w:pPr>
      <w:rPr>
        <w:rFonts w:ascii="Wingdings" w:hAnsi="Wingdings" w:hint="default"/>
      </w:rPr>
    </w:lvl>
    <w:lvl w:ilvl="6" w:tplc="99024D96" w:tentative="1">
      <w:start w:val="1"/>
      <w:numFmt w:val="bullet"/>
      <w:lvlText w:val=""/>
      <w:lvlJc w:val="left"/>
      <w:pPr>
        <w:ind w:left="5040" w:hanging="360"/>
      </w:pPr>
      <w:rPr>
        <w:rFonts w:ascii="Symbol" w:hAnsi="Symbol" w:hint="default"/>
      </w:rPr>
    </w:lvl>
    <w:lvl w:ilvl="7" w:tplc="CB5AD3F6" w:tentative="1">
      <w:start w:val="1"/>
      <w:numFmt w:val="bullet"/>
      <w:lvlText w:val="o"/>
      <w:lvlJc w:val="left"/>
      <w:pPr>
        <w:ind w:left="5760" w:hanging="360"/>
      </w:pPr>
      <w:rPr>
        <w:rFonts w:ascii="Courier New" w:hAnsi="Courier New" w:cs="Courier New" w:hint="default"/>
      </w:rPr>
    </w:lvl>
    <w:lvl w:ilvl="8" w:tplc="077A2FBA" w:tentative="1">
      <w:start w:val="1"/>
      <w:numFmt w:val="bullet"/>
      <w:lvlText w:val=""/>
      <w:lvlJc w:val="left"/>
      <w:pPr>
        <w:ind w:left="6480" w:hanging="360"/>
      </w:pPr>
      <w:rPr>
        <w:rFonts w:ascii="Wingdings" w:hAnsi="Wingdings" w:hint="default"/>
      </w:rPr>
    </w:lvl>
  </w:abstractNum>
  <w:abstractNum w:abstractNumId="18" w15:restartNumberingAfterBreak="0">
    <w:nsid w:val="2F534ADC"/>
    <w:multiLevelType w:val="hybridMultilevel"/>
    <w:tmpl w:val="48D6A3D2"/>
    <w:lvl w:ilvl="0" w:tplc="97AC3A92">
      <w:start w:val="1"/>
      <w:numFmt w:val="bullet"/>
      <w:lvlText w:val="-"/>
      <w:lvlJc w:val="left"/>
      <w:pPr>
        <w:ind w:left="720" w:hanging="360"/>
      </w:pPr>
      <w:rPr>
        <w:rFonts w:ascii="Arial" w:eastAsiaTheme="minorHAnsi" w:hAnsi="Arial" w:cs="Arial" w:hint="default"/>
      </w:rPr>
    </w:lvl>
    <w:lvl w:ilvl="1" w:tplc="46626E1E" w:tentative="1">
      <w:start w:val="1"/>
      <w:numFmt w:val="bullet"/>
      <w:lvlText w:val="o"/>
      <w:lvlJc w:val="left"/>
      <w:pPr>
        <w:ind w:left="1440" w:hanging="360"/>
      </w:pPr>
      <w:rPr>
        <w:rFonts w:ascii="Courier New" w:hAnsi="Courier New" w:cs="Courier New" w:hint="default"/>
      </w:rPr>
    </w:lvl>
    <w:lvl w:ilvl="2" w:tplc="F72E6096" w:tentative="1">
      <w:start w:val="1"/>
      <w:numFmt w:val="bullet"/>
      <w:lvlText w:val=""/>
      <w:lvlJc w:val="left"/>
      <w:pPr>
        <w:ind w:left="2160" w:hanging="360"/>
      </w:pPr>
      <w:rPr>
        <w:rFonts w:ascii="Wingdings" w:hAnsi="Wingdings" w:hint="default"/>
      </w:rPr>
    </w:lvl>
    <w:lvl w:ilvl="3" w:tplc="B204D9F0" w:tentative="1">
      <w:start w:val="1"/>
      <w:numFmt w:val="bullet"/>
      <w:lvlText w:val=""/>
      <w:lvlJc w:val="left"/>
      <w:pPr>
        <w:ind w:left="2880" w:hanging="360"/>
      </w:pPr>
      <w:rPr>
        <w:rFonts w:ascii="Symbol" w:hAnsi="Symbol" w:hint="default"/>
      </w:rPr>
    </w:lvl>
    <w:lvl w:ilvl="4" w:tplc="6CAA37DC" w:tentative="1">
      <w:start w:val="1"/>
      <w:numFmt w:val="bullet"/>
      <w:lvlText w:val="o"/>
      <w:lvlJc w:val="left"/>
      <w:pPr>
        <w:ind w:left="3600" w:hanging="360"/>
      </w:pPr>
      <w:rPr>
        <w:rFonts w:ascii="Courier New" w:hAnsi="Courier New" w:cs="Courier New" w:hint="default"/>
      </w:rPr>
    </w:lvl>
    <w:lvl w:ilvl="5" w:tplc="3C4C9B2A" w:tentative="1">
      <w:start w:val="1"/>
      <w:numFmt w:val="bullet"/>
      <w:lvlText w:val=""/>
      <w:lvlJc w:val="left"/>
      <w:pPr>
        <w:ind w:left="4320" w:hanging="360"/>
      </w:pPr>
      <w:rPr>
        <w:rFonts w:ascii="Wingdings" w:hAnsi="Wingdings" w:hint="default"/>
      </w:rPr>
    </w:lvl>
    <w:lvl w:ilvl="6" w:tplc="1D743D84" w:tentative="1">
      <w:start w:val="1"/>
      <w:numFmt w:val="bullet"/>
      <w:lvlText w:val=""/>
      <w:lvlJc w:val="left"/>
      <w:pPr>
        <w:ind w:left="5040" w:hanging="360"/>
      </w:pPr>
      <w:rPr>
        <w:rFonts w:ascii="Symbol" w:hAnsi="Symbol" w:hint="default"/>
      </w:rPr>
    </w:lvl>
    <w:lvl w:ilvl="7" w:tplc="856A98A4" w:tentative="1">
      <w:start w:val="1"/>
      <w:numFmt w:val="bullet"/>
      <w:lvlText w:val="o"/>
      <w:lvlJc w:val="left"/>
      <w:pPr>
        <w:ind w:left="5760" w:hanging="360"/>
      </w:pPr>
      <w:rPr>
        <w:rFonts w:ascii="Courier New" w:hAnsi="Courier New" w:cs="Courier New" w:hint="default"/>
      </w:rPr>
    </w:lvl>
    <w:lvl w:ilvl="8" w:tplc="56B6DD5E" w:tentative="1">
      <w:start w:val="1"/>
      <w:numFmt w:val="bullet"/>
      <w:lvlText w:val=""/>
      <w:lvlJc w:val="left"/>
      <w:pPr>
        <w:ind w:left="6480" w:hanging="360"/>
      </w:pPr>
      <w:rPr>
        <w:rFonts w:ascii="Wingdings" w:hAnsi="Wingdings" w:hint="default"/>
      </w:rPr>
    </w:lvl>
  </w:abstractNum>
  <w:abstractNum w:abstractNumId="19" w15:restartNumberingAfterBreak="0">
    <w:nsid w:val="31391A01"/>
    <w:multiLevelType w:val="hybridMultilevel"/>
    <w:tmpl w:val="BE1CC0B2"/>
    <w:lvl w:ilvl="0" w:tplc="58B0F1F4">
      <w:start w:val="1"/>
      <w:numFmt w:val="bullet"/>
      <w:lvlText w:val=""/>
      <w:lvlJc w:val="left"/>
      <w:pPr>
        <w:ind w:left="360" w:hanging="360"/>
      </w:pPr>
      <w:rPr>
        <w:rFonts w:ascii="Symbol" w:hAnsi="Symbol" w:hint="default"/>
      </w:rPr>
    </w:lvl>
    <w:lvl w:ilvl="1" w:tplc="C8308B5E" w:tentative="1">
      <w:start w:val="1"/>
      <w:numFmt w:val="bullet"/>
      <w:lvlText w:val="o"/>
      <w:lvlJc w:val="left"/>
      <w:pPr>
        <w:ind w:left="1080" w:hanging="360"/>
      </w:pPr>
      <w:rPr>
        <w:rFonts w:ascii="Courier New" w:hAnsi="Courier New" w:cs="Courier New" w:hint="default"/>
      </w:rPr>
    </w:lvl>
    <w:lvl w:ilvl="2" w:tplc="3426DD58" w:tentative="1">
      <w:start w:val="1"/>
      <w:numFmt w:val="bullet"/>
      <w:lvlText w:val=""/>
      <w:lvlJc w:val="left"/>
      <w:pPr>
        <w:ind w:left="1800" w:hanging="360"/>
      </w:pPr>
      <w:rPr>
        <w:rFonts w:ascii="Wingdings" w:hAnsi="Wingdings" w:hint="default"/>
      </w:rPr>
    </w:lvl>
    <w:lvl w:ilvl="3" w:tplc="F49A57B0" w:tentative="1">
      <w:start w:val="1"/>
      <w:numFmt w:val="bullet"/>
      <w:lvlText w:val=""/>
      <w:lvlJc w:val="left"/>
      <w:pPr>
        <w:ind w:left="2520" w:hanging="360"/>
      </w:pPr>
      <w:rPr>
        <w:rFonts w:ascii="Symbol" w:hAnsi="Symbol" w:hint="default"/>
      </w:rPr>
    </w:lvl>
    <w:lvl w:ilvl="4" w:tplc="912A7E4C" w:tentative="1">
      <w:start w:val="1"/>
      <w:numFmt w:val="bullet"/>
      <w:lvlText w:val="o"/>
      <w:lvlJc w:val="left"/>
      <w:pPr>
        <w:ind w:left="3240" w:hanging="360"/>
      </w:pPr>
      <w:rPr>
        <w:rFonts w:ascii="Courier New" w:hAnsi="Courier New" w:cs="Courier New" w:hint="default"/>
      </w:rPr>
    </w:lvl>
    <w:lvl w:ilvl="5" w:tplc="B95441E2" w:tentative="1">
      <w:start w:val="1"/>
      <w:numFmt w:val="bullet"/>
      <w:lvlText w:val=""/>
      <w:lvlJc w:val="left"/>
      <w:pPr>
        <w:ind w:left="3960" w:hanging="360"/>
      </w:pPr>
      <w:rPr>
        <w:rFonts w:ascii="Wingdings" w:hAnsi="Wingdings" w:hint="default"/>
      </w:rPr>
    </w:lvl>
    <w:lvl w:ilvl="6" w:tplc="FFD2AC0C" w:tentative="1">
      <w:start w:val="1"/>
      <w:numFmt w:val="bullet"/>
      <w:lvlText w:val=""/>
      <w:lvlJc w:val="left"/>
      <w:pPr>
        <w:ind w:left="4680" w:hanging="360"/>
      </w:pPr>
      <w:rPr>
        <w:rFonts w:ascii="Symbol" w:hAnsi="Symbol" w:hint="default"/>
      </w:rPr>
    </w:lvl>
    <w:lvl w:ilvl="7" w:tplc="E884D80A" w:tentative="1">
      <w:start w:val="1"/>
      <w:numFmt w:val="bullet"/>
      <w:lvlText w:val="o"/>
      <w:lvlJc w:val="left"/>
      <w:pPr>
        <w:ind w:left="5400" w:hanging="360"/>
      </w:pPr>
      <w:rPr>
        <w:rFonts w:ascii="Courier New" w:hAnsi="Courier New" w:cs="Courier New" w:hint="default"/>
      </w:rPr>
    </w:lvl>
    <w:lvl w:ilvl="8" w:tplc="760879EA" w:tentative="1">
      <w:start w:val="1"/>
      <w:numFmt w:val="bullet"/>
      <w:lvlText w:val=""/>
      <w:lvlJc w:val="left"/>
      <w:pPr>
        <w:ind w:left="6120" w:hanging="360"/>
      </w:pPr>
      <w:rPr>
        <w:rFonts w:ascii="Wingdings" w:hAnsi="Wingdings" w:hint="default"/>
      </w:rPr>
    </w:lvl>
  </w:abstractNum>
  <w:abstractNum w:abstractNumId="20" w15:restartNumberingAfterBreak="0">
    <w:nsid w:val="32D251CF"/>
    <w:multiLevelType w:val="hybridMultilevel"/>
    <w:tmpl w:val="0E669A86"/>
    <w:lvl w:ilvl="0" w:tplc="69FEC104">
      <w:start w:val="1"/>
      <w:numFmt w:val="bullet"/>
      <w:lvlText w:val=""/>
      <w:lvlJc w:val="left"/>
      <w:pPr>
        <w:ind w:left="360" w:hanging="360"/>
      </w:pPr>
      <w:rPr>
        <w:rFonts w:ascii="Symbol" w:hAnsi="Symbol" w:hint="default"/>
      </w:rPr>
    </w:lvl>
    <w:lvl w:ilvl="1" w:tplc="697E71EE" w:tentative="1">
      <w:start w:val="1"/>
      <w:numFmt w:val="bullet"/>
      <w:lvlText w:val="o"/>
      <w:lvlJc w:val="left"/>
      <w:pPr>
        <w:ind w:left="1440" w:hanging="360"/>
      </w:pPr>
      <w:rPr>
        <w:rFonts w:ascii="Courier New" w:hAnsi="Courier New" w:cs="Courier New" w:hint="default"/>
      </w:rPr>
    </w:lvl>
    <w:lvl w:ilvl="2" w:tplc="47E0AD18" w:tentative="1">
      <w:start w:val="1"/>
      <w:numFmt w:val="bullet"/>
      <w:lvlText w:val=""/>
      <w:lvlJc w:val="left"/>
      <w:pPr>
        <w:ind w:left="2160" w:hanging="360"/>
      </w:pPr>
      <w:rPr>
        <w:rFonts w:ascii="Wingdings" w:hAnsi="Wingdings" w:hint="default"/>
      </w:rPr>
    </w:lvl>
    <w:lvl w:ilvl="3" w:tplc="FEBE8A0E" w:tentative="1">
      <w:start w:val="1"/>
      <w:numFmt w:val="bullet"/>
      <w:lvlText w:val=""/>
      <w:lvlJc w:val="left"/>
      <w:pPr>
        <w:ind w:left="2880" w:hanging="360"/>
      </w:pPr>
      <w:rPr>
        <w:rFonts w:ascii="Symbol" w:hAnsi="Symbol" w:hint="default"/>
      </w:rPr>
    </w:lvl>
    <w:lvl w:ilvl="4" w:tplc="CE4A8C16" w:tentative="1">
      <w:start w:val="1"/>
      <w:numFmt w:val="bullet"/>
      <w:lvlText w:val="o"/>
      <w:lvlJc w:val="left"/>
      <w:pPr>
        <w:ind w:left="3600" w:hanging="360"/>
      </w:pPr>
      <w:rPr>
        <w:rFonts w:ascii="Courier New" w:hAnsi="Courier New" w:cs="Courier New" w:hint="default"/>
      </w:rPr>
    </w:lvl>
    <w:lvl w:ilvl="5" w:tplc="893A1B9A" w:tentative="1">
      <w:start w:val="1"/>
      <w:numFmt w:val="bullet"/>
      <w:lvlText w:val=""/>
      <w:lvlJc w:val="left"/>
      <w:pPr>
        <w:ind w:left="4320" w:hanging="360"/>
      </w:pPr>
      <w:rPr>
        <w:rFonts w:ascii="Wingdings" w:hAnsi="Wingdings" w:hint="default"/>
      </w:rPr>
    </w:lvl>
    <w:lvl w:ilvl="6" w:tplc="49D61B06" w:tentative="1">
      <w:start w:val="1"/>
      <w:numFmt w:val="bullet"/>
      <w:lvlText w:val=""/>
      <w:lvlJc w:val="left"/>
      <w:pPr>
        <w:ind w:left="5040" w:hanging="360"/>
      </w:pPr>
      <w:rPr>
        <w:rFonts w:ascii="Symbol" w:hAnsi="Symbol" w:hint="default"/>
      </w:rPr>
    </w:lvl>
    <w:lvl w:ilvl="7" w:tplc="12AA7884" w:tentative="1">
      <w:start w:val="1"/>
      <w:numFmt w:val="bullet"/>
      <w:lvlText w:val="o"/>
      <w:lvlJc w:val="left"/>
      <w:pPr>
        <w:ind w:left="5760" w:hanging="360"/>
      </w:pPr>
      <w:rPr>
        <w:rFonts w:ascii="Courier New" w:hAnsi="Courier New" w:cs="Courier New" w:hint="default"/>
      </w:rPr>
    </w:lvl>
    <w:lvl w:ilvl="8" w:tplc="CC96550A" w:tentative="1">
      <w:start w:val="1"/>
      <w:numFmt w:val="bullet"/>
      <w:lvlText w:val=""/>
      <w:lvlJc w:val="left"/>
      <w:pPr>
        <w:ind w:left="6480" w:hanging="360"/>
      </w:pPr>
      <w:rPr>
        <w:rFonts w:ascii="Wingdings" w:hAnsi="Wingdings" w:hint="default"/>
      </w:rPr>
    </w:lvl>
  </w:abstractNum>
  <w:abstractNum w:abstractNumId="21" w15:restartNumberingAfterBreak="0">
    <w:nsid w:val="33A635FA"/>
    <w:multiLevelType w:val="hybridMultilevel"/>
    <w:tmpl w:val="836E8AAE"/>
    <w:lvl w:ilvl="0" w:tplc="79C88FA6">
      <w:start w:val="1"/>
      <w:numFmt w:val="lowerRoman"/>
      <w:lvlText w:val="(%1)"/>
      <w:lvlJc w:val="left"/>
      <w:pPr>
        <w:ind w:left="397" w:hanging="397"/>
      </w:pPr>
      <w:rPr>
        <w:rFonts w:hint="default"/>
      </w:rPr>
    </w:lvl>
    <w:lvl w:ilvl="1" w:tplc="80EAFB34" w:tentative="1">
      <w:start w:val="1"/>
      <w:numFmt w:val="lowerLetter"/>
      <w:lvlText w:val="%2."/>
      <w:lvlJc w:val="left"/>
      <w:pPr>
        <w:ind w:left="1437" w:hanging="360"/>
      </w:pPr>
    </w:lvl>
    <w:lvl w:ilvl="2" w:tplc="91142E78" w:tentative="1">
      <w:start w:val="1"/>
      <w:numFmt w:val="lowerRoman"/>
      <w:lvlText w:val="%3."/>
      <w:lvlJc w:val="right"/>
      <w:pPr>
        <w:ind w:left="2157" w:hanging="180"/>
      </w:pPr>
    </w:lvl>
    <w:lvl w:ilvl="3" w:tplc="3AC04D12" w:tentative="1">
      <w:start w:val="1"/>
      <w:numFmt w:val="decimal"/>
      <w:lvlText w:val="%4."/>
      <w:lvlJc w:val="left"/>
      <w:pPr>
        <w:ind w:left="2877" w:hanging="360"/>
      </w:pPr>
    </w:lvl>
    <w:lvl w:ilvl="4" w:tplc="1BE8E03E" w:tentative="1">
      <w:start w:val="1"/>
      <w:numFmt w:val="lowerLetter"/>
      <w:lvlText w:val="%5."/>
      <w:lvlJc w:val="left"/>
      <w:pPr>
        <w:ind w:left="3597" w:hanging="360"/>
      </w:pPr>
    </w:lvl>
    <w:lvl w:ilvl="5" w:tplc="2D604834" w:tentative="1">
      <w:start w:val="1"/>
      <w:numFmt w:val="lowerRoman"/>
      <w:lvlText w:val="%6."/>
      <w:lvlJc w:val="right"/>
      <w:pPr>
        <w:ind w:left="4317" w:hanging="180"/>
      </w:pPr>
    </w:lvl>
    <w:lvl w:ilvl="6" w:tplc="589CC6E0" w:tentative="1">
      <w:start w:val="1"/>
      <w:numFmt w:val="decimal"/>
      <w:lvlText w:val="%7."/>
      <w:lvlJc w:val="left"/>
      <w:pPr>
        <w:ind w:left="5037" w:hanging="360"/>
      </w:pPr>
    </w:lvl>
    <w:lvl w:ilvl="7" w:tplc="04D47EE0" w:tentative="1">
      <w:start w:val="1"/>
      <w:numFmt w:val="lowerLetter"/>
      <w:lvlText w:val="%8."/>
      <w:lvlJc w:val="left"/>
      <w:pPr>
        <w:ind w:left="5757" w:hanging="360"/>
      </w:pPr>
    </w:lvl>
    <w:lvl w:ilvl="8" w:tplc="C316D1DC" w:tentative="1">
      <w:start w:val="1"/>
      <w:numFmt w:val="lowerRoman"/>
      <w:lvlText w:val="%9."/>
      <w:lvlJc w:val="right"/>
      <w:pPr>
        <w:ind w:left="6477" w:hanging="180"/>
      </w:pPr>
    </w:lvl>
  </w:abstractNum>
  <w:abstractNum w:abstractNumId="22" w15:restartNumberingAfterBreak="0">
    <w:nsid w:val="38931BA9"/>
    <w:multiLevelType w:val="hybridMultilevel"/>
    <w:tmpl w:val="9E4EBA80"/>
    <w:lvl w:ilvl="0" w:tplc="F3AA5E82">
      <w:start w:val="6"/>
      <w:numFmt w:val="bullet"/>
      <w:lvlText w:val="-"/>
      <w:lvlJc w:val="left"/>
      <w:pPr>
        <w:ind w:left="720" w:hanging="360"/>
      </w:pPr>
      <w:rPr>
        <w:rFonts w:ascii="Arial" w:eastAsiaTheme="minorHAnsi" w:hAnsi="Arial" w:cs="Arial" w:hint="default"/>
      </w:rPr>
    </w:lvl>
    <w:lvl w:ilvl="1" w:tplc="23502D36" w:tentative="1">
      <w:start w:val="1"/>
      <w:numFmt w:val="bullet"/>
      <w:lvlText w:val="o"/>
      <w:lvlJc w:val="left"/>
      <w:pPr>
        <w:ind w:left="1440" w:hanging="360"/>
      </w:pPr>
      <w:rPr>
        <w:rFonts w:ascii="Courier New" w:hAnsi="Courier New" w:cs="Courier New" w:hint="default"/>
      </w:rPr>
    </w:lvl>
    <w:lvl w:ilvl="2" w:tplc="BF943516" w:tentative="1">
      <w:start w:val="1"/>
      <w:numFmt w:val="bullet"/>
      <w:lvlText w:val=""/>
      <w:lvlJc w:val="left"/>
      <w:pPr>
        <w:ind w:left="2160" w:hanging="360"/>
      </w:pPr>
      <w:rPr>
        <w:rFonts w:ascii="Wingdings" w:hAnsi="Wingdings" w:hint="default"/>
      </w:rPr>
    </w:lvl>
    <w:lvl w:ilvl="3" w:tplc="1110D3CC" w:tentative="1">
      <w:start w:val="1"/>
      <w:numFmt w:val="bullet"/>
      <w:lvlText w:val=""/>
      <w:lvlJc w:val="left"/>
      <w:pPr>
        <w:ind w:left="2880" w:hanging="360"/>
      </w:pPr>
      <w:rPr>
        <w:rFonts w:ascii="Symbol" w:hAnsi="Symbol" w:hint="default"/>
      </w:rPr>
    </w:lvl>
    <w:lvl w:ilvl="4" w:tplc="F072033C" w:tentative="1">
      <w:start w:val="1"/>
      <w:numFmt w:val="bullet"/>
      <w:lvlText w:val="o"/>
      <w:lvlJc w:val="left"/>
      <w:pPr>
        <w:ind w:left="3600" w:hanging="360"/>
      </w:pPr>
      <w:rPr>
        <w:rFonts w:ascii="Courier New" w:hAnsi="Courier New" w:cs="Courier New" w:hint="default"/>
      </w:rPr>
    </w:lvl>
    <w:lvl w:ilvl="5" w:tplc="7C66BBCE" w:tentative="1">
      <w:start w:val="1"/>
      <w:numFmt w:val="bullet"/>
      <w:lvlText w:val=""/>
      <w:lvlJc w:val="left"/>
      <w:pPr>
        <w:ind w:left="4320" w:hanging="360"/>
      </w:pPr>
      <w:rPr>
        <w:rFonts w:ascii="Wingdings" w:hAnsi="Wingdings" w:hint="default"/>
      </w:rPr>
    </w:lvl>
    <w:lvl w:ilvl="6" w:tplc="7F9CF198" w:tentative="1">
      <w:start w:val="1"/>
      <w:numFmt w:val="bullet"/>
      <w:lvlText w:val=""/>
      <w:lvlJc w:val="left"/>
      <w:pPr>
        <w:ind w:left="5040" w:hanging="360"/>
      </w:pPr>
      <w:rPr>
        <w:rFonts w:ascii="Symbol" w:hAnsi="Symbol" w:hint="default"/>
      </w:rPr>
    </w:lvl>
    <w:lvl w:ilvl="7" w:tplc="FB907288" w:tentative="1">
      <w:start w:val="1"/>
      <w:numFmt w:val="bullet"/>
      <w:lvlText w:val="o"/>
      <w:lvlJc w:val="left"/>
      <w:pPr>
        <w:ind w:left="5760" w:hanging="360"/>
      </w:pPr>
      <w:rPr>
        <w:rFonts w:ascii="Courier New" w:hAnsi="Courier New" w:cs="Courier New" w:hint="default"/>
      </w:rPr>
    </w:lvl>
    <w:lvl w:ilvl="8" w:tplc="4B3EDA66" w:tentative="1">
      <w:start w:val="1"/>
      <w:numFmt w:val="bullet"/>
      <w:lvlText w:val=""/>
      <w:lvlJc w:val="left"/>
      <w:pPr>
        <w:ind w:left="6480" w:hanging="360"/>
      </w:pPr>
      <w:rPr>
        <w:rFonts w:ascii="Wingdings" w:hAnsi="Wingdings" w:hint="default"/>
      </w:rPr>
    </w:lvl>
  </w:abstractNum>
  <w:abstractNum w:abstractNumId="23" w15:restartNumberingAfterBreak="0">
    <w:nsid w:val="39AE148C"/>
    <w:multiLevelType w:val="hybridMultilevel"/>
    <w:tmpl w:val="FE0EF9AC"/>
    <w:lvl w:ilvl="0" w:tplc="05247032">
      <w:start w:val="1"/>
      <w:numFmt w:val="bullet"/>
      <w:lvlText w:val=""/>
      <w:lvlJc w:val="left"/>
      <w:pPr>
        <w:ind w:left="720" w:hanging="360"/>
      </w:pPr>
      <w:rPr>
        <w:rFonts w:ascii="Symbol" w:hAnsi="Symbol" w:hint="default"/>
      </w:rPr>
    </w:lvl>
    <w:lvl w:ilvl="1" w:tplc="8A78AC3E" w:tentative="1">
      <w:start w:val="1"/>
      <w:numFmt w:val="bullet"/>
      <w:lvlText w:val="o"/>
      <w:lvlJc w:val="left"/>
      <w:pPr>
        <w:ind w:left="1440" w:hanging="360"/>
      </w:pPr>
      <w:rPr>
        <w:rFonts w:ascii="Courier New" w:hAnsi="Courier New" w:cs="Courier New" w:hint="default"/>
      </w:rPr>
    </w:lvl>
    <w:lvl w:ilvl="2" w:tplc="7214C8C4" w:tentative="1">
      <w:start w:val="1"/>
      <w:numFmt w:val="bullet"/>
      <w:lvlText w:val=""/>
      <w:lvlJc w:val="left"/>
      <w:pPr>
        <w:ind w:left="2160" w:hanging="360"/>
      </w:pPr>
      <w:rPr>
        <w:rFonts w:ascii="Wingdings" w:hAnsi="Wingdings" w:hint="default"/>
      </w:rPr>
    </w:lvl>
    <w:lvl w:ilvl="3" w:tplc="BF2C9BE2" w:tentative="1">
      <w:start w:val="1"/>
      <w:numFmt w:val="bullet"/>
      <w:lvlText w:val=""/>
      <w:lvlJc w:val="left"/>
      <w:pPr>
        <w:ind w:left="2880" w:hanging="360"/>
      </w:pPr>
      <w:rPr>
        <w:rFonts w:ascii="Symbol" w:hAnsi="Symbol" w:hint="default"/>
      </w:rPr>
    </w:lvl>
    <w:lvl w:ilvl="4" w:tplc="CBEE0B0A" w:tentative="1">
      <w:start w:val="1"/>
      <w:numFmt w:val="bullet"/>
      <w:lvlText w:val="o"/>
      <w:lvlJc w:val="left"/>
      <w:pPr>
        <w:ind w:left="3600" w:hanging="360"/>
      </w:pPr>
      <w:rPr>
        <w:rFonts w:ascii="Courier New" w:hAnsi="Courier New" w:cs="Courier New" w:hint="default"/>
      </w:rPr>
    </w:lvl>
    <w:lvl w:ilvl="5" w:tplc="CFCC806C" w:tentative="1">
      <w:start w:val="1"/>
      <w:numFmt w:val="bullet"/>
      <w:lvlText w:val=""/>
      <w:lvlJc w:val="left"/>
      <w:pPr>
        <w:ind w:left="4320" w:hanging="360"/>
      </w:pPr>
      <w:rPr>
        <w:rFonts w:ascii="Wingdings" w:hAnsi="Wingdings" w:hint="default"/>
      </w:rPr>
    </w:lvl>
    <w:lvl w:ilvl="6" w:tplc="16B20B72" w:tentative="1">
      <w:start w:val="1"/>
      <w:numFmt w:val="bullet"/>
      <w:lvlText w:val=""/>
      <w:lvlJc w:val="left"/>
      <w:pPr>
        <w:ind w:left="5040" w:hanging="360"/>
      </w:pPr>
      <w:rPr>
        <w:rFonts w:ascii="Symbol" w:hAnsi="Symbol" w:hint="default"/>
      </w:rPr>
    </w:lvl>
    <w:lvl w:ilvl="7" w:tplc="6C38FC34" w:tentative="1">
      <w:start w:val="1"/>
      <w:numFmt w:val="bullet"/>
      <w:lvlText w:val="o"/>
      <w:lvlJc w:val="left"/>
      <w:pPr>
        <w:ind w:left="5760" w:hanging="360"/>
      </w:pPr>
      <w:rPr>
        <w:rFonts w:ascii="Courier New" w:hAnsi="Courier New" w:cs="Courier New" w:hint="default"/>
      </w:rPr>
    </w:lvl>
    <w:lvl w:ilvl="8" w:tplc="E8A229E8" w:tentative="1">
      <w:start w:val="1"/>
      <w:numFmt w:val="bullet"/>
      <w:lvlText w:val=""/>
      <w:lvlJc w:val="left"/>
      <w:pPr>
        <w:ind w:left="6480" w:hanging="360"/>
      </w:pPr>
      <w:rPr>
        <w:rFonts w:ascii="Wingdings" w:hAnsi="Wingdings" w:hint="default"/>
      </w:rPr>
    </w:lvl>
  </w:abstractNum>
  <w:abstractNum w:abstractNumId="24" w15:restartNumberingAfterBreak="0">
    <w:nsid w:val="3B9030B9"/>
    <w:multiLevelType w:val="multilevel"/>
    <w:tmpl w:val="EF62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4C01F2"/>
    <w:multiLevelType w:val="hybridMultilevel"/>
    <w:tmpl w:val="89867F6C"/>
    <w:lvl w:ilvl="0" w:tplc="B98A933C">
      <w:start w:val="1"/>
      <w:numFmt w:val="bullet"/>
      <w:lvlText w:val=""/>
      <w:lvlJc w:val="left"/>
      <w:pPr>
        <w:ind w:left="360" w:hanging="360"/>
      </w:pPr>
      <w:rPr>
        <w:rFonts w:ascii="Symbol" w:hAnsi="Symbol" w:hint="default"/>
      </w:rPr>
    </w:lvl>
    <w:lvl w:ilvl="1" w:tplc="DF3ECB28" w:tentative="1">
      <w:start w:val="1"/>
      <w:numFmt w:val="bullet"/>
      <w:lvlText w:val="o"/>
      <w:lvlJc w:val="left"/>
      <w:pPr>
        <w:ind w:left="1080" w:hanging="360"/>
      </w:pPr>
      <w:rPr>
        <w:rFonts w:ascii="Courier New" w:hAnsi="Courier New" w:cs="Courier New" w:hint="default"/>
      </w:rPr>
    </w:lvl>
    <w:lvl w:ilvl="2" w:tplc="700880B2" w:tentative="1">
      <w:start w:val="1"/>
      <w:numFmt w:val="bullet"/>
      <w:lvlText w:val=""/>
      <w:lvlJc w:val="left"/>
      <w:pPr>
        <w:ind w:left="1800" w:hanging="360"/>
      </w:pPr>
      <w:rPr>
        <w:rFonts w:ascii="Wingdings" w:hAnsi="Wingdings" w:hint="default"/>
      </w:rPr>
    </w:lvl>
    <w:lvl w:ilvl="3" w:tplc="89A637B8" w:tentative="1">
      <w:start w:val="1"/>
      <w:numFmt w:val="bullet"/>
      <w:lvlText w:val=""/>
      <w:lvlJc w:val="left"/>
      <w:pPr>
        <w:ind w:left="2520" w:hanging="360"/>
      </w:pPr>
      <w:rPr>
        <w:rFonts w:ascii="Symbol" w:hAnsi="Symbol" w:hint="default"/>
      </w:rPr>
    </w:lvl>
    <w:lvl w:ilvl="4" w:tplc="D7B26BB0" w:tentative="1">
      <w:start w:val="1"/>
      <w:numFmt w:val="bullet"/>
      <w:lvlText w:val="o"/>
      <w:lvlJc w:val="left"/>
      <w:pPr>
        <w:ind w:left="3240" w:hanging="360"/>
      </w:pPr>
      <w:rPr>
        <w:rFonts w:ascii="Courier New" w:hAnsi="Courier New" w:cs="Courier New" w:hint="default"/>
      </w:rPr>
    </w:lvl>
    <w:lvl w:ilvl="5" w:tplc="A110784C" w:tentative="1">
      <w:start w:val="1"/>
      <w:numFmt w:val="bullet"/>
      <w:lvlText w:val=""/>
      <w:lvlJc w:val="left"/>
      <w:pPr>
        <w:ind w:left="3960" w:hanging="360"/>
      </w:pPr>
      <w:rPr>
        <w:rFonts w:ascii="Wingdings" w:hAnsi="Wingdings" w:hint="default"/>
      </w:rPr>
    </w:lvl>
    <w:lvl w:ilvl="6" w:tplc="7D280642" w:tentative="1">
      <w:start w:val="1"/>
      <w:numFmt w:val="bullet"/>
      <w:lvlText w:val=""/>
      <w:lvlJc w:val="left"/>
      <w:pPr>
        <w:ind w:left="4680" w:hanging="360"/>
      </w:pPr>
      <w:rPr>
        <w:rFonts w:ascii="Symbol" w:hAnsi="Symbol" w:hint="default"/>
      </w:rPr>
    </w:lvl>
    <w:lvl w:ilvl="7" w:tplc="73FE57D6" w:tentative="1">
      <w:start w:val="1"/>
      <w:numFmt w:val="bullet"/>
      <w:lvlText w:val="o"/>
      <w:lvlJc w:val="left"/>
      <w:pPr>
        <w:ind w:left="5400" w:hanging="360"/>
      </w:pPr>
      <w:rPr>
        <w:rFonts w:ascii="Courier New" w:hAnsi="Courier New" w:cs="Courier New" w:hint="default"/>
      </w:rPr>
    </w:lvl>
    <w:lvl w:ilvl="8" w:tplc="389E835E" w:tentative="1">
      <w:start w:val="1"/>
      <w:numFmt w:val="bullet"/>
      <w:lvlText w:val=""/>
      <w:lvlJc w:val="left"/>
      <w:pPr>
        <w:ind w:left="6120" w:hanging="360"/>
      </w:pPr>
      <w:rPr>
        <w:rFonts w:ascii="Wingdings" w:hAnsi="Wingdings" w:hint="default"/>
      </w:rPr>
    </w:lvl>
  </w:abstractNum>
  <w:abstractNum w:abstractNumId="26" w15:restartNumberingAfterBreak="0">
    <w:nsid w:val="3C8D40BB"/>
    <w:multiLevelType w:val="hybridMultilevel"/>
    <w:tmpl w:val="16761366"/>
    <w:lvl w:ilvl="0" w:tplc="779C24C0">
      <w:start w:val="10"/>
      <w:numFmt w:val="bullet"/>
      <w:lvlText w:val="-"/>
      <w:lvlJc w:val="left"/>
      <w:pPr>
        <w:ind w:left="720" w:hanging="360"/>
      </w:pPr>
      <w:rPr>
        <w:rFonts w:ascii="Arial" w:eastAsiaTheme="minorHAnsi" w:hAnsi="Arial" w:cs="Arial" w:hint="default"/>
      </w:rPr>
    </w:lvl>
    <w:lvl w:ilvl="1" w:tplc="3550ABB0" w:tentative="1">
      <w:start w:val="1"/>
      <w:numFmt w:val="bullet"/>
      <w:lvlText w:val="o"/>
      <w:lvlJc w:val="left"/>
      <w:pPr>
        <w:ind w:left="1440" w:hanging="360"/>
      </w:pPr>
      <w:rPr>
        <w:rFonts w:ascii="Courier New" w:hAnsi="Courier New" w:cs="Courier New" w:hint="default"/>
      </w:rPr>
    </w:lvl>
    <w:lvl w:ilvl="2" w:tplc="2F1CB25C" w:tentative="1">
      <w:start w:val="1"/>
      <w:numFmt w:val="bullet"/>
      <w:lvlText w:val=""/>
      <w:lvlJc w:val="left"/>
      <w:pPr>
        <w:ind w:left="2160" w:hanging="360"/>
      </w:pPr>
      <w:rPr>
        <w:rFonts w:ascii="Wingdings" w:hAnsi="Wingdings" w:hint="default"/>
      </w:rPr>
    </w:lvl>
    <w:lvl w:ilvl="3" w:tplc="E89081C8" w:tentative="1">
      <w:start w:val="1"/>
      <w:numFmt w:val="bullet"/>
      <w:lvlText w:val=""/>
      <w:lvlJc w:val="left"/>
      <w:pPr>
        <w:ind w:left="2880" w:hanging="360"/>
      </w:pPr>
      <w:rPr>
        <w:rFonts w:ascii="Symbol" w:hAnsi="Symbol" w:hint="default"/>
      </w:rPr>
    </w:lvl>
    <w:lvl w:ilvl="4" w:tplc="52D2C15E" w:tentative="1">
      <w:start w:val="1"/>
      <w:numFmt w:val="bullet"/>
      <w:lvlText w:val="o"/>
      <w:lvlJc w:val="left"/>
      <w:pPr>
        <w:ind w:left="3600" w:hanging="360"/>
      </w:pPr>
      <w:rPr>
        <w:rFonts w:ascii="Courier New" w:hAnsi="Courier New" w:cs="Courier New" w:hint="default"/>
      </w:rPr>
    </w:lvl>
    <w:lvl w:ilvl="5" w:tplc="A7FCE258" w:tentative="1">
      <w:start w:val="1"/>
      <w:numFmt w:val="bullet"/>
      <w:lvlText w:val=""/>
      <w:lvlJc w:val="left"/>
      <w:pPr>
        <w:ind w:left="4320" w:hanging="360"/>
      </w:pPr>
      <w:rPr>
        <w:rFonts w:ascii="Wingdings" w:hAnsi="Wingdings" w:hint="default"/>
      </w:rPr>
    </w:lvl>
    <w:lvl w:ilvl="6" w:tplc="04FC85A6" w:tentative="1">
      <w:start w:val="1"/>
      <w:numFmt w:val="bullet"/>
      <w:lvlText w:val=""/>
      <w:lvlJc w:val="left"/>
      <w:pPr>
        <w:ind w:left="5040" w:hanging="360"/>
      </w:pPr>
      <w:rPr>
        <w:rFonts w:ascii="Symbol" w:hAnsi="Symbol" w:hint="default"/>
      </w:rPr>
    </w:lvl>
    <w:lvl w:ilvl="7" w:tplc="9E406306" w:tentative="1">
      <w:start w:val="1"/>
      <w:numFmt w:val="bullet"/>
      <w:lvlText w:val="o"/>
      <w:lvlJc w:val="left"/>
      <w:pPr>
        <w:ind w:left="5760" w:hanging="360"/>
      </w:pPr>
      <w:rPr>
        <w:rFonts w:ascii="Courier New" w:hAnsi="Courier New" w:cs="Courier New" w:hint="default"/>
      </w:rPr>
    </w:lvl>
    <w:lvl w:ilvl="8" w:tplc="7490504E" w:tentative="1">
      <w:start w:val="1"/>
      <w:numFmt w:val="bullet"/>
      <w:lvlText w:val=""/>
      <w:lvlJc w:val="left"/>
      <w:pPr>
        <w:ind w:left="6480" w:hanging="360"/>
      </w:pPr>
      <w:rPr>
        <w:rFonts w:ascii="Wingdings" w:hAnsi="Wingdings" w:hint="default"/>
      </w:rPr>
    </w:lvl>
  </w:abstractNum>
  <w:abstractNum w:abstractNumId="27" w15:restartNumberingAfterBreak="0">
    <w:nsid w:val="4089033B"/>
    <w:multiLevelType w:val="hybridMultilevel"/>
    <w:tmpl w:val="75E66B3C"/>
    <w:lvl w:ilvl="0" w:tplc="A83A6010">
      <w:start w:val="1"/>
      <w:numFmt w:val="bullet"/>
      <w:lvlText w:val=""/>
      <w:lvlJc w:val="left"/>
      <w:pPr>
        <w:ind w:left="360" w:hanging="360"/>
      </w:pPr>
      <w:rPr>
        <w:rFonts w:ascii="Symbol" w:hAnsi="Symbol" w:hint="default"/>
      </w:rPr>
    </w:lvl>
    <w:lvl w:ilvl="1" w:tplc="A4E2EFD6" w:tentative="1">
      <w:start w:val="1"/>
      <w:numFmt w:val="bullet"/>
      <w:lvlText w:val="o"/>
      <w:lvlJc w:val="left"/>
      <w:pPr>
        <w:ind w:left="1080" w:hanging="360"/>
      </w:pPr>
      <w:rPr>
        <w:rFonts w:ascii="Courier New" w:hAnsi="Courier New" w:cs="Courier New" w:hint="default"/>
      </w:rPr>
    </w:lvl>
    <w:lvl w:ilvl="2" w:tplc="AB36D372" w:tentative="1">
      <w:start w:val="1"/>
      <w:numFmt w:val="bullet"/>
      <w:lvlText w:val=""/>
      <w:lvlJc w:val="left"/>
      <w:pPr>
        <w:ind w:left="1800" w:hanging="360"/>
      </w:pPr>
      <w:rPr>
        <w:rFonts w:ascii="Wingdings" w:hAnsi="Wingdings" w:hint="default"/>
      </w:rPr>
    </w:lvl>
    <w:lvl w:ilvl="3" w:tplc="5CBE8384" w:tentative="1">
      <w:start w:val="1"/>
      <w:numFmt w:val="bullet"/>
      <w:lvlText w:val=""/>
      <w:lvlJc w:val="left"/>
      <w:pPr>
        <w:ind w:left="2520" w:hanging="360"/>
      </w:pPr>
      <w:rPr>
        <w:rFonts w:ascii="Symbol" w:hAnsi="Symbol" w:hint="default"/>
      </w:rPr>
    </w:lvl>
    <w:lvl w:ilvl="4" w:tplc="D0FAB12C" w:tentative="1">
      <w:start w:val="1"/>
      <w:numFmt w:val="bullet"/>
      <w:lvlText w:val="o"/>
      <w:lvlJc w:val="left"/>
      <w:pPr>
        <w:ind w:left="3240" w:hanging="360"/>
      </w:pPr>
      <w:rPr>
        <w:rFonts w:ascii="Courier New" w:hAnsi="Courier New" w:cs="Courier New" w:hint="default"/>
      </w:rPr>
    </w:lvl>
    <w:lvl w:ilvl="5" w:tplc="7A1ADA1A" w:tentative="1">
      <w:start w:val="1"/>
      <w:numFmt w:val="bullet"/>
      <w:lvlText w:val=""/>
      <w:lvlJc w:val="left"/>
      <w:pPr>
        <w:ind w:left="3960" w:hanging="360"/>
      </w:pPr>
      <w:rPr>
        <w:rFonts w:ascii="Wingdings" w:hAnsi="Wingdings" w:hint="default"/>
      </w:rPr>
    </w:lvl>
    <w:lvl w:ilvl="6" w:tplc="998E483E" w:tentative="1">
      <w:start w:val="1"/>
      <w:numFmt w:val="bullet"/>
      <w:lvlText w:val=""/>
      <w:lvlJc w:val="left"/>
      <w:pPr>
        <w:ind w:left="4680" w:hanging="360"/>
      </w:pPr>
      <w:rPr>
        <w:rFonts w:ascii="Symbol" w:hAnsi="Symbol" w:hint="default"/>
      </w:rPr>
    </w:lvl>
    <w:lvl w:ilvl="7" w:tplc="C1929BFE" w:tentative="1">
      <w:start w:val="1"/>
      <w:numFmt w:val="bullet"/>
      <w:lvlText w:val="o"/>
      <w:lvlJc w:val="left"/>
      <w:pPr>
        <w:ind w:left="5400" w:hanging="360"/>
      </w:pPr>
      <w:rPr>
        <w:rFonts w:ascii="Courier New" w:hAnsi="Courier New" w:cs="Courier New" w:hint="default"/>
      </w:rPr>
    </w:lvl>
    <w:lvl w:ilvl="8" w:tplc="D2A22CE8" w:tentative="1">
      <w:start w:val="1"/>
      <w:numFmt w:val="bullet"/>
      <w:lvlText w:val=""/>
      <w:lvlJc w:val="left"/>
      <w:pPr>
        <w:ind w:left="6120" w:hanging="360"/>
      </w:pPr>
      <w:rPr>
        <w:rFonts w:ascii="Wingdings" w:hAnsi="Wingdings" w:hint="default"/>
      </w:rPr>
    </w:lvl>
  </w:abstractNum>
  <w:abstractNum w:abstractNumId="28" w15:restartNumberingAfterBreak="0">
    <w:nsid w:val="40B17AF7"/>
    <w:multiLevelType w:val="hybridMultilevel"/>
    <w:tmpl w:val="74CAD526"/>
    <w:lvl w:ilvl="0" w:tplc="07A6B242">
      <w:start w:val="1"/>
      <w:numFmt w:val="bullet"/>
      <w:lvlText w:val=""/>
      <w:lvlJc w:val="left"/>
      <w:pPr>
        <w:ind w:left="360" w:hanging="360"/>
      </w:pPr>
      <w:rPr>
        <w:rFonts w:ascii="Symbol" w:hAnsi="Symbol" w:hint="default"/>
      </w:rPr>
    </w:lvl>
    <w:lvl w:ilvl="1" w:tplc="0DAE3AB6" w:tentative="1">
      <w:start w:val="1"/>
      <w:numFmt w:val="bullet"/>
      <w:lvlText w:val="o"/>
      <w:lvlJc w:val="left"/>
      <w:pPr>
        <w:ind w:left="1080" w:hanging="360"/>
      </w:pPr>
      <w:rPr>
        <w:rFonts w:ascii="Courier New" w:hAnsi="Courier New" w:cs="Courier New" w:hint="default"/>
      </w:rPr>
    </w:lvl>
    <w:lvl w:ilvl="2" w:tplc="E3EC68CA" w:tentative="1">
      <w:start w:val="1"/>
      <w:numFmt w:val="bullet"/>
      <w:lvlText w:val=""/>
      <w:lvlJc w:val="left"/>
      <w:pPr>
        <w:ind w:left="1800" w:hanging="360"/>
      </w:pPr>
      <w:rPr>
        <w:rFonts w:ascii="Wingdings" w:hAnsi="Wingdings" w:hint="default"/>
      </w:rPr>
    </w:lvl>
    <w:lvl w:ilvl="3" w:tplc="66706D3A" w:tentative="1">
      <w:start w:val="1"/>
      <w:numFmt w:val="bullet"/>
      <w:lvlText w:val=""/>
      <w:lvlJc w:val="left"/>
      <w:pPr>
        <w:ind w:left="2520" w:hanging="360"/>
      </w:pPr>
      <w:rPr>
        <w:rFonts w:ascii="Symbol" w:hAnsi="Symbol" w:hint="default"/>
      </w:rPr>
    </w:lvl>
    <w:lvl w:ilvl="4" w:tplc="D3D0759A" w:tentative="1">
      <w:start w:val="1"/>
      <w:numFmt w:val="bullet"/>
      <w:lvlText w:val="o"/>
      <w:lvlJc w:val="left"/>
      <w:pPr>
        <w:ind w:left="3240" w:hanging="360"/>
      </w:pPr>
      <w:rPr>
        <w:rFonts w:ascii="Courier New" w:hAnsi="Courier New" w:cs="Courier New" w:hint="default"/>
      </w:rPr>
    </w:lvl>
    <w:lvl w:ilvl="5" w:tplc="23C22324" w:tentative="1">
      <w:start w:val="1"/>
      <w:numFmt w:val="bullet"/>
      <w:lvlText w:val=""/>
      <w:lvlJc w:val="left"/>
      <w:pPr>
        <w:ind w:left="3960" w:hanging="360"/>
      </w:pPr>
      <w:rPr>
        <w:rFonts w:ascii="Wingdings" w:hAnsi="Wingdings" w:hint="default"/>
      </w:rPr>
    </w:lvl>
    <w:lvl w:ilvl="6" w:tplc="6FCA2230" w:tentative="1">
      <w:start w:val="1"/>
      <w:numFmt w:val="bullet"/>
      <w:lvlText w:val=""/>
      <w:lvlJc w:val="left"/>
      <w:pPr>
        <w:ind w:left="4680" w:hanging="360"/>
      </w:pPr>
      <w:rPr>
        <w:rFonts w:ascii="Symbol" w:hAnsi="Symbol" w:hint="default"/>
      </w:rPr>
    </w:lvl>
    <w:lvl w:ilvl="7" w:tplc="D1764A16" w:tentative="1">
      <w:start w:val="1"/>
      <w:numFmt w:val="bullet"/>
      <w:lvlText w:val="o"/>
      <w:lvlJc w:val="left"/>
      <w:pPr>
        <w:ind w:left="5400" w:hanging="360"/>
      </w:pPr>
      <w:rPr>
        <w:rFonts w:ascii="Courier New" w:hAnsi="Courier New" w:cs="Courier New" w:hint="default"/>
      </w:rPr>
    </w:lvl>
    <w:lvl w:ilvl="8" w:tplc="B71E7846" w:tentative="1">
      <w:start w:val="1"/>
      <w:numFmt w:val="bullet"/>
      <w:lvlText w:val=""/>
      <w:lvlJc w:val="left"/>
      <w:pPr>
        <w:ind w:left="6120" w:hanging="360"/>
      </w:pPr>
      <w:rPr>
        <w:rFonts w:ascii="Wingdings" w:hAnsi="Wingdings" w:hint="default"/>
      </w:rPr>
    </w:lvl>
  </w:abstractNum>
  <w:abstractNum w:abstractNumId="29" w15:restartNumberingAfterBreak="0">
    <w:nsid w:val="489E1F4A"/>
    <w:multiLevelType w:val="hybridMultilevel"/>
    <w:tmpl w:val="399699E2"/>
    <w:lvl w:ilvl="0" w:tplc="0E6819F0">
      <w:start w:val="2"/>
      <w:numFmt w:val="bullet"/>
      <w:lvlText w:val="-"/>
      <w:lvlJc w:val="left"/>
      <w:pPr>
        <w:ind w:left="720" w:hanging="360"/>
      </w:pPr>
      <w:rPr>
        <w:rFonts w:ascii="Arial" w:eastAsiaTheme="minorHAnsi" w:hAnsi="Arial" w:cs="Arial" w:hint="default"/>
      </w:rPr>
    </w:lvl>
    <w:lvl w:ilvl="1" w:tplc="93162E6E" w:tentative="1">
      <w:start w:val="1"/>
      <w:numFmt w:val="bullet"/>
      <w:lvlText w:val="o"/>
      <w:lvlJc w:val="left"/>
      <w:pPr>
        <w:ind w:left="1440" w:hanging="360"/>
      </w:pPr>
      <w:rPr>
        <w:rFonts w:ascii="Courier New" w:hAnsi="Courier New" w:cs="Courier New" w:hint="default"/>
      </w:rPr>
    </w:lvl>
    <w:lvl w:ilvl="2" w:tplc="B956BDA8" w:tentative="1">
      <w:start w:val="1"/>
      <w:numFmt w:val="bullet"/>
      <w:lvlText w:val=""/>
      <w:lvlJc w:val="left"/>
      <w:pPr>
        <w:ind w:left="2160" w:hanging="360"/>
      </w:pPr>
      <w:rPr>
        <w:rFonts w:ascii="Wingdings" w:hAnsi="Wingdings" w:hint="default"/>
      </w:rPr>
    </w:lvl>
    <w:lvl w:ilvl="3" w:tplc="854E6026" w:tentative="1">
      <w:start w:val="1"/>
      <w:numFmt w:val="bullet"/>
      <w:lvlText w:val=""/>
      <w:lvlJc w:val="left"/>
      <w:pPr>
        <w:ind w:left="2880" w:hanging="360"/>
      </w:pPr>
      <w:rPr>
        <w:rFonts w:ascii="Symbol" w:hAnsi="Symbol" w:hint="default"/>
      </w:rPr>
    </w:lvl>
    <w:lvl w:ilvl="4" w:tplc="288A9E48" w:tentative="1">
      <w:start w:val="1"/>
      <w:numFmt w:val="bullet"/>
      <w:lvlText w:val="o"/>
      <w:lvlJc w:val="left"/>
      <w:pPr>
        <w:ind w:left="3600" w:hanging="360"/>
      </w:pPr>
      <w:rPr>
        <w:rFonts w:ascii="Courier New" w:hAnsi="Courier New" w:cs="Courier New" w:hint="default"/>
      </w:rPr>
    </w:lvl>
    <w:lvl w:ilvl="5" w:tplc="BE8C85A6" w:tentative="1">
      <w:start w:val="1"/>
      <w:numFmt w:val="bullet"/>
      <w:lvlText w:val=""/>
      <w:lvlJc w:val="left"/>
      <w:pPr>
        <w:ind w:left="4320" w:hanging="360"/>
      </w:pPr>
      <w:rPr>
        <w:rFonts w:ascii="Wingdings" w:hAnsi="Wingdings" w:hint="default"/>
      </w:rPr>
    </w:lvl>
    <w:lvl w:ilvl="6" w:tplc="96F006DE" w:tentative="1">
      <w:start w:val="1"/>
      <w:numFmt w:val="bullet"/>
      <w:lvlText w:val=""/>
      <w:lvlJc w:val="left"/>
      <w:pPr>
        <w:ind w:left="5040" w:hanging="360"/>
      </w:pPr>
      <w:rPr>
        <w:rFonts w:ascii="Symbol" w:hAnsi="Symbol" w:hint="default"/>
      </w:rPr>
    </w:lvl>
    <w:lvl w:ilvl="7" w:tplc="D690DC0A" w:tentative="1">
      <w:start w:val="1"/>
      <w:numFmt w:val="bullet"/>
      <w:lvlText w:val="o"/>
      <w:lvlJc w:val="left"/>
      <w:pPr>
        <w:ind w:left="5760" w:hanging="360"/>
      </w:pPr>
      <w:rPr>
        <w:rFonts w:ascii="Courier New" w:hAnsi="Courier New" w:cs="Courier New" w:hint="default"/>
      </w:rPr>
    </w:lvl>
    <w:lvl w:ilvl="8" w:tplc="01406698" w:tentative="1">
      <w:start w:val="1"/>
      <w:numFmt w:val="bullet"/>
      <w:lvlText w:val=""/>
      <w:lvlJc w:val="left"/>
      <w:pPr>
        <w:ind w:left="6480" w:hanging="360"/>
      </w:pPr>
      <w:rPr>
        <w:rFonts w:ascii="Wingdings" w:hAnsi="Wingdings" w:hint="default"/>
      </w:rPr>
    </w:lvl>
  </w:abstractNum>
  <w:abstractNum w:abstractNumId="30" w15:restartNumberingAfterBreak="0">
    <w:nsid w:val="4B4F5855"/>
    <w:multiLevelType w:val="hybridMultilevel"/>
    <w:tmpl w:val="75523032"/>
    <w:lvl w:ilvl="0" w:tplc="7674BE02">
      <w:start w:val="1"/>
      <w:numFmt w:val="bullet"/>
      <w:lvlText w:val=""/>
      <w:lvlJc w:val="left"/>
      <w:pPr>
        <w:ind w:left="360" w:hanging="360"/>
      </w:pPr>
      <w:rPr>
        <w:rFonts w:ascii="Symbol" w:hAnsi="Symbol" w:hint="default"/>
      </w:rPr>
    </w:lvl>
    <w:lvl w:ilvl="1" w:tplc="F4F85F44" w:tentative="1">
      <w:start w:val="1"/>
      <w:numFmt w:val="bullet"/>
      <w:lvlText w:val="o"/>
      <w:lvlJc w:val="left"/>
      <w:pPr>
        <w:ind w:left="1440" w:hanging="360"/>
      </w:pPr>
      <w:rPr>
        <w:rFonts w:ascii="Courier New" w:hAnsi="Courier New" w:cs="Courier New" w:hint="default"/>
      </w:rPr>
    </w:lvl>
    <w:lvl w:ilvl="2" w:tplc="339A0C8C" w:tentative="1">
      <w:start w:val="1"/>
      <w:numFmt w:val="bullet"/>
      <w:lvlText w:val=""/>
      <w:lvlJc w:val="left"/>
      <w:pPr>
        <w:ind w:left="2160" w:hanging="360"/>
      </w:pPr>
      <w:rPr>
        <w:rFonts w:ascii="Wingdings" w:hAnsi="Wingdings" w:hint="default"/>
      </w:rPr>
    </w:lvl>
    <w:lvl w:ilvl="3" w:tplc="C83AD9E8" w:tentative="1">
      <w:start w:val="1"/>
      <w:numFmt w:val="bullet"/>
      <w:lvlText w:val=""/>
      <w:lvlJc w:val="left"/>
      <w:pPr>
        <w:ind w:left="2880" w:hanging="360"/>
      </w:pPr>
      <w:rPr>
        <w:rFonts w:ascii="Symbol" w:hAnsi="Symbol" w:hint="default"/>
      </w:rPr>
    </w:lvl>
    <w:lvl w:ilvl="4" w:tplc="44D88022" w:tentative="1">
      <w:start w:val="1"/>
      <w:numFmt w:val="bullet"/>
      <w:lvlText w:val="o"/>
      <w:lvlJc w:val="left"/>
      <w:pPr>
        <w:ind w:left="3600" w:hanging="360"/>
      </w:pPr>
      <w:rPr>
        <w:rFonts w:ascii="Courier New" w:hAnsi="Courier New" w:cs="Courier New" w:hint="default"/>
      </w:rPr>
    </w:lvl>
    <w:lvl w:ilvl="5" w:tplc="09CE6D0A" w:tentative="1">
      <w:start w:val="1"/>
      <w:numFmt w:val="bullet"/>
      <w:lvlText w:val=""/>
      <w:lvlJc w:val="left"/>
      <w:pPr>
        <w:ind w:left="4320" w:hanging="360"/>
      </w:pPr>
      <w:rPr>
        <w:rFonts w:ascii="Wingdings" w:hAnsi="Wingdings" w:hint="default"/>
      </w:rPr>
    </w:lvl>
    <w:lvl w:ilvl="6" w:tplc="8242BF1C" w:tentative="1">
      <w:start w:val="1"/>
      <w:numFmt w:val="bullet"/>
      <w:lvlText w:val=""/>
      <w:lvlJc w:val="left"/>
      <w:pPr>
        <w:ind w:left="5040" w:hanging="360"/>
      </w:pPr>
      <w:rPr>
        <w:rFonts w:ascii="Symbol" w:hAnsi="Symbol" w:hint="default"/>
      </w:rPr>
    </w:lvl>
    <w:lvl w:ilvl="7" w:tplc="0FA0D81C" w:tentative="1">
      <w:start w:val="1"/>
      <w:numFmt w:val="bullet"/>
      <w:lvlText w:val="o"/>
      <w:lvlJc w:val="left"/>
      <w:pPr>
        <w:ind w:left="5760" w:hanging="360"/>
      </w:pPr>
      <w:rPr>
        <w:rFonts w:ascii="Courier New" w:hAnsi="Courier New" w:cs="Courier New" w:hint="default"/>
      </w:rPr>
    </w:lvl>
    <w:lvl w:ilvl="8" w:tplc="31FC1450" w:tentative="1">
      <w:start w:val="1"/>
      <w:numFmt w:val="bullet"/>
      <w:lvlText w:val=""/>
      <w:lvlJc w:val="left"/>
      <w:pPr>
        <w:ind w:left="6480" w:hanging="360"/>
      </w:pPr>
      <w:rPr>
        <w:rFonts w:ascii="Wingdings" w:hAnsi="Wingdings" w:hint="default"/>
      </w:rPr>
    </w:lvl>
  </w:abstractNum>
  <w:abstractNum w:abstractNumId="31" w15:restartNumberingAfterBreak="0">
    <w:nsid w:val="4B8C6DC7"/>
    <w:multiLevelType w:val="hybridMultilevel"/>
    <w:tmpl w:val="84BC8482"/>
    <w:lvl w:ilvl="0" w:tplc="6DB2E1FE">
      <w:start w:val="1"/>
      <w:numFmt w:val="bullet"/>
      <w:lvlText w:val=""/>
      <w:lvlJc w:val="left"/>
      <w:pPr>
        <w:ind w:left="360" w:hanging="360"/>
      </w:pPr>
      <w:rPr>
        <w:rFonts w:ascii="Symbol" w:hAnsi="Symbol" w:hint="default"/>
      </w:rPr>
    </w:lvl>
    <w:lvl w:ilvl="1" w:tplc="6970711E" w:tentative="1">
      <w:start w:val="1"/>
      <w:numFmt w:val="bullet"/>
      <w:lvlText w:val="o"/>
      <w:lvlJc w:val="left"/>
      <w:pPr>
        <w:ind w:left="1080" w:hanging="360"/>
      </w:pPr>
      <w:rPr>
        <w:rFonts w:ascii="Courier New" w:hAnsi="Courier New" w:cs="Courier New" w:hint="default"/>
      </w:rPr>
    </w:lvl>
    <w:lvl w:ilvl="2" w:tplc="0C78DD2A" w:tentative="1">
      <w:start w:val="1"/>
      <w:numFmt w:val="bullet"/>
      <w:lvlText w:val=""/>
      <w:lvlJc w:val="left"/>
      <w:pPr>
        <w:ind w:left="1800" w:hanging="360"/>
      </w:pPr>
      <w:rPr>
        <w:rFonts w:ascii="Wingdings" w:hAnsi="Wingdings" w:hint="default"/>
      </w:rPr>
    </w:lvl>
    <w:lvl w:ilvl="3" w:tplc="2B3CEE74" w:tentative="1">
      <w:start w:val="1"/>
      <w:numFmt w:val="bullet"/>
      <w:lvlText w:val=""/>
      <w:lvlJc w:val="left"/>
      <w:pPr>
        <w:ind w:left="2520" w:hanging="360"/>
      </w:pPr>
      <w:rPr>
        <w:rFonts w:ascii="Symbol" w:hAnsi="Symbol" w:hint="default"/>
      </w:rPr>
    </w:lvl>
    <w:lvl w:ilvl="4" w:tplc="5CF46CCA" w:tentative="1">
      <w:start w:val="1"/>
      <w:numFmt w:val="bullet"/>
      <w:lvlText w:val="o"/>
      <w:lvlJc w:val="left"/>
      <w:pPr>
        <w:ind w:left="3240" w:hanging="360"/>
      </w:pPr>
      <w:rPr>
        <w:rFonts w:ascii="Courier New" w:hAnsi="Courier New" w:cs="Courier New" w:hint="default"/>
      </w:rPr>
    </w:lvl>
    <w:lvl w:ilvl="5" w:tplc="067C2E1E" w:tentative="1">
      <w:start w:val="1"/>
      <w:numFmt w:val="bullet"/>
      <w:lvlText w:val=""/>
      <w:lvlJc w:val="left"/>
      <w:pPr>
        <w:ind w:left="3960" w:hanging="360"/>
      </w:pPr>
      <w:rPr>
        <w:rFonts w:ascii="Wingdings" w:hAnsi="Wingdings" w:hint="default"/>
      </w:rPr>
    </w:lvl>
    <w:lvl w:ilvl="6" w:tplc="A6F69C36" w:tentative="1">
      <w:start w:val="1"/>
      <w:numFmt w:val="bullet"/>
      <w:lvlText w:val=""/>
      <w:lvlJc w:val="left"/>
      <w:pPr>
        <w:ind w:left="4680" w:hanging="360"/>
      </w:pPr>
      <w:rPr>
        <w:rFonts w:ascii="Symbol" w:hAnsi="Symbol" w:hint="default"/>
      </w:rPr>
    </w:lvl>
    <w:lvl w:ilvl="7" w:tplc="32A8C2B0" w:tentative="1">
      <w:start w:val="1"/>
      <w:numFmt w:val="bullet"/>
      <w:lvlText w:val="o"/>
      <w:lvlJc w:val="left"/>
      <w:pPr>
        <w:ind w:left="5400" w:hanging="360"/>
      </w:pPr>
      <w:rPr>
        <w:rFonts w:ascii="Courier New" w:hAnsi="Courier New" w:cs="Courier New" w:hint="default"/>
      </w:rPr>
    </w:lvl>
    <w:lvl w:ilvl="8" w:tplc="8B1AE8EA" w:tentative="1">
      <w:start w:val="1"/>
      <w:numFmt w:val="bullet"/>
      <w:lvlText w:val=""/>
      <w:lvlJc w:val="left"/>
      <w:pPr>
        <w:ind w:left="6120" w:hanging="360"/>
      </w:pPr>
      <w:rPr>
        <w:rFonts w:ascii="Wingdings" w:hAnsi="Wingdings" w:hint="default"/>
      </w:rPr>
    </w:lvl>
  </w:abstractNum>
  <w:abstractNum w:abstractNumId="32" w15:restartNumberingAfterBreak="0">
    <w:nsid w:val="4EF72CD6"/>
    <w:multiLevelType w:val="hybridMultilevel"/>
    <w:tmpl w:val="B59EFFAE"/>
    <w:lvl w:ilvl="0" w:tplc="F64A0E04">
      <w:start w:val="1"/>
      <w:numFmt w:val="bullet"/>
      <w:lvlText w:val="-"/>
      <w:lvlJc w:val="left"/>
      <w:pPr>
        <w:ind w:left="720" w:hanging="360"/>
      </w:pPr>
      <w:rPr>
        <w:rFonts w:ascii="Arial" w:eastAsiaTheme="minorHAnsi" w:hAnsi="Arial" w:cs="Arial" w:hint="default"/>
      </w:rPr>
    </w:lvl>
    <w:lvl w:ilvl="1" w:tplc="13B6AEAA" w:tentative="1">
      <w:start w:val="1"/>
      <w:numFmt w:val="bullet"/>
      <w:lvlText w:val="o"/>
      <w:lvlJc w:val="left"/>
      <w:pPr>
        <w:ind w:left="1440" w:hanging="360"/>
      </w:pPr>
      <w:rPr>
        <w:rFonts w:ascii="Courier New" w:hAnsi="Courier New" w:cs="Courier New" w:hint="default"/>
      </w:rPr>
    </w:lvl>
    <w:lvl w:ilvl="2" w:tplc="1E449BFC" w:tentative="1">
      <w:start w:val="1"/>
      <w:numFmt w:val="bullet"/>
      <w:lvlText w:val=""/>
      <w:lvlJc w:val="left"/>
      <w:pPr>
        <w:ind w:left="2160" w:hanging="360"/>
      </w:pPr>
      <w:rPr>
        <w:rFonts w:ascii="Wingdings" w:hAnsi="Wingdings" w:hint="default"/>
      </w:rPr>
    </w:lvl>
    <w:lvl w:ilvl="3" w:tplc="8D56C3E2" w:tentative="1">
      <w:start w:val="1"/>
      <w:numFmt w:val="bullet"/>
      <w:lvlText w:val=""/>
      <w:lvlJc w:val="left"/>
      <w:pPr>
        <w:ind w:left="2880" w:hanging="360"/>
      </w:pPr>
      <w:rPr>
        <w:rFonts w:ascii="Symbol" w:hAnsi="Symbol" w:hint="default"/>
      </w:rPr>
    </w:lvl>
    <w:lvl w:ilvl="4" w:tplc="668C914A" w:tentative="1">
      <w:start w:val="1"/>
      <w:numFmt w:val="bullet"/>
      <w:lvlText w:val="o"/>
      <w:lvlJc w:val="left"/>
      <w:pPr>
        <w:ind w:left="3600" w:hanging="360"/>
      </w:pPr>
      <w:rPr>
        <w:rFonts w:ascii="Courier New" w:hAnsi="Courier New" w:cs="Courier New" w:hint="default"/>
      </w:rPr>
    </w:lvl>
    <w:lvl w:ilvl="5" w:tplc="467217D0" w:tentative="1">
      <w:start w:val="1"/>
      <w:numFmt w:val="bullet"/>
      <w:lvlText w:val=""/>
      <w:lvlJc w:val="left"/>
      <w:pPr>
        <w:ind w:left="4320" w:hanging="360"/>
      </w:pPr>
      <w:rPr>
        <w:rFonts w:ascii="Wingdings" w:hAnsi="Wingdings" w:hint="default"/>
      </w:rPr>
    </w:lvl>
    <w:lvl w:ilvl="6" w:tplc="CA1E70E2" w:tentative="1">
      <w:start w:val="1"/>
      <w:numFmt w:val="bullet"/>
      <w:lvlText w:val=""/>
      <w:lvlJc w:val="left"/>
      <w:pPr>
        <w:ind w:left="5040" w:hanging="360"/>
      </w:pPr>
      <w:rPr>
        <w:rFonts w:ascii="Symbol" w:hAnsi="Symbol" w:hint="default"/>
      </w:rPr>
    </w:lvl>
    <w:lvl w:ilvl="7" w:tplc="1E7E1B14" w:tentative="1">
      <w:start w:val="1"/>
      <w:numFmt w:val="bullet"/>
      <w:lvlText w:val="o"/>
      <w:lvlJc w:val="left"/>
      <w:pPr>
        <w:ind w:left="5760" w:hanging="360"/>
      </w:pPr>
      <w:rPr>
        <w:rFonts w:ascii="Courier New" w:hAnsi="Courier New" w:cs="Courier New" w:hint="default"/>
      </w:rPr>
    </w:lvl>
    <w:lvl w:ilvl="8" w:tplc="0E30B6CC" w:tentative="1">
      <w:start w:val="1"/>
      <w:numFmt w:val="bullet"/>
      <w:lvlText w:val=""/>
      <w:lvlJc w:val="left"/>
      <w:pPr>
        <w:ind w:left="6480" w:hanging="360"/>
      </w:pPr>
      <w:rPr>
        <w:rFonts w:ascii="Wingdings" w:hAnsi="Wingdings" w:hint="default"/>
      </w:rPr>
    </w:lvl>
  </w:abstractNum>
  <w:abstractNum w:abstractNumId="33" w15:restartNumberingAfterBreak="0">
    <w:nsid w:val="52665CEA"/>
    <w:multiLevelType w:val="hybridMultilevel"/>
    <w:tmpl w:val="1D2EEE84"/>
    <w:lvl w:ilvl="0" w:tplc="8E1C72B4">
      <w:start w:val="1"/>
      <w:numFmt w:val="bullet"/>
      <w:lvlText w:val=""/>
      <w:lvlJc w:val="left"/>
      <w:pPr>
        <w:ind w:left="360" w:hanging="360"/>
      </w:pPr>
      <w:rPr>
        <w:rFonts w:ascii="Symbol" w:hAnsi="Symbol" w:hint="default"/>
      </w:rPr>
    </w:lvl>
    <w:lvl w:ilvl="1" w:tplc="EE18A0FC" w:tentative="1">
      <w:start w:val="1"/>
      <w:numFmt w:val="bullet"/>
      <w:lvlText w:val="o"/>
      <w:lvlJc w:val="left"/>
      <w:pPr>
        <w:ind w:left="1080" w:hanging="360"/>
      </w:pPr>
      <w:rPr>
        <w:rFonts w:ascii="Courier New" w:hAnsi="Courier New" w:cs="Courier New" w:hint="default"/>
      </w:rPr>
    </w:lvl>
    <w:lvl w:ilvl="2" w:tplc="821291AC" w:tentative="1">
      <w:start w:val="1"/>
      <w:numFmt w:val="bullet"/>
      <w:lvlText w:val=""/>
      <w:lvlJc w:val="left"/>
      <w:pPr>
        <w:ind w:left="1800" w:hanging="360"/>
      </w:pPr>
      <w:rPr>
        <w:rFonts w:ascii="Wingdings" w:hAnsi="Wingdings" w:hint="default"/>
      </w:rPr>
    </w:lvl>
    <w:lvl w:ilvl="3" w:tplc="E02EE74E" w:tentative="1">
      <w:start w:val="1"/>
      <w:numFmt w:val="bullet"/>
      <w:lvlText w:val=""/>
      <w:lvlJc w:val="left"/>
      <w:pPr>
        <w:ind w:left="2520" w:hanging="360"/>
      </w:pPr>
      <w:rPr>
        <w:rFonts w:ascii="Symbol" w:hAnsi="Symbol" w:hint="default"/>
      </w:rPr>
    </w:lvl>
    <w:lvl w:ilvl="4" w:tplc="17C8C3FC" w:tentative="1">
      <w:start w:val="1"/>
      <w:numFmt w:val="bullet"/>
      <w:lvlText w:val="o"/>
      <w:lvlJc w:val="left"/>
      <w:pPr>
        <w:ind w:left="3240" w:hanging="360"/>
      </w:pPr>
      <w:rPr>
        <w:rFonts w:ascii="Courier New" w:hAnsi="Courier New" w:cs="Courier New" w:hint="default"/>
      </w:rPr>
    </w:lvl>
    <w:lvl w:ilvl="5" w:tplc="18E08A98" w:tentative="1">
      <w:start w:val="1"/>
      <w:numFmt w:val="bullet"/>
      <w:lvlText w:val=""/>
      <w:lvlJc w:val="left"/>
      <w:pPr>
        <w:ind w:left="3960" w:hanging="360"/>
      </w:pPr>
      <w:rPr>
        <w:rFonts w:ascii="Wingdings" w:hAnsi="Wingdings" w:hint="default"/>
      </w:rPr>
    </w:lvl>
    <w:lvl w:ilvl="6" w:tplc="7862DEF8" w:tentative="1">
      <w:start w:val="1"/>
      <w:numFmt w:val="bullet"/>
      <w:lvlText w:val=""/>
      <w:lvlJc w:val="left"/>
      <w:pPr>
        <w:ind w:left="4680" w:hanging="360"/>
      </w:pPr>
      <w:rPr>
        <w:rFonts w:ascii="Symbol" w:hAnsi="Symbol" w:hint="default"/>
      </w:rPr>
    </w:lvl>
    <w:lvl w:ilvl="7" w:tplc="75ACC77E" w:tentative="1">
      <w:start w:val="1"/>
      <w:numFmt w:val="bullet"/>
      <w:lvlText w:val="o"/>
      <w:lvlJc w:val="left"/>
      <w:pPr>
        <w:ind w:left="5400" w:hanging="360"/>
      </w:pPr>
      <w:rPr>
        <w:rFonts w:ascii="Courier New" w:hAnsi="Courier New" w:cs="Courier New" w:hint="default"/>
      </w:rPr>
    </w:lvl>
    <w:lvl w:ilvl="8" w:tplc="A3FA427C" w:tentative="1">
      <w:start w:val="1"/>
      <w:numFmt w:val="bullet"/>
      <w:lvlText w:val=""/>
      <w:lvlJc w:val="left"/>
      <w:pPr>
        <w:ind w:left="6120" w:hanging="360"/>
      </w:pPr>
      <w:rPr>
        <w:rFonts w:ascii="Wingdings" w:hAnsi="Wingdings" w:hint="default"/>
      </w:rPr>
    </w:lvl>
  </w:abstractNum>
  <w:abstractNum w:abstractNumId="34" w15:restartNumberingAfterBreak="0">
    <w:nsid w:val="580F08FD"/>
    <w:multiLevelType w:val="hybridMultilevel"/>
    <w:tmpl w:val="12B2B3E0"/>
    <w:lvl w:ilvl="0" w:tplc="50CAE32C">
      <w:start w:val="1"/>
      <w:numFmt w:val="bullet"/>
      <w:lvlText w:val=""/>
      <w:lvlJc w:val="left"/>
      <w:pPr>
        <w:ind w:left="360" w:hanging="360"/>
      </w:pPr>
      <w:rPr>
        <w:rFonts w:ascii="Symbol" w:hAnsi="Symbol" w:hint="default"/>
      </w:rPr>
    </w:lvl>
    <w:lvl w:ilvl="1" w:tplc="9918D8EE">
      <w:start w:val="1"/>
      <w:numFmt w:val="bullet"/>
      <w:lvlText w:val="o"/>
      <w:lvlJc w:val="left"/>
      <w:pPr>
        <w:ind w:left="1080" w:hanging="360"/>
      </w:pPr>
      <w:rPr>
        <w:rFonts w:ascii="Courier New" w:hAnsi="Courier New" w:cs="Courier New" w:hint="default"/>
      </w:rPr>
    </w:lvl>
    <w:lvl w:ilvl="2" w:tplc="99D89AAE" w:tentative="1">
      <w:start w:val="1"/>
      <w:numFmt w:val="bullet"/>
      <w:lvlText w:val=""/>
      <w:lvlJc w:val="left"/>
      <w:pPr>
        <w:ind w:left="1800" w:hanging="360"/>
      </w:pPr>
      <w:rPr>
        <w:rFonts w:ascii="Wingdings" w:hAnsi="Wingdings" w:hint="default"/>
      </w:rPr>
    </w:lvl>
    <w:lvl w:ilvl="3" w:tplc="9D48520A" w:tentative="1">
      <w:start w:val="1"/>
      <w:numFmt w:val="bullet"/>
      <w:lvlText w:val=""/>
      <w:lvlJc w:val="left"/>
      <w:pPr>
        <w:ind w:left="2520" w:hanging="360"/>
      </w:pPr>
      <w:rPr>
        <w:rFonts w:ascii="Symbol" w:hAnsi="Symbol" w:hint="default"/>
      </w:rPr>
    </w:lvl>
    <w:lvl w:ilvl="4" w:tplc="D598D5EA" w:tentative="1">
      <w:start w:val="1"/>
      <w:numFmt w:val="bullet"/>
      <w:lvlText w:val="o"/>
      <w:lvlJc w:val="left"/>
      <w:pPr>
        <w:ind w:left="3240" w:hanging="360"/>
      </w:pPr>
      <w:rPr>
        <w:rFonts w:ascii="Courier New" w:hAnsi="Courier New" w:cs="Courier New" w:hint="default"/>
      </w:rPr>
    </w:lvl>
    <w:lvl w:ilvl="5" w:tplc="FD2E5D0A" w:tentative="1">
      <w:start w:val="1"/>
      <w:numFmt w:val="bullet"/>
      <w:lvlText w:val=""/>
      <w:lvlJc w:val="left"/>
      <w:pPr>
        <w:ind w:left="3960" w:hanging="360"/>
      </w:pPr>
      <w:rPr>
        <w:rFonts w:ascii="Wingdings" w:hAnsi="Wingdings" w:hint="default"/>
      </w:rPr>
    </w:lvl>
    <w:lvl w:ilvl="6" w:tplc="B7BAC952" w:tentative="1">
      <w:start w:val="1"/>
      <w:numFmt w:val="bullet"/>
      <w:lvlText w:val=""/>
      <w:lvlJc w:val="left"/>
      <w:pPr>
        <w:ind w:left="4680" w:hanging="360"/>
      </w:pPr>
      <w:rPr>
        <w:rFonts w:ascii="Symbol" w:hAnsi="Symbol" w:hint="default"/>
      </w:rPr>
    </w:lvl>
    <w:lvl w:ilvl="7" w:tplc="07826AEE" w:tentative="1">
      <w:start w:val="1"/>
      <w:numFmt w:val="bullet"/>
      <w:lvlText w:val="o"/>
      <w:lvlJc w:val="left"/>
      <w:pPr>
        <w:ind w:left="5400" w:hanging="360"/>
      </w:pPr>
      <w:rPr>
        <w:rFonts w:ascii="Courier New" w:hAnsi="Courier New" w:cs="Courier New" w:hint="default"/>
      </w:rPr>
    </w:lvl>
    <w:lvl w:ilvl="8" w:tplc="A782C5CA" w:tentative="1">
      <w:start w:val="1"/>
      <w:numFmt w:val="bullet"/>
      <w:lvlText w:val=""/>
      <w:lvlJc w:val="left"/>
      <w:pPr>
        <w:ind w:left="6120" w:hanging="360"/>
      </w:pPr>
      <w:rPr>
        <w:rFonts w:ascii="Wingdings" w:hAnsi="Wingdings" w:hint="default"/>
      </w:rPr>
    </w:lvl>
  </w:abstractNum>
  <w:abstractNum w:abstractNumId="35" w15:restartNumberingAfterBreak="0">
    <w:nsid w:val="5A081BE9"/>
    <w:multiLevelType w:val="hybridMultilevel"/>
    <w:tmpl w:val="0010B420"/>
    <w:lvl w:ilvl="0" w:tplc="75A6E2A4">
      <w:start w:val="1"/>
      <w:numFmt w:val="bullet"/>
      <w:lvlText w:val=""/>
      <w:lvlJc w:val="left"/>
      <w:pPr>
        <w:ind w:left="360" w:hanging="360"/>
      </w:pPr>
      <w:rPr>
        <w:rFonts w:ascii="Symbol" w:hAnsi="Symbol" w:hint="default"/>
      </w:rPr>
    </w:lvl>
    <w:lvl w:ilvl="1" w:tplc="39B68508" w:tentative="1">
      <w:start w:val="1"/>
      <w:numFmt w:val="bullet"/>
      <w:lvlText w:val="o"/>
      <w:lvlJc w:val="left"/>
      <w:pPr>
        <w:ind w:left="1080" w:hanging="360"/>
      </w:pPr>
      <w:rPr>
        <w:rFonts w:ascii="Courier New" w:hAnsi="Courier New" w:cs="Courier New" w:hint="default"/>
      </w:rPr>
    </w:lvl>
    <w:lvl w:ilvl="2" w:tplc="28A01032" w:tentative="1">
      <w:start w:val="1"/>
      <w:numFmt w:val="bullet"/>
      <w:lvlText w:val=""/>
      <w:lvlJc w:val="left"/>
      <w:pPr>
        <w:ind w:left="1800" w:hanging="360"/>
      </w:pPr>
      <w:rPr>
        <w:rFonts w:ascii="Wingdings" w:hAnsi="Wingdings" w:hint="default"/>
      </w:rPr>
    </w:lvl>
    <w:lvl w:ilvl="3" w:tplc="A246FF1A" w:tentative="1">
      <w:start w:val="1"/>
      <w:numFmt w:val="bullet"/>
      <w:lvlText w:val=""/>
      <w:lvlJc w:val="left"/>
      <w:pPr>
        <w:ind w:left="2520" w:hanging="360"/>
      </w:pPr>
      <w:rPr>
        <w:rFonts w:ascii="Symbol" w:hAnsi="Symbol" w:hint="default"/>
      </w:rPr>
    </w:lvl>
    <w:lvl w:ilvl="4" w:tplc="28CC711A" w:tentative="1">
      <w:start w:val="1"/>
      <w:numFmt w:val="bullet"/>
      <w:lvlText w:val="o"/>
      <w:lvlJc w:val="left"/>
      <w:pPr>
        <w:ind w:left="3240" w:hanging="360"/>
      </w:pPr>
      <w:rPr>
        <w:rFonts w:ascii="Courier New" w:hAnsi="Courier New" w:cs="Courier New" w:hint="default"/>
      </w:rPr>
    </w:lvl>
    <w:lvl w:ilvl="5" w:tplc="725CB72A" w:tentative="1">
      <w:start w:val="1"/>
      <w:numFmt w:val="bullet"/>
      <w:lvlText w:val=""/>
      <w:lvlJc w:val="left"/>
      <w:pPr>
        <w:ind w:left="3960" w:hanging="360"/>
      </w:pPr>
      <w:rPr>
        <w:rFonts w:ascii="Wingdings" w:hAnsi="Wingdings" w:hint="default"/>
      </w:rPr>
    </w:lvl>
    <w:lvl w:ilvl="6" w:tplc="38C6652C" w:tentative="1">
      <w:start w:val="1"/>
      <w:numFmt w:val="bullet"/>
      <w:lvlText w:val=""/>
      <w:lvlJc w:val="left"/>
      <w:pPr>
        <w:ind w:left="4680" w:hanging="360"/>
      </w:pPr>
      <w:rPr>
        <w:rFonts w:ascii="Symbol" w:hAnsi="Symbol" w:hint="default"/>
      </w:rPr>
    </w:lvl>
    <w:lvl w:ilvl="7" w:tplc="9D6E068E" w:tentative="1">
      <w:start w:val="1"/>
      <w:numFmt w:val="bullet"/>
      <w:lvlText w:val="o"/>
      <w:lvlJc w:val="left"/>
      <w:pPr>
        <w:ind w:left="5400" w:hanging="360"/>
      </w:pPr>
      <w:rPr>
        <w:rFonts w:ascii="Courier New" w:hAnsi="Courier New" w:cs="Courier New" w:hint="default"/>
      </w:rPr>
    </w:lvl>
    <w:lvl w:ilvl="8" w:tplc="E70A25D4" w:tentative="1">
      <w:start w:val="1"/>
      <w:numFmt w:val="bullet"/>
      <w:lvlText w:val=""/>
      <w:lvlJc w:val="left"/>
      <w:pPr>
        <w:ind w:left="6120" w:hanging="360"/>
      </w:pPr>
      <w:rPr>
        <w:rFonts w:ascii="Wingdings" w:hAnsi="Wingdings" w:hint="default"/>
      </w:rPr>
    </w:lvl>
  </w:abstractNum>
  <w:abstractNum w:abstractNumId="36" w15:restartNumberingAfterBreak="0">
    <w:nsid w:val="62355317"/>
    <w:multiLevelType w:val="hybridMultilevel"/>
    <w:tmpl w:val="5B121992"/>
    <w:lvl w:ilvl="0" w:tplc="61800922">
      <w:start w:val="1"/>
      <w:numFmt w:val="bullet"/>
      <w:lvlText w:val=""/>
      <w:lvlJc w:val="left"/>
      <w:pPr>
        <w:ind w:left="1080" w:hanging="360"/>
      </w:pPr>
      <w:rPr>
        <w:rFonts w:ascii="Wingdings" w:hAnsi="Wingdings" w:hint="default"/>
      </w:rPr>
    </w:lvl>
    <w:lvl w:ilvl="1" w:tplc="CF72DE46" w:tentative="1">
      <w:start w:val="1"/>
      <w:numFmt w:val="bullet"/>
      <w:lvlText w:val="o"/>
      <w:lvlJc w:val="left"/>
      <w:pPr>
        <w:ind w:left="1800" w:hanging="360"/>
      </w:pPr>
      <w:rPr>
        <w:rFonts w:ascii="Courier New" w:hAnsi="Courier New" w:cs="Courier New" w:hint="default"/>
      </w:rPr>
    </w:lvl>
    <w:lvl w:ilvl="2" w:tplc="CFB84CD8" w:tentative="1">
      <w:start w:val="1"/>
      <w:numFmt w:val="bullet"/>
      <w:lvlText w:val=""/>
      <w:lvlJc w:val="left"/>
      <w:pPr>
        <w:ind w:left="2520" w:hanging="360"/>
      </w:pPr>
      <w:rPr>
        <w:rFonts w:ascii="Wingdings" w:hAnsi="Wingdings" w:hint="default"/>
      </w:rPr>
    </w:lvl>
    <w:lvl w:ilvl="3" w:tplc="6534FE7E" w:tentative="1">
      <w:start w:val="1"/>
      <w:numFmt w:val="bullet"/>
      <w:lvlText w:val=""/>
      <w:lvlJc w:val="left"/>
      <w:pPr>
        <w:ind w:left="3240" w:hanging="360"/>
      </w:pPr>
      <w:rPr>
        <w:rFonts w:ascii="Symbol" w:hAnsi="Symbol" w:hint="default"/>
      </w:rPr>
    </w:lvl>
    <w:lvl w:ilvl="4" w:tplc="E3142C7E" w:tentative="1">
      <w:start w:val="1"/>
      <w:numFmt w:val="bullet"/>
      <w:lvlText w:val="o"/>
      <w:lvlJc w:val="left"/>
      <w:pPr>
        <w:ind w:left="3960" w:hanging="360"/>
      </w:pPr>
      <w:rPr>
        <w:rFonts w:ascii="Courier New" w:hAnsi="Courier New" w:cs="Courier New" w:hint="default"/>
      </w:rPr>
    </w:lvl>
    <w:lvl w:ilvl="5" w:tplc="6B063AEA" w:tentative="1">
      <w:start w:val="1"/>
      <w:numFmt w:val="bullet"/>
      <w:lvlText w:val=""/>
      <w:lvlJc w:val="left"/>
      <w:pPr>
        <w:ind w:left="4680" w:hanging="360"/>
      </w:pPr>
      <w:rPr>
        <w:rFonts w:ascii="Wingdings" w:hAnsi="Wingdings" w:hint="default"/>
      </w:rPr>
    </w:lvl>
    <w:lvl w:ilvl="6" w:tplc="8F16B1D4" w:tentative="1">
      <w:start w:val="1"/>
      <w:numFmt w:val="bullet"/>
      <w:lvlText w:val=""/>
      <w:lvlJc w:val="left"/>
      <w:pPr>
        <w:ind w:left="5400" w:hanging="360"/>
      </w:pPr>
      <w:rPr>
        <w:rFonts w:ascii="Symbol" w:hAnsi="Symbol" w:hint="default"/>
      </w:rPr>
    </w:lvl>
    <w:lvl w:ilvl="7" w:tplc="9C1C7128" w:tentative="1">
      <w:start w:val="1"/>
      <w:numFmt w:val="bullet"/>
      <w:lvlText w:val="o"/>
      <w:lvlJc w:val="left"/>
      <w:pPr>
        <w:ind w:left="6120" w:hanging="360"/>
      </w:pPr>
      <w:rPr>
        <w:rFonts w:ascii="Courier New" w:hAnsi="Courier New" w:cs="Courier New" w:hint="default"/>
      </w:rPr>
    </w:lvl>
    <w:lvl w:ilvl="8" w:tplc="82AA302C" w:tentative="1">
      <w:start w:val="1"/>
      <w:numFmt w:val="bullet"/>
      <w:lvlText w:val=""/>
      <w:lvlJc w:val="left"/>
      <w:pPr>
        <w:ind w:left="6840" w:hanging="360"/>
      </w:pPr>
      <w:rPr>
        <w:rFonts w:ascii="Wingdings" w:hAnsi="Wingdings" w:hint="default"/>
      </w:rPr>
    </w:lvl>
  </w:abstractNum>
  <w:abstractNum w:abstractNumId="37" w15:restartNumberingAfterBreak="0">
    <w:nsid w:val="62A07141"/>
    <w:multiLevelType w:val="hybridMultilevel"/>
    <w:tmpl w:val="F1BEA2C6"/>
    <w:lvl w:ilvl="0" w:tplc="FF40F88E">
      <w:start w:val="1"/>
      <w:numFmt w:val="bullet"/>
      <w:lvlText w:val=""/>
      <w:lvlJc w:val="left"/>
      <w:pPr>
        <w:ind w:left="360" w:hanging="360"/>
      </w:pPr>
      <w:rPr>
        <w:rFonts w:ascii="Symbol" w:hAnsi="Symbol" w:hint="default"/>
      </w:rPr>
    </w:lvl>
    <w:lvl w:ilvl="1" w:tplc="278C7EDA" w:tentative="1">
      <w:start w:val="1"/>
      <w:numFmt w:val="bullet"/>
      <w:lvlText w:val="o"/>
      <w:lvlJc w:val="left"/>
      <w:pPr>
        <w:ind w:left="1440" w:hanging="360"/>
      </w:pPr>
      <w:rPr>
        <w:rFonts w:ascii="Courier New" w:hAnsi="Courier New" w:cs="Courier New" w:hint="default"/>
      </w:rPr>
    </w:lvl>
    <w:lvl w:ilvl="2" w:tplc="1A0A39E2" w:tentative="1">
      <w:start w:val="1"/>
      <w:numFmt w:val="bullet"/>
      <w:lvlText w:val=""/>
      <w:lvlJc w:val="left"/>
      <w:pPr>
        <w:ind w:left="2160" w:hanging="360"/>
      </w:pPr>
      <w:rPr>
        <w:rFonts w:ascii="Wingdings" w:hAnsi="Wingdings" w:hint="default"/>
      </w:rPr>
    </w:lvl>
    <w:lvl w:ilvl="3" w:tplc="FA040392" w:tentative="1">
      <w:start w:val="1"/>
      <w:numFmt w:val="bullet"/>
      <w:lvlText w:val=""/>
      <w:lvlJc w:val="left"/>
      <w:pPr>
        <w:ind w:left="2880" w:hanging="360"/>
      </w:pPr>
      <w:rPr>
        <w:rFonts w:ascii="Symbol" w:hAnsi="Symbol" w:hint="default"/>
      </w:rPr>
    </w:lvl>
    <w:lvl w:ilvl="4" w:tplc="426804CA" w:tentative="1">
      <w:start w:val="1"/>
      <w:numFmt w:val="bullet"/>
      <w:lvlText w:val="o"/>
      <w:lvlJc w:val="left"/>
      <w:pPr>
        <w:ind w:left="3600" w:hanging="360"/>
      </w:pPr>
      <w:rPr>
        <w:rFonts w:ascii="Courier New" w:hAnsi="Courier New" w:cs="Courier New" w:hint="default"/>
      </w:rPr>
    </w:lvl>
    <w:lvl w:ilvl="5" w:tplc="133AE5E6" w:tentative="1">
      <w:start w:val="1"/>
      <w:numFmt w:val="bullet"/>
      <w:lvlText w:val=""/>
      <w:lvlJc w:val="left"/>
      <w:pPr>
        <w:ind w:left="4320" w:hanging="360"/>
      </w:pPr>
      <w:rPr>
        <w:rFonts w:ascii="Wingdings" w:hAnsi="Wingdings" w:hint="default"/>
      </w:rPr>
    </w:lvl>
    <w:lvl w:ilvl="6" w:tplc="53AECE14" w:tentative="1">
      <w:start w:val="1"/>
      <w:numFmt w:val="bullet"/>
      <w:lvlText w:val=""/>
      <w:lvlJc w:val="left"/>
      <w:pPr>
        <w:ind w:left="5040" w:hanging="360"/>
      </w:pPr>
      <w:rPr>
        <w:rFonts w:ascii="Symbol" w:hAnsi="Symbol" w:hint="default"/>
      </w:rPr>
    </w:lvl>
    <w:lvl w:ilvl="7" w:tplc="8E946E1E" w:tentative="1">
      <w:start w:val="1"/>
      <w:numFmt w:val="bullet"/>
      <w:lvlText w:val="o"/>
      <w:lvlJc w:val="left"/>
      <w:pPr>
        <w:ind w:left="5760" w:hanging="360"/>
      </w:pPr>
      <w:rPr>
        <w:rFonts w:ascii="Courier New" w:hAnsi="Courier New" w:cs="Courier New" w:hint="default"/>
      </w:rPr>
    </w:lvl>
    <w:lvl w:ilvl="8" w:tplc="E6F02AD8" w:tentative="1">
      <w:start w:val="1"/>
      <w:numFmt w:val="bullet"/>
      <w:lvlText w:val=""/>
      <w:lvlJc w:val="left"/>
      <w:pPr>
        <w:ind w:left="6480" w:hanging="360"/>
      </w:pPr>
      <w:rPr>
        <w:rFonts w:ascii="Wingdings" w:hAnsi="Wingdings" w:hint="default"/>
      </w:rPr>
    </w:lvl>
  </w:abstractNum>
  <w:abstractNum w:abstractNumId="38" w15:restartNumberingAfterBreak="0">
    <w:nsid w:val="674A488E"/>
    <w:multiLevelType w:val="hybridMultilevel"/>
    <w:tmpl w:val="7D0EEEEC"/>
    <w:lvl w:ilvl="0" w:tplc="054460A4">
      <w:start w:val="1"/>
      <w:numFmt w:val="bullet"/>
      <w:lvlText w:val=""/>
      <w:lvlJc w:val="left"/>
      <w:pPr>
        <w:ind w:left="720" w:hanging="360"/>
      </w:pPr>
      <w:rPr>
        <w:rFonts w:ascii="Symbol" w:hAnsi="Symbol" w:hint="default"/>
      </w:rPr>
    </w:lvl>
    <w:lvl w:ilvl="1" w:tplc="FD22AE30">
      <w:start w:val="1"/>
      <w:numFmt w:val="bullet"/>
      <w:lvlText w:val="o"/>
      <w:lvlJc w:val="left"/>
      <w:pPr>
        <w:ind w:left="1440" w:hanging="360"/>
      </w:pPr>
      <w:rPr>
        <w:rFonts w:ascii="Courier New" w:hAnsi="Courier New" w:cs="Courier New" w:hint="default"/>
      </w:rPr>
    </w:lvl>
    <w:lvl w:ilvl="2" w:tplc="0B40F9E2" w:tentative="1">
      <w:start w:val="1"/>
      <w:numFmt w:val="bullet"/>
      <w:lvlText w:val=""/>
      <w:lvlJc w:val="left"/>
      <w:pPr>
        <w:ind w:left="2160" w:hanging="360"/>
      </w:pPr>
      <w:rPr>
        <w:rFonts w:ascii="Wingdings" w:hAnsi="Wingdings" w:hint="default"/>
      </w:rPr>
    </w:lvl>
    <w:lvl w:ilvl="3" w:tplc="F7621FF0" w:tentative="1">
      <w:start w:val="1"/>
      <w:numFmt w:val="bullet"/>
      <w:lvlText w:val=""/>
      <w:lvlJc w:val="left"/>
      <w:pPr>
        <w:ind w:left="2880" w:hanging="360"/>
      </w:pPr>
      <w:rPr>
        <w:rFonts w:ascii="Symbol" w:hAnsi="Symbol" w:hint="default"/>
      </w:rPr>
    </w:lvl>
    <w:lvl w:ilvl="4" w:tplc="ACD025EC" w:tentative="1">
      <w:start w:val="1"/>
      <w:numFmt w:val="bullet"/>
      <w:lvlText w:val="o"/>
      <w:lvlJc w:val="left"/>
      <w:pPr>
        <w:ind w:left="3600" w:hanging="360"/>
      </w:pPr>
      <w:rPr>
        <w:rFonts w:ascii="Courier New" w:hAnsi="Courier New" w:cs="Courier New" w:hint="default"/>
      </w:rPr>
    </w:lvl>
    <w:lvl w:ilvl="5" w:tplc="277C1ACC" w:tentative="1">
      <w:start w:val="1"/>
      <w:numFmt w:val="bullet"/>
      <w:lvlText w:val=""/>
      <w:lvlJc w:val="left"/>
      <w:pPr>
        <w:ind w:left="4320" w:hanging="360"/>
      </w:pPr>
      <w:rPr>
        <w:rFonts w:ascii="Wingdings" w:hAnsi="Wingdings" w:hint="default"/>
      </w:rPr>
    </w:lvl>
    <w:lvl w:ilvl="6" w:tplc="6080A324" w:tentative="1">
      <w:start w:val="1"/>
      <w:numFmt w:val="bullet"/>
      <w:lvlText w:val=""/>
      <w:lvlJc w:val="left"/>
      <w:pPr>
        <w:ind w:left="5040" w:hanging="360"/>
      </w:pPr>
      <w:rPr>
        <w:rFonts w:ascii="Symbol" w:hAnsi="Symbol" w:hint="default"/>
      </w:rPr>
    </w:lvl>
    <w:lvl w:ilvl="7" w:tplc="4F76B6AC" w:tentative="1">
      <w:start w:val="1"/>
      <w:numFmt w:val="bullet"/>
      <w:lvlText w:val="o"/>
      <w:lvlJc w:val="left"/>
      <w:pPr>
        <w:ind w:left="5760" w:hanging="360"/>
      </w:pPr>
      <w:rPr>
        <w:rFonts w:ascii="Courier New" w:hAnsi="Courier New" w:cs="Courier New" w:hint="default"/>
      </w:rPr>
    </w:lvl>
    <w:lvl w:ilvl="8" w:tplc="5CA8FC62" w:tentative="1">
      <w:start w:val="1"/>
      <w:numFmt w:val="bullet"/>
      <w:lvlText w:val=""/>
      <w:lvlJc w:val="left"/>
      <w:pPr>
        <w:ind w:left="6480" w:hanging="360"/>
      </w:pPr>
      <w:rPr>
        <w:rFonts w:ascii="Wingdings" w:hAnsi="Wingdings" w:hint="default"/>
      </w:rPr>
    </w:lvl>
  </w:abstractNum>
  <w:abstractNum w:abstractNumId="39" w15:restartNumberingAfterBreak="0">
    <w:nsid w:val="6884558B"/>
    <w:multiLevelType w:val="hybridMultilevel"/>
    <w:tmpl w:val="D72072B8"/>
    <w:lvl w:ilvl="0" w:tplc="A740C4B2">
      <w:start w:val="1"/>
      <w:numFmt w:val="bullet"/>
      <w:lvlText w:val=""/>
      <w:lvlJc w:val="left"/>
      <w:pPr>
        <w:ind w:left="360" w:hanging="360"/>
      </w:pPr>
      <w:rPr>
        <w:rFonts w:ascii="Symbol" w:hAnsi="Symbol" w:hint="default"/>
      </w:rPr>
    </w:lvl>
    <w:lvl w:ilvl="1" w:tplc="6D8E6BC8" w:tentative="1">
      <w:start w:val="1"/>
      <w:numFmt w:val="bullet"/>
      <w:lvlText w:val="o"/>
      <w:lvlJc w:val="left"/>
      <w:pPr>
        <w:ind w:left="1080" w:hanging="360"/>
      </w:pPr>
      <w:rPr>
        <w:rFonts w:ascii="Courier New" w:hAnsi="Courier New" w:cs="Courier New" w:hint="default"/>
      </w:rPr>
    </w:lvl>
    <w:lvl w:ilvl="2" w:tplc="3D10F572" w:tentative="1">
      <w:start w:val="1"/>
      <w:numFmt w:val="bullet"/>
      <w:lvlText w:val=""/>
      <w:lvlJc w:val="left"/>
      <w:pPr>
        <w:ind w:left="1800" w:hanging="360"/>
      </w:pPr>
      <w:rPr>
        <w:rFonts w:ascii="Wingdings" w:hAnsi="Wingdings" w:hint="default"/>
      </w:rPr>
    </w:lvl>
    <w:lvl w:ilvl="3" w:tplc="B592110A" w:tentative="1">
      <w:start w:val="1"/>
      <w:numFmt w:val="bullet"/>
      <w:lvlText w:val=""/>
      <w:lvlJc w:val="left"/>
      <w:pPr>
        <w:ind w:left="2520" w:hanging="360"/>
      </w:pPr>
      <w:rPr>
        <w:rFonts w:ascii="Symbol" w:hAnsi="Symbol" w:hint="default"/>
      </w:rPr>
    </w:lvl>
    <w:lvl w:ilvl="4" w:tplc="FF6ECB76" w:tentative="1">
      <w:start w:val="1"/>
      <w:numFmt w:val="bullet"/>
      <w:lvlText w:val="o"/>
      <w:lvlJc w:val="left"/>
      <w:pPr>
        <w:ind w:left="3240" w:hanging="360"/>
      </w:pPr>
      <w:rPr>
        <w:rFonts w:ascii="Courier New" w:hAnsi="Courier New" w:cs="Courier New" w:hint="default"/>
      </w:rPr>
    </w:lvl>
    <w:lvl w:ilvl="5" w:tplc="F030F2CA" w:tentative="1">
      <w:start w:val="1"/>
      <w:numFmt w:val="bullet"/>
      <w:lvlText w:val=""/>
      <w:lvlJc w:val="left"/>
      <w:pPr>
        <w:ind w:left="3960" w:hanging="360"/>
      </w:pPr>
      <w:rPr>
        <w:rFonts w:ascii="Wingdings" w:hAnsi="Wingdings" w:hint="default"/>
      </w:rPr>
    </w:lvl>
    <w:lvl w:ilvl="6" w:tplc="B22E1C0E" w:tentative="1">
      <w:start w:val="1"/>
      <w:numFmt w:val="bullet"/>
      <w:lvlText w:val=""/>
      <w:lvlJc w:val="left"/>
      <w:pPr>
        <w:ind w:left="4680" w:hanging="360"/>
      </w:pPr>
      <w:rPr>
        <w:rFonts w:ascii="Symbol" w:hAnsi="Symbol" w:hint="default"/>
      </w:rPr>
    </w:lvl>
    <w:lvl w:ilvl="7" w:tplc="A5BA50CA" w:tentative="1">
      <w:start w:val="1"/>
      <w:numFmt w:val="bullet"/>
      <w:lvlText w:val="o"/>
      <w:lvlJc w:val="left"/>
      <w:pPr>
        <w:ind w:left="5400" w:hanging="360"/>
      </w:pPr>
      <w:rPr>
        <w:rFonts w:ascii="Courier New" w:hAnsi="Courier New" w:cs="Courier New" w:hint="default"/>
      </w:rPr>
    </w:lvl>
    <w:lvl w:ilvl="8" w:tplc="DA30125A" w:tentative="1">
      <w:start w:val="1"/>
      <w:numFmt w:val="bullet"/>
      <w:lvlText w:val=""/>
      <w:lvlJc w:val="left"/>
      <w:pPr>
        <w:ind w:left="6120" w:hanging="360"/>
      </w:pPr>
      <w:rPr>
        <w:rFonts w:ascii="Wingdings" w:hAnsi="Wingdings" w:hint="default"/>
      </w:rPr>
    </w:lvl>
  </w:abstractNum>
  <w:abstractNum w:abstractNumId="40" w15:restartNumberingAfterBreak="0">
    <w:nsid w:val="6A4A7973"/>
    <w:multiLevelType w:val="hybridMultilevel"/>
    <w:tmpl w:val="F3F6DEB2"/>
    <w:lvl w:ilvl="0" w:tplc="99A49232">
      <w:start w:val="1"/>
      <w:numFmt w:val="bullet"/>
      <w:lvlText w:val=""/>
      <w:lvlJc w:val="left"/>
      <w:pPr>
        <w:ind w:left="360" w:hanging="360"/>
      </w:pPr>
      <w:rPr>
        <w:rFonts w:ascii="Symbol" w:hAnsi="Symbol" w:hint="default"/>
      </w:rPr>
    </w:lvl>
    <w:lvl w:ilvl="1" w:tplc="1C8EEF00" w:tentative="1">
      <w:start w:val="1"/>
      <w:numFmt w:val="bullet"/>
      <w:lvlText w:val="o"/>
      <w:lvlJc w:val="left"/>
      <w:pPr>
        <w:ind w:left="1080" w:hanging="360"/>
      </w:pPr>
      <w:rPr>
        <w:rFonts w:ascii="Courier New" w:hAnsi="Courier New" w:cs="Courier New" w:hint="default"/>
      </w:rPr>
    </w:lvl>
    <w:lvl w:ilvl="2" w:tplc="90964660" w:tentative="1">
      <w:start w:val="1"/>
      <w:numFmt w:val="bullet"/>
      <w:lvlText w:val=""/>
      <w:lvlJc w:val="left"/>
      <w:pPr>
        <w:ind w:left="1800" w:hanging="360"/>
      </w:pPr>
      <w:rPr>
        <w:rFonts w:ascii="Wingdings" w:hAnsi="Wingdings" w:hint="default"/>
      </w:rPr>
    </w:lvl>
    <w:lvl w:ilvl="3" w:tplc="207EDA4A" w:tentative="1">
      <w:start w:val="1"/>
      <w:numFmt w:val="bullet"/>
      <w:lvlText w:val=""/>
      <w:lvlJc w:val="left"/>
      <w:pPr>
        <w:ind w:left="2520" w:hanging="360"/>
      </w:pPr>
      <w:rPr>
        <w:rFonts w:ascii="Symbol" w:hAnsi="Symbol" w:hint="default"/>
      </w:rPr>
    </w:lvl>
    <w:lvl w:ilvl="4" w:tplc="E78A1C10" w:tentative="1">
      <w:start w:val="1"/>
      <w:numFmt w:val="bullet"/>
      <w:lvlText w:val="o"/>
      <w:lvlJc w:val="left"/>
      <w:pPr>
        <w:ind w:left="3240" w:hanging="360"/>
      </w:pPr>
      <w:rPr>
        <w:rFonts w:ascii="Courier New" w:hAnsi="Courier New" w:cs="Courier New" w:hint="default"/>
      </w:rPr>
    </w:lvl>
    <w:lvl w:ilvl="5" w:tplc="DC2E6458" w:tentative="1">
      <w:start w:val="1"/>
      <w:numFmt w:val="bullet"/>
      <w:lvlText w:val=""/>
      <w:lvlJc w:val="left"/>
      <w:pPr>
        <w:ind w:left="3960" w:hanging="360"/>
      </w:pPr>
      <w:rPr>
        <w:rFonts w:ascii="Wingdings" w:hAnsi="Wingdings" w:hint="default"/>
      </w:rPr>
    </w:lvl>
    <w:lvl w:ilvl="6" w:tplc="1C08B522" w:tentative="1">
      <w:start w:val="1"/>
      <w:numFmt w:val="bullet"/>
      <w:lvlText w:val=""/>
      <w:lvlJc w:val="left"/>
      <w:pPr>
        <w:ind w:left="4680" w:hanging="360"/>
      </w:pPr>
      <w:rPr>
        <w:rFonts w:ascii="Symbol" w:hAnsi="Symbol" w:hint="default"/>
      </w:rPr>
    </w:lvl>
    <w:lvl w:ilvl="7" w:tplc="66843162" w:tentative="1">
      <w:start w:val="1"/>
      <w:numFmt w:val="bullet"/>
      <w:lvlText w:val="o"/>
      <w:lvlJc w:val="left"/>
      <w:pPr>
        <w:ind w:left="5400" w:hanging="360"/>
      </w:pPr>
      <w:rPr>
        <w:rFonts w:ascii="Courier New" w:hAnsi="Courier New" w:cs="Courier New" w:hint="default"/>
      </w:rPr>
    </w:lvl>
    <w:lvl w:ilvl="8" w:tplc="DB74AEAE" w:tentative="1">
      <w:start w:val="1"/>
      <w:numFmt w:val="bullet"/>
      <w:lvlText w:val=""/>
      <w:lvlJc w:val="left"/>
      <w:pPr>
        <w:ind w:left="6120" w:hanging="360"/>
      </w:pPr>
      <w:rPr>
        <w:rFonts w:ascii="Wingdings" w:hAnsi="Wingdings" w:hint="default"/>
      </w:rPr>
    </w:lvl>
  </w:abstractNum>
  <w:abstractNum w:abstractNumId="41" w15:restartNumberingAfterBreak="0">
    <w:nsid w:val="6E0F7B34"/>
    <w:multiLevelType w:val="hybridMultilevel"/>
    <w:tmpl w:val="12522354"/>
    <w:lvl w:ilvl="0" w:tplc="8692FEF8">
      <w:start w:val="1"/>
      <w:numFmt w:val="bullet"/>
      <w:lvlText w:val=""/>
      <w:lvlJc w:val="left"/>
      <w:pPr>
        <w:ind w:left="360" w:hanging="360"/>
      </w:pPr>
      <w:rPr>
        <w:rFonts w:ascii="Symbol" w:hAnsi="Symbol" w:hint="default"/>
      </w:rPr>
    </w:lvl>
    <w:lvl w:ilvl="1" w:tplc="190E9AC8" w:tentative="1">
      <w:start w:val="1"/>
      <w:numFmt w:val="bullet"/>
      <w:lvlText w:val="o"/>
      <w:lvlJc w:val="left"/>
      <w:pPr>
        <w:ind w:left="1440" w:hanging="360"/>
      </w:pPr>
      <w:rPr>
        <w:rFonts w:ascii="Courier New" w:hAnsi="Courier New" w:cs="Courier New" w:hint="default"/>
      </w:rPr>
    </w:lvl>
    <w:lvl w:ilvl="2" w:tplc="67E2B950" w:tentative="1">
      <w:start w:val="1"/>
      <w:numFmt w:val="bullet"/>
      <w:lvlText w:val=""/>
      <w:lvlJc w:val="left"/>
      <w:pPr>
        <w:ind w:left="2160" w:hanging="360"/>
      </w:pPr>
      <w:rPr>
        <w:rFonts w:ascii="Wingdings" w:hAnsi="Wingdings" w:hint="default"/>
      </w:rPr>
    </w:lvl>
    <w:lvl w:ilvl="3" w:tplc="D8E0828A" w:tentative="1">
      <w:start w:val="1"/>
      <w:numFmt w:val="bullet"/>
      <w:lvlText w:val=""/>
      <w:lvlJc w:val="left"/>
      <w:pPr>
        <w:ind w:left="2880" w:hanging="360"/>
      </w:pPr>
      <w:rPr>
        <w:rFonts w:ascii="Symbol" w:hAnsi="Symbol" w:hint="default"/>
      </w:rPr>
    </w:lvl>
    <w:lvl w:ilvl="4" w:tplc="4806A294" w:tentative="1">
      <w:start w:val="1"/>
      <w:numFmt w:val="bullet"/>
      <w:lvlText w:val="o"/>
      <w:lvlJc w:val="left"/>
      <w:pPr>
        <w:ind w:left="3600" w:hanging="360"/>
      </w:pPr>
      <w:rPr>
        <w:rFonts w:ascii="Courier New" w:hAnsi="Courier New" w:cs="Courier New" w:hint="default"/>
      </w:rPr>
    </w:lvl>
    <w:lvl w:ilvl="5" w:tplc="95849254" w:tentative="1">
      <w:start w:val="1"/>
      <w:numFmt w:val="bullet"/>
      <w:lvlText w:val=""/>
      <w:lvlJc w:val="left"/>
      <w:pPr>
        <w:ind w:left="4320" w:hanging="360"/>
      </w:pPr>
      <w:rPr>
        <w:rFonts w:ascii="Wingdings" w:hAnsi="Wingdings" w:hint="default"/>
      </w:rPr>
    </w:lvl>
    <w:lvl w:ilvl="6" w:tplc="162858CE" w:tentative="1">
      <w:start w:val="1"/>
      <w:numFmt w:val="bullet"/>
      <w:lvlText w:val=""/>
      <w:lvlJc w:val="left"/>
      <w:pPr>
        <w:ind w:left="5040" w:hanging="360"/>
      </w:pPr>
      <w:rPr>
        <w:rFonts w:ascii="Symbol" w:hAnsi="Symbol" w:hint="default"/>
      </w:rPr>
    </w:lvl>
    <w:lvl w:ilvl="7" w:tplc="45428B90" w:tentative="1">
      <w:start w:val="1"/>
      <w:numFmt w:val="bullet"/>
      <w:lvlText w:val="o"/>
      <w:lvlJc w:val="left"/>
      <w:pPr>
        <w:ind w:left="5760" w:hanging="360"/>
      </w:pPr>
      <w:rPr>
        <w:rFonts w:ascii="Courier New" w:hAnsi="Courier New" w:cs="Courier New" w:hint="default"/>
      </w:rPr>
    </w:lvl>
    <w:lvl w:ilvl="8" w:tplc="9586A40E" w:tentative="1">
      <w:start w:val="1"/>
      <w:numFmt w:val="bullet"/>
      <w:lvlText w:val=""/>
      <w:lvlJc w:val="left"/>
      <w:pPr>
        <w:ind w:left="6480" w:hanging="360"/>
      </w:pPr>
      <w:rPr>
        <w:rFonts w:ascii="Wingdings" w:hAnsi="Wingdings" w:hint="default"/>
      </w:rPr>
    </w:lvl>
  </w:abstractNum>
  <w:abstractNum w:abstractNumId="42" w15:restartNumberingAfterBreak="0">
    <w:nsid w:val="6ECC4961"/>
    <w:multiLevelType w:val="hybridMultilevel"/>
    <w:tmpl w:val="C3144B30"/>
    <w:lvl w:ilvl="0" w:tplc="A0EAB0F4">
      <w:start w:val="1"/>
      <w:numFmt w:val="bullet"/>
      <w:lvlText w:val=""/>
      <w:lvlJc w:val="left"/>
      <w:pPr>
        <w:ind w:left="720" w:hanging="360"/>
      </w:pPr>
      <w:rPr>
        <w:rFonts w:ascii="Symbol" w:hAnsi="Symbol" w:hint="default"/>
      </w:rPr>
    </w:lvl>
    <w:lvl w:ilvl="1" w:tplc="038680B0" w:tentative="1">
      <w:start w:val="1"/>
      <w:numFmt w:val="bullet"/>
      <w:lvlText w:val="o"/>
      <w:lvlJc w:val="left"/>
      <w:pPr>
        <w:ind w:left="1440" w:hanging="360"/>
      </w:pPr>
      <w:rPr>
        <w:rFonts w:ascii="Courier New" w:hAnsi="Courier New" w:cs="Courier New" w:hint="default"/>
      </w:rPr>
    </w:lvl>
    <w:lvl w:ilvl="2" w:tplc="42F65590" w:tentative="1">
      <w:start w:val="1"/>
      <w:numFmt w:val="bullet"/>
      <w:lvlText w:val=""/>
      <w:lvlJc w:val="left"/>
      <w:pPr>
        <w:ind w:left="2160" w:hanging="360"/>
      </w:pPr>
      <w:rPr>
        <w:rFonts w:ascii="Wingdings" w:hAnsi="Wingdings" w:hint="default"/>
      </w:rPr>
    </w:lvl>
    <w:lvl w:ilvl="3" w:tplc="0066C948" w:tentative="1">
      <w:start w:val="1"/>
      <w:numFmt w:val="bullet"/>
      <w:lvlText w:val=""/>
      <w:lvlJc w:val="left"/>
      <w:pPr>
        <w:ind w:left="2880" w:hanging="360"/>
      </w:pPr>
      <w:rPr>
        <w:rFonts w:ascii="Symbol" w:hAnsi="Symbol" w:hint="default"/>
      </w:rPr>
    </w:lvl>
    <w:lvl w:ilvl="4" w:tplc="4D9E3BBE" w:tentative="1">
      <w:start w:val="1"/>
      <w:numFmt w:val="bullet"/>
      <w:lvlText w:val="o"/>
      <w:lvlJc w:val="left"/>
      <w:pPr>
        <w:ind w:left="3600" w:hanging="360"/>
      </w:pPr>
      <w:rPr>
        <w:rFonts w:ascii="Courier New" w:hAnsi="Courier New" w:cs="Courier New" w:hint="default"/>
      </w:rPr>
    </w:lvl>
    <w:lvl w:ilvl="5" w:tplc="432C4558" w:tentative="1">
      <w:start w:val="1"/>
      <w:numFmt w:val="bullet"/>
      <w:lvlText w:val=""/>
      <w:lvlJc w:val="left"/>
      <w:pPr>
        <w:ind w:left="4320" w:hanging="360"/>
      </w:pPr>
      <w:rPr>
        <w:rFonts w:ascii="Wingdings" w:hAnsi="Wingdings" w:hint="default"/>
      </w:rPr>
    </w:lvl>
    <w:lvl w:ilvl="6" w:tplc="CADE309C" w:tentative="1">
      <w:start w:val="1"/>
      <w:numFmt w:val="bullet"/>
      <w:lvlText w:val=""/>
      <w:lvlJc w:val="left"/>
      <w:pPr>
        <w:ind w:left="5040" w:hanging="360"/>
      </w:pPr>
      <w:rPr>
        <w:rFonts w:ascii="Symbol" w:hAnsi="Symbol" w:hint="default"/>
      </w:rPr>
    </w:lvl>
    <w:lvl w:ilvl="7" w:tplc="1FC0890C" w:tentative="1">
      <w:start w:val="1"/>
      <w:numFmt w:val="bullet"/>
      <w:lvlText w:val="o"/>
      <w:lvlJc w:val="left"/>
      <w:pPr>
        <w:ind w:left="5760" w:hanging="360"/>
      </w:pPr>
      <w:rPr>
        <w:rFonts w:ascii="Courier New" w:hAnsi="Courier New" w:cs="Courier New" w:hint="default"/>
      </w:rPr>
    </w:lvl>
    <w:lvl w:ilvl="8" w:tplc="2C16D04E" w:tentative="1">
      <w:start w:val="1"/>
      <w:numFmt w:val="bullet"/>
      <w:lvlText w:val=""/>
      <w:lvlJc w:val="left"/>
      <w:pPr>
        <w:ind w:left="6480" w:hanging="360"/>
      </w:pPr>
      <w:rPr>
        <w:rFonts w:ascii="Wingdings" w:hAnsi="Wingdings" w:hint="default"/>
      </w:rPr>
    </w:lvl>
  </w:abstractNum>
  <w:abstractNum w:abstractNumId="43" w15:restartNumberingAfterBreak="0">
    <w:nsid w:val="6FF60FFE"/>
    <w:multiLevelType w:val="hybridMultilevel"/>
    <w:tmpl w:val="DEC60214"/>
    <w:lvl w:ilvl="0" w:tplc="2DD0E716">
      <w:start w:val="2"/>
      <w:numFmt w:val="bullet"/>
      <w:lvlText w:val="-"/>
      <w:lvlJc w:val="left"/>
      <w:pPr>
        <w:ind w:left="720" w:hanging="360"/>
      </w:pPr>
      <w:rPr>
        <w:rFonts w:ascii="Arial" w:eastAsiaTheme="minorHAnsi" w:hAnsi="Arial" w:cs="Arial" w:hint="default"/>
      </w:rPr>
    </w:lvl>
    <w:lvl w:ilvl="1" w:tplc="C1E87318" w:tentative="1">
      <w:start w:val="1"/>
      <w:numFmt w:val="bullet"/>
      <w:lvlText w:val="o"/>
      <w:lvlJc w:val="left"/>
      <w:pPr>
        <w:ind w:left="1440" w:hanging="360"/>
      </w:pPr>
      <w:rPr>
        <w:rFonts w:ascii="Courier New" w:hAnsi="Courier New" w:cs="Courier New" w:hint="default"/>
      </w:rPr>
    </w:lvl>
    <w:lvl w:ilvl="2" w:tplc="F7401EDE" w:tentative="1">
      <w:start w:val="1"/>
      <w:numFmt w:val="bullet"/>
      <w:lvlText w:val=""/>
      <w:lvlJc w:val="left"/>
      <w:pPr>
        <w:ind w:left="2160" w:hanging="360"/>
      </w:pPr>
      <w:rPr>
        <w:rFonts w:ascii="Wingdings" w:hAnsi="Wingdings" w:hint="default"/>
      </w:rPr>
    </w:lvl>
    <w:lvl w:ilvl="3" w:tplc="AABA0B52" w:tentative="1">
      <w:start w:val="1"/>
      <w:numFmt w:val="bullet"/>
      <w:lvlText w:val=""/>
      <w:lvlJc w:val="left"/>
      <w:pPr>
        <w:ind w:left="2880" w:hanging="360"/>
      </w:pPr>
      <w:rPr>
        <w:rFonts w:ascii="Symbol" w:hAnsi="Symbol" w:hint="default"/>
      </w:rPr>
    </w:lvl>
    <w:lvl w:ilvl="4" w:tplc="922AFE5E" w:tentative="1">
      <w:start w:val="1"/>
      <w:numFmt w:val="bullet"/>
      <w:lvlText w:val="o"/>
      <w:lvlJc w:val="left"/>
      <w:pPr>
        <w:ind w:left="3600" w:hanging="360"/>
      </w:pPr>
      <w:rPr>
        <w:rFonts w:ascii="Courier New" w:hAnsi="Courier New" w:cs="Courier New" w:hint="default"/>
      </w:rPr>
    </w:lvl>
    <w:lvl w:ilvl="5" w:tplc="DE98FB06" w:tentative="1">
      <w:start w:val="1"/>
      <w:numFmt w:val="bullet"/>
      <w:lvlText w:val=""/>
      <w:lvlJc w:val="left"/>
      <w:pPr>
        <w:ind w:left="4320" w:hanging="360"/>
      </w:pPr>
      <w:rPr>
        <w:rFonts w:ascii="Wingdings" w:hAnsi="Wingdings" w:hint="default"/>
      </w:rPr>
    </w:lvl>
    <w:lvl w:ilvl="6" w:tplc="E1F05992" w:tentative="1">
      <w:start w:val="1"/>
      <w:numFmt w:val="bullet"/>
      <w:lvlText w:val=""/>
      <w:lvlJc w:val="left"/>
      <w:pPr>
        <w:ind w:left="5040" w:hanging="360"/>
      </w:pPr>
      <w:rPr>
        <w:rFonts w:ascii="Symbol" w:hAnsi="Symbol" w:hint="default"/>
      </w:rPr>
    </w:lvl>
    <w:lvl w:ilvl="7" w:tplc="A6E8B8AE" w:tentative="1">
      <w:start w:val="1"/>
      <w:numFmt w:val="bullet"/>
      <w:lvlText w:val="o"/>
      <w:lvlJc w:val="left"/>
      <w:pPr>
        <w:ind w:left="5760" w:hanging="360"/>
      </w:pPr>
      <w:rPr>
        <w:rFonts w:ascii="Courier New" w:hAnsi="Courier New" w:cs="Courier New" w:hint="default"/>
      </w:rPr>
    </w:lvl>
    <w:lvl w:ilvl="8" w:tplc="6658BF1C" w:tentative="1">
      <w:start w:val="1"/>
      <w:numFmt w:val="bullet"/>
      <w:lvlText w:val=""/>
      <w:lvlJc w:val="left"/>
      <w:pPr>
        <w:ind w:left="6480" w:hanging="360"/>
      </w:pPr>
      <w:rPr>
        <w:rFonts w:ascii="Wingdings" w:hAnsi="Wingdings" w:hint="default"/>
      </w:rPr>
    </w:lvl>
  </w:abstractNum>
  <w:abstractNum w:abstractNumId="44" w15:restartNumberingAfterBreak="0">
    <w:nsid w:val="722720D2"/>
    <w:multiLevelType w:val="hybridMultilevel"/>
    <w:tmpl w:val="21A2BB28"/>
    <w:lvl w:ilvl="0" w:tplc="DF7C5198">
      <w:start w:val="16"/>
      <w:numFmt w:val="bullet"/>
      <w:lvlText w:val="-"/>
      <w:lvlJc w:val="left"/>
      <w:pPr>
        <w:ind w:left="720" w:hanging="360"/>
      </w:pPr>
      <w:rPr>
        <w:rFonts w:ascii="Arial" w:eastAsiaTheme="minorEastAsia" w:hAnsi="Arial" w:cs="Arial" w:hint="default"/>
      </w:rPr>
    </w:lvl>
    <w:lvl w:ilvl="1" w:tplc="ABF8F36C" w:tentative="1">
      <w:start w:val="1"/>
      <w:numFmt w:val="bullet"/>
      <w:lvlText w:val="o"/>
      <w:lvlJc w:val="left"/>
      <w:pPr>
        <w:ind w:left="1440" w:hanging="360"/>
      </w:pPr>
      <w:rPr>
        <w:rFonts w:ascii="Courier New" w:hAnsi="Courier New" w:cs="Courier New" w:hint="default"/>
      </w:rPr>
    </w:lvl>
    <w:lvl w:ilvl="2" w:tplc="0922A802" w:tentative="1">
      <w:start w:val="1"/>
      <w:numFmt w:val="bullet"/>
      <w:lvlText w:val=""/>
      <w:lvlJc w:val="left"/>
      <w:pPr>
        <w:ind w:left="2160" w:hanging="360"/>
      </w:pPr>
      <w:rPr>
        <w:rFonts w:ascii="Wingdings" w:hAnsi="Wingdings" w:hint="default"/>
      </w:rPr>
    </w:lvl>
    <w:lvl w:ilvl="3" w:tplc="ECE481AA" w:tentative="1">
      <w:start w:val="1"/>
      <w:numFmt w:val="bullet"/>
      <w:lvlText w:val=""/>
      <w:lvlJc w:val="left"/>
      <w:pPr>
        <w:ind w:left="2880" w:hanging="360"/>
      </w:pPr>
      <w:rPr>
        <w:rFonts w:ascii="Symbol" w:hAnsi="Symbol" w:hint="default"/>
      </w:rPr>
    </w:lvl>
    <w:lvl w:ilvl="4" w:tplc="EEF0FD48" w:tentative="1">
      <w:start w:val="1"/>
      <w:numFmt w:val="bullet"/>
      <w:lvlText w:val="o"/>
      <w:lvlJc w:val="left"/>
      <w:pPr>
        <w:ind w:left="3600" w:hanging="360"/>
      </w:pPr>
      <w:rPr>
        <w:rFonts w:ascii="Courier New" w:hAnsi="Courier New" w:cs="Courier New" w:hint="default"/>
      </w:rPr>
    </w:lvl>
    <w:lvl w:ilvl="5" w:tplc="6B260642" w:tentative="1">
      <w:start w:val="1"/>
      <w:numFmt w:val="bullet"/>
      <w:lvlText w:val=""/>
      <w:lvlJc w:val="left"/>
      <w:pPr>
        <w:ind w:left="4320" w:hanging="360"/>
      </w:pPr>
      <w:rPr>
        <w:rFonts w:ascii="Wingdings" w:hAnsi="Wingdings" w:hint="default"/>
      </w:rPr>
    </w:lvl>
    <w:lvl w:ilvl="6" w:tplc="84AC22BC" w:tentative="1">
      <w:start w:val="1"/>
      <w:numFmt w:val="bullet"/>
      <w:lvlText w:val=""/>
      <w:lvlJc w:val="left"/>
      <w:pPr>
        <w:ind w:left="5040" w:hanging="360"/>
      </w:pPr>
      <w:rPr>
        <w:rFonts w:ascii="Symbol" w:hAnsi="Symbol" w:hint="default"/>
      </w:rPr>
    </w:lvl>
    <w:lvl w:ilvl="7" w:tplc="F9001876" w:tentative="1">
      <w:start w:val="1"/>
      <w:numFmt w:val="bullet"/>
      <w:lvlText w:val="o"/>
      <w:lvlJc w:val="left"/>
      <w:pPr>
        <w:ind w:left="5760" w:hanging="360"/>
      </w:pPr>
      <w:rPr>
        <w:rFonts w:ascii="Courier New" w:hAnsi="Courier New" w:cs="Courier New" w:hint="default"/>
      </w:rPr>
    </w:lvl>
    <w:lvl w:ilvl="8" w:tplc="A52E5DFE" w:tentative="1">
      <w:start w:val="1"/>
      <w:numFmt w:val="bullet"/>
      <w:lvlText w:val=""/>
      <w:lvlJc w:val="left"/>
      <w:pPr>
        <w:ind w:left="6480" w:hanging="360"/>
      </w:pPr>
      <w:rPr>
        <w:rFonts w:ascii="Wingdings" w:hAnsi="Wingdings" w:hint="default"/>
      </w:rPr>
    </w:lvl>
  </w:abstractNum>
  <w:abstractNum w:abstractNumId="45" w15:restartNumberingAfterBreak="0">
    <w:nsid w:val="73542D3A"/>
    <w:multiLevelType w:val="hybridMultilevel"/>
    <w:tmpl w:val="9D7E61E4"/>
    <w:lvl w:ilvl="0" w:tplc="31F6302C">
      <w:start w:val="1"/>
      <w:numFmt w:val="bullet"/>
      <w:lvlText w:val=""/>
      <w:lvlJc w:val="left"/>
      <w:pPr>
        <w:ind w:left="360" w:hanging="360"/>
      </w:pPr>
      <w:rPr>
        <w:rFonts w:ascii="Symbol" w:hAnsi="Symbol" w:hint="default"/>
      </w:rPr>
    </w:lvl>
    <w:lvl w:ilvl="1" w:tplc="861EBA50" w:tentative="1">
      <w:start w:val="1"/>
      <w:numFmt w:val="bullet"/>
      <w:lvlText w:val="o"/>
      <w:lvlJc w:val="left"/>
      <w:pPr>
        <w:ind w:left="1080" w:hanging="360"/>
      </w:pPr>
      <w:rPr>
        <w:rFonts w:ascii="Courier New" w:hAnsi="Courier New" w:cs="Courier New" w:hint="default"/>
      </w:rPr>
    </w:lvl>
    <w:lvl w:ilvl="2" w:tplc="2C7C18D8" w:tentative="1">
      <w:start w:val="1"/>
      <w:numFmt w:val="bullet"/>
      <w:lvlText w:val=""/>
      <w:lvlJc w:val="left"/>
      <w:pPr>
        <w:ind w:left="1800" w:hanging="360"/>
      </w:pPr>
      <w:rPr>
        <w:rFonts w:ascii="Wingdings" w:hAnsi="Wingdings" w:hint="default"/>
      </w:rPr>
    </w:lvl>
    <w:lvl w:ilvl="3" w:tplc="7B84FF6C" w:tentative="1">
      <w:start w:val="1"/>
      <w:numFmt w:val="bullet"/>
      <w:lvlText w:val=""/>
      <w:lvlJc w:val="left"/>
      <w:pPr>
        <w:ind w:left="2520" w:hanging="360"/>
      </w:pPr>
      <w:rPr>
        <w:rFonts w:ascii="Symbol" w:hAnsi="Symbol" w:hint="default"/>
      </w:rPr>
    </w:lvl>
    <w:lvl w:ilvl="4" w:tplc="5EF412C6" w:tentative="1">
      <w:start w:val="1"/>
      <w:numFmt w:val="bullet"/>
      <w:lvlText w:val="o"/>
      <w:lvlJc w:val="left"/>
      <w:pPr>
        <w:ind w:left="3240" w:hanging="360"/>
      </w:pPr>
      <w:rPr>
        <w:rFonts w:ascii="Courier New" w:hAnsi="Courier New" w:cs="Courier New" w:hint="default"/>
      </w:rPr>
    </w:lvl>
    <w:lvl w:ilvl="5" w:tplc="80F4B994" w:tentative="1">
      <w:start w:val="1"/>
      <w:numFmt w:val="bullet"/>
      <w:lvlText w:val=""/>
      <w:lvlJc w:val="left"/>
      <w:pPr>
        <w:ind w:left="3960" w:hanging="360"/>
      </w:pPr>
      <w:rPr>
        <w:rFonts w:ascii="Wingdings" w:hAnsi="Wingdings" w:hint="default"/>
      </w:rPr>
    </w:lvl>
    <w:lvl w:ilvl="6" w:tplc="E0E69A9A" w:tentative="1">
      <w:start w:val="1"/>
      <w:numFmt w:val="bullet"/>
      <w:lvlText w:val=""/>
      <w:lvlJc w:val="left"/>
      <w:pPr>
        <w:ind w:left="4680" w:hanging="360"/>
      </w:pPr>
      <w:rPr>
        <w:rFonts w:ascii="Symbol" w:hAnsi="Symbol" w:hint="default"/>
      </w:rPr>
    </w:lvl>
    <w:lvl w:ilvl="7" w:tplc="6D2CA67C" w:tentative="1">
      <w:start w:val="1"/>
      <w:numFmt w:val="bullet"/>
      <w:lvlText w:val="o"/>
      <w:lvlJc w:val="left"/>
      <w:pPr>
        <w:ind w:left="5400" w:hanging="360"/>
      </w:pPr>
      <w:rPr>
        <w:rFonts w:ascii="Courier New" w:hAnsi="Courier New" w:cs="Courier New" w:hint="default"/>
      </w:rPr>
    </w:lvl>
    <w:lvl w:ilvl="8" w:tplc="960AA4FC" w:tentative="1">
      <w:start w:val="1"/>
      <w:numFmt w:val="bullet"/>
      <w:lvlText w:val=""/>
      <w:lvlJc w:val="left"/>
      <w:pPr>
        <w:ind w:left="6120" w:hanging="360"/>
      </w:pPr>
      <w:rPr>
        <w:rFonts w:ascii="Wingdings" w:hAnsi="Wingdings" w:hint="default"/>
      </w:rPr>
    </w:lvl>
  </w:abstractNum>
  <w:abstractNum w:abstractNumId="46" w15:restartNumberingAfterBreak="0">
    <w:nsid w:val="75A166BE"/>
    <w:multiLevelType w:val="hybridMultilevel"/>
    <w:tmpl w:val="36FCDD88"/>
    <w:lvl w:ilvl="0" w:tplc="75524138">
      <w:start w:val="2"/>
      <w:numFmt w:val="bullet"/>
      <w:lvlText w:val="-"/>
      <w:lvlJc w:val="left"/>
      <w:pPr>
        <w:ind w:left="360" w:hanging="360"/>
      </w:pPr>
      <w:rPr>
        <w:rFonts w:ascii="Arial" w:eastAsiaTheme="minorHAnsi" w:hAnsi="Arial" w:cs="Arial" w:hint="default"/>
      </w:rPr>
    </w:lvl>
    <w:lvl w:ilvl="1" w:tplc="4CF0189A" w:tentative="1">
      <w:start w:val="1"/>
      <w:numFmt w:val="bullet"/>
      <w:lvlText w:val="o"/>
      <w:lvlJc w:val="left"/>
      <w:pPr>
        <w:ind w:left="1080" w:hanging="360"/>
      </w:pPr>
      <w:rPr>
        <w:rFonts w:ascii="Courier New" w:hAnsi="Courier New" w:cs="Courier New" w:hint="default"/>
      </w:rPr>
    </w:lvl>
    <w:lvl w:ilvl="2" w:tplc="4E081352" w:tentative="1">
      <w:start w:val="1"/>
      <w:numFmt w:val="bullet"/>
      <w:lvlText w:val=""/>
      <w:lvlJc w:val="left"/>
      <w:pPr>
        <w:ind w:left="1800" w:hanging="360"/>
      </w:pPr>
      <w:rPr>
        <w:rFonts w:ascii="Wingdings" w:hAnsi="Wingdings" w:hint="default"/>
      </w:rPr>
    </w:lvl>
    <w:lvl w:ilvl="3" w:tplc="A5149B28" w:tentative="1">
      <w:start w:val="1"/>
      <w:numFmt w:val="bullet"/>
      <w:lvlText w:val=""/>
      <w:lvlJc w:val="left"/>
      <w:pPr>
        <w:ind w:left="2520" w:hanging="360"/>
      </w:pPr>
      <w:rPr>
        <w:rFonts w:ascii="Symbol" w:hAnsi="Symbol" w:hint="default"/>
      </w:rPr>
    </w:lvl>
    <w:lvl w:ilvl="4" w:tplc="CB947684" w:tentative="1">
      <w:start w:val="1"/>
      <w:numFmt w:val="bullet"/>
      <w:lvlText w:val="o"/>
      <w:lvlJc w:val="left"/>
      <w:pPr>
        <w:ind w:left="3240" w:hanging="360"/>
      </w:pPr>
      <w:rPr>
        <w:rFonts w:ascii="Courier New" w:hAnsi="Courier New" w:cs="Courier New" w:hint="default"/>
      </w:rPr>
    </w:lvl>
    <w:lvl w:ilvl="5" w:tplc="0F164080" w:tentative="1">
      <w:start w:val="1"/>
      <w:numFmt w:val="bullet"/>
      <w:lvlText w:val=""/>
      <w:lvlJc w:val="left"/>
      <w:pPr>
        <w:ind w:left="3960" w:hanging="360"/>
      </w:pPr>
      <w:rPr>
        <w:rFonts w:ascii="Wingdings" w:hAnsi="Wingdings" w:hint="default"/>
      </w:rPr>
    </w:lvl>
    <w:lvl w:ilvl="6" w:tplc="F838461E" w:tentative="1">
      <w:start w:val="1"/>
      <w:numFmt w:val="bullet"/>
      <w:lvlText w:val=""/>
      <w:lvlJc w:val="left"/>
      <w:pPr>
        <w:ind w:left="4680" w:hanging="360"/>
      </w:pPr>
      <w:rPr>
        <w:rFonts w:ascii="Symbol" w:hAnsi="Symbol" w:hint="default"/>
      </w:rPr>
    </w:lvl>
    <w:lvl w:ilvl="7" w:tplc="767620BA" w:tentative="1">
      <w:start w:val="1"/>
      <w:numFmt w:val="bullet"/>
      <w:lvlText w:val="o"/>
      <w:lvlJc w:val="left"/>
      <w:pPr>
        <w:ind w:left="5400" w:hanging="360"/>
      </w:pPr>
      <w:rPr>
        <w:rFonts w:ascii="Courier New" w:hAnsi="Courier New" w:cs="Courier New" w:hint="default"/>
      </w:rPr>
    </w:lvl>
    <w:lvl w:ilvl="8" w:tplc="D7DCBFD8" w:tentative="1">
      <w:start w:val="1"/>
      <w:numFmt w:val="bullet"/>
      <w:lvlText w:val=""/>
      <w:lvlJc w:val="left"/>
      <w:pPr>
        <w:ind w:left="6120" w:hanging="360"/>
      </w:pPr>
      <w:rPr>
        <w:rFonts w:ascii="Wingdings" w:hAnsi="Wingdings" w:hint="default"/>
      </w:rPr>
    </w:lvl>
  </w:abstractNum>
  <w:abstractNum w:abstractNumId="47" w15:restartNumberingAfterBreak="0">
    <w:nsid w:val="7F581D46"/>
    <w:multiLevelType w:val="hybridMultilevel"/>
    <w:tmpl w:val="8EEECFDC"/>
    <w:lvl w:ilvl="0" w:tplc="86723B54">
      <w:start w:val="1"/>
      <w:numFmt w:val="bullet"/>
      <w:lvlText w:val=""/>
      <w:lvlJc w:val="left"/>
      <w:pPr>
        <w:ind w:left="360" w:hanging="360"/>
      </w:pPr>
      <w:rPr>
        <w:rFonts w:ascii="Symbol" w:hAnsi="Symbol" w:hint="default"/>
      </w:rPr>
    </w:lvl>
    <w:lvl w:ilvl="1" w:tplc="8494B2EC" w:tentative="1">
      <w:start w:val="1"/>
      <w:numFmt w:val="bullet"/>
      <w:lvlText w:val="o"/>
      <w:lvlJc w:val="left"/>
      <w:pPr>
        <w:ind w:left="1080" w:hanging="360"/>
      </w:pPr>
      <w:rPr>
        <w:rFonts w:ascii="Courier New" w:hAnsi="Courier New" w:cs="Courier New" w:hint="default"/>
      </w:rPr>
    </w:lvl>
    <w:lvl w:ilvl="2" w:tplc="93B2931A" w:tentative="1">
      <w:start w:val="1"/>
      <w:numFmt w:val="bullet"/>
      <w:lvlText w:val=""/>
      <w:lvlJc w:val="left"/>
      <w:pPr>
        <w:ind w:left="1800" w:hanging="360"/>
      </w:pPr>
      <w:rPr>
        <w:rFonts w:ascii="Wingdings" w:hAnsi="Wingdings" w:hint="default"/>
      </w:rPr>
    </w:lvl>
    <w:lvl w:ilvl="3" w:tplc="B4604F5C" w:tentative="1">
      <w:start w:val="1"/>
      <w:numFmt w:val="bullet"/>
      <w:lvlText w:val=""/>
      <w:lvlJc w:val="left"/>
      <w:pPr>
        <w:ind w:left="2520" w:hanging="360"/>
      </w:pPr>
      <w:rPr>
        <w:rFonts w:ascii="Symbol" w:hAnsi="Symbol" w:hint="default"/>
      </w:rPr>
    </w:lvl>
    <w:lvl w:ilvl="4" w:tplc="D7D6CE74" w:tentative="1">
      <w:start w:val="1"/>
      <w:numFmt w:val="bullet"/>
      <w:lvlText w:val="o"/>
      <w:lvlJc w:val="left"/>
      <w:pPr>
        <w:ind w:left="3240" w:hanging="360"/>
      </w:pPr>
      <w:rPr>
        <w:rFonts w:ascii="Courier New" w:hAnsi="Courier New" w:cs="Courier New" w:hint="default"/>
      </w:rPr>
    </w:lvl>
    <w:lvl w:ilvl="5" w:tplc="F1AE6028" w:tentative="1">
      <w:start w:val="1"/>
      <w:numFmt w:val="bullet"/>
      <w:lvlText w:val=""/>
      <w:lvlJc w:val="left"/>
      <w:pPr>
        <w:ind w:left="3960" w:hanging="360"/>
      </w:pPr>
      <w:rPr>
        <w:rFonts w:ascii="Wingdings" w:hAnsi="Wingdings" w:hint="default"/>
      </w:rPr>
    </w:lvl>
    <w:lvl w:ilvl="6" w:tplc="5720D8A8" w:tentative="1">
      <w:start w:val="1"/>
      <w:numFmt w:val="bullet"/>
      <w:lvlText w:val=""/>
      <w:lvlJc w:val="left"/>
      <w:pPr>
        <w:ind w:left="4680" w:hanging="360"/>
      </w:pPr>
      <w:rPr>
        <w:rFonts w:ascii="Symbol" w:hAnsi="Symbol" w:hint="default"/>
      </w:rPr>
    </w:lvl>
    <w:lvl w:ilvl="7" w:tplc="404881A4" w:tentative="1">
      <w:start w:val="1"/>
      <w:numFmt w:val="bullet"/>
      <w:lvlText w:val="o"/>
      <w:lvlJc w:val="left"/>
      <w:pPr>
        <w:ind w:left="5400" w:hanging="360"/>
      </w:pPr>
      <w:rPr>
        <w:rFonts w:ascii="Courier New" w:hAnsi="Courier New" w:cs="Courier New" w:hint="default"/>
      </w:rPr>
    </w:lvl>
    <w:lvl w:ilvl="8" w:tplc="14740590" w:tentative="1">
      <w:start w:val="1"/>
      <w:numFmt w:val="bullet"/>
      <w:lvlText w:val=""/>
      <w:lvlJc w:val="left"/>
      <w:pPr>
        <w:ind w:left="6120" w:hanging="360"/>
      </w:pPr>
      <w:rPr>
        <w:rFonts w:ascii="Wingdings" w:hAnsi="Wingdings" w:hint="default"/>
      </w:rPr>
    </w:lvl>
  </w:abstractNum>
  <w:num w:numId="1" w16cid:durableId="611090069">
    <w:abstractNumId w:val="31"/>
  </w:num>
  <w:num w:numId="2" w16cid:durableId="967472278">
    <w:abstractNumId w:val="21"/>
  </w:num>
  <w:num w:numId="3" w16cid:durableId="617444045">
    <w:abstractNumId w:val="33"/>
  </w:num>
  <w:num w:numId="4" w16cid:durableId="1866600438">
    <w:abstractNumId w:val="28"/>
  </w:num>
  <w:num w:numId="5" w16cid:durableId="1122573710">
    <w:abstractNumId w:val="40"/>
  </w:num>
  <w:num w:numId="6" w16cid:durableId="758798261">
    <w:abstractNumId w:val="45"/>
  </w:num>
  <w:num w:numId="7" w16cid:durableId="1260943965">
    <w:abstractNumId w:val="8"/>
  </w:num>
  <w:num w:numId="8" w16cid:durableId="1723678326">
    <w:abstractNumId w:val="7"/>
  </w:num>
  <w:num w:numId="9" w16cid:durableId="1942487318">
    <w:abstractNumId w:val="25"/>
  </w:num>
  <w:num w:numId="10" w16cid:durableId="996614018">
    <w:abstractNumId w:val="27"/>
  </w:num>
  <w:num w:numId="11" w16cid:durableId="1822886285">
    <w:abstractNumId w:val="34"/>
  </w:num>
  <w:num w:numId="12" w16cid:durableId="1134566628">
    <w:abstractNumId w:val="11"/>
  </w:num>
  <w:num w:numId="13" w16cid:durableId="1776752823">
    <w:abstractNumId w:val="15"/>
  </w:num>
  <w:num w:numId="14" w16cid:durableId="1018777131">
    <w:abstractNumId w:val="12"/>
  </w:num>
  <w:num w:numId="15" w16cid:durableId="1677346480">
    <w:abstractNumId w:val="23"/>
  </w:num>
  <w:num w:numId="16" w16cid:durableId="1622492582">
    <w:abstractNumId w:val="6"/>
  </w:num>
  <w:num w:numId="17" w16cid:durableId="1778060254">
    <w:abstractNumId w:val="26"/>
  </w:num>
  <w:num w:numId="18" w16cid:durableId="937832083">
    <w:abstractNumId w:val="46"/>
  </w:num>
  <w:num w:numId="19" w16cid:durableId="1696879178">
    <w:abstractNumId w:val="9"/>
  </w:num>
  <w:num w:numId="20" w16cid:durableId="146168422">
    <w:abstractNumId w:val="29"/>
  </w:num>
  <w:num w:numId="21" w16cid:durableId="1821262114">
    <w:abstractNumId w:val="17"/>
  </w:num>
  <w:num w:numId="22" w16cid:durableId="1928687636">
    <w:abstractNumId w:val="38"/>
  </w:num>
  <w:num w:numId="23" w16cid:durableId="1940334166">
    <w:abstractNumId w:val="42"/>
  </w:num>
  <w:num w:numId="24" w16cid:durableId="1716083160">
    <w:abstractNumId w:val="35"/>
  </w:num>
  <w:num w:numId="25" w16cid:durableId="877663044">
    <w:abstractNumId w:val="19"/>
  </w:num>
  <w:num w:numId="26" w16cid:durableId="2009018127">
    <w:abstractNumId w:val="1"/>
  </w:num>
  <w:num w:numId="27" w16cid:durableId="269169699">
    <w:abstractNumId w:val="3"/>
  </w:num>
  <w:num w:numId="28" w16cid:durableId="668413815">
    <w:abstractNumId w:val="41"/>
  </w:num>
  <w:num w:numId="29" w16cid:durableId="2059934570">
    <w:abstractNumId w:val="47"/>
  </w:num>
  <w:num w:numId="30" w16cid:durableId="2104449549">
    <w:abstractNumId w:val="37"/>
  </w:num>
  <w:num w:numId="31" w16cid:durableId="542718586">
    <w:abstractNumId w:val="20"/>
  </w:num>
  <w:num w:numId="32" w16cid:durableId="719286801">
    <w:abstractNumId w:val="39"/>
  </w:num>
  <w:num w:numId="33" w16cid:durableId="1538855204">
    <w:abstractNumId w:val="10"/>
  </w:num>
  <w:num w:numId="34" w16cid:durableId="882180161">
    <w:abstractNumId w:val="4"/>
  </w:num>
  <w:num w:numId="35" w16cid:durableId="94055351">
    <w:abstractNumId w:val="30"/>
  </w:num>
  <w:num w:numId="36" w16cid:durableId="2084983006">
    <w:abstractNumId w:val="16"/>
  </w:num>
  <w:num w:numId="37" w16cid:durableId="1903129103">
    <w:abstractNumId w:val="5"/>
  </w:num>
  <w:num w:numId="38" w16cid:durableId="906382719">
    <w:abstractNumId w:val="13"/>
  </w:num>
  <w:num w:numId="39" w16cid:durableId="2003585954">
    <w:abstractNumId w:val="14"/>
  </w:num>
  <w:num w:numId="40" w16cid:durableId="304087110">
    <w:abstractNumId w:val="44"/>
  </w:num>
  <w:num w:numId="41" w16cid:durableId="953099771">
    <w:abstractNumId w:val="32"/>
  </w:num>
  <w:num w:numId="42" w16cid:durableId="1295525689">
    <w:abstractNumId w:val="18"/>
  </w:num>
  <w:num w:numId="43" w16cid:durableId="365762541">
    <w:abstractNumId w:val="43"/>
  </w:num>
  <w:num w:numId="44" w16cid:durableId="1469935354">
    <w:abstractNumId w:val="36"/>
  </w:num>
  <w:num w:numId="45" w16cid:durableId="777026607">
    <w:abstractNumId w:val="22"/>
  </w:num>
  <w:num w:numId="46" w16cid:durableId="1784884970">
    <w:abstractNumId w:val="2"/>
  </w:num>
  <w:num w:numId="47" w16cid:durableId="172374607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52"/>
    <w:rsid w:val="00000217"/>
    <w:rsid w:val="000003F6"/>
    <w:rsid w:val="0000078C"/>
    <w:rsid w:val="00000A39"/>
    <w:rsid w:val="00000C7A"/>
    <w:rsid w:val="00000FF7"/>
    <w:rsid w:val="000010E4"/>
    <w:rsid w:val="00001756"/>
    <w:rsid w:val="000017C7"/>
    <w:rsid w:val="00001B2A"/>
    <w:rsid w:val="00001BA7"/>
    <w:rsid w:val="00001F1D"/>
    <w:rsid w:val="00001F74"/>
    <w:rsid w:val="0000223F"/>
    <w:rsid w:val="00002609"/>
    <w:rsid w:val="00002738"/>
    <w:rsid w:val="00002A92"/>
    <w:rsid w:val="00002E07"/>
    <w:rsid w:val="000035D6"/>
    <w:rsid w:val="000037A3"/>
    <w:rsid w:val="000037B7"/>
    <w:rsid w:val="00003B56"/>
    <w:rsid w:val="00003CAE"/>
    <w:rsid w:val="00003D82"/>
    <w:rsid w:val="00003EAA"/>
    <w:rsid w:val="000040BC"/>
    <w:rsid w:val="000040F4"/>
    <w:rsid w:val="0000417D"/>
    <w:rsid w:val="000041AB"/>
    <w:rsid w:val="000041B0"/>
    <w:rsid w:val="00004597"/>
    <w:rsid w:val="0000469D"/>
    <w:rsid w:val="000047B6"/>
    <w:rsid w:val="00004829"/>
    <w:rsid w:val="00004991"/>
    <w:rsid w:val="00004AE0"/>
    <w:rsid w:val="00004E8C"/>
    <w:rsid w:val="00004EF2"/>
    <w:rsid w:val="00005152"/>
    <w:rsid w:val="00005319"/>
    <w:rsid w:val="0000535D"/>
    <w:rsid w:val="00005653"/>
    <w:rsid w:val="00005989"/>
    <w:rsid w:val="00005D45"/>
    <w:rsid w:val="0000620D"/>
    <w:rsid w:val="0000679C"/>
    <w:rsid w:val="000067DF"/>
    <w:rsid w:val="000067FD"/>
    <w:rsid w:val="00006945"/>
    <w:rsid w:val="000069AC"/>
    <w:rsid w:val="00006DB4"/>
    <w:rsid w:val="00006DB9"/>
    <w:rsid w:val="00006DE5"/>
    <w:rsid w:val="0000726A"/>
    <w:rsid w:val="000073AE"/>
    <w:rsid w:val="000073C5"/>
    <w:rsid w:val="0000744E"/>
    <w:rsid w:val="00007460"/>
    <w:rsid w:val="000074F9"/>
    <w:rsid w:val="000076C9"/>
    <w:rsid w:val="00007862"/>
    <w:rsid w:val="00007B55"/>
    <w:rsid w:val="00007BF4"/>
    <w:rsid w:val="00007E95"/>
    <w:rsid w:val="00007F29"/>
    <w:rsid w:val="00010145"/>
    <w:rsid w:val="000101BB"/>
    <w:rsid w:val="000105A3"/>
    <w:rsid w:val="00011293"/>
    <w:rsid w:val="000113C8"/>
    <w:rsid w:val="00011B08"/>
    <w:rsid w:val="0001264E"/>
    <w:rsid w:val="00012653"/>
    <w:rsid w:val="00012674"/>
    <w:rsid w:val="00012F21"/>
    <w:rsid w:val="0001378E"/>
    <w:rsid w:val="00013868"/>
    <w:rsid w:val="00013873"/>
    <w:rsid w:val="00013962"/>
    <w:rsid w:val="00013A7B"/>
    <w:rsid w:val="00013FCD"/>
    <w:rsid w:val="00013FDD"/>
    <w:rsid w:val="000141C7"/>
    <w:rsid w:val="00014239"/>
    <w:rsid w:val="0001427B"/>
    <w:rsid w:val="0001458B"/>
    <w:rsid w:val="0001494F"/>
    <w:rsid w:val="000149A4"/>
    <w:rsid w:val="00014A14"/>
    <w:rsid w:val="00014A39"/>
    <w:rsid w:val="00014AB6"/>
    <w:rsid w:val="00014BA3"/>
    <w:rsid w:val="00014F78"/>
    <w:rsid w:val="00015096"/>
    <w:rsid w:val="00015360"/>
    <w:rsid w:val="000155CB"/>
    <w:rsid w:val="0001586E"/>
    <w:rsid w:val="000158D2"/>
    <w:rsid w:val="00015BDC"/>
    <w:rsid w:val="00015FA3"/>
    <w:rsid w:val="0001626C"/>
    <w:rsid w:val="00016435"/>
    <w:rsid w:val="000165AD"/>
    <w:rsid w:val="00016647"/>
    <w:rsid w:val="000168BF"/>
    <w:rsid w:val="00016FB1"/>
    <w:rsid w:val="00017786"/>
    <w:rsid w:val="0001789C"/>
    <w:rsid w:val="00017E08"/>
    <w:rsid w:val="00017E26"/>
    <w:rsid w:val="00020264"/>
    <w:rsid w:val="00020308"/>
    <w:rsid w:val="00020421"/>
    <w:rsid w:val="000206B5"/>
    <w:rsid w:val="00020A82"/>
    <w:rsid w:val="00020AB3"/>
    <w:rsid w:val="00020B0D"/>
    <w:rsid w:val="00020B89"/>
    <w:rsid w:val="00020EBF"/>
    <w:rsid w:val="00020F1F"/>
    <w:rsid w:val="00020F74"/>
    <w:rsid w:val="000211DA"/>
    <w:rsid w:val="0002129D"/>
    <w:rsid w:val="00021387"/>
    <w:rsid w:val="0002157A"/>
    <w:rsid w:val="00021582"/>
    <w:rsid w:val="000216FD"/>
    <w:rsid w:val="0002184D"/>
    <w:rsid w:val="0002187C"/>
    <w:rsid w:val="00021A04"/>
    <w:rsid w:val="00021E8F"/>
    <w:rsid w:val="00022742"/>
    <w:rsid w:val="00022753"/>
    <w:rsid w:val="000228F9"/>
    <w:rsid w:val="0002293E"/>
    <w:rsid w:val="0002294D"/>
    <w:rsid w:val="00022A99"/>
    <w:rsid w:val="00022D72"/>
    <w:rsid w:val="00022EF9"/>
    <w:rsid w:val="00022FE5"/>
    <w:rsid w:val="0002303C"/>
    <w:rsid w:val="00023360"/>
    <w:rsid w:val="00023428"/>
    <w:rsid w:val="00023843"/>
    <w:rsid w:val="00023997"/>
    <w:rsid w:val="00023EE7"/>
    <w:rsid w:val="00023F87"/>
    <w:rsid w:val="00024105"/>
    <w:rsid w:val="00024549"/>
    <w:rsid w:val="00024C4F"/>
    <w:rsid w:val="00024D0E"/>
    <w:rsid w:val="00024E0B"/>
    <w:rsid w:val="00024FFC"/>
    <w:rsid w:val="00025139"/>
    <w:rsid w:val="000251E9"/>
    <w:rsid w:val="00025408"/>
    <w:rsid w:val="000255FC"/>
    <w:rsid w:val="0002560C"/>
    <w:rsid w:val="00025665"/>
    <w:rsid w:val="00025A29"/>
    <w:rsid w:val="00025DBC"/>
    <w:rsid w:val="00025FD9"/>
    <w:rsid w:val="00026149"/>
    <w:rsid w:val="00026490"/>
    <w:rsid w:val="000268E0"/>
    <w:rsid w:val="000269A5"/>
    <w:rsid w:val="00026D3B"/>
    <w:rsid w:val="00026DAE"/>
    <w:rsid w:val="00026DEF"/>
    <w:rsid w:val="0002726C"/>
    <w:rsid w:val="0002729A"/>
    <w:rsid w:val="000272F4"/>
    <w:rsid w:val="000274F3"/>
    <w:rsid w:val="000275FA"/>
    <w:rsid w:val="0002796A"/>
    <w:rsid w:val="00027A81"/>
    <w:rsid w:val="00027AEC"/>
    <w:rsid w:val="00027C38"/>
    <w:rsid w:val="00027E69"/>
    <w:rsid w:val="000300B6"/>
    <w:rsid w:val="0003033C"/>
    <w:rsid w:val="00030A3B"/>
    <w:rsid w:val="00030B41"/>
    <w:rsid w:val="00030FE1"/>
    <w:rsid w:val="000310B3"/>
    <w:rsid w:val="00031109"/>
    <w:rsid w:val="0003144B"/>
    <w:rsid w:val="00031534"/>
    <w:rsid w:val="00031812"/>
    <w:rsid w:val="00031CED"/>
    <w:rsid w:val="00031CF6"/>
    <w:rsid w:val="00031D9A"/>
    <w:rsid w:val="00031DEB"/>
    <w:rsid w:val="00031F11"/>
    <w:rsid w:val="00032036"/>
    <w:rsid w:val="0003222A"/>
    <w:rsid w:val="00032733"/>
    <w:rsid w:val="00032A34"/>
    <w:rsid w:val="00032BBC"/>
    <w:rsid w:val="00032F3E"/>
    <w:rsid w:val="00033207"/>
    <w:rsid w:val="00033300"/>
    <w:rsid w:val="000338A5"/>
    <w:rsid w:val="00033A06"/>
    <w:rsid w:val="00033D0C"/>
    <w:rsid w:val="00033D6D"/>
    <w:rsid w:val="00034271"/>
    <w:rsid w:val="0003440E"/>
    <w:rsid w:val="000344E9"/>
    <w:rsid w:val="00034675"/>
    <w:rsid w:val="00034AE1"/>
    <w:rsid w:val="00034BB5"/>
    <w:rsid w:val="00034C0E"/>
    <w:rsid w:val="00034DBF"/>
    <w:rsid w:val="000350B5"/>
    <w:rsid w:val="000351A8"/>
    <w:rsid w:val="000351C9"/>
    <w:rsid w:val="000356AA"/>
    <w:rsid w:val="0003582D"/>
    <w:rsid w:val="00035A50"/>
    <w:rsid w:val="00036229"/>
    <w:rsid w:val="00036367"/>
    <w:rsid w:val="00036C7D"/>
    <w:rsid w:val="00036CB4"/>
    <w:rsid w:val="00036D95"/>
    <w:rsid w:val="0003716A"/>
    <w:rsid w:val="0003716B"/>
    <w:rsid w:val="000372E0"/>
    <w:rsid w:val="0003765A"/>
    <w:rsid w:val="00037D65"/>
    <w:rsid w:val="00037D8C"/>
    <w:rsid w:val="00040007"/>
    <w:rsid w:val="000408BF"/>
    <w:rsid w:val="000408CD"/>
    <w:rsid w:val="00040E01"/>
    <w:rsid w:val="000415E1"/>
    <w:rsid w:val="000419DE"/>
    <w:rsid w:val="00041B19"/>
    <w:rsid w:val="00041D14"/>
    <w:rsid w:val="00041D41"/>
    <w:rsid w:val="00041E3F"/>
    <w:rsid w:val="0004295C"/>
    <w:rsid w:val="000429F6"/>
    <w:rsid w:val="00042C16"/>
    <w:rsid w:val="0004306C"/>
    <w:rsid w:val="000431DD"/>
    <w:rsid w:val="0004324A"/>
    <w:rsid w:val="000434E5"/>
    <w:rsid w:val="0004356A"/>
    <w:rsid w:val="00043753"/>
    <w:rsid w:val="00043A60"/>
    <w:rsid w:val="00043B54"/>
    <w:rsid w:val="00043BAE"/>
    <w:rsid w:val="00043DED"/>
    <w:rsid w:val="000442E0"/>
    <w:rsid w:val="000446F7"/>
    <w:rsid w:val="00044782"/>
    <w:rsid w:val="00044845"/>
    <w:rsid w:val="000449B1"/>
    <w:rsid w:val="00044BE2"/>
    <w:rsid w:val="00044F72"/>
    <w:rsid w:val="0004509C"/>
    <w:rsid w:val="000450F6"/>
    <w:rsid w:val="00045151"/>
    <w:rsid w:val="0004579B"/>
    <w:rsid w:val="0004585A"/>
    <w:rsid w:val="00045AB6"/>
    <w:rsid w:val="00045B67"/>
    <w:rsid w:val="00045BD3"/>
    <w:rsid w:val="00045F10"/>
    <w:rsid w:val="000460F5"/>
    <w:rsid w:val="00046205"/>
    <w:rsid w:val="000462D8"/>
    <w:rsid w:val="0004641E"/>
    <w:rsid w:val="00046476"/>
    <w:rsid w:val="000468A0"/>
    <w:rsid w:val="00046994"/>
    <w:rsid w:val="000469CA"/>
    <w:rsid w:val="00046BF8"/>
    <w:rsid w:val="00046E50"/>
    <w:rsid w:val="000476E1"/>
    <w:rsid w:val="000477D1"/>
    <w:rsid w:val="00047964"/>
    <w:rsid w:val="00047A10"/>
    <w:rsid w:val="00047EC2"/>
    <w:rsid w:val="00047F9E"/>
    <w:rsid w:val="00047FD6"/>
    <w:rsid w:val="0005006E"/>
    <w:rsid w:val="00050169"/>
    <w:rsid w:val="000505FC"/>
    <w:rsid w:val="00050646"/>
    <w:rsid w:val="00050666"/>
    <w:rsid w:val="00050745"/>
    <w:rsid w:val="00050C14"/>
    <w:rsid w:val="00050E1C"/>
    <w:rsid w:val="00050E4C"/>
    <w:rsid w:val="00051553"/>
    <w:rsid w:val="00051B35"/>
    <w:rsid w:val="00051E0D"/>
    <w:rsid w:val="00051FCB"/>
    <w:rsid w:val="0005201E"/>
    <w:rsid w:val="00052869"/>
    <w:rsid w:val="00052AA4"/>
    <w:rsid w:val="00052AFF"/>
    <w:rsid w:val="00052DB7"/>
    <w:rsid w:val="00052FC6"/>
    <w:rsid w:val="0005367F"/>
    <w:rsid w:val="000536FF"/>
    <w:rsid w:val="00053A8F"/>
    <w:rsid w:val="00053B9B"/>
    <w:rsid w:val="00053C60"/>
    <w:rsid w:val="00053F24"/>
    <w:rsid w:val="0005410E"/>
    <w:rsid w:val="0005416A"/>
    <w:rsid w:val="00054B33"/>
    <w:rsid w:val="00054C01"/>
    <w:rsid w:val="00054CDB"/>
    <w:rsid w:val="00054DBB"/>
    <w:rsid w:val="0005535E"/>
    <w:rsid w:val="00055637"/>
    <w:rsid w:val="00055839"/>
    <w:rsid w:val="00055913"/>
    <w:rsid w:val="00055D28"/>
    <w:rsid w:val="0005620D"/>
    <w:rsid w:val="0005679A"/>
    <w:rsid w:val="00056833"/>
    <w:rsid w:val="00056946"/>
    <w:rsid w:val="00056A51"/>
    <w:rsid w:val="00056B5A"/>
    <w:rsid w:val="000570E6"/>
    <w:rsid w:val="0005733B"/>
    <w:rsid w:val="00057850"/>
    <w:rsid w:val="00057F0D"/>
    <w:rsid w:val="00057F9C"/>
    <w:rsid w:val="000600C0"/>
    <w:rsid w:val="000603F9"/>
    <w:rsid w:val="000605DD"/>
    <w:rsid w:val="0006084B"/>
    <w:rsid w:val="00060A4D"/>
    <w:rsid w:val="00060DDA"/>
    <w:rsid w:val="00060F4A"/>
    <w:rsid w:val="00061125"/>
    <w:rsid w:val="000611DD"/>
    <w:rsid w:val="000611F4"/>
    <w:rsid w:val="0006124D"/>
    <w:rsid w:val="0006144A"/>
    <w:rsid w:val="0006149C"/>
    <w:rsid w:val="00061965"/>
    <w:rsid w:val="00061D95"/>
    <w:rsid w:val="0006212E"/>
    <w:rsid w:val="00062204"/>
    <w:rsid w:val="000624C3"/>
    <w:rsid w:val="00062B31"/>
    <w:rsid w:val="00062BD7"/>
    <w:rsid w:val="00062E57"/>
    <w:rsid w:val="00063568"/>
    <w:rsid w:val="00063680"/>
    <w:rsid w:val="0006372C"/>
    <w:rsid w:val="00063B1D"/>
    <w:rsid w:val="00063B35"/>
    <w:rsid w:val="00064305"/>
    <w:rsid w:val="00064491"/>
    <w:rsid w:val="00064B87"/>
    <w:rsid w:val="00064CBC"/>
    <w:rsid w:val="00064D33"/>
    <w:rsid w:val="00064DF3"/>
    <w:rsid w:val="0006509C"/>
    <w:rsid w:val="0006525F"/>
    <w:rsid w:val="000652AF"/>
    <w:rsid w:val="00065402"/>
    <w:rsid w:val="0006562C"/>
    <w:rsid w:val="00065DA8"/>
    <w:rsid w:val="000660D7"/>
    <w:rsid w:val="00066183"/>
    <w:rsid w:val="0006657F"/>
    <w:rsid w:val="00066799"/>
    <w:rsid w:val="00066A11"/>
    <w:rsid w:val="00066A29"/>
    <w:rsid w:val="00066BA6"/>
    <w:rsid w:val="00066C1E"/>
    <w:rsid w:val="00066F99"/>
    <w:rsid w:val="0006746C"/>
    <w:rsid w:val="00067634"/>
    <w:rsid w:val="00067BB9"/>
    <w:rsid w:val="00067C3F"/>
    <w:rsid w:val="00067C90"/>
    <w:rsid w:val="00067D0A"/>
    <w:rsid w:val="00067D54"/>
    <w:rsid w:val="00067E7A"/>
    <w:rsid w:val="00067F4C"/>
    <w:rsid w:val="00070047"/>
    <w:rsid w:val="00070609"/>
    <w:rsid w:val="000706B7"/>
    <w:rsid w:val="0007089B"/>
    <w:rsid w:val="00070944"/>
    <w:rsid w:val="00070B7D"/>
    <w:rsid w:val="00070BCA"/>
    <w:rsid w:val="00070C0E"/>
    <w:rsid w:val="00070D97"/>
    <w:rsid w:val="00070EA1"/>
    <w:rsid w:val="00070F88"/>
    <w:rsid w:val="00070FA5"/>
    <w:rsid w:val="0007101A"/>
    <w:rsid w:val="000711B5"/>
    <w:rsid w:val="0007149C"/>
    <w:rsid w:val="00071612"/>
    <w:rsid w:val="000719C1"/>
    <w:rsid w:val="000719C7"/>
    <w:rsid w:val="00071A26"/>
    <w:rsid w:val="00071AFC"/>
    <w:rsid w:val="00071CF2"/>
    <w:rsid w:val="000720DD"/>
    <w:rsid w:val="000720FA"/>
    <w:rsid w:val="00072675"/>
    <w:rsid w:val="00072917"/>
    <w:rsid w:val="00072B47"/>
    <w:rsid w:val="00072B6C"/>
    <w:rsid w:val="00072D0D"/>
    <w:rsid w:val="00072D10"/>
    <w:rsid w:val="00073112"/>
    <w:rsid w:val="00073141"/>
    <w:rsid w:val="0007318C"/>
    <w:rsid w:val="000731FD"/>
    <w:rsid w:val="00073242"/>
    <w:rsid w:val="000732B9"/>
    <w:rsid w:val="000732BB"/>
    <w:rsid w:val="000732DD"/>
    <w:rsid w:val="00073408"/>
    <w:rsid w:val="00073574"/>
    <w:rsid w:val="00073586"/>
    <w:rsid w:val="00073601"/>
    <w:rsid w:val="000739A6"/>
    <w:rsid w:val="000739DF"/>
    <w:rsid w:val="00073AAD"/>
    <w:rsid w:val="00073B29"/>
    <w:rsid w:val="00073C8D"/>
    <w:rsid w:val="00073F5B"/>
    <w:rsid w:val="00074455"/>
    <w:rsid w:val="00074489"/>
    <w:rsid w:val="000744BA"/>
    <w:rsid w:val="0007499E"/>
    <w:rsid w:val="00074BBD"/>
    <w:rsid w:val="00074DE8"/>
    <w:rsid w:val="00075036"/>
    <w:rsid w:val="00075682"/>
    <w:rsid w:val="00075836"/>
    <w:rsid w:val="00076024"/>
    <w:rsid w:val="000761E5"/>
    <w:rsid w:val="00076254"/>
    <w:rsid w:val="00076320"/>
    <w:rsid w:val="000765F3"/>
    <w:rsid w:val="00076996"/>
    <w:rsid w:val="00076C89"/>
    <w:rsid w:val="00076C8C"/>
    <w:rsid w:val="00076D74"/>
    <w:rsid w:val="00076FA7"/>
    <w:rsid w:val="00077119"/>
    <w:rsid w:val="000774DD"/>
    <w:rsid w:val="000775DD"/>
    <w:rsid w:val="00077789"/>
    <w:rsid w:val="000777B2"/>
    <w:rsid w:val="000777CB"/>
    <w:rsid w:val="000777E3"/>
    <w:rsid w:val="00077DDB"/>
    <w:rsid w:val="00077F66"/>
    <w:rsid w:val="00077F8C"/>
    <w:rsid w:val="00080022"/>
    <w:rsid w:val="0008017D"/>
    <w:rsid w:val="0008018B"/>
    <w:rsid w:val="00080196"/>
    <w:rsid w:val="00080239"/>
    <w:rsid w:val="000802A0"/>
    <w:rsid w:val="0008151F"/>
    <w:rsid w:val="000818DD"/>
    <w:rsid w:val="00081BAE"/>
    <w:rsid w:val="00081CC0"/>
    <w:rsid w:val="00081EE8"/>
    <w:rsid w:val="00081FE0"/>
    <w:rsid w:val="00082300"/>
    <w:rsid w:val="00082538"/>
    <w:rsid w:val="00082818"/>
    <w:rsid w:val="000828ED"/>
    <w:rsid w:val="00082ADA"/>
    <w:rsid w:val="00083073"/>
    <w:rsid w:val="0008383A"/>
    <w:rsid w:val="00083C03"/>
    <w:rsid w:val="00083C43"/>
    <w:rsid w:val="00083DE0"/>
    <w:rsid w:val="00084035"/>
    <w:rsid w:val="00084215"/>
    <w:rsid w:val="0008425C"/>
    <w:rsid w:val="00084591"/>
    <w:rsid w:val="0008464A"/>
    <w:rsid w:val="000847BA"/>
    <w:rsid w:val="00084BF5"/>
    <w:rsid w:val="00084CFE"/>
    <w:rsid w:val="00084E75"/>
    <w:rsid w:val="00084EC4"/>
    <w:rsid w:val="00085170"/>
    <w:rsid w:val="000854E6"/>
    <w:rsid w:val="000855A9"/>
    <w:rsid w:val="00085666"/>
    <w:rsid w:val="00085A9A"/>
    <w:rsid w:val="00085B6F"/>
    <w:rsid w:val="00085BBB"/>
    <w:rsid w:val="00085BE5"/>
    <w:rsid w:val="00085C1A"/>
    <w:rsid w:val="00085C3D"/>
    <w:rsid w:val="00085C54"/>
    <w:rsid w:val="00085CB1"/>
    <w:rsid w:val="00085E25"/>
    <w:rsid w:val="00085FBD"/>
    <w:rsid w:val="000862F3"/>
    <w:rsid w:val="00086E2F"/>
    <w:rsid w:val="00087018"/>
    <w:rsid w:val="000874A8"/>
    <w:rsid w:val="00087571"/>
    <w:rsid w:val="000876D0"/>
    <w:rsid w:val="000879F6"/>
    <w:rsid w:val="00087B0E"/>
    <w:rsid w:val="00087DFD"/>
    <w:rsid w:val="0009026C"/>
    <w:rsid w:val="00090580"/>
    <w:rsid w:val="00090705"/>
    <w:rsid w:val="00090EF8"/>
    <w:rsid w:val="000912F5"/>
    <w:rsid w:val="0009145C"/>
    <w:rsid w:val="000915C3"/>
    <w:rsid w:val="000915E3"/>
    <w:rsid w:val="00091A1C"/>
    <w:rsid w:val="00091AB4"/>
    <w:rsid w:val="00091C7F"/>
    <w:rsid w:val="00091D2A"/>
    <w:rsid w:val="00092073"/>
    <w:rsid w:val="0009213C"/>
    <w:rsid w:val="0009254D"/>
    <w:rsid w:val="000929B2"/>
    <w:rsid w:val="000929F4"/>
    <w:rsid w:val="00092A92"/>
    <w:rsid w:val="00092B2B"/>
    <w:rsid w:val="00092C32"/>
    <w:rsid w:val="00092FC1"/>
    <w:rsid w:val="00093283"/>
    <w:rsid w:val="00093366"/>
    <w:rsid w:val="000933B5"/>
    <w:rsid w:val="0009379A"/>
    <w:rsid w:val="0009384D"/>
    <w:rsid w:val="00093B19"/>
    <w:rsid w:val="00093B3B"/>
    <w:rsid w:val="00093B49"/>
    <w:rsid w:val="00093B62"/>
    <w:rsid w:val="00093C7C"/>
    <w:rsid w:val="00093D6A"/>
    <w:rsid w:val="00093E00"/>
    <w:rsid w:val="00094273"/>
    <w:rsid w:val="000945C6"/>
    <w:rsid w:val="00094AA5"/>
    <w:rsid w:val="00094B44"/>
    <w:rsid w:val="00094BC3"/>
    <w:rsid w:val="00094FA9"/>
    <w:rsid w:val="000954A3"/>
    <w:rsid w:val="00095637"/>
    <w:rsid w:val="00095BBF"/>
    <w:rsid w:val="00095BE1"/>
    <w:rsid w:val="00095C38"/>
    <w:rsid w:val="00095F77"/>
    <w:rsid w:val="00096524"/>
    <w:rsid w:val="00096892"/>
    <w:rsid w:val="00096952"/>
    <w:rsid w:val="00096A8F"/>
    <w:rsid w:val="00096C7E"/>
    <w:rsid w:val="00097189"/>
    <w:rsid w:val="00097235"/>
    <w:rsid w:val="000972A6"/>
    <w:rsid w:val="000973FF"/>
    <w:rsid w:val="0009746F"/>
    <w:rsid w:val="00097697"/>
    <w:rsid w:val="00097A55"/>
    <w:rsid w:val="00097C06"/>
    <w:rsid w:val="00097C1C"/>
    <w:rsid w:val="00097C7B"/>
    <w:rsid w:val="00097C99"/>
    <w:rsid w:val="000A0440"/>
    <w:rsid w:val="000A0714"/>
    <w:rsid w:val="000A071A"/>
    <w:rsid w:val="000A081B"/>
    <w:rsid w:val="000A0D6B"/>
    <w:rsid w:val="000A1036"/>
    <w:rsid w:val="000A122B"/>
    <w:rsid w:val="000A12E4"/>
    <w:rsid w:val="000A13AF"/>
    <w:rsid w:val="000A14FF"/>
    <w:rsid w:val="000A15A5"/>
    <w:rsid w:val="000A18AB"/>
    <w:rsid w:val="000A1A29"/>
    <w:rsid w:val="000A1A71"/>
    <w:rsid w:val="000A1BBD"/>
    <w:rsid w:val="000A23CB"/>
    <w:rsid w:val="000A2761"/>
    <w:rsid w:val="000A2A15"/>
    <w:rsid w:val="000A2AB6"/>
    <w:rsid w:val="000A3461"/>
    <w:rsid w:val="000A34E5"/>
    <w:rsid w:val="000A3849"/>
    <w:rsid w:val="000A3A7E"/>
    <w:rsid w:val="000A4094"/>
    <w:rsid w:val="000A47D6"/>
    <w:rsid w:val="000A4AC3"/>
    <w:rsid w:val="000A4B45"/>
    <w:rsid w:val="000A4F74"/>
    <w:rsid w:val="000A5280"/>
    <w:rsid w:val="000A5413"/>
    <w:rsid w:val="000A57B5"/>
    <w:rsid w:val="000A581F"/>
    <w:rsid w:val="000A5A0A"/>
    <w:rsid w:val="000A6502"/>
    <w:rsid w:val="000A6516"/>
    <w:rsid w:val="000A65C5"/>
    <w:rsid w:val="000A6709"/>
    <w:rsid w:val="000A675F"/>
    <w:rsid w:val="000A699B"/>
    <w:rsid w:val="000A69F5"/>
    <w:rsid w:val="000A6BB0"/>
    <w:rsid w:val="000A6BC2"/>
    <w:rsid w:val="000A7003"/>
    <w:rsid w:val="000A70B8"/>
    <w:rsid w:val="000A70D0"/>
    <w:rsid w:val="000A74EA"/>
    <w:rsid w:val="000A78A9"/>
    <w:rsid w:val="000A7E52"/>
    <w:rsid w:val="000B0149"/>
    <w:rsid w:val="000B0318"/>
    <w:rsid w:val="000B052F"/>
    <w:rsid w:val="000B0834"/>
    <w:rsid w:val="000B096B"/>
    <w:rsid w:val="000B0A1D"/>
    <w:rsid w:val="000B0ABA"/>
    <w:rsid w:val="000B1023"/>
    <w:rsid w:val="000B104D"/>
    <w:rsid w:val="000B1412"/>
    <w:rsid w:val="000B15C1"/>
    <w:rsid w:val="000B1818"/>
    <w:rsid w:val="000B18D0"/>
    <w:rsid w:val="000B19DE"/>
    <w:rsid w:val="000B1A85"/>
    <w:rsid w:val="000B1DFE"/>
    <w:rsid w:val="000B20AE"/>
    <w:rsid w:val="000B216E"/>
    <w:rsid w:val="000B21C8"/>
    <w:rsid w:val="000B2428"/>
    <w:rsid w:val="000B26A8"/>
    <w:rsid w:val="000B2836"/>
    <w:rsid w:val="000B29A9"/>
    <w:rsid w:val="000B2B24"/>
    <w:rsid w:val="000B2C01"/>
    <w:rsid w:val="000B2C7D"/>
    <w:rsid w:val="000B2D3C"/>
    <w:rsid w:val="000B2E19"/>
    <w:rsid w:val="000B2EB3"/>
    <w:rsid w:val="000B2EE8"/>
    <w:rsid w:val="000B2F1C"/>
    <w:rsid w:val="000B30DB"/>
    <w:rsid w:val="000B32F4"/>
    <w:rsid w:val="000B3506"/>
    <w:rsid w:val="000B36F6"/>
    <w:rsid w:val="000B39C7"/>
    <w:rsid w:val="000B3B1A"/>
    <w:rsid w:val="000B3C9F"/>
    <w:rsid w:val="000B3D64"/>
    <w:rsid w:val="000B3FAB"/>
    <w:rsid w:val="000B43A3"/>
    <w:rsid w:val="000B469E"/>
    <w:rsid w:val="000B495C"/>
    <w:rsid w:val="000B4AAA"/>
    <w:rsid w:val="000B4CFE"/>
    <w:rsid w:val="000B522E"/>
    <w:rsid w:val="000B524A"/>
    <w:rsid w:val="000B5339"/>
    <w:rsid w:val="000B535E"/>
    <w:rsid w:val="000B5425"/>
    <w:rsid w:val="000B551E"/>
    <w:rsid w:val="000B57ED"/>
    <w:rsid w:val="000B583C"/>
    <w:rsid w:val="000B587E"/>
    <w:rsid w:val="000B58C9"/>
    <w:rsid w:val="000B5AE6"/>
    <w:rsid w:val="000B5C2A"/>
    <w:rsid w:val="000B5E5C"/>
    <w:rsid w:val="000B604D"/>
    <w:rsid w:val="000B6169"/>
    <w:rsid w:val="000B61F7"/>
    <w:rsid w:val="000B649A"/>
    <w:rsid w:val="000B6509"/>
    <w:rsid w:val="000B66F2"/>
    <w:rsid w:val="000B67EF"/>
    <w:rsid w:val="000B689A"/>
    <w:rsid w:val="000B6D8E"/>
    <w:rsid w:val="000B6EED"/>
    <w:rsid w:val="000B74FD"/>
    <w:rsid w:val="000B76C9"/>
    <w:rsid w:val="000B7904"/>
    <w:rsid w:val="000B7978"/>
    <w:rsid w:val="000B797A"/>
    <w:rsid w:val="000B79CB"/>
    <w:rsid w:val="000B7F09"/>
    <w:rsid w:val="000B7F32"/>
    <w:rsid w:val="000C00F4"/>
    <w:rsid w:val="000C0759"/>
    <w:rsid w:val="000C08C0"/>
    <w:rsid w:val="000C0C70"/>
    <w:rsid w:val="000C0D04"/>
    <w:rsid w:val="000C0D76"/>
    <w:rsid w:val="000C0E84"/>
    <w:rsid w:val="000C0F10"/>
    <w:rsid w:val="000C10C6"/>
    <w:rsid w:val="000C1215"/>
    <w:rsid w:val="000C13BB"/>
    <w:rsid w:val="000C1A98"/>
    <w:rsid w:val="000C1BB0"/>
    <w:rsid w:val="000C1C36"/>
    <w:rsid w:val="000C203A"/>
    <w:rsid w:val="000C203B"/>
    <w:rsid w:val="000C2316"/>
    <w:rsid w:val="000C2591"/>
    <w:rsid w:val="000C26AE"/>
    <w:rsid w:val="000C2724"/>
    <w:rsid w:val="000C2CC1"/>
    <w:rsid w:val="000C2D03"/>
    <w:rsid w:val="000C322A"/>
    <w:rsid w:val="000C32BE"/>
    <w:rsid w:val="000C355C"/>
    <w:rsid w:val="000C39EE"/>
    <w:rsid w:val="000C3EBC"/>
    <w:rsid w:val="000C4548"/>
    <w:rsid w:val="000C487E"/>
    <w:rsid w:val="000C4C34"/>
    <w:rsid w:val="000C4DBA"/>
    <w:rsid w:val="000C50B2"/>
    <w:rsid w:val="000C510D"/>
    <w:rsid w:val="000C56BC"/>
    <w:rsid w:val="000C59B5"/>
    <w:rsid w:val="000C5AA5"/>
    <w:rsid w:val="000C5F5F"/>
    <w:rsid w:val="000C6171"/>
    <w:rsid w:val="000C665B"/>
    <w:rsid w:val="000C66A9"/>
    <w:rsid w:val="000C6D85"/>
    <w:rsid w:val="000C6D93"/>
    <w:rsid w:val="000C6EB4"/>
    <w:rsid w:val="000C7146"/>
    <w:rsid w:val="000C7189"/>
    <w:rsid w:val="000C725A"/>
    <w:rsid w:val="000C743E"/>
    <w:rsid w:val="000C74D5"/>
    <w:rsid w:val="000C770A"/>
    <w:rsid w:val="000C7979"/>
    <w:rsid w:val="000C7CD6"/>
    <w:rsid w:val="000D0246"/>
    <w:rsid w:val="000D03A9"/>
    <w:rsid w:val="000D04E8"/>
    <w:rsid w:val="000D073A"/>
    <w:rsid w:val="000D08F3"/>
    <w:rsid w:val="000D096B"/>
    <w:rsid w:val="000D0C25"/>
    <w:rsid w:val="000D0FB5"/>
    <w:rsid w:val="000D1104"/>
    <w:rsid w:val="000D1105"/>
    <w:rsid w:val="000D1138"/>
    <w:rsid w:val="000D1501"/>
    <w:rsid w:val="000D1960"/>
    <w:rsid w:val="000D1AED"/>
    <w:rsid w:val="000D1DD0"/>
    <w:rsid w:val="000D1DDE"/>
    <w:rsid w:val="000D2231"/>
    <w:rsid w:val="000D235A"/>
    <w:rsid w:val="000D27FF"/>
    <w:rsid w:val="000D2CA4"/>
    <w:rsid w:val="000D2EE7"/>
    <w:rsid w:val="000D2F8D"/>
    <w:rsid w:val="000D3339"/>
    <w:rsid w:val="000D38C7"/>
    <w:rsid w:val="000D3B09"/>
    <w:rsid w:val="000D3CBD"/>
    <w:rsid w:val="000D3CF9"/>
    <w:rsid w:val="000D3D9B"/>
    <w:rsid w:val="000D42D9"/>
    <w:rsid w:val="000D4395"/>
    <w:rsid w:val="000D43DB"/>
    <w:rsid w:val="000D48FE"/>
    <w:rsid w:val="000D4992"/>
    <w:rsid w:val="000D4ACE"/>
    <w:rsid w:val="000D4BAA"/>
    <w:rsid w:val="000D4CBF"/>
    <w:rsid w:val="000D4EBD"/>
    <w:rsid w:val="000D5360"/>
    <w:rsid w:val="000D54BF"/>
    <w:rsid w:val="000D5721"/>
    <w:rsid w:val="000D5975"/>
    <w:rsid w:val="000D5DE4"/>
    <w:rsid w:val="000D6333"/>
    <w:rsid w:val="000D64CC"/>
    <w:rsid w:val="000D66D7"/>
    <w:rsid w:val="000D6FEF"/>
    <w:rsid w:val="000D70B8"/>
    <w:rsid w:val="000D7257"/>
    <w:rsid w:val="000D74B0"/>
    <w:rsid w:val="000D768F"/>
    <w:rsid w:val="000D77EA"/>
    <w:rsid w:val="000D78CD"/>
    <w:rsid w:val="000D7BE7"/>
    <w:rsid w:val="000D7EBC"/>
    <w:rsid w:val="000E03FE"/>
    <w:rsid w:val="000E04D2"/>
    <w:rsid w:val="000E04F6"/>
    <w:rsid w:val="000E0AAC"/>
    <w:rsid w:val="000E0B13"/>
    <w:rsid w:val="000E0E2C"/>
    <w:rsid w:val="000E1063"/>
    <w:rsid w:val="000E10AF"/>
    <w:rsid w:val="000E12A3"/>
    <w:rsid w:val="000E13F8"/>
    <w:rsid w:val="000E1427"/>
    <w:rsid w:val="000E1482"/>
    <w:rsid w:val="000E174F"/>
    <w:rsid w:val="000E177E"/>
    <w:rsid w:val="000E181E"/>
    <w:rsid w:val="000E1835"/>
    <w:rsid w:val="000E1A61"/>
    <w:rsid w:val="000E1B24"/>
    <w:rsid w:val="000E1B7A"/>
    <w:rsid w:val="000E2064"/>
    <w:rsid w:val="000E23AE"/>
    <w:rsid w:val="000E23B3"/>
    <w:rsid w:val="000E23E6"/>
    <w:rsid w:val="000E24A0"/>
    <w:rsid w:val="000E2586"/>
    <w:rsid w:val="000E278D"/>
    <w:rsid w:val="000E29E6"/>
    <w:rsid w:val="000E2AAA"/>
    <w:rsid w:val="000E2B5B"/>
    <w:rsid w:val="000E31A8"/>
    <w:rsid w:val="000E32FE"/>
    <w:rsid w:val="000E3899"/>
    <w:rsid w:val="000E3A5E"/>
    <w:rsid w:val="000E3CAA"/>
    <w:rsid w:val="000E41B0"/>
    <w:rsid w:val="000E4358"/>
    <w:rsid w:val="000E487F"/>
    <w:rsid w:val="000E4B4F"/>
    <w:rsid w:val="000E4CD1"/>
    <w:rsid w:val="000E4D81"/>
    <w:rsid w:val="000E4E4A"/>
    <w:rsid w:val="000E5050"/>
    <w:rsid w:val="000E51C3"/>
    <w:rsid w:val="000E54D5"/>
    <w:rsid w:val="000E5A68"/>
    <w:rsid w:val="000E655D"/>
    <w:rsid w:val="000E66D2"/>
    <w:rsid w:val="000E68C8"/>
    <w:rsid w:val="000E6963"/>
    <w:rsid w:val="000E6AAD"/>
    <w:rsid w:val="000E714E"/>
    <w:rsid w:val="000E72E6"/>
    <w:rsid w:val="000E754B"/>
    <w:rsid w:val="000E7E8A"/>
    <w:rsid w:val="000F0005"/>
    <w:rsid w:val="000F02DF"/>
    <w:rsid w:val="000F07B8"/>
    <w:rsid w:val="000F0B95"/>
    <w:rsid w:val="000F0C65"/>
    <w:rsid w:val="000F113A"/>
    <w:rsid w:val="000F1367"/>
    <w:rsid w:val="000F1604"/>
    <w:rsid w:val="000F169F"/>
    <w:rsid w:val="000F1768"/>
    <w:rsid w:val="000F19B4"/>
    <w:rsid w:val="000F219F"/>
    <w:rsid w:val="000F2200"/>
    <w:rsid w:val="000F25F6"/>
    <w:rsid w:val="000F27BD"/>
    <w:rsid w:val="000F2AD9"/>
    <w:rsid w:val="000F2B59"/>
    <w:rsid w:val="000F2E37"/>
    <w:rsid w:val="000F2EFF"/>
    <w:rsid w:val="000F30B3"/>
    <w:rsid w:val="000F324A"/>
    <w:rsid w:val="000F3413"/>
    <w:rsid w:val="000F38B4"/>
    <w:rsid w:val="000F3A6D"/>
    <w:rsid w:val="000F3CBE"/>
    <w:rsid w:val="000F3DF7"/>
    <w:rsid w:val="000F3E99"/>
    <w:rsid w:val="000F402A"/>
    <w:rsid w:val="000F4168"/>
    <w:rsid w:val="000F44F7"/>
    <w:rsid w:val="000F468F"/>
    <w:rsid w:val="000F4984"/>
    <w:rsid w:val="000F4BD7"/>
    <w:rsid w:val="000F4E99"/>
    <w:rsid w:val="000F51CD"/>
    <w:rsid w:val="000F537C"/>
    <w:rsid w:val="000F598F"/>
    <w:rsid w:val="000F5AF9"/>
    <w:rsid w:val="000F5C8E"/>
    <w:rsid w:val="000F5CC7"/>
    <w:rsid w:val="000F5FD3"/>
    <w:rsid w:val="000F6951"/>
    <w:rsid w:val="000F7038"/>
    <w:rsid w:val="000F73D0"/>
    <w:rsid w:val="000F73F0"/>
    <w:rsid w:val="000F7529"/>
    <w:rsid w:val="000F7955"/>
    <w:rsid w:val="000F79B5"/>
    <w:rsid w:val="000F7B9C"/>
    <w:rsid w:val="000F7CA1"/>
    <w:rsid w:val="00100222"/>
    <w:rsid w:val="001004AB"/>
    <w:rsid w:val="001004D1"/>
    <w:rsid w:val="001006C0"/>
    <w:rsid w:val="001007EF"/>
    <w:rsid w:val="00100BEE"/>
    <w:rsid w:val="00100F4D"/>
    <w:rsid w:val="00101080"/>
    <w:rsid w:val="00101379"/>
    <w:rsid w:val="00101610"/>
    <w:rsid w:val="00101A76"/>
    <w:rsid w:val="00102351"/>
    <w:rsid w:val="001027FE"/>
    <w:rsid w:val="00102936"/>
    <w:rsid w:val="00102B45"/>
    <w:rsid w:val="00102C2C"/>
    <w:rsid w:val="00102D4A"/>
    <w:rsid w:val="00102EAD"/>
    <w:rsid w:val="00102FDF"/>
    <w:rsid w:val="001031D8"/>
    <w:rsid w:val="001032FD"/>
    <w:rsid w:val="00103400"/>
    <w:rsid w:val="00103852"/>
    <w:rsid w:val="0010397A"/>
    <w:rsid w:val="00103AD2"/>
    <w:rsid w:val="00103B68"/>
    <w:rsid w:val="00103CB4"/>
    <w:rsid w:val="00103DEA"/>
    <w:rsid w:val="00104478"/>
    <w:rsid w:val="001046D4"/>
    <w:rsid w:val="001046FB"/>
    <w:rsid w:val="00104755"/>
    <w:rsid w:val="00104B1B"/>
    <w:rsid w:val="00104B4C"/>
    <w:rsid w:val="00104D30"/>
    <w:rsid w:val="00104F2D"/>
    <w:rsid w:val="00105084"/>
    <w:rsid w:val="00105178"/>
    <w:rsid w:val="001053B4"/>
    <w:rsid w:val="0010547C"/>
    <w:rsid w:val="001057FA"/>
    <w:rsid w:val="00105C07"/>
    <w:rsid w:val="00105DBE"/>
    <w:rsid w:val="00105ECF"/>
    <w:rsid w:val="00106021"/>
    <w:rsid w:val="00106095"/>
    <w:rsid w:val="0010617D"/>
    <w:rsid w:val="00106841"/>
    <w:rsid w:val="00106C9D"/>
    <w:rsid w:val="00106DF5"/>
    <w:rsid w:val="00106EB9"/>
    <w:rsid w:val="00106EE5"/>
    <w:rsid w:val="00107095"/>
    <w:rsid w:val="00107148"/>
    <w:rsid w:val="001072A1"/>
    <w:rsid w:val="0010745F"/>
    <w:rsid w:val="001076A0"/>
    <w:rsid w:val="00107727"/>
    <w:rsid w:val="00107A0C"/>
    <w:rsid w:val="00107A12"/>
    <w:rsid w:val="00107BBE"/>
    <w:rsid w:val="00107E58"/>
    <w:rsid w:val="0011006A"/>
    <w:rsid w:val="001100BE"/>
    <w:rsid w:val="0011029D"/>
    <w:rsid w:val="001103CC"/>
    <w:rsid w:val="001105B1"/>
    <w:rsid w:val="0011066E"/>
    <w:rsid w:val="00110984"/>
    <w:rsid w:val="00110EB0"/>
    <w:rsid w:val="00110FA6"/>
    <w:rsid w:val="001111DA"/>
    <w:rsid w:val="0011128F"/>
    <w:rsid w:val="001115F2"/>
    <w:rsid w:val="001117C6"/>
    <w:rsid w:val="00111999"/>
    <w:rsid w:val="001119DA"/>
    <w:rsid w:val="00111BDC"/>
    <w:rsid w:val="00111F67"/>
    <w:rsid w:val="0011216E"/>
    <w:rsid w:val="001122AE"/>
    <w:rsid w:val="001124CB"/>
    <w:rsid w:val="00112698"/>
    <w:rsid w:val="00112EA1"/>
    <w:rsid w:val="00112EFF"/>
    <w:rsid w:val="00113022"/>
    <w:rsid w:val="001133A6"/>
    <w:rsid w:val="00113602"/>
    <w:rsid w:val="001138CB"/>
    <w:rsid w:val="00113AF4"/>
    <w:rsid w:val="00113BC7"/>
    <w:rsid w:val="00113C18"/>
    <w:rsid w:val="00113CA5"/>
    <w:rsid w:val="00113E86"/>
    <w:rsid w:val="001140E3"/>
    <w:rsid w:val="001142D4"/>
    <w:rsid w:val="001144E7"/>
    <w:rsid w:val="0011494A"/>
    <w:rsid w:val="00114E28"/>
    <w:rsid w:val="001156A5"/>
    <w:rsid w:val="001157C9"/>
    <w:rsid w:val="001159F5"/>
    <w:rsid w:val="00115C18"/>
    <w:rsid w:val="00115E23"/>
    <w:rsid w:val="00115E8D"/>
    <w:rsid w:val="00116081"/>
    <w:rsid w:val="0011625C"/>
    <w:rsid w:val="001163A4"/>
    <w:rsid w:val="0011643B"/>
    <w:rsid w:val="00116F26"/>
    <w:rsid w:val="001170DF"/>
    <w:rsid w:val="001172C4"/>
    <w:rsid w:val="001175FE"/>
    <w:rsid w:val="00117891"/>
    <w:rsid w:val="00117967"/>
    <w:rsid w:val="0011798A"/>
    <w:rsid w:val="001179A2"/>
    <w:rsid w:val="00117F28"/>
    <w:rsid w:val="0012037E"/>
    <w:rsid w:val="00120572"/>
    <w:rsid w:val="00120DCA"/>
    <w:rsid w:val="00120E4A"/>
    <w:rsid w:val="00120FA4"/>
    <w:rsid w:val="001211DE"/>
    <w:rsid w:val="001211FC"/>
    <w:rsid w:val="0012126D"/>
    <w:rsid w:val="0012128A"/>
    <w:rsid w:val="00121302"/>
    <w:rsid w:val="00121A83"/>
    <w:rsid w:val="00121BCF"/>
    <w:rsid w:val="00121D3B"/>
    <w:rsid w:val="00121E67"/>
    <w:rsid w:val="0012207A"/>
    <w:rsid w:val="0012220C"/>
    <w:rsid w:val="001222B1"/>
    <w:rsid w:val="00122363"/>
    <w:rsid w:val="00122512"/>
    <w:rsid w:val="001225BB"/>
    <w:rsid w:val="00122740"/>
    <w:rsid w:val="00122B80"/>
    <w:rsid w:val="00122BA1"/>
    <w:rsid w:val="00122EA9"/>
    <w:rsid w:val="0012315D"/>
    <w:rsid w:val="00123183"/>
    <w:rsid w:val="00123289"/>
    <w:rsid w:val="0012344D"/>
    <w:rsid w:val="0012346A"/>
    <w:rsid w:val="001237C2"/>
    <w:rsid w:val="00123909"/>
    <w:rsid w:val="00123BE4"/>
    <w:rsid w:val="00123D66"/>
    <w:rsid w:val="00123D7A"/>
    <w:rsid w:val="00124469"/>
    <w:rsid w:val="001246A1"/>
    <w:rsid w:val="00124B51"/>
    <w:rsid w:val="00124C82"/>
    <w:rsid w:val="00124EB7"/>
    <w:rsid w:val="00124EF0"/>
    <w:rsid w:val="00125160"/>
    <w:rsid w:val="001253E9"/>
    <w:rsid w:val="001254EE"/>
    <w:rsid w:val="00125553"/>
    <w:rsid w:val="0012565C"/>
    <w:rsid w:val="001256EF"/>
    <w:rsid w:val="00126196"/>
    <w:rsid w:val="001261BC"/>
    <w:rsid w:val="00126328"/>
    <w:rsid w:val="001265C8"/>
    <w:rsid w:val="00126786"/>
    <w:rsid w:val="001269D4"/>
    <w:rsid w:val="00126A27"/>
    <w:rsid w:val="00126AD0"/>
    <w:rsid w:val="00126B6D"/>
    <w:rsid w:val="00126CA7"/>
    <w:rsid w:val="00126F11"/>
    <w:rsid w:val="001271F0"/>
    <w:rsid w:val="00127D15"/>
    <w:rsid w:val="00130147"/>
    <w:rsid w:val="00130327"/>
    <w:rsid w:val="001303DE"/>
    <w:rsid w:val="001306A8"/>
    <w:rsid w:val="00130890"/>
    <w:rsid w:val="001309B2"/>
    <w:rsid w:val="00130A07"/>
    <w:rsid w:val="00130A96"/>
    <w:rsid w:val="00130B53"/>
    <w:rsid w:val="00130D65"/>
    <w:rsid w:val="00131024"/>
    <w:rsid w:val="00131174"/>
    <w:rsid w:val="0013124D"/>
    <w:rsid w:val="00131275"/>
    <w:rsid w:val="001314F4"/>
    <w:rsid w:val="001317DC"/>
    <w:rsid w:val="001317DF"/>
    <w:rsid w:val="001318CF"/>
    <w:rsid w:val="001319FF"/>
    <w:rsid w:val="00131E6A"/>
    <w:rsid w:val="00132049"/>
    <w:rsid w:val="00132296"/>
    <w:rsid w:val="00132341"/>
    <w:rsid w:val="00132349"/>
    <w:rsid w:val="001328FF"/>
    <w:rsid w:val="00132957"/>
    <w:rsid w:val="00132B41"/>
    <w:rsid w:val="00132BE5"/>
    <w:rsid w:val="00132D8A"/>
    <w:rsid w:val="0013354A"/>
    <w:rsid w:val="00133638"/>
    <w:rsid w:val="001337DE"/>
    <w:rsid w:val="001338B4"/>
    <w:rsid w:val="00133B7C"/>
    <w:rsid w:val="00134045"/>
    <w:rsid w:val="001340BC"/>
    <w:rsid w:val="001342F4"/>
    <w:rsid w:val="00134544"/>
    <w:rsid w:val="0013469B"/>
    <w:rsid w:val="00134BD7"/>
    <w:rsid w:val="00134F7E"/>
    <w:rsid w:val="001350E8"/>
    <w:rsid w:val="001353B4"/>
    <w:rsid w:val="001353E9"/>
    <w:rsid w:val="001358C2"/>
    <w:rsid w:val="00135B7C"/>
    <w:rsid w:val="0013614F"/>
    <w:rsid w:val="001361AA"/>
    <w:rsid w:val="00136243"/>
    <w:rsid w:val="001362E4"/>
    <w:rsid w:val="001367CC"/>
    <w:rsid w:val="00136857"/>
    <w:rsid w:val="00136A3D"/>
    <w:rsid w:val="001370E3"/>
    <w:rsid w:val="001370FE"/>
    <w:rsid w:val="00137187"/>
    <w:rsid w:val="00137405"/>
    <w:rsid w:val="001374FE"/>
    <w:rsid w:val="00137650"/>
    <w:rsid w:val="0013780D"/>
    <w:rsid w:val="0013787F"/>
    <w:rsid w:val="001378DA"/>
    <w:rsid w:val="00137D41"/>
    <w:rsid w:val="00137D43"/>
    <w:rsid w:val="00137E75"/>
    <w:rsid w:val="00137F60"/>
    <w:rsid w:val="0014010E"/>
    <w:rsid w:val="001407DE"/>
    <w:rsid w:val="00140F93"/>
    <w:rsid w:val="00141185"/>
    <w:rsid w:val="00141793"/>
    <w:rsid w:val="00141889"/>
    <w:rsid w:val="001418AA"/>
    <w:rsid w:val="001418BB"/>
    <w:rsid w:val="00141CAF"/>
    <w:rsid w:val="00141CB7"/>
    <w:rsid w:val="00141F15"/>
    <w:rsid w:val="00141F2F"/>
    <w:rsid w:val="0014202E"/>
    <w:rsid w:val="00142262"/>
    <w:rsid w:val="00142564"/>
    <w:rsid w:val="00142677"/>
    <w:rsid w:val="00142A2D"/>
    <w:rsid w:val="00142BC8"/>
    <w:rsid w:val="00142BC9"/>
    <w:rsid w:val="00142D69"/>
    <w:rsid w:val="00142F31"/>
    <w:rsid w:val="0014301C"/>
    <w:rsid w:val="00143177"/>
    <w:rsid w:val="00143195"/>
    <w:rsid w:val="0014319B"/>
    <w:rsid w:val="001432E3"/>
    <w:rsid w:val="0014348B"/>
    <w:rsid w:val="001434F2"/>
    <w:rsid w:val="00143526"/>
    <w:rsid w:val="00143546"/>
    <w:rsid w:val="00143667"/>
    <w:rsid w:val="00143893"/>
    <w:rsid w:val="001438CC"/>
    <w:rsid w:val="0014407E"/>
    <w:rsid w:val="001446E0"/>
    <w:rsid w:val="001448E1"/>
    <w:rsid w:val="001449B8"/>
    <w:rsid w:val="00144A6F"/>
    <w:rsid w:val="00144ADB"/>
    <w:rsid w:val="00144B39"/>
    <w:rsid w:val="00145426"/>
    <w:rsid w:val="001455A9"/>
    <w:rsid w:val="0014566C"/>
    <w:rsid w:val="001456A5"/>
    <w:rsid w:val="0014571E"/>
    <w:rsid w:val="0014593C"/>
    <w:rsid w:val="0014594F"/>
    <w:rsid w:val="00145B89"/>
    <w:rsid w:val="0014612B"/>
    <w:rsid w:val="00146272"/>
    <w:rsid w:val="001464AA"/>
    <w:rsid w:val="0014678D"/>
    <w:rsid w:val="0014684D"/>
    <w:rsid w:val="00146936"/>
    <w:rsid w:val="001469DF"/>
    <w:rsid w:val="00146BA9"/>
    <w:rsid w:val="00146F48"/>
    <w:rsid w:val="00146FBC"/>
    <w:rsid w:val="00147029"/>
    <w:rsid w:val="00147089"/>
    <w:rsid w:val="001470A8"/>
    <w:rsid w:val="00147233"/>
    <w:rsid w:val="00147456"/>
    <w:rsid w:val="001477EB"/>
    <w:rsid w:val="001478FF"/>
    <w:rsid w:val="00147C58"/>
    <w:rsid w:val="00147E30"/>
    <w:rsid w:val="00147E56"/>
    <w:rsid w:val="00147EBD"/>
    <w:rsid w:val="001503DC"/>
    <w:rsid w:val="00150550"/>
    <w:rsid w:val="00150613"/>
    <w:rsid w:val="00150C18"/>
    <w:rsid w:val="00150CC1"/>
    <w:rsid w:val="00151C82"/>
    <w:rsid w:val="00152061"/>
    <w:rsid w:val="0015237F"/>
    <w:rsid w:val="001527A9"/>
    <w:rsid w:val="00152875"/>
    <w:rsid w:val="00152B17"/>
    <w:rsid w:val="00152CB9"/>
    <w:rsid w:val="00152F87"/>
    <w:rsid w:val="0015315A"/>
    <w:rsid w:val="00153283"/>
    <w:rsid w:val="00153349"/>
    <w:rsid w:val="00153490"/>
    <w:rsid w:val="0015359E"/>
    <w:rsid w:val="00153C09"/>
    <w:rsid w:val="00153C49"/>
    <w:rsid w:val="0015400C"/>
    <w:rsid w:val="0015411A"/>
    <w:rsid w:val="001543DB"/>
    <w:rsid w:val="00154902"/>
    <w:rsid w:val="001549AF"/>
    <w:rsid w:val="00154E5E"/>
    <w:rsid w:val="00155038"/>
    <w:rsid w:val="00155041"/>
    <w:rsid w:val="00155295"/>
    <w:rsid w:val="00155470"/>
    <w:rsid w:val="00155788"/>
    <w:rsid w:val="001557EF"/>
    <w:rsid w:val="0015586D"/>
    <w:rsid w:val="0015588D"/>
    <w:rsid w:val="00155A67"/>
    <w:rsid w:val="00155CB4"/>
    <w:rsid w:val="00155F0A"/>
    <w:rsid w:val="00155F55"/>
    <w:rsid w:val="00156655"/>
    <w:rsid w:val="001566E4"/>
    <w:rsid w:val="00156790"/>
    <w:rsid w:val="00156CBD"/>
    <w:rsid w:val="00156E05"/>
    <w:rsid w:val="00157422"/>
    <w:rsid w:val="00157428"/>
    <w:rsid w:val="001575FA"/>
    <w:rsid w:val="001577B2"/>
    <w:rsid w:val="00157CFA"/>
    <w:rsid w:val="00157DAB"/>
    <w:rsid w:val="001601E9"/>
    <w:rsid w:val="00160A88"/>
    <w:rsid w:val="0016101D"/>
    <w:rsid w:val="001611DF"/>
    <w:rsid w:val="001614EC"/>
    <w:rsid w:val="0016150F"/>
    <w:rsid w:val="0016184D"/>
    <w:rsid w:val="00161AEB"/>
    <w:rsid w:val="00161DE9"/>
    <w:rsid w:val="00162035"/>
    <w:rsid w:val="00162112"/>
    <w:rsid w:val="0016214C"/>
    <w:rsid w:val="00162170"/>
    <w:rsid w:val="00162489"/>
    <w:rsid w:val="0016257C"/>
    <w:rsid w:val="001625B7"/>
    <w:rsid w:val="00162606"/>
    <w:rsid w:val="00162BF5"/>
    <w:rsid w:val="00162BFB"/>
    <w:rsid w:val="00163292"/>
    <w:rsid w:val="00163537"/>
    <w:rsid w:val="0016382C"/>
    <w:rsid w:val="00163A5E"/>
    <w:rsid w:val="00163EA8"/>
    <w:rsid w:val="001641E1"/>
    <w:rsid w:val="0016428B"/>
    <w:rsid w:val="00164313"/>
    <w:rsid w:val="001644F9"/>
    <w:rsid w:val="001645CA"/>
    <w:rsid w:val="00164720"/>
    <w:rsid w:val="00164A0D"/>
    <w:rsid w:val="001650C1"/>
    <w:rsid w:val="0016511F"/>
    <w:rsid w:val="001651F9"/>
    <w:rsid w:val="001653B4"/>
    <w:rsid w:val="001656D4"/>
    <w:rsid w:val="00165997"/>
    <w:rsid w:val="00165EAA"/>
    <w:rsid w:val="0016604F"/>
    <w:rsid w:val="001661AE"/>
    <w:rsid w:val="00166446"/>
    <w:rsid w:val="00166460"/>
    <w:rsid w:val="00166546"/>
    <w:rsid w:val="00166965"/>
    <w:rsid w:val="00166AAE"/>
    <w:rsid w:val="00166D74"/>
    <w:rsid w:val="00166E9E"/>
    <w:rsid w:val="00166EBB"/>
    <w:rsid w:val="00167355"/>
    <w:rsid w:val="00167541"/>
    <w:rsid w:val="00167798"/>
    <w:rsid w:val="00167A48"/>
    <w:rsid w:val="00167C0A"/>
    <w:rsid w:val="00167EC8"/>
    <w:rsid w:val="00167F0E"/>
    <w:rsid w:val="00170060"/>
    <w:rsid w:val="00170121"/>
    <w:rsid w:val="00170245"/>
    <w:rsid w:val="0017092D"/>
    <w:rsid w:val="00170971"/>
    <w:rsid w:val="00170C25"/>
    <w:rsid w:val="00170CE5"/>
    <w:rsid w:val="00170DC2"/>
    <w:rsid w:val="00170E43"/>
    <w:rsid w:val="00170E4B"/>
    <w:rsid w:val="0017122B"/>
    <w:rsid w:val="00171452"/>
    <w:rsid w:val="001714D7"/>
    <w:rsid w:val="00171B59"/>
    <w:rsid w:val="00171BA1"/>
    <w:rsid w:val="00171C3E"/>
    <w:rsid w:val="0017212D"/>
    <w:rsid w:val="0017214A"/>
    <w:rsid w:val="00172271"/>
    <w:rsid w:val="001723D3"/>
    <w:rsid w:val="001723E9"/>
    <w:rsid w:val="001724A2"/>
    <w:rsid w:val="0017256C"/>
    <w:rsid w:val="0017267F"/>
    <w:rsid w:val="00172737"/>
    <w:rsid w:val="001727CC"/>
    <w:rsid w:val="0017287A"/>
    <w:rsid w:val="001729C9"/>
    <w:rsid w:val="00172D3A"/>
    <w:rsid w:val="00173152"/>
    <w:rsid w:val="00173441"/>
    <w:rsid w:val="001737FF"/>
    <w:rsid w:val="00173884"/>
    <w:rsid w:val="00173D70"/>
    <w:rsid w:val="00173EFC"/>
    <w:rsid w:val="001741A1"/>
    <w:rsid w:val="00174613"/>
    <w:rsid w:val="001746EB"/>
    <w:rsid w:val="00174C1C"/>
    <w:rsid w:val="00174E3B"/>
    <w:rsid w:val="00174FD1"/>
    <w:rsid w:val="001756C1"/>
    <w:rsid w:val="0017577A"/>
    <w:rsid w:val="00175F39"/>
    <w:rsid w:val="001761EF"/>
    <w:rsid w:val="00176227"/>
    <w:rsid w:val="0017623E"/>
    <w:rsid w:val="001765D8"/>
    <w:rsid w:val="0017689C"/>
    <w:rsid w:val="00176906"/>
    <w:rsid w:val="00176B19"/>
    <w:rsid w:val="00176B71"/>
    <w:rsid w:val="00176C0C"/>
    <w:rsid w:val="00176E97"/>
    <w:rsid w:val="00176F22"/>
    <w:rsid w:val="001770EE"/>
    <w:rsid w:val="00177186"/>
    <w:rsid w:val="00177377"/>
    <w:rsid w:val="001775FB"/>
    <w:rsid w:val="00177679"/>
    <w:rsid w:val="00177A36"/>
    <w:rsid w:val="00177A4D"/>
    <w:rsid w:val="00177BFF"/>
    <w:rsid w:val="00177EC4"/>
    <w:rsid w:val="0018000E"/>
    <w:rsid w:val="00180293"/>
    <w:rsid w:val="0018046D"/>
    <w:rsid w:val="00180794"/>
    <w:rsid w:val="00180A7E"/>
    <w:rsid w:val="00180D36"/>
    <w:rsid w:val="001811C2"/>
    <w:rsid w:val="0018170C"/>
    <w:rsid w:val="001817B0"/>
    <w:rsid w:val="001818C1"/>
    <w:rsid w:val="001819F1"/>
    <w:rsid w:val="00181A83"/>
    <w:rsid w:val="00181AAB"/>
    <w:rsid w:val="00181CAA"/>
    <w:rsid w:val="00181F7E"/>
    <w:rsid w:val="00181FAA"/>
    <w:rsid w:val="0018205A"/>
    <w:rsid w:val="00182306"/>
    <w:rsid w:val="0018267A"/>
    <w:rsid w:val="00182917"/>
    <w:rsid w:val="001829E4"/>
    <w:rsid w:val="00182A0B"/>
    <w:rsid w:val="00182BA2"/>
    <w:rsid w:val="00182C28"/>
    <w:rsid w:val="00182F45"/>
    <w:rsid w:val="00183640"/>
    <w:rsid w:val="001837D7"/>
    <w:rsid w:val="00183925"/>
    <w:rsid w:val="00183D9B"/>
    <w:rsid w:val="00183E2F"/>
    <w:rsid w:val="00184090"/>
    <w:rsid w:val="0018418F"/>
    <w:rsid w:val="00184192"/>
    <w:rsid w:val="001841AD"/>
    <w:rsid w:val="001842BD"/>
    <w:rsid w:val="00184B01"/>
    <w:rsid w:val="00185320"/>
    <w:rsid w:val="001853BE"/>
    <w:rsid w:val="0018554C"/>
    <w:rsid w:val="00185610"/>
    <w:rsid w:val="0018590D"/>
    <w:rsid w:val="00185A69"/>
    <w:rsid w:val="00185D77"/>
    <w:rsid w:val="001860B1"/>
    <w:rsid w:val="001860D5"/>
    <w:rsid w:val="00186363"/>
    <w:rsid w:val="00186836"/>
    <w:rsid w:val="0018699A"/>
    <w:rsid w:val="00186B6A"/>
    <w:rsid w:val="00186CE3"/>
    <w:rsid w:val="0018708B"/>
    <w:rsid w:val="001871AE"/>
    <w:rsid w:val="001875BB"/>
    <w:rsid w:val="00187675"/>
    <w:rsid w:val="001876DF"/>
    <w:rsid w:val="00187B44"/>
    <w:rsid w:val="00190036"/>
    <w:rsid w:val="00190040"/>
    <w:rsid w:val="001900DD"/>
    <w:rsid w:val="001902ED"/>
    <w:rsid w:val="001907CA"/>
    <w:rsid w:val="00190B13"/>
    <w:rsid w:val="0019117B"/>
    <w:rsid w:val="00191368"/>
    <w:rsid w:val="00191571"/>
    <w:rsid w:val="001915B1"/>
    <w:rsid w:val="00191960"/>
    <w:rsid w:val="00191CF5"/>
    <w:rsid w:val="00191E85"/>
    <w:rsid w:val="00191EA0"/>
    <w:rsid w:val="00191EA5"/>
    <w:rsid w:val="00191F07"/>
    <w:rsid w:val="00191F36"/>
    <w:rsid w:val="00192053"/>
    <w:rsid w:val="001922BA"/>
    <w:rsid w:val="001922D7"/>
    <w:rsid w:val="001923A6"/>
    <w:rsid w:val="001923BD"/>
    <w:rsid w:val="001925E7"/>
    <w:rsid w:val="0019274D"/>
    <w:rsid w:val="001929AF"/>
    <w:rsid w:val="00192CB2"/>
    <w:rsid w:val="00192D20"/>
    <w:rsid w:val="00192E09"/>
    <w:rsid w:val="00192E1D"/>
    <w:rsid w:val="00193064"/>
    <w:rsid w:val="00193606"/>
    <w:rsid w:val="00193632"/>
    <w:rsid w:val="00193992"/>
    <w:rsid w:val="00193E09"/>
    <w:rsid w:val="00193F16"/>
    <w:rsid w:val="00193F57"/>
    <w:rsid w:val="00194456"/>
    <w:rsid w:val="00194788"/>
    <w:rsid w:val="0019484C"/>
    <w:rsid w:val="00194ECB"/>
    <w:rsid w:val="001950FE"/>
    <w:rsid w:val="00195410"/>
    <w:rsid w:val="00195454"/>
    <w:rsid w:val="001954F1"/>
    <w:rsid w:val="00195AE5"/>
    <w:rsid w:val="00195BF4"/>
    <w:rsid w:val="00195EBC"/>
    <w:rsid w:val="001963B1"/>
    <w:rsid w:val="001963B4"/>
    <w:rsid w:val="001964A9"/>
    <w:rsid w:val="0019651F"/>
    <w:rsid w:val="00196A7B"/>
    <w:rsid w:val="00196C70"/>
    <w:rsid w:val="00196C74"/>
    <w:rsid w:val="00196C87"/>
    <w:rsid w:val="00196E5D"/>
    <w:rsid w:val="00196FA2"/>
    <w:rsid w:val="001972ED"/>
    <w:rsid w:val="001977BB"/>
    <w:rsid w:val="001977C6"/>
    <w:rsid w:val="00197991"/>
    <w:rsid w:val="00197A40"/>
    <w:rsid w:val="00197D3D"/>
    <w:rsid w:val="00197D91"/>
    <w:rsid w:val="00197DCE"/>
    <w:rsid w:val="001A0173"/>
    <w:rsid w:val="001A01AD"/>
    <w:rsid w:val="001A0375"/>
    <w:rsid w:val="001A03B3"/>
    <w:rsid w:val="001A0787"/>
    <w:rsid w:val="001A079A"/>
    <w:rsid w:val="001A0886"/>
    <w:rsid w:val="001A090E"/>
    <w:rsid w:val="001A13B7"/>
    <w:rsid w:val="001A144B"/>
    <w:rsid w:val="001A1680"/>
    <w:rsid w:val="001A16EC"/>
    <w:rsid w:val="001A1AF3"/>
    <w:rsid w:val="001A1E3F"/>
    <w:rsid w:val="001A1E6D"/>
    <w:rsid w:val="001A1F84"/>
    <w:rsid w:val="001A244C"/>
    <w:rsid w:val="001A24CB"/>
    <w:rsid w:val="001A25DA"/>
    <w:rsid w:val="001A2745"/>
    <w:rsid w:val="001A2907"/>
    <w:rsid w:val="001A2F81"/>
    <w:rsid w:val="001A3239"/>
    <w:rsid w:val="001A33AE"/>
    <w:rsid w:val="001A3424"/>
    <w:rsid w:val="001A345F"/>
    <w:rsid w:val="001A3589"/>
    <w:rsid w:val="001A36F3"/>
    <w:rsid w:val="001A3778"/>
    <w:rsid w:val="001A39DF"/>
    <w:rsid w:val="001A3A74"/>
    <w:rsid w:val="001A3CDA"/>
    <w:rsid w:val="001A3D5E"/>
    <w:rsid w:val="001A4070"/>
    <w:rsid w:val="001A4636"/>
    <w:rsid w:val="001A46AA"/>
    <w:rsid w:val="001A47AA"/>
    <w:rsid w:val="001A4B45"/>
    <w:rsid w:val="001A4B62"/>
    <w:rsid w:val="001A4F04"/>
    <w:rsid w:val="001A4F98"/>
    <w:rsid w:val="001A5075"/>
    <w:rsid w:val="001A50B3"/>
    <w:rsid w:val="001A518D"/>
    <w:rsid w:val="001A53AF"/>
    <w:rsid w:val="001A540B"/>
    <w:rsid w:val="001A5475"/>
    <w:rsid w:val="001A57CA"/>
    <w:rsid w:val="001A58DD"/>
    <w:rsid w:val="001A5B9A"/>
    <w:rsid w:val="001A5D02"/>
    <w:rsid w:val="001A5F8D"/>
    <w:rsid w:val="001A60D5"/>
    <w:rsid w:val="001A6199"/>
    <w:rsid w:val="001A6409"/>
    <w:rsid w:val="001A646E"/>
    <w:rsid w:val="001A65C6"/>
    <w:rsid w:val="001A65ED"/>
    <w:rsid w:val="001A67B1"/>
    <w:rsid w:val="001A6D98"/>
    <w:rsid w:val="001A6EAE"/>
    <w:rsid w:val="001A6F78"/>
    <w:rsid w:val="001A7535"/>
    <w:rsid w:val="001A78B5"/>
    <w:rsid w:val="001A790C"/>
    <w:rsid w:val="001B0121"/>
    <w:rsid w:val="001B0122"/>
    <w:rsid w:val="001B01CB"/>
    <w:rsid w:val="001B0290"/>
    <w:rsid w:val="001B02CB"/>
    <w:rsid w:val="001B0B4A"/>
    <w:rsid w:val="001B0C0F"/>
    <w:rsid w:val="001B0EB1"/>
    <w:rsid w:val="001B1326"/>
    <w:rsid w:val="001B1338"/>
    <w:rsid w:val="001B1512"/>
    <w:rsid w:val="001B1540"/>
    <w:rsid w:val="001B1609"/>
    <w:rsid w:val="001B1700"/>
    <w:rsid w:val="001B173C"/>
    <w:rsid w:val="001B1977"/>
    <w:rsid w:val="001B19F4"/>
    <w:rsid w:val="001B1E7C"/>
    <w:rsid w:val="001B2050"/>
    <w:rsid w:val="001B2202"/>
    <w:rsid w:val="001B228D"/>
    <w:rsid w:val="001B26D4"/>
    <w:rsid w:val="001B2820"/>
    <w:rsid w:val="001B28C0"/>
    <w:rsid w:val="001B2B18"/>
    <w:rsid w:val="001B2D5C"/>
    <w:rsid w:val="001B2EF9"/>
    <w:rsid w:val="001B32AB"/>
    <w:rsid w:val="001B32B7"/>
    <w:rsid w:val="001B3A5D"/>
    <w:rsid w:val="001B3B23"/>
    <w:rsid w:val="001B3CA1"/>
    <w:rsid w:val="001B3D13"/>
    <w:rsid w:val="001B3DE9"/>
    <w:rsid w:val="001B3E77"/>
    <w:rsid w:val="001B42E6"/>
    <w:rsid w:val="001B431B"/>
    <w:rsid w:val="001B46D9"/>
    <w:rsid w:val="001B46E4"/>
    <w:rsid w:val="001B4722"/>
    <w:rsid w:val="001B4756"/>
    <w:rsid w:val="001B4822"/>
    <w:rsid w:val="001B4957"/>
    <w:rsid w:val="001B4B76"/>
    <w:rsid w:val="001B5063"/>
    <w:rsid w:val="001B51FF"/>
    <w:rsid w:val="001B53E3"/>
    <w:rsid w:val="001B5480"/>
    <w:rsid w:val="001B548E"/>
    <w:rsid w:val="001B554C"/>
    <w:rsid w:val="001B5585"/>
    <w:rsid w:val="001B5AFA"/>
    <w:rsid w:val="001B5B2E"/>
    <w:rsid w:val="001B5DBD"/>
    <w:rsid w:val="001B5E0B"/>
    <w:rsid w:val="001B5E2E"/>
    <w:rsid w:val="001B5F0E"/>
    <w:rsid w:val="001B6353"/>
    <w:rsid w:val="001B6B33"/>
    <w:rsid w:val="001B6C53"/>
    <w:rsid w:val="001B6FDA"/>
    <w:rsid w:val="001B7060"/>
    <w:rsid w:val="001B741E"/>
    <w:rsid w:val="001B7423"/>
    <w:rsid w:val="001B7509"/>
    <w:rsid w:val="001B7559"/>
    <w:rsid w:val="001B7690"/>
    <w:rsid w:val="001B7888"/>
    <w:rsid w:val="001B7ABF"/>
    <w:rsid w:val="001B7B63"/>
    <w:rsid w:val="001B7B77"/>
    <w:rsid w:val="001B7C5C"/>
    <w:rsid w:val="001B7CC4"/>
    <w:rsid w:val="001B7D9B"/>
    <w:rsid w:val="001B7E1C"/>
    <w:rsid w:val="001B7E61"/>
    <w:rsid w:val="001B7ED4"/>
    <w:rsid w:val="001B7FC4"/>
    <w:rsid w:val="001C082A"/>
    <w:rsid w:val="001C0AA7"/>
    <w:rsid w:val="001C0B34"/>
    <w:rsid w:val="001C0B97"/>
    <w:rsid w:val="001C0F17"/>
    <w:rsid w:val="001C0F86"/>
    <w:rsid w:val="001C14C2"/>
    <w:rsid w:val="001C167B"/>
    <w:rsid w:val="001C16C1"/>
    <w:rsid w:val="001C16F4"/>
    <w:rsid w:val="001C1907"/>
    <w:rsid w:val="001C1E0B"/>
    <w:rsid w:val="001C202D"/>
    <w:rsid w:val="001C292F"/>
    <w:rsid w:val="001C2C4F"/>
    <w:rsid w:val="001C2D0D"/>
    <w:rsid w:val="001C2D9D"/>
    <w:rsid w:val="001C2DC0"/>
    <w:rsid w:val="001C366A"/>
    <w:rsid w:val="001C37D2"/>
    <w:rsid w:val="001C3A9D"/>
    <w:rsid w:val="001C3BDC"/>
    <w:rsid w:val="001C3D4C"/>
    <w:rsid w:val="001C3E07"/>
    <w:rsid w:val="001C3EDE"/>
    <w:rsid w:val="001C3F97"/>
    <w:rsid w:val="001C4545"/>
    <w:rsid w:val="001C46BD"/>
    <w:rsid w:val="001C46D2"/>
    <w:rsid w:val="001C481F"/>
    <w:rsid w:val="001C48CE"/>
    <w:rsid w:val="001C4AA1"/>
    <w:rsid w:val="001C4CB0"/>
    <w:rsid w:val="001C4CD6"/>
    <w:rsid w:val="001C4E41"/>
    <w:rsid w:val="001C4EE6"/>
    <w:rsid w:val="001C5279"/>
    <w:rsid w:val="001C53A1"/>
    <w:rsid w:val="001C53F7"/>
    <w:rsid w:val="001C55EA"/>
    <w:rsid w:val="001C560F"/>
    <w:rsid w:val="001C5825"/>
    <w:rsid w:val="001C5B61"/>
    <w:rsid w:val="001C5B7C"/>
    <w:rsid w:val="001C5C5C"/>
    <w:rsid w:val="001C5E28"/>
    <w:rsid w:val="001C5E8F"/>
    <w:rsid w:val="001C5FC8"/>
    <w:rsid w:val="001C61D8"/>
    <w:rsid w:val="001C620E"/>
    <w:rsid w:val="001C6344"/>
    <w:rsid w:val="001C6B57"/>
    <w:rsid w:val="001C6B71"/>
    <w:rsid w:val="001C6BFA"/>
    <w:rsid w:val="001C6DF2"/>
    <w:rsid w:val="001C6EA4"/>
    <w:rsid w:val="001C70AD"/>
    <w:rsid w:val="001C71E9"/>
    <w:rsid w:val="001C767E"/>
    <w:rsid w:val="001C7797"/>
    <w:rsid w:val="001C77DE"/>
    <w:rsid w:val="001C795E"/>
    <w:rsid w:val="001C7E3E"/>
    <w:rsid w:val="001C7F91"/>
    <w:rsid w:val="001C7F94"/>
    <w:rsid w:val="001C7FD2"/>
    <w:rsid w:val="001D030D"/>
    <w:rsid w:val="001D03E9"/>
    <w:rsid w:val="001D0470"/>
    <w:rsid w:val="001D0769"/>
    <w:rsid w:val="001D07B4"/>
    <w:rsid w:val="001D080E"/>
    <w:rsid w:val="001D0825"/>
    <w:rsid w:val="001D08BE"/>
    <w:rsid w:val="001D0BE9"/>
    <w:rsid w:val="001D0C8C"/>
    <w:rsid w:val="001D10A2"/>
    <w:rsid w:val="001D132B"/>
    <w:rsid w:val="001D1B5C"/>
    <w:rsid w:val="001D1E48"/>
    <w:rsid w:val="001D1EB2"/>
    <w:rsid w:val="001D1EEA"/>
    <w:rsid w:val="001D1FD8"/>
    <w:rsid w:val="001D20FC"/>
    <w:rsid w:val="001D226F"/>
    <w:rsid w:val="001D2948"/>
    <w:rsid w:val="001D2965"/>
    <w:rsid w:val="001D29E6"/>
    <w:rsid w:val="001D2E19"/>
    <w:rsid w:val="001D2F6C"/>
    <w:rsid w:val="001D3336"/>
    <w:rsid w:val="001D387D"/>
    <w:rsid w:val="001D3C36"/>
    <w:rsid w:val="001D3D10"/>
    <w:rsid w:val="001D3FA0"/>
    <w:rsid w:val="001D41E5"/>
    <w:rsid w:val="001D4239"/>
    <w:rsid w:val="001D4497"/>
    <w:rsid w:val="001D44C8"/>
    <w:rsid w:val="001D44C9"/>
    <w:rsid w:val="001D4591"/>
    <w:rsid w:val="001D4645"/>
    <w:rsid w:val="001D477F"/>
    <w:rsid w:val="001D4902"/>
    <w:rsid w:val="001D4A0F"/>
    <w:rsid w:val="001D4A38"/>
    <w:rsid w:val="001D4C2A"/>
    <w:rsid w:val="001D4D16"/>
    <w:rsid w:val="001D4F09"/>
    <w:rsid w:val="001D4F6E"/>
    <w:rsid w:val="001D502D"/>
    <w:rsid w:val="001D537F"/>
    <w:rsid w:val="001D5396"/>
    <w:rsid w:val="001D5667"/>
    <w:rsid w:val="001D57AD"/>
    <w:rsid w:val="001D57B8"/>
    <w:rsid w:val="001D5930"/>
    <w:rsid w:val="001D5B1D"/>
    <w:rsid w:val="001D5B4F"/>
    <w:rsid w:val="001D5BA6"/>
    <w:rsid w:val="001D5CFC"/>
    <w:rsid w:val="001D5DEA"/>
    <w:rsid w:val="001D5FB6"/>
    <w:rsid w:val="001D6183"/>
    <w:rsid w:val="001D6889"/>
    <w:rsid w:val="001D6939"/>
    <w:rsid w:val="001D6A19"/>
    <w:rsid w:val="001D6A8B"/>
    <w:rsid w:val="001D6D07"/>
    <w:rsid w:val="001D6D90"/>
    <w:rsid w:val="001D6DF9"/>
    <w:rsid w:val="001D741F"/>
    <w:rsid w:val="001D74C8"/>
    <w:rsid w:val="001D7579"/>
    <w:rsid w:val="001D75C4"/>
    <w:rsid w:val="001D7CB8"/>
    <w:rsid w:val="001E0523"/>
    <w:rsid w:val="001E05B7"/>
    <w:rsid w:val="001E06B0"/>
    <w:rsid w:val="001E09C0"/>
    <w:rsid w:val="001E0AEF"/>
    <w:rsid w:val="001E0AFD"/>
    <w:rsid w:val="001E0B7C"/>
    <w:rsid w:val="001E0BB4"/>
    <w:rsid w:val="001E0C08"/>
    <w:rsid w:val="001E0E5F"/>
    <w:rsid w:val="001E10DE"/>
    <w:rsid w:val="001E1161"/>
    <w:rsid w:val="001E12CD"/>
    <w:rsid w:val="001E1A29"/>
    <w:rsid w:val="001E1C92"/>
    <w:rsid w:val="001E1CFB"/>
    <w:rsid w:val="001E205A"/>
    <w:rsid w:val="001E2A10"/>
    <w:rsid w:val="001E2BCA"/>
    <w:rsid w:val="001E2DD3"/>
    <w:rsid w:val="001E31A8"/>
    <w:rsid w:val="001E37EE"/>
    <w:rsid w:val="001E3854"/>
    <w:rsid w:val="001E39F0"/>
    <w:rsid w:val="001E3D98"/>
    <w:rsid w:val="001E3ED6"/>
    <w:rsid w:val="001E4121"/>
    <w:rsid w:val="001E4346"/>
    <w:rsid w:val="001E45A2"/>
    <w:rsid w:val="001E466C"/>
    <w:rsid w:val="001E49A6"/>
    <w:rsid w:val="001E4BE8"/>
    <w:rsid w:val="001E5018"/>
    <w:rsid w:val="001E52DC"/>
    <w:rsid w:val="001E53B7"/>
    <w:rsid w:val="001E5715"/>
    <w:rsid w:val="001E5967"/>
    <w:rsid w:val="001E5980"/>
    <w:rsid w:val="001E5D4B"/>
    <w:rsid w:val="001E619F"/>
    <w:rsid w:val="001E61EF"/>
    <w:rsid w:val="001E662D"/>
    <w:rsid w:val="001E6A51"/>
    <w:rsid w:val="001E6CC1"/>
    <w:rsid w:val="001E6D46"/>
    <w:rsid w:val="001E73B1"/>
    <w:rsid w:val="001E7479"/>
    <w:rsid w:val="001E7523"/>
    <w:rsid w:val="001E768C"/>
    <w:rsid w:val="001E7F12"/>
    <w:rsid w:val="001F0412"/>
    <w:rsid w:val="001F049A"/>
    <w:rsid w:val="001F04D5"/>
    <w:rsid w:val="001F0548"/>
    <w:rsid w:val="001F0755"/>
    <w:rsid w:val="001F07DD"/>
    <w:rsid w:val="001F0878"/>
    <w:rsid w:val="001F0A27"/>
    <w:rsid w:val="001F0A98"/>
    <w:rsid w:val="001F0A9B"/>
    <w:rsid w:val="001F1179"/>
    <w:rsid w:val="001F11A9"/>
    <w:rsid w:val="001F159A"/>
    <w:rsid w:val="001F15C4"/>
    <w:rsid w:val="001F1721"/>
    <w:rsid w:val="001F18B1"/>
    <w:rsid w:val="001F22F2"/>
    <w:rsid w:val="001F23B9"/>
    <w:rsid w:val="001F24D6"/>
    <w:rsid w:val="001F28DC"/>
    <w:rsid w:val="001F292E"/>
    <w:rsid w:val="001F2A6C"/>
    <w:rsid w:val="001F2C17"/>
    <w:rsid w:val="001F2E70"/>
    <w:rsid w:val="001F30AD"/>
    <w:rsid w:val="001F34A9"/>
    <w:rsid w:val="001F38AA"/>
    <w:rsid w:val="001F394F"/>
    <w:rsid w:val="001F3B87"/>
    <w:rsid w:val="001F3B98"/>
    <w:rsid w:val="001F3DFC"/>
    <w:rsid w:val="001F416C"/>
    <w:rsid w:val="001F4186"/>
    <w:rsid w:val="001F4378"/>
    <w:rsid w:val="001F4431"/>
    <w:rsid w:val="001F45AF"/>
    <w:rsid w:val="001F4C30"/>
    <w:rsid w:val="001F4FD6"/>
    <w:rsid w:val="001F506E"/>
    <w:rsid w:val="001F5094"/>
    <w:rsid w:val="001F54F2"/>
    <w:rsid w:val="001F563F"/>
    <w:rsid w:val="001F56AA"/>
    <w:rsid w:val="001F588C"/>
    <w:rsid w:val="001F58A2"/>
    <w:rsid w:val="001F5AC0"/>
    <w:rsid w:val="001F5D38"/>
    <w:rsid w:val="001F5E6E"/>
    <w:rsid w:val="001F5FB8"/>
    <w:rsid w:val="001F6200"/>
    <w:rsid w:val="001F684C"/>
    <w:rsid w:val="001F6871"/>
    <w:rsid w:val="001F688E"/>
    <w:rsid w:val="001F6894"/>
    <w:rsid w:val="001F6A43"/>
    <w:rsid w:val="001F6B07"/>
    <w:rsid w:val="001F6C76"/>
    <w:rsid w:val="001F6E6D"/>
    <w:rsid w:val="001F6E8C"/>
    <w:rsid w:val="001F7199"/>
    <w:rsid w:val="001F7261"/>
    <w:rsid w:val="001F766B"/>
    <w:rsid w:val="001F7692"/>
    <w:rsid w:val="001F780A"/>
    <w:rsid w:val="001F7C0C"/>
    <w:rsid w:val="001F7CB4"/>
    <w:rsid w:val="0020048F"/>
    <w:rsid w:val="0020085D"/>
    <w:rsid w:val="00200C4C"/>
    <w:rsid w:val="00200D05"/>
    <w:rsid w:val="00201425"/>
    <w:rsid w:val="002019A9"/>
    <w:rsid w:val="002019DA"/>
    <w:rsid w:val="00201B24"/>
    <w:rsid w:val="0020226E"/>
    <w:rsid w:val="0020287E"/>
    <w:rsid w:val="00202A31"/>
    <w:rsid w:val="00202E42"/>
    <w:rsid w:val="00203111"/>
    <w:rsid w:val="0020365E"/>
    <w:rsid w:val="002037A4"/>
    <w:rsid w:val="0020381A"/>
    <w:rsid w:val="00203A4D"/>
    <w:rsid w:val="00203F24"/>
    <w:rsid w:val="00204186"/>
    <w:rsid w:val="002043F3"/>
    <w:rsid w:val="002044A6"/>
    <w:rsid w:val="002045D3"/>
    <w:rsid w:val="00204642"/>
    <w:rsid w:val="0020472D"/>
    <w:rsid w:val="00204901"/>
    <w:rsid w:val="0020494B"/>
    <w:rsid w:val="00204BB4"/>
    <w:rsid w:val="00204BEC"/>
    <w:rsid w:val="00204D5B"/>
    <w:rsid w:val="00204E66"/>
    <w:rsid w:val="00205089"/>
    <w:rsid w:val="002051E3"/>
    <w:rsid w:val="0020529F"/>
    <w:rsid w:val="00205400"/>
    <w:rsid w:val="0020575F"/>
    <w:rsid w:val="002057A0"/>
    <w:rsid w:val="002060FC"/>
    <w:rsid w:val="0020699C"/>
    <w:rsid w:val="0020752E"/>
    <w:rsid w:val="00207647"/>
    <w:rsid w:val="0020774A"/>
    <w:rsid w:val="00207873"/>
    <w:rsid w:val="002078D6"/>
    <w:rsid w:val="00207C07"/>
    <w:rsid w:val="00207F78"/>
    <w:rsid w:val="00207F99"/>
    <w:rsid w:val="00210014"/>
    <w:rsid w:val="0021014E"/>
    <w:rsid w:val="002105F1"/>
    <w:rsid w:val="002106EC"/>
    <w:rsid w:val="00210731"/>
    <w:rsid w:val="002109D3"/>
    <w:rsid w:val="00210BB3"/>
    <w:rsid w:val="00210C57"/>
    <w:rsid w:val="00210C60"/>
    <w:rsid w:val="00210E83"/>
    <w:rsid w:val="00211348"/>
    <w:rsid w:val="0021166F"/>
    <w:rsid w:val="0021171D"/>
    <w:rsid w:val="002117DA"/>
    <w:rsid w:val="00212066"/>
    <w:rsid w:val="00212137"/>
    <w:rsid w:val="0021217F"/>
    <w:rsid w:val="00212229"/>
    <w:rsid w:val="00212412"/>
    <w:rsid w:val="0021278D"/>
    <w:rsid w:val="00212830"/>
    <w:rsid w:val="002128F9"/>
    <w:rsid w:val="00212EAD"/>
    <w:rsid w:val="00212F2A"/>
    <w:rsid w:val="00213083"/>
    <w:rsid w:val="00213177"/>
    <w:rsid w:val="00213A13"/>
    <w:rsid w:val="00213D88"/>
    <w:rsid w:val="00213FE9"/>
    <w:rsid w:val="00213FEB"/>
    <w:rsid w:val="00214392"/>
    <w:rsid w:val="00214698"/>
    <w:rsid w:val="00214862"/>
    <w:rsid w:val="002149B7"/>
    <w:rsid w:val="00214F1C"/>
    <w:rsid w:val="00215025"/>
    <w:rsid w:val="0021525E"/>
    <w:rsid w:val="00215275"/>
    <w:rsid w:val="00215592"/>
    <w:rsid w:val="00215712"/>
    <w:rsid w:val="002157A9"/>
    <w:rsid w:val="00215ED7"/>
    <w:rsid w:val="0021603D"/>
    <w:rsid w:val="002162E0"/>
    <w:rsid w:val="00216382"/>
    <w:rsid w:val="00216640"/>
    <w:rsid w:val="00216D0E"/>
    <w:rsid w:val="00217499"/>
    <w:rsid w:val="00217CCA"/>
    <w:rsid w:val="00220318"/>
    <w:rsid w:val="00220435"/>
    <w:rsid w:val="002206E3"/>
    <w:rsid w:val="00220704"/>
    <w:rsid w:val="002207BD"/>
    <w:rsid w:val="00220AFB"/>
    <w:rsid w:val="00220EE4"/>
    <w:rsid w:val="00220FAE"/>
    <w:rsid w:val="0022145A"/>
    <w:rsid w:val="00221560"/>
    <w:rsid w:val="00221882"/>
    <w:rsid w:val="0022191E"/>
    <w:rsid w:val="002219C0"/>
    <w:rsid w:val="00221A00"/>
    <w:rsid w:val="00221A64"/>
    <w:rsid w:val="00221EE5"/>
    <w:rsid w:val="00222058"/>
    <w:rsid w:val="00222650"/>
    <w:rsid w:val="00222A65"/>
    <w:rsid w:val="00222E73"/>
    <w:rsid w:val="002230C6"/>
    <w:rsid w:val="00223106"/>
    <w:rsid w:val="002231CC"/>
    <w:rsid w:val="0022363C"/>
    <w:rsid w:val="00223CCA"/>
    <w:rsid w:val="002248FA"/>
    <w:rsid w:val="00224BE0"/>
    <w:rsid w:val="00224E80"/>
    <w:rsid w:val="00224FE2"/>
    <w:rsid w:val="002252BA"/>
    <w:rsid w:val="0022588D"/>
    <w:rsid w:val="00226213"/>
    <w:rsid w:val="00226470"/>
    <w:rsid w:val="0022664B"/>
    <w:rsid w:val="00226664"/>
    <w:rsid w:val="00226942"/>
    <w:rsid w:val="0022698E"/>
    <w:rsid w:val="00226B7C"/>
    <w:rsid w:val="00227315"/>
    <w:rsid w:val="00227385"/>
    <w:rsid w:val="00227447"/>
    <w:rsid w:val="002276A3"/>
    <w:rsid w:val="002279C0"/>
    <w:rsid w:val="00227AE7"/>
    <w:rsid w:val="00227B76"/>
    <w:rsid w:val="00227C90"/>
    <w:rsid w:val="00227D76"/>
    <w:rsid w:val="00227EE7"/>
    <w:rsid w:val="00227F00"/>
    <w:rsid w:val="00227F5B"/>
    <w:rsid w:val="00230A6E"/>
    <w:rsid w:val="00230B7C"/>
    <w:rsid w:val="00230C3A"/>
    <w:rsid w:val="00230DCF"/>
    <w:rsid w:val="00231180"/>
    <w:rsid w:val="00231477"/>
    <w:rsid w:val="002315EF"/>
    <w:rsid w:val="00231651"/>
    <w:rsid w:val="002316E8"/>
    <w:rsid w:val="002317CC"/>
    <w:rsid w:val="00231A67"/>
    <w:rsid w:val="00231A78"/>
    <w:rsid w:val="00231E3A"/>
    <w:rsid w:val="0023210A"/>
    <w:rsid w:val="002321EB"/>
    <w:rsid w:val="00232485"/>
    <w:rsid w:val="0023259F"/>
    <w:rsid w:val="00232978"/>
    <w:rsid w:val="00232BD9"/>
    <w:rsid w:val="00232D3A"/>
    <w:rsid w:val="00232D60"/>
    <w:rsid w:val="0023314C"/>
    <w:rsid w:val="002333E5"/>
    <w:rsid w:val="002336B7"/>
    <w:rsid w:val="0023373B"/>
    <w:rsid w:val="00233B74"/>
    <w:rsid w:val="00234073"/>
    <w:rsid w:val="00234114"/>
    <w:rsid w:val="00234188"/>
    <w:rsid w:val="00234625"/>
    <w:rsid w:val="00234675"/>
    <w:rsid w:val="0023467D"/>
    <w:rsid w:val="0023481B"/>
    <w:rsid w:val="00234E78"/>
    <w:rsid w:val="00235074"/>
    <w:rsid w:val="002352F0"/>
    <w:rsid w:val="002354C7"/>
    <w:rsid w:val="002354CD"/>
    <w:rsid w:val="00235A45"/>
    <w:rsid w:val="00235D97"/>
    <w:rsid w:val="00235E5D"/>
    <w:rsid w:val="00235EC1"/>
    <w:rsid w:val="00235F0E"/>
    <w:rsid w:val="00235FBD"/>
    <w:rsid w:val="00236003"/>
    <w:rsid w:val="00236006"/>
    <w:rsid w:val="00236072"/>
    <w:rsid w:val="0023633A"/>
    <w:rsid w:val="002364FE"/>
    <w:rsid w:val="002367BA"/>
    <w:rsid w:val="00236B24"/>
    <w:rsid w:val="00236B90"/>
    <w:rsid w:val="002370B5"/>
    <w:rsid w:val="0023718F"/>
    <w:rsid w:val="002372A3"/>
    <w:rsid w:val="002373FF"/>
    <w:rsid w:val="002375C4"/>
    <w:rsid w:val="00237DE2"/>
    <w:rsid w:val="00237E75"/>
    <w:rsid w:val="00237FE8"/>
    <w:rsid w:val="0024003E"/>
    <w:rsid w:val="002400A7"/>
    <w:rsid w:val="0024069B"/>
    <w:rsid w:val="002409E7"/>
    <w:rsid w:val="00240A36"/>
    <w:rsid w:val="00240E20"/>
    <w:rsid w:val="0024122E"/>
    <w:rsid w:val="00241554"/>
    <w:rsid w:val="00241B50"/>
    <w:rsid w:val="00241B9B"/>
    <w:rsid w:val="00241D63"/>
    <w:rsid w:val="00241E7C"/>
    <w:rsid w:val="002422C4"/>
    <w:rsid w:val="00242380"/>
    <w:rsid w:val="0024279D"/>
    <w:rsid w:val="0024288B"/>
    <w:rsid w:val="00242948"/>
    <w:rsid w:val="00242D99"/>
    <w:rsid w:val="0024374F"/>
    <w:rsid w:val="002437B5"/>
    <w:rsid w:val="002439D6"/>
    <w:rsid w:val="002439E1"/>
    <w:rsid w:val="00243B1A"/>
    <w:rsid w:val="00243B28"/>
    <w:rsid w:val="0024401B"/>
    <w:rsid w:val="00244057"/>
    <w:rsid w:val="00244292"/>
    <w:rsid w:val="002448F1"/>
    <w:rsid w:val="00244C3B"/>
    <w:rsid w:val="00244CEB"/>
    <w:rsid w:val="00244E17"/>
    <w:rsid w:val="002453AF"/>
    <w:rsid w:val="0024554F"/>
    <w:rsid w:val="002455F4"/>
    <w:rsid w:val="0024577C"/>
    <w:rsid w:val="002460F9"/>
    <w:rsid w:val="0024622F"/>
    <w:rsid w:val="002462BA"/>
    <w:rsid w:val="002462DF"/>
    <w:rsid w:val="002465F7"/>
    <w:rsid w:val="0024669D"/>
    <w:rsid w:val="00246927"/>
    <w:rsid w:val="00246947"/>
    <w:rsid w:val="00246AB5"/>
    <w:rsid w:val="00246E1D"/>
    <w:rsid w:val="00246E64"/>
    <w:rsid w:val="00247101"/>
    <w:rsid w:val="00247394"/>
    <w:rsid w:val="002474FF"/>
    <w:rsid w:val="0024754A"/>
    <w:rsid w:val="00247713"/>
    <w:rsid w:val="0024778A"/>
    <w:rsid w:val="00247858"/>
    <w:rsid w:val="0024792A"/>
    <w:rsid w:val="00247945"/>
    <w:rsid w:val="00247E8B"/>
    <w:rsid w:val="00247EC5"/>
    <w:rsid w:val="00250100"/>
    <w:rsid w:val="002502E7"/>
    <w:rsid w:val="0025047C"/>
    <w:rsid w:val="002505C9"/>
    <w:rsid w:val="002505D9"/>
    <w:rsid w:val="00250751"/>
    <w:rsid w:val="00250ABE"/>
    <w:rsid w:val="00250CDF"/>
    <w:rsid w:val="00250D26"/>
    <w:rsid w:val="00250E0C"/>
    <w:rsid w:val="00250E66"/>
    <w:rsid w:val="00250F8B"/>
    <w:rsid w:val="00251BDD"/>
    <w:rsid w:val="00251C87"/>
    <w:rsid w:val="00251CEC"/>
    <w:rsid w:val="00251F01"/>
    <w:rsid w:val="00252349"/>
    <w:rsid w:val="002526A4"/>
    <w:rsid w:val="002529C2"/>
    <w:rsid w:val="00252F92"/>
    <w:rsid w:val="0025323F"/>
    <w:rsid w:val="002533AF"/>
    <w:rsid w:val="00253437"/>
    <w:rsid w:val="002535DA"/>
    <w:rsid w:val="00253701"/>
    <w:rsid w:val="00253AAC"/>
    <w:rsid w:val="00253C86"/>
    <w:rsid w:val="0025400D"/>
    <w:rsid w:val="00254404"/>
    <w:rsid w:val="00254759"/>
    <w:rsid w:val="00254787"/>
    <w:rsid w:val="00254893"/>
    <w:rsid w:val="00254AE1"/>
    <w:rsid w:val="00254B1D"/>
    <w:rsid w:val="00254BB2"/>
    <w:rsid w:val="00254C3A"/>
    <w:rsid w:val="00254E1B"/>
    <w:rsid w:val="00254F53"/>
    <w:rsid w:val="002550BC"/>
    <w:rsid w:val="002554B5"/>
    <w:rsid w:val="002554F5"/>
    <w:rsid w:val="002555B8"/>
    <w:rsid w:val="00255716"/>
    <w:rsid w:val="00255C0B"/>
    <w:rsid w:val="00255C83"/>
    <w:rsid w:val="0025611A"/>
    <w:rsid w:val="00256245"/>
    <w:rsid w:val="00256626"/>
    <w:rsid w:val="00256C4E"/>
    <w:rsid w:val="00256DCD"/>
    <w:rsid w:val="00257011"/>
    <w:rsid w:val="00257328"/>
    <w:rsid w:val="0025740E"/>
    <w:rsid w:val="002576F7"/>
    <w:rsid w:val="0025785E"/>
    <w:rsid w:val="0025798A"/>
    <w:rsid w:val="00257DDC"/>
    <w:rsid w:val="00260047"/>
    <w:rsid w:val="0026016A"/>
    <w:rsid w:val="00260391"/>
    <w:rsid w:val="002606FA"/>
    <w:rsid w:val="00260720"/>
    <w:rsid w:val="0026092F"/>
    <w:rsid w:val="00260945"/>
    <w:rsid w:val="00260957"/>
    <w:rsid w:val="002609DF"/>
    <w:rsid w:val="00260C41"/>
    <w:rsid w:val="00260D04"/>
    <w:rsid w:val="00260FBE"/>
    <w:rsid w:val="0026104F"/>
    <w:rsid w:val="0026152B"/>
    <w:rsid w:val="0026161F"/>
    <w:rsid w:val="002617CF"/>
    <w:rsid w:val="0026188B"/>
    <w:rsid w:val="00261DE7"/>
    <w:rsid w:val="00261E30"/>
    <w:rsid w:val="00261F47"/>
    <w:rsid w:val="0026220B"/>
    <w:rsid w:val="00262211"/>
    <w:rsid w:val="00262319"/>
    <w:rsid w:val="00262665"/>
    <w:rsid w:val="00262731"/>
    <w:rsid w:val="002628E3"/>
    <w:rsid w:val="0026292B"/>
    <w:rsid w:val="00262AD3"/>
    <w:rsid w:val="00262B65"/>
    <w:rsid w:val="00262D5E"/>
    <w:rsid w:val="00262DE0"/>
    <w:rsid w:val="0026305C"/>
    <w:rsid w:val="00263104"/>
    <w:rsid w:val="0026363C"/>
    <w:rsid w:val="00263912"/>
    <w:rsid w:val="00263BA2"/>
    <w:rsid w:val="00263C38"/>
    <w:rsid w:val="00263D27"/>
    <w:rsid w:val="00263E00"/>
    <w:rsid w:val="00263E54"/>
    <w:rsid w:val="00263EDB"/>
    <w:rsid w:val="00264062"/>
    <w:rsid w:val="002643E7"/>
    <w:rsid w:val="0026443D"/>
    <w:rsid w:val="002645D8"/>
    <w:rsid w:val="0026467E"/>
    <w:rsid w:val="00264763"/>
    <w:rsid w:val="002647FC"/>
    <w:rsid w:val="00264CEB"/>
    <w:rsid w:val="002650ED"/>
    <w:rsid w:val="0026527C"/>
    <w:rsid w:val="0026545D"/>
    <w:rsid w:val="002655B3"/>
    <w:rsid w:val="00265D3D"/>
    <w:rsid w:val="00265E3C"/>
    <w:rsid w:val="00265E84"/>
    <w:rsid w:val="00265F0D"/>
    <w:rsid w:val="00266039"/>
    <w:rsid w:val="0026607A"/>
    <w:rsid w:val="00266275"/>
    <w:rsid w:val="00266450"/>
    <w:rsid w:val="002664A6"/>
    <w:rsid w:val="002665F0"/>
    <w:rsid w:val="002667CF"/>
    <w:rsid w:val="002670A1"/>
    <w:rsid w:val="002674D4"/>
    <w:rsid w:val="00267521"/>
    <w:rsid w:val="0026763A"/>
    <w:rsid w:val="0026770E"/>
    <w:rsid w:val="00267758"/>
    <w:rsid w:val="002678CE"/>
    <w:rsid w:val="002678FF"/>
    <w:rsid w:val="00267957"/>
    <w:rsid w:val="00267BAB"/>
    <w:rsid w:val="00267DBB"/>
    <w:rsid w:val="00267E15"/>
    <w:rsid w:val="00267E1F"/>
    <w:rsid w:val="002700DD"/>
    <w:rsid w:val="00270532"/>
    <w:rsid w:val="00270BCF"/>
    <w:rsid w:val="0027122D"/>
    <w:rsid w:val="0027127C"/>
    <w:rsid w:val="002712AA"/>
    <w:rsid w:val="00271426"/>
    <w:rsid w:val="00271529"/>
    <w:rsid w:val="00271838"/>
    <w:rsid w:val="00271915"/>
    <w:rsid w:val="0027195A"/>
    <w:rsid w:val="00271F88"/>
    <w:rsid w:val="00271FDA"/>
    <w:rsid w:val="0027211E"/>
    <w:rsid w:val="00272905"/>
    <w:rsid w:val="00272B9C"/>
    <w:rsid w:val="00272E1A"/>
    <w:rsid w:val="00272F49"/>
    <w:rsid w:val="00273036"/>
    <w:rsid w:val="002735C5"/>
    <w:rsid w:val="002739C6"/>
    <w:rsid w:val="00273ACF"/>
    <w:rsid w:val="00273D8B"/>
    <w:rsid w:val="00273EE6"/>
    <w:rsid w:val="00273F78"/>
    <w:rsid w:val="002740FA"/>
    <w:rsid w:val="002741F5"/>
    <w:rsid w:val="00274221"/>
    <w:rsid w:val="002742BA"/>
    <w:rsid w:val="00274612"/>
    <w:rsid w:val="00274718"/>
    <w:rsid w:val="00274780"/>
    <w:rsid w:val="002748E5"/>
    <w:rsid w:val="0027496A"/>
    <w:rsid w:val="00274BAA"/>
    <w:rsid w:val="00274F87"/>
    <w:rsid w:val="00274FC9"/>
    <w:rsid w:val="002752B8"/>
    <w:rsid w:val="00275374"/>
    <w:rsid w:val="0027566B"/>
    <w:rsid w:val="002757F4"/>
    <w:rsid w:val="002759E5"/>
    <w:rsid w:val="00275D1C"/>
    <w:rsid w:val="00275EB3"/>
    <w:rsid w:val="0027619F"/>
    <w:rsid w:val="00276508"/>
    <w:rsid w:val="0027675C"/>
    <w:rsid w:val="0027693C"/>
    <w:rsid w:val="0027693E"/>
    <w:rsid w:val="00276EA9"/>
    <w:rsid w:val="002770D8"/>
    <w:rsid w:val="002771DE"/>
    <w:rsid w:val="002772A0"/>
    <w:rsid w:val="002773B7"/>
    <w:rsid w:val="0027780C"/>
    <w:rsid w:val="002778D8"/>
    <w:rsid w:val="00277917"/>
    <w:rsid w:val="00277980"/>
    <w:rsid w:val="00277C4C"/>
    <w:rsid w:val="00277D82"/>
    <w:rsid w:val="00277E63"/>
    <w:rsid w:val="00277F24"/>
    <w:rsid w:val="0028038B"/>
    <w:rsid w:val="002803AA"/>
    <w:rsid w:val="002804C8"/>
    <w:rsid w:val="00280531"/>
    <w:rsid w:val="002807CE"/>
    <w:rsid w:val="0028084C"/>
    <w:rsid w:val="00280E36"/>
    <w:rsid w:val="00280FF1"/>
    <w:rsid w:val="0028101E"/>
    <w:rsid w:val="00281248"/>
    <w:rsid w:val="00281328"/>
    <w:rsid w:val="0028149A"/>
    <w:rsid w:val="002814AC"/>
    <w:rsid w:val="00281600"/>
    <w:rsid w:val="00281994"/>
    <w:rsid w:val="002823F9"/>
    <w:rsid w:val="002824F5"/>
    <w:rsid w:val="002826B8"/>
    <w:rsid w:val="002827A3"/>
    <w:rsid w:val="0028280A"/>
    <w:rsid w:val="00282948"/>
    <w:rsid w:val="00282A3D"/>
    <w:rsid w:val="00282B24"/>
    <w:rsid w:val="00282BC8"/>
    <w:rsid w:val="00282C8B"/>
    <w:rsid w:val="00283964"/>
    <w:rsid w:val="002839CD"/>
    <w:rsid w:val="00283E51"/>
    <w:rsid w:val="00284059"/>
    <w:rsid w:val="002840A0"/>
    <w:rsid w:val="00284115"/>
    <w:rsid w:val="00284172"/>
    <w:rsid w:val="00284198"/>
    <w:rsid w:val="00284718"/>
    <w:rsid w:val="00284C9C"/>
    <w:rsid w:val="00284E5E"/>
    <w:rsid w:val="00284F62"/>
    <w:rsid w:val="002854E2"/>
    <w:rsid w:val="00285667"/>
    <w:rsid w:val="002857F5"/>
    <w:rsid w:val="002858BC"/>
    <w:rsid w:val="00285D9B"/>
    <w:rsid w:val="00285F3C"/>
    <w:rsid w:val="002863C4"/>
    <w:rsid w:val="002863EA"/>
    <w:rsid w:val="002864CF"/>
    <w:rsid w:val="0028665B"/>
    <w:rsid w:val="002866C1"/>
    <w:rsid w:val="00286702"/>
    <w:rsid w:val="00286933"/>
    <w:rsid w:val="00286959"/>
    <w:rsid w:val="00287096"/>
    <w:rsid w:val="0028732B"/>
    <w:rsid w:val="00287393"/>
    <w:rsid w:val="0028739C"/>
    <w:rsid w:val="0028749C"/>
    <w:rsid w:val="0028749F"/>
    <w:rsid w:val="00287519"/>
    <w:rsid w:val="002875D9"/>
    <w:rsid w:val="002877F4"/>
    <w:rsid w:val="00287B9B"/>
    <w:rsid w:val="00287C12"/>
    <w:rsid w:val="00287C9D"/>
    <w:rsid w:val="00287F29"/>
    <w:rsid w:val="00287F79"/>
    <w:rsid w:val="00290159"/>
    <w:rsid w:val="00290468"/>
    <w:rsid w:val="0029049E"/>
    <w:rsid w:val="002904D3"/>
    <w:rsid w:val="00290C2F"/>
    <w:rsid w:val="00290F11"/>
    <w:rsid w:val="002913BE"/>
    <w:rsid w:val="002914F9"/>
    <w:rsid w:val="002915A0"/>
    <w:rsid w:val="00291DF3"/>
    <w:rsid w:val="0029243B"/>
    <w:rsid w:val="002924CA"/>
    <w:rsid w:val="00292BBF"/>
    <w:rsid w:val="00292C50"/>
    <w:rsid w:val="00292C57"/>
    <w:rsid w:val="00292FA8"/>
    <w:rsid w:val="00292FBF"/>
    <w:rsid w:val="00293090"/>
    <w:rsid w:val="00293426"/>
    <w:rsid w:val="0029349E"/>
    <w:rsid w:val="002935EC"/>
    <w:rsid w:val="0029373E"/>
    <w:rsid w:val="0029381C"/>
    <w:rsid w:val="00293906"/>
    <w:rsid w:val="00293B90"/>
    <w:rsid w:val="00294004"/>
    <w:rsid w:val="002941F2"/>
    <w:rsid w:val="00294266"/>
    <w:rsid w:val="0029456A"/>
    <w:rsid w:val="002946EB"/>
    <w:rsid w:val="0029480F"/>
    <w:rsid w:val="002948FA"/>
    <w:rsid w:val="00294C0A"/>
    <w:rsid w:val="00295075"/>
    <w:rsid w:val="00295379"/>
    <w:rsid w:val="002953E9"/>
    <w:rsid w:val="0029564B"/>
    <w:rsid w:val="00295655"/>
    <w:rsid w:val="00295743"/>
    <w:rsid w:val="0029590E"/>
    <w:rsid w:val="00295988"/>
    <w:rsid w:val="002959B6"/>
    <w:rsid w:val="00295B36"/>
    <w:rsid w:val="00295CB9"/>
    <w:rsid w:val="00295D78"/>
    <w:rsid w:val="00295DFA"/>
    <w:rsid w:val="00295EBA"/>
    <w:rsid w:val="00295EBF"/>
    <w:rsid w:val="00295F80"/>
    <w:rsid w:val="00295FAC"/>
    <w:rsid w:val="00296040"/>
    <w:rsid w:val="002961E8"/>
    <w:rsid w:val="002963AC"/>
    <w:rsid w:val="002965C8"/>
    <w:rsid w:val="00296EF1"/>
    <w:rsid w:val="00297133"/>
    <w:rsid w:val="00297443"/>
    <w:rsid w:val="0029745A"/>
    <w:rsid w:val="002974B3"/>
    <w:rsid w:val="00297673"/>
    <w:rsid w:val="00297778"/>
    <w:rsid w:val="00297989"/>
    <w:rsid w:val="00297997"/>
    <w:rsid w:val="00297B4E"/>
    <w:rsid w:val="00297B78"/>
    <w:rsid w:val="002A073C"/>
    <w:rsid w:val="002A0B16"/>
    <w:rsid w:val="002A0CA3"/>
    <w:rsid w:val="002A0E33"/>
    <w:rsid w:val="002A10C0"/>
    <w:rsid w:val="002A1745"/>
    <w:rsid w:val="002A18D1"/>
    <w:rsid w:val="002A19FA"/>
    <w:rsid w:val="002A1AC7"/>
    <w:rsid w:val="002A1D50"/>
    <w:rsid w:val="002A1D91"/>
    <w:rsid w:val="002A1EAB"/>
    <w:rsid w:val="002A26CF"/>
    <w:rsid w:val="002A2BEA"/>
    <w:rsid w:val="002A2E7B"/>
    <w:rsid w:val="002A2FB9"/>
    <w:rsid w:val="002A30CC"/>
    <w:rsid w:val="002A3181"/>
    <w:rsid w:val="002A33E1"/>
    <w:rsid w:val="002A3706"/>
    <w:rsid w:val="002A3802"/>
    <w:rsid w:val="002A3819"/>
    <w:rsid w:val="002A387B"/>
    <w:rsid w:val="002A3DD7"/>
    <w:rsid w:val="002A46CE"/>
    <w:rsid w:val="002A47D0"/>
    <w:rsid w:val="002A4A3A"/>
    <w:rsid w:val="002A4AA9"/>
    <w:rsid w:val="002A4EF0"/>
    <w:rsid w:val="002A4FF4"/>
    <w:rsid w:val="002A5083"/>
    <w:rsid w:val="002A5118"/>
    <w:rsid w:val="002A5511"/>
    <w:rsid w:val="002A58C5"/>
    <w:rsid w:val="002A58DF"/>
    <w:rsid w:val="002A5E22"/>
    <w:rsid w:val="002A5EC7"/>
    <w:rsid w:val="002A5F04"/>
    <w:rsid w:val="002A65C0"/>
    <w:rsid w:val="002A6639"/>
    <w:rsid w:val="002A689B"/>
    <w:rsid w:val="002A6B37"/>
    <w:rsid w:val="002A6C25"/>
    <w:rsid w:val="002A6EBA"/>
    <w:rsid w:val="002A7112"/>
    <w:rsid w:val="002A71AA"/>
    <w:rsid w:val="002A721B"/>
    <w:rsid w:val="002A72A9"/>
    <w:rsid w:val="002A7404"/>
    <w:rsid w:val="002A774C"/>
    <w:rsid w:val="002A7843"/>
    <w:rsid w:val="002A7A31"/>
    <w:rsid w:val="002A7ABB"/>
    <w:rsid w:val="002A7CEE"/>
    <w:rsid w:val="002A7E45"/>
    <w:rsid w:val="002A7FF0"/>
    <w:rsid w:val="002B00EF"/>
    <w:rsid w:val="002B03AB"/>
    <w:rsid w:val="002B0452"/>
    <w:rsid w:val="002B0744"/>
    <w:rsid w:val="002B0838"/>
    <w:rsid w:val="002B098E"/>
    <w:rsid w:val="002B0A9C"/>
    <w:rsid w:val="002B0B49"/>
    <w:rsid w:val="002B0BE4"/>
    <w:rsid w:val="002B0D06"/>
    <w:rsid w:val="002B0D0B"/>
    <w:rsid w:val="002B10AD"/>
    <w:rsid w:val="002B1162"/>
    <w:rsid w:val="002B12DD"/>
    <w:rsid w:val="002B154B"/>
    <w:rsid w:val="002B16CC"/>
    <w:rsid w:val="002B1C4C"/>
    <w:rsid w:val="002B2018"/>
    <w:rsid w:val="002B221D"/>
    <w:rsid w:val="002B2410"/>
    <w:rsid w:val="002B2493"/>
    <w:rsid w:val="002B24EE"/>
    <w:rsid w:val="002B2573"/>
    <w:rsid w:val="002B25B7"/>
    <w:rsid w:val="002B29F1"/>
    <w:rsid w:val="002B2EED"/>
    <w:rsid w:val="002B30E6"/>
    <w:rsid w:val="002B35D5"/>
    <w:rsid w:val="002B3B92"/>
    <w:rsid w:val="002B3CCC"/>
    <w:rsid w:val="002B3D37"/>
    <w:rsid w:val="002B3F5E"/>
    <w:rsid w:val="002B4444"/>
    <w:rsid w:val="002B48EC"/>
    <w:rsid w:val="002B4ABD"/>
    <w:rsid w:val="002B4D51"/>
    <w:rsid w:val="002B4DBD"/>
    <w:rsid w:val="002B4DD3"/>
    <w:rsid w:val="002B4ED7"/>
    <w:rsid w:val="002B5015"/>
    <w:rsid w:val="002B529A"/>
    <w:rsid w:val="002B53DF"/>
    <w:rsid w:val="002B591C"/>
    <w:rsid w:val="002B5D93"/>
    <w:rsid w:val="002B5E43"/>
    <w:rsid w:val="002B5E99"/>
    <w:rsid w:val="002B5EB5"/>
    <w:rsid w:val="002B6122"/>
    <w:rsid w:val="002B623B"/>
    <w:rsid w:val="002B6296"/>
    <w:rsid w:val="002B641B"/>
    <w:rsid w:val="002B648A"/>
    <w:rsid w:val="002B6E9D"/>
    <w:rsid w:val="002B7028"/>
    <w:rsid w:val="002B7473"/>
    <w:rsid w:val="002B756D"/>
    <w:rsid w:val="002B7C45"/>
    <w:rsid w:val="002B7F00"/>
    <w:rsid w:val="002C0558"/>
    <w:rsid w:val="002C073F"/>
    <w:rsid w:val="002C07CC"/>
    <w:rsid w:val="002C0A93"/>
    <w:rsid w:val="002C0F1C"/>
    <w:rsid w:val="002C10A0"/>
    <w:rsid w:val="002C1155"/>
    <w:rsid w:val="002C18BE"/>
    <w:rsid w:val="002C1A9D"/>
    <w:rsid w:val="002C1B5A"/>
    <w:rsid w:val="002C1C4B"/>
    <w:rsid w:val="002C1CEB"/>
    <w:rsid w:val="002C1D73"/>
    <w:rsid w:val="002C1F2D"/>
    <w:rsid w:val="002C2A99"/>
    <w:rsid w:val="002C2ACD"/>
    <w:rsid w:val="002C2AE0"/>
    <w:rsid w:val="002C2E56"/>
    <w:rsid w:val="002C2FCD"/>
    <w:rsid w:val="002C3064"/>
    <w:rsid w:val="002C319A"/>
    <w:rsid w:val="002C3504"/>
    <w:rsid w:val="002C351A"/>
    <w:rsid w:val="002C378B"/>
    <w:rsid w:val="002C37C0"/>
    <w:rsid w:val="002C3A8F"/>
    <w:rsid w:val="002C3ADD"/>
    <w:rsid w:val="002C3B10"/>
    <w:rsid w:val="002C3E62"/>
    <w:rsid w:val="002C3E74"/>
    <w:rsid w:val="002C400A"/>
    <w:rsid w:val="002C4343"/>
    <w:rsid w:val="002C4799"/>
    <w:rsid w:val="002C47C5"/>
    <w:rsid w:val="002C47EE"/>
    <w:rsid w:val="002C49A5"/>
    <w:rsid w:val="002C4C62"/>
    <w:rsid w:val="002C4DB5"/>
    <w:rsid w:val="002C4FD5"/>
    <w:rsid w:val="002C52BC"/>
    <w:rsid w:val="002C56F9"/>
    <w:rsid w:val="002C57E5"/>
    <w:rsid w:val="002C57E8"/>
    <w:rsid w:val="002C5B76"/>
    <w:rsid w:val="002C62DA"/>
    <w:rsid w:val="002C650A"/>
    <w:rsid w:val="002C6B2B"/>
    <w:rsid w:val="002C7690"/>
    <w:rsid w:val="002C7860"/>
    <w:rsid w:val="002C796E"/>
    <w:rsid w:val="002C7D1E"/>
    <w:rsid w:val="002D0275"/>
    <w:rsid w:val="002D032C"/>
    <w:rsid w:val="002D062F"/>
    <w:rsid w:val="002D1124"/>
    <w:rsid w:val="002D117A"/>
    <w:rsid w:val="002D1448"/>
    <w:rsid w:val="002D1738"/>
    <w:rsid w:val="002D1785"/>
    <w:rsid w:val="002D1827"/>
    <w:rsid w:val="002D1846"/>
    <w:rsid w:val="002D188B"/>
    <w:rsid w:val="002D1A1F"/>
    <w:rsid w:val="002D1CAF"/>
    <w:rsid w:val="002D1D55"/>
    <w:rsid w:val="002D1D5C"/>
    <w:rsid w:val="002D1DD5"/>
    <w:rsid w:val="002D1FCF"/>
    <w:rsid w:val="002D20C3"/>
    <w:rsid w:val="002D20D5"/>
    <w:rsid w:val="002D23C4"/>
    <w:rsid w:val="002D2864"/>
    <w:rsid w:val="002D2B02"/>
    <w:rsid w:val="002D2B79"/>
    <w:rsid w:val="002D2C5A"/>
    <w:rsid w:val="002D32FA"/>
    <w:rsid w:val="002D3307"/>
    <w:rsid w:val="002D344B"/>
    <w:rsid w:val="002D34CC"/>
    <w:rsid w:val="002D38C8"/>
    <w:rsid w:val="002D3B9B"/>
    <w:rsid w:val="002D4004"/>
    <w:rsid w:val="002D41ED"/>
    <w:rsid w:val="002D4320"/>
    <w:rsid w:val="002D4557"/>
    <w:rsid w:val="002D4CA5"/>
    <w:rsid w:val="002D50A0"/>
    <w:rsid w:val="002D514D"/>
    <w:rsid w:val="002D5963"/>
    <w:rsid w:val="002D5E3D"/>
    <w:rsid w:val="002D5E59"/>
    <w:rsid w:val="002D5EB8"/>
    <w:rsid w:val="002D6133"/>
    <w:rsid w:val="002D61EA"/>
    <w:rsid w:val="002D64A2"/>
    <w:rsid w:val="002D6668"/>
    <w:rsid w:val="002D6928"/>
    <w:rsid w:val="002D6E78"/>
    <w:rsid w:val="002D6FD0"/>
    <w:rsid w:val="002D70D9"/>
    <w:rsid w:val="002D73D6"/>
    <w:rsid w:val="002D78B8"/>
    <w:rsid w:val="002D78ED"/>
    <w:rsid w:val="002D79F0"/>
    <w:rsid w:val="002D7B83"/>
    <w:rsid w:val="002D7BB2"/>
    <w:rsid w:val="002E00E4"/>
    <w:rsid w:val="002E02A1"/>
    <w:rsid w:val="002E04D1"/>
    <w:rsid w:val="002E0614"/>
    <w:rsid w:val="002E0728"/>
    <w:rsid w:val="002E0B93"/>
    <w:rsid w:val="002E0D0B"/>
    <w:rsid w:val="002E1402"/>
    <w:rsid w:val="002E1541"/>
    <w:rsid w:val="002E15E0"/>
    <w:rsid w:val="002E161D"/>
    <w:rsid w:val="002E17B4"/>
    <w:rsid w:val="002E17DD"/>
    <w:rsid w:val="002E196D"/>
    <w:rsid w:val="002E1A41"/>
    <w:rsid w:val="002E1B93"/>
    <w:rsid w:val="002E1BCB"/>
    <w:rsid w:val="002E1C39"/>
    <w:rsid w:val="002E22B7"/>
    <w:rsid w:val="002E22FD"/>
    <w:rsid w:val="002E241B"/>
    <w:rsid w:val="002E2666"/>
    <w:rsid w:val="002E2925"/>
    <w:rsid w:val="002E295A"/>
    <w:rsid w:val="002E3151"/>
    <w:rsid w:val="002E3492"/>
    <w:rsid w:val="002E3636"/>
    <w:rsid w:val="002E381D"/>
    <w:rsid w:val="002E3908"/>
    <w:rsid w:val="002E391F"/>
    <w:rsid w:val="002E3BAD"/>
    <w:rsid w:val="002E3CAB"/>
    <w:rsid w:val="002E4065"/>
    <w:rsid w:val="002E41A6"/>
    <w:rsid w:val="002E420F"/>
    <w:rsid w:val="002E427B"/>
    <w:rsid w:val="002E4421"/>
    <w:rsid w:val="002E4674"/>
    <w:rsid w:val="002E490C"/>
    <w:rsid w:val="002E4A72"/>
    <w:rsid w:val="002E4B0C"/>
    <w:rsid w:val="002E527C"/>
    <w:rsid w:val="002E53BD"/>
    <w:rsid w:val="002E547F"/>
    <w:rsid w:val="002E5653"/>
    <w:rsid w:val="002E5BA0"/>
    <w:rsid w:val="002E60F2"/>
    <w:rsid w:val="002E6590"/>
    <w:rsid w:val="002E682D"/>
    <w:rsid w:val="002E694D"/>
    <w:rsid w:val="002E6CAE"/>
    <w:rsid w:val="002E7130"/>
    <w:rsid w:val="002E75A1"/>
    <w:rsid w:val="002E774E"/>
    <w:rsid w:val="002E79A8"/>
    <w:rsid w:val="002E7F99"/>
    <w:rsid w:val="002F0258"/>
    <w:rsid w:val="002F0411"/>
    <w:rsid w:val="002F0656"/>
    <w:rsid w:val="002F0676"/>
    <w:rsid w:val="002F069E"/>
    <w:rsid w:val="002F080D"/>
    <w:rsid w:val="002F0D3A"/>
    <w:rsid w:val="002F0E65"/>
    <w:rsid w:val="002F0FAE"/>
    <w:rsid w:val="002F1028"/>
    <w:rsid w:val="002F1043"/>
    <w:rsid w:val="002F109F"/>
    <w:rsid w:val="002F133B"/>
    <w:rsid w:val="002F198D"/>
    <w:rsid w:val="002F1D53"/>
    <w:rsid w:val="002F1E29"/>
    <w:rsid w:val="002F217E"/>
    <w:rsid w:val="002F2A96"/>
    <w:rsid w:val="002F2C9F"/>
    <w:rsid w:val="002F2F07"/>
    <w:rsid w:val="002F2FBA"/>
    <w:rsid w:val="002F3096"/>
    <w:rsid w:val="002F35C0"/>
    <w:rsid w:val="002F3797"/>
    <w:rsid w:val="002F3A59"/>
    <w:rsid w:val="002F3C82"/>
    <w:rsid w:val="002F3F2B"/>
    <w:rsid w:val="002F3FF5"/>
    <w:rsid w:val="002F4075"/>
    <w:rsid w:val="002F4632"/>
    <w:rsid w:val="002F46EA"/>
    <w:rsid w:val="002F4709"/>
    <w:rsid w:val="002F4A20"/>
    <w:rsid w:val="002F4AE3"/>
    <w:rsid w:val="002F4C3D"/>
    <w:rsid w:val="002F4C54"/>
    <w:rsid w:val="002F4D70"/>
    <w:rsid w:val="002F4F1A"/>
    <w:rsid w:val="002F5094"/>
    <w:rsid w:val="002F5393"/>
    <w:rsid w:val="002F541C"/>
    <w:rsid w:val="002F571D"/>
    <w:rsid w:val="002F5E4D"/>
    <w:rsid w:val="002F5F84"/>
    <w:rsid w:val="002F6698"/>
    <w:rsid w:val="002F6905"/>
    <w:rsid w:val="002F6AA0"/>
    <w:rsid w:val="002F6ACD"/>
    <w:rsid w:val="002F6C89"/>
    <w:rsid w:val="002F6D20"/>
    <w:rsid w:val="002F7228"/>
    <w:rsid w:val="002F730E"/>
    <w:rsid w:val="002F7330"/>
    <w:rsid w:val="002F7482"/>
    <w:rsid w:val="002F75D7"/>
    <w:rsid w:val="002F76A4"/>
    <w:rsid w:val="002F78D7"/>
    <w:rsid w:val="002F79B3"/>
    <w:rsid w:val="002F7F04"/>
    <w:rsid w:val="003000B5"/>
    <w:rsid w:val="003000F1"/>
    <w:rsid w:val="00300294"/>
    <w:rsid w:val="0030030F"/>
    <w:rsid w:val="003003B3"/>
    <w:rsid w:val="003004D0"/>
    <w:rsid w:val="003008E6"/>
    <w:rsid w:val="0030091F"/>
    <w:rsid w:val="00300A15"/>
    <w:rsid w:val="00300B41"/>
    <w:rsid w:val="00300BE4"/>
    <w:rsid w:val="00300EE6"/>
    <w:rsid w:val="00300F99"/>
    <w:rsid w:val="003011CA"/>
    <w:rsid w:val="003012D4"/>
    <w:rsid w:val="00301575"/>
    <w:rsid w:val="003016BB"/>
    <w:rsid w:val="00301791"/>
    <w:rsid w:val="003018FC"/>
    <w:rsid w:val="00301E49"/>
    <w:rsid w:val="00302150"/>
    <w:rsid w:val="0030220E"/>
    <w:rsid w:val="00302427"/>
    <w:rsid w:val="003024BE"/>
    <w:rsid w:val="00302573"/>
    <w:rsid w:val="00302590"/>
    <w:rsid w:val="003025FB"/>
    <w:rsid w:val="003026CE"/>
    <w:rsid w:val="00302921"/>
    <w:rsid w:val="00302BBA"/>
    <w:rsid w:val="003030F5"/>
    <w:rsid w:val="0030314B"/>
    <w:rsid w:val="003031C7"/>
    <w:rsid w:val="00303360"/>
    <w:rsid w:val="003033C6"/>
    <w:rsid w:val="003034E0"/>
    <w:rsid w:val="003034F1"/>
    <w:rsid w:val="0030384B"/>
    <w:rsid w:val="00303DBB"/>
    <w:rsid w:val="00303F1C"/>
    <w:rsid w:val="0030416D"/>
    <w:rsid w:val="0030425A"/>
    <w:rsid w:val="0030456B"/>
    <w:rsid w:val="003048EE"/>
    <w:rsid w:val="00304BD2"/>
    <w:rsid w:val="00304CF8"/>
    <w:rsid w:val="00304FF4"/>
    <w:rsid w:val="0030506B"/>
    <w:rsid w:val="003051FC"/>
    <w:rsid w:val="00305474"/>
    <w:rsid w:val="0030549B"/>
    <w:rsid w:val="003057F5"/>
    <w:rsid w:val="003058A5"/>
    <w:rsid w:val="003058D0"/>
    <w:rsid w:val="003059BB"/>
    <w:rsid w:val="003059BC"/>
    <w:rsid w:val="00305B14"/>
    <w:rsid w:val="00305C2C"/>
    <w:rsid w:val="00305C4B"/>
    <w:rsid w:val="00305C88"/>
    <w:rsid w:val="00305DE0"/>
    <w:rsid w:val="00305E02"/>
    <w:rsid w:val="00305E57"/>
    <w:rsid w:val="00305ED6"/>
    <w:rsid w:val="00305FB0"/>
    <w:rsid w:val="0030643A"/>
    <w:rsid w:val="0030687D"/>
    <w:rsid w:val="00306A68"/>
    <w:rsid w:val="00306AF1"/>
    <w:rsid w:val="00306DDD"/>
    <w:rsid w:val="00306EF3"/>
    <w:rsid w:val="00306F78"/>
    <w:rsid w:val="00307004"/>
    <w:rsid w:val="0030707F"/>
    <w:rsid w:val="003072EF"/>
    <w:rsid w:val="00307577"/>
    <w:rsid w:val="003075FF"/>
    <w:rsid w:val="003076C8"/>
    <w:rsid w:val="003079B2"/>
    <w:rsid w:val="00307BBF"/>
    <w:rsid w:val="003101D4"/>
    <w:rsid w:val="00310583"/>
    <w:rsid w:val="003107BC"/>
    <w:rsid w:val="00310B1B"/>
    <w:rsid w:val="00310C86"/>
    <w:rsid w:val="003110CA"/>
    <w:rsid w:val="0031124E"/>
    <w:rsid w:val="003115AC"/>
    <w:rsid w:val="003115D1"/>
    <w:rsid w:val="00311640"/>
    <w:rsid w:val="00311D58"/>
    <w:rsid w:val="00311D6E"/>
    <w:rsid w:val="00311DEE"/>
    <w:rsid w:val="00311EEF"/>
    <w:rsid w:val="00311FAC"/>
    <w:rsid w:val="00311FF3"/>
    <w:rsid w:val="00312581"/>
    <w:rsid w:val="00312623"/>
    <w:rsid w:val="00312803"/>
    <w:rsid w:val="003128B1"/>
    <w:rsid w:val="003129C5"/>
    <w:rsid w:val="00312D95"/>
    <w:rsid w:val="00313328"/>
    <w:rsid w:val="003133D8"/>
    <w:rsid w:val="00313578"/>
    <w:rsid w:val="003138A9"/>
    <w:rsid w:val="003138CE"/>
    <w:rsid w:val="0031395D"/>
    <w:rsid w:val="00313B5D"/>
    <w:rsid w:val="00313E82"/>
    <w:rsid w:val="0031400A"/>
    <w:rsid w:val="0031420A"/>
    <w:rsid w:val="0031454A"/>
    <w:rsid w:val="00314938"/>
    <w:rsid w:val="00314953"/>
    <w:rsid w:val="00314BF4"/>
    <w:rsid w:val="00314E3F"/>
    <w:rsid w:val="00315195"/>
    <w:rsid w:val="00315329"/>
    <w:rsid w:val="003153A1"/>
    <w:rsid w:val="00315407"/>
    <w:rsid w:val="00315597"/>
    <w:rsid w:val="00315909"/>
    <w:rsid w:val="00315B52"/>
    <w:rsid w:val="00315C6D"/>
    <w:rsid w:val="00316222"/>
    <w:rsid w:val="003163A1"/>
    <w:rsid w:val="003163D0"/>
    <w:rsid w:val="00316522"/>
    <w:rsid w:val="003168A4"/>
    <w:rsid w:val="00316967"/>
    <w:rsid w:val="00316A12"/>
    <w:rsid w:val="0031704F"/>
    <w:rsid w:val="003174A4"/>
    <w:rsid w:val="003174B7"/>
    <w:rsid w:val="003177DE"/>
    <w:rsid w:val="00317823"/>
    <w:rsid w:val="003178BE"/>
    <w:rsid w:val="00317DAD"/>
    <w:rsid w:val="0032003D"/>
    <w:rsid w:val="003200B6"/>
    <w:rsid w:val="003204CE"/>
    <w:rsid w:val="0032053E"/>
    <w:rsid w:val="00320605"/>
    <w:rsid w:val="00320738"/>
    <w:rsid w:val="00320769"/>
    <w:rsid w:val="00320813"/>
    <w:rsid w:val="003209B8"/>
    <w:rsid w:val="00320C70"/>
    <w:rsid w:val="00320DFD"/>
    <w:rsid w:val="00321128"/>
    <w:rsid w:val="0032132F"/>
    <w:rsid w:val="003214F9"/>
    <w:rsid w:val="00321509"/>
    <w:rsid w:val="00321CF5"/>
    <w:rsid w:val="00321F41"/>
    <w:rsid w:val="003221C3"/>
    <w:rsid w:val="003222AC"/>
    <w:rsid w:val="00322430"/>
    <w:rsid w:val="00322477"/>
    <w:rsid w:val="00322A23"/>
    <w:rsid w:val="00322CEE"/>
    <w:rsid w:val="00322CF9"/>
    <w:rsid w:val="00322F1B"/>
    <w:rsid w:val="00323167"/>
    <w:rsid w:val="00323274"/>
    <w:rsid w:val="003232A2"/>
    <w:rsid w:val="0032344B"/>
    <w:rsid w:val="00323A84"/>
    <w:rsid w:val="00323BA0"/>
    <w:rsid w:val="00323C13"/>
    <w:rsid w:val="00323D66"/>
    <w:rsid w:val="0032417C"/>
    <w:rsid w:val="0032422B"/>
    <w:rsid w:val="003245E6"/>
    <w:rsid w:val="00324766"/>
    <w:rsid w:val="00324798"/>
    <w:rsid w:val="00324879"/>
    <w:rsid w:val="003249D1"/>
    <w:rsid w:val="00324A12"/>
    <w:rsid w:val="00324E73"/>
    <w:rsid w:val="00324F6F"/>
    <w:rsid w:val="003251B3"/>
    <w:rsid w:val="00325327"/>
    <w:rsid w:val="0032533F"/>
    <w:rsid w:val="00325545"/>
    <w:rsid w:val="0032560F"/>
    <w:rsid w:val="00325757"/>
    <w:rsid w:val="0032595C"/>
    <w:rsid w:val="00325FA8"/>
    <w:rsid w:val="0032654D"/>
    <w:rsid w:val="0032687D"/>
    <w:rsid w:val="003268F4"/>
    <w:rsid w:val="00326956"/>
    <w:rsid w:val="00326F3E"/>
    <w:rsid w:val="00326FB9"/>
    <w:rsid w:val="00327127"/>
    <w:rsid w:val="00327481"/>
    <w:rsid w:val="003278AD"/>
    <w:rsid w:val="003278D8"/>
    <w:rsid w:val="00327985"/>
    <w:rsid w:val="003279AC"/>
    <w:rsid w:val="00327A57"/>
    <w:rsid w:val="00327BAB"/>
    <w:rsid w:val="003300C8"/>
    <w:rsid w:val="003301BE"/>
    <w:rsid w:val="003302BD"/>
    <w:rsid w:val="00330429"/>
    <w:rsid w:val="0033048A"/>
    <w:rsid w:val="0033051D"/>
    <w:rsid w:val="00330626"/>
    <w:rsid w:val="003306A6"/>
    <w:rsid w:val="00330705"/>
    <w:rsid w:val="00330A66"/>
    <w:rsid w:val="00331218"/>
    <w:rsid w:val="00331225"/>
    <w:rsid w:val="003312BF"/>
    <w:rsid w:val="003315B3"/>
    <w:rsid w:val="00331809"/>
    <w:rsid w:val="003319AA"/>
    <w:rsid w:val="00331A8E"/>
    <w:rsid w:val="00331DBC"/>
    <w:rsid w:val="00331DBE"/>
    <w:rsid w:val="00332364"/>
    <w:rsid w:val="0033269D"/>
    <w:rsid w:val="00332C35"/>
    <w:rsid w:val="003330B4"/>
    <w:rsid w:val="003331EB"/>
    <w:rsid w:val="003331F8"/>
    <w:rsid w:val="00333337"/>
    <w:rsid w:val="003333D8"/>
    <w:rsid w:val="00333636"/>
    <w:rsid w:val="00333CA3"/>
    <w:rsid w:val="00333D64"/>
    <w:rsid w:val="00333D92"/>
    <w:rsid w:val="00333ECA"/>
    <w:rsid w:val="003340E7"/>
    <w:rsid w:val="00334167"/>
    <w:rsid w:val="0033421E"/>
    <w:rsid w:val="003344D1"/>
    <w:rsid w:val="003345E8"/>
    <w:rsid w:val="00334605"/>
    <w:rsid w:val="00334AA4"/>
    <w:rsid w:val="00334AC9"/>
    <w:rsid w:val="00334B43"/>
    <w:rsid w:val="00334C6B"/>
    <w:rsid w:val="00334D91"/>
    <w:rsid w:val="0033505A"/>
    <w:rsid w:val="00335147"/>
    <w:rsid w:val="003351D5"/>
    <w:rsid w:val="003355A5"/>
    <w:rsid w:val="003355E8"/>
    <w:rsid w:val="003357E7"/>
    <w:rsid w:val="003357FA"/>
    <w:rsid w:val="00335A30"/>
    <w:rsid w:val="00335B38"/>
    <w:rsid w:val="00335B84"/>
    <w:rsid w:val="00335E7B"/>
    <w:rsid w:val="0033603A"/>
    <w:rsid w:val="0033618C"/>
    <w:rsid w:val="003367F6"/>
    <w:rsid w:val="00336A30"/>
    <w:rsid w:val="00336B6B"/>
    <w:rsid w:val="00336D67"/>
    <w:rsid w:val="00336E4D"/>
    <w:rsid w:val="00336F58"/>
    <w:rsid w:val="003372C7"/>
    <w:rsid w:val="00337444"/>
    <w:rsid w:val="00337453"/>
    <w:rsid w:val="00337685"/>
    <w:rsid w:val="003376F9"/>
    <w:rsid w:val="003377A4"/>
    <w:rsid w:val="00337AD0"/>
    <w:rsid w:val="00337B69"/>
    <w:rsid w:val="00337C07"/>
    <w:rsid w:val="00337E74"/>
    <w:rsid w:val="00337E9F"/>
    <w:rsid w:val="00337EA5"/>
    <w:rsid w:val="00340311"/>
    <w:rsid w:val="00340453"/>
    <w:rsid w:val="003404D4"/>
    <w:rsid w:val="003404F4"/>
    <w:rsid w:val="00340657"/>
    <w:rsid w:val="003409CC"/>
    <w:rsid w:val="00340ADB"/>
    <w:rsid w:val="00340D40"/>
    <w:rsid w:val="00340ED8"/>
    <w:rsid w:val="00341379"/>
    <w:rsid w:val="00341611"/>
    <w:rsid w:val="00341751"/>
    <w:rsid w:val="00341A89"/>
    <w:rsid w:val="00341B48"/>
    <w:rsid w:val="00341C84"/>
    <w:rsid w:val="00341FCC"/>
    <w:rsid w:val="00342052"/>
    <w:rsid w:val="00342069"/>
    <w:rsid w:val="00342135"/>
    <w:rsid w:val="00342233"/>
    <w:rsid w:val="003425AD"/>
    <w:rsid w:val="00342853"/>
    <w:rsid w:val="00342958"/>
    <w:rsid w:val="00342D2A"/>
    <w:rsid w:val="00342E57"/>
    <w:rsid w:val="003431C5"/>
    <w:rsid w:val="003436FA"/>
    <w:rsid w:val="003439D0"/>
    <w:rsid w:val="00343B18"/>
    <w:rsid w:val="00343F03"/>
    <w:rsid w:val="0034415C"/>
    <w:rsid w:val="00344E1C"/>
    <w:rsid w:val="00344E23"/>
    <w:rsid w:val="00344E31"/>
    <w:rsid w:val="00344F8C"/>
    <w:rsid w:val="00345053"/>
    <w:rsid w:val="003457A2"/>
    <w:rsid w:val="003457AB"/>
    <w:rsid w:val="00345948"/>
    <w:rsid w:val="00345CC6"/>
    <w:rsid w:val="00345EE4"/>
    <w:rsid w:val="00345F7C"/>
    <w:rsid w:val="00345F84"/>
    <w:rsid w:val="00345F96"/>
    <w:rsid w:val="0034626F"/>
    <w:rsid w:val="003462A8"/>
    <w:rsid w:val="00346750"/>
    <w:rsid w:val="00346A40"/>
    <w:rsid w:val="00346A63"/>
    <w:rsid w:val="00346B7D"/>
    <w:rsid w:val="00346BCE"/>
    <w:rsid w:val="00346E57"/>
    <w:rsid w:val="00347331"/>
    <w:rsid w:val="0034744D"/>
    <w:rsid w:val="0034747D"/>
    <w:rsid w:val="00347677"/>
    <w:rsid w:val="003478AF"/>
    <w:rsid w:val="00347B0F"/>
    <w:rsid w:val="00347B96"/>
    <w:rsid w:val="00347F28"/>
    <w:rsid w:val="00347F60"/>
    <w:rsid w:val="0035010F"/>
    <w:rsid w:val="0035014E"/>
    <w:rsid w:val="0035049D"/>
    <w:rsid w:val="00350691"/>
    <w:rsid w:val="00350698"/>
    <w:rsid w:val="0035083A"/>
    <w:rsid w:val="0035089B"/>
    <w:rsid w:val="00350AD1"/>
    <w:rsid w:val="00350C16"/>
    <w:rsid w:val="00350E37"/>
    <w:rsid w:val="00351231"/>
    <w:rsid w:val="003514B9"/>
    <w:rsid w:val="00351603"/>
    <w:rsid w:val="00351870"/>
    <w:rsid w:val="003518CA"/>
    <w:rsid w:val="00351BA2"/>
    <w:rsid w:val="00351C0B"/>
    <w:rsid w:val="00351D26"/>
    <w:rsid w:val="00352270"/>
    <w:rsid w:val="00352636"/>
    <w:rsid w:val="00352884"/>
    <w:rsid w:val="00352951"/>
    <w:rsid w:val="003530AA"/>
    <w:rsid w:val="00353462"/>
    <w:rsid w:val="0035368F"/>
    <w:rsid w:val="00353694"/>
    <w:rsid w:val="003538C8"/>
    <w:rsid w:val="00353B9C"/>
    <w:rsid w:val="00353D9F"/>
    <w:rsid w:val="00353EAC"/>
    <w:rsid w:val="00353FF6"/>
    <w:rsid w:val="003543A1"/>
    <w:rsid w:val="00354423"/>
    <w:rsid w:val="00354472"/>
    <w:rsid w:val="00354921"/>
    <w:rsid w:val="00354FB1"/>
    <w:rsid w:val="0035529A"/>
    <w:rsid w:val="003558C2"/>
    <w:rsid w:val="00355901"/>
    <w:rsid w:val="00355932"/>
    <w:rsid w:val="00355D6B"/>
    <w:rsid w:val="003568C5"/>
    <w:rsid w:val="00356DDE"/>
    <w:rsid w:val="0035705A"/>
    <w:rsid w:val="003570C9"/>
    <w:rsid w:val="00357239"/>
    <w:rsid w:val="003575B2"/>
    <w:rsid w:val="00357744"/>
    <w:rsid w:val="00357A1A"/>
    <w:rsid w:val="00357A56"/>
    <w:rsid w:val="00357AC8"/>
    <w:rsid w:val="00357C86"/>
    <w:rsid w:val="00357C9F"/>
    <w:rsid w:val="00357ED5"/>
    <w:rsid w:val="00357F69"/>
    <w:rsid w:val="00360034"/>
    <w:rsid w:val="003600BB"/>
    <w:rsid w:val="003600E1"/>
    <w:rsid w:val="00360203"/>
    <w:rsid w:val="00360554"/>
    <w:rsid w:val="0036059D"/>
    <w:rsid w:val="003605D2"/>
    <w:rsid w:val="003607FA"/>
    <w:rsid w:val="00360850"/>
    <w:rsid w:val="0036098D"/>
    <w:rsid w:val="00360AC8"/>
    <w:rsid w:val="00360B26"/>
    <w:rsid w:val="00360CB5"/>
    <w:rsid w:val="00360D6F"/>
    <w:rsid w:val="003611C3"/>
    <w:rsid w:val="00361307"/>
    <w:rsid w:val="00361630"/>
    <w:rsid w:val="00361757"/>
    <w:rsid w:val="00361805"/>
    <w:rsid w:val="003619FB"/>
    <w:rsid w:val="00361B8D"/>
    <w:rsid w:val="00361C05"/>
    <w:rsid w:val="00361F36"/>
    <w:rsid w:val="00362147"/>
    <w:rsid w:val="00362498"/>
    <w:rsid w:val="003624A7"/>
    <w:rsid w:val="00362DDB"/>
    <w:rsid w:val="0036302B"/>
    <w:rsid w:val="00363076"/>
    <w:rsid w:val="0036323E"/>
    <w:rsid w:val="003636C1"/>
    <w:rsid w:val="00363E49"/>
    <w:rsid w:val="00363E5A"/>
    <w:rsid w:val="00363E8E"/>
    <w:rsid w:val="00363E9A"/>
    <w:rsid w:val="00363EE6"/>
    <w:rsid w:val="00363F00"/>
    <w:rsid w:val="0036409F"/>
    <w:rsid w:val="003645FE"/>
    <w:rsid w:val="0036471A"/>
    <w:rsid w:val="0036479D"/>
    <w:rsid w:val="00364817"/>
    <w:rsid w:val="00364897"/>
    <w:rsid w:val="00364FBC"/>
    <w:rsid w:val="00364FEA"/>
    <w:rsid w:val="00365286"/>
    <w:rsid w:val="00365353"/>
    <w:rsid w:val="00365362"/>
    <w:rsid w:val="003654FA"/>
    <w:rsid w:val="00365A27"/>
    <w:rsid w:val="00366086"/>
    <w:rsid w:val="00366462"/>
    <w:rsid w:val="003664C2"/>
    <w:rsid w:val="00366504"/>
    <w:rsid w:val="00366B79"/>
    <w:rsid w:val="00366D43"/>
    <w:rsid w:val="0036704D"/>
    <w:rsid w:val="00367122"/>
    <w:rsid w:val="00367500"/>
    <w:rsid w:val="00367533"/>
    <w:rsid w:val="003675C7"/>
    <w:rsid w:val="00367712"/>
    <w:rsid w:val="0036778E"/>
    <w:rsid w:val="003677EF"/>
    <w:rsid w:val="00367D3D"/>
    <w:rsid w:val="00367D72"/>
    <w:rsid w:val="00367D7E"/>
    <w:rsid w:val="00367E47"/>
    <w:rsid w:val="00367EF4"/>
    <w:rsid w:val="0037011E"/>
    <w:rsid w:val="0037023A"/>
    <w:rsid w:val="00370505"/>
    <w:rsid w:val="0037082C"/>
    <w:rsid w:val="00370A70"/>
    <w:rsid w:val="00370DFE"/>
    <w:rsid w:val="00370EF1"/>
    <w:rsid w:val="003714D9"/>
    <w:rsid w:val="00371573"/>
    <w:rsid w:val="003718B8"/>
    <w:rsid w:val="0037192C"/>
    <w:rsid w:val="00371D71"/>
    <w:rsid w:val="00371DBC"/>
    <w:rsid w:val="00371F64"/>
    <w:rsid w:val="00372262"/>
    <w:rsid w:val="003722EF"/>
    <w:rsid w:val="0037266D"/>
    <w:rsid w:val="003726FE"/>
    <w:rsid w:val="00372BCF"/>
    <w:rsid w:val="00372DA0"/>
    <w:rsid w:val="00372E69"/>
    <w:rsid w:val="00372F5A"/>
    <w:rsid w:val="00373000"/>
    <w:rsid w:val="00373061"/>
    <w:rsid w:val="003733B1"/>
    <w:rsid w:val="00373F32"/>
    <w:rsid w:val="00374171"/>
    <w:rsid w:val="003741B8"/>
    <w:rsid w:val="00374262"/>
    <w:rsid w:val="0037426B"/>
    <w:rsid w:val="003744D9"/>
    <w:rsid w:val="00374553"/>
    <w:rsid w:val="003746D2"/>
    <w:rsid w:val="00374E53"/>
    <w:rsid w:val="00374EE6"/>
    <w:rsid w:val="00374FA7"/>
    <w:rsid w:val="00375011"/>
    <w:rsid w:val="00375032"/>
    <w:rsid w:val="00375076"/>
    <w:rsid w:val="003750CD"/>
    <w:rsid w:val="0037548E"/>
    <w:rsid w:val="003756E4"/>
    <w:rsid w:val="00375711"/>
    <w:rsid w:val="00375C17"/>
    <w:rsid w:val="00375D80"/>
    <w:rsid w:val="0037644F"/>
    <w:rsid w:val="003764F2"/>
    <w:rsid w:val="003765DE"/>
    <w:rsid w:val="00376841"/>
    <w:rsid w:val="00376D5D"/>
    <w:rsid w:val="00376E02"/>
    <w:rsid w:val="00377135"/>
    <w:rsid w:val="00377142"/>
    <w:rsid w:val="00377420"/>
    <w:rsid w:val="0037777D"/>
    <w:rsid w:val="003777E1"/>
    <w:rsid w:val="003777E5"/>
    <w:rsid w:val="003778B7"/>
    <w:rsid w:val="0037795D"/>
    <w:rsid w:val="00377980"/>
    <w:rsid w:val="0037798A"/>
    <w:rsid w:val="00377C58"/>
    <w:rsid w:val="00377F7C"/>
    <w:rsid w:val="00380143"/>
    <w:rsid w:val="00380228"/>
    <w:rsid w:val="003803B2"/>
    <w:rsid w:val="0038054E"/>
    <w:rsid w:val="00380776"/>
    <w:rsid w:val="003808ED"/>
    <w:rsid w:val="003811BC"/>
    <w:rsid w:val="003813AD"/>
    <w:rsid w:val="00381EFD"/>
    <w:rsid w:val="00381F64"/>
    <w:rsid w:val="00381FF4"/>
    <w:rsid w:val="003820B0"/>
    <w:rsid w:val="00382488"/>
    <w:rsid w:val="00382490"/>
    <w:rsid w:val="00382906"/>
    <w:rsid w:val="00383575"/>
    <w:rsid w:val="00383ACE"/>
    <w:rsid w:val="00383B5D"/>
    <w:rsid w:val="00383E1C"/>
    <w:rsid w:val="00383F39"/>
    <w:rsid w:val="00384099"/>
    <w:rsid w:val="003846CB"/>
    <w:rsid w:val="00384987"/>
    <w:rsid w:val="003849E8"/>
    <w:rsid w:val="003849EF"/>
    <w:rsid w:val="00384C83"/>
    <w:rsid w:val="00384DB5"/>
    <w:rsid w:val="00384FC2"/>
    <w:rsid w:val="0038542B"/>
    <w:rsid w:val="0038545B"/>
    <w:rsid w:val="00385859"/>
    <w:rsid w:val="003859FE"/>
    <w:rsid w:val="00385B0A"/>
    <w:rsid w:val="003861D7"/>
    <w:rsid w:val="003861F7"/>
    <w:rsid w:val="00386501"/>
    <w:rsid w:val="003867A4"/>
    <w:rsid w:val="0038696E"/>
    <w:rsid w:val="0038698B"/>
    <w:rsid w:val="0038699E"/>
    <w:rsid w:val="00386C20"/>
    <w:rsid w:val="00386C4C"/>
    <w:rsid w:val="00386C5B"/>
    <w:rsid w:val="00386CE2"/>
    <w:rsid w:val="00386F48"/>
    <w:rsid w:val="00387203"/>
    <w:rsid w:val="003872ED"/>
    <w:rsid w:val="003875BD"/>
    <w:rsid w:val="00387705"/>
    <w:rsid w:val="00387A7D"/>
    <w:rsid w:val="00387A95"/>
    <w:rsid w:val="00387B94"/>
    <w:rsid w:val="00387CE0"/>
    <w:rsid w:val="003901D1"/>
    <w:rsid w:val="00390341"/>
    <w:rsid w:val="003904FD"/>
    <w:rsid w:val="0039064C"/>
    <w:rsid w:val="0039097B"/>
    <w:rsid w:val="00390A66"/>
    <w:rsid w:val="00390D03"/>
    <w:rsid w:val="00390D48"/>
    <w:rsid w:val="00390E43"/>
    <w:rsid w:val="00391415"/>
    <w:rsid w:val="00391446"/>
    <w:rsid w:val="003914CE"/>
    <w:rsid w:val="00391FF6"/>
    <w:rsid w:val="003920C6"/>
    <w:rsid w:val="00392291"/>
    <w:rsid w:val="00392307"/>
    <w:rsid w:val="00392380"/>
    <w:rsid w:val="003923F7"/>
    <w:rsid w:val="00392409"/>
    <w:rsid w:val="0039266A"/>
    <w:rsid w:val="003926E8"/>
    <w:rsid w:val="003928C5"/>
    <w:rsid w:val="003929D7"/>
    <w:rsid w:val="003929E6"/>
    <w:rsid w:val="00392B4B"/>
    <w:rsid w:val="00392BA5"/>
    <w:rsid w:val="003932DF"/>
    <w:rsid w:val="00393791"/>
    <w:rsid w:val="00393960"/>
    <w:rsid w:val="00393C81"/>
    <w:rsid w:val="00393CDC"/>
    <w:rsid w:val="00393F36"/>
    <w:rsid w:val="00394102"/>
    <w:rsid w:val="0039423F"/>
    <w:rsid w:val="003947EE"/>
    <w:rsid w:val="00394AC3"/>
    <w:rsid w:val="00394D02"/>
    <w:rsid w:val="00394D69"/>
    <w:rsid w:val="00394DBA"/>
    <w:rsid w:val="00394F22"/>
    <w:rsid w:val="003952DA"/>
    <w:rsid w:val="003953FF"/>
    <w:rsid w:val="0039549E"/>
    <w:rsid w:val="00395749"/>
    <w:rsid w:val="00395ACD"/>
    <w:rsid w:val="00395BFD"/>
    <w:rsid w:val="00395EC2"/>
    <w:rsid w:val="00395F1B"/>
    <w:rsid w:val="003960C5"/>
    <w:rsid w:val="003966B4"/>
    <w:rsid w:val="00396E6C"/>
    <w:rsid w:val="00397090"/>
    <w:rsid w:val="003971D9"/>
    <w:rsid w:val="003977E3"/>
    <w:rsid w:val="00397866"/>
    <w:rsid w:val="0039790F"/>
    <w:rsid w:val="003979D3"/>
    <w:rsid w:val="00397C9E"/>
    <w:rsid w:val="00397DCB"/>
    <w:rsid w:val="00397DF0"/>
    <w:rsid w:val="00397E49"/>
    <w:rsid w:val="003A009A"/>
    <w:rsid w:val="003A020E"/>
    <w:rsid w:val="003A027A"/>
    <w:rsid w:val="003A0563"/>
    <w:rsid w:val="003A05F9"/>
    <w:rsid w:val="003A069D"/>
    <w:rsid w:val="003A06BD"/>
    <w:rsid w:val="003A0FDB"/>
    <w:rsid w:val="003A1025"/>
    <w:rsid w:val="003A1092"/>
    <w:rsid w:val="003A1250"/>
    <w:rsid w:val="003A1303"/>
    <w:rsid w:val="003A14EF"/>
    <w:rsid w:val="003A1503"/>
    <w:rsid w:val="003A151B"/>
    <w:rsid w:val="003A1670"/>
    <w:rsid w:val="003A17EC"/>
    <w:rsid w:val="003A1A4C"/>
    <w:rsid w:val="003A1D27"/>
    <w:rsid w:val="003A206B"/>
    <w:rsid w:val="003A2461"/>
    <w:rsid w:val="003A25DA"/>
    <w:rsid w:val="003A2661"/>
    <w:rsid w:val="003A2815"/>
    <w:rsid w:val="003A28B8"/>
    <w:rsid w:val="003A296E"/>
    <w:rsid w:val="003A298C"/>
    <w:rsid w:val="003A2DD1"/>
    <w:rsid w:val="003A2F62"/>
    <w:rsid w:val="003A306E"/>
    <w:rsid w:val="003A307D"/>
    <w:rsid w:val="003A312D"/>
    <w:rsid w:val="003A3230"/>
    <w:rsid w:val="003A38B3"/>
    <w:rsid w:val="003A3B81"/>
    <w:rsid w:val="003A3B85"/>
    <w:rsid w:val="003A3C39"/>
    <w:rsid w:val="003A3C81"/>
    <w:rsid w:val="003A41CF"/>
    <w:rsid w:val="003A41FC"/>
    <w:rsid w:val="003A463D"/>
    <w:rsid w:val="003A4926"/>
    <w:rsid w:val="003A4D3D"/>
    <w:rsid w:val="003A4FBE"/>
    <w:rsid w:val="003A50D3"/>
    <w:rsid w:val="003A51E6"/>
    <w:rsid w:val="003A53CB"/>
    <w:rsid w:val="003A56F3"/>
    <w:rsid w:val="003A58C5"/>
    <w:rsid w:val="003A5BA0"/>
    <w:rsid w:val="003A64D1"/>
    <w:rsid w:val="003A65BD"/>
    <w:rsid w:val="003A6C91"/>
    <w:rsid w:val="003A6CF1"/>
    <w:rsid w:val="003A704C"/>
    <w:rsid w:val="003A71F7"/>
    <w:rsid w:val="003A72BB"/>
    <w:rsid w:val="003A7348"/>
    <w:rsid w:val="003A7A8B"/>
    <w:rsid w:val="003A7B52"/>
    <w:rsid w:val="003A7B94"/>
    <w:rsid w:val="003A7CF8"/>
    <w:rsid w:val="003A7EDC"/>
    <w:rsid w:val="003A7F30"/>
    <w:rsid w:val="003A7F96"/>
    <w:rsid w:val="003B002B"/>
    <w:rsid w:val="003B0420"/>
    <w:rsid w:val="003B06AB"/>
    <w:rsid w:val="003B07AE"/>
    <w:rsid w:val="003B0AFE"/>
    <w:rsid w:val="003B0B40"/>
    <w:rsid w:val="003B0B50"/>
    <w:rsid w:val="003B0BFA"/>
    <w:rsid w:val="003B0C66"/>
    <w:rsid w:val="003B0D94"/>
    <w:rsid w:val="003B0F55"/>
    <w:rsid w:val="003B147F"/>
    <w:rsid w:val="003B14F7"/>
    <w:rsid w:val="003B179D"/>
    <w:rsid w:val="003B2002"/>
    <w:rsid w:val="003B2481"/>
    <w:rsid w:val="003B2587"/>
    <w:rsid w:val="003B2C7E"/>
    <w:rsid w:val="003B2D06"/>
    <w:rsid w:val="003B2D9D"/>
    <w:rsid w:val="003B33EC"/>
    <w:rsid w:val="003B35DD"/>
    <w:rsid w:val="003B393E"/>
    <w:rsid w:val="003B3B95"/>
    <w:rsid w:val="003B3CF5"/>
    <w:rsid w:val="003B3EF6"/>
    <w:rsid w:val="003B402C"/>
    <w:rsid w:val="003B4234"/>
    <w:rsid w:val="003B42A9"/>
    <w:rsid w:val="003B4530"/>
    <w:rsid w:val="003B4B59"/>
    <w:rsid w:val="003B4C60"/>
    <w:rsid w:val="003B4F67"/>
    <w:rsid w:val="003B501F"/>
    <w:rsid w:val="003B5291"/>
    <w:rsid w:val="003B53F0"/>
    <w:rsid w:val="003B55B9"/>
    <w:rsid w:val="003B5A4E"/>
    <w:rsid w:val="003B5B06"/>
    <w:rsid w:val="003B5B26"/>
    <w:rsid w:val="003B5BD5"/>
    <w:rsid w:val="003B5CBD"/>
    <w:rsid w:val="003B5DD0"/>
    <w:rsid w:val="003B609E"/>
    <w:rsid w:val="003B6114"/>
    <w:rsid w:val="003B637A"/>
    <w:rsid w:val="003B63BC"/>
    <w:rsid w:val="003B6491"/>
    <w:rsid w:val="003B64D0"/>
    <w:rsid w:val="003B650A"/>
    <w:rsid w:val="003B6700"/>
    <w:rsid w:val="003B684E"/>
    <w:rsid w:val="003B6B0F"/>
    <w:rsid w:val="003B6C0B"/>
    <w:rsid w:val="003B6F58"/>
    <w:rsid w:val="003B7117"/>
    <w:rsid w:val="003B73C8"/>
    <w:rsid w:val="003B7468"/>
    <w:rsid w:val="003B76A6"/>
    <w:rsid w:val="003B7797"/>
    <w:rsid w:val="003B7819"/>
    <w:rsid w:val="003B784D"/>
    <w:rsid w:val="003B78EB"/>
    <w:rsid w:val="003B798B"/>
    <w:rsid w:val="003B79D4"/>
    <w:rsid w:val="003B7BE1"/>
    <w:rsid w:val="003C0040"/>
    <w:rsid w:val="003C00CB"/>
    <w:rsid w:val="003C05E7"/>
    <w:rsid w:val="003C0731"/>
    <w:rsid w:val="003C078D"/>
    <w:rsid w:val="003C0A01"/>
    <w:rsid w:val="003C10DD"/>
    <w:rsid w:val="003C1C94"/>
    <w:rsid w:val="003C1F12"/>
    <w:rsid w:val="003C1FC0"/>
    <w:rsid w:val="003C234C"/>
    <w:rsid w:val="003C2524"/>
    <w:rsid w:val="003C26F9"/>
    <w:rsid w:val="003C275C"/>
    <w:rsid w:val="003C289C"/>
    <w:rsid w:val="003C2A34"/>
    <w:rsid w:val="003C2AD2"/>
    <w:rsid w:val="003C2D9D"/>
    <w:rsid w:val="003C2F52"/>
    <w:rsid w:val="003C3127"/>
    <w:rsid w:val="003C318E"/>
    <w:rsid w:val="003C32A0"/>
    <w:rsid w:val="003C32C8"/>
    <w:rsid w:val="003C3676"/>
    <w:rsid w:val="003C36E2"/>
    <w:rsid w:val="003C3908"/>
    <w:rsid w:val="003C3D55"/>
    <w:rsid w:val="003C4488"/>
    <w:rsid w:val="003C45A2"/>
    <w:rsid w:val="003C478B"/>
    <w:rsid w:val="003C51C1"/>
    <w:rsid w:val="003C53CD"/>
    <w:rsid w:val="003C5AA4"/>
    <w:rsid w:val="003C5AE6"/>
    <w:rsid w:val="003C5B55"/>
    <w:rsid w:val="003C5CBE"/>
    <w:rsid w:val="003C5D30"/>
    <w:rsid w:val="003C5E95"/>
    <w:rsid w:val="003C623A"/>
    <w:rsid w:val="003C63B4"/>
    <w:rsid w:val="003C65D1"/>
    <w:rsid w:val="003C668D"/>
    <w:rsid w:val="003C6786"/>
    <w:rsid w:val="003C6A0A"/>
    <w:rsid w:val="003C6AC5"/>
    <w:rsid w:val="003C6B39"/>
    <w:rsid w:val="003C6C17"/>
    <w:rsid w:val="003C6EC5"/>
    <w:rsid w:val="003C7030"/>
    <w:rsid w:val="003C7546"/>
    <w:rsid w:val="003C76FB"/>
    <w:rsid w:val="003C77FD"/>
    <w:rsid w:val="003C794C"/>
    <w:rsid w:val="003C79E8"/>
    <w:rsid w:val="003C7A21"/>
    <w:rsid w:val="003C7F68"/>
    <w:rsid w:val="003D02AE"/>
    <w:rsid w:val="003D03ED"/>
    <w:rsid w:val="003D05DD"/>
    <w:rsid w:val="003D0CC7"/>
    <w:rsid w:val="003D0D5D"/>
    <w:rsid w:val="003D1425"/>
    <w:rsid w:val="003D155C"/>
    <w:rsid w:val="003D1825"/>
    <w:rsid w:val="003D1D5C"/>
    <w:rsid w:val="003D1F3A"/>
    <w:rsid w:val="003D2098"/>
    <w:rsid w:val="003D20C4"/>
    <w:rsid w:val="003D2215"/>
    <w:rsid w:val="003D22AA"/>
    <w:rsid w:val="003D2330"/>
    <w:rsid w:val="003D2977"/>
    <w:rsid w:val="003D2C57"/>
    <w:rsid w:val="003D2D51"/>
    <w:rsid w:val="003D2FFD"/>
    <w:rsid w:val="003D30A5"/>
    <w:rsid w:val="003D32E3"/>
    <w:rsid w:val="003D33C8"/>
    <w:rsid w:val="003D33D5"/>
    <w:rsid w:val="003D34CF"/>
    <w:rsid w:val="003D39EB"/>
    <w:rsid w:val="003D3A8A"/>
    <w:rsid w:val="003D3AD1"/>
    <w:rsid w:val="003D3C12"/>
    <w:rsid w:val="003D42EE"/>
    <w:rsid w:val="003D4469"/>
    <w:rsid w:val="003D467F"/>
    <w:rsid w:val="003D473B"/>
    <w:rsid w:val="003D4776"/>
    <w:rsid w:val="003D4863"/>
    <w:rsid w:val="003D49A2"/>
    <w:rsid w:val="003D4AB6"/>
    <w:rsid w:val="003D4F32"/>
    <w:rsid w:val="003D4FB4"/>
    <w:rsid w:val="003D5057"/>
    <w:rsid w:val="003D50A3"/>
    <w:rsid w:val="003D51F6"/>
    <w:rsid w:val="003D5488"/>
    <w:rsid w:val="003D567F"/>
    <w:rsid w:val="003D5A03"/>
    <w:rsid w:val="003D5B5D"/>
    <w:rsid w:val="003D5BCE"/>
    <w:rsid w:val="003D5D13"/>
    <w:rsid w:val="003D5D25"/>
    <w:rsid w:val="003D5FE2"/>
    <w:rsid w:val="003D60A0"/>
    <w:rsid w:val="003D64EE"/>
    <w:rsid w:val="003D6578"/>
    <w:rsid w:val="003D65FD"/>
    <w:rsid w:val="003D6A53"/>
    <w:rsid w:val="003D6A96"/>
    <w:rsid w:val="003D6BCC"/>
    <w:rsid w:val="003D6C22"/>
    <w:rsid w:val="003D722B"/>
    <w:rsid w:val="003D72A9"/>
    <w:rsid w:val="003D76DB"/>
    <w:rsid w:val="003D7824"/>
    <w:rsid w:val="003D782E"/>
    <w:rsid w:val="003D795E"/>
    <w:rsid w:val="003D7AC4"/>
    <w:rsid w:val="003D7B6A"/>
    <w:rsid w:val="003D7C41"/>
    <w:rsid w:val="003D7F71"/>
    <w:rsid w:val="003E00EE"/>
    <w:rsid w:val="003E061D"/>
    <w:rsid w:val="003E0728"/>
    <w:rsid w:val="003E090A"/>
    <w:rsid w:val="003E0936"/>
    <w:rsid w:val="003E0B06"/>
    <w:rsid w:val="003E0BF4"/>
    <w:rsid w:val="003E0DA0"/>
    <w:rsid w:val="003E1092"/>
    <w:rsid w:val="003E1169"/>
    <w:rsid w:val="003E14EA"/>
    <w:rsid w:val="003E16B2"/>
    <w:rsid w:val="003E1A33"/>
    <w:rsid w:val="003E1CE1"/>
    <w:rsid w:val="003E1D29"/>
    <w:rsid w:val="003E1E1E"/>
    <w:rsid w:val="003E20A1"/>
    <w:rsid w:val="003E20D0"/>
    <w:rsid w:val="003E295B"/>
    <w:rsid w:val="003E2FEC"/>
    <w:rsid w:val="003E309D"/>
    <w:rsid w:val="003E35C4"/>
    <w:rsid w:val="003E35D8"/>
    <w:rsid w:val="003E3723"/>
    <w:rsid w:val="003E3763"/>
    <w:rsid w:val="003E39F6"/>
    <w:rsid w:val="003E3AA7"/>
    <w:rsid w:val="003E3AE6"/>
    <w:rsid w:val="003E3BCB"/>
    <w:rsid w:val="003E3C77"/>
    <w:rsid w:val="003E3CB1"/>
    <w:rsid w:val="003E3DC2"/>
    <w:rsid w:val="003E43FD"/>
    <w:rsid w:val="003E45A6"/>
    <w:rsid w:val="003E45C9"/>
    <w:rsid w:val="003E469C"/>
    <w:rsid w:val="003E47B9"/>
    <w:rsid w:val="003E4A99"/>
    <w:rsid w:val="003E4D59"/>
    <w:rsid w:val="003E5050"/>
    <w:rsid w:val="003E514C"/>
    <w:rsid w:val="003E5257"/>
    <w:rsid w:val="003E5267"/>
    <w:rsid w:val="003E52F7"/>
    <w:rsid w:val="003E5676"/>
    <w:rsid w:val="003E5762"/>
    <w:rsid w:val="003E57FC"/>
    <w:rsid w:val="003E58CA"/>
    <w:rsid w:val="003E5CAA"/>
    <w:rsid w:val="003E5F69"/>
    <w:rsid w:val="003E6238"/>
    <w:rsid w:val="003E6433"/>
    <w:rsid w:val="003E6B81"/>
    <w:rsid w:val="003E70A9"/>
    <w:rsid w:val="003E740F"/>
    <w:rsid w:val="003E76CC"/>
    <w:rsid w:val="003E774D"/>
    <w:rsid w:val="003E77C2"/>
    <w:rsid w:val="003E7EBE"/>
    <w:rsid w:val="003E7FDC"/>
    <w:rsid w:val="003F00DC"/>
    <w:rsid w:val="003F01A7"/>
    <w:rsid w:val="003F01F2"/>
    <w:rsid w:val="003F0668"/>
    <w:rsid w:val="003F06D2"/>
    <w:rsid w:val="003F0CBA"/>
    <w:rsid w:val="003F0CF8"/>
    <w:rsid w:val="003F0F35"/>
    <w:rsid w:val="003F1189"/>
    <w:rsid w:val="003F119A"/>
    <w:rsid w:val="003F11BC"/>
    <w:rsid w:val="003F1DAD"/>
    <w:rsid w:val="003F1DBC"/>
    <w:rsid w:val="003F1EBE"/>
    <w:rsid w:val="003F2006"/>
    <w:rsid w:val="003F2058"/>
    <w:rsid w:val="003F222F"/>
    <w:rsid w:val="003F2296"/>
    <w:rsid w:val="003F24BF"/>
    <w:rsid w:val="003F2533"/>
    <w:rsid w:val="003F27C7"/>
    <w:rsid w:val="003F2AFD"/>
    <w:rsid w:val="003F3169"/>
    <w:rsid w:val="003F31E4"/>
    <w:rsid w:val="003F36EF"/>
    <w:rsid w:val="003F3C1A"/>
    <w:rsid w:val="003F3C25"/>
    <w:rsid w:val="003F3D8C"/>
    <w:rsid w:val="003F3E97"/>
    <w:rsid w:val="003F408C"/>
    <w:rsid w:val="003F422E"/>
    <w:rsid w:val="003F4A70"/>
    <w:rsid w:val="003F4B4D"/>
    <w:rsid w:val="003F4CD2"/>
    <w:rsid w:val="003F4ED7"/>
    <w:rsid w:val="003F5025"/>
    <w:rsid w:val="003F5306"/>
    <w:rsid w:val="003F541B"/>
    <w:rsid w:val="003F560C"/>
    <w:rsid w:val="003F56A2"/>
    <w:rsid w:val="003F58A6"/>
    <w:rsid w:val="003F5A7D"/>
    <w:rsid w:val="003F5C08"/>
    <w:rsid w:val="003F5D06"/>
    <w:rsid w:val="003F5E36"/>
    <w:rsid w:val="003F621D"/>
    <w:rsid w:val="003F63C2"/>
    <w:rsid w:val="003F68D8"/>
    <w:rsid w:val="003F69C2"/>
    <w:rsid w:val="003F6C78"/>
    <w:rsid w:val="003F6D4B"/>
    <w:rsid w:val="003F6D97"/>
    <w:rsid w:val="003F6F1A"/>
    <w:rsid w:val="003F706A"/>
    <w:rsid w:val="003F74D3"/>
    <w:rsid w:val="003F7750"/>
    <w:rsid w:val="003F784D"/>
    <w:rsid w:val="003F78D7"/>
    <w:rsid w:val="003F7991"/>
    <w:rsid w:val="003F7A7D"/>
    <w:rsid w:val="003F7AA5"/>
    <w:rsid w:val="003F7C64"/>
    <w:rsid w:val="003F7DF2"/>
    <w:rsid w:val="003F7EBF"/>
    <w:rsid w:val="003F7F0D"/>
    <w:rsid w:val="003F7FCC"/>
    <w:rsid w:val="00400431"/>
    <w:rsid w:val="004006DF"/>
    <w:rsid w:val="00400A29"/>
    <w:rsid w:val="00400A53"/>
    <w:rsid w:val="00400EC2"/>
    <w:rsid w:val="00401084"/>
    <w:rsid w:val="0040122F"/>
    <w:rsid w:val="00401E57"/>
    <w:rsid w:val="00401F63"/>
    <w:rsid w:val="00402172"/>
    <w:rsid w:val="00402296"/>
    <w:rsid w:val="004024A9"/>
    <w:rsid w:val="004027FA"/>
    <w:rsid w:val="00402A01"/>
    <w:rsid w:val="00402C59"/>
    <w:rsid w:val="00402F24"/>
    <w:rsid w:val="00402F52"/>
    <w:rsid w:val="00403092"/>
    <w:rsid w:val="0040335F"/>
    <w:rsid w:val="00403445"/>
    <w:rsid w:val="00403456"/>
    <w:rsid w:val="00403515"/>
    <w:rsid w:val="0040354D"/>
    <w:rsid w:val="00403788"/>
    <w:rsid w:val="0040380D"/>
    <w:rsid w:val="0040388A"/>
    <w:rsid w:val="00403912"/>
    <w:rsid w:val="00403B3B"/>
    <w:rsid w:val="00403C93"/>
    <w:rsid w:val="00403D56"/>
    <w:rsid w:val="00403D8F"/>
    <w:rsid w:val="00404173"/>
    <w:rsid w:val="004041B7"/>
    <w:rsid w:val="00404326"/>
    <w:rsid w:val="004043AA"/>
    <w:rsid w:val="0040454D"/>
    <w:rsid w:val="00404733"/>
    <w:rsid w:val="004049B7"/>
    <w:rsid w:val="00404B96"/>
    <w:rsid w:val="00404CB7"/>
    <w:rsid w:val="00404F11"/>
    <w:rsid w:val="00404FEA"/>
    <w:rsid w:val="00405183"/>
    <w:rsid w:val="00405241"/>
    <w:rsid w:val="00405532"/>
    <w:rsid w:val="004058A6"/>
    <w:rsid w:val="00405BCB"/>
    <w:rsid w:val="00405BEE"/>
    <w:rsid w:val="00405E5A"/>
    <w:rsid w:val="004062D5"/>
    <w:rsid w:val="0040630C"/>
    <w:rsid w:val="0040673B"/>
    <w:rsid w:val="00406866"/>
    <w:rsid w:val="00406938"/>
    <w:rsid w:val="00406BA8"/>
    <w:rsid w:val="00406C6C"/>
    <w:rsid w:val="004072D0"/>
    <w:rsid w:val="0040744B"/>
    <w:rsid w:val="0040759E"/>
    <w:rsid w:val="004075FA"/>
    <w:rsid w:val="00407676"/>
    <w:rsid w:val="0040792E"/>
    <w:rsid w:val="00407B06"/>
    <w:rsid w:val="00407C50"/>
    <w:rsid w:val="00407CFC"/>
    <w:rsid w:val="00407DA5"/>
    <w:rsid w:val="00407EB9"/>
    <w:rsid w:val="00407F14"/>
    <w:rsid w:val="00410109"/>
    <w:rsid w:val="00411229"/>
    <w:rsid w:val="004112AB"/>
    <w:rsid w:val="004113E2"/>
    <w:rsid w:val="0041147E"/>
    <w:rsid w:val="00411D4A"/>
    <w:rsid w:val="004123C8"/>
    <w:rsid w:val="00412451"/>
    <w:rsid w:val="004126A6"/>
    <w:rsid w:val="0041286B"/>
    <w:rsid w:val="0041287E"/>
    <w:rsid w:val="00412A42"/>
    <w:rsid w:val="00412D1B"/>
    <w:rsid w:val="00412DDD"/>
    <w:rsid w:val="00412EB1"/>
    <w:rsid w:val="00413B67"/>
    <w:rsid w:val="00413C4A"/>
    <w:rsid w:val="00413F4D"/>
    <w:rsid w:val="00414626"/>
    <w:rsid w:val="00414879"/>
    <w:rsid w:val="004149A5"/>
    <w:rsid w:val="00414C00"/>
    <w:rsid w:val="00415173"/>
    <w:rsid w:val="00415179"/>
    <w:rsid w:val="004153B2"/>
    <w:rsid w:val="0041583E"/>
    <w:rsid w:val="00415A0D"/>
    <w:rsid w:val="00415ADD"/>
    <w:rsid w:val="00415B74"/>
    <w:rsid w:val="00415C5B"/>
    <w:rsid w:val="00415EF2"/>
    <w:rsid w:val="00415F9F"/>
    <w:rsid w:val="00416223"/>
    <w:rsid w:val="004163EC"/>
    <w:rsid w:val="00416515"/>
    <w:rsid w:val="004165C8"/>
    <w:rsid w:val="004166D4"/>
    <w:rsid w:val="004167D4"/>
    <w:rsid w:val="004169E8"/>
    <w:rsid w:val="00416BF3"/>
    <w:rsid w:val="00416E37"/>
    <w:rsid w:val="00416E71"/>
    <w:rsid w:val="004171FB"/>
    <w:rsid w:val="0041746D"/>
    <w:rsid w:val="004175DD"/>
    <w:rsid w:val="00417742"/>
    <w:rsid w:val="00417AFA"/>
    <w:rsid w:val="00417BE9"/>
    <w:rsid w:val="00417BF7"/>
    <w:rsid w:val="004201E6"/>
    <w:rsid w:val="00420829"/>
    <w:rsid w:val="00420A0B"/>
    <w:rsid w:val="00420C24"/>
    <w:rsid w:val="00420C3D"/>
    <w:rsid w:val="00420F0C"/>
    <w:rsid w:val="00420FF5"/>
    <w:rsid w:val="0042137E"/>
    <w:rsid w:val="00421741"/>
    <w:rsid w:val="00421850"/>
    <w:rsid w:val="00421DA6"/>
    <w:rsid w:val="004223A7"/>
    <w:rsid w:val="00422607"/>
    <w:rsid w:val="00422844"/>
    <w:rsid w:val="00422A77"/>
    <w:rsid w:val="00422C1A"/>
    <w:rsid w:val="0042303C"/>
    <w:rsid w:val="0042305B"/>
    <w:rsid w:val="004232BF"/>
    <w:rsid w:val="004235E0"/>
    <w:rsid w:val="00423902"/>
    <w:rsid w:val="0042395C"/>
    <w:rsid w:val="00423C46"/>
    <w:rsid w:val="00423D97"/>
    <w:rsid w:val="00423EC4"/>
    <w:rsid w:val="004241A7"/>
    <w:rsid w:val="00424503"/>
    <w:rsid w:val="00424596"/>
    <w:rsid w:val="004245BB"/>
    <w:rsid w:val="00424910"/>
    <w:rsid w:val="00424D38"/>
    <w:rsid w:val="00425125"/>
    <w:rsid w:val="00425290"/>
    <w:rsid w:val="004252FA"/>
    <w:rsid w:val="00425602"/>
    <w:rsid w:val="004256AF"/>
    <w:rsid w:val="0042570C"/>
    <w:rsid w:val="00425771"/>
    <w:rsid w:val="0042580F"/>
    <w:rsid w:val="00425866"/>
    <w:rsid w:val="00425A00"/>
    <w:rsid w:val="00425DE2"/>
    <w:rsid w:val="00426384"/>
    <w:rsid w:val="00426559"/>
    <w:rsid w:val="00426766"/>
    <w:rsid w:val="00426AAE"/>
    <w:rsid w:val="00426B66"/>
    <w:rsid w:val="00426BDF"/>
    <w:rsid w:val="00426C92"/>
    <w:rsid w:val="00426DF6"/>
    <w:rsid w:val="00426E60"/>
    <w:rsid w:val="00426F16"/>
    <w:rsid w:val="004273AC"/>
    <w:rsid w:val="00427407"/>
    <w:rsid w:val="00427762"/>
    <w:rsid w:val="00427CCC"/>
    <w:rsid w:val="00430347"/>
    <w:rsid w:val="00430732"/>
    <w:rsid w:val="004308E4"/>
    <w:rsid w:val="00430990"/>
    <w:rsid w:val="00430A7D"/>
    <w:rsid w:val="00430C31"/>
    <w:rsid w:val="00430FA6"/>
    <w:rsid w:val="0043103D"/>
    <w:rsid w:val="0043135D"/>
    <w:rsid w:val="004315BE"/>
    <w:rsid w:val="00431818"/>
    <w:rsid w:val="0043183E"/>
    <w:rsid w:val="0043184D"/>
    <w:rsid w:val="00431A26"/>
    <w:rsid w:val="00431D03"/>
    <w:rsid w:val="00431D7E"/>
    <w:rsid w:val="00432287"/>
    <w:rsid w:val="00432336"/>
    <w:rsid w:val="00432450"/>
    <w:rsid w:val="00432453"/>
    <w:rsid w:val="004324DF"/>
    <w:rsid w:val="0043291A"/>
    <w:rsid w:val="00432D76"/>
    <w:rsid w:val="00432EF4"/>
    <w:rsid w:val="00433179"/>
    <w:rsid w:val="00433339"/>
    <w:rsid w:val="0043343D"/>
    <w:rsid w:val="00433487"/>
    <w:rsid w:val="00433858"/>
    <w:rsid w:val="00433878"/>
    <w:rsid w:val="00433CE7"/>
    <w:rsid w:val="004342CE"/>
    <w:rsid w:val="0043436F"/>
    <w:rsid w:val="0043460E"/>
    <w:rsid w:val="0043463D"/>
    <w:rsid w:val="004349EB"/>
    <w:rsid w:val="00434B3E"/>
    <w:rsid w:val="00434B8A"/>
    <w:rsid w:val="00434C9F"/>
    <w:rsid w:val="00434F90"/>
    <w:rsid w:val="0043514E"/>
    <w:rsid w:val="0043516B"/>
    <w:rsid w:val="004352CF"/>
    <w:rsid w:val="00435464"/>
    <w:rsid w:val="004356BB"/>
    <w:rsid w:val="00435749"/>
    <w:rsid w:val="00435807"/>
    <w:rsid w:val="00435ABE"/>
    <w:rsid w:val="00435D6F"/>
    <w:rsid w:val="00435E8D"/>
    <w:rsid w:val="00436028"/>
    <w:rsid w:val="004360E8"/>
    <w:rsid w:val="00436306"/>
    <w:rsid w:val="0043651C"/>
    <w:rsid w:val="004365C9"/>
    <w:rsid w:val="004369C9"/>
    <w:rsid w:val="00436CEA"/>
    <w:rsid w:val="00436D3C"/>
    <w:rsid w:val="00437719"/>
    <w:rsid w:val="004378D2"/>
    <w:rsid w:val="00437A51"/>
    <w:rsid w:val="00437B4E"/>
    <w:rsid w:val="00437FB8"/>
    <w:rsid w:val="004400DA"/>
    <w:rsid w:val="00440183"/>
    <w:rsid w:val="0044036A"/>
    <w:rsid w:val="004403AD"/>
    <w:rsid w:val="0044095A"/>
    <w:rsid w:val="0044099F"/>
    <w:rsid w:val="004409A2"/>
    <w:rsid w:val="00440F0C"/>
    <w:rsid w:val="00441662"/>
    <w:rsid w:val="00441821"/>
    <w:rsid w:val="00441ADB"/>
    <w:rsid w:val="00441C61"/>
    <w:rsid w:val="00441D05"/>
    <w:rsid w:val="00441D13"/>
    <w:rsid w:val="004420F2"/>
    <w:rsid w:val="00442184"/>
    <w:rsid w:val="00442272"/>
    <w:rsid w:val="004422E8"/>
    <w:rsid w:val="00442664"/>
    <w:rsid w:val="00442674"/>
    <w:rsid w:val="00442783"/>
    <w:rsid w:val="004427A8"/>
    <w:rsid w:val="004427B8"/>
    <w:rsid w:val="0044286F"/>
    <w:rsid w:val="004429E0"/>
    <w:rsid w:val="00442A47"/>
    <w:rsid w:val="00442CFC"/>
    <w:rsid w:val="00442D11"/>
    <w:rsid w:val="00442E11"/>
    <w:rsid w:val="00442E19"/>
    <w:rsid w:val="00443140"/>
    <w:rsid w:val="00443546"/>
    <w:rsid w:val="00443594"/>
    <w:rsid w:val="004439E6"/>
    <w:rsid w:val="00444074"/>
    <w:rsid w:val="00444364"/>
    <w:rsid w:val="004444A1"/>
    <w:rsid w:val="00444B7B"/>
    <w:rsid w:val="00444E29"/>
    <w:rsid w:val="0044511E"/>
    <w:rsid w:val="004451FA"/>
    <w:rsid w:val="004452D3"/>
    <w:rsid w:val="00445569"/>
    <w:rsid w:val="00445E98"/>
    <w:rsid w:val="00445FF8"/>
    <w:rsid w:val="004460CE"/>
    <w:rsid w:val="00446357"/>
    <w:rsid w:val="004464A0"/>
    <w:rsid w:val="00446619"/>
    <w:rsid w:val="00446621"/>
    <w:rsid w:val="004467E9"/>
    <w:rsid w:val="004468D3"/>
    <w:rsid w:val="00446CFF"/>
    <w:rsid w:val="0044735C"/>
    <w:rsid w:val="004473CB"/>
    <w:rsid w:val="004473ED"/>
    <w:rsid w:val="00447419"/>
    <w:rsid w:val="00447526"/>
    <w:rsid w:val="004477B2"/>
    <w:rsid w:val="004478D3"/>
    <w:rsid w:val="00447B77"/>
    <w:rsid w:val="00447CBE"/>
    <w:rsid w:val="00447E83"/>
    <w:rsid w:val="00447F08"/>
    <w:rsid w:val="00450149"/>
    <w:rsid w:val="0045032C"/>
    <w:rsid w:val="00450561"/>
    <w:rsid w:val="004506C5"/>
    <w:rsid w:val="00450929"/>
    <w:rsid w:val="004509B1"/>
    <w:rsid w:val="00450AF1"/>
    <w:rsid w:val="00450C08"/>
    <w:rsid w:val="004511D3"/>
    <w:rsid w:val="004514B0"/>
    <w:rsid w:val="00451EB7"/>
    <w:rsid w:val="0045225F"/>
    <w:rsid w:val="004522DC"/>
    <w:rsid w:val="00452466"/>
    <w:rsid w:val="0045249D"/>
    <w:rsid w:val="0045272C"/>
    <w:rsid w:val="00452757"/>
    <w:rsid w:val="0045295C"/>
    <w:rsid w:val="004532FD"/>
    <w:rsid w:val="004533B0"/>
    <w:rsid w:val="0045365B"/>
    <w:rsid w:val="004536C0"/>
    <w:rsid w:val="004537A8"/>
    <w:rsid w:val="00453913"/>
    <w:rsid w:val="0045391B"/>
    <w:rsid w:val="00453B40"/>
    <w:rsid w:val="00453CDE"/>
    <w:rsid w:val="00453E04"/>
    <w:rsid w:val="00453F80"/>
    <w:rsid w:val="00454013"/>
    <w:rsid w:val="00454195"/>
    <w:rsid w:val="004541B1"/>
    <w:rsid w:val="004542D6"/>
    <w:rsid w:val="00454482"/>
    <w:rsid w:val="00454520"/>
    <w:rsid w:val="004545B6"/>
    <w:rsid w:val="0045462B"/>
    <w:rsid w:val="004549A3"/>
    <w:rsid w:val="00454E42"/>
    <w:rsid w:val="00454E69"/>
    <w:rsid w:val="00455663"/>
    <w:rsid w:val="0045584D"/>
    <w:rsid w:val="00455945"/>
    <w:rsid w:val="00455975"/>
    <w:rsid w:val="00455BDF"/>
    <w:rsid w:val="00455BEB"/>
    <w:rsid w:val="00455FC4"/>
    <w:rsid w:val="00456564"/>
    <w:rsid w:val="00456640"/>
    <w:rsid w:val="00456705"/>
    <w:rsid w:val="00456714"/>
    <w:rsid w:val="004569E2"/>
    <w:rsid w:val="00456B35"/>
    <w:rsid w:val="00456EA2"/>
    <w:rsid w:val="0045702E"/>
    <w:rsid w:val="00457073"/>
    <w:rsid w:val="0045762B"/>
    <w:rsid w:val="0045782A"/>
    <w:rsid w:val="00457E1B"/>
    <w:rsid w:val="00457F6D"/>
    <w:rsid w:val="004600B2"/>
    <w:rsid w:val="004601C4"/>
    <w:rsid w:val="004601D3"/>
    <w:rsid w:val="004604BC"/>
    <w:rsid w:val="0046068E"/>
    <w:rsid w:val="004607D3"/>
    <w:rsid w:val="00460B33"/>
    <w:rsid w:val="00460B44"/>
    <w:rsid w:val="00460B84"/>
    <w:rsid w:val="00460C57"/>
    <w:rsid w:val="00460CD4"/>
    <w:rsid w:val="00460F73"/>
    <w:rsid w:val="00460FB9"/>
    <w:rsid w:val="004612CC"/>
    <w:rsid w:val="00461457"/>
    <w:rsid w:val="00461747"/>
    <w:rsid w:val="00461775"/>
    <w:rsid w:val="00461959"/>
    <w:rsid w:val="00461A22"/>
    <w:rsid w:val="00461CA1"/>
    <w:rsid w:val="00461E4D"/>
    <w:rsid w:val="00462045"/>
    <w:rsid w:val="00462064"/>
    <w:rsid w:val="004624DF"/>
    <w:rsid w:val="004624F5"/>
    <w:rsid w:val="0046254B"/>
    <w:rsid w:val="004625FE"/>
    <w:rsid w:val="00462A2B"/>
    <w:rsid w:val="00462B4D"/>
    <w:rsid w:val="00462BBC"/>
    <w:rsid w:val="00462EFA"/>
    <w:rsid w:val="00463016"/>
    <w:rsid w:val="0046318D"/>
    <w:rsid w:val="004631DF"/>
    <w:rsid w:val="004632DC"/>
    <w:rsid w:val="004636F0"/>
    <w:rsid w:val="00463881"/>
    <w:rsid w:val="00463C48"/>
    <w:rsid w:val="00463D49"/>
    <w:rsid w:val="00463E4F"/>
    <w:rsid w:val="00463F9C"/>
    <w:rsid w:val="00463FAF"/>
    <w:rsid w:val="00464186"/>
    <w:rsid w:val="00464518"/>
    <w:rsid w:val="004648B5"/>
    <w:rsid w:val="00464E07"/>
    <w:rsid w:val="00464F07"/>
    <w:rsid w:val="00464FEB"/>
    <w:rsid w:val="00465071"/>
    <w:rsid w:val="00465349"/>
    <w:rsid w:val="0046562C"/>
    <w:rsid w:val="00465BA2"/>
    <w:rsid w:val="00465C95"/>
    <w:rsid w:val="00465F37"/>
    <w:rsid w:val="00465FD7"/>
    <w:rsid w:val="004666DE"/>
    <w:rsid w:val="00466769"/>
    <w:rsid w:val="0046697A"/>
    <w:rsid w:val="00466B2B"/>
    <w:rsid w:val="00466C2E"/>
    <w:rsid w:val="004670BF"/>
    <w:rsid w:val="00467322"/>
    <w:rsid w:val="004674E7"/>
    <w:rsid w:val="004678A9"/>
    <w:rsid w:val="004700A3"/>
    <w:rsid w:val="00470248"/>
    <w:rsid w:val="0047050C"/>
    <w:rsid w:val="0047071D"/>
    <w:rsid w:val="00471086"/>
    <w:rsid w:val="0047110C"/>
    <w:rsid w:val="004712E7"/>
    <w:rsid w:val="0047144F"/>
    <w:rsid w:val="004715E3"/>
    <w:rsid w:val="00471691"/>
    <w:rsid w:val="004717BB"/>
    <w:rsid w:val="0047183F"/>
    <w:rsid w:val="00471C7F"/>
    <w:rsid w:val="00472228"/>
    <w:rsid w:val="0047239B"/>
    <w:rsid w:val="0047284E"/>
    <w:rsid w:val="00472884"/>
    <w:rsid w:val="004728CA"/>
    <w:rsid w:val="00472EFA"/>
    <w:rsid w:val="00472F0A"/>
    <w:rsid w:val="00473A08"/>
    <w:rsid w:val="00473A84"/>
    <w:rsid w:val="00473AC7"/>
    <w:rsid w:val="00473C7B"/>
    <w:rsid w:val="00473D58"/>
    <w:rsid w:val="0047469D"/>
    <w:rsid w:val="004746EA"/>
    <w:rsid w:val="0047486D"/>
    <w:rsid w:val="00474970"/>
    <w:rsid w:val="00474A7B"/>
    <w:rsid w:val="00474F84"/>
    <w:rsid w:val="004750DB"/>
    <w:rsid w:val="00475163"/>
    <w:rsid w:val="00475249"/>
    <w:rsid w:val="004754DB"/>
    <w:rsid w:val="00475BBB"/>
    <w:rsid w:val="004763BB"/>
    <w:rsid w:val="00476B63"/>
    <w:rsid w:val="00476BC2"/>
    <w:rsid w:val="00476BFF"/>
    <w:rsid w:val="00476D90"/>
    <w:rsid w:val="00476EC8"/>
    <w:rsid w:val="00476F0B"/>
    <w:rsid w:val="0047708D"/>
    <w:rsid w:val="004771CA"/>
    <w:rsid w:val="00477B28"/>
    <w:rsid w:val="00477BBC"/>
    <w:rsid w:val="00477E25"/>
    <w:rsid w:val="00480063"/>
    <w:rsid w:val="00480313"/>
    <w:rsid w:val="0048047A"/>
    <w:rsid w:val="004805DB"/>
    <w:rsid w:val="004807E6"/>
    <w:rsid w:val="004808B6"/>
    <w:rsid w:val="00480953"/>
    <w:rsid w:val="00480C9A"/>
    <w:rsid w:val="00480CE4"/>
    <w:rsid w:val="00481005"/>
    <w:rsid w:val="00481120"/>
    <w:rsid w:val="00481566"/>
    <w:rsid w:val="004815E5"/>
    <w:rsid w:val="004815E9"/>
    <w:rsid w:val="004817F7"/>
    <w:rsid w:val="004819A3"/>
    <w:rsid w:val="00481C0B"/>
    <w:rsid w:val="00481DD0"/>
    <w:rsid w:val="00481E67"/>
    <w:rsid w:val="00481EFB"/>
    <w:rsid w:val="00482159"/>
    <w:rsid w:val="004822D0"/>
    <w:rsid w:val="004824EE"/>
    <w:rsid w:val="004827E1"/>
    <w:rsid w:val="004835DD"/>
    <w:rsid w:val="00483BAA"/>
    <w:rsid w:val="004843E5"/>
    <w:rsid w:val="00484908"/>
    <w:rsid w:val="00484A3D"/>
    <w:rsid w:val="00484BF0"/>
    <w:rsid w:val="00484C37"/>
    <w:rsid w:val="004851DD"/>
    <w:rsid w:val="0048550A"/>
    <w:rsid w:val="004859A5"/>
    <w:rsid w:val="00485B26"/>
    <w:rsid w:val="00485CEA"/>
    <w:rsid w:val="00485F59"/>
    <w:rsid w:val="00485FA8"/>
    <w:rsid w:val="004860B9"/>
    <w:rsid w:val="00486167"/>
    <w:rsid w:val="004861DF"/>
    <w:rsid w:val="004866A1"/>
    <w:rsid w:val="00486C83"/>
    <w:rsid w:val="00486EA8"/>
    <w:rsid w:val="00486FD0"/>
    <w:rsid w:val="00487322"/>
    <w:rsid w:val="00487332"/>
    <w:rsid w:val="0048754D"/>
    <w:rsid w:val="0048778D"/>
    <w:rsid w:val="00487C89"/>
    <w:rsid w:val="00487D42"/>
    <w:rsid w:val="004901AC"/>
    <w:rsid w:val="00490A3F"/>
    <w:rsid w:val="00490AE4"/>
    <w:rsid w:val="00490DFD"/>
    <w:rsid w:val="00490E88"/>
    <w:rsid w:val="00490FC2"/>
    <w:rsid w:val="00491196"/>
    <w:rsid w:val="00491270"/>
    <w:rsid w:val="00491327"/>
    <w:rsid w:val="004915D3"/>
    <w:rsid w:val="004915EC"/>
    <w:rsid w:val="00491658"/>
    <w:rsid w:val="00491672"/>
    <w:rsid w:val="0049171F"/>
    <w:rsid w:val="004917C6"/>
    <w:rsid w:val="004917FE"/>
    <w:rsid w:val="00491DD0"/>
    <w:rsid w:val="00491E49"/>
    <w:rsid w:val="00491F89"/>
    <w:rsid w:val="0049248E"/>
    <w:rsid w:val="0049285A"/>
    <w:rsid w:val="00492BEE"/>
    <w:rsid w:val="00492D76"/>
    <w:rsid w:val="00492E8E"/>
    <w:rsid w:val="00492FC5"/>
    <w:rsid w:val="0049311D"/>
    <w:rsid w:val="004932F1"/>
    <w:rsid w:val="004935B7"/>
    <w:rsid w:val="0049374C"/>
    <w:rsid w:val="00493C06"/>
    <w:rsid w:val="00493D1D"/>
    <w:rsid w:val="00493E59"/>
    <w:rsid w:val="00493EDF"/>
    <w:rsid w:val="00493FBA"/>
    <w:rsid w:val="00494021"/>
    <w:rsid w:val="00494110"/>
    <w:rsid w:val="00494597"/>
    <w:rsid w:val="0049465F"/>
    <w:rsid w:val="00494733"/>
    <w:rsid w:val="004949B3"/>
    <w:rsid w:val="004949BF"/>
    <w:rsid w:val="00494AC6"/>
    <w:rsid w:val="00494ACC"/>
    <w:rsid w:val="00494AF0"/>
    <w:rsid w:val="00494DAE"/>
    <w:rsid w:val="00494DEF"/>
    <w:rsid w:val="00494F0E"/>
    <w:rsid w:val="004951F8"/>
    <w:rsid w:val="0049523D"/>
    <w:rsid w:val="00495329"/>
    <w:rsid w:val="00495432"/>
    <w:rsid w:val="00495597"/>
    <w:rsid w:val="004956AE"/>
    <w:rsid w:val="00495BEB"/>
    <w:rsid w:val="00495C53"/>
    <w:rsid w:val="00495CA8"/>
    <w:rsid w:val="00495E40"/>
    <w:rsid w:val="00495FE9"/>
    <w:rsid w:val="004961B3"/>
    <w:rsid w:val="004962A6"/>
    <w:rsid w:val="004965CA"/>
    <w:rsid w:val="004967F5"/>
    <w:rsid w:val="004969A2"/>
    <w:rsid w:val="00496B62"/>
    <w:rsid w:val="00496C5E"/>
    <w:rsid w:val="00496F86"/>
    <w:rsid w:val="00496F9C"/>
    <w:rsid w:val="004973B0"/>
    <w:rsid w:val="004974FF"/>
    <w:rsid w:val="00497F6F"/>
    <w:rsid w:val="004A011B"/>
    <w:rsid w:val="004A018D"/>
    <w:rsid w:val="004A01F4"/>
    <w:rsid w:val="004A0218"/>
    <w:rsid w:val="004A03BA"/>
    <w:rsid w:val="004A06A2"/>
    <w:rsid w:val="004A06A3"/>
    <w:rsid w:val="004A0704"/>
    <w:rsid w:val="004A0B7E"/>
    <w:rsid w:val="004A0F78"/>
    <w:rsid w:val="004A1020"/>
    <w:rsid w:val="004A10FF"/>
    <w:rsid w:val="004A119E"/>
    <w:rsid w:val="004A1258"/>
    <w:rsid w:val="004A13CA"/>
    <w:rsid w:val="004A1627"/>
    <w:rsid w:val="004A1BE6"/>
    <w:rsid w:val="004A1FE2"/>
    <w:rsid w:val="004A21F8"/>
    <w:rsid w:val="004A23A0"/>
    <w:rsid w:val="004A2512"/>
    <w:rsid w:val="004A2931"/>
    <w:rsid w:val="004A29B5"/>
    <w:rsid w:val="004A2A70"/>
    <w:rsid w:val="004A2B8B"/>
    <w:rsid w:val="004A2CD6"/>
    <w:rsid w:val="004A2DD7"/>
    <w:rsid w:val="004A2FDE"/>
    <w:rsid w:val="004A30A8"/>
    <w:rsid w:val="004A36C1"/>
    <w:rsid w:val="004A370A"/>
    <w:rsid w:val="004A38E9"/>
    <w:rsid w:val="004A3973"/>
    <w:rsid w:val="004A3D80"/>
    <w:rsid w:val="004A3E86"/>
    <w:rsid w:val="004A3EB1"/>
    <w:rsid w:val="004A3F72"/>
    <w:rsid w:val="004A3F8A"/>
    <w:rsid w:val="004A4062"/>
    <w:rsid w:val="004A484F"/>
    <w:rsid w:val="004A4BC4"/>
    <w:rsid w:val="004A4C9E"/>
    <w:rsid w:val="004A4F2D"/>
    <w:rsid w:val="004A4F9E"/>
    <w:rsid w:val="004A4FAF"/>
    <w:rsid w:val="004A50FE"/>
    <w:rsid w:val="004A51EC"/>
    <w:rsid w:val="004A5235"/>
    <w:rsid w:val="004A5265"/>
    <w:rsid w:val="004A52C4"/>
    <w:rsid w:val="004A54B6"/>
    <w:rsid w:val="004A5F82"/>
    <w:rsid w:val="004A650C"/>
    <w:rsid w:val="004A6563"/>
    <w:rsid w:val="004A666E"/>
    <w:rsid w:val="004A6DD3"/>
    <w:rsid w:val="004A6E8E"/>
    <w:rsid w:val="004A7171"/>
    <w:rsid w:val="004A71CF"/>
    <w:rsid w:val="004A7202"/>
    <w:rsid w:val="004A747D"/>
    <w:rsid w:val="004A77DF"/>
    <w:rsid w:val="004A79EE"/>
    <w:rsid w:val="004A7F6A"/>
    <w:rsid w:val="004A7F74"/>
    <w:rsid w:val="004B0531"/>
    <w:rsid w:val="004B06AB"/>
    <w:rsid w:val="004B07CA"/>
    <w:rsid w:val="004B188F"/>
    <w:rsid w:val="004B1FF1"/>
    <w:rsid w:val="004B24E5"/>
    <w:rsid w:val="004B267D"/>
    <w:rsid w:val="004B275C"/>
    <w:rsid w:val="004B2806"/>
    <w:rsid w:val="004B299B"/>
    <w:rsid w:val="004B2AEB"/>
    <w:rsid w:val="004B3195"/>
    <w:rsid w:val="004B329A"/>
    <w:rsid w:val="004B344B"/>
    <w:rsid w:val="004B35B1"/>
    <w:rsid w:val="004B372C"/>
    <w:rsid w:val="004B3756"/>
    <w:rsid w:val="004B394C"/>
    <w:rsid w:val="004B3CC5"/>
    <w:rsid w:val="004B408F"/>
    <w:rsid w:val="004B4301"/>
    <w:rsid w:val="004B48FC"/>
    <w:rsid w:val="004B4E96"/>
    <w:rsid w:val="004B5CEE"/>
    <w:rsid w:val="004B5D83"/>
    <w:rsid w:val="004B5DF6"/>
    <w:rsid w:val="004B60FB"/>
    <w:rsid w:val="004B6AF7"/>
    <w:rsid w:val="004B6BA7"/>
    <w:rsid w:val="004B7860"/>
    <w:rsid w:val="004B7CC7"/>
    <w:rsid w:val="004C0CCA"/>
    <w:rsid w:val="004C0D77"/>
    <w:rsid w:val="004C0D7F"/>
    <w:rsid w:val="004C0E34"/>
    <w:rsid w:val="004C0E63"/>
    <w:rsid w:val="004C0E72"/>
    <w:rsid w:val="004C0F6A"/>
    <w:rsid w:val="004C0FAB"/>
    <w:rsid w:val="004C10A6"/>
    <w:rsid w:val="004C10C6"/>
    <w:rsid w:val="004C12A6"/>
    <w:rsid w:val="004C12B6"/>
    <w:rsid w:val="004C1384"/>
    <w:rsid w:val="004C1622"/>
    <w:rsid w:val="004C188C"/>
    <w:rsid w:val="004C1AC0"/>
    <w:rsid w:val="004C1B43"/>
    <w:rsid w:val="004C1C66"/>
    <w:rsid w:val="004C1EFF"/>
    <w:rsid w:val="004C20E8"/>
    <w:rsid w:val="004C2489"/>
    <w:rsid w:val="004C25FB"/>
    <w:rsid w:val="004C2914"/>
    <w:rsid w:val="004C2A9D"/>
    <w:rsid w:val="004C2B24"/>
    <w:rsid w:val="004C2E72"/>
    <w:rsid w:val="004C2F79"/>
    <w:rsid w:val="004C300D"/>
    <w:rsid w:val="004C30D0"/>
    <w:rsid w:val="004C36BA"/>
    <w:rsid w:val="004C3746"/>
    <w:rsid w:val="004C3752"/>
    <w:rsid w:val="004C3977"/>
    <w:rsid w:val="004C3F92"/>
    <w:rsid w:val="004C4139"/>
    <w:rsid w:val="004C4457"/>
    <w:rsid w:val="004C44AF"/>
    <w:rsid w:val="004C45CF"/>
    <w:rsid w:val="004C4681"/>
    <w:rsid w:val="004C4956"/>
    <w:rsid w:val="004C4EC3"/>
    <w:rsid w:val="004C4FA0"/>
    <w:rsid w:val="004C52FA"/>
    <w:rsid w:val="004C5457"/>
    <w:rsid w:val="004C5599"/>
    <w:rsid w:val="004C55BE"/>
    <w:rsid w:val="004C5646"/>
    <w:rsid w:val="004C573F"/>
    <w:rsid w:val="004C59D2"/>
    <w:rsid w:val="004C5E8F"/>
    <w:rsid w:val="004C614B"/>
    <w:rsid w:val="004C61B8"/>
    <w:rsid w:val="004C6626"/>
    <w:rsid w:val="004C67F4"/>
    <w:rsid w:val="004C68F7"/>
    <w:rsid w:val="004C6995"/>
    <w:rsid w:val="004C6F83"/>
    <w:rsid w:val="004C6FDA"/>
    <w:rsid w:val="004C719B"/>
    <w:rsid w:val="004C73C7"/>
    <w:rsid w:val="004C7665"/>
    <w:rsid w:val="004C7953"/>
    <w:rsid w:val="004C7A02"/>
    <w:rsid w:val="004C7D9C"/>
    <w:rsid w:val="004C7E53"/>
    <w:rsid w:val="004C7F13"/>
    <w:rsid w:val="004D0711"/>
    <w:rsid w:val="004D0820"/>
    <w:rsid w:val="004D089E"/>
    <w:rsid w:val="004D0A05"/>
    <w:rsid w:val="004D0F02"/>
    <w:rsid w:val="004D0FBC"/>
    <w:rsid w:val="004D11BE"/>
    <w:rsid w:val="004D1247"/>
    <w:rsid w:val="004D17BA"/>
    <w:rsid w:val="004D1A64"/>
    <w:rsid w:val="004D1B69"/>
    <w:rsid w:val="004D1BC5"/>
    <w:rsid w:val="004D208B"/>
    <w:rsid w:val="004D23AB"/>
    <w:rsid w:val="004D2564"/>
    <w:rsid w:val="004D25E6"/>
    <w:rsid w:val="004D2677"/>
    <w:rsid w:val="004D2B94"/>
    <w:rsid w:val="004D2C59"/>
    <w:rsid w:val="004D2F8B"/>
    <w:rsid w:val="004D301C"/>
    <w:rsid w:val="004D304B"/>
    <w:rsid w:val="004D3327"/>
    <w:rsid w:val="004D352B"/>
    <w:rsid w:val="004D3813"/>
    <w:rsid w:val="004D388B"/>
    <w:rsid w:val="004D38CE"/>
    <w:rsid w:val="004D3AE9"/>
    <w:rsid w:val="004D3D42"/>
    <w:rsid w:val="004D4057"/>
    <w:rsid w:val="004D41B7"/>
    <w:rsid w:val="004D4224"/>
    <w:rsid w:val="004D43DB"/>
    <w:rsid w:val="004D43EC"/>
    <w:rsid w:val="004D473D"/>
    <w:rsid w:val="004D478A"/>
    <w:rsid w:val="004D485E"/>
    <w:rsid w:val="004D4DF4"/>
    <w:rsid w:val="004D585B"/>
    <w:rsid w:val="004D5AE7"/>
    <w:rsid w:val="004D5DF2"/>
    <w:rsid w:val="004D6002"/>
    <w:rsid w:val="004D64F2"/>
    <w:rsid w:val="004D65C7"/>
    <w:rsid w:val="004D696A"/>
    <w:rsid w:val="004D698B"/>
    <w:rsid w:val="004D6BE9"/>
    <w:rsid w:val="004D71F2"/>
    <w:rsid w:val="004D7355"/>
    <w:rsid w:val="004D736E"/>
    <w:rsid w:val="004D7800"/>
    <w:rsid w:val="004D7886"/>
    <w:rsid w:val="004D7964"/>
    <w:rsid w:val="004D7B29"/>
    <w:rsid w:val="004D7B35"/>
    <w:rsid w:val="004D7BB8"/>
    <w:rsid w:val="004D7CD0"/>
    <w:rsid w:val="004D7DC8"/>
    <w:rsid w:val="004E0446"/>
    <w:rsid w:val="004E0517"/>
    <w:rsid w:val="004E0659"/>
    <w:rsid w:val="004E0878"/>
    <w:rsid w:val="004E08A4"/>
    <w:rsid w:val="004E0966"/>
    <w:rsid w:val="004E0C7E"/>
    <w:rsid w:val="004E0D55"/>
    <w:rsid w:val="004E0E12"/>
    <w:rsid w:val="004E0EA8"/>
    <w:rsid w:val="004E1318"/>
    <w:rsid w:val="004E16D2"/>
    <w:rsid w:val="004E1731"/>
    <w:rsid w:val="004E1B4D"/>
    <w:rsid w:val="004E1F8B"/>
    <w:rsid w:val="004E2241"/>
    <w:rsid w:val="004E22CA"/>
    <w:rsid w:val="004E240E"/>
    <w:rsid w:val="004E2517"/>
    <w:rsid w:val="004E255A"/>
    <w:rsid w:val="004E2867"/>
    <w:rsid w:val="004E2A0D"/>
    <w:rsid w:val="004E2B18"/>
    <w:rsid w:val="004E2E70"/>
    <w:rsid w:val="004E31D9"/>
    <w:rsid w:val="004E33DF"/>
    <w:rsid w:val="004E370B"/>
    <w:rsid w:val="004E38C7"/>
    <w:rsid w:val="004E3B43"/>
    <w:rsid w:val="004E3DF4"/>
    <w:rsid w:val="004E41BA"/>
    <w:rsid w:val="004E42E3"/>
    <w:rsid w:val="004E447F"/>
    <w:rsid w:val="004E4546"/>
    <w:rsid w:val="004E4687"/>
    <w:rsid w:val="004E4B33"/>
    <w:rsid w:val="004E4D39"/>
    <w:rsid w:val="004E4F79"/>
    <w:rsid w:val="004E506E"/>
    <w:rsid w:val="004E511E"/>
    <w:rsid w:val="004E52D4"/>
    <w:rsid w:val="004E56BF"/>
    <w:rsid w:val="004E5B4A"/>
    <w:rsid w:val="004E5E62"/>
    <w:rsid w:val="004E5F29"/>
    <w:rsid w:val="004E5F45"/>
    <w:rsid w:val="004E608C"/>
    <w:rsid w:val="004E6106"/>
    <w:rsid w:val="004E61E0"/>
    <w:rsid w:val="004E6616"/>
    <w:rsid w:val="004E66CB"/>
    <w:rsid w:val="004E66D0"/>
    <w:rsid w:val="004E7572"/>
    <w:rsid w:val="004E78AA"/>
    <w:rsid w:val="004E79F6"/>
    <w:rsid w:val="004E7C05"/>
    <w:rsid w:val="004E7D2F"/>
    <w:rsid w:val="004F0347"/>
    <w:rsid w:val="004F08E0"/>
    <w:rsid w:val="004F0AA4"/>
    <w:rsid w:val="004F0EFB"/>
    <w:rsid w:val="004F0F63"/>
    <w:rsid w:val="004F117E"/>
    <w:rsid w:val="004F1510"/>
    <w:rsid w:val="004F164A"/>
    <w:rsid w:val="004F1670"/>
    <w:rsid w:val="004F17F0"/>
    <w:rsid w:val="004F1BE1"/>
    <w:rsid w:val="004F201C"/>
    <w:rsid w:val="004F262F"/>
    <w:rsid w:val="004F2906"/>
    <w:rsid w:val="004F2A30"/>
    <w:rsid w:val="004F2A4E"/>
    <w:rsid w:val="004F2BCF"/>
    <w:rsid w:val="004F2D89"/>
    <w:rsid w:val="004F2E7C"/>
    <w:rsid w:val="004F2EA4"/>
    <w:rsid w:val="004F3122"/>
    <w:rsid w:val="004F343C"/>
    <w:rsid w:val="004F35C4"/>
    <w:rsid w:val="004F35E9"/>
    <w:rsid w:val="004F36A6"/>
    <w:rsid w:val="004F36B5"/>
    <w:rsid w:val="004F3795"/>
    <w:rsid w:val="004F3A10"/>
    <w:rsid w:val="004F3C07"/>
    <w:rsid w:val="004F3F4C"/>
    <w:rsid w:val="004F40EF"/>
    <w:rsid w:val="004F43C9"/>
    <w:rsid w:val="004F4485"/>
    <w:rsid w:val="004F451B"/>
    <w:rsid w:val="004F4651"/>
    <w:rsid w:val="004F4730"/>
    <w:rsid w:val="004F497D"/>
    <w:rsid w:val="004F498C"/>
    <w:rsid w:val="004F517F"/>
    <w:rsid w:val="004F5220"/>
    <w:rsid w:val="004F5449"/>
    <w:rsid w:val="004F546E"/>
    <w:rsid w:val="004F55B3"/>
    <w:rsid w:val="004F5DAC"/>
    <w:rsid w:val="004F5DBE"/>
    <w:rsid w:val="004F5F5A"/>
    <w:rsid w:val="004F746F"/>
    <w:rsid w:val="004F7684"/>
    <w:rsid w:val="004F76B8"/>
    <w:rsid w:val="004F7A2E"/>
    <w:rsid w:val="004F7DEF"/>
    <w:rsid w:val="004F7F9B"/>
    <w:rsid w:val="00500209"/>
    <w:rsid w:val="00500430"/>
    <w:rsid w:val="00500532"/>
    <w:rsid w:val="00500845"/>
    <w:rsid w:val="00500AD8"/>
    <w:rsid w:val="00500C2C"/>
    <w:rsid w:val="00500CDB"/>
    <w:rsid w:val="00500D33"/>
    <w:rsid w:val="00500FC7"/>
    <w:rsid w:val="00501077"/>
    <w:rsid w:val="005010DA"/>
    <w:rsid w:val="00501135"/>
    <w:rsid w:val="0050117D"/>
    <w:rsid w:val="005012A8"/>
    <w:rsid w:val="005014C6"/>
    <w:rsid w:val="005015F2"/>
    <w:rsid w:val="00501719"/>
    <w:rsid w:val="005018EA"/>
    <w:rsid w:val="0050197A"/>
    <w:rsid w:val="00501A3D"/>
    <w:rsid w:val="00501A4D"/>
    <w:rsid w:val="00501BFD"/>
    <w:rsid w:val="00501C53"/>
    <w:rsid w:val="00502271"/>
    <w:rsid w:val="005023CD"/>
    <w:rsid w:val="005028D7"/>
    <w:rsid w:val="00502EB5"/>
    <w:rsid w:val="005030EF"/>
    <w:rsid w:val="00503794"/>
    <w:rsid w:val="00503888"/>
    <w:rsid w:val="00503944"/>
    <w:rsid w:val="00503994"/>
    <w:rsid w:val="00503A66"/>
    <w:rsid w:val="00503ACC"/>
    <w:rsid w:val="00503E06"/>
    <w:rsid w:val="00503E69"/>
    <w:rsid w:val="00504048"/>
    <w:rsid w:val="0050413C"/>
    <w:rsid w:val="0050419F"/>
    <w:rsid w:val="0050424B"/>
    <w:rsid w:val="00504259"/>
    <w:rsid w:val="0050428A"/>
    <w:rsid w:val="005043E5"/>
    <w:rsid w:val="0050447D"/>
    <w:rsid w:val="0050450A"/>
    <w:rsid w:val="0050456E"/>
    <w:rsid w:val="005047CF"/>
    <w:rsid w:val="00505043"/>
    <w:rsid w:val="005050D3"/>
    <w:rsid w:val="00505430"/>
    <w:rsid w:val="00505472"/>
    <w:rsid w:val="0050550F"/>
    <w:rsid w:val="00505EED"/>
    <w:rsid w:val="00506282"/>
    <w:rsid w:val="0050636F"/>
    <w:rsid w:val="0050648D"/>
    <w:rsid w:val="005064AD"/>
    <w:rsid w:val="005068FC"/>
    <w:rsid w:val="00506959"/>
    <w:rsid w:val="00506E31"/>
    <w:rsid w:val="00506FD0"/>
    <w:rsid w:val="00507384"/>
    <w:rsid w:val="00507394"/>
    <w:rsid w:val="00507474"/>
    <w:rsid w:val="00507641"/>
    <w:rsid w:val="00507A3B"/>
    <w:rsid w:val="00507BA8"/>
    <w:rsid w:val="00507D21"/>
    <w:rsid w:val="00507DCD"/>
    <w:rsid w:val="005100CA"/>
    <w:rsid w:val="0051023D"/>
    <w:rsid w:val="00510281"/>
    <w:rsid w:val="005104FD"/>
    <w:rsid w:val="00510755"/>
    <w:rsid w:val="00510C59"/>
    <w:rsid w:val="00510CDC"/>
    <w:rsid w:val="00510F73"/>
    <w:rsid w:val="00510FBB"/>
    <w:rsid w:val="00511082"/>
    <w:rsid w:val="005110AD"/>
    <w:rsid w:val="005112E0"/>
    <w:rsid w:val="0051185B"/>
    <w:rsid w:val="00511923"/>
    <w:rsid w:val="0051194A"/>
    <w:rsid w:val="0051213C"/>
    <w:rsid w:val="005121F9"/>
    <w:rsid w:val="00512205"/>
    <w:rsid w:val="0051253C"/>
    <w:rsid w:val="00512591"/>
    <w:rsid w:val="005127D8"/>
    <w:rsid w:val="0051294C"/>
    <w:rsid w:val="00512A33"/>
    <w:rsid w:val="00512C39"/>
    <w:rsid w:val="00512C92"/>
    <w:rsid w:val="0051309B"/>
    <w:rsid w:val="0051325C"/>
    <w:rsid w:val="005134CE"/>
    <w:rsid w:val="00513DCB"/>
    <w:rsid w:val="00513F6D"/>
    <w:rsid w:val="005141AB"/>
    <w:rsid w:val="00514282"/>
    <w:rsid w:val="005142B2"/>
    <w:rsid w:val="00514410"/>
    <w:rsid w:val="0051459F"/>
    <w:rsid w:val="0051498A"/>
    <w:rsid w:val="005149D1"/>
    <w:rsid w:val="00514C35"/>
    <w:rsid w:val="0051518C"/>
    <w:rsid w:val="005151B0"/>
    <w:rsid w:val="00515439"/>
    <w:rsid w:val="00515B41"/>
    <w:rsid w:val="00515CE5"/>
    <w:rsid w:val="00515CF3"/>
    <w:rsid w:val="00515FB6"/>
    <w:rsid w:val="00516221"/>
    <w:rsid w:val="00516243"/>
    <w:rsid w:val="005162BC"/>
    <w:rsid w:val="005162E0"/>
    <w:rsid w:val="005163AE"/>
    <w:rsid w:val="005165A7"/>
    <w:rsid w:val="00516976"/>
    <w:rsid w:val="00516A68"/>
    <w:rsid w:val="00516ADB"/>
    <w:rsid w:val="00516D92"/>
    <w:rsid w:val="0051743F"/>
    <w:rsid w:val="00517AEA"/>
    <w:rsid w:val="00517BE6"/>
    <w:rsid w:val="00517E4F"/>
    <w:rsid w:val="00517E6A"/>
    <w:rsid w:val="005202A6"/>
    <w:rsid w:val="005202F1"/>
    <w:rsid w:val="005205BE"/>
    <w:rsid w:val="005205EB"/>
    <w:rsid w:val="005209B4"/>
    <w:rsid w:val="00520C15"/>
    <w:rsid w:val="005215D5"/>
    <w:rsid w:val="00521697"/>
    <w:rsid w:val="00521EA0"/>
    <w:rsid w:val="00521EB9"/>
    <w:rsid w:val="00521F9B"/>
    <w:rsid w:val="00521FCC"/>
    <w:rsid w:val="00522190"/>
    <w:rsid w:val="005223D1"/>
    <w:rsid w:val="00522464"/>
    <w:rsid w:val="00522798"/>
    <w:rsid w:val="005227A7"/>
    <w:rsid w:val="00522872"/>
    <w:rsid w:val="00522A87"/>
    <w:rsid w:val="00522C28"/>
    <w:rsid w:val="00522E55"/>
    <w:rsid w:val="00522FCE"/>
    <w:rsid w:val="0052308D"/>
    <w:rsid w:val="0052311C"/>
    <w:rsid w:val="0052317B"/>
    <w:rsid w:val="0052318D"/>
    <w:rsid w:val="005235A2"/>
    <w:rsid w:val="0052365E"/>
    <w:rsid w:val="005238FB"/>
    <w:rsid w:val="00523A30"/>
    <w:rsid w:val="00523ABC"/>
    <w:rsid w:val="00523CE7"/>
    <w:rsid w:val="00523EF3"/>
    <w:rsid w:val="00523F78"/>
    <w:rsid w:val="0052471F"/>
    <w:rsid w:val="00524A0A"/>
    <w:rsid w:val="00524C48"/>
    <w:rsid w:val="00524FDD"/>
    <w:rsid w:val="00525223"/>
    <w:rsid w:val="0052558B"/>
    <w:rsid w:val="00525596"/>
    <w:rsid w:val="005255E6"/>
    <w:rsid w:val="00525614"/>
    <w:rsid w:val="00525901"/>
    <w:rsid w:val="00525B92"/>
    <w:rsid w:val="00525F4A"/>
    <w:rsid w:val="00525FAC"/>
    <w:rsid w:val="00526475"/>
    <w:rsid w:val="00526737"/>
    <w:rsid w:val="005269D0"/>
    <w:rsid w:val="00526B00"/>
    <w:rsid w:val="00527355"/>
    <w:rsid w:val="005274A4"/>
    <w:rsid w:val="0052754C"/>
    <w:rsid w:val="005278BB"/>
    <w:rsid w:val="0052799A"/>
    <w:rsid w:val="005305D4"/>
    <w:rsid w:val="00530813"/>
    <w:rsid w:val="00530CDD"/>
    <w:rsid w:val="00530E63"/>
    <w:rsid w:val="00530F43"/>
    <w:rsid w:val="00530FA6"/>
    <w:rsid w:val="0053168C"/>
    <w:rsid w:val="0053181C"/>
    <w:rsid w:val="0053190F"/>
    <w:rsid w:val="0053191F"/>
    <w:rsid w:val="00531A5B"/>
    <w:rsid w:val="00531C6B"/>
    <w:rsid w:val="00531C8E"/>
    <w:rsid w:val="00532431"/>
    <w:rsid w:val="00532527"/>
    <w:rsid w:val="005326B6"/>
    <w:rsid w:val="00532858"/>
    <w:rsid w:val="005328FD"/>
    <w:rsid w:val="00532AFE"/>
    <w:rsid w:val="00532DEA"/>
    <w:rsid w:val="00532FD0"/>
    <w:rsid w:val="0053303A"/>
    <w:rsid w:val="00533077"/>
    <w:rsid w:val="0053373C"/>
    <w:rsid w:val="0053398B"/>
    <w:rsid w:val="00533BAD"/>
    <w:rsid w:val="005343F0"/>
    <w:rsid w:val="005344E7"/>
    <w:rsid w:val="00534574"/>
    <w:rsid w:val="00534627"/>
    <w:rsid w:val="00534734"/>
    <w:rsid w:val="00534800"/>
    <w:rsid w:val="00534B3A"/>
    <w:rsid w:val="00534B90"/>
    <w:rsid w:val="00534D59"/>
    <w:rsid w:val="00534E02"/>
    <w:rsid w:val="00534F96"/>
    <w:rsid w:val="005351E7"/>
    <w:rsid w:val="0053524A"/>
    <w:rsid w:val="00535254"/>
    <w:rsid w:val="005353E0"/>
    <w:rsid w:val="0053565E"/>
    <w:rsid w:val="005356A0"/>
    <w:rsid w:val="005357AA"/>
    <w:rsid w:val="0053583A"/>
    <w:rsid w:val="00535BC5"/>
    <w:rsid w:val="00536093"/>
    <w:rsid w:val="00536252"/>
    <w:rsid w:val="0053631B"/>
    <w:rsid w:val="0053637A"/>
    <w:rsid w:val="005366D3"/>
    <w:rsid w:val="00536768"/>
    <w:rsid w:val="00536DC3"/>
    <w:rsid w:val="00536EA6"/>
    <w:rsid w:val="00537109"/>
    <w:rsid w:val="005374EB"/>
    <w:rsid w:val="005376D1"/>
    <w:rsid w:val="0053782C"/>
    <w:rsid w:val="00537931"/>
    <w:rsid w:val="00537BDD"/>
    <w:rsid w:val="00540098"/>
    <w:rsid w:val="005400E6"/>
    <w:rsid w:val="0054022B"/>
    <w:rsid w:val="005402C6"/>
    <w:rsid w:val="00540518"/>
    <w:rsid w:val="00540630"/>
    <w:rsid w:val="005407FF"/>
    <w:rsid w:val="00540BF1"/>
    <w:rsid w:val="00540F3D"/>
    <w:rsid w:val="00540FD6"/>
    <w:rsid w:val="00541136"/>
    <w:rsid w:val="005412E8"/>
    <w:rsid w:val="00541408"/>
    <w:rsid w:val="0054151B"/>
    <w:rsid w:val="00541826"/>
    <w:rsid w:val="00541AEB"/>
    <w:rsid w:val="00541B03"/>
    <w:rsid w:val="00541E4A"/>
    <w:rsid w:val="00541EED"/>
    <w:rsid w:val="00541F54"/>
    <w:rsid w:val="00542096"/>
    <w:rsid w:val="00542368"/>
    <w:rsid w:val="005426B4"/>
    <w:rsid w:val="00542759"/>
    <w:rsid w:val="00542843"/>
    <w:rsid w:val="00542DCE"/>
    <w:rsid w:val="005436CB"/>
    <w:rsid w:val="005436FD"/>
    <w:rsid w:val="0054377A"/>
    <w:rsid w:val="00543AB7"/>
    <w:rsid w:val="00543CE8"/>
    <w:rsid w:val="00543E18"/>
    <w:rsid w:val="00543EC2"/>
    <w:rsid w:val="0054491F"/>
    <w:rsid w:val="005449D3"/>
    <w:rsid w:val="00544AE2"/>
    <w:rsid w:val="00544B81"/>
    <w:rsid w:val="00544F2D"/>
    <w:rsid w:val="00544F9E"/>
    <w:rsid w:val="00545DB4"/>
    <w:rsid w:val="00545ECE"/>
    <w:rsid w:val="00545F6A"/>
    <w:rsid w:val="0054631D"/>
    <w:rsid w:val="0054653C"/>
    <w:rsid w:val="00546622"/>
    <w:rsid w:val="00546772"/>
    <w:rsid w:val="005468BC"/>
    <w:rsid w:val="005468EE"/>
    <w:rsid w:val="005469E0"/>
    <w:rsid w:val="00546A41"/>
    <w:rsid w:val="00546A4D"/>
    <w:rsid w:val="00546B05"/>
    <w:rsid w:val="00546D73"/>
    <w:rsid w:val="00546DEE"/>
    <w:rsid w:val="00547129"/>
    <w:rsid w:val="0054732B"/>
    <w:rsid w:val="00547738"/>
    <w:rsid w:val="00547782"/>
    <w:rsid w:val="00547B08"/>
    <w:rsid w:val="00547C59"/>
    <w:rsid w:val="00550090"/>
    <w:rsid w:val="0055014F"/>
    <w:rsid w:val="005502B5"/>
    <w:rsid w:val="005502B6"/>
    <w:rsid w:val="00550638"/>
    <w:rsid w:val="005510BC"/>
    <w:rsid w:val="0055110E"/>
    <w:rsid w:val="005511B7"/>
    <w:rsid w:val="00551624"/>
    <w:rsid w:val="0055169D"/>
    <w:rsid w:val="005516EE"/>
    <w:rsid w:val="00551777"/>
    <w:rsid w:val="00551A86"/>
    <w:rsid w:val="00552007"/>
    <w:rsid w:val="00552C79"/>
    <w:rsid w:val="00552F17"/>
    <w:rsid w:val="00553265"/>
    <w:rsid w:val="005534A3"/>
    <w:rsid w:val="00553543"/>
    <w:rsid w:val="0055364D"/>
    <w:rsid w:val="005536B7"/>
    <w:rsid w:val="005538D3"/>
    <w:rsid w:val="00553901"/>
    <w:rsid w:val="00553E57"/>
    <w:rsid w:val="00554044"/>
    <w:rsid w:val="00554187"/>
    <w:rsid w:val="00554196"/>
    <w:rsid w:val="005543CF"/>
    <w:rsid w:val="00554A1B"/>
    <w:rsid w:val="00554B49"/>
    <w:rsid w:val="00554CF1"/>
    <w:rsid w:val="005553DC"/>
    <w:rsid w:val="005554E9"/>
    <w:rsid w:val="00555949"/>
    <w:rsid w:val="00555964"/>
    <w:rsid w:val="00555A05"/>
    <w:rsid w:val="00555B1E"/>
    <w:rsid w:val="00555F2C"/>
    <w:rsid w:val="005564F8"/>
    <w:rsid w:val="00556570"/>
    <w:rsid w:val="0055664C"/>
    <w:rsid w:val="005566D2"/>
    <w:rsid w:val="0055671D"/>
    <w:rsid w:val="00556AB6"/>
    <w:rsid w:val="00556B5B"/>
    <w:rsid w:val="00556BE8"/>
    <w:rsid w:val="00556C9D"/>
    <w:rsid w:val="00556F4B"/>
    <w:rsid w:val="00557064"/>
    <w:rsid w:val="00557098"/>
    <w:rsid w:val="005572F7"/>
    <w:rsid w:val="005573E9"/>
    <w:rsid w:val="00557537"/>
    <w:rsid w:val="0055782C"/>
    <w:rsid w:val="0055787E"/>
    <w:rsid w:val="0055788C"/>
    <w:rsid w:val="00557A6F"/>
    <w:rsid w:val="005605E4"/>
    <w:rsid w:val="0056080E"/>
    <w:rsid w:val="00560AEE"/>
    <w:rsid w:val="00560BDD"/>
    <w:rsid w:val="0056126D"/>
    <w:rsid w:val="00561A31"/>
    <w:rsid w:val="00561BC2"/>
    <w:rsid w:val="00561DD9"/>
    <w:rsid w:val="0056253E"/>
    <w:rsid w:val="00562999"/>
    <w:rsid w:val="00562ADE"/>
    <w:rsid w:val="00562B3C"/>
    <w:rsid w:val="005631BC"/>
    <w:rsid w:val="005631BE"/>
    <w:rsid w:val="0056350F"/>
    <w:rsid w:val="00563952"/>
    <w:rsid w:val="00563DBA"/>
    <w:rsid w:val="00564291"/>
    <w:rsid w:val="005642EE"/>
    <w:rsid w:val="005647FF"/>
    <w:rsid w:val="00564AA2"/>
    <w:rsid w:val="00564BFE"/>
    <w:rsid w:val="00564C09"/>
    <w:rsid w:val="00564F5F"/>
    <w:rsid w:val="005650E3"/>
    <w:rsid w:val="0056524A"/>
    <w:rsid w:val="00565367"/>
    <w:rsid w:val="00565532"/>
    <w:rsid w:val="0056576F"/>
    <w:rsid w:val="005657D0"/>
    <w:rsid w:val="00565882"/>
    <w:rsid w:val="00565DB1"/>
    <w:rsid w:val="00565FB7"/>
    <w:rsid w:val="00566107"/>
    <w:rsid w:val="0056610F"/>
    <w:rsid w:val="00566113"/>
    <w:rsid w:val="00566221"/>
    <w:rsid w:val="005666D0"/>
    <w:rsid w:val="005666E3"/>
    <w:rsid w:val="00566A09"/>
    <w:rsid w:val="00566A2A"/>
    <w:rsid w:val="00567145"/>
    <w:rsid w:val="0056728E"/>
    <w:rsid w:val="00567792"/>
    <w:rsid w:val="005677AF"/>
    <w:rsid w:val="00567A84"/>
    <w:rsid w:val="00567B53"/>
    <w:rsid w:val="00567E04"/>
    <w:rsid w:val="00567E5E"/>
    <w:rsid w:val="00570202"/>
    <w:rsid w:val="005704E7"/>
    <w:rsid w:val="005706B4"/>
    <w:rsid w:val="00570BB5"/>
    <w:rsid w:val="00570DF7"/>
    <w:rsid w:val="00570F10"/>
    <w:rsid w:val="00570F80"/>
    <w:rsid w:val="00571276"/>
    <w:rsid w:val="00571487"/>
    <w:rsid w:val="005714E4"/>
    <w:rsid w:val="0057161C"/>
    <w:rsid w:val="00571741"/>
    <w:rsid w:val="00571887"/>
    <w:rsid w:val="00571B60"/>
    <w:rsid w:val="00571C0B"/>
    <w:rsid w:val="00571D33"/>
    <w:rsid w:val="00571DF9"/>
    <w:rsid w:val="00571E66"/>
    <w:rsid w:val="0057206D"/>
    <w:rsid w:val="00572592"/>
    <w:rsid w:val="005725E2"/>
    <w:rsid w:val="005729B7"/>
    <w:rsid w:val="00572A44"/>
    <w:rsid w:val="00572A94"/>
    <w:rsid w:val="00572B19"/>
    <w:rsid w:val="00572E7C"/>
    <w:rsid w:val="00573188"/>
    <w:rsid w:val="005731D7"/>
    <w:rsid w:val="005734A5"/>
    <w:rsid w:val="0057358D"/>
    <w:rsid w:val="00573650"/>
    <w:rsid w:val="005736B8"/>
    <w:rsid w:val="00573E30"/>
    <w:rsid w:val="00573E52"/>
    <w:rsid w:val="00573EE1"/>
    <w:rsid w:val="00574135"/>
    <w:rsid w:val="00574588"/>
    <w:rsid w:val="005745CD"/>
    <w:rsid w:val="005745FC"/>
    <w:rsid w:val="005748AD"/>
    <w:rsid w:val="00574B34"/>
    <w:rsid w:val="00574DF4"/>
    <w:rsid w:val="0057501C"/>
    <w:rsid w:val="00575621"/>
    <w:rsid w:val="005756EA"/>
    <w:rsid w:val="00575BE0"/>
    <w:rsid w:val="00575ED8"/>
    <w:rsid w:val="005761CA"/>
    <w:rsid w:val="00576226"/>
    <w:rsid w:val="005763D9"/>
    <w:rsid w:val="005765EB"/>
    <w:rsid w:val="00576603"/>
    <w:rsid w:val="005774E7"/>
    <w:rsid w:val="00577525"/>
    <w:rsid w:val="00577DFC"/>
    <w:rsid w:val="005801C1"/>
    <w:rsid w:val="00580375"/>
    <w:rsid w:val="00580464"/>
    <w:rsid w:val="00580615"/>
    <w:rsid w:val="00580D8B"/>
    <w:rsid w:val="00580DEC"/>
    <w:rsid w:val="0058103C"/>
    <w:rsid w:val="0058115E"/>
    <w:rsid w:val="0058130A"/>
    <w:rsid w:val="00581383"/>
    <w:rsid w:val="0058142C"/>
    <w:rsid w:val="00581695"/>
    <w:rsid w:val="00581874"/>
    <w:rsid w:val="005819A8"/>
    <w:rsid w:val="005819E2"/>
    <w:rsid w:val="00581D16"/>
    <w:rsid w:val="00581EC3"/>
    <w:rsid w:val="00582242"/>
    <w:rsid w:val="00582243"/>
    <w:rsid w:val="0058234C"/>
    <w:rsid w:val="00582556"/>
    <w:rsid w:val="00582799"/>
    <w:rsid w:val="00582CD3"/>
    <w:rsid w:val="00582D69"/>
    <w:rsid w:val="005834D9"/>
    <w:rsid w:val="005836C1"/>
    <w:rsid w:val="005837F5"/>
    <w:rsid w:val="00583B2A"/>
    <w:rsid w:val="00583B52"/>
    <w:rsid w:val="00583C08"/>
    <w:rsid w:val="00583D18"/>
    <w:rsid w:val="00583DEF"/>
    <w:rsid w:val="0058401D"/>
    <w:rsid w:val="00584052"/>
    <w:rsid w:val="0058437D"/>
    <w:rsid w:val="00584432"/>
    <w:rsid w:val="00584565"/>
    <w:rsid w:val="00584648"/>
    <w:rsid w:val="005849BB"/>
    <w:rsid w:val="00584A59"/>
    <w:rsid w:val="00584C6D"/>
    <w:rsid w:val="00584C70"/>
    <w:rsid w:val="00584D3C"/>
    <w:rsid w:val="005851D7"/>
    <w:rsid w:val="0058530C"/>
    <w:rsid w:val="005853CE"/>
    <w:rsid w:val="00585494"/>
    <w:rsid w:val="005856DA"/>
    <w:rsid w:val="00585786"/>
    <w:rsid w:val="0058586F"/>
    <w:rsid w:val="00585A14"/>
    <w:rsid w:val="00585A7A"/>
    <w:rsid w:val="00585D4F"/>
    <w:rsid w:val="00585DEA"/>
    <w:rsid w:val="00585EB0"/>
    <w:rsid w:val="00585F11"/>
    <w:rsid w:val="00585FE2"/>
    <w:rsid w:val="00586341"/>
    <w:rsid w:val="0058645E"/>
    <w:rsid w:val="005869C3"/>
    <w:rsid w:val="00587141"/>
    <w:rsid w:val="00587E1A"/>
    <w:rsid w:val="0059038C"/>
    <w:rsid w:val="005903F2"/>
    <w:rsid w:val="00590521"/>
    <w:rsid w:val="005906E6"/>
    <w:rsid w:val="00590FF2"/>
    <w:rsid w:val="00591114"/>
    <w:rsid w:val="0059124B"/>
    <w:rsid w:val="0059161B"/>
    <w:rsid w:val="00591762"/>
    <w:rsid w:val="005917FE"/>
    <w:rsid w:val="00591923"/>
    <w:rsid w:val="00591BAF"/>
    <w:rsid w:val="0059262C"/>
    <w:rsid w:val="005927BC"/>
    <w:rsid w:val="00592B94"/>
    <w:rsid w:val="00592E4D"/>
    <w:rsid w:val="0059306C"/>
    <w:rsid w:val="00593093"/>
    <w:rsid w:val="0059317A"/>
    <w:rsid w:val="005932FF"/>
    <w:rsid w:val="005933E6"/>
    <w:rsid w:val="0059356A"/>
    <w:rsid w:val="005936ED"/>
    <w:rsid w:val="00593B59"/>
    <w:rsid w:val="00593E3D"/>
    <w:rsid w:val="00593E43"/>
    <w:rsid w:val="00593F34"/>
    <w:rsid w:val="005941ED"/>
    <w:rsid w:val="0059427C"/>
    <w:rsid w:val="005942DD"/>
    <w:rsid w:val="00594500"/>
    <w:rsid w:val="0059456E"/>
    <w:rsid w:val="00594692"/>
    <w:rsid w:val="00594D5D"/>
    <w:rsid w:val="005952EB"/>
    <w:rsid w:val="005953BF"/>
    <w:rsid w:val="00595402"/>
    <w:rsid w:val="00595942"/>
    <w:rsid w:val="00595C71"/>
    <w:rsid w:val="005962CE"/>
    <w:rsid w:val="00596364"/>
    <w:rsid w:val="00596633"/>
    <w:rsid w:val="00596B00"/>
    <w:rsid w:val="00596C23"/>
    <w:rsid w:val="005971C9"/>
    <w:rsid w:val="005974BB"/>
    <w:rsid w:val="005974CC"/>
    <w:rsid w:val="00597A3F"/>
    <w:rsid w:val="00597E36"/>
    <w:rsid w:val="00597FA8"/>
    <w:rsid w:val="005A008E"/>
    <w:rsid w:val="005A00C2"/>
    <w:rsid w:val="005A034E"/>
    <w:rsid w:val="005A03D1"/>
    <w:rsid w:val="005A04B7"/>
    <w:rsid w:val="005A068A"/>
    <w:rsid w:val="005A0F9A"/>
    <w:rsid w:val="005A1218"/>
    <w:rsid w:val="005A122A"/>
    <w:rsid w:val="005A12B5"/>
    <w:rsid w:val="005A159F"/>
    <w:rsid w:val="005A19D0"/>
    <w:rsid w:val="005A19DC"/>
    <w:rsid w:val="005A1A40"/>
    <w:rsid w:val="005A1C71"/>
    <w:rsid w:val="005A1E96"/>
    <w:rsid w:val="005A1EEF"/>
    <w:rsid w:val="005A23A8"/>
    <w:rsid w:val="005A270C"/>
    <w:rsid w:val="005A29AB"/>
    <w:rsid w:val="005A2A5B"/>
    <w:rsid w:val="005A2BA2"/>
    <w:rsid w:val="005A2C5E"/>
    <w:rsid w:val="005A2E09"/>
    <w:rsid w:val="005A3083"/>
    <w:rsid w:val="005A30B0"/>
    <w:rsid w:val="005A30EC"/>
    <w:rsid w:val="005A3199"/>
    <w:rsid w:val="005A32F6"/>
    <w:rsid w:val="005A35F4"/>
    <w:rsid w:val="005A37E3"/>
    <w:rsid w:val="005A3B6A"/>
    <w:rsid w:val="005A3C81"/>
    <w:rsid w:val="005A3DC6"/>
    <w:rsid w:val="005A470C"/>
    <w:rsid w:val="005A4C19"/>
    <w:rsid w:val="005A4EBA"/>
    <w:rsid w:val="005A4FBF"/>
    <w:rsid w:val="005A50A1"/>
    <w:rsid w:val="005A54FC"/>
    <w:rsid w:val="005A5C47"/>
    <w:rsid w:val="005A5CB7"/>
    <w:rsid w:val="005A5DD2"/>
    <w:rsid w:val="005A5FDD"/>
    <w:rsid w:val="005A600B"/>
    <w:rsid w:val="005A64F8"/>
    <w:rsid w:val="005A683D"/>
    <w:rsid w:val="005A6A71"/>
    <w:rsid w:val="005A6AC2"/>
    <w:rsid w:val="005A6C09"/>
    <w:rsid w:val="005A6FEA"/>
    <w:rsid w:val="005A70BA"/>
    <w:rsid w:val="005A7101"/>
    <w:rsid w:val="005A7126"/>
    <w:rsid w:val="005A7177"/>
    <w:rsid w:val="005A724B"/>
    <w:rsid w:val="005A7351"/>
    <w:rsid w:val="005A7491"/>
    <w:rsid w:val="005A74F0"/>
    <w:rsid w:val="005A75A9"/>
    <w:rsid w:val="005A7652"/>
    <w:rsid w:val="005A7A1E"/>
    <w:rsid w:val="005A7A67"/>
    <w:rsid w:val="005A7CB2"/>
    <w:rsid w:val="005A7DAD"/>
    <w:rsid w:val="005A7F2E"/>
    <w:rsid w:val="005A7FFA"/>
    <w:rsid w:val="005B01C4"/>
    <w:rsid w:val="005B03AE"/>
    <w:rsid w:val="005B0586"/>
    <w:rsid w:val="005B0601"/>
    <w:rsid w:val="005B08C3"/>
    <w:rsid w:val="005B08C8"/>
    <w:rsid w:val="005B09A9"/>
    <w:rsid w:val="005B0B1D"/>
    <w:rsid w:val="005B0BAC"/>
    <w:rsid w:val="005B0BF3"/>
    <w:rsid w:val="005B0FDC"/>
    <w:rsid w:val="005B121E"/>
    <w:rsid w:val="005B1418"/>
    <w:rsid w:val="005B14C9"/>
    <w:rsid w:val="005B15A8"/>
    <w:rsid w:val="005B179E"/>
    <w:rsid w:val="005B190F"/>
    <w:rsid w:val="005B2012"/>
    <w:rsid w:val="005B20C2"/>
    <w:rsid w:val="005B28B3"/>
    <w:rsid w:val="005B290F"/>
    <w:rsid w:val="005B2B20"/>
    <w:rsid w:val="005B2C5C"/>
    <w:rsid w:val="005B2CD2"/>
    <w:rsid w:val="005B2D55"/>
    <w:rsid w:val="005B2DB0"/>
    <w:rsid w:val="005B30DC"/>
    <w:rsid w:val="005B3147"/>
    <w:rsid w:val="005B320D"/>
    <w:rsid w:val="005B324F"/>
    <w:rsid w:val="005B336C"/>
    <w:rsid w:val="005B33B2"/>
    <w:rsid w:val="005B356E"/>
    <w:rsid w:val="005B382E"/>
    <w:rsid w:val="005B3852"/>
    <w:rsid w:val="005B39C8"/>
    <w:rsid w:val="005B3CD7"/>
    <w:rsid w:val="005B3FE6"/>
    <w:rsid w:val="005B40B5"/>
    <w:rsid w:val="005B419F"/>
    <w:rsid w:val="005B449B"/>
    <w:rsid w:val="005B45C0"/>
    <w:rsid w:val="005B46A3"/>
    <w:rsid w:val="005B474C"/>
    <w:rsid w:val="005B489C"/>
    <w:rsid w:val="005B49D0"/>
    <w:rsid w:val="005B4CBC"/>
    <w:rsid w:val="005B4E3B"/>
    <w:rsid w:val="005B5846"/>
    <w:rsid w:val="005B594B"/>
    <w:rsid w:val="005B59B2"/>
    <w:rsid w:val="005B5AE0"/>
    <w:rsid w:val="005B5CD1"/>
    <w:rsid w:val="005B5D07"/>
    <w:rsid w:val="005B5E0D"/>
    <w:rsid w:val="005B62CD"/>
    <w:rsid w:val="005B63E9"/>
    <w:rsid w:val="005B64D3"/>
    <w:rsid w:val="005B65E0"/>
    <w:rsid w:val="005B6E4A"/>
    <w:rsid w:val="005B708E"/>
    <w:rsid w:val="005B71BA"/>
    <w:rsid w:val="005B74F4"/>
    <w:rsid w:val="005B7E64"/>
    <w:rsid w:val="005C009B"/>
    <w:rsid w:val="005C01D9"/>
    <w:rsid w:val="005C01E3"/>
    <w:rsid w:val="005C0560"/>
    <w:rsid w:val="005C0679"/>
    <w:rsid w:val="005C075E"/>
    <w:rsid w:val="005C0789"/>
    <w:rsid w:val="005C0791"/>
    <w:rsid w:val="005C0B2C"/>
    <w:rsid w:val="005C0DDF"/>
    <w:rsid w:val="005C0E0D"/>
    <w:rsid w:val="005C1C3A"/>
    <w:rsid w:val="005C1C8B"/>
    <w:rsid w:val="005C1DB9"/>
    <w:rsid w:val="005C25D3"/>
    <w:rsid w:val="005C2AEE"/>
    <w:rsid w:val="005C2B18"/>
    <w:rsid w:val="005C2C9E"/>
    <w:rsid w:val="005C2D68"/>
    <w:rsid w:val="005C3000"/>
    <w:rsid w:val="005C323B"/>
    <w:rsid w:val="005C3400"/>
    <w:rsid w:val="005C4187"/>
    <w:rsid w:val="005C440A"/>
    <w:rsid w:val="005C47C1"/>
    <w:rsid w:val="005C483B"/>
    <w:rsid w:val="005C4B8A"/>
    <w:rsid w:val="005C4BFB"/>
    <w:rsid w:val="005C4C7F"/>
    <w:rsid w:val="005C522B"/>
    <w:rsid w:val="005C5258"/>
    <w:rsid w:val="005C5545"/>
    <w:rsid w:val="005C5711"/>
    <w:rsid w:val="005C5897"/>
    <w:rsid w:val="005C5A52"/>
    <w:rsid w:val="005C5CD2"/>
    <w:rsid w:val="005C5DAA"/>
    <w:rsid w:val="005C5E03"/>
    <w:rsid w:val="005C5E17"/>
    <w:rsid w:val="005C602E"/>
    <w:rsid w:val="005C633F"/>
    <w:rsid w:val="005C63B9"/>
    <w:rsid w:val="005C63E3"/>
    <w:rsid w:val="005C6B18"/>
    <w:rsid w:val="005C6EA5"/>
    <w:rsid w:val="005C70B7"/>
    <w:rsid w:val="005C72B7"/>
    <w:rsid w:val="005C745A"/>
    <w:rsid w:val="005C74FE"/>
    <w:rsid w:val="005C7574"/>
    <w:rsid w:val="005C763B"/>
    <w:rsid w:val="005C7946"/>
    <w:rsid w:val="005C7961"/>
    <w:rsid w:val="005C7A99"/>
    <w:rsid w:val="005C7BD1"/>
    <w:rsid w:val="005C7FA1"/>
    <w:rsid w:val="005D0278"/>
    <w:rsid w:val="005D04B9"/>
    <w:rsid w:val="005D04CD"/>
    <w:rsid w:val="005D07E3"/>
    <w:rsid w:val="005D09F7"/>
    <w:rsid w:val="005D0CD7"/>
    <w:rsid w:val="005D0D58"/>
    <w:rsid w:val="005D0DBC"/>
    <w:rsid w:val="005D0F60"/>
    <w:rsid w:val="005D0FBE"/>
    <w:rsid w:val="005D1016"/>
    <w:rsid w:val="005D115D"/>
    <w:rsid w:val="005D177E"/>
    <w:rsid w:val="005D1980"/>
    <w:rsid w:val="005D1981"/>
    <w:rsid w:val="005D1A8B"/>
    <w:rsid w:val="005D1BD6"/>
    <w:rsid w:val="005D1CC9"/>
    <w:rsid w:val="005D1D2C"/>
    <w:rsid w:val="005D1D93"/>
    <w:rsid w:val="005D204F"/>
    <w:rsid w:val="005D2169"/>
    <w:rsid w:val="005D2525"/>
    <w:rsid w:val="005D26AD"/>
    <w:rsid w:val="005D26F8"/>
    <w:rsid w:val="005D2980"/>
    <w:rsid w:val="005D2BB9"/>
    <w:rsid w:val="005D2F7B"/>
    <w:rsid w:val="005D305F"/>
    <w:rsid w:val="005D30CD"/>
    <w:rsid w:val="005D32C3"/>
    <w:rsid w:val="005D3587"/>
    <w:rsid w:val="005D36C1"/>
    <w:rsid w:val="005D37B3"/>
    <w:rsid w:val="005D3FAC"/>
    <w:rsid w:val="005D40CC"/>
    <w:rsid w:val="005D4471"/>
    <w:rsid w:val="005D4494"/>
    <w:rsid w:val="005D46EA"/>
    <w:rsid w:val="005D49EE"/>
    <w:rsid w:val="005D4B12"/>
    <w:rsid w:val="005D4C89"/>
    <w:rsid w:val="005D4CF5"/>
    <w:rsid w:val="005D5394"/>
    <w:rsid w:val="005D53F5"/>
    <w:rsid w:val="005D5567"/>
    <w:rsid w:val="005D56CD"/>
    <w:rsid w:val="005D58AF"/>
    <w:rsid w:val="005D5AEB"/>
    <w:rsid w:val="005D6104"/>
    <w:rsid w:val="005D610B"/>
    <w:rsid w:val="005D6164"/>
    <w:rsid w:val="005D64D6"/>
    <w:rsid w:val="005D6750"/>
    <w:rsid w:val="005D689B"/>
    <w:rsid w:val="005D6A9C"/>
    <w:rsid w:val="005D6B73"/>
    <w:rsid w:val="005D6E71"/>
    <w:rsid w:val="005D6F00"/>
    <w:rsid w:val="005D71D2"/>
    <w:rsid w:val="005D7228"/>
    <w:rsid w:val="005D75AB"/>
    <w:rsid w:val="005D776B"/>
    <w:rsid w:val="005D7D5B"/>
    <w:rsid w:val="005D7E42"/>
    <w:rsid w:val="005E04FC"/>
    <w:rsid w:val="005E0747"/>
    <w:rsid w:val="005E074E"/>
    <w:rsid w:val="005E0776"/>
    <w:rsid w:val="005E08E4"/>
    <w:rsid w:val="005E08EA"/>
    <w:rsid w:val="005E0AFC"/>
    <w:rsid w:val="005E0D05"/>
    <w:rsid w:val="005E1232"/>
    <w:rsid w:val="005E12F9"/>
    <w:rsid w:val="005E13EE"/>
    <w:rsid w:val="005E13FD"/>
    <w:rsid w:val="005E15E8"/>
    <w:rsid w:val="005E17F3"/>
    <w:rsid w:val="005E1DBD"/>
    <w:rsid w:val="005E1FDF"/>
    <w:rsid w:val="005E21A9"/>
    <w:rsid w:val="005E22E5"/>
    <w:rsid w:val="005E2316"/>
    <w:rsid w:val="005E2346"/>
    <w:rsid w:val="005E2646"/>
    <w:rsid w:val="005E26AC"/>
    <w:rsid w:val="005E2884"/>
    <w:rsid w:val="005E2B88"/>
    <w:rsid w:val="005E2CF2"/>
    <w:rsid w:val="005E2FD6"/>
    <w:rsid w:val="005E313E"/>
    <w:rsid w:val="005E31B1"/>
    <w:rsid w:val="005E32EC"/>
    <w:rsid w:val="005E344E"/>
    <w:rsid w:val="005E3469"/>
    <w:rsid w:val="005E394F"/>
    <w:rsid w:val="005E3A6A"/>
    <w:rsid w:val="005E3B52"/>
    <w:rsid w:val="005E4164"/>
    <w:rsid w:val="005E4317"/>
    <w:rsid w:val="005E43BC"/>
    <w:rsid w:val="005E460F"/>
    <w:rsid w:val="005E46FE"/>
    <w:rsid w:val="005E476D"/>
    <w:rsid w:val="005E490D"/>
    <w:rsid w:val="005E4CDD"/>
    <w:rsid w:val="005E501B"/>
    <w:rsid w:val="005E5045"/>
    <w:rsid w:val="005E5134"/>
    <w:rsid w:val="005E51BF"/>
    <w:rsid w:val="005E5352"/>
    <w:rsid w:val="005E5354"/>
    <w:rsid w:val="005E546C"/>
    <w:rsid w:val="005E55E4"/>
    <w:rsid w:val="005E56A9"/>
    <w:rsid w:val="005E5831"/>
    <w:rsid w:val="005E6294"/>
    <w:rsid w:val="005E660F"/>
    <w:rsid w:val="005E6689"/>
    <w:rsid w:val="005E6A0E"/>
    <w:rsid w:val="005E6AF8"/>
    <w:rsid w:val="005E6B13"/>
    <w:rsid w:val="005E736A"/>
    <w:rsid w:val="005E7373"/>
    <w:rsid w:val="005E7405"/>
    <w:rsid w:val="005E74B8"/>
    <w:rsid w:val="005E7734"/>
    <w:rsid w:val="005E7739"/>
    <w:rsid w:val="005E7D0F"/>
    <w:rsid w:val="005E7DF5"/>
    <w:rsid w:val="005F06BA"/>
    <w:rsid w:val="005F07CE"/>
    <w:rsid w:val="005F099E"/>
    <w:rsid w:val="005F0C59"/>
    <w:rsid w:val="005F0E2B"/>
    <w:rsid w:val="005F1466"/>
    <w:rsid w:val="005F158A"/>
    <w:rsid w:val="005F16BD"/>
    <w:rsid w:val="005F1784"/>
    <w:rsid w:val="005F1C27"/>
    <w:rsid w:val="005F1CBB"/>
    <w:rsid w:val="005F1CE8"/>
    <w:rsid w:val="005F1F0E"/>
    <w:rsid w:val="005F2046"/>
    <w:rsid w:val="005F2070"/>
    <w:rsid w:val="005F239A"/>
    <w:rsid w:val="005F23AC"/>
    <w:rsid w:val="005F248B"/>
    <w:rsid w:val="005F24AB"/>
    <w:rsid w:val="005F24D1"/>
    <w:rsid w:val="005F265C"/>
    <w:rsid w:val="005F28FD"/>
    <w:rsid w:val="005F2A7D"/>
    <w:rsid w:val="005F2B1F"/>
    <w:rsid w:val="005F2F57"/>
    <w:rsid w:val="005F3042"/>
    <w:rsid w:val="005F33A8"/>
    <w:rsid w:val="005F359E"/>
    <w:rsid w:val="005F36DC"/>
    <w:rsid w:val="005F38F6"/>
    <w:rsid w:val="005F3A96"/>
    <w:rsid w:val="005F3BA7"/>
    <w:rsid w:val="005F3DEF"/>
    <w:rsid w:val="005F3ED5"/>
    <w:rsid w:val="005F3F0F"/>
    <w:rsid w:val="005F4342"/>
    <w:rsid w:val="005F443B"/>
    <w:rsid w:val="005F4A1D"/>
    <w:rsid w:val="005F4E2E"/>
    <w:rsid w:val="005F53E1"/>
    <w:rsid w:val="005F5AEF"/>
    <w:rsid w:val="005F5B14"/>
    <w:rsid w:val="005F6071"/>
    <w:rsid w:val="005F60F3"/>
    <w:rsid w:val="005F6592"/>
    <w:rsid w:val="005F6653"/>
    <w:rsid w:val="005F66F1"/>
    <w:rsid w:val="005F7062"/>
    <w:rsid w:val="005F7209"/>
    <w:rsid w:val="005F7342"/>
    <w:rsid w:val="005F735B"/>
    <w:rsid w:val="005F740B"/>
    <w:rsid w:val="005F77DB"/>
    <w:rsid w:val="005F79BD"/>
    <w:rsid w:val="005F7AD1"/>
    <w:rsid w:val="005F7DA7"/>
    <w:rsid w:val="0060012E"/>
    <w:rsid w:val="00600549"/>
    <w:rsid w:val="00600ADD"/>
    <w:rsid w:val="00600C10"/>
    <w:rsid w:val="00600ED5"/>
    <w:rsid w:val="00600F32"/>
    <w:rsid w:val="006010BD"/>
    <w:rsid w:val="00601A8A"/>
    <w:rsid w:val="00601B83"/>
    <w:rsid w:val="00601C2A"/>
    <w:rsid w:val="00601D81"/>
    <w:rsid w:val="00601F06"/>
    <w:rsid w:val="006020DB"/>
    <w:rsid w:val="00602260"/>
    <w:rsid w:val="00602554"/>
    <w:rsid w:val="006026A2"/>
    <w:rsid w:val="006027BD"/>
    <w:rsid w:val="00602D03"/>
    <w:rsid w:val="0060338A"/>
    <w:rsid w:val="00603455"/>
    <w:rsid w:val="00603496"/>
    <w:rsid w:val="006034D5"/>
    <w:rsid w:val="00603702"/>
    <w:rsid w:val="00603CDB"/>
    <w:rsid w:val="00603EB8"/>
    <w:rsid w:val="0060409C"/>
    <w:rsid w:val="006041C7"/>
    <w:rsid w:val="00604353"/>
    <w:rsid w:val="006044B4"/>
    <w:rsid w:val="00604689"/>
    <w:rsid w:val="00604692"/>
    <w:rsid w:val="00604B91"/>
    <w:rsid w:val="00604E80"/>
    <w:rsid w:val="00604F6E"/>
    <w:rsid w:val="00605176"/>
    <w:rsid w:val="00605617"/>
    <w:rsid w:val="006056C1"/>
    <w:rsid w:val="006057F1"/>
    <w:rsid w:val="006058BF"/>
    <w:rsid w:val="00605970"/>
    <w:rsid w:val="00605A0D"/>
    <w:rsid w:val="00605BBD"/>
    <w:rsid w:val="006066D2"/>
    <w:rsid w:val="006066EB"/>
    <w:rsid w:val="00606821"/>
    <w:rsid w:val="0060693D"/>
    <w:rsid w:val="00606A72"/>
    <w:rsid w:val="00606AE6"/>
    <w:rsid w:val="00606E20"/>
    <w:rsid w:val="00606E88"/>
    <w:rsid w:val="0060702B"/>
    <w:rsid w:val="00607434"/>
    <w:rsid w:val="00607700"/>
    <w:rsid w:val="00607851"/>
    <w:rsid w:val="006078F3"/>
    <w:rsid w:val="00607907"/>
    <w:rsid w:val="00607DCF"/>
    <w:rsid w:val="006101A4"/>
    <w:rsid w:val="00610254"/>
    <w:rsid w:val="00610651"/>
    <w:rsid w:val="00610793"/>
    <w:rsid w:val="00610A7A"/>
    <w:rsid w:val="00610A84"/>
    <w:rsid w:val="00610ACC"/>
    <w:rsid w:val="00610BD3"/>
    <w:rsid w:val="00610E0F"/>
    <w:rsid w:val="00610EB7"/>
    <w:rsid w:val="0061100A"/>
    <w:rsid w:val="0061123F"/>
    <w:rsid w:val="00611418"/>
    <w:rsid w:val="0061152B"/>
    <w:rsid w:val="00611581"/>
    <w:rsid w:val="00611A6B"/>
    <w:rsid w:val="00611ACF"/>
    <w:rsid w:val="00611CAE"/>
    <w:rsid w:val="00611E68"/>
    <w:rsid w:val="00612145"/>
    <w:rsid w:val="0061231E"/>
    <w:rsid w:val="006123EA"/>
    <w:rsid w:val="00612403"/>
    <w:rsid w:val="0061260F"/>
    <w:rsid w:val="006126D9"/>
    <w:rsid w:val="006127C8"/>
    <w:rsid w:val="00612C62"/>
    <w:rsid w:val="00612CED"/>
    <w:rsid w:val="00612F40"/>
    <w:rsid w:val="006130F6"/>
    <w:rsid w:val="00613526"/>
    <w:rsid w:val="00613A9A"/>
    <w:rsid w:val="00613E46"/>
    <w:rsid w:val="00613EAF"/>
    <w:rsid w:val="00613EBF"/>
    <w:rsid w:val="00613F06"/>
    <w:rsid w:val="00613F26"/>
    <w:rsid w:val="00614619"/>
    <w:rsid w:val="00614D5B"/>
    <w:rsid w:val="00614FC9"/>
    <w:rsid w:val="00615024"/>
    <w:rsid w:val="006153D2"/>
    <w:rsid w:val="0061542F"/>
    <w:rsid w:val="00615530"/>
    <w:rsid w:val="00615685"/>
    <w:rsid w:val="006156A9"/>
    <w:rsid w:val="00615777"/>
    <w:rsid w:val="006158D8"/>
    <w:rsid w:val="00615ED1"/>
    <w:rsid w:val="00616120"/>
    <w:rsid w:val="006161E3"/>
    <w:rsid w:val="00616386"/>
    <w:rsid w:val="006163E9"/>
    <w:rsid w:val="00616437"/>
    <w:rsid w:val="00616567"/>
    <w:rsid w:val="0061673D"/>
    <w:rsid w:val="00616B34"/>
    <w:rsid w:val="00617267"/>
    <w:rsid w:val="00617856"/>
    <w:rsid w:val="0061789E"/>
    <w:rsid w:val="006178AA"/>
    <w:rsid w:val="00617D93"/>
    <w:rsid w:val="00617E9B"/>
    <w:rsid w:val="00617ED2"/>
    <w:rsid w:val="00620199"/>
    <w:rsid w:val="0062055E"/>
    <w:rsid w:val="006205DE"/>
    <w:rsid w:val="00620B0B"/>
    <w:rsid w:val="00620D3E"/>
    <w:rsid w:val="00620DDE"/>
    <w:rsid w:val="0062104D"/>
    <w:rsid w:val="0062145E"/>
    <w:rsid w:val="0062147F"/>
    <w:rsid w:val="006214AC"/>
    <w:rsid w:val="00621B04"/>
    <w:rsid w:val="00621B90"/>
    <w:rsid w:val="00621DAB"/>
    <w:rsid w:val="006220DA"/>
    <w:rsid w:val="006221C0"/>
    <w:rsid w:val="0062240D"/>
    <w:rsid w:val="006224B3"/>
    <w:rsid w:val="006227EC"/>
    <w:rsid w:val="00622953"/>
    <w:rsid w:val="00622D62"/>
    <w:rsid w:val="00622FB2"/>
    <w:rsid w:val="0062302E"/>
    <w:rsid w:val="00623830"/>
    <w:rsid w:val="00623A97"/>
    <w:rsid w:val="00623B1A"/>
    <w:rsid w:val="00623DA3"/>
    <w:rsid w:val="0062401D"/>
    <w:rsid w:val="006241A0"/>
    <w:rsid w:val="006251CF"/>
    <w:rsid w:val="00625307"/>
    <w:rsid w:val="00625A06"/>
    <w:rsid w:val="00625B39"/>
    <w:rsid w:val="00625F78"/>
    <w:rsid w:val="00626071"/>
    <w:rsid w:val="006260A2"/>
    <w:rsid w:val="006260FD"/>
    <w:rsid w:val="006261EE"/>
    <w:rsid w:val="00626510"/>
    <w:rsid w:val="00626C4E"/>
    <w:rsid w:val="00626C9C"/>
    <w:rsid w:val="00626F7E"/>
    <w:rsid w:val="0062743A"/>
    <w:rsid w:val="006274A5"/>
    <w:rsid w:val="00627514"/>
    <w:rsid w:val="00627C6D"/>
    <w:rsid w:val="00627F41"/>
    <w:rsid w:val="006300D5"/>
    <w:rsid w:val="0063010A"/>
    <w:rsid w:val="00630425"/>
    <w:rsid w:val="00630792"/>
    <w:rsid w:val="00630B49"/>
    <w:rsid w:val="00630B55"/>
    <w:rsid w:val="00630EDF"/>
    <w:rsid w:val="0063116F"/>
    <w:rsid w:val="00631182"/>
    <w:rsid w:val="006317C8"/>
    <w:rsid w:val="00631A31"/>
    <w:rsid w:val="00631ACF"/>
    <w:rsid w:val="00631BB3"/>
    <w:rsid w:val="00631C3E"/>
    <w:rsid w:val="006323F1"/>
    <w:rsid w:val="0063277D"/>
    <w:rsid w:val="00632828"/>
    <w:rsid w:val="006329D7"/>
    <w:rsid w:val="00632DD6"/>
    <w:rsid w:val="0063313C"/>
    <w:rsid w:val="006336A4"/>
    <w:rsid w:val="006337A4"/>
    <w:rsid w:val="006338F3"/>
    <w:rsid w:val="00633B12"/>
    <w:rsid w:val="00633B75"/>
    <w:rsid w:val="00633D9D"/>
    <w:rsid w:val="00633E69"/>
    <w:rsid w:val="00633E6C"/>
    <w:rsid w:val="00633E70"/>
    <w:rsid w:val="00634029"/>
    <w:rsid w:val="006341A1"/>
    <w:rsid w:val="00634220"/>
    <w:rsid w:val="006342FE"/>
    <w:rsid w:val="0063451D"/>
    <w:rsid w:val="00634EFD"/>
    <w:rsid w:val="00635391"/>
    <w:rsid w:val="00635B0A"/>
    <w:rsid w:val="00635C5E"/>
    <w:rsid w:val="006360FF"/>
    <w:rsid w:val="00636115"/>
    <w:rsid w:val="006361B7"/>
    <w:rsid w:val="006361FB"/>
    <w:rsid w:val="006368BE"/>
    <w:rsid w:val="006369D3"/>
    <w:rsid w:val="00636E7F"/>
    <w:rsid w:val="006371AD"/>
    <w:rsid w:val="00637312"/>
    <w:rsid w:val="00637342"/>
    <w:rsid w:val="006377F2"/>
    <w:rsid w:val="00637CC8"/>
    <w:rsid w:val="00637E8B"/>
    <w:rsid w:val="00640116"/>
    <w:rsid w:val="00640139"/>
    <w:rsid w:val="0064023F"/>
    <w:rsid w:val="0064035C"/>
    <w:rsid w:val="0064053C"/>
    <w:rsid w:val="00640E43"/>
    <w:rsid w:val="00640FD7"/>
    <w:rsid w:val="0064114B"/>
    <w:rsid w:val="006412C8"/>
    <w:rsid w:val="006415AC"/>
    <w:rsid w:val="00641628"/>
    <w:rsid w:val="0064165C"/>
    <w:rsid w:val="00641722"/>
    <w:rsid w:val="00641819"/>
    <w:rsid w:val="00641ADA"/>
    <w:rsid w:val="00641B9B"/>
    <w:rsid w:val="00641FA0"/>
    <w:rsid w:val="006421EF"/>
    <w:rsid w:val="006425CD"/>
    <w:rsid w:val="0064284A"/>
    <w:rsid w:val="006428AA"/>
    <w:rsid w:val="006428B5"/>
    <w:rsid w:val="006428E0"/>
    <w:rsid w:val="00642BA0"/>
    <w:rsid w:val="00642C97"/>
    <w:rsid w:val="00643AA2"/>
    <w:rsid w:val="00643C93"/>
    <w:rsid w:val="00643EC1"/>
    <w:rsid w:val="00644129"/>
    <w:rsid w:val="0064418F"/>
    <w:rsid w:val="00644196"/>
    <w:rsid w:val="00644440"/>
    <w:rsid w:val="00644BEF"/>
    <w:rsid w:val="00644E68"/>
    <w:rsid w:val="00645103"/>
    <w:rsid w:val="006452A4"/>
    <w:rsid w:val="00645470"/>
    <w:rsid w:val="006456A1"/>
    <w:rsid w:val="006456AF"/>
    <w:rsid w:val="00645A41"/>
    <w:rsid w:val="00645B7B"/>
    <w:rsid w:val="00645FBE"/>
    <w:rsid w:val="00646327"/>
    <w:rsid w:val="006463D6"/>
    <w:rsid w:val="006464A7"/>
    <w:rsid w:val="006464F9"/>
    <w:rsid w:val="00646619"/>
    <w:rsid w:val="0064677B"/>
    <w:rsid w:val="00646875"/>
    <w:rsid w:val="00646880"/>
    <w:rsid w:val="006468AB"/>
    <w:rsid w:val="00646C58"/>
    <w:rsid w:val="00646C8F"/>
    <w:rsid w:val="006472E7"/>
    <w:rsid w:val="00647339"/>
    <w:rsid w:val="006476C3"/>
    <w:rsid w:val="00647783"/>
    <w:rsid w:val="00647909"/>
    <w:rsid w:val="0064793F"/>
    <w:rsid w:val="00647A88"/>
    <w:rsid w:val="00647E26"/>
    <w:rsid w:val="006501CC"/>
    <w:rsid w:val="006506B2"/>
    <w:rsid w:val="00650EA1"/>
    <w:rsid w:val="00650EE3"/>
    <w:rsid w:val="0065112B"/>
    <w:rsid w:val="006512B0"/>
    <w:rsid w:val="00651439"/>
    <w:rsid w:val="0065153C"/>
    <w:rsid w:val="00651625"/>
    <w:rsid w:val="0065168A"/>
    <w:rsid w:val="006516E1"/>
    <w:rsid w:val="006516ED"/>
    <w:rsid w:val="0065176E"/>
    <w:rsid w:val="006517C9"/>
    <w:rsid w:val="00651893"/>
    <w:rsid w:val="006525CC"/>
    <w:rsid w:val="006525CE"/>
    <w:rsid w:val="0065277A"/>
    <w:rsid w:val="00652872"/>
    <w:rsid w:val="006528D3"/>
    <w:rsid w:val="00652B55"/>
    <w:rsid w:val="00652D55"/>
    <w:rsid w:val="00652D9C"/>
    <w:rsid w:val="00652DD5"/>
    <w:rsid w:val="00652EB8"/>
    <w:rsid w:val="006530C3"/>
    <w:rsid w:val="006530CF"/>
    <w:rsid w:val="006530F4"/>
    <w:rsid w:val="006538EA"/>
    <w:rsid w:val="006538ED"/>
    <w:rsid w:val="006539C0"/>
    <w:rsid w:val="006546A3"/>
    <w:rsid w:val="00654831"/>
    <w:rsid w:val="00654A28"/>
    <w:rsid w:val="00654BA2"/>
    <w:rsid w:val="00654F79"/>
    <w:rsid w:val="00655055"/>
    <w:rsid w:val="0065517B"/>
    <w:rsid w:val="006551AA"/>
    <w:rsid w:val="00655409"/>
    <w:rsid w:val="00655644"/>
    <w:rsid w:val="0065594C"/>
    <w:rsid w:val="0065598D"/>
    <w:rsid w:val="00655A38"/>
    <w:rsid w:val="00655A6C"/>
    <w:rsid w:val="00655CB1"/>
    <w:rsid w:val="00656047"/>
    <w:rsid w:val="0065616B"/>
    <w:rsid w:val="006561BB"/>
    <w:rsid w:val="0065651F"/>
    <w:rsid w:val="00656550"/>
    <w:rsid w:val="006567C8"/>
    <w:rsid w:val="00656823"/>
    <w:rsid w:val="00656888"/>
    <w:rsid w:val="00656959"/>
    <w:rsid w:val="00656BD5"/>
    <w:rsid w:val="00656C25"/>
    <w:rsid w:val="00656E2A"/>
    <w:rsid w:val="00657086"/>
    <w:rsid w:val="00657346"/>
    <w:rsid w:val="0065736D"/>
    <w:rsid w:val="0065781A"/>
    <w:rsid w:val="006579B1"/>
    <w:rsid w:val="00657A45"/>
    <w:rsid w:val="00657B47"/>
    <w:rsid w:val="0066010E"/>
    <w:rsid w:val="006603A3"/>
    <w:rsid w:val="0066056A"/>
    <w:rsid w:val="00660671"/>
    <w:rsid w:val="006606B7"/>
    <w:rsid w:val="006607D1"/>
    <w:rsid w:val="00660881"/>
    <w:rsid w:val="006609CB"/>
    <w:rsid w:val="00660ABD"/>
    <w:rsid w:val="00660B5F"/>
    <w:rsid w:val="00660D25"/>
    <w:rsid w:val="00661108"/>
    <w:rsid w:val="00661280"/>
    <w:rsid w:val="00661312"/>
    <w:rsid w:val="0066148A"/>
    <w:rsid w:val="00661C01"/>
    <w:rsid w:val="00661D0F"/>
    <w:rsid w:val="00661E9A"/>
    <w:rsid w:val="00661ECC"/>
    <w:rsid w:val="00662103"/>
    <w:rsid w:val="0066236A"/>
    <w:rsid w:val="00662451"/>
    <w:rsid w:val="00662466"/>
    <w:rsid w:val="00662548"/>
    <w:rsid w:val="0066258E"/>
    <w:rsid w:val="00662836"/>
    <w:rsid w:val="00662AE2"/>
    <w:rsid w:val="00662EDF"/>
    <w:rsid w:val="0066309A"/>
    <w:rsid w:val="00663252"/>
    <w:rsid w:val="006632CC"/>
    <w:rsid w:val="006633F8"/>
    <w:rsid w:val="00663543"/>
    <w:rsid w:val="006635AA"/>
    <w:rsid w:val="006637A4"/>
    <w:rsid w:val="00664118"/>
    <w:rsid w:val="00664352"/>
    <w:rsid w:val="00664765"/>
    <w:rsid w:val="006647E2"/>
    <w:rsid w:val="00664A07"/>
    <w:rsid w:val="00664C70"/>
    <w:rsid w:val="0066504F"/>
    <w:rsid w:val="006651A7"/>
    <w:rsid w:val="00665460"/>
    <w:rsid w:val="00665663"/>
    <w:rsid w:val="00665812"/>
    <w:rsid w:val="00665C10"/>
    <w:rsid w:val="00665DC5"/>
    <w:rsid w:val="00665FB5"/>
    <w:rsid w:val="006665B7"/>
    <w:rsid w:val="00666696"/>
    <w:rsid w:val="00666726"/>
    <w:rsid w:val="006667AC"/>
    <w:rsid w:val="00666DC5"/>
    <w:rsid w:val="00666F18"/>
    <w:rsid w:val="00666F8A"/>
    <w:rsid w:val="00667131"/>
    <w:rsid w:val="00667163"/>
    <w:rsid w:val="0066717D"/>
    <w:rsid w:val="006671BC"/>
    <w:rsid w:val="006671D0"/>
    <w:rsid w:val="0066748E"/>
    <w:rsid w:val="00667559"/>
    <w:rsid w:val="006675D4"/>
    <w:rsid w:val="006677F4"/>
    <w:rsid w:val="0066796D"/>
    <w:rsid w:val="006700A5"/>
    <w:rsid w:val="0067011E"/>
    <w:rsid w:val="0067029E"/>
    <w:rsid w:val="0067062A"/>
    <w:rsid w:val="00670CA5"/>
    <w:rsid w:val="00670E83"/>
    <w:rsid w:val="00670F25"/>
    <w:rsid w:val="00671171"/>
    <w:rsid w:val="006711C6"/>
    <w:rsid w:val="006714B8"/>
    <w:rsid w:val="00671797"/>
    <w:rsid w:val="006719B2"/>
    <w:rsid w:val="00671A62"/>
    <w:rsid w:val="00671B2C"/>
    <w:rsid w:val="00671B66"/>
    <w:rsid w:val="00671BBC"/>
    <w:rsid w:val="00671BDA"/>
    <w:rsid w:val="00671C77"/>
    <w:rsid w:val="00671D41"/>
    <w:rsid w:val="00671D99"/>
    <w:rsid w:val="006722EB"/>
    <w:rsid w:val="006722F7"/>
    <w:rsid w:val="00672335"/>
    <w:rsid w:val="00672719"/>
    <w:rsid w:val="00672CC9"/>
    <w:rsid w:val="006730B8"/>
    <w:rsid w:val="0067312E"/>
    <w:rsid w:val="006731EB"/>
    <w:rsid w:val="0067361A"/>
    <w:rsid w:val="00673841"/>
    <w:rsid w:val="00673BEF"/>
    <w:rsid w:val="0067406A"/>
    <w:rsid w:val="006741AE"/>
    <w:rsid w:val="006741CD"/>
    <w:rsid w:val="006743CA"/>
    <w:rsid w:val="00674678"/>
    <w:rsid w:val="00674B08"/>
    <w:rsid w:val="00674C39"/>
    <w:rsid w:val="00674E6D"/>
    <w:rsid w:val="0067526C"/>
    <w:rsid w:val="00675366"/>
    <w:rsid w:val="00675681"/>
    <w:rsid w:val="00675C04"/>
    <w:rsid w:val="00675CAD"/>
    <w:rsid w:val="00675CBE"/>
    <w:rsid w:val="00675D53"/>
    <w:rsid w:val="00675F12"/>
    <w:rsid w:val="00675FF9"/>
    <w:rsid w:val="00676343"/>
    <w:rsid w:val="006763FA"/>
    <w:rsid w:val="00676479"/>
    <w:rsid w:val="006767EE"/>
    <w:rsid w:val="0067693C"/>
    <w:rsid w:val="00676942"/>
    <w:rsid w:val="006770E8"/>
    <w:rsid w:val="00677760"/>
    <w:rsid w:val="00677764"/>
    <w:rsid w:val="00677C8C"/>
    <w:rsid w:val="0068040B"/>
    <w:rsid w:val="0068054E"/>
    <w:rsid w:val="00680634"/>
    <w:rsid w:val="006808F1"/>
    <w:rsid w:val="00680B3B"/>
    <w:rsid w:val="00680D0C"/>
    <w:rsid w:val="006810CE"/>
    <w:rsid w:val="006811D9"/>
    <w:rsid w:val="00681438"/>
    <w:rsid w:val="00681C47"/>
    <w:rsid w:val="00682071"/>
    <w:rsid w:val="006826B2"/>
    <w:rsid w:val="006826D8"/>
    <w:rsid w:val="00682740"/>
    <w:rsid w:val="00682849"/>
    <w:rsid w:val="006829D1"/>
    <w:rsid w:val="00682A25"/>
    <w:rsid w:val="00682E09"/>
    <w:rsid w:val="00683661"/>
    <w:rsid w:val="00683C60"/>
    <w:rsid w:val="00683D1A"/>
    <w:rsid w:val="00683DED"/>
    <w:rsid w:val="00683F1C"/>
    <w:rsid w:val="00683FF8"/>
    <w:rsid w:val="006845D5"/>
    <w:rsid w:val="00684793"/>
    <w:rsid w:val="006848FC"/>
    <w:rsid w:val="00684A90"/>
    <w:rsid w:val="00684A92"/>
    <w:rsid w:val="00684AE2"/>
    <w:rsid w:val="00684B3E"/>
    <w:rsid w:val="00684BF4"/>
    <w:rsid w:val="00684DF7"/>
    <w:rsid w:val="0068507D"/>
    <w:rsid w:val="006850DE"/>
    <w:rsid w:val="00685536"/>
    <w:rsid w:val="006855BE"/>
    <w:rsid w:val="00685868"/>
    <w:rsid w:val="0068597B"/>
    <w:rsid w:val="00685B4C"/>
    <w:rsid w:val="00685B9F"/>
    <w:rsid w:val="00685D55"/>
    <w:rsid w:val="0068633F"/>
    <w:rsid w:val="00686372"/>
    <w:rsid w:val="006863BF"/>
    <w:rsid w:val="0068689F"/>
    <w:rsid w:val="006869A0"/>
    <w:rsid w:val="006869B8"/>
    <w:rsid w:val="00686C55"/>
    <w:rsid w:val="00686E0B"/>
    <w:rsid w:val="00686EC0"/>
    <w:rsid w:val="00686F07"/>
    <w:rsid w:val="006873C5"/>
    <w:rsid w:val="006874DE"/>
    <w:rsid w:val="006875A2"/>
    <w:rsid w:val="0068798A"/>
    <w:rsid w:val="006879F5"/>
    <w:rsid w:val="00687FA6"/>
    <w:rsid w:val="00690370"/>
    <w:rsid w:val="00690680"/>
    <w:rsid w:val="00690A3F"/>
    <w:rsid w:val="00690E50"/>
    <w:rsid w:val="00690E91"/>
    <w:rsid w:val="006910C7"/>
    <w:rsid w:val="0069119A"/>
    <w:rsid w:val="0069119B"/>
    <w:rsid w:val="00691411"/>
    <w:rsid w:val="006914DD"/>
    <w:rsid w:val="00691875"/>
    <w:rsid w:val="00691C05"/>
    <w:rsid w:val="00691D7F"/>
    <w:rsid w:val="0069215D"/>
    <w:rsid w:val="006922EA"/>
    <w:rsid w:val="006925A0"/>
    <w:rsid w:val="00692AB1"/>
    <w:rsid w:val="00692BE8"/>
    <w:rsid w:val="00692D33"/>
    <w:rsid w:val="00693230"/>
    <w:rsid w:val="00693874"/>
    <w:rsid w:val="00693D4B"/>
    <w:rsid w:val="00693EAB"/>
    <w:rsid w:val="006940FE"/>
    <w:rsid w:val="006941DC"/>
    <w:rsid w:val="0069437B"/>
    <w:rsid w:val="0069481F"/>
    <w:rsid w:val="00694877"/>
    <w:rsid w:val="00694E85"/>
    <w:rsid w:val="00694F60"/>
    <w:rsid w:val="00695364"/>
    <w:rsid w:val="00695825"/>
    <w:rsid w:val="00695A1C"/>
    <w:rsid w:val="00695AC5"/>
    <w:rsid w:val="00695C15"/>
    <w:rsid w:val="00695C74"/>
    <w:rsid w:val="00695DC0"/>
    <w:rsid w:val="00695FCF"/>
    <w:rsid w:val="0069606C"/>
    <w:rsid w:val="00696690"/>
    <w:rsid w:val="006966CB"/>
    <w:rsid w:val="0069681C"/>
    <w:rsid w:val="00696B38"/>
    <w:rsid w:val="00696E44"/>
    <w:rsid w:val="00696E9B"/>
    <w:rsid w:val="00696F02"/>
    <w:rsid w:val="00697303"/>
    <w:rsid w:val="006974C2"/>
    <w:rsid w:val="00697691"/>
    <w:rsid w:val="00697750"/>
    <w:rsid w:val="00697DD9"/>
    <w:rsid w:val="00697FBE"/>
    <w:rsid w:val="006A0399"/>
    <w:rsid w:val="006A07F2"/>
    <w:rsid w:val="006A0B98"/>
    <w:rsid w:val="006A0C44"/>
    <w:rsid w:val="006A0DE1"/>
    <w:rsid w:val="006A1057"/>
    <w:rsid w:val="006A105B"/>
    <w:rsid w:val="006A127D"/>
    <w:rsid w:val="006A1359"/>
    <w:rsid w:val="006A1637"/>
    <w:rsid w:val="006A18A8"/>
    <w:rsid w:val="006A1C30"/>
    <w:rsid w:val="006A1D58"/>
    <w:rsid w:val="006A1D95"/>
    <w:rsid w:val="006A20D4"/>
    <w:rsid w:val="006A222E"/>
    <w:rsid w:val="006A24D5"/>
    <w:rsid w:val="006A2576"/>
    <w:rsid w:val="006A28E8"/>
    <w:rsid w:val="006A30B7"/>
    <w:rsid w:val="006A32D7"/>
    <w:rsid w:val="006A3A28"/>
    <w:rsid w:val="006A4140"/>
    <w:rsid w:val="006A417F"/>
    <w:rsid w:val="006A47A2"/>
    <w:rsid w:val="006A488D"/>
    <w:rsid w:val="006A4EE3"/>
    <w:rsid w:val="006A4EFC"/>
    <w:rsid w:val="006A4F05"/>
    <w:rsid w:val="006A4F12"/>
    <w:rsid w:val="006A4FFB"/>
    <w:rsid w:val="006A5203"/>
    <w:rsid w:val="006A53EC"/>
    <w:rsid w:val="006A54E4"/>
    <w:rsid w:val="006A55A3"/>
    <w:rsid w:val="006A569A"/>
    <w:rsid w:val="006A5765"/>
    <w:rsid w:val="006A5D86"/>
    <w:rsid w:val="006A5EE2"/>
    <w:rsid w:val="006A6334"/>
    <w:rsid w:val="006A6722"/>
    <w:rsid w:val="006A6A18"/>
    <w:rsid w:val="006A6BA4"/>
    <w:rsid w:val="006A6D5F"/>
    <w:rsid w:val="006A6E67"/>
    <w:rsid w:val="006A6F94"/>
    <w:rsid w:val="006A736F"/>
    <w:rsid w:val="006A7426"/>
    <w:rsid w:val="006A7503"/>
    <w:rsid w:val="006A7728"/>
    <w:rsid w:val="006A7751"/>
    <w:rsid w:val="006A7AC0"/>
    <w:rsid w:val="006A7C86"/>
    <w:rsid w:val="006B0292"/>
    <w:rsid w:val="006B04BA"/>
    <w:rsid w:val="006B0725"/>
    <w:rsid w:val="006B0782"/>
    <w:rsid w:val="006B09AD"/>
    <w:rsid w:val="006B14F0"/>
    <w:rsid w:val="006B1884"/>
    <w:rsid w:val="006B1A0C"/>
    <w:rsid w:val="006B1A55"/>
    <w:rsid w:val="006B1CDF"/>
    <w:rsid w:val="006B1E25"/>
    <w:rsid w:val="006B1ED4"/>
    <w:rsid w:val="006B1ED9"/>
    <w:rsid w:val="006B27C1"/>
    <w:rsid w:val="006B2917"/>
    <w:rsid w:val="006B2973"/>
    <w:rsid w:val="006B2B39"/>
    <w:rsid w:val="006B2C62"/>
    <w:rsid w:val="006B2D48"/>
    <w:rsid w:val="006B2DE6"/>
    <w:rsid w:val="006B2F6D"/>
    <w:rsid w:val="006B31E8"/>
    <w:rsid w:val="006B3871"/>
    <w:rsid w:val="006B3A2D"/>
    <w:rsid w:val="006B3B85"/>
    <w:rsid w:val="006B3C27"/>
    <w:rsid w:val="006B3C4E"/>
    <w:rsid w:val="006B3CEE"/>
    <w:rsid w:val="006B3D5F"/>
    <w:rsid w:val="006B41C5"/>
    <w:rsid w:val="006B41C6"/>
    <w:rsid w:val="006B4251"/>
    <w:rsid w:val="006B4481"/>
    <w:rsid w:val="006B4759"/>
    <w:rsid w:val="006B480B"/>
    <w:rsid w:val="006B4B15"/>
    <w:rsid w:val="006B4EE0"/>
    <w:rsid w:val="006B4EE8"/>
    <w:rsid w:val="006B529F"/>
    <w:rsid w:val="006B52D9"/>
    <w:rsid w:val="006B5541"/>
    <w:rsid w:val="006B5714"/>
    <w:rsid w:val="006B57C5"/>
    <w:rsid w:val="006B57C6"/>
    <w:rsid w:val="006B5921"/>
    <w:rsid w:val="006B5E7D"/>
    <w:rsid w:val="006B6336"/>
    <w:rsid w:val="006B63CD"/>
    <w:rsid w:val="006B647E"/>
    <w:rsid w:val="006B64A7"/>
    <w:rsid w:val="006B6543"/>
    <w:rsid w:val="006B6664"/>
    <w:rsid w:val="006B6688"/>
    <w:rsid w:val="006B68A7"/>
    <w:rsid w:val="006B6969"/>
    <w:rsid w:val="006B6F5B"/>
    <w:rsid w:val="006B70BB"/>
    <w:rsid w:val="006B7106"/>
    <w:rsid w:val="006B77EE"/>
    <w:rsid w:val="006B7914"/>
    <w:rsid w:val="006B7BA0"/>
    <w:rsid w:val="006B7E7C"/>
    <w:rsid w:val="006C00AC"/>
    <w:rsid w:val="006C0193"/>
    <w:rsid w:val="006C0276"/>
    <w:rsid w:val="006C04C8"/>
    <w:rsid w:val="006C05DA"/>
    <w:rsid w:val="006C05E4"/>
    <w:rsid w:val="006C0606"/>
    <w:rsid w:val="006C0635"/>
    <w:rsid w:val="006C0742"/>
    <w:rsid w:val="006C07C0"/>
    <w:rsid w:val="006C0A54"/>
    <w:rsid w:val="006C0BF2"/>
    <w:rsid w:val="006C124E"/>
    <w:rsid w:val="006C1311"/>
    <w:rsid w:val="006C1744"/>
    <w:rsid w:val="006C1900"/>
    <w:rsid w:val="006C1A6D"/>
    <w:rsid w:val="006C1BAB"/>
    <w:rsid w:val="006C2319"/>
    <w:rsid w:val="006C2427"/>
    <w:rsid w:val="006C259F"/>
    <w:rsid w:val="006C25FF"/>
    <w:rsid w:val="006C2609"/>
    <w:rsid w:val="006C2898"/>
    <w:rsid w:val="006C2B21"/>
    <w:rsid w:val="006C2C05"/>
    <w:rsid w:val="006C2D00"/>
    <w:rsid w:val="006C2DC6"/>
    <w:rsid w:val="006C350F"/>
    <w:rsid w:val="006C35EB"/>
    <w:rsid w:val="006C3650"/>
    <w:rsid w:val="006C3796"/>
    <w:rsid w:val="006C37B5"/>
    <w:rsid w:val="006C3986"/>
    <w:rsid w:val="006C39C4"/>
    <w:rsid w:val="006C3DD7"/>
    <w:rsid w:val="006C40B9"/>
    <w:rsid w:val="006C4350"/>
    <w:rsid w:val="006C4545"/>
    <w:rsid w:val="006C45E1"/>
    <w:rsid w:val="006C4646"/>
    <w:rsid w:val="006C482E"/>
    <w:rsid w:val="006C48E9"/>
    <w:rsid w:val="006C4B3D"/>
    <w:rsid w:val="006C4C01"/>
    <w:rsid w:val="006C4C33"/>
    <w:rsid w:val="006C4E39"/>
    <w:rsid w:val="006C4EA3"/>
    <w:rsid w:val="006C4F74"/>
    <w:rsid w:val="006C4FFD"/>
    <w:rsid w:val="006C59B9"/>
    <w:rsid w:val="006C5B00"/>
    <w:rsid w:val="006C5B8D"/>
    <w:rsid w:val="006C5CEA"/>
    <w:rsid w:val="006C5EF3"/>
    <w:rsid w:val="006C606E"/>
    <w:rsid w:val="006C62D4"/>
    <w:rsid w:val="006C66E8"/>
    <w:rsid w:val="006C6932"/>
    <w:rsid w:val="006C6933"/>
    <w:rsid w:val="006C6CB4"/>
    <w:rsid w:val="006C6CD7"/>
    <w:rsid w:val="006C6E98"/>
    <w:rsid w:val="006C6F5A"/>
    <w:rsid w:val="006C70D0"/>
    <w:rsid w:val="006C724B"/>
    <w:rsid w:val="006C73FC"/>
    <w:rsid w:val="006C7424"/>
    <w:rsid w:val="006C7449"/>
    <w:rsid w:val="006C77A8"/>
    <w:rsid w:val="006C78AC"/>
    <w:rsid w:val="006C7963"/>
    <w:rsid w:val="006C7D43"/>
    <w:rsid w:val="006C7DCA"/>
    <w:rsid w:val="006C7FE6"/>
    <w:rsid w:val="006D0028"/>
    <w:rsid w:val="006D004B"/>
    <w:rsid w:val="006D0149"/>
    <w:rsid w:val="006D0615"/>
    <w:rsid w:val="006D07BB"/>
    <w:rsid w:val="006D0A9A"/>
    <w:rsid w:val="006D0E5C"/>
    <w:rsid w:val="006D10E4"/>
    <w:rsid w:val="006D1348"/>
    <w:rsid w:val="006D1801"/>
    <w:rsid w:val="006D1A6E"/>
    <w:rsid w:val="006D1C33"/>
    <w:rsid w:val="006D21BE"/>
    <w:rsid w:val="006D21E6"/>
    <w:rsid w:val="006D2938"/>
    <w:rsid w:val="006D2C24"/>
    <w:rsid w:val="006D2C6D"/>
    <w:rsid w:val="006D2C9D"/>
    <w:rsid w:val="006D3091"/>
    <w:rsid w:val="006D37C5"/>
    <w:rsid w:val="006D387A"/>
    <w:rsid w:val="006D3928"/>
    <w:rsid w:val="006D3B02"/>
    <w:rsid w:val="006D3F43"/>
    <w:rsid w:val="006D4083"/>
    <w:rsid w:val="006D45E1"/>
    <w:rsid w:val="006D4990"/>
    <w:rsid w:val="006D4D4C"/>
    <w:rsid w:val="006D4DC9"/>
    <w:rsid w:val="006D4E33"/>
    <w:rsid w:val="006D4F07"/>
    <w:rsid w:val="006D51D9"/>
    <w:rsid w:val="006D55C7"/>
    <w:rsid w:val="006D5914"/>
    <w:rsid w:val="006D5916"/>
    <w:rsid w:val="006D5A25"/>
    <w:rsid w:val="006D5B61"/>
    <w:rsid w:val="006D5C9F"/>
    <w:rsid w:val="006D5CFE"/>
    <w:rsid w:val="006D5D86"/>
    <w:rsid w:val="006D5DA7"/>
    <w:rsid w:val="006D5E53"/>
    <w:rsid w:val="006D5FFA"/>
    <w:rsid w:val="006D670B"/>
    <w:rsid w:val="006D6847"/>
    <w:rsid w:val="006D6D0D"/>
    <w:rsid w:val="006D6D74"/>
    <w:rsid w:val="006D7104"/>
    <w:rsid w:val="006D7185"/>
    <w:rsid w:val="006D770F"/>
    <w:rsid w:val="006D7F37"/>
    <w:rsid w:val="006D7FBD"/>
    <w:rsid w:val="006E00E8"/>
    <w:rsid w:val="006E0442"/>
    <w:rsid w:val="006E07CB"/>
    <w:rsid w:val="006E0BAA"/>
    <w:rsid w:val="006E0BC9"/>
    <w:rsid w:val="006E0CDA"/>
    <w:rsid w:val="006E10E7"/>
    <w:rsid w:val="006E1344"/>
    <w:rsid w:val="006E13BD"/>
    <w:rsid w:val="006E17C9"/>
    <w:rsid w:val="006E1C32"/>
    <w:rsid w:val="006E1C38"/>
    <w:rsid w:val="006E1C89"/>
    <w:rsid w:val="006E1EB5"/>
    <w:rsid w:val="006E1F66"/>
    <w:rsid w:val="006E1FA1"/>
    <w:rsid w:val="006E1FDE"/>
    <w:rsid w:val="006E2268"/>
    <w:rsid w:val="006E22B5"/>
    <w:rsid w:val="006E24C2"/>
    <w:rsid w:val="006E2505"/>
    <w:rsid w:val="006E264C"/>
    <w:rsid w:val="006E2736"/>
    <w:rsid w:val="006E2829"/>
    <w:rsid w:val="006E298E"/>
    <w:rsid w:val="006E29CE"/>
    <w:rsid w:val="006E2D37"/>
    <w:rsid w:val="006E2E4A"/>
    <w:rsid w:val="006E2EEF"/>
    <w:rsid w:val="006E318F"/>
    <w:rsid w:val="006E319A"/>
    <w:rsid w:val="006E35AA"/>
    <w:rsid w:val="006E35AB"/>
    <w:rsid w:val="006E35E2"/>
    <w:rsid w:val="006E38C8"/>
    <w:rsid w:val="006E39AE"/>
    <w:rsid w:val="006E3A2E"/>
    <w:rsid w:val="006E3D43"/>
    <w:rsid w:val="006E427D"/>
    <w:rsid w:val="006E4AF0"/>
    <w:rsid w:val="006E4F70"/>
    <w:rsid w:val="006E4F9D"/>
    <w:rsid w:val="006E50B6"/>
    <w:rsid w:val="006E5225"/>
    <w:rsid w:val="006E53B4"/>
    <w:rsid w:val="006E57E8"/>
    <w:rsid w:val="006E585C"/>
    <w:rsid w:val="006E602E"/>
    <w:rsid w:val="006E62B5"/>
    <w:rsid w:val="006E6647"/>
    <w:rsid w:val="006E6917"/>
    <w:rsid w:val="006E6B9C"/>
    <w:rsid w:val="006E6C28"/>
    <w:rsid w:val="006E6CB5"/>
    <w:rsid w:val="006E6E52"/>
    <w:rsid w:val="006E6FC8"/>
    <w:rsid w:val="006E7171"/>
    <w:rsid w:val="006E74E3"/>
    <w:rsid w:val="006E7788"/>
    <w:rsid w:val="006E788A"/>
    <w:rsid w:val="006E788F"/>
    <w:rsid w:val="006E790C"/>
    <w:rsid w:val="006E792D"/>
    <w:rsid w:val="006E7BF0"/>
    <w:rsid w:val="006E7C5B"/>
    <w:rsid w:val="006E7DF2"/>
    <w:rsid w:val="006E7E0C"/>
    <w:rsid w:val="006F011C"/>
    <w:rsid w:val="006F01BE"/>
    <w:rsid w:val="006F037C"/>
    <w:rsid w:val="006F051A"/>
    <w:rsid w:val="006F0934"/>
    <w:rsid w:val="006F0DD2"/>
    <w:rsid w:val="006F0E48"/>
    <w:rsid w:val="006F10E4"/>
    <w:rsid w:val="006F111B"/>
    <w:rsid w:val="006F11F8"/>
    <w:rsid w:val="006F1426"/>
    <w:rsid w:val="006F1490"/>
    <w:rsid w:val="006F169A"/>
    <w:rsid w:val="006F17EE"/>
    <w:rsid w:val="006F1942"/>
    <w:rsid w:val="006F1AB8"/>
    <w:rsid w:val="006F1BF5"/>
    <w:rsid w:val="006F1F5A"/>
    <w:rsid w:val="006F24B6"/>
    <w:rsid w:val="006F2606"/>
    <w:rsid w:val="006F2669"/>
    <w:rsid w:val="006F3239"/>
    <w:rsid w:val="006F32A8"/>
    <w:rsid w:val="006F3436"/>
    <w:rsid w:val="006F37F0"/>
    <w:rsid w:val="006F397B"/>
    <w:rsid w:val="006F3C2B"/>
    <w:rsid w:val="006F3DBC"/>
    <w:rsid w:val="006F3F62"/>
    <w:rsid w:val="006F424D"/>
    <w:rsid w:val="006F460A"/>
    <w:rsid w:val="006F4632"/>
    <w:rsid w:val="006F4C64"/>
    <w:rsid w:val="006F4DF0"/>
    <w:rsid w:val="006F4E53"/>
    <w:rsid w:val="006F5008"/>
    <w:rsid w:val="006F561A"/>
    <w:rsid w:val="006F573B"/>
    <w:rsid w:val="006F58E0"/>
    <w:rsid w:val="006F5C24"/>
    <w:rsid w:val="006F651D"/>
    <w:rsid w:val="006F6570"/>
    <w:rsid w:val="006F6593"/>
    <w:rsid w:val="006F690E"/>
    <w:rsid w:val="006F6CD1"/>
    <w:rsid w:val="006F6DFC"/>
    <w:rsid w:val="006F6FDC"/>
    <w:rsid w:val="006F7034"/>
    <w:rsid w:val="006F705A"/>
    <w:rsid w:val="006F71B3"/>
    <w:rsid w:val="006F7550"/>
    <w:rsid w:val="006F75A0"/>
    <w:rsid w:val="006F7806"/>
    <w:rsid w:val="006F7832"/>
    <w:rsid w:val="006F78A7"/>
    <w:rsid w:val="006F7A85"/>
    <w:rsid w:val="006F7F01"/>
    <w:rsid w:val="00700478"/>
    <w:rsid w:val="0070047C"/>
    <w:rsid w:val="007006CC"/>
    <w:rsid w:val="00700C2A"/>
    <w:rsid w:val="00700E04"/>
    <w:rsid w:val="00700EA6"/>
    <w:rsid w:val="00700EC7"/>
    <w:rsid w:val="0070119D"/>
    <w:rsid w:val="0070188A"/>
    <w:rsid w:val="007019F8"/>
    <w:rsid w:val="00701BDB"/>
    <w:rsid w:val="0070205E"/>
    <w:rsid w:val="007020FF"/>
    <w:rsid w:val="0070238E"/>
    <w:rsid w:val="0070240A"/>
    <w:rsid w:val="007024AF"/>
    <w:rsid w:val="007024C3"/>
    <w:rsid w:val="00702589"/>
    <w:rsid w:val="00702637"/>
    <w:rsid w:val="0070267A"/>
    <w:rsid w:val="007028A4"/>
    <w:rsid w:val="00702960"/>
    <w:rsid w:val="007029E7"/>
    <w:rsid w:val="00702D3D"/>
    <w:rsid w:val="00702D72"/>
    <w:rsid w:val="00703075"/>
    <w:rsid w:val="00703290"/>
    <w:rsid w:val="0070359F"/>
    <w:rsid w:val="007036BB"/>
    <w:rsid w:val="00703C9C"/>
    <w:rsid w:val="00703E61"/>
    <w:rsid w:val="007040E3"/>
    <w:rsid w:val="00704663"/>
    <w:rsid w:val="00704777"/>
    <w:rsid w:val="00704819"/>
    <w:rsid w:val="00704873"/>
    <w:rsid w:val="00704B53"/>
    <w:rsid w:val="00704D12"/>
    <w:rsid w:val="00705027"/>
    <w:rsid w:val="00705221"/>
    <w:rsid w:val="0070575D"/>
    <w:rsid w:val="00705798"/>
    <w:rsid w:val="007057F0"/>
    <w:rsid w:val="007058AE"/>
    <w:rsid w:val="0070595C"/>
    <w:rsid w:val="00705D7F"/>
    <w:rsid w:val="0070654F"/>
    <w:rsid w:val="007067A0"/>
    <w:rsid w:val="00706887"/>
    <w:rsid w:val="0070697F"/>
    <w:rsid w:val="00706AAE"/>
    <w:rsid w:val="00706D86"/>
    <w:rsid w:val="00706DBE"/>
    <w:rsid w:val="00706E60"/>
    <w:rsid w:val="00707649"/>
    <w:rsid w:val="00707C17"/>
    <w:rsid w:val="00710141"/>
    <w:rsid w:val="00710279"/>
    <w:rsid w:val="0071041F"/>
    <w:rsid w:val="0071088C"/>
    <w:rsid w:val="007108DF"/>
    <w:rsid w:val="00710909"/>
    <w:rsid w:val="007109DA"/>
    <w:rsid w:val="00710C43"/>
    <w:rsid w:val="00710CA2"/>
    <w:rsid w:val="00710F87"/>
    <w:rsid w:val="00710F92"/>
    <w:rsid w:val="007114C0"/>
    <w:rsid w:val="00711820"/>
    <w:rsid w:val="00711A01"/>
    <w:rsid w:val="00711B54"/>
    <w:rsid w:val="00711C83"/>
    <w:rsid w:val="00711EB7"/>
    <w:rsid w:val="007122E3"/>
    <w:rsid w:val="0071230E"/>
    <w:rsid w:val="007123C9"/>
    <w:rsid w:val="007128E2"/>
    <w:rsid w:val="00712913"/>
    <w:rsid w:val="00712CF2"/>
    <w:rsid w:val="00712F4B"/>
    <w:rsid w:val="007132CA"/>
    <w:rsid w:val="0071341D"/>
    <w:rsid w:val="007135AF"/>
    <w:rsid w:val="00713652"/>
    <w:rsid w:val="007139C0"/>
    <w:rsid w:val="00713C3C"/>
    <w:rsid w:val="0071410A"/>
    <w:rsid w:val="007142C5"/>
    <w:rsid w:val="007142EE"/>
    <w:rsid w:val="0071465E"/>
    <w:rsid w:val="007150A7"/>
    <w:rsid w:val="007151E2"/>
    <w:rsid w:val="00715245"/>
    <w:rsid w:val="007154CD"/>
    <w:rsid w:val="00715551"/>
    <w:rsid w:val="00715675"/>
    <w:rsid w:val="0071583E"/>
    <w:rsid w:val="00715915"/>
    <w:rsid w:val="00715B86"/>
    <w:rsid w:val="00715E88"/>
    <w:rsid w:val="00715F02"/>
    <w:rsid w:val="00715F25"/>
    <w:rsid w:val="00716143"/>
    <w:rsid w:val="007166C3"/>
    <w:rsid w:val="00716B1A"/>
    <w:rsid w:val="00716E1C"/>
    <w:rsid w:val="00716F5A"/>
    <w:rsid w:val="0071734A"/>
    <w:rsid w:val="00717551"/>
    <w:rsid w:val="00717926"/>
    <w:rsid w:val="00717997"/>
    <w:rsid w:val="00717B8E"/>
    <w:rsid w:val="00717CE9"/>
    <w:rsid w:val="00717D12"/>
    <w:rsid w:val="00717DBF"/>
    <w:rsid w:val="00717F2C"/>
    <w:rsid w:val="00717FF7"/>
    <w:rsid w:val="00720116"/>
    <w:rsid w:val="0072063D"/>
    <w:rsid w:val="00720730"/>
    <w:rsid w:val="00720C06"/>
    <w:rsid w:val="00720DF2"/>
    <w:rsid w:val="00721181"/>
    <w:rsid w:val="007211E0"/>
    <w:rsid w:val="007219B4"/>
    <w:rsid w:val="00721A44"/>
    <w:rsid w:val="00721B25"/>
    <w:rsid w:val="00721E35"/>
    <w:rsid w:val="00721F02"/>
    <w:rsid w:val="00721F76"/>
    <w:rsid w:val="00722023"/>
    <w:rsid w:val="0072239F"/>
    <w:rsid w:val="00722698"/>
    <w:rsid w:val="0072297D"/>
    <w:rsid w:val="007229D4"/>
    <w:rsid w:val="00722C42"/>
    <w:rsid w:val="00722C64"/>
    <w:rsid w:val="00722D43"/>
    <w:rsid w:val="00722DE5"/>
    <w:rsid w:val="007231EE"/>
    <w:rsid w:val="007232B0"/>
    <w:rsid w:val="00723343"/>
    <w:rsid w:val="00723348"/>
    <w:rsid w:val="00723374"/>
    <w:rsid w:val="00723466"/>
    <w:rsid w:val="00723595"/>
    <w:rsid w:val="007235BA"/>
    <w:rsid w:val="007236E0"/>
    <w:rsid w:val="0072376E"/>
    <w:rsid w:val="00723AA6"/>
    <w:rsid w:val="00723C9C"/>
    <w:rsid w:val="00723ECE"/>
    <w:rsid w:val="0072413E"/>
    <w:rsid w:val="007246C7"/>
    <w:rsid w:val="007246F3"/>
    <w:rsid w:val="00724D18"/>
    <w:rsid w:val="00724E16"/>
    <w:rsid w:val="00724EF0"/>
    <w:rsid w:val="0072502D"/>
    <w:rsid w:val="00725043"/>
    <w:rsid w:val="0072511C"/>
    <w:rsid w:val="00725168"/>
    <w:rsid w:val="007254E4"/>
    <w:rsid w:val="007255B8"/>
    <w:rsid w:val="00725A8A"/>
    <w:rsid w:val="00725CC6"/>
    <w:rsid w:val="00725CF5"/>
    <w:rsid w:val="00725D35"/>
    <w:rsid w:val="00726090"/>
    <w:rsid w:val="00726235"/>
    <w:rsid w:val="00726433"/>
    <w:rsid w:val="007264AD"/>
    <w:rsid w:val="007264BD"/>
    <w:rsid w:val="007264F9"/>
    <w:rsid w:val="007265F5"/>
    <w:rsid w:val="007266B7"/>
    <w:rsid w:val="0072687D"/>
    <w:rsid w:val="00726958"/>
    <w:rsid w:val="00726CD2"/>
    <w:rsid w:val="00726E1E"/>
    <w:rsid w:val="0072721A"/>
    <w:rsid w:val="007273AC"/>
    <w:rsid w:val="00727642"/>
    <w:rsid w:val="0072774D"/>
    <w:rsid w:val="00727A39"/>
    <w:rsid w:val="00727BBA"/>
    <w:rsid w:val="00727D68"/>
    <w:rsid w:val="0073079B"/>
    <w:rsid w:val="007307D2"/>
    <w:rsid w:val="00730E05"/>
    <w:rsid w:val="00731060"/>
    <w:rsid w:val="00731219"/>
    <w:rsid w:val="007313E2"/>
    <w:rsid w:val="007318FE"/>
    <w:rsid w:val="00731909"/>
    <w:rsid w:val="00731C2C"/>
    <w:rsid w:val="007320D0"/>
    <w:rsid w:val="0073215A"/>
    <w:rsid w:val="007322FB"/>
    <w:rsid w:val="007323CE"/>
    <w:rsid w:val="00732A5A"/>
    <w:rsid w:val="00732AFC"/>
    <w:rsid w:val="00732DCD"/>
    <w:rsid w:val="00732DEE"/>
    <w:rsid w:val="00732FB1"/>
    <w:rsid w:val="0073345C"/>
    <w:rsid w:val="00733744"/>
    <w:rsid w:val="00733758"/>
    <w:rsid w:val="00733868"/>
    <w:rsid w:val="00734405"/>
    <w:rsid w:val="00734481"/>
    <w:rsid w:val="00734514"/>
    <w:rsid w:val="00734590"/>
    <w:rsid w:val="007345A2"/>
    <w:rsid w:val="00734876"/>
    <w:rsid w:val="00734CC5"/>
    <w:rsid w:val="00734D2E"/>
    <w:rsid w:val="00734FC0"/>
    <w:rsid w:val="00735477"/>
    <w:rsid w:val="00735602"/>
    <w:rsid w:val="007358EB"/>
    <w:rsid w:val="00735D74"/>
    <w:rsid w:val="00735D8A"/>
    <w:rsid w:val="00735E17"/>
    <w:rsid w:val="0073613E"/>
    <w:rsid w:val="00736246"/>
    <w:rsid w:val="0073660C"/>
    <w:rsid w:val="00736907"/>
    <w:rsid w:val="00736958"/>
    <w:rsid w:val="00736AFF"/>
    <w:rsid w:val="00736CB5"/>
    <w:rsid w:val="00736CEF"/>
    <w:rsid w:val="00736D74"/>
    <w:rsid w:val="00736EA1"/>
    <w:rsid w:val="00736F28"/>
    <w:rsid w:val="00737102"/>
    <w:rsid w:val="007371D2"/>
    <w:rsid w:val="00737252"/>
    <w:rsid w:val="007374D9"/>
    <w:rsid w:val="0073763E"/>
    <w:rsid w:val="00737717"/>
    <w:rsid w:val="0073780C"/>
    <w:rsid w:val="00737B8B"/>
    <w:rsid w:val="00737BD4"/>
    <w:rsid w:val="00737BEF"/>
    <w:rsid w:val="00737CCB"/>
    <w:rsid w:val="00740256"/>
    <w:rsid w:val="007402DB"/>
    <w:rsid w:val="00740306"/>
    <w:rsid w:val="00740430"/>
    <w:rsid w:val="00740617"/>
    <w:rsid w:val="0074063E"/>
    <w:rsid w:val="00740869"/>
    <w:rsid w:val="00740ADD"/>
    <w:rsid w:val="00740B25"/>
    <w:rsid w:val="00740FC7"/>
    <w:rsid w:val="007411BB"/>
    <w:rsid w:val="007411CF"/>
    <w:rsid w:val="00741301"/>
    <w:rsid w:val="007413D2"/>
    <w:rsid w:val="00741577"/>
    <w:rsid w:val="007415BA"/>
    <w:rsid w:val="00741621"/>
    <w:rsid w:val="0074166C"/>
    <w:rsid w:val="007417A3"/>
    <w:rsid w:val="007417D2"/>
    <w:rsid w:val="00741ACB"/>
    <w:rsid w:val="00741B6C"/>
    <w:rsid w:val="00741C4F"/>
    <w:rsid w:val="007426C7"/>
    <w:rsid w:val="00742C56"/>
    <w:rsid w:val="007430F7"/>
    <w:rsid w:val="007430F9"/>
    <w:rsid w:val="00743197"/>
    <w:rsid w:val="00743199"/>
    <w:rsid w:val="00743499"/>
    <w:rsid w:val="007434FC"/>
    <w:rsid w:val="00743678"/>
    <w:rsid w:val="007437BD"/>
    <w:rsid w:val="007437CB"/>
    <w:rsid w:val="00743B46"/>
    <w:rsid w:val="00743DF3"/>
    <w:rsid w:val="0074410F"/>
    <w:rsid w:val="007443A4"/>
    <w:rsid w:val="00744559"/>
    <w:rsid w:val="0074462A"/>
    <w:rsid w:val="007448BC"/>
    <w:rsid w:val="007449B0"/>
    <w:rsid w:val="00744CA1"/>
    <w:rsid w:val="0074523B"/>
    <w:rsid w:val="007452EA"/>
    <w:rsid w:val="0074538F"/>
    <w:rsid w:val="007453C6"/>
    <w:rsid w:val="007454AC"/>
    <w:rsid w:val="007456D5"/>
    <w:rsid w:val="0074576E"/>
    <w:rsid w:val="007457DE"/>
    <w:rsid w:val="00745866"/>
    <w:rsid w:val="00746182"/>
    <w:rsid w:val="007461AD"/>
    <w:rsid w:val="007461D1"/>
    <w:rsid w:val="00746242"/>
    <w:rsid w:val="00746368"/>
    <w:rsid w:val="007463E3"/>
    <w:rsid w:val="00746451"/>
    <w:rsid w:val="0074650B"/>
    <w:rsid w:val="007466AB"/>
    <w:rsid w:val="00746ABB"/>
    <w:rsid w:val="00746C9B"/>
    <w:rsid w:val="00746E96"/>
    <w:rsid w:val="007471C0"/>
    <w:rsid w:val="007472B1"/>
    <w:rsid w:val="007473E1"/>
    <w:rsid w:val="007477A8"/>
    <w:rsid w:val="00747AA4"/>
    <w:rsid w:val="00747B20"/>
    <w:rsid w:val="00750671"/>
    <w:rsid w:val="007507C2"/>
    <w:rsid w:val="007508B5"/>
    <w:rsid w:val="00750D05"/>
    <w:rsid w:val="00750D4A"/>
    <w:rsid w:val="00750D8A"/>
    <w:rsid w:val="007514C4"/>
    <w:rsid w:val="0075176E"/>
    <w:rsid w:val="00751812"/>
    <w:rsid w:val="00751A04"/>
    <w:rsid w:val="00751B5E"/>
    <w:rsid w:val="00751DBC"/>
    <w:rsid w:val="00751E17"/>
    <w:rsid w:val="00751E21"/>
    <w:rsid w:val="00751EF2"/>
    <w:rsid w:val="007520CA"/>
    <w:rsid w:val="0075281B"/>
    <w:rsid w:val="00752F8E"/>
    <w:rsid w:val="00753424"/>
    <w:rsid w:val="00753472"/>
    <w:rsid w:val="007536CC"/>
    <w:rsid w:val="00753E60"/>
    <w:rsid w:val="007540B1"/>
    <w:rsid w:val="0075495B"/>
    <w:rsid w:val="00754DD4"/>
    <w:rsid w:val="00754EB3"/>
    <w:rsid w:val="007551D7"/>
    <w:rsid w:val="00755618"/>
    <w:rsid w:val="007557C1"/>
    <w:rsid w:val="00755B69"/>
    <w:rsid w:val="00755CB1"/>
    <w:rsid w:val="00755E65"/>
    <w:rsid w:val="00755F95"/>
    <w:rsid w:val="00755FE6"/>
    <w:rsid w:val="00756035"/>
    <w:rsid w:val="007562B8"/>
    <w:rsid w:val="00756347"/>
    <w:rsid w:val="00756420"/>
    <w:rsid w:val="00756585"/>
    <w:rsid w:val="007565B9"/>
    <w:rsid w:val="007565FF"/>
    <w:rsid w:val="00756953"/>
    <w:rsid w:val="00756994"/>
    <w:rsid w:val="00756B34"/>
    <w:rsid w:val="00756B7C"/>
    <w:rsid w:val="00756E20"/>
    <w:rsid w:val="00757058"/>
    <w:rsid w:val="0075725D"/>
    <w:rsid w:val="007573AA"/>
    <w:rsid w:val="007573FA"/>
    <w:rsid w:val="007576C5"/>
    <w:rsid w:val="00757CE6"/>
    <w:rsid w:val="00757D02"/>
    <w:rsid w:val="00757EFB"/>
    <w:rsid w:val="007602B0"/>
    <w:rsid w:val="00760322"/>
    <w:rsid w:val="00760351"/>
    <w:rsid w:val="00760534"/>
    <w:rsid w:val="00760707"/>
    <w:rsid w:val="00760868"/>
    <w:rsid w:val="0076094C"/>
    <w:rsid w:val="00760B7D"/>
    <w:rsid w:val="00760D1B"/>
    <w:rsid w:val="00760E62"/>
    <w:rsid w:val="00760ED7"/>
    <w:rsid w:val="00760EEF"/>
    <w:rsid w:val="007610C0"/>
    <w:rsid w:val="007610D4"/>
    <w:rsid w:val="007613D0"/>
    <w:rsid w:val="007615E9"/>
    <w:rsid w:val="00761A45"/>
    <w:rsid w:val="00761B5D"/>
    <w:rsid w:val="00761BEA"/>
    <w:rsid w:val="00761C86"/>
    <w:rsid w:val="00761D87"/>
    <w:rsid w:val="00762142"/>
    <w:rsid w:val="0076238E"/>
    <w:rsid w:val="007624B7"/>
    <w:rsid w:val="007625F6"/>
    <w:rsid w:val="00762C15"/>
    <w:rsid w:val="00762F21"/>
    <w:rsid w:val="00762FBB"/>
    <w:rsid w:val="00762FC1"/>
    <w:rsid w:val="00763049"/>
    <w:rsid w:val="0076313A"/>
    <w:rsid w:val="0076325F"/>
    <w:rsid w:val="00763493"/>
    <w:rsid w:val="00763983"/>
    <w:rsid w:val="00763C5F"/>
    <w:rsid w:val="00763EA6"/>
    <w:rsid w:val="00763EFC"/>
    <w:rsid w:val="0076402E"/>
    <w:rsid w:val="00764173"/>
    <w:rsid w:val="007645C4"/>
    <w:rsid w:val="00764A09"/>
    <w:rsid w:val="00764B8E"/>
    <w:rsid w:val="00764D1F"/>
    <w:rsid w:val="00764D77"/>
    <w:rsid w:val="00764E3C"/>
    <w:rsid w:val="00764EE0"/>
    <w:rsid w:val="00764F96"/>
    <w:rsid w:val="007650A5"/>
    <w:rsid w:val="007654D4"/>
    <w:rsid w:val="007655A0"/>
    <w:rsid w:val="00765955"/>
    <w:rsid w:val="00765D1C"/>
    <w:rsid w:val="00765E1C"/>
    <w:rsid w:val="00765FE7"/>
    <w:rsid w:val="0076628A"/>
    <w:rsid w:val="007662DA"/>
    <w:rsid w:val="0076653D"/>
    <w:rsid w:val="00766841"/>
    <w:rsid w:val="00766D89"/>
    <w:rsid w:val="00766E37"/>
    <w:rsid w:val="00766EE0"/>
    <w:rsid w:val="007671D7"/>
    <w:rsid w:val="007671EB"/>
    <w:rsid w:val="00767258"/>
    <w:rsid w:val="00767259"/>
    <w:rsid w:val="007674A7"/>
    <w:rsid w:val="00767536"/>
    <w:rsid w:val="0076767C"/>
    <w:rsid w:val="007676E8"/>
    <w:rsid w:val="007677B9"/>
    <w:rsid w:val="007678C7"/>
    <w:rsid w:val="00767ABB"/>
    <w:rsid w:val="00767BD5"/>
    <w:rsid w:val="00767CF9"/>
    <w:rsid w:val="00767FDD"/>
    <w:rsid w:val="0077014C"/>
    <w:rsid w:val="0077024E"/>
    <w:rsid w:val="0077031B"/>
    <w:rsid w:val="007704EA"/>
    <w:rsid w:val="00770792"/>
    <w:rsid w:val="00770945"/>
    <w:rsid w:val="007711C2"/>
    <w:rsid w:val="00771468"/>
    <w:rsid w:val="0077154B"/>
    <w:rsid w:val="007716D9"/>
    <w:rsid w:val="007716EF"/>
    <w:rsid w:val="0077182D"/>
    <w:rsid w:val="007718B8"/>
    <w:rsid w:val="00771C38"/>
    <w:rsid w:val="00772003"/>
    <w:rsid w:val="007721B2"/>
    <w:rsid w:val="007722D0"/>
    <w:rsid w:val="00772390"/>
    <w:rsid w:val="007724B1"/>
    <w:rsid w:val="007724F5"/>
    <w:rsid w:val="00772638"/>
    <w:rsid w:val="00772716"/>
    <w:rsid w:val="007729EE"/>
    <w:rsid w:val="00772CF9"/>
    <w:rsid w:val="00772DA7"/>
    <w:rsid w:val="0077330A"/>
    <w:rsid w:val="007738A8"/>
    <w:rsid w:val="00773A67"/>
    <w:rsid w:val="00773D28"/>
    <w:rsid w:val="00774092"/>
    <w:rsid w:val="00774274"/>
    <w:rsid w:val="00774281"/>
    <w:rsid w:val="007742A0"/>
    <w:rsid w:val="00774355"/>
    <w:rsid w:val="007746C8"/>
    <w:rsid w:val="007746E6"/>
    <w:rsid w:val="00774849"/>
    <w:rsid w:val="00774873"/>
    <w:rsid w:val="007748C1"/>
    <w:rsid w:val="00774EFE"/>
    <w:rsid w:val="007750DA"/>
    <w:rsid w:val="007752B4"/>
    <w:rsid w:val="007752F7"/>
    <w:rsid w:val="00775C32"/>
    <w:rsid w:val="00775DD5"/>
    <w:rsid w:val="007760AC"/>
    <w:rsid w:val="007760F5"/>
    <w:rsid w:val="00776444"/>
    <w:rsid w:val="00776651"/>
    <w:rsid w:val="0077686C"/>
    <w:rsid w:val="00776B5A"/>
    <w:rsid w:val="00776D4A"/>
    <w:rsid w:val="00776F0F"/>
    <w:rsid w:val="007771DD"/>
    <w:rsid w:val="007772F0"/>
    <w:rsid w:val="00777423"/>
    <w:rsid w:val="007774BB"/>
    <w:rsid w:val="00777571"/>
    <w:rsid w:val="007776CA"/>
    <w:rsid w:val="007776CE"/>
    <w:rsid w:val="007777BA"/>
    <w:rsid w:val="00777C9E"/>
    <w:rsid w:val="00780408"/>
    <w:rsid w:val="0078050D"/>
    <w:rsid w:val="007805B6"/>
    <w:rsid w:val="007805EC"/>
    <w:rsid w:val="00780708"/>
    <w:rsid w:val="00780881"/>
    <w:rsid w:val="007809D4"/>
    <w:rsid w:val="007809FF"/>
    <w:rsid w:val="00780A24"/>
    <w:rsid w:val="00780E36"/>
    <w:rsid w:val="00780E87"/>
    <w:rsid w:val="0078100A"/>
    <w:rsid w:val="0078133B"/>
    <w:rsid w:val="007814BA"/>
    <w:rsid w:val="00781841"/>
    <w:rsid w:val="00781988"/>
    <w:rsid w:val="00781FB0"/>
    <w:rsid w:val="00782B01"/>
    <w:rsid w:val="00782D3F"/>
    <w:rsid w:val="007831F0"/>
    <w:rsid w:val="007832B0"/>
    <w:rsid w:val="00783354"/>
    <w:rsid w:val="00783589"/>
    <w:rsid w:val="0078362C"/>
    <w:rsid w:val="00783679"/>
    <w:rsid w:val="00783726"/>
    <w:rsid w:val="00783DC6"/>
    <w:rsid w:val="00784077"/>
    <w:rsid w:val="007841F6"/>
    <w:rsid w:val="007847A8"/>
    <w:rsid w:val="00784852"/>
    <w:rsid w:val="00784864"/>
    <w:rsid w:val="00784906"/>
    <w:rsid w:val="00784E6A"/>
    <w:rsid w:val="007856F8"/>
    <w:rsid w:val="007858D0"/>
    <w:rsid w:val="00785D9B"/>
    <w:rsid w:val="00785E1C"/>
    <w:rsid w:val="0078625E"/>
    <w:rsid w:val="007862E5"/>
    <w:rsid w:val="007863CC"/>
    <w:rsid w:val="007865A8"/>
    <w:rsid w:val="007866FB"/>
    <w:rsid w:val="0078674D"/>
    <w:rsid w:val="00786DFF"/>
    <w:rsid w:val="00786EB1"/>
    <w:rsid w:val="0078703C"/>
    <w:rsid w:val="007870A7"/>
    <w:rsid w:val="0078714F"/>
    <w:rsid w:val="00787645"/>
    <w:rsid w:val="00787664"/>
    <w:rsid w:val="00787959"/>
    <w:rsid w:val="00787C35"/>
    <w:rsid w:val="00787D9F"/>
    <w:rsid w:val="007902FF"/>
    <w:rsid w:val="007904EF"/>
    <w:rsid w:val="00790948"/>
    <w:rsid w:val="007909CE"/>
    <w:rsid w:val="00790ADB"/>
    <w:rsid w:val="00790C9B"/>
    <w:rsid w:val="00790F2E"/>
    <w:rsid w:val="00790F60"/>
    <w:rsid w:val="0079169A"/>
    <w:rsid w:val="00791785"/>
    <w:rsid w:val="007917AA"/>
    <w:rsid w:val="00791D9F"/>
    <w:rsid w:val="00791E67"/>
    <w:rsid w:val="007921FA"/>
    <w:rsid w:val="007923DB"/>
    <w:rsid w:val="00792449"/>
    <w:rsid w:val="00792833"/>
    <w:rsid w:val="00792BC1"/>
    <w:rsid w:val="00792C7E"/>
    <w:rsid w:val="00792F1C"/>
    <w:rsid w:val="00793126"/>
    <w:rsid w:val="0079352E"/>
    <w:rsid w:val="00793542"/>
    <w:rsid w:val="00793CCD"/>
    <w:rsid w:val="00793E49"/>
    <w:rsid w:val="00793EA8"/>
    <w:rsid w:val="007940F5"/>
    <w:rsid w:val="0079419B"/>
    <w:rsid w:val="00794261"/>
    <w:rsid w:val="0079472A"/>
    <w:rsid w:val="007948C6"/>
    <w:rsid w:val="00794C45"/>
    <w:rsid w:val="00794CFA"/>
    <w:rsid w:val="0079513E"/>
    <w:rsid w:val="0079517D"/>
    <w:rsid w:val="007952B1"/>
    <w:rsid w:val="00795365"/>
    <w:rsid w:val="007958FB"/>
    <w:rsid w:val="007959F0"/>
    <w:rsid w:val="00795DFF"/>
    <w:rsid w:val="00795FDE"/>
    <w:rsid w:val="007961FE"/>
    <w:rsid w:val="00796351"/>
    <w:rsid w:val="007968A2"/>
    <w:rsid w:val="0079691A"/>
    <w:rsid w:val="00796B8E"/>
    <w:rsid w:val="00796FF0"/>
    <w:rsid w:val="007973E1"/>
    <w:rsid w:val="007974EC"/>
    <w:rsid w:val="007976E2"/>
    <w:rsid w:val="00797703"/>
    <w:rsid w:val="007978CC"/>
    <w:rsid w:val="0079790E"/>
    <w:rsid w:val="00797ABB"/>
    <w:rsid w:val="00797BD3"/>
    <w:rsid w:val="007A02EC"/>
    <w:rsid w:val="007A0560"/>
    <w:rsid w:val="007A0597"/>
    <w:rsid w:val="007A095A"/>
    <w:rsid w:val="007A09C6"/>
    <w:rsid w:val="007A0D63"/>
    <w:rsid w:val="007A141D"/>
    <w:rsid w:val="007A1ABC"/>
    <w:rsid w:val="007A1B06"/>
    <w:rsid w:val="007A1CDD"/>
    <w:rsid w:val="007A1F20"/>
    <w:rsid w:val="007A1F46"/>
    <w:rsid w:val="007A202B"/>
    <w:rsid w:val="007A216A"/>
    <w:rsid w:val="007A22FB"/>
    <w:rsid w:val="007A23AC"/>
    <w:rsid w:val="007A29B3"/>
    <w:rsid w:val="007A29B4"/>
    <w:rsid w:val="007A2C78"/>
    <w:rsid w:val="007A2CB8"/>
    <w:rsid w:val="007A2DA9"/>
    <w:rsid w:val="007A2F7D"/>
    <w:rsid w:val="007A30B4"/>
    <w:rsid w:val="007A320A"/>
    <w:rsid w:val="007A34A9"/>
    <w:rsid w:val="007A38C7"/>
    <w:rsid w:val="007A38D8"/>
    <w:rsid w:val="007A3C3F"/>
    <w:rsid w:val="007A4340"/>
    <w:rsid w:val="007A4346"/>
    <w:rsid w:val="007A452C"/>
    <w:rsid w:val="007A461C"/>
    <w:rsid w:val="007A4880"/>
    <w:rsid w:val="007A491E"/>
    <w:rsid w:val="007A4CD3"/>
    <w:rsid w:val="007A561E"/>
    <w:rsid w:val="007A56DA"/>
    <w:rsid w:val="007A5BF7"/>
    <w:rsid w:val="007A5F49"/>
    <w:rsid w:val="007A6052"/>
    <w:rsid w:val="007A6231"/>
    <w:rsid w:val="007A6492"/>
    <w:rsid w:val="007A67D6"/>
    <w:rsid w:val="007A6C8E"/>
    <w:rsid w:val="007A6E33"/>
    <w:rsid w:val="007A71E0"/>
    <w:rsid w:val="007A7B38"/>
    <w:rsid w:val="007A7C2C"/>
    <w:rsid w:val="007A7C4A"/>
    <w:rsid w:val="007A7DDD"/>
    <w:rsid w:val="007A7DE8"/>
    <w:rsid w:val="007A7E14"/>
    <w:rsid w:val="007B0040"/>
    <w:rsid w:val="007B0255"/>
    <w:rsid w:val="007B03FD"/>
    <w:rsid w:val="007B0411"/>
    <w:rsid w:val="007B08C3"/>
    <w:rsid w:val="007B0BCD"/>
    <w:rsid w:val="007B0D63"/>
    <w:rsid w:val="007B0DDF"/>
    <w:rsid w:val="007B1231"/>
    <w:rsid w:val="007B1260"/>
    <w:rsid w:val="007B145D"/>
    <w:rsid w:val="007B1727"/>
    <w:rsid w:val="007B1A21"/>
    <w:rsid w:val="007B1B32"/>
    <w:rsid w:val="007B1DDB"/>
    <w:rsid w:val="007B1E1A"/>
    <w:rsid w:val="007B1EB5"/>
    <w:rsid w:val="007B2098"/>
    <w:rsid w:val="007B259E"/>
    <w:rsid w:val="007B25CA"/>
    <w:rsid w:val="007B2698"/>
    <w:rsid w:val="007B26DA"/>
    <w:rsid w:val="007B2767"/>
    <w:rsid w:val="007B2B6F"/>
    <w:rsid w:val="007B2CEC"/>
    <w:rsid w:val="007B2E54"/>
    <w:rsid w:val="007B30C7"/>
    <w:rsid w:val="007B34B5"/>
    <w:rsid w:val="007B3515"/>
    <w:rsid w:val="007B3A1E"/>
    <w:rsid w:val="007B3B3E"/>
    <w:rsid w:val="007B3D65"/>
    <w:rsid w:val="007B460C"/>
    <w:rsid w:val="007B4653"/>
    <w:rsid w:val="007B481A"/>
    <w:rsid w:val="007B4C13"/>
    <w:rsid w:val="007B4E00"/>
    <w:rsid w:val="007B5559"/>
    <w:rsid w:val="007B55CF"/>
    <w:rsid w:val="007B585F"/>
    <w:rsid w:val="007B58E0"/>
    <w:rsid w:val="007B5D98"/>
    <w:rsid w:val="007B60C2"/>
    <w:rsid w:val="007B6106"/>
    <w:rsid w:val="007B6135"/>
    <w:rsid w:val="007B62AD"/>
    <w:rsid w:val="007B66A5"/>
    <w:rsid w:val="007B677E"/>
    <w:rsid w:val="007B6892"/>
    <w:rsid w:val="007B6933"/>
    <w:rsid w:val="007B698F"/>
    <w:rsid w:val="007B6F94"/>
    <w:rsid w:val="007B755E"/>
    <w:rsid w:val="007B76A6"/>
    <w:rsid w:val="007B7A44"/>
    <w:rsid w:val="007B7A93"/>
    <w:rsid w:val="007B7D95"/>
    <w:rsid w:val="007C0021"/>
    <w:rsid w:val="007C0164"/>
    <w:rsid w:val="007C0178"/>
    <w:rsid w:val="007C0AE3"/>
    <w:rsid w:val="007C0B80"/>
    <w:rsid w:val="007C0BF8"/>
    <w:rsid w:val="007C0C1F"/>
    <w:rsid w:val="007C0DB1"/>
    <w:rsid w:val="007C0DD2"/>
    <w:rsid w:val="007C0E0E"/>
    <w:rsid w:val="007C129D"/>
    <w:rsid w:val="007C12E0"/>
    <w:rsid w:val="007C1348"/>
    <w:rsid w:val="007C1368"/>
    <w:rsid w:val="007C16DA"/>
    <w:rsid w:val="007C1B39"/>
    <w:rsid w:val="007C1E91"/>
    <w:rsid w:val="007C266D"/>
    <w:rsid w:val="007C26C5"/>
    <w:rsid w:val="007C26D0"/>
    <w:rsid w:val="007C273C"/>
    <w:rsid w:val="007C2A7A"/>
    <w:rsid w:val="007C2B29"/>
    <w:rsid w:val="007C2C35"/>
    <w:rsid w:val="007C2E1C"/>
    <w:rsid w:val="007C310C"/>
    <w:rsid w:val="007C31CF"/>
    <w:rsid w:val="007C3396"/>
    <w:rsid w:val="007C3884"/>
    <w:rsid w:val="007C41DD"/>
    <w:rsid w:val="007C4571"/>
    <w:rsid w:val="007C4639"/>
    <w:rsid w:val="007C485E"/>
    <w:rsid w:val="007C4989"/>
    <w:rsid w:val="007C4A06"/>
    <w:rsid w:val="007C4A07"/>
    <w:rsid w:val="007C4D93"/>
    <w:rsid w:val="007C5175"/>
    <w:rsid w:val="007C51AA"/>
    <w:rsid w:val="007C5296"/>
    <w:rsid w:val="007C55A0"/>
    <w:rsid w:val="007C55BC"/>
    <w:rsid w:val="007C5D69"/>
    <w:rsid w:val="007C5E57"/>
    <w:rsid w:val="007C6774"/>
    <w:rsid w:val="007C68B1"/>
    <w:rsid w:val="007C6956"/>
    <w:rsid w:val="007C69A1"/>
    <w:rsid w:val="007C6F40"/>
    <w:rsid w:val="007C7117"/>
    <w:rsid w:val="007C71A6"/>
    <w:rsid w:val="007C748E"/>
    <w:rsid w:val="007C7D1B"/>
    <w:rsid w:val="007D01AD"/>
    <w:rsid w:val="007D02E2"/>
    <w:rsid w:val="007D09A6"/>
    <w:rsid w:val="007D12F1"/>
    <w:rsid w:val="007D13C5"/>
    <w:rsid w:val="007D1B88"/>
    <w:rsid w:val="007D1E88"/>
    <w:rsid w:val="007D1EDC"/>
    <w:rsid w:val="007D1FDF"/>
    <w:rsid w:val="007D2136"/>
    <w:rsid w:val="007D21BE"/>
    <w:rsid w:val="007D2885"/>
    <w:rsid w:val="007D2D0B"/>
    <w:rsid w:val="007D2F4C"/>
    <w:rsid w:val="007D2FC9"/>
    <w:rsid w:val="007D3090"/>
    <w:rsid w:val="007D348C"/>
    <w:rsid w:val="007D36AE"/>
    <w:rsid w:val="007D3C24"/>
    <w:rsid w:val="007D3EC2"/>
    <w:rsid w:val="007D3F7C"/>
    <w:rsid w:val="007D40ED"/>
    <w:rsid w:val="007D43F5"/>
    <w:rsid w:val="007D4833"/>
    <w:rsid w:val="007D48D1"/>
    <w:rsid w:val="007D4B4E"/>
    <w:rsid w:val="007D5269"/>
    <w:rsid w:val="007D5898"/>
    <w:rsid w:val="007D5A61"/>
    <w:rsid w:val="007D5EA1"/>
    <w:rsid w:val="007D5EC2"/>
    <w:rsid w:val="007D6208"/>
    <w:rsid w:val="007D6276"/>
    <w:rsid w:val="007D632B"/>
    <w:rsid w:val="007D6431"/>
    <w:rsid w:val="007D65A5"/>
    <w:rsid w:val="007D6637"/>
    <w:rsid w:val="007D675C"/>
    <w:rsid w:val="007D693C"/>
    <w:rsid w:val="007D6998"/>
    <w:rsid w:val="007D6BD4"/>
    <w:rsid w:val="007D6D46"/>
    <w:rsid w:val="007D6DC7"/>
    <w:rsid w:val="007D6F90"/>
    <w:rsid w:val="007D70A8"/>
    <w:rsid w:val="007D7380"/>
    <w:rsid w:val="007D774D"/>
    <w:rsid w:val="007D7C1A"/>
    <w:rsid w:val="007D7CAC"/>
    <w:rsid w:val="007E068E"/>
    <w:rsid w:val="007E09FF"/>
    <w:rsid w:val="007E0B85"/>
    <w:rsid w:val="007E0C4E"/>
    <w:rsid w:val="007E0E56"/>
    <w:rsid w:val="007E0EC9"/>
    <w:rsid w:val="007E106F"/>
    <w:rsid w:val="007E151D"/>
    <w:rsid w:val="007E15BA"/>
    <w:rsid w:val="007E15BC"/>
    <w:rsid w:val="007E16CF"/>
    <w:rsid w:val="007E16DD"/>
    <w:rsid w:val="007E17E1"/>
    <w:rsid w:val="007E18F1"/>
    <w:rsid w:val="007E1CAB"/>
    <w:rsid w:val="007E1E4E"/>
    <w:rsid w:val="007E1E6E"/>
    <w:rsid w:val="007E1E91"/>
    <w:rsid w:val="007E1EF9"/>
    <w:rsid w:val="007E203C"/>
    <w:rsid w:val="007E2392"/>
    <w:rsid w:val="007E279C"/>
    <w:rsid w:val="007E2A88"/>
    <w:rsid w:val="007E2B01"/>
    <w:rsid w:val="007E2B96"/>
    <w:rsid w:val="007E2ECB"/>
    <w:rsid w:val="007E2F08"/>
    <w:rsid w:val="007E2F6A"/>
    <w:rsid w:val="007E32B7"/>
    <w:rsid w:val="007E3353"/>
    <w:rsid w:val="007E3529"/>
    <w:rsid w:val="007E35A5"/>
    <w:rsid w:val="007E3615"/>
    <w:rsid w:val="007E3721"/>
    <w:rsid w:val="007E3C9F"/>
    <w:rsid w:val="007E3CB7"/>
    <w:rsid w:val="007E3D6B"/>
    <w:rsid w:val="007E3F18"/>
    <w:rsid w:val="007E4586"/>
    <w:rsid w:val="007E472A"/>
    <w:rsid w:val="007E4871"/>
    <w:rsid w:val="007E4C74"/>
    <w:rsid w:val="007E4D49"/>
    <w:rsid w:val="007E5306"/>
    <w:rsid w:val="007E55EE"/>
    <w:rsid w:val="007E56E0"/>
    <w:rsid w:val="007E573D"/>
    <w:rsid w:val="007E5C0D"/>
    <w:rsid w:val="007E5D9F"/>
    <w:rsid w:val="007E5E06"/>
    <w:rsid w:val="007E62AB"/>
    <w:rsid w:val="007E63FB"/>
    <w:rsid w:val="007E66FE"/>
    <w:rsid w:val="007E6899"/>
    <w:rsid w:val="007E68F7"/>
    <w:rsid w:val="007E6CC3"/>
    <w:rsid w:val="007E6CE0"/>
    <w:rsid w:val="007E6F5F"/>
    <w:rsid w:val="007E6FAB"/>
    <w:rsid w:val="007E70E1"/>
    <w:rsid w:val="007E70ED"/>
    <w:rsid w:val="007E71AF"/>
    <w:rsid w:val="007E7305"/>
    <w:rsid w:val="007E73D0"/>
    <w:rsid w:val="007E7537"/>
    <w:rsid w:val="007E7741"/>
    <w:rsid w:val="007E7BC3"/>
    <w:rsid w:val="007E7E5E"/>
    <w:rsid w:val="007E7EBA"/>
    <w:rsid w:val="007F005D"/>
    <w:rsid w:val="007F0189"/>
    <w:rsid w:val="007F01CD"/>
    <w:rsid w:val="007F0726"/>
    <w:rsid w:val="007F073D"/>
    <w:rsid w:val="007F09EB"/>
    <w:rsid w:val="007F0D57"/>
    <w:rsid w:val="007F0E0C"/>
    <w:rsid w:val="007F0FCF"/>
    <w:rsid w:val="007F1457"/>
    <w:rsid w:val="007F1480"/>
    <w:rsid w:val="007F14F4"/>
    <w:rsid w:val="007F1B0E"/>
    <w:rsid w:val="007F1B47"/>
    <w:rsid w:val="007F1FE0"/>
    <w:rsid w:val="007F1FF8"/>
    <w:rsid w:val="007F2109"/>
    <w:rsid w:val="007F21AF"/>
    <w:rsid w:val="007F225C"/>
    <w:rsid w:val="007F25D4"/>
    <w:rsid w:val="007F2681"/>
    <w:rsid w:val="007F282C"/>
    <w:rsid w:val="007F2A9B"/>
    <w:rsid w:val="007F2AAF"/>
    <w:rsid w:val="007F2B3F"/>
    <w:rsid w:val="007F37AE"/>
    <w:rsid w:val="007F3845"/>
    <w:rsid w:val="007F389B"/>
    <w:rsid w:val="007F3C51"/>
    <w:rsid w:val="007F4035"/>
    <w:rsid w:val="007F40B8"/>
    <w:rsid w:val="007F4154"/>
    <w:rsid w:val="007F45A0"/>
    <w:rsid w:val="007F4816"/>
    <w:rsid w:val="007F484A"/>
    <w:rsid w:val="007F48E8"/>
    <w:rsid w:val="007F4C50"/>
    <w:rsid w:val="007F5017"/>
    <w:rsid w:val="007F555E"/>
    <w:rsid w:val="007F5566"/>
    <w:rsid w:val="007F589C"/>
    <w:rsid w:val="007F5DD8"/>
    <w:rsid w:val="007F60E7"/>
    <w:rsid w:val="007F647B"/>
    <w:rsid w:val="007F64AB"/>
    <w:rsid w:val="007F6558"/>
    <w:rsid w:val="007F672F"/>
    <w:rsid w:val="007F6B3E"/>
    <w:rsid w:val="007F6BD8"/>
    <w:rsid w:val="007F6C3C"/>
    <w:rsid w:val="007F6DE5"/>
    <w:rsid w:val="007F6E19"/>
    <w:rsid w:val="007F6E6B"/>
    <w:rsid w:val="007F7543"/>
    <w:rsid w:val="007F7663"/>
    <w:rsid w:val="007F782C"/>
    <w:rsid w:val="007F788F"/>
    <w:rsid w:val="007F7A23"/>
    <w:rsid w:val="008005DB"/>
    <w:rsid w:val="008005E3"/>
    <w:rsid w:val="008007D5"/>
    <w:rsid w:val="0080081C"/>
    <w:rsid w:val="00800EAD"/>
    <w:rsid w:val="0080100C"/>
    <w:rsid w:val="008018D0"/>
    <w:rsid w:val="008019C6"/>
    <w:rsid w:val="00801A4F"/>
    <w:rsid w:val="00801E8F"/>
    <w:rsid w:val="00801EB2"/>
    <w:rsid w:val="00802385"/>
    <w:rsid w:val="008023D5"/>
    <w:rsid w:val="008024F7"/>
    <w:rsid w:val="00802751"/>
    <w:rsid w:val="00802819"/>
    <w:rsid w:val="008028C6"/>
    <w:rsid w:val="00802928"/>
    <w:rsid w:val="008029AA"/>
    <w:rsid w:val="00802A5B"/>
    <w:rsid w:val="00802E22"/>
    <w:rsid w:val="00802EDB"/>
    <w:rsid w:val="00803128"/>
    <w:rsid w:val="008039A9"/>
    <w:rsid w:val="00803A36"/>
    <w:rsid w:val="00803A57"/>
    <w:rsid w:val="00803D70"/>
    <w:rsid w:val="00803D95"/>
    <w:rsid w:val="00803DDC"/>
    <w:rsid w:val="00803DDE"/>
    <w:rsid w:val="00803FC6"/>
    <w:rsid w:val="00804066"/>
    <w:rsid w:val="008040FA"/>
    <w:rsid w:val="008041CB"/>
    <w:rsid w:val="0080435D"/>
    <w:rsid w:val="0080437E"/>
    <w:rsid w:val="008045C0"/>
    <w:rsid w:val="0080492C"/>
    <w:rsid w:val="008049DB"/>
    <w:rsid w:val="00805027"/>
    <w:rsid w:val="00805191"/>
    <w:rsid w:val="00805236"/>
    <w:rsid w:val="00805309"/>
    <w:rsid w:val="0080534B"/>
    <w:rsid w:val="008054DE"/>
    <w:rsid w:val="0080560F"/>
    <w:rsid w:val="0080587E"/>
    <w:rsid w:val="00805F09"/>
    <w:rsid w:val="008060C6"/>
    <w:rsid w:val="0080612A"/>
    <w:rsid w:val="008062D2"/>
    <w:rsid w:val="00806489"/>
    <w:rsid w:val="008064C8"/>
    <w:rsid w:val="00806519"/>
    <w:rsid w:val="008065AE"/>
    <w:rsid w:val="0080660E"/>
    <w:rsid w:val="00806C2D"/>
    <w:rsid w:val="00806D51"/>
    <w:rsid w:val="00806EC9"/>
    <w:rsid w:val="00807073"/>
    <w:rsid w:val="00807143"/>
    <w:rsid w:val="0080728F"/>
    <w:rsid w:val="008072F9"/>
    <w:rsid w:val="00807651"/>
    <w:rsid w:val="00807D10"/>
    <w:rsid w:val="00807D2C"/>
    <w:rsid w:val="00807DA9"/>
    <w:rsid w:val="0081028E"/>
    <w:rsid w:val="00810451"/>
    <w:rsid w:val="00810644"/>
    <w:rsid w:val="00810749"/>
    <w:rsid w:val="008108AF"/>
    <w:rsid w:val="008108E0"/>
    <w:rsid w:val="008108F7"/>
    <w:rsid w:val="0081093C"/>
    <w:rsid w:val="0081098B"/>
    <w:rsid w:val="00810C20"/>
    <w:rsid w:val="00810C3F"/>
    <w:rsid w:val="0081107B"/>
    <w:rsid w:val="00811295"/>
    <w:rsid w:val="008113C6"/>
    <w:rsid w:val="008117E7"/>
    <w:rsid w:val="00811914"/>
    <w:rsid w:val="00811933"/>
    <w:rsid w:val="00811948"/>
    <w:rsid w:val="00811995"/>
    <w:rsid w:val="00812167"/>
    <w:rsid w:val="008123A9"/>
    <w:rsid w:val="00812443"/>
    <w:rsid w:val="008125BA"/>
    <w:rsid w:val="00812D0E"/>
    <w:rsid w:val="00812DF9"/>
    <w:rsid w:val="00812E86"/>
    <w:rsid w:val="00812F7A"/>
    <w:rsid w:val="0081308F"/>
    <w:rsid w:val="0081353B"/>
    <w:rsid w:val="00813681"/>
    <w:rsid w:val="00813B5A"/>
    <w:rsid w:val="00813BCF"/>
    <w:rsid w:val="00813D13"/>
    <w:rsid w:val="00813E95"/>
    <w:rsid w:val="00813F6A"/>
    <w:rsid w:val="00814283"/>
    <w:rsid w:val="0081436A"/>
    <w:rsid w:val="008143F8"/>
    <w:rsid w:val="0081453A"/>
    <w:rsid w:val="008145C9"/>
    <w:rsid w:val="008146FA"/>
    <w:rsid w:val="008147AB"/>
    <w:rsid w:val="0081485D"/>
    <w:rsid w:val="00814BAC"/>
    <w:rsid w:val="00814C84"/>
    <w:rsid w:val="00814E56"/>
    <w:rsid w:val="00814EA7"/>
    <w:rsid w:val="00815355"/>
    <w:rsid w:val="008157CC"/>
    <w:rsid w:val="008158F0"/>
    <w:rsid w:val="00815C84"/>
    <w:rsid w:val="00815E03"/>
    <w:rsid w:val="00815EC6"/>
    <w:rsid w:val="00815FB9"/>
    <w:rsid w:val="00816266"/>
    <w:rsid w:val="00816ABA"/>
    <w:rsid w:val="00816BF2"/>
    <w:rsid w:val="00816F7E"/>
    <w:rsid w:val="008170F3"/>
    <w:rsid w:val="00817118"/>
    <w:rsid w:val="0081737F"/>
    <w:rsid w:val="00817725"/>
    <w:rsid w:val="00817764"/>
    <w:rsid w:val="00817809"/>
    <w:rsid w:val="00817B5C"/>
    <w:rsid w:val="00817FCC"/>
    <w:rsid w:val="00820176"/>
    <w:rsid w:val="008204A4"/>
    <w:rsid w:val="008204D7"/>
    <w:rsid w:val="00820521"/>
    <w:rsid w:val="00820624"/>
    <w:rsid w:val="0082077E"/>
    <w:rsid w:val="008209F0"/>
    <w:rsid w:val="00820D26"/>
    <w:rsid w:val="00820E13"/>
    <w:rsid w:val="00821108"/>
    <w:rsid w:val="008211C2"/>
    <w:rsid w:val="008211F4"/>
    <w:rsid w:val="00821732"/>
    <w:rsid w:val="00821C74"/>
    <w:rsid w:val="00821CE0"/>
    <w:rsid w:val="00821E7D"/>
    <w:rsid w:val="00821F66"/>
    <w:rsid w:val="0082227A"/>
    <w:rsid w:val="0082239E"/>
    <w:rsid w:val="00822431"/>
    <w:rsid w:val="008226C7"/>
    <w:rsid w:val="00822720"/>
    <w:rsid w:val="00822744"/>
    <w:rsid w:val="0082285D"/>
    <w:rsid w:val="00822969"/>
    <w:rsid w:val="00822ADB"/>
    <w:rsid w:val="008231FB"/>
    <w:rsid w:val="00823251"/>
    <w:rsid w:val="008233D2"/>
    <w:rsid w:val="00823412"/>
    <w:rsid w:val="00823481"/>
    <w:rsid w:val="00823987"/>
    <w:rsid w:val="00823BA7"/>
    <w:rsid w:val="00824387"/>
    <w:rsid w:val="008243F3"/>
    <w:rsid w:val="00824424"/>
    <w:rsid w:val="00824696"/>
    <w:rsid w:val="008246E1"/>
    <w:rsid w:val="00824DC0"/>
    <w:rsid w:val="00824F64"/>
    <w:rsid w:val="00825157"/>
    <w:rsid w:val="0082543E"/>
    <w:rsid w:val="00825455"/>
    <w:rsid w:val="00825618"/>
    <w:rsid w:val="0082602D"/>
    <w:rsid w:val="0082632E"/>
    <w:rsid w:val="00826964"/>
    <w:rsid w:val="008269A0"/>
    <w:rsid w:val="008269C1"/>
    <w:rsid w:val="00826B6C"/>
    <w:rsid w:val="00826BF0"/>
    <w:rsid w:val="00826C84"/>
    <w:rsid w:val="00826CDE"/>
    <w:rsid w:val="00826CE0"/>
    <w:rsid w:val="00827260"/>
    <w:rsid w:val="00827418"/>
    <w:rsid w:val="00827533"/>
    <w:rsid w:val="00830056"/>
    <w:rsid w:val="0083014F"/>
    <w:rsid w:val="008304B7"/>
    <w:rsid w:val="00830605"/>
    <w:rsid w:val="00830665"/>
    <w:rsid w:val="00830AAB"/>
    <w:rsid w:val="00830B80"/>
    <w:rsid w:val="00830BF1"/>
    <w:rsid w:val="00830C84"/>
    <w:rsid w:val="0083131E"/>
    <w:rsid w:val="0083138B"/>
    <w:rsid w:val="008314D4"/>
    <w:rsid w:val="00831810"/>
    <w:rsid w:val="008318A2"/>
    <w:rsid w:val="00831941"/>
    <w:rsid w:val="008319A3"/>
    <w:rsid w:val="00831B7D"/>
    <w:rsid w:val="00831D0F"/>
    <w:rsid w:val="00831D46"/>
    <w:rsid w:val="008320AF"/>
    <w:rsid w:val="00832236"/>
    <w:rsid w:val="008322F2"/>
    <w:rsid w:val="008324EE"/>
    <w:rsid w:val="00832A0B"/>
    <w:rsid w:val="0083302A"/>
    <w:rsid w:val="008330D1"/>
    <w:rsid w:val="00833179"/>
    <w:rsid w:val="00833401"/>
    <w:rsid w:val="00833403"/>
    <w:rsid w:val="00833699"/>
    <w:rsid w:val="00833CD4"/>
    <w:rsid w:val="00833D42"/>
    <w:rsid w:val="008340BA"/>
    <w:rsid w:val="008340F6"/>
    <w:rsid w:val="008341DB"/>
    <w:rsid w:val="00834485"/>
    <w:rsid w:val="008344F7"/>
    <w:rsid w:val="008347E0"/>
    <w:rsid w:val="0083496F"/>
    <w:rsid w:val="00834B79"/>
    <w:rsid w:val="00834C30"/>
    <w:rsid w:val="00835208"/>
    <w:rsid w:val="0083547E"/>
    <w:rsid w:val="00835508"/>
    <w:rsid w:val="0083575B"/>
    <w:rsid w:val="00835924"/>
    <w:rsid w:val="00835947"/>
    <w:rsid w:val="008359E6"/>
    <w:rsid w:val="00835A9B"/>
    <w:rsid w:val="00836072"/>
    <w:rsid w:val="00836240"/>
    <w:rsid w:val="00836C81"/>
    <w:rsid w:val="00836D07"/>
    <w:rsid w:val="00836D89"/>
    <w:rsid w:val="00836DA9"/>
    <w:rsid w:val="00837092"/>
    <w:rsid w:val="008372C0"/>
    <w:rsid w:val="008372E3"/>
    <w:rsid w:val="0083730A"/>
    <w:rsid w:val="0083744F"/>
    <w:rsid w:val="0083773C"/>
    <w:rsid w:val="00837953"/>
    <w:rsid w:val="00837AEF"/>
    <w:rsid w:val="00837C1C"/>
    <w:rsid w:val="00837C54"/>
    <w:rsid w:val="00837FFA"/>
    <w:rsid w:val="0084022C"/>
    <w:rsid w:val="00840600"/>
    <w:rsid w:val="008407BF"/>
    <w:rsid w:val="008408B3"/>
    <w:rsid w:val="00840B68"/>
    <w:rsid w:val="00840CFD"/>
    <w:rsid w:val="00840DB1"/>
    <w:rsid w:val="00840E4E"/>
    <w:rsid w:val="0084140F"/>
    <w:rsid w:val="008415B5"/>
    <w:rsid w:val="00841611"/>
    <w:rsid w:val="00841629"/>
    <w:rsid w:val="008416DF"/>
    <w:rsid w:val="00841ABA"/>
    <w:rsid w:val="00841BEC"/>
    <w:rsid w:val="00841F18"/>
    <w:rsid w:val="0084201D"/>
    <w:rsid w:val="008423CA"/>
    <w:rsid w:val="00842624"/>
    <w:rsid w:val="0084273E"/>
    <w:rsid w:val="00842919"/>
    <w:rsid w:val="0084294F"/>
    <w:rsid w:val="00842A6C"/>
    <w:rsid w:val="00842B30"/>
    <w:rsid w:val="00842D22"/>
    <w:rsid w:val="00842DC2"/>
    <w:rsid w:val="00843014"/>
    <w:rsid w:val="008430DE"/>
    <w:rsid w:val="008433D0"/>
    <w:rsid w:val="00844602"/>
    <w:rsid w:val="0084462A"/>
    <w:rsid w:val="0084467A"/>
    <w:rsid w:val="00844A6B"/>
    <w:rsid w:val="00844C60"/>
    <w:rsid w:val="00844F2D"/>
    <w:rsid w:val="008450CB"/>
    <w:rsid w:val="00845166"/>
    <w:rsid w:val="00845A84"/>
    <w:rsid w:val="00845B0C"/>
    <w:rsid w:val="00845CDE"/>
    <w:rsid w:val="008462F3"/>
    <w:rsid w:val="008464F0"/>
    <w:rsid w:val="008468C2"/>
    <w:rsid w:val="00846BDC"/>
    <w:rsid w:val="00846BF0"/>
    <w:rsid w:val="00846D48"/>
    <w:rsid w:val="00846D9C"/>
    <w:rsid w:val="00846E68"/>
    <w:rsid w:val="00847245"/>
    <w:rsid w:val="008472A2"/>
    <w:rsid w:val="008472AE"/>
    <w:rsid w:val="00847423"/>
    <w:rsid w:val="008474C8"/>
    <w:rsid w:val="0084771E"/>
    <w:rsid w:val="00847720"/>
    <w:rsid w:val="00847939"/>
    <w:rsid w:val="00847A95"/>
    <w:rsid w:val="00850148"/>
    <w:rsid w:val="00850239"/>
    <w:rsid w:val="00850372"/>
    <w:rsid w:val="00850B02"/>
    <w:rsid w:val="00850BCE"/>
    <w:rsid w:val="00850C19"/>
    <w:rsid w:val="00850C52"/>
    <w:rsid w:val="00850CDB"/>
    <w:rsid w:val="00851260"/>
    <w:rsid w:val="008518CA"/>
    <w:rsid w:val="00851C31"/>
    <w:rsid w:val="00851C43"/>
    <w:rsid w:val="00851D1B"/>
    <w:rsid w:val="00851FE1"/>
    <w:rsid w:val="0085209E"/>
    <w:rsid w:val="008521AE"/>
    <w:rsid w:val="0085230B"/>
    <w:rsid w:val="0085252D"/>
    <w:rsid w:val="008525A9"/>
    <w:rsid w:val="008526D1"/>
    <w:rsid w:val="00852822"/>
    <w:rsid w:val="00852A16"/>
    <w:rsid w:val="00852A81"/>
    <w:rsid w:val="00852F85"/>
    <w:rsid w:val="0085305E"/>
    <w:rsid w:val="00853375"/>
    <w:rsid w:val="00853EAA"/>
    <w:rsid w:val="00853F47"/>
    <w:rsid w:val="00854458"/>
    <w:rsid w:val="008544FB"/>
    <w:rsid w:val="00854B00"/>
    <w:rsid w:val="00854B23"/>
    <w:rsid w:val="00854D17"/>
    <w:rsid w:val="00854FD7"/>
    <w:rsid w:val="0085545C"/>
    <w:rsid w:val="008555AB"/>
    <w:rsid w:val="00855733"/>
    <w:rsid w:val="0085585A"/>
    <w:rsid w:val="00855E22"/>
    <w:rsid w:val="00856098"/>
    <w:rsid w:val="00856242"/>
    <w:rsid w:val="00856410"/>
    <w:rsid w:val="0085659F"/>
    <w:rsid w:val="008568A7"/>
    <w:rsid w:val="008569E4"/>
    <w:rsid w:val="00856BBD"/>
    <w:rsid w:val="00856CAF"/>
    <w:rsid w:val="00856CBD"/>
    <w:rsid w:val="00856EFA"/>
    <w:rsid w:val="00856FC0"/>
    <w:rsid w:val="008571A8"/>
    <w:rsid w:val="008576D7"/>
    <w:rsid w:val="00857719"/>
    <w:rsid w:val="00857B2A"/>
    <w:rsid w:val="00857C76"/>
    <w:rsid w:val="00857CC3"/>
    <w:rsid w:val="00860133"/>
    <w:rsid w:val="008604E8"/>
    <w:rsid w:val="00860A17"/>
    <w:rsid w:val="00860E29"/>
    <w:rsid w:val="00860FFB"/>
    <w:rsid w:val="0086109C"/>
    <w:rsid w:val="00861313"/>
    <w:rsid w:val="00861541"/>
    <w:rsid w:val="00861627"/>
    <w:rsid w:val="00861C90"/>
    <w:rsid w:val="00861DDE"/>
    <w:rsid w:val="00862032"/>
    <w:rsid w:val="008627ED"/>
    <w:rsid w:val="0086288A"/>
    <w:rsid w:val="00862A8B"/>
    <w:rsid w:val="00863180"/>
    <w:rsid w:val="008633F8"/>
    <w:rsid w:val="0086349A"/>
    <w:rsid w:val="008634A1"/>
    <w:rsid w:val="0086372D"/>
    <w:rsid w:val="008637D6"/>
    <w:rsid w:val="00863C40"/>
    <w:rsid w:val="00863C97"/>
    <w:rsid w:val="00864169"/>
    <w:rsid w:val="0086444F"/>
    <w:rsid w:val="00864672"/>
    <w:rsid w:val="0086476D"/>
    <w:rsid w:val="008647C7"/>
    <w:rsid w:val="00864963"/>
    <w:rsid w:val="00864B71"/>
    <w:rsid w:val="00864D3C"/>
    <w:rsid w:val="00864E58"/>
    <w:rsid w:val="00864E5A"/>
    <w:rsid w:val="008654CF"/>
    <w:rsid w:val="008657DE"/>
    <w:rsid w:val="00865920"/>
    <w:rsid w:val="00865CE7"/>
    <w:rsid w:val="00865CF8"/>
    <w:rsid w:val="0086605B"/>
    <w:rsid w:val="008660DB"/>
    <w:rsid w:val="008661EF"/>
    <w:rsid w:val="00866282"/>
    <w:rsid w:val="00866360"/>
    <w:rsid w:val="00866722"/>
    <w:rsid w:val="00866800"/>
    <w:rsid w:val="00866902"/>
    <w:rsid w:val="00866D30"/>
    <w:rsid w:val="00866D97"/>
    <w:rsid w:val="00867072"/>
    <w:rsid w:val="008670C7"/>
    <w:rsid w:val="00867173"/>
    <w:rsid w:val="00867508"/>
    <w:rsid w:val="008675A9"/>
    <w:rsid w:val="00867791"/>
    <w:rsid w:val="00867800"/>
    <w:rsid w:val="00867C67"/>
    <w:rsid w:val="00867DF4"/>
    <w:rsid w:val="00867FC2"/>
    <w:rsid w:val="00870047"/>
    <w:rsid w:val="00870096"/>
    <w:rsid w:val="008700A3"/>
    <w:rsid w:val="0087023F"/>
    <w:rsid w:val="00870499"/>
    <w:rsid w:val="008705A0"/>
    <w:rsid w:val="00870859"/>
    <w:rsid w:val="00870CF0"/>
    <w:rsid w:val="00871109"/>
    <w:rsid w:val="0087138C"/>
    <w:rsid w:val="008713AB"/>
    <w:rsid w:val="008716EC"/>
    <w:rsid w:val="00871B3D"/>
    <w:rsid w:val="00871DA7"/>
    <w:rsid w:val="00871F72"/>
    <w:rsid w:val="00872800"/>
    <w:rsid w:val="00872D18"/>
    <w:rsid w:val="00873021"/>
    <w:rsid w:val="0087312F"/>
    <w:rsid w:val="008732B4"/>
    <w:rsid w:val="0087381C"/>
    <w:rsid w:val="00873967"/>
    <w:rsid w:val="00873A25"/>
    <w:rsid w:val="00873D54"/>
    <w:rsid w:val="00873EB7"/>
    <w:rsid w:val="00874156"/>
    <w:rsid w:val="00874474"/>
    <w:rsid w:val="0087453E"/>
    <w:rsid w:val="008745A4"/>
    <w:rsid w:val="00874625"/>
    <w:rsid w:val="00874862"/>
    <w:rsid w:val="00874D32"/>
    <w:rsid w:val="00875518"/>
    <w:rsid w:val="00875661"/>
    <w:rsid w:val="00875873"/>
    <w:rsid w:val="00875BC0"/>
    <w:rsid w:val="00875E08"/>
    <w:rsid w:val="0087600D"/>
    <w:rsid w:val="0087652E"/>
    <w:rsid w:val="00876A2E"/>
    <w:rsid w:val="00876DCB"/>
    <w:rsid w:val="00876DD9"/>
    <w:rsid w:val="00876E1C"/>
    <w:rsid w:val="00876E76"/>
    <w:rsid w:val="00877059"/>
    <w:rsid w:val="00877084"/>
    <w:rsid w:val="00877194"/>
    <w:rsid w:val="008771D8"/>
    <w:rsid w:val="008771DF"/>
    <w:rsid w:val="008771E5"/>
    <w:rsid w:val="0087785B"/>
    <w:rsid w:val="00877B17"/>
    <w:rsid w:val="00877B5F"/>
    <w:rsid w:val="00877C56"/>
    <w:rsid w:val="0088041E"/>
    <w:rsid w:val="008806D6"/>
    <w:rsid w:val="0088095C"/>
    <w:rsid w:val="00880CDC"/>
    <w:rsid w:val="00880F49"/>
    <w:rsid w:val="00881101"/>
    <w:rsid w:val="0088113A"/>
    <w:rsid w:val="008818E3"/>
    <w:rsid w:val="00881937"/>
    <w:rsid w:val="00881A73"/>
    <w:rsid w:val="00881B23"/>
    <w:rsid w:val="00881E21"/>
    <w:rsid w:val="00881E54"/>
    <w:rsid w:val="00881F42"/>
    <w:rsid w:val="00881FAF"/>
    <w:rsid w:val="0088204B"/>
    <w:rsid w:val="008820DC"/>
    <w:rsid w:val="0088216D"/>
    <w:rsid w:val="00882583"/>
    <w:rsid w:val="00882639"/>
    <w:rsid w:val="00883427"/>
    <w:rsid w:val="008834EF"/>
    <w:rsid w:val="008834F9"/>
    <w:rsid w:val="008840AA"/>
    <w:rsid w:val="00884379"/>
    <w:rsid w:val="0088441F"/>
    <w:rsid w:val="008845C9"/>
    <w:rsid w:val="008847C3"/>
    <w:rsid w:val="008848D2"/>
    <w:rsid w:val="00884A6D"/>
    <w:rsid w:val="00884FB3"/>
    <w:rsid w:val="00884FD9"/>
    <w:rsid w:val="00885193"/>
    <w:rsid w:val="008851D7"/>
    <w:rsid w:val="008852AF"/>
    <w:rsid w:val="00885359"/>
    <w:rsid w:val="00885406"/>
    <w:rsid w:val="008854CB"/>
    <w:rsid w:val="0088569A"/>
    <w:rsid w:val="008857F0"/>
    <w:rsid w:val="00885D24"/>
    <w:rsid w:val="00885DCC"/>
    <w:rsid w:val="00885E54"/>
    <w:rsid w:val="00885F08"/>
    <w:rsid w:val="0088610A"/>
    <w:rsid w:val="0088624E"/>
    <w:rsid w:val="00886272"/>
    <w:rsid w:val="0088643E"/>
    <w:rsid w:val="00886523"/>
    <w:rsid w:val="00886632"/>
    <w:rsid w:val="0088684B"/>
    <w:rsid w:val="00887003"/>
    <w:rsid w:val="00887058"/>
    <w:rsid w:val="008871CC"/>
    <w:rsid w:val="0088720F"/>
    <w:rsid w:val="00887357"/>
    <w:rsid w:val="008878AA"/>
    <w:rsid w:val="00887A43"/>
    <w:rsid w:val="00887ACA"/>
    <w:rsid w:val="00887B52"/>
    <w:rsid w:val="00887CEE"/>
    <w:rsid w:val="00887D2B"/>
    <w:rsid w:val="00887D96"/>
    <w:rsid w:val="00890440"/>
    <w:rsid w:val="00890614"/>
    <w:rsid w:val="0089080F"/>
    <w:rsid w:val="00890A9B"/>
    <w:rsid w:val="00890C5C"/>
    <w:rsid w:val="00890D5A"/>
    <w:rsid w:val="00890FD3"/>
    <w:rsid w:val="00891644"/>
    <w:rsid w:val="00891D5C"/>
    <w:rsid w:val="00891D86"/>
    <w:rsid w:val="00891E1C"/>
    <w:rsid w:val="00891F8C"/>
    <w:rsid w:val="00892153"/>
    <w:rsid w:val="0089220A"/>
    <w:rsid w:val="008925CA"/>
    <w:rsid w:val="00892698"/>
    <w:rsid w:val="008928B7"/>
    <w:rsid w:val="00892A3D"/>
    <w:rsid w:val="00892B4D"/>
    <w:rsid w:val="00892B6E"/>
    <w:rsid w:val="00892EBD"/>
    <w:rsid w:val="00892F67"/>
    <w:rsid w:val="00892F96"/>
    <w:rsid w:val="00893039"/>
    <w:rsid w:val="00893231"/>
    <w:rsid w:val="0089346C"/>
    <w:rsid w:val="008936B3"/>
    <w:rsid w:val="00893C1E"/>
    <w:rsid w:val="00893E86"/>
    <w:rsid w:val="0089427A"/>
    <w:rsid w:val="00894704"/>
    <w:rsid w:val="008948ED"/>
    <w:rsid w:val="00894B86"/>
    <w:rsid w:val="00894BBB"/>
    <w:rsid w:val="0089545B"/>
    <w:rsid w:val="00895BFF"/>
    <w:rsid w:val="00895F20"/>
    <w:rsid w:val="008962A2"/>
    <w:rsid w:val="008962CA"/>
    <w:rsid w:val="00896577"/>
    <w:rsid w:val="0089659E"/>
    <w:rsid w:val="00896672"/>
    <w:rsid w:val="008968DF"/>
    <w:rsid w:val="00896D5C"/>
    <w:rsid w:val="00896E33"/>
    <w:rsid w:val="00896F3A"/>
    <w:rsid w:val="00896F65"/>
    <w:rsid w:val="008970E3"/>
    <w:rsid w:val="00897645"/>
    <w:rsid w:val="008A006C"/>
    <w:rsid w:val="008A0A5B"/>
    <w:rsid w:val="008A0B5F"/>
    <w:rsid w:val="008A0FF5"/>
    <w:rsid w:val="008A109E"/>
    <w:rsid w:val="008A1159"/>
    <w:rsid w:val="008A1310"/>
    <w:rsid w:val="008A1340"/>
    <w:rsid w:val="008A1808"/>
    <w:rsid w:val="008A1A6E"/>
    <w:rsid w:val="008A1B29"/>
    <w:rsid w:val="008A1CEC"/>
    <w:rsid w:val="008A2342"/>
    <w:rsid w:val="008A2372"/>
    <w:rsid w:val="008A2862"/>
    <w:rsid w:val="008A2917"/>
    <w:rsid w:val="008A2C58"/>
    <w:rsid w:val="008A2DDD"/>
    <w:rsid w:val="008A2FB7"/>
    <w:rsid w:val="008A3093"/>
    <w:rsid w:val="008A31D6"/>
    <w:rsid w:val="008A3268"/>
    <w:rsid w:val="008A33FB"/>
    <w:rsid w:val="008A39A6"/>
    <w:rsid w:val="008A3B8A"/>
    <w:rsid w:val="008A3DBF"/>
    <w:rsid w:val="008A3E0C"/>
    <w:rsid w:val="008A3E90"/>
    <w:rsid w:val="008A3F11"/>
    <w:rsid w:val="008A3F1F"/>
    <w:rsid w:val="008A40F6"/>
    <w:rsid w:val="008A4151"/>
    <w:rsid w:val="008A415F"/>
    <w:rsid w:val="008A41C3"/>
    <w:rsid w:val="008A42A5"/>
    <w:rsid w:val="008A43A6"/>
    <w:rsid w:val="008A47EC"/>
    <w:rsid w:val="008A4E81"/>
    <w:rsid w:val="008A537B"/>
    <w:rsid w:val="008A54DD"/>
    <w:rsid w:val="008A56CF"/>
    <w:rsid w:val="008A5960"/>
    <w:rsid w:val="008A649D"/>
    <w:rsid w:val="008A64C4"/>
    <w:rsid w:val="008A6AE5"/>
    <w:rsid w:val="008A6D6E"/>
    <w:rsid w:val="008A6DB3"/>
    <w:rsid w:val="008A6E35"/>
    <w:rsid w:val="008A758E"/>
    <w:rsid w:val="008A7947"/>
    <w:rsid w:val="008A7A74"/>
    <w:rsid w:val="008A7C71"/>
    <w:rsid w:val="008A7F34"/>
    <w:rsid w:val="008B04A4"/>
    <w:rsid w:val="008B0703"/>
    <w:rsid w:val="008B0708"/>
    <w:rsid w:val="008B0A75"/>
    <w:rsid w:val="008B0A8D"/>
    <w:rsid w:val="008B0C0B"/>
    <w:rsid w:val="008B0F2F"/>
    <w:rsid w:val="008B0FCC"/>
    <w:rsid w:val="008B106E"/>
    <w:rsid w:val="008B15E1"/>
    <w:rsid w:val="008B1A54"/>
    <w:rsid w:val="008B1B70"/>
    <w:rsid w:val="008B1E1A"/>
    <w:rsid w:val="008B1E6A"/>
    <w:rsid w:val="008B1F2E"/>
    <w:rsid w:val="008B1FF7"/>
    <w:rsid w:val="008B2005"/>
    <w:rsid w:val="008B2198"/>
    <w:rsid w:val="008B221E"/>
    <w:rsid w:val="008B22AA"/>
    <w:rsid w:val="008B2350"/>
    <w:rsid w:val="008B23B4"/>
    <w:rsid w:val="008B257D"/>
    <w:rsid w:val="008B25D6"/>
    <w:rsid w:val="008B26B3"/>
    <w:rsid w:val="008B2707"/>
    <w:rsid w:val="008B280C"/>
    <w:rsid w:val="008B29DD"/>
    <w:rsid w:val="008B2F65"/>
    <w:rsid w:val="008B30F9"/>
    <w:rsid w:val="008B33E7"/>
    <w:rsid w:val="008B35AE"/>
    <w:rsid w:val="008B38F1"/>
    <w:rsid w:val="008B3955"/>
    <w:rsid w:val="008B3B7D"/>
    <w:rsid w:val="008B3C56"/>
    <w:rsid w:val="008B3D3C"/>
    <w:rsid w:val="008B3E51"/>
    <w:rsid w:val="008B4183"/>
    <w:rsid w:val="008B419A"/>
    <w:rsid w:val="008B41B3"/>
    <w:rsid w:val="008B41E2"/>
    <w:rsid w:val="008B43A8"/>
    <w:rsid w:val="008B44D2"/>
    <w:rsid w:val="008B4774"/>
    <w:rsid w:val="008B4888"/>
    <w:rsid w:val="008B48A4"/>
    <w:rsid w:val="008B4935"/>
    <w:rsid w:val="008B4BE9"/>
    <w:rsid w:val="008B4DD7"/>
    <w:rsid w:val="008B4F20"/>
    <w:rsid w:val="008B543E"/>
    <w:rsid w:val="008B5AD4"/>
    <w:rsid w:val="008B6009"/>
    <w:rsid w:val="008B614D"/>
    <w:rsid w:val="008B61B9"/>
    <w:rsid w:val="008B6348"/>
    <w:rsid w:val="008B636A"/>
    <w:rsid w:val="008B64AF"/>
    <w:rsid w:val="008B694A"/>
    <w:rsid w:val="008B6A44"/>
    <w:rsid w:val="008B6AC8"/>
    <w:rsid w:val="008B6BB4"/>
    <w:rsid w:val="008B6C36"/>
    <w:rsid w:val="008B7165"/>
    <w:rsid w:val="008B716D"/>
    <w:rsid w:val="008B72C7"/>
    <w:rsid w:val="008B72F9"/>
    <w:rsid w:val="008B74E7"/>
    <w:rsid w:val="008B76D8"/>
    <w:rsid w:val="008B77F5"/>
    <w:rsid w:val="008B785B"/>
    <w:rsid w:val="008B7D84"/>
    <w:rsid w:val="008C00BE"/>
    <w:rsid w:val="008C00E5"/>
    <w:rsid w:val="008C042C"/>
    <w:rsid w:val="008C0D84"/>
    <w:rsid w:val="008C0F5C"/>
    <w:rsid w:val="008C116E"/>
    <w:rsid w:val="008C1226"/>
    <w:rsid w:val="008C12B7"/>
    <w:rsid w:val="008C13E0"/>
    <w:rsid w:val="008C15BC"/>
    <w:rsid w:val="008C1E12"/>
    <w:rsid w:val="008C1FE6"/>
    <w:rsid w:val="008C2101"/>
    <w:rsid w:val="008C22F4"/>
    <w:rsid w:val="008C28E2"/>
    <w:rsid w:val="008C2B00"/>
    <w:rsid w:val="008C2C0F"/>
    <w:rsid w:val="008C2C6C"/>
    <w:rsid w:val="008C2C89"/>
    <w:rsid w:val="008C2F8A"/>
    <w:rsid w:val="008C322B"/>
    <w:rsid w:val="008C35B1"/>
    <w:rsid w:val="008C37B6"/>
    <w:rsid w:val="008C3A29"/>
    <w:rsid w:val="008C3A3F"/>
    <w:rsid w:val="008C3B05"/>
    <w:rsid w:val="008C3C70"/>
    <w:rsid w:val="008C4039"/>
    <w:rsid w:val="008C410D"/>
    <w:rsid w:val="008C41BD"/>
    <w:rsid w:val="008C4709"/>
    <w:rsid w:val="008C480F"/>
    <w:rsid w:val="008C491B"/>
    <w:rsid w:val="008C495A"/>
    <w:rsid w:val="008C4AF3"/>
    <w:rsid w:val="008C4B6C"/>
    <w:rsid w:val="008C4D09"/>
    <w:rsid w:val="008C4D27"/>
    <w:rsid w:val="008C4F9C"/>
    <w:rsid w:val="008C5009"/>
    <w:rsid w:val="008C55D7"/>
    <w:rsid w:val="008C55FE"/>
    <w:rsid w:val="008C5F8F"/>
    <w:rsid w:val="008C619E"/>
    <w:rsid w:val="008C62B4"/>
    <w:rsid w:val="008C635A"/>
    <w:rsid w:val="008C639B"/>
    <w:rsid w:val="008C6577"/>
    <w:rsid w:val="008C6A25"/>
    <w:rsid w:val="008C6B12"/>
    <w:rsid w:val="008C6C55"/>
    <w:rsid w:val="008C6E1F"/>
    <w:rsid w:val="008C6EAA"/>
    <w:rsid w:val="008C6ED0"/>
    <w:rsid w:val="008C6F60"/>
    <w:rsid w:val="008C735F"/>
    <w:rsid w:val="008C7370"/>
    <w:rsid w:val="008C7A74"/>
    <w:rsid w:val="008C7BD2"/>
    <w:rsid w:val="008C7DBB"/>
    <w:rsid w:val="008C7F62"/>
    <w:rsid w:val="008D0265"/>
    <w:rsid w:val="008D0504"/>
    <w:rsid w:val="008D0556"/>
    <w:rsid w:val="008D08CE"/>
    <w:rsid w:val="008D0923"/>
    <w:rsid w:val="008D0B54"/>
    <w:rsid w:val="008D0CD0"/>
    <w:rsid w:val="008D0DEA"/>
    <w:rsid w:val="008D12D2"/>
    <w:rsid w:val="008D130F"/>
    <w:rsid w:val="008D1822"/>
    <w:rsid w:val="008D1A0A"/>
    <w:rsid w:val="008D1A3D"/>
    <w:rsid w:val="008D1D57"/>
    <w:rsid w:val="008D2175"/>
    <w:rsid w:val="008D21B8"/>
    <w:rsid w:val="008D244F"/>
    <w:rsid w:val="008D24BE"/>
    <w:rsid w:val="008D24D6"/>
    <w:rsid w:val="008D24F8"/>
    <w:rsid w:val="008D2B2F"/>
    <w:rsid w:val="008D2B71"/>
    <w:rsid w:val="008D2B78"/>
    <w:rsid w:val="008D2C96"/>
    <w:rsid w:val="008D2D16"/>
    <w:rsid w:val="008D2EEE"/>
    <w:rsid w:val="008D2F05"/>
    <w:rsid w:val="008D35BE"/>
    <w:rsid w:val="008D3AC4"/>
    <w:rsid w:val="008D3EFA"/>
    <w:rsid w:val="008D4928"/>
    <w:rsid w:val="008D4962"/>
    <w:rsid w:val="008D4BBC"/>
    <w:rsid w:val="008D4BC1"/>
    <w:rsid w:val="008D53D8"/>
    <w:rsid w:val="008D5436"/>
    <w:rsid w:val="008D5C3A"/>
    <w:rsid w:val="008D5E23"/>
    <w:rsid w:val="008D5E40"/>
    <w:rsid w:val="008D5F7E"/>
    <w:rsid w:val="008D623B"/>
    <w:rsid w:val="008D69AC"/>
    <w:rsid w:val="008D6BFF"/>
    <w:rsid w:val="008D6E5D"/>
    <w:rsid w:val="008D7081"/>
    <w:rsid w:val="008D7512"/>
    <w:rsid w:val="008D79D3"/>
    <w:rsid w:val="008D7CA2"/>
    <w:rsid w:val="008E0352"/>
    <w:rsid w:val="008E046F"/>
    <w:rsid w:val="008E0B55"/>
    <w:rsid w:val="008E0E1F"/>
    <w:rsid w:val="008E0EB7"/>
    <w:rsid w:val="008E0EC2"/>
    <w:rsid w:val="008E10D3"/>
    <w:rsid w:val="008E1107"/>
    <w:rsid w:val="008E12BE"/>
    <w:rsid w:val="008E135B"/>
    <w:rsid w:val="008E13AE"/>
    <w:rsid w:val="008E15C5"/>
    <w:rsid w:val="008E16D7"/>
    <w:rsid w:val="008E199C"/>
    <w:rsid w:val="008E1A25"/>
    <w:rsid w:val="008E1BB9"/>
    <w:rsid w:val="008E1C12"/>
    <w:rsid w:val="008E1CE5"/>
    <w:rsid w:val="008E1F25"/>
    <w:rsid w:val="008E1F27"/>
    <w:rsid w:val="008E2C5E"/>
    <w:rsid w:val="008E3428"/>
    <w:rsid w:val="008E34EF"/>
    <w:rsid w:val="008E39DE"/>
    <w:rsid w:val="008E3B74"/>
    <w:rsid w:val="008E3C56"/>
    <w:rsid w:val="008E3CCF"/>
    <w:rsid w:val="008E3D8C"/>
    <w:rsid w:val="008E3FA6"/>
    <w:rsid w:val="008E48F4"/>
    <w:rsid w:val="008E4960"/>
    <w:rsid w:val="008E4C9B"/>
    <w:rsid w:val="008E4DB8"/>
    <w:rsid w:val="008E4E38"/>
    <w:rsid w:val="008E51B3"/>
    <w:rsid w:val="008E56B2"/>
    <w:rsid w:val="008E56D0"/>
    <w:rsid w:val="008E6366"/>
    <w:rsid w:val="008E6574"/>
    <w:rsid w:val="008E7210"/>
    <w:rsid w:val="008E73DB"/>
    <w:rsid w:val="008E75B6"/>
    <w:rsid w:val="008E75E6"/>
    <w:rsid w:val="008E7B12"/>
    <w:rsid w:val="008E7B65"/>
    <w:rsid w:val="008E7C0D"/>
    <w:rsid w:val="008E7C31"/>
    <w:rsid w:val="008E7D4F"/>
    <w:rsid w:val="008E7E42"/>
    <w:rsid w:val="008F01A1"/>
    <w:rsid w:val="008F028E"/>
    <w:rsid w:val="008F08BE"/>
    <w:rsid w:val="008F0BCA"/>
    <w:rsid w:val="008F0EAB"/>
    <w:rsid w:val="008F1086"/>
    <w:rsid w:val="008F13C2"/>
    <w:rsid w:val="008F1463"/>
    <w:rsid w:val="008F15BC"/>
    <w:rsid w:val="008F1789"/>
    <w:rsid w:val="008F1F87"/>
    <w:rsid w:val="008F208D"/>
    <w:rsid w:val="008F215C"/>
    <w:rsid w:val="008F24ED"/>
    <w:rsid w:val="008F2519"/>
    <w:rsid w:val="008F2D45"/>
    <w:rsid w:val="008F2F99"/>
    <w:rsid w:val="008F2FAB"/>
    <w:rsid w:val="008F32E8"/>
    <w:rsid w:val="008F34F8"/>
    <w:rsid w:val="008F3520"/>
    <w:rsid w:val="008F38BD"/>
    <w:rsid w:val="008F4031"/>
    <w:rsid w:val="008F4188"/>
    <w:rsid w:val="008F42FD"/>
    <w:rsid w:val="008F4335"/>
    <w:rsid w:val="008F44BF"/>
    <w:rsid w:val="008F45D2"/>
    <w:rsid w:val="008F463E"/>
    <w:rsid w:val="008F494E"/>
    <w:rsid w:val="008F4A0E"/>
    <w:rsid w:val="008F4AC6"/>
    <w:rsid w:val="008F4DF1"/>
    <w:rsid w:val="008F4FE9"/>
    <w:rsid w:val="008F5280"/>
    <w:rsid w:val="008F59FE"/>
    <w:rsid w:val="008F5A21"/>
    <w:rsid w:val="008F5E82"/>
    <w:rsid w:val="008F6142"/>
    <w:rsid w:val="008F6491"/>
    <w:rsid w:val="008F6559"/>
    <w:rsid w:val="008F65EF"/>
    <w:rsid w:val="008F684E"/>
    <w:rsid w:val="008F6E6D"/>
    <w:rsid w:val="008F6FC6"/>
    <w:rsid w:val="008F726D"/>
    <w:rsid w:val="008F77C3"/>
    <w:rsid w:val="008F792E"/>
    <w:rsid w:val="008F7AA1"/>
    <w:rsid w:val="008F7B0F"/>
    <w:rsid w:val="008F7CB5"/>
    <w:rsid w:val="008F7D19"/>
    <w:rsid w:val="008F7EB8"/>
    <w:rsid w:val="008F7FCA"/>
    <w:rsid w:val="009000B2"/>
    <w:rsid w:val="0090083B"/>
    <w:rsid w:val="00900E21"/>
    <w:rsid w:val="00900E79"/>
    <w:rsid w:val="0090102A"/>
    <w:rsid w:val="00901291"/>
    <w:rsid w:val="009012DF"/>
    <w:rsid w:val="009013B0"/>
    <w:rsid w:val="009014DE"/>
    <w:rsid w:val="009015A4"/>
    <w:rsid w:val="00901732"/>
    <w:rsid w:val="0090199B"/>
    <w:rsid w:val="00901D3B"/>
    <w:rsid w:val="00901F19"/>
    <w:rsid w:val="00902298"/>
    <w:rsid w:val="00902A18"/>
    <w:rsid w:val="00902D51"/>
    <w:rsid w:val="00903288"/>
    <w:rsid w:val="009037E7"/>
    <w:rsid w:val="00903878"/>
    <w:rsid w:val="009039A7"/>
    <w:rsid w:val="00903D30"/>
    <w:rsid w:val="00903E9A"/>
    <w:rsid w:val="00903EE1"/>
    <w:rsid w:val="00904080"/>
    <w:rsid w:val="00904092"/>
    <w:rsid w:val="0090420B"/>
    <w:rsid w:val="00904214"/>
    <w:rsid w:val="009042EC"/>
    <w:rsid w:val="009042EE"/>
    <w:rsid w:val="00904524"/>
    <w:rsid w:val="00904848"/>
    <w:rsid w:val="009049AF"/>
    <w:rsid w:val="00904D53"/>
    <w:rsid w:val="00904E43"/>
    <w:rsid w:val="00904F7A"/>
    <w:rsid w:val="00905118"/>
    <w:rsid w:val="009052C7"/>
    <w:rsid w:val="0090534D"/>
    <w:rsid w:val="009053E3"/>
    <w:rsid w:val="009055A7"/>
    <w:rsid w:val="0090580F"/>
    <w:rsid w:val="009058E2"/>
    <w:rsid w:val="00905BB2"/>
    <w:rsid w:val="00905C18"/>
    <w:rsid w:val="00905C37"/>
    <w:rsid w:val="0090672A"/>
    <w:rsid w:val="00906A85"/>
    <w:rsid w:val="00906B05"/>
    <w:rsid w:val="00907019"/>
    <w:rsid w:val="00907556"/>
    <w:rsid w:val="00907627"/>
    <w:rsid w:val="00907657"/>
    <w:rsid w:val="0090766D"/>
    <w:rsid w:val="00907983"/>
    <w:rsid w:val="00907BFB"/>
    <w:rsid w:val="00907DAC"/>
    <w:rsid w:val="00910427"/>
    <w:rsid w:val="0091051E"/>
    <w:rsid w:val="0091062D"/>
    <w:rsid w:val="00910922"/>
    <w:rsid w:val="00910B8D"/>
    <w:rsid w:val="00911037"/>
    <w:rsid w:val="009110B1"/>
    <w:rsid w:val="00911103"/>
    <w:rsid w:val="00911224"/>
    <w:rsid w:val="00911487"/>
    <w:rsid w:val="0091158B"/>
    <w:rsid w:val="009116B3"/>
    <w:rsid w:val="009117D1"/>
    <w:rsid w:val="009118E2"/>
    <w:rsid w:val="00911955"/>
    <w:rsid w:val="0091198E"/>
    <w:rsid w:val="00911C1C"/>
    <w:rsid w:val="00911E66"/>
    <w:rsid w:val="00912115"/>
    <w:rsid w:val="009126FC"/>
    <w:rsid w:val="00912C89"/>
    <w:rsid w:val="00912F27"/>
    <w:rsid w:val="009130D3"/>
    <w:rsid w:val="00913107"/>
    <w:rsid w:val="00913962"/>
    <w:rsid w:val="009139A7"/>
    <w:rsid w:val="00913AB5"/>
    <w:rsid w:val="00913CA8"/>
    <w:rsid w:val="00913D7C"/>
    <w:rsid w:val="00913FE6"/>
    <w:rsid w:val="0091451C"/>
    <w:rsid w:val="009146C7"/>
    <w:rsid w:val="00914D28"/>
    <w:rsid w:val="00915371"/>
    <w:rsid w:val="0091550D"/>
    <w:rsid w:val="00915663"/>
    <w:rsid w:val="00915DC7"/>
    <w:rsid w:val="009160CB"/>
    <w:rsid w:val="00916410"/>
    <w:rsid w:val="00916960"/>
    <w:rsid w:val="00916AAD"/>
    <w:rsid w:val="00916AD4"/>
    <w:rsid w:val="00916E60"/>
    <w:rsid w:val="00917080"/>
    <w:rsid w:val="0091762A"/>
    <w:rsid w:val="00917745"/>
    <w:rsid w:val="00917A3C"/>
    <w:rsid w:val="00917A55"/>
    <w:rsid w:val="00917AAE"/>
    <w:rsid w:val="00917CD2"/>
    <w:rsid w:val="009200C2"/>
    <w:rsid w:val="009201DD"/>
    <w:rsid w:val="0092051E"/>
    <w:rsid w:val="009207E3"/>
    <w:rsid w:val="0092083B"/>
    <w:rsid w:val="00920885"/>
    <w:rsid w:val="00920902"/>
    <w:rsid w:val="0092095C"/>
    <w:rsid w:val="00920A7A"/>
    <w:rsid w:val="00920B6C"/>
    <w:rsid w:val="00920C6D"/>
    <w:rsid w:val="00920CAD"/>
    <w:rsid w:val="00920D0C"/>
    <w:rsid w:val="00920D7B"/>
    <w:rsid w:val="00920DBA"/>
    <w:rsid w:val="00920F39"/>
    <w:rsid w:val="0092105A"/>
    <w:rsid w:val="00921119"/>
    <w:rsid w:val="009213CD"/>
    <w:rsid w:val="00921474"/>
    <w:rsid w:val="009216DD"/>
    <w:rsid w:val="00921746"/>
    <w:rsid w:val="00921814"/>
    <w:rsid w:val="00921A4E"/>
    <w:rsid w:val="00921B00"/>
    <w:rsid w:val="00921B66"/>
    <w:rsid w:val="00921F0E"/>
    <w:rsid w:val="00922A1A"/>
    <w:rsid w:val="00922BA6"/>
    <w:rsid w:val="00922C88"/>
    <w:rsid w:val="00922F5B"/>
    <w:rsid w:val="00922F88"/>
    <w:rsid w:val="00923037"/>
    <w:rsid w:val="00923548"/>
    <w:rsid w:val="00923799"/>
    <w:rsid w:val="00923807"/>
    <w:rsid w:val="009239F5"/>
    <w:rsid w:val="00923CA2"/>
    <w:rsid w:val="00923F06"/>
    <w:rsid w:val="00924228"/>
    <w:rsid w:val="0092423E"/>
    <w:rsid w:val="00924422"/>
    <w:rsid w:val="0092475D"/>
    <w:rsid w:val="0092481D"/>
    <w:rsid w:val="0092483F"/>
    <w:rsid w:val="0092540C"/>
    <w:rsid w:val="0092548E"/>
    <w:rsid w:val="0092561E"/>
    <w:rsid w:val="00925723"/>
    <w:rsid w:val="009259AF"/>
    <w:rsid w:val="00925A05"/>
    <w:rsid w:val="009260D0"/>
    <w:rsid w:val="00926566"/>
    <w:rsid w:val="009266A1"/>
    <w:rsid w:val="00926A61"/>
    <w:rsid w:val="00926C42"/>
    <w:rsid w:val="00926DE1"/>
    <w:rsid w:val="00926E3E"/>
    <w:rsid w:val="00926E7F"/>
    <w:rsid w:val="009272A0"/>
    <w:rsid w:val="00927315"/>
    <w:rsid w:val="00927832"/>
    <w:rsid w:val="00927D4F"/>
    <w:rsid w:val="00927D5F"/>
    <w:rsid w:val="00927F09"/>
    <w:rsid w:val="0093039B"/>
    <w:rsid w:val="009306AD"/>
    <w:rsid w:val="0093095D"/>
    <w:rsid w:val="00930A95"/>
    <w:rsid w:val="00930DDD"/>
    <w:rsid w:val="00930E7A"/>
    <w:rsid w:val="00930E83"/>
    <w:rsid w:val="00930F6D"/>
    <w:rsid w:val="0093109F"/>
    <w:rsid w:val="009313C8"/>
    <w:rsid w:val="00931590"/>
    <w:rsid w:val="009317DD"/>
    <w:rsid w:val="00931849"/>
    <w:rsid w:val="0093192F"/>
    <w:rsid w:val="00931C39"/>
    <w:rsid w:val="00931C93"/>
    <w:rsid w:val="009322E5"/>
    <w:rsid w:val="00932547"/>
    <w:rsid w:val="009325F7"/>
    <w:rsid w:val="009326A3"/>
    <w:rsid w:val="00932930"/>
    <w:rsid w:val="009329B3"/>
    <w:rsid w:val="0093356F"/>
    <w:rsid w:val="009336AF"/>
    <w:rsid w:val="009336CC"/>
    <w:rsid w:val="00933708"/>
    <w:rsid w:val="009337EC"/>
    <w:rsid w:val="00933938"/>
    <w:rsid w:val="00933C97"/>
    <w:rsid w:val="00933F5C"/>
    <w:rsid w:val="009340D5"/>
    <w:rsid w:val="00934104"/>
    <w:rsid w:val="009341BA"/>
    <w:rsid w:val="00934220"/>
    <w:rsid w:val="00934300"/>
    <w:rsid w:val="00934373"/>
    <w:rsid w:val="00934646"/>
    <w:rsid w:val="00934D1D"/>
    <w:rsid w:val="00934D81"/>
    <w:rsid w:val="00934E41"/>
    <w:rsid w:val="00935101"/>
    <w:rsid w:val="0093512E"/>
    <w:rsid w:val="0093549A"/>
    <w:rsid w:val="0093596C"/>
    <w:rsid w:val="00935F41"/>
    <w:rsid w:val="009362BE"/>
    <w:rsid w:val="009365D0"/>
    <w:rsid w:val="00936609"/>
    <w:rsid w:val="009366AA"/>
    <w:rsid w:val="00936AB6"/>
    <w:rsid w:val="00937087"/>
    <w:rsid w:val="009370C3"/>
    <w:rsid w:val="00937229"/>
    <w:rsid w:val="0093726A"/>
    <w:rsid w:val="00937472"/>
    <w:rsid w:val="00937611"/>
    <w:rsid w:val="009401DF"/>
    <w:rsid w:val="009406C2"/>
    <w:rsid w:val="0094076A"/>
    <w:rsid w:val="00940B9D"/>
    <w:rsid w:val="0094106E"/>
    <w:rsid w:val="00941607"/>
    <w:rsid w:val="00941745"/>
    <w:rsid w:val="009419EE"/>
    <w:rsid w:val="00941BF1"/>
    <w:rsid w:val="00941EB4"/>
    <w:rsid w:val="00942002"/>
    <w:rsid w:val="00942137"/>
    <w:rsid w:val="00942186"/>
    <w:rsid w:val="009421D7"/>
    <w:rsid w:val="009422E4"/>
    <w:rsid w:val="0094268C"/>
    <w:rsid w:val="0094272C"/>
    <w:rsid w:val="00942732"/>
    <w:rsid w:val="009428B9"/>
    <w:rsid w:val="0094299B"/>
    <w:rsid w:val="00942D34"/>
    <w:rsid w:val="00943040"/>
    <w:rsid w:val="0094325A"/>
    <w:rsid w:val="009435ED"/>
    <w:rsid w:val="00943609"/>
    <w:rsid w:val="00943722"/>
    <w:rsid w:val="00943DA7"/>
    <w:rsid w:val="00943DAA"/>
    <w:rsid w:val="00943E39"/>
    <w:rsid w:val="0094409C"/>
    <w:rsid w:val="00944434"/>
    <w:rsid w:val="009444E7"/>
    <w:rsid w:val="009444F7"/>
    <w:rsid w:val="00944568"/>
    <w:rsid w:val="009446DB"/>
    <w:rsid w:val="00944B27"/>
    <w:rsid w:val="00944C68"/>
    <w:rsid w:val="00944E23"/>
    <w:rsid w:val="00945029"/>
    <w:rsid w:val="009450BE"/>
    <w:rsid w:val="009452AC"/>
    <w:rsid w:val="00945468"/>
    <w:rsid w:val="0094556C"/>
    <w:rsid w:val="0094595E"/>
    <w:rsid w:val="00945C58"/>
    <w:rsid w:val="00945CD7"/>
    <w:rsid w:val="009460CB"/>
    <w:rsid w:val="00946297"/>
    <w:rsid w:val="00946583"/>
    <w:rsid w:val="00946927"/>
    <w:rsid w:val="00946EF6"/>
    <w:rsid w:val="00946FB1"/>
    <w:rsid w:val="00947195"/>
    <w:rsid w:val="00947544"/>
    <w:rsid w:val="0094772F"/>
    <w:rsid w:val="009477E0"/>
    <w:rsid w:val="00947B40"/>
    <w:rsid w:val="009500A8"/>
    <w:rsid w:val="009500A9"/>
    <w:rsid w:val="00950328"/>
    <w:rsid w:val="0095055F"/>
    <w:rsid w:val="009507B6"/>
    <w:rsid w:val="009510DC"/>
    <w:rsid w:val="0095110E"/>
    <w:rsid w:val="0095122A"/>
    <w:rsid w:val="0095127C"/>
    <w:rsid w:val="009513FC"/>
    <w:rsid w:val="0095154B"/>
    <w:rsid w:val="0095157F"/>
    <w:rsid w:val="009515FE"/>
    <w:rsid w:val="009517C3"/>
    <w:rsid w:val="0095189F"/>
    <w:rsid w:val="00951A3E"/>
    <w:rsid w:val="00952004"/>
    <w:rsid w:val="00952113"/>
    <w:rsid w:val="009522B2"/>
    <w:rsid w:val="00952D4E"/>
    <w:rsid w:val="00952EA9"/>
    <w:rsid w:val="00952F37"/>
    <w:rsid w:val="00953215"/>
    <w:rsid w:val="0095338D"/>
    <w:rsid w:val="009533F1"/>
    <w:rsid w:val="00953466"/>
    <w:rsid w:val="009538E2"/>
    <w:rsid w:val="00953C21"/>
    <w:rsid w:val="00953F3A"/>
    <w:rsid w:val="009549E2"/>
    <w:rsid w:val="00954FDA"/>
    <w:rsid w:val="00955115"/>
    <w:rsid w:val="0095519B"/>
    <w:rsid w:val="00955286"/>
    <w:rsid w:val="0095560D"/>
    <w:rsid w:val="00955B69"/>
    <w:rsid w:val="00955EE8"/>
    <w:rsid w:val="00955F14"/>
    <w:rsid w:val="00955F48"/>
    <w:rsid w:val="00955F7B"/>
    <w:rsid w:val="0095618D"/>
    <w:rsid w:val="009561CC"/>
    <w:rsid w:val="009562CC"/>
    <w:rsid w:val="0095648D"/>
    <w:rsid w:val="009564AD"/>
    <w:rsid w:val="0095671C"/>
    <w:rsid w:val="0095685C"/>
    <w:rsid w:val="009568EB"/>
    <w:rsid w:val="00956937"/>
    <w:rsid w:val="00956D5B"/>
    <w:rsid w:val="00957316"/>
    <w:rsid w:val="0095784F"/>
    <w:rsid w:val="009578FA"/>
    <w:rsid w:val="00957B3B"/>
    <w:rsid w:val="00960039"/>
    <w:rsid w:val="00960356"/>
    <w:rsid w:val="00960422"/>
    <w:rsid w:val="00960852"/>
    <w:rsid w:val="009609F3"/>
    <w:rsid w:val="00960B35"/>
    <w:rsid w:val="00960DA3"/>
    <w:rsid w:val="00960E2B"/>
    <w:rsid w:val="00960F7B"/>
    <w:rsid w:val="0096109E"/>
    <w:rsid w:val="0096110E"/>
    <w:rsid w:val="0096153D"/>
    <w:rsid w:val="0096155F"/>
    <w:rsid w:val="00961590"/>
    <w:rsid w:val="00961635"/>
    <w:rsid w:val="00961666"/>
    <w:rsid w:val="00961996"/>
    <w:rsid w:val="00961ADB"/>
    <w:rsid w:val="00961B19"/>
    <w:rsid w:val="00961BC0"/>
    <w:rsid w:val="00961E35"/>
    <w:rsid w:val="009621C8"/>
    <w:rsid w:val="00962432"/>
    <w:rsid w:val="00962449"/>
    <w:rsid w:val="009627E6"/>
    <w:rsid w:val="00962983"/>
    <w:rsid w:val="00962AA9"/>
    <w:rsid w:val="00962AB8"/>
    <w:rsid w:val="00962F79"/>
    <w:rsid w:val="00963533"/>
    <w:rsid w:val="009638FE"/>
    <w:rsid w:val="00963CAC"/>
    <w:rsid w:val="00963EA1"/>
    <w:rsid w:val="009644C9"/>
    <w:rsid w:val="009645A7"/>
    <w:rsid w:val="0096486C"/>
    <w:rsid w:val="00964ACD"/>
    <w:rsid w:val="00964B2B"/>
    <w:rsid w:val="00964C19"/>
    <w:rsid w:val="00964C83"/>
    <w:rsid w:val="00964D01"/>
    <w:rsid w:val="00964F08"/>
    <w:rsid w:val="009651A2"/>
    <w:rsid w:val="00965418"/>
    <w:rsid w:val="00965627"/>
    <w:rsid w:val="009658F8"/>
    <w:rsid w:val="00965A06"/>
    <w:rsid w:val="00965A24"/>
    <w:rsid w:val="009662A2"/>
    <w:rsid w:val="00966875"/>
    <w:rsid w:val="0096699A"/>
    <w:rsid w:val="00966AEA"/>
    <w:rsid w:val="00966D36"/>
    <w:rsid w:val="00966F05"/>
    <w:rsid w:val="00966F69"/>
    <w:rsid w:val="00967035"/>
    <w:rsid w:val="009671D5"/>
    <w:rsid w:val="00967396"/>
    <w:rsid w:val="009675DF"/>
    <w:rsid w:val="00967B26"/>
    <w:rsid w:val="00967D2C"/>
    <w:rsid w:val="0097021B"/>
    <w:rsid w:val="009703FC"/>
    <w:rsid w:val="009704C4"/>
    <w:rsid w:val="009705EB"/>
    <w:rsid w:val="0097078B"/>
    <w:rsid w:val="00970840"/>
    <w:rsid w:val="009708A7"/>
    <w:rsid w:val="00970A36"/>
    <w:rsid w:val="00970D5C"/>
    <w:rsid w:val="00970EAC"/>
    <w:rsid w:val="00970F1C"/>
    <w:rsid w:val="009710F6"/>
    <w:rsid w:val="00971254"/>
    <w:rsid w:val="00971525"/>
    <w:rsid w:val="0097173F"/>
    <w:rsid w:val="00971937"/>
    <w:rsid w:val="00971EA8"/>
    <w:rsid w:val="00971F11"/>
    <w:rsid w:val="00972229"/>
    <w:rsid w:val="00972462"/>
    <w:rsid w:val="0097246A"/>
    <w:rsid w:val="009724D1"/>
    <w:rsid w:val="0097290B"/>
    <w:rsid w:val="00972BC5"/>
    <w:rsid w:val="00972CDC"/>
    <w:rsid w:val="00972D26"/>
    <w:rsid w:val="00972E75"/>
    <w:rsid w:val="00973068"/>
    <w:rsid w:val="00973121"/>
    <w:rsid w:val="00973369"/>
    <w:rsid w:val="009733EB"/>
    <w:rsid w:val="009736D8"/>
    <w:rsid w:val="00973928"/>
    <w:rsid w:val="00973B92"/>
    <w:rsid w:val="00974533"/>
    <w:rsid w:val="009746B0"/>
    <w:rsid w:val="009750A6"/>
    <w:rsid w:val="009750D7"/>
    <w:rsid w:val="00975162"/>
    <w:rsid w:val="0097576B"/>
    <w:rsid w:val="009759D7"/>
    <w:rsid w:val="00975A70"/>
    <w:rsid w:val="00975C75"/>
    <w:rsid w:val="00975DC8"/>
    <w:rsid w:val="0097607C"/>
    <w:rsid w:val="00976297"/>
    <w:rsid w:val="00976502"/>
    <w:rsid w:val="009765A7"/>
    <w:rsid w:val="009770F5"/>
    <w:rsid w:val="009773B3"/>
    <w:rsid w:val="0097762E"/>
    <w:rsid w:val="009778FE"/>
    <w:rsid w:val="009801CA"/>
    <w:rsid w:val="00980219"/>
    <w:rsid w:val="0098042D"/>
    <w:rsid w:val="009805B1"/>
    <w:rsid w:val="0098082E"/>
    <w:rsid w:val="00980BC0"/>
    <w:rsid w:val="00980F18"/>
    <w:rsid w:val="00980F86"/>
    <w:rsid w:val="0098172C"/>
    <w:rsid w:val="00981904"/>
    <w:rsid w:val="00981B63"/>
    <w:rsid w:val="0098205A"/>
    <w:rsid w:val="0098210D"/>
    <w:rsid w:val="00982666"/>
    <w:rsid w:val="0098287D"/>
    <w:rsid w:val="009829E5"/>
    <w:rsid w:val="00982D19"/>
    <w:rsid w:val="00982F6F"/>
    <w:rsid w:val="00982F9A"/>
    <w:rsid w:val="009830E7"/>
    <w:rsid w:val="00983230"/>
    <w:rsid w:val="009832D6"/>
    <w:rsid w:val="009833BA"/>
    <w:rsid w:val="00983598"/>
    <w:rsid w:val="00983685"/>
    <w:rsid w:val="00983885"/>
    <w:rsid w:val="00983C66"/>
    <w:rsid w:val="00983D7E"/>
    <w:rsid w:val="00983DEC"/>
    <w:rsid w:val="00983EF0"/>
    <w:rsid w:val="00983F17"/>
    <w:rsid w:val="00984536"/>
    <w:rsid w:val="0098454C"/>
    <w:rsid w:val="00984728"/>
    <w:rsid w:val="00984872"/>
    <w:rsid w:val="00984964"/>
    <w:rsid w:val="00984A9C"/>
    <w:rsid w:val="00984B57"/>
    <w:rsid w:val="00984B83"/>
    <w:rsid w:val="0098517A"/>
    <w:rsid w:val="009852C2"/>
    <w:rsid w:val="00985760"/>
    <w:rsid w:val="009857CB"/>
    <w:rsid w:val="0098596A"/>
    <w:rsid w:val="009859B9"/>
    <w:rsid w:val="00985ABB"/>
    <w:rsid w:val="00985D17"/>
    <w:rsid w:val="00985F8E"/>
    <w:rsid w:val="00985FD3"/>
    <w:rsid w:val="009864C2"/>
    <w:rsid w:val="00986DF3"/>
    <w:rsid w:val="00986FBB"/>
    <w:rsid w:val="0098703C"/>
    <w:rsid w:val="009871EE"/>
    <w:rsid w:val="00987450"/>
    <w:rsid w:val="0098752A"/>
    <w:rsid w:val="009876F0"/>
    <w:rsid w:val="009877B4"/>
    <w:rsid w:val="00987A6D"/>
    <w:rsid w:val="00987A6F"/>
    <w:rsid w:val="00987C18"/>
    <w:rsid w:val="00987E1D"/>
    <w:rsid w:val="00987EC3"/>
    <w:rsid w:val="00987EF5"/>
    <w:rsid w:val="00987FD0"/>
    <w:rsid w:val="00987FEC"/>
    <w:rsid w:val="009902A4"/>
    <w:rsid w:val="0099040C"/>
    <w:rsid w:val="00990740"/>
    <w:rsid w:val="009908AD"/>
    <w:rsid w:val="0099091B"/>
    <w:rsid w:val="00990B8A"/>
    <w:rsid w:val="00990BA3"/>
    <w:rsid w:val="00990E43"/>
    <w:rsid w:val="009910E3"/>
    <w:rsid w:val="00991323"/>
    <w:rsid w:val="009913F6"/>
    <w:rsid w:val="0099188F"/>
    <w:rsid w:val="00991AA0"/>
    <w:rsid w:val="00991BF4"/>
    <w:rsid w:val="00991FF2"/>
    <w:rsid w:val="00992182"/>
    <w:rsid w:val="009924B2"/>
    <w:rsid w:val="00992775"/>
    <w:rsid w:val="00992971"/>
    <w:rsid w:val="00992B04"/>
    <w:rsid w:val="009930AD"/>
    <w:rsid w:val="009931F6"/>
    <w:rsid w:val="00993522"/>
    <w:rsid w:val="0099354D"/>
    <w:rsid w:val="0099374A"/>
    <w:rsid w:val="00993989"/>
    <w:rsid w:val="00993A08"/>
    <w:rsid w:val="00993ACA"/>
    <w:rsid w:val="00993C30"/>
    <w:rsid w:val="00993D72"/>
    <w:rsid w:val="0099416D"/>
    <w:rsid w:val="009942D6"/>
    <w:rsid w:val="00994442"/>
    <w:rsid w:val="00994A7B"/>
    <w:rsid w:val="00994C31"/>
    <w:rsid w:val="00994E4E"/>
    <w:rsid w:val="009959F2"/>
    <w:rsid w:val="00995BE2"/>
    <w:rsid w:val="00995D9A"/>
    <w:rsid w:val="009963C2"/>
    <w:rsid w:val="009964BC"/>
    <w:rsid w:val="00996645"/>
    <w:rsid w:val="009969D9"/>
    <w:rsid w:val="009974D9"/>
    <w:rsid w:val="00997649"/>
    <w:rsid w:val="00997958"/>
    <w:rsid w:val="00997AA1"/>
    <w:rsid w:val="00997C15"/>
    <w:rsid w:val="00997F91"/>
    <w:rsid w:val="009A0602"/>
    <w:rsid w:val="009A0B13"/>
    <w:rsid w:val="009A0B36"/>
    <w:rsid w:val="009A0D7F"/>
    <w:rsid w:val="009A0ED4"/>
    <w:rsid w:val="009A11C6"/>
    <w:rsid w:val="009A1469"/>
    <w:rsid w:val="009A1534"/>
    <w:rsid w:val="009A1575"/>
    <w:rsid w:val="009A15CC"/>
    <w:rsid w:val="009A168F"/>
    <w:rsid w:val="009A1964"/>
    <w:rsid w:val="009A1A1C"/>
    <w:rsid w:val="009A1A69"/>
    <w:rsid w:val="009A1B61"/>
    <w:rsid w:val="009A1F63"/>
    <w:rsid w:val="009A1F77"/>
    <w:rsid w:val="009A1FC2"/>
    <w:rsid w:val="009A2136"/>
    <w:rsid w:val="009A2407"/>
    <w:rsid w:val="009A283B"/>
    <w:rsid w:val="009A2999"/>
    <w:rsid w:val="009A2D3E"/>
    <w:rsid w:val="009A30B3"/>
    <w:rsid w:val="009A36D9"/>
    <w:rsid w:val="009A38AB"/>
    <w:rsid w:val="009A39CF"/>
    <w:rsid w:val="009A3B5D"/>
    <w:rsid w:val="009A3CD9"/>
    <w:rsid w:val="009A456B"/>
    <w:rsid w:val="009A4869"/>
    <w:rsid w:val="009A4961"/>
    <w:rsid w:val="009A4FE3"/>
    <w:rsid w:val="009A5106"/>
    <w:rsid w:val="009A53DD"/>
    <w:rsid w:val="009A5530"/>
    <w:rsid w:val="009A5831"/>
    <w:rsid w:val="009A5CCB"/>
    <w:rsid w:val="009A660F"/>
    <w:rsid w:val="009A6875"/>
    <w:rsid w:val="009A693A"/>
    <w:rsid w:val="009A6FF4"/>
    <w:rsid w:val="009A7485"/>
    <w:rsid w:val="009A780B"/>
    <w:rsid w:val="009A781D"/>
    <w:rsid w:val="009A7873"/>
    <w:rsid w:val="009A7ABD"/>
    <w:rsid w:val="009A7BE4"/>
    <w:rsid w:val="009A7C82"/>
    <w:rsid w:val="009A7FC0"/>
    <w:rsid w:val="009B0027"/>
    <w:rsid w:val="009B0028"/>
    <w:rsid w:val="009B0044"/>
    <w:rsid w:val="009B0060"/>
    <w:rsid w:val="009B00D0"/>
    <w:rsid w:val="009B02DF"/>
    <w:rsid w:val="009B05F5"/>
    <w:rsid w:val="009B0A13"/>
    <w:rsid w:val="009B0CDC"/>
    <w:rsid w:val="009B0E49"/>
    <w:rsid w:val="009B11B4"/>
    <w:rsid w:val="009B11DF"/>
    <w:rsid w:val="009B11E5"/>
    <w:rsid w:val="009B153F"/>
    <w:rsid w:val="009B1B29"/>
    <w:rsid w:val="009B1B66"/>
    <w:rsid w:val="009B1C2F"/>
    <w:rsid w:val="009B1F3D"/>
    <w:rsid w:val="009B21F4"/>
    <w:rsid w:val="009B222F"/>
    <w:rsid w:val="009B2330"/>
    <w:rsid w:val="009B2915"/>
    <w:rsid w:val="009B2F57"/>
    <w:rsid w:val="009B31C2"/>
    <w:rsid w:val="009B321A"/>
    <w:rsid w:val="009B3315"/>
    <w:rsid w:val="009B3D5F"/>
    <w:rsid w:val="009B3DF1"/>
    <w:rsid w:val="009B41ED"/>
    <w:rsid w:val="009B43F2"/>
    <w:rsid w:val="009B4762"/>
    <w:rsid w:val="009B4AE5"/>
    <w:rsid w:val="009B4B8D"/>
    <w:rsid w:val="009B4F0E"/>
    <w:rsid w:val="009B509E"/>
    <w:rsid w:val="009B5190"/>
    <w:rsid w:val="009B51DC"/>
    <w:rsid w:val="009B52D9"/>
    <w:rsid w:val="009B5743"/>
    <w:rsid w:val="009B5D57"/>
    <w:rsid w:val="009B6371"/>
    <w:rsid w:val="009B6570"/>
    <w:rsid w:val="009B6685"/>
    <w:rsid w:val="009B6929"/>
    <w:rsid w:val="009B6CF5"/>
    <w:rsid w:val="009B6DF0"/>
    <w:rsid w:val="009B6E0A"/>
    <w:rsid w:val="009B775D"/>
    <w:rsid w:val="009B78EB"/>
    <w:rsid w:val="009B793F"/>
    <w:rsid w:val="009B7CE6"/>
    <w:rsid w:val="009C0040"/>
    <w:rsid w:val="009C02C8"/>
    <w:rsid w:val="009C05D8"/>
    <w:rsid w:val="009C0759"/>
    <w:rsid w:val="009C08B6"/>
    <w:rsid w:val="009C0F71"/>
    <w:rsid w:val="009C1107"/>
    <w:rsid w:val="009C13EB"/>
    <w:rsid w:val="009C141B"/>
    <w:rsid w:val="009C1512"/>
    <w:rsid w:val="009C1923"/>
    <w:rsid w:val="009C19A7"/>
    <w:rsid w:val="009C1A1A"/>
    <w:rsid w:val="009C1B33"/>
    <w:rsid w:val="009C1B70"/>
    <w:rsid w:val="009C1CE2"/>
    <w:rsid w:val="009C1E95"/>
    <w:rsid w:val="009C1F60"/>
    <w:rsid w:val="009C2331"/>
    <w:rsid w:val="009C26E7"/>
    <w:rsid w:val="009C2840"/>
    <w:rsid w:val="009C29B5"/>
    <w:rsid w:val="009C2BC1"/>
    <w:rsid w:val="009C2BE0"/>
    <w:rsid w:val="009C2EFF"/>
    <w:rsid w:val="009C3272"/>
    <w:rsid w:val="009C32CA"/>
    <w:rsid w:val="009C342E"/>
    <w:rsid w:val="009C3538"/>
    <w:rsid w:val="009C3C88"/>
    <w:rsid w:val="009C3FA4"/>
    <w:rsid w:val="009C4388"/>
    <w:rsid w:val="009C4401"/>
    <w:rsid w:val="009C4559"/>
    <w:rsid w:val="009C473B"/>
    <w:rsid w:val="009C47D3"/>
    <w:rsid w:val="009C4837"/>
    <w:rsid w:val="009C4895"/>
    <w:rsid w:val="009C4A4B"/>
    <w:rsid w:val="009C4B9E"/>
    <w:rsid w:val="009C4C5D"/>
    <w:rsid w:val="009C4C91"/>
    <w:rsid w:val="009C4D0A"/>
    <w:rsid w:val="009C4D5F"/>
    <w:rsid w:val="009C50EA"/>
    <w:rsid w:val="009C538E"/>
    <w:rsid w:val="009C558C"/>
    <w:rsid w:val="009C55FA"/>
    <w:rsid w:val="009C5A0A"/>
    <w:rsid w:val="009C5ADD"/>
    <w:rsid w:val="009C5B1C"/>
    <w:rsid w:val="009C5BD0"/>
    <w:rsid w:val="009C60B3"/>
    <w:rsid w:val="009C66E9"/>
    <w:rsid w:val="009C6D63"/>
    <w:rsid w:val="009C6DD1"/>
    <w:rsid w:val="009C6DF4"/>
    <w:rsid w:val="009C6FE4"/>
    <w:rsid w:val="009C728F"/>
    <w:rsid w:val="009C7365"/>
    <w:rsid w:val="009C77F5"/>
    <w:rsid w:val="009C7BF7"/>
    <w:rsid w:val="009C7D7D"/>
    <w:rsid w:val="009C7DB0"/>
    <w:rsid w:val="009C7F2A"/>
    <w:rsid w:val="009D00A8"/>
    <w:rsid w:val="009D0147"/>
    <w:rsid w:val="009D0269"/>
    <w:rsid w:val="009D0375"/>
    <w:rsid w:val="009D051A"/>
    <w:rsid w:val="009D069E"/>
    <w:rsid w:val="009D0783"/>
    <w:rsid w:val="009D0787"/>
    <w:rsid w:val="009D0A65"/>
    <w:rsid w:val="009D138C"/>
    <w:rsid w:val="009D1580"/>
    <w:rsid w:val="009D18A9"/>
    <w:rsid w:val="009D1937"/>
    <w:rsid w:val="009D1A8A"/>
    <w:rsid w:val="009D1B97"/>
    <w:rsid w:val="009D1C0F"/>
    <w:rsid w:val="009D1D55"/>
    <w:rsid w:val="009D214E"/>
    <w:rsid w:val="009D21BA"/>
    <w:rsid w:val="009D2723"/>
    <w:rsid w:val="009D28A7"/>
    <w:rsid w:val="009D2AE1"/>
    <w:rsid w:val="009D2B48"/>
    <w:rsid w:val="009D2C08"/>
    <w:rsid w:val="009D2CE3"/>
    <w:rsid w:val="009D2D57"/>
    <w:rsid w:val="009D2D5E"/>
    <w:rsid w:val="009D30D0"/>
    <w:rsid w:val="009D3198"/>
    <w:rsid w:val="009D31BB"/>
    <w:rsid w:val="009D347E"/>
    <w:rsid w:val="009D3492"/>
    <w:rsid w:val="009D3634"/>
    <w:rsid w:val="009D3B0D"/>
    <w:rsid w:val="009D414F"/>
    <w:rsid w:val="009D44AA"/>
    <w:rsid w:val="009D46E9"/>
    <w:rsid w:val="009D4E95"/>
    <w:rsid w:val="009D50BA"/>
    <w:rsid w:val="009D50D4"/>
    <w:rsid w:val="009D515D"/>
    <w:rsid w:val="009D5262"/>
    <w:rsid w:val="009D5626"/>
    <w:rsid w:val="009D5A56"/>
    <w:rsid w:val="009D5B23"/>
    <w:rsid w:val="009D5C1A"/>
    <w:rsid w:val="009D5D36"/>
    <w:rsid w:val="009D5D79"/>
    <w:rsid w:val="009D5E96"/>
    <w:rsid w:val="009D605D"/>
    <w:rsid w:val="009D648B"/>
    <w:rsid w:val="009D6D9A"/>
    <w:rsid w:val="009D6F11"/>
    <w:rsid w:val="009D7315"/>
    <w:rsid w:val="009D741D"/>
    <w:rsid w:val="009D754A"/>
    <w:rsid w:val="009D7BBD"/>
    <w:rsid w:val="009D7E22"/>
    <w:rsid w:val="009E096D"/>
    <w:rsid w:val="009E0A2E"/>
    <w:rsid w:val="009E0CC8"/>
    <w:rsid w:val="009E0CF6"/>
    <w:rsid w:val="009E0F5F"/>
    <w:rsid w:val="009E1221"/>
    <w:rsid w:val="009E12F2"/>
    <w:rsid w:val="009E1358"/>
    <w:rsid w:val="009E13AC"/>
    <w:rsid w:val="009E166A"/>
    <w:rsid w:val="009E170C"/>
    <w:rsid w:val="009E19D5"/>
    <w:rsid w:val="009E1BC0"/>
    <w:rsid w:val="009E20CD"/>
    <w:rsid w:val="009E2105"/>
    <w:rsid w:val="009E23A6"/>
    <w:rsid w:val="009E243D"/>
    <w:rsid w:val="009E293E"/>
    <w:rsid w:val="009E2BC7"/>
    <w:rsid w:val="009E2CE0"/>
    <w:rsid w:val="009E2F87"/>
    <w:rsid w:val="009E30ED"/>
    <w:rsid w:val="009E31C5"/>
    <w:rsid w:val="009E331E"/>
    <w:rsid w:val="009E336D"/>
    <w:rsid w:val="009E35EB"/>
    <w:rsid w:val="009E3613"/>
    <w:rsid w:val="009E3A2F"/>
    <w:rsid w:val="009E3E84"/>
    <w:rsid w:val="009E3FC1"/>
    <w:rsid w:val="009E40D0"/>
    <w:rsid w:val="009E44AC"/>
    <w:rsid w:val="009E44BB"/>
    <w:rsid w:val="009E45CB"/>
    <w:rsid w:val="009E4B33"/>
    <w:rsid w:val="009E4B6E"/>
    <w:rsid w:val="009E4BB0"/>
    <w:rsid w:val="009E4CD1"/>
    <w:rsid w:val="009E4E9C"/>
    <w:rsid w:val="009E56CE"/>
    <w:rsid w:val="009E5930"/>
    <w:rsid w:val="009E5CB5"/>
    <w:rsid w:val="009E5FF0"/>
    <w:rsid w:val="009E61C8"/>
    <w:rsid w:val="009E6261"/>
    <w:rsid w:val="009E62B7"/>
    <w:rsid w:val="009E641E"/>
    <w:rsid w:val="009E68DA"/>
    <w:rsid w:val="009E6A22"/>
    <w:rsid w:val="009E7291"/>
    <w:rsid w:val="009E73AD"/>
    <w:rsid w:val="009E7417"/>
    <w:rsid w:val="009E74D6"/>
    <w:rsid w:val="009E75C3"/>
    <w:rsid w:val="009E7803"/>
    <w:rsid w:val="009E7988"/>
    <w:rsid w:val="009E7A1E"/>
    <w:rsid w:val="009E7C33"/>
    <w:rsid w:val="009E7C3A"/>
    <w:rsid w:val="009E7D44"/>
    <w:rsid w:val="009E7E39"/>
    <w:rsid w:val="009F00C6"/>
    <w:rsid w:val="009F01E3"/>
    <w:rsid w:val="009F03FB"/>
    <w:rsid w:val="009F0599"/>
    <w:rsid w:val="009F073D"/>
    <w:rsid w:val="009F089D"/>
    <w:rsid w:val="009F08CD"/>
    <w:rsid w:val="009F0D9E"/>
    <w:rsid w:val="009F108C"/>
    <w:rsid w:val="009F117A"/>
    <w:rsid w:val="009F1529"/>
    <w:rsid w:val="009F173D"/>
    <w:rsid w:val="009F1862"/>
    <w:rsid w:val="009F1EF2"/>
    <w:rsid w:val="009F1FDE"/>
    <w:rsid w:val="009F2125"/>
    <w:rsid w:val="009F23F3"/>
    <w:rsid w:val="009F26F4"/>
    <w:rsid w:val="009F277E"/>
    <w:rsid w:val="009F2991"/>
    <w:rsid w:val="009F2A5D"/>
    <w:rsid w:val="009F2B0C"/>
    <w:rsid w:val="009F2C9A"/>
    <w:rsid w:val="009F3092"/>
    <w:rsid w:val="009F34DC"/>
    <w:rsid w:val="009F351B"/>
    <w:rsid w:val="009F3552"/>
    <w:rsid w:val="009F368F"/>
    <w:rsid w:val="009F3B0C"/>
    <w:rsid w:val="009F3E97"/>
    <w:rsid w:val="009F403E"/>
    <w:rsid w:val="009F4198"/>
    <w:rsid w:val="009F5111"/>
    <w:rsid w:val="009F53A7"/>
    <w:rsid w:val="009F53DA"/>
    <w:rsid w:val="009F5599"/>
    <w:rsid w:val="009F573A"/>
    <w:rsid w:val="009F5846"/>
    <w:rsid w:val="009F589A"/>
    <w:rsid w:val="009F58DD"/>
    <w:rsid w:val="009F5A89"/>
    <w:rsid w:val="009F5B89"/>
    <w:rsid w:val="009F5CAC"/>
    <w:rsid w:val="009F5E1A"/>
    <w:rsid w:val="009F6929"/>
    <w:rsid w:val="009F6B21"/>
    <w:rsid w:val="009F6BB9"/>
    <w:rsid w:val="009F6D8D"/>
    <w:rsid w:val="009F7135"/>
    <w:rsid w:val="009F7531"/>
    <w:rsid w:val="009F7791"/>
    <w:rsid w:val="009F78EF"/>
    <w:rsid w:val="00A00282"/>
    <w:rsid w:val="00A0063F"/>
    <w:rsid w:val="00A00666"/>
    <w:rsid w:val="00A0085B"/>
    <w:rsid w:val="00A00AE2"/>
    <w:rsid w:val="00A00C41"/>
    <w:rsid w:val="00A00F05"/>
    <w:rsid w:val="00A01249"/>
    <w:rsid w:val="00A01446"/>
    <w:rsid w:val="00A014A7"/>
    <w:rsid w:val="00A01749"/>
    <w:rsid w:val="00A01B59"/>
    <w:rsid w:val="00A01C79"/>
    <w:rsid w:val="00A01FB8"/>
    <w:rsid w:val="00A022AC"/>
    <w:rsid w:val="00A0232B"/>
    <w:rsid w:val="00A024E4"/>
    <w:rsid w:val="00A02709"/>
    <w:rsid w:val="00A029A0"/>
    <w:rsid w:val="00A02B79"/>
    <w:rsid w:val="00A02BF4"/>
    <w:rsid w:val="00A02C27"/>
    <w:rsid w:val="00A02C85"/>
    <w:rsid w:val="00A02E90"/>
    <w:rsid w:val="00A02FAF"/>
    <w:rsid w:val="00A031A0"/>
    <w:rsid w:val="00A03239"/>
    <w:rsid w:val="00A0343A"/>
    <w:rsid w:val="00A0368E"/>
    <w:rsid w:val="00A03AAD"/>
    <w:rsid w:val="00A03AE5"/>
    <w:rsid w:val="00A03C13"/>
    <w:rsid w:val="00A04378"/>
    <w:rsid w:val="00A044A0"/>
    <w:rsid w:val="00A04575"/>
    <w:rsid w:val="00A04989"/>
    <w:rsid w:val="00A049D1"/>
    <w:rsid w:val="00A04E2C"/>
    <w:rsid w:val="00A05092"/>
    <w:rsid w:val="00A05370"/>
    <w:rsid w:val="00A053FA"/>
    <w:rsid w:val="00A05442"/>
    <w:rsid w:val="00A056CC"/>
    <w:rsid w:val="00A057DB"/>
    <w:rsid w:val="00A05850"/>
    <w:rsid w:val="00A059C5"/>
    <w:rsid w:val="00A05A0E"/>
    <w:rsid w:val="00A05AA5"/>
    <w:rsid w:val="00A06314"/>
    <w:rsid w:val="00A06478"/>
    <w:rsid w:val="00A065E4"/>
    <w:rsid w:val="00A06B07"/>
    <w:rsid w:val="00A06CB2"/>
    <w:rsid w:val="00A06D22"/>
    <w:rsid w:val="00A06FC8"/>
    <w:rsid w:val="00A06FEF"/>
    <w:rsid w:val="00A07322"/>
    <w:rsid w:val="00A07337"/>
    <w:rsid w:val="00A0780B"/>
    <w:rsid w:val="00A07824"/>
    <w:rsid w:val="00A07DDD"/>
    <w:rsid w:val="00A10166"/>
    <w:rsid w:val="00A10377"/>
    <w:rsid w:val="00A1076E"/>
    <w:rsid w:val="00A10AD3"/>
    <w:rsid w:val="00A10D59"/>
    <w:rsid w:val="00A111A1"/>
    <w:rsid w:val="00A112C4"/>
    <w:rsid w:val="00A113C8"/>
    <w:rsid w:val="00A1154B"/>
    <w:rsid w:val="00A11585"/>
    <w:rsid w:val="00A11993"/>
    <w:rsid w:val="00A11B01"/>
    <w:rsid w:val="00A11C23"/>
    <w:rsid w:val="00A11D46"/>
    <w:rsid w:val="00A11D89"/>
    <w:rsid w:val="00A11FBC"/>
    <w:rsid w:val="00A11FD3"/>
    <w:rsid w:val="00A12120"/>
    <w:rsid w:val="00A1247B"/>
    <w:rsid w:val="00A124F1"/>
    <w:rsid w:val="00A125B1"/>
    <w:rsid w:val="00A13033"/>
    <w:rsid w:val="00A13187"/>
    <w:rsid w:val="00A132A5"/>
    <w:rsid w:val="00A132D5"/>
    <w:rsid w:val="00A13351"/>
    <w:rsid w:val="00A133FC"/>
    <w:rsid w:val="00A1364B"/>
    <w:rsid w:val="00A13AF9"/>
    <w:rsid w:val="00A13BF4"/>
    <w:rsid w:val="00A13CFC"/>
    <w:rsid w:val="00A13D38"/>
    <w:rsid w:val="00A14265"/>
    <w:rsid w:val="00A142DB"/>
    <w:rsid w:val="00A14B82"/>
    <w:rsid w:val="00A14CFD"/>
    <w:rsid w:val="00A14DF1"/>
    <w:rsid w:val="00A14E96"/>
    <w:rsid w:val="00A1501A"/>
    <w:rsid w:val="00A15088"/>
    <w:rsid w:val="00A15102"/>
    <w:rsid w:val="00A15109"/>
    <w:rsid w:val="00A15364"/>
    <w:rsid w:val="00A15394"/>
    <w:rsid w:val="00A153E3"/>
    <w:rsid w:val="00A1540F"/>
    <w:rsid w:val="00A158F2"/>
    <w:rsid w:val="00A15CEC"/>
    <w:rsid w:val="00A15D84"/>
    <w:rsid w:val="00A15D8E"/>
    <w:rsid w:val="00A15DE4"/>
    <w:rsid w:val="00A160CE"/>
    <w:rsid w:val="00A161C9"/>
    <w:rsid w:val="00A16612"/>
    <w:rsid w:val="00A1674C"/>
    <w:rsid w:val="00A16757"/>
    <w:rsid w:val="00A167FD"/>
    <w:rsid w:val="00A16AA9"/>
    <w:rsid w:val="00A16D52"/>
    <w:rsid w:val="00A176E1"/>
    <w:rsid w:val="00A177E2"/>
    <w:rsid w:val="00A179D7"/>
    <w:rsid w:val="00A17B64"/>
    <w:rsid w:val="00A17C40"/>
    <w:rsid w:val="00A17D6E"/>
    <w:rsid w:val="00A17DAE"/>
    <w:rsid w:val="00A17E04"/>
    <w:rsid w:val="00A20353"/>
    <w:rsid w:val="00A206B1"/>
    <w:rsid w:val="00A20899"/>
    <w:rsid w:val="00A20A8A"/>
    <w:rsid w:val="00A20BF5"/>
    <w:rsid w:val="00A21306"/>
    <w:rsid w:val="00A21552"/>
    <w:rsid w:val="00A21766"/>
    <w:rsid w:val="00A220A1"/>
    <w:rsid w:val="00A22248"/>
    <w:rsid w:val="00A2295E"/>
    <w:rsid w:val="00A22B3D"/>
    <w:rsid w:val="00A22D23"/>
    <w:rsid w:val="00A233D0"/>
    <w:rsid w:val="00A234C6"/>
    <w:rsid w:val="00A23869"/>
    <w:rsid w:val="00A23B0D"/>
    <w:rsid w:val="00A243A5"/>
    <w:rsid w:val="00A2470A"/>
    <w:rsid w:val="00A24823"/>
    <w:rsid w:val="00A249A7"/>
    <w:rsid w:val="00A24DF6"/>
    <w:rsid w:val="00A25077"/>
    <w:rsid w:val="00A25119"/>
    <w:rsid w:val="00A2536D"/>
    <w:rsid w:val="00A255F1"/>
    <w:rsid w:val="00A25754"/>
    <w:rsid w:val="00A257D8"/>
    <w:rsid w:val="00A2583A"/>
    <w:rsid w:val="00A25BA0"/>
    <w:rsid w:val="00A25E33"/>
    <w:rsid w:val="00A25F91"/>
    <w:rsid w:val="00A2616F"/>
    <w:rsid w:val="00A26179"/>
    <w:rsid w:val="00A261B8"/>
    <w:rsid w:val="00A263D7"/>
    <w:rsid w:val="00A2645B"/>
    <w:rsid w:val="00A26A7E"/>
    <w:rsid w:val="00A26AA2"/>
    <w:rsid w:val="00A26DC6"/>
    <w:rsid w:val="00A26EC4"/>
    <w:rsid w:val="00A26F0D"/>
    <w:rsid w:val="00A27647"/>
    <w:rsid w:val="00A27A67"/>
    <w:rsid w:val="00A27F47"/>
    <w:rsid w:val="00A27F52"/>
    <w:rsid w:val="00A30779"/>
    <w:rsid w:val="00A30E37"/>
    <w:rsid w:val="00A30FCE"/>
    <w:rsid w:val="00A31144"/>
    <w:rsid w:val="00A31187"/>
    <w:rsid w:val="00A3125F"/>
    <w:rsid w:val="00A3132B"/>
    <w:rsid w:val="00A3183D"/>
    <w:rsid w:val="00A31977"/>
    <w:rsid w:val="00A31C73"/>
    <w:rsid w:val="00A31C8C"/>
    <w:rsid w:val="00A32446"/>
    <w:rsid w:val="00A32661"/>
    <w:rsid w:val="00A32A74"/>
    <w:rsid w:val="00A32B6C"/>
    <w:rsid w:val="00A32C1D"/>
    <w:rsid w:val="00A32C2D"/>
    <w:rsid w:val="00A32CA4"/>
    <w:rsid w:val="00A333E9"/>
    <w:rsid w:val="00A338E6"/>
    <w:rsid w:val="00A3403A"/>
    <w:rsid w:val="00A3413B"/>
    <w:rsid w:val="00A34512"/>
    <w:rsid w:val="00A3461F"/>
    <w:rsid w:val="00A346F4"/>
    <w:rsid w:val="00A34EDC"/>
    <w:rsid w:val="00A34FC5"/>
    <w:rsid w:val="00A351C7"/>
    <w:rsid w:val="00A351DE"/>
    <w:rsid w:val="00A35211"/>
    <w:rsid w:val="00A3526C"/>
    <w:rsid w:val="00A353AE"/>
    <w:rsid w:val="00A355FF"/>
    <w:rsid w:val="00A35A1F"/>
    <w:rsid w:val="00A35A9D"/>
    <w:rsid w:val="00A360DA"/>
    <w:rsid w:val="00A36188"/>
    <w:rsid w:val="00A36270"/>
    <w:rsid w:val="00A362E3"/>
    <w:rsid w:val="00A369F4"/>
    <w:rsid w:val="00A36DB3"/>
    <w:rsid w:val="00A36F7C"/>
    <w:rsid w:val="00A37157"/>
    <w:rsid w:val="00A37181"/>
    <w:rsid w:val="00A373EA"/>
    <w:rsid w:val="00A374E6"/>
    <w:rsid w:val="00A3752F"/>
    <w:rsid w:val="00A376E4"/>
    <w:rsid w:val="00A37909"/>
    <w:rsid w:val="00A37DC5"/>
    <w:rsid w:val="00A37E63"/>
    <w:rsid w:val="00A40102"/>
    <w:rsid w:val="00A4017D"/>
    <w:rsid w:val="00A4018B"/>
    <w:rsid w:val="00A402A4"/>
    <w:rsid w:val="00A403A3"/>
    <w:rsid w:val="00A403FF"/>
    <w:rsid w:val="00A404DF"/>
    <w:rsid w:val="00A40622"/>
    <w:rsid w:val="00A406D1"/>
    <w:rsid w:val="00A40AAB"/>
    <w:rsid w:val="00A40B98"/>
    <w:rsid w:val="00A40E33"/>
    <w:rsid w:val="00A40EDB"/>
    <w:rsid w:val="00A410F6"/>
    <w:rsid w:val="00A41375"/>
    <w:rsid w:val="00A4138B"/>
    <w:rsid w:val="00A4150E"/>
    <w:rsid w:val="00A418CC"/>
    <w:rsid w:val="00A41A38"/>
    <w:rsid w:val="00A41F1A"/>
    <w:rsid w:val="00A422AE"/>
    <w:rsid w:val="00A42416"/>
    <w:rsid w:val="00A4247B"/>
    <w:rsid w:val="00A43271"/>
    <w:rsid w:val="00A432A7"/>
    <w:rsid w:val="00A4333A"/>
    <w:rsid w:val="00A434F5"/>
    <w:rsid w:val="00A43769"/>
    <w:rsid w:val="00A43B12"/>
    <w:rsid w:val="00A43EA9"/>
    <w:rsid w:val="00A43EC4"/>
    <w:rsid w:val="00A4401F"/>
    <w:rsid w:val="00A44343"/>
    <w:rsid w:val="00A44449"/>
    <w:rsid w:val="00A449F7"/>
    <w:rsid w:val="00A44E13"/>
    <w:rsid w:val="00A44E42"/>
    <w:rsid w:val="00A44F43"/>
    <w:rsid w:val="00A451D9"/>
    <w:rsid w:val="00A451F5"/>
    <w:rsid w:val="00A457AE"/>
    <w:rsid w:val="00A45839"/>
    <w:rsid w:val="00A4595F"/>
    <w:rsid w:val="00A45A65"/>
    <w:rsid w:val="00A45BB1"/>
    <w:rsid w:val="00A45D92"/>
    <w:rsid w:val="00A45F61"/>
    <w:rsid w:val="00A4606F"/>
    <w:rsid w:val="00A46365"/>
    <w:rsid w:val="00A465ED"/>
    <w:rsid w:val="00A4677C"/>
    <w:rsid w:val="00A46D4C"/>
    <w:rsid w:val="00A46EA9"/>
    <w:rsid w:val="00A47902"/>
    <w:rsid w:val="00A47FB8"/>
    <w:rsid w:val="00A5007D"/>
    <w:rsid w:val="00A5009F"/>
    <w:rsid w:val="00A500C9"/>
    <w:rsid w:val="00A501D4"/>
    <w:rsid w:val="00A508A1"/>
    <w:rsid w:val="00A50A12"/>
    <w:rsid w:val="00A50A76"/>
    <w:rsid w:val="00A51261"/>
    <w:rsid w:val="00A512CB"/>
    <w:rsid w:val="00A5151E"/>
    <w:rsid w:val="00A517D2"/>
    <w:rsid w:val="00A519E4"/>
    <w:rsid w:val="00A51A38"/>
    <w:rsid w:val="00A51DCC"/>
    <w:rsid w:val="00A52200"/>
    <w:rsid w:val="00A524EA"/>
    <w:rsid w:val="00A524F7"/>
    <w:rsid w:val="00A52BC9"/>
    <w:rsid w:val="00A52F48"/>
    <w:rsid w:val="00A52F7F"/>
    <w:rsid w:val="00A5397A"/>
    <w:rsid w:val="00A53B4A"/>
    <w:rsid w:val="00A53B5D"/>
    <w:rsid w:val="00A53E54"/>
    <w:rsid w:val="00A544A9"/>
    <w:rsid w:val="00A5460A"/>
    <w:rsid w:val="00A54791"/>
    <w:rsid w:val="00A549F3"/>
    <w:rsid w:val="00A54EDD"/>
    <w:rsid w:val="00A554C0"/>
    <w:rsid w:val="00A555DD"/>
    <w:rsid w:val="00A55714"/>
    <w:rsid w:val="00A557B7"/>
    <w:rsid w:val="00A558A6"/>
    <w:rsid w:val="00A55902"/>
    <w:rsid w:val="00A55A90"/>
    <w:rsid w:val="00A55DF5"/>
    <w:rsid w:val="00A55FA0"/>
    <w:rsid w:val="00A55FA9"/>
    <w:rsid w:val="00A56323"/>
    <w:rsid w:val="00A5668E"/>
    <w:rsid w:val="00A566E9"/>
    <w:rsid w:val="00A5689F"/>
    <w:rsid w:val="00A56989"/>
    <w:rsid w:val="00A56A86"/>
    <w:rsid w:val="00A56B50"/>
    <w:rsid w:val="00A56BA9"/>
    <w:rsid w:val="00A56BC4"/>
    <w:rsid w:val="00A56D6D"/>
    <w:rsid w:val="00A56FDA"/>
    <w:rsid w:val="00A56FF4"/>
    <w:rsid w:val="00A5716B"/>
    <w:rsid w:val="00A572F0"/>
    <w:rsid w:val="00A57718"/>
    <w:rsid w:val="00A57A5C"/>
    <w:rsid w:val="00A57D80"/>
    <w:rsid w:val="00A57E9D"/>
    <w:rsid w:val="00A57ECD"/>
    <w:rsid w:val="00A60311"/>
    <w:rsid w:val="00A60BD9"/>
    <w:rsid w:val="00A60CA6"/>
    <w:rsid w:val="00A60E68"/>
    <w:rsid w:val="00A60F06"/>
    <w:rsid w:val="00A6108D"/>
    <w:rsid w:val="00A61239"/>
    <w:rsid w:val="00A61323"/>
    <w:rsid w:val="00A614BB"/>
    <w:rsid w:val="00A614DA"/>
    <w:rsid w:val="00A61768"/>
    <w:rsid w:val="00A618F0"/>
    <w:rsid w:val="00A623F5"/>
    <w:rsid w:val="00A62439"/>
    <w:rsid w:val="00A62530"/>
    <w:rsid w:val="00A6287B"/>
    <w:rsid w:val="00A62889"/>
    <w:rsid w:val="00A62F08"/>
    <w:rsid w:val="00A63013"/>
    <w:rsid w:val="00A633BE"/>
    <w:rsid w:val="00A6342C"/>
    <w:rsid w:val="00A63708"/>
    <w:rsid w:val="00A6383B"/>
    <w:rsid w:val="00A638F1"/>
    <w:rsid w:val="00A638F9"/>
    <w:rsid w:val="00A63A06"/>
    <w:rsid w:val="00A63C6E"/>
    <w:rsid w:val="00A63D2C"/>
    <w:rsid w:val="00A63EFE"/>
    <w:rsid w:val="00A63F59"/>
    <w:rsid w:val="00A6438A"/>
    <w:rsid w:val="00A64574"/>
    <w:rsid w:val="00A64A05"/>
    <w:rsid w:val="00A64A41"/>
    <w:rsid w:val="00A64B28"/>
    <w:rsid w:val="00A64BD9"/>
    <w:rsid w:val="00A6525A"/>
    <w:rsid w:val="00A65440"/>
    <w:rsid w:val="00A6560A"/>
    <w:rsid w:val="00A6579E"/>
    <w:rsid w:val="00A6593C"/>
    <w:rsid w:val="00A65946"/>
    <w:rsid w:val="00A65D62"/>
    <w:rsid w:val="00A662A9"/>
    <w:rsid w:val="00A663AE"/>
    <w:rsid w:val="00A665EB"/>
    <w:rsid w:val="00A66B73"/>
    <w:rsid w:val="00A66DD5"/>
    <w:rsid w:val="00A66E6F"/>
    <w:rsid w:val="00A66E72"/>
    <w:rsid w:val="00A674B1"/>
    <w:rsid w:val="00A677DE"/>
    <w:rsid w:val="00A67E14"/>
    <w:rsid w:val="00A7003F"/>
    <w:rsid w:val="00A7007E"/>
    <w:rsid w:val="00A700A2"/>
    <w:rsid w:val="00A70104"/>
    <w:rsid w:val="00A70377"/>
    <w:rsid w:val="00A70398"/>
    <w:rsid w:val="00A703B5"/>
    <w:rsid w:val="00A70634"/>
    <w:rsid w:val="00A709A8"/>
    <w:rsid w:val="00A70AFE"/>
    <w:rsid w:val="00A70C9A"/>
    <w:rsid w:val="00A70F6D"/>
    <w:rsid w:val="00A710D8"/>
    <w:rsid w:val="00A710ED"/>
    <w:rsid w:val="00A71208"/>
    <w:rsid w:val="00A712F1"/>
    <w:rsid w:val="00A714A5"/>
    <w:rsid w:val="00A71732"/>
    <w:rsid w:val="00A71C03"/>
    <w:rsid w:val="00A71CCE"/>
    <w:rsid w:val="00A71D07"/>
    <w:rsid w:val="00A72209"/>
    <w:rsid w:val="00A7250A"/>
    <w:rsid w:val="00A725E5"/>
    <w:rsid w:val="00A72B46"/>
    <w:rsid w:val="00A73043"/>
    <w:rsid w:val="00A73049"/>
    <w:rsid w:val="00A73277"/>
    <w:rsid w:val="00A73723"/>
    <w:rsid w:val="00A7398E"/>
    <w:rsid w:val="00A739B2"/>
    <w:rsid w:val="00A73B37"/>
    <w:rsid w:val="00A73C3C"/>
    <w:rsid w:val="00A73C8B"/>
    <w:rsid w:val="00A73D44"/>
    <w:rsid w:val="00A73E8F"/>
    <w:rsid w:val="00A74153"/>
    <w:rsid w:val="00A74155"/>
    <w:rsid w:val="00A74255"/>
    <w:rsid w:val="00A7464C"/>
    <w:rsid w:val="00A74662"/>
    <w:rsid w:val="00A74672"/>
    <w:rsid w:val="00A74845"/>
    <w:rsid w:val="00A74846"/>
    <w:rsid w:val="00A74BB0"/>
    <w:rsid w:val="00A74E07"/>
    <w:rsid w:val="00A74F4B"/>
    <w:rsid w:val="00A75029"/>
    <w:rsid w:val="00A75065"/>
    <w:rsid w:val="00A7510B"/>
    <w:rsid w:val="00A7523F"/>
    <w:rsid w:val="00A754F3"/>
    <w:rsid w:val="00A756C0"/>
    <w:rsid w:val="00A75812"/>
    <w:rsid w:val="00A75947"/>
    <w:rsid w:val="00A759AB"/>
    <w:rsid w:val="00A76097"/>
    <w:rsid w:val="00A7609D"/>
    <w:rsid w:val="00A76456"/>
    <w:rsid w:val="00A764F6"/>
    <w:rsid w:val="00A765D5"/>
    <w:rsid w:val="00A766D0"/>
    <w:rsid w:val="00A766D1"/>
    <w:rsid w:val="00A76942"/>
    <w:rsid w:val="00A76982"/>
    <w:rsid w:val="00A76EF4"/>
    <w:rsid w:val="00A7700C"/>
    <w:rsid w:val="00A7731D"/>
    <w:rsid w:val="00A77962"/>
    <w:rsid w:val="00A77D56"/>
    <w:rsid w:val="00A801BC"/>
    <w:rsid w:val="00A801EB"/>
    <w:rsid w:val="00A8024B"/>
    <w:rsid w:val="00A8030F"/>
    <w:rsid w:val="00A803D4"/>
    <w:rsid w:val="00A806DE"/>
    <w:rsid w:val="00A807CC"/>
    <w:rsid w:val="00A8090E"/>
    <w:rsid w:val="00A80C9E"/>
    <w:rsid w:val="00A811A9"/>
    <w:rsid w:val="00A81956"/>
    <w:rsid w:val="00A822C2"/>
    <w:rsid w:val="00A82A1A"/>
    <w:rsid w:val="00A82ADC"/>
    <w:rsid w:val="00A82BDE"/>
    <w:rsid w:val="00A82EC6"/>
    <w:rsid w:val="00A831DE"/>
    <w:rsid w:val="00A8322A"/>
    <w:rsid w:val="00A83277"/>
    <w:rsid w:val="00A83308"/>
    <w:rsid w:val="00A833BE"/>
    <w:rsid w:val="00A8384B"/>
    <w:rsid w:val="00A839C5"/>
    <w:rsid w:val="00A83A95"/>
    <w:rsid w:val="00A83C43"/>
    <w:rsid w:val="00A83DD5"/>
    <w:rsid w:val="00A83EF5"/>
    <w:rsid w:val="00A8443C"/>
    <w:rsid w:val="00A84471"/>
    <w:rsid w:val="00A846D2"/>
    <w:rsid w:val="00A847E1"/>
    <w:rsid w:val="00A84D44"/>
    <w:rsid w:val="00A850FC"/>
    <w:rsid w:val="00A851AB"/>
    <w:rsid w:val="00A8524E"/>
    <w:rsid w:val="00A85270"/>
    <w:rsid w:val="00A85288"/>
    <w:rsid w:val="00A85289"/>
    <w:rsid w:val="00A852E3"/>
    <w:rsid w:val="00A8530D"/>
    <w:rsid w:val="00A85B72"/>
    <w:rsid w:val="00A85E1D"/>
    <w:rsid w:val="00A86055"/>
    <w:rsid w:val="00A8634B"/>
    <w:rsid w:val="00A8647F"/>
    <w:rsid w:val="00A86918"/>
    <w:rsid w:val="00A86928"/>
    <w:rsid w:val="00A86DEB"/>
    <w:rsid w:val="00A86E60"/>
    <w:rsid w:val="00A86F1A"/>
    <w:rsid w:val="00A87275"/>
    <w:rsid w:val="00A8745D"/>
    <w:rsid w:val="00A87486"/>
    <w:rsid w:val="00A875E6"/>
    <w:rsid w:val="00A878D4"/>
    <w:rsid w:val="00A87967"/>
    <w:rsid w:val="00A879F9"/>
    <w:rsid w:val="00A87B52"/>
    <w:rsid w:val="00A87C79"/>
    <w:rsid w:val="00A90581"/>
    <w:rsid w:val="00A90591"/>
    <w:rsid w:val="00A905B9"/>
    <w:rsid w:val="00A90608"/>
    <w:rsid w:val="00A90642"/>
    <w:rsid w:val="00A907FC"/>
    <w:rsid w:val="00A909A6"/>
    <w:rsid w:val="00A90E57"/>
    <w:rsid w:val="00A90E65"/>
    <w:rsid w:val="00A90F1E"/>
    <w:rsid w:val="00A913AD"/>
    <w:rsid w:val="00A916B2"/>
    <w:rsid w:val="00A91755"/>
    <w:rsid w:val="00A91887"/>
    <w:rsid w:val="00A918CB"/>
    <w:rsid w:val="00A91A0F"/>
    <w:rsid w:val="00A91C6F"/>
    <w:rsid w:val="00A91D1E"/>
    <w:rsid w:val="00A91D88"/>
    <w:rsid w:val="00A929D3"/>
    <w:rsid w:val="00A934B5"/>
    <w:rsid w:val="00A935A3"/>
    <w:rsid w:val="00A9388B"/>
    <w:rsid w:val="00A93A35"/>
    <w:rsid w:val="00A93E75"/>
    <w:rsid w:val="00A93ECF"/>
    <w:rsid w:val="00A9489C"/>
    <w:rsid w:val="00A94AC9"/>
    <w:rsid w:val="00A94AF9"/>
    <w:rsid w:val="00A94B60"/>
    <w:rsid w:val="00A9525F"/>
    <w:rsid w:val="00A9532D"/>
    <w:rsid w:val="00A953AB"/>
    <w:rsid w:val="00A955AC"/>
    <w:rsid w:val="00A95E4B"/>
    <w:rsid w:val="00A962AB"/>
    <w:rsid w:val="00A9658D"/>
    <w:rsid w:val="00A96707"/>
    <w:rsid w:val="00A96F3D"/>
    <w:rsid w:val="00A97122"/>
    <w:rsid w:val="00A971E6"/>
    <w:rsid w:val="00A97218"/>
    <w:rsid w:val="00A97263"/>
    <w:rsid w:val="00A9740A"/>
    <w:rsid w:val="00A97460"/>
    <w:rsid w:val="00A9763C"/>
    <w:rsid w:val="00A977D3"/>
    <w:rsid w:val="00A979F0"/>
    <w:rsid w:val="00A97C95"/>
    <w:rsid w:val="00A97D36"/>
    <w:rsid w:val="00A97F75"/>
    <w:rsid w:val="00AA0023"/>
    <w:rsid w:val="00AA0035"/>
    <w:rsid w:val="00AA0059"/>
    <w:rsid w:val="00AA00AF"/>
    <w:rsid w:val="00AA0337"/>
    <w:rsid w:val="00AA0766"/>
    <w:rsid w:val="00AA0A4F"/>
    <w:rsid w:val="00AA0ACF"/>
    <w:rsid w:val="00AA10BF"/>
    <w:rsid w:val="00AA15A7"/>
    <w:rsid w:val="00AA19B4"/>
    <w:rsid w:val="00AA1A8A"/>
    <w:rsid w:val="00AA1B9D"/>
    <w:rsid w:val="00AA1D97"/>
    <w:rsid w:val="00AA1F1B"/>
    <w:rsid w:val="00AA1F6F"/>
    <w:rsid w:val="00AA1FA5"/>
    <w:rsid w:val="00AA201E"/>
    <w:rsid w:val="00AA20A4"/>
    <w:rsid w:val="00AA20FC"/>
    <w:rsid w:val="00AA2129"/>
    <w:rsid w:val="00AA2179"/>
    <w:rsid w:val="00AA248B"/>
    <w:rsid w:val="00AA26A4"/>
    <w:rsid w:val="00AA2865"/>
    <w:rsid w:val="00AA286D"/>
    <w:rsid w:val="00AA2906"/>
    <w:rsid w:val="00AA299C"/>
    <w:rsid w:val="00AA2D56"/>
    <w:rsid w:val="00AA2E34"/>
    <w:rsid w:val="00AA33D9"/>
    <w:rsid w:val="00AA3963"/>
    <w:rsid w:val="00AA3F01"/>
    <w:rsid w:val="00AA40AD"/>
    <w:rsid w:val="00AA41A4"/>
    <w:rsid w:val="00AA4257"/>
    <w:rsid w:val="00AA46B6"/>
    <w:rsid w:val="00AA4737"/>
    <w:rsid w:val="00AA4A57"/>
    <w:rsid w:val="00AA4A91"/>
    <w:rsid w:val="00AA4CDB"/>
    <w:rsid w:val="00AA4E55"/>
    <w:rsid w:val="00AA4E6D"/>
    <w:rsid w:val="00AA4E87"/>
    <w:rsid w:val="00AA4EEF"/>
    <w:rsid w:val="00AA5059"/>
    <w:rsid w:val="00AA5130"/>
    <w:rsid w:val="00AA5449"/>
    <w:rsid w:val="00AA5703"/>
    <w:rsid w:val="00AA5B4A"/>
    <w:rsid w:val="00AA5E6E"/>
    <w:rsid w:val="00AA5E75"/>
    <w:rsid w:val="00AA5EEB"/>
    <w:rsid w:val="00AA643E"/>
    <w:rsid w:val="00AA64B5"/>
    <w:rsid w:val="00AA6818"/>
    <w:rsid w:val="00AA6B09"/>
    <w:rsid w:val="00AA6B34"/>
    <w:rsid w:val="00AA6C04"/>
    <w:rsid w:val="00AA6D23"/>
    <w:rsid w:val="00AA6D5C"/>
    <w:rsid w:val="00AA715A"/>
    <w:rsid w:val="00AA7623"/>
    <w:rsid w:val="00AA76CB"/>
    <w:rsid w:val="00AA78E2"/>
    <w:rsid w:val="00AA7B24"/>
    <w:rsid w:val="00AA7E32"/>
    <w:rsid w:val="00AA7EB0"/>
    <w:rsid w:val="00AA7F19"/>
    <w:rsid w:val="00AA7FAF"/>
    <w:rsid w:val="00AA7FED"/>
    <w:rsid w:val="00AB0494"/>
    <w:rsid w:val="00AB04AA"/>
    <w:rsid w:val="00AB04AF"/>
    <w:rsid w:val="00AB0505"/>
    <w:rsid w:val="00AB05EB"/>
    <w:rsid w:val="00AB0E22"/>
    <w:rsid w:val="00AB12C4"/>
    <w:rsid w:val="00AB14DD"/>
    <w:rsid w:val="00AB186E"/>
    <w:rsid w:val="00AB1945"/>
    <w:rsid w:val="00AB1986"/>
    <w:rsid w:val="00AB1A17"/>
    <w:rsid w:val="00AB1E99"/>
    <w:rsid w:val="00AB200D"/>
    <w:rsid w:val="00AB2287"/>
    <w:rsid w:val="00AB2574"/>
    <w:rsid w:val="00AB2588"/>
    <w:rsid w:val="00AB2898"/>
    <w:rsid w:val="00AB2ADC"/>
    <w:rsid w:val="00AB2E16"/>
    <w:rsid w:val="00AB2EA0"/>
    <w:rsid w:val="00AB3175"/>
    <w:rsid w:val="00AB3585"/>
    <w:rsid w:val="00AB3D59"/>
    <w:rsid w:val="00AB3F8E"/>
    <w:rsid w:val="00AB42DA"/>
    <w:rsid w:val="00AB44A6"/>
    <w:rsid w:val="00AB48F0"/>
    <w:rsid w:val="00AB5ACF"/>
    <w:rsid w:val="00AB5D2B"/>
    <w:rsid w:val="00AB630C"/>
    <w:rsid w:val="00AB653E"/>
    <w:rsid w:val="00AB6B3C"/>
    <w:rsid w:val="00AB6BC7"/>
    <w:rsid w:val="00AB6D95"/>
    <w:rsid w:val="00AB6E95"/>
    <w:rsid w:val="00AB7264"/>
    <w:rsid w:val="00AB735A"/>
    <w:rsid w:val="00AB7391"/>
    <w:rsid w:val="00AB7410"/>
    <w:rsid w:val="00AB74DC"/>
    <w:rsid w:val="00AB7501"/>
    <w:rsid w:val="00AB7986"/>
    <w:rsid w:val="00AB7AAF"/>
    <w:rsid w:val="00AB7C53"/>
    <w:rsid w:val="00AB7CDB"/>
    <w:rsid w:val="00AB7DA0"/>
    <w:rsid w:val="00AB7E28"/>
    <w:rsid w:val="00AB7E7C"/>
    <w:rsid w:val="00AB7FC3"/>
    <w:rsid w:val="00AC078E"/>
    <w:rsid w:val="00AC08F3"/>
    <w:rsid w:val="00AC0915"/>
    <w:rsid w:val="00AC0B3D"/>
    <w:rsid w:val="00AC0D9C"/>
    <w:rsid w:val="00AC0DE5"/>
    <w:rsid w:val="00AC1092"/>
    <w:rsid w:val="00AC1155"/>
    <w:rsid w:val="00AC132F"/>
    <w:rsid w:val="00AC13A3"/>
    <w:rsid w:val="00AC1834"/>
    <w:rsid w:val="00AC198E"/>
    <w:rsid w:val="00AC19F3"/>
    <w:rsid w:val="00AC1C8F"/>
    <w:rsid w:val="00AC1EA5"/>
    <w:rsid w:val="00AC24C7"/>
    <w:rsid w:val="00AC25E4"/>
    <w:rsid w:val="00AC2655"/>
    <w:rsid w:val="00AC2726"/>
    <w:rsid w:val="00AC2E94"/>
    <w:rsid w:val="00AC3602"/>
    <w:rsid w:val="00AC365D"/>
    <w:rsid w:val="00AC368B"/>
    <w:rsid w:val="00AC36B4"/>
    <w:rsid w:val="00AC3896"/>
    <w:rsid w:val="00AC3983"/>
    <w:rsid w:val="00AC3B44"/>
    <w:rsid w:val="00AC45A4"/>
    <w:rsid w:val="00AC46A0"/>
    <w:rsid w:val="00AC46B1"/>
    <w:rsid w:val="00AC46EA"/>
    <w:rsid w:val="00AC4728"/>
    <w:rsid w:val="00AC4AED"/>
    <w:rsid w:val="00AC4CB0"/>
    <w:rsid w:val="00AC4D7B"/>
    <w:rsid w:val="00AC533F"/>
    <w:rsid w:val="00AC5359"/>
    <w:rsid w:val="00AC5BB6"/>
    <w:rsid w:val="00AC5E10"/>
    <w:rsid w:val="00AC60B7"/>
    <w:rsid w:val="00AC67F7"/>
    <w:rsid w:val="00AC68B5"/>
    <w:rsid w:val="00AC6D12"/>
    <w:rsid w:val="00AC6EEE"/>
    <w:rsid w:val="00AC6F2B"/>
    <w:rsid w:val="00AC71D6"/>
    <w:rsid w:val="00AC72F4"/>
    <w:rsid w:val="00AC7334"/>
    <w:rsid w:val="00AC7360"/>
    <w:rsid w:val="00AC7461"/>
    <w:rsid w:val="00AC7747"/>
    <w:rsid w:val="00AC7813"/>
    <w:rsid w:val="00AC7991"/>
    <w:rsid w:val="00AC7EC6"/>
    <w:rsid w:val="00AD08AC"/>
    <w:rsid w:val="00AD0DB6"/>
    <w:rsid w:val="00AD1428"/>
    <w:rsid w:val="00AD157B"/>
    <w:rsid w:val="00AD158B"/>
    <w:rsid w:val="00AD1669"/>
    <w:rsid w:val="00AD1698"/>
    <w:rsid w:val="00AD1940"/>
    <w:rsid w:val="00AD20A2"/>
    <w:rsid w:val="00AD227F"/>
    <w:rsid w:val="00AD2344"/>
    <w:rsid w:val="00AD2503"/>
    <w:rsid w:val="00AD27CB"/>
    <w:rsid w:val="00AD2A6C"/>
    <w:rsid w:val="00AD2A79"/>
    <w:rsid w:val="00AD36F2"/>
    <w:rsid w:val="00AD38E1"/>
    <w:rsid w:val="00AD3A81"/>
    <w:rsid w:val="00AD41AD"/>
    <w:rsid w:val="00AD43E9"/>
    <w:rsid w:val="00AD454C"/>
    <w:rsid w:val="00AD4624"/>
    <w:rsid w:val="00AD46F4"/>
    <w:rsid w:val="00AD4AF4"/>
    <w:rsid w:val="00AD4B02"/>
    <w:rsid w:val="00AD4C5A"/>
    <w:rsid w:val="00AD58EE"/>
    <w:rsid w:val="00AD5D5F"/>
    <w:rsid w:val="00AD5F69"/>
    <w:rsid w:val="00AD60AE"/>
    <w:rsid w:val="00AD63AB"/>
    <w:rsid w:val="00AD688F"/>
    <w:rsid w:val="00AD69C4"/>
    <w:rsid w:val="00AD6A0A"/>
    <w:rsid w:val="00AD6AAA"/>
    <w:rsid w:val="00AD6AB0"/>
    <w:rsid w:val="00AD6CCC"/>
    <w:rsid w:val="00AD6CE9"/>
    <w:rsid w:val="00AD6FAE"/>
    <w:rsid w:val="00AD7092"/>
    <w:rsid w:val="00AD7218"/>
    <w:rsid w:val="00AD726A"/>
    <w:rsid w:val="00AD7512"/>
    <w:rsid w:val="00AD76B3"/>
    <w:rsid w:val="00AD7CCE"/>
    <w:rsid w:val="00AD7D4E"/>
    <w:rsid w:val="00AD7F9F"/>
    <w:rsid w:val="00AE012F"/>
    <w:rsid w:val="00AE01DD"/>
    <w:rsid w:val="00AE034F"/>
    <w:rsid w:val="00AE07B0"/>
    <w:rsid w:val="00AE08B9"/>
    <w:rsid w:val="00AE0929"/>
    <w:rsid w:val="00AE0AE1"/>
    <w:rsid w:val="00AE132B"/>
    <w:rsid w:val="00AE1337"/>
    <w:rsid w:val="00AE13CE"/>
    <w:rsid w:val="00AE1450"/>
    <w:rsid w:val="00AE1841"/>
    <w:rsid w:val="00AE19ED"/>
    <w:rsid w:val="00AE1E2D"/>
    <w:rsid w:val="00AE1E64"/>
    <w:rsid w:val="00AE1ED2"/>
    <w:rsid w:val="00AE23EE"/>
    <w:rsid w:val="00AE25AC"/>
    <w:rsid w:val="00AE25C1"/>
    <w:rsid w:val="00AE270B"/>
    <w:rsid w:val="00AE277A"/>
    <w:rsid w:val="00AE2ABF"/>
    <w:rsid w:val="00AE2C77"/>
    <w:rsid w:val="00AE2D13"/>
    <w:rsid w:val="00AE2D17"/>
    <w:rsid w:val="00AE2F67"/>
    <w:rsid w:val="00AE2F89"/>
    <w:rsid w:val="00AE31D4"/>
    <w:rsid w:val="00AE33E3"/>
    <w:rsid w:val="00AE3536"/>
    <w:rsid w:val="00AE35B9"/>
    <w:rsid w:val="00AE3686"/>
    <w:rsid w:val="00AE37B2"/>
    <w:rsid w:val="00AE3946"/>
    <w:rsid w:val="00AE3C2C"/>
    <w:rsid w:val="00AE3C39"/>
    <w:rsid w:val="00AE3E0E"/>
    <w:rsid w:val="00AE3E10"/>
    <w:rsid w:val="00AE4080"/>
    <w:rsid w:val="00AE41F2"/>
    <w:rsid w:val="00AE43AA"/>
    <w:rsid w:val="00AE4C41"/>
    <w:rsid w:val="00AE4E58"/>
    <w:rsid w:val="00AE4EE9"/>
    <w:rsid w:val="00AE4F6B"/>
    <w:rsid w:val="00AE4FDB"/>
    <w:rsid w:val="00AE50D2"/>
    <w:rsid w:val="00AE5353"/>
    <w:rsid w:val="00AE54F1"/>
    <w:rsid w:val="00AE5750"/>
    <w:rsid w:val="00AE59A9"/>
    <w:rsid w:val="00AE5CCD"/>
    <w:rsid w:val="00AE5F87"/>
    <w:rsid w:val="00AE615F"/>
    <w:rsid w:val="00AE641D"/>
    <w:rsid w:val="00AE6502"/>
    <w:rsid w:val="00AE6B37"/>
    <w:rsid w:val="00AE707C"/>
    <w:rsid w:val="00AE70BD"/>
    <w:rsid w:val="00AE7398"/>
    <w:rsid w:val="00AE7EB0"/>
    <w:rsid w:val="00AE7ED4"/>
    <w:rsid w:val="00AE7F41"/>
    <w:rsid w:val="00AE7F81"/>
    <w:rsid w:val="00AF074F"/>
    <w:rsid w:val="00AF07E9"/>
    <w:rsid w:val="00AF0834"/>
    <w:rsid w:val="00AF0ABF"/>
    <w:rsid w:val="00AF0D8F"/>
    <w:rsid w:val="00AF0E5A"/>
    <w:rsid w:val="00AF0ECB"/>
    <w:rsid w:val="00AF10DD"/>
    <w:rsid w:val="00AF1113"/>
    <w:rsid w:val="00AF1128"/>
    <w:rsid w:val="00AF118D"/>
    <w:rsid w:val="00AF1397"/>
    <w:rsid w:val="00AF13E3"/>
    <w:rsid w:val="00AF142E"/>
    <w:rsid w:val="00AF14F8"/>
    <w:rsid w:val="00AF159A"/>
    <w:rsid w:val="00AF17BC"/>
    <w:rsid w:val="00AF2236"/>
    <w:rsid w:val="00AF2342"/>
    <w:rsid w:val="00AF23FD"/>
    <w:rsid w:val="00AF2408"/>
    <w:rsid w:val="00AF2968"/>
    <w:rsid w:val="00AF2C21"/>
    <w:rsid w:val="00AF3394"/>
    <w:rsid w:val="00AF370D"/>
    <w:rsid w:val="00AF377D"/>
    <w:rsid w:val="00AF39BE"/>
    <w:rsid w:val="00AF3C3E"/>
    <w:rsid w:val="00AF3C7E"/>
    <w:rsid w:val="00AF3D03"/>
    <w:rsid w:val="00AF3D7F"/>
    <w:rsid w:val="00AF3E49"/>
    <w:rsid w:val="00AF3E54"/>
    <w:rsid w:val="00AF3F52"/>
    <w:rsid w:val="00AF4001"/>
    <w:rsid w:val="00AF40EB"/>
    <w:rsid w:val="00AF412E"/>
    <w:rsid w:val="00AF4136"/>
    <w:rsid w:val="00AF4198"/>
    <w:rsid w:val="00AF4352"/>
    <w:rsid w:val="00AF4502"/>
    <w:rsid w:val="00AF4636"/>
    <w:rsid w:val="00AF484F"/>
    <w:rsid w:val="00AF49E1"/>
    <w:rsid w:val="00AF4A1D"/>
    <w:rsid w:val="00AF4B78"/>
    <w:rsid w:val="00AF4D20"/>
    <w:rsid w:val="00AF5007"/>
    <w:rsid w:val="00AF5464"/>
    <w:rsid w:val="00AF54A2"/>
    <w:rsid w:val="00AF5719"/>
    <w:rsid w:val="00AF57D5"/>
    <w:rsid w:val="00AF5A73"/>
    <w:rsid w:val="00AF5D2E"/>
    <w:rsid w:val="00AF5D66"/>
    <w:rsid w:val="00AF5DD0"/>
    <w:rsid w:val="00AF5EAF"/>
    <w:rsid w:val="00AF63CD"/>
    <w:rsid w:val="00AF6B00"/>
    <w:rsid w:val="00AF6B71"/>
    <w:rsid w:val="00AF70CF"/>
    <w:rsid w:val="00AF7280"/>
    <w:rsid w:val="00AF73F0"/>
    <w:rsid w:val="00AF7661"/>
    <w:rsid w:val="00AF771B"/>
    <w:rsid w:val="00AF777A"/>
    <w:rsid w:val="00AF780B"/>
    <w:rsid w:val="00AF789F"/>
    <w:rsid w:val="00AF78CE"/>
    <w:rsid w:val="00AF7AFB"/>
    <w:rsid w:val="00AF7F40"/>
    <w:rsid w:val="00AF7F96"/>
    <w:rsid w:val="00B001FE"/>
    <w:rsid w:val="00B002BA"/>
    <w:rsid w:val="00B0031D"/>
    <w:rsid w:val="00B00344"/>
    <w:rsid w:val="00B00698"/>
    <w:rsid w:val="00B0073A"/>
    <w:rsid w:val="00B007C0"/>
    <w:rsid w:val="00B00843"/>
    <w:rsid w:val="00B0097A"/>
    <w:rsid w:val="00B00ABF"/>
    <w:rsid w:val="00B00B77"/>
    <w:rsid w:val="00B011C3"/>
    <w:rsid w:val="00B013FC"/>
    <w:rsid w:val="00B01441"/>
    <w:rsid w:val="00B01542"/>
    <w:rsid w:val="00B01876"/>
    <w:rsid w:val="00B019DD"/>
    <w:rsid w:val="00B01C5C"/>
    <w:rsid w:val="00B01E18"/>
    <w:rsid w:val="00B01EA1"/>
    <w:rsid w:val="00B01F3A"/>
    <w:rsid w:val="00B0224C"/>
    <w:rsid w:val="00B025CB"/>
    <w:rsid w:val="00B02716"/>
    <w:rsid w:val="00B02955"/>
    <w:rsid w:val="00B02A37"/>
    <w:rsid w:val="00B02B59"/>
    <w:rsid w:val="00B02E4E"/>
    <w:rsid w:val="00B02FEA"/>
    <w:rsid w:val="00B03054"/>
    <w:rsid w:val="00B031ED"/>
    <w:rsid w:val="00B03238"/>
    <w:rsid w:val="00B03836"/>
    <w:rsid w:val="00B03E6F"/>
    <w:rsid w:val="00B03F5D"/>
    <w:rsid w:val="00B03F81"/>
    <w:rsid w:val="00B03FE4"/>
    <w:rsid w:val="00B0407E"/>
    <w:rsid w:val="00B042F3"/>
    <w:rsid w:val="00B0431C"/>
    <w:rsid w:val="00B04420"/>
    <w:rsid w:val="00B04564"/>
    <w:rsid w:val="00B04CFB"/>
    <w:rsid w:val="00B04F25"/>
    <w:rsid w:val="00B04F31"/>
    <w:rsid w:val="00B04FE4"/>
    <w:rsid w:val="00B05054"/>
    <w:rsid w:val="00B0512F"/>
    <w:rsid w:val="00B052C1"/>
    <w:rsid w:val="00B05320"/>
    <w:rsid w:val="00B0537C"/>
    <w:rsid w:val="00B055B4"/>
    <w:rsid w:val="00B06073"/>
    <w:rsid w:val="00B0640E"/>
    <w:rsid w:val="00B0689D"/>
    <w:rsid w:val="00B06E68"/>
    <w:rsid w:val="00B07109"/>
    <w:rsid w:val="00B071A5"/>
    <w:rsid w:val="00B071FA"/>
    <w:rsid w:val="00B073D1"/>
    <w:rsid w:val="00B07844"/>
    <w:rsid w:val="00B07C7E"/>
    <w:rsid w:val="00B1066C"/>
    <w:rsid w:val="00B106E1"/>
    <w:rsid w:val="00B113D7"/>
    <w:rsid w:val="00B117D6"/>
    <w:rsid w:val="00B118A8"/>
    <w:rsid w:val="00B11C4B"/>
    <w:rsid w:val="00B11CDF"/>
    <w:rsid w:val="00B12016"/>
    <w:rsid w:val="00B12212"/>
    <w:rsid w:val="00B122AD"/>
    <w:rsid w:val="00B12396"/>
    <w:rsid w:val="00B12849"/>
    <w:rsid w:val="00B12968"/>
    <w:rsid w:val="00B12AB0"/>
    <w:rsid w:val="00B12C47"/>
    <w:rsid w:val="00B12CC5"/>
    <w:rsid w:val="00B12E6F"/>
    <w:rsid w:val="00B12F3B"/>
    <w:rsid w:val="00B13554"/>
    <w:rsid w:val="00B135AF"/>
    <w:rsid w:val="00B13B00"/>
    <w:rsid w:val="00B13C2F"/>
    <w:rsid w:val="00B14308"/>
    <w:rsid w:val="00B14348"/>
    <w:rsid w:val="00B145DF"/>
    <w:rsid w:val="00B145E6"/>
    <w:rsid w:val="00B146B8"/>
    <w:rsid w:val="00B146C5"/>
    <w:rsid w:val="00B14E58"/>
    <w:rsid w:val="00B151E6"/>
    <w:rsid w:val="00B153E5"/>
    <w:rsid w:val="00B15560"/>
    <w:rsid w:val="00B15579"/>
    <w:rsid w:val="00B15708"/>
    <w:rsid w:val="00B15A08"/>
    <w:rsid w:val="00B15AA9"/>
    <w:rsid w:val="00B15B2C"/>
    <w:rsid w:val="00B15B92"/>
    <w:rsid w:val="00B15D8C"/>
    <w:rsid w:val="00B15E10"/>
    <w:rsid w:val="00B16020"/>
    <w:rsid w:val="00B161A8"/>
    <w:rsid w:val="00B16266"/>
    <w:rsid w:val="00B1654F"/>
    <w:rsid w:val="00B166F7"/>
    <w:rsid w:val="00B169D6"/>
    <w:rsid w:val="00B171FA"/>
    <w:rsid w:val="00B173EB"/>
    <w:rsid w:val="00B1748C"/>
    <w:rsid w:val="00B174A2"/>
    <w:rsid w:val="00B17A12"/>
    <w:rsid w:val="00B17DE4"/>
    <w:rsid w:val="00B17E72"/>
    <w:rsid w:val="00B17E7E"/>
    <w:rsid w:val="00B17F1E"/>
    <w:rsid w:val="00B17F8B"/>
    <w:rsid w:val="00B20255"/>
    <w:rsid w:val="00B202F5"/>
    <w:rsid w:val="00B20466"/>
    <w:rsid w:val="00B209EF"/>
    <w:rsid w:val="00B20C2A"/>
    <w:rsid w:val="00B20D9C"/>
    <w:rsid w:val="00B20F4B"/>
    <w:rsid w:val="00B20F7A"/>
    <w:rsid w:val="00B219A7"/>
    <w:rsid w:val="00B21BE2"/>
    <w:rsid w:val="00B21E23"/>
    <w:rsid w:val="00B21E48"/>
    <w:rsid w:val="00B21E99"/>
    <w:rsid w:val="00B2226C"/>
    <w:rsid w:val="00B222C6"/>
    <w:rsid w:val="00B22780"/>
    <w:rsid w:val="00B22CF6"/>
    <w:rsid w:val="00B22E1E"/>
    <w:rsid w:val="00B22E67"/>
    <w:rsid w:val="00B23110"/>
    <w:rsid w:val="00B2335C"/>
    <w:rsid w:val="00B23618"/>
    <w:rsid w:val="00B236FE"/>
    <w:rsid w:val="00B23C69"/>
    <w:rsid w:val="00B23DE7"/>
    <w:rsid w:val="00B23F6C"/>
    <w:rsid w:val="00B24089"/>
    <w:rsid w:val="00B24132"/>
    <w:rsid w:val="00B24474"/>
    <w:rsid w:val="00B245EF"/>
    <w:rsid w:val="00B24667"/>
    <w:rsid w:val="00B246B4"/>
    <w:rsid w:val="00B24A08"/>
    <w:rsid w:val="00B25339"/>
    <w:rsid w:val="00B2568F"/>
    <w:rsid w:val="00B257B0"/>
    <w:rsid w:val="00B2592E"/>
    <w:rsid w:val="00B25A81"/>
    <w:rsid w:val="00B25BB1"/>
    <w:rsid w:val="00B25D9D"/>
    <w:rsid w:val="00B25DF8"/>
    <w:rsid w:val="00B25EDF"/>
    <w:rsid w:val="00B25F0C"/>
    <w:rsid w:val="00B2663D"/>
    <w:rsid w:val="00B26753"/>
    <w:rsid w:val="00B2677A"/>
    <w:rsid w:val="00B2679F"/>
    <w:rsid w:val="00B26BC9"/>
    <w:rsid w:val="00B27051"/>
    <w:rsid w:val="00B2798B"/>
    <w:rsid w:val="00B27CBC"/>
    <w:rsid w:val="00B27E81"/>
    <w:rsid w:val="00B27F94"/>
    <w:rsid w:val="00B30352"/>
    <w:rsid w:val="00B3040F"/>
    <w:rsid w:val="00B3042D"/>
    <w:rsid w:val="00B30697"/>
    <w:rsid w:val="00B3079C"/>
    <w:rsid w:val="00B308BF"/>
    <w:rsid w:val="00B30B49"/>
    <w:rsid w:val="00B30D51"/>
    <w:rsid w:val="00B30E8F"/>
    <w:rsid w:val="00B30EC7"/>
    <w:rsid w:val="00B30ED9"/>
    <w:rsid w:val="00B30F69"/>
    <w:rsid w:val="00B30FCF"/>
    <w:rsid w:val="00B30FEB"/>
    <w:rsid w:val="00B314C1"/>
    <w:rsid w:val="00B314C3"/>
    <w:rsid w:val="00B3182E"/>
    <w:rsid w:val="00B31885"/>
    <w:rsid w:val="00B3197C"/>
    <w:rsid w:val="00B3197F"/>
    <w:rsid w:val="00B319CC"/>
    <w:rsid w:val="00B31AFF"/>
    <w:rsid w:val="00B31D37"/>
    <w:rsid w:val="00B31D5E"/>
    <w:rsid w:val="00B31E97"/>
    <w:rsid w:val="00B32162"/>
    <w:rsid w:val="00B3256C"/>
    <w:rsid w:val="00B3267E"/>
    <w:rsid w:val="00B32706"/>
    <w:rsid w:val="00B32809"/>
    <w:rsid w:val="00B32834"/>
    <w:rsid w:val="00B32C07"/>
    <w:rsid w:val="00B32D36"/>
    <w:rsid w:val="00B33062"/>
    <w:rsid w:val="00B332B0"/>
    <w:rsid w:val="00B33305"/>
    <w:rsid w:val="00B33379"/>
    <w:rsid w:val="00B33440"/>
    <w:rsid w:val="00B33C0A"/>
    <w:rsid w:val="00B34096"/>
    <w:rsid w:val="00B3411E"/>
    <w:rsid w:val="00B34188"/>
    <w:rsid w:val="00B34418"/>
    <w:rsid w:val="00B345D0"/>
    <w:rsid w:val="00B348A4"/>
    <w:rsid w:val="00B34C12"/>
    <w:rsid w:val="00B34F3A"/>
    <w:rsid w:val="00B35201"/>
    <w:rsid w:val="00B358C7"/>
    <w:rsid w:val="00B35C97"/>
    <w:rsid w:val="00B35F12"/>
    <w:rsid w:val="00B364E8"/>
    <w:rsid w:val="00B365DD"/>
    <w:rsid w:val="00B36735"/>
    <w:rsid w:val="00B36806"/>
    <w:rsid w:val="00B3686D"/>
    <w:rsid w:val="00B36923"/>
    <w:rsid w:val="00B36BC0"/>
    <w:rsid w:val="00B36C22"/>
    <w:rsid w:val="00B36CF3"/>
    <w:rsid w:val="00B36F99"/>
    <w:rsid w:val="00B37095"/>
    <w:rsid w:val="00B3767C"/>
    <w:rsid w:val="00B376CA"/>
    <w:rsid w:val="00B37904"/>
    <w:rsid w:val="00B37BD8"/>
    <w:rsid w:val="00B37BDA"/>
    <w:rsid w:val="00B37C3F"/>
    <w:rsid w:val="00B37ED3"/>
    <w:rsid w:val="00B37F06"/>
    <w:rsid w:val="00B4004A"/>
    <w:rsid w:val="00B40A57"/>
    <w:rsid w:val="00B40D25"/>
    <w:rsid w:val="00B40F31"/>
    <w:rsid w:val="00B40F34"/>
    <w:rsid w:val="00B41424"/>
    <w:rsid w:val="00B41539"/>
    <w:rsid w:val="00B41706"/>
    <w:rsid w:val="00B41A07"/>
    <w:rsid w:val="00B41B2A"/>
    <w:rsid w:val="00B41C28"/>
    <w:rsid w:val="00B41F04"/>
    <w:rsid w:val="00B428A1"/>
    <w:rsid w:val="00B42C70"/>
    <w:rsid w:val="00B4320C"/>
    <w:rsid w:val="00B43699"/>
    <w:rsid w:val="00B438E6"/>
    <w:rsid w:val="00B43A78"/>
    <w:rsid w:val="00B43B86"/>
    <w:rsid w:val="00B43C76"/>
    <w:rsid w:val="00B43C93"/>
    <w:rsid w:val="00B440CB"/>
    <w:rsid w:val="00B44C43"/>
    <w:rsid w:val="00B44E80"/>
    <w:rsid w:val="00B44F5A"/>
    <w:rsid w:val="00B455CF"/>
    <w:rsid w:val="00B458CB"/>
    <w:rsid w:val="00B45948"/>
    <w:rsid w:val="00B45A2E"/>
    <w:rsid w:val="00B45D54"/>
    <w:rsid w:val="00B4602E"/>
    <w:rsid w:val="00B46122"/>
    <w:rsid w:val="00B46227"/>
    <w:rsid w:val="00B46B0C"/>
    <w:rsid w:val="00B46BB4"/>
    <w:rsid w:val="00B46E2E"/>
    <w:rsid w:val="00B46F06"/>
    <w:rsid w:val="00B47333"/>
    <w:rsid w:val="00B47639"/>
    <w:rsid w:val="00B4773B"/>
    <w:rsid w:val="00B47BBE"/>
    <w:rsid w:val="00B47DAE"/>
    <w:rsid w:val="00B47EA4"/>
    <w:rsid w:val="00B47F4B"/>
    <w:rsid w:val="00B50086"/>
    <w:rsid w:val="00B500D3"/>
    <w:rsid w:val="00B501BE"/>
    <w:rsid w:val="00B502D6"/>
    <w:rsid w:val="00B503E1"/>
    <w:rsid w:val="00B50890"/>
    <w:rsid w:val="00B509DA"/>
    <w:rsid w:val="00B50AB5"/>
    <w:rsid w:val="00B50B1C"/>
    <w:rsid w:val="00B50CF1"/>
    <w:rsid w:val="00B50F32"/>
    <w:rsid w:val="00B51019"/>
    <w:rsid w:val="00B51074"/>
    <w:rsid w:val="00B5120A"/>
    <w:rsid w:val="00B5161D"/>
    <w:rsid w:val="00B519D1"/>
    <w:rsid w:val="00B51C6F"/>
    <w:rsid w:val="00B51DCE"/>
    <w:rsid w:val="00B51E26"/>
    <w:rsid w:val="00B52635"/>
    <w:rsid w:val="00B526FF"/>
    <w:rsid w:val="00B527F8"/>
    <w:rsid w:val="00B52CF0"/>
    <w:rsid w:val="00B52D1E"/>
    <w:rsid w:val="00B530AB"/>
    <w:rsid w:val="00B532C1"/>
    <w:rsid w:val="00B536C9"/>
    <w:rsid w:val="00B53A19"/>
    <w:rsid w:val="00B53CB1"/>
    <w:rsid w:val="00B5429A"/>
    <w:rsid w:val="00B5429F"/>
    <w:rsid w:val="00B5477C"/>
    <w:rsid w:val="00B5486B"/>
    <w:rsid w:val="00B55003"/>
    <w:rsid w:val="00B55220"/>
    <w:rsid w:val="00B5530E"/>
    <w:rsid w:val="00B553A0"/>
    <w:rsid w:val="00B55671"/>
    <w:rsid w:val="00B5576A"/>
    <w:rsid w:val="00B55810"/>
    <w:rsid w:val="00B55ECE"/>
    <w:rsid w:val="00B55FB0"/>
    <w:rsid w:val="00B562E8"/>
    <w:rsid w:val="00B56434"/>
    <w:rsid w:val="00B56865"/>
    <w:rsid w:val="00B56A7D"/>
    <w:rsid w:val="00B56AC7"/>
    <w:rsid w:val="00B56D77"/>
    <w:rsid w:val="00B56E52"/>
    <w:rsid w:val="00B56ED6"/>
    <w:rsid w:val="00B56FD6"/>
    <w:rsid w:val="00B57090"/>
    <w:rsid w:val="00B5727B"/>
    <w:rsid w:val="00B572A0"/>
    <w:rsid w:val="00B572FC"/>
    <w:rsid w:val="00B577B8"/>
    <w:rsid w:val="00B578E5"/>
    <w:rsid w:val="00B5791C"/>
    <w:rsid w:val="00B57D6C"/>
    <w:rsid w:val="00B57E6F"/>
    <w:rsid w:val="00B57F80"/>
    <w:rsid w:val="00B60234"/>
    <w:rsid w:val="00B604E5"/>
    <w:rsid w:val="00B605BE"/>
    <w:rsid w:val="00B6060B"/>
    <w:rsid w:val="00B60639"/>
    <w:rsid w:val="00B606B6"/>
    <w:rsid w:val="00B60932"/>
    <w:rsid w:val="00B60978"/>
    <w:rsid w:val="00B60CF6"/>
    <w:rsid w:val="00B60DDB"/>
    <w:rsid w:val="00B60E2B"/>
    <w:rsid w:val="00B61180"/>
    <w:rsid w:val="00B613BD"/>
    <w:rsid w:val="00B61818"/>
    <w:rsid w:val="00B618F0"/>
    <w:rsid w:val="00B6197E"/>
    <w:rsid w:val="00B61EA3"/>
    <w:rsid w:val="00B61F28"/>
    <w:rsid w:val="00B62116"/>
    <w:rsid w:val="00B62247"/>
    <w:rsid w:val="00B6232A"/>
    <w:rsid w:val="00B62617"/>
    <w:rsid w:val="00B62662"/>
    <w:rsid w:val="00B627DF"/>
    <w:rsid w:val="00B6294D"/>
    <w:rsid w:val="00B62CF2"/>
    <w:rsid w:val="00B62F72"/>
    <w:rsid w:val="00B63026"/>
    <w:rsid w:val="00B633A8"/>
    <w:rsid w:val="00B63757"/>
    <w:rsid w:val="00B63A1F"/>
    <w:rsid w:val="00B63B1B"/>
    <w:rsid w:val="00B63D53"/>
    <w:rsid w:val="00B63FA3"/>
    <w:rsid w:val="00B63FEA"/>
    <w:rsid w:val="00B6443D"/>
    <w:rsid w:val="00B648A0"/>
    <w:rsid w:val="00B64998"/>
    <w:rsid w:val="00B658B9"/>
    <w:rsid w:val="00B6590C"/>
    <w:rsid w:val="00B65C0C"/>
    <w:rsid w:val="00B65CAE"/>
    <w:rsid w:val="00B65F8B"/>
    <w:rsid w:val="00B660B2"/>
    <w:rsid w:val="00B66131"/>
    <w:rsid w:val="00B662AF"/>
    <w:rsid w:val="00B663BD"/>
    <w:rsid w:val="00B66621"/>
    <w:rsid w:val="00B666BB"/>
    <w:rsid w:val="00B66A3C"/>
    <w:rsid w:val="00B66AEC"/>
    <w:rsid w:val="00B66B5A"/>
    <w:rsid w:val="00B66BA2"/>
    <w:rsid w:val="00B66F96"/>
    <w:rsid w:val="00B66FAC"/>
    <w:rsid w:val="00B67E82"/>
    <w:rsid w:val="00B70197"/>
    <w:rsid w:val="00B70394"/>
    <w:rsid w:val="00B7044C"/>
    <w:rsid w:val="00B70B67"/>
    <w:rsid w:val="00B70E2C"/>
    <w:rsid w:val="00B71014"/>
    <w:rsid w:val="00B710AA"/>
    <w:rsid w:val="00B711FB"/>
    <w:rsid w:val="00B71265"/>
    <w:rsid w:val="00B712FE"/>
    <w:rsid w:val="00B713F0"/>
    <w:rsid w:val="00B71417"/>
    <w:rsid w:val="00B71421"/>
    <w:rsid w:val="00B7145B"/>
    <w:rsid w:val="00B7167A"/>
    <w:rsid w:val="00B7174B"/>
    <w:rsid w:val="00B717E4"/>
    <w:rsid w:val="00B7196F"/>
    <w:rsid w:val="00B71CA1"/>
    <w:rsid w:val="00B71CF4"/>
    <w:rsid w:val="00B71D38"/>
    <w:rsid w:val="00B71E33"/>
    <w:rsid w:val="00B72064"/>
    <w:rsid w:val="00B72853"/>
    <w:rsid w:val="00B73022"/>
    <w:rsid w:val="00B73073"/>
    <w:rsid w:val="00B73378"/>
    <w:rsid w:val="00B735FD"/>
    <w:rsid w:val="00B73D96"/>
    <w:rsid w:val="00B73DF1"/>
    <w:rsid w:val="00B73E8B"/>
    <w:rsid w:val="00B73F74"/>
    <w:rsid w:val="00B7433B"/>
    <w:rsid w:val="00B74475"/>
    <w:rsid w:val="00B74761"/>
    <w:rsid w:val="00B74A92"/>
    <w:rsid w:val="00B74C2E"/>
    <w:rsid w:val="00B75050"/>
    <w:rsid w:val="00B75327"/>
    <w:rsid w:val="00B75667"/>
    <w:rsid w:val="00B759A0"/>
    <w:rsid w:val="00B762C5"/>
    <w:rsid w:val="00B76393"/>
    <w:rsid w:val="00B76792"/>
    <w:rsid w:val="00B76B23"/>
    <w:rsid w:val="00B76BEF"/>
    <w:rsid w:val="00B76C61"/>
    <w:rsid w:val="00B76F0B"/>
    <w:rsid w:val="00B7702C"/>
    <w:rsid w:val="00B77083"/>
    <w:rsid w:val="00B7723B"/>
    <w:rsid w:val="00B77445"/>
    <w:rsid w:val="00B77659"/>
    <w:rsid w:val="00B778C3"/>
    <w:rsid w:val="00B77941"/>
    <w:rsid w:val="00B77A0F"/>
    <w:rsid w:val="00B77A1E"/>
    <w:rsid w:val="00B77A26"/>
    <w:rsid w:val="00B77CD3"/>
    <w:rsid w:val="00B77D8F"/>
    <w:rsid w:val="00B77E92"/>
    <w:rsid w:val="00B80231"/>
    <w:rsid w:val="00B80337"/>
    <w:rsid w:val="00B80672"/>
    <w:rsid w:val="00B8099D"/>
    <w:rsid w:val="00B80B1A"/>
    <w:rsid w:val="00B80C60"/>
    <w:rsid w:val="00B810AF"/>
    <w:rsid w:val="00B811D1"/>
    <w:rsid w:val="00B814E6"/>
    <w:rsid w:val="00B819EF"/>
    <w:rsid w:val="00B81B75"/>
    <w:rsid w:val="00B81F09"/>
    <w:rsid w:val="00B82CF5"/>
    <w:rsid w:val="00B82DD4"/>
    <w:rsid w:val="00B8324D"/>
    <w:rsid w:val="00B8329A"/>
    <w:rsid w:val="00B83BE5"/>
    <w:rsid w:val="00B83C6F"/>
    <w:rsid w:val="00B84111"/>
    <w:rsid w:val="00B841C8"/>
    <w:rsid w:val="00B8426F"/>
    <w:rsid w:val="00B842A3"/>
    <w:rsid w:val="00B8432F"/>
    <w:rsid w:val="00B843EF"/>
    <w:rsid w:val="00B84455"/>
    <w:rsid w:val="00B844CC"/>
    <w:rsid w:val="00B84B2D"/>
    <w:rsid w:val="00B84CB2"/>
    <w:rsid w:val="00B84DB9"/>
    <w:rsid w:val="00B84F1A"/>
    <w:rsid w:val="00B85380"/>
    <w:rsid w:val="00B85525"/>
    <w:rsid w:val="00B855CD"/>
    <w:rsid w:val="00B8580F"/>
    <w:rsid w:val="00B85881"/>
    <w:rsid w:val="00B85935"/>
    <w:rsid w:val="00B859C7"/>
    <w:rsid w:val="00B85C26"/>
    <w:rsid w:val="00B85F4C"/>
    <w:rsid w:val="00B8610F"/>
    <w:rsid w:val="00B862E5"/>
    <w:rsid w:val="00B86526"/>
    <w:rsid w:val="00B865BF"/>
    <w:rsid w:val="00B86719"/>
    <w:rsid w:val="00B869DB"/>
    <w:rsid w:val="00B86A6C"/>
    <w:rsid w:val="00B86BF8"/>
    <w:rsid w:val="00B86D18"/>
    <w:rsid w:val="00B86E61"/>
    <w:rsid w:val="00B86FB8"/>
    <w:rsid w:val="00B87276"/>
    <w:rsid w:val="00B874B3"/>
    <w:rsid w:val="00B8793C"/>
    <w:rsid w:val="00B87986"/>
    <w:rsid w:val="00B87CE5"/>
    <w:rsid w:val="00B87D1A"/>
    <w:rsid w:val="00B90417"/>
    <w:rsid w:val="00B9082C"/>
    <w:rsid w:val="00B909EA"/>
    <w:rsid w:val="00B90C58"/>
    <w:rsid w:val="00B90D65"/>
    <w:rsid w:val="00B91423"/>
    <w:rsid w:val="00B917C5"/>
    <w:rsid w:val="00B917DD"/>
    <w:rsid w:val="00B9201A"/>
    <w:rsid w:val="00B92170"/>
    <w:rsid w:val="00B9277A"/>
    <w:rsid w:val="00B929A0"/>
    <w:rsid w:val="00B92D6B"/>
    <w:rsid w:val="00B92DE8"/>
    <w:rsid w:val="00B92E1A"/>
    <w:rsid w:val="00B931F0"/>
    <w:rsid w:val="00B9332C"/>
    <w:rsid w:val="00B937AB"/>
    <w:rsid w:val="00B93827"/>
    <w:rsid w:val="00B938FC"/>
    <w:rsid w:val="00B93AF1"/>
    <w:rsid w:val="00B93F3E"/>
    <w:rsid w:val="00B93F9A"/>
    <w:rsid w:val="00B9417F"/>
    <w:rsid w:val="00B941C8"/>
    <w:rsid w:val="00B94B3E"/>
    <w:rsid w:val="00B94BFF"/>
    <w:rsid w:val="00B94D09"/>
    <w:rsid w:val="00B94F39"/>
    <w:rsid w:val="00B95234"/>
    <w:rsid w:val="00B95815"/>
    <w:rsid w:val="00B95B50"/>
    <w:rsid w:val="00B95C2E"/>
    <w:rsid w:val="00B95C75"/>
    <w:rsid w:val="00B95D15"/>
    <w:rsid w:val="00B95F93"/>
    <w:rsid w:val="00B960AC"/>
    <w:rsid w:val="00B960D1"/>
    <w:rsid w:val="00B961B1"/>
    <w:rsid w:val="00B962CE"/>
    <w:rsid w:val="00B9647A"/>
    <w:rsid w:val="00B967C6"/>
    <w:rsid w:val="00B969F2"/>
    <w:rsid w:val="00B96A76"/>
    <w:rsid w:val="00B96C6C"/>
    <w:rsid w:val="00B96E49"/>
    <w:rsid w:val="00B97268"/>
    <w:rsid w:val="00B97281"/>
    <w:rsid w:val="00B97448"/>
    <w:rsid w:val="00B97652"/>
    <w:rsid w:val="00B9782C"/>
    <w:rsid w:val="00B97976"/>
    <w:rsid w:val="00B97D0D"/>
    <w:rsid w:val="00B97EE8"/>
    <w:rsid w:val="00BA0047"/>
    <w:rsid w:val="00BA00B7"/>
    <w:rsid w:val="00BA0205"/>
    <w:rsid w:val="00BA0259"/>
    <w:rsid w:val="00BA03BA"/>
    <w:rsid w:val="00BA0494"/>
    <w:rsid w:val="00BA04BB"/>
    <w:rsid w:val="00BA091D"/>
    <w:rsid w:val="00BA097F"/>
    <w:rsid w:val="00BA0ABB"/>
    <w:rsid w:val="00BA0DC1"/>
    <w:rsid w:val="00BA0EA4"/>
    <w:rsid w:val="00BA11B6"/>
    <w:rsid w:val="00BA11E9"/>
    <w:rsid w:val="00BA191E"/>
    <w:rsid w:val="00BA1B7B"/>
    <w:rsid w:val="00BA1B92"/>
    <w:rsid w:val="00BA1E0C"/>
    <w:rsid w:val="00BA1E90"/>
    <w:rsid w:val="00BA23FE"/>
    <w:rsid w:val="00BA263E"/>
    <w:rsid w:val="00BA273A"/>
    <w:rsid w:val="00BA297D"/>
    <w:rsid w:val="00BA29C4"/>
    <w:rsid w:val="00BA2D2E"/>
    <w:rsid w:val="00BA2EEF"/>
    <w:rsid w:val="00BA2F8C"/>
    <w:rsid w:val="00BA327B"/>
    <w:rsid w:val="00BA33B2"/>
    <w:rsid w:val="00BA33E8"/>
    <w:rsid w:val="00BA35A2"/>
    <w:rsid w:val="00BA36A6"/>
    <w:rsid w:val="00BA3926"/>
    <w:rsid w:val="00BA396B"/>
    <w:rsid w:val="00BA399D"/>
    <w:rsid w:val="00BA3A2E"/>
    <w:rsid w:val="00BA3BB3"/>
    <w:rsid w:val="00BA3D0F"/>
    <w:rsid w:val="00BA4396"/>
    <w:rsid w:val="00BA4513"/>
    <w:rsid w:val="00BA48AD"/>
    <w:rsid w:val="00BA48F9"/>
    <w:rsid w:val="00BA4B66"/>
    <w:rsid w:val="00BA4D00"/>
    <w:rsid w:val="00BA5168"/>
    <w:rsid w:val="00BA564C"/>
    <w:rsid w:val="00BA58CB"/>
    <w:rsid w:val="00BA5D7E"/>
    <w:rsid w:val="00BA5EC1"/>
    <w:rsid w:val="00BA6155"/>
    <w:rsid w:val="00BA66DB"/>
    <w:rsid w:val="00BA6843"/>
    <w:rsid w:val="00BA69A4"/>
    <w:rsid w:val="00BA6B6A"/>
    <w:rsid w:val="00BA6C97"/>
    <w:rsid w:val="00BA6E83"/>
    <w:rsid w:val="00BA737F"/>
    <w:rsid w:val="00BA774E"/>
    <w:rsid w:val="00BA7B18"/>
    <w:rsid w:val="00BB02BF"/>
    <w:rsid w:val="00BB0450"/>
    <w:rsid w:val="00BB064E"/>
    <w:rsid w:val="00BB07F6"/>
    <w:rsid w:val="00BB0CAF"/>
    <w:rsid w:val="00BB0FA4"/>
    <w:rsid w:val="00BB1484"/>
    <w:rsid w:val="00BB1487"/>
    <w:rsid w:val="00BB1621"/>
    <w:rsid w:val="00BB1720"/>
    <w:rsid w:val="00BB1782"/>
    <w:rsid w:val="00BB1A9C"/>
    <w:rsid w:val="00BB1B17"/>
    <w:rsid w:val="00BB1B4B"/>
    <w:rsid w:val="00BB1CAB"/>
    <w:rsid w:val="00BB1DEC"/>
    <w:rsid w:val="00BB225D"/>
    <w:rsid w:val="00BB235C"/>
    <w:rsid w:val="00BB23E6"/>
    <w:rsid w:val="00BB24DA"/>
    <w:rsid w:val="00BB25DF"/>
    <w:rsid w:val="00BB25EC"/>
    <w:rsid w:val="00BB2776"/>
    <w:rsid w:val="00BB298D"/>
    <w:rsid w:val="00BB29C7"/>
    <w:rsid w:val="00BB2FAE"/>
    <w:rsid w:val="00BB31AF"/>
    <w:rsid w:val="00BB3202"/>
    <w:rsid w:val="00BB32A2"/>
    <w:rsid w:val="00BB32B0"/>
    <w:rsid w:val="00BB32CF"/>
    <w:rsid w:val="00BB3316"/>
    <w:rsid w:val="00BB3687"/>
    <w:rsid w:val="00BB371B"/>
    <w:rsid w:val="00BB3A1C"/>
    <w:rsid w:val="00BB3B98"/>
    <w:rsid w:val="00BB3BAC"/>
    <w:rsid w:val="00BB3D90"/>
    <w:rsid w:val="00BB3F73"/>
    <w:rsid w:val="00BB40DC"/>
    <w:rsid w:val="00BB4130"/>
    <w:rsid w:val="00BB4489"/>
    <w:rsid w:val="00BB4649"/>
    <w:rsid w:val="00BB4763"/>
    <w:rsid w:val="00BB47FD"/>
    <w:rsid w:val="00BB4DC8"/>
    <w:rsid w:val="00BB50CD"/>
    <w:rsid w:val="00BB584A"/>
    <w:rsid w:val="00BB58E9"/>
    <w:rsid w:val="00BB5A71"/>
    <w:rsid w:val="00BB5BD2"/>
    <w:rsid w:val="00BB5BDA"/>
    <w:rsid w:val="00BB5D3C"/>
    <w:rsid w:val="00BB5D5F"/>
    <w:rsid w:val="00BB5D96"/>
    <w:rsid w:val="00BB5DDE"/>
    <w:rsid w:val="00BB62E7"/>
    <w:rsid w:val="00BB660D"/>
    <w:rsid w:val="00BB668C"/>
    <w:rsid w:val="00BB6767"/>
    <w:rsid w:val="00BB67DF"/>
    <w:rsid w:val="00BB6AAD"/>
    <w:rsid w:val="00BB713F"/>
    <w:rsid w:val="00BB7162"/>
    <w:rsid w:val="00BB7183"/>
    <w:rsid w:val="00BB73F5"/>
    <w:rsid w:val="00BB75D6"/>
    <w:rsid w:val="00BB7735"/>
    <w:rsid w:val="00BB780E"/>
    <w:rsid w:val="00BB78B1"/>
    <w:rsid w:val="00BB7B23"/>
    <w:rsid w:val="00BB7BFB"/>
    <w:rsid w:val="00BC030B"/>
    <w:rsid w:val="00BC034F"/>
    <w:rsid w:val="00BC0498"/>
    <w:rsid w:val="00BC08DB"/>
    <w:rsid w:val="00BC0A14"/>
    <w:rsid w:val="00BC0A1C"/>
    <w:rsid w:val="00BC0CE5"/>
    <w:rsid w:val="00BC0E12"/>
    <w:rsid w:val="00BC17FA"/>
    <w:rsid w:val="00BC181F"/>
    <w:rsid w:val="00BC1914"/>
    <w:rsid w:val="00BC1984"/>
    <w:rsid w:val="00BC1B14"/>
    <w:rsid w:val="00BC1DBD"/>
    <w:rsid w:val="00BC2184"/>
    <w:rsid w:val="00BC228A"/>
    <w:rsid w:val="00BC2755"/>
    <w:rsid w:val="00BC2860"/>
    <w:rsid w:val="00BC296C"/>
    <w:rsid w:val="00BC2C90"/>
    <w:rsid w:val="00BC2E76"/>
    <w:rsid w:val="00BC3081"/>
    <w:rsid w:val="00BC332F"/>
    <w:rsid w:val="00BC33F7"/>
    <w:rsid w:val="00BC368D"/>
    <w:rsid w:val="00BC36AF"/>
    <w:rsid w:val="00BC379A"/>
    <w:rsid w:val="00BC3B61"/>
    <w:rsid w:val="00BC3B89"/>
    <w:rsid w:val="00BC3B9D"/>
    <w:rsid w:val="00BC3C7A"/>
    <w:rsid w:val="00BC3CF3"/>
    <w:rsid w:val="00BC3D3A"/>
    <w:rsid w:val="00BC405C"/>
    <w:rsid w:val="00BC43EC"/>
    <w:rsid w:val="00BC44FB"/>
    <w:rsid w:val="00BC46F3"/>
    <w:rsid w:val="00BC4869"/>
    <w:rsid w:val="00BC4AD7"/>
    <w:rsid w:val="00BC4C5A"/>
    <w:rsid w:val="00BC4C82"/>
    <w:rsid w:val="00BC5989"/>
    <w:rsid w:val="00BC5B6C"/>
    <w:rsid w:val="00BC5DA9"/>
    <w:rsid w:val="00BC6195"/>
    <w:rsid w:val="00BC6ABB"/>
    <w:rsid w:val="00BC6BC5"/>
    <w:rsid w:val="00BC6BEB"/>
    <w:rsid w:val="00BC6E99"/>
    <w:rsid w:val="00BC6EB7"/>
    <w:rsid w:val="00BC6EE9"/>
    <w:rsid w:val="00BC7195"/>
    <w:rsid w:val="00BC7232"/>
    <w:rsid w:val="00BC73D8"/>
    <w:rsid w:val="00BC7898"/>
    <w:rsid w:val="00BC7AB8"/>
    <w:rsid w:val="00BC7B13"/>
    <w:rsid w:val="00BC7D50"/>
    <w:rsid w:val="00BC7E35"/>
    <w:rsid w:val="00BD0152"/>
    <w:rsid w:val="00BD02DA"/>
    <w:rsid w:val="00BD047F"/>
    <w:rsid w:val="00BD0652"/>
    <w:rsid w:val="00BD088C"/>
    <w:rsid w:val="00BD0B21"/>
    <w:rsid w:val="00BD0D83"/>
    <w:rsid w:val="00BD0F99"/>
    <w:rsid w:val="00BD1040"/>
    <w:rsid w:val="00BD135C"/>
    <w:rsid w:val="00BD1396"/>
    <w:rsid w:val="00BD1436"/>
    <w:rsid w:val="00BD1542"/>
    <w:rsid w:val="00BD15E3"/>
    <w:rsid w:val="00BD1AAC"/>
    <w:rsid w:val="00BD1EDC"/>
    <w:rsid w:val="00BD1F39"/>
    <w:rsid w:val="00BD2330"/>
    <w:rsid w:val="00BD23B0"/>
    <w:rsid w:val="00BD2805"/>
    <w:rsid w:val="00BD28BC"/>
    <w:rsid w:val="00BD29C7"/>
    <w:rsid w:val="00BD29FA"/>
    <w:rsid w:val="00BD2ACE"/>
    <w:rsid w:val="00BD2D52"/>
    <w:rsid w:val="00BD31BD"/>
    <w:rsid w:val="00BD332B"/>
    <w:rsid w:val="00BD35A1"/>
    <w:rsid w:val="00BD37E1"/>
    <w:rsid w:val="00BD40CF"/>
    <w:rsid w:val="00BD448B"/>
    <w:rsid w:val="00BD4498"/>
    <w:rsid w:val="00BD44F1"/>
    <w:rsid w:val="00BD4BEC"/>
    <w:rsid w:val="00BD4CDD"/>
    <w:rsid w:val="00BD4D1D"/>
    <w:rsid w:val="00BD4E72"/>
    <w:rsid w:val="00BD50DA"/>
    <w:rsid w:val="00BD5199"/>
    <w:rsid w:val="00BD5445"/>
    <w:rsid w:val="00BD5564"/>
    <w:rsid w:val="00BD5741"/>
    <w:rsid w:val="00BD5870"/>
    <w:rsid w:val="00BD5BB5"/>
    <w:rsid w:val="00BD5D38"/>
    <w:rsid w:val="00BD62D0"/>
    <w:rsid w:val="00BD64A3"/>
    <w:rsid w:val="00BD6631"/>
    <w:rsid w:val="00BD6770"/>
    <w:rsid w:val="00BD67C8"/>
    <w:rsid w:val="00BD6843"/>
    <w:rsid w:val="00BD6A45"/>
    <w:rsid w:val="00BD6E0F"/>
    <w:rsid w:val="00BD6FB9"/>
    <w:rsid w:val="00BD71FD"/>
    <w:rsid w:val="00BD7213"/>
    <w:rsid w:val="00BD734B"/>
    <w:rsid w:val="00BD7DB2"/>
    <w:rsid w:val="00BD7DE6"/>
    <w:rsid w:val="00BD7E33"/>
    <w:rsid w:val="00BD7F6F"/>
    <w:rsid w:val="00BE0068"/>
    <w:rsid w:val="00BE0152"/>
    <w:rsid w:val="00BE01D8"/>
    <w:rsid w:val="00BE03F1"/>
    <w:rsid w:val="00BE054E"/>
    <w:rsid w:val="00BE055A"/>
    <w:rsid w:val="00BE071D"/>
    <w:rsid w:val="00BE084C"/>
    <w:rsid w:val="00BE0B78"/>
    <w:rsid w:val="00BE0C16"/>
    <w:rsid w:val="00BE0D8E"/>
    <w:rsid w:val="00BE0F7C"/>
    <w:rsid w:val="00BE10F9"/>
    <w:rsid w:val="00BE1103"/>
    <w:rsid w:val="00BE1381"/>
    <w:rsid w:val="00BE16E5"/>
    <w:rsid w:val="00BE1A00"/>
    <w:rsid w:val="00BE2048"/>
    <w:rsid w:val="00BE20C6"/>
    <w:rsid w:val="00BE22E1"/>
    <w:rsid w:val="00BE25D5"/>
    <w:rsid w:val="00BE26FC"/>
    <w:rsid w:val="00BE2B3B"/>
    <w:rsid w:val="00BE2E46"/>
    <w:rsid w:val="00BE2E6C"/>
    <w:rsid w:val="00BE3483"/>
    <w:rsid w:val="00BE35FC"/>
    <w:rsid w:val="00BE36CA"/>
    <w:rsid w:val="00BE37BD"/>
    <w:rsid w:val="00BE3807"/>
    <w:rsid w:val="00BE3EEA"/>
    <w:rsid w:val="00BE3FCD"/>
    <w:rsid w:val="00BE434F"/>
    <w:rsid w:val="00BE4645"/>
    <w:rsid w:val="00BE4B2E"/>
    <w:rsid w:val="00BE4C41"/>
    <w:rsid w:val="00BE4F83"/>
    <w:rsid w:val="00BE4FCD"/>
    <w:rsid w:val="00BE52B1"/>
    <w:rsid w:val="00BE5709"/>
    <w:rsid w:val="00BE5890"/>
    <w:rsid w:val="00BE5BDE"/>
    <w:rsid w:val="00BE5CC6"/>
    <w:rsid w:val="00BE5F78"/>
    <w:rsid w:val="00BE6266"/>
    <w:rsid w:val="00BE6399"/>
    <w:rsid w:val="00BE6879"/>
    <w:rsid w:val="00BE687C"/>
    <w:rsid w:val="00BE69DF"/>
    <w:rsid w:val="00BE6EB1"/>
    <w:rsid w:val="00BE6F60"/>
    <w:rsid w:val="00BE6FA3"/>
    <w:rsid w:val="00BE7061"/>
    <w:rsid w:val="00BE70DF"/>
    <w:rsid w:val="00BE71C1"/>
    <w:rsid w:val="00BE71DB"/>
    <w:rsid w:val="00BE7232"/>
    <w:rsid w:val="00BE728E"/>
    <w:rsid w:val="00BE7298"/>
    <w:rsid w:val="00BE73CF"/>
    <w:rsid w:val="00BE77BF"/>
    <w:rsid w:val="00BE7C79"/>
    <w:rsid w:val="00BE7CB5"/>
    <w:rsid w:val="00BE7CD4"/>
    <w:rsid w:val="00BE7F9D"/>
    <w:rsid w:val="00BF00E3"/>
    <w:rsid w:val="00BF06BD"/>
    <w:rsid w:val="00BF09F2"/>
    <w:rsid w:val="00BF0A1A"/>
    <w:rsid w:val="00BF0FD5"/>
    <w:rsid w:val="00BF1771"/>
    <w:rsid w:val="00BF19D1"/>
    <w:rsid w:val="00BF1A29"/>
    <w:rsid w:val="00BF1B14"/>
    <w:rsid w:val="00BF1C41"/>
    <w:rsid w:val="00BF1FA1"/>
    <w:rsid w:val="00BF204A"/>
    <w:rsid w:val="00BF20A8"/>
    <w:rsid w:val="00BF2128"/>
    <w:rsid w:val="00BF24B5"/>
    <w:rsid w:val="00BF275C"/>
    <w:rsid w:val="00BF2C0A"/>
    <w:rsid w:val="00BF2D6E"/>
    <w:rsid w:val="00BF348F"/>
    <w:rsid w:val="00BF3733"/>
    <w:rsid w:val="00BF3B93"/>
    <w:rsid w:val="00BF3E60"/>
    <w:rsid w:val="00BF3EDC"/>
    <w:rsid w:val="00BF3EED"/>
    <w:rsid w:val="00BF3FA5"/>
    <w:rsid w:val="00BF4203"/>
    <w:rsid w:val="00BF437C"/>
    <w:rsid w:val="00BF443C"/>
    <w:rsid w:val="00BF4518"/>
    <w:rsid w:val="00BF4679"/>
    <w:rsid w:val="00BF4754"/>
    <w:rsid w:val="00BF47E7"/>
    <w:rsid w:val="00BF4C9F"/>
    <w:rsid w:val="00BF4D4D"/>
    <w:rsid w:val="00BF4E48"/>
    <w:rsid w:val="00BF4F58"/>
    <w:rsid w:val="00BF4F8A"/>
    <w:rsid w:val="00BF502A"/>
    <w:rsid w:val="00BF50DB"/>
    <w:rsid w:val="00BF527A"/>
    <w:rsid w:val="00BF547D"/>
    <w:rsid w:val="00BF54F4"/>
    <w:rsid w:val="00BF55BD"/>
    <w:rsid w:val="00BF5C76"/>
    <w:rsid w:val="00BF5D19"/>
    <w:rsid w:val="00BF5D2C"/>
    <w:rsid w:val="00BF5F92"/>
    <w:rsid w:val="00BF5FE6"/>
    <w:rsid w:val="00BF6243"/>
    <w:rsid w:val="00BF6405"/>
    <w:rsid w:val="00BF688C"/>
    <w:rsid w:val="00BF68BB"/>
    <w:rsid w:val="00BF6A20"/>
    <w:rsid w:val="00BF6C83"/>
    <w:rsid w:val="00BF6CCD"/>
    <w:rsid w:val="00BF6E93"/>
    <w:rsid w:val="00BF6EBA"/>
    <w:rsid w:val="00BF6F6E"/>
    <w:rsid w:val="00BF7295"/>
    <w:rsid w:val="00BF730D"/>
    <w:rsid w:val="00BF73FA"/>
    <w:rsid w:val="00BF7581"/>
    <w:rsid w:val="00BF7651"/>
    <w:rsid w:val="00BF7AEE"/>
    <w:rsid w:val="00BF7BCF"/>
    <w:rsid w:val="00BF7E8F"/>
    <w:rsid w:val="00BF7ED6"/>
    <w:rsid w:val="00BF7EFC"/>
    <w:rsid w:val="00C00142"/>
    <w:rsid w:val="00C00246"/>
    <w:rsid w:val="00C00730"/>
    <w:rsid w:val="00C00A00"/>
    <w:rsid w:val="00C00F38"/>
    <w:rsid w:val="00C00FD8"/>
    <w:rsid w:val="00C0124F"/>
    <w:rsid w:val="00C01474"/>
    <w:rsid w:val="00C014AD"/>
    <w:rsid w:val="00C0153C"/>
    <w:rsid w:val="00C01558"/>
    <w:rsid w:val="00C0179D"/>
    <w:rsid w:val="00C01AD6"/>
    <w:rsid w:val="00C01BDC"/>
    <w:rsid w:val="00C01CD0"/>
    <w:rsid w:val="00C01F5E"/>
    <w:rsid w:val="00C020C1"/>
    <w:rsid w:val="00C0216A"/>
    <w:rsid w:val="00C026C0"/>
    <w:rsid w:val="00C026EC"/>
    <w:rsid w:val="00C0277A"/>
    <w:rsid w:val="00C027EE"/>
    <w:rsid w:val="00C02CA4"/>
    <w:rsid w:val="00C02E55"/>
    <w:rsid w:val="00C02F48"/>
    <w:rsid w:val="00C03038"/>
    <w:rsid w:val="00C0308F"/>
    <w:rsid w:val="00C03136"/>
    <w:rsid w:val="00C032B0"/>
    <w:rsid w:val="00C032C6"/>
    <w:rsid w:val="00C033C5"/>
    <w:rsid w:val="00C035BF"/>
    <w:rsid w:val="00C03808"/>
    <w:rsid w:val="00C0385D"/>
    <w:rsid w:val="00C038E9"/>
    <w:rsid w:val="00C0396E"/>
    <w:rsid w:val="00C039A1"/>
    <w:rsid w:val="00C039C0"/>
    <w:rsid w:val="00C039DA"/>
    <w:rsid w:val="00C045B2"/>
    <w:rsid w:val="00C047AD"/>
    <w:rsid w:val="00C04956"/>
    <w:rsid w:val="00C04E3B"/>
    <w:rsid w:val="00C0527A"/>
    <w:rsid w:val="00C0565C"/>
    <w:rsid w:val="00C05D7C"/>
    <w:rsid w:val="00C05F4B"/>
    <w:rsid w:val="00C05FD3"/>
    <w:rsid w:val="00C06389"/>
    <w:rsid w:val="00C06759"/>
    <w:rsid w:val="00C0696B"/>
    <w:rsid w:val="00C06B4F"/>
    <w:rsid w:val="00C06DF6"/>
    <w:rsid w:val="00C0716F"/>
    <w:rsid w:val="00C07187"/>
    <w:rsid w:val="00C0793D"/>
    <w:rsid w:val="00C1032F"/>
    <w:rsid w:val="00C10438"/>
    <w:rsid w:val="00C10A5F"/>
    <w:rsid w:val="00C10A61"/>
    <w:rsid w:val="00C10B26"/>
    <w:rsid w:val="00C10D98"/>
    <w:rsid w:val="00C10DD5"/>
    <w:rsid w:val="00C10FC3"/>
    <w:rsid w:val="00C115A8"/>
    <w:rsid w:val="00C115CD"/>
    <w:rsid w:val="00C116F0"/>
    <w:rsid w:val="00C11A02"/>
    <w:rsid w:val="00C11CF7"/>
    <w:rsid w:val="00C11DD0"/>
    <w:rsid w:val="00C11FA1"/>
    <w:rsid w:val="00C1267E"/>
    <w:rsid w:val="00C128F3"/>
    <w:rsid w:val="00C129DC"/>
    <w:rsid w:val="00C129ED"/>
    <w:rsid w:val="00C12C5A"/>
    <w:rsid w:val="00C12F29"/>
    <w:rsid w:val="00C13036"/>
    <w:rsid w:val="00C131D4"/>
    <w:rsid w:val="00C13278"/>
    <w:rsid w:val="00C13396"/>
    <w:rsid w:val="00C1356B"/>
    <w:rsid w:val="00C13794"/>
    <w:rsid w:val="00C13C1A"/>
    <w:rsid w:val="00C13CC1"/>
    <w:rsid w:val="00C140A3"/>
    <w:rsid w:val="00C14267"/>
    <w:rsid w:val="00C14331"/>
    <w:rsid w:val="00C1459D"/>
    <w:rsid w:val="00C14872"/>
    <w:rsid w:val="00C14876"/>
    <w:rsid w:val="00C1493C"/>
    <w:rsid w:val="00C14AC6"/>
    <w:rsid w:val="00C14C68"/>
    <w:rsid w:val="00C14C79"/>
    <w:rsid w:val="00C15042"/>
    <w:rsid w:val="00C1521B"/>
    <w:rsid w:val="00C1526C"/>
    <w:rsid w:val="00C1526E"/>
    <w:rsid w:val="00C153B0"/>
    <w:rsid w:val="00C15509"/>
    <w:rsid w:val="00C15A27"/>
    <w:rsid w:val="00C15E23"/>
    <w:rsid w:val="00C161BF"/>
    <w:rsid w:val="00C161FB"/>
    <w:rsid w:val="00C1624C"/>
    <w:rsid w:val="00C16ADB"/>
    <w:rsid w:val="00C16C3A"/>
    <w:rsid w:val="00C16E9F"/>
    <w:rsid w:val="00C1700D"/>
    <w:rsid w:val="00C17139"/>
    <w:rsid w:val="00C17429"/>
    <w:rsid w:val="00C1765C"/>
    <w:rsid w:val="00C176C5"/>
    <w:rsid w:val="00C17732"/>
    <w:rsid w:val="00C1782A"/>
    <w:rsid w:val="00C17B19"/>
    <w:rsid w:val="00C17BCB"/>
    <w:rsid w:val="00C17CC5"/>
    <w:rsid w:val="00C17F70"/>
    <w:rsid w:val="00C20063"/>
    <w:rsid w:val="00C20201"/>
    <w:rsid w:val="00C20300"/>
    <w:rsid w:val="00C207AA"/>
    <w:rsid w:val="00C20801"/>
    <w:rsid w:val="00C2080A"/>
    <w:rsid w:val="00C20BAF"/>
    <w:rsid w:val="00C20D31"/>
    <w:rsid w:val="00C20D37"/>
    <w:rsid w:val="00C20DBA"/>
    <w:rsid w:val="00C210A9"/>
    <w:rsid w:val="00C2119A"/>
    <w:rsid w:val="00C21520"/>
    <w:rsid w:val="00C2167B"/>
    <w:rsid w:val="00C21AF3"/>
    <w:rsid w:val="00C21B90"/>
    <w:rsid w:val="00C21C7D"/>
    <w:rsid w:val="00C220D9"/>
    <w:rsid w:val="00C2217E"/>
    <w:rsid w:val="00C221AF"/>
    <w:rsid w:val="00C221EA"/>
    <w:rsid w:val="00C2285D"/>
    <w:rsid w:val="00C22969"/>
    <w:rsid w:val="00C22A10"/>
    <w:rsid w:val="00C22B49"/>
    <w:rsid w:val="00C22D71"/>
    <w:rsid w:val="00C22DCE"/>
    <w:rsid w:val="00C22E16"/>
    <w:rsid w:val="00C230E9"/>
    <w:rsid w:val="00C23236"/>
    <w:rsid w:val="00C2345F"/>
    <w:rsid w:val="00C23521"/>
    <w:rsid w:val="00C235CD"/>
    <w:rsid w:val="00C237B3"/>
    <w:rsid w:val="00C237FE"/>
    <w:rsid w:val="00C239C1"/>
    <w:rsid w:val="00C23BBA"/>
    <w:rsid w:val="00C23BBF"/>
    <w:rsid w:val="00C23C22"/>
    <w:rsid w:val="00C23E30"/>
    <w:rsid w:val="00C242F2"/>
    <w:rsid w:val="00C2432F"/>
    <w:rsid w:val="00C244FF"/>
    <w:rsid w:val="00C245AE"/>
    <w:rsid w:val="00C24750"/>
    <w:rsid w:val="00C24826"/>
    <w:rsid w:val="00C249DC"/>
    <w:rsid w:val="00C24AEE"/>
    <w:rsid w:val="00C24CCD"/>
    <w:rsid w:val="00C24D88"/>
    <w:rsid w:val="00C24D9A"/>
    <w:rsid w:val="00C24DB9"/>
    <w:rsid w:val="00C25081"/>
    <w:rsid w:val="00C25245"/>
    <w:rsid w:val="00C25370"/>
    <w:rsid w:val="00C25663"/>
    <w:rsid w:val="00C257A1"/>
    <w:rsid w:val="00C257AA"/>
    <w:rsid w:val="00C257CF"/>
    <w:rsid w:val="00C258AB"/>
    <w:rsid w:val="00C258B1"/>
    <w:rsid w:val="00C26190"/>
    <w:rsid w:val="00C2619F"/>
    <w:rsid w:val="00C266E4"/>
    <w:rsid w:val="00C268D8"/>
    <w:rsid w:val="00C26906"/>
    <w:rsid w:val="00C26BBB"/>
    <w:rsid w:val="00C26BCA"/>
    <w:rsid w:val="00C26DAA"/>
    <w:rsid w:val="00C26EA1"/>
    <w:rsid w:val="00C27041"/>
    <w:rsid w:val="00C27053"/>
    <w:rsid w:val="00C2724E"/>
    <w:rsid w:val="00C27612"/>
    <w:rsid w:val="00C27B6F"/>
    <w:rsid w:val="00C27E2B"/>
    <w:rsid w:val="00C27F00"/>
    <w:rsid w:val="00C27F31"/>
    <w:rsid w:val="00C27FB3"/>
    <w:rsid w:val="00C27FE7"/>
    <w:rsid w:val="00C3047F"/>
    <w:rsid w:val="00C30AA5"/>
    <w:rsid w:val="00C30D34"/>
    <w:rsid w:val="00C3100B"/>
    <w:rsid w:val="00C31080"/>
    <w:rsid w:val="00C3113B"/>
    <w:rsid w:val="00C311F7"/>
    <w:rsid w:val="00C3121D"/>
    <w:rsid w:val="00C31381"/>
    <w:rsid w:val="00C31535"/>
    <w:rsid w:val="00C31574"/>
    <w:rsid w:val="00C3199F"/>
    <w:rsid w:val="00C319CF"/>
    <w:rsid w:val="00C31CC6"/>
    <w:rsid w:val="00C31D04"/>
    <w:rsid w:val="00C31E35"/>
    <w:rsid w:val="00C31F50"/>
    <w:rsid w:val="00C31F53"/>
    <w:rsid w:val="00C32094"/>
    <w:rsid w:val="00C3229F"/>
    <w:rsid w:val="00C3250A"/>
    <w:rsid w:val="00C32689"/>
    <w:rsid w:val="00C32729"/>
    <w:rsid w:val="00C32736"/>
    <w:rsid w:val="00C32B82"/>
    <w:rsid w:val="00C33169"/>
    <w:rsid w:val="00C3318E"/>
    <w:rsid w:val="00C332F4"/>
    <w:rsid w:val="00C33325"/>
    <w:rsid w:val="00C333EC"/>
    <w:rsid w:val="00C33565"/>
    <w:rsid w:val="00C3358A"/>
    <w:rsid w:val="00C33989"/>
    <w:rsid w:val="00C33B04"/>
    <w:rsid w:val="00C33B6D"/>
    <w:rsid w:val="00C33F6E"/>
    <w:rsid w:val="00C3470D"/>
    <w:rsid w:val="00C347F1"/>
    <w:rsid w:val="00C3497D"/>
    <w:rsid w:val="00C34A15"/>
    <w:rsid w:val="00C34C45"/>
    <w:rsid w:val="00C35015"/>
    <w:rsid w:val="00C35186"/>
    <w:rsid w:val="00C35353"/>
    <w:rsid w:val="00C354FF"/>
    <w:rsid w:val="00C35585"/>
    <w:rsid w:val="00C35928"/>
    <w:rsid w:val="00C35972"/>
    <w:rsid w:val="00C35B61"/>
    <w:rsid w:val="00C35B96"/>
    <w:rsid w:val="00C35BD3"/>
    <w:rsid w:val="00C35C53"/>
    <w:rsid w:val="00C35D88"/>
    <w:rsid w:val="00C35DB5"/>
    <w:rsid w:val="00C3604C"/>
    <w:rsid w:val="00C36127"/>
    <w:rsid w:val="00C36414"/>
    <w:rsid w:val="00C3642F"/>
    <w:rsid w:val="00C365AF"/>
    <w:rsid w:val="00C36B28"/>
    <w:rsid w:val="00C36CEA"/>
    <w:rsid w:val="00C37079"/>
    <w:rsid w:val="00C3747A"/>
    <w:rsid w:val="00C3765C"/>
    <w:rsid w:val="00C37801"/>
    <w:rsid w:val="00C37BE1"/>
    <w:rsid w:val="00C37D46"/>
    <w:rsid w:val="00C37E3E"/>
    <w:rsid w:val="00C37F56"/>
    <w:rsid w:val="00C40154"/>
    <w:rsid w:val="00C40194"/>
    <w:rsid w:val="00C403E0"/>
    <w:rsid w:val="00C406F9"/>
    <w:rsid w:val="00C409FA"/>
    <w:rsid w:val="00C40DD0"/>
    <w:rsid w:val="00C4108E"/>
    <w:rsid w:val="00C413A1"/>
    <w:rsid w:val="00C415E5"/>
    <w:rsid w:val="00C425E9"/>
    <w:rsid w:val="00C42809"/>
    <w:rsid w:val="00C42821"/>
    <w:rsid w:val="00C42D1D"/>
    <w:rsid w:val="00C42F31"/>
    <w:rsid w:val="00C42F75"/>
    <w:rsid w:val="00C43032"/>
    <w:rsid w:val="00C432FA"/>
    <w:rsid w:val="00C43391"/>
    <w:rsid w:val="00C43CCB"/>
    <w:rsid w:val="00C43D31"/>
    <w:rsid w:val="00C43F5F"/>
    <w:rsid w:val="00C440C3"/>
    <w:rsid w:val="00C443DD"/>
    <w:rsid w:val="00C44769"/>
    <w:rsid w:val="00C4492F"/>
    <w:rsid w:val="00C451FD"/>
    <w:rsid w:val="00C4523F"/>
    <w:rsid w:val="00C453FC"/>
    <w:rsid w:val="00C4542F"/>
    <w:rsid w:val="00C4590B"/>
    <w:rsid w:val="00C4598D"/>
    <w:rsid w:val="00C45AA4"/>
    <w:rsid w:val="00C45AAC"/>
    <w:rsid w:val="00C45B24"/>
    <w:rsid w:val="00C45D78"/>
    <w:rsid w:val="00C45E94"/>
    <w:rsid w:val="00C45EC3"/>
    <w:rsid w:val="00C461DA"/>
    <w:rsid w:val="00C46A9B"/>
    <w:rsid w:val="00C47020"/>
    <w:rsid w:val="00C47350"/>
    <w:rsid w:val="00C4792A"/>
    <w:rsid w:val="00C47D29"/>
    <w:rsid w:val="00C502CC"/>
    <w:rsid w:val="00C5038E"/>
    <w:rsid w:val="00C50638"/>
    <w:rsid w:val="00C5092C"/>
    <w:rsid w:val="00C50972"/>
    <w:rsid w:val="00C509BF"/>
    <w:rsid w:val="00C50BAA"/>
    <w:rsid w:val="00C50C72"/>
    <w:rsid w:val="00C50E52"/>
    <w:rsid w:val="00C50E60"/>
    <w:rsid w:val="00C51022"/>
    <w:rsid w:val="00C51122"/>
    <w:rsid w:val="00C513EF"/>
    <w:rsid w:val="00C51743"/>
    <w:rsid w:val="00C517FE"/>
    <w:rsid w:val="00C51A70"/>
    <w:rsid w:val="00C51DEF"/>
    <w:rsid w:val="00C51FB7"/>
    <w:rsid w:val="00C5207B"/>
    <w:rsid w:val="00C52239"/>
    <w:rsid w:val="00C528D6"/>
    <w:rsid w:val="00C529EC"/>
    <w:rsid w:val="00C52BD1"/>
    <w:rsid w:val="00C53483"/>
    <w:rsid w:val="00C536A9"/>
    <w:rsid w:val="00C5393F"/>
    <w:rsid w:val="00C53B62"/>
    <w:rsid w:val="00C53BE2"/>
    <w:rsid w:val="00C53D46"/>
    <w:rsid w:val="00C53EB6"/>
    <w:rsid w:val="00C53F33"/>
    <w:rsid w:val="00C53F8A"/>
    <w:rsid w:val="00C542F5"/>
    <w:rsid w:val="00C548B8"/>
    <w:rsid w:val="00C54CC4"/>
    <w:rsid w:val="00C54FE7"/>
    <w:rsid w:val="00C54FEA"/>
    <w:rsid w:val="00C55139"/>
    <w:rsid w:val="00C55156"/>
    <w:rsid w:val="00C553D3"/>
    <w:rsid w:val="00C5551C"/>
    <w:rsid w:val="00C5559C"/>
    <w:rsid w:val="00C557D1"/>
    <w:rsid w:val="00C55B95"/>
    <w:rsid w:val="00C55D3B"/>
    <w:rsid w:val="00C55DD6"/>
    <w:rsid w:val="00C56351"/>
    <w:rsid w:val="00C564B2"/>
    <w:rsid w:val="00C5652E"/>
    <w:rsid w:val="00C56B50"/>
    <w:rsid w:val="00C56D04"/>
    <w:rsid w:val="00C56EAF"/>
    <w:rsid w:val="00C56ED8"/>
    <w:rsid w:val="00C57211"/>
    <w:rsid w:val="00C57338"/>
    <w:rsid w:val="00C5767E"/>
    <w:rsid w:val="00C5783D"/>
    <w:rsid w:val="00C57B3B"/>
    <w:rsid w:val="00C57B5C"/>
    <w:rsid w:val="00C57B82"/>
    <w:rsid w:val="00C57FEB"/>
    <w:rsid w:val="00C604B1"/>
    <w:rsid w:val="00C608E2"/>
    <w:rsid w:val="00C60960"/>
    <w:rsid w:val="00C60EEA"/>
    <w:rsid w:val="00C611A9"/>
    <w:rsid w:val="00C612A5"/>
    <w:rsid w:val="00C613DD"/>
    <w:rsid w:val="00C618BE"/>
    <w:rsid w:val="00C619E8"/>
    <w:rsid w:val="00C61CEB"/>
    <w:rsid w:val="00C61D5E"/>
    <w:rsid w:val="00C61E09"/>
    <w:rsid w:val="00C6241D"/>
    <w:rsid w:val="00C6287C"/>
    <w:rsid w:val="00C62A67"/>
    <w:rsid w:val="00C62C31"/>
    <w:rsid w:val="00C62CD1"/>
    <w:rsid w:val="00C62D49"/>
    <w:rsid w:val="00C62E0D"/>
    <w:rsid w:val="00C62FCA"/>
    <w:rsid w:val="00C6310D"/>
    <w:rsid w:val="00C631B0"/>
    <w:rsid w:val="00C632C2"/>
    <w:rsid w:val="00C6338D"/>
    <w:rsid w:val="00C63633"/>
    <w:rsid w:val="00C63830"/>
    <w:rsid w:val="00C63CB7"/>
    <w:rsid w:val="00C63F24"/>
    <w:rsid w:val="00C63FB1"/>
    <w:rsid w:val="00C64275"/>
    <w:rsid w:val="00C642D8"/>
    <w:rsid w:val="00C64373"/>
    <w:rsid w:val="00C644DD"/>
    <w:rsid w:val="00C645C9"/>
    <w:rsid w:val="00C646E4"/>
    <w:rsid w:val="00C647B1"/>
    <w:rsid w:val="00C64A9E"/>
    <w:rsid w:val="00C64E7E"/>
    <w:rsid w:val="00C64EB4"/>
    <w:rsid w:val="00C64EF1"/>
    <w:rsid w:val="00C650C9"/>
    <w:rsid w:val="00C65197"/>
    <w:rsid w:val="00C651E5"/>
    <w:rsid w:val="00C65492"/>
    <w:rsid w:val="00C65C80"/>
    <w:rsid w:val="00C65C96"/>
    <w:rsid w:val="00C65C9C"/>
    <w:rsid w:val="00C65D6A"/>
    <w:rsid w:val="00C65EF6"/>
    <w:rsid w:val="00C65FF9"/>
    <w:rsid w:val="00C668C4"/>
    <w:rsid w:val="00C66BF7"/>
    <w:rsid w:val="00C66C41"/>
    <w:rsid w:val="00C66CE7"/>
    <w:rsid w:val="00C66D1D"/>
    <w:rsid w:val="00C66D85"/>
    <w:rsid w:val="00C66E3E"/>
    <w:rsid w:val="00C66F9D"/>
    <w:rsid w:val="00C66FD6"/>
    <w:rsid w:val="00C67234"/>
    <w:rsid w:val="00C677AF"/>
    <w:rsid w:val="00C67D35"/>
    <w:rsid w:val="00C67E26"/>
    <w:rsid w:val="00C701D6"/>
    <w:rsid w:val="00C70305"/>
    <w:rsid w:val="00C70389"/>
    <w:rsid w:val="00C7063B"/>
    <w:rsid w:val="00C70765"/>
    <w:rsid w:val="00C7086C"/>
    <w:rsid w:val="00C70938"/>
    <w:rsid w:val="00C70ACE"/>
    <w:rsid w:val="00C70E4C"/>
    <w:rsid w:val="00C70E93"/>
    <w:rsid w:val="00C7145F"/>
    <w:rsid w:val="00C714D4"/>
    <w:rsid w:val="00C715E6"/>
    <w:rsid w:val="00C71608"/>
    <w:rsid w:val="00C716FD"/>
    <w:rsid w:val="00C71901"/>
    <w:rsid w:val="00C71A91"/>
    <w:rsid w:val="00C71B89"/>
    <w:rsid w:val="00C71D85"/>
    <w:rsid w:val="00C7214F"/>
    <w:rsid w:val="00C72226"/>
    <w:rsid w:val="00C722D6"/>
    <w:rsid w:val="00C72906"/>
    <w:rsid w:val="00C72932"/>
    <w:rsid w:val="00C731A3"/>
    <w:rsid w:val="00C7342B"/>
    <w:rsid w:val="00C734F4"/>
    <w:rsid w:val="00C73517"/>
    <w:rsid w:val="00C735F0"/>
    <w:rsid w:val="00C73712"/>
    <w:rsid w:val="00C7373C"/>
    <w:rsid w:val="00C737B5"/>
    <w:rsid w:val="00C73B22"/>
    <w:rsid w:val="00C73B6C"/>
    <w:rsid w:val="00C73C30"/>
    <w:rsid w:val="00C73CC0"/>
    <w:rsid w:val="00C73EF2"/>
    <w:rsid w:val="00C74130"/>
    <w:rsid w:val="00C745EF"/>
    <w:rsid w:val="00C7465F"/>
    <w:rsid w:val="00C7471B"/>
    <w:rsid w:val="00C747FA"/>
    <w:rsid w:val="00C74A19"/>
    <w:rsid w:val="00C74B52"/>
    <w:rsid w:val="00C74CB2"/>
    <w:rsid w:val="00C74DB0"/>
    <w:rsid w:val="00C74E1B"/>
    <w:rsid w:val="00C74F81"/>
    <w:rsid w:val="00C74FBA"/>
    <w:rsid w:val="00C75057"/>
    <w:rsid w:val="00C75385"/>
    <w:rsid w:val="00C75454"/>
    <w:rsid w:val="00C755FB"/>
    <w:rsid w:val="00C756AA"/>
    <w:rsid w:val="00C756BB"/>
    <w:rsid w:val="00C75926"/>
    <w:rsid w:val="00C75AEC"/>
    <w:rsid w:val="00C75E18"/>
    <w:rsid w:val="00C76009"/>
    <w:rsid w:val="00C760E0"/>
    <w:rsid w:val="00C760EE"/>
    <w:rsid w:val="00C7614D"/>
    <w:rsid w:val="00C761E6"/>
    <w:rsid w:val="00C76299"/>
    <w:rsid w:val="00C7666F"/>
    <w:rsid w:val="00C76953"/>
    <w:rsid w:val="00C76C69"/>
    <w:rsid w:val="00C76EC7"/>
    <w:rsid w:val="00C76FF5"/>
    <w:rsid w:val="00C77066"/>
    <w:rsid w:val="00C77259"/>
    <w:rsid w:val="00C77336"/>
    <w:rsid w:val="00C7738E"/>
    <w:rsid w:val="00C7748C"/>
    <w:rsid w:val="00C7767F"/>
    <w:rsid w:val="00C777F1"/>
    <w:rsid w:val="00C77841"/>
    <w:rsid w:val="00C779BB"/>
    <w:rsid w:val="00C77AB8"/>
    <w:rsid w:val="00C80122"/>
    <w:rsid w:val="00C805D9"/>
    <w:rsid w:val="00C808FE"/>
    <w:rsid w:val="00C809D0"/>
    <w:rsid w:val="00C80AB4"/>
    <w:rsid w:val="00C80B35"/>
    <w:rsid w:val="00C80C9F"/>
    <w:rsid w:val="00C80D9E"/>
    <w:rsid w:val="00C80DB9"/>
    <w:rsid w:val="00C80EB1"/>
    <w:rsid w:val="00C8103F"/>
    <w:rsid w:val="00C810BA"/>
    <w:rsid w:val="00C8117F"/>
    <w:rsid w:val="00C81309"/>
    <w:rsid w:val="00C81598"/>
    <w:rsid w:val="00C8183D"/>
    <w:rsid w:val="00C81968"/>
    <w:rsid w:val="00C81BEB"/>
    <w:rsid w:val="00C81CB6"/>
    <w:rsid w:val="00C81F45"/>
    <w:rsid w:val="00C82444"/>
    <w:rsid w:val="00C82519"/>
    <w:rsid w:val="00C8253A"/>
    <w:rsid w:val="00C82554"/>
    <w:rsid w:val="00C825D7"/>
    <w:rsid w:val="00C82690"/>
    <w:rsid w:val="00C82EF3"/>
    <w:rsid w:val="00C83740"/>
    <w:rsid w:val="00C83856"/>
    <w:rsid w:val="00C8389C"/>
    <w:rsid w:val="00C83AB1"/>
    <w:rsid w:val="00C83B06"/>
    <w:rsid w:val="00C83F9D"/>
    <w:rsid w:val="00C84264"/>
    <w:rsid w:val="00C84632"/>
    <w:rsid w:val="00C8466A"/>
    <w:rsid w:val="00C84E56"/>
    <w:rsid w:val="00C84ED0"/>
    <w:rsid w:val="00C850E1"/>
    <w:rsid w:val="00C85552"/>
    <w:rsid w:val="00C8573C"/>
    <w:rsid w:val="00C85906"/>
    <w:rsid w:val="00C859D0"/>
    <w:rsid w:val="00C85A82"/>
    <w:rsid w:val="00C85D7E"/>
    <w:rsid w:val="00C86688"/>
    <w:rsid w:val="00C8675C"/>
    <w:rsid w:val="00C86CBC"/>
    <w:rsid w:val="00C86E51"/>
    <w:rsid w:val="00C86FBB"/>
    <w:rsid w:val="00C871D8"/>
    <w:rsid w:val="00C87F59"/>
    <w:rsid w:val="00C900A5"/>
    <w:rsid w:val="00C903DC"/>
    <w:rsid w:val="00C903E7"/>
    <w:rsid w:val="00C9040B"/>
    <w:rsid w:val="00C906C9"/>
    <w:rsid w:val="00C9083F"/>
    <w:rsid w:val="00C90EFC"/>
    <w:rsid w:val="00C91089"/>
    <w:rsid w:val="00C91168"/>
    <w:rsid w:val="00C913E0"/>
    <w:rsid w:val="00C915BD"/>
    <w:rsid w:val="00C9181F"/>
    <w:rsid w:val="00C919E5"/>
    <w:rsid w:val="00C91ACF"/>
    <w:rsid w:val="00C91DEF"/>
    <w:rsid w:val="00C91FCB"/>
    <w:rsid w:val="00C9204E"/>
    <w:rsid w:val="00C92090"/>
    <w:rsid w:val="00C92129"/>
    <w:rsid w:val="00C92435"/>
    <w:rsid w:val="00C9256E"/>
    <w:rsid w:val="00C926DB"/>
    <w:rsid w:val="00C92862"/>
    <w:rsid w:val="00C9294F"/>
    <w:rsid w:val="00C92DEC"/>
    <w:rsid w:val="00C93009"/>
    <w:rsid w:val="00C931A4"/>
    <w:rsid w:val="00C932A4"/>
    <w:rsid w:val="00C93641"/>
    <w:rsid w:val="00C936AF"/>
    <w:rsid w:val="00C9380B"/>
    <w:rsid w:val="00C93FAA"/>
    <w:rsid w:val="00C94104"/>
    <w:rsid w:val="00C9425D"/>
    <w:rsid w:val="00C94453"/>
    <w:rsid w:val="00C94851"/>
    <w:rsid w:val="00C94DD5"/>
    <w:rsid w:val="00C950AD"/>
    <w:rsid w:val="00C952D3"/>
    <w:rsid w:val="00C953AA"/>
    <w:rsid w:val="00C954B4"/>
    <w:rsid w:val="00C95609"/>
    <w:rsid w:val="00C95A7A"/>
    <w:rsid w:val="00C95B80"/>
    <w:rsid w:val="00C95CF5"/>
    <w:rsid w:val="00C96129"/>
    <w:rsid w:val="00C964C0"/>
    <w:rsid w:val="00C966AA"/>
    <w:rsid w:val="00C9697E"/>
    <w:rsid w:val="00C96CAA"/>
    <w:rsid w:val="00C96E89"/>
    <w:rsid w:val="00C970D9"/>
    <w:rsid w:val="00C972A3"/>
    <w:rsid w:val="00C97471"/>
    <w:rsid w:val="00C9761F"/>
    <w:rsid w:val="00C977A6"/>
    <w:rsid w:val="00C97C87"/>
    <w:rsid w:val="00C97D47"/>
    <w:rsid w:val="00C97E65"/>
    <w:rsid w:val="00CA00CE"/>
    <w:rsid w:val="00CA011C"/>
    <w:rsid w:val="00CA023A"/>
    <w:rsid w:val="00CA0294"/>
    <w:rsid w:val="00CA05CA"/>
    <w:rsid w:val="00CA082C"/>
    <w:rsid w:val="00CA094D"/>
    <w:rsid w:val="00CA0F3D"/>
    <w:rsid w:val="00CA1385"/>
    <w:rsid w:val="00CA1408"/>
    <w:rsid w:val="00CA148A"/>
    <w:rsid w:val="00CA167F"/>
    <w:rsid w:val="00CA1762"/>
    <w:rsid w:val="00CA18ED"/>
    <w:rsid w:val="00CA1B08"/>
    <w:rsid w:val="00CA1C28"/>
    <w:rsid w:val="00CA1F81"/>
    <w:rsid w:val="00CA20D5"/>
    <w:rsid w:val="00CA274F"/>
    <w:rsid w:val="00CA2768"/>
    <w:rsid w:val="00CA2897"/>
    <w:rsid w:val="00CA2C02"/>
    <w:rsid w:val="00CA2D8F"/>
    <w:rsid w:val="00CA310B"/>
    <w:rsid w:val="00CA394E"/>
    <w:rsid w:val="00CA3F73"/>
    <w:rsid w:val="00CA46D6"/>
    <w:rsid w:val="00CA4803"/>
    <w:rsid w:val="00CA48C8"/>
    <w:rsid w:val="00CA49D0"/>
    <w:rsid w:val="00CA4AB4"/>
    <w:rsid w:val="00CA4DFA"/>
    <w:rsid w:val="00CA50CD"/>
    <w:rsid w:val="00CA514C"/>
    <w:rsid w:val="00CA52F0"/>
    <w:rsid w:val="00CA546D"/>
    <w:rsid w:val="00CA555F"/>
    <w:rsid w:val="00CA574D"/>
    <w:rsid w:val="00CA59F0"/>
    <w:rsid w:val="00CA6071"/>
    <w:rsid w:val="00CA612A"/>
    <w:rsid w:val="00CA6173"/>
    <w:rsid w:val="00CA618D"/>
    <w:rsid w:val="00CA6564"/>
    <w:rsid w:val="00CA664D"/>
    <w:rsid w:val="00CA66BD"/>
    <w:rsid w:val="00CA6873"/>
    <w:rsid w:val="00CA6BF6"/>
    <w:rsid w:val="00CA6FC4"/>
    <w:rsid w:val="00CA706E"/>
    <w:rsid w:val="00CA7241"/>
    <w:rsid w:val="00CA72CC"/>
    <w:rsid w:val="00CA74EE"/>
    <w:rsid w:val="00CA7516"/>
    <w:rsid w:val="00CA7617"/>
    <w:rsid w:val="00CA791C"/>
    <w:rsid w:val="00CA792B"/>
    <w:rsid w:val="00CA7C63"/>
    <w:rsid w:val="00CA7D6B"/>
    <w:rsid w:val="00CB00EB"/>
    <w:rsid w:val="00CB0596"/>
    <w:rsid w:val="00CB061A"/>
    <w:rsid w:val="00CB084E"/>
    <w:rsid w:val="00CB08BF"/>
    <w:rsid w:val="00CB0BB7"/>
    <w:rsid w:val="00CB0BF8"/>
    <w:rsid w:val="00CB0E2D"/>
    <w:rsid w:val="00CB0F80"/>
    <w:rsid w:val="00CB1132"/>
    <w:rsid w:val="00CB14F8"/>
    <w:rsid w:val="00CB15FD"/>
    <w:rsid w:val="00CB1888"/>
    <w:rsid w:val="00CB19FC"/>
    <w:rsid w:val="00CB1A6F"/>
    <w:rsid w:val="00CB1AFF"/>
    <w:rsid w:val="00CB1CCB"/>
    <w:rsid w:val="00CB2016"/>
    <w:rsid w:val="00CB2134"/>
    <w:rsid w:val="00CB23E5"/>
    <w:rsid w:val="00CB25C6"/>
    <w:rsid w:val="00CB25DF"/>
    <w:rsid w:val="00CB25EB"/>
    <w:rsid w:val="00CB299D"/>
    <w:rsid w:val="00CB2DAE"/>
    <w:rsid w:val="00CB2E75"/>
    <w:rsid w:val="00CB3242"/>
    <w:rsid w:val="00CB386D"/>
    <w:rsid w:val="00CB395F"/>
    <w:rsid w:val="00CB3A3F"/>
    <w:rsid w:val="00CB3C6A"/>
    <w:rsid w:val="00CB3E21"/>
    <w:rsid w:val="00CB3E3D"/>
    <w:rsid w:val="00CB3EF9"/>
    <w:rsid w:val="00CB413F"/>
    <w:rsid w:val="00CB42B3"/>
    <w:rsid w:val="00CB43AD"/>
    <w:rsid w:val="00CB475D"/>
    <w:rsid w:val="00CB4C1F"/>
    <w:rsid w:val="00CB4D27"/>
    <w:rsid w:val="00CB4F68"/>
    <w:rsid w:val="00CB50BC"/>
    <w:rsid w:val="00CB50D0"/>
    <w:rsid w:val="00CB5205"/>
    <w:rsid w:val="00CB5400"/>
    <w:rsid w:val="00CB5423"/>
    <w:rsid w:val="00CB5CB4"/>
    <w:rsid w:val="00CB5D09"/>
    <w:rsid w:val="00CB5D0C"/>
    <w:rsid w:val="00CB5D9E"/>
    <w:rsid w:val="00CB626F"/>
    <w:rsid w:val="00CB63DA"/>
    <w:rsid w:val="00CB647C"/>
    <w:rsid w:val="00CB6C7D"/>
    <w:rsid w:val="00CB6D18"/>
    <w:rsid w:val="00CB6F6B"/>
    <w:rsid w:val="00CB6FDF"/>
    <w:rsid w:val="00CB71B7"/>
    <w:rsid w:val="00CB72F1"/>
    <w:rsid w:val="00CB777B"/>
    <w:rsid w:val="00CB783E"/>
    <w:rsid w:val="00CB7BED"/>
    <w:rsid w:val="00CB7EAB"/>
    <w:rsid w:val="00CB7EDA"/>
    <w:rsid w:val="00CC0048"/>
    <w:rsid w:val="00CC0360"/>
    <w:rsid w:val="00CC042E"/>
    <w:rsid w:val="00CC053E"/>
    <w:rsid w:val="00CC0657"/>
    <w:rsid w:val="00CC0710"/>
    <w:rsid w:val="00CC0800"/>
    <w:rsid w:val="00CC0AA1"/>
    <w:rsid w:val="00CC0D44"/>
    <w:rsid w:val="00CC0DA0"/>
    <w:rsid w:val="00CC0FFB"/>
    <w:rsid w:val="00CC16A2"/>
    <w:rsid w:val="00CC19B9"/>
    <w:rsid w:val="00CC1F70"/>
    <w:rsid w:val="00CC1FFB"/>
    <w:rsid w:val="00CC2399"/>
    <w:rsid w:val="00CC2BC7"/>
    <w:rsid w:val="00CC2FF4"/>
    <w:rsid w:val="00CC3148"/>
    <w:rsid w:val="00CC370B"/>
    <w:rsid w:val="00CC3737"/>
    <w:rsid w:val="00CC3BAE"/>
    <w:rsid w:val="00CC3D87"/>
    <w:rsid w:val="00CC3F68"/>
    <w:rsid w:val="00CC43DB"/>
    <w:rsid w:val="00CC4580"/>
    <w:rsid w:val="00CC464A"/>
    <w:rsid w:val="00CC46B0"/>
    <w:rsid w:val="00CC4BCD"/>
    <w:rsid w:val="00CC4C05"/>
    <w:rsid w:val="00CC4E1A"/>
    <w:rsid w:val="00CC4ED2"/>
    <w:rsid w:val="00CC50AB"/>
    <w:rsid w:val="00CC50DF"/>
    <w:rsid w:val="00CC512D"/>
    <w:rsid w:val="00CC52E7"/>
    <w:rsid w:val="00CC5314"/>
    <w:rsid w:val="00CC54E4"/>
    <w:rsid w:val="00CC5882"/>
    <w:rsid w:val="00CC59F1"/>
    <w:rsid w:val="00CC6255"/>
    <w:rsid w:val="00CC65F5"/>
    <w:rsid w:val="00CC677D"/>
    <w:rsid w:val="00CC69A9"/>
    <w:rsid w:val="00CC69DD"/>
    <w:rsid w:val="00CC6D2C"/>
    <w:rsid w:val="00CC7450"/>
    <w:rsid w:val="00CC7940"/>
    <w:rsid w:val="00CC7BD5"/>
    <w:rsid w:val="00CD00C7"/>
    <w:rsid w:val="00CD00EA"/>
    <w:rsid w:val="00CD0100"/>
    <w:rsid w:val="00CD071C"/>
    <w:rsid w:val="00CD085B"/>
    <w:rsid w:val="00CD08B8"/>
    <w:rsid w:val="00CD0B72"/>
    <w:rsid w:val="00CD0C4D"/>
    <w:rsid w:val="00CD104D"/>
    <w:rsid w:val="00CD1494"/>
    <w:rsid w:val="00CD14EF"/>
    <w:rsid w:val="00CD17FA"/>
    <w:rsid w:val="00CD1813"/>
    <w:rsid w:val="00CD187D"/>
    <w:rsid w:val="00CD18D7"/>
    <w:rsid w:val="00CD1904"/>
    <w:rsid w:val="00CD196B"/>
    <w:rsid w:val="00CD1A78"/>
    <w:rsid w:val="00CD1BCF"/>
    <w:rsid w:val="00CD1C64"/>
    <w:rsid w:val="00CD1F34"/>
    <w:rsid w:val="00CD2351"/>
    <w:rsid w:val="00CD27BD"/>
    <w:rsid w:val="00CD2A0C"/>
    <w:rsid w:val="00CD2B3C"/>
    <w:rsid w:val="00CD2BE2"/>
    <w:rsid w:val="00CD2E4F"/>
    <w:rsid w:val="00CD3483"/>
    <w:rsid w:val="00CD3654"/>
    <w:rsid w:val="00CD3672"/>
    <w:rsid w:val="00CD3690"/>
    <w:rsid w:val="00CD3888"/>
    <w:rsid w:val="00CD3947"/>
    <w:rsid w:val="00CD3CFF"/>
    <w:rsid w:val="00CD3D89"/>
    <w:rsid w:val="00CD3DE6"/>
    <w:rsid w:val="00CD3EEE"/>
    <w:rsid w:val="00CD3FC9"/>
    <w:rsid w:val="00CD40BD"/>
    <w:rsid w:val="00CD41CF"/>
    <w:rsid w:val="00CD41E4"/>
    <w:rsid w:val="00CD4A2C"/>
    <w:rsid w:val="00CD4A2F"/>
    <w:rsid w:val="00CD4EB6"/>
    <w:rsid w:val="00CD4EC7"/>
    <w:rsid w:val="00CD4F13"/>
    <w:rsid w:val="00CD4FB2"/>
    <w:rsid w:val="00CD50E4"/>
    <w:rsid w:val="00CD5493"/>
    <w:rsid w:val="00CD5531"/>
    <w:rsid w:val="00CD55F6"/>
    <w:rsid w:val="00CD56DF"/>
    <w:rsid w:val="00CD5855"/>
    <w:rsid w:val="00CD5D80"/>
    <w:rsid w:val="00CD6212"/>
    <w:rsid w:val="00CD7068"/>
    <w:rsid w:val="00CD7772"/>
    <w:rsid w:val="00CD778B"/>
    <w:rsid w:val="00CD7849"/>
    <w:rsid w:val="00CD79E3"/>
    <w:rsid w:val="00CD7C59"/>
    <w:rsid w:val="00CE006C"/>
    <w:rsid w:val="00CE0746"/>
    <w:rsid w:val="00CE0B0A"/>
    <w:rsid w:val="00CE0B70"/>
    <w:rsid w:val="00CE0CDC"/>
    <w:rsid w:val="00CE0D65"/>
    <w:rsid w:val="00CE0E20"/>
    <w:rsid w:val="00CE0E46"/>
    <w:rsid w:val="00CE1740"/>
    <w:rsid w:val="00CE177B"/>
    <w:rsid w:val="00CE19CB"/>
    <w:rsid w:val="00CE1ADC"/>
    <w:rsid w:val="00CE1B42"/>
    <w:rsid w:val="00CE205C"/>
    <w:rsid w:val="00CE22C6"/>
    <w:rsid w:val="00CE25C6"/>
    <w:rsid w:val="00CE2B47"/>
    <w:rsid w:val="00CE2EEB"/>
    <w:rsid w:val="00CE3435"/>
    <w:rsid w:val="00CE352B"/>
    <w:rsid w:val="00CE36EE"/>
    <w:rsid w:val="00CE3C3B"/>
    <w:rsid w:val="00CE3F3D"/>
    <w:rsid w:val="00CE4651"/>
    <w:rsid w:val="00CE4BEB"/>
    <w:rsid w:val="00CE4CA3"/>
    <w:rsid w:val="00CE5229"/>
    <w:rsid w:val="00CE52EE"/>
    <w:rsid w:val="00CE5452"/>
    <w:rsid w:val="00CE5496"/>
    <w:rsid w:val="00CE5681"/>
    <w:rsid w:val="00CE57E6"/>
    <w:rsid w:val="00CE5AD4"/>
    <w:rsid w:val="00CE5BF1"/>
    <w:rsid w:val="00CE5F09"/>
    <w:rsid w:val="00CE61DC"/>
    <w:rsid w:val="00CE62E3"/>
    <w:rsid w:val="00CE6684"/>
    <w:rsid w:val="00CE66C2"/>
    <w:rsid w:val="00CE6736"/>
    <w:rsid w:val="00CE67E3"/>
    <w:rsid w:val="00CE6800"/>
    <w:rsid w:val="00CE6982"/>
    <w:rsid w:val="00CE724C"/>
    <w:rsid w:val="00CE7581"/>
    <w:rsid w:val="00CE785A"/>
    <w:rsid w:val="00CE79B4"/>
    <w:rsid w:val="00CE79C2"/>
    <w:rsid w:val="00CE79CE"/>
    <w:rsid w:val="00CE79D4"/>
    <w:rsid w:val="00CE7AB8"/>
    <w:rsid w:val="00CE7AC3"/>
    <w:rsid w:val="00CE7B82"/>
    <w:rsid w:val="00CF012B"/>
    <w:rsid w:val="00CF042A"/>
    <w:rsid w:val="00CF0477"/>
    <w:rsid w:val="00CF0606"/>
    <w:rsid w:val="00CF06CF"/>
    <w:rsid w:val="00CF07F6"/>
    <w:rsid w:val="00CF07FB"/>
    <w:rsid w:val="00CF0C75"/>
    <w:rsid w:val="00CF0CF8"/>
    <w:rsid w:val="00CF0DB8"/>
    <w:rsid w:val="00CF0DE7"/>
    <w:rsid w:val="00CF105F"/>
    <w:rsid w:val="00CF14E1"/>
    <w:rsid w:val="00CF1BFB"/>
    <w:rsid w:val="00CF1C3B"/>
    <w:rsid w:val="00CF1F20"/>
    <w:rsid w:val="00CF2135"/>
    <w:rsid w:val="00CF2434"/>
    <w:rsid w:val="00CF254A"/>
    <w:rsid w:val="00CF2C76"/>
    <w:rsid w:val="00CF2F89"/>
    <w:rsid w:val="00CF30B9"/>
    <w:rsid w:val="00CF35A4"/>
    <w:rsid w:val="00CF3647"/>
    <w:rsid w:val="00CF3788"/>
    <w:rsid w:val="00CF3910"/>
    <w:rsid w:val="00CF3A66"/>
    <w:rsid w:val="00CF3A76"/>
    <w:rsid w:val="00CF3B6E"/>
    <w:rsid w:val="00CF4305"/>
    <w:rsid w:val="00CF499E"/>
    <w:rsid w:val="00CF49E7"/>
    <w:rsid w:val="00CF587C"/>
    <w:rsid w:val="00CF5899"/>
    <w:rsid w:val="00CF5D12"/>
    <w:rsid w:val="00CF637B"/>
    <w:rsid w:val="00CF653D"/>
    <w:rsid w:val="00CF6569"/>
    <w:rsid w:val="00CF66DD"/>
    <w:rsid w:val="00CF6C67"/>
    <w:rsid w:val="00CF6CF8"/>
    <w:rsid w:val="00CF6E39"/>
    <w:rsid w:val="00CF7309"/>
    <w:rsid w:val="00CF735A"/>
    <w:rsid w:val="00CF757F"/>
    <w:rsid w:val="00CF7788"/>
    <w:rsid w:val="00CF77EE"/>
    <w:rsid w:val="00CF78B5"/>
    <w:rsid w:val="00CF790B"/>
    <w:rsid w:val="00D00268"/>
    <w:rsid w:val="00D007E4"/>
    <w:rsid w:val="00D00AA9"/>
    <w:rsid w:val="00D01269"/>
    <w:rsid w:val="00D01351"/>
    <w:rsid w:val="00D015FA"/>
    <w:rsid w:val="00D01612"/>
    <w:rsid w:val="00D019B1"/>
    <w:rsid w:val="00D019E3"/>
    <w:rsid w:val="00D01A42"/>
    <w:rsid w:val="00D01EEB"/>
    <w:rsid w:val="00D01F7C"/>
    <w:rsid w:val="00D01FF1"/>
    <w:rsid w:val="00D02062"/>
    <w:rsid w:val="00D020DF"/>
    <w:rsid w:val="00D02433"/>
    <w:rsid w:val="00D02565"/>
    <w:rsid w:val="00D025CC"/>
    <w:rsid w:val="00D025E5"/>
    <w:rsid w:val="00D02B10"/>
    <w:rsid w:val="00D03449"/>
    <w:rsid w:val="00D036B2"/>
    <w:rsid w:val="00D038E2"/>
    <w:rsid w:val="00D03D4D"/>
    <w:rsid w:val="00D03D64"/>
    <w:rsid w:val="00D03DAD"/>
    <w:rsid w:val="00D03F65"/>
    <w:rsid w:val="00D0442E"/>
    <w:rsid w:val="00D04489"/>
    <w:rsid w:val="00D044BA"/>
    <w:rsid w:val="00D04617"/>
    <w:rsid w:val="00D048BF"/>
    <w:rsid w:val="00D04A82"/>
    <w:rsid w:val="00D04B29"/>
    <w:rsid w:val="00D04CB6"/>
    <w:rsid w:val="00D04CF3"/>
    <w:rsid w:val="00D04F84"/>
    <w:rsid w:val="00D04FAD"/>
    <w:rsid w:val="00D05101"/>
    <w:rsid w:val="00D0514A"/>
    <w:rsid w:val="00D05172"/>
    <w:rsid w:val="00D052CA"/>
    <w:rsid w:val="00D053C6"/>
    <w:rsid w:val="00D058A9"/>
    <w:rsid w:val="00D05A3B"/>
    <w:rsid w:val="00D05A9C"/>
    <w:rsid w:val="00D05AB0"/>
    <w:rsid w:val="00D05D26"/>
    <w:rsid w:val="00D05FAA"/>
    <w:rsid w:val="00D05FE2"/>
    <w:rsid w:val="00D060A2"/>
    <w:rsid w:val="00D0617B"/>
    <w:rsid w:val="00D06278"/>
    <w:rsid w:val="00D062B3"/>
    <w:rsid w:val="00D06301"/>
    <w:rsid w:val="00D063C5"/>
    <w:rsid w:val="00D0684B"/>
    <w:rsid w:val="00D0687F"/>
    <w:rsid w:val="00D068BE"/>
    <w:rsid w:val="00D0692B"/>
    <w:rsid w:val="00D07053"/>
    <w:rsid w:val="00D07069"/>
    <w:rsid w:val="00D07235"/>
    <w:rsid w:val="00D07A08"/>
    <w:rsid w:val="00D100DF"/>
    <w:rsid w:val="00D101FA"/>
    <w:rsid w:val="00D102BF"/>
    <w:rsid w:val="00D10363"/>
    <w:rsid w:val="00D103DD"/>
    <w:rsid w:val="00D10440"/>
    <w:rsid w:val="00D105B5"/>
    <w:rsid w:val="00D1080A"/>
    <w:rsid w:val="00D10851"/>
    <w:rsid w:val="00D1099A"/>
    <w:rsid w:val="00D10A15"/>
    <w:rsid w:val="00D10AC7"/>
    <w:rsid w:val="00D10B00"/>
    <w:rsid w:val="00D10B82"/>
    <w:rsid w:val="00D10F02"/>
    <w:rsid w:val="00D11396"/>
    <w:rsid w:val="00D116FB"/>
    <w:rsid w:val="00D11868"/>
    <w:rsid w:val="00D11AF4"/>
    <w:rsid w:val="00D11E6D"/>
    <w:rsid w:val="00D11EA3"/>
    <w:rsid w:val="00D120C9"/>
    <w:rsid w:val="00D120E7"/>
    <w:rsid w:val="00D12378"/>
    <w:rsid w:val="00D1246B"/>
    <w:rsid w:val="00D12490"/>
    <w:rsid w:val="00D12800"/>
    <w:rsid w:val="00D12C94"/>
    <w:rsid w:val="00D12EFD"/>
    <w:rsid w:val="00D12F71"/>
    <w:rsid w:val="00D1317C"/>
    <w:rsid w:val="00D13326"/>
    <w:rsid w:val="00D137EF"/>
    <w:rsid w:val="00D13A49"/>
    <w:rsid w:val="00D13B3F"/>
    <w:rsid w:val="00D13C94"/>
    <w:rsid w:val="00D13CDC"/>
    <w:rsid w:val="00D13CE4"/>
    <w:rsid w:val="00D13DE5"/>
    <w:rsid w:val="00D14204"/>
    <w:rsid w:val="00D145B6"/>
    <w:rsid w:val="00D14909"/>
    <w:rsid w:val="00D1496C"/>
    <w:rsid w:val="00D14BF1"/>
    <w:rsid w:val="00D14DE6"/>
    <w:rsid w:val="00D14E63"/>
    <w:rsid w:val="00D14F53"/>
    <w:rsid w:val="00D15002"/>
    <w:rsid w:val="00D15113"/>
    <w:rsid w:val="00D155BD"/>
    <w:rsid w:val="00D155EC"/>
    <w:rsid w:val="00D156C8"/>
    <w:rsid w:val="00D168CB"/>
    <w:rsid w:val="00D1696C"/>
    <w:rsid w:val="00D16A20"/>
    <w:rsid w:val="00D1712D"/>
    <w:rsid w:val="00D171EA"/>
    <w:rsid w:val="00D171F1"/>
    <w:rsid w:val="00D17246"/>
    <w:rsid w:val="00D177A9"/>
    <w:rsid w:val="00D17B0C"/>
    <w:rsid w:val="00D17B0D"/>
    <w:rsid w:val="00D17B40"/>
    <w:rsid w:val="00D17B64"/>
    <w:rsid w:val="00D17CCF"/>
    <w:rsid w:val="00D17CFB"/>
    <w:rsid w:val="00D17DBC"/>
    <w:rsid w:val="00D20331"/>
    <w:rsid w:val="00D205CB"/>
    <w:rsid w:val="00D2074C"/>
    <w:rsid w:val="00D20C63"/>
    <w:rsid w:val="00D20CF0"/>
    <w:rsid w:val="00D20E00"/>
    <w:rsid w:val="00D20FC1"/>
    <w:rsid w:val="00D2127F"/>
    <w:rsid w:val="00D21313"/>
    <w:rsid w:val="00D213B8"/>
    <w:rsid w:val="00D21618"/>
    <w:rsid w:val="00D21A50"/>
    <w:rsid w:val="00D21D9D"/>
    <w:rsid w:val="00D21DDB"/>
    <w:rsid w:val="00D22083"/>
    <w:rsid w:val="00D22120"/>
    <w:rsid w:val="00D22391"/>
    <w:rsid w:val="00D22559"/>
    <w:rsid w:val="00D22AE1"/>
    <w:rsid w:val="00D22B0F"/>
    <w:rsid w:val="00D23279"/>
    <w:rsid w:val="00D23481"/>
    <w:rsid w:val="00D234C9"/>
    <w:rsid w:val="00D238F0"/>
    <w:rsid w:val="00D23AF6"/>
    <w:rsid w:val="00D2404E"/>
    <w:rsid w:val="00D24095"/>
    <w:rsid w:val="00D240E0"/>
    <w:rsid w:val="00D24227"/>
    <w:rsid w:val="00D2428B"/>
    <w:rsid w:val="00D244BD"/>
    <w:rsid w:val="00D24552"/>
    <w:rsid w:val="00D245CC"/>
    <w:rsid w:val="00D2499B"/>
    <w:rsid w:val="00D24A60"/>
    <w:rsid w:val="00D24B30"/>
    <w:rsid w:val="00D24DF2"/>
    <w:rsid w:val="00D24EB6"/>
    <w:rsid w:val="00D25045"/>
    <w:rsid w:val="00D252A9"/>
    <w:rsid w:val="00D2542A"/>
    <w:rsid w:val="00D2553F"/>
    <w:rsid w:val="00D2579A"/>
    <w:rsid w:val="00D257C0"/>
    <w:rsid w:val="00D259E7"/>
    <w:rsid w:val="00D25A4D"/>
    <w:rsid w:val="00D25C8A"/>
    <w:rsid w:val="00D25E96"/>
    <w:rsid w:val="00D2629F"/>
    <w:rsid w:val="00D265F1"/>
    <w:rsid w:val="00D26866"/>
    <w:rsid w:val="00D26A75"/>
    <w:rsid w:val="00D26B40"/>
    <w:rsid w:val="00D26B81"/>
    <w:rsid w:val="00D26FE8"/>
    <w:rsid w:val="00D270B3"/>
    <w:rsid w:val="00D27519"/>
    <w:rsid w:val="00D2757D"/>
    <w:rsid w:val="00D2769D"/>
    <w:rsid w:val="00D27704"/>
    <w:rsid w:val="00D2776D"/>
    <w:rsid w:val="00D27826"/>
    <w:rsid w:val="00D27956"/>
    <w:rsid w:val="00D27A7E"/>
    <w:rsid w:val="00D27BE0"/>
    <w:rsid w:val="00D27CAC"/>
    <w:rsid w:val="00D27EFF"/>
    <w:rsid w:val="00D3016C"/>
    <w:rsid w:val="00D304C5"/>
    <w:rsid w:val="00D30A3C"/>
    <w:rsid w:val="00D31370"/>
    <w:rsid w:val="00D31446"/>
    <w:rsid w:val="00D31644"/>
    <w:rsid w:val="00D31732"/>
    <w:rsid w:val="00D31A10"/>
    <w:rsid w:val="00D31E2C"/>
    <w:rsid w:val="00D32061"/>
    <w:rsid w:val="00D32450"/>
    <w:rsid w:val="00D32532"/>
    <w:rsid w:val="00D32660"/>
    <w:rsid w:val="00D32931"/>
    <w:rsid w:val="00D32A04"/>
    <w:rsid w:val="00D32C01"/>
    <w:rsid w:val="00D32C3A"/>
    <w:rsid w:val="00D32CBB"/>
    <w:rsid w:val="00D32DA7"/>
    <w:rsid w:val="00D32DE1"/>
    <w:rsid w:val="00D32E06"/>
    <w:rsid w:val="00D32E33"/>
    <w:rsid w:val="00D330E1"/>
    <w:rsid w:val="00D337AA"/>
    <w:rsid w:val="00D33A02"/>
    <w:rsid w:val="00D33A06"/>
    <w:rsid w:val="00D33C46"/>
    <w:rsid w:val="00D33CBC"/>
    <w:rsid w:val="00D33E93"/>
    <w:rsid w:val="00D341BC"/>
    <w:rsid w:val="00D34311"/>
    <w:rsid w:val="00D34439"/>
    <w:rsid w:val="00D344DC"/>
    <w:rsid w:val="00D345E1"/>
    <w:rsid w:val="00D34C4D"/>
    <w:rsid w:val="00D34CAD"/>
    <w:rsid w:val="00D35141"/>
    <w:rsid w:val="00D35194"/>
    <w:rsid w:val="00D351A5"/>
    <w:rsid w:val="00D35280"/>
    <w:rsid w:val="00D354C6"/>
    <w:rsid w:val="00D35A75"/>
    <w:rsid w:val="00D35B16"/>
    <w:rsid w:val="00D36602"/>
    <w:rsid w:val="00D368E5"/>
    <w:rsid w:val="00D36A0C"/>
    <w:rsid w:val="00D36EAF"/>
    <w:rsid w:val="00D36FDD"/>
    <w:rsid w:val="00D37357"/>
    <w:rsid w:val="00D37412"/>
    <w:rsid w:val="00D374AA"/>
    <w:rsid w:val="00D37508"/>
    <w:rsid w:val="00D37524"/>
    <w:rsid w:val="00D37849"/>
    <w:rsid w:val="00D37B20"/>
    <w:rsid w:val="00D37BCF"/>
    <w:rsid w:val="00D37D2B"/>
    <w:rsid w:val="00D37E26"/>
    <w:rsid w:val="00D37E8C"/>
    <w:rsid w:val="00D40383"/>
    <w:rsid w:val="00D40726"/>
    <w:rsid w:val="00D40736"/>
    <w:rsid w:val="00D409A2"/>
    <w:rsid w:val="00D40C45"/>
    <w:rsid w:val="00D4149B"/>
    <w:rsid w:val="00D4164B"/>
    <w:rsid w:val="00D4180C"/>
    <w:rsid w:val="00D41C7A"/>
    <w:rsid w:val="00D41D53"/>
    <w:rsid w:val="00D4273F"/>
    <w:rsid w:val="00D42B8A"/>
    <w:rsid w:val="00D43133"/>
    <w:rsid w:val="00D43711"/>
    <w:rsid w:val="00D43749"/>
    <w:rsid w:val="00D43E46"/>
    <w:rsid w:val="00D44302"/>
    <w:rsid w:val="00D4437E"/>
    <w:rsid w:val="00D445CA"/>
    <w:rsid w:val="00D447A8"/>
    <w:rsid w:val="00D447BD"/>
    <w:rsid w:val="00D4486B"/>
    <w:rsid w:val="00D44A1B"/>
    <w:rsid w:val="00D44A83"/>
    <w:rsid w:val="00D44A8A"/>
    <w:rsid w:val="00D44C6F"/>
    <w:rsid w:val="00D44CBD"/>
    <w:rsid w:val="00D44D5E"/>
    <w:rsid w:val="00D451F9"/>
    <w:rsid w:val="00D4536D"/>
    <w:rsid w:val="00D456ED"/>
    <w:rsid w:val="00D457C5"/>
    <w:rsid w:val="00D45A3C"/>
    <w:rsid w:val="00D45B00"/>
    <w:rsid w:val="00D45B4F"/>
    <w:rsid w:val="00D45BB0"/>
    <w:rsid w:val="00D45F76"/>
    <w:rsid w:val="00D4606A"/>
    <w:rsid w:val="00D46167"/>
    <w:rsid w:val="00D461CF"/>
    <w:rsid w:val="00D463CD"/>
    <w:rsid w:val="00D465A5"/>
    <w:rsid w:val="00D468B0"/>
    <w:rsid w:val="00D46A82"/>
    <w:rsid w:val="00D46E4A"/>
    <w:rsid w:val="00D47000"/>
    <w:rsid w:val="00D4704E"/>
    <w:rsid w:val="00D4747B"/>
    <w:rsid w:val="00D4768F"/>
    <w:rsid w:val="00D476F6"/>
    <w:rsid w:val="00D4798C"/>
    <w:rsid w:val="00D47E7F"/>
    <w:rsid w:val="00D5019C"/>
    <w:rsid w:val="00D5026E"/>
    <w:rsid w:val="00D5035F"/>
    <w:rsid w:val="00D50372"/>
    <w:rsid w:val="00D5041D"/>
    <w:rsid w:val="00D50637"/>
    <w:rsid w:val="00D5065D"/>
    <w:rsid w:val="00D507EA"/>
    <w:rsid w:val="00D50FF5"/>
    <w:rsid w:val="00D5110A"/>
    <w:rsid w:val="00D5126F"/>
    <w:rsid w:val="00D51592"/>
    <w:rsid w:val="00D519F6"/>
    <w:rsid w:val="00D51F7E"/>
    <w:rsid w:val="00D52318"/>
    <w:rsid w:val="00D52487"/>
    <w:rsid w:val="00D52603"/>
    <w:rsid w:val="00D52766"/>
    <w:rsid w:val="00D527A3"/>
    <w:rsid w:val="00D529EF"/>
    <w:rsid w:val="00D52A53"/>
    <w:rsid w:val="00D52E43"/>
    <w:rsid w:val="00D52EFF"/>
    <w:rsid w:val="00D52F05"/>
    <w:rsid w:val="00D5339D"/>
    <w:rsid w:val="00D5369B"/>
    <w:rsid w:val="00D539DF"/>
    <w:rsid w:val="00D53A4C"/>
    <w:rsid w:val="00D53AA4"/>
    <w:rsid w:val="00D53F22"/>
    <w:rsid w:val="00D53F8A"/>
    <w:rsid w:val="00D53FBD"/>
    <w:rsid w:val="00D5401A"/>
    <w:rsid w:val="00D54071"/>
    <w:rsid w:val="00D542C4"/>
    <w:rsid w:val="00D544C2"/>
    <w:rsid w:val="00D547EF"/>
    <w:rsid w:val="00D54A2E"/>
    <w:rsid w:val="00D54B0E"/>
    <w:rsid w:val="00D54B79"/>
    <w:rsid w:val="00D55008"/>
    <w:rsid w:val="00D5503D"/>
    <w:rsid w:val="00D550B5"/>
    <w:rsid w:val="00D55353"/>
    <w:rsid w:val="00D55505"/>
    <w:rsid w:val="00D5582A"/>
    <w:rsid w:val="00D55A9F"/>
    <w:rsid w:val="00D55BD6"/>
    <w:rsid w:val="00D55D70"/>
    <w:rsid w:val="00D55E20"/>
    <w:rsid w:val="00D55F0F"/>
    <w:rsid w:val="00D56348"/>
    <w:rsid w:val="00D568A3"/>
    <w:rsid w:val="00D56957"/>
    <w:rsid w:val="00D56F5F"/>
    <w:rsid w:val="00D5787B"/>
    <w:rsid w:val="00D57979"/>
    <w:rsid w:val="00D57A05"/>
    <w:rsid w:val="00D57C47"/>
    <w:rsid w:val="00D60061"/>
    <w:rsid w:val="00D603CF"/>
    <w:rsid w:val="00D605CF"/>
    <w:rsid w:val="00D60879"/>
    <w:rsid w:val="00D608F0"/>
    <w:rsid w:val="00D6098E"/>
    <w:rsid w:val="00D609B2"/>
    <w:rsid w:val="00D60A53"/>
    <w:rsid w:val="00D60C56"/>
    <w:rsid w:val="00D61027"/>
    <w:rsid w:val="00D611ED"/>
    <w:rsid w:val="00D612D0"/>
    <w:rsid w:val="00D616C5"/>
    <w:rsid w:val="00D61A56"/>
    <w:rsid w:val="00D61CDE"/>
    <w:rsid w:val="00D62185"/>
    <w:rsid w:val="00D62427"/>
    <w:rsid w:val="00D6264C"/>
    <w:rsid w:val="00D627E1"/>
    <w:rsid w:val="00D62C95"/>
    <w:rsid w:val="00D62DF3"/>
    <w:rsid w:val="00D62E99"/>
    <w:rsid w:val="00D630B5"/>
    <w:rsid w:val="00D63305"/>
    <w:rsid w:val="00D63490"/>
    <w:rsid w:val="00D63572"/>
    <w:rsid w:val="00D63954"/>
    <w:rsid w:val="00D63B5B"/>
    <w:rsid w:val="00D63C35"/>
    <w:rsid w:val="00D63EA2"/>
    <w:rsid w:val="00D63EB1"/>
    <w:rsid w:val="00D6431B"/>
    <w:rsid w:val="00D643C9"/>
    <w:rsid w:val="00D6444F"/>
    <w:rsid w:val="00D644E8"/>
    <w:rsid w:val="00D64707"/>
    <w:rsid w:val="00D64E63"/>
    <w:rsid w:val="00D65483"/>
    <w:rsid w:val="00D65718"/>
    <w:rsid w:val="00D657EC"/>
    <w:rsid w:val="00D65B86"/>
    <w:rsid w:val="00D65BEE"/>
    <w:rsid w:val="00D65C25"/>
    <w:rsid w:val="00D66189"/>
    <w:rsid w:val="00D662E0"/>
    <w:rsid w:val="00D664A3"/>
    <w:rsid w:val="00D668D8"/>
    <w:rsid w:val="00D669E2"/>
    <w:rsid w:val="00D66BF3"/>
    <w:rsid w:val="00D66C94"/>
    <w:rsid w:val="00D66E23"/>
    <w:rsid w:val="00D67060"/>
    <w:rsid w:val="00D67616"/>
    <w:rsid w:val="00D677CC"/>
    <w:rsid w:val="00D67868"/>
    <w:rsid w:val="00D6794F"/>
    <w:rsid w:val="00D67ABE"/>
    <w:rsid w:val="00D67D5D"/>
    <w:rsid w:val="00D67EB7"/>
    <w:rsid w:val="00D702D8"/>
    <w:rsid w:val="00D70339"/>
    <w:rsid w:val="00D70716"/>
    <w:rsid w:val="00D7086E"/>
    <w:rsid w:val="00D708B1"/>
    <w:rsid w:val="00D709DA"/>
    <w:rsid w:val="00D70B0E"/>
    <w:rsid w:val="00D70BBD"/>
    <w:rsid w:val="00D70CD6"/>
    <w:rsid w:val="00D70E4D"/>
    <w:rsid w:val="00D70ED1"/>
    <w:rsid w:val="00D70F28"/>
    <w:rsid w:val="00D711AA"/>
    <w:rsid w:val="00D7123E"/>
    <w:rsid w:val="00D714A1"/>
    <w:rsid w:val="00D71627"/>
    <w:rsid w:val="00D71D2A"/>
    <w:rsid w:val="00D71E34"/>
    <w:rsid w:val="00D720EB"/>
    <w:rsid w:val="00D721FC"/>
    <w:rsid w:val="00D7246E"/>
    <w:rsid w:val="00D72491"/>
    <w:rsid w:val="00D7255E"/>
    <w:rsid w:val="00D7256D"/>
    <w:rsid w:val="00D72575"/>
    <w:rsid w:val="00D72980"/>
    <w:rsid w:val="00D72B0C"/>
    <w:rsid w:val="00D72B29"/>
    <w:rsid w:val="00D72DC8"/>
    <w:rsid w:val="00D72E93"/>
    <w:rsid w:val="00D72EAA"/>
    <w:rsid w:val="00D72F38"/>
    <w:rsid w:val="00D730BA"/>
    <w:rsid w:val="00D734F9"/>
    <w:rsid w:val="00D7355A"/>
    <w:rsid w:val="00D7378B"/>
    <w:rsid w:val="00D73C66"/>
    <w:rsid w:val="00D73D49"/>
    <w:rsid w:val="00D73E6C"/>
    <w:rsid w:val="00D74075"/>
    <w:rsid w:val="00D7420B"/>
    <w:rsid w:val="00D74702"/>
    <w:rsid w:val="00D74A2C"/>
    <w:rsid w:val="00D74AA1"/>
    <w:rsid w:val="00D74C4A"/>
    <w:rsid w:val="00D74DBC"/>
    <w:rsid w:val="00D74DC5"/>
    <w:rsid w:val="00D750BF"/>
    <w:rsid w:val="00D75229"/>
    <w:rsid w:val="00D7522A"/>
    <w:rsid w:val="00D7535C"/>
    <w:rsid w:val="00D755D6"/>
    <w:rsid w:val="00D756CB"/>
    <w:rsid w:val="00D7598E"/>
    <w:rsid w:val="00D75D33"/>
    <w:rsid w:val="00D75DC3"/>
    <w:rsid w:val="00D75F1C"/>
    <w:rsid w:val="00D76262"/>
    <w:rsid w:val="00D7642C"/>
    <w:rsid w:val="00D765DA"/>
    <w:rsid w:val="00D76619"/>
    <w:rsid w:val="00D766B8"/>
    <w:rsid w:val="00D7690C"/>
    <w:rsid w:val="00D76D7F"/>
    <w:rsid w:val="00D771CA"/>
    <w:rsid w:val="00D7725E"/>
    <w:rsid w:val="00D77359"/>
    <w:rsid w:val="00D773EB"/>
    <w:rsid w:val="00D77721"/>
    <w:rsid w:val="00D777C2"/>
    <w:rsid w:val="00D77D12"/>
    <w:rsid w:val="00D77EA5"/>
    <w:rsid w:val="00D77F4C"/>
    <w:rsid w:val="00D8001C"/>
    <w:rsid w:val="00D80165"/>
    <w:rsid w:val="00D801F1"/>
    <w:rsid w:val="00D8069B"/>
    <w:rsid w:val="00D808F7"/>
    <w:rsid w:val="00D809B8"/>
    <w:rsid w:val="00D80AFC"/>
    <w:rsid w:val="00D80B31"/>
    <w:rsid w:val="00D80BE8"/>
    <w:rsid w:val="00D80C4C"/>
    <w:rsid w:val="00D8135D"/>
    <w:rsid w:val="00D81433"/>
    <w:rsid w:val="00D81447"/>
    <w:rsid w:val="00D81558"/>
    <w:rsid w:val="00D81789"/>
    <w:rsid w:val="00D81801"/>
    <w:rsid w:val="00D81882"/>
    <w:rsid w:val="00D81B00"/>
    <w:rsid w:val="00D81DC8"/>
    <w:rsid w:val="00D81F8D"/>
    <w:rsid w:val="00D82534"/>
    <w:rsid w:val="00D8255A"/>
    <w:rsid w:val="00D825AE"/>
    <w:rsid w:val="00D828AD"/>
    <w:rsid w:val="00D83059"/>
    <w:rsid w:val="00D830C0"/>
    <w:rsid w:val="00D831C0"/>
    <w:rsid w:val="00D8364E"/>
    <w:rsid w:val="00D836AD"/>
    <w:rsid w:val="00D836B3"/>
    <w:rsid w:val="00D837C5"/>
    <w:rsid w:val="00D839FE"/>
    <w:rsid w:val="00D83A14"/>
    <w:rsid w:val="00D83CBA"/>
    <w:rsid w:val="00D843DC"/>
    <w:rsid w:val="00D845E3"/>
    <w:rsid w:val="00D84E04"/>
    <w:rsid w:val="00D84EB2"/>
    <w:rsid w:val="00D8507D"/>
    <w:rsid w:val="00D8556A"/>
    <w:rsid w:val="00D859AD"/>
    <w:rsid w:val="00D85A99"/>
    <w:rsid w:val="00D85B5B"/>
    <w:rsid w:val="00D85C67"/>
    <w:rsid w:val="00D8635E"/>
    <w:rsid w:val="00D863F4"/>
    <w:rsid w:val="00D86485"/>
    <w:rsid w:val="00D86E4F"/>
    <w:rsid w:val="00D86F42"/>
    <w:rsid w:val="00D8708A"/>
    <w:rsid w:val="00D870E2"/>
    <w:rsid w:val="00D87499"/>
    <w:rsid w:val="00D875CB"/>
    <w:rsid w:val="00D87736"/>
    <w:rsid w:val="00D87860"/>
    <w:rsid w:val="00D8791C"/>
    <w:rsid w:val="00D87E10"/>
    <w:rsid w:val="00D87EA0"/>
    <w:rsid w:val="00D87F40"/>
    <w:rsid w:val="00D87FEC"/>
    <w:rsid w:val="00D90633"/>
    <w:rsid w:val="00D9069E"/>
    <w:rsid w:val="00D90751"/>
    <w:rsid w:val="00D9097D"/>
    <w:rsid w:val="00D90D0F"/>
    <w:rsid w:val="00D91030"/>
    <w:rsid w:val="00D91037"/>
    <w:rsid w:val="00D91719"/>
    <w:rsid w:val="00D9193A"/>
    <w:rsid w:val="00D91B28"/>
    <w:rsid w:val="00D91E08"/>
    <w:rsid w:val="00D91FDE"/>
    <w:rsid w:val="00D92591"/>
    <w:rsid w:val="00D92885"/>
    <w:rsid w:val="00D928E2"/>
    <w:rsid w:val="00D92B55"/>
    <w:rsid w:val="00D92E5C"/>
    <w:rsid w:val="00D930C8"/>
    <w:rsid w:val="00D9312B"/>
    <w:rsid w:val="00D9315D"/>
    <w:rsid w:val="00D9333B"/>
    <w:rsid w:val="00D93948"/>
    <w:rsid w:val="00D93B34"/>
    <w:rsid w:val="00D93C86"/>
    <w:rsid w:val="00D93CB7"/>
    <w:rsid w:val="00D94096"/>
    <w:rsid w:val="00D941E4"/>
    <w:rsid w:val="00D941F0"/>
    <w:rsid w:val="00D94305"/>
    <w:rsid w:val="00D94438"/>
    <w:rsid w:val="00D94C52"/>
    <w:rsid w:val="00D94C6A"/>
    <w:rsid w:val="00D94F09"/>
    <w:rsid w:val="00D95061"/>
    <w:rsid w:val="00D950F3"/>
    <w:rsid w:val="00D95328"/>
    <w:rsid w:val="00D956B5"/>
    <w:rsid w:val="00D9574B"/>
    <w:rsid w:val="00D95786"/>
    <w:rsid w:val="00D957B0"/>
    <w:rsid w:val="00D95958"/>
    <w:rsid w:val="00D95AD0"/>
    <w:rsid w:val="00D95B30"/>
    <w:rsid w:val="00D95BA8"/>
    <w:rsid w:val="00D95F34"/>
    <w:rsid w:val="00D96057"/>
    <w:rsid w:val="00D9616A"/>
    <w:rsid w:val="00D963C5"/>
    <w:rsid w:val="00D96613"/>
    <w:rsid w:val="00D969CD"/>
    <w:rsid w:val="00D96C51"/>
    <w:rsid w:val="00D96E1A"/>
    <w:rsid w:val="00D96E87"/>
    <w:rsid w:val="00D97056"/>
    <w:rsid w:val="00D971C7"/>
    <w:rsid w:val="00D9745F"/>
    <w:rsid w:val="00D97839"/>
    <w:rsid w:val="00D97921"/>
    <w:rsid w:val="00D97943"/>
    <w:rsid w:val="00D97B3F"/>
    <w:rsid w:val="00D97DFD"/>
    <w:rsid w:val="00D97EA1"/>
    <w:rsid w:val="00D97F6F"/>
    <w:rsid w:val="00DA01B7"/>
    <w:rsid w:val="00DA02A5"/>
    <w:rsid w:val="00DA0D67"/>
    <w:rsid w:val="00DA0F03"/>
    <w:rsid w:val="00DA1190"/>
    <w:rsid w:val="00DA125A"/>
    <w:rsid w:val="00DA12B3"/>
    <w:rsid w:val="00DA16C3"/>
    <w:rsid w:val="00DA16E3"/>
    <w:rsid w:val="00DA1758"/>
    <w:rsid w:val="00DA1833"/>
    <w:rsid w:val="00DA1A28"/>
    <w:rsid w:val="00DA1AC9"/>
    <w:rsid w:val="00DA1E37"/>
    <w:rsid w:val="00DA1EA7"/>
    <w:rsid w:val="00DA21E1"/>
    <w:rsid w:val="00DA284F"/>
    <w:rsid w:val="00DA2992"/>
    <w:rsid w:val="00DA2A77"/>
    <w:rsid w:val="00DA2CC4"/>
    <w:rsid w:val="00DA2CD8"/>
    <w:rsid w:val="00DA2D60"/>
    <w:rsid w:val="00DA2D6B"/>
    <w:rsid w:val="00DA2D8C"/>
    <w:rsid w:val="00DA3100"/>
    <w:rsid w:val="00DA345A"/>
    <w:rsid w:val="00DA361B"/>
    <w:rsid w:val="00DA382B"/>
    <w:rsid w:val="00DA3878"/>
    <w:rsid w:val="00DA399F"/>
    <w:rsid w:val="00DA3B19"/>
    <w:rsid w:val="00DA3B5C"/>
    <w:rsid w:val="00DA3DE1"/>
    <w:rsid w:val="00DA426D"/>
    <w:rsid w:val="00DA45E8"/>
    <w:rsid w:val="00DA47B7"/>
    <w:rsid w:val="00DA56FE"/>
    <w:rsid w:val="00DA58C6"/>
    <w:rsid w:val="00DA5922"/>
    <w:rsid w:val="00DA593F"/>
    <w:rsid w:val="00DA5AEF"/>
    <w:rsid w:val="00DA5C0C"/>
    <w:rsid w:val="00DA5D6E"/>
    <w:rsid w:val="00DA5E74"/>
    <w:rsid w:val="00DA5F3A"/>
    <w:rsid w:val="00DA65CB"/>
    <w:rsid w:val="00DA65D6"/>
    <w:rsid w:val="00DA6707"/>
    <w:rsid w:val="00DA6883"/>
    <w:rsid w:val="00DA6910"/>
    <w:rsid w:val="00DA6A3A"/>
    <w:rsid w:val="00DA6AF5"/>
    <w:rsid w:val="00DA6CAA"/>
    <w:rsid w:val="00DA71F7"/>
    <w:rsid w:val="00DA737F"/>
    <w:rsid w:val="00DA73B5"/>
    <w:rsid w:val="00DA763F"/>
    <w:rsid w:val="00DA76AC"/>
    <w:rsid w:val="00DA776C"/>
    <w:rsid w:val="00DA77B9"/>
    <w:rsid w:val="00DA77BD"/>
    <w:rsid w:val="00DA7D7E"/>
    <w:rsid w:val="00DA7DDB"/>
    <w:rsid w:val="00DB0100"/>
    <w:rsid w:val="00DB0164"/>
    <w:rsid w:val="00DB0271"/>
    <w:rsid w:val="00DB04E6"/>
    <w:rsid w:val="00DB067E"/>
    <w:rsid w:val="00DB071E"/>
    <w:rsid w:val="00DB089E"/>
    <w:rsid w:val="00DB0986"/>
    <w:rsid w:val="00DB0B1F"/>
    <w:rsid w:val="00DB10BF"/>
    <w:rsid w:val="00DB110A"/>
    <w:rsid w:val="00DB13D2"/>
    <w:rsid w:val="00DB1788"/>
    <w:rsid w:val="00DB1A5C"/>
    <w:rsid w:val="00DB1A70"/>
    <w:rsid w:val="00DB1ABE"/>
    <w:rsid w:val="00DB1DD7"/>
    <w:rsid w:val="00DB1FD8"/>
    <w:rsid w:val="00DB2089"/>
    <w:rsid w:val="00DB21EC"/>
    <w:rsid w:val="00DB233F"/>
    <w:rsid w:val="00DB241D"/>
    <w:rsid w:val="00DB250A"/>
    <w:rsid w:val="00DB2B77"/>
    <w:rsid w:val="00DB313F"/>
    <w:rsid w:val="00DB3428"/>
    <w:rsid w:val="00DB35FE"/>
    <w:rsid w:val="00DB3BC7"/>
    <w:rsid w:val="00DB3C1C"/>
    <w:rsid w:val="00DB3C80"/>
    <w:rsid w:val="00DB3CC0"/>
    <w:rsid w:val="00DB4211"/>
    <w:rsid w:val="00DB45A3"/>
    <w:rsid w:val="00DB4A29"/>
    <w:rsid w:val="00DB4B9B"/>
    <w:rsid w:val="00DB4DE4"/>
    <w:rsid w:val="00DB4F91"/>
    <w:rsid w:val="00DB5150"/>
    <w:rsid w:val="00DB5192"/>
    <w:rsid w:val="00DB51C5"/>
    <w:rsid w:val="00DB51F7"/>
    <w:rsid w:val="00DB54A5"/>
    <w:rsid w:val="00DB576B"/>
    <w:rsid w:val="00DB59D0"/>
    <w:rsid w:val="00DB5DC6"/>
    <w:rsid w:val="00DB5E17"/>
    <w:rsid w:val="00DB6812"/>
    <w:rsid w:val="00DB6C9E"/>
    <w:rsid w:val="00DB6E5A"/>
    <w:rsid w:val="00DB7757"/>
    <w:rsid w:val="00DB7C11"/>
    <w:rsid w:val="00DB7C3C"/>
    <w:rsid w:val="00DB7DBD"/>
    <w:rsid w:val="00DB7EDC"/>
    <w:rsid w:val="00DC0229"/>
    <w:rsid w:val="00DC050C"/>
    <w:rsid w:val="00DC0BEE"/>
    <w:rsid w:val="00DC0E9D"/>
    <w:rsid w:val="00DC116C"/>
    <w:rsid w:val="00DC12DF"/>
    <w:rsid w:val="00DC18DA"/>
    <w:rsid w:val="00DC1D68"/>
    <w:rsid w:val="00DC1F26"/>
    <w:rsid w:val="00DC2810"/>
    <w:rsid w:val="00DC2B9A"/>
    <w:rsid w:val="00DC2D08"/>
    <w:rsid w:val="00DC2E4C"/>
    <w:rsid w:val="00DC312D"/>
    <w:rsid w:val="00DC37CA"/>
    <w:rsid w:val="00DC4372"/>
    <w:rsid w:val="00DC477C"/>
    <w:rsid w:val="00DC478A"/>
    <w:rsid w:val="00DC4885"/>
    <w:rsid w:val="00DC499E"/>
    <w:rsid w:val="00DC49B2"/>
    <w:rsid w:val="00DC4FB1"/>
    <w:rsid w:val="00DC5314"/>
    <w:rsid w:val="00DC55E3"/>
    <w:rsid w:val="00DC5802"/>
    <w:rsid w:val="00DC5E2A"/>
    <w:rsid w:val="00DC630B"/>
    <w:rsid w:val="00DC6332"/>
    <w:rsid w:val="00DC644C"/>
    <w:rsid w:val="00DC657A"/>
    <w:rsid w:val="00DC6637"/>
    <w:rsid w:val="00DC6725"/>
    <w:rsid w:val="00DC6B47"/>
    <w:rsid w:val="00DC6E79"/>
    <w:rsid w:val="00DC75DC"/>
    <w:rsid w:val="00DC7711"/>
    <w:rsid w:val="00DC788F"/>
    <w:rsid w:val="00DC7A70"/>
    <w:rsid w:val="00DC7D78"/>
    <w:rsid w:val="00DD03CF"/>
    <w:rsid w:val="00DD07D3"/>
    <w:rsid w:val="00DD0919"/>
    <w:rsid w:val="00DD0D4A"/>
    <w:rsid w:val="00DD109A"/>
    <w:rsid w:val="00DD1129"/>
    <w:rsid w:val="00DD115D"/>
    <w:rsid w:val="00DD14B6"/>
    <w:rsid w:val="00DD18D2"/>
    <w:rsid w:val="00DD1955"/>
    <w:rsid w:val="00DD1B5D"/>
    <w:rsid w:val="00DD1B7E"/>
    <w:rsid w:val="00DD1C78"/>
    <w:rsid w:val="00DD1CC8"/>
    <w:rsid w:val="00DD1DC6"/>
    <w:rsid w:val="00DD1EAB"/>
    <w:rsid w:val="00DD1EF8"/>
    <w:rsid w:val="00DD1F15"/>
    <w:rsid w:val="00DD1FA2"/>
    <w:rsid w:val="00DD20DB"/>
    <w:rsid w:val="00DD2353"/>
    <w:rsid w:val="00DD252D"/>
    <w:rsid w:val="00DD25F0"/>
    <w:rsid w:val="00DD2B23"/>
    <w:rsid w:val="00DD2B50"/>
    <w:rsid w:val="00DD30A3"/>
    <w:rsid w:val="00DD3336"/>
    <w:rsid w:val="00DD3639"/>
    <w:rsid w:val="00DD385F"/>
    <w:rsid w:val="00DD3ECF"/>
    <w:rsid w:val="00DD3FF4"/>
    <w:rsid w:val="00DD4004"/>
    <w:rsid w:val="00DD422C"/>
    <w:rsid w:val="00DD4721"/>
    <w:rsid w:val="00DD4745"/>
    <w:rsid w:val="00DD4797"/>
    <w:rsid w:val="00DD4831"/>
    <w:rsid w:val="00DD4866"/>
    <w:rsid w:val="00DD48EF"/>
    <w:rsid w:val="00DD4D45"/>
    <w:rsid w:val="00DD4E92"/>
    <w:rsid w:val="00DD5196"/>
    <w:rsid w:val="00DD535A"/>
    <w:rsid w:val="00DD53B9"/>
    <w:rsid w:val="00DD55A0"/>
    <w:rsid w:val="00DD5700"/>
    <w:rsid w:val="00DD5E7E"/>
    <w:rsid w:val="00DD5F03"/>
    <w:rsid w:val="00DD6026"/>
    <w:rsid w:val="00DD60E9"/>
    <w:rsid w:val="00DD6AB4"/>
    <w:rsid w:val="00DD7002"/>
    <w:rsid w:val="00DD7342"/>
    <w:rsid w:val="00DD767D"/>
    <w:rsid w:val="00DD76F0"/>
    <w:rsid w:val="00DD7A13"/>
    <w:rsid w:val="00DD7BD3"/>
    <w:rsid w:val="00DD7CDE"/>
    <w:rsid w:val="00DD7E98"/>
    <w:rsid w:val="00DD7F63"/>
    <w:rsid w:val="00DE027C"/>
    <w:rsid w:val="00DE028D"/>
    <w:rsid w:val="00DE0408"/>
    <w:rsid w:val="00DE041B"/>
    <w:rsid w:val="00DE0499"/>
    <w:rsid w:val="00DE0D1C"/>
    <w:rsid w:val="00DE0F0F"/>
    <w:rsid w:val="00DE0F85"/>
    <w:rsid w:val="00DE1095"/>
    <w:rsid w:val="00DE12F1"/>
    <w:rsid w:val="00DE12F7"/>
    <w:rsid w:val="00DE1531"/>
    <w:rsid w:val="00DE157C"/>
    <w:rsid w:val="00DE1B3C"/>
    <w:rsid w:val="00DE1E33"/>
    <w:rsid w:val="00DE1F35"/>
    <w:rsid w:val="00DE1F3E"/>
    <w:rsid w:val="00DE219B"/>
    <w:rsid w:val="00DE227F"/>
    <w:rsid w:val="00DE24FD"/>
    <w:rsid w:val="00DE25BD"/>
    <w:rsid w:val="00DE277E"/>
    <w:rsid w:val="00DE27BE"/>
    <w:rsid w:val="00DE2856"/>
    <w:rsid w:val="00DE2A90"/>
    <w:rsid w:val="00DE2A91"/>
    <w:rsid w:val="00DE2AE7"/>
    <w:rsid w:val="00DE2C59"/>
    <w:rsid w:val="00DE2C70"/>
    <w:rsid w:val="00DE2D4A"/>
    <w:rsid w:val="00DE30B2"/>
    <w:rsid w:val="00DE35B6"/>
    <w:rsid w:val="00DE35B7"/>
    <w:rsid w:val="00DE3A9C"/>
    <w:rsid w:val="00DE3BEC"/>
    <w:rsid w:val="00DE3C92"/>
    <w:rsid w:val="00DE3D59"/>
    <w:rsid w:val="00DE3DAE"/>
    <w:rsid w:val="00DE40C0"/>
    <w:rsid w:val="00DE44E5"/>
    <w:rsid w:val="00DE45E6"/>
    <w:rsid w:val="00DE4B99"/>
    <w:rsid w:val="00DE4CD7"/>
    <w:rsid w:val="00DE4E5C"/>
    <w:rsid w:val="00DE5126"/>
    <w:rsid w:val="00DE5295"/>
    <w:rsid w:val="00DE5473"/>
    <w:rsid w:val="00DE589D"/>
    <w:rsid w:val="00DE5D81"/>
    <w:rsid w:val="00DE5F9C"/>
    <w:rsid w:val="00DE60BA"/>
    <w:rsid w:val="00DE6298"/>
    <w:rsid w:val="00DE662E"/>
    <w:rsid w:val="00DE6683"/>
    <w:rsid w:val="00DE6B78"/>
    <w:rsid w:val="00DE6E99"/>
    <w:rsid w:val="00DE738B"/>
    <w:rsid w:val="00DE7759"/>
    <w:rsid w:val="00DE778F"/>
    <w:rsid w:val="00DE7821"/>
    <w:rsid w:val="00DE7AFE"/>
    <w:rsid w:val="00DE7E12"/>
    <w:rsid w:val="00DF0594"/>
    <w:rsid w:val="00DF061D"/>
    <w:rsid w:val="00DF08B0"/>
    <w:rsid w:val="00DF08F9"/>
    <w:rsid w:val="00DF0FDE"/>
    <w:rsid w:val="00DF1856"/>
    <w:rsid w:val="00DF1858"/>
    <w:rsid w:val="00DF190C"/>
    <w:rsid w:val="00DF1ADE"/>
    <w:rsid w:val="00DF1BAE"/>
    <w:rsid w:val="00DF1E55"/>
    <w:rsid w:val="00DF1F91"/>
    <w:rsid w:val="00DF2480"/>
    <w:rsid w:val="00DF2747"/>
    <w:rsid w:val="00DF2766"/>
    <w:rsid w:val="00DF2A40"/>
    <w:rsid w:val="00DF2D33"/>
    <w:rsid w:val="00DF32C1"/>
    <w:rsid w:val="00DF34CF"/>
    <w:rsid w:val="00DF359D"/>
    <w:rsid w:val="00DF370A"/>
    <w:rsid w:val="00DF3859"/>
    <w:rsid w:val="00DF3B13"/>
    <w:rsid w:val="00DF3F5F"/>
    <w:rsid w:val="00DF43FE"/>
    <w:rsid w:val="00DF46BD"/>
    <w:rsid w:val="00DF48BA"/>
    <w:rsid w:val="00DF49E3"/>
    <w:rsid w:val="00DF4AAD"/>
    <w:rsid w:val="00DF4AF2"/>
    <w:rsid w:val="00DF4B5E"/>
    <w:rsid w:val="00DF4E58"/>
    <w:rsid w:val="00DF4EA4"/>
    <w:rsid w:val="00DF4F03"/>
    <w:rsid w:val="00DF57B5"/>
    <w:rsid w:val="00DF5AD8"/>
    <w:rsid w:val="00DF5BE6"/>
    <w:rsid w:val="00DF5D82"/>
    <w:rsid w:val="00DF5FCE"/>
    <w:rsid w:val="00DF5FD5"/>
    <w:rsid w:val="00DF6A01"/>
    <w:rsid w:val="00DF6BB5"/>
    <w:rsid w:val="00DF6E0F"/>
    <w:rsid w:val="00DF7297"/>
    <w:rsid w:val="00DF73A9"/>
    <w:rsid w:val="00DF7656"/>
    <w:rsid w:val="00DF77D5"/>
    <w:rsid w:val="00DF799E"/>
    <w:rsid w:val="00DF7B26"/>
    <w:rsid w:val="00DF7B40"/>
    <w:rsid w:val="00DF7C6C"/>
    <w:rsid w:val="00DF7E26"/>
    <w:rsid w:val="00E00245"/>
    <w:rsid w:val="00E00291"/>
    <w:rsid w:val="00E00614"/>
    <w:rsid w:val="00E00884"/>
    <w:rsid w:val="00E00917"/>
    <w:rsid w:val="00E00C20"/>
    <w:rsid w:val="00E00C3C"/>
    <w:rsid w:val="00E00F6A"/>
    <w:rsid w:val="00E00F88"/>
    <w:rsid w:val="00E01049"/>
    <w:rsid w:val="00E011B1"/>
    <w:rsid w:val="00E011CD"/>
    <w:rsid w:val="00E013B3"/>
    <w:rsid w:val="00E014AF"/>
    <w:rsid w:val="00E01949"/>
    <w:rsid w:val="00E01C01"/>
    <w:rsid w:val="00E021D2"/>
    <w:rsid w:val="00E022AC"/>
    <w:rsid w:val="00E0257F"/>
    <w:rsid w:val="00E026AB"/>
    <w:rsid w:val="00E028FE"/>
    <w:rsid w:val="00E0298E"/>
    <w:rsid w:val="00E02A8F"/>
    <w:rsid w:val="00E02E6C"/>
    <w:rsid w:val="00E032FF"/>
    <w:rsid w:val="00E0339A"/>
    <w:rsid w:val="00E033EA"/>
    <w:rsid w:val="00E03641"/>
    <w:rsid w:val="00E03A39"/>
    <w:rsid w:val="00E03BB9"/>
    <w:rsid w:val="00E040B9"/>
    <w:rsid w:val="00E0438F"/>
    <w:rsid w:val="00E045B5"/>
    <w:rsid w:val="00E05B06"/>
    <w:rsid w:val="00E05D9C"/>
    <w:rsid w:val="00E05EE1"/>
    <w:rsid w:val="00E05F42"/>
    <w:rsid w:val="00E06060"/>
    <w:rsid w:val="00E062F4"/>
    <w:rsid w:val="00E068BE"/>
    <w:rsid w:val="00E06962"/>
    <w:rsid w:val="00E0697D"/>
    <w:rsid w:val="00E06BF1"/>
    <w:rsid w:val="00E06D98"/>
    <w:rsid w:val="00E06F7F"/>
    <w:rsid w:val="00E073B4"/>
    <w:rsid w:val="00E07656"/>
    <w:rsid w:val="00E079DA"/>
    <w:rsid w:val="00E079FB"/>
    <w:rsid w:val="00E07CF4"/>
    <w:rsid w:val="00E07D5E"/>
    <w:rsid w:val="00E07E3E"/>
    <w:rsid w:val="00E1022E"/>
    <w:rsid w:val="00E1023E"/>
    <w:rsid w:val="00E10495"/>
    <w:rsid w:val="00E104FB"/>
    <w:rsid w:val="00E1054D"/>
    <w:rsid w:val="00E1069C"/>
    <w:rsid w:val="00E10907"/>
    <w:rsid w:val="00E1097E"/>
    <w:rsid w:val="00E10CC9"/>
    <w:rsid w:val="00E11062"/>
    <w:rsid w:val="00E11310"/>
    <w:rsid w:val="00E113D6"/>
    <w:rsid w:val="00E11430"/>
    <w:rsid w:val="00E11560"/>
    <w:rsid w:val="00E119F6"/>
    <w:rsid w:val="00E11B7D"/>
    <w:rsid w:val="00E11D84"/>
    <w:rsid w:val="00E11DDD"/>
    <w:rsid w:val="00E11E7A"/>
    <w:rsid w:val="00E11F6B"/>
    <w:rsid w:val="00E11F9D"/>
    <w:rsid w:val="00E12605"/>
    <w:rsid w:val="00E126A8"/>
    <w:rsid w:val="00E12A20"/>
    <w:rsid w:val="00E12D2A"/>
    <w:rsid w:val="00E12FC0"/>
    <w:rsid w:val="00E13051"/>
    <w:rsid w:val="00E13127"/>
    <w:rsid w:val="00E132A9"/>
    <w:rsid w:val="00E1399D"/>
    <w:rsid w:val="00E13AE2"/>
    <w:rsid w:val="00E13BB1"/>
    <w:rsid w:val="00E13FFD"/>
    <w:rsid w:val="00E14107"/>
    <w:rsid w:val="00E1421D"/>
    <w:rsid w:val="00E1427D"/>
    <w:rsid w:val="00E1427E"/>
    <w:rsid w:val="00E147B7"/>
    <w:rsid w:val="00E1491C"/>
    <w:rsid w:val="00E14E42"/>
    <w:rsid w:val="00E14FD8"/>
    <w:rsid w:val="00E14FE6"/>
    <w:rsid w:val="00E15412"/>
    <w:rsid w:val="00E15569"/>
    <w:rsid w:val="00E1585B"/>
    <w:rsid w:val="00E15B9B"/>
    <w:rsid w:val="00E15CC5"/>
    <w:rsid w:val="00E15D82"/>
    <w:rsid w:val="00E1606A"/>
    <w:rsid w:val="00E161A3"/>
    <w:rsid w:val="00E16214"/>
    <w:rsid w:val="00E16315"/>
    <w:rsid w:val="00E164AC"/>
    <w:rsid w:val="00E16B29"/>
    <w:rsid w:val="00E16E07"/>
    <w:rsid w:val="00E16E92"/>
    <w:rsid w:val="00E16F48"/>
    <w:rsid w:val="00E16FE3"/>
    <w:rsid w:val="00E1704B"/>
    <w:rsid w:val="00E17132"/>
    <w:rsid w:val="00E173EB"/>
    <w:rsid w:val="00E17931"/>
    <w:rsid w:val="00E17983"/>
    <w:rsid w:val="00E17CE6"/>
    <w:rsid w:val="00E17D2C"/>
    <w:rsid w:val="00E17EEA"/>
    <w:rsid w:val="00E17FB9"/>
    <w:rsid w:val="00E2001A"/>
    <w:rsid w:val="00E20026"/>
    <w:rsid w:val="00E2006E"/>
    <w:rsid w:val="00E200AD"/>
    <w:rsid w:val="00E2010A"/>
    <w:rsid w:val="00E206DE"/>
    <w:rsid w:val="00E20828"/>
    <w:rsid w:val="00E2099B"/>
    <w:rsid w:val="00E209A4"/>
    <w:rsid w:val="00E20ACE"/>
    <w:rsid w:val="00E20E22"/>
    <w:rsid w:val="00E210A5"/>
    <w:rsid w:val="00E216CD"/>
    <w:rsid w:val="00E219F0"/>
    <w:rsid w:val="00E21C41"/>
    <w:rsid w:val="00E21E78"/>
    <w:rsid w:val="00E21FC4"/>
    <w:rsid w:val="00E22143"/>
    <w:rsid w:val="00E222F9"/>
    <w:rsid w:val="00E2238E"/>
    <w:rsid w:val="00E223F9"/>
    <w:rsid w:val="00E22440"/>
    <w:rsid w:val="00E224D5"/>
    <w:rsid w:val="00E2285E"/>
    <w:rsid w:val="00E229C0"/>
    <w:rsid w:val="00E22A27"/>
    <w:rsid w:val="00E22DC0"/>
    <w:rsid w:val="00E22E6F"/>
    <w:rsid w:val="00E230F1"/>
    <w:rsid w:val="00E2312F"/>
    <w:rsid w:val="00E23131"/>
    <w:rsid w:val="00E23275"/>
    <w:rsid w:val="00E236DF"/>
    <w:rsid w:val="00E23972"/>
    <w:rsid w:val="00E23DD0"/>
    <w:rsid w:val="00E23EAE"/>
    <w:rsid w:val="00E24730"/>
    <w:rsid w:val="00E24847"/>
    <w:rsid w:val="00E248C5"/>
    <w:rsid w:val="00E249B8"/>
    <w:rsid w:val="00E24B6D"/>
    <w:rsid w:val="00E24CB9"/>
    <w:rsid w:val="00E250C4"/>
    <w:rsid w:val="00E25370"/>
    <w:rsid w:val="00E25448"/>
    <w:rsid w:val="00E254E9"/>
    <w:rsid w:val="00E256D7"/>
    <w:rsid w:val="00E2587F"/>
    <w:rsid w:val="00E25AF3"/>
    <w:rsid w:val="00E25C08"/>
    <w:rsid w:val="00E25E80"/>
    <w:rsid w:val="00E260A3"/>
    <w:rsid w:val="00E26198"/>
    <w:rsid w:val="00E26578"/>
    <w:rsid w:val="00E265B3"/>
    <w:rsid w:val="00E26698"/>
    <w:rsid w:val="00E266F0"/>
    <w:rsid w:val="00E2690F"/>
    <w:rsid w:val="00E26A4E"/>
    <w:rsid w:val="00E26EFD"/>
    <w:rsid w:val="00E27056"/>
    <w:rsid w:val="00E2708A"/>
    <w:rsid w:val="00E270C2"/>
    <w:rsid w:val="00E27122"/>
    <w:rsid w:val="00E272BC"/>
    <w:rsid w:val="00E2780E"/>
    <w:rsid w:val="00E27A8C"/>
    <w:rsid w:val="00E27C62"/>
    <w:rsid w:val="00E27C6A"/>
    <w:rsid w:val="00E301A5"/>
    <w:rsid w:val="00E3048E"/>
    <w:rsid w:val="00E30748"/>
    <w:rsid w:val="00E30C9E"/>
    <w:rsid w:val="00E30D2B"/>
    <w:rsid w:val="00E30E6D"/>
    <w:rsid w:val="00E30EF6"/>
    <w:rsid w:val="00E30F91"/>
    <w:rsid w:val="00E318D1"/>
    <w:rsid w:val="00E31C4C"/>
    <w:rsid w:val="00E31E8F"/>
    <w:rsid w:val="00E31FDE"/>
    <w:rsid w:val="00E321F5"/>
    <w:rsid w:val="00E32531"/>
    <w:rsid w:val="00E32B7A"/>
    <w:rsid w:val="00E32D9F"/>
    <w:rsid w:val="00E33491"/>
    <w:rsid w:val="00E338C3"/>
    <w:rsid w:val="00E33931"/>
    <w:rsid w:val="00E33D1D"/>
    <w:rsid w:val="00E33E96"/>
    <w:rsid w:val="00E35076"/>
    <w:rsid w:val="00E3507B"/>
    <w:rsid w:val="00E351A3"/>
    <w:rsid w:val="00E35354"/>
    <w:rsid w:val="00E35367"/>
    <w:rsid w:val="00E3581B"/>
    <w:rsid w:val="00E35B17"/>
    <w:rsid w:val="00E36074"/>
    <w:rsid w:val="00E36A81"/>
    <w:rsid w:val="00E36BE3"/>
    <w:rsid w:val="00E36BFF"/>
    <w:rsid w:val="00E36D5B"/>
    <w:rsid w:val="00E36F77"/>
    <w:rsid w:val="00E37050"/>
    <w:rsid w:val="00E3734D"/>
    <w:rsid w:val="00E377EE"/>
    <w:rsid w:val="00E37CDA"/>
    <w:rsid w:val="00E37DCC"/>
    <w:rsid w:val="00E37F5F"/>
    <w:rsid w:val="00E37FC4"/>
    <w:rsid w:val="00E40996"/>
    <w:rsid w:val="00E40D3B"/>
    <w:rsid w:val="00E40DDA"/>
    <w:rsid w:val="00E40F63"/>
    <w:rsid w:val="00E4128B"/>
    <w:rsid w:val="00E41359"/>
    <w:rsid w:val="00E413B5"/>
    <w:rsid w:val="00E4149A"/>
    <w:rsid w:val="00E41628"/>
    <w:rsid w:val="00E419FA"/>
    <w:rsid w:val="00E41DE6"/>
    <w:rsid w:val="00E41F68"/>
    <w:rsid w:val="00E421B4"/>
    <w:rsid w:val="00E421F6"/>
    <w:rsid w:val="00E42316"/>
    <w:rsid w:val="00E42439"/>
    <w:rsid w:val="00E425C2"/>
    <w:rsid w:val="00E425F9"/>
    <w:rsid w:val="00E42607"/>
    <w:rsid w:val="00E42759"/>
    <w:rsid w:val="00E4292E"/>
    <w:rsid w:val="00E42972"/>
    <w:rsid w:val="00E42B8A"/>
    <w:rsid w:val="00E42E5A"/>
    <w:rsid w:val="00E43221"/>
    <w:rsid w:val="00E43340"/>
    <w:rsid w:val="00E433FE"/>
    <w:rsid w:val="00E43940"/>
    <w:rsid w:val="00E43D2A"/>
    <w:rsid w:val="00E446DC"/>
    <w:rsid w:val="00E44AEF"/>
    <w:rsid w:val="00E44FFD"/>
    <w:rsid w:val="00E451B2"/>
    <w:rsid w:val="00E45775"/>
    <w:rsid w:val="00E4591F"/>
    <w:rsid w:val="00E45C53"/>
    <w:rsid w:val="00E45E8A"/>
    <w:rsid w:val="00E461A8"/>
    <w:rsid w:val="00E4626A"/>
    <w:rsid w:val="00E46A9C"/>
    <w:rsid w:val="00E46AB2"/>
    <w:rsid w:val="00E46B71"/>
    <w:rsid w:val="00E46D41"/>
    <w:rsid w:val="00E46E51"/>
    <w:rsid w:val="00E46F75"/>
    <w:rsid w:val="00E470C0"/>
    <w:rsid w:val="00E47696"/>
    <w:rsid w:val="00E477A8"/>
    <w:rsid w:val="00E479AB"/>
    <w:rsid w:val="00E47E25"/>
    <w:rsid w:val="00E5032D"/>
    <w:rsid w:val="00E506A7"/>
    <w:rsid w:val="00E50AA2"/>
    <w:rsid w:val="00E50C1B"/>
    <w:rsid w:val="00E50CCC"/>
    <w:rsid w:val="00E510F3"/>
    <w:rsid w:val="00E513ED"/>
    <w:rsid w:val="00E513F5"/>
    <w:rsid w:val="00E51596"/>
    <w:rsid w:val="00E51649"/>
    <w:rsid w:val="00E517C8"/>
    <w:rsid w:val="00E51DD7"/>
    <w:rsid w:val="00E52071"/>
    <w:rsid w:val="00E52130"/>
    <w:rsid w:val="00E5216A"/>
    <w:rsid w:val="00E52594"/>
    <w:rsid w:val="00E5276F"/>
    <w:rsid w:val="00E52F82"/>
    <w:rsid w:val="00E52FAB"/>
    <w:rsid w:val="00E533F0"/>
    <w:rsid w:val="00E5342F"/>
    <w:rsid w:val="00E5343D"/>
    <w:rsid w:val="00E538FC"/>
    <w:rsid w:val="00E539C4"/>
    <w:rsid w:val="00E53B1C"/>
    <w:rsid w:val="00E54078"/>
    <w:rsid w:val="00E5418F"/>
    <w:rsid w:val="00E5439B"/>
    <w:rsid w:val="00E5447F"/>
    <w:rsid w:val="00E546C2"/>
    <w:rsid w:val="00E54860"/>
    <w:rsid w:val="00E54FBC"/>
    <w:rsid w:val="00E552C5"/>
    <w:rsid w:val="00E5563D"/>
    <w:rsid w:val="00E556F7"/>
    <w:rsid w:val="00E5587D"/>
    <w:rsid w:val="00E55991"/>
    <w:rsid w:val="00E55BDF"/>
    <w:rsid w:val="00E55E8C"/>
    <w:rsid w:val="00E56428"/>
    <w:rsid w:val="00E5647E"/>
    <w:rsid w:val="00E5655B"/>
    <w:rsid w:val="00E56564"/>
    <w:rsid w:val="00E56763"/>
    <w:rsid w:val="00E56852"/>
    <w:rsid w:val="00E568CD"/>
    <w:rsid w:val="00E568D3"/>
    <w:rsid w:val="00E56BB0"/>
    <w:rsid w:val="00E57172"/>
    <w:rsid w:val="00E571B8"/>
    <w:rsid w:val="00E57466"/>
    <w:rsid w:val="00E574A0"/>
    <w:rsid w:val="00E57759"/>
    <w:rsid w:val="00E57DF8"/>
    <w:rsid w:val="00E57ED0"/>
    <w:rsid w:val="00E6006A"/>
    <w:rsid w:val="00E60129"/>
    <w:rsid w:val="00E605A4"/>
    <w:rsid w:val="00E60675"/>
    <w:rsid w:val="00E613E7"/>
    <w:rsid w:val="00E613EF"/>
    <w:rsid w:val="00E6145E"/>
    <w:rsid w:val="00E61627"/>
    <w:rsid w:val="00E617DE"/>
    <w:rsid w:val="00E61B85"/>
    <w:rsid w:val="00E61C24"/>
    <w:rsid w:val="00E61F35"/>
    <w:rsid w:val="00E62037"/>
    <w:rsid w:val="00E620CE"/>
    <w:rsid w:val="00E622F0"/>
    <w:rsid w:val="00E62301"/>
    <w:rsid w:val="00E623C9"/>
    <w:rsid w:val="00E62601"/>
    <w:rsid w:val="00E62952"/>
    <w:rsid w:val="00E6297B"/>
    <w:rsid w:val="00E62983"/>
    <w:rsid w:val="00E62A86"/>
    <w:rsid w:val="00E62DD4"/>
    <w:rsid w:val="00E62F24"/>
    <w:rsid w:val="00E63029"/>
    <w:rsid w:val="00E6343C"/>
    <w:rsid w:val="00E635AA"/>
    <w:rsid w:val="00E63C73"/>
    <w:rsid w:val="00E641A8"/>
    <w:rsid w:val="00E642E3"/>
    <w:rsid w:val="00E64319"/>
    <w:rsid w:val="00E6454D"/>
    <w:rsid w:val="00E64790"/>
    <w:rsid w:val="00E64C9D"/>
    <w:rsid w:val="00E65052"/>
    <w:rsid w:val="00E650AC"/>
    <w:rsid w:val="00E65201"/>
    <w:rsid w:val="00E65723"/>
    <w:rsid w:val="00E65989"/>
    <w:rsid w:val="00E6598A"/>
    <w:rsid w:val="00E65D3E"/>
    <w:rsid w:val="00E65D87"/>
    <w:rsid w:val="00E65DE5"/>
    <w:rsid w:val="00E66268"/>
    <w:rsid w:val="00E6634A"/>
    <w:rsid w:val="00E66831"/>
    <w:rsid w:val="00E66A0A"/>
    <w:rsid w:val="00E66EF2"/>
    <w:rsid w:val="00E66F11"/>
    <w:rsid w:val="00E6708F"/>
    <w:rsid w:val="00E670DF"/>
    <w:rsid w:val="00E671F2"/>
    <w:rsid w:val="00E6745C"/>
    <w:rsid w:val="00E676F5"/>
    <w:rsid w:val="00E67869"/>
    <w:rsid w:val="00E6793F"/>
    <w:rsid w:val="00E67B1F"/>
    <w:rsid w:val="00E67E1A"/>
    <w:rsid w:val="00E70473"/>
    <w:rsid w:val="00E70582"/>
    <w:rsid w:val="00E70703"/>
    <w:rsid w:val="00E707BE"/>
    <w:rsid w:val="00E708C4"/>
    <w:rsid w:val="00E7091F"/>
    <w:rsid w:val="00E70C7D"/>
    <w:rsid w:val="00E70EE6"/>
    <w:rsid w:val="00E710B1"/>
    <w:rsid w:val="00E71393"/>
    <w:rsid w:val="00E7192C"/>
    <w:rsid w:val="00E71A09"/>
    <w:rsid w:val="00E71D82"/>
    <w:rsid w:val="00E71EF4"/>
    <w:rsid w:val="00E71F2F"/>
    <w:rsid w:val="00E7205D"/>
    <w:rsid w:val="00E72573"/>
    <w:rsid w:val="00E72698"/>
    <w:rsid w:val="00E7273B"/>
    <w:rsid w:val="00E72B89"/>
    <w:rsid w:val="00E72BB8"/>
    <w:rsid w:val="00E72C07"/>
    <w:rsid w:val="00E72F04"/>
    <w:rsid w:val="00E730B4"/>
    <w:rsid w:val="00E730E0"/>
    <w:rsid w:val="00E744BA"/>
    <w:rsid w:val="00E7459F"/>
    <w:rsid w:val="00E746F0"/>
    <w:rsid w:val="00E747C7"/>
    <w:rsid w:val="00E74BA5"/>
    <w:rsid w:val="00E74BBF"/>
    <w:rsid w:val="00E74BEA"/>
    <w:rsid w:val="00E74F58"/>
    <w:rsid w:val="00E74FF3"/>
    <w:rsid w:val="00E7516E"/>
    <w:rsid w:val="00E75BE9"/>
    <w:rsid w:val="00E75F87"/>
    <w:rsid w:val="00E75FAA"/>
    <w:rsid w:val="00E760E6"/>
    <w:rsid w:val="00E764AE"/>
    <w:rsid w:val="00E76614"/>
    <w:rsid w:val="00E7683B"/>
    <w:rsid w:val="00E768E7"/>
    <w:rsid w:val="00E76920"/>
    <w:rsid w:val="00E76C6B"/>
    <w:rsid w:val="00E76D68"/>
    <w:rsid w:val="00E77170"/>
    <w:rsid w:val="00E771DC"/>
    <w:rsid w:val="00E77397"/>
    <w:rsid w:val="00E77608"/>
    <w:rsid w:val="00E77738"/>
    <w:rsid w:val="00E77A75"/>
    <w:rsid w:val="00E77AD9"/>
    <w:rsid w:val="00E77D2F"/>
    <w:rsid w:val="00E77D95"/>
    <w:rsid w:val="00E77DA3"/>
    <w:rsid w:val="00E80153"/>
    <w:rsid w:val="00E803EC"/>
    <w:rsid w:val="00E8055A"/>
    <w:rsid w:val="00E809DD"/>
    <w:rsid w:val="00E80E5F"/>
    <w:rsid w:val="00E813D4"/>
    <w:rsid w:val="00E8141E"/>
    <w:rsid w:val="00E8155C"/>
    <w:rsid w:val="00E8179B"/>
    <w:rsid w:val="00E81BB8"/>
    <w:rsid w:val="00E81D4B"/>
    <w:rsid w:val="00E81DCC"/>
    <w:rsid w:val="00E81ED0"/>
    <w:rsid w:val="00E81F7C"/>
    <w:rsid w:val="00E820A1"/>
    <w:rsid w:val="00E8256C"/>
    <w:rsid w:val="00E82892"/>
    <w:rsid w:val="00E829A4"/>
    <w:rsid w:val="00E82A02"/>
    <w:rsid w:val="00E82A5B"/>
    <w:rsid w:val="00E82BFC"/>
    <w:rsid w:val="00E82E57"/>
    <w:rsid w:val="00E83139"/>
    <w:rsid w:val="00E83233"/>
    <w:rsid w:val="00E833BA"/>
    <w:rsid w:val="00E833E6"/>
    <w:rsid w:val="00E834B3"/>
    <w:rsid w:val="00E83587"/>
    <w:rsid w:val="00E835FD"/>
    <w:rsid w:val="00E8387A"/>
    <w:rsid w:val="00E838A9"/>
    <w:rsid w:val="00E839BB"/>
    <w:rsid w:val="00E83BF9"/>
    <w:rsid w:val="00E83C65"/>
    <w:rsid w:val="00E83CB3"/>
    <w:rsid w:val="00E83F77"/>
    <w:rsid w:val="00E8415C"/>
    <w:rsid w:val="00E84303"/>
    <w:rsid w:val="00E84305"/>
    <w:rsid w:val="00E8489F"/>
    <w:rsid w:val="00E84962"/>
    <w:rsid w:val="00E84BE8"/>
    <w:rsid w:val="00E84EF5"/>
    <w:rsid w:val="00E85650"/>
    <w:rsid w:val="00E85DFB"/>
    <w:rsid w:val="00E85F51"/>
    <w:rsid w:val="00E860D6"/>
    <w:rsid w:val="00E8633B"/>
    <w:rsid w:val="00E86B19"/>
    <w:rsid w:val="00E86E84"/>
    <w:rsid w:val="00E87261"/>
    <w:rsid w:val="00E8759D"/>
    <w:rsid w:val="00E876B2"/>
    <w:rsid w:val="00E877A4"/>
    <w:rsid w:val="00E87997"/>
    <w:rsid w:val="00E8799E"/>
    <w:rsid w:val="00E87C51"/>
    <w:rsid w:val="00E87DF8"/>
    <w:rsid w:val="00E90095"/>
    <w:rsid w:val="00E900C0"/>
    <w:rsid w:val="00E900F7"/>
    <w:rsid w:val="00E90773"/>
    <w:rsid w:val="00E90B45"/>
    <w:rsid w:val="00E90E9C"/>
    <w:rsid w:val="00E90FDB"/>
    <w:rsid w:val="00E9143D"/>
    <w:rsid w:val="00E9156F"/>
    <w:rsid w:val="00E919DC"/>
    <w:rsid w:val="00E91BBE"/>
    <w:rsid w:val="00E91BD8"/>
    <w:rsid w:val="00E91C85"/>
    <w:rsid w:val="00E920CA"/>
    <w:rsid w:val="00E928EC"/>
    <w:rsid w:val="00E9377E"/>
    <w:rsid w:val="00E93A3E"/>
    <w:rsid w:val="00E93BA9"/>
    <w:rsid w:val="00E93BD9"/>
    <w:rsid w:val="00E94284"/>
    <w:rsid w:val="00E9429F"/>
    <w:rsid w:val="00E948DC"/>
    <w:rsid w:val="00E948DD"/>
    <w:rsid w:val="00E94C40"/>
    <w:rsid w:val="00E94C7B"/>
    <w:rsid w:val="00E95075"/>
    <w:rsid w:val="00E951E3"/>
    <w:rsid w:val="00E95B97"/>
    <w:rsid w:val="00E95BA3"/>
    <w:rsid w:val="00E95D29"/>
    <w:rsid w:val="00E95D2F"/>
    <w:rsid w:val="00E95E58"/>
    <w:rsid w:val="00E95F3F"/>
    <w:rsid w:val="00E960D3"/>
    <w:rsid w:val="00E96294"/>
    <w:rsid w:val="00E965D3"/>
    <w:rsid w:val="00E9696E"/>
    <w:rsid w:val="00E9699C"/>
    <w:rsid w:val="00E96B1F"/>
    <w:rsid w:val="00E96BB3"/>
    <w:rsid w:val="00E96C4A"/>
    <w:rsid w:val="00E96C65"/>
    <w:rsid w:val="00E97126"/>
    <w:rsid w:val="00E97274"/>
    <w:rsid w:val="00E97495"/>
    <w:rsid w:val="00E976C2"/>
    <w:rsid w:val="00E977FB"/>
    <w:rsid w:val="00E97D6C"/>
    <w:rsid w:val="00E97FDA"/>
    <w:rsid w:val="00EA0118"/>
    <w:rsid w:val="00EA0691"/>
    <w:rsid w:val="00EA092D"/>
    <w:rsid w:val="00EA0A42"/>
    <w:rsid w:val="00EA0DF2"/>
    <w:rsid w:val="00EA0E20"/>
    <w:rsid w:val="00EA0F94"/>
    <w:rsid w:val="00EA0F95"/>
    <w:rsid w:val="00EA1139"/>
    <w:rsid w:val="00EA119F"/>
    <w:rsid w:val="00EA136F"/>
    <w:rsid w:val="00EA1441"/>
    <w:rsid w:val="00EA14EB"/>
    <w:rsid w:val="00EA152D"/>
    <w:rsid w:val="00EA15D4"/>
    <w:rsid w:val="00EA177C"/>
    <w:rsid w:val="00EA1C50"/>
    <w:rsid w:val="00EA1D90"/>
    <w:rsid w:val="00EA1EEE"/>
    <w:rsid w:val="00EA21A5"/>
    <w:rsid w:val="00EA2A0D"/>
    <w:rsid w:val="00EA2C03"/>
    <w:rsid w:val="00EA2FE7"/>
    <w:rsid w:val="00EA30E0"/>
    <w:rsid w:val="00EA30F5"/>
    <w:rsid w:val="00EA3332"/>
    <w:rsid w:val="00EA3494"/>
    <w:rsid w:val="00EA374E"/>
    <w:rsid w:val="00EA3B2B"/>
    <w:rsid w:val="00EA3C4E"/>
    <w:rsid w:val="00EA3D1F"/>
    <w:rsid w:val="00EA3D62"/>
    <w:rsid w:val="00EA3E8D"/>
    <w:rsid w:val="00EA400F"/>
    <w:rsid w:val="00EA41C5"/>
    <w:rsid w:val="00EA433A"/>
    <w:rsid w:val="00EA43D5"/>
    <w:rsid w:val="00EA4494"/>
    <w:rsid w:val="00EA4585"/>
    <w:rsid w:val="00EA474A"/>
    <w:rsid w:val="00EA4948"/>
    <w:rsid w:val="00EA4C73"/>
    <w:rsid w:val="00EA4EC9"/>
    <w:rsid w:val="00EA51BA"/>
    <w:rsid w:val="00EA51DE"/>
    <w:rsid w:val="00EA529D"/>
    <w:rsid w:val="00EA5333"/>
    <w:rsid w:val="00EA53A1"/>
    <w:rsid w:val="00EA55DA"/>
    <w:rsid w:val="00EA56E4"/>
    <w:rsid w:val="00EA57C4"/>
    <w:rsid w:val="00EA5A10"/>
    <w:rsid w:val="00EA5ABA"/>
    <w:rsid w:val="00EA613B"/>
    <w:rsid w:val="00EA63E1"/>
    <w:rsid w:val="00EA647C"/>
    <w:rsid w:val="00EA6583"/>
    <w:rsid w:val="00EA6989"/>
    <w:rsid w:val="00EA6A09"/>
    <w:rsid w:val="00EA6B2E"/>
    <w:rsid w:val="00EA6B9F"/>
    <w:rsid w:val="00EA7096"/>
    <w:rsid w:val="00EA7745"/>
    <w:rsid w:val="00EA79A1"/>
    <w:rsid w:val="00EA7A3E"/>
    <w:rsid w:val="00EA7AC2"/>
    <w:rsid w:val="00EB02C4"/>
    <w:rsid w:val="00EB0378"/>
    <w:rsid w:val="00EB05A9"/>
    <w:rsid w:val="00EB0792"/>
    <w:rsid w:val="00EB0A0D"/>
    <w:rsid w:val="00EB0BD0"/>
    <w:rsid w:val="00EB0BE9"/>
    <w:rsid w:val="00EB0F39"/>
    <w:rsid w:val="00EB0FCB"/>
    <w:rsid w:val="00EB1011"/>
    <w:rsid w:val="00EB1222"/>
    <w:rsid w:val="00EB132F"/>
    <w:rsid w:val="00EB137A"/>
    <w:rsid w:val="00EB1618"/>
    <w:rsid w:val="00EB1854"/>
    <w:rsid w:val="00EB18EC"/>
    <w:rsid w:val="00EB1A02"/>
    <w:rsid w:val="00EB1E98"/>
    <w:rsid w:val="00EB1F49"/>
    <w:rsid w:val="00EB2155"/>
    <w:rsid w:val="00EB21E8"/>
    <w:rsid w:val="00EB24BD"/>
    <w:rsid w:val="00EB25BC"/>
    <w:rsid w:val="00EB2624"/>
    <w:rsid w:val="00EB282B"/>
    <w:rsid w:val="00EB2B69"/>
    <w:rsid w:val="00EB2C5E"/>
    <w:rsid w:val="00EB2FC3"/>
    <w:rsid w:val="00EB3495"/>
    <w:rsid w:val="00EB40EA"/>
    <w:rsid w:val="00EB440B"/>
    <w:rsid w:val="00EB4967"/>
    <w:rsid w:val="00EB49AB"/>
    <w:rsid w:val="00EB4D66"/>
    <w:rsid w:val="00EB506C"/>
    <w:rsid w:val="00EB50B1"/>
    <w:rsid w:val="00EB533C"/>
    <w:rsid w:val="00EB53CC"/>
    <w:rsid w:val="00EB5452"/>
    <w:rsid w:val="00EB56EF"/>
    <w:rsid w:val="00EB59C6"/>
    <w:rsid w:val="00EB5A1F"/>
    <w:rsid w:val="00EB5CC5"/>
    <w:rsid w:val="00EB5DF0"/>
    <w:rsid w:val="00EB5FA3"/>
    <w:rsid w:val="00EB62E9"/>
    <w:rsid w:val="00EB64D4"/>
    <w:rsid w:val="00EB6B63"/>
    <w:rsid w:val="00EB6BCF"/>
    <w:rsid w:val="00EB6D06"/>
    <w:rsid w:val="00EB6D12"/>
    <w:rsid w:val="00EB6D3B"/>
    <w:rsid w:val="00EB6DCF"/>
    <w:rsid w:val="00EB749E"/>
    <w:rsid w:val="00EB7505"/>
    <w:rsid w:val="00EB754E"/>
    <w:rsid w:val="00EB7984"/>
    <w:rsid w:val="00EB7A97"/>
    <w:rsid w:val="00EC013B"/>
    <w:rsid w:val="00EC022D"/>
    <w:rsid w:val="00EC048A"/>
    <w:rsid w:val="00EC095A"/>
    <w:rsid w:val="00EC0BAE"/>
    <w:rsid w:val="00EC0C44"/>
    <w:rsid w:val="00EC0E83"/>
    <w:rsid w:val="00EC109A"/>
    <w:rsid w:val="00EC1466"/>
    <w:rsid w:val="00EC16E4"/>
    <w:rsid w:val="00EC1C34"/>
    <w:rsid w:val="00EC1D17"/>
    <w:rsid w:val="00EC1EDE"/>
    <w:rsid w:val="00EC2028"/>
    <w:rsid w:val="00EC212C"/>
    <w:rsid w:val="00EC2210"/>
    <w:rsid w:val="00EC2247"/>
    <w:rsid w:val="00EC2455"/>
    <w:rsid w:val="00EC2531"/>
    <w:rsid w:val="00EC25D6"/>
    <w:rsid w:val="00EC27E6"/>
    <w:rsid w:val="00EC2A18"/>
    <w:rsid w:val="00EC2AC3"/>
    <w:rsid w:val="00EC2BB0"/>
    <w:rsid w:val="00EC2D08"/>
    <w:rsid w:val="00EC2E24"/>
    <w:rsid w:val="00EC3101"/>
    <w:rsid w:val="00EC334B"/>
    <w:rsid w:val="00EC3611"/>
    <w:rsid w:val="00EC3795"/>
    <w:rsid w:val="00EC3DBE"/>
    <w:rsid w:val="00EC3E51"/>
    <w:rsid w:val="00EC4008"/>
    <w:rsid w:val="00EC455F"/>
    <w:rsid w:val="00EC45ED"/>
    <w:rsid w:val="00EC46D6"/>
    <w:rsid w:val="00EC489C"/>
    <w:rsid w:val="00EC494E"/>
    <w:rsid w:val="00EC49E5"/>
    <w:rsid w:val="00EC4B4E"/>
    <w:rsid w:val="00EC4CEC"/>
    <w:rsid w:val="00EC4DE6"/>
    <w:rsid w:val="00EC4E24"/>
    <w:rsid w:val="00EC52AF"/>
    <w:rsid w:val="00EC5313"/>
    <w:rsid w:val="00EC5320"/>
    <w:rsid w:val="00EC53C4"/>
    <w:rsid w:val="00EC559D"/>
    <w:rsid w:val="00EC5817"/>
    <w:rsid w:val="00EC58DE"/>
    <w:rsid w:val="00EC5940"/>
    <w:rsid w:val="00EC5B0D"/>
    <w:rsid w:val="00EC5C88"/>
    <w:rsid w:val="00EC5C93"/>
    <w:rsid w:val="00EC638D"/>
    <w:rsid w:val="00EC63D4"/>
    <w:rsid w:val="00EC63FA"/>
    <w:rsid w:val="00EC6771"/>
    <w:rsid w:val="00EC6887"/>
    <w:rsid w:val="00EC6C07"/>
    <w:rsid w:val="00EC6C58"/>
    <w:rsid w:val="00EC6DEA"/>
    <w:rsid w:val="00EC711A"/>
    <w:rsid w:val="00EC71A0"/>
    <w:rsid w:val="00EC71FE"/>
    <w:rsid w:val="00EC731F"/>
    <w:rsid w:val="00EC74D6"/>
    <w:rsid w:val="00EC76F4"/>
    <w:rsid w:val="00EC77C0"/>
    <w:rsid w:val="00EC7EE6"/>
    <w:rsid w:val="00ED008F"/>
    <w:rsid w:val="00ED0570"/>
    <w:rsid w:val="00ED06F9"/>
    <w:rsid w:val="00ED092B"/>
    <w:rsid w:val="00ED0970"/>
    <w:rsid w:val="00ED0B93"/>
    <w:rsid w:val="00ED1155"/>
    <w:rsid w:val="00ED121C"/>
    <w:rsid w:val="00ED142E"/>
    <w:rsid w:val="00ED1526"/>
    <w:rsid w:val="00ED17B7"/>
    <w:rsid w:val="00ED18EA"/>
    <w:rsid w:val="00ED1933"/>
    <w:rsid w:val="00ED194B"/>
    <w:rsid w:val="00ED1A27"/>
    <w:rsid w:val="00ED1B1B"/>
    <w:rsid w:val="00ED1CFD"/>
    <w:rsid w:val="00ED1E58"/>
    <w:rsid w:val="00ED1F7E"/>
    <w:rsid w:val="00ED2081"/>
    <w:rsid w:val="00ED2241"/>
    <w:rsid w:val="00ED22FB"/>
    <w:rsid w:val="00ED263E"/>
    <w:rsid w:val="00ED28C8"/>
    <w:rsid w:val="00ED2E77"/>
    <w:rsid w:val="00ED2F9E"/>
    <w:rsid w:val="00ED3254"/>
    <w:rsid w:val="00ED3279"/>
    <w:rsid w:val="00ED328D"/>
    <w:rsid w:val="00ED35A1"/>
    <w:rsid w:val="00ED3639"/>
    <w:rsid w:val="00ED36EB"/>
    <w:rsid w:val="00ED3AFB"/>
    <w:rsid w:val="00ED3F88"/>
    <w:rsid w:val="00ED41B8"/>
    <w:rsid w:val="00ED438E"/>
    <w:rsid w:val="00ED461B"/>
    <w:rsid w:val="00ED475C"/>
    <w:rsid w:val="00ED4937"/>
    <w:rsid w:val="00ED5223"/>
    <w:rsid w:val="00ED528C"/>
    <w:rsid w:val="00ED52D0"/>
    <w:rsid w:val="00ED5638"/>
    <w:rsid w:val="00ED57CC"/>
    <w:rsid w:val="00ED5C54"/>
    <w:rsid w:val="00ED5D62"/>
    <w:rsid w:val="00ED5F19"/>
    <w:rsid w:val="00ED6763"/>
    <w:rsid w:val="00ED68EE"/>
    <w:rsid w:val="00ED6961"/>
    <w:rsid w:val="00ED6966"/>
    <w:rsid w:val="00ED6A37"/>
    <w:rsid w:val="00ED71A7"/>
    <w:rsid w:val="00ED7904"/>
    <w:rsid w:val="00ED7926"/>
    <w:rsid w:val="00ED7ABA"/>
    <w:rsid w:val="00ED7EA8"/>
    <w:rsid w:val="00ED7EEA"/>
    <w:rsid w:val="00ED7F60"/>
    <w:rsid w:val="00EE0343"/>
    <w:rsid w:val="00EE05C0"/>
    <w:rsid w:val="00EE07F9"/>
    <w:rsid w:val="00EE0910"/>
    <w:rsid w:val="00EE0937"/>
    <w:rsid w:val="00EE0EFE"/>
    <w:rsid w:val="00EE1083"/>
    <w:rsid w:val="00EE116B"/>
    <w:rsid w:val="00EE1307"/>
    <w:rsid w:val="00EE133F"/>
    <w:rsid w:val="00EE1628"/>
    <w:rsid w:val="00EE162A"/>
    <w:rsid w:val="00EE1650"/>
    <w:rsid w:val="00EE18E3"/>
    <w:rsid w:val="00EE1941"/>
    <w:rsid w:val="00EE1D42"/>
    <w:rsid w:val="00EE2033"/>
    <w:rsid w:val="00EE2113"/>
    <w:rsid w:val="00EE23A3"/>
    <w:rsid w:val="00EE26C1"/>
    <w:rsid w:val="00EE27B5"/>
    <w:rsid w:val="00EE2808"/>
    <w:rsid w:val="00EE293F"/>
    <w:rsid w:val="00EE2A99"/>
    <w:rsid w:val="00EE2C75"/>
    <w:rsid w:val="00EE2CC1"/>
    <w:rsid w:val="00EE2FFD"/>
    <w:rsid w:val="00EE3109"/>
    <w:rsid w:val="00EE3283"/>
    <w:rsid w:val="00EE35F6"/>
    <w:rsid w:val="00EE3676"/>
    <w:rsid w:val="00EE37B6"/>
    <w:rsid w:val="00EE3B54"/>
    <w:rsid w:val="00EE3C11"/>
    <w:rsid w:val="00EE3D0E"/>
    <w:rsid w:val="00EE3D48"/>
    <w:rsid w:val="00EE3F41"/>
    <w:rsid w:val="00EE44BC"/>
    <w:rsid w:val="00EE4A2C"/>
    <w:rsid w:val="00EE4BE6"/>
    <w:rsid w:val="00EE4DF5"/>
    <w:rsid w:val="00EE4E67"/>
    <w:rsid w:val="00EE4FB4"/>
    <w:rsid w:val="00EE5180"/>
    <w:rsid w:val="00EE5AFB"/>
    <w:rsid w:val="00EE5BC9"/>
    <w:rsid w:val="00EE5BE8"/>
    <w:rsid w:val="00EE65CA"/>
    <w:rsid w:val="00EE68C3"/>
    <w:rsid w:val="00EE69CE"/>
    <w:rsid w:val="00EE6A4C"/>
    <w:rsid w:val="00EE713C"/>
    <w:rsid w:val="00EE72C4"/>
    <w:rsid w:val="00EE73C7"/>
    <w:rsid w:val="00EE7726"/>
    <w:rsid w:val="00EE7A0E"/>
    <w:rsid w:val="00EE7B0B"/>
    <w:rsid w:val="00EE7E61"/>
    <w:rsid w:val="00EE7EA1"/>
    <w:rsid w:val="00EF055B"/>
    <w:rsid w:val="00EF05E6"/>
    <w:rsid w:val="00EF0F6D"/>
    <w:rsid w:val="00EF0FC1"/>
    <w:rsid w:val="00EF1223"/>
    <w:rsid w:val="00EF1383"/>
    <w:rsid w:val="00EF16BE"/>
    <w:rsid w:val="00EF1809"/>
    <w:rsid w:val="00EF180D"/>
    <w:rsid w:val="00EF1AEE"/>
    <w:rsid w:val="00EF1F71"/>
    <w:rsid w:val="00EF24DB"/>
    <w:rsid w:val="00EF24EB"/>
    <w:rsid w:val="00EF268C"/>
    <w:rsid w:val="00EF2DC1"/>
    <w:rsid w:val="00EF30AE"/>
    <w:rsid w:val="00EF332A"/>
    <w:rsid w:val="00EF3614"/>
    <w:rsid w:val="00EF36F0"/>
    <w:rsid w:val="00EF39B2"/>
    <w:rsid w:val="00EF3B1C"/>
    <w:rsid w:val="00EF3CC6"/>
    <w:rsid w:val="00EF3E04"/>
    <w:rsid w:val="00EF3E7B"/>
    <w:rsid w:val="00EF3FC6"/>
    <w:rsid w:val="00EF417C"/>
    <w:rsid w:val="00EF42A5"/>
    <w:rsid w:val="00EF4517"/>
    <w:rsid w:val="00EF45F9"/>
    <w:rsid w:val="00EF466E"/>
    <w:rsid w:val="00EF46DA"/>
    <w:rsid w:val="00EF470C"/>
    <w:rsid w:val="00EF4BF1"/>
    <w:rsid w:val="00EF4DFC"/>
    <w:rsid w:val="00EF4F6C"/>
    <w:rsid w:val="00EF5016"/>
    <w:rsid w:val="00EF51B9"/>
    <w:rsid w:val="00EF51E8"/>
    <w:rsid w:val="00EF5284"/>
    <w:rsid w:val="00EF52F8"/>
    <w:rsid w:val="00EF5396"/>
    <w:rsid w:val="00EF53E7"/>
    <w:rsid w:val="00EF555C"/>
    <w:rsid w:val="00EF5657"/>
    <w:rsid w:val="00EF5A76"/>
    <w:rsid w:val="00EF5B86"/>
    <w:rsid w:val="00EF5BA6"/>
    <w:rsid w:val="00EF5D16"/>
    <w:rsid w:val="00EF5D98"/>
    <w:rsid w:val="00EF5DF1"/>
    <w:rsid w:val="00EF6393"/>
    <w:rsid w:val="00EF6454"/>
    <w:rsid w:val="00EF6686"/>
    <w:rsid w:val="00EF6701"/>
    <w:rsid w:val="00EF6D81"/>
    <w:rsid w:val="00EF6D86"/>
    <w:rsid w:val="00EF6EA2"/>
    <w:rsid w:val="00EF6FB9"/>
    <w:rsid w:val="00EF70C1"/>
    <w:rsid w:val="00EF715A"/>
    <w:rsid w:val="00EF7188"/>
    <w:rsid w:val="00EF7AA1"/>
    <w:rsid w:val="00EF7E94"/>
    <w:rsid w:val="00F002D9"/>
    <w:rsid w:val="00F005A6"/>
    <w:rsid w:val="00F00795"/>
    <w:rsid w:val="00F009E0"/>
    <w:rsid w:val="00F00BB8"/>
    <w:rsid w:val="00F01396"/>
    <w:rsid w:val="00F01417"/>
    <w:rsid w:val="00F0156B"/>
    <w:rsid w:val="00F0164F"/>
    <w:rsid w:val="00F01D20"/>
    <w:rsid w:val="00F01D37"/>
    <w:rsid w:val="00F01D63"/>
    <w:rsid w:val="00F01D95"/>
    <w:rsid w:val="00F02172"/>
    <w:rsid w:val="00F022D5"/>
    <w:rsid w:val="00F02308"/>
    <w:rsid w:val="00F02731"/>
    <w:rsid w:val="00F02A89"/>
    <w:rsid w:val="00F02B27"/>
    <w:rsid w:val="00F02EC4"/>
    <w:rsid w:val="00F03433"/>
    <w:rsid w:val="00F038AE"/>
    <w:rsid w:val="00F03B51"/>
    <w:rsid w:val="00F03CEA"/>
    <w:rsid w:val="00F03CEB"/>
    <w:rsid w:val="00F03D3E"/>
    <w:rsid w:val="00F04409"/>
    <w:rsid w:val="00F047E7"/>
    <w:rsid w:val="00F0482B"/>
    <w:rsid w:val="00F04874"/>
    <w:rsid w:val="00F04988"/>
    <w:rsid w:val="00F04EB5"/>
    <w:rsid w:val="00F052C7"/>
    <w:rsid w:val="00F05398"/>
    <w:rsid w:val="00F05686"/>
    <w:rsid w:val="00F056D6"/>
    <w:rsid w:val="00F0573E"/>
    <w:rsid w:val="00F05A82"/>
    <w:rsid w:val="00F05BB4"/>
    <w:rsid w:val="00F05DA2"/>
    <w:rsid w:val="00F063CB"/>
    <w:rsid w:val="00F0672C"/>
    <w:rsid w:val="00F06B92"/>
    <w:rsid w:val="00F06CC8"/>
    <w:rsid w:val="00F06DE5"/>
    <w:rsid w:val="00F07038"/>
    <w:rsid w:val="00F072D1"/>
    <w:rsid w:val="00F0744B"/>
    <w:rsid w:val="00F0753D"/>
    <w:rsid w:val="00F07600"/>
    <w:rsid w:val="00F07650"/>
    <w:rsid w:val="00F07973"/>
    <w:rsid w:val="00F07F2D"/>
    <w:rsid w:val="00F10077"/>
    <w:rsid w:val="00F10196"/>
    <w:rsid w:val="00F1036F"/>
    <w:rsid w:val="00F105A0"/>
    <w:rsid w:val="00F10A53"/>
    <w:rsid w:val="00F10C87"/>
    <w:rsid w:val="00F10F8E"/>
    <w:rsid w:val="00F11083"/>
    <w:rsid w:val="00F11857"/>
    <w:rsid w:val="00F11F63"/>
    <w:rsid w:val="00F11FCC"/>
    <w:rsid w:val="00F1209B"/>
    <w:rsid w:val="00F121E5"/>
    <w:rsid w:val="00F126FA"/>
    <w:rsid w:val="00F12828"/>
    <w:rsid w:val="00F12B4C"/>
    <w:rsid w:val="00F13162"/>
    <w:rsid w:val="00F132D9"/>
    <w:rsid w:val="00F1334A"/>
    <w:rsid w:val="00F133CA"/>
    <w:rsid w:val="00F134EF"/>
    <w:rsid w:val="00F13589"/>
    <w:rsid w:val="00F13AA1"/>
    <w:rsid w:val="00F13E35"/>
    <w:rsid w:val="00F1407F"/>
    <w:rsid w:val="00F145AD"/>
    <w:rsid w:val="00F145FF"/>
    <w:rsid w:val="00F14718"/>
    <w:rsid w:val="00F1499B"/>
    <w:rsid w:val="00F149DC"/>
    <w:rsid w:val="00F14AD7"/>
    <w:rsid w:val="00F14C5C"/>
    <w:rsid w:val="00F14D55"/>
    <w:rsid w:val="00F14E5D"/>
    <w:rsid w:val="00F154BE"/>
    <w:rsid w:val="00F15575"/>
    <w:rsid w:val="00F155BF"/>
    <w:rsid w:val="00F15616"/>
    <w:rsid w:val="00F1589E"/>
    <w:rsid w:val="00F1590B"/>
    <w:rsid w:val="00F159C7"/>
    <w:rsid w:val="00F15C90"/>
    <w:rsid w:val="00F16026"/>
    <w:rsid w:val="00F16341"/>
    <w:rsid w:val="00F1660E"/>
    <w:rsid w:val="00F16A2F"/>
    <w:rsid w:val="00F16B05"/>
    <w:rsid w:val="00F16B53"/>
    <w:rsid w:val="00F16C86"/>
    <w:rsid w:val="00F16CB8"/>
    <w:rsid w:val="00F16D51"/>
    <w:rsid w:val="00F16E8F"/>
    <w:rsid w:val="00F177AC"/>
    <w:rsid w:val="00F17961"/>
    <w:rsid w:val="00F17A82"/>
    <w:rsid w:val="00F2002F"/>
    <w:rsid w:val="00F2012C"/>
    <w:rsid w:val="00F20B40"/>
    <w:rsid w:val="00F21209"/>
    <w:rsid w:val="00F212B7"/>
    <w:rsid w:val="00F21350"/>
    <w:rsid w:val="00F215C9"/>
    <w:rsid w:val="00F21609"/>
    <w:rsid w:val="00F2175C"/>
    <w:rsid w:val="00F21861"/>
    <w:rsid w:val="00F21B0E"/>
    <w:rsid w:val="00F21C43"/>
    <w:rsid w:val="00F21D70"/>
    <w:rsid w:val="00F21E0D"/>
    <w:rsid w:val="00F2219C"/>
    <w:rsid w:val="00F221F7"/>
    <w:rsid w:val="00F2245A"/>
    <w:rsid w:val="00F227DB"/>
    <w:rsid w:val="00F228DA"/>
    <w:rsid w:val="00F22A34"/>
    <w:rsid w:val="00F22AB7"/>
    <w:rsid w:val="00F22AFF"/>
    <w:rsid w:val="00F22C4A"/>
    <w:rsid w:val="00F22E67"/>
    <w:rsid w:val="00F231FD"/>
    <w:rsid w:val="00F232DB"/>
    <w:rsid w:val="00F233EC"/>
    <w:rsid w:val="00F2363E"/>
    <w:rsid w:val="00F23804"/>
    <w:rsid w:val="00F239D7"/>
    <w:rsid w:val="00F23A69"/>
    <w:rsid w:val="00F23B32"/>
    <w:rsid w:val="00F2414E"/>
    <w:rsid w:val="00F2500B"/>
    <w:rsid w:val="00F2501E"/>
    <w:rsid w:val="00F2508C"/>
    <w:rsid w:val="00F250D5"/>
    <w:rsid w:val="00F2514A"/>
    <w:rsid w:val="00F2517B"/>
    <w:rsid w:val="00F2552E"/>
    <w:rsid w:val="00F257EE"/>
    <w:rsid w:val="00F25AEF"/>
    <w:rsid w:val="00F25D9B"/>
    <w:rsid w:val="00F25ED9"/>
    <w:rsid w:val="00F262DF"/>
    <w:rsid w:val="00F26461"/>
    <w:rsid w:val="00F267A2"/>
    <w:rsid w:val="00F2681E"/>
    <w:rsid w:val="00F268A6"/>
    <w:rsid w:val="00F26FF3"/>
    <w:rsid w:val="00F277AD"/>
    <w:rsid w:val="00F27948"/>
    <w:rsid w:val="00F279B6"/>
    <w:rsid w:val="00F27BD8"/>
    <w:rsid w:val="00F27CFB"/>
    <w:rsid w:val="00F27D64"/>
    <w:rsid w:val="00F27E43"/>
    <w:rsid w:val="00F27EDB"/>
    <w:rsid w:val="00F27FD1"/>
    <w:rsid w:val="00F3001C"/>
    <w:rsid w:val="00F30130"/>
    <w:rsid w:val="00F301A2"/>
    <w:rsid w:val="00F30414"/>
    <w:rsid w:val="00F306E7"/>
    <w:rsid w:val="00F30712"/>
    <w:rsid w:val="00F308DA"/>
    <w:rsid w:val="00F30995"/>
    <w:rsid w:val="00F31065"/>
    <w:rsid w:val="00F311A4"/>
    <w:rsid w:val="00F311F7"/>
    <w:rsid w:val="00F3150E"/>
    <w:rsid w:val="00F319EE"/>
    <w:rsid w:val="00F31B8A"/>
    <w:rsid w:val="00F31D18"/>
    <w:rsid w:val="00F322A5"/>
    <w:rsid w:val="00F325B0"/>
    <w:rsid w:val="00F3275C"/>
    <w:rsid w:val="00F3288C"/>
    <w:rsid w:val="00F32BA2"/>
    <w:rsid w:val="00F32CDE"/>
    <w:rsid w:val="00F32D74"/>
    <w:rsid w:val="00F32E42"/>
    <w:rsid w:val="00F32F6A"/>
    <w:rsid w:val="00F33129"/>
    <w:rsid w:val="00F331D4"/>
    <w:rsid w:val="00F331E7"/>
    <w:rsid w:val="00F33264"/>
    <w:rsid w:val="00F3367C"/>
    <w:rsid w:val="00F33714"/>
    <w:rsid w:val="00F33847"/>
    <w:rsid w:val="00F33D50"/>
    <w:rsid w:val="00F33DD8"/>
    <w:rsid w:val="00F342C3"/>
    <w:rsid w:val="00F345A1"/>
    <w:rsid w:val="00F345F3"/>
    <w:rsid w:val="00F34707"/>
    <w:rsid w:val="00F347CC"/>
    <w:rsid w:val="00F34830"/>
    <w:rsid w:val="00F350B7"/>
    <w:rsid w:val="00F3520E"/>
    <w:rsid w:val="00F356EB"/>
    <w:rsid w:val="00F35818"/>
    <w:rsid w:val="00F35874"/>
    <w:rsid w:val="00F35AEB"/>
    <w:rsid w:val="00F35C37"/>
    <w:rsid w:val="00F35F8B"/>
    <w:rsid w:val="00F35FC0"/>
    <w:rsid w:val="00F360D9"/>
    <w:rsid w:val="00F36199"/>
    <w:rsid w:val="00F364A8"/>
    <w:rsid w:val="00F36506"/>
    <w:rsid w:val="00F36547"/>
    <w:rsid w:val="00F368C4"/>
    <w:rsid w:val="00F368F0"/>
    <w:rsid w:val="00F36994"/>
    <w:rsid w:val="00F36FB8"/>
    <w:rsid w:val="00F370D9"/>
    <w:rsid w:val="00F37302"/>
    <w:rsid w:val="00F37560"/>
    <w:rsid w:val="00F376F0"/>
    <w:rsid w:val="00F37982"/>
    <w:rsid w:val="00F37EE8"/>
    <w:rsid w:val="00F37EFF"/>
    <w:rsid w:val="00F40070"/>
    <w:rsid w:val="00F4021F"/>
    <w:rsid w:val="00F402B5"/>
    <w:rsid w:val="00F407D0"/>
    <w:rsid w:val="00F40803"/>
    <w:rsid w:val="00F408BF"/>
    <w:rsid w:val="00F4098D"/>
    <w:rsid w:val="00F40A38"/>
    <w:rsid w:val="00F40A9D"/>
    <w:rsid w:val="00F40EE6"/>
    <w:rsid w:val="00F411AD"/>
    <w:rsid w:val="00F413E3"/>
    <w:rsid w:val="00F418AC"/>
    <w:rsid w:val="00F4190E"/>
    <w:rsid w:val="00F4193B"/>
    <w:rsid w:val="00F41ADB"/>
    <w:rsid w:val="00F41C42"/>
    <w:rsid w:val="00F41D80"/>
    <w:rsid w:val="00F41FB9"/>
    <w:rsid w:val="00F420C4"/>
    <w:rsid w:val="00F421A6"/>
    <w:rsid w:val="00F421F7"/>
    <w:rsid w:val="00F429CB"/>
    <w:rsid w:val="00F4311D"/>
    <w:rsid w:val="00F435E3"/>
    <w:rsid w:val="00F436C8"/>
    <w:rsid w:val="00F43D07"/>
    <w:rsid w:val="00F43EA8"/>
    <w:rsid w:val="00F446C4"/>
    <w:rsid w:val="00F44719"/>
    <w:rsid w:val="00F447C0"/>
    <w:rsid w:val="00F447D8"/>
    <w:rsid w:val="00F44F96"/>
    <w:rsid w:val="00F45139"/>
    <w:rsid w:val="00F451AD"/>
    <w:rsid w:val="00F45358"/>
    <w:rsid w:val="00F45595"/>
    <w:rsid w:val="00F457C7"/>
    <w:rsid w:val="00F458DD"/>
    <w:rsid w:val="00F45B0D"/>
    <w:rsid w:val="00F45DAD"/>
    <w:rsid w:val="00F45FBA"/>
    <w:rsid w:val="00F46136"/>
    <w:rsid w:val="00F46189"/>
    <w:rsid w:val="00F46276"/>
    <w:rsid w:val="00F464AD"/>
    <w:rsid w:val="00F464BD"/>
    <w:rsid w:val="00F468CA"/>
    <w:rsid w:val="00F469F7"/>
    <w:rsid w:val="00F46B00"/>
    <w:rsid w:val="00F46D5C"/>
    <w:rsid w:val="00F46D80"/>
    <w:rsid w:val="00F471F9"/>
    <w:rsid w:val="00F4723B"/>
    <w:rsid w:val="00F473A8"/>
    <w:rsid w:val="00F476F9"/>
    <w:rsid w:val="00F477FE"/>
    <w:rsid w:val="00F47A77"/>
    <w:rsid w:val="00F47DA1"/>
    <w:rsid w:val="00F50141"/>
    <w:rsid w:val="00F5043E"/>
    <w:rsid w:val="00F505D1"/>
    <w:rsid w:val="00F50756"/>
    <w:rsid w:val="00F50772"/>
    <w:rsid w:val="00F50C87"/>
    <w:rsid w:val="00F5154F"/>
    <w:rsid w:val="00F515D2"/>
    <w:rsid w:val="00F517D2"/>
    <w:rsid w:val="00F51B44"/>
    <w:rsid w:val="00F51D45"/>
    <w:rsid w:val="00F51DC5"/>
    <w:rsid w:val="00F5244C"/>
    <w:rsid w:val="00F526A2"/>
    <w:rsid w:val="00F52A8C"/>
    <w:rsid w:val="00F52AA2"/>
    <w:rsid w:val="00F53527"/>
    <w:rsid w:val="00F537AC"/>
    <w:rsid w:val="00F53B0D"/>
    <w:rsid w:val="00F53C78"/>
    <w:rsid w:val="00F53D95"/>
    <w:rsid w:val="00F53DE6"/>
    <w:rsid w:val="00F5405D"/>
    <w:rsid w:val="00F54063"/>
    <w:rsid w:val="00F544F8"/>
    <w:rsid w:val="00F54823"/>
    <w:rsid w:val="00F54BFE"/>
    <w:rsid w:val="00F551B0"/>
    <w:rsid w:val="00F5557C"/>
    <w:rsid w:val="00F55815"/>
    <w:rsid w:val="00F55966"/>
    <w:rsid w:val="00F55A0E"/>
    <w:rsid w:val="00F55B42"/>
    <w:rsid w:val="00F55C10"/>
    <w:rsid w:val="00F55DFA"/>
    <w:rsid w:val="00F561CD"/>
    <w:rsid w:val="00F5699B"/>
    <w:rsid w:val="00F569B8"/>
    <w:rsid w:val="00F56C24"/>
    <w:rsid w:val="00F570F0"/>
    <w:rsid w:val="00F57281"/>
    <w:rsid w:val="00F572D5"/>
    <w:rsid w:val="00F57339"/>
    <w:rsid w:val="00F577BD"/>
    <w:rsid w:val="00F57843"/>
    <w:rsid w:val="00F57C86"/>
    <w:rsid w:val="00F57DA7"/>
    <w:rsid w:val="00F57DCB"/>
    <w:rsid w:val="00F57EA0"/>
    <w:rsid w:val="00F603D7"/>
    <w:rsid w:val="00F603EC"/>
    <w:rsid w:val="00F60400"/>
    <w:rsid w:val="00F60641"/>
    <w:rsid w:val="00F60652"/>
    <w:rsid w:val="00F6068D"/>
    <w:rsid w:val="00F60A17"/>
    <w:rsid w:val="00F60C3C"/>
    <w:rsid w:val="00F60E18"/>
    <w:rsid w:val="00F61230"/>
    <w:rsid w:val="00F616C9"/>
    <w:rsid w:val="00F61918"/>
    <w:rsid w:val="00F61C1A"/>
    <w:rsid w:val="00F62117"/>
    <w:rsid w:val="00F6234D"/>
    <w:rsid w:val="00F623E8"/>
    <w:rsid w:val="00F62979"/>
    <w:rsid w:val="00F629D2"/>
    <w:rsid w:val="00F62BD0"/>
    <w:rsid w:val="00F62E42"/>
    <w:rsid w:val="00F635A6"/>
    <w:rsid w:val="00F637E0"/>
    <w:rsid w:val="00F638C0"/>
    <w:rsid w:val="00F63942"/>
    <w:rsid w:val="00F63ABC"/>
    <w:rsid w:val="00F63B10"/>
    <w:rsid w:val="00F63B13"/>
    <w:rsid w:val="00F63E3C"/>
    <w:rsid w:val="00F641C5"/>
    <w:rsid w:val="00F641F8"/>
    <w:rsid w:val="00F6422B"/>
    <w:rsid w:val="00F643B3"/>
    <w:rsid w:val="00F645AE"/>
    <w:rsid w:val="00F646F9"/>
    <w:rsid w:val="00F64A9E"/>
    <w:rsid w:val="00F64C35"/>
    <w:rsid w:val="00F64D40"/>
    <w:rsid w:val="00F65060"/>
    <w:rsid w:val="00F65344"/>
    <w:rsid w:val="00F65714"/>
    <w:rsid w:val="00F6598F"/>
    <w:rsid w:val="00F6607C"/>
    <w:rsid w:val="00F6622E"/>
    <w:rsid w:val="00F663CD"/>
    <w:rsid w:val="00F663E8"/>
    <w:rsid w:val="00F669AC"/>
    <w:rsid w:val="00F66B09"/>
    <w:rsid w:val="00F66DAA"/>
    <w:rsid w:val="00F67165"/>
    <w:rsid w:val="00F67174"/>
    <w:rsid w:val="00F6723C"/>
    <w:rsid w:val="00F6743E"/>
    <w:rsid w:val="00F6751C"/>
    <w:rsid w:val="00F6790D"/>
    <w:rsid w:val="00F67989"/>
    <w:rsid w:val="00F67C69"/>
    <w:rsid w:val="00F67DD4"/>
    <w:rsid w:val="00F7017E"/>
    <w:rsid w:val="00F701B2"/>
    <w:rsid w:val="00F701F0"/>
    <w:rsid w:val="00F7053E"/>
    <w:rsid w:val="00F705E6"/>
    <w:rsid w:val="00F70626"/>
    <w:rsid w:val="00F70953"/>
    <w:rsid w:val="00F70BF8"/>
    <w:rsid w:val="00F70C0D"/>
    <w:rsid w:val="00F70EA8"/>
    <w:rsid w:val="00F71238"/>
    <w:rsid w:val="00F71433"/>
    <w:rsid w:val="00F71456"/>
    <w:rsid w:val="00F71551"/>
    <w:rsid w:val="00F7174E"/>
    <w:rsid w:val="00F71805"/>
    <w:rsid w:val="00F7190A"/>
    <w:rsid w:val="00F71F1D"/>
    <w:rsid w:val="00F72072"/>
    <w:rsid w:val="00F7215B"/>
    <w:rsid w:val="00F72433"/>
    <w:rsid w:val="00F72572"/>
    <w:rsid w:val="00F725B2"/>
    <w:rsid w:val="00F72744"/>
    <w:rsid w:val="00F72A8F"/>
    <w:rsid w:val="00F72CFE"/>
    <w:rsid w:val="00F72DFF"/>
    <w:rsid w:val="00F72F52"/>
    <w:rsid w:val="00F7309A"/>
    <w:rsid w:val="00F73361"/>
    <w:rsid w:val="00F73417"/>
    <w:rsid w:val="00F737A0"/>
    <w:rsid w:val="00F73884"/>
    <w:rsid w:val="00F73F14"/>
    <w:rsid w:val="00F74660"/>
    <w:rsid w:val="00F74BE8"/>
    <w:rsid w:val="00F74DB6"/>
    <w:rsid w:val="00F75C13"/>
    <w:rsid w:val="00F76101"/>
    <w:rsid w:val="00F76138"/>
    <w:rsid w:val="00F7618A"/>
    <w:rsid w:val="00F7622D"/>
    <w:rsid w:val="00F7663E"/>
    <w:rsid w:val="00F76A88"/>
    <w:rsid w:val="00F76E3F"/>
    <w:rsid w:val="00F76E62"/>
    <w:rsid w:val="00F770D0"/>
    <w:rsid w:val="00F7722C"/>
    <w:rsid w:val="00F7726B"/>
    <w:rsid w:val="00F77609"/>
    <w:rsid w:val="00F7795F"/>
    <w:rsid w:val="00F779FA"/>
    <w:rsid w:val="00F77D3E"/>
    <w:rsid w:val="00F801A7"/>
    <w:rsid w:val="00F802B1"/>
    <w:rsid w:val="00F806DC"/>
    <w:rsid w:val="00F807A1"/>
    <w:rsid w:val="00F809D5"/>
    <w:rsid w:val="00F80E02"/>
    <w:rsid w:val="00F81424"/>
    <w:rsid w:val="00F81430"/>
    <w:rsid w:val="00F81605"/>
    <w:rsid w:val="00F81BD7"/>
    <w:rsid w:val="00F822DD"/>
    <w:rsid w:val="00F824C2"/>
    <w:rsid w:val="00F82577"/>
    <w:rsid w:val="00F825EB"/>
    <w:rsid w:val="00F828F0"/>
    <w:rsid w:val="00F82F6B"/>
    <w:rsid w:val="00F82FFB"/>
    <w:rsid w:val="00F83078"/>
    <w:rsid w:val="00F83156"/>
    <w:rsid w:val="00F8318A"/>
    <w:rsid w:val="00F839BA"/>
    <w:rsid w:val="00F83D36"/>
    <w:rsid w:val="00F83DBE"/>
    <w:rsid w:val="00F842F7"/>
    <w:rsid w:val="00F84418"/>
    <w:rsid w:val="00F8462A"/>
    <w:rsid w:val="00F8463C"/>
    <w:rsid w:val="00F84912"/>
    <w:rsid w:val="00F84CC1"/>
    <w:rsid w:val="00F84EDB"/>
    <w:rsid w:val="00F85004"/>
    <w:rsid w:val="00F850AC"/>
    <w:rsid w:val="00F855FD"/>
    <w:rsid w:val="00F856CB"/>
    <w:rsid w:val="00F85BFD"/>
    <w:rsid w:val="00F8626E"/>
    <w:rsid w:val="00F863C2"/>
    <w:rsid w:val="00F863EC"/>
    <w:rsid w:val="00F86666"/>
    <w:rsid w:val="00F8680D"/>
    <w:rsid w:val="00F868E1"/>
    <w:rsid w:val="00F86C56"/>
    <w:rsid w:val="00F86D84"/>
    <w:rsid w:val="00F871C4"/>
    <w:rsid w:val="00F871CF"/>
    <w:rsid w:val="00F8744B"/>
    <w:rsid w:val="00F87933"/>
    <w:rsid w:val="00F87B80"/>
    <w:rsid w:val="00F87F33"/>
    <w:rsid w:val="00F87F40"/>
    <w:rsid w:val="00F87F5C"/>
    <w:rsid w:val="00F87FB7"/>
    <w:rsid w:val="00F90026"/>
    <w:rsid w:val="00F90137"/>
    <w:rsid w:val="00F90153"/>
    <w:rsid w:val="00F90174"/>
    <w:rsid w:val="00F90286"/>
    <w:rsid w:val="00F90397"/>
    <w:rsid w:val="00F90475"/>
    <w:rsid w:val="00F90524"/>
    <w:rsid w:val="00F905CA"/>
    <w:rsid w:val="00F90712"/>
    <w:rsid w:val="00F9096E"/>
    <w:rsid w:val="00F90ABC"/>
    <w:rsid w:val="00F90AEA"/>
    <w:rsid w:val="00F90BEC"/>
    <w:rsid w:val="00F90D7C"/>
    <w:rsid w:val="00F90E2C"/>
    <w:rsid w:val="00F90FEF"/>
    <w:rsid w:val="00F91BF3"/>
    <w:rsid w:val="00F91CE6"/>
    <w:rsid w:val="00F91F9D"/>
    <w:rsid w:val="00F92190"/>
    <w:rsid w:val="00F921EA"/>
    <w:rsid w:val="00F92262"/>
    <w:rsid w:val="00F9236E"/>
    <w:rsid w:val="00F92816"/>
    <w:rsid w:val="00F92CEF"/>
    <w:rsid w:val="00F92D31"/>
    <w:rsid w:val="00F92E9F"/>
    <w:rsid w:val="00F930BE"/>
    <w:rsid w:val="00F932FB"/>
    <w:rsid w:val="00F9337D"/>
    <w:rsid w:val="00F93575"/>
    <w:rsid w:val="00F937E0"/>
    <w:rsid w:val="00F93A5D"/>
    <w:rsid w:val="00F93D5F"/>
    <w:rsid w:val="00F93D70"/>
    <w:rsid w:val="00F93D9E"/>
    <w:rsid w:val="00F940F2"/>
    <w:rsid w:val="00F9438C"/>
    <w:rsid w:val="00F94991"/>
    <w:rsid w:val="00F94A2A"/>
    <w:rsid w:val="00F94E11"/>
    <w:rsid w:val="00F94F31"/>
    <w:rsid w:val="00F9503F"/>
    <w:rsid w:val="00F9518B"/>
    <w:rsid w:val="00F9526A"/>
    <w:rsid w:val="00F954BE"/>
    <w:rsid w:val="00F954E4"/>
    <w:rsid w:val="00F95578"/>
    <w:rsid w:val="00F95AFF"/>
    <w:rsid w:val="00F95B77"/>
    <w:rsid w:val="00F95CC4"/>
    <w:rsid w:val="00F95EF5"/>
    <w:rsid w:val="00F96094"/>
    <w:rsid w:val="00F961B6"/>
    <w:rsid w:val="00F963C5"/>
    <w:rsid w:val="00F9680E"/>
    <w:rsid w:val="00F968B5"/>
    <w:rsid w:val="00F9696D"/>
    <w:rsid w:val="00F96AE9"/>
    <w:rsid w:val="00F96BD6"/>
    <w:rsid w:val="00F96C8F"/>
    <w:rsid w:val="00F973D8"/>
    <w:rsid w:val="00F973DD"/>
    <w:rsid w:val="00F97552"/>
    <w:rsid w:val="00F978B3"/>
    <w:rsid w:val="00F9797E"/>
    <w:rsid w:val="00F97B36"/>
    <w:rsid w:val="00F97D14"/>
    <w:rsid w:val="00F97E84"/>
    <w:rsid w:val="00FA022A"/>
    <w:rsid w:val="00FA0267"/>
    <w:rsid w:val="00FA027F"/>
    <w:rsid w:val="00FA070F"/>
    <w:rsid w:val="00FA076B"/>
    <w:rsid w:val="00FA095F"/>
    <w:rsid w:val="00FA0E84"/>
    <w:rsid w:val="00FA1022"/>
    <w:rsid w:val="00FA12D2"/>
    <w:rsid w:val="00FA12D9"/>
    <w:rsid w:val="00FA1343"/>
    <w:rsid w:val="00FA1548"/>
    <w:rsid w:val="00FA1C15"/>
    <w:rsid w:val="00FA1C7E"/>
    <w:rsid w:val="00FA1E99"/>
    <w:rsid w:val="00FA2435"/>
    <w:rsid w:val="00FA27A7"/>
    <w:rsid w:val="00FA2DA0"/>
    <w:rsid w:val="00FA2E07"/>
    <w:rsid w:val="00FA307E"/>
    <w:rsid w:val="00FA3133"/>
    <w:rsid w:val="00FA318D"/>
    <w:rsid w:val="00FA3244"/>
    <w:rsid w:val="00FA3463"/>
    <w:rsid w:val="00FA3785"/>
    <w:rsid w:val="00FA3D3F"/>
    <w:rsid w:val="00FA3E1B"/>
    <w:rsid w:val="00FA40D4"/>
    <w:rsid w:val="00FA41B0"/>
    <w:rsid w:val="00FA498E"/>
    <w:rsid w:val="00FA4AC4"/>
    <w:rsid w:val="00FA4CC7"/>
    <w:rsid w:val="00FA4E45"/>
    <w:rsid w:val="00FA4F86"/>
    <w:rsid w:val="00FA4FD7"/>
    <w:rsid w:val="00FA5096"/>
    <w:rsid w:val="00FA515A"/>
    <w:rsid w:val="00FA5324"/>
    <w:rsid w:val="00FA5466"/>
    <w:rsid w:val="00FA5923"/>
    <w:rsid w:val="00FA5C27"/>
    <w:rsid w:val="00FA5E93"/>
    <w:rsid w:val="00FA5FE6"/>
    <w:rsid w:val="00FA6137"/>
    <w:rsid w:val="00FA6182"/>
    <w:rsid w:val="00FA6237"/>
    <w:rsid w:val="00FA6393"/>
    <w:rsid w:val="00FA63CD"/>
    <w:rsid w:val="00FA649B"/>
    <w:rsid w:val="00FA6597"/>
    <w:rsid w:val="00FA6A45"/>
    <w:rsid w:val="00FA6A50"/>
    <w:rsid w:val="00FA6ADA"/>
    <w:rsid w:val="00FA6BAB"/>
    <w:rsid w:val="00FA6EF5"/>
    <w:rsid w:val="00FA70E9"/>
    <w:rsid w:val="00FA715C"/>
    <w:rsid w:val="00FA715F"/>
    <w:rsid w:val="00FA7203"/>
    <w:rsid w:val="00FA7327"/>
    <w:rsid w:val="00FA7771"/>
    <w:rsid w:val="00FA7AE5"/>
    <w:rsid w:val="00FA7B86"/>
    <w:rsid w:val="00FB0AC2"/>
    <w:rsid w:val="00FB0B62"/>
    <w:rsid w:val="00FB0E7D"/>
    <w:rsid w:val="00FB0F0D"/>
    <w:rsid w:val="00FB0F6A"/>
    <w:rsid w:val="00FB1027"/>
    <w:rsid w:val="00FB107A"/>
    <w:rsid w:val="00FB10D6"/>
    <w:rsid w:val="00FB175C"/>
    <w:rsid w:val="00FB17C2"/>
    <w:rsid w:val="00FB17E5"/>
    <w:rsid w:val="00FB1F2A"/>
    <w:rsid w:val="00FB2194"/>
    <w:rsid w:val="00FB2320"/>
    <w:rsid w:val="00FB270F"/>
    <w:rsid w:val="00FB27FD"/>
    <w:rsid w:val="00FB28FA"/>
    <w:rsid w:val="00FB2A18"/>
    <w:rsid w:val="00FB2A30"/>
    <w:rsid w:val="00FB2DBB"/>
    <w:rsid w:val="00FB2F03"/>
    <w:rsid w:val="00FB31E1"/>
    <w:rsid w:val="00FB351F"/>
    <w:rsid w:val="00FB3678"/>
    <w:rsid w:val="00FB3695"/>
    <w:rsid w:val="00FB3715"/>
    <w:rsid w:val="00FB37E9"/>
    <w:rsid w:val="00FB389C"/>
    <w:rsid w:val="00FB3A3B"/>
    <w:rsid w:val="00FB3E76"/>
    <w:rsid w:val="00FB405A"/>
    <w:rsid w:val="00FB432C"/>
    <w:rsid w:val="00FB4427"/>
    <w:rsid w:val="00FB4478"/>
    <w:rsid w:val="00FB4659"/>
    <w:rsid w:val="00FB476F"/>
    <w:rsid w:val="00FB4A8C"/>
    <w:rsid w:val="00FB4CFD"/>
    <w:rsid w:val="00FB4E24"/>
    <w:rsid w:val="00FB4E86"/>
    <w:rsid w:val="00FB4F24"/>
    <w:rsid w:val="00FB5020"/>
    <w:rsid w:val="00FB521F"/>
    <w:rsid w:val="00FB522C"/>
    <w:rsid w:val="00FB535E"/>
    <w:rsid w:val="00FB5490"/>
    <w:rsid w:val="00FB54CC"/>
    <w:rsid w:val="00FB5514"/>
    <w:rsid w:val="00FB574E"/>
    <w:rsid w:val="00FB5B64"/>
    <w:rsid w:val="00FB5BA0"/>
    <w:rsid w:val="00FB5D11"/>
    <w:rsid w:val="00FB5F6C"/>
    <w:rsid w:val="00FB67C3"/>
    <w:rsid w:val="00FB69E4"/>
    <w:rsid w:val="00FB7125"/>
    <w:rsid w:val="00FB749C"/>
    <w:rsid w:val="00FB769D"/>
    <w:rsid w:val="00FB776B"/>
    <w:rsid w:val="00FB7786"/>
    <w:rsid w:val="00FB7BBF"/>
    <w:rsid w:val="00FB7C3C"/>
    <w:rsid w:val="00FB7DC4"/>
    <w:rsid w:val="00FB7DE9"/>
    <w:rsid w:val="00FB7E68"/>
    <w:rsid w:val="00FB7EBE"/>
    <w:rsid w:val="00FC0073"/>
    <w:rsid w:val="00FC0203"/>
    <w:rsid w:val="00FC03C4"/>
    <w:rsid w:val="00FC040F"/>
    <w:rsid w:val="00FC0585"/>
    <w:rsid w:val="00FC087D"/>
    <w:rsid w:val="00FC0972"/>
    <w:rsid w:val="00FC0BC6"/>
    <w:rsid w:val="00FC0C1B"/>
    <w:rsid w:val="00FC10AA"/>
    <w:rsid w:val="00FC13AF"/>
    <w:rsid w:val="00FC15E2"/>
    <w:rsid w:val="00FC193C"/>
    <w:rsid w:val="00FC1DBB"/>
    <w:rsid w:val="00FC202E"/>
    <w:rsid w:val="00FC237E"/>
    <w:rsid w:val="00FC286D"/>
    <w:rsid w:val="00FC2A22"/>
    <w:rsid w:val="00FC2A75"/>
    <w:rsid w:val="00FC2A9A"/>
    <w:rsid w:val="00FC2C44"/>
    <w:rsid w:val="00FC324A"/>
    <w:rsid w:val="00FC354E"/>
    <w:rsid w:val="00FC3DB5"/>
    <w:rsid w:val="00FC3DF2"/>
    <w:rsid w:val="00FC40E3"/>
    <w:rsid w:val="00FC41AB"/>
    <w:rsid w:val="00FC4821"/>
    <w:rsid w:val="00FC49EA"/>
    <w:rsid w:val="00FC4A09"/>
    <w:rsid w:val="00FC4ABA"/>
    <w:rsid w:val="00FC4DFC"/>
    <w:rsid w:val="00FC4F3D"/>
    <w:rsid w:val="00FC4FA8"/>
    <w:rsid w:val="00FC503E"/>
    <w:rsid w:val="00FC52E6"/>
    <w:rsid w:val="00FC5377"/>
    <w:rsid w:val="00FC54D2"/>
    <w:rsid w:val="00FC55E0"/>
    <w:rsid w:val="00FC5733"/>
    <w:rsid w:val="00FC5B5E"/>
    <w:rsid w:val="00FC5B7A"/>
    <w:rsid w:val="00FC5D3A"/>
    <w:rsid w:val="00FC5DC2"/>
    <w:rsid w:val="00FC5E72"/>
    <w:rsid w:val="00FC5F53"/>
    <w:rsid w:val="00FC6077"/>
    <w:rsid w:val="00FC609A"/>
    <w:rsid w:val="00FC63BB"/>
    <w:rsid w:val="00FC67B2"/>
    <w:rsid w:val="00FC6A55"/>
    <w:rsid w:val="00FC6BB3"/>
    <w:rsid w:val="00FC6F63"/>
    <w:rsid w:val="00FC7785"/>
    <w:rsid w:val="00FC77CC"/>
    <w:rsid w:val="00FC7ABC"/>
    <w:rsid w:val="00FC7C2E"/>
    <w:rsid w:val="00FC7DAE"/>
    <w:rsid w:val="00FC7EDF"/>
    <w:rsid w:val="00FD00FA"/>
    <w:rsid w:val="00FD0584"/>
    <w:rsid w:val="00FD0599"/>
    <w:rsid w:val="00FD05ED"/>
    <w:rsid w:val="00FD087F"/>
    <w:rsid w:val="00FD09F0"/>
    <w:rsid w:val="00FD0B0C"/>
    <w:rsid w:val="00FD0B58"/>
    <w:rsid w:val="00FD105C"/>
    <w:rsid w:val="00FD10E1"/>
    <w:rsid w:val="00FD130C"/>
    <w:rsid w:val="00FD14E9"/>
    <w:rsid w:val="00FD1897"/>
    <w:rsid w:val="00FD18A4"/>
    <w:rsid w:val="00FD196C"/>
    <w:rsid w:val="00FD197D"/>
    <w:rsid w:val="00FD1AF5"/>
    <w:rsid w:val="00FD1CD0"/>
    <w:rsid w:val="00FD1D8A"/>
    <w:rsid w:val="00FD1E7E"/>
    <w:rsid w:val="00FD205A"/>
    <w:rsid w:val="00FD21E0"/>
    <w:rsid w:val="00FD220F"/>
    <w:rsid w:val="00FD22A7"/>
    <w:rsid w:val="00FD2434"/>
    <w:rsid w:val="00FD2612"/>
    <w:rsid w:val="00FD2931"/>
    <w:rsid w:val="00FD2B1C"/>
    <w:rsid w:val="00FD2E62"/>
    <w:rsid w:val="00FD2E81"/>
    <w:rsid w:val="00FD31E5"/>
    <w:rsid w:val="00FD3841"/>
    <w:rsid w:val="00FD399A"/>
    <w:rsid w:val="00FD39E1"/>
    <w:rsid w:val="00FD3DBA"/>
    <w:rsid w:val="00FD401E"/>
    <w:rsid w:val="00FD40E6"/>
    <w:rsid w:val="00FD42C0"/>
    <w:rsid w:val="00FD437C"/>
    <w:rsid w:val="00FD467A"/>
    <w:rsid w:val="00FD475B"/>
    <w:rsid w:val="00FD48C6"/>
    <w:rsid w:val="00FD4ADB"/>
    <w:rsid w:val="00FD4F29"/>
    <w:rsid w:val="00FD4F62"/>
    <w:rsid w:val="00FD502E"/>
    <w:rsid w:val="00FD508F"/>
    <w:rsid w:val="00FD52A3"/>
    <w:rsid w:val="00FD55F8"/>
    <w:rsid w:val="00FD56C4"/>
    <w:rsid w:val="00FD5947"/>
    <w:rsid w:val="00FD5AD0"/>
    <w:rsid w:val="00FD5C99"/>
    <w:rsid w:val="00FD61C2"/>
    <w:rsid w:val="00FD632A"/>
    <w:rsid w:val="00FD647F"/>
    <w:rsid w:val="00FD7093"/>
    <w:rsid w:val="00FD7227"/>
    <w:rsid w:val="00FD78A8"/>
    <w:rsid w:val="00FD7B1B"/>
    <w:rsid w:val="00FD7D3F"/>
    <w:rsid w:val="00FE08C0"/>
    <w:rsid w:val="00FE0DC5"/>
    <w:rsid w:val="00FE0E6E"/>
    <w:rsid w:val="00FE117D"/>
    <w:rsid w:val="00FE14FE"/>
    <w:rsid w:val="00FE16CF"/>
    <w:rsid w:val="00FE1711"/>
    <w:rsid w:val="00FE1830"/>
    <w:rsid w:val="00FE1978"/>
    <w:rsid w:val="00FE1A5C"/>
    <w:rsid w:val="00FE1AA1"/>
    <w:rsid w:val="00FE1B77"/>
    <w:rsid w:val="00FE1C34"/>
    <w:rsid w:val="00FE1DAC"/>
    <w:rsid w:val="00FE1DD6"/>
    <w:rsid w:val="00FE2221"/>
    <w:rsid w:val="00FE28FC"/>
    <w:rsid w:val="00FE2F45"/>
    <w:rsid w:val="00FE3211"/>
    <w:rsid w:val="00FE327B"/>
    <w:rsid w:val="00FE3386"/>
    <w:rsid w:val="00FE36AC"/>
    <w:rsid w:val="00FE3877"/>
    <w:rsid w:val="00FE3978"/>
    <w:rsid w:val="00FE3BF4"/>
    <w:rsid w:val="00FE3D1D"/>
    <w:rsid w:val="00FE4319"/>
    <w:rsid w:val="00FE4348"/>
    <w:rsid w:val="00FE457A"/>
    <w:rsid w:val="00FE468F"/>
    <w:rsid w:val="00FE4755"/>
    <w:rsid w:val="00FE47D4"/>
    <w:rsid w:val="00FE4A54"/>
    <w:rsid w:val="00FE4AB0"/>
    <w:rsid w:val="00FE4BA9"/>
    <w:rsid w:val="00FE4C1B"/>
    <w:rsid w:val="00FE4E0E"/>
    <w:rsid w:val="00FE4E41"/>
    <w:rsid w:val="00FE4E9F"/>
    <w:rsid w:val="00FE4EE8"/>
    <w:rsid w:val="00FE5014"/>
    <w:rsid w:val="00FE5279"/>
    <w:rsid w:val="00FE610E"/>
    <w:rsid w:val="00FE625F"/>
    <w:rsid w:val="00FE630E"/>
    <w:rsid w:val="00FE67A2"/>
    <w:rsid w:val="00FE6C4D"/>
    <w:rsid w:val="00FE6EF0"/>
    <w:rsid w:val="00FE6FE0"/>
    <w:rsid w:val="00FE74AD"/>
    <w:rsid w:val="00FE782B"/>
    <w:rsid w:val="00FE7A40"/>
    <w:rsid w:val="00FE7F80"/>
    <w:rsid w:val="00FE7F8C"/>
    <w:rsid w:val="00FE7FAE"/>
    <w:rsid w:val="00FE7FF7"/>
    <w:rsid w:val="00FF005C"/>
    <w:rsid w:val="00FF008E"/>
    <w:rsid w:val="00FF05E7"/>
    <w:rsid w:val="00FF0658"/>
    <w:rsid w:val="00FF09CE"/>
    <w:rsid w:val="00FF15DA"/>
    <w:rsid w:val="00FF18E1"/>
    <w:rsid w:val="00FF1FD7"/>
    <w:rsid w:val="00FF20EF"/>
    <w:rsid w:val="00FF2154"/>
    <w:rsid w:val="00FF2358"/>
    <w:rsid w:val="00FF2844"/>
    <w:rsid w:val="00FF2A24"/>
    <w:rsid w:val="00FF2B85"/>
    <w:rsid w:val="00FF2BDF"/>
    <w:rsid w:val="00FF2E85"/>
    <w:rsid w:val="00FF2E8B"/>
    <w:rsid w:val="00FF2F85"/>
    <w:rsid w:val="00FF2FF3"/>
    <w:rsid w:val="00FF34F2"/>
    <w:rsid w:val="00FF35BE"/>
    <w:rsid w:val="00FF3910"/>
    <w:rsid w:val="00FF3A5C"/>
    <w:rsid w:val="00FF3B8C"/>
    <w:rsid w:val="00FF3CC4"/>
    <w:rsid w:val="00FF3E42"/>
    <w:rsid w:val="00FF3E65"/>
    <w:rsid w:val="00FF3FDD"/>
    <w:rsid w:val="00FF43F7"/>
    <w:rsid w:val="00FF475E"/>
    <w:rsid w:val="00FF47EA"/>
    <w:rsid w:val="00FF480A"/>
    <w:rsid w:val="00FF4A34"/>
    <w:rsid w:val="00FF4B0C"/>
    <w:rsid w:val="00FF4F4D"/>
    <w:rsid w:val="00FF4F52"/>
    <w:rsid w:val="00FF5248"/>
    <w:rsid w:val="00FF5293"/>
    <w:rsid w:val="00FF5562"/>
    <w:rsid w:val="00FF5758"/>
    <w:rsid w:val="00FF5D59"/>
    <w:rsid w:val="00FF5DCE"/>
    <w:rsid w:val="00FF5DDB"/>
    <w:rsid w:val="00FF5F47"/>
    <w:rsid w:val="00FF613D"/>
    <w:rsid w:val="00FF625D"/>
    <w:rsid w:val="00FF695C"/>
    <w:rsid w:val="00FF6AC3"/>
    <w:rsid w:val="00FF6C7E"/>
    <w:rsid w:val="00FF6DF2"/>
    <w:rsid w:val="00FF7194"/>
    <w:rsid w:val="00FF73A3"/>
    <w:rsid w:val="00FF76B1"/>
    <w:rsid w:val="00FF7738"/>
    <w:rsid w:val="00FF7742"/>
    <w:rsid w:val="00FF7860"/>
    <w:rsid w:val="00FF794A"/>
    <w:rsid w:val="00FF7EBD"/>
    <w:rsid w:val="00FF7F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E447"/>
  <w15:chartTrackingRefBased/>
  <w15:docId w15:val="{4B0F75A8-502E-2C4F-9460-1B0285A9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5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2B0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452"/>
    <w:rPr>
      <w:rFonts w:ascii="Segoe UI" w:hAnsi="Segoe UI" w:cs="Segoe UI"/>
      <w:sz w:val="18"/>
      <w:szCs w:val="18"/>
    </w:rPr>
  </w:style>
  <w:style w:type="table" w:styleId="TableGrid">
    <w:name w:val="Table Grid"/>
    <w:basedOn w:val="TableNormal"/>
    <w:uiPriority w:val="39"/>
    <w:rsid w:val="002B0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396"/>
    <w:pPr>
      <w:ind w:left="720"/>
      <w:contextualSpacing/>
    </w:pPr>
  </w:style>
  <w:style w:type="paragraph" w:styleId="NoSpacing">
    <w:name w:val="No Spacing"/>
    <w:uiPriority w:val="1"/>
    <w:qFormat/>
    <w:rsid w:val="0026161F"/>
    <w:pPr>
      <w:spacing w:after="0" w:line="240" w:lineRule="auto"/>
    </w:pPr>
  </w:style>
  <w:style w:type="character" w:styleId="CommentReference">
    <w:name w:val="annotation reference"/>
    <w:basedOn w:val="DefaultParagraphFont"/>
    <w:uiPriority w:val="99"/>
    <w:semiHidden/>
    <w:unhideWhenUsed/>
    <w:rsid w:val="00055637"/>
    <w:rPr>
      <w:sz w:val="16"/>
      <w:szCs w:val="16"/>
    </w:rPr>
  </w:style>
  <w:style w:type="paragraph" w:styleId="CommentText">
    <w:name w:val="annotation text"/>
    <w:basedOn w:val="Normal"/>
    <w:link w:val="CommentTextChar"/>
    <w:uiPriority w:val="99"/>
    <w:semiHidden/>
    <w:unhideWhenUsed/>
    <w:rsid w:val="00055637"/>
    <w:pPr>
      <w:spacing w:line="240" w:lineRule="auto"/>
    </w:pPr>
    <w:rPr>
      <w:sz w:val="20"/>
      <w:szCs w:val="20"/>
    </w:rPr>
  </w:style>
  <w:style w:type="character" w:customStyle="1" w:styleId="CommentTextChar">
    <w:name w:val="Comment Text Char"/>
    <w:basedOn w:val="DefaultParagraphFont"/>
    <w:link w:val="CommentText"/>
    <w:uiPriority w:val="99"/>
    <w:semiHidden/>
    <w:rsid w:val="00055637"/>
    <w:rPr>
      <w:sz w:val="20"/>
      <w:szCs w:val="20"/>
    </w:rPr>
  </w:style>
  <w:style w:type="paragraph" w:styleId="CommentSubject">
    <w:name w:val="annotation subject"/>
    <w:basedOn w:val="CommentText"/>
    <w:next w:val="CommentText"/>
    <w:link w:val="CommentSubjectChar"/>
    <w:uiPriority w:val="99"/>
    <w:semiHidden/>
    <w:unhideWhenUsed/>
    <w:rsid w:val="00055637"/>
    <w:rPr>
      <w:b/>
      <w:bCs/>
    </w:rPr>
  </w:style>
  <w:style w:type="character" w:customStyle="1" w:styleId="CommentSubjectChar">
    <w:name w:val="Comment Subject Char"/>
    <w:basedOn w:val="CommentTextChar"/>
    <w:link w:val="CommentSubject"/>
    <w:uiPriority w:val="99"/>
    <w:semiHidden/>
    <w:rsid w:val="00055637"/>
    <w:rPr>
      <w:b/>
      <w:bCs/>
      <w:sz w:val="20"/>
      <w:szCs w:val="20"/>
    </w:rPr>
  </w:style>
  <w:style w:type="paragraph" w:styleId="Revision">
    <w:name w:val="Revision"/>
    <w:hidden/>
    <w:uiPriority w:val="99"/>
    <w:semiHidden/>
    <w:rsid w:val="00C53F33"/>
    <w:pPr>
      <w:spacing w:after="0" w:line="240" w:lineRule="auto"/>
    </w:pPr>
  </w:style>
  <w:style w:type="character" w:styleId="Hyperlink">
    <w:name w:val="Hyperlink"/>
    <w:basedOn w:val="DefaultParagraphFont"/>
    <w:uiPriority w:val="99"/>
    <w:unhideWhenUsed/>
    <w:rsid w:val="003A41CF"/>
    <w:rPr>
      <w:color w:val="0563C1" w:themeColor="hyperlink"/>
      <w:u w:val="single"/>
    </w:rPr>
  </w:style>
  <w:style w:type="character" w:customStyle="1" w:styleId="SnhebeiDdatrys1">
    <w:name w:val="Sôn heb ei Ddatrys1"/>
    <w:basedOn w:val="DefaultParagraphFont"/>
    <w:uiPriority w:val="99"/>
    <w:semiHidden/>
    <w:unhideWhenUsed/>
    <w:rsid w:val="003A41CF"/>
    <w:rPr>
      <w:color w:val="605E5C"/>
      <w:shd w:val="clear" w:color="auto" w:fill="E1DFDD"/>
    </w:rPr>
  </w:style>
  <w:style w:type="paragraph" w:styleId="Header">
    <w:name w:val="header"/>
    <w:basedOn w:val="Normal"/>
    <w:link w:val="HeaderChar"/>
    <w:uiPriority w:val="99"/>
    <w:unhideWhenUsed/>
    <w:rsid w:val="00BE7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C79"/>
  </w:style>
  <w:style w:type="paragraph" w:styleId="Footer">
    <w:name w:val="footer"/>
    <w:basedOn w:val="Normal"/>
    <w:link w:val="FooterChar"/>
    <w:uiPriority w:val="99"/>
    <w:unhideWhenUsed/>
    <w:rsid w:val="00BE7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C79"/>
  </w:style>
  <w:style w:type="character" w:customStyle="1" w:styleId="text">
    <w:name w:val="text"/>
    <w:basedOn w:val="DefaultParagraphFont"/>
    <w:rsid w:val="0052799A"/>
  </w:style>
  <w:style w:type="paragraph" w:customStyle="1" w:styleId="paragraph">
    <w:name w:val="paragraph"/>
    <w:basedOn w:val="Normal"/>
    <w:rsid w:val="007B25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25CA"/>
  </w:style>
  <w:style w:type="character" w:customStyle="1" w:styleId="eop">
    <w:name w:val="eop"/>
    <w:basedOn w:val="DefaultParagraphFont"/>
    <w:rsid w:val="007B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e534af-fa77-4011-be67-bf55efa6778f" xsi:nil="true"/>
    <lcf76f155ced4ddcb4097134ff3c332f xmlns="5c94ed25-fd37-4eb2-9f12-5102c76bf90e">
      <Terms xmlns="http://schemas.microsoft.com/office/infopath/2007/PartnerControls"/>
    </lcf76f155ced4ddcb4097134ff3c332f>
    <RespondDate xmlns="5c94ed25-fd37-4eb2-9f12-5102c76bf90e" xsi:nil="true"/>
    <Owner xmlns="5c94ed25-fd37-4eb2-9f12-5102c76bf90e">
      <UserInfo>
        <DisplayName/>
        <AccountId xsi:nil="true"/>
        <AccountType/>
      </UserInfo>
    </Owner>
    <_Flow_SignoffStatus xmlns="5c94ed25-fd37-4eb2-9f12-5102c76bf90e" xsi:nil="true"/>
    <ApprovedbyEMT xmlns="5c94ed25-fd37-4eb2-9f12-5102c76bf90e">true</ApprovedbyEMT>
    <_x0051_A1 xmlns="5c94ed25-fd37-4eb2-9f12-5102c76bf90e">false</_x0051_A1>
    <Date xmlns="5c94ed25-fd37-4eb2-9f12-5102c76bf90e" xsi:nil="true"/>
    <QAd xmlns="5c94ed25-fd37-4eb2-9f12-5102c76bf90e">false</QAd>
    <Approvedby xmlns="5c94ed25-fd37-4eb2-9f12-5102c76bf90e">
      <UserInfo>
        <DisplayName/>
        <AccountId xsi:nil="true"/>
        <AccountType/>
      </UserInfo>
    </Approv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3AC4388AC714AABB36CDEF447FE84" ma:contentTypeVersion="25" ma:contentTypeDescription="Create a new document." ma:contentTypeScope="" ma:versionID="3629680b4d7b0a267c47cca3264eb6c9">
  <xsd:schema xmlns:xsd="http://www.w3.org/2001/XMLSchema" xmlns:xs="http://www.w3.org/2001/XMLSchema" xmlns:p="http://schemas.microsoft.com/office/2006/metadata/properties" xmlns:ns2="5c94ed25-fd37-4eb2-9f12-5102c76bf90e" xmlns:ns3="58e534af-fa77-4011-be67-bf55efa6778f" targetNamespace="http://schemas.microsoft.com/office/2006/metadata/properties" ma:root="true" ma:fieldsID="08b88aa92f209c93b8090b7e46b6a243" ns2:_="" ns3:_="">
    <xsd:import namespace="5c94ed25-fd37-4eb2-9f12-5102c76bf90e"/>
    <xsd:import namespace="58e534af-fa77-4011-be67-bf55efa677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_Flow_SignoffStatus" minOccurs="0"/>
                <xsd:element ref="ns2:RespondDate" minOccurs="0"/>
                <xsd:element ref="ns2:Owner" minOccurs="0"/>
                <xsd:element ref="ns2:QAd" minOccurs="0"/>
                <xsd:element ref="ns2:_x0051_A1" minOccurs="0"/>
                <xsd:element ref="ns2:Approvedby" minOccurs="0"/>
                <xsd:element ref="ns2:Date" minOccurs="0"/>
                <xsd:element ref="ns2:ApprovedbyEM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ed25-fd37-4eb2-9f12-5102c76bf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spondDate" ma:index="22" nillable="true" ma:displayName="Respond Date" ma:format="DateOnly" ma:internalName="RespondDate">
      <xsd:simpleType>
        <xsd:restriction base="dms:DateTime"/>
      </xsd:simpleType>
    </xsd:element>
    <xsd:element name="Owner" ma:index="23"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Ad" ma:index="24" nillable="true" ma:displayName="QA 2" ma:default="0" ma:format="Dropdown" ma:internalName="QAd">
      <xsd:simpleType>
        <xsd:restriction base="dms:Boolean"/>
      </xsd:simpleType>
    </xsd:element>
    <xsd:element name="_x0051_A1" ma:index="25" nillable="true" ma:displayName="QA 1" ma:default="0" ma:format="Dropdown" ma:internalName="_x0051_A1">
      <xsd:simpleType>
        <xsd:restriction base="dms:Boolean"/>
      </xsd:simpleType>
    </xsd:element>
    <xsd:element name="Approvedby" ma:index="26"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7" nillable="true" ma:displayName="Date" ma:format="DateOnly" ma:internalName="Date">
      <xsd:simpleType>
        <xsd:restriction base="dms:DateTime"/>
      </xsd:simpleType>
    </xsd:element>
    <xsd:element name="ApprovedbyEMT" ma:index="28" nillable="true" ma:displayName="Approved by EMT" ma:default="1" ma:format="Dropdown" ma:internalName="ApprovedbyEMT">
      <xsd:simpleType>
        <xsd:restriction base="dms:Boolean"/>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534af-fa77-4011-be67-bf55efa6778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364dd16-4d64-4672-9b0f-b98901b77399}" ma:internalName="TaxCatchAll" ma:showField="CatchAllData" ma:web="58e534af-fa77-4011-be67-bf55efa677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2539B-E5D2-4B41-A59D-A93677F04754}">
  <ds:schemaRefs>
    <ds:schemaRef ds:uri="http://schemas.microsoft.com/office/2006/metadata/properties"/>
    <ds:schemaRef ds:uri="http://schemas.microsoft.com/office/infopath/2007/PartnerControls"/>
    <ds:schemaRef ds:uri="152f5b0e-109c-4b11-8004-ce03e0f4aa6a"/>
    <ds:schemaRef ds:uri="1f1a8ef8-fb92-4387-a775-75242e0d6182"/>
    <ds:schemaRef ds:uri="58e534af-fa77-4011-be67-bf55efa6778f"/>
    <ds:schemaRef ds:uri="5c94ed25-fd37-4eb2-9f12-5102c76bf90e"/>
  </ds:schemaRefs>
</ds:datastoreItem>
</file>

<file path=customXml/itemProps2.xml><?xml version="1.0" encoding="utf-8"?>
<ds:datastoreItem xmlns:ds="http://schemas.openxmlformats.org/officeDocument/2006/customXml" ds:itemID="{1AE936D1-0DB0-49E9-A086-781E4E5BA184}">
  <ds:schemaRefs>
    <ds:schemaRef ds:uri="http://schemas.microsoft.com/sharepoint/v3/contenttype/forms"/>
  </ds:schemaRefs>
</ds:datastoreItem>
</file>

<file path=customXml/itemProps3.xml><?xml version="1.0" encoding="utf-8"?>
<ds:datastoreItem xmlns:ds="http://schemas.openxmlformats.org/officeDocument/2006/customXml" ds:itemID="{6997B837-931F-44BE-BC22-E04245B1B7E2}"/>
</file>

<file path=customXml/itemProps4.xml><?xml version="1.0" encoding="utf-8"?>
<ds:datastoreItem xmlns:ds="http://schemas.openxmlformats.org/officeDocument/2006/customXml" ds:itemID="{74CFABB1-CF74-42B5-A552-72AFE0E5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6297</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Calnan</dc:creator>
  <cp:lastModifiedBy>Llinos Bradbury</cp:lastModifiedBy>
  <cp:revision>5</cp:revision>
  <dcterms:created xsi:type="dcterms:W3CDTF">2023-07-13T07:15:00Z</dcterms:created>
  <dcterms:modified xsi:type="dcterms:W3CDTF">2023-07-13T08:03:00Z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0x010100E9F3AC4388AC714AABB36CDEF447FE84</vt:lpwstr>
  </property>
  <property fmtid="{D5CDD505-2E9C-101B-9397-08002B2CF9AE}" pid="3" name="MSIP_Label_d3f1612d-fb9f-4910-9745-3218a93e4acc_ActionId">
    <vt:lpwstr>a119999c-3a44-4fab-9356-68110986e7db</vt:lpwstr>
  </property>
  <property fmtid="{D5CDD505-2E9C-101B-9397-08002B2CF9AE}" pid="4" name="MSIP_Label_d3f1612d-fb9f-4910-9745-3218a93e4acc_ContentBits">
    <vt:lpwstr>0</vt:lpwstr>
  </property>
  <property fmtid="{D5CDD505-2E9C-101B-9397-08002B2CF9AE}" pid="5" name="MSIP_Label_d3f1612d-fb9f-4910-9745-3218a93e4acc_Enabled">
    <vt:lpwstr>true</vt:lpwstr>
  </property>
  <property fmtid="{D5CDD505-2E9C-101B-9397-08002B2CF9AE}" pid="6" name="MSIP_Label_d3f1612d-fb9f-4910-9745-3218a93e4acc_Method">
    <vt:lpwstr>Standard</vt:lpwstr>
  </property>
  <property fmtid="{D5CDD505-2E9C-101B-9397-08002B2CF9AE}" pid="7" name="MSIP_Label_d3f1612d-fb9f-4910-9745-3218a93e4acc_Name">
    <vt:lpwstr>defa4170-0d19-0005-0004-bc88714345d2</vt:lpwstr>
  </property>
  <property fmtid="{D5CDD505-2E9C-101B-9397-08002B2CF9AE}" pid="8" name="MSIP_Label_d3f1612d-fb9f-4910-9745-3218a93e4acc_SetDate">
    <vt:lpwstr>2022-09-09T15:51:28Z</vt:lpwstr>
  </property>
  <property fmtid="{D5CDD505-2E9C-101B-9397-08002B2CF9AE}" pid="9" name="MSIP_Label_d3f1612d-fb9f-4910-9745-3218a93e4acc_SiteId">
    <vt:lpwstr>4bc2de22-9b97-4eb6-8e88-2254190748e2</vt:lpwstr>
  </property>
  <property fmtid="{D5CDD505-2E9C-101B-9397-08002B2CF9AE}" pid="10" name="MediaServiceImageTags">
    <vt:lpwstr/>
  </property>
</Properties>
</file>