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C6B3" w14:textId="77777777" w:rsidR="00F90B3F" w:rsidRPr="00A20A6C" w:rsidRDefault="00943CE2" w:rsidP="000C50C6">
      <w:pPr>
        <w:spacing w:after="240"/>
        <w:jc w:val="center"/>
        <w:rPr>
          <w:rStyle w:val="normaltextrun"/>
          <w:rFonts w:ascii="Arial" w:hAnsi="Arial" w:cs="Arial"/>
          <w:b/>
          <w:bCs/>
          <w:color w:val="13856A"/>
          <w:position w:val="3"/>
          <w:sz w:val="36"/>
          <w:szCs w:val="36"/>
        </w:rPr>
      </w:pPr>
      <w:r w:rsidRPr="00A20A6C">
        <w:rPr>
          <w:rFonts w:ascii="Arial" w:hAnsi="Arial" w:cs="Arial"/>
          <w:b/>
          <w:bCs/>
          <w:color w:val="13856A"/>
          <w:position w:val="3"/>
          <w:sz w:val="36"/>
          <w:szCs w:val="36"/>
        </w:rPr>
        <w:drawing>
          <wp:inline distT="0" distB="0" distL="0" distR="0" wp14:anchorId="7067E1F5" wp14:editId="61F1506A">
            <wp:extent cx="1984443" cy="392715"/>
            <wp:effectExtent l="0" t="0" r="0" b="7620"/>
            <wp:docPr id="46442672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E427D90-A9E3-4C97-B599-FE1620EB7F5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42672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141" cy="42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0A6C">
        <w:rPr>
          <w:rStyle w:val="normaltextrun"/>
          <w:rFonts w:ascii="Arial" w:hAnsi="Arial" w:cs="Arial"/>
          <w:b/>
          <w:bCs/>
          <w:color w:val="13856A"/>
          <w:position w:val="3"/>
          <w:sz w:val="36"/>
          <w:szCs w:val="36"/>
        </w:rPr>
        <w:t xml:space="preserve"> </w:t>
      </w:r>
      <w:r w:rsidR="00D71263" w:rsidRPr="00A20A6C">
        <w:rPr>
          <w:rStyle w:val="normaltextrun"/>
          <w:rFonts w:ascii="Arial" w:hAnsi="Arial" w:cs="Arial"/>
          <w:b/>
          <w:bCs/>
          <w:color w:val="13856A"/>
          <w:position w:val="3"/>
          <w:sz w:val="36"/>
          <w:szCs w:val="36"/>
        </w:rPr>
        <w:t xml:space="preserve">   </w:t>
      </w:r>
    </w:p>
    <w:p w14:paraId="6A825604" w14:textId="2BA27E2D" w:rsidR="00E777AA" w:rsidRPr="00A20A6C" w:rsidRDefault="0070501E" w:rsidP="00CF28D5">
      <w:pPr>
        <w:spacing w:after="240"/>
        <w:jc w:val="center"/>
        <w:rPr>
          <w:rStyle w:val="normaltextrun"/>
          <w:rFonts w:ascii="Arial" w:hAnsi="Arial" w:cs="Arial"/>
          <w:b/>
          <w:bCs/>
          <w:color w:val="13856A"/>
          <w:position w:val="3"/>
          <w:sz w:val="34"/>
          <w:szCs w:val="34"/>
        </w:rPr>
      </w:pPr>
      <w:r w:rsidRPr="00A20A6C">
        <w:rPr>
          <w:rStyle w:val="SCWheadingChar"/>
          <w:sz w:val="40"/>
          <w:szCs w:val="40"/>
        </w:rPr>
        <w:t>Uchelg</w:t>
      </w:r>
      <w:r w:rsidR="71F3D0F3" w:rsidRPr="00A20A6C">
        <w:rPr>
          <w:rStyle w:val="SCWheadingChar"/>
          <w:sz w:val="40"/>
          <w:szCs w:val="40"/>
        </w:rPr>
        <w:t>e</w:t>
      </w:r>
      <w:r w:rsidR="00D2435F" w:rsidRPr="00A20A6C">
        <w:rPr>
          <w:rStyle w:val="SCWheadingChar"/>
          <w:sz w:val="40"/>
          <w:szCs w:val="40"/>
        </w:rPr>
        <w:t>is</w:t>
      </w:r>
      <w:r w:rsidR="1A9F2C53" w:rsidRPr="00A20A6C">
        <w:rPr>
          <w:rStyle w:val="SCWheadingChar"/>
          <w:sz w:val="40"/>
          <w:szCs w:val="40"/>
        </w:rPr>
        <w:t>iau’r</w:t>
      </w:r>
      <w:r w:rsidR="00D2435F" w:rsidRPr="00A20A6C">
        <w:rPr>
          <w:rStyle w:val="SCWheadingChar"/>
          <w:sz w:val="40"/>
          <w:szCs w:val="40"/>
        </w:rPr>
        <w:t xml:space="preserve"> </w:t>
      </w:r>
      <w:r w:rsidRPr="00A20A6C">
        <w:rPr>
          <w:rStyle w:val="SCWheadingChar"/>
          <w:sz w:val="40"/>
          <w:szCs w:val="40"/>
        </w:rPr>
        <w:t>strategaeth gweithlu 2024 i 2027</w:t>
      </w:r>
      <w:r w:rsidR="009C7CAC" w:rsidRPr="00A20A6C">
        <w:rPr>
          <w:rStyle w:val="SCWheadingChar"/>
          <w:sz w:val="40"/>
          <w:szCs w:val="40"/>
        </w:rPr>
        <w:t xml:space="preserve"> – ein </w:t>
      </w:r>
      <w:r w:rsidR="00E63220" w:rsidRPr="00A20A6C">
        <w:br/>
      </w:r>
      <w:r w:rsidR="009C7CAC" w:rsidRPr="00A20A6C">
        <w:rPr>
          <w:rStyle w:val="SCWheadingChar"/>
          <w:sz w:val="40"/>
          <w:szCs w:val="40"/>
        </w:rPr>
        <w:t>cynnyd</w:t>
      </w:r>
      <w:r w:rsidR="00D30EC5" w:rsidRPr="00A20A6C">
        <w:rPr>
          <w:rStyle w:val="SCWheadingChar"/>
          <w:sz w:val="40"/>
          <w:szCs w:val="40"/>
        </w:rPr>
        <w:t>d hy</w:t>
      </w:r>
      <w:r w:rsidR="00187461" w:rsidRPr="00A20A6C">
        <w:rPr>
          <w:rStyle w:val="SCWheadingChar"/>
          <w:sz w:val="40"/>
          <w:szCs w:val="40"/>
        </w:rPr>
        <w:t>d</w:t>
      </w:r>
      <w:r w:rsidR="009E4AC7" w:rsidRPr="00A20A6C">
        <w:rPr>
          <w:rStyle w:val="SCWheadingChar"/>
          <w:sz w:val="40"/>
          <w:szCs w:val="40"/>
        </w:rPr>
        <w:t xml:space="preserve"> yn</w:t>
      </w:r>
      <w:r w:rsidR="00187461" w:rsidRPr="00A20A6C">
        <w:rPr>
          <w:rStyle w:val="SCWheadingChar"/>
          <w:sz w:val="40"/>
          <w:szCs w:val="40"/>
        </w:rPr>
        <w:t xml:space="preserve"> hyn</w:t>
      </w:r>
      <w:r w:rsidR="006C798F" w:rsidRPr="00A20A6C">
        <w:br/>
      </w:r>
      <w:r w:rsidR="7F16C900" w:rsidRPr="00A20A6C">
        <w:rPr>
          <w:rStyle w:val="eop"/>
          <w:rFonts w:ascii="Arial" w:hAnsi="Arial" w:cs="Arial"/>
          <w:b/>
          <w:bCs/>
          <w:color w:val="13856A"/>
        </w:rPr>
        <w:t>Mai</w:t>
      </w:r>
      <w:r w:rsidR="00510DC7" w:rsidRPr="00A20A6C">
        <w:rPr>
          <w:rStyle w:val="eop"/>
          <w:rFonts w:ascii="Arial" w:hAnsi="Arial" w:cs="Arial"/>
          <w:b/>
          <w:bCs/>
          <w:color w:val="13856A"/>
        </w:rPr>
        <w:t xml:space="preserve"> </w:t>
      </w:r>
      <w:r w:rsidR="007F0FAC" w:rsidRPr="00A20A6C">
        <w:rPr>
          <w:rStyle w:val="eop"/>
          <w:rFonts w:ascii="Arial" w:hAnsi="Arial" w:cs="Arial"/>
          <w:b/>
          <w:bCs/>
          <w:color w:val="13856A"/>
        </w:rPr>
        <w:t>202</w:t>
      </w:r>
      <w:r w:rsidR="006630A1" w:rsidRPr="00A20A6C">
        <w:rPr>
          <w:rStyle w:val="eop"/>
          <w:rFonts w:ascii="Arial" w:hAnsi="Arial" w:cs="Arial"/>
          <w:b/>
          <w:bCs/>
          <w:color w:val="13856A"/>
        </w:rPr>
        <w:t>6</w:t>
      </w:r>
    </w:p>
    <w:p w14:paraId="67634566" w14:textId="7DC0DA44" w:rsidR="00AD3AA0" w:rsidRPr="00A20A6C" w:rsidRDefault="00AD3AA0" w:rsidP="0070501E">
      <w:pPr>
        <w:rPr>
          <w:rFonts w:ascii="Arial" w:hAnsi="Arial" w:cs="Arial"/>
        </w:rPr>
        <w:sectPr w:rsidR="00AD3AA0" w:rsidRPr="00A20A6C" w:rsidSect="00841B20">
          <w:pgSz w:w="11900" w:h="16840"/>
          <w:pgMar w:top="720" w:right="720" w:bottom="720" w:left="720" w:header="708" w:footer="708" w:gutter="0"/>
          <w:cols w:space="284"/>
          <w:docGrid w:linePitch="360"/>
        </w:sectPr>
      </w:pPr>
    </w:p>
    <w:p w14:paraId="5C597CE9" w14:textId="47AB591B" w:rsidR="00D2435F" w:rsidRPr="00A20A6C" w:rsidRDefault="00D2435F" w:rsidP="63BEF707">
      <w:pPr>
        <w:pStyle w:val="Heading2"/>
      </w:pPr>
      <w:r w:rsidRPr="00A20A6C">
        <w:t xml:space="preserve">Thema </w:t>
      </w:r>
      <w:r w:rsidR="006707C3" w:rsidRPr="00A20A6C">
        <w:t>u</w:t>
      </w:r>
      <w:r w:rsidR="00EB1B1C" w:rsidRPr="00A20A6C">
        <w:t>n</w:t>
      </w:r>
      <w:r w:rsidRPr="00A20A6C">
        <w:t>: Gweithlu sy’n ymgysylltu, yn llawn cymhelliant ac yn iach</w:t>
      </w:r>
    </w:p>
    <w:p w14:paraId="0E06CC27" w14:textId="0E12EE72" w:rsidR="0070501E" w:rsidRPr="00A20A6C" w:rsidRDefault="0070501E" w:rsidP="00D2435F">
      <w:p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Uchelgais: bydd y gweithlu gofal cymdeithasol yn teimlo eu bod yn cael eu gwerthfawrogi a'u cefnogi ble bynnag y maen</w:t>
      </w:r>
      <w:r w:rsidR="00D2435F" w:rsidRPr="00A20A6C">
        <w:rPr>
          <w:rFonts w:ascii="Arial" w:hAnsi="Arial" w:cs="Arial"/>
          <w:b/>
          <w:bCs/>
        </w:rPr>
        <w:t xml:space="preserve"> nhw’n </w:t>
      </w:r>
      <w:r w:rsidRPr="00A20A6C">
        <w:rPr>
          <w:rFonts w:ascii="Arial" w:hAnsi="Arial" w:cs="Arial"/>
          <w:b/>
          <w:bCs/>
        </w:rPr>
        <w:t>gweithio.</w:t>
      </w:r>
    </w:p>
    <w:p w14:paraId="168B2A85" w14:textId="77777777" w:rsidR="00C45AC1" w:rsidRPr="00A20A6C" w:rsidRDefault="00C45AC1" w:rsidP="002F35EF">
      <w:pPr>
        <w:rPr>
          <w:rFonts w:ascii="Arial" w:hAnsi="Arial" w:cs="Arial"/>
        </w:rPr>
      </w:pPr>
    </w:p>
    <w:p w14:paraId="2ADE2784" w14:textId="77777777" w:rsidR="0046508F" w:rsidRPr="00A20A6C" w:rsidRDefault="0070501E" w:rsidP="0046508F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Cynyddu cyfran y gweithlu sy'n teimlo bod eu morâl yn dda</w:t>
      </w:r>
    </w:p>
    <w:p w14:paraId="2C55AC69" w14:textId="77777777" w:rsidR="0046508F" w:rsidRPr="00A20A6C" w:rsidRDefault="0046508F" w:rsidP="0046508F">
      <w:pPr>
        <w:pStyle w:val="ListParagraph"/>
        <w:ind w:left="360"/>
        <w:rPr>
          <w:rFonts w:ascii="Arial" w:hAnsi="Arial" w:cs="Arial"/>
        </w:rPr>
      </w:pPr>
    </w:p>
    <w:p w14:paraId="35D29E94" w14:textId="7379E1BB" w:rsidR="0070501E" w:rsidRPr="00A20A6C" w:rsidRDefault="00207B63" w:rsidP="007F796D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Yn ôl arolwg Dweud Eich Dweud 2025, dywedodd 83 y cant o'r ymatebwyr fod eu morâl yn dda (i fyny o 77 y cant yn 2024 a 65 y cant yn 2023).​</w:t>
      </w:r>
    </w:p>
    <w:p w14:paraId="122CEDAD" w14:textId="77777777" w:rsidR="0046508F" w:rsidRPr="00A20A6C" w:rsidRDefault="0046508F" w:rsidP="0046508F">
      <w:pPr>
        <w:ind w:left="360"/>
        <w:rPr>
          <w:rFonts w:ascii="Arial" w:hAnsi="Arial" w:cs="Arial"/>
        </w:rPr>
      </w:pPr>
    </w:p>
    <w:p w14:paraId="1F233C8A" w14:textId="28CE1F5E" w:rsidR="00C1671F" w:rsidRPr="00A20A6C" w:rsidRDefault="00D2435F" w:rsidP="00D52410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Bod y </w:t>
      </w:r>
      <w:r w:rsidR="01BA22A7" w:rsidRPr="00A20A6C">
        <w:rPr>
          <w:rFonts w:ascii="Arial" w:hAnsi="Arial" w:cs="Arial"/>
          <w:b/>
          <w:bCs/>
        </w:rPr>
        <w:t>gweithlu yn gwybod ble i gael gwybod am gymorth iechyd a lles</w:t>
      </w:r>
      <w:r w:rsidRPr="00A20A6C">
        <w:rPr>
          <w:rFonts w:ascii="Arial" w:hAnsi="Arial" w:cs="Arial"/>
          <w:b/>
          <w:bCs/>
        </w:rPr>
        <w:t>iant</w:t>
      </w:r>
      <w:r w:rsidR="01BA22A7" w:rsidRPr="00A20A6C">
        <w:rPr>
          <w:rFonts w:ascii="Arial" w:hAnsi="Arial" w:cs="Arial"/>
          <w:b/>
          <w:bCs/>
        </w:rPr>
        <w:t xml:space="preserve"> yn y gwaith </w:t>
      </w:r>
    </w:p>
    <w:p w14:paraId="1307E161" w14:textId="77777777" w:rsidR="009F323E" w:rsidRPr="00A20A6C" w:rsidRDefault="009F323E" w:rsidP="63BEF707">
      <w:pPr>
        <w:rPr>
          <w:rFonts w:ascii="Arial" w:hAnsi="Arial" w:cs="Arial"/>
        </w:rPr>
      </w:pPr>
    </w:p>
    <w:p w14:paraId="296566E4" w14:textId="77777777" w:rsidR="00160472" w:rsidRPr="00A20A6C" w:rsidRDefault="00157C70" w:rsidP="63BEF707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Yn ôl arolwg Dweud Eich Dweud 2025:</w:t>
      </w:r>
    </w:p>
    <w:p w14:paraId="1B8FC253" w14:textId="50E98378" w:rsidR="00BE4E5D" w:rsidRPr="00A20A6C" w:rsidRDefault="00BE4E5D" w:rsidP="00E96A2C">
      <w:pPr>
        <w:pStyle w:val="ListParagraph"/>
        <w:ind w:left="360"/>
        <w:rPr>
          <w:rFonts w:ascii="Arial" w:hAnsi="Arial" w:cs="Arial"/>
        </w:rPr>
      </w:pPr>
    </w:p>
    <w:p w14:paraId="50565F55" w14:textId="540CC4BA" w:rsidR="00E96A2C" w:rsidRPr="00A20A6C" w:rsidRDefault="008A5305" w:rsidP="00EF5A1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>m</w:t>
      </w:r>
      <w:r w:rsidR="00BE4E5D" w:rsidRPr="00A20A6C">
        <w:rPr>
          <w:rFonts w:ascii="Arial" w:hAnsi="Arial" w:cs="Arial"/>
        </w:rPr>
        <w:t xml:space="preserve">ae 51 y cant yn dod o hyd i wybodaeth gan eu rheolwr (i fyny o 46 y cant yn 2024) </w:t>
      </w:r>
    </w:p>
    <w:p w14:paraId="60007E2B" w14:textId="77777777" w:rsidR="00E96A2C" w:rsidRPr="00A20A6C" w:rsidRDefault="00E96A2C" w:rsidP="004960CD">
      <w:pPr>
        <w:pStyle w:val="ListParagraph"/>
        <w:ind w:left="1080"/>
        <w:rPr>
          <w:rFonts w:ascii="Arial" w:hAnsi="Arial" w:cs="Arial"/>
        </w:rPr>
      </w:pPr>
    </w:p>
    <w:p w14:paraId="53CFC2C6" w14:textId="1F08C926" w:rsidR="00BE4E5D" w:rsidRPr="00A20A6C" w:rsidRDefault="00AA4ED9" w:rsidP="00EF5A1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>m</w:t>
      </w:r>
      <w:r w:rsidR="00E96A2C" w:rsidRPr="00A20A6C">
        <w:rPr>
          <w:rFonts w:ascii="Arial" w:hAnsi="Arial" w:cs="Arial"/>
        </w:rPr>
        <w:t>ae 44 y cant yn dod o hyd i wybodaeth o wefannau eu cyflogwr (i fyny o 43 y cant yn 2024)</w:t>
      </w:r>
    </w:p>
    <w:p w14:paraId="3E6B86F1" w14:textId="77777777" w:rsidR="006B3A0C" w:rsidRPr="00A20A6C" w:rsidRDefault="006B3A0C" w:rsidP="004960CD">
      <w:pPr>
        <w:pStyle w:val="ListParagraph"/>
        <w:ind w:left="1080"/>
        <w:rPr>
          <w:rFonts w:ascii="Arial" w:hAnsi="Arial" w:cs="Arial"/>
        </w:rPr>
      </w:pPr>
    </w:p>
    <w:p w14:paraId="172032CF" w14:textId="36F7F215" w:rsidR="00CD4BC4" w:rsidRPr="00A20A6C" w:rsidRDefault="00832FEC" w:rsidP="00EF5A12">
      <w:pPr>
        <w:pStyle w:val="ListParagraph"/>
        <w:numPr>
          <w:ilvl w:val="0"/>
          <w:numId w:val="12"/>
        </w:numPr>
        <w:spacing w:line="259" w:lineRule="auto"/>
        <w:rPr>
          <w:rFonts w:ascii="Arial" w:hAnsi="Arial" w:cs="Arial"/>
        </w:rPr>
      </w:pPr>
      <w:r w:rsidRPr="00A20A6C">
        <w:rPr>
          <w:rFonts w:ascii="Arial" w:hAnsi="Arial" w:cs="Arial"/>
        </w:rPr>
        <w:t>m</w:t>
      </w:r>
      <w:r w:rsidR="006B3A0C" w:rsidRPr="00A20A6C">
        <w:rPr>
          <w:rFonts w:ascii="Arial" w:hAnsi="Arial" w:cs="Arial"/>
        </w:rPr>
        <w:t xml:space="preserve">ae 29 y cant yn dod o hyd i wybodaeth drwy </w:t>
      </w:r>
      <w:r w:rsidR="00D2435F" w:rsidRPr="00A20A6C">
        <w:rPr>
          <w:rFonts w:ascii="Arial" w:hAnsi="Arial" w:cs="Arial"/>
        </w:rPr>
        <w:t>Go</w:t>
      </w:r>
      <w:r w:rsidR="006B3A0C" w:rsidRPr="00A20A6C">
        <w:rPr>
          <w:rFonts w:ascii="Arial" w:hAnsi="Arial" w:cs="Arial"/>
        </w:rPr>
        <w:t>fal Cymdeithasol Cymru (i fyny o 26 y cant yn 2024 ond i lawr o 33 y cant yn 2023)</w:t>
      </w:r>
    </w:p>
    <w:p w14:paraId="201BD3D0" w14:textId="77777777" w:rsidR="004960CD" w:rsidRPr="00A20A6C" w:rsidRDefault="004960CD" w:rsidP="004960CD">
      <w:pPr>
        <w:pStyle w:val="ListParagraph"/>
        <w:ind w:left="1080"/>
        <w:rPr>
          <w:rFonts w:ascii="Arial" w:hAnsi="Arial" w:cs="Arial"/>
        </w:rPr>
      </w:pPr>
    </w:p>
    <w:p w14:paraId="43B55F75" w14:textId="02D6442E" w:rsidR="004960CD" w:rsidRPr="00A20A6C" w:rsidRDefault="008E2F10" w:rsidP="00EF5A1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>b</w:t>
      </w:r>
      <w:r w:rsidR="004960CD" w:rsidRPr="00A20A6C">
        <w:rPr>
          <w:rFonts w:ascii="Arial" w:hAnsi="Arial" w:cs="Arial"/>
        </w:rPr>
        <w:t xml:space="preserve">yddai 11 y cant yn cael mynediad at gymorth trwy Canopi (i fyny o </w:t>
      </w:r>
      <w:r w:rsidR="00B96099" w:rsidRPr="00A20A6C">
        <w:rPr>
          <w:rFonts w:ascii="Arial" w:hAnsi="Arial" w:cs="Arial"/>
        </w:rPr>
        <w:t>w</w:t>
      </w:r>
      <w:r w:rsidR="00FE1316" w:rsidRPr="00A20A6C">
        <w:rPr>
          <w:rFonts w:ascii="Arial" w:hAnsi="Arial" w:cs="Arial"/>
        </w:rPr>
        <w:t>yth</w:t>
      </w:r>
      <w:r w:rsidR="004960CD" w:rsidRPr="00A20A6C">
        <w:rPr>
          <w:rFonts w:ascii="Arial" w:hAnsi="Arial" w:cs="Arial"/>
        </w:rPr>
        <w:t xml:space="preserve"> y cant yn 2024 a </w:t>
      </w:r>
      <w:r w:rsidR="00D519A4" w:rsidRPr="00A20A6C">
        <w:rPr>
          <w:rFonts w:ascii="Arial" w:hAnsi="Arial" w:cs="Arial"/>
        </w:rPr>
        <w:t>s</w:t>
      </w:r>
      <w:r w:rsidR="00D30130" w:rsidRPr="00A20A6C">
        <w:rPr>
          <w:rFonts w:ascii="Arial" w:hAnsi="Arial" w:cs="Arial"/>
        </w:rPr>
        <w:t>aith</w:t>
      </w:r>
      <w:r w:rsidR="004960CD" w:rsidRPr="00A20A6C">
        <w:rPr>
          <w:rFonts w:ascii="Arial" w:hAnsi="Arial" w:cs="Arial"/>
        </w:rPr>
        <w:t xml:space="preserve"> y cant yn 2023)</w:t>
      </w:r>
      <w:r w:rsidR="00383BBD" w:rsidRPr="00A20A6C">
        <w:rPr>
          <w:rFonts w:ascii="Arial" w:hAnsi="Arial" w:cs="Arial"/>
        </w:rPr>
        <w:t>.</w:t>
      </w:r>
    </w:p>
    <w:p w14:paraId="67939986" w14:textId="77777777" w:rsidR="00E96A2C" w:rsidRPr="00A20A6C" w:rsidRDefault="00E96A2C" w:rsidP="00297100">
      <w:pPr>
        <w:rPr>
          <w:rFonts w:ascii="Arial" w:hAnsi="Arial" w:cs="Arial"/>
        </w:rPr>
      </w:pPr>
    </w:p>
    <w:p w14:paraId="4C5C32B8" w14:textId="460945EC" w:rsidR="0091306F" w:rsidRPr="00A20A6C" w:rsidRDefault="00D2435F" w:rsidP="0070501E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Gostwn</w:t>
      </w:r>
      <w:r w:rsidR="67EFA208" w:rsidRPr="00A20A6C">
        <w:rPr>
          <w:rFonts w:ascii="Arial" w:hAnsi="Arial" w:cs="Arial"/>
          <w:b/>
          <w:bCs/>
        </w:rPr>
        <w:t>g</w:t>
      </w:r>
      <w:r w:rsidRPr="00A20A6C">
        <w:rPr>
          <w:rFonts w:ascii="Arial" w:hAnsi="Arial" w:cs="Arial"/>
          <w:b/>
          <w:bCs/>
        </w:rPr>
        <w:t xml:space="preserve"> </w:t>
      </w:r>
      <w:r w:rsidR="0070501E" w:rsidRPr="00A20A6C">
        <w:rPr>
          <w:rFonts w:ascii="Arial" w:hAnsi="Arial" w:cs="Arial"/>
          <w:b/>
          <w:bCs/>
        </w:rPr>
        <w:t xml:space="preserve">canran y gweithlu sy'n dweud eu bod wedi </w:t>
      </w:r>
      <w:r w:rsidRPr="00A20A6C">
        <w:rPr>
          <w:rFonts w:ascii="Arial" w:hAnsi="Arial" w:cs="Arial"/>
          <w:b/>
          <w:bCs/>
        </w:rPr>
        <w:t xml:space="preserve">cae leu </w:t>
      </w:r>
      <w:r w:rsidR="0070501E" w:rsidRPr="00A20A6C">
        <w:rPr>
          <w:rFonts w:ascii="Arial" w:hAnsi="Arial" w:cs="Arial"/>
          <w:b/>
          <w:bCs/>
        </w:rPr>
        <w:t>bwlio, gwahaniaethu neu aflonyddu</w:t>
      </w:r>
    </w:p>
    <w:p w14:paraId="345FEEF4" w14:textId="77777777" w:rsidR="00325627" w:rsidRPr="00A20A6C" w:rsidRDefault="00325627" w:rsidP="00BA0A6A">
      <w:pPr>
        <w:rPr>
          <w:rFonts w:ascii="Arial" w:hAnsi="Arial" w:cs="Arial"/>
        </w:rPr>
      </w:pPr>
    </w:p>
    <w:p w14:paraId="20E1D902" w14:textId="597EA0C9" w:rsidR="00BA0A6A" w:rsidRPr="00A20A6C" w:rsidRDefault="00C951AC" w:rsidP="00C5254C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Mae'r arolwg Dweud Eich Dweud yn gofyn ymatebwyr os ydyn nhw wedi profi bwlio, gwahaniaethu neu aflonyddu o fewn y 12 mis diwethaf gan:</w:t>
      </w:r>
    </w:p>
    <w:p w14:paraId="11103404" w14:textId="31F8625A" w:rsidR="0075632A" w:rsidRPr="00A20A6C" w:rsidRDefault="0075632A" w:rsidP="00297100">
      <w:pPr>
        <w:pStyle w:val="ListParagraph"/>
        <w:ind w:left="360"/>
        <w:rPr>
          <w:rFonts w:ascii="Arial" w:hAnsi="Arial" w:cs="Arial"/>
        </w:rPr>
      </w:pPr>
    </w:p>
    <w:p w14:paraId="2939BB0E" w14:textId="75090EDC" w:rsidR="0075632A" w:rsidRPr="00A20A6C" w:rsidRDefault="001E69DE" w:rsidP="00297100">
      <w:pPr>
        <w:pStyle w:val="ListParagraph"/>
        <w:ind w:left="360"/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R</w:t>
      </w:r>
      <w:r w:rsidR="0075632A" w:rsidRPr="00A20A6C">
        <w:rPr>
          <w:rFonts w:ascii="Arial" w:hAnsi="Arial" w:cs="Arial"/>
          <w:b/>
          <w:bCs/>
        </w:rPr>
        <w:t xml:space="preserve">eolwyr: </w:t>
      </w:r>
    </w:p>
    <w:p w14:paraId="26C9D471" w14:textId="43C440D5" w:rsidR="0075632A" w:rsidRPr="00A20A6C" w:rsidRDefault="0075632A" w:rsidP="00297100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bwlio (</w:t>
      </w:r>
      <w:r w:rsidR="008A06BE" w:rsidRPr="00A20A6C">
        <w:rPr>
          <w:rFonts w:ascii="Arial" w:hAnsi="Arial" w:cs="Arial"/>
        </w:rPr>
        <w:t>wyth</w:t>
      </w:r>
      <w:r w:rsidRPr="00A20A6C">
        <w:rPr>
          <w:rFonts w:ascii="Arial" w:hAnsi="Arial" w:cs="Arial"/>
        </w:rPr>
        <w:t xml:space="preserve"> y cant, yr un fath â 2024) </w:t>
      </w:r>
    </w:p>
    <w:p w14:paraId="27E7AA0D" w14:textId="491CD31F" w:rsidR="0075632A" w:rsidRPr="00A20A6C" w:rsidRDefault="0075632A" w:rsidP="00297100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gwahaniaethu (</w:t>
      </w:r>
      <w:r w:rsidR="001144D7" w:rsidRPr="00A20A6C">
        <w:rPr>
          <w:rFonts w:ascii="Arial" w:hAnsi="Arial" w:cs="Arial"/>
        </w:rPr>
        <w:t>sai</w:t>
      </w:r>
      <w:r w:rsidR="00112256" w:rsidRPr="00A20A6C">
        <w:rPr>
          <w:rFonts w:ascii="Arial" w:hAnsi="Arial" w:cs="Arial"/>
        </w:rPr>
        <w:t>th</w:t>
      </w:r>
      <w:r w:rsidRPr="00A20A6C">
        <w:rPr>
          <w:rFonts w:ascii="Arial" w:hAnsi="Arial" w:cs="Arial"/>
        </w:rPr>
        <w:t xml:space="preserve"> y cant, i lawr o </w:t>
      </w:r>
      <w:r w:rsidR="007A63F1" w:rsidRPr="00A20A6C">
        <w:rPr>
          <w:rFonts w:ascii="Arial" w:hAnsi="Arial" w:cs="Arial"/>
        </w:rPr>
        <w:t>w</w:t>
      </w:r>
      <w:r w:rsidR="007944D3" w:rsidRPr="00A20A6C">
        <w:rPr>
          <w:rFonts w:ascii="Arial" w:hAnsi="Arial" w:cs="Arial"/>
        </w:rPr>
        <w:t>yth</w:t>
      </w:r>
      <w:r w:rsidRPr="00A20A6C">
        <w:rPr>
          <w:rFonts w:ascii="Arial" w:hAnsi="Arial" w:cs="Arial"/>
        </w:rPr>
        <w:t xml:space="preserve"> y cant yn 2024) </w:t>
      </w:r>
    </w:p>
    <w:p w14:paraId="4814ADC4" w14:textId="65FA09D5" w:rsidR="0075632A" w:rsidRPr="00A20A6C" w:rsidRDefault="0075632A" w:rsidP="63BEF707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aflonyddu (</w:t>
      </w:r>
      <w:r w:rsidR="00850CDB" w:rsidRPr="00A20A6C">
        <w:rPr>
          <w:rFonts w:ascii="Arial" w:hAnsi="Arial" w:cs="Arial"/>
        </w:rPr>
        <w:t>pe</w:t>
      </w:r>
      <w:r w:rsidR="00F458D9" w:rsidRPr="00A20A6C">
        <w:rPr>
          <w:rFonts w:ascii="Arial" w:hAnsi="Arial" w:cs="Arial"/>
        </w:rPr>
        <w:t>dwar</w:t>
      </w:r>
      <w:r w:rsidRPr="00A20A6C">
        <w:rPr>
          <w:rFonts w:ascii="Arial" w:hAnsi="Arial" w:cs="Arial"/>
        </w:rPr>
        <w:t xml:space="preserve"> y cant, yr un fath â 2024). </w:t>
      </w:r>
    </w:p>
    <w:p w14:paraId="5C5B1E41" w14:textId="323A53EE" w:rsidR="0075632A" w:rsidRPr="00A20A6C" w:rsidRDefault="006A5467" w:rsidP="002F35EF">
      <w:pPr>
        <w:pStyle w:val="ListParagraph"/>
        <w:ind w:left="360"/>
        <w:rPr>
          <w:rFonts w:ascii="Arial" w:hAnsi="Arial" w:cs="Arial"/>
          <w:b/>
          <w:bCs/>
        </w:rPr>
      </w:pPr>
      <w:r w:rsidRPr="00A20A6C">
        <w:rPr>
          <w:rFonts w:ascii="Arial" w:hAnsi="Arial" w:cs="Arial"/>
        </w:rPr>
        <w:br/>
      </w:r>
      <w:r w:rsidR="0075632A" w:rsidRPr="00A20A6C">
        <w:rPr>
          <w:rFonts w:ascii="Arial" w:hAnsi="Arial" w:cs="Arial"/>
          <w:b/>
          <w:bCs/>
        </w:rPr>
        <w:t xml:space="preserve">Gydweithwyr: </w:t>
      </w:r>
    </w:p>
    <w:p w14:paraId="2EA48C97" w14:textId="4EEDDD08" w:rsidR="0075632A" w:rsidRPr="00A20A6C" w:rsidRDefault="0075632A" w:rsidP="00297100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bwlio (</w:t>
      </w:r>
      <w:r w:rsidR="004B2200" w:rsidRPr="00A20A6C">
        <w:rPr>
          <w:rFonts w:ascii="Arial" w:hAnsi="Arial" w:cs="Arial"/>
        </w:rPr>
        <w:t>sai</w:t>
      </w:r>
      <w:r w:rsidR="007D1238" w:rsidRPr="00A20A6C">
        <w:rPr>
          <w:rFonts w:ascii="Arial" w:hAnsi="Arial" w:cs="Arial"/>
        </w:rPr>
        <w:t>th</w:t>
      </w:r>
      <w:r w:rsidRPr="00A20A6C">
        <w:rPr>
          <w:rFonts w:ascii="Arial" w:hAnsi="Arial" w:cs="Arial"/>
        </w:rPr>
        <w:t xml:space="preserve"> y cant, i lawr o </w:t>
      </w:r>
      <w:r w:rsidR="00461F5B" w:rsidRPr="00A20A6C">
        <w:rPr>
          <w:rFonts w:ascii="Arial" w:hAnsi="Arial" w:cs="Arial"/>
        </w:rPr>
        <w:t>w</w:t>
      </w:r>
      <w:r w:rsidR="00DB7662" w:rsidRPr="00A20A6C">
        <w:rPr>
          <w:rFonts w:ascii="Arial" w:hAnsi="Arial" w:cs="Arial"/>
        </w:rPr>
        <w:t>y</w:t>
      </w:r>
      <w:r w:rsidR="00DF17D6" w:rsidRPr="00A20A6C">
        <w:rPr>
          <w:rFonts w:ascii="Arial" w:hAnsi="Arial" w:cs="Arial"/>
        </w:rPr>
        <w:t>th</w:t>
      </w:r>
      <w:r w:rsidRPr="00A20A6C">
        <w:rPr>
          <w:rFonts w:ascii="Arial" w:hAnsi="Arial" w:cs="Arial"/>
        </w:rPr>
        <w:t xml:space="preserve"> y cant yn 2024) </w:t>
      </w:r>
    </w:p>
    <w:p w14:paraId="79B242AF" w14:textId="12D3C2AF" w:rsidR="0075632A" w:rsidRPr="00A20A6C" w:rsidRDefault="0075632A" w:rsidP="00297100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gwahaniaethu (</w:t>
      </w:r>
      <w:r w:rsidR="00225F62" w:rsidRPr="00A20A6C">
        <w:rPr>
          <w:rFonts w:ascii="Arial" w:hAnsi="Arial" w:cs="Arial"/>
        </w:rPr>
        <w:t>pump</w:t>
      </w:r>
      <w:r w:rsidRPr="00A20A6C">
        <w:rPr>
          <w:rFonts w:ascii="Arial" w:hAnsi="Arial" w:cs="Arial"/>
        </w:rPr>
        <w:t xml:space="preserve"> y cant, yr un fath â 2024) </w:t>
      </w:r>
    </w:p>
    <w:p w14:paraId="46B53EDE" w14:textId="6BCA34F4" w:rsidR="0075632A" w:rsidRPr="00A20A6C" w:rsidRDefault="0075632A" w:rsidP="00297100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aflonyddu (</w:t>
      </w:r>
      <w:r w:rsidR="00E91E20" w:rsidRPr="00A20A6C">
        <w:rPr>
          <w:rFonts w:ascii="Arial" w:hAnsi="Arial" w:cs="Arial"/>
        </w:rPr>
        <w:t>pedw</w:t>
      </w:r>
      <w:r w:rsidR="00B52F78" w:rsidRPr="00A20A6C">
        <w:rPr>
          <w:rFonts w:ascii="Arial" w:hAnsi="Arial" w:cs="Arial"/>
        </w:rPr>
        <w:t>ar</w:t>
      </w:r>
      <w:r w:rsidRPr="00A20A6C">
        <w:rPr>
          <w:rFonts w:ascii="Arial" w:hAnsi="Arial" w:cs="Arial"/>
        </w:rPr>
        <w:t xml:space="preserve"> y cant, yr un fath â 2024). </w:t>
      </w:r>
    </w:p>
    <w:p w14:paraId="323997E7" w14:textId="77777777" w:rsidR="0075632A" w:rsidRPr="00A20A6C" w:rsidRDefault="0075632A" w:rsidP="002F35EF">
      <w:pPr>
        <w:pStyle w:val="ListParagraph"/>
        <w:ind w:left="360"/>
        <w:rPr>
          <w:rFonts w:ascii="Arial" w:hAnsi="Arial" w:cs="Arial"/>
        </w:rPr>
      </w:pPr>
    </w:p>
    <w:p w14:paraId="1EC177FB" w14:textId="1E88DAE7" w:rsidR="0075632A" w:rsidRPr="00A20A6C" w:rsidRDefault="00077289" w:rsidP="002F35EF">
      <w:pPr>
        <w:pStyle w:val="ListParagraph"/>
        <w:ind w:left="360"/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Bob</w:t>
      </w:r>
      <w:r w:rsidR="00325EC3" w:rsidRPr="00A20A6C">
        <w:rPr>
          <w:rFonts w:ascii="Arial" w:hAnsi="Arial" w:cs="Arial"/>
          <w:b/>
          <w:bCs/>
        </w:rPr>
        <w:t>l</w:t>
      </w:r>
      <w:r w:rsidR="0075632A" w:rsidRPr="00A20A6C">
        <w:rPr>
          <w:rFonts w:ascii="Arial" w:hAnsi="Arial" w:cs="Arial"/>
          <w:b/>
          <w:bCs/>
        </w:rPr>
        <w:t xml:space="preserve"> maen nhw'n eu cefnogi neu eu teuluoedd: </w:t>
      </w:r>
    </w:p>
    <w:p w14:paraId="7F248DC1" w14:textId="4EAD83B9" w:rsidR="0075632A" w:rsidRPr="00A20A6C" w:rsidRDefault="0075632A" w:rsidP="002F35EF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bwlio (</w:t>
      </w:r>
      <w:r w:rsidR="007F03D6" w:rsidRPr="00A20A6C">
        <w:rPr>
          <w:rFonts w:ascii="Arial" w:hAnsi="Arial" w:cs="Arial"/>
        </w:rPr>
        <w:t>pe</w:t>
      </w:r>
      <w:r w:rsidR="000F3934" w:rsidRPr="00A20A6C">
        <w:rPr>
          <w:rFonts w:ascii="Arial" w:hAnsi="Arial" w:cs="Arial"/>
        </w:rPr>
        <w:t>dwar</w:t>
      </w:r>
      <w:r w:rsidRPr="00A20A6C">
        <w:rPr>
          <w:rFonts w:ascii="Arial" w:hAnsi="Arial" w:cs="Arial"/>
        </w:rPr>
        <w:t xml:space="preserve"> y cant, i lawr o </w:t>
      </w:r>
      <w:r w:rsidR="001B142D" w:rsidRPr="00A20A6C">
        <w:rPr>
          <w:rFonts w:ascii="Arial" w:hAnsi="Arial" w:cs="Arial"/>
        </w:rPr>
        <w:t>bump</w:t>
      </w:r>
      <w:r w:rsidRPr="00A20A6C">
        <w:rPr>
          <w:rFonts w:ascii="Arial" w:hAnsi="Arial" w:cs="Arial"/>
        </w:rPr>
        <w:t xml:space="preserve"> y cant yn 2024) </w:t>
      </w:r>
    </w:p>
    <w:p w14:paraId="385F2072" w14:textId="00EB188D" w:rsidR="0075632A" w:rsidRPr="00A20A6C" w:rsidRDefault="0075632A" w:rsidP="002F35EF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gwahaniaethu (</w:t>
      </w:r>
      <w:r w:rsidR="00CB6C00" w:rsidRPr="00A20A6C">
        <w:rPr>
          <w:rFonts w:ascii="Arial" w:hAnsi="Arial" w:cs="Arial"/>
        </w:rPr>
        <w:t>pedwa</w:t>
      </w:r>
      <w:r w:rsidR="00280C26" w:rsidRPr="00A20A6C">
        <w:rPr>
          <w:rFonts w:ascii="Arial" w:hAnsi="Arial" w:cs="Arial"/>
        </w:rPr>
        <w:t>r</w:t>
      </w:r>
      <w:r w:rsidRPr="00A20A6C">
        <w:rPr>
          <w:rFonts w:ascii="Arial" w:hAnsi="Arial" w:cs="Arial"/>
        </w:rPr>
        <w:t xml:space="preserve"> y cant, i lawr o </w:t>
      </w:r>
      <w:r w:rsidR="00337CE3" w:rsidRPr="00A20A6C">
        <w:rPr>
          <w:rFonts w:ascii="Arial" w:hAnsi="Arial" w:cs="Arial"/>
        </w:rPr>
        <w:t>b</w:t>
      </w:r>
      <w:r w:rsidR="004C2915" w:rsidRPr="00A20A6C">
        <w:rPr>
          <w:rFonts w:ascii="Arial" w:hAnsi="Arial" w:cs="Arial"/>
        </w:rPr>
        <w:t>ump</w:t>
      </w:r>
      <w:r w:rsidRPr="00A20A6C">
        <w:rPr>
          <w:rFonts w:ascii="Arial" w:hAnsi="Arial" w:cs="Arial"/>
        </w:rPr>
        <w:t xml:space="preserve"> y cant yn 2024) </w:t>
      </w:r>
    </w:p>
    <w:p w14:paraId="3768DAA6" w14:textId="4D37F630" w:rsidR="00AF01D9" w:rsidRPr="00A20A6C" w:rsidRDefault="0075632A" w:rsidP="00970C63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aflonyddu (</w:t>
      </w:r>
      <w:r w:rsidR="00A96DEE" w:rsidRPr="00A20A6C">
        <w:rPr>
          <w:rFonts w:ascii="Arial" w:hAnsi="Arial" w:cs="Arial"/>
        </w:rPr>
        <w:t>c</w:t>
      </w:r>
      <w:r w:rsidR="00F34C80" w:rsidRPr="00A20A6C">
        <w:rPr>
          <w:rFonts w:ascii="Arial" w:hAnsi="Arial" w:cs="Arial"/>
        </w:rPr>
        <w:t>h</w:t>
      </w:r>
      <w:r w:rsidR="00C824AC" w:rsidRPr="00A20A6C">
        <w:rPr>
          <w:rFonts w:ascii="Arial" w:hAnsi="Arial" w:cs="Arial"/>
        </w:rPr>
        <w:t>wec</w:t>
      </w:r>
      <w:r w:rsidR="0099085A" w:rsidRPr="00A20A6C">
        <w:rPr>
          <w:rFonts w:ascii="Arial" w:hAnsi="Arial" w:cs="Arial"/>
        </w:rPr>
        <w:t>h</w:t>
      </w:r>
      <w:r w:rsidRPr="00A20A6C">
        <w:rPr>
          <w:rFonts w:ascii="Arial" w:hAnsi="Arial" w:cs="Arial"/>
        </w:rPr>
        <w:t xml:space="preserve"> y cant, i lawr o </w:t>
      </w:r>
      <w:r w:rsidR="00AA0486" w:rsidRPr="00A20A6C">
        <w:rPr>
          <w:rFonts w:ascii="Arial" w:hAnsi="Arial" w:cs="Arial"/>
        </w:rPr>
        <w:t>saith</w:t>
      </w:r>
      <w:r w:rsidRPr="00A20A6C">
        <w:rPr>
          <w:rFonts w:ascii="Arial" w:hAnsi="Arial" w:cs="Arial"/>
        </w:rPr>
        <w:t xml:space="preserve"> y cant yn 2024). </w:t>
      </w:r>
    </w:p>
    <w:p w14:paraId="1FD94DF0" w14:textId="77777777" w:rsidR="00AF01D9" w:rsidRPr="00A20A6C" w:rsidRDefault="00AF01D9" w:rsidP="002F35EF">
      <w:pPr>
        <w:pStyle w:val="ListParagraph"/>
        <w:ind w:left="360"/>
        <w:rPr>
          <w:rFonts w:ascii="Arial" w:hAnsi="Arial" w:cs="Arial"/>
        </w:rPr>
      </w:pPr>
    </w:p>
    <w:p w14:paraId="768F58A0" w14:textId="47FD7D46" w:rsidR="002F35EF" w:rsidRPr="00A20A6C" w:rsidRDefault="00D2435F" w:rsidP="002F35EF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Gostwng </w:t>
      </w:r>
      <w:r w:rsidR="002F35EF" w:rsidRPr="00A20A6C">
        <w:rPr>
          <w:rFonts w:ascii="Arial" w:hAnsi="Arial" w:cs="Arial"/>
          <w:b/>
          <w:bCs/>
        </w:rPr>
        <w:t xml:space="preserve">canran y gweithlu sy'n </w:t>
      </w:r>
      <w:r w:rsidRPr="00A20A6C">
        <w:rPr>
          <w:rFonts w:ascii="Arial" w:hAnsi="Arial" w:cs="Arial"/>
          <w:b/>
          <w:bCs/>
        </w:rPr>
        <w:t xml:space="preserve">bwriadu gadael y </w:t>
      </w:r>
      <w:r w:rsidR="002F35EF" w:rsidRPr="00A20A6C">
        <w:rPr>
          <w:rFonts w:ascii="Arial" w:hAnsi="Arial" w:cs="Arial"/>
          <w:b/>
          <w:bCs/>
        </w:rPr>
        <w:t xml:space="preserve">sector yn y deuddeg mis nesaf </w:t>
      </w:r>
    </w:p>
    <w:p w14:paraId="7447DAA6" w14:textId="77777777" w:rsidR="002F35EF" w:rsidRPr="00A20A6C" w:rsidRDefault="002F35EF" w:rsidP="002F35EF">
      <w:pPr>
        <w:pStyle w:val="ListParagraph"/>
        <w:ind w:left="360"/>
        <w:rPr>
          <w:rFonts w:ascii="Arial" w:hAnsi="Arial" w:cs="Arial"/>
        </w:rPr>
      </w:pPr>
    </w:p>
    <w:p w14:paraId="039BFB22" w14:textId="6390D202" w:rsidR="002F35EF" w:rsidRPr="00A20A6C" w:rsidRDefault="00F654DF" w:rsidP="002F35EF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Yn ôl yr arolwg Dweud Eich Dweud, mae 20 y cant yn anelu i adael y sector, mewn 14 mis ar gyfartaledd. Mae hyn yn cynrychioli gwelliant bach ers 2024, pan oedd 25 y cant yn bwriadu gadael mewn 13 mis ar gyfartaledd.</w:t>
      </w:r>
    </w:p>
    <w:p w14:paraId="51C089A8" w14:textId="77777777" w:rsidR="002F35EF" w:rsidRPr="00A20A6C" w:rsidRDefault="002F35EF" w:rsidP="002F35EF">
      <w:pPr>
        <w:pStyle w:val="ListParagraph"/>
        <w:ind w:left="360"/>
        <w:rPr>
          <w:rFonts w:ascii="Arial" w:hAnsi="Arial" w:cs="Arial"/>
        </w:rPr>
      </w:pPr>
    </w:p>
    <w:p w14:paraId="6FDCC3C1" w14:textId="1713CB33" w:rsidR="0070501E" w:rsidRPr="00A20A6C" w:rsidRDefault="0063612E" w:rsidP="0070501E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Mesurau safonol, y gellir eu cymharu'n genedlaethol, ar gyfer bo</w:t>
      </w:r>
      <w:r w:rsidR="00D2435F" w:rsidRPr="00A20A6C">
        <w:rPr>
          <w:rFonts w:ascii="Arial" w:hAnsi="Arial" w:cs="Arial"/>
          <w:b/>
          <w:bCs/>
        </w:rPr>
        <w:t xml:space="preserve">dlonrwydd ar fywyd, </w:t>
      </w:r>
      <w:r w:rsidRPr="00A20A6C">
        <w:rPr>
          <w:rFonts w:ascii="Arial" w:hAnsi="Arial" w:cs="Arial"/>
          <w:b/>
          <w:bCs/>
        </w:rPr>
        <w:t xml:space="preserve">teimlo'n werth chweil, hapusrwydd a </w:t>
      </w:r>
      <w:r w:rsidR="00D2435F" w:rsidRPr="00A20A6C">
        <w:rPr>
          <w:rFonts w:ascii="Arial" w:hAnsi="Arial" w:cs="Arial"/>
          <w:b/>
          <w:bCs/>
        </w:rPr>
        <w:t>gorbryder</w:t>
      </w:r>
      <w:r w:rsidRPr="00A20A6C">
        <w:rPr>
          <w:rFonts w:ascii="Arial" w:hAnsi="Arial" w:cs="Arial"/>
          <w:b/>
          <w:bCs/>
        </w:rPr>
        <w:t xml:space="preserve"> </w:t>
      </w:r>
    </w:p>
    <w:p w14:paraId="7AE82D77" w14:textId="77777777" w:rsidR="00D51A1F" w:rsidRPr="00A20A6C" w:rsidRDefault="00D51A1F" w:rsidP="00E47F8F">
      <w:pPr>
        <w:pStyle w:val="ListParagraph"/>
        <w:ind w:left="360"/>
        <w:rPr>
          <w:rFonts w:ascii="Arial" w:hAnsi="Arial" w:cs="Arial"/>
        </w:rPr>
      </w:pPr>
    </w:p>
    <w:p w14:paraId="697DBF30" w14:textId="77777777" w:rsidR="00976F63" w:rsidRPr="00A20A6C" w:rsidRDefault="00976F63" w:rsidP="00976F63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Trwy'r arolwg Dweud Eich Dweud, rydyn ni'n asesu llesiant y gweithlu gan ddefnyddio ONS4. Mae'r rhain yn bedwar mesur sy'n cael eu defnyddio gan y Swyddfa Ystadegau Gwladol (ONS) i fesur gwahanol agweddau ar lesiant personol ar raddfa o 0 i 10.</w:t>
      </w:r>
    </w:p>
    <w:p w14:paraId="4498BC2D" w14:textId="77777777" w:rsidR="00A70A5F" w:rsidRPr="00A20A6C" w:rsidRDefault="00A70A5F" w:rsidP="00976F63">
      <w:pPr>
        <w:ind w:left="360"/>
        <w:rPr>
          <w:rFonts w:ascii="Arial" w:hAnsi="Arial" w:cs="Arial"/>
        </w:rPr>
      </w:pPr>
    </w:p>
    <w:p w14:paraId="0792C8D1" w14:textId="5ED99A07" w:rsidR="005140B5" w:rsidRPr="00A20A6C" w:rsidRDefault="00976F63" w:rsidP="00472847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Gwnaethon ni gymharu ymateb cyfartalog arolwg 2025 â chyfartaledd y DU ar gyfer pob mesur. Fe wnaethon ni hefyd gymharu ymateb cyfartalog yr arolwg â'r cyfartaleddau o 2024. Roedd pob un o'r canfyddiadau isod yn uwch na chyfartaledd y DU a chyfartaleddau 2024:</w:t>
      </w:r>
    </w:p>
    <w:p w14:paraId="632124CC" w14:textId="77777777" w:rsidR="00976F63" w:rsidRPr="00A20A6C" w:rsidRDefault="00976F63" w:rsidP="00112C2C">
      <w:pPr>
        <w:ind w:left="360"/>
        <w:rPr>
          <w:rFonts w:ascii="Arial" w:hAnsi="Arial" w:cs="Arial"/>
        </w:rPr>
      </w:pPr>
    </w:p>
    <w:p w14:paraId="7E393505" w14:textId="6824B42E" w:rsidR="00D51A1F" w:rsidRPr="00A20A6C" w:rsidRDefault="00D51A1F" w:rsidP="00112C2C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  <w:b/>
          <w:bCs/>
        </w:rPr>
        <w:t>Bo</w:t>
      </w:r>
      <w:r w:rsidR="00D2435F" w:rsidRPr="00A20A6C">
        <w:rPr>
          <w:rFonts w:ascii="Arial" w:hAnsi="Arial" w:cs="Arial"/>
          <w:b/>
          <w:bCs/>
        </w:rPr>
        <w:t>dlonrwydd ar fywyd</w:t>
      </w:r>
      <w:r w:rsidRPr="00A20A6C">
        <w:rPr>
          <w:rFonts w:ascii="Arial" w:hAnsi="Arial" w:cs="Arial"/>
          <w:b/>
          <w:bCs/>
        </w:rPr>
        <w:t>:</w:t>
      </w:r>
      <w:r w:rsidRPr="00A20A6C">
        <w:rPr>
          <w:rFonts w:ascii="Arial" w:hAnsi="Arial" w:cs="Arial"/>
        </w:rPr>
        <w:t xml:space="preserve"> 7.78 (cyfartaledd y DU: 7.45, cyfartaledd 2024 6.54)</w:t>
      </w:r>
    </w:p>
    <w:p w14:paraId="49227D5F" w14:textId="77777777" w:rsidR="00E47F8F" w:rsidRPr="00A20A6C" w:rsidRDefault="00E47F8F" w:rsidP="00112C2C">
      <w:pPr>
        <w:pStyle w:val="ListParagraph"/>
        <w:ind w:left="1080"/>
        <w:rPr>
          <w:rFonts w:ascii="Arial" w:hAnsi="Arial" w:cs="Arial"/>
        </w:rPr>
      </w:pPr>
    </w:p>
    <w:p w14:paraId="73B3F866" w14:textId="77373168" w:rsidR="00D51A1F" w:rsidRPr="00A20A6C" w:rsidRDefault="00D51A1F" w:rsidP="00112C2C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  <w:b/>
          <w:bCs/>
        </w:rPr>
        <w:t>Mae bywyd yn werth chweil:</w:t>
      </w:r>
      <w:r w:rsidRPr="00A20A6C">
        <w:rPr>
          <w:rFonts w:ascii="Arial" w:hAnsi="Arial" w:cs="Arial"/>
        </w:rPr>
        <w:t xml:space="preserve"> 8.25 (cyfartaledd y DU: 7.73, cyfartaledd 2024 7.11)</w:t>
      </w:r>
    </w:p>
    <w:p w14:paraId="7E2122DC" w14:textId="77777777" w:rsidR="00E47F8F" w:rsidRPr="00A20A6C" w:rsidRDefault="00E47F8F" w:rsidP="00112C2C">
      <w:pPr>
        <w:pStyle w:val="ListParagraph"/>
        <w:ind w:left="1080"/>
        <w:rPr>
          <w:rFonts w:ascii="Arial" w:hAnsi="Arial" w:cs="Arial"/>
        </w:rPr>
      </w:pPr>
    </w:p>
    <w:p w14:paraId="5A4D5D5C" w14:textId="1BA26A62" w:rsidR="00D51A1F" w:rsidRPr="00A20A6C" w:rsidRDefault="00D51A1F" w:rsidP="00112C2C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  <w:b/>
          <w:bCs/>
        </w:rPr>
        <w:t>Hapusrwydd ddoe:</w:t>
      </w:r>
      <w:r w:rsidRPr="00A20A6C">
        <w:rPr>
          <w:rFonts w:ascii="Arial" w:hAnsi="Arial" w:cs="Arial"/>
        </w:rPr>
        <w:t xml:space="preserve"> 7.75 (cyfartaledd y DU: 7.39, cyfartaledd 2024 6.58)</w:t>
      </w:r>
    </w:p>
    <w:p w14:paraId="39E353C7" w14:textId="77777777" w:rsidR="00E47F8F" w:rsidRPr="00A20A6C" w:rsidRDefault="00E47F8F" w:rsidP="00112C2C">
      <w:pPr>
        <w:pStyle w:val="ListParagraph"/>
        <w:ind w:left="1080"/>
        <w:rPr>
          <w:rFonts w:ascii="Arial" w:hAnsi="Arial" w:cs="Arial"/>
        </w:rPr>
      </w:pPr>
    </w:p>
    <w:p w14:paraId="65037972" w14:textId="7AC66636" w:rsidR="00D51A1F" w:rsidRPr="00A20A6C" w:rsidRDefault="00D2435F" w:rsidP="00112C2C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  <w:b/>
          <w:bCs/>
        </w:rPr>
        <w:t>Gorbryder</w:t>
      </w:r>
      <w:r w:rsidR="00D51A1F" w:rsidRPr="00A20A6C">
        <w:rPr>
          <w:rFonts w:ascii="Arial" w:hAnsi="Arial" w:cs="Arial"/>
          <w:b/>
          <w:bCs/>
        </w:rPr>
        <w:t>:</w:t>
      </w:r>
      <w:r w:rsidR="00D51A1F" w:rsidRPr="00A20A6C">
        <w:rPr>
          <w:rFonts w:ascii="Arial" w:hAnsi="Arial" w:cs="Arial"/>
        </w:rPr>
        <w:t xml:space="preserve"> 5.30 (cyfartaledd y DU: 3.23, cyfartaledd 2024 4.35) </w:t>
      </w:r>
    </w:p>
    <w:p w14:paraId="034EB515" w14:textId="77777777" w:rsidR="0070501E" w:rsidRPr="00A20A6C" w:rsidRDefault="0070501E" w:rsidP="0070501E">
      <w:pPr>
        <w:rPr>
          <w:rFonts w:ascii="Arial" w:hAnsi="Arial" w:cs="Arial"/>
          <w:sz w:val="22"/>
          <w:szCs w:val="22"/>
        </w:rPr>
      </w:pPr>
      <w:r w:rsidRPr="00A20A6C">
        <w:rPr>
          <w:rFonts w:ascii="Arial" w:hAnsi="Arial" w:cs="Arial"/>
          <w:sz w:val="22"/>
          <w:szCs w:val="22"/>
        </w:rPr>
        <w:t>​</w:t>
      </w:r>
    </w:p>
    <w:p w14:paraId="7BC57B15" w14:textId="00201E8B" w:rsidR="0070501E" w:rsidRPr="00A20A6C" w:rsidRDefault="0070501E" w:rsidP="63BEF707">
      <w:pPr>
        <w:pStyle w:val="Heading2"/>
        <w:rPr>
          <w:rFonts w:cs="Arial"/>
          <w:sz w:val="22"/>
          <w:szCs w:val="22"/>
        </w:rPr>
      </w:pPr>
      <w:r w:rsidRPr="00A20A6C">
        <w:t xml:space="preserve">Thema </w:t>
      </w:r>
      <w:r w:rsidR="0081463F" w:rsidRPr="00A20A6C">
        <w:t>dau</w:t>
      </w:r>
      <w:r w:rsidRPr="00A20A6C">
        <w:t>: Denu a recriwtio</w:t>
      </w:r>
    </w:p>
    <w:p w14:paraId="620FCE76" w14:textId="0F0C3E39" w:rsidR="0070501E" w:rsidRPr="00A20A6C" w:rsidRDefault="0070501E" w:rsidP="00394E07">
      <w:pPr>
        <w:spacing w:after="60"/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Uchelgais: bydd gofal cymdeithasol wedi'</w:t>
      </w:r>
      <w:r w:rsidR="00C94917" w:rsidRPr="00A20A6C">
        <w:rPr>
          <w:rFonts w:ascii="Arial" w:hAnsi="Arial" w:cs="Arial"/>
          <w:b/>
          <w:bCs/>
        </w:rPr>
        <w:t>i</w:t>
      </w:r>
      <w:r w:rsidRPr="00A20A6C">
        <w:rPr>
          <w:rFonts w:ascii="Arial" w:hAnsi="Arial" w:cs="Arial"/>
          <w:b/>
          <w:bCs/>
        </w:rPr>
        <w:t xml:space="preserve"> sefydlu'n dda fel brand cryf a</w:t>
      </w:r>
      <w:r w:rsidR="00D2435F" w:rsidRPr="00A20A6C">
        <w:rPr>
          <w:rFonts w:ascii="Arial" w:hAnsi="Arial" w:cs="Arial"/>
          <w:b/>
          <w:bCs/>
        </w:rPr>
        <w:t xml:space="preserve"> hawdd ei adnabod</w:t>
      </w:r>
      <w:r w:rsidR="0048298D" w:rsidRPr="00A20A6C">
        <w:rPr>
          <w:rFonts w:ascii="Arial" w:hAnsi="Arial" w:cs="Arial"/>
          <w:b/>
          <w:bCs/>
        </w:rPr>
        <w:t xml:space="preserve">, </w:t>
      </w:r>
      <w:r w:rsidRPr="00A20A6C">
        <w:rPr>
          <w:rFonts w:ascii="Arial" w:hAnsi="Arial" w:cs="Arial"/>
          <w:b/>
          <w:bCs/>
        </w:rPr>
        <w:t>a'r sector o ddewis i'n gweithlu yn y dyfodol.</w:t>
      </w:r>
    </w:p>
    <w:p w14:paraId="62E85D8A" w14:textId="77777777" w:rsidR="00DB5C0D" w:rsidRPr="00A20A6C" w:rsidRDefault="00DB5C0D" w:rsidP="00394E07">
      <w:pPr>
        <w:spacing w:after="60"/>
        <w:rPr>
          <w:rFonts w:ascii="Arial" w:hAnsi="Arial" w:cs="Arial"/>
        </w:rPr>
      </w:pPr>
    </w:p>
    <w:p w14:paraId="13706C32" w14:textId="529D18C5" w:rsidR="0070501E" w:rsidRPr="00A20A6C" w:rsidRDefault="0070501E" w:rsidP="0070501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Cynnal canran y bobl sy'n ymuno â'r sector oherwydd eu bod eisiau gwneud gwahaniaeth </w:t>
      </w:r>
    </w:p>
    <w:p w14:paraId="04237D06" w14:textId="77777777" w:rsidR="00D36ADC" w:rsidRPr="00A20A6C" w:rsidRDefault="00D36ADC" w:rsidP="00D36ADC">
      <w:pPr>
        <w:pStyle w:val="ListParagraph"/>
        <w:ind w:left="360"/>
        <w:rPr>
          <w:rFonts w:ascii="Arial" w:hAnsi="Arial" w:cs="Arial"/>
        </w:rPr>
      </w:pPr>
    </w:p>
    <w:p w14:paraId="0DBCCA02" w14:textId="6A742EAD" w:rsidR="00D36ADC" w:rsidRPr="00A20A6C" w:rsidRDefault="000D1E42" w:rsidP="00D36ADC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Yn ôl arolwg Dweud Eich Dweud 2025, ymunodd 50 y cant oherwydd eu bod eisiau gwneud gwahaniaeth (i lawr o 69 y cant yn 2024 a 63 y cant yn 2023)</w:t>
      </w:r>
      <w:r w:rsidR="00D36ADC" w:rsidRPr="00A20A6C">
        <w:rPr>
          <w:rFonts w:ascii="Arial" w:hAnsi="Arial" w:cs="Arial"/>
        </w:rPr>
        <w:t>.</w:t>
      </w:r>
    </w:p>
    <w:p w14:paraId="7AC19819" w14:textId="77777777" w:rsidR="00D36ADC" w:rsidRPr="00A20A6C" w:rsidRDefault="00D36ADC" w:rsidP="00D36ADC">
      <w:pPr>
        <w:pStyle w:val="ListParagraph"/>
        <w:rPr>
          <w:rFonts w:ascii="Arial" w:hAnsi="Arial" w:cs="Arial"/>
        </w:rPr>
      </w:pPr>
    </w:p>
    <w:p w14:paraId="5AF38025" w14:textId="600AE932" w:rsidR="0070501E" w:rsidRPr="00A20A6C" w:rsidRDefault="0070501E" w:rsidP="0070501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Lleihau canran y swyddi gwag fel cyfran o'r </w:t>
      </w:r>
      <w:r w:rsidR="0048298D" w:rsidRPr="00A20A6C">
        <w:rPr>
          <w:rFonts w:ascii="Arial" w:hAnsi="Arial" w:cs="Arial"/>
          <w:b/>
          <w:bCs/>
        </w:rPr>
        <w:t>sector</w:t>
      </w:r>
    </w:p>
    <w:p w14:paraId="6AA38BCF" w14:textId="77777777" w:rsidR="00F75B5C" w:rsidRPr="00A20A6C" w:rsidRDefault="00F75B5C" w:rsidP="004B556E">
      <w:pPr>
        <w:pStyle w:val="ListParagraph"/>
        <w:ind w:left="360"/>
        <w:rPr>
          <w:rFonts w:ascii="Arial" w:hAnsi="Arial" w:cs="Arial"/>
        </w:rPr>
      </w:pPr>
    </w:p>
    <w:p w14:paraId="58EA67F9" w14:textId="2E0E8B94" w:rsidR="004B556E" w:rsidRPr="00A20A6C" w:rsidRDefault="749D3F26" w:rsidP="004B556E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Roedd </w:t>
      </w:r>
      <w:r w:rsidR="006C74AD" w:rsidRPr="00A20A6C">
        <w:rPr>
          <w:rFonts w:ascii="Arial" w:hAnsi="Arial" w:cs="Arial"/>
        </w:rPr>
        <w:t xml:space="preserve">swyddi gwag yn </w:t>
      </w:r>
      <w:r w:rsidRPr="00A20A6C">
        <w:rPr>
          <w:rFonts w:ascii="Arial" w:hAnsi="Arial" w:cs="Arial"/>
        </w:rPr>
        <w:t xml:space="preserve">cynrychioli </w:t>
      </w:r>
      <w:r w:rsidR="006C74AD" w:rsidRPr="00A20A6C">
        <w:rPr>
          <w:rFonts w:ascii="Arial" w:hAnsi="Arial" w:cs="Arial"/>
        </w:rPr>
        <w:t>saith y cant o</w:t>
      </w:r>
      <w:r w:rsidR="1E0AA0C8" w:rsidRPr="00A20A6C">
        <w:rPr>
          <w:rFonts w:ascii="Arial" w:hAnsi="Arial" w:cs="Arial"/>
        </w:rPr>
        <w:t>'r gweithlu</w:t>
      </w:r>
      <w:r w:rsidR="006C74AD" w:rsidRPr="00A20A6C">
        <w:rPr>
          <w:rFonts w:ascii="Arial" w:hAnsi="Arial" w:cs="Arial"/>
        </w:rPr>
        <w:t xml:space="preserve"> yn 2025 (i fyny o </w:t>
      </w:r>
      <w:r w:rsidR="00DD549A" w:rsidRPr="00A20A6C">
        <w:rPr>
          <w:rFonts w:ascii="Arial" w:hAnsi="Arial" w:cs="Arial"/>
        </w:rPr>
        <w:t>ch</w:t>
      </w:r>
      <w:r w:rsidR="003336CD" w:rsidRPr="00A20A6C">
        <w:rPr>
          <w:rFonts w:ascii="Arial" w:hAnsi="Arial" w:cs="Arial"/>
        </w:rPr>
        <w:t>wech</w:t>
      </w:r>
      <w:r w:rsidR="006C74AD" w:rsidRPr="00A20A6C">
        <w:rPr>
          <w:rFonts w:ascii="Arial" w:hAnsi="Arial" w:cs="Arial"/>
        </w:rPr>
        <w:t xml:space="preserve"> y cant yn 2024 a 2023 ond i lawr o </w:t>
      </w:r>
      <w:r w:rsidR="0051763F" w:rsidRPr="00A20A6C">
        <w:rPr>
          <w:rFonts w:ascii="Arial" w:hAnsi="Arial" w:cs="Arial"/>
        </w:rPr>
        <w:t>naw</w:t>
      </w:r>
      <w:r w:rsidR="006C74AD" w:rsidRPr="00A20A6C">
        <w:rPr>
          <w:rFonts w:ascii="Arial" w:hAnsi="Arial" w:cs="Arial"/>
        </w:rPr>
        <w:t xml:space="preserve"> y cant yn 2022)</w:t>
      </w:r>
    </w:p>
    <w:p w14:paraId="38965CD0" w14:textId="77777777" w:rsidR="004B556E" w:rsidRPr="00A20A6C" w:rsidRDefault="004B556E" w:rsidP="004B556E">
      <w:pPr>
        <w:pStyle w:val="ListParagraph"/>
        <w:ind w:left="360"/>
        <w:rPr>
          <w:rFonts w:ascii="Arial" w:hAnsi="Arial" w:cs="Arial"/>
        </w:rPr>
      </w:pPr>
    </w:p>
    <w:p w14:paraId="594E604D" w14:textId="190616B1" w:rsidR="00AB1409" w:rsidRPr="00A20A6C" w:rsidRDefault="0070501E" w:rsidP="0070501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Lleihau heriau recriwtio a chadw</w:t>
      </w:r>
    </w:p>
    <w:p w14:paraId="2CA9696A" w14:textId="77777777" w:rsidR="00241033" w:rsidRPr="00A20A6C" w:rsidRDefault="00241033" w:rsidP="00241033">
      <w:pPr>
        <w:pStyle w:val="ListParagraph"/>
        <w:ind w:left="360"/>
        <w:rPr>
          <w:rFonts w:ascii="Arial" w:hAnsi="Arial" w:cs="Arial"/>
        </w:rPr>
      </w:pPr>
    </w:p>
    <w:p w14:paraId="7D0F257A" w14:textId="68B1DA4C" w:rsidR="00AB1409" w:rsidRPr="00A20A6C" w:rsidRDefault="00AB1409" w:rsidP="00241033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Nododd arolwg Dweud eich Dweud 2025 bedair prif her recriwtio a chadw sy'n wynebu cyflogwyr gofal cymdeithasol:</w:t>
      </w:r>
      <w:r w:rsidR="00FD0ED0" w:rsidRPr="00A20A6C">
        <w:rPr>
          <w:rFonts w:ascii="Arial" w:hAnsi="Arial" w:cs="Arial"/>
        </w:rPr>
        <w:br/>
      </w:r>
    </w:p>
    <w:p w14:paraId="12CAEDCB" w14:textId="77777777" w:rsidR="00AB1409" w:rsidRPr="00A20A6C" w:rsidRDefault="00AB1409" w:rsidP="00241033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Cadw staff</w:t>
      </w:r>
    </w:p>
    <w:p w14:paraId="211288E7" w14:textId="77777777" w:rsidR="00AB1409" w:rsidRPr="00A20A6C" w:rsidRDefault="00AB1409" w:rsidP="00241033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Cyflog isel</w:t>
      </w:r>
    </w:p>
    <w:p w14:paraId="1703947A" w14:textId="77777777" w:rsidR="00AB1409" w:rsidRPr="00A20A6C" w:rsidRDefault="00AB1409" w:rsidP="00241033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Amodau gwaith gwael</w:t>
      </w:r>
    </w:p>
    <w:p w14:paraId="155E4367" w14:textId="69E8ED23" w:rsidR="00241033" w:rsidRPr="00A20A6C" w:rsidRDefault="00AB1409" w:rsidP="0048298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Diffyg parch a chydnabyddiaeth</w:t>
      </w:r>
      <w:r w:rsidR="00C87125" w:rsidRPr="00A20A6C">
        <w:rPr>
          <w:rFonts w:ascii="Arial" w:hAnsi="Arial" w:cs="Arial"/>
        </w:rPr>
        <w:br/>
      </w:r>
    </w:p>
    <w:p w14:paraId="5E33E1A2" w14:textId="0A63FD88" w:rsidR="0070501E" w:rsidRPr="00A20A6C" w:rsidRDefault="0070501E" w:rsidP="00987B2E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Gwella hyd gwasanaeth, gan ddefnyddio data o'r gofrestr fel mesur o </w:t>
      </w:r>
      <w:r w:rsidR="0048298D" w:rsidRPr="00A20A6C">
        <w:rPr>
          <w:rFonts w:ascii="Arial" w:hAnsi="Arial" w:cs="Arial"/>
          <w:b/>
          <w:bCs/>
        </w:rPr>
        <w:t>gyfraddau c</w:t>
      </w:r>
      <w:r w:rsidRPr="00A20A6C">
        <w:rPr>
          <w:rFonts w:ascii="Arial" w:hAnsi="Arial" w:cs="Arial"/>
          <w:b/>
          <w:bCs/>
        </w:rPr>
        <w:t>adw</w:t>
      </w:r>
    </w:p>
    <w:p w14:paraId="508D69D5" w14:textId="77777777" w:rsidR="00695767" w:rsidRPr="00A20A6C" w:rsidRDefault="00695767" w:rsidP="00695767">
      <w:pPr>
        <w:pStyle w:val="ListParagraph"/>
        <w:ind w:left="360"/>
        <w:rPr>
          <w:rFonts w:ascii="Arial" w:hAnsi="Arial" w:cs="Arial"/>
        </w:rPr>
      </w:pPr>
    </w:p>
    <w:p w14:paraId="1CB5D16C" w14:textId="488D50B0" w:rsidR="00695767" w:rsidRPr="00A20A6C" w:rsidRDefault="00695767" w:rsidP="00C16A3B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Rydy</w:t>
      </w:r>
      <w:r w:rsidR="28527804" w:rsidRPr="00A20A6C">
        <w:rPr>
          <w:rFonts w:ascii="Arial" w:hAnsi="Arial" w:cs="Arial"/>
        </w:rPr>
        <w:t>n ni</w:t>
      </w:r>
      <w:r w:rsidRPr="00A20A6C">
        <w:rPr>
          <w:rFonts w:ascii="Arial" w:hAnsi="Arial" w:cs="Arial"/>
        </w:rPr>
        <w:t xml:space="preserve"> wedi defnyddio data o Gofrestr Gofal Cymdeithasol Cymru, ym mis Chwefror 2026, i ddangos pa mor hir mae pobl wedi bod yn eu rolau presennol ar draws gwahanol rannau o'r gweithlu gofal cymdeithasol. </w:t>
      </w:r>
    </w:p>
    <w:p w14:paraId="062FE345" w14:textId="77777777" w:rsidR="00695767" w:rsidRPr="00A20A6C" w:rsidRDefault="00695767" w:rsidP="00695767">
      <w:pPr>
        <w:pStyle w:val="ListParagraph"/>
        <w:rPr>
          <w:rFonts w:ascii="Arial" w:hAnsi="Arial" w:cs="Arial"/>
        </w:rPr>
      </w:pPr>
    </w:p>
    <w:p w14:paraId="43DAB698" w14:textId="1F79D8BA" w:rsidR="00695767" w:rsidRPr="00A20A6C" w:rsidRDefault="00952F6D" w:rsidP="00C16A3B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Mae'r tabl isod yn dangos y blynyddoedd cyfartalog a chanolrifol mewn swydd ar gyfer gwahanol rolau gofal cymdeithasol, ac mae'r ffigurau hyn yn ffurfio'r mesurau gwaelodlin ar gyfer 2025 i 2026. Os bydd cadw yn gwella, bydde</w:t>
      </w:r>
      <w:r w:rsidR="005A08FC" w:rsidRPr="00A20A6C">
        <w:rPr>
          <w:rFonts w:ascii="Arial" w:hAnsi="Arial" w:cs="Arial"/>
        </w:rPr>
        <w:t>n</w:t>
      </w:r>
      <w:r w:rsidRPr="00A20A6C">
        <w:rPr>
          <w:rFonts w:ascii="Arial" w:hAnsi="Arial" w:cs="Arial"/>
        </w:rPr>
        <w:t xml:space="preserve"> </w:t>
      </w:r>
      <w:r w:rsidR="00393995" w:rsidRPr="00A20A6C">
        <w:rPr>
          <w:rFonts w:ascii="Arial" w:hAnsi="Arial" w:cs="Arial"/>
        </w:rPr>
        <w:t>ni’</w:t>
      </w:r>
      <w:r w:rsidRPr="00A20A6C">
        <w:rPr>
          <w:rFonts w:ascii="Arial" w:hAnsi="Arial" w:cs="Arial"/>
        </w:rPr>
        <w:t>n disgwyl gweld y blynyddoedd cyfartalog a</w:t>
      </w:r>
      <w:r w:rsidR="0048298D" w:rsidRPr="00A20A6C">
        <w:rPr>
          <w:rFonts w:ascii="Arial" w:hAnsi="Arial" w:cs="Arial"/>
        </w:rPr>
        <w:t xml:space="preserve"> </w:t>
      </w:r>
      <w:r w:rsidRPr="00A20A6C">
        <w:rPr>
          <w:rFonts w:ascii="Arial" w:hAnsi="Arial" w:cs="Arial"/>
        </w:rPr>
        <w:t>c</w:t>
      </w:r>
      <w:r w:rsidR="00964368" w:rsidRPr="00A20A6C">
        <w:rPr>
          <w:rFonts w:ascii="Arial" w:hAnsi="Arial" w:cs="Arial"/>
        </w:rPr>
        <w:t>h</w:t>
      </w:r>
      <w:r w:rsidRPr="00A20A6C">
        <w:rPr>
          <w:rFonts w:ascii="Arial" w:hAnsi="Arial" w:cs="Arial"/>
        </w:rPr>
        <w:t>anolrif yn cynyddu dros amser.</w:t>
      </w:r>
      <w:r w:rsidR="000F30C9" w:rsidRPr="00A20A6C">
        <w:rPr>
          <w:rFonts w:ascii="Arial" w:hAnsi="Arial" w:cs="Arial"/>
        </w:rPr>
        <w:br/>
      </w:r>
      <w:r w:rsidR="001C5428" w:rsidRPr="00A20A6C">
        <w:rPr>
          <w:rFonts w:ascii="Arial" w:hAnsi="Arial" w:cs="Arial"/>
        </w:rPr>
        <w:br/>
      </w:r>
    </w:p>
    <w:p w14:paraId="1B39DAE7" w14:textId="77777777" w:rsidR="008768CF" w:rsidRPr="00A20A6C" w:rsidRDefault="008768CF" w:rsidP="008768CF">
      <w:pPr>
        <w:pStyle w:val="ListParagraph"/>
        <w:rPr>
          <w:rFonts w:ascii="Arial" w:hAnsi="Arial" w:cs="Arial"/>
        </w:rPr>
      </w:pPr>
    </w:p>
    <w:tbl>
      <w:tblPr>
        <w:tblStyle w:val="TableGrid"/>
        <w:tblW w:w="4901" w:type="dxa"/>
        <w:jc w:val="center"/>
        <w:tblLook w:val="04A0" w:firstRow="1" w:lastRow="0" w:firstColumn="1" w:lastColumn="0" w:noHBand="0" w:noVBand="1"/>
      </w:tblPr>
      <w:tblGrid>
        <w:gridCol w:w="1693"/>
        <w:gridCol w:w="1604"/>
        <w:gridCol w:w="1604"/>
      </w:tblGrid>
      <w:tr w:rsidR="008768CF" w:rsidRPr="00A20A6C" w14:paraId="5B69824B" w14:textId="77777777" w:rsidTr="0048298D">
        <w:trPr>
          <w:jc w:val="center"/>
        </w:trPr>
        <w:tc>
          <w:tcPr>
            <w:tcW w:w="1814" w:type="dxa"/>
            <w:tcBorders>
              <w:top w:val="nil"/>
              <w:left w:val="nil"/>
            </w:tcBorders>
          </w:tcPr>
          <w:p w14:paraId="69426165" w14:textId="77777777" w:rsidR="008768CF" w:rsidRPr="00A20A6C" w:rsidRDefault="008768CF" w:rsidP="008768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</w:tcPr>
          <w:p w14:paraId="329F594D" w14:textId="15796925" w:rsidR="008768CF" w:rsidRPr="00A20A6C" w:rsidRDefault="008768CF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Blynyddoedd ar gyfartaledd</w:t>
            </w:r>
          </w:p>
        </w:tc>
        <w:tc>
          <w:tcPr>
            <w:tcW w:w="1533" w:type="dxa"/>
          </w:tcPr>
          <w:p w14:paraId="2631B13F" w14:textId="5F9BE9A6" w:rsidR="008768CF" w:rsidRPr="00A20A6C" w:rsidRDefault="008768CF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Blynyddoedd canolrif</w:t>
            </w:r>
            <w:r w:rsidR="00D9154E">
              <w:rPr>
                <w:rFonts w:ascii="Arial" w:hAnsi="Arial" w:cs="Arial"/>
                <w:sz w:val="24"/>
                <w:szCs w:val="24"/>
              </w:rPr>
              <w:t>ol</w:t>
            </w:r>
          </w:p>
        </w:tc>
      </w:tr>
      <w:tr w:rsidR="008768CF" w:rsidRPr="00A20A6C" w14:paraId="1A2747E4" w14:textId="77777777" w:rsidTr="0048298D">
        <w:trPr>
          <w:jc w:val="center"/>
        </w:trPr>
        <w:tc>
          <w:tcPr>
            <w:tcW w:w="1814" w:type="dxa"/>
          </w:tcPr>
          <w:p w14:paraId="79B8713A" w14:textId="1502FE95" w:rsidR="008768CF" w:rsidRPr="00A20A6C" w:rsidRDefault="008768CF" w:rsidP="008768C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Rheolwyr </w:t>
            </w:r>
            <w:r w:rsidR="000C61A8" w:rsidRPr="00A20A6C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artrefi </w:t>
            </w:r>
            <w:r w:rsidR="00EC651F" w:rsidRPr="00A20A6C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ofal </w:t>
            </w:r>
            <w:r w:rsidR="00EF4F86" w:rsidRPr="00A20A6C">
              <w:rPr>
                <w:rFonts w:ascii="Arial" w:hAnsi="Arial" w:cs="Arial"/>
                <w:bCs/>
                <w:sz w:val="24"/>
                <w:szCs w:val="24"/>
              </w:rPr>
              <w:t>o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>edolion</w:t>
            </w:r>
          </w:p>
        </w:tc>
        <w:tc>
          <w:tcPr>
            <w:tcW w:w="1554" w:type="dxa"/>
            <w:vAlign w:val="center"/>
          </w:tcPr>
          <w:p w14:paraId="33DCB32F" w14:textId="0AE21A2F" w:rsidR="008768CF" w:rsidRPr="00A20A6C" w:rsidRDefault="00C15753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7.52</w:t>
            </w:r>
          </w:p>
        </w:tc>
        <w:tc>
          <w:tcPr>
            <w:tcW w:w="1533" w:type="dxa"/>
            <w:vAlign w:val="center"/>
          </w:tcPr>
          <w:p w14:paraId="34D2E851" w14:textId="6E410107" w:rsidR="008768CF" w:rsidRPr="00A20A6C" w:rsidRDefault="00C15753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8768CF" w:rsidRPr="00A20A6C" w14:paraId="59BFA934" w14:textId="77777777" w:rsidTr="0048298D">
        <w:trPr>
          <w:jc w:val="center"/>
        </w:trPr>
        <w:tc>
          <w:tcPr>
            <w:tcW w:w="1814" w:type="dxa"/>
          </w:tcPr>
          <w:p w14:paraId="6FFDAED9" w14:textId="767D3912" w:rsidR="008768CF" w:rsidRPr="00A20A6C" w:rsidRDefault="00C15753" w:rsidP="008768C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0A6C">
              <w:rPr>
                <w:rFonts w:ascii="Arial" w:hAnsi="Arial" w:cs="Arial"/>
                <w:bCs/>
                <w:sz w:val="24"/>
                <w:szCs w:val="24"/>
              </w:rPr>
              <w:t>Gweithw</w:t>
            </w:r>
            <w:r w:rsidR="00422E77" w:rsidRPr="00A20A6C"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r </w:t>
            </w:r>
            <w:r w:rsidR="0022231E" w:rsidRPr="00A20A6C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>artref</w:t>
            </w:r>
            <w:r w:rsidR="00884B1B" w:rsidRPr="00A20A6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27002" w:rsidRPr="00A20A6C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ofal </w:t>
            </w:r>
            <w:r w:rsidR="00F36A1D" w:rsidRPr="00A20A6C">
              <w:rPr>
                <w:rFonts w:ascii="Arial" w:hAnsi="Arial" w:cs="Arial"/>
                <w:bCs/>
                <w:sz w:val="24"/>
                <w:szCs w:val="24"/>
              </w:rPr>
              <w:t>o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>edolion</w:t>
            </w:r>
          </w:p>
        </w:tc>
        <w:tc>
          <w:tcPr>
            <w:tcW w:w="1554" w:type="dxa"/>
            <w:vAlign w:val="center"/>
          </w:tcPr>
          <w:p w14:paraId="72299D6F" w14:textId="2FA11E8F" w:rsidR="008768CF" w:rsidRPr="00A20A6C" w:rsidRDefault="00C15753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5.67</w:t>
            </w:r>
          </w:p>
        </w:tc>
        <w:tc>
          <w:tcPr>
            <w:tcW w:w="1533" w:type="dxa"/>
            <w:vAlign w:val="center"/>
          </w:tcPr>
          <w:p w14:paraId="4189AD06" w14:textId="49221B88" w:rsidR="008768CF" w:rsidRPr="00A20A6C" w:rsidRDefault="00C15753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8768CF" w:rsidRPr="00A20A6C" w14:paraId="2F26F67C" w14:textId="77777777" w:rsidTr="0048298D">
        <w:trPr>
          <w:jc w:val="center"/>
        </w:trPr>
        <w:tc>
          <w:tcPr>
            <w:tcW w:w="1814" w:type="dxa"/>
          </w:tcPr>
          <w:p w14:paraId="28CB0A8E" w14:textId="6D186609" w:rsidR="008768CF" w:rsidRPr="00A20A6C" w:rsidRDefault="00C5216E" w:rsidP="008768C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Rheolwyr </w:t>
            </w:r>
            <w:r w:rsidR="002537E7" w:rsidRPr="00A20A6C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ofal </w:t>
            </w:r>
            <w:r w:rsidR="00CB2C27" w:rsidRPr="00A20A6C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>artref</w:t>
            </w:r>
          </w:p>
        </w:tc>
        <w:tc>
          <w:tcPr>
            <w:tcW w:w="1554" w:type="dxa"/>
            <w:vAlign w:val="center"/>
          </w:tcPr>
          <w:p w14:paraId="1060BB30" w14:textId="074C38A5" w:rsidR="008768CF" w:rsidRPr="00A20A6C" w:rsidRDefault="00C5216E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7.72</w:t>
            </w:r>
          </w:p>
        </w:tc>
        <w:tc>
          <w:tcPr>
            <w:tcW w:w="1533" w:type="dxa"/>
            <w:vAlign w:val="center"/>
          </w:tcPr>
          <w:p w14:paraId="69F9CC7E" w14:textId="130C1758" w:rsidR="008768CF" w:rsidRPr="00A20A6C" w:rsidRDefault="00C5216E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5.0</w:t>
            </w:r>
          </w:p>
        </w:tc>
      </w:tr>
      <w:tr w:rsidR="008768CF" w:rsidRPr="00A20A6C" w14:paraId="64C51CE6" w14:textId="77777777" w:rsidTr="0048298D">
        <w:trPr>
          <w:jc w:val="center"/>
        </w:trPr>
        <w:tc>
          <w:tcPr>
            <w:tcW w:w="1814" w:type="dxa"/>
          </w:tcPr>
          <w:p w14:paraId="04CABE6E" w14:textId="22F320E4" w:rsidR="008768CF" w:rsidRPr="00A20A6C" w:rsidRDefault="00CC0AEB" w:rsidP="008768C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0A6C">
              <w:rPr>
                <w:rFonts w:ascii="Arial" w:hAnsi="Arial" w:cs="Arial"/>
                <w:bCs/>
                <w:sz w:val="24"/>
                <w:szCs w:val="24"/>
              </w:rPr>
              <w:t>Gweithw</w:t>
            </w:r>
            <w:r w:rsidR="003E78E2" w:rsidRPr="00A20A6C"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r </w:t>
            </w:r>
            <w:r w:rsidR="00100424" w:rsidRPr="00A20A6C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ofal </w:t>
            </w:r>
            <w:r w:rsidR="004D63E5" w:rsidRPr="00A20A6C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>artref</w:t>
            </w:r>
          </w:p>
        </w:tc>
        <w:tc>
          <w:tcPr>
            <w:tcW w:w="1554" w:type="dxa"/>
            <w:vAlign w:val="center"/>
          </w:tcPr>
          <w:p w14:paraId="70F82B18" w14:textId="2EE290DF" w:rsidR="008768CF" w:rsidRPr="00A20A6C" w:rsidRDefault="00CC0AEB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6.30</w:t>
            </w:r>
          </w:p>
        </w:tc>
        <w:tc>
          <w:tcPr>
            <w:tcW w:w="1533" w:type="dxa"/>
            <w:vAlign w:val="center"/>
          </w:tcPr>
          <w:p w14:paraId="7B9A2D34" w14:textId="6C7487F7" w:rsidR="008768CF" w:rsidRPr="00A20A6C" w:rsidRDefault="00CC0AEB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8768CF" w:rsidRPr="00A20A6C" w14:paraId="0CCDBAD1" w14:textId="77777777" w:rsidTr="0048298D">
        <w:trPr>
          <w:jc w:val="center"/>
        </w:trPr>
        <w:tc>
          <w:tcPr>
            <w:tcW w:w="1814" w:type="dxa"/>
          </w:tcPr>
          <w:p w14:paraId="78F28AE1" w14:textId="387D6587" w:rsidR="008768CF" w:rsidRPr="00A20A6C" w:rsidRDefault="004D76A1" w:rsidP="008768C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Rheolwyr </w:t>
            </w:r>
            <w:r w:rsidR="004D2A1C" w:rsidRPr="00A20A6C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ofal </w:t>
            </w:r>
            <w:r w:rsidR="005F2F50" w:rsidRPr="00A20A6C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>reswyl</w:t>
            </w:r>
            <w:r w:rsidR="00CE2DBA" w:rsidRPr="00A20A6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F7357" w:rsidRPr="00A20A6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="00CE2DBA" w:rsidRPr="00A20A6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8582F" w:rsidRPr="00A20A6C">
              <w:rPr>
                <w:rFonts w:ascii="Arial" w:hAnsi="Arial" w:cs="Arial"/>
                <w:bCs/>
                <w:sz w:val="24"/>
                <w:szCs w:val="24"/>
              </w:rPr>
              <w:t>blant</w:t>
            </w:r>
          </w:p>
        </w:tc>
        <w:tc>
          <w:tcPr>
            <w:tcW w:w="1554" w:type="dxa"/>
            <w:vAlign w:val="center"/>
          </w:tcPr>
          <w:p w14:paraId="0BC6C617" w14:textId="1D85B246" w:rsidR="008768CF" w:rsidRPr="00A20A6C" w:rsidRDefault="004C5863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4.13</w:t>
            </w:r>
          </w:p>
        </w:tc>
        <w:tc>
          <w:tcPr>
            <w:tcW w:w="1533" w:type="dxa"/>
            <w:vAlign w:val="center"/>
          </w:tcPr>
          <w:p w14:paraId="63AA06A4" w14:textId="151FBE4A" w:rsidR="008768CF" w:rsidRPr="00A20A6C" w:rsidRDefault="004C5863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</w:tr>
      <w:tr w:rsidR="004D76A1" w:rsidRPr="00A20A6C" w14:paraId="388529DC" w14:textId="77777777" w:rsidTr="0048298D">
        <w:trPr>
          <w:jc w:val="center"/>
        </w:trPr>
        <w:tc>
          <w:tcPr>
            <w:tcW w:w="1814" w:type="dxa"/>
          </w:tcPr>
          <w:p w14:paraId="1EE5F685" w14:textId="5E19476F" w:rsidR="004D76A1" w:rsidRPr="00A20A6C" w:rsidRDefault="004C5863" w:rsidP="008768C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0A6C">
              <w:rPr>
                <w:rFonts w:ascii="Arial" w:hAnsi="Arial" w:cs="Arial"/>
                <w:bCs/>
                <w:sz w:val="24"/>
                <w:szCs w:val="24"/>
              </w:rPr>
              <w:t>Gweithw</w:t>
            </w:r>
            <w:r w:rsidR="00E02C75" w:rsidRPr="00A20A6C">
              <w:rPr>
                <w:rFonts w:ascii="Arial" w:hAnsi="Arial" w:cs="Arial"/>
                <w:bCs/>
                <w:sz w:val="24"/>
                <w:szCs w:val="24"/>
              </w:rPr>
              <w:t>y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r </w:t>
            </w:r>
            <w:r w:rsidR="00B5763C" w:rsidRPr="00A20A6C">
              <w:rPr>
                <w:rFonts w:ascii="Arial" w:hAnsi="Arial" w:cs="Arial"/>
                <w:bCs/>
                <w:sz w:val="24"/>
                <w:szCs w:val="24"/>
              </w:rPr>
              <w:t>g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 xml:space="preserve">ofal </w:t>
            </w:r>
            <w:r w:rsidR="002B1A0F" w:rsidRPr="00A20A6C">
              <w:rPr>
                <w:rFonts w:ascii="Arial" w:hAnsi="Arial" w:cs="Arial"/>
                <w:bCs/>
                <w:sz w:val="24"/>
                <w:szCs w:val="24"/>
              </w:rPr>
              <w:t>p</w:t>
            </w:r>
            <w:r w:rsidRPr="00A20A6C">
              <w:rPr>
                <w:rFonts w:ascii="Arial" w:hAnsi="Arial" w:cs="Arial"/>
                <w:bCs/>
                <w:sz w:val="24"/>
                <w:szCs w:val="24"/>
              </w:rPr>
              <w:t>reswyl</w:t>
            </w:r>
            <w:r w:rsidR="00424248" w:rsidRPr="00A20A6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02683" w:rsidRPr="00A20A6C"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="00424248" w:rsidRPr="00A20A6C">
              <w:rPr>
                <w:rFonts w:ascii="Arial" w:hAnsi="Arial" w:cs="Arial"/>
                <w:bCs/>
                <w:sz w:val="24"/>
                <w:szCs w:val="24"/>
              </w:rPr>
              <w:t xml:space="preserve"> b</w:t>
            </w:r>
            <w:r w:rsidR="004A7B20" w:rsidRPr="00A20A6C">
              <w:rPr>
                <w:rFonts w:ascii="Arial" w:hAnsi="Arial" w:cs="Arial"/>
                <w:bCs/>
                <w:sz w:val="24"/>
                <w:szCs w:val="24"/>
              </w:rPr>
              <w:t>lan</w:t>
            </w:r>
            <w:r w:rsidR="002118A2" w:rsidRPr="00A20A6C">
              <w:rPr>
                <w:rFonts w:ascii="Arial" w:hAnsi="Arial" w:cs="Arial"/>
                <w:bCs/>
                <w:sz w:val="24"/>
                <w:szCs w:val="24"/>
              </w:rPr>
              <w:t>t</w:t>
            </w:r>
          </w:p>
        </w:tc>
        <w:tc>
          <w:tcPr>
            <w:tcW w:w="1554" w:type="dxa"/>
            <w:vAlign w:val="center"/>
          </w:tcPr>
          <w:p w14:paraId="772F0C74" w14:textId="201FE8E7" w:rsidR="004D76A1" w:rsidRPr="00A20A6C" w:rsidRDefault="004C5863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3.75</w:t>
            </w:r>
          </w:p>
        </w:tc>
        <w:tc>
          <w:tcPr>
            <w:tcW w:w="1533" w:type="dxa"/>
            <w:vAlign w:val="center"/>
          </w:tcPr>
          <w:p w14:paraId="62FDAA8F" w14:textId="5702C5FE" w:rsidR="004D76A1" w:rsidRPr="00A20A6C" w:rsidRDefault="004C5863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3.0</w:t>
            </w:r>
          </w:p>
        </w:tc>
      </w:tr>
      <w:tr w:rsidR="00A55698" w:rsidRPr="00A20A6C" w14:paraId="1144C4EA" w14:textId="77777777" w:rsidTr="0048298D">
        <w:trPr>
          <w:jc w:val="center"/>
        </w:trPr>
        <w:tc>
          <w:tcPr>
            <w:tcW w:w="1814" w:type="dxa"/>
          </w:tcPr>
          <w:p w14:paraId="553E2254" w14:textId="189F86F8" w:rsidR="00A55698" w:rsidRPr="00A20A6C" w:rsidRDefault="00E00E16" w:rsidP="008768C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0A6C">
              <w:rPr>
                <w:rFonts w:ascii="Arial" w:hAnsi="Arial" w:cs="Arial"/>
                <w:bCs/>
                <w:sz w:val="24"/>
                <w:szCs w:val="24"/>
              </w:rPr>
              <w:t>Gweithwyr cymdeithasol cymwysedig</w:t>
            </w:r>
          </w:p>
        </w:tc>
        <w:tc>
          <w:tcPr>
            <w:tcW w:w="1554" w:type="dxa"/>
            <w:vAlign w:val="center"/>
          </w:tcPr>
          <w:p w14:paraId="4BB7C269" w14:textId="1E1DB75D" w:rsidR="00A55698" w:rsidRPr="00A20A6C" w:rsidRDefault="00952F6D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6.02</w:t>
            </w:r>
          </w:p>
        </w:tc>
        <w:tc>
          <w:tcPr>
            <w:tcW w:w="1533" w:type="dxa"/>
            <w:vAlign w:val="center"/>
          </w:tcPr>
          <w:p w14:paraId="63AA2470" w14:textId="7D0A16D9" w:rsidR="00A55698" w:rsidRPr="00A20A6C" w:rsidRDefault="00952F6D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  <w:tr w:rsidR="00A55698" w:rsidRPr="00A20A6C" w14:paraId="344275D8" w14:textId="77777777" w:rsidTr="0048298D">
        <w:trPr>
          <w:jc w:val="center"/>
        </w:trPr>
        <w:tc>
          <w:tcPr>
            <w:tcW w:w="1814" w:type="dxa"/>
          </w:tcPr>
          <w:p w14:paraId="47B91C0B" w14:textId="378BF732" w:rsidR="00A55698" w:rsidRPr="00A20A6C" w:rsidRDefault="00952F6D" w:rsidP="008768C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20A6C">
              <w:rPr>
                <w:rFonts w:ascii="Arial" w:hAnsi="Arial" w:cs="Arial"/>
                <w:bCs/>
                <w:sz w:val="24"/>
                <w:szCs w:val="24"/>
              </w:rPr>
              <w:t>Arall</w:t>
            </w:r>
          </w:p>
        </w:tc>
        <w:tc>
          <w:tcPr>
            <w:tcW w:w="1554" w:type="dxa"/>
            <w:vAlign w:val="center"/>
          </w:tcPr>
          <w:p w14:paraId="2375BC52" w14:textId="3DB880EA" w:rsidR="00A55698" w:rsidRPr="00A20A6C" w:rsidRDefault="00952F6D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4.79</w:t>
            </w:r>
          </w:p>
        </w:tc>
        <w:tc>
          <w:tcPr>
            <w:tcW w:w="1533" w:type="dxa"/>
            <w:vAlign w:val="center"/>
          </w:tcPr>
          <w:p w14:paraId="76C665F6" w14:textId="2D1DCA55" w:rsidR="00A55698" w:rsidRPr="00A20A6C" w:rsidRDefault="00952F6D" w:rsidP="00952F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0A6C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</w:tr>
    </w:tbl>
    <w:p w14:paraId="7C14AD96" w14:textId="77777777" w:rsidR="0090514E" w:rsidRPr="00A20A6C" w:rsidRDefault="0090514E" w:rsidP="0090514E">
      <w:pPr>
        <w:pStyle w:val="ListParagraph"/>
        <w:rPr>
          <w:rFonts w:ascii="Arial" w:hAnsi="Arial" w:cs="Arial"/>
        </w:rPr>
      </w:pPr>
    </w:p>
    <w:p w14:paraId="0763E1E4" w14:textId="2138186C" w:rsidR="0070501E" w:rsidRPr="00A20A6C" w:rsidRDefault="0048298D" w:rsidP="00006F8B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Gwella faint mae’r gweithlu yn teimlo eu bod yn</w:t>
      </w:r>
      <w:r w:rsidR="009B45E8" w:rsidRPr="00A20A6C">
        <w:rPr>
          <w:rFonts w:ascii="Arial" w:hAnsi="Arial" w:cs="Arial"/>
          <w:b/>
          <w:bCs/>
        </w:rPr>
        <w:t xml:space="preserve"> </w:t>
      </w:r>
      <w:r w:rsidRPr="00A20A6C">
        <w:rPr>
          <w:rFonts w:ascii="Arial" w:hAnsi="Arial" w:cs="Arial"/>
          <w:b/>
          <w:bCs/>
        </w:rPr>
        <w:t>cael eu gwerthfawrogi</w:t>
      </w:r>
    </w:p>
    <w:p w14:paraId="7CE33844" w14:textId="77777777" w:rsidR="000B13EA" w:rsidRPr="00A20A6C" w:rsidRDefault="000B13EA" w:rsidP="000B13EA">
      <w:pPr>
        <w:pStyle w:val="ListParagraph"/>
        <w:ind w:left="360"/>
        <w:rPr>
          <w:rFonts w:ascii="Arial" w:hAnsi="Arial" w:cs="Arial"/>
        </w:rPr>
      </w:pPr>
    </w:p>
    <w:p w14:paraId="309903C4" w14:textId="71E83141" w:rsidR="00632201" w:rsidRPr="00A20A6C" w:rsidRDefault="00AA06C0" w:rsidP="00A42BAD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Yn ôl arolwg Dweud Eich Dweud 2025, roedd:</w:t>
      </w:r>
    </w:p>
    <w:p w14:paraId="454020DA" w14:textId="77777777" w:rsidR="00632201" w:rsidRPr="00A20A6C" w:rsidRDefault="00632201" w:rsidP="00A42BAD">
      <w:pPr>
        <w:ind w:left="360"/>
        <w:rPr>
          <w:rFonts w:ascii="Arial" w:hAnsi="Arial" w:cs="Arial"/>
        </w:rPr>
      </w:pPr>
    </w:p>
    <w:p w14:paraId="0162D19A" w14:textId="77528556" w:rsidR="00A42BAD" w:rsidRPr="00A20A6C" w:rsidRDefault="000B13EA" w:rsidP="00761BE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lastRenderedPageBreak/>
        <w:t>68 y cant yn teimlo eu bod yn cael eu gwerthfawrogi gan eu rheolwr, (i lawr o 70 y cant yn 2024 ac i fyny o 61 y cant yn 2023)</w:t>
      </w:r>
    </w:p>
    <w:p w14:paraId="0846DA30" w14:textId="77BC9303" w:rsidR="009B52AD" w:rsidRPr="00A20A6C" w:rsidRDefault="009B52AD" w:rsidP="00761BE1">
      <w:pPr>
        <w:ind w:left="360" w:firstLine="60"/>
        <w:rPr>
          <w:rFonts w:ascii="Arial" w:hAnsi="Arial" w:cs="Arial"/>
        </w:rPr>
      </w:pPr>
    </w:p>
    <w:p w14:paraId="4335A779" w14:textId="76F4E386" w:rsidR="000B13EA" w:rsidRPr="00A20A6C" w:rsidRDefault="000B13EA" w:rsidP="00761BE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78 y cant yn teimlo eu bod yn cael eu gwerthfawrogi gan eu cydweithwyr, (i lawr o 80 y cant yn 2024 ac i fyny o 71 y cant yn 2023) </w:t>
      </w:r>
    </w:p>
    <w:p w14:paraId="1F60C660" w14:textId="77777777" w:rsidR="009B52AD" w:rsidRPr="00A20A6C" w:rsidRDefault="009B52AD" w:rsidP="009B52AD">
      <w:pPr>
        <w:rPr>
          <w:rFonts w:ascii="Arial" w:hAnsi="Arial" w:cs="Arial"/>
        </w:rPr>
      </w:pPr>
    </w:p>
    <w:p w14:paraId="7C66AC7D" w14:textId="6C5831D6" w:rsidR="000B13EA" w:rsidRPr="00A20A6C" w:rsidRDefault="000B13EA" w:rsidP="00761BE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81 y cant yn teimlo eu bod yn cael eu gwerthfawrogi gan y bobl maen nhw'n eu cefnogi (i fyny o 80 y cant yn 2024 a 76 y cant yn 2023) </w:t>
      </w:r>
    </w:p>
    <w:p w14:paraId="014B1E97" w14:textId="77777777" w:rsidR="009B52AD" w:rsidRPr="00A20A6C" w:rsidRDefault="009B52AD" w:rsidP="009B52AD">
      <w:pPr>
        <w:rPr>
          <w:rFonts w:ascii="Arial" w:hAnsi="Arial" w:cs="Arial"/>
        </w:rPr>
      </w:pPr>
    </w:p>
    <w:p w14:paraId="09F427F5" w14:textId="36ED9220" w:rsidR="000B13EA" w:rsidRPr="00A20A6C" w:rsidRDefault="000B13EA" w:rsidP="00761BE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56 y cant yn teimlo eu bod yn cael eu gwerthfawrogi gan asiantaethau partner (i lawr o 57 y cant yn 2024 ac i fyny o 48 y cant yn 2023) </w:t>
      </w:r>
    </w:p>
    <w:p w14:paraId="3AAB604F" w14:textId="77777777" w:rsidR="009B52AD" w:rsidRPr="00A20A6C" w:rsidRDefault="009B52AD" w:rsidP="009B52AD">
      <w:pPr>
        <w:rPr>
          <w:rFonts w:ascii="Arial" w:hAnsi="Arial" w:cs="Arial"/>
        </w:rPr>
      </w:pPr>
    </w:p>
    <w:p w14:paraId="7BA5F093" w14:textId="0C6FB5FC" w:rsidR="000B13EA" w:rsidRPr="00A20A6C" w:rsidRDefault="000B13EA" w:rsidP="00761BE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>50 y cant yn teimlo eu bod yn cael eu gwerthfawrogi gan y cyhoedd yn gyffredinol, (yn gyson â 51 y cant yn 2024 ac i fyny o 44 y cant yn 2023)</w:t>
      </w:r>
    </w:p>
    <w:p w14:paraId="548AE596" w14:textId="77777777" w:rsidR="009B52AD" w:rsidRPr="00A20A6C" w:rsidRDefault="009B52AD" w:rsidP="009B52AD">
      <w:pPr>
        <w:ind w:left="360"/>
        <w:rPr>
          <w:rFonts w:ascii="Arial" w:hAnsi="Arial" w:cs="Arial"/>
        </w:rPr>
      </w:pPr>
    </w:p>
    <w:p w14:paraId="1DDD99BC" w14:textId="1D4AC850" w:rsidR="0070501E" w:rsidRPr="00A20A6C" w:rsidRDefault="0048298D" w:rsidP="0048298D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Gwella canfyddiad y cyhoedd yng Nghymru o’r gweithlu</w:t>
      </w:r>
    </w:p>
    <w:p w14:paraId="148D882B" w14:textId="77777777" w:rsidR="00F7149A" w:rsidRPr="00A20A6C" w:rsidRDefault="00F7149A" w:rsidP="00F7149A">
      <w:pPr>
        <w:rPr>
          <w:rFonts w:ascii="Arial" w:hAnsi="Arial" w:cs="Arial"/>
        </w:rPr>
      </w:pPr>
    </w:p>
    <w:p w14:paraId="0CD352EE" w14:textId="200F5D8F" w:rsidR="00F7149A" w:rsidRPr="00A20A6C" w:rsidRDefault="00F7149A" w:rsidP="00F7149A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Ym mis Ionawr 2025, fe wnaetho</w:t>
      </w:r>
      <w:r w:rsidR="00B23F8B" w:rsidRPr="00A20A6C">
        <w:rPr>
          <w:rFonts w:ascii="Arial" w:hAnsi="Arial" w:cs="Arial"/>
        </w:rPr>
        <w:t>n</w:t>
      </w:r>
      <w:r w:rsidR="007421E9" w:rsidRPr="00A20A6C">
        <w:rPr>
          <w:rFonts w:ascii="Arial" w:hAnsi="Arial" w:cs="Arial"/>
        </w:rPr>
        <w:t xml:space="preserve"> ni</w:t>
      </w:r>
      <w:r w:rsidRPr="00A20A6C">
        <w:rPr>
          <w:rFonts w:ascii="Arial" w:hAnsi="Arial" w:cs="Arial"/>
        </w:rPr>
        <w:t xml:space="preserve"> gomisiynu Beaufort Research i ofyn cyfres o gwestiynau i 1,000 o aelodau o'r cyhoedd yng Nghymru i ddarganfod beth maen nhw'n ei feddwl am y sector gofal cymdeithasol. </w:t>
      </w:r>
    </w:p>
    <w:p w14:paraId="342375A3" w14:textId="77777777" w:rsidR="00F7149A" w:rsidRPr="00A20A6C" w:rsidRDefault="00F7149A" w:rsidP="00F7149A">
      <w:pPr>
        <w:ind w:left="360"/>
        <w:rPr>
          <w:rFonts w:ascii="Arial" w:hAnsi="Arial" w:cs="Arial"/>
        </w:rPr>
      </w:pPr>
    </w:p>
    <w:p w14:paraId="222123D1" w14:textId="63F4C574" w:rsidR="00F7149A" w:rsidRPr="00A20A6C" w:rsidRDefault="00F7149A" w:rsidP="001E0250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>Dywedodd 73 y cant fod ganddynt hyder mewn pobl sy'n gweithio mewn gofal (i fyny o 72 y cant yn 2023)</w:t>
      </w:r>
    </w:p>
    <w:p w14:paraId="1E1F4464" w14:textId="0B80FEA5" w:rsidR="00F7149A" w:rsidRPr="00A20A6C" w:rsidRDefault="00F7149A" w:rsidP="00F7149A">
      <w:pPr>
        <w:ind w:left="360"/>
        <w:rPr>
          <w:rFonts w:ascii="Arial" w:hAnsi="Arial" w:cs="Arial"/>
        </w:rPr>
      </w:pPr>
    </w:p>
    <w:p w14:paraId="6C67DAF8" w14:textId="4047D0BA" w:rsidR="00F7149A" w:rsidRPr="00A20A6C" w:rsidRDefault="00F7149A" w:rsidP="002C4F21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>Dywedodd 65 y cant wrthym eu bod yn credu bod gweithwyr gofal preswyl bob amser yn fedrus ac yn broffesiynol yn yr hyn maen nhw'n ei wneud (i lawr o 67 y cant yn 2023)</w:t>
      </w:r>
    </w:p>
    <w:p w14:paraId="4BF01EB3" w14:textId="21A53927" w:rsidR="00F7149A" w:rsidRPr="00A20A6C" w:rsidRDefault="00F7149A" w:rsidP="00F7149A">
      <w:pPr>
        <w:ind w:left="360"/>
        <w:rPr>
          <w:rFonts w:ascii="Arial" w:hAnsi="Arial" w:cs="Arial"/>
        </w:rPr>
      </w:pPr>
    </w:p>
    <w:p w14:paraId="7AC365A1" w14:textId="6EB5B510" w:rsidR="00F7149A" w:rsidRPr="00A20A6C" w:rsidRDefault="00F7149A" w:rsidP="00E71D73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>Mae 62 y cant yn credu bod gweithwyr gofal cartref bob amser yn fedrus ac yn broffesiynol yn yr hyn maen nhw'n ei wneud (i lawr o 65 y cant yn 2023).</w:t>
      </w:r>
    </w:p>
    <w:p w14:paraId="0E47B9E0" w14:textId="77777777" w:rsidR="0070501E" w:rsidRPr="00A20A6C" w:rsidRDefault="0070501E" w:rsidP="0070501E">
      <w:pPr>
        <w:rPr>
          <w:rFonts w:ascii="Arial" w:hAnsi="Arial" w:cs="Arial"/>
          <w:sz w:val="22"/>
          <w:szCs w:val="22"/>
        </w:rPr>
      </w:pPr>
      <w:r w:rsidRPr="00A20A6C">
        <w:rPr>
          <w:rFonts w:ascii="Arial" w:hAnsi="Arial" w:cs="Arial"/>
          <w:sz w:val="22"/>
          <w:szCs w:val="22"/>
        </w:rPr>
        <w:t>​​</w:t>
      </w:r>
    </w:p>
    <w:p w14:paraId="49798402" w14:textId="375DF174" w:rsidR="0070501E" w:rsidRPr="00A20A6C" w:rsidRDefault="0070501E" w:rsidP="63BEF707">
      <w:pPr>
        <w:pStyle w:val="Heading2"/>
        <w:rPr>
          <w:rFonts w:cs="Arial"/>
          <w:b w:val="0"/>
          <w:bCs/>
        </w:rPr>
      </w:pPr>
      <w:r w:rsidRPr="00A20A6C">
        <w:t xml:space="preserve">Thema </w:t>
      </w:r>
      <w:r w:rsidR="003F1F74" w:rsidRPr="00A20A6C">
        <w:t>t</w:t>
      </w:r>
      <w:r w:rsidR="00D462DA" w:rsidRPr="00A20A6C">
        <w:t>ri</w:t>
      </w:r>
      <w:r w:rsidRPr="00A20A6C">
        <w:t>: Modelau</w:t>
      </w:r>
      <w:r w:rsidRPr="00A20A6C">
        <w:rPr>
          <w:rFonts w:cs="Arial"/>
          <w:bCs/>
        </w:rPr>
        <w:t xml:space="preserve"> gweithlu di-dor</w:t>
      </w:r>
    </w:p>
    <w:p w14:paraId="55CA2DAC" w14:textId="77777777" w:rsidR="0070501E" w:rsidRPr="00A20A6C" w:rsidRDefault="0070501E" w:rsidP="00394E07">
      <w:pPr>
        <w:spacing w:after="60"/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Uchelgais: modelau gweithlu amlbroffesiynol ac aml-asiantaeth fydd y norm</w:t>
      </w:r>
    </w:p>
    <w:p w14:paraId="233AAAA1" w14:textId="77777777" w:rsidR="00804BEF" w:rsidRPr="00A20A6C" w:rsidRDefault="00804BEF" w:rsidP="00394E07">
      <w:pPr>
        <w:spacing w:after="60"/>
        <w:rPr>
          <w:rFonts w:ascii="Arial" w:hAnsi="Arial" w:cs="Arial"/>
        </w:rPr>
      </w:pPr>
    </w:p>
    <w:p w14:paraId="72786307" w14:textId="3F2F946F" w:rsidR="00804BEF" w:rsidRPr="00A20A6C" w:rsidRDefault="0070501E" w:rsidP="00804BE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Cynnal gwaith ymgysylltu blynyddol </w:t>
      </w:r>
      <w:r w:rsidR="0048298D" w:rsidRPr="00A20A6C">
        <w:rPr>
          <w:rFonts w:ascii="Arial" w:hAnsi="Arial" w:cs="Arial"/>
          <w:b/>
          <w:bCs/>
        </w:rPr>
        <w:t xml:space="preserve">â </w:t>
      </w:r>
      <w:r w:rsidRPr="00A20A6C">
        <w:rPr>
          <w:rFonts w:ascii="Arial" w:hAnsi="Arial" w:cs="Arial"/>
          <w:b/>
          <w:bCs/>
        </w:rPr>
        <w:t xml:space="preserve">byrddau gweithlu rhanbarthol i gael adborth </w:t>
      </w:r>
      <w:r w:rsidR="0048298D" w:rsidRPr="00A20A6C">
        <w:rPr>
          <w:rFonts w:ascii="Arial" w:hAnsi="Arial" w:cs="Arial"/>
          <w:b/>
          <w:bCs/>
        </w:rPr>
        <w:t xml:space="preserve">ynghylch </w:t>
      </w:r>
      <w:r w:rsidRPr="00A20A6C">
        <w:rPr>
          <w:rFonts w:ascii="Arial" w:hAnsi="Arial" w:cs="Arial"/>
          <w:b/>
          <w:bCs/>
        </w:rPr>
        <w:t>sut mae anghenion gweithlu integredig yn cael eu diwallu.</w:t>
      </w:r>
    </w:p>
    <w:p w14:paraId="211085EF" w14:textId="77777777" w:rsidR="00804BEF" w:rsidRPr="00A20A6C" w:rsidRDefault="00804BEF" w:rsidP="00804BEF">
      <w:pPr>
        <w:pStyle w:val="ListParagraph"/>
        <w:ind w:left="360"/>
        <w:rPr>
          <w:rFonts w:ascii="Arial" w:hAnsi="Arial" w:cs="Arial"/>
        </w:rPr>
      </w:pPr>
    </w:p>
    <w:p w14:paraId="0F4A7DAA" w14:textId="51DA6F38" w:rsidR="00804BEF" w:rsidRPr="00A20A6C" w:rsidRDefault="00804BEF" w:rsidP="00804BEF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Mae Byrddau Partneriaeth Rhanbarthol wedi'u creu fel rhan o'r</w:t>
      </w:r>
      <w:hyperlink r:id="rId9" w:history="1">
        <w:r w:rsidRPr="00A20A6C">
          <w:rPr>
            <w:rStyle w:val="Hyperlink"/>
            <w:rFonts w:ascii="Arial" w:hAnsi="Arial" w:cs="Arial"/>
          </w:rPr>
          <w:t xml:space="preserve"> Ddeddf Gwasanaethau Cymdeithasol a Llesiant (Cymru)</w:t>
        </w:r>
      </w:hyperlink>
      <w:r w:rsidRPr="00A20A6C">
        <w:rPr>
          <w:rFonts w:ascii="Arial" w:hAnsi="Arial" w:cs="Arial"/>
        </w:rPr>
        <w:t xml:space="preserve"> i:</w:t>
      </w:r>
      <w:r w:rsidR="00182558" w:rsidRPr="00A20A6C">
        <w:rPr>
          <w:rFonts w:ascii="Arial" w:hAnsi="Arial" w:cs="Arial"/>
        </w:rPr>
        <w:br/>
      </w:r>
    </w:p>
    <w:p w14:paraId="37C3AE10" w14:textId="77777777" w:rsidR="00804BEF" w:rsidRPr="00A20A6C" w:rsidRDefault="00804BEF" w:rsidP="00804BEF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gwella llesiant y boblogaeth</w:t>
      </w:r>
    </w:p>
    <w:p w14:paraId="68F96457" w14:textId="77777777" w:rsidR="00804BEF" w:rsidRPr="00A20A6C" w:rsidRDefault="00804BEF" w:rsidP="00804BEF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gwella sut mae gwasanaethau iechyd a gofal yn cael eu darparu.</w:t>
      </w:r>
    </w:p>
    <w:p w14:paraId="428B5737" w14:textId="77777777" w:rsidR="00804BEF" w:rsidRPr="00A20A6C" w:rsidRDefault="00804BEF" w:rsidP="00804BEF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Rhaid i bob Bwrdd Partneriaeth Rhanbarthol:</w:t>
      </w:r>
    </w:p>
    <w:p w14:paraId="769DAB40" w14:textId="77777777" w:rsidR="00804BEF" w:rsidRPr="00A20A6C" w:rsidRDefault="00804BEF" w:rsidP="00804BEF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creu asesiad poblogaeth rhanbarthol a chynllun ardal ranbarthol</w:t>
      </w:r>
    </w:p>
    <w:p w14:paraId="19BFA107" w14:textId="77777777" w:rsidR="00804BEF" w:rsidRPr="00A20A6C" w:rsidRDefault="00804BEF" w:rsidP="00804BEF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Creu adroddiad blynyddol rhanbarthol</w:t>
      </w:r>
    </w:p>
    <w:p w14:paraId="679136DF" w14:textId="77777777" w:rsidR="00804BEF" w:rsidRPr="00A20A6C" w:rsidRDefault="00804BEF" w:rsidP="00804BEF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Dangos ymgysylltu â dinasyddion a chyd-gynhyrchu.</w:t>
      </w:r>
    </w:p>
    <w:p w14:paraId="48F30518" w14:textId="77777777" w:rsidR="00804BEF" w:rsidRPr="00A20A6C" w:rsidRDefault="00804BEF" w:rsidP="00804BEF">
      <w:pPr>
        <w:pStyle w:val="ListParagraph"/>
        <w:rPr>
          <w:rFonts w:ascii="Arial" w:hAnsi="Arial" w:cs="Arial"/>
        </w:rPr>
      </w:pPr>
    </w:p>
    <w:p w14:paraId="2E173BC4" w14:textId="303AEC7A" w:rsidR="00804BEF" w:rsidRPr="00A20A6C" w:rsidRDefault="00804BEF" w:rsidP="00804BEF">
      <w:pPr>
        <w:ind w:left="426"/>
        <w:rPr>
          <w:rFonts w:ascii="Arial" w:hAnsi="Arial" w:cs="Arial"/>
        </w:rPr>
      </w:pPr>
      <w:r w:rsidRPr="00A20A6C">
        <w:rPr>
          <w:rFonts w:ascii="Arial" w:hAnsi="Arial" w:cs="Arial"/>
        </w:rPr>
        <w:t>Mae saith Bwrdd Partneriaeth Rhanbarthol yng Nghymru:</w:t>
      </w:r>
      <w:r w:rsidR="00546A6A" w:rsidRPr="00A20A6C">
        <w:rPr>
          <w:rFonts w:ascii="Arial" w:hAnsi="Arial" w:cs="Arial"/>
        </w:rPr>
        <w:br/>
      </w:r>
    </w:p>
    <w:p w14:paraId="4C5CA412" w14:textId="0070CFD7" w:rsidR="00804BEF" w:rsidRPr="00A20A6C" w:rsidRDefault="00804BEF" w:rsidP="00804BEF">
      <w:pPr>
        <w:ind w:left="720"/>
        <w:rPr>
          <w:rFonts w:ascii="Arial" w:eastAsia="Calibri" w:hAnsi="Arial" w:cs="Arial"/>
        </w:rPr>
      </w:pPr>
      <w:hyperlink r:id="rId10" w:history="1">
        <w:r w:rsidRPr="00A20A6C">
          <w:rPr>
            <w:rStyle w:val="Hyperlink"/>
            <w:rFonts w:ascii="Arial" w:hAnsi="Arial" w:cs="Arial"/>
          </w:rPr>
          <w:t>Bwrdd Partneriaeth Rhanbarthol Caerdydd a'r Fro</w:t>
        </w:r>
      </w:hyperlink>
    </w:p>
    <w:p w14:paraId="190F2686" w14:textId="1CB4F776" w:rsidR="00804BEF" w:rsidRPr="00A20A6C" w:rsidRDefault="00804BEF" w:rsidP="00804BEF">
      <w:pPr>
        <w:ind w:left="720"/>
        <w:rPr>
          <w:rFonts w:ascii="Arial" w:hAnsi="Arial" w:cs="Arial"/>
        </w:rPr>
      </w:pPr>
      <w:hyperlink r:id="rId11" w:history="1">
        <w:r w:rsidRPr="00A20A6C">
          <w:rPr>
            <w:rStyle w:val="Hyperlink"/>
            <w:rFonts w:ascii="Arial" w:hAnsi="Arial" w:cs="Arial"/>
          </w:rPr>
          <w:t>Bwrdd Partneriaeth Rhan</w:t>
        </w:r>
        <w:r w:rsidRPr="00A20A6C">
          <w:rPr>
            <w:rStyle w:val="Hyperlink"/>
            <w:rFonts w:ascii="Arial" w:hAnsi="Arial" w:cs="Arial"/>
          </w:rPr>
          <w:t>b</w:t>
        </w:r>
        <w:r w:rsidRPr="00A20A6C">
          <w:rPr>
            <w:rStyle w:val="Hyperlink"/>
            <w:rFonts w:ascii="Arial" w:hAnsi="Arial" w:cs="Arial"/>
          </w:rPr>
          <w:t>arthol Cwm Taf Morgannwg</w:t>
        </w:r>
      </w:hyperlink>
    </w:p>
    <w:p w14:paraId="7545B04D" w14:textId="797E6732" w:rsidR="00804BEF" w:rsidRPr="00A20A6C" w:rsidRDefault="00804BEF" w:rsidP="00804BEF">
      <w:pPr>
        <w:ind w:left="720"/>
        <w:rPr>
          <w:rFonts w:ascii="Arial" w:hAnsi="Arial" w:cs="Arial"/>
        </w:rPr>
      </w:pPr>
      <w:hyperlink r:id="rId12" w:history="1">
        <w:r w:rsidRPr="00A20A6C">
          <w:rPr>
            <w:rStyle w:val="Hyperlink"/>
            <w:rFonts w:ascii="Arial" w:hAnsi="Arial" w:cs="Arial"/>
          </w:rPr>
          <w:t>Bwrdd Partner</w:t>
        </w:r>
        <w:r w:rsidRPr="00A20A6C">
          <w:rPr>
            <w:rStyle w:val="Hyperlink"/>
            <w:rFonts w:ascii="Arial" w:hAnsi="Arial" w:cs="Arial"/>
          </w:rPr>
          <w:t>i</w:t>
        </w:r>
        <w:r w:rsidRPr="00A20A6C">
          <w:rPr>
            <w:rStyle w:val="Hyperlink"/>
            <w:rFonts w:ascii="Arial" w:hAnsi="Arial" w:cs="Arial"/>
          </w:rPr>
          <w:t>aeth Rhanbarthol Gwent</w:t>
        </w:r>
      </w:hyperlink>
    </w:p>
    <w:p w14:paraId="0D898112" w14:textId="5567258E" w:rsidR="00804BEF" w:rsidRPr="00A20A6C" w:rsidRDefault="00804BEF" w:rsidP="00804BEF">
      <w:pPr>
        <w:ind w:left="720"/>
        <w:rPr>
          <w:rFonts w:ascii="Arial" w:hAnsi="Arial" w:cs="Arial"/>
        </w:rPr>
      </w:pPr>
      <w:hyperlink r:id="rId13" w:history="1">
        <w:r w:rsidRPr="00A20A6C">
          <w:rPr>
            <w:rStyle w:val="Hyperlink"/>
            <w:rFonts w:ascii="Arial" w:hAnsi="Arial" w:cs="Arial"/>
          </w:rPr>
          <w:t>Bwrdd Partneria</w:t>
        </w:r>
        <w:r w:rsidRPr="00A20A6C">
          <w:rPr>
            <w:rStyle w:val="Hyperlink"/>
            <w:rFonts w:ascii="Arial" w:hAnsi="Arial" w:cs="Arial"/>
          </w:rPr>
          <w:t>e</w:t>
        </w:r>
        <w:r w:rsidRPr="00A20A6C">
          <w:rPr>
            <w:rStyle w:val="Hyperlink"/>
            <w:rFonts w:ascii="Arial" w:hAnsi="Arial" w:cs="Arial"/>
          </w:rPr>
          <w:t>th Rhanbarthol Gorllewin Cymru</w:t>
        </w:r>
      </w:hyperlink>
    </w:p>
    <w:p w14:paraId="6F295632" w14:textId="24C9DFF8" w:rsidR="00804BEF" w:rsidRPr="00A20A6C" w:rsidRDefault="00804BEF" w:rsidP="00804BEF">
      <w:pPr>
        <w:ind w:left="720"/>
        <w:rPr>
          <w:rFonts w:ascii="Arial" w:hAnsi="Arial" w:cs="Arial"/>
        </w:rPr>
      </w:pPr>
      <w:hyperlink r:id="rId14" w:history="1">
        <w:r w:rsidRPr="00A20A6C">
          <w:rPr>
            <w:rStyle w:val="Hyperlink"/>
            <w:rFonts w:ascii="Arial" w:hAnsi="Arial" w:cs="Arial"/>
          </w:rPr>
          <w:t>Bwrdd Partneriaeth Rhanbarthol Gogledd Cymru</w:t>
        </w:r>
      </w:hyperlink>
    </w:p>
    <w:p w14:paraId="1FDCA105" w14:textId="6F9DCA0B" w:rsidR="00804BEF" w:rsidRPr="00A20A6C" w:rsidRDefault="00804BEF" w:rsidP="00804BEF">
      <w:pPr>
        <w:ind w:left="720"/>
        <w:rPr>
          <w:rFonts w:ascii="Arial" w:hAnsi="Arial" w:cs="Arial"/>
        </w:rPr>
      </w:pPr>
      <w:hyperlink r:id="rId15" w:history="1">
        <w:r w:rsidRPr="00A20A6C">
          <w:rPr>
            <w:rStyle w:val="Hyperlink"/>
            <w:rFonts w:ascii="Arial" w:hAnsi="Arial" w:cs="Arial"/>
          </w:rPr>
          <w:t>Bwrdd Partneriaeth Rhanbarthol Gorllewin Morgannwg</w:t>
        </w:r>
      </w:hyperlink>
    </w:p>
    <w:p w14:paraId="6E1A032C" w14:textId="60D6E48F" w:rsidR="00804BEF" w:rsidRPr="00A20A6C" w:rsidRDefault="00804BEF" w:rsidP="00804BEF">
      <w:pPr>
        <w:ind w:left="720"/>
        <w:rPr>
          <w:rFonts w:ascii="Arial" w:hAnsi="Arial" w:cs="Arial"/>
        </w:rPr>
      </w:pPr>
      <w:hyperlink r:id="rId16" w:history="1">
        <w:r w:rsidRPr="00A20A6C">
          <w:rPr>
            <w:rStyle w:val="Hyperlink"/>
            <w:rFonts w:ascii="Arial" w:hAnsi="Arial" w:cs="Arial"/>
          </w:rPr>
          <w:t>Bwrdd Partneriaeth Rhanbarthol Powys</w:t>
        </w:r>
      </w:hyperlink>
    </w:p>
    <w:p w14:paraId="75F98F21" w14:textId="77777777" w:rsidR="00804BEF" w:rsidRPr="00A20A6C" w:rsidRDefault="00804BEF" w:rsidP="00804BEF">
      <w:pPr>
        <w:rPr>
          <w:rFonts w:ascii="Arial" w:hAnsi="Arial" w:cs="Arial"/>
        </w:rPr>
      </w:pPr>
    </w:p>
    <w:p w14:paraId="6672EFD7" w14:textId="2A338F3D" w:rsidR="0070501E" w:rsidRPr="00A20A6C" w:rsidRDefault="0070501E" w:rsidP="00394E07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Cynhyrchu adroddiadau monitro blynyddol SCWWDP i ddeall blaenoriaethau gweithlu gwasanaethau integredig.</w:t>
      </w:r>
    </w:p>
    <w:p w14:paraId="1C7F21BA" w14:textId="77777777" w:rsidR="007101AE" w:rsidRPr="00A20A6C" w:rsidRDefault="007101AE" w:rsidP="007101AE">
      <w:pPr>
        <w:pStyle w:val="ListParagraph"/>
        <w:spacing w:after="120"/>
        <w:ind w:left="360"/>
        <w:rPr>
          <w:rFonts w:ascii="Arial" w:hAnsi="Arial" w:cs="Arial"/>
        </w:rPr>
      </w:pPr>
    </w:p>
    <w:p w14:paraId="1566F743" w14:textId="516AB992" w:rsidR="007101AE" w:rsidRPr="00A20A6C" w:rsidRDefault="00B111A5" w:rsidP="007101AE">
      <w:pPr>
        <w:pStyle w:val="ListParagraph"/>
        <w:ind w:left="360"/>
        <w:rPr>
          <w:rFonts w:ascii="Arial" w:eastAsiaTheme="minorEastAsia" w:hAnsi="Arial" w:cs="Arial"/>
        </w:rPr>
      </w:pPr>
      <w:r w:rsidRPr="00A20A6C">
        <w:rPr>
          <w:rFonts w:ascii="Arial" w:eastAsiaTheme="minorEastAsia" w:hAnsi="Arial" w:cs="Arial"/>
        </w:rPr>
        <w:t>F</w:t>
      </w:r>
      <w:r w:rsidR="00AD3186" w:rsidRPr="00A20A6C">
        <w:rPr>
          <w:rFonts w:ascii="Arial" w:eastAsiaTheme="minorEastAsia" w:hAnsi="Arial" w:cs="Arial"/>
        </w:rPr>
        <w:t xml:space="preserve">e </w:t>
      </w:r>
      <w:r w:rsidR="007101AE" w:rsidRPr="00A20A6C">
        <w:rPr>
          <w:rFonts w:ascii="Arial" w:eastAsiaTheme="minorEastAsia" w:hAnsi="Arial" w:cs="Arial"/>
        </w:rPr>
        <w:t>wnaetho</w:t>
      </w:r>
      <w:r w:rsidR="00260EBD" w:rsidRPr="00A20A6C">
        <w:rPr>
          <w:rFonts w:ascii="Arial" w:eastAsiaTheme="minorEastAsia" w:hAnsi="Arial" w:cs="Arial"/>
        </w:rPr>
        <w:t>n ni</w:t>
      </w:r>
      <w:r w:rsidR="007101AE" w:rsidRPr="00A20A6C">
        <w:rPr>
          <w:rFonts w:ascii="Arial" w:eastAsiaTheme="minorEastAsia" w:hAnsi="Arial" w:cs="Arial"/>
        </w:rPr>
        <w:t xml:space="preserve"> gyhoeddi'r adroddiad themâu a chanfyddiadau cenedlaethol ar sut </w:t>
      </w:r>
      <w:hyperlink r:id="rId17">
        <w:bookmarkStart w:id="0" w:name="_Hlt227674270"/>
        <w:bookmarkEnd w:id="0"/>
        <w:r w:rsidR="00954B34" w:rsidRPr="00A20A6C">
          <w:rPr>
            <w:rStyle w:val="Hyperlink"/>
            <w:rFonts w:ascii="Arial" w:eastAsiaTheme="minorEastAsia" w:hAnsi="Arial" w:cs="Arial"/>
          </w:rPr>
          <w:t>y cafodd grantiau SCWWDP eu buddsoddi gan ranbarthau yn 202</w:t>
        </w:r>
        <w:r w:rsidR="00954B34" w:rsidRPr="00A20A6C">
          <w:rPr>
            <w:rStyle w:val="Hyperlink"/>
            <w:rFonts w:ascii="Arial" w:eastAsiaTheme="minorEastAsia" w:hAnsi="Arial" w:cs="Arial"/>
          </w:rPr>
          <w:t>4</w:t>
        </w:r>
        <w:r w:rsidR="00954B34" w:rsidRPr="00A20A6C">
          <w:rPr>
            <w:rStyle w:val="Hyperlink"/>
            <w:rFonts w:ascii="Arial" w:eastAsiaTheme="minorEastAsia" w:hAnsi="Arial" w:cs="Arial"/>
          </w:rPr>
          <w:t xml:space="preserve"> i 2025</w:t>
        </w:r>
      </w:hyperlink>
      <w:r w:rsidR="00ED7A78" w:rsidRPr="00A20A6C">
        <w:rPr>
          <w:rFonts w:ascii="Arial" w:eastAsiaTheme="minorEastAsia" w:hAnsi="Arial" w:cs="Arial"/>
        </w:rPr>
        <w:t xml:space="preserve"> ym mis Ionawr 2026</w:t>
      </w:r>
    </w:p>
    <w:p w14:paraId="44052B9D" w14:textId="77777777" w:rsidR="007101AE" w:rsidRPr="00A20A6C" w:rsidRDefault="007101AE" w:rsidP="00E53179">
      <w:pPr>
        <w:pStyle w:val="ListParagraph"/>
        <w:spacing w:after="120"/>
        <w:ind w:left="360"/>
        <w:rPr>
          <w:rFonts w:ascii="Arial" w:hAnsi="Arial" w:cs="Arial"/>
          <w:sz w:val="22"/>
          <w:szCs w:val="22"/>
        </w:rPr>
      </w:pPr>
    </w:p>
    <w:p w14:paraId="0A9F34C6" w14:textId="401D6557" w:rsidR="0070501E" w:rsidRPr="00A20A6C" w:rsidRDefault="0070501E" w:rsidP="63BEF707">
      <w:pPr>
        <w:pStyle w:val="Heading2"/>
        <w:rPr>
          <w:rFonts w:cs="Arial"/>
          <w:sz w:val="22"/>
          <w:szCs w:val="22"/>
        </w:rPr>
      </w:pPr>
      <w:r w:rsidRPr="00A20A6C">
        <w:t xml:space="preserve">Thema </w:t>
      </w:r>
      <w:r w:rsidR="00041556" w:rsidRPr="00A20A6C">
        <w:t>pedwar</w:t>
      </w:r>
      <w:r w:rsidRPr="00A20A6C">
        <w:t xml:space="preserve">: Adeiladu gweithlu sy'n barod i ddigidol </w:t>
      </w:r>
    </w:p>
    <w:p w14:paraId="18B85877" w14:textId="05FE7CC1" w:rsidR="0070501E" w:rsidRPr="00A20A6C" w:rsidRDefault="0070501E" w:rsidP="00394E07">
      <w:pPr>
        <w:spacing w:after="60"/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Uchelgais: bydd galluoedd digidol a thechnolegol y gweithlu </w:t>
      </w:r>
      <w:r w:rsidR="0048298D" w:rsidRPr="00A20A6C">
        <w:rPr>
          <w:rFonts w:ascii="Arial" w:hAnsi="Arial" w:cs="Arial"/>
          <w:b/>
          <w:bCs/>
        </w:rPr>
        <w:t>wedi’i d</w:t>
      </w:r>
      <w:r w:rsidRPr="00A20A6C">
        <w:rPr>
          <w:rFonts w:ascii="Arial" w:hAnsi="Arial" w:cs="Arial"/>
          <w:b/>
          <w:bCs/>
        </w:rPr>
        <w:t xml:space="preserve">datblygu'n dda </w:t>
      </w:r>
      <w:r w:rsidR="0048298D" w:rsidRPr="00A20A6C">
        <w:rPr>
          <w:rFonts w:ascii="Arial" w:hAnsi="Arial" w:cs="Arial"/>
          <w:b/>
          <w:bCs/>
        </w:rPr>
        <w:t>ac yn cael ei d</w:t>
      </w:r>
      <w:r w:rsidRPr="00A20A6C">
        <w:rPr>
          <w:rFonts w:ascii="Arial" w:hAnsi="Arial" w:cs="Arial"/>
          <w:b/>
          <w:bCs/>
        </w:rPr>
        <w:t xml:space="preserve">defnyddio'n </w:t>
      </w:r>
      <w:r w:rsidR="0048298D" w:rsidRPr="00A20A6C">
        <w:rPr>
          <w:rFonts w:ascii="Arial" w:hAnsi="Arial" w:cs="Arial"/>
          <w:b/>
          <w:bCs/>
        </w:rPr>
        <w:t xml:space="preserve">health </w:t>
      </w:r>
      <w:r w:rsidRPr="00A20A6C">
        <w:rPr>
          <w:rFonts w:ascii="Arial" w:hAnsi="Arial" w:cs="Arial"/>
          <w:b/>
          <w:bCs/>
        </w:rPr>
        <w:t xml:space="preserve">i </w:t>
      </w:r>
      <w:r w:rsidR="0048298D" w:rsidRPr="00A20A6C">
        <w:rPr>
          <w:rFonts w:ascii="Arial" w:hAnsi="Arial" w:cs="Arial"/>
          <w:b/>
          <w:bCs/>
        </w:rPr>
        <w:t xml:space="preserve">wneud y gorau o’n ffordd o </w:t>
      </w:r>
      <w:r w:rsidRPr="00A20A6C">
        <w:rPr>
          <w:rFonts w:ascii="Arial" w:hAnsi="Arial" w:cs="Arial"/>
          <w:b/>
          <w:bCs/>
        </w:rPr>
        <w:t>weithio</w:t>
      </w:r>
      <w:r w:rsidR="0048298D" w:rsidRPr="00A20A6C">
        <w:rPr>
          <w:rFonts w:ascii="Arial" w:hAnsi="Arial" w:cs="Arial"/>
          <w:b/>
          <w:bCs/>
        </w:rPr>
        <w:t xml:space="preserve">, er </w:t>
      </w:r>
      <w:r w:rsidR="0048298D" w:rsidRPr="00A20A6C">
        <w:rPr>
          <w:rFonts w:ascii="Arial" w:hAnsi="Arial" w:cs="Arial"/>
          <w:b/>
          <w:bCs/>
        </w:rPr>
        <w:lastRenderedPageBreak/>
        <w:t xml:space="preserve">mwyn ein </w:t>
      </w:r>
      <w:r w:rsidRPr="00A20A6C">
        <w:rPr>
          <w:rFonts w:ascii="Arial" w:hAnsi="Arial" w:cs="Arial"/>
          <w:b/>
          <w:bCs/>
        </w:rPr>
        <w:t>helpu i ddarparu'r gofal gorau posib i bobl.</w:t>
      </w:r>
    </w:p>
    <w:p w14:paraId="7509E8F5" w14:textId="77777777" w:rsidR="0020250D" w:rsidRPr="00A20A6C" w:rsidRDefault="0020250D" w:rsidP="00394E07">
      <w:pPr>
        <w:spacing w:after="60"/>
        <w:rPr>
          <w:rFonts w:ascii="Arial" w:hAnsi="Arial" w:cs="Arial"/>
        </w:rPr>
      </w:pPr>
    </w:p>
    <w:p w14:paraId="73267A1C" w14:textId="77777777" w:rsidR="0070501E" w:rsidRPr="00A20A6C" w:rsidRDefault="0070501E" w:rsidP="0070501E">
      <w:pPr>
        <w:pStyle w:val="ListParagraph"/>
        <w:numPr>
          <w:ilvl w:val="0"/>
          <w:numId w:val="19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Sefydlu'r mesurau cywir ar gyfer llythrennedd a hyder digidol.</w:t>
      </w:r>
    </w:p>
    <w:p w14:paraId="2CD85926" w14:textId="77777777" w:rsidR="0020250D" w:rsidRPr="00A20A6C" w:rsidRDefault="0020250D" w:rsidP="00F155DB">
      <w:pPr>
        <w:rPr>
          <w:rFonts w:ascii="Arial" w:hAnsi="Arial" w:cs="Arial"/>
        </w:rPr>
      </w:pPr>
    </w:p>
    <w:p w14:paraId="06AB545B" w14:textId="6DE00822" w:rsidR="00F155DB" w:rsidRPr="00A20A6C" w:rsidRDefault="00BD0227" w:rsidP="0020250D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Mae Gofal Cymdeithasol Digidol (DiSC) Cymru yn dod â sefydliadau ar draws y sector gofal cymdeithasol yng Nghymru at ei gilydd i weithio ar y cyd ar newid digidol. Nid sefydliad neu system unigol yw DiSC, ond partneriaeth genedlaethol strwythuredig, dan arweiniad sector sy'n anelu at gefnogi trawsnewid digidol cyson a chynaliadwy ledled Cymru, sy'n canolbwyntio ar y person.</w:t>
      </w:r>
    </w:p>
    <w:p w14:paraId="0581C95D" w14:textId="77777777" w:rsidR="0020250D" w:rsidRPr="00A20A6C" w:rsidRDefault="0020250D" w:rsidP="00F155DB">
      <w:pPr>
        <w:rPr>
          <w:rFonts w:ascii="Arial" w:hAnsi="Arial" w:cs="Arial"/>
        </w:rPr>
      </w:pPr>
    </w:p>
    <w:p w14:paraId="75CFCD0B" w14:textId="395C4B6D" w:rsidR="00F155DB" w:rsidRPr="00A20A6C" w:rsidRDefault="00F155DB" w:rsidP="0020250D">
      <w:pPr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Mae </w:t>
      </w:r>
      <w:hyperlink r:id="rId18" w:history="1">
        <w:r w:rsidRPr="00A20A6C">
          <w:rPr>
            <w:rStyle w:val="Hyperlink"/>
            <w:rFonts w:ascii="Arial" w:hAnsi="Arial" w:cs="Arial"/>
          </w:rPr>
          <w:t>Fframwaith DiSC Cymr</w:t>
        </w:r>
        <w:r w:rsidRPr="00A20A6C">
          <w:rPr>
            <w:rStyle w:val="Hyperlink"/>
            <w:rFonts w:ascii="Arial" w:hAnsi="Arial" w:cs="Arial"/>
          </w:rPr>
          <w:t>u</w:t>
        </w:r>
        <w:r w:rsidRPr="00A20A6C">
          <w:rPr>
            <w:rStyle w:val="Hyperlink"/>
            <w:rFonts w:ascii="Arial" w:hAnsi="Arial" w:cs="Arial"/>
          </w:rPr>
          <w:t xml:space="preserve"> wedi'i </w:t>
        </w:r>
      </w:hyperlink>
      <w:r w:rsidRPr="00A20A6C">
        <w:rPr>
          <w:rFonts w:ascii="Arial" w:hAnsi="Arial" w:cs="Arial"/>
        </w:rPr>
        <w:t>adeiladu o amgylch pedwar piler strategol:</w:t>
      </w:r>
    </w:p>
    <w:p w14:paraId="0B2B6308" w14:textId="77777777" w:rsidR="0020250D" w:rsidRPr="00A20A6C" w:rsidRDefault="0020250D" w:rsidP="0020250D">
      <w:pPr>
        <w:ind w:left="360"/>
        <w:rPr>
          <w:rFonts w:ascii="Arial" w:hAnsi="Arial" w:cs="Arial"/>
        </w:rPr>
      </w:pPr>
    </w:p>
    <w:p w14:paraId="3FFA22B8" w14:textId="2E6C1E99" w:rsidR="00F155DB" w:rsidRPr="00A20A6C" w:rsidRDefault="0048298D" w:rsidP="0020250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  <w:b/>
          <w:bCs/>
        </w:rPr>
        <w:t>Datblygiad arloe</w:t>
      </w:r>
      <w:r w:rsidR="00AF7CCF" w:rsidRPr="00A20A6C">
        <w:rPr>
          <w:rFonts w:ascii="Arial" w:hAnsi="Arial" w:cs="Arial"/>
          <w:b/>
          <w:bCs/>
        </w:rPr>
        <w:t>s</w:t>
      </w:r>
      <w:r w:rsidRPr="00A20A6C">
        <w:rPr>
          <w:rFonts w:ascii="Arial" w:hAnsi="Arial" w:cs="Arial"/>
          <w:b/>
          <w:bCs/>
        </w:rPr>
        <w:t>ol</w:t>
      </w:r>
      <w:r w:rsidR="00F155DB" w:rsidRPr="00A20A6C">
        <w:rPr>
          <w:rFonts w:ascii="Arial" w:hAnsi="Arial" w:cs="Arial"/>
        </w:rPr>
        <w:t xml:space="preserve"> – gyrru diwygio</w:t>
      </w:r>
      <w:r w:rsidR="009D53B0" w:rsidRPr="00A20A6C">
        <w:rPr>
          <w:rFonts w:ascii="Arial" w:hAnsi="Arial" w:cs="Arial"/>
        </w:rPr>
        <w:t xml:space="preserve"> </w:t>
      </w:r>
      <w:r w:rsidR="00F155DB" w:rsidRPr="00A20A6C">
        <w:rPr>
          <w:rFonts w:ascii="Arial" w:hAnsi="Arial" w:cs="Arial"/>
        </w:rPr>
        <w:t>cenedlaethol</w:t>
      </w:r>
      <w:r w:rsidR="00EC1FFE" w:rsidRPr="00A20A6C">
        <w:rPr>
          <w:rFonts w:ascii="Arial" w:hAnsi="Arial" w:cs="Arial"/>
        </w:rPr>
        <w:t>, ce</w:t>
      </w:r>
      <w:r w:rsidR="00074CD4" w:rsidRPr="00A20A6C">
        <w:rPr>
          <w:rFonts w:ascii="Arial" w:hAnsi="Arial" w:cs="Arial"/>
        </w:rPr>
        <w:t>fnogi</w:t>
      </w:r>
      <w:r w:rsidR="006D67CD" w:rsidRPr="00A20A6C">
        <w:rPr>
          <w:rFonts w:ascii="Arial" w:hAnsi="Arial" w:cs="Arial"/>
        </w:rPr>
        <w:t xml:space="preserve"> </w:t>
      </w:r>
      <w:r w:rsidR="00F155DB" w:rsidRPr="00A20A6C">
        <w:rPr>
          <w:rFonts w:ascii="Arial" w:hAnsi="Arial" w:cs="Arial"/>
        </w:rPr>
        <w:t>integreiddio iechyd</w:t>
      </w:r>
      <w:r w:rsidR="00E97A31" w:rsidRPr="00A20A6C">
        <w:rPr>
          <w:rFonts w:ascii="Arial" w:hAnsi="Arial" w:cs="Arial"/>
        </w:rPr>
        <w:t xml:space="preserve"> a g</w:t>
      </w:r>
      <w:r w:rsidR="00FA23B5" w:rsidRPr="00A20A6C">
        <w:rPr>
          <w:rFonts w:ascii="Arial" w:hAnsi="Arial" w:cs="Arial"/>
        </w:rPr>
        <w:t>ofal cymd</w:t>
      </w:r>
      <w:r w:rsidR="00AA1949" w:rsidRPr="00A20A6C">
        <w:rPr>
          <w:rFonts w:ascii="Arial" w:hAnsi="Arial" w:cs="Arial"/>
        </w:rPr>
        <w:t>eithasol</w:t>
      </w:r>
      <w:r w:rsidR="006D67CD" w:rsidRPr="00A20A6C">
        <w:rPr>
          <w:rFonts w:ascii="Arial" w:hAnsi="Arial" w:cs="Arial"/>
        </w:rPr>
        <w:t xml:space="preserve">, </w:t>
      </w:r>
      <w:r w:rsidR="00F155DB" w:rsidRPr="00A20A6C">
        <w:rPr>
          <w:rFonts w:ascii="Arial" w:hAnsi="Arial" w:cs="Arial"/>
        </w:rPr>
        <w:t>dylanwadu ar bolisi a</w:t>
      </w:r>
      <w:r w:rsidR="006D67CD" w:rsidRPr="00A20A6C">
        <w:rPr>
          <w:rFonts w:ascii="Arial" w:hAnsi="Arial" w:cs="Arial"/>
        </w:rPr>
        <w:t xml:space="preserve"> symleiddio </w:t>
      </w:r>
      <w:r w:rsidR="00F155DB" w:rsidRPr="00A20A6C">
        <w:rPr>
          <w:rFonts w:ascii="Arial" w:hAnsi="Arial" w:cs="Arial"/>
        </w:rPr>
        <w:t xml:space="preserve">cyllid. </w:t>
      </w:r>
    </w:p>
    <w:p w14:paraId="29684ACB" w14:textId="77777777" w:rsidR="0020250D" w:rsidRPr="00A20A6C" w:rsidRDefault="0020250D" w:rsidP="0020250D">
      <w:pPr>
        <w:pStyle w:val="ListParagraph"/>
        <w:ind w:left="709"/>
        <w:rPr>
          <w:rFonts w:ascii="Arial" w:hAnsi="Arial" w:cs="Arial"/>
        </w:rPr>
      </w:pPr>
    </w:p>
    <w:p w14:paraId="7A12D344" w14:textId="35D3D909" w:rsidR="00F155DB" w:rsidRPr="00A20A6C" w:rsidRDefault="006D67CD" w:rsidP="0020250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  <w:b/>
          <w:bCs/>
        </w:rPr>
        <w:t>Dechrau cadarn</w:t>
      </w:r>
      <w:r w:rsidR="00F155DB" w:rsidRPr="00A20A6C">
        <w:rPr>
          <w:rFonts w:ascii="Arial" w:hAnsi="Arial" w:cs="Arial"/>
        </w:rPr>
        <w:t xml:space="preserve"> – nodi</w:t>
      </w:r>
      <w:r w:rsidRPr="00A20A6C">
        <w:rPr>
          <w:rFonts w:ascii="Arial" w:hAnsi="Arial" w:cs="Arial"/>
        </w:rPr>
        <w:t>’r</w:t>
      </w:r>
      <w:r w:rsidR="00F155DB" w:rsidRPr="00A20A6C">
        <w:rPr>
          <w:rFonts w:ascii="Arial" w:hAnsi="Arial" w:cs="Arial"/>
        </w:rPr>
        <w:t xml:space="preserve"> heriau allweddol a </w:t>
      </w:r>
      <w:r w:rsidRPr="00A20A6C">
        <w:rPr>
          <w:rFonts w:ascii="Arial" w:hAnsi="Arial" w:cs="Arial"/>
        </w:rPr>
        <w:t xml:space="preserve">gosod y </w:t>
      </w:r>
      <w:r w:rsidR="00F155DB" w:rsidRPr="00A20A6C">
        <w:rPr>
          <w:rFonts w:ascii="Arial" w:hAnsi="Arial" w:cs="Arial"/>
        </w:rPr>
        <w:t xml:space="preserve">blociau adeiladu digidol </w:t>
      </w:r>
      <w:r w:rsidRPr="00A20A6C">
        <w:rPr>
          <w:rFonts w:ascii="Arial" w:hAnsi="Arial" w:cs="Arial"/>
        </w:rPr>
        <w:t xml:space="preserve">hanfodol </w:t>
      </w:r>
      <w:r w:rsidR="00F155DB" w:rsidRPr="00A20A6C">
        <w:rPr>
          <w:rFonts w:ascii="Arial" w:hAnsi="Arial" w:cs="Arial"/>
        </w:rPr>
        <w:t xml:space="preserve">i </w:t>
      </w:r>
      <w:r w:rsidRPr="00A20A6C">
        <w:rPr>
          <w:rFonts w:ascii="Arial" w:hAnsi="Arial" w:cs="Arial"/>
        </w:rPr>
        <w:t xml:space="preserve">gefnogi </w:t>
      </w:r>
      <w:r w:rsidR="00F155DB" w:rsidRPr="00A20A6C">
        <w:rPr>
          <w:rFonts w:ascii="Arial" w:hAnsi="Arial" w:cs="Arial"/>
        </w:rPr>
        <w:t xml:space="preserve">data, sgiliau a phrosesau hanfodol. </w:t>
      </w:r>
    </w:p>
    <w:p w14:paraId="5EFA1C3A" w14:textId="77777777" w:rsidR="0020250D" w:rsidRPr="00A20A6C" w:rsidRDefault="0020250D" w:rsidP="0020250D">
      <w:pPr>
        <w:pStyle w:val="ListParagraph"/>
        <w:rPr>
          <w:rFonts w:ascii="Arial" w:hAnsi="Arial" w:cs="Arial"/>
        </w:rPr>
      </w:pPr>
    </w:p>
    <w:p w14:paraId="3F3FE385" w14:textId="4879433B" w:rsidR="00F155DB" w:rsidRPr="00A20A6C" w:rsidRDefault="006D67CD" w:rsidP="0020250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  <w:b/>
          <w:bCs/>
        </w:rPr>
        <w:t xml:space="preserve">Dyfeisgarwch </w:t>
      </w:r>
      <w:r w:rsidR="00F155DB" w:rsidRPr="00A20A6C">
        <w:rPr>
          <w:rFonts w:ascii="Arial" w:hAnsi="Arial" w:cs="Arial"/>
          <w:b/>
          <w:bCs/>
        </w:rPr>
        <w:t>disglair</w:t>
      </w:r>
      <w:r w:rsidR="00F155DB" w:rsidRPr="00A20A6C">
        <w:rPr>
          <w:rFonts w:ascii="Arial" w:hAnsi="Arial" w:cs="Arial"/>
        </w:rPr>
        <w:t xml:space="preserve"> – cefnogi ymchwil</w:t>
      </w:r>
      <w:r w:rsidRPr="00A20A6C">
        <w:rPr>
          <w:rFonts w:ascii="Arial" w:hAnsi="Arial" w:cs="Arial"/>
        </w:rPr>
        <w:t xml:space="preserve"> ac arloesi, a threialu dulliau newydd </w:t>
      </w:r>
      <w:r w:rsidR="00844CD3" w:rsidRPr="00A20A6C">
        <w:rPr>
          <w:rFonts w:ascii="Arial" w:hAnsi="Arial" w:cs="Arial"/>
        </w:rPr>
        <w:t>gall c</w:t>
      </w:r>
      <w:r w:rsidR="00920124" w:rsidRPr="00A20A6C">
        <w:rPr>
          <w:rFonts w:ascii="Arial" w:hAnsi="Arial" w:cs="Arial"/>
        </w:rPr>
        <w:t>ael</w:t>
      </w:r>
      <w:r w:rsidR="00F155DB" w:rsidRPr="00A20A6C">
        <w:rPr>
          <w:rFonts w:ascii="Arial" w:hAnsi="Arial" w:cs="Arial"/>
        </w:rPr>
        <w:t xml:space="preserve"> eu graddio a'u hymgorffori. </w:t>
      </w:r>
    </w:p>
    <w:p w14:paraId="0B4B149C" w14:textId="77777777" w:rsidR="0020250D" w:rsidRPr="00A20A6C" w:rsidRDefault="0020250D" w:rsidP="0020250D">
      <w:pPr>
        <w:pStyle w:val="ListParagraph"/>
        <w:rPr>
          <w:rFonts w:ascii="Arial" w:hAnsi="Arial" w:cs="Arial"/>
        </w:rPr>
      </w:pPr>
    </w:p>
    <w:p w14:paraId="11083D10" w14:textId="7626C615" w:rsidR="00F155DB" w:rsidRPr="00A20A6C" w:rsidRDefault="006D67CD" w:rsidP="0020250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  <w:b/>
          <w:bCs/>
        </w:rPr>
        <w:t xml:space="preserve">Darparu </w:t>
      </w:r>
      <w:r w:rsidR="00F155DB" w:rsidRPr="00A20A6C">
        <w:rPr>
          <w:rFonts w:ascii="Arial" w:hAnsi="Arial" w:cs="Arial"/>
          <w:b/>
          <w:bCs/>
        </w:rPr>
        <w:t>gwybodaeth</w:t>
      </w:r>
      <w:r w:rsidR="00F155DB" w:rsidRPr="00A20A6C">
        <w:rPr>
          <w:rFonts w:ascii="Arial" w:hAnsi="Arial" w:cs="Arial"/>
        </w:rPr>
        <w:t xml:space="preserve"> – sefydlu </w:t>
      </w:r>
      <w:r w:rsidRPr="00A20A6C">
        <w:rPr>
          <w:rFonts w:ascii="Arial" w:hAnsi="Arial" w:cs="Arial"/>
        </w:rPr>
        <w:t>dulliau ffurfiol o r</w:t>
      </w:r>
      <w:r w:rsidR="00F155DB" w:rsidRPr="00A20A6C">
        <w:rPr>
          <w:rFonts w:ascii="Arial" w:hAnsi="Arial" w:cs="Arial"/>
        </w:rPr>
        <w:t>annu</w:t>
      </w:r>
      <w:r w:rsidRPr="00A20A6C">
        <w:rPr>
          <w:rFonts w:ascii="Arial" w:hAnsi="Arial" w:cs="Arial"/>
        </w:rPr>
        <w:t xml:space="preserve"> gwersi </w:t>
      </w:r>
      <w:r w:rsidR="00453E94" w:rsidRPr="00A20A6C">
        <w:rPr>
          <w:rFonts w:ascii="Arial" w:hAnsi="Arial" w:cs="Arial"/>
        </w:rPr>
        <w:t>sydd w</w:t>
      </w:r>
      <w:r w:rsidR="00374D2F" w:rsidRPr="00A20A6C">
        <w:rPr>
          <w:rFonts w:ascii="Arial" w:hAnsi="Arial" w:cs="Arial"/>
        </w:rPr>
        <w:t>edi’</w:t>
      </w:r>
      <w:r w:rsidR="00725897" w:rsidRPr="00A20A6C">
        <w:rPr>
          <w:rFonts w:ascii="Arial" w:hAnsi="Arial" w:cs="Arial"/>
        </w:rPr>
        <w:t>I ddysgu</w:t>
      </w:r>
      <w:r w:rsidR="0003320E" w:rsidRPr="00A20A6C">
        <w:rPr>
          <w:rFonts w:ascii="Arial" w:hAnsi="Arial" w:cs="Arial"/>
        </w:rPr>
        <w:t>,</w:t>
      </w:r>
      <w:r w:rsidRPr="00A20A6C">
        <w:rPr>
          <w:rFonts w:ascii="Arial" w:hAnsi="Arial" w:cs="Arial"/>
        </w:rPr>
        <w:t xml:space="preserve"> ymarferion gorau ac astudiaethau achos </w:t>
      </w:r>
      <w:r w:rsidR="004106A4" w:rsidRPr="00A20A6C">
        <w:rPr>
          <w:rFonts w:ascii="Arial" w:hAnsi="Arial" w:cs="Arial"/>
        </w:rPr>
        <w:t>i</w:t>
      </w:r>
      <w:r w:rsidRPr="00A20A6C">
        <w:rPr>
          <w:rFonts w:ascii="Arial" w:hAnsi="Arial" w:cs="Arial"/>
        </w:rPr>
        <w:t xml:space="preserve"> osgoi </w:t>
      </w:r>
      <w:r w:rsidR="00F155DB" w:rsidRPr="00A20A6C">
        <w:rPr>
          <w:rFonts w:ascii="Arial" w:hAnsi="Arial" w:cs="Arial"/>
        </w:rPr>
        <w:t xml:space="preserve">dyblygu a chyflymu </w:t>
      </w:r>
      <w:r w:rsidRPr="00A20A6C">
        <w:rPr>
          <w:rFonts w:ascii="Arial" w:hAnsi="Arial" w:cs="Arial"/>
        </w:rPr>
        <w:t>cynnydd</w:t>
      </w:r>
      <w:r w:rsidR="00F155DB" w:rsidRPr="00A20A6C">
        <w:rPr>
          <w:rFonts w:ascii="Arial" w:hAnsi="Arial" w:cs="Arial"/>
        </w:rPr>
        <w:t xml:space="preserve">. </w:t>
      </w:r>
    </w:p>
    <w:p w14:paraId="041B36D4" w14:textId="77777777" w:rsidR="00F155DB" w:rsidRPr="00A20A6C" w:rsidRDefault="00F155DB" w:rsidP="00F155DB">
      <w:pPr>
        <w:rPr>
          <w:rFonts w:ascii="Arial" w:hAnsi="Arial" w:cs="Arial"/>
        </w:rPr>
      </w:pPr>
    </w:p>
    <w:p w14:paraId="16527315" w14:textId="77777777" w:rsidR="00D70D61" w:rsidRPr="00A20A6C" w:rsidRDefault="00D70D61" w:rsidP="00D70D61">
      <w:pPr>
        <w:ind w:left="426"/>
        <w:rPr>
          <w:rFonts w:ascii="Arial" w:hAnsi="Arial" w:cs="Arial"/>
        </w:rPr>
      </w:pPr>
      <w:r w:rsidRPr="00A20A6C">
        <w:rPr>
          <w:rFonts w:ascii="Arial" w:hAnsi="Arial" w:cs="Arial"/>
        </w:rPr>
        <w:t>Mae'r pileri wedi'u hintegreiddio ac yn rhyng-ddibynnol, gan weithio gyda'i gilydd i gyflawni'r weledigaeth wedi'i rannu o well digidol, gwell gofal cymdeithasol a gwell bywydau. </w:t>
      </w:r>
    </w:p>
    <w:p w14:paraId="1C39BC06" w14:textId="77777777" w:rsidR="00493C7B" w:rsidRPr="00A20A6C" w:rsidRDefault="00493C7B" w:rsidP="00D70D61">
      <w:pPr>
        <w:ind w:left="426"/>
        <w:rPr>
          <w:rFonts w:ascii="Arial" w:hAnsi="Arial" w:cs="Arial"/>
        </w:rPr>
      </w:pPr>
    </w:p>
    <w:p w14:paraId="7415AA84" w14:textId="700573D6" w:rsidR="00D70D61" w:rsidRPr="00A20A6C" w:rsidRDefault="00D70D61" w:rsidP="00D70D61">
      <w:pPr>
        <w:ind w:left="426"/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Mae DiSC Cymru yn cydnabod nad yw trawsnewid digidol mewn gofal cymdeithasol yn ymwneud â thechnoleg yn unig, ond yn ymwneud â phobl, diwylliant, prosesau ac arweinyddiaeth. Mae'n helpu sefydliadau i asesu aeddfedrwydd digidol, magu hyder a defnyddio offer digidol mewn ffyrdd sy'n gwella canlyniadau i bobl sy'n </w:t>
      </w:r>
      <w:r w:rsidRPr="00A20A6C">
        <w:rPr>
          <w:rFonts w:ascii="Arial" w:hAnsi="Arial" w:cs="Arial"/>
        </w:rPr>
        <w:t>defnyddio gofal a chymorth, gofalwyr di-dâl a'r gweithlu. </w:t>
      </w:r>
    </w:p>
    <w:p w14:paraId="26C440DF" w14:textId="77777777" w:rsidR="00974005" w:rsidRPr="00A20A6C" w:rsidRDefault="00974005" w:rsidP="00F62D15">
      <w:pPr>
        <w:ind w:left="426"/>
        <w:rPr>
          <w:rFonts w:ascii="Arial" w:hAnsi="Arial" w:cs="Arial"/>
        </w:rPr>
      </w:pPr>
    </w:p>
    <w:p w14:paraId="5A607BA7" w14:textId="2F6A9433" w:rsidR="00F155DB" w:rsidRPr="00A20A6C" w:rsidRDefault="00D70D61" w:rsidP="00F62D15">
      <w:pPr>
        <w:ind w:left="426"/>
        <w:rPr>
          <w:rFonts w:ascii="Arial" w:hAnsi="Arial" w:cs="Arial"/>
        </w:rPr>
      </w:pPr>
      <w:r w:rsidRPr="00A20A6C">
        <w:rPr>
          <w:rFonts w:ascii="Arial" w:hAnsi="Arial" w:cs="Arial"/>
        </w:rPr>
        <w:t>Wrth fynd ymlaen, bydd mesurau effaith ar gyfer y thema hon o adeiladu gweithlu sy'n barod i ddigidol yn cael eu datblygu mewn partneriaeth â phartneriaid cenedlaethol, gan sicrhau eu bod yn ystyrlon, yn gymesur ac yn cyd-fynd â blaenoriaethau'r sector.</w:t>
      </w:r>
    </w:p>
    <w:p w14:paraId="043AA01F" w14:textId="77777777" w:rsidR="00303AE4" w:rsidRPr="00A20A6C" w:rsidRDefault="0070501E" w:rsidP="0020250D">
      <w:pPr>
        <w:rPr>
          <w:rFonts w:ascii="Arial" w:hAnsi="Arial" w:cs="Arial"/>
          <w:sz w:val="22"/>
          <w:szCs w:val="22"/>
        </w:rPr>
      </w:pPr>
      <w:r w:rsidRPr="00A20A6C">
        <w:rPr>
          <w:rFonts w:ascii="Arial" w:hAnsi="Arial" w:cs="Arial"/>
          <w:sz w:val="22"/>
          <w:szCs w:val="22"/>
        </w:rPr>
        <w:t>​</w:t>
      </w:r>
    </w:p>
    <w:p w14:paraId="273DB5E0" w14:textId="3FD1B941" w:rsidR="0070501E" w:rsidRPr="00A20A6C" w:rsidRDefault="0070501E" w:rsidP="63BEF707">
      <w:pPr>
        <w:pStyle w:val="Heading2"/>
        <w:rPr>
          <w:rFonts w:cs="Arial"/>
          <w:b w:val="0"/>
          <w:bCs/>
        </w:rPr>
      </w:pPr>
      <w:r w:rsidRPr="00A20A6C">
        <w:t xml:space="preserve">Thema </w:t>
      </w:r>
      <w:r w:rsidR="00C5323D" w:rsidRPr="00A20A6C">
        <w:t>p</w:t>
      </w:r>
      <w:r w:rsidR="00E367E7" w:rsidRPr="00A20A6C">
        <w:t>ump</w:t>
      </w:r>
      <w:r w:rsidRPr="00A20A6C">
        <w:t>: Addysg a dysgu</w:t>
      </w:r>
      <w:r w:rsidRPr="00A20A6C">
        <w:rPr>
          <w:rFonts w:cs="Arial"/>
          <w:bCs/>
        </w:rPr>
        <w:t xml:space="preserve"> rhagorol</w:t>
      </w:r>
    </w:p>
    <w:p w14:paraId="0577154A" w14:textId="42392F1D" w:rsidR="0070501E" w:rsidRPr="00A20A6C" w:rsidRDefault="0070501E" w:rsidP="00394E07">
      <w:pPr>
        <w:spacing w:after="60"/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Uchelgais: bydd y buddsoddiad mewn addysg a dysgu ar gyfer gweithwyr iechyd a gofal cymdeithasol proffesiynol yn darparu'r sgiliau a'r galluoedd sydd eu hangen i ddiwallu anghenion pobl </w:t>
      </w:r>
      <w:r w:rsidR="006D67CD" w:rsidRPr="00A20A6C">
        <w:rPr>
          <w:rFonts w:ascii="Arial" w:hAnsi="Arial" w:cs="Arial"/>
          <w:b/>
          <w:bCs/>
        </w:rPr>
        <w:t>C</w:t>
      </w:r>
      <w:r w:rsidRPr="00A20A6C">
        <w:rPr>
          <w:rFonts w:ascii="Arial" w:hAnsi="Arial" w:cs="Arial"/>
          <w:b/>
          <w:bCs/>
        </w:rPr>
        <w:t>ymru</w:t>
      </w:r>
    </w:p>
    <w:p w14:paraId="66307923" w14:textId="77777777" w:rsidR="0059737D" w:rsidRPr="00A20A6C" w:rsidRDefault="0059737D" w:rsidP="00437B56">
      <w:pPr>
        <w:rPr>
          <w:rFonts w:ascii="Arial" w:hAnsi="Arial" w:cs="Arial"/>
        </w:rPr>
      </w:pPr>
    </w:p>
    <w:p w14:paraId="4478733A" w14:textId="76BDA337" w:rsidR="0070501E" w:rsidRPr="00A20A6C" w:rsidRDefault="0070501E" w:rsidP="0070501E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Lleihau canran y gweithlu cofrestredig</w:t>
      </w:r>
      <w:r w:rsidR="006D67CD" w:rsidRPr="00A20A6C">
        <w:rPr>
          <w:rFonts w:ascii="Arial" w:hAnsi="Arial" w:cs="Arial"/>
          <w:b/>
          <w:bCs/>
        </w:rPr>
        <w:t xml:space="preserve"> </w:t>
      </w:r>
      <w:r w:rsidRPr="00A20A6C">
        <w:rPr>
          <w:rFonts w:ascii="Arial" w:hAnsi="Arial" w:cs="Arial"/>
          <w:b/>
          <w:bCs/>
        </w:rPr>
        <w:t>sy'n gorfod ennill y cymwysterau sydd eu hangen i adnewyddu eu cofrestriad</w:t>
      </w:r>
    </w:p>
    <w:p w14:paraId="4C456389" w14:textId="77777777" w:rsidR="0059737D" w:rsidRPr="00A20A6C" w:rsidRDefault="0059737D" w:rsidP="0059737D">
      <w:pPr>
        <w:pStyle w:val="ListParagraph"/>
        <w:ind w:left="360"/>
        <w:rPr>
          <w:rFonts w:ascii="Arial" w:hAnsi="Arial" w:cs="Arial"/>
        </w:rPr>
      </w:pPr>
    </w:p>
    <w:p w14:paraId="6ECF9B22" w14:textId="1F0DC8ED" w:rsidR="0011140F" w:rsidRPr="00A20A6C" w:rsidRDefault="0011140F" w:rsidP="0011140F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Mae'r llwybr asesu cyflogwr yn caniatáu i gyflogwyr gymeradwyo cais eu gweithwyr i gofrestru ar ôl asesu eu dealltwriaeth yn erbyn </w:t>
      </w:r>
      <w:hyperlink r:id="rId19" w:history="1">
        <w:r w:rsidRPr="00A20A6C">
          <w:rPr>
            <w:rStyle w:val="Hyperlink"/>
            <w:rFonts w:ascii="Arial" w:hAnsi="Arial" w:cs="Arial"/>
          </w:rPr>
          <w:t xml:space="preserve">rhestr </w:t>
        </w:r>
        <w:r w:rsidRPr="00A20A6C">
          <w:rPr>
            <w:rStyle w:val="Hyperlink"/>
            <w:rFonts w:ascii="Arial" w:hAnsi="Arial" w:cs="Arial"/>
          </w:rPr>
          <w:t>o</w:t>
        </w:r>
        <w:r w:rsidRPr="00A20A6C">
          <w:rPr>
            <w:rStyle w:val="Hyperlink"/>
            <w:rFonts w:ascii="Arial" w:hAnsi="Arial" w:cs="Arial"/>
          </w:rPr>
          <w:t xml:space="preserve"> </w:t>
        </w:r>
        <w:r w:rsidRPr="00A20A6C">
          <w:rPr>
            <w:rStyle w:val="Hyperlink"/>
            <w:rFonts w:ascii="Arial" w:hAnsi="Arial" w:cs="Arial"/>
          </w:rPr>
          <w:t>f</w:t>
        </w:r>
        <w:r w:rsidRPr="00A20A6C">
          <w:rPr>
            <w:rStyle w:val="Hyperlink"/>
            <w:rFonts w:ascii="Arial" w:hAnsi="Arial" w:cs="Arial"/>
          </w:rPr>
          <w:t>eysydd</w:t>
        </w:r>
      </w:hyperlink>
      <w:r w:rsidRPr="00A20A6C">
        <w:rPr>
          <w:rFonts w:ascii="Arial" w:hAnsi="Arial" w:cs="Arial"/>
        </w:rPr>
        <w:t>. Mae'r llwybr hwn ar gyfer pobl nad oes ganddyn</w:t>
      </w:r>
      <w:r w:rsidR="00D36758" w:rsidRPr="00A20A6C">
        <w:rPr>
          <w:rFonts w:ascii="Arial" w:hAnsi="Arial" w:cs="Arial"/>
        </w:rPr>
        <w:t xml:space="preserve"> </w:t>
      </w:r>
      <w:r w:rsidR="009E6395" w:rsidRPr="00A20A6C">
        <w:rPr>
          <w:rFonts w:ascii="Arial" w:hAnsi="Arial" w:cs="Arial"/>
        </w:rPr>
        <w:t>nhw</w:t>
      </w:r>
      <w:r w:rsidRPr="00A20A6C">
        <w:rPr>
          <w:rFonts w:ascii="Arial" w:hAnsi="Arial" w:cs="Arial"/>
        </w:rPr>
        <w:t xml:space="preserve"> gymhwyster angenrheidiol.</w:t>
      </w:r>
    </w:p>
    <w:p w14:paraId="74BAD819" w14:textId="77777777" w:rsidR="0059737D" w:rsidRPr="00A20A6C" w:rsidRDefault="0059737D" w:rsidP="0011140F">
      <w:pPr>
        <w:pStyle w:val="ListParagraph"/>
        <w:ind w:left="360"/>
        <w:rPr>
          <w:rFonts w:ascii="Arial" w:hAnsi="Arial" w:cs="Arial"/>
        </w:rPr>
      </w:pPr>
    </w:p>
    <w:p w14:paraId="2D7F6B9A" w14:textId="7FFA5969" w:rsidR="0011140F" w:rsidRPr="00A20A6C" w:rsidRDefault="00EA7CC9" w:rsidP="0011140F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Ym mis Chwefror 2026, roedd y gweithlu a oedd wedi'u hasesu gan eu cyflogwr fel a ganlyn:</w:t>
      </w:r>
    </w:p>
    <w:p w14:paraId="0C4FBD5A" w14:textId="77777777" w:rsidR="0011140F" w:rsidRPr="00A20A6C" w:rsidRDefault="0011140F" w:rsidP="0011140F">
      <w:pPr>
        <w:pStyle w:val="ListParagraph"/>
        <w:ind w:left="360"/>
        <w:rPr>
          <w:rFonts w:ascii="Arial" w:hAnsi="Arial" w:cs="Arial"/>
        </w:rPr>
      </w:pPr>
    </w:p>
    <w:p w14:paraId="6A1FE755" w14:textId="77777777" w:rsidR="0011140F" w:rsidRPr="00A20A6C" w:rsidRDefault="0011140F" w:rsidP="0059737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gweithlu cartrefi gofal i oedolion – 53.7 y cant</w:t>
      </w:r>
    </w:p>
    <w:p w14:paraId="64FA8636" w14:textId="56E0DE81" w:rsidR="0011140F" w:rsidRPr="00A20A6C" w:rsidRDefault="00000416" w:rsidP="0059737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r</w:t>
      </w:r>
      <w:r w:rsidR="0011140F" w:rsidRPr="00A20A6C">
        <w:rPr>
          <w:rFonts w:ascii="Arial" w:hAnsi="Arial" w:cs="Arial"/>
        </w:rPr>
        <w:t>heolwyr cartrefi gofal i oedolion – 54.5 y cant</w:t>
      </w:r>
    </w:p>
    <w:p w14:paraId="79FBB9C1" w14:textId="77777777" w:rsidR="0011140F" w:rsidRPr="00A20A6C" w:rsidRDefault="0011140F" w:rsidP="0059737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gweithwyr cartrefi gofal i oedolion – 56.3 y cant</w:t>
      </w:r>
    </w:p>
    <w:p w14:paraId="49120FC8" w14:textId="77777777" w:rsidR="0011140F" w:rsidRPr="00A20A6C" w:rsidRDefault="0011140F" w:rsidP="0059737D">
      <w:pPr>
        <w:pStyle w:val="ListParagraph"/>
        <w:ind w:left="709"/>
        <w:rPr>
          <w:rFonts w:ascii="Arial" w:hAnsi="Arial" w:cs="Arial"/>
        </w:rPr>
      </w:pPr>
    </w:p>
    <w:p w14:paraId="54F4506F" w14:textId="77777777" w:rsidR="0011140F" w:rsidRPr="00A20A6C" w:rsidRDefault="0011140F" w:rsidP="0059737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gweithlu gofal cartref – 44.2 y cant</w:t>
      </w:r>
    </w:p>
    <w:p w14:paraId="3BBE97ED" w14:textId="5A148DB5" w:rsidR="0011140F" w:rsidRPr="00A20A6C" w:rsidRDefault="006D21DE" w:rsidP="0059737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r</w:t>
      </w:r>
      <w:r w:rsidR="0011140F" w:rsidRPr="00A20A6C">
        <w:rPr>
          <w:rFonts w:ascii="Arial" w:hAnsi="Arial" w:cs="Arial"/>
        </w:rPr>
        <w:t>heolwyr gofal cartref – 54.1 y cant</w:t>
      </w:r>
    </w:p>
    <w:p w14:paraId="19D744A1" w14:textId="77777777" w:rsidR="0011140F" w:rsidRPr="00A20A6C" w:rsidRDefault="0011140F" w:rsidP="0059737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gweithwyr gofal cartref – 46.0 y cant</w:t>
      </w:r>
    </w:p>
    <w:p w14:paraId="72708CAF" w14:textId="77777777" w:rsidR="0011140F" w:rsidRPr="00A20A6C" w:rsidRDefault="0011140F" w:rsidP="0059737D">
      <w:pPr>
        <w:pStyle w:val="ListParagraph"/>
        <w:ind w:left="709"/>
        <w:rPr>
          <w:rFonts w:ascii="Arial" w:hAnsi="Arial" w:cs="Arial"/>
        </w:rPr>
      </w:pPr>
    </w:p>
    <w:p w14:paraId="62D1F841" w14:textId="77777777" w:rsidR="0011140F" w:rsidRPr="00A20A6C" w:rsidRDefault="0011140F" w:rsidP="0059737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gweithlu cartrefi gofal preswyl – 60.5 y cant</w:t>
      </w:r>
    </w:p>
    <w:p w14:paraId="2C2DB7FF" w14:textId="3B2D304B" w:rsidR="0011140F" w:rsidRPr="00A20A6C" w:rsidRDefault="009B2720" w:rsidP="0059737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r</w:t>
      </w:r>
      <w:r w:rsidR="0011140F" w:rsidRPr="00A20A6C">
        <w:rPr>
          <w:rFonts w:ascii="Arial" w:hAnsi="Arial" w:cs="Arial"/>
        </w:rPr>
        <w:t>heolwyr cartrefi gofal preswyl – 0.8 y cant</w:t>
      </w:r>
    </w:p>
    <w:p w14:paraId="70F87811" w14:textId="49A559B7" w:rsidR="0011140F" w:rsidRPr="00A20A6C" w:rsidRDefault="00375810" w:rsidP="0059737D">
      <w:pPr>
        <w:pStyle w:val="ListParagraph"/>
        <w:numPr>
          <w:ilvl w:val="1"/>
          <w:numId w:val="17"/>
        </w:numPr>
        <w:ind w:left="709" w:hanging="283"/>
        <w:rPr>
          <w:rFonts w:ascii="Arial" w:hAnsi="Arial" w:cs="Arial"/>
        </w:rPr>
      </w:pPr>
      <w:r w:rsidRPr="00A20A6C">
        <w:rPr>
          <w:rFonts w:ascii="Arial" w:hAnsi="Arial" w:cs="Arial"/>
        </w:rPr>
        <w:t>g</w:t>
      </w:r>
      <w:r w:rsidR="0011140F" w:rsidRPr="00A20A6C">
        <w:rPr>
          <w:rFonts w:ascii="Arial" w:hAnsi="Arial" w:cs="Arial"/>
        </w:rPr>
        <w:t>weithwyr cartrefi gofal preswyl – 65.3 y cant</w:t>
      </w:r>
    </w:p>
    <w:p w14:paraId="07231A7E" w14:textId="77777777" w:rsidR="0011140F" w:rsidRPr="00A20A6C" w:rsidRDefault="0011140F" w:rsidP="0011140F">
      <w:pPr>
        <w:pStyle w:val="ListParagraph"/>
        <w:ind w:left="360"/>
        <w:rPr>
          <w:rFonts w:ascii="Arial" w:hAnsi="Arial" w:cs="Arial"/>
        </w:rPr>
      </w:pPr>
    </w:p>
    <w:p w14:paraId="532265E2" w14:textId="77777777" w:rsidR="000360E6" w:rsidRPr="00A20A6C" w:rsidRDefault="000360E6" w:rsidP="000360E6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Dros amser, bydden ni'n disgwyl i gyfran y gweithwyr sy'n defnyddio'r llwybr asesiad cyflogwr leihau wrth i unigolion gwblhau'r cymwysterau gofynnol ac adnewyddu eu cofrestriad ar y sail honno.  </w:t>
      </w:r>
    </w:p>
    <w:p w14:paraId="68BC000E" w14:textId="2298C7EF" w:rsidR="0011140F" w:rsidRPr="00A20A6C" w:rsidRDefault="007E7D35" w:rsidP="00C66357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lastRenderedPageBreak/>
        <w:br/>
      </w:r>
      <w:r w:rsidR="000360E6" w:rsidRPr="00A20A6C">
        <w:rPr>
          <w:rFonts w:ascii="Arial" w:hAnsi="Arial" w:cs="Arial"/>
        </w:rPr>
        <w:t>Ond bydd y llwybr yn parhau i gael ei ddefnyddio gan ddechreuwyr newydd, sy'n golygu y gall canrannau leihau'n raddol yn hytrach na diflannu'n gyfan gwbl. Mae patrymau hefyd yn debygol o amrywio yn ôl rôl y swydd a sefydlogrwydd y gweithlu.</w:t>
      </w:r>
    </w:p>
    <w:p w14:paraId="35C201E6" w14:textId="77777777" w:rsidR="0011140F" w:rsidRPr="00A20A6C" w:rsidRDefault="0011140F" w:rsidP="0059737D">
      <w:pPr>
        <w:pStyle w:val="ListParagraph"/>
        <w:ind w:left="360"/>
        <w:rPr>
          <w:rFonts w:ascii="Arial" w:hAnsi="Arial" w:cs="Arial"/>
        </w:rPr>
      </w:pPr>
    </w:p>
    <w:p w14:paraId="5BE94C83" w14:textId="5DBBA87C" w:rsidR="0070501E" w:rsidRPr="00A20A6C" w:rsidRDefault="0070501E" w:rsidP="0070501E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Cynyddu canran y gweithlu sy'n dweud eu bod yn cael yr hyfforddiant </w:t>
      </w:r>
      <w:r w:rsidR="006D67CD" w:rsidRPr="00A20A6C">
        <w:rPr>
          <w:rFonts w:ascii="Arial" w:hAnsi="Arial" w:cs="Arial"/>
          <w:b/>
          <w:bCs/>
        </w:rPr>
        <w:t xml:space="preserve">iawn </w:t>
      </w:r>
      <w:r w:rsidRPr="00A20A6C">
        <w:rPr>
          <w:rFonts w:ascii="Arial" w:hAnsi="Arial" w:cs="Arial"/>
          <w:b/>
          <w:bCs/>
        </w:rPr>
        <w:t xml:space="preserve">i'w cefnogi yn eu rôl </w:t>
      </w:r>
    </w:p>
    <w:p w14:paraId="14F8E98A" w14:textId="77777777" w:rsidR="00B7685C" w:rsidRPr="00A20A6C" w:rsidRDefault="00B7685C" w:rsidP="00B7685C">
      <w:pPr>
        <w:pStyle w:val="ListParagraph"/>
        <w:ind w:left="360"/>
        <w:rPr>
          <w:rFonts w:ascii="Arial" w:hAnsi="Arial" w:cs="Arial"/>
        </w:rPr>
      </w:pPr>
    </w:p>
    <w:p w14:paraId="1CA7FF15" w14:textId="0C277B56" w:rsidR="00B7685C" w:rsidRPr="00A20A6C" w:rsidRDefault="00F63969" w:rsidP="00B7685C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Yn ôl arolwg Dweud Eich Dweud 2025, cytunodd 86 y cant fod ganddyn nhw'r hyfforddiant cywir i wneud eu gwaith yn dda (gan aros yn gyson yn fras ag 87 y cant yn 2024 ac i fyny o 79 y cant yn 2023). </w:t>
      </w:r>
    </w:p>
    <w:p w14:paraId="5DBFB3C6" w14:textId="77777777" w:rsidR="00B7685C" w:rsidRPr="00A20A6C" w:rsidRDefault="00B7685C" w:rsidP="00B7685C">
      <w:pPr>
        <w:pStyle w:val="ListParagraph"/>
        <w:rPr>
          <w:rFonts w:ascii="Arial" w:hAnsi="Arial" w:cs="Arial"/>
        </w:rPr>
      </w:pPr>
    </w:p>
    <w:p w14:paraId="2D5BA3A3" w14:textId="77777777" w:rsidR="00B7685C" w:rsidRPr="00A20A6C" w:rsidRDefault="0070501E" w:rsidP="0070501E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Cynyddu nifer y bobl sy'n cwblhau prentisiaethau </w:t>
      </w:r>
    </w:p>
    <w:p w14:paraId="33050761" w14:textId="77777777" w:rsidR="00437B56" w:rsidRPr="00A20A6C" w:rsidRDefault="00437B56" w:rsidP="00437B56">
      <w:pPr>
        <w:pStyle w:val="ListParagraph"/>
        <w:ind w:left="360"/>
        <w:rPr>
          <w:rFonts w:ascii="Arial" w:hAnsi="Arial" w:cs="Arial"/>
        </w:rPr>
      </w:pPr>
    </w:p>
    <w:p w14:paraId="202932A1" w14:textId="6781316B" w:rsidR="0070501E" w:rsidRPr="00A20A6C" w:rsidRDefault="00160376" w:rsidP="00434031">
      <w:pPr>
        <w:pStyle w:val="ListParagraph"/>
        <w:ind w:left="360"/>
        <w:rPr>
          <w:rFonts w:ascii="Arial" w:hAnsi="Arial" w:cs="Arial"/>
          <w:sz w:val="22"/>
          <w:szCs w:val="22"/>
        </w:rPr>
      </w:pPr>
      <w:r w:rsidRPr="00A20A6C">
        <w:rPr>
          <w:rFonts w:ascii="Arial" w:hAnsi="Arial" w:cs="Arial"/>
        </w:rPr>
        <w:t>Cwblhaodd 4,670 o bobl bretisiaeth iechyd a gofal cymdeithasol yn 2025/2026 (i fyny o 4,251 yn 2024/2025).</w:t>
      </w:r>
    </w:p>
    <w:p w14:paraId="36285A5B" w14:textId="1AEF9253" w:rsidR="0070501E" w:rsidRPr="00A20A6C" w:rsidRDefault="0070501E" w:rsidP="0070501E">
      <w:pPr>
        <w:rPr>
          <w:rFonts w:ascii="Arial" w:hAnsi="Arial" w:cs="Arial"/>
          <w:sz w:val="22"/>
          <w:szCs w:val="22"/>
        </w:rPr>
      </w:pPr>
      <w:r w:rsidRPr="00A20A6C">
        <w:rPr>
          <w:rFonts w:ascii="Arial" w:hAnsi="Arial" w:cs="Arial"/>
          <w:sz w:val="22"/>
          <w:szCs w:val="22"/>
        </w:rPr>
        <w:t>​</w:t>
      </w:r>
    </w:p>
    <w:p w14:paraId="5A648503" w14:textId="3583FB4C" w:rsidR="00C01BB5" w:rsidRPr="00A20A6C" w:rsidRDefault="0070501E" w:rsidP="63BEF707">
      <w:pPr>
        <w:pStyle w:val="Heading2"/>
        <w:rPr>
          <w:rFonts w:cs="Arial"/>
          <w:b w:val="0"/>
          <w:bCs/>
          <w:sz w:val="22"/>
          <w:szCs w:val="22"/>
        </w:rPr>
      </w:pPr>
      <w:r w:rsidRPr="00A20A6C">
        <w:t xml:space="preserve">Thema </w:t>
      </w:r>
      <w:r w:rsidR="00BB42F0" w:rsidRPr="00A20A6C">
        <w:t>c</w:t>
      </w:r>
      <w:r w:rsidR="00DF336E" w:rsidRPr="00A20A6C">
        <w:t>hwech</w:t>
      </w:r>
      <w:r w:rsidRPr="00A20A6C">
        <w:t xml:space="preserve">: Arweinyddiaeth ac olyniaeth </w:t>
      </w:r>
    </w:p>
    <w:p w14:paraId="331FB0B1" w14:textId="440E09F8" w:rsidR="0070501E" w:rsidRPr="00A20A6C" w:rsidRDefault="0070501E" w:rsidP="00394E07">
      <w:pPr>
        <w:spacing w:after="60"/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Uchelgais: bydd arweinwyr yn y</w:t>
      </w:r>
      <w:r w:rsidR="006D67CD" w:rsidRPr="00A20A6C">
        <w:rPr>
          <w:rFonts w:ascii="Arial" w:hAnsi="Arial" w:cs="Arial"/>
          <w:b/>
          <w:bCs/>
        </w:rPr>
        <w:t xml:space="preserve"> maes/sector </w:t>
      </w:r>
      <w:r w:rsidRPr="00A20A6C">
        <w:rPr>
          <w:rFonts w:ascii="Arial" w:hAnsi="Arial" w:cs="Arial"/>
          <w:b/>
          <w:bCs/>
        </w:rPr>
        <w:t xml:space="preserve">iechyd a gofal cymdeithasol yn dangos arweinyddiaeth </w:t>
      </w:r>
      <w:r w:rsidR="006D67CD" w:rsidRPr="00A20A6C">
        <w:rPr>
          <w:rFonts w:ascii="Arial" w:hAnsi="Arial" w:cs="Arial"/>
          <w:b/>
          <w:bCs/>
        </w:rPr>
        <w:t xml:space="preserve">gyfunol a </w:t>
      </w:r>
      <w:r w:rsidRPr="00A20A6C">
        <w:rPr>
          <w:rFonts w:ascii="Arial" w:hAnsi="Arial" w:cs="Arial"/>
          <w:b/>
          <w:bCs/>
        </w:rPr>
        <w:t>thosturiol</w:t>
      </w:r>
    </w:p>
    <w:p w14:paraId="362DE7C7" w14:textId="77777777" w:rsidR="008375B6" w:rsidRPr="00A20A6C" w:rsidRDefault="008375B6" w:rsidP="00394E07">
      <w:pPr>
        <w:spacing w:after="60"/>
        <w:rPr>
          <w:rFonts w:ascii="Arial" w:hAnsi="Arial" w:cs="Arial"/>
        </w:rPr>
      </w:pPr>
    </w:p>
    <w:p w14:paraId="61CA4114" w14:textId="15D0948C" w:rsidR="0070501E" w:rsidRPr="00A20A6C" w:rsidRDefault="0070501E" w:rsidP="0070501E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Cynyddu canran y gweithlu a fyddai'n hoffi swydd arwain yn y dyfodol.</w:t>
      </w:r>
    </w:p>
    <w:p w14:paraId="03DA0CAA" w14:textId="77777777" w:rsidR="0086514E" w:rsidRPr="00A20A6C" w:rsidRDefault="0086514E" w:rsidP="0086514E">
      <w:pPr>
        <w:pStyle w:val="ListParagraph"/>
        <w:ind w:left="360"/>
        <w:rPr>
          <w:rFonts w:ascii="Arial" w:hAnsi="Arial" w:cs="Arial"/>
        </w:rPr>
      </w:pPr>
    </w:p>
    <w:p w14:paraId="38A816A0" w14:textId="2EC0CEDF" w:rsidR="0086514E" w:rsidRPr="00A20A6C" w:rsidRDefault="00F94A0F" w:rsidP="0086514E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Yn ôl arolwg Dweud Eich Dweud 2025, roedd 43 y cant eisiau rôl arwain yn y dyfodol (i lawr o 47 y cant ond i fyny o 36 y cant yn 2023).</w:t>
      </w:r>
    </w:p>
    <w:p w14:paraId="6E79ECA8" w14:textId="77777777" w:rsidR="007B6308" w:rsidRPr="00A20A6C" w:rsidRDefault="007B6308" w:rsidP="0086514E">
      <w:pPr>
        <w:pStyle w:val="ListParagraph"/>
        <w:ind w:left="360"/>
        <w:rPr>
          <w:rFonts w:ascii="Arial" w:hAnsi="Arial" w:cs="Arial"/>
        </w:rPr>
      </w:pPr>
    </w:p>
    <w:p w14:paraId="272F80BF" w14:textId="7369E8EF" w:rsidR="0070501E" w:rsidRPr="00A20A6C" w:rsidRDefault="0070501E" w:rsidP="0070501E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Cynyddu canran y gweithlu sy'n teimlo eu bod </w:t>
      </w:r>
      <w:r w:rsidR="006D67CD" w:rsidRPr="00A20A6C">
        <w:rPr>
          <w:rFonts w:ascii="Arial" w:hAnsi="Arial" w:cs="Arial"/>
          <w:b/>
          <w:bCs/>
        </w:rPr>
        <w:t xml:space="preserve">eu rheolwr yn eu </w:t>
      </w:r>
      <w:r w:rsidRPr="00A20A6C">
        <w:rPr>
          <w:rFonts w:ascii="Arial" w:hAnsi="Arial" w:cs="Arial"/>
          <w:b/>
          <w:bCs/>
        </w:rPr>
        <w:t>cefnogi.</w:t>
      </w:r>
    </w:p>
    <w:p w14:paraId="5B1FBFC6" w14:textId="77777777" w:rsidR="008F1025" w:rsidRPr="00A20A6C" w:rsidRDefault="008F1025" w:rsidP="008F1025">
      <w:pPr>
        <w:pStyle w:val="ListParagraph"/>
        <w:ind w:left="360"/>
        <w:rPr>
          <w:rFonts w:ascii="Arial" w:hAnsi="Arial" w:cs="Arial"/>
        </w:rPr>
      </w:pPr>
    </w:p>
    <w:p w14:paraId="5A36A8EF" w14:textId="3AB4CAE6" w:rsidR="008F1025" w:rsidRPr="00A20A6C" w:rsidRDefault="007A7AFE" w:rsidP="008F1025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Yn ôl yr arolwg Dweud Eich Dweud, mae 73 y cant o'r gweithlu yn teimlo eu bod yn cael eu helpu a'u cefnogi gan eu rheolwr (i fyny o 70 y cant yn 2024 a 66 y cant yn 2023).</w:t>
      </w:r>
    </w:p>
    <w:p w14:paraId="056D5D91" w14:textId="77777777" w:rsidR="008F1025" w:rsidRPr="00A20A6C" w:rsidRDefault="008F1025" w:rsidP="008F1025">
      <w:pPr>
        <w:pStyle w:val="ListParagraph"/>
        <w:ind w:left="360"/>
        <w:rPr>
          <w:rFonts w:ascii="Arial" w:hAnsi="Arial" w:cs="Arial"/>
        </w:rPr>
      </w:pPr>
    </w:p>
    <w:p w14:paraId="5E6E9CAD" w14:textId="02CA210B" w:rsidR="00CA3879" w:rsidRPr="00A20A6C" w:rsidRDefault="006D67CD" w:rsidP="00CA3879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G</w:t>
      </w:r>
      <w:r w:rsidR="00CA3879" w:rsidRPr="00A20A6C">
        <w:rPr>
          <w:rFonts w:ascii="Arial" w:hAnsi="Arial" w:cs="Arial"/>
          <w:b/>
          <w:bCs/>
        </w:rPr>
        <w:t>ostyngiad yn yr anghydraddoldeb o staff lleiafrifol mewn swyddi rheoli</w:t>
      </w:r>
    </w:p>
    <w:p w14:paraId="1C8D3571" w14:textId="77777777" w:rsidR="00CA3879" w:rsidRPr="00A20A6C" w:rsidRDefault="00CA3879" w:rsidP="00CA3879">
      <w:pPr>
        <w:pStyle w:val="ListParagraph"/>
        <w:ind w:left="360"/>
        <w:rPr>
          <w:rFonts w:ascii="Arial" w:hAnsi="Arial" w:cs="Arial"/>
        </w:rPr>
      </w:pPr>
    </w:p>
    <w:p w14:paraId="061238AE" w14:textId="235EE8A1" w:rsidR="00741D4B" w:rsidRPr="00A20A6C" w:rsidRDefault="00741D4B" w:rsidP="00741D4B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Mae Safon Cydraddoldeb Hil y Gweithlu (WRES) yn offeryn i helpu i fonitro profiad pobl o leiafrifoedd ethnig sy'n gweithio ym maes iechyd a gofal cymdeithasol yng </w:t>
      </w:r>
      <w:r w:rsidRPr="00A20A6C">
        <w:rPr>
          <w:rFonts w:ascii="Arial" w:hAnsi="Arial" w:cs="Arial"/>
        </w:rPr>
        <w:t xml:space="preserve">Nghymru. Ar y cyd â Llywodraeth Cymru a GIG Cymru, rydym wedi </w:t>
      </w:r>
      <w:hyperlink r:id="rId20" w:tgtFrame="_blank" w:history="1">
        <w:r w:rsidRPr="00A20A6C">
          <w:rPr>
            <w:rStyle w:val="Hyperlink"/>
            <w:rFonts w:ascii="Arial" w:hAnsi="Arial" w:cs="Arial"/>
          </w:rPr>
          <w:t>cyhoeddi adroddiad gofal cymdeithasol WRES cyntaf</w:t>
        </w:r>
      </w:hyperlink>
      <w:r w:rsidRPr="00A20A6C">
        <w:rPr>
          <w:rFonts w:ascii="Arial" w:hAnsi="Arial" w:cs="Arial"/>
        </w:rPr>
        <w:t>. </w:t>
      </w:r>
    </w:p>
    <w:p w14:paraId="335EEB0E" w14:textId="77777777" w:rsidR="00741D4B" w:rsidRPr="00A20A6C" w:rsidRDefault="00741D4B" w:rsidP="00741D4B">
      <w:pPr>
        <w:pStyle w:val="ListParagraph"/>
        <w:ind w:left="360"/>
        <w:rPr>
          <w:rFonts w:ascii="Arial" w:hAnsi="Arial" w:cs="Arial"/>
        </w:rPr>
      </w:pPr>
    </w:p>
    <w:p w14:paraId="1D0D1E0B" w14:textId="7BB64BFF" w:rsidR="00C01BB5" w:rsidRPr="00A20A6C" w:rsidRDefault="00741D4B" w:rsidP="001A3EF8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Darganfyddodd yr adroddiad, er gwaethaf awydd i geisio dilyniant, bod staff gofal cymdeithasol Du, Asiaidd a Lleiafrifoedd Ethnig yn cael eu tangynrychioli mewn swyddi rheoli. Mae dau ar hugain y cant o weithwyr gofal cymdeithasol lleiafrifoedd ethnig yn gostwng i saith y cant ar lefel reolaethol.</w:t>
      </w:r>
    </w:p>
    <w:p w14:paraId="51D57698" w14:textId="3C984A96" w:rsidR="00C01BB5" w:rsidRPr="00A20A6C" w:rsidRDefault="00C01BB5" w:rsidP="63BEF707">
      <w:pPr>
        <w:rPr>
          <w:rStyle w:val="Heading2Char"/>
        </w:rPr>
      </w:pPr>
    </w:p>
    <w:p w14:paraId="3A041C5B" w14:textId="03B4313C" w:rsidR="00C01BB5" w:rsidRPr="00A20A6C" w:rsidRDefault="0070501E" w:rsidP="63BEF707">
      <w:pPr>
        <w:pStyle w:val="Heading2"/>
        <w:rPr>
          <w:rFonts w:cs="Arial"/>
        </w:rPr>
      </w:pPr>
      <w:r w:rsidRPr="00A20A6C">
        <w:t xml:space="preserve">Thema </w:t>
      </w:r>
      <w:r w:rsidR="006C7EE0" w:rsidRPr="00A20A6C">
        <w:t>sa</w:t>
      </w:r>
      <w:r w:rsidR="006964CD" w:rsidRPr="00A20A6C">
        <w:t>ith</w:t>
      </w:r>
      <w:r w:rsidRPr="00A20A6C">
        <w:t>: Cyflenwad a siâp</w:t>
      </w:r>
      <w:r w:rsidR="006D67CD" w:rsidRPr="00A20A6C">
        <w:t xml:space="preserve"> </w:t>
      </w:r>
      <w:r w:rsidRPr="00A20A6C">
        <w:t>y gweithlu</w:t>
      </w:r>
    </w:p>
    <w:p w14:paraId="07CC32D9" w14:textId="14B5B47E" w:rsidR="0070501E" w:rsidRPr="00A20A6C" w:rsidRDefault="0070501E" w:rsidP="00394E07">
      <w:pPr>
        <w:spacing w:after="60"/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Uchelgais: </w:t>
      </w:r>
      <w:r w:rsidR="006D67CD" w:rsidRPr="00A20A6C">
        <w:rPr>
          <w:rFonts w:ascii="Arial" w:hAnsi="Arial" w:cs="Arial"/>
          <w:b/>
          <w:bCs/>
        </w:rPr>
        <w:t xml:space="preserve">gennym ni </w:t>
      </w:r>
      <w:r w:rsidRPr="00A20A6C">
        <w:rPr>
          <w:rFonts w:ascii="Arial" w:hAnsi="Arial" w:cs="Arial"/>
          <w:b/>
          <w:bCs/>
        </w:rPr>
        <w:t>weithlu cynaliadwy mewn niferoedd digonol i ddiwallu anghenion iechyd a gofal cymdeithasol ein poblogaeth</w:t>
      </w:r>
    </w:p>
    <w:p w14:paraId="4DA9A75A" w14:textId="77777777" w:rsidR="00CA3879" w:rsidRPr="00A20A6C" w:rsidRDefault="00CA3879" w:rsidP="00394E07">
      <w:pPr>
        <w:spacing w:after="60"/>
        <w:rPr>
          <w:rFonts w:ascii="Arial" w:hAnsi="Arial" w:cs="Arial"/>
        </w:rPr>
      </w:pPr>
    </w:p>
    <w:p w14:paraId="3FC7666E" w14:textId="74E05D2E" w:rsidR="0070501E" w:rsidRPr="00A20A6C" w:rsidRDefault="0070501E" w:rsidP="0070501E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>Lleihau canran y swyddi gwag fel cyfran o'r sector</w:t>
      </w:r>
    </w:p>
    <w:p w14:paraId="27BDE48E" w14:textId="77777777" w:rsidR="00C924AE" w:rsidRPr="00A20A6C" w:rsidRDefault="00C924AE" w:rsidP="00C924AE">
      <w:pPr>
        <w:pStyle w:val="ListParagraph"/>
        <w:ind w:left="360"/>
        <w:rPr>
          <w:rFonts w:ascii="Arial" w:hAnsi="Arial" w:cs="Arial"/>
        </w:rPr>
      </w:pPr>
    </w:p>
    <w:p w14:paraId="151D5CBE" w14:textId="4FBF668A" w:rsidR="00C823A8" w:rsidRPr="00A20A6C" w:rsidRDefault="2D604A9B" w:rsidP="00C823A8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Roedd </w:t>
      </w:r>
      <w:r w:rsidR="00C823A8" w:rsidRPr="00A20A6C">
        <w:rPr>
          <w:rFonts w:ascii="Arial" w:hAnsi="Arial" w:cs="Arial"/>
        </w:rPr>
        <w:t xml:space="preserve">swyddi gwag yn </w:t>
      </w:r>
      <w:r w:rsidRPr="00A20A6C">
        <w:rPr>
          <w:rFonts w:ascii="Arial" w:hAnsi="Arial" w:cs="Arial"/>
        </w:rPr>
        <w:t xml:space="preserve">cynrychioli saith </w:t>
      </w:r>
      <w:r w:rsidR="00C823A8" w:rsidRPr="00A20A6C">
        <w:rPr>
          <w:rFonts w:ascii="Arial" w:hAnsi="Arial" w:cs="Arial"/>
        </w:rPr>
        <w:t>y cant o</w:t>
      </w:r>
      <w:r w:rsidR="5D5F8A46" w:rsidRPr="00A20A6C">
        <w:rPr>
          <w:rFonts w:ascii="Arial" w:hAnsi="Arial" w:cs="Arial"/>
        </w:rPr>
        <w:t>'r gweithlu</w:t>
      </w:r>
      <w:r w:rsidR="00C823A8" w:rsidRPr="00A20A6C">
        <w:rPr>
          <w:rFonts w:ascii="Arial" w:hAnsi="Arial" w:cs="Arial"/>
        </w:rPr>
        <w:t xml:space="preserve"> yn 2024 (i fyny o </w:t>
      </w:r>
      <w:r w:rsidR="0B02953E" w:rsidRPr="00A20A6C">
        <w:rPr>
          <w:rFonts w:ascii="Arial" w:hAnsi="Arial" w:cs="Arial"/>
        </w:rPr>
        <w:t>chwech</w:t>
      </w:r>
      <w:r w:rsidR="00C823A8" w:rsidRPr="00A20A6C">
        <w:rPr>
          <w:rFonts w:ascii="Arial" w:hAnsi="Arial" w:cs="Arial"/>
        </w:rPr>
        <w:t xml:space="preserve"> y cant yn 2024 a 2023 ond i lawr o </w:t>
      </w:r>
      <w:r w:rsidR="48517376" w:rsidRPr="00A20A6C">
        <w:rPr>
          <w:rFonts w:ascii="Arial" w:hAnsi="Arial" w:cs="Arial"/>
        </w:rPr>
        <w:t>naw</w:t>
      </w:r>
      <w:r w:rsidR="00C823A8" w:rsidRPr="00A20A6C">
        <w:rPr>
          <w:rFonts w:ascii="Arial" w:hAnsi="Arial" w:cs="Arial"/>
        </w:rPr>
        <w:t xml:space="preserve"> y cant yn 2022)</w:t>
      </w:r>
    </w:p>
    <w:p w14:paraId="458F2E6A" w14:textId="77777777" w:rsidR="00C924AE" w:rsidRPr="00A20A6C" w:rsidRDefault="00C924AE" w:rsidP="00C924AE">
      <w:pPr>
        <w:pStyle w:val="ListParagraph"/>
        <w:ind w:left="360"/>
        <w:rPr>
          <w:rFonts w:ascii="Arial" w:hAnsi="Arial" w:cs="Arial"/>
        </w:rPr>
      </w:pPr>
    </w:p>
    <w:p w14:paraId="4A621A4C" w14:textId="5740A39C" w:rsidR="0070501E" w:rsidRPr="00A20A6C" w:rsidRDefault="0070501E" w:rsidP="0070501E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A20A6C">
        <w:rPr>
          <w:rFonts w:ascii="Arial" w:hAnsi="Arial" w:cs="Arial"/>
          <w:b/>
          <w:bCs/>
        </w:rPr>
        <w:t xml:space="preserve">Cael cynllun gweithlu ym mhob rhanbarth </w:t>
      </w:r>
      <w:r w:rsidR="006D67CD" w:rsidRPr="00A20A6C">
        <w:rPr>
          <w:rFonts w:ascii="Arial" w:hAnsi="Arial" w:cs="Arial"/>
          <w:b/>
          <w:bCs/>
        </w:rPr>
        <w:t>yng Nghy</w:t>
      </w:r>
      <w:r w:rsidRPr="00A20A6C">
        <w:rPr>
          <w:rFonts w:ascii="Arial" w:hAnsi="Arial" w:cs="Arial"/>
          <w:b/>
          <w:bCs/>
        </w:rPr>
        <w:t>mru i ddiwallu anghenion y boblogaeth.</w:t>
      </w:r>
    </w:p>
    <w:p w14:paraId="51CB3DB6" w14:textId="77777777" w:rsidR="00822EF8" w:rsidRPr="00A20A6C" w:rsidRDefault="00822EF8" w:rsidP="00822EF8">
      <w:pPr>
        <w:pStyle w:val="ListParagraph"/>
        <w:rPr>
          <w:rFonts w:ascii="Arial" w:hAnsi="Arial" w:cs="Arial"/>
        </w:rPr>
      </w:pPr>
    </w:p>
    <w:p w14:paraId="58031AF5" w14:textId="1E611B1D" w:rsidR="00375810" w:rsidRPr="00A20A6C" w:rsidRDefault="00375810" w:rsidP="63BEF707">
      <w:pPr>
        <w:pStyle w:val="ListParagraph"/>
        <w:spacing w:line="259" w:lineRule="auto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Nid oes gan Gymru set gyson o gynlluniau gweithlu gofal cymdeithasol rhanbarthol ffurfiol eto ar draws pob rhanbarth. Er bod </w:t>
      </w:r>
      <w:r w:rsidR="17A1C377" w:rsidRPr="00A20A6C">
        <w:rPr>
          <w:rFonts w:ascii="Arial" w:hAnsi="Arial" w:cs="Arial"/>
        </w:rPr>
        <w:t>Byrddau Partneriaeth Rhanbarthol</w:t>
      </w:r>
      <w:r w:rsidRPr="00A20A6C">
        <w:rPr>
          <w:rFonts w:ascii="Arial" w:hAnsi="Arial" w:cs="Arial"/>
        </w:rPr>
        <w:t xml:space="preserve"> yn arwain </w:t>
      </w:r>
      <w:r w:rsidR="61C1BA72" w:rsidRPr="00A20A6C">
        <w:rPr>
          <w:rFonts w:ascii="Arial" w:hAnsi="Arial" w:cs="Arial"/>
        </w:rPr>
        <w:t>asesiadau anghenion y boblogaeth</w:t>
      </w:r>
      <w:r w:rsidRPr="00A20A6C">
        <w:rPr>
          <w:rFonts w:ascii="Arial" w:hAnsi="Arial" w:cs="Arial"/>
        </w:rPr>
        <w:t xml:space="preserve"> a chynlluniau ardal ranbarthol, ac mae gweithgarwch cynllunio'r gweithlu ar lefelau lleol a rhanbarthol, mae'r dulliau yn amrywio ledled Cymru. Mae cryfhau cynllunio gweithlu lleol a rhanbarthol yn parhau i fod yn faes pwysig i'w ddatblygu i wella aliniad rhwng cyflenwad gweithlu, sgiliau, ac anghenion poblogaeth leol. </w:t>
      </w:r>
    </w:p>
    <w:p w14:paraId="18214C27" w14:textId="77777777" w:rsidR="00375810" w:rsidRPr="00A20A6C" w:rsidRDefault="00375810" w:rsidP="00375810">
      <w:pPr>
        <w:pStyle w:val="ListParagraph"/>
        <w:ind w:left="360"/>
        <w:rPr>
          <w:rFonts w:ascii="Arial" w:hAnsi="Arial" w:cs="Arial"/>
        </w:rPr>
      </w:pPr>
    </w:p>
    <w:p w14:paraId="0A2E07F1" w14:textId="7C27A63C" w:rsidR="00375810" w:rsidRPr="00A20A6C" w:rsidRDefault="00375810" w:rsidP="00375810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 xml:space="preserve">Mae ymgysylltu ag awdurdodau lleol yn ystod 2025 i 2026 wedi cadarnhau bod yr heriau cynllunio gweithlu strategol a nodwyd yn astudiaeth gwmpasu 2023 yn parhau. Mae'r rhain yn cynnwys capasiti a gallu cyfyngedig, pwysau cyllidebol parhaus, a </w:t>
      </w:r>
      <w:r w:rsidRPr="00A20A6C">
        <w:rPr>
          <w:rFonts w:ascii="Arial" w:hAnsi="Arial" w:cs="Arial"/>
        </w:rPr>
        <w:lastRenderedPageBreak/>
        <w:t>diffyg offer, systemau a data cyson i gefnogi cynllunio gweithlu effeithiol.  </w:t>
      </w:r>
    </w:p>
    <w:p w14:paraId="6DA4EC86" w14:textId="77777777" w:rsidR="00A1587B" w:rsidRPr="00A20A6C" w:rsidRDefault="00A1587B" w:rsidP="00375810">
      <w:pPr>
        <w:pStyle w:val="ListParagraph"/>
        <w:ind w:left="360"/>
        <w:rPr>
          <w:rFonts w:ascii="Arial" w:hAnsi="Arial" w:cs="Arial"/>
        </w:rPr>
      </w:pPr>
    </w:p>
    <w:p w14:paraId="6F2DF98B" w14:textId="50732D7D" w:rsidR="00822EF8" w:rsidRPr="00A20A6C" w:rsidRDefault="00822EF8" w:rsidP="00A1587B">
      <w:pPr>
        <w:pStyle w:val="ListParagraph"/>
        <w:ind w:left="360"/>
        <w:rPr>
          <w:rFonts w:ascii="Arial" w:hAnsi="Arial" w:cs="Arial"/>
        </w:rPr>
      </w:pPr>
      <w:r w:rsidRPr="00A20A6C">
        <w:rPr>
          <w:rFonts w:ascii="Arial" w:hAnsi="Arial" w:cs="Arial"/>
        </w:rPr>
        <w:t>I gydnabod hyn, bydd trafodaethau cenedlaethol yn cael eu cynnal i gytuno ar y camau nesaf ar gyfer cryfhau cynllunio'r gweithlu gofal cymdeithasol yng Nghymru. Bydd y trafodaethau hyn yn canolbwyntio ar egluro disgwyliadau, gwella cefnogaeth i ranbarthau, ac archwilio pa alluogwyr cenedlaethol pellach y gallai fod eu hangen i gefnogi cynllunio gweithlu rhanbarthol mwy cyson ac effeithiol yn y dyfodol.</w:t>
      </w:r>
    </w:p>
    <w:p w14:paraId="4920FC75" w14:textId="30979F7D" w:rsidR="0070501E" w:rsidRPr="00AD3AA0" w:rsidRDefault="0070501E" w:rsidP="0070501E">
      <w:pPr>
        <w:rPr>
          <w:rFonts w:ascii="Arial" w:hAnsi="Arial" w:cs="Arial"/>
          <w:sz w:val="22"/>
          <w:szCs w:val="22"/>
        </w:rPr>
      </w:pPr>
      <w:r w:rsidRPr="00A20A6C">
        <w:rPr>
          <w:rFonts w:ascii="Arial" w:hAnsi="Arial" w:cs="Arial"/>
          <w:sz w:val="22"/>
          <w:szCs w:val="22"/>
        </w:rPr>
        <w:t>​</w:t>
      </w:r>
    </w:p>
    <w:sectPr w:rsidR="0070501E" w:rsidRPr="00AD3AA0" w:rsidSect="00841B20">
      <w:type w:val="continuous"/>
      <w:pgSz w:w="11900" w:h="16840"/>
      <w:pgMar w:top="720" w:right="720" w:bottom="720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7D2"/>
    <w:multiLevelType w:val="hybridMultilevel"/>
    <w:tmpl w:val="17D22AE4"/>
    <w:lvl w:ilvl="0" w:tplc="FE6C43EC">
      <w:start w:val="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B380A"/>
    <w:multiLevelType w:val="hybridMultilevel"/>
    <w:tmpl w:val="68E0BB2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812A6"/>
    <w:multiLevelType w:val="hybridMultilevel"/>
    <w:tmpl w:val="3F16B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D417A"/>
    <w:multiLevelType w:val="hybridMultilevel"/>
    <w:tmpl w:val="66DA3962"/>
    <w:lvl w:ilvl="0" w:tplc="CB26E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C846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0504F"/>
    <w:multiLevelType w:val="hybridMultilevel"/>
    <w:tmpl w:val="6BA2C7D8"/>
    <w:lvl w:ilvl="0" w:tplc="CB26E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C846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A7043E"/>
    <w:multiLevelType w:val="hybridMultilevel"/>
    <w:tmpl w:val="BE3EFE5C"/>
    <w:lvl w:ilvl="0" w:tplc="CB26E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C846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2B29E4"/>
    <w:multiLevelType w:val="hybridMultilevel"/>
    <w:tmpl w:val="C86687E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F2A21"/>
    <w:multiLevelType w:val="hybridMultilevel"/>
    <w:tmpl w:val="CC52037C"/>
    <w:lvl w:ilvl="0" w:tplc="CB26E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C8469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A465EB"/>
    <w:multiLevelType w:val="multilevel"/>
    <w:tmpl w:val="57F6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D452BF"/>
    <w:multiLevelType w:val="hybridMultilevel"/>
    <w:tmpl w:val="7E9CC52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F2451D"/>
    <w:multiLevelType w:val="hybridMultilevel"/>
    <w:tmpl w:val="77EC3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672AF7"/>
    <w:multiLevelType w:val="hybridMultilevel"/>
    <w:tmpl w:val="087A9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4247B"/>
    <w:multiLevelType w:val="hybridMultilevel"/>
    <w:tmpl w:val="85AA5E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33585"/>
    <w:multiLevelType w:val="hybridMultilevel"/>
    <w:tmpl w:val="DB746AF4"/>
    <w:lvl w:ilvl="0" w:tplc="CB26E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C846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875DE5"/>
    <w:multiLevelType w:val="hybridMultilevel"/>
    <w:tmpl w:val="DA42D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74C22"/>
    <w:multiLevelType w:val="hybridMultilevel"/>
    <w:tmpl w:val="87740D0C"/>
    <w:lvl w:ilvl="0" w:tplc="E1B8D31C">
      <w:start w:val="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B16DF"/>
    <w:multiLevelType w:val="hybridMultilevel"/>
    <w:tmpl w:val="223E292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9D4427"/>
    <w:multiLevelType w:val="hybridMultilevel"/>
    <w:tmpl w:val="D950497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FC3611"/>
    <w:multiLevelType w:val="hybridMultilevel"/>
    <w:tmpl w:val="F1EED252"/>
    <w:lvl w:ilvl="0" w:tplc="CB26E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C8469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483D34"/>
    <w:multiLevelType w:val="hybridMultilevel"/>
    <w:tmpl w:val="6BE48F84"/>
    <w:lvl w:ilvl="0" w:tplc="CB26E4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C8469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6933541">
    <w:abstractNumId w:val="12"/>
  </w:num>
  <w:num w:numId="2" w16cid:durableId="1183478194">
    <w:abstractNumId w:val="19"/>
  </w:num>
  <w:num w:numId="3" w16cid:durableId="1482580682">
    <w:abstractNumId w:val="10"/>
  </w:num>
  <w:num w:numId="4" w16cid:durableId="1510875327">
    <w:abstractNumId w:val="18"/>
  </w:num>
  <w:num w:numId="5" w16cid:durableId="1512913293">
    <w:abstractNumId w:val="4"/>
  </w:num>
  <w:num w:numId="6" w16cid:durableId="1527212338">
    <w:abstractNumId w:val="16"/>
  </w:num>
  <w:num w:numId="7" w16cid:durableId="1551303544">
    <w:abstractNumId w:val="17"/>
  </w:num>
  <w:num w:numId="8" w16cid:durableId="1575699576">
    <w:abstractNumId w:val="0"/>
  </w:num>
  <w:num w:numId="9" w16cid:durableId="1602103998">
    <w:abstractNumId w:val="2"/>
  </w:num>
  <w:num w:numId="10" w16cid:durableId="1799253728">
    <w:abstractNumId w:val="11"/>
  </w:num>
  <w:num w:numId="11" w16cid:durableId="1875850617">
    <w:abstractNumId w:val="5"/>
  </w:num>
  <w:num w:numId="12" w16cid:durableId="293830345">
    <w:abstractNumId w:val="1"/>
  </w:num>
  <w:num w:numId="13" w16cid:durableId="297104104">
    <w:abstractNumId w:val="8"/>
  </w:num>
  <w:num w:numId="14" w16cid:durableId="393629275">
    <w:abstractNumId w:val="13"/>
  </w:num>
  <w:num w:numId="15" w16cid:durableId="432014939">
    <w:abstractNumId w:val="15"/>
  </w:num>
  <w:num w:numId="16" w16cid:durableId="529416954">
    <w:abstractNumId w:val="9"/>
  </w:num>
  <w:num w:numId="17" w16cid:durableId="594092484">
    <w:abstractNumId w:val="7"/>
  </w:num>
  <w:num w:numId="18" w16cid:durableId="637881409">
    <w:abstractNumId w:val="6"/>
  </w:num>
  <w:num w:numId="19" w16cid:durableId="674259994">
    <w:abstractNumId w:val="3"/>
  </w:num>
  <w:num w:numId="20" w16cid:durableId="7243740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1E"/>
    <w:rsid w:val="00000416"/>
    <w:rsid w:val="00006F8B"/>
    <w:rsid w:val="00030B8E"/>
    <w:rsid w:val="0003320E"/>
    <w:rsid w:val="00033534"/>
    <w:rsid w:val="000360E6"/>
    <w:rsid w:val="00036859"/>
    <w:rsid w:val="00037685"/>
    <w:rsid w:val="00041556"/>
    <w:rsid w:val="00044814"/>
    <w:rsid w:val="000624BF"/>
    <w:rsid w:val="00074CD4"/>
    <w:rsid w:val="00077289"/>
    <w:rsid w:val="000A3865"/>
    <w:rsid w:val="000A5F2A"/>
    <w:rsid w:val="000B13EA"/>
    <w:rsid w:val="000B1628"/>
    <w:rsid w:val="000B7544"/>
    <w:rsid w:val="000C1F39"/>
    <w:rsid w:val="000C50C6"/>
    <w:rsid w:val="000C61A8"/>
    <w:rsid w:val="000D1E42"/>
    <w:rsid w:val="000F2773"/>
    <w:rsid w:val="000F30C9"/>
    <w:rsid w:val="000F3934"/>
    <w:rsid w:val="000F73DA"/>
    <w:rsid w:val="00100424"/>
    <w:rsid w:val="0010106A"/>
    <w:rsid w:val="00102683"/>
    <w:rsid w:val="00106C3C"/>
    <w:rsid w:val="0011140F"/>
    <w:rsid w:val="00112256"/>
    <w:rsid w:val="00112C2C"/>
    <w:rsid w:val="001144D7"/>
    <w:rsid w:val="00124952"/>
    <w:rsid w:val="00124FA5"/>
    <w:rsid w:val="001340AA"/>
    <w:rsid w:val="00142D23"/>
    <w:rsid w:val="001470C8"/>
    <w:rsid w:val="001518C0"/>
    <w:rsid w:val="00157C70"/>
    <w:rsid w:val="00160376"/>
    <w:rsid w:val="00160472"/>
    <w:rsid w:val="00164C7F"/>
    <w:rsid w:val="00170100"/>
    <w:rsid w:val="00182558"/>
    <w:rsid w:val="0018705B"/>
    <w:rsid w:val="00187461"/>
    <w:rsid w:val="001957DF"/>
    <w:rsid w:val="001A3EF8"/>
    <w:rsid w:val="001B142D"/>
    <w:rsid w:val="001B6796"/>
    <w:rsid w:val="001C1FAC"/>
    <w:rsid w:val="001C5428"/>
    <w:rsid w:val="001D421D"/>
    <w:rsid w:val="001E0250"/>
    <w:rsid w:val="001E1DB4"/>
    <w:rsid w:val="001E1E3E"/>
    <w:rsid w:val="001E59EA"/>
    <w:rsid w:val="001E69DE"/>
    <w:rsid w:val="001F059E"/>
    <w:rsid w:val="001F4100"/>
    <w:rsid w:val="001F58F8"/>
    <w:rsid w:val="001F7357"/>
    <w:rsid w:val="0020250D"/>
    <w:rsid w:val="00205066"/>
    <w:rsid w:val="00207B63"/>
    <w:rsid w:val="00210611"/>
    <w:rsid w:val="002118A2"/>
    <w:rsid w:val="00214AB4"/>
    <w:rsid w:val="00216F3C"/>
    <w:rsid w:val="00220CC5"/>
    <w:rsid w:val="0022231E"/>
    <w:rsid w:val="00225F62"/>
    <w:rsid w:val="00231B83"/>
    <w:rsid w:val="00241033"/>
    <w:rsid w:val="00241736"/>
    <w:rsid w:val="00246DE1"/>
    <w:rsid w:val="002537E7"/>
    <w:rsid w:val="0025425F"/>
    <w:rsid w:val="00254782"/>
    <w:rsid w:val="00260EBD"/>
    <w:rsid w:val="002611FA"/>
    <w:rsid w:val="00265399"/>
    <w:rsid w:val="00280C26"/>
    <w:rsid w:val="00284416"/>
    <w:rsid w:val="00297100"/>
    <w:rsid w:val="002A7504"/>
    <w:rsid w:val="002B1A0F"/>
    <w:rsid w:val="002C2683"/>
    <w:rsid w:val="002C4F21"/>
    <w:rsid w:val="002F35EF"/>
    <w:rsid w:val="002F3D61"/>
    <w:rsid w:val="002F6AF6"/>
    <w:rsid w:val="003000A6"/>
    <w:rsid w:val="00303AE4"/>
    <w:rsid w:val="00315EC9"/>
    <w:rsid w:val="003240F6"/>
    <w:rsid w:val="00324469"/>
    <w:rsid w:val="00325627"/>
    <w:rsid w:val="00325EC3"/>
    <w:rsid w:val="003312B8"/>
    <w:rsid w:val="003336CD"/>
    <w:rsid w:val="00333845"/>
    <w:rsid w:val="00337CE3"/>
    <w:rsid w:val="00343B1B"/>
    <w:rsid w:val="0034681D"/>
    <w:rsid w:val="00346CD0"/>
    <w:rsid w:val="00351386"/>
    <w:rsid w:val="00362D27"/>
    <w:rsid w:val="00374D2F"/>
    <w:rsid w:val="00375810"/>
    <w:rsid w:val="00381603"/>
    <w:rsid w:val="00381CDA"/>
    <w:rsid w:val="00383BBD"/>
    <w:rsid w:val="00393995"/>
    <w:rsid w:val="00394E07"/>
    <w:rsid w:val="003A0E5D"/>
    <w:rsid w:val="003B6100"/>
    <w:rsid w:val="003B692C"/>
    <w:rsid w:val="003C568A"/>
    <w:rsid w:val="003D426C"/>
    <w:rsid w:val="003D607D"/>
    <w:rsid w:val="003E78E2"/>
    <w:rsid w:val="003F1F74"/>
    <w:rsid w:val="004041A3"/>
    <w:rsid w:val="00404F33"/>
    <w:rsid w:val="004106A4"/>
    <w:rsid w:val="00422E77"/>
    <w:rsid w:val="00424248"/>
    <w:rsid w:val="00426019"/>
    <w:rsid w:val="00434031"/>
    <w:rsid w:val="00436D4F"/>
    <w:rsid w:val="00437B56"/>
    <w:rsid w:val="00446807"/>
    <w:rsid w:val="00453E94"/>
    <w:rsid w:val="004557FB"/>
    <w:rsid w:val="00461F5B"/>
    <w:rsid w:val="00464E89"/>
    <w:rsid w:val="0046508F"/>
    <w:rsid w:val="00472847"/>
    <w:rsid w:val="00473AEB"/>
    <w:rsid w:val="0048298D"/>
    <w:rsid w:val="00484A8F"/>
    <w:rsid w:val="0049064F"/>
    <w:rsid w:val="00493C7B"/>
    <w:rsid w:val="004960CD"/>
    <w:rsid w:val="004A0AE8"/>
    <w:rsid w:val="004A7B20"/>
    <w:rsid w:val="004B2200"/>
    <w:rsid w:val="004B2CC5"/>
    <w:rsid w:val="004B556E"/>
    <w:rsid w:val="004C2915"/>
    <w:rsid w:val="004C3AC1"/>
    <w:rsid w:val="004C45E5"/>
    <w:rsid w:val="004C5863"/>
    <w:rsid w:val="004D2A1C"/>
    <w:rsid w:val="004D5F8D"/>
    <w:rsid w:val="004D63E5"/>
    <w:rsid w:val="004D6C7B"/>
    <w:rsid w:val="004D76A1"/>
    <w:rsid w:val="004E0CB0"/>
    <w:rsid w:val="004F0E8A"/>
    <w:rsid w:val="004F5643"/>
    <w:rsid w:val="0050040E"/>
    <w:rsid w:val="00501354"/>
    <w:rsid w:val="00506588"/>
    <w:rsid w:val="00507C29"/>
    <w:rsid w:val="00510DC7"/>
    <w:rsid w:val="005140B5"/>
    <w:rsid w:val="00515984"/>
    <w:rsid w:val="0051763F"/>
    <w:rsid w:val="005238DC"/>
    <w:rsid w:val="005311B0"/>
    <w:rsid w:val="00536A55"/>
    <w:rsid w:val="00546A6A"/>
    <w:rsid w:val="00552223"/>
    <w:rsid w:val="005536F2"/>
    <w:rsid w:val="00563391"/>
    <w:rsid w:val="00566371"/>
    <w:rsid w:val="00571678"/>
    <w:rsid w:val="00572366"/>
    <w:rsid w:val="00572AFD"/>
    <w:rsid w:val="00573B48"/>
    <w:rsid w:val="005830B7"/>
    <w:rsid w:val="0058326C"/>
    <w:rsid w:val="0059737D"/>
    <w:rsid w:val="005A08FC"/>
    <w:rsid w:val="005B48F3"/>
    <w:rsid w:val="005D2BF4"/>
    <w:rsid w:val="005E2347"/>
    <w:rsid w:val="005E6FE8"/>
    <w:rsid w:val="005F2F50"/>
    <w:rsid w:val="0060370B"/>
    <w:rsid w:val="00603789"/>
    <w:rsid w:val="00604F7D"/>
    <w:rsid w:val="006055EC"/>
    <w:rsid w:val="00613AFA"/>
    <w:rsid w:val="006171CB"/>
    <w:rsid w:val="00624FD4"/>
    <w:rsid w:val="00626B20"/>
    <w:rsid w:val="00626F72"/>
    <w:rsid w:val="00632201"/>
    <w:rsid w:val="00633B7B"/>
    <w:rsid w:val="00634368"/>
    <w:rsid w:val="00635EC0"/>
    <w:rsid w:val="0063612E"/>
    <w:rsid w:val="006399BB"/>
    <w:rsid w:val="00640C42"/>
    <w:rsid w:val="00650E29"/>
    <w:rsid w:val="006630A1"/>
    <w:rsid w:val="006707C3"/>
    <w:rsid w:val="006713B2"/>
    <w:rsid w:val="0068289E"/>
    <w:rsid w:val="00682965"/>
    <w:rsid w:val="00683E24"/>
    <w:rsid w:val="00684B33"/>
    <w:rsid w:val="006911A0"/>
    <w:rsid w:val="00695767"/>
    <w:rsid w:val="006964CD"/>
    <w:rsid w:val="006A5467"/>
    <w:rsid w:val="006A7F03"/>
    <w:rsid w:val="006B10A6"/>
    <w:rsid w:val="006B3A0C"/>
    <w:rsid w:val="006C40EA"/>
    <w:rsid w:val="006C74AD"/>
    <w:rsid w:val="006C798F"/>
    <w:rsid w:val="006C7EE0"/>
    <w:rsid w:val="006D21DE"/>
    <w:rsid w:val="006D67CD"/>
    <w:rsid w:val="006E26A8"/>
    <w:rsid w:val="006F00F4"/>
    <w:rsid w:val="006F1537"/>
    <w:rsid w:val="006F7173"/>
    <w:rsid w:val="00701678"/>
    <w:rsid w:val="0070501E"/>
    <w:rsid w:val="007101AE"/>
    <w:rsid w:val="00710C21"/>
    <w:rsid w:val="007134FF"/>
    <w:rsid w:val="00717692"/>
    <w:rsid w:val="0072029B"/>
    <w:rsid w:val="00725897"/>
    <w:rsid w:val="00727CA7"/>
    <w:rsid w:val="007333FA"/>
    <w:rsid w:val="00741D4B"/>
    <w:rsid w:val="007421E9"/>
    <w:rsid w:val="00744F04"/>
    <w:rsid w:val="00753335"/>
    <w:rsid w:val="00754BB0"/>
    <w:rsid w:val="0075632A"/>
    <w:rsid w:val="00761BE1"/>
    <w:rsid w:val="00762C65"/>
    <w:rsid w:val="00771736"/>
    <w:rsid w:val="00783408"/>
    <w:rsid w:val="007944D3"/>
    <w:rsid w:val="007A05BE"/>
    <w:rsid w:val="007A1816"/>
    <w:rsid w:val="007A63F1"/>
    <w:rsid w:val="007A7AFE"/>
    <w:rsid w:val="007B0CE1"/>
    <w:rsid w:val="007B6308"/>
    <w:rsid w:val="007C7D21"/>
    <w:rsid w:val="007D1238"/>
    <w:rsid w:val="007D6F14"/>
    <w:rsid w:val="007E11C0"/>
    <w:rsid w:val="007E366A"/>
    <w:rsid w:val="007E7D35"/>
    <w:rsid w:val="007F03D6"/>
    <w:rsid w:val="007F0FAC"/>
    <w:rsid w:val="007F796D"/>
    <w:rsid w:val="00804BEF"/>
    <w:rsid w:val="00811B0C"/>
    <w:rsid w:val="0081463F"/>
    <w:rsid w:val="00822EF8"/>
    <w:rsid w:val="00827002"/>
    <w:rsid w:val="00827E21"/>
    <w:rsid w:val="00832FEC"/>
    <w:rsid w:val="008375B6"/>
    <w:rsid w:val="0083764F"/>
    <w:rsid w:val="00840121"/>
    <w:rsid w:val="00841B20"/>
    <w:rsid w:val="00844CD3"/>
    <w:rsid w:val="00847800"/>
    <w:rsid w:val="00850CDB"/>
    <w:rsid w:val="00853C63"/>
    <w:rsid w:val="00856A89"/>
    <w:rsid w:val="008577F4"/>
    <w:rsid w:val="00862C7D"/>
    <w:rsid w:val="0086514E"/>
    <w:rsid w:val="00873D04"/>
    <w:rsid w:val="0087608B"/>
    <w:rsid w:val="008768CF"/>
    <w:rsid w:val="00883A49"/>
    <w:rsid w:val="00884B1B"/>
    <w:rsid w:val="008855A2"/>
    <w:rsid w:val="008912D7"/>
    <w:rsid w:val="00892CD0"/>
    <w:rsid w:val="00894420"/>
    <w:rsid w:val="0089486A"/>
    <w:rsid w:val="00896854"/>
    <w:rsid w:val="00896DB5"/>
    <w:rsid w:val="008A06BE"/>
    <w:rsid w:val="008A3E1F"/>
    <w:rsid w:val="008A4DBD"/>
    <w:rsid w:val="008A5305"/>
    <w:rsid w:val="008C51E9"/>
    <w:rsid w:val="008E173C"/>
    <w:rsid w:val="008E2F10"/>
    <w:rsid w:val="008F1025"/>
    <w:rsid w:val="008F52A0"/>
    <w:rsid w:val="0090514E"/>
    <w:rsid w:val="00907C00"/>
    <w:rsid w:val="0091306F"/>
    <w:rsid w:val="00920124"/>
    <w:rsid w:val="00926934"/>
    <w:rsid w:val="00931DFD"/>
    <w:rsid w:val="0093455D"/>
    <w:rsid w:val="009407D1"/>
    <w:rsid w:val="00940D13"/>
    <w:rsid w:val="00943CE2"/>
    <w:rsid w:val="009450AA"/>
    <w:rsid w:val="009516CC"/>
    <w:rsid w:val="00952F6D"/>
    <w:rsid w:val="00954B34"/>
    <w:rsid w:val="00956F72"/>
    <w:rsid w:val="00956F92"/>
    <w:rsid w:val="009625A6"/>
    <w:rsid w:val="00964368"/>
    <w:rsid w:val="00964ADA"/>
    <w:rsid w:val="00970C63"/>
    <w:rsid w:val="0097298C"/>
    <w:rsid w:val="00974005"/>
    <w:rsid w:val="00976F63"/>
    <w:rsid w:val="00980B33"/>
    <w:rsid w:val="00982B45"/>
    <w:rsid w:val="009838FC"/>
    <w:rsid w:val="0098582F"/>
    <w:rsid w:val="009867DE"/>
    <w:rsid w:val="009877F4"/>
    <w:rsid w:val="00987B2E"/>
    <w:rsid w:val="0099085A"/>
    <w:rsid w:val="009A265B"/>
    <w:rsid w:val="009A2F38"/>
    <w:rsid w:val="009B00C2"/>
    <w:rsid w:val="009B2720"/>
    <w:rsid w:val="009B3C2A"/>
    <w:rsid w:val="009B45E8"/>
    <w:rsid w:val="009B52AD"/>
    <w:rsid w:val="009C3E1A"/>
    <w:rsid w:val="009C7CAC"/>
    <w:rsid w:val="009D0208"/>
    <w:rsid w:val="009D53B0"/>
    <w:rsid w:val="009D6007"/>
    <w:rsid w:val="009E4AC7"/>
    <w:rsid w:val="009E6395"/>
    <w:rsid w:val="009E77F2"/>
    <w:rsid w:val="009F323E"/>
    <w:rsid w:val="00A04576"/>
    <w:rsid w:val="00A06670"/>
    <w:rsid w:val="00A0680F"/>
    <w:rsid w:val="00A11501"/>
    <w:rsid w:val="00A1587B"/>
    <w:rsid w:val="00A20A6C"/>
    <w:rsid w:val="00A22DF7"/>
    <w:rsid w:val="00A33B85"/>
    <w:rsid w:val="00A42894"/>
    <w:rsid w:val="00A42BAD"/>
    <w:rsid w:val="00A455FD"/>
    <w:rsid w:val="00A55698"/>
    <w:rsid w:val="00A70A5F"/>
    <w:rsid w:val="00A7263A"/>
    <w:rsid w:val="00A7280B"/>
    <w:rsid w:val="00A74EF6"/>
    <w:rsid w:val="00A86942"/>
    <w:rsid w:val="00A869C5"/>
    <w:rsid w:val="00A90F43"/>
    <w:rsid w:val="00A94EF4"/>
    <w:rsid w:val="00A9692A"/>
    <w:rsid w:val="00A96DEE"/>
    <w:rsid w:val="00AA0486"/>
    <w:rsid w:val="00AA06C0"/>
    <w:rsid w:val="00AA1949"/>
    <w:rsid w:val="00AA4ED9"/>
    <w:rsid w:val="00AB1409"/>
    <w:rsid w:val="00AD1E3B"/>
    <w:rsid w:val="00AD3186"/>
    <w:rsid w:val="00AD3AA0"/>
    <w:rsid w:val="00AD7E0B"/>
    <w:rsid w:val="00AF01D9"/>
    <w:rsid w:val="00AF633E"/>
    <w:rsid w:val="00AF7CCF"/>
    <w:rsid w:val="00B111A5"/>
    <w:rsid w:val="00B15A89"/>
    <w:rsid w:val="00B21622"/>
    <w:rsid w:val="00B23F8B"/>
    <w:rsid w:val="00B350B3"/>
    <w:rsid w:val="00B36E1F"/>
    <w:rsid w:val="00B373D8"/>
    <w:rsid w:val="00B413C6"/>
    <w:rsid w:val="00B46296"/>
    <w:rsid w:val="00B52F78"/>
    <w:rsid w:val="00B5492E"/>
    <w:rsid w:val="00B5763C"/>
    <w:rsid w:val="00B60290"/>
    <w:rsid w:val="00B62E3C"/>
    <w:rsid w:val="00B75214"/>
    <w:rsid w:val="00B7685C"/>
    <w:rsid w:val="00B8449E"/>
    <w:rsid w:val="00B8626C"/>
    <w:rsid w:val="00B92F09"/>
    <w:rsid w:val="00B96099"/>
    <w:rsid w:val="00BA0A6A"/>
    <w:rsid w:val="00BB42F0"/>
    <w:rsid w:val="00BB7F5B"/>
    <w:rsid w:val="00BD0227"/>
    <w:rsid w:val="00BD2552"/>
    <w:rsid w:val="00BE3EAC"/>
    <w:rsid w:val="00BE4E5D"/>
    <w:rsid w:val="00BE7971"/>
    <w:rsid w:val="00BF451F"/>
    <w:rsid w:val="00BF6613"/>
    <w:rsid w:val="00C01BB5"/>
    <w:rsid w:val="00C15753"/>
    <w:rsid w:val="00C157E8"/>
    <w:rsid w:val="00C15A52"/>
    <w:rsid w:val="00C1671F"/>
    <w:rsid w:val="00C16A3B"/>
    <w:rsid w:val="00C20285"/>
    <w:rsid w:val="00C25269"/>
    <w:rsid w:val="00C261E5"/>
    <w:rsid w:val="00C30215"/>
    <w:rsid w:val="00C40364"/>
    <w:rsid w:val="00C40423"/>
    <w:rsid w:val="00C417AA"/>
    <w:rsid w:val="00C4443B"/>
    <w:rsid w:val="00C45AC1"/>
    <w:rsid w:val="00C5216E"/>
    <w:rsid w:val="00C5254C"/>
    <w:rsid w:val="00C5323D"/>
    <w:rsid w:val="00C61921"/>
    <w:rsid w:val="00C62A41"/>
    <w:rsid w:val="00C66357"/>
    <w:rsid w:val="00C70B66"/>
    <w:rsid w:val="00C734CF"/>
    <w:rsid w:val="00C823A8"/>
    <w:rsid w:val="00C824AC"/>
    <w:rsid w:val="00C87125"/>
    <w:rsid w:val="00C90EB7"/>
    <w:rsid w:val="00C924AE"/>
    <w:rsid w:val="00C94917"/>
    <w:rsid w:val="00C951AC"/>
    <w:rsid w:val="00CA3879"/>
    <w:rsid w:val="00CA49C4"/>
    <w:rsid w:val="00CB2C27"/>
    <w:rsid w:val="00CB6C00"/>
    <w:rsid w:val="00CC0AEB"/>
    <w:rsid w:val="00CD1482"/>
    <w:rsid w:val="00CD4BC4"/>
    <w:rsid w:val="00CD65AD"/>
    <w:rsid w:val="00CE2DBA"/>
    <w:rsid w:val="00CF28D5"/>
    <w:rsid w:val="00D143CB"/>
    <w:rsid w:val="00D22735"/>
    <w:rsid w:val="00D227C3"/>
    <w:rsid w:val="00D2435F"/>
    <w:rsid w:val="00D30130"/>
    <w:rsid w:val="00D30EC5"/>
    <w:rsid w:val="00D32275"/>
    <w:rsid w:val="00D36010"/>
    <w:rsid w:val="00D36758"/>
    <w:rsid w:val="00D36ADC"/>
    <w:rsid w:val="00D462DA"/>
    <w:rsid w:val="00D5045C"/>
    <w:rsid w:val="00D519A4"/>
    <w:rsid w:val="00D51A1F"/>
    <w:rsid w:val="00D52410"/>
    <w:rsid w:val="00D66FE4"/>
    <w:rsid w:val="00D703FD"/>
    <w:rsid w:val="00D70C52"/>
    <w:rsid w:val="00D70D61"/>
    <w:rsid w:val="00D71263"/>
    <w:rsid w:val="00D723F0"/>
    <w:rsid w:val="00D7442F"/>
    <w:rsid w:val="00D75140"/>
    <w:rsid w:val="00D82E86"/>
    <w:rsid w:val="00D86ACD"/>
    <w:rsid w:val="00D87FF3"/>
    <w:rsid w:val="00D9154E"/>
    <w:rsid w:val="00DA1C0D"/>
    <w:rsid w:val="00DB3EFA"/>
    <w:rsid w:val="00DB5C0D"/>
    <w:rsid w:val="00DB7662"/>
    <w:rsid w:val="00DC0AA9"/>
    <w:rsid w:val="00DD0F9B"/>
    <w:rsid w:val="00DD549A"/>
    <w:rsid w:val="00DD5672"/>
    <w:rsid w:val="00DD6386"/>
    <w:rsid w:val="00DE0DF8"/>
    <w:rsid w:val="00DF17D6"/>
    <w:rsid w:val="00DF336E"/>
    <w:rsid w:val="00E00E16"/>
    <w:rsid w:val="00E02C75"/>
    <w:rsid w:val="00E074D5"/>
    <w:rsid w:val="00E200B3"/>
    <w:rsid w:val="00E24F44"/>
    <w:rsid w:val="00E264B7"/>
    <w:rsid w:val="00E367E7"/>
    <w:rsid w:val="00E40173"/>
    <w:rsid w:val="00E47F8F"/>
    <w:rsid w:val="00E523B7"/>
    <w:rsid w:val="00E53179"/>
    <w:rsid w:val="00E53D74"/>
    <w:rsid w:val="00E5506D"/>
    <w:rsid w:val="00E55366"/>
    <w:rsid w:val="00E63220"/>
    <w:rsid w:val="00E66F53"/>
    <w:rsid w:val="00E71D73"/>
    <w:rsid w:val="00E74234"/>
    <w:rsid w:val="00E7528A"/>
    <w:rsid w:val="00E777AA"/>
    <w:rsid w:val="00E837D4"/>
    <w:rsid w:val="00E91E20"/>
    <w:rsid w:val="00E923E3"/>
    <w:rsid w:val="00E95541"/>
    <w:rsid w:val="00E96A2C"/>
    <w:rsid w:val="00E97A31"/>
    <w:rsid w:val="00EA17CC"/>
    <w:rsid w:val="00EA7CC9"/>
    <w:rsid w:val="00EB1B1C"/>
    <w:rsid w:val="00EC1FFE"/>
    <w:rsid w:val="00EC333C"/>
    <w:rsid w:val="00EC651F"/>
    <w:rsid w:val="00EC7B56"/>
    <w:rsid w:val="00ED7A78"/>
    <w:rsid w:val="00EE19F4"/>
    <w:rsid w:val="00EE225B"/>
    <w:rsid w:val="00EE293C"/>
    <w:rsid w:val="00EE377C"/>
    <w:rsid w:val="00EF16A2"/>
    <w:rsid w:val="00EF4F86"/>
    <w:rsid w:val="00EF5A12"/>
    <w:rsid w:val="00F1043D"/>
    <w:rsid w:val="00F13B8B"/>
    <w:rsid w:val="00F155DB"/>
    <w:rsid w:val="00F349E5"/>
    <w:rsid w:val="00F34C80"/>
    <w:rsid w:val="00F36A1D"/>
    <w:rsid w:val="00F37E85"/>
    <w:rsid w:val="00F44B4E"/>
    <w:rsid w:val="00F458D9"/>
    <w:rsid w:val="00F46E89"/>
    <w:rsid w:val="00F57785"/>
    <w:rsid w:val="00F62D15"/>
    <w:rsid w:val="00F631B2"/>
    <w:rsid w:val="00F63969"/>
    <w:rsid w:val="00F65129"/>
    <w:rsid w:val="00F654DF"/>
    <w:rsid w:val="00F7149A"/>
    <w:rsid w:val="00F739E2"/>
    <w:rsid w:val="00F75B5C"/>
    <w:rsid w:val="00F83A7D"/>
    <w:rsid w:val="00F83E97"/>
    <w:rsid w:val="00F8563E"/>
    <w:rsid w:val="00F90B3F"/>
    <w:rsid w:val="00F94A0F"/>
    <w:rsid w:val="00FA23B5"/>
    <w:rsid w:val="00FA2E3E"/>
    <w:rsid w:val="00FC1A77"/>
    <w:rsid w:val="00FC3592"/>
    <w:rsid w:val="00FD0ED0"/>
    <w:rsid w:val="00FE1316"/>
    <w:rsid w:val="00FE35A3"/>
    <w:rsid w:val="00FE43A4"/>
    <w:rsid w:val="00FE5017"/>
    <w:rsid w:val="01BA22A7"/>
    <w:rsid w:val="028B4A94"/>
    <w:rsid w:val="04A34025"/>
    <w:rsid w:val="0B02953E"/>
    <w:rsid w:val="1072E7C6"/>
    <w:rsid w:val="108797E8"/>
    <w:rsid w:val="17A1C377"/>
    <w:rsid w:val="1A381FC9"/>
    <w:rsid w:val="1A9F2C53"/>
    <w:rsid w:val="1BC26C2F"/>
    <w:rsid w:val="1E0AA0C8"/>
    <w:rsid w:val="224972F2"/>
    <w:rsid w:val="2369BF2B"/>
    <w:rsid w:val="271D0A30"/>
    <w:rsid w:val="28527804"/>
    <w:rsid w:val="2D604A9B"/>
    <w:rsid w:val="333592C9"/>
    <w:rsid w:val="365A7612"/>
    <w:rsid w:val="371B8BC4"/>
    <w:rsid w:val="47EB64FC"/>
    <w:rsid w:val="481B27F4"/>
    <w:rsid w:val="48517376"/>
    <w:rsid w:val="5425C2E7"/>
    <w:rsid w:val="550EE15B"/>
    <w:rsid w:val="5CDD2C9D"/>
    <w:rsid w:val="5D5F8A46"/>
    <w:rsid w:val="61C1BA72"/>
    <w:rsid w:val="6335662B"/>
    <w:rsid w:val="6355C2C7"/>
    <w:rsid w:val="63BEF707"/>
    <w:rsid w:val="6784F963"/>
    <w:rsid w:val="67EFA208"/>
    <w:rsid w:val="6C343D14"/>
    <w:rsid w:val="71F3D0F3"/>
    <w:rsid w:val="722AD6F4"/>
    <w:rsid w:val="749D3F26"/>
    <w:rsid w:val="75B0429D"/>
    <w:rsid w:val="78DA19DB"/>
    <w:rsid w:val="7BE02EA6"/>
    <w:rsid w:val="7DC7D72E"/>
    <w:rsid w:val="7F16C900"/>
    <w:rsid w:val="7FA0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F9BB8"/>
  <w15:chartTrackingRefBased/>
  <w15:docId w15:val="{09299348-95C5-4F86-B266-FF156E36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859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13856A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0501E"/>
  </w:style>
  <w:style w:type="character" w:customStyle="1" w:styleId="eop">
    <w:name w:val="eop"/>
    <w:basedOn w:val="DefaultParagraphFont"/>
    <w:rsid w:val="0070501E"/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70501E"/>
    <w:pPr>
      <w:ind w:left="720"/>
      <w:contextualSpacing/>
    </w:pPr>
  </w:style>
  <w:style w:type="paragraph" w:styleId="Revision">
    <w:name w:val="Revision"/>
    <w:hidden/>
    <w:uiPriority w:val="99"/>
    <w:semiHidden/>
    <w:rsid w:val="00847800"/>
  </w:style>
  <w:style w:type="character" w:styleId="CommentReference">
    <w:name w:val="annotation reference"/>
    <w:basedOn w:val="DefaultParagraphFont"/>
    <w:uiPriority w:val="99"/>
    <w:unhideWhenUsed/>
    <w:rsid w:val="005536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6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6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6F2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0514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90514E"/>
  </w:style>
  <w:style w:type="character" w:styleId="Hyperlink">
    <w:name w:val="Hyperlink"/>
    <w:basedOn w:val="DefaultParagraphFont"/>
    <w:uiPriority w:val="99"/>
    <w:unhideWhenUsed/>
    <w:rsid w:val="00804BEF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F155DB"/>
    <w:rPr>
      <w:color w:val="2B579A"/>
      <w:shd w:val="clear" w:color="auto" w:fill="E6E6E6"/>
    </w:rPr>
  </w:style>
  <w:style w:type="paragraph" w:customStyle="1" w:styleId="SCWheading">
    <w:name w:val="SCW heading"/>
    <w:basedOn w:val="Normal"/>
    <w:link w:val="SCWheadingChar"/>
    <w:qFormat/>
    <w:rsid w:val="00036859"/>
    <w:pPr>
      <w:spacing w:after="60"/>
    </w:pPr>
    <w:rPr>
      <w:rFonts w:ascii="Arial" w:hAnsi="Arial" w:cs="Arial"/>
      <w:b/>
      <w:bCs/>
      <w:color w:val="13856A"/>
      <w:sz w:val="26"/>
      <w:szCs w:val="26"/>
    </w:rPr>
  </w:style>
  <w:style w:type="character" w:customStyle="1" w:styleId="SCWheadingChar">
    <w:name w:val="SCW heading Char"/>
    <w:basedOn w:val="DefaultParagraphFont"/>
    <w:link w:val="SCWheading"/>
    <w:rsid w:val="00036859"/>
    <w:rPr>
      <w:rFonts w:ascii="Arial" w:hAnsi="Arial" w:cs="Arial"/>
      <w:b/>
      <w:bCs/>
      <w:color w:val="13856A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036859"/>
    <w:rPr>
      <w:rFonts w:ascii="Arial" w:eastAsiaTheme="majorEastAsia" w:hAnsi="Arial" w:cstheme="majorBidi"/>
      <w:b/>
      <w:color w:val="13856A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5778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uiPriority w:val="9"/>
    <w:rsid w:val="00604F7D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A0A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rpb.org.uk/cy/" TargetMode="External"/><Relationship Id="rId18" Type="http://schemas.openxmlformats.org/officeDocument/2006/relationships/hyperlink" Target="https://disc.cymru/cy/fframwaith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bprgwent.cymru/home" TargetMode="External"/><Relationship Id="rId17" Type="http://schemas.openxmlformats.org/officeDocument/2006/relationships/hyperlink" Target="https://gofalcymdeithasol.cymru/amdanom-ni/strategaeth-gweithlu/rhaglen-datblygu-gweithlu-gofal-cymdeithasol-cymru/main-findings-from-the-social-care-wales-workforce-development-programme-grant-scwwdp-end-of-year-monitoring-for-2024-to-20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owysrpb.org/cy" TargetMode="External"/><Relationship Id="rId20" Type="http://schemas.openxmlformats.org/officeDocument/2006/relationships/hyperlink" Target="https://gofalcymdeithasol.cymru/ymchwil-a-data/safon-cydraddoldeb-hil-y-gweithl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tmregionalpartnershipboard.co.uk/cy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westglamorgan.org.uk/cy/bwrdd-partneriaeth-rhanbarthol/" TargetMode="External"/><Relationship Id="rId10" Type="http://schemas.openxmlformats.org/officeDocument/2006/relationships/hyperlink" Target="https://cavrpb.org/?lang=cy" TargetMode="External"/><Relationship Id="rId19" Type="http://schemas.openxmlformats.org/officeDocument/2006/relationships/hyperlink" Target="https://view.officeapps.live.com/op/view.aspx?src=https%3A%2F%2Fgofalcymdeithasol.cymru%2Fcms-assets%2Fdocuments%2Femployer-assessment-form-cy.docx&amp;wdOrigin=BROWSELIN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legislation.gov.uk/anaw/2014/4/contents" TargetMode="External"/><Relationship Id="rId14" Type="http://schemas.openxmlformats.org/officeDocument/2006/relationships/hyperlink" Target="https://www.cydweithredfagogleddcymru.cymru/bwrdd-partneriaeth-rhanbarthol-gogledd-cym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80D7A77636F488F87580C6A3301E6" ma:contentTypeVersion="16" ma:contentTypeDescription="Create a new document." ma:contentTypeScope="" ma:versionID="a94e5d4c0f29f392593fbe038c49792f">
  <xsd:schema xmlns:xsd="http://www.w3.org/2001/XMLSchema" xmlns:xs="http://www.w3.org/2001/XMLSchema" xmlns:p="http://schemas.microsoft.com/office/2006/metadata/properties" xmlns:ns2="b034722f-6559-4d61-b10f-ab9cc7cfd434" xmlns:ns3="92f4daed-df54-4f3c-a028-5c1992470b63" targetNamespace="http://schemas.microsoft.com/office/2006/metadata/properties" ma:root="true" ma:fieldsID="80bf8cf830366249f15f30c8a9e285ba" ns2:_="" ns3:_="">
    <xsd:import namespace="b034722f-6559-4d61-b10f-ab9cc7cfd434"/>
    <xsd:import namespace="92f4daed-df54-4f3c-a028-5c1992470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4722f-6559-4d61-b10f-ab9cc7cfd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4daed-df54-4f3c-a028-5c1992470b6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558f119-3505-4b66-9470-713b18a1ed8b}" ma:internalName="TaxCatchAll" ma:showField="CatchAllData" ma:web="92f4daed-df54-4f3c-a028-5c1992470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f4daed-df54-4f3c-a028-5c1992470b63" xsi:nil="true"/>
    <lcf76f155ced4ddcb4097134ff3c332f xmlns="b034722f-6559-4d61-b10f-ab9cc7cfd434">
      <Terms xmlns="http://schemas.microsoft.com/office/infopath/2007/PartnerControls"/>
    </lcf76f155ced4ddcb4097134ff3c332f>
    <SharedWithUsers xmlns="92f4daed-df54-4f3c-a028-5c1992470b63">
      <UserInfo>
        <DisplayName>Erin Jones</DisplayName>
        <AccountId>9</AccountId>
        <AccountType/>
      </UserInfo>
      <UserInfo>
        <DisplayName>Emma Pritchard</DisplayName>
        <AccountId>51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89436B-0C8F-4548-8A59-6773476DE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34722f-6559-4d61-b10f-ab9cc7cfd434"/>
    <ds:schemaRef ds:uri="92f4daed-df54-4f3c-a028-5c1992470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CD28DE-9C2C-47C7-815B-4E8DF7120524}">
  <ds:schemaRefs>
    <ds:schemaRef ds:uri="http://schemas.microsoft.com/office/2006/metadata/properties"/>
    <ds:schemaRef ds:uri="http://schemas.microsoft.com/office/infopath/2007/PartnerControls"/>
    <ds:schemaRef ds:uri="92f4daed-df54-4f3c-a028-5c1992470b63"/>
    <ds:schemaRef ds:uri="b034722f-6559-4d61-b10f-ab9cc7cfd434"/>
  </ds:schemaRefs>
</ds:datastoreItem>
</file>

<file path=customXml/itemProps3.xml><?xml version="1.0" encoding="utf-8"?>
<ds:datastoreItem xmlns:ds="http://schemas.openxmlformats.org/officeDocument/2006/customXml" ds:itemID="{B82130FC-C596-4084-8FC8-3872ECA06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2350</Words>
  <Characters>13399</Characters>
  <Application>Microsoft Office Word</Application>
  <DocSecurity>0</DocSecurity>
  <Lines>111</Lines>
  <Paragraphs>31</Paragraphs>
  <ScaleCrop>false</ScaleCrop>
  <Company/>
  <LinksUpToDate>false</LinksUpToDate>
  <CharactersWithSpaces>15718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Williams</dc:creator>
  <cp:keywords/>
  <dc:description/>
  <cp:lastModifiedBy>Jack Davies</cp:lastModifiedBy>
  <cp:revision>2</cp:revision>
  <dcterms:created xsi:type="dcterms:W3CDTF">2026-08-19T15:00:00Z</dcterms:created>
  <dcterms:modified xsi:type="dcterms:W3CDTF">2026-08-19T15:00:00Z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2024-03-15T10:36:23Z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766e21c3-1634-4e8f-9219-857fbbba8aac</vt:lpwstr>
  </property>
  <property fmtid="{D5CDD505-2E9C-101B-9397-08002B2CF9AE}" pid="8" name="MSIP_Label_d3f1612d-fb9f-4910-9745-3218a93e4acc_ContentBits">
    <vt:lpwstr>0</vt:lpwstr>
  </property>
  <property fmtid="{D5CDD505-2E9C-101B-9397-08002B2CF9AE}" pid="9" name="ContentTypeId">
    <vt:lpwstr>0x010100FA680D7A77636F488F87580C6A3301E6</vt:lpwstr>
  </property>
  <property fmtid="{D5CDD505-2E9C-101B-9397-08002B2CF9AE}" pid="10" name="MediaServiceImageTags">
    <vt:lpwstr/>
  </property>
</Properties>
</file>