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657FA" w14:textId="20375028" w:rsidR="002A5ED4" w:rsidRPr="00627389" w:rsidRDefault="002A5ED4" w:rsidP="002A5ED4">
      <w:pPr>
        <w:pStyle w:val="Heading1"/>
        <w:rPr>
          <w:rFonts w:ascii="Arial" w:hAnsi="Arial" w:cs="Arial"/>
          <w:b/>
          <w:bCs/>
          <w:color w:val="11846A"/>
          <w:sz w:val="36"/>
          <w:szCs w:val="36"/>
        </w:rPr>
      </w:pPr>
      <w:r w:rsidRPr="1392D61A">
        <w:rPr>
          <w:rFonts w:ascii="Arial" w:hAnsi="Arial"/>
          <w:b/>
          <w:bCs/>
          <w:color w:val="11846A"/>
          <w:sz w:val="36"/>
          <w:szCs w:val="36"/>
        </w:rPr>
        <w:t>Rhowch eich barn am ein Codau Ymarfer Proffesiynol</w:t>
      </w:r>
    </w:p>
    <w:p w14:paraId="2A3EF221" w14:textId="5AF7A4AD" w:rsidR="002A5ED4" w:rsidRDefault="00CE3E91" w:rsidP="00B80685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/>
          <w:b/>
          <w:color w:val="auto"/>
          <w:sz w:val="24"/>
        </w:rPr>
        <w:t>Rydy</w:t>
      </w:r>
      <w:r w:rsidR="006734CC">
        <w:rPr>
          <w:rFonts w:ascii="Arial" w:hAnsi="Arial"/>
          <w:b/>
          <w:color w:val="auto"/>
          <w:sz w:val="24"/>
        </w:rPr>
        <w:t>n ni</w:t>
      </w:r>
      <w:r>
        <w:rPr>
          <w:rFonts w:ascii="Arial" w:hAnsi="Arial"/>
          <w:b/>
          <w:color w:val="auto"/>
          <w:sz w:val="24"/>
        </w:rPr>
        <w:t xml:space="preserve"> wrthi’n diweddaru ein Codau Ymarfer Proffesiynol, a hoffwn </w:t>
      </w:r>
      <w:r w:rsidR="00C00720">
        <w:rPr>
          <w:rFonts w:ascii="Arial" w:hAnsi="Arial"/>
          <w:b/>
          <w:color w:val="auto"/>
          <w:sz w:val="24"/>
        </w:rPr>
        <w:t xml:space="preserve">ni </w:t>
      </w:r>
      <w:r>
        <w:rPr>
          <w:rFonts w:ascii="Arial" w:hAnsi="Arial"/>
          <w:b/>
          <w:color w:val="auto"/>
          <w:sz w:val="24"/>
        </w:rPr>
        <w:t>gael eich barn am ein newidiadau</w:t>
      </w:r>
      <w:r w:rsidR="007549FE">
        <w:rPr>
          <w:rFonts w:ascii="Arial" w:hAnsi="Arial"/>
          <w:b/>
          <w:color w:val="auto"/>
          <w:sz w:val="24"/>
        </w:rPr>
        <w:t xml:space="preserve"> arfaethedig</w:t>
      </w:r>
      <w:r>
        <w:rPr>
          <w:rFonts w:ascii="Arial" w:hAnsi="Arial"/>
          <w:b/>
          <w:color w:val="auto"/>
          <w:sz w:val="24"/>
        </w:rPr>
        <w:t>.</w:t>
      </w:r>
    </w:p>
    <w:p w14:paraId="7B82E8CE" w14:textId="77777777" w:rsidR="00B80685" w:rsidRPr="00AF55DF" w:rsidRDefault="00B80685" w:rsidP="00B80685">
      <w:pPr>
        <w:spacing w:after="0" w:line="240" w:lineRule="auto"/>
        <w:rPr>
          <w:rFonts w:ascii="Arial" w:hAnsi="Arial" w:cs="Arial"/>
          <w:color w:val="11846A"/>
          <w:sz w:val="24"/>
          <w:szCs w:val="24"/>
        </w:rPr>
      </w:pPr>
    </w:p>
    <w:p w14:paraId="682A18BA" w14:textId="5F5C35DA" w:rsidR="00B80685" w:rsidRPr="004E0E56" w:rsidRDefault="6A52E13C" w:rsidP="00B806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6AC859C3">
        <w:rPr>
          <w:rFonts w:ascii="Arial" w:hAnsi="Arial"/>
          <w:sz w:val="24"/>
          <w:szCs w:val="24"/>
        </w:rPr>
        <w:t>Mae’r ymgynghoriad yn dod i ben a</w:t>
      </w:r>
      <w:r w:rsidR="63E73182" w:rsidRPr="6AC859C3">
        <w:rPr>
          <w:rFonts w:ascii="Arial" w:hAnsi="Arial"/>
          <w:sz w:val="24"/>
          <w:szCs w:val="24"/>
        </w:rPr>
        <w:t>m hanner dydd, 17 Rhagfyr 2024.</w:t>
      </w:r>
    </w:p>
    <w:p w14:paraId="32037502" w14:textId="77777777" w:rsidR="00B80685" w:rsidRPr="00AF55DF" w:rsidRDefault="00B80685" w:rsidP="00B8068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AC949C" w14:textId="7128A7F9" w:rsidR="00B80685" w:rsidRPr="004E0E56" w:rsidRDefault="00B80685" w:rsidP="00721EDE">
      <w:pPr>
        <w:pStyle w:val="Heading2"/>
      </w:pPr>
      <w:r>
        <w:t xml:space="preserve">Pam </w:t>
      </w:r>
      <w:r w:rsidR="00607F9D">
        <w:t>r</w:t>
      </w:r>
      <w:r>
        <w:t>ydy</w:t>
      </w:r>
      <w:r w:rsidR="006D377A">
        <w:t>n ni’n</w:t>
      </w:r>
      <w:r>
        <w:t xml:space="preserve"> newid y </w:t>
      </w:r>
      <w:r w:rsidR="002F7BC5">
        <w:t>c</w:t>
      </w:r>
      <w:r>
        <w:t>odau?</w:t>
      </w:r>
    </w:p>
    <w:p w14:paraId="06E13ED4" w14:textId="3E8BE120" w:rsidR="00AA1264" w:rsidRPr="00AF55DF" w:rsidRDefault="00B80685" w:rsidP="00AA1264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Mae’r Cod Ymarfer Proffesiynol i Gyflogwyr Gofal Cymdeithasol a’r Cod Ymarfer Proffesiynol i Weithwyr Gofal Cymdeithasol yn sail i’n gwaith rheoleiddio. Nid</w:t>
      </w:r>
      <w:r w:rsidR="00717F2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ydynt wedi cael eu diweddaru ers 2017 ac ers hynny mae ein cofrestr wedi cynyddu’n sylweddol, o ychydig </w:t>
      </w:r>
      <w:r w:rsidR="00D64A7A">
        <w:rPr>
          <w:rFonts w:ascii="Arial" w:hAnsi="Arial"/>
          <w:sz w:val="24"/>
        </w:rPr>
        <w:t xml:space="preserve">dros </w:t>
      </w:r>
      <w:r>
        <w:rPr>
          <w:rFonts w:ascii="Arial" w:hAnsi="Arial"/>
          <w:sz w:val="24"/>
        </w:rPr>
        <w:t xml:space="preserve">11,000 o bobl i fwy na 60,000 o bobl. </w:t>
      </w:r>
    </w:p>
    <w:p w14:paraId="6019B88A" w14:textId="3F44A322" w:rsidR="00337399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Rhwng Awst a Rhagfyr 2023,</w:t>
      </w:r>
      <w:r w:rsidR="00A16824">
        <w:rPr>
          <w:rFonts w:ascii="Arial" w:hAnsi="Arial"/>
          <w:sz w:val="24"/>
        </w:rPr>
        <w:t xml:space="preserve"> fe wnaethon ni</w:t>
      </w:r>
      <w:r>
        <w:rPr>
          <w:rFonts w:ascii="Arial" w:hAnsi="Arial"/>
          <w:sz w:val="24"/>
        </w:rPr>
        <w:t xml:space="preserve"> siarad â mwy na 300 o bobl yn y sector yng Nghymru. </w:t>
      </w:r>
      <w:r w:rsidR="00A16824">
        <w:rPr>
          <w:rFonts w:ascii="Arial" w:hAnsi="Arial"/>
          <w:sz w:val="24"/>
        </w:rPr>
        <w:t xml:space="preserve">Gofynnom </w:t>
      </w:r>
      <w:r>
        <w:rPr>
          <w:rFonts w:ascii="Arial" w:hAnsi="Arial"/>
          <w:sz w:val="24"/>
        </w:rPr>
        <w:t>am eu barn am y canlynol:</w:t>
      </w:r>
    </w:p>
    <w:p w14:paraId="43D372B2" w14:textId="4FA44DC4" w:rsidR="00337399" w:rsidRDefault="00B80685" w:rsidP="0033739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 ddau god ymarfer proffesiynol </w:t>
      </w:r>
    </w:p>
    <w:p w14:paraId="45833369" w14:textId="47331C74" w:rsidR="00337399" w:rsidRDefault="00B80685" w:rsidP="0033739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saith dogfen canllawiau ymarfer </w:t>
      </w:r>
    </w:p>
    <w:p w14:paraId="4F8D8622" w14:textId="0ED76476" w:rsidR="00B80685" w:rsidRPr="000E3C8C" w:rsidRDefault="00B80685" w:rsidP="00515E3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egwyddorion addasrwydd i ymarfer.</w:t>
      </w:r>
    </w:p>
    <w:p w14:paraId="035F9ABA" w14:textId="1A8878E8" w:rsidR="00B80685" w:rsidRPr="00AF55DF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Ar y cyfan, roedd pobl yn teimlo bod yr adnoddau’n dda ond</w:t>
      </w:r>
      <w:r w:rsidR="008B5093">
        <w:rPr>
          <w:rFonts w:ascii="Arial" w:hAnsi="Arial"/>
          <w:sz w:val="24"/>
        </w:rPr>
        <w:t xml:space="preserve"> mae</w:t>
      </w:r>
      <w:r w:rsidR="00575F24">
        <w:rPr>
          <w:rFonts w:ascii="Arial" w:hAnsi="Arial"/>
          <w:sz w:val="24"/>
        </w:rPr>
        <w:t xml:space="preserve"> mwy o waith</w:t>
      </w:r>
      <w:r>
        <w:rPr>
          <w:rFonts w:ascii="Arial" w:hAnsi="Arial"/>
          <w:sz w:val="24"/>
        </w:rPr>
        <w:t xml:space="preserve"> i’w</w:t>
      </w:r>
      <w:r w:rsidR="00575F24">
        <w:rPr>
          <w:rFonts w:ascii="Arial" w:hAnsi="Arial"/>
          <w:sz w:val="24"/>
        </w:rPr>
        <w:t xml:space="preserve"> wneud i’w</w:t>
      </w:r>
      <w:r>
        <w:rPr>
          <w:rFonts w:ascii="Arial" w:hAnsi="Arial"/>
          <w:sz w:val="24"/>
        </w:rPr>
        <w:t xml:space="preserve"> gwreiddio mewn ymarfer a gwella</w:t>
      </w:r>
      <w:r w:rsidR="00C57B63">
        <w:rPr>
          <w:rFonts w:ascii="Arial" w:hAnsi="Arial"/>
          <w:sz w:val="24"/>
        </w:rPr>
        <w:t xml:space="preserve"> sut</w:t>
      </w:r>
      <w:r>
        <w:rPr>
          <w:rFonts w:ascii="Arial" w:hAnsi="Arial"/>
          <w:sz w:val="24"/>
        </w:rPr>
        <w:t xml:space="preserve"> mae pobl yn eu defnyddio.  </w:t>
      </w:r>
    </w:p>
    <w:p w14:paraId="03249FCB" w14:textId="670DD063" w:rsidR="00746045" w:rsidRPr="00AF55DF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Dywedodd pobl mai’r prif </w:t>
      </w:r>
      <w:r w:rsidR="00731D89">
        <w:rPr>
          <w:rFonts w:ascii="Arial" w:hAnsi="Arial"/>
          <w:sz w:val="24"/>
        </w:rPr>
        <w:t>newidiadau</w:t>
      </w:r>
      <w:r>
        <w:rPr>
          <w:rFonts w:ascii="Arial" w:hAnsi="Arial"/>
          <w:sz w:val="24"/>
        </w:rPr>
        <w:t xml:space="preserve"> </w:t>
      </w:r>
      <w:r w:rsidR="00BA6F45">
        <w:rPr>
          <w:rFonts w:ascii="Arial" w:hAnsi="Arial"/>
          <w:sz w:val="24"/>
        </w:rPr>
        <w:t>sydd</w:t>
      </w:r>
      <w:r>
        <w:rPr>
          <w:rFonts w:ascii="Arial" w:hAnsi="Arial"/>
          <w:sz w:val="24"/>
        </w:rPr>
        <w:t xml:space="preserve"> </w:t>
      </w:r>
      <w:r w:rsidR="00731D89">
        <w:rPr>
          <w:rFonts w:ascii="Arial" w:hAnsi="Arial"/>
          <w:sz w:val="24"/>
        </w:rPr>
        <w:t>eu hangen yn y</w:t>
      </w:r>
      <w:r>
        <w:rPr>
          <w:rFonts w:ascii="Arial" w:hAnsi="Arial"/>
          <w:sz w:val="24"/>
        </w:rPr>
        <w:t xml:space="preserve"> </w:t>
      </w:r>
      <w:r w:rsidR="002F7BC5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odau yw </w:t>
      </w:r>
      <w:r w:rsidR="005C7C42">
        <w:rPr>
          <w:rFonts w:ascii="Arial" w:hAnsi="Arial"/>
          <w:sz w:val="24"/>
        </w:rPr>
        <w:t>eu</w:t>
      </w:r>
      <w:r w:rsidR="00731D89">
        <w:rPr>
          <w:rFonts w:ascii="Arial" w:hAnsi="Arial"/>
          <w:sz w:val="24"/>
        </w:rPr>
        <w:t xml:space="preserve"> gwneud </w:t>
      </w:r>
      <w:r w:rsidR="005C7C42">
        <w:rPr>
          <w:rFonts w:ascii="Arial" w:hAnsi="Arial"/>
          <w:sz w:val="24"/>
        </w:rPr>
        <w:t>yn</w:t>
      </w:r>
      <w:r w:rsidR="00731D89">
        <w:rPr>
          <w:rFonts w:ascii="Arial" w:hAnsi="Arial"/>
          <w:sz w:val="24"/>
        </w:rPr>
        <w:t xml:space="preserve"> fyrrach a</w:t>
      </w:r>
      <w:r w:rsidR="005C7C42">
        <w:rPr>
          <w:rFonts w:ascii="Arial" w:hAnsi="Arial"/>
          <w:sz w:val="24"/>
        </w:rPr>
        <w:t xml:space="preserve"> symlach</w:t>
      </w:r>
      <w:r>
        <w:rPr>
          <w:rFonts w:ascii="Arial" w:hAnsi="Arial"/>
          <w:sz w:val="24"/>
        </w:rPr>
        <w:t>, er mwyn i bobl allu deall</w:t>
      </w:r>
      <w:r w:rsidR="00DF6DAB">
        <w:rPr>
          <w:rFonts w:ascii="Arial" w:hAnsi="Arial"/>
          <w:sz w:val="24"/>
        </w:rPr>
        <w:t xml:space="preserve"> yn well</w:t>
      </w:r>
      <w:r>
        <w:rPr>
          <w:rFonts w:ascii="Arial" w:hAnsi="Arial"/>
          <w:sz w:val="24"/>
        </w:rPr>
        <w:t xml:space="preserve"> yr hyn</w:t>
      </w:r>
      <w:r w:rsidR="00AF3CE8">
        <w:rPr>
          <w:rFonts w:ascii="Arial" w:hAnsi="Arial"/>
          <w:sz w:val="24"/>
        </w:rPr>
        <w:t xml:space="preserve"> disgwylir iddyn nhw ei wneud</w:t>
      </w:r>
      <w:r>
        <w:rPr>
          <w:rFonts w:ascii="Arial" w:hAnsi="Arial"/>
          <w:sz w:val="24"/>
        </w:rPr>
        <w:t>.</w:t>
      </w:r>
    </w:p>
    <w:p w14:paraId="1CA84E55" w14:textId="0234F1F7" w:rsidR="00B80685" w:rsidRPr="00721EDE" w:rsidRDefault="00B80685" w:rsidP="00721EDE">
      <w:pPr>
        <w:pStyle w:val="Heading2"/>
      </w:pPr>
      <w:bookmarkStart w:id="0" w:name="_Beth_sy’n_newid?"/>
      <w:bookmarkEnd w:id="0"/>
      <w:r w:rsidRPr="00721EDE">
        <w:t>Beth sy’n newid?</w:t>
      </w:r>
    </w:p>
    <w:p w14:paraId="7FD1C5C0" w14:textId="5F90917E" w:rsidR="00B80685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Fel rhan o’n gwaith </w:t>
      </w:r>
      <w:r w:rsidR="005070F3">
        <w:rPr>
          <w:rFonts w:ascii="Arial" w:hAnsi="Arial"/>
          <w:sz w:val="24"/>
        </w:rPr>
        <w:t>ymgysylltu</w:t>
      </w:r>
      <w:r>
        <w:rPr>
          <w:rFonts w:ascii="Arial" w:hAnsi="Arial"/>
          <w:sz w:val="24"/>
        </w:rPr>
        <w:t xml:space="preserve">, </w:t>
      </w:r>
      <w:r w:rsidR="001417AC">
        <w:rPr>
          <w:rFonts w:ascii="Arial" w:hAnsi="Arial"/>
          <w:sz w:val="24"/>
        </w:rPr>
        <w:t xml:space="preserve">helpodd </w:t>
      </w:r>
      <w:r>
        <w:rPr>
          <w:rFonts w:ascii="Arial" w:hAnsi="Arial"/>
          <w:sz w:val="24"/>
        </w:rPr>
        <w:t>pobl yn y sector</w:t>
      </w:r>
      <w:r w:rsidR="001417AC">
        <w:rPr>
          <w:rFonts w:ascii="Arial" w:hAnsi="Arial"/>
          <w:sz w:val="24"/>
        </w:rPr>
        <w:t xml:space="preserve"> ni</w:t>
      </w:r>
      <w:r>
        <w:rPr>
          <w:rFonts w:ascii="Arial" w:hAnsi="Arial"/>
          <w:sz w:val="24"/>
        </w:rPr>
        <w:t xml:space="preserve"> i newid geiriad y </w:t>
      </w:r>
      <w:r w:rsidR="002F7BC5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odau. Nawr, rydy</w:t>
      </w:r>
      <w:r w:rsidR="005070F3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</w:t>
      </w:r>
      <w:r w:rsidR="005B6539">
        <w:rPr>
          <w:rFonts w:ascii="Arial" w:hAnsi="Arial"/>
          <w:sz w:val="24"/>
        </w:rPr>
        <w:t>eisiau c</w:t>
      </w:r>
      <w:r>
        <w:rPr>
          <w:rFonts w:ascii="Arial" w:hAnsi="Arial"/>
          <w:sz w:val="24"/>
        </w:rPr>
        <w:t>lywed eich barn am y fersiynau newydd arfaethedig.</w:t>
      </w:r>
    </w:p>
    <w:p w14:paraId="2D9C63C4" w14:textId="2237CFF4" w:rsidR="00B80685" w:rsidRDefault="003459A1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Os ydych chi’n weithiwr neu’n gyflogwr gofal cymdeithasol, </w:t>
      </w:r>
      <w:r>
        <w:rPr>
          <w:rFonts w:ascii="Arial" w:hAnsi="Arial"/>
          <w:b/>
          <w:bCs/>
          <w:sz w:val="24"/>
        </w:rPr>
        <w:t xml:space="preserve">nid yw’r </w:t>
      </w:r>
      <w:r w:rsidR="002F7BC5">
        <w:rPr>
          <w:rFonts w:ascii="Arial" w:hAnsi="Arial"/>
          <w:b/>
          <w:bCs/>
          <w:sz w:val="24"/>
        </w:rPr>
        <w:t>c</w:t>
      </w:r>
      <w:r>
        <w:rPr>
          <w:rFonts w:ascii="Arial" w:hAnsi="Arial"/>
          <w:b/>
          <w:bCs/>
          <w:sz w:val="24"/>
        </w:rPr>
        <w:t>odau diwygiedig yn gofyn i chi newid eich ymarfer mewn unrhyw ffordd</w:t>
      </w:r>
      <w:r>
        <w:rPr>
          <w:rFonts w:ascii="Arial" w:hAnsi="Arial"/>
          <w:sz w:val="24"/>
        </w:rPr>
        <w:t>. Nod y geiriad newydd arfaethedig yw ei gwneud hi’n fwy clir beth sy’n ddisgwyliedig gennych</w:t>
      </w:r>
      <w:r w:rsidR="006D6C59">
        <w:rPr>
          <w:rFonts w:ascii="Arial" w:hAnsi="Arial"/>
          <w:sz w:val="24"/>
        </w:rPr>
        <w:t xml:space="preserve"> chi</w:t>
      </w:r>
      <w:r>
        <w:rPr>
          <w:rFonts w:ascii="Arial" w:hAnsi="Arial"/>
          <w:sz w:val="24"/>
        </w:rPr>
        <w:t>, gan gynnwys:</w:t>
      </w:r>
    </w:p>
    <w:p w14:paraId="63AC2A59" w14:textId="6FC382BE" w:rsidR="00B80685" w:rsidRDefault="00B30A2C" w:rsidP="00B80685">
      <w:pPr>
        <w:pStyle w:val="ListParagraph"/>
        <w:numPr>
          <w:ilvl w:val="0"/>
          <w:numId w:val="15"/>
        </w:numPr>
        <w:suppressAutoHyphens/>
        <w:autoSpaceDN w:val="0"/>
        <w:spacing w:line="247" w:lineRule="auto"/>
        <w:contextualSpacing w:val="0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yr angen i gynnal ffiniau proffesiynol, a hynny wyneb yn wyneb ac ar-lein</w:t>
      </w:r>
    </w:p>
    <w:p w14:paraId="5EE1717F" w14:textId="668AA162" w:rsidR="00B80685" w:rsidRDefault="00B30A2C" w:rsidP="00B80685">
      <w:pPr>
        <w:pStyle w:val="ListParagraph"/>
        <w:numPr>
          <w:ilvl w:val="0"/>
          <w:numId w:val="15"/>
        </w:numPr>
        <w:suppressAutoHyphens/>
        <w:autoSpaceDN w:val="0"/>
        <w:spacing w:line="247" w:lineRule="auto"/>
        <w:contextualSpacing w:val="0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pwysigrwydd meithrin perthnas</w:t>
      </w:r>
      <w:r w:rsidR="00760510">
        <w:rPr>
          <w:rFonts w:ascii="Arial" w:hAnsi="Arial"/>
          <w:sz w:val="24"/>
        </w:rPr>
        <w:t>au</w:t>
      </w:r>
      <w:r>
        <w:rPr>
          <w:rFonts w:ascii="Arial" w:hAnsi="Arial"/>
          <w:sz w:val="24"/>
        </w:rPr>
        <w:t xml:space="preserve"> </w:t>
      </w:r>
      <w:r w:rsidR="00760510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adarnhaol â phobl eraill, teuluoedd a gofalwyr</w:t>
      </w:r>
    </w:p>
    <w:p w14:paraId="07E602B3" w14:textId="085A49FF" w:rsidR="000114D7" w:rsidRPr="000114D7" w:rsidRDefault="007E60CB" w:rsidP="000114D7">
      <w:pPr>
        <w:pStyle w:val="ListParagraph"/>
        <w:numPr>
          <w:ilvl w:val="0"/>
          <w:numId w:val="15"/>
        </w:numPr>
        <w:suppressAutoHyphens/>
        <w:autoSpaceDN w:val="0"/>
        <w:spacing w:line="247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annog</w:t>
      </w:r>
      <w:r w:rsidR="00B80685">
        <w:rPr>
          <w:rFonts w:ascii="Arial" w:hAnsi="Arial"/>
          <w:sz w:val="24"/>
        </w:rPr>
        <w:t xml:space="preserve"> gofal sy’n seiliedig ar gryfderau, yn hytrach na chanolbwyntio ar beth i beidio â’i wneud</w:t>
      </w:r>
    </w:p>
    <w:p w14:paraId="641E8DA9" w14:textId="6DFBC173" w:rsidR="000114D7" w:rsidRPr="00FA390C" w:rsidRDefault="00514DC4" w:rsidP="000114D7">
      <w:pPr>
        <w:pStyle w:val="ListParagraph"/>
        <w:numPr>
          <w:ilvl w:val="0"/>
          <w:numId w:val="15"/>
        </w:numPr>
        <w:suppressAutoHyphens/>
        <w:autoSpaceDN w:val="0"/>
        <w:spacing w:line="247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bod </w:t>
      </w:r>
      <w:r w:rsidR="000114D7">
        <w:rPr>
          <w:rFonts w:ascii="Arial" w:hAnsi="Arial"/>
          <w:sz w:val="24"/>
        </w:rPr>
        <w:t>helpu unigolion i wneud yr hyn sy’n bwysig iddyn nhw yn</w:t>
      </w:r>
      <w:r w:rsidR="000705E1">
        <w:rPr>
          <w:rFonts w:ascii="Arial" w:hAnsi="Arial"/>
          <w:sz w:val="24"/>
        </w:rPr>
        <w:t xml:space="preserve"> parhau i fod wrth wraidd</w:t>
      </w:r>
      <w:r w:rsidR="000114D7">
        <w:rPr>
          <w:rFonts w:ascii="Arial" w:hAnsi="Arial"/>
          <w:sz w:val="24"/>
        </w:rPr>
        <w:t xml:space="preserve"> ymarfer.</w:t>
      </w:r>
    </w:p>
    <w:p w14:paraId="032D730D" w14:textId="4836354F" w:rsidR="000114D7" w:rsidRDefault="000114D7" w:rsidP="000114D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Rydy</w:t>
      </w:r>
      <w:r w:rsidR="00514DC4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</w:t>
      </w:r>
      <w:r w:rsidR="00B12F4A">
        <w:rPr>
          <w:rFonts w:ascii="Arial" w:hAnsi="Arial"/>
          <w:sz w:val="24"/>
        </w:rPr>
        <w:t xml:space="preserve">hefyd </w:t>
      </w:r>
      <w:r>
        <w:rPr>
          <w:rFonts w:ascii="Arial" w:hAnsi="Arial"/>
          <w:sz w:val="24"/>
        </w:rPr>
        <w:t xml:space="preserve">wedi cryfhau’r iaith </w:t>
      </w:r>
      <w:r w:rsidR="00B12F4A">
        <w:rPr>
          <w:rFonts w:ascii="Arial" w:hAnsi="Arial"/>
          <w:sz w:val="24"/>
        </w:rPr>
        <w:t>o amgylch</w:t>
      </w:r>
      <w:r>
        <w:rPr>
          <w:rFonts w:ascii="Arial" w:hAnsi="Arial"/>
          <w:sz w:val="24"/>
        </w:rPr>
        <w:t xml:space="preserve"> cydraddoldeb ac amrywiaeth. Rydy</w:t>
      </w:r>
      <w:r w:rsidR="00514DC4">
        <w:rPr>
          <w:rFonts w:ascii="Arial" w:hAnsi="Arial"/>
          <w:sz w:val="24"/>
        </w:rPr>
        <w:t>n ni’n</w:t>
      </w:r>
      <w:r>
        <w:rPr>
          <w:rFonts w:ascii="Arial" w:hAnsi="Arial"/>
          <w:sz w:val="24"/>
        </w:rPr>
        <w:t xml:space="preserve"> cydnabod </w:t>
      </w:r>
      <w:r w:rsidR="00CF17BF">
        <w:rPr>
          <w:rFonts w:ascii="Arial" w:hAnsi="Arial"/>
          <w:sz w:val="24"/>
        </w:rPr>
        <w:t>Cymru sy’n</w:t>
      </w:r>
      <w:r>
        <w:rPr>
          <w:rFonts w:ascii="Arial" w:hAnsi="Arial"/>
          <w:sz w:val="24"/>
        </w:rPr>
        <w:t xml:space="preserve"> wrth-hiliol </w:t>
      </w:r>
      <w:r w:rsidR="003E1F5D">
        <w:rPr>
          <w:rFonts w:ascii="Arial" w:hAnsi="Arial"/>
          <w:sz w:val="24"/>
        </w:rPr>
        <w:t xml:space="preserve">ac </w:t>
      </w:r>
      <w:r>
        <w:rPr>
          <w:rFonts w:ascii="Arial" w:hAnsi="Arial"/>
          <w:sz w:val="24"/>
        </w:rPr>
        <w:t>sy’n h</w:t>
      </w:r>
      <w:r w:rsidR="003E1F5D">
        <w:rPr>
          <w:rFonts w:ascii="Arial" w:hAnsi="Arial"/>
          <w:sz w:val="24"/>
        </w:rPr>
        <w:t>yrwyddo</w:t>
      </w:r>
      <w:r>
        <w:rPr>
          <w:rFonts w:ascii="Arial" w:hAnsi="Arial"/>
          <w:sz w:val="24"/>
        </w:rPr>
        <w:t xml:space="preserve"> tegwch. </w:t>
      </w:r>
    </w:p>
    <w:p w14:paraId="5E5C04A2" w14:textId="51850B1C" w:rsidR="00B80685" w:rsidRDefault="2CD35687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Yn ystod ein gwa</w:t>
      </w:r>
      <w:r w:rsidR="00CF287A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th </w:t>
      </w:r>
      <w:r w:rsidR="00CF287A">
        <w:rPr>
          <w:rFonts w:ascii="Arial" w:hAnsi="Arial"/>
          <w:sz w:val="24"/>
        </w:rPr>
        <w:t>ymgysylltu</w:t>
      </w:r>
      <w:r>
        <w:rPr>
          <w:rFonts w:ascii="Arial" w:hAnsi="Arial"/>
          <w:sz w:val="24"/>
        </w:rPr>
        <w:t xml:space="preserve">, </w:t>
      </w:r>
      <w:r w:rsidR="00263F1F">
        <w:rPr>
          <w:rFonts w:ascii="Arial" w:hAnsi="Arial"/>
          <w:sz w:val="24"/>
        </w:rPr>
        <w:t>fe wnaethon ni h</w:t>
      </w:r>
      <w:r>
        <w:rPr>
          <w:rFonts w:ascii="Arial" w:hAnsi="Arial"/>
          <w:sz w:val="24"/>
        </w:rPr>
        <w:t xml:space="preserve">efyd </w:t>
      </w:r>
      <w:r w:rsidR="00263F1F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lywed nad yw fersiwn Gymraeg y </w:t>
      </w:r>
      <w:r w:rsidR="002F7BC5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odau </w:t>
      </w:r>
      <w:r w:rsidR="007179D0">
        <w:rPr>
          <w:rFonts w:ascii="Arial" w:hAnsi="Arial"/>
          <w:sz w:val="24"/>
        </w:rPr>
        <w:t xml:space="preserve">bob amser </w:t>
      </w:r>
      <w:r>
        <w:rPr>
          <w:rFonts w:ascii="Arial" w:hAnsi="Arial"/>
          <w:sz w:val="24"/>
        </w:rPr>
        <w:t>yn defnyddio Cymraeg clir a dealladwy</w:t>
      </w:r>
      <w:r w:rsidR="007179D0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Rydy</w:t>
      </w:r>
      <w:r w:rsidR="00263F1F">
        <w:rPr>
          <w:rFonts w:ascii="Arial" w:hAnsi="Arial"/>
          <w:sz w:val="24"/>
        </w:rPr>
        <w:t>n ni’n</w:t>
      </w:r>
      <w:r>
        <w:rPr>
          <w:rFonts w:ascii="Arial" w:hAnsi="Arial"/>
          <w:sz w:val="24"/>
        </w:rPr>
        <w:t xml:space="preserve"> awyddus iawn i glywed barn siaradwyr Cymraeg am y fersiynau diwygiedig, ac a ydych chi’n meddwl eu bod yn gliriach ac yn haws eu deall. Rydy</w:t>
      </w:r>
      <w:r w:rsidR="00263F1F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hefyd yn awyddus i wybod a oes unrhyw faterion eraill y mae angen i ni eu hystyried ar gyfer ein gweithlu </w:t>
      </w:r>
      <w:r w:rsidR="00A147CC">
        <w:rPr>
          <w:rFonts w:ascii="Arial" w:hAnsi="Arial"/>
          <w:sz w:val="24"/>
        </w:rPr>
        <w:t xml:space="preserve">sy’n siarad </w:t>
      </w:r>
      <w:r>
        <w:rPr>
          <w:rFonts w:ascii="Arial" w:hAnsi="Arial"/>
          <w:sz w:val="24"/>
        </w:rPr>
        <w:t>Cymraeg.</w:t>
      </w:r>
    </w:p>
    <w:p w14:paraId="0B2AA661" w14:textId="7C1EAC16" w:rsidR="00B80685" w:rsidRPr="00D85363" w:rsidRDefault="00B80685" w:rsidP="00E1253C">
      <w:pPr>
        <w:pStyle w:val="Heading2"/>
      </w:pPr>
      <w:r>
        <w:t>Beth nesaf?</w:t>
      </w:r>
    </w:p>
    <w:p w14:paraId="7E3D7D73" w14:textId="377A953C" w:rsidR="00B80685" w:rsidRDefault="6A52E13C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Ar ôl yr ymgynghoriad, byddwn </w:t>
      </w:r>
      <w:r w:rsidR="00BA0734">
        <w:rPr>
          <w:rFonts w:ascii="Arial" w:hAnsi="Arial"/>
          <w:sz w:val="24"/>
        </w:rPr>
        <w:t>ni’n</w:t>
      </w:r>
      <w:r>
        <w:rPr>
          <w:rFonts w:ascii="Arial" w:hAnsi="Arial"/>
          <w:sz w:val="24"/>
        </w:rPr>
        <w:t xml:space="preserve"> diweddaru’r Codau Ymarfer </w:t>
      </w:r>
      <w:r w:rsidR="002F7BC5">
        <w:rPr>
          <w:rFonts w:ascii="Arial" w:hAnsi="Arial"/>
          <w:sz w:val="24"/>
        </w:rPr>
        <w:t xml:space="preserve">Proffesiynol </w:t>
      </w:r>
      <w:r>
        <w:rPr>
          <w:rFonts w:ascii="Arial" w:hAnsi="Arial"/>
          <w:sz w:val="24"/>
        </w:rPr>
        <w:t xml:space="preserve">ac yn cyhoeddi’r fersiynau newydd. Byddwn </w:t>
      </w:r>
      <w:r w:rsidR="00AA48A6">
        <w:rPr>
          <w:rFonts w:ascii="Arial" w:hAnsi="Arial"/>
          <w:sz w:val="24"/>
        </w:rPr>
        <w:t>ni hefyd y</w:t>
      </w:r>
      <w:r>
        <w:rPr>
          <w:rFonts w:ascii="Arial" w:hAnsi="Arial"/>
          <w:sz w:val="24"/>
        </w:rPr>
        <w:t>n cyhoeddi dyddiad</w:t>
      </w:r>
      <w:r w:rsidR="00D509FA">
        <w:rPr>
          <w:rFonts w:ascii="Arial" w:hAnsi="Arial"/>
          <w:sz w:val="24"/>
        </w:rPr>
        <w:t xml:space="preserve"> ar gyfer pa bryd bydd y </w:t>
      </w:r>
      <w:r w:rsidR="002F7BC5">
        <w:rPr>
          <w:rFonts w:ascii="Arial" w:hAnsi="Arial"/>
          <w:sz w:val="24"/>
        </w:rPr>
        <w:t>c</w:t>
      </w:r>
      <w:r w:rsidR="00D509FA">
        <w:rPr>
          <w:rFonts w:ascii="Arial" w:hAnsi="Arial"/>
          <w:sz w:val="24"/>
        </w:rPr>
        <w:t xml:space="preserve">odau newydd yn </w:t>
      </w:r>
      <w:r>
        <w:rPr>
          <w:rFonts w:ascii="Arial" w:hAnsi="Arial"/>
          <w:sz w:val="24"/>
        </w:rPr>
        <w:t>dod i rym</w:t>
      </w:r>
      <w:r w:rsidR="00D509FA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i roi amser i’r sector baratoi</w:t>
      </w:r>
      <w:r w:rsidR="00AA48A6">
        <w:rPr>
          <w:rFonts w:ascii="Arial" w:hAnsi="Arial"/>
          <w:sz w:val="24"/>
        </w:rPr>
        <w:t xml:space="preserve"> ar eu cyfer</w:t>
      </w:r>
      <w:r>
        <w:rPr>
          <w:rFonts w:ascii="Arial" w:hAnsi="Arial"/>
          <w:sz w:val="24"/>
        </w:rPr>
        <w:t xml:space="preserve">. Bydd y </w:t>
      </w:r>
      <w:r w:rsidR="002F7BC5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odau presennol yn </w:t>
      </w:r>
      <w:r w:rsidR="00874EC1">
        <w:rPr>
          <w:rFonts w:ascii="Arial" w:hAnsi="Arial"/>
          <w:sz w:val="24"/>
        </w:rPr>
        <w:t xml:space="preserve">parhau </w:t>
      </w:r>
      <w:r>
        <w:rPr>
          <w:rFonts w:ascii="Arial" w:hAnsi="Arial"/>
          <w:sz w:val="24"/>
        </w:rPr>
        <w:t xml:space="preserve">mewn grym tan y dyddiad </w:t>
      </w:r>
      <w:r w:rsidR="002A08F2">
        <w:rPr>
          <w:rFonts w:ascii="Arial" w:hAnsi="Arial"/>
          <w:sz w:val="24"/>
        </w:rPr>
        <w:t xml:space="preserve">gweithredu </w:t>
      </w:r>
      <w:r>
        <w:rPr>
          <w:rFonts w:ascii="Arial" w:hAnsi="Arial"/>
          <w:sz w:val="24"/>
        </w:rPr>
        <w:t xml:space="preserve">hwnnw. Ar ôl y dyddiad hwn, bydd </w:t>
      </w:r>
      <w:r w:rsidR="00F57274">
        <w:rPr>
          <w:rFonts w:ascii="Arial" w:hAnsi="Arial"/>
          <w:sz w:val="24"/>
        </w:rPr>
        <w:t>angen</w:t>
      </w:r>
      <w:r>
        <w:rPr>
          <w:rFonts w:ascii="Arial" w:hAnsi="Arial"/>
          <w:sz w:val="24"/>
        </w:rPr>
        <w:t xml:space="preserve"> i weithwyr a chyflogwyr gofal cymdeithasol </w:t>
      </w:r>
      <w:r w:rsidR="00CF0149">
        <w:rPr>
          <w:rFonts w:ascii="Arial" w:hAnsi="Arial"/>
          <w:sz w:val="24"/>
        </w:rPr>
        <w:t>weithio i’r</w:t>
      </w:r>
      <w:r>
        <w:rPr>
          <w:rFonts w:ascii="Arial" w:hAnsi="Arial"/>
          <w:sz w:val="24"/>
        </w:rPr>
        <w:t xml:space="preserve"> </w:t>
      </w:r>
      <w:r w:rsidR="002F7BC5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odau newydd.</w:t>
      </w:r>
    </w:p>
    <w:p w14:paraId="1802970C" w14:textId="67FC90E1" w:rsidR="00B80685" w:rsidRDefault="6A52E13C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Byddwn </w:t>
      </w:r>
      <w:r w:rsidR="00863E02">
        <w:rPr>
          <w:rFonts w:ascii="Arial" w:hAnsi="Arial"/>
          <w:sz w:val="24"/>
        </w:rPr>
        <w:t>ni hefyd y</w:t>
      </w:r>
      <w:r>
        <w:rPr>
          <w:rFonts w:ascii="Arial" w:hAnsi="Arial"/>
          <w:sz w:val="24"/>
        </w:rPr>
        <w:t xml:space="preserve">n diweddaru’r canllawiau ymarfer sy’n gysylltiedig â’r </w:t>
      </w:r>
      <w:r w:rsidR="002F7BC5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odau. Bydd y canllawiau’n cael eu diweddaru i gynnwys yr adborth a gawsom yn ystod ein gwaith </w:t>
      </w:r>
      <w:r w:rsidR="00D66E7F">
        <w:rPr>
          <w:rFonts w:ascii="Arial" w:hAnsi="Arial"/>
          <w:sz w:val="24"/>
        </w:rPr>
        <w:t>ymgysylltu</w:t>
      </w:r>
      <w:r>
        <w:rPr>
          <w:rFonts w:ascii="Arial" w:hAnsi="Arial"/>
          <w:sz w:val="24"/>
        </w:rPr>
        <w:t xml:space="preserve">. </w:t>
      </w:r>
    </w:p>
    <w:p w14:paraId="36695AFC" w14:textId="745D29F8" w:rsidR="00B80685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 hyn allan, byddwn </w:t>
      </w:r>
      <w:r w:rsidR="00E87157">
        <w:rPr>
          <w:rFonts w:ascii="Arial" w:hAnsi="Arial"/>
          <w:sz w:val="24"/>
        </w:rPr>
        <w:t>ni’n</w:t>
      </w:r>
      <w:r>
        <w:rPr>
          <w:rFonts w:ascii="Arial" w:hAnsi="Arial"/>
          <w:sz w:val="24"/>
        </w:rPr>
        <w:t xml:space="preserve"> parhau i ddatblygu a gwella’r canllawiau hynny i’w gwneud mor hawdd â phosib i weithwyr </w:t>
      </w:r>
      <w:r w:rsidR="00427D1B">
        <w:rPr>
          <w:rFonts w:ascii="Arial" w:hAnsi="Arial"/>
          <w:sz w:val="24"/>
        </w:rPr>
        <w:t xml:space="preserve">gofal </w:t>
      </w:r>
      <w:r>
        <w:rPr>
          <w:rFonts w:ascii="Arial" w:hAnsi="Arial"/>
          <w:sz w:val="24"/>
        </w:rPr>
        <w:t>cymdeithasol a chyflogwyr eu defnyddio yn eu hymarfer o ddydd i ddydd.</w:t>
      </w:r>
    </w:p>
    <w:p w14:paraId="02D45529" w14:textId="77777777" w:rsidR="00B80685" w:rsidRDefault="00B80685" w:rsidP="00B80685">
      <w:pPr>
        <w:rPr>
          <w:rFonts w:ascii="Arial" w:hAnsi="Arial" w:cs="Arial"/>
          <w:sz w:val="24"/>
          <w:szCs w:val="24"/>
        </w:rPr>
      </w:pPr>
    </w:p>
    <w:p w14:paraId="26D3B0AE" w14:textId="77777777" w:rsidR="00B80685" w:rsidRPr="00A3356B" w:rsidRDefault="00B80685" w:rsidP="00E1253C">
      <w:pPr>
        <w:pStyle w:val="Heading2"/>
      </w:pPr>
      <w:r>
        <w:t>Ar gyfer pwy mae’r ymgynghoriad hwn?</w:t>
      </w:r>
    </w:p>
    <w:p w14:paraId="171054FA" w14:textId="29902D03" w:rsidR="0018315D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Rydy</w:t>
      </w:r>
      <w:r w:rsidR="00427D1B">
        <w:rPr>
          <w:rFonts w:ascii="Arial" w:hAnsi="Arial"/>
          <w:sz w:val="24"/>
        </w:rPr>
        <w:t>n ni’n</w:t>
      </w:r>
      <w:r>
        <w:rPr>
          <w:rFonts w:ascii="Arial" w:hAnsi="Arial"/>
          <w:sz w:val="24"/>
        </w:rPr>
        <w:t xml:space="preserve"> awyddus i glywed gan bawb sydd â </w:t>
      </w:r>
      <w:r w:rsidR="00427D1B">
        <w:rPr>
          <w:rFonts w:ascii="Arial" w:hAnsi="Arial"/>
          <w:sz w:val="24"/>
        </w:rPr>
        <w:t xml:space="preserve">diddordeb </w:t>
      </w:r>
      <w:r>
        <w:rPr>
          <w:rFonts w:ascii="Arial" w:hAnsi="Arial"/>
          <w:sz w:val="24"/>
        </w:rPr>
        <w:t xml:space="preserve">yn y gweithlu gofal cymdeithasol. </w:t>
      </w:r>
    </w:p>
    <w:p w14:paraId="222DD231" w14:textId="3C24B18F" w:rsidR="00B80685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 gennym ddiddordeb penodol mewn clywed gan</w:t>
      </w:r>
      <w:r w:rsidR="0038045C">
        <w:rPr>
          <w:rFonts w:ascii="Arial" w:hAnsi="Arial"/>
          <w:sz w:val="24"/>
        </w:rPr>
        <w:t xml:space="preserve"> y canlynol</w:t>
      </w:r>
      <w:r>
        <w:rPr>
          <w:rFonts w:ascii="Arial" w:hAnsi="Arial"/>
          <w:sz w:val="24"/>
        </w:rPr>
        <w:t xml:space="preserve">: </w:t>
      </w:r>
    </w:p>
    <w:p w14:paraId="52E55726" w14:textId="14C46391" w:rsidR="00B80685" w:rsidRDefault="00B80685" w:rsidP="00B80685">
      <w:pPr>
        <w:pStyle w:val="ListParagraph"/>
        <w:numPr>
          <w:ilvl w:val="0"/>
          <w:numId w:val="6"/>
        </w:numPr>
        <w:suppressAutoHyphens/>
        <w:autoSpaceDN w:val="0"/>
        <w:spacing w:line="247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pobl sy’n gweithio ym maes gofal cymdeithasol yng Nghymru</w:t>
      </w:r>
    </w:p>
    <w:p w14:paraId="304B6F9E" w14:textId="01571AE5" w:rsidR="00A3356B" w:rsidRDefault="00A51513" w:rsidP="00B80685">
      <w:pPr>
        <w:pStyle w:val="ListParagraph"/>
        <w:numPr>
          <w:ilvl w:val="0"/>
          <w:numId w:val="6"/>
        </w:numPr>
        <w:suppressAutoHyphens/>
        <w:autoSpaceDN w:val="0"/>
        <w:spacing w:line="247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cyflogwyr pobl sy’n gweithio ym maes gofal cymdeithasol yng Nghymru</w:t>
      </w:r>
    </w:p>
    <w:p w14:paraId="0D0ADC49" w14:textId="6010FE06" w:rsidR="006D0E60" w:rsidRPr="00AC42C5" w:rsidRDefault="006D0E60" w:rsidP="00B80685">
      <w:pPr>
        <w:pStyle w:val="ListParagraph"/>
        <w:numPr>
          <w:ilvl w:val="0"/>
          <w:numId w:val="6"/>
        </w:numPr>
        <w:suppressAutoHyphens/>
        <w:autoSpaceDN w:val="0"/>
        <w:spacing w:line="247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cyflogwyr gweithwyr gofal plant a’r blynyddoedd cynnar</w:t>
      </w:r>
    </w:p>
    <w:p w14:paraId="434D333B" w14:textId="77777777" w:rsidR="00B80685" w:rsidRPr="00AC42C5" w:rsidRDefault="00B80685" w:rsidP="00B80685">
      <w:pPr>
        <w:pStyle w:val="ListParagraph"/>
        <w:numPr>
          <w:ilvl w:val="0"/>
          <w:numId w:val="6"/>
        </w:numPr>
        <w:suppressAutoHyphens/>
        <w:autoSpaceDN w:val="0"/>
        <w:spacing w:line="247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pobl sy’n defnyddio gwasanaethau gofal a chymorth</w:t>
      </w:r>
    </w:p>
    <w:p w14:paraId="03B343E4" w14:textId="77777777" w:rsidR="00B80685" w:rsidRPr="00AC42C5" w:rsidRDefault="00B80685" w:rsidP="00B80685">
      <w:pPr>
        <w:pStyle w:val="ListParagraph"/>
        <w:numPr>
          <w:ilvl w:val="0"/>
          <w:numId w:val="6"/>
        </w:numPr>
        <w:suppressAutoHyphens/>
        <w:autoSpaceDN w:val="0"/>
        <w:spacing w:line="247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teuluoedd a gofalwyr </w:t>
      </w:r>
    </w:p>
    <w:p w14:paraId="0F40330F" w14:textId="77777777" w:rsidR="00B80685" w:rsidRPr="00AC42C5" w:rsidRDefault="00B80685" w:rsidP="00B80685">
      <w:pPr>
        <w:pStyle w:val="ListParagraph"/>
        <w:numPr>
          <w:ilvl w:val="0"/>
          <w:numId w:val="6"/>
        </w:numPr>
        <w:suppressAutoHyphens/>
        <w:autoSpaceDN w:val="0"/>
        <w:spacing w:line="247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gwirfoddolwyr.</w:t>
      </w:r>
    </w:p>
    <w:p w14:paraId="2CF386E4" w14:textId="1B1BA75B" w:rsidR="00B80685" w:rsidRDefault="00B80685" w:rsidP="00E1253C">
      <w:pPr>
        <w:pStyle w:val="Heading2"/>
      </w:pPr>
      <w:r>
        <w:t xml:space="preserve">Sut </w:t>
      </w:r>
      <w:r w:rsidR="001A60D4">
        <w:t xml:space="preserve">i </w:t>
      </w:r>
      <w:r>
        <w:t xml:space="preserve">ymateb </w:t>
      </w:r>
      <w:r>
        <w:tab/>
      </w:r>
    </w:p>
    <w:p w14:paraId="71A934C8" w14:textId="77777777" w:rsidR="002133B6" w:rsidRDefault="002133B6" w:rsidP="002133B6">
      <w:pPr>
        <w:rPr>
          <w:rFonts w:ascii="Arial" w:hAnsi="Arial" w:cs="Arial"/>
          <w:b/>
          <w:bCs/>
          <w:sz w:val="24"/>
          <w:szCs w:val="24"/>
        </w:rPr>
      </w:pPr>
    </w:p>
    <w:p w14:paraId="20B1B00A" w14:textId="226401E3" w:rsidR="002133B6" w:rsidRPr="002133B6" w:rsidRDefault="002133B6" w:rsidP="002133B6">
      <w:pPr>
        <w:rPr>
          <w:rFonts w:ascii="Arial" w:hAnsi="Arial" w:cs="Arial"/>
          <w:b/>
          <w:bCs/>
          <w:sz w:val="24"/>
          <w:szCs w:val="24"/>
        </w:rPr>
      </w:pPr>
      <w:r w:rsidRPr="002133B6">
        <w:rPr>
          <w:rFonts w:ascii="Arial" w:hAnsi="Arial" w:cs="Arial"/>
          <w:b/>
          <w:bCs/>
          <w:sz w:val="24"/>
          <w:szCs w:val="24"/>
        </w:rPr>
        <w:t>Ar-lein</w:t>
      </w:r>
    </w:p>
    <w:p w14:paraId="52DA454E" w14:textId="77777777" w:rsidR="0025695C" w:rsidRDefault="0091777B" w:rsidP="00F5721F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Rydyn ni’n </w:t>
      </w:r>
      <w:r w:rsidR="00F5721F">
        <w:rPr>
          <w:rFonts w:ascii="Arial" w:hAnsi="Arial"/>
          <w:sz w:val="24"/>
        </w:rPr>
        <w:t>esbon</w:t>
      </w:r>
      <w:r>
        <w:rPr>
          <w:rFonts w:ascii="Arial" w:hAnsi="Arial"/>
          <w:sz w:val="24"/>
        </w:rPr>
        <w:t>io ein</w:t>
      </w:r>
      <w:r w:rsidR="00F5721F">
        <w:rPr>
          <w:rFonts w:ascii="Arial" w:hAnsi="Arial"/>
          <w:sz w:val="24"/>
        </w:rPr>
        <w:t xml:space="preserve"> newidiadau </w:t>
      </w:r>
      <w:r w:rsidR="00E1253C">
        <w:rPr>
          <w:rFonts w:ascii="Arial" w:hAnsi="Arial"/>
          <w:sz w:val="24"/>
        </w:rPr>
        <w:t xml:space="preserve">yn y ddogfen yma </w:t>
      </w:r>
      <w:hyperlink r:id="rId9" w:history="1">
        <w:r w:rsidR="00E1253C" w:rsidRPr="00B65704">
          <w:rPr>
            <w:rStyle w:val="Hyperlink"/>
            <w:rFonts w:ascii="Arial" w:hAnsi="Arial"/>
            <w:sz w:val="24"/>
          </w:rPr>
          <w:t>ac ar ein gwefan</w:t>
        </w:r>
      </w:hyperlink>
      <w:r w:rsidR="00F5721F">
        <w:rPr>
          <w:rFonts w:ascii="Arial" w:hAnsi="Arial"/>
          <w:sz w:val="24"/>
        </w:rPr>
        <w:t xml:space="preserve">. </w:t>
      </w:r>
    </w:p>
    <w:p w14:paraId="447D4283" w14:textId="77777777" w:rsidR="0025695C" w:rsidRDefault="0025695C" w:rsidP="00F5721F">
      <w:pPr>
        <w:spacing w:after="0" w:line="240" w:lineRule="auto"/>
        <w:rPr>
          <w:rFonts w:ascii="Arial" w:hAnsi="Arial"/>
          <w:sz w:val="24"/>
        </w:rPr>
      </w:pPr>
    </w:p>
    <w:p w14:paraId="5B33719E" w14:textId="1AA19928" w:rsidR="00F5721F" w:rsidRPr="00483C2B" w:rsidRDefault="00F5721F" w:rsidP="00F5721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hAnsi="Arial"/>
          <w:sz w:val="24"/>
        </w:rPr>
        <w:lastRenderedPageBreak/>
        <w:t xml:space="preserve">Os hoffech gael dweud eich dweud am ein newidiadau, </w:t>
      </w:r>
      <w:hyperlink r:id="rId10" w:history="1">
        <w:r w:rsidRPr="002133B6">
          <w:rPr>
            <w:rStyle w:val="Hyperlink"/>
            <w:rFonts w:ascii="Arial" w:hAnsi="Arial"/>
            <w:sz w:val="24"/>
          </w:rPr>
          <w:t xml:space="preserve">llenwch yr arolwg ar-lein. </w:t>
        </w:r>
      </w:hyperlink>
      <w:r>
        <w:rPr>
          <w:rFonts w:ascii="Arial" w:hAnsi="Arial"/>
          <w:sz w:val="24"/>
          <w:u w:val="single"/>
        </w:rPr>
        <w:t xml:space="preserve"> </w:t>
      </w:r>
    </w:p>
    <w:p w14:paraId="4318F84F" w14:textId="77777777" w:rsidR="00B80685" w:rsidRPr="00483C2B" w:rsidRDefault="00B80685" w:rsidP="00B80685">
      <w:pPr>
        <w:spacing w:after="0" w:line="240" w:lineRule="auto"/>
        <w:rPr>
          <w:rFonts w:ascii="Arial" w:eastAsia="Calibri" w:hAnsi="Arial" w:cs="Arial"/>
          <w:sz w:val="24"/>
          <w:szCs w:val="24"/>
          <w:lang w:eastAsia="en-GB"/>
        </w:rPr>
      </w:pPr>
    </w:p>
    <w:p w14:paraId="55E90D69" w14:textId="7F9B2761" w:rsidR="002133B6" w:rsidRPr="002133B6" w:rsidRDefault="002133B6" w:rsidP="00B80685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2133B6">
        <w:rPr>
          <w:rFonts w:ascii="Arial" w:hAnsi="Arial"/>
          <w:b/>
          <w:bCs/>
          <w:sz w:val="24"/>
          <w:szCs w:val="24"/>
        </w:rPr>
        <w:t>E-bost</w:t>
      </w:r>
    </w:p>
    <w:p w14:paraId="60226405" w14:textId="77777777" w:rsidR="002133B6" w:rsidRDefault="002133B6" w:rsidP="00B80685">
      <w:pPr>
        <w:spacing w:after="0" w:line="240" w:lineRule="auto"/>
        <w:rPr>
          <w:rFonts w:ascii="Arial" w:hAnsi="Arial"/>
          <w:sz w:val="24"/>
          <w:szCs w:val="24"/>
        </w:rPr>
      </w:pPr>
    </w:p>
    <w:p w14:paraId="417F23B1" w14:textId="49ECD947" w:rsidR="00B80685" w:rsidRDefault="00970DB0" w:rsidP="00B80685">
      <w:pPr>
        <w:spacing w:after="0" w:line="240" w:lineRule="auto"/>
        <w:rPr>
          <w:rFonts w:ascii="Arial" w:hAnsi="Arial"/>
          <w:sz w:val="24"/>
          <w:szCs w:val="24"/>
        </w:rPr>
      </w:pPr>
      <w:r w:rsidRPr="0E6EB5BF">
        <w:rPr>
          <w:rFonts w:ascii="Arial" w:hAnsi="Arial"/>
          <w:sz w:val="24"/>
          <w:szCs w:val="24"/>
        </w:rPr>
        <w:t>Neu gallwch lwytho’r ymgynghoriad i lawr fel dogfen Word</w:t>
      </w:r>
      <w:r w:rsidR="0025695C">
        <w:rPr>
          <w:rFonts w:ascii="Arial" w:hAnsi="Arial"/>
          <w:sz w:val="24"/>
          <w:szCs w:val="24"/>
        </w:rPr>
        <w:t>, ateb y cwestiynau</w:t>
      </w:r>
      <w:r w:rsidRPr="0E6EB5BF">
        <w:rPr>
          <w:rFonts w:ascii="Arial" w:hAnsi="Arial"/>
          <w:sz w:val="24"/>
          <w:szCs w:val="24"/>
        </w:rPr>
        <w:t xml:space="preserve"> a’i e-bostio atom </w:t>
      </w:r>
      <w:r w:rsidR="001A60D4" w:rsidRPr="0E6EB5BF">
        <w:rPr>
          <w:rFonts w:ascii="Arial" w:hAnsi="Arial"/>
          <w:sz w:val="24"/>
          <w:szCs w:val="24"/>
        </w:rPr>
        <w:t>drwy</w:t>
      </w:r>
      <w:r w:rsidRPr="0E6EB5BF">
        <w:rPr>
          <w:rFonts w:ascii="Arial" w:hAnsi="Arial"/>
          <w:sz w:val="24"/>
          <w:szCs w:val="24"/>
        </w:rPr>
        <w:t xml:space="preserve">: </w:t>
      </w:r>
      <w:hyperlink r:id="rId11" w:history="1">
        <w:r w:rsidR="002133B6" w:rsidRPr="005B46FD">
          <w:rPr>
            <w:rStyle w:val="Hyperlink"/>
            <w:rFonts w:ascii="Arial" w:hAnsi="Arial"/>
            <w:sz w:val="24"/>
            <w:szCs w:val="24"/>
          </w:rPr>
          <w:t>codau@gofalcymdeithasol.cymru</w:t>
        </w:r>
      </w:hyperlink>
      <w:r w:rsidRPr="6AC859C3">
        <w:rPr>
          <w:rFonts w:ascii="Arial" w:hAnsi="Arial"/>
          <w:sz w:val="24"/>
          <w:szCs w:val="24"/>
        </w:rPr>
        <w:t xml:space="preserve"> </w:t>
      </w:r>
    </w:p>
    <w:p w14:paraId="4FC0B6B4" w14:textId="77777777" w:rsidR="002133B6" w:rsidRDefault="002133B6" w:rsidP="00B80685">
      <w:pPr>
        <w:spacing w:after="0" w:line="240" w:lineRule="auto"/>
        <w:rPr>
          <w:rFonts w:ascii="Arial" w:hAnsi="Arial"/>
          <w:sz w:val="24"/>
          <w:szCs w:val="24"/>
        </w:rPr>
      </w:pPr>
    </w:p>
    <w:p w14:paraId="10B7542B" w14:textId="7723885F" w:rsidR="002133B6" w:rsidRPr="002133B6" w:rsidRDefault="002133B6" w:rsidP="00B80685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2133B6">
        <w:rPr>
          <w:rFonts w:ascii="Arial" w:hAnsi="Arial"/>
          <w:b/>
          <w:bCs/>
          <w:sz w:val="24"/>
          <w:szCs w:val="24"/>
        </w:rPr>
        <w:t>Post</w:t>
      </w:r>
    </w:p>
    <w:p w14:paraId="45A7D398" w14:textId="77777777" w:rsidR="00CD0069" w:rsidRDefault="00CD0069" w:rsidP="00B80685">
      <w:pPr>
        <w:spacing w:after="0" w:line="240" w:lineRule="auto"/>
        <w:rPr>
          <w:rFonts w:ascii="Arial" w:eastAsia="Calibri" w:hAnsi="Arial" w:cs="Arial"/>
          <w:sz w:val="24"/>
          <w:szCs w:val="24"/>
          <w:lang w:eastAsia="en-GB"/>
        </w:rPr>
      </w:pPr>
    </w:p>
    <w:p w14:paraId="45892753" w14:textId="604EAF4C" w:rsidR="00B80685" w:rsidRDefault="00B80685" w:rsidP="00B80685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Gallwch hefyd ei argraffu a’i bostio atom yn:</w:t>
      </w:r>
    </w:p>
    <w:p w14:paraId="391E2206" w14:textId="77777777" w:rsidR="002133B6" w:rsidRDefault="002133B6" w:rsidP="00B80685">
      <w:pPr>
        <w:spacing w:after="0" w:line="240" w:lineRule="auto"/>
        <w:rPr>
          <w:rFonts w:ascii="Arial" w:hAnsi="Arial"/>
          <w:sz w:val="24"/>
        </w:rPr>
      </w:pPr>
    </w:p>
    <w:p w14:paraId="26084862" w14:textId="374EC513" w:rsidR="00077A7B" w:rsidRDefault="00077A7B" w:rsidP="00B8068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77A7B">
        <w:rPr>
          <w:rFonts w:ascii="Arial" w:eastAsia="Calibri" w:hAnsi="Arial" w:cs="Arial"/>
          <w:sz w:val="24"/>
          <w:szCs w:val="24"/>
        </w:rPr>
        <w:t xml:space="preserve">Gofal Cymdeithasol </w:t>
      </w:r>
      <w:r>
        <w:rPr>
          <w:rFonts w:ascii="Arial" w:eastAsia="Calibri" w:hAnsi="Arial" w:cs="Arial"/>
          <w:sz w:val="24"/>
          <w:szCs w:val="24"/>
        </w:rPr>
        <w:t>Cymru</w:t>
      </w:r>
    </w:p>
    <w:p w14:paraId="7A5E9105" w14:textId="77777777" w:rsidR="00077A7B" w:rsidRDefault="00077A7B" w:rsidP="00B8068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77A7B">
        <w:rPr>
          <w:rFonts w:ascii="Arial" w:eastAsia="Calibri" w:hAnsi="Arial" w:cs="Arial"/>
          <w:sz w:val="24"/>
          <w:szCs w:val="24"/>
        </w:rPr>
        <w:t xml:space="preserve">South Gate House </w:t>
      </w:r>
    </w:p>
    <w:p w14:paraId="55E23F54" w14:textId="77777777" w:rsidR="00077A7B" w:rsidRDefault="00077A7B" w:rsidP="00B8068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77A7B">
        <w:rPr>
          <w:rFonts w:ascii="Arial" w:eastAsia="Calibri" w:hAnsi="Arial" w:cs="Arial"/>
          <w:sz w:val="24"/>
          <w:szCs w:val="24"/>
        </w:rPr>
        <w:t xml:space="preserve">Wood Street </w:t>
      </w:r>
    </w:p>
    <w:p w14:paraId="32A2D5C8" w14:textId="77777777" w:rsidR="00077A7B" w:rsidRDefault="00077A7B" w:rsidP="00B8068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77A7B">
        <w:rPr>
          <w:rFonts w:ascii="Arial" w:eastAsia="Calibri" w:hAnsi="Arial" w:cs="Arial"/>
          <w:sz w:val="24"/>
          <w:szCs w:val="24"/>
        </w:rPr>
        <w:t xml:space="preserve">Caerdydd </w:t>
      </w:r>
    </w:p>
    <w:p w14:paraId="6F40A422" w14:textId="63A456CD" w:rsidR="002133B6" w:rsidRPr="00483C2B" w:rsidRDefault="00077A7B" w:rsidP="00B8068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77A7B">
        <w:rPr>
          <w:rFonts w:ascii="Arial" w:eastAsia="Calibri" w:hAnsi="Arial" w:cs="Arial"/>
          <w:sz w:val="24"/>
          <w:szCs w:val="24"/>
        </w:rPr>
        <w:t>CF10 1EW</w:t>
      </w:r>
    </w:p>
    <w:p w14:paraId="39B675D1" w14:textId="77777777" w:rsidR="00B80685" w:rsidRPr="00483C2B" w:rsidRDefault="00B80685" w:rsidP="00B80685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eastAsia="en-GB"/>
        </w:rPr>
      </w:pPr>
    </w:p>
    <w:p w14:paraId="27D2A486" w14:textId="64598403" w:rsidR="00B80685" w:rsidRPr="00483C2B" w:rsidRDefault="00B80685" w:rsidP="00B80685">
      <w:pPr>
        <w:rPr>
          <w:rFonts w:ascii="Arial" w:hAnsi="Arial" w:cs="Arial"/>
          <w:color w:val="FF0000"/>
          <w:sz w:val="24"/>
          <w:szCs w:val="24"/>
        </w:rPr>
      </w:pPr>
      <w:r w:rsidRPr="785D9A06">
        <w:rPr>
          <w:rFonts w:ascii="Arial" w:hAnsi="Arial"/>
          <w:sz w:val="24"/>
          <w:szCs w:val="24"/>
        </w:rPr>
        <w:t xml:space="preserve">Gallwch hefyd anfon eich </w:t>
      </w:r>
      <w:r w:rsidR="0091777B" w:rsidRPr="785D9A06">
        <w:rPr>
          <w:rFonts w:ascii="Arial" w:hAnsi="Arial"/>
          <w:sz w:val="24"/>
          <w:szCs w:val="24"/>
        </w:rPr>
        <w:t xml:space="preserve">barn </w:t>
      </w:r>
      <w:r w:rsidRPr="785D9A06">
        <w:rPr>
          <w:rFonts w:ascii="Arial" w:hAnsi="Arial"/>
          <w:sz w:val="24"/>
          <w:szCs w:val="24"/>
        </w:rPr>
        <w:t xml:space="preserve">atom mewn fformat gwahanol os yw hynny’n haws i chi. Er enghraifft, </w:t>
      </w:r>
      <w:r w:rsidRPr="785D9A06">
        <w:rPr>
          <w:rStyle w:val="normaltextrun"/>
          <w:rFonts w:ascii="Arial" w:hAnsi="Arial"/>
          <w:sz w:val="24"/>
          <w:szCs w:val="24"/>
        </w:rPr>
        <w:t>gallwch ysgrifennu atom, neu anfon fideo neu recordiad sain.</w:t>
      </w:r>
    </w:p>
    <w:p w14:paraId="529C3789" w14:textId="176C4F33" w:rsidR="34E72EFD" w:rsidRDefault="34E72EFD" w:rsidP="785D9A06">
      <w:pPr>
        <w:rPr>
          <w:rFonts w:ascii="Arial" w:hAnsi="Arial"/>
          <w:sz w:val="24"/>
          <w:szCs w:val="24"/>
        </w:rPr>
      </w:pPr>
      <w:r w:rsidRPr="785D9A06">
        <w:rPr>
          <w:rFonts w:ascii="Arial" w:eastAsia="Arial" w:hAnsi="Arial" w:cs="Arial"/>
          <w:sz w:val="24"/>
          <w:szCs w:val="24"/>
        </w:rPr>
        <w:t xml:space="preserve">Os nad yw'n bosib i chi anfon eich fideo aton ni, anfonwch e-bost aton ni yn </w:t>
      </w:r>
      <w:r w:rsidR="23EA1BF8" w:rsidRPr="6AC859C3">
        <w:rPr>
          <w:rFonts w:ascii="Arial" w:hAnsi="Arial"/>
          <w:sz w:val="24"/>
          <w:szCs w:val="24"/>
        </w:rPr>
        <w:t xml:space="preserve"> </w:t>
      </w:r>
      <w:hyperlink r:id="rId12" w:history="1">
        <w:r w:rsidR="00077A7B" w:rsidRPr="005B46FD">
          <w:rPr>
            <w:rStyle w:val="Hyperlink"/>
            <w:rFonts w:ascii="Arial" w:hAnsi="Arial"/>
            <w:sz w:val="24"/>
            <w:szCs w:val="24"/>
          </w:rPr>
          <w:t>codau@gofalcymdeithasol.cymru</w:t>
        </w:r>
      </w:hyperlink>
      <w:r w:rsidR="00077A7B">
        <w:rPr>
          <w:rFonts w:ascii="Arial" w:hAnsi="Arial"/>
          <w:sz w:val="24"/>
          <w:szCs w:val="24"/>
        </w:rPr>
        <w:t xml:space="preserve"> ac fe wnawn ni eich helpu.</w:t>
      </w:r>
    </w:p>
    <w:p w14:paraId="56FE7B1A" w14:textId="3127206F" w:rsidR="00B80685" w:rsidRPr="00483C2B" w:rsidRDefault="00B80685" w:rsidP="00B8068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E6EB5BF">
        <w:rPr>
          <w:rFonts w:ascii="Arial" w:hAnsi="Arial"/>
          <w:sz w:val="24"/>
          <w:szCs w:val="24"/>
        </w:rPr>
        <w:t xml:space="preserve">Os oes angen copi o’r ymgynghoriad hwn arnoch mewn fformat gwahanol neu os oes gennych unrhyw gwestiynau, cysylltwch â ni yn </w:t>
      </w:r>
      <w:bookmarkStart w:id="1" w:name="_Hlk133932843"/>
      <w:r w:rsidR="00B365F7" w:rsidRPr="0E6EB5BF">
        <w:rPr>
          <w:rFonts w:ascii="Arial" w:hAnsi="Arial" w:cs="Arial"/>
          <w:color w:val="2B579A"/>
          <w:sz w:val="24"/>
          <w:szCs w:val="24"/>
          <w:shd w:val="clear" w:color="auto" w:fill="E6E6E6"/>
        </w:rPr>
        <w:fldChar w:fldCharType="begin"/>
      </w:r>
      <w:r w:rsidR="00B365F7" w:rsidRPr="0E6EB5BF">
        <w:rPr>
          <w:rFonts w:ascii="Arial" w:hAnsi="Arial" w:cs="Arial"/>
          <w:sz w:val="24"/>
          <w:szCs w:val="24"/>
        </w:rPr>
        <w:instrText>HYPERLINK "codes@socialcare.wales"</w:instrText>
      </w:r>
      <w:r w:rsidR="00B365F7" w:rsidRPr="0E6EB5BF">
        <w:rPr>
          <w:rFonts w:ascii="Arial" w:hAnsi="Arial" w:cs="Arial"/>
          <w:color w:val="2B579A"/>
          <w:sz w:val="24"/>
          <w:szCs w:val="24"/>
          <w:shd w:val="clear" w:color="auto" w:fill="E6E6E6"/>
        </w:rPr>
      </w:r>
      <w:r w:rsidR="00B365F7" w:rsidRPr="0E6EB5BF">
        <w:rPr>
          <w:rFonts w:ascii="Arial" w:hAnsi="Arial" w:cs="Arial"/>
          <w:color w:val="2B579A"/>
          <w:sz w:val="24"/>
          <w:szCs w:val="24"/>
          <w:shd w:val="clear" w:color="auto" w:fill="E6E6E6"/>
        </w:rPr>
        <w:fldChar w:fldCharType="separate"/>
      </w:r>
      <w:r w:rsidRPr="0E6EB5BF">
        <w:rPr>
          <w:rStyle w:val="Hyperlink"/>
          <w:rFonts w:ascii="Arial" w:hAnsi="Arial"/>
          <w:sz w:val="24"/>
          <w:szCs w:val="24"/>
        </w:rPr>
        <w:t>codes@socialcare.wales</w:t>
      </w:r>
      <w:bookmarkEnd w:id="1"/>
      <w:r w:rsidR="00B365F7" w:rsidRPr="0E6EB5BF">
        <w:rPr>
          <w:rFonts w:ascii="Arial" w:hAnsi="Arial" w:cs="Arial"/>
          <w:color w:val="2B579A"/>
          <w:sz w:val="24"/>
          <w:szCs w:val="24"/>
          <w:shd w:val="clear" w:color="auto" w:fill="E6E6E6"/>
        </w:rPr>
        <w:fldChar w:fldCharType="end"/>
      </w:r>
      <w:r w:rsidRPr="0E6EB5BF">
        <w:rPr>
          <w:rFonts w:ascii="Arial" w:hAnsi="Arial"/>
          <w:sz w:val="24"/>
          <w:szCs w:val="24"/>
        </w:rPr>
        <w:t xml:space="preserve"> </w:t>
      </w:r>
    </w:p>
    <w:p w14:paraId="7BC566CA" w14:textId="77777777" w:rsidR="00B80685" w:rsidRPr="00483C2B" w:rsidRDefault="00B80685" w:rsidP="00B80685">
      <w:pPr>
        <w:spacing w:after="0" w:line="240" w:lineRule="auto"/>
        <w:rPr>
          <w:rFonts w:ascii="Arial" w:eastAsia="Calibri" w:hAnsi="Arial" w:cs="Arial"/>
          <w:sz w:val="24"/>
          <w:szCs w:val="24"/>
          <w:lang w:eastAsia="en-GB"/>
        </w:rPr>
      </w:pPr>
    </w:p>
    <w:p w14:paraId="5F05451F" w14:textId="405A7635" w:rsidR="00B80685" w:rsidRPr="00483C2B" w:rsidRDefault="00B80685" w:rsidP="00B80685">
      <w:pPr>
        <w:spacing w:after="0" w:line="240" w:lineRule="auto"/>
        <w:ind w:right="431"/>
        <w:rPr>
          <w:rFonts w:ascii="Arial" w:eastAsia="Calibri" w:hAnsi="Arial" w:cs="Arial"/>
          <w:sz w:val="24"/>
          <w:szCs w:val="24"/>
        </w:rPr>
      </w:pPr>
      <w:r w:rsidRPr="0E6EB5BF">
        <w:rPr>
          <w:rFonts w:ascii="Arial" w:hAnsi="Arial"/>
          <w:sz w:val="24"/>
          <w:szCs w:val="24"/>
        </w:rPr>
        <w:t xml:space="preserve">Y dyddiad cau ar gyfer yr ymgynghoriad yw </w:t>
      </w:r>
      <w:r w:rsidRPr="0E6EB5BF">
        <w:rPr>
          <w:rFonts w:ascii="Arial" w:hAnsi="Arial"/>
          <w:b/>
          <w:sz w:val="24"/>
          <w:szCs w:val="24"/>
        </w:rPr>
        <w:t xml:space="preserve">hanner dydd, </w:t>
      </w:r>
      <w:r w:rsidR="65C85676" w:rsidRPr="0E6EB5BF">
        <w:rPr>
          <w:rFonts w:ascii="Arial" w:hAnsi="Arial"/>
          <w:b/>
          <w:bCs/>
          <w:sz w:val="24"/>
          <w:szCs w:val="24"/>
        </w:rPr>
        <w:t>17 Rhagfyr</w:t>
      </w:r>
      <w:r w:rsidRPr="00616BB3">
        <w:rPr>
          <w:rFonts w:ascii="Arial" w:hAnsi="Arial"/>
          <w:b/>
          <w:bCs/>
          <w:sz w:val="24"/>
          <w:szCs w:val="24"/>
        </w:rPr>
        <w:t xml:space="preserve"> 202</w:t>
      </w:r>
      <w:r w:rsidR="2370F5F6" w:rsidRPr="0E6EB5BF">
        <w:rPr>
          <w:rFonts w:ascii="Arial" w:hAnsi="Arial"/>
          <w:b/>
          <w:bCs/>
          <w:sz w:val="24"/>
          <w:szCs w:val="24"/>
        </w:rPr>
        <w:t>4</w:t>
      </w:r>
      <w:r w:rsidRPr="0E6EB5BF">
        <w:rPr>
          <w:rFonts w:ascii="Arial" w:hAnsi="Arial"/>
          <w:sz w:val="24"/>
          <w:szCs w:val="24"/>
        </w:rPr>
        <w:t>.</w:t>
      </w:r>
    </w:p>
    <w:p w14:paraId="6839AC46" w14:textId="77777777" w:rsidR="00B80685" w:rsidRPr="00151570" w:rsidRDefault="00B80685" w:rsidP="00B80685">
      <w:pPr>
        <w:spacing w:after="0" w:line="240" w:lineRule="auto"/>
        <w:ind w:right="431"/>
        <w:rPr>
          <w:rFonts w:ascii="Arial" w:eastAsia="Calibri" w:hAnsi="Arial" w:cs="Arial"/>
          <w:sz w:val="24"/>
          <w:szCs w:val="24"/>
          <w:lang w:eastAsia="en-GB"/>
        </w:rPr>
      </w:pPr>
    </w:p>
    <w:p w14:paraId="0792D67F" w14:textId="4787DF6C" w:rsidR="00B80685" w:rsidRDefault="00B80685" w:rsidP="00B80685">
      <w:pPr>
        <w:spacing w:after="0" w:line="240" w:lineRule="auto"/>
        <w:ind w:right="431"/>
        <w:rPr>
          <w:rFonts w:ascii="Arial" w:eastAsia="Calibri" w:hAnsi="Arial" w:cs="Arial"/>
          <w:sz w:val="24"/>
          <w:szCs w:val="24"/>
        </w:rPr>
      </w:pPr>
      <w:r>
        <w:rPr>
          <w:rFonts w:ascii="Arial" w:hAnsi="Arial"/>
          <w:sz w:val="24"/>
        </w:rPr>
        <w:t>Diolch am</w:t>
      </w:r>
      <w:r w:rsidR="007939CD">
        <w:rPr>
          <w:rFonts w:ascii="Arial" w:hAnsi="Arial"/>
          <w:sz w:val="24"/>
        </w:rPr>
        <w:t xml:space="preserve"> gymryd yr amser</w:t>
      </w:r>
      <w:r w:rsidR="00FD477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i rannu eich barn â ni.</w:t>
      </w:r>
    </w:p>
    <w:p w14:paraId="273B6A2E" w14:textId="77777777" w:rsidR="00B80685" w:rsidRDefault="00B80685" w:rsidP="00B80685">
      <w:pPr>
        <w:spacing w:after="0" w:line="240" w:lineRule="auto"/>
        <w:ind w:right="431"/>
        <w:rPr>
          <w:rFonts w:ascii="Arial" w:eastAsia="Calibri" w:hAnsi="Arial" w:cs="Arial"/>
          <w:sz w:val="24"/>
          <w:szCs w:val="24"/>
          <w:lang w:eastAsia="en-GB"/>
        </w:rPr>
      </w:pPr>
    </w:p>
    <w:p w14:paraId="2D652859" w14:textId="77777777" w:rsidR="00B80685" w:rsidRDefault="00B80685" w:rsidP="00B80685">
      <w:pPr>
        <w:spacing w:after="0" w:line="240" w:lineRule="auto"/>
        <w:ind w:right="431"/>
        <w:rPr>
          <w:rFonts w:ascii="Arial" w:eastAsia="Calibri" w:hAnsi="Arial" w:cs="Arial"/>
          <w:sz w:val="24"/>
          <w:szCs w:val="24"/>
          <w:lang w:eastAsia="en-GB"/>
        </w:rPr>
      </w:pPr>
    </w:p>
    <w:p w14:paraId="134FEFD7" w14:textId="55F1B25C" w:rsidR="00B80685" w:rsidRPr="00077A7B" w:rsidRDefault="00B80685" w:rsidP="00077A7B">
      <w:pPr>
        <w:pStyle w:val="Heading2"/>
        <w:rPr>
          <w:color w:val="11846A"/>
          <w:sz w:val="32"/>
          <w:szCs w:val="32"/>
        </w:rPr>
      </w:pPr>
      <w:r w:rsidRPr="00077A7B">
        <w:rPr>
          <w:color w:val="11846A"/>
          <w:sz w:val="32"/>
          <w:szCs w:val="32"/>
        </w:rPr>
        <w:t>Newidiadau arfaethedig i’r Cod Ymarfer</w:t>
      </w:r>
      <w:r w:rsidR="00D34487" w:rsidRPr="00077A7B">
        <w:rPr>
          <w:color w:val="11846A"/>
          <w:sz w:val="32"/>
          <w:szCs w:val="32"/>
        </w:rPr>
        <w:t xml:space="preserve"> Proffesiynol</w:t>
      </w:r>
      <w:r w:rsidRPr="00077A7B">
        <w:rPr>
          <w:color w:val="11846A"/>
          <w:sz w:val="32"/>
          <w:szCs w:val="32"/>
        </w:rPr>
        <w:t xml:space="preserve"> i </w:t>
      </w:r>
      <w:r w:rsidR="004B66EE">
        <w:rPr>
          <w:color w:val="11846A"/>
          <w:sz w:val="32"/>
          <w:szCs w:val="32"/>
        </w:rPr>
        <w:t>W</w:t>
      </w:r>
      <w:r w:rsidR="005714B5" w:rsidRPr="00077A7B">
        <w:rPr>
          <w:color w:val="11846A"/>
          <w:sz w:val="32"/>
          <w:szCs w:val="32"/>
        </w:rPr>
        <w:t>eithwyr</w:t>
      </w:r>
      <w:r w:rsidR="00DB4032">
        <w:rPr>
          <w:color w:val="11846A"/>
          <w:sz w:val="32"/>
          <w:szCs w:val="32"/>
        </w:rPr>
        <w:t xml:space="preserve"> Gofal Cymdeithasol</w:t>
      </w:r>
    </w:p>
    <w:p w14:paraId="7CB0CC4A" w14:textId="1F11FD44" w:rsidR="00B80685" w:rsidRPr="00B365F7" w:rsidRDefault="00B80685" w:rsidP="00B80685">
      <w:pPr>
        <w:pStyle w:val="Heading3"/>
        <w:rPr>
          <w:rFonts w:ascii="Arial" w:eastAsia="Arial" w:hAnsi="Arial" w:cs="Arial"/>
          <w:b/>
          <w:bCs/>
          <w:color w:val="auto"/>
        </w:rPr>
      </w:pPr>
      <w:r>
        <w:rPr>
          <w:rFonts w:ascii="Arial" w:hAnsi="Arial"/>
          <w:b/>
          <w:color w:val="auto"/>
        </w:rPr>
        <w:t xml:space="preserve">Beth yw’r Cod Ymarfer </w:t>
      </w:r>
      <w:r w:rsidR="006F6DAB">
        <w:rPr>
          <w:rFonts w:ascii="Arial" w:hAnsi="Arial"/>
          <w:b/>
          <w:color w:val="auto"/>
        </w:rPr>
        <w:t xml:space="preserve">Proffesiynol </w:t>
      </w:r>
      <w:r>
        <w:rPr>
          <w:rFonts w:ascii="Arial" w:hAnsi="Arial"/>
          <w:b/>
          <w:color w:val="auto"/>
        </w:rPr>
        <w:t xml:space="preserve">i </w:t>
      </w:r>
      <w:r w:rsidR="005714B5">
        <w:rPr>
          <w:rFonts w:ascii="Arial" w:hAnsi="Arial"/>
          <w:b/>
          <w:color w:val="auto"/>
        </w:rPr>
        <w:t>weithwyr</w:t>
      </w:r>
      <w:r>
        <w:rPr>
          <w:rFonts w:ascii="Arial" w:hAnsi="Arial"/>
          <w:b/>
          <w:color w:val="auto"/>
        </w:rPr>
        <w:t>?</w:t>
      </w:r>
    </w:p>
    <w:p w14:paraId="259A3423" w14:textId="77777777" w:rsidR="00B80685" w:rsidRDefault="00B80685" w:rsidP="00B80685"/>
    <w:p w14:paraId="27CEE2EE" w14:textId="276A6339" w:rsidR="00B80685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Mae’r </w:t>
      </w:r>
      <w:r w:rsidR="00077A7B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od yn rhestr o ddatganiadau sy’n disgrifio’r safonau ymddygiad ac ymarfer proffesiynol sy’n ofynnol gan </w:t>
      </w:r>
      <w:r w:rsidR="00C906E9">
        <w:rPr>
          <w:rFonts w:ascii="Arial" w:hAnsi="Arial"/>
          <w:sz w:val="24"/>
        </w:rPr>
        <w:t>bobl</w:t>
      </w:r>
      <w:r>
        <w:rPr>
          <w:rFonts w:ascii="Arial" w:hAnsi="Arial"/>
          <w:sz w:val="24"/>
        </w:rPr>
        <w:t xml:space="preserve"> sy’n gweithio yn y proffesiwn gofal cymdeithasol yng Nghymru. </w:t>
      </w:r>
    </w:p>
    <w:p w14:paraId="46E4917D" w14:textId="5DF11BF9" w:rsidR="00B80685" w:rsidRPr="00770FD2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Mae’n adnodd i helpu gweithwyr gofal cymdeithasol i ddeall sut beth ydy ymddygiad ac ymarfer da.</w:t>
      </w:r>
    </w:p>
    <w:p w14:paraId="49AE37C2" w14:textId="77C5ADE4" w:rsidR="00B80685" w:rsidRPr="00770FD2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</w:t>
      </w:r>
      <w:r w:rsidR="00077A7B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od </w:t>
      </w:r>
      <w:r w:rsidR="00A61F2F">
        <w:rPr>
          <w:rFonts w:ascii="Arial" w:hAnsi="Arial"/>
          <w:sz w:val="24"/>
        </w:rPr>
        <w:t xml:space="preserve">hefyd </w:t>
      </w:r>
      <w:r>
        <w:rPr>
          <w:rFonts w:ascii="Arial" w:hAnsi="Arial"/>
          <w:sz w:val="24"/>
        </w:rPr>
        <w:t>yn rhan o’r pecyn ehangach o ddeddfwriaeth, safonau ymarfer a pholisïau a gweithdrefnau cyflogwyr y mae’n rhaid i weithwyr gofal cymdeithasol eu dilyn.</w:t>
      </w:r>
    </w:p>
    <w:p w14:paraId="3B9DF507" w14:textId="0AE4E89F" w:rsidR="00B80685" w:rsidRDefault="6A52E13C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Os oes pryder bod gweithiwr gofal cymdeithasol wedi torri rhan o’r </w:t>
      </w:r>
      <w:r w:rsidR="00077A7B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od, </w:t>
      </w:r>
      <w:r w:rsidR="00D65AED">
        <w:rPr>
          <w:rFonts w:ascii="Arial" w:hAnsi="Arial"/>
          <w:sz w:val="24"/>
        </w:rPr>
        <w:t>gellir ei</w:t>
      </w:r>
      <w:r>
        <w:rPr>
          <w:rFonts w:ascii="Arial" w:hAnsi="Arial"/>
          <w:sz w:val="24"/>
        </w:rPr>
        <w:t xml:space="preserve"> </w:t>
      </w:r>
      <w:r w:rsidR="002C4B7D">
        <w:rPr>
          <w:rFonts w:ascii="Arial" w:hAnsi="Arial"/>
          <w:sz w:val="24"/>
        </w:rPr>
        <w:t>at</w:t>
      </w:r>
      <w:r>
        <w:rPr>
          <w:rFonts w:ascii="Arial" w:hAnsi="Arial"/>
          <w:sz w:val="24"/>
        </w:rPr>
        <w:t xml:space="preserve">gyfeirio at dîm addasrwydd i ymarfer Gofal Cymdeithasol Cymru. Mae’r tîm </w:t>
      </w:r>
      <w:r>
        <w:rPr>
          <w:rFonts w:ascii="Arial" w:hAnsi="Arial"/>
          <w:sz w:val="24"/>
        </w:rPr>
        <w:lastRenderedPageBreak/>
        <w:t>addasrwydd i ymarfer yn ymchwilio i bryderon ynghylch gweithwyr cofrestredig i sicrhau bod ganddynt y sgiliau, y wybodaeth a’r cymeriad i wneud eu gwaith yn ddiogel ac yn effeithiol.</w:t>
      </w:r>
    </w:p>
    <w:p w14:paraId="5E6740D0" w14:textId="078CB2AA" w:rsidR="005D08B9" w:rsidRPr="000C4B00" w:rsidRDefault="005D08B9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Gallwch weld y </w:t>
      </w:r>
      <w:r w:rsidR="00077A7B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od presennol </w:t>
      </w:r>
      <w:hyperlink r:id="rId13" w:history="1">
        <w:r>
          <w:rPr>
            <w:rStyle w:val="Hyperlink"/>
            <w:rFonts w:ascii="Arial" w:hAnsi="Arial"/>
            <w:sz w:val="24"/>
            <w:szCs w:val="24"/>
          </w:rPr>
          <w:t>yma.</w:t>
        </w:r>
      </w:hyperlink>
    </w:p>
    <w:p w14:paraId="251F90FB" w14:textId="77777777" w:rsidR="006C324B" w:rsidRDefault="006C324B" w:rsidP="00B80685">
      <w:pPr>
        <w:rPr>
          <w:rFonts w:ascii="Arial" w:hAnsi="Arial" w:cs="Arial"/>
          <w:b/>
          <w:bCs/>
          <w:sz w:val="24"/>
          <w:szCs w:val="24"/>
        </w:rPr>
      </w:pPr>
    </w:p>
    <w:p w14:paraId="35CDE86F" w14:textId="6C376B62" w:rsidR="00B80685" w:rsidRPr="00A51513" w:rsidRDefault="00B80685" w:rsidP="00B8068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I bwy mae’n berthnasol?</w:t>
      </w:r>
    </w:p>
    <w:p w14:paraId="246A0421" w14:textId="6108E7DB" w:rsidR="00CD798C" w:rsidRDefault="6A52E13C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Mae’r Cod Ymarfer Proffesiynol i </w:t>
      </w:r>
      <w:r w:rsidR="002C2D0D">
        <w:rPr>
          <w:rFonts w:ascii="Arial" w:hAnsi="Arial"/>
          <w:sz w:val="24"/>
        </w:rPr>
        <w:t xml:space="preserve">weithwyr </w:t>
      </w:r>
      <w:r>
        <w:rPr>
          <w:rFonts w:ascii="Arial" w:hAnsi="Arial"/>
          <w:sz w:val="24"/>
        </w:rPr>
        <w:t xml:space="preserve">yn berthnasol i bawb sydd wedi cofrestru gyda Gofal Cymdeithasol Cymru. Mae hyn yn cynnwys: </w:t>
      </w:r>
    </w:p>
    <w:p w14:paraId="3FC9946C" w14:textId="53176257" w:rsidR="00CD798C" w:rsidRPr="00A51513" w:rsidRDefault="00B80685" w:rsidP="00A51513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gweithwyr cymdeithasol </w:t>
      </w:r>
    </w:p>
    <w:p w14:paraId="1277CC4C" w14:textId="211FAC50" w:rsidR="00CD798C" w:rsidRPr="00A51513" w:rsidRDefault="00B80685" w:rsidP="00A51513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gweithwyr gofal cartref </w:t>
      </w:r>
    </w:p>
    <w:p w14:paraId="3F737F75" w14:textId="5AF274EC" w:rsidR="004F5B9B" w:rsidRPr="00A51513" w:rsidRDefault="00B80685" w:rsidP="00A51513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gweithwyr cartref gofal </w:t>
      </w:r>
    </w:p>
    <w:p w14:paraId="1EB4E2BD" w14:textId="77777777" w:rsidR="004F5B9B" w:rsidRPr="00A51513" w:rsidRDefault="00B80685" w:rsidP="00A51513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gweithwyr gofal preswyl i blant</w:t>
      </w:r>
    </w:p>
    <w:p w14:paraId="216E5097" w14:textId="151E9055" w:rsidR="004F5B9B" w:rsidRPr="00A51513" w:rsidRDefault="00B80685" w:rsidP="00A51513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rheolwyr gwasanaethau gofal cymdeithasol.  </w:t>
      </w:r>
    </w:p>
    <w:p w14:paraId="375AAA77" w14:textId="5AD46688" w:rsidR="00B80685" w:rsidRDefault="00B80685" w:rsidP="00B80685">
      <w:pPr>
        <w:rPr>
          <w:rFonts w:ascii="Arial" w:hAnsi="Arial" w:cs="Arial"/>
          <w:sz w:val="24"/>
          <w:szCs w:val="24"/>
        </w:rPr>
      </w:pPr>
      <w:r w:rsidRPr="002C4B7D">
        <w:rPr>
          <w:rFonts w:ascii="Arial" w:hAnsi="Arial" w:cs="Arial"/>
          <w:sz w:val="24"/>
          <w:szCs w:val="24"/>
        </w:rPr>
        <w:t xml:space="preserve">Mae rhestr lawn o bwy sydd angen cofrestru gyda ni ar gael ar ein </w:t>
      </w:r>
      <w:hyperlink r:id="rId14" w:history="1">
        <w:r w:rsidRPr="002C4B7D">
          <w:rPr>
            <w:rStyle w:val="Hyperlink"/>
            <w:rFonts w:ascii="Arial" w:hAnsi="Arial" w:cs="Arial"/>
            <w:sz w:val="24"/>
            <w:szCs w:val="24"/>
          </w:rPr>
          <w:t>gwefan</w:t>
        </w:r>
      </w:hyperlink>
      <w:r>
        <w:t>.</w:t>
      </w:r>
    </w:p>
    <w:p w14:paraId="2C4A5D4A" w14:textId="3E642062" w:rsidR="00B80685" w:rsidRDefault="309B7609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Ond mae’r </w:t>
      </w:r>
      <w:r w:rsidR="00077A7B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od </w:t>
      </w:r>
      <w:r w:rsidR="002C790C">
        <w:rPr>
          <w:rFonts w:ascii="Arial" w:hAnsi="Arial"/>
          <w:sz w:val="24"/>
        </w:rPr>
        <w:t xml:space="preserve">hefyd </w:t>
      </w:r>
      <w:r>
        <w:rPr>
          <w:rFonts w:ascii="Arial" w:hAnsi="Arial"/>
          <w:sz w:val="24"/>
        </w:rPr>
        <w:t xml:space="preserve">yn berthnasol i weithwyr gofal cymdeithasol eraill, fel cynorthwywyr personol, </w:t>
      </w:r>
      <w:r w:rsidR="00F645FB">
        <w:rPr>
          <w:rFonts w:ascii="Arial" w:hAnsi="Arial"/>
          <w:sz w:val="24"/>
        </w:rPr>
        <w:t>nad oes rhaid iddynt g</w:t>
      </w:r>
      <w:r>
        <w:rPr>
          <w:rFonts w:ascii="Arial" w:hAnsi="Arial"/>
          <w:sz w:val="24"/>
        </w:rPr>
        <w:t>ofrestru gyda ni. Mae’n nodi safonau ymddygiad a’r ymarfer a ddisgwylir gan y proffesi</w:t>
      </w:r>
      <w:r w:rsidR="004B1E2C">
        <w:rPr>
          <w:rFonts w:ascii="Arial" w:hAnsi="Arial"/>
          <w:sz w:val="24"/>
        </w:rPr>
        <w:t>ynau</w:t>
      </w:r>
      <w:r>
        <w:rPr>
          <w:rFonts w:ascii="Arial" w:hAnsi="Arial"/>
          <w:sz w:val="24"/>
        </w:rPr>
        <w:t xml:space="preserve"> gofal cymdeithasol yng Nghymru.</w:t>
      </w:r>
    </w:p>
    <w:p w14:paraId="3BE9B35A" w14:textId="5072BF96" w:rsidR="00B80685" w:rsidRPr="000C4B00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Gweithwyr gofal cymdeithasol sy’n gyfrifol am sicrhau eu bod yn gweithio yn ôl y safonau yn y </w:t>
      </w:r>
      <w:r w:rsidR="00077A7B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od. </w:t>
      </w:r>
      <w:r w:rsidR="002F4538">
        <w:rPr>
          <w:rFonts w:ascii="Arial" w:hAnsi="Arial"/>
          <w:sz w:val="24"/>
        </w:rPr>
        <w:t>Mae’n r</w:t>
      </w:r>
      <w:r>
        <w:rPr>
          <w:rFonts w:ascii="Arial" w:hAnsi="Arial"/>
          <w:sz w:val="24"/>
        </w:rPr>
        <w:t xml:space="preserve">haid i’w hymddygiad a’u hymarfer gyrraedd y safonau bob amser. </w:t>
      </w:r>
    </w:p>
    <w:p w14:paraId="0F926AE0" w14:textId="1A39AA42" w:rsidR="00B80685" w:rsidRDefault="00217142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I unigolion sy’n derbyn gofal neu i aelodau o’r cyhoedd, bydd y </w:t>
      </w:r>
      <w:r w:rsidR="00077A7B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od yn eich helpu i ddeall sut dylai gweithiwr gofal cymdeithasol ymddwyn tuag atoch a sut dylai cyflogwyr eu helpu i weithio’n dda. </w:t>
      </w:r>
    </w:p>
    <w:p w14:paraId="049348DC" w14:textId="77777777" w:rsidR="00B80685" w:rsidRDefault="00B80685" w:rsidP="00B80685">
      <w:pPr>
        <w:rPr>
          <w:rFonts w:ascii="Arial" w:hAnsi="Arial" w:cs="Arial"/>
          <w:sz w:val="24"/>
          <w:szCs w:val="24"/>
        </w:rPr>
      </w:pPr>
    </w:p>
    <w:p w14:paraId="7F1ACB6B" w14:textId="207174EC" w:rsidR="00B80685" w:rsidRPr="00B365F7" w:rsidRDefault="00B80685" w:rsidP="00B8068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Beth mae’r Cod Ymarfer</w:t>
      </w:r>
      <w:r w:rsidR="00077A7B">
        <w:rPr>
          <w:rFonts w:ascii="Arial" w:hAnsi="Arial"/>
          <w:b/>
          <w:sz w:val="28"/>
        </w:rPr>
        <w:t xml:space="preserve"> Proffesiynol</w:t>
      </w:r>
      <w:r>
        <w:rPr>
          <w:rFonts w:ascii="Arial" w:hAnsi="Arial"/>
          <w:b/>
          <w:sz w:val="28"/>
        </w:rPr>
        <w:t xml:space="preserve"> i </w:t>
      </w:r>
      <w:r w:rsidR="00A44962">
        <w:rPr>
          <w:rFonts w:ascii="Arial" w:hAnsi="Arial"/>
          <w:b/>
          <w:sz w:val="28"/>
        </w:rPr>
        <w:t xml:space="preserve">weithwyr </w:t>
      </w:r>
      <w:r>
        <w:rPr>
          <w:rFonts w:ascii="Arial" w:hAnsi="Arial"/>
          <w:b/>
          <w:sz w:val="28"/>
        </w:rPr>
        <w:t>yn ei gynnwys?</w:t>
      </w:r>
    </w:p>
    <w:p w14:paraId="41FAC2FA" w14:textId="5209F506" w:rsidR="00B80685" w:rsidRPr="001C0928" w:rsidRDefault="003152B6" w:rsidP="00B80685">
      <w:pPr>
        <w:rPr>
          <w:rFonts w:ascii="Arial" w:hAnsi="Arial" w:cs="Arial"/>
          <w:sz w:val="24"/>
          <w:szCs w:val="24"/>
        </w:rPr>
      </w:pPr>
      <w:r w:rsidRPr="001C0928">
        <w:rPr>
          <w:rFonts w:ascii="Arial" w:hAnsi="Arial"/>
          <w:sz w:val="24"/>
          <w:szCs w:val="24"/>
        </w:rPr>
        <w:t>Mae saith adran i’r</w:t>
      </w:r>
      <w:r w:rsidR="00317CAA" w:rsidRPr="001C0928">
        <w:rPr>
          <w:rFonts w:ascii="Arial" w:hAnsi="Arial"/>
          <w:sz w:val="24"/>
          <w:szCs w:val="24"/>
        </w:rPr>
        <w:t xml:space="preserve"> </w:t>
      </w:r>
      <w:r w:rsidR="00317CAA" w:rsidRPr="000F347E">
        <w:rPr>
          <w:rFonts w:ascii="Arial" w:hAnsi="Arial"/>
          <w:bCs/>
          <w:sz w:val="24"/>
          <w:szCs w:val="24"/>
        </w:rPr>
        <w:t xml:space="preserve">Cod Ymarfer </w:t>
      </w:r>
      <w:r w:rsidR="00077A7B">
        <w:rPr>
          <w:rFonts w:ascii="Arial" w:hAnsi="Arial"/>
          <w:bCs/>
          <w:sz w:val="24"/>
          <w:szCs w:val="24"/>
        </w:rPr>
        <w:t xml:space="preserve">Proffesiynol </w:t>
      </w:r>
      <w:r w:rsidR="00317CAA" w:rsidRPr="000F347E">
        <w:rPr>
          <w:rFonts w:ascii="Arial" w:hAnsi="Arial"/>
          <w:bCs/>
          <w:sz w:val="24"/>
          <w:szCs w:val="24"/>
        </w:rPr>
        <w:t xml:space="preserve">i </w:t>
      </w:r>
      <w:r w:rsidR="00420D10">
        <w:rPr>
          <w:rFonts w:ascii="Arial" w:hAnsi="Arial"/>
          <w:bCs/>
          <w:sz w:val="24"/>
          <w:szCs w:val="24"/>
        </w:rPr>
        <w:t>w</w:t>
      </w:r>
      <w:r w:rsidR="00317CAA" w:rsidRPr="000F347E">
        <w:rPr>
          <w:rFonts w:ascii="Arial" w:hAnsi="Arial"/>
          <w:bCs/>
          <w:sz w:val="24"/>
          <w:szCs w:val="24"/>
        </w:rPr>
        <w:t>eithwyr</w:t>
      </w:r>
      <w:r w:rsidR="00725184" w:rsidRPr="000F347E">
        <w:rPr>
          <w:rFonts w:ascii="Arial" w:hAnsi="Arial"/>
          <w:bCs/>
          <w:sz w:val="24"/>
          <w:szCs w:val="24"/>
        </w:rPr>
        <w:t xml:space="preserve"> y mae’n rhaid i </w:t>
      </w:r>
      <w:r w:rsidR="00B80685" w:rsidRPr="001C0928">
        <w:rPr>
          <w:rFonts w:ascii="Arial" w:hAnsi="Arial"/>
          <w:sz w:val="24"/>
          <w:szCs w:val="24"/>
        </w:rPr>
        <w:t xml:space="preserve"> weithwyr gydymffurfio â</w:t>
      </w:r>
      <w:r w:rsidR="00725184" w:rsidRPr="001C0928">
        <w:rPr>
          <w:rFonts w:ascii="Arial" w:hAnsi="Arial"/>
          <w:sz w:val="24"/>
          <w:szCs w:val="24"/>
        </w:rPr>
        <w:t xml:space="preserve"> nhw</w:t>
      </w:r>
      <w:r w:rsidR="00CB09FC" w:rsidRPr="001C0928">
        <w:rPr>
          <w:rFonts w:ascii="Arial" w:hAnsi="Arial"/>
          <w:sz w:val="24"/>
          <w:szCs w:val="24"/>
        </w:rPr>
        <w:t>, sef:</w:t>
      </w:r>
      <w:r w:rsidR="00B80685" w:rsidRPr="001C0928">
        <w:rPr>
          <w:rFonts w:ascii="Arial" w:hAnsi="Arial"/>
          <w:sz w:val="24"/>
          <w:szCs w:val="24"/>
        </w:rPr>
        <w:t xml:space="preserve"> </w:t>
      </w:r>
    </w:p>
    <w:p w14:paraId="4C16DB71" w14:textId="1EB99514" w:rsidR="00B80685" w:rsidRPr="00920B39" w:rsidRDefault="00B80685" w:rsidP="00B80685">
      <w:pPr>
        <w:widowControl w:val="0"/>
        <w:numPr>
          <w:ilvl w:val="0"/>
          <w:numId w:val="2"/>
        </w:numPr>
        <w:tabs>
          <w:tab w:val="left" w:pos="769"/>
        </w:tabs>
        <w:autoSpaceDE w:val="0"/>
        <w:autoSpaceDN w:val="0"/>
        <w:spacing w:before="99" w:after="0" w:line="285" w:lineRule="auto"/>
        <w:ind w:right="127"/>
        <w:rPr>
          <w:rFonts w:ascii="Arial" w:eastAsia="Gibson Light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Parchu </w:t>
      </w:r>
      <w:r w:rsidR="00B04B89">
        <w:rPr>
          <w:rFonts w:ascii="Arial" w:hAnsi="Arial"/>
          <w:sz w:val="24"/>
        </w:rPr>
        <w:t xml:space="preserve">safbwyntiau </w:t>
      </w:r>
      <w:r>
        <w:rPr>
          <w:rFonts w:ascii="Arial" w:hAnsi="Arial"/>
          <w:sz w:val="24"/>
        </w:rPr>
        <w:t>a dymuniadau</w:t>
      </w:r>
      <w:r w:rsidR="00C23991">
        <w:rPr>
          <w:rFonts w:ascii="Arial" w:hAnsi="Arial"/>
          <w:sz w:val="24"/>
        </w:rPr>
        <w:t>, a hyrwyddo hawliau a buddiannau,</w:t>
      </w:r>
      <w:r>
        <w:rPr>
          <w:rFonts w:ascii="Arial" w:hAnsi="Arial"/>
          <w:sz w:val="24"/>
        </w:rPr>
        <w:t xml:space="preserve"> unigolion a gofalwyr</w:t>
      </w:r>
      <w:r w:rsidR="00C23991">
        <w:rPr>
          <w:rFonts w:ascii="Arial" w:hAnsi="Arial"/>
          <w:sz w:val="24"/>
        </w:rPr>
        <w:t>.</w:t>
      </w:r>
    </w:p>
    <w:p w14:paraId="23ED6A19" w14:textId="77777777" w:rsidR="00B80685" w:rsidRPr="00920B39" w:rsidRDefault="00B80685" w:rsidP="00B80685">
      <w:pPr>
        <w:widowControl w:val="0"/>
        <w:autoSpaceDE w:val="0"/>
        <w:autoSpaceDN w:val="0"/>
        <w:spacing w:after="0" w:line="240" w:lineRule="auto"/>
        <w:rPr>
          <w:rFonts w:ascii="Arial" w:eastAsia="Gibson Light" w:hAnsi="Arial" w:cs="Arial"/>
          <w:sz w:val="24"/>
          <w:szCs w:val="24"/>
          <w:lang w:val="en-US"/>
        </w:rPr>
      </w:pPr>
    </w:p>
    <w:p w14:paraId="660C1812" w14:textId="77777777" w:rsidR="00B80685" w:rsidRPr="00920B39" w:rsidRDefault="00B80685" w:rsidP="00B80685">
      <w:pPr>
        <w:widowControl w:val="0"/>
        <w:numPr>
          <w:ilvl w:val="0"/>
          <w:numId w:val="2"/>
        </w:numPr>
        <w:tabs>
          <w:tab w:val="left" w:pos="769"/>
        </w:tabs>
        <w:autoSpaceDE w:val="0"/>
        <w:autoSpaceDN w:val="0"/>
        <w:spacing w:after="0" w:line="285" w:lineRule="auto"/>
        <w:ind w:right="38"/>
        <w:rPr>
          <w:rFonts w:ascii="Arial" w:eastAsia="Gibson Light" w:hAnsi="Arial" w:cs="Arial"/>
          <w:sz w:val="24"/>
          <w:szCs w:val="24"/>
        </w:rPr>
      </w:pPr>
      <w:r>
        <w:rPr>
          <w:rFonts w:ascii="Arial" w:hAnsi="Arial"/>
          <w:sz w:val="24"/>
        </w:rPr>
        <w:t>Gwneud popeth gallaf i sefydlu a chynnal ymddiriedaeth a hyder unigolion a gofalwyr.</w:t>
      </w:r>
    </w:p>
    <w:p w14:paraId="79046651" w14:textId="77777777" w:rsidR="00B80685" w:rsidRPr="00920B39" w:rsidRDefault="00B80685" w:rsidP="00B80685">
      <w:pPr>
        <w:widowControl w:val="0"/>
        <w:autoSpaceDE w:val="0"/>
        <w:autoSpaceDN w:val="0"/>
        <w:spacing w:after="0" w:line="240" w:lineRule="auto"/>
        <w:rPr>
          <w:rFonts w:ascii="Arial" w:eastAsia="Gibson Light" w:hAnsi="Arial" w:cs="Arial"/>
          <w:sz w:val="24"/>
          <w:szCs w:val="24"/>
          <w:lang w:val="en-US"/>
        </w:rPr>
      </w:pPr>
    </w:p>
    <w:p w14:paraId="38D63454" w14:textId="21012EFE" w:rsidR="00B80685" w:rsidRPr="00920B39" w:rsidRDefault="00714723" w:rsidP="00B80685">
      <w:pPr>
        <w:widowControl w:val="0"/>
        <w:numPr>
          <w:ilvl w:val="0"/>
          <w:numId w:val="2"/>
        </w:numPr>
        <w:tabs>
          <w:tab w:val="left" w:pos="769"/>
        </w:tabs>
        <w:autoSpaceDE w:val="0"/>
        <w:autoSpaceDN w:val="0"/>
        <w:spacing w:before="1" w:after="0" w:line="285" w:lineRule="auto"/>
        <w:ind w:right="136"/>
        <w:rPr>
          <w:rFonts w:ascii="Arial" w:eastAsia="Gibson Light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Hyrwyddo </w:t>
      </w:r>
      <w:r w:rsidR="00B80685">
        <w:rPr>
          <w:rFonts w:ascii="Arial" w:hAnsi="Arial"/>
          <w:sz w:val="24"/>
        </w:rPr>
        <w:t xml:space="preserve">llesiant, llais a rheolaeth unigolion a gofalwyr, </w:t>
      </w:r>
      <w:r w:rsidR="0066563D">
        <w:rPr>
          <w:rFonts w:ascii="Arial" w:hAnsi="Arial"/>
          <w:sz w:val="24"/>
        </w:rPr>
        <w:t>wrth</w:t>
      </w:r>
      <w:r w:rsidR="009B30D6">
        <w:rPr>
          <w:rFonts w:ascii="Arial" w:hAnsi="Arial"/>
          <w:sz w:val="24"/>
        </w:rPr>
        <w:t xml:space="preserve"> eu</w:t>
      </w:r>
      <w:r w:rsidR="00B80685">
        <w:rPr>
          <w:rFonts w:ascii="Arial" w:hAnsi="Arial"/>
          <w:sz w:val="24"/>
        </w:rPr>
        <w:t xml:space="preserve"> </w:t>
      </w:r>
      <w:r w:rsidR="005F789F">
        <w:rPr>
          <w:rFonts w:ascii="Arial" w:hAnsi="Arial"/>
          <w:sz w:val="24"/>
        </w:rPr>
        <w:t>cefnogi</w:t>
      </w:r>
      <w:r w:rsidR="00B80685">
        <w:rPr>
          <w:rFonts w:ascii="Arial" w:hAnsi="Arial"/>
          <w:sz w:val="24"/>
        </w:rPr>
        <w:t xml:space="preserve"> i gadw’n ddiogel.</w:t>
      </w:r>
      <w:r w:rsidR="00B80685">
        <w:rPr>
          <w:rFonts w:ascii="Arial" w:hAnsi="Arial"/>
          <w:sz w:val="24"/>
        </w:rPr>
        <w:br/>
      </w:r>
    </w:p>
    <w:p w14:paraId="0CA23A95" w14:textId="77777777" w:rsidR="00B80685" w:rsidRPr="00920B39" w:rsidRDefault="00B80685" w:rsidP="00B80685">
      <w:pPr>
        <w:widowControl w:val="0"/>
        <w:numPr>
          <w:ilvl w:val="0"/>
          <w:numId w:val="2"/>
        </w:numPr>
        <w:tabs>
          <w:tab w:val="left" w:pos="769"/>
        </w:tabs>
        <w:autoSpaceDE w:val="0"/>
        <w:autoSpaceDN w:val="0"/>
        <w:spacing w:before="1" w:after="0" w:line="285" w:lineRule="auto"/>
        <w:ind w:right="136"/>
        <w:rPr>
          <w:rFonts w:ascii="Arial" w:eastAsia="Gibson Light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Helpu unigolion a’u gofalwyr i beidio â niweidio eu hunain na phobl eraill, </w:t>
      </w:r>
      <w:r>
        <w:rPr>
          <w:rFonts w:ascii="Arial" w:hAnsi="Arial"/>
          <w:sz w:val="24"/>
        </w:rPr>
        <w:lastRenderedPageBreak/>
        <w:t>gan barchu eu hawliau a’u dewisiadau ar yr un pryd.</w:t>
      </w:r>
      <w:r>
        <w:rPr>
          <w:rFonts w:ascii="Arial" w:hAnsi="Arial"/>
          <w:sz w:val="24"/>
        </w:rPr>
        <w:br/>
      </w:r>
    </w:p>
    <w:p w14:paraId="46AE2538" w14:textId="77777777" w:rsidR="00B80685" w:rsidRPr="00920B39" w:rsidRDefault="00B80685" w:rsidP="00B80685">
      <w:pPr>
        <w:widowControl w:val="0"/>
        <w:numPr>
          <w:ilvl w:val="0"/>
          <w:numId w:val="2"/>
        </w:numPr>
        <w:autoSpaceDE w:val="0"/>
        <w:autoSpaceDN w:val="0"/>
        <w:spacing w:before="100" w:after="0" w:line="285" w:lineRule="auto"/>
        <w:ind w:right="277"/>
        <w:jc w:val="both"/>
        <w:rPr>
          <w:rFonts w:ascii="Arial" w:eastAsia="Gibson Light" w:hAnsi="Arial" w:cs="Arial"/>
          <w:sz w:val="24"/>
          <w:szCs w:val="24"/>
        </w:rPr>
      </w:pPr>
      <w:r>
        <w:rPr>
          <w:rFonts w:ascii="Arial" w:hAnsi="Arial"/>
          <w:sz w:val="24"/>
        </w:rPr>
        <w:t>Ymddwyn mewn ffordd sy’n cynnal ymddiriedaeth a hyder y cyhoedd yn y proffesiwn gofal cymdeithasol, p’un ai fy mod yn y gwaith neu’r tu allan i’r gwaith, ar-lein neu wyneb yn wyneb.</w:t>
      </w:r>
    </w:p>
    <w:p w14:paraId="21D6ACF0" w14:textId="77777777" w:rsidR="00B80685" w:rsidRPr="00920B39" w:rsidRDefault="00B80685" w:rsidP="00B80685">
      <w:pPr>
        <w:widowControl w:val="0"/>
        <w:autoSpaceDE w:val="0"/>
        <w:autoSpaceDN w:val="0"/>
        <w:spacing w:after="0" w:line="240" w:lineRule="auto"/>
        <w:rPr>
          <w:rFonts w:ascii="Arial" w:eastAsia="Gibson Light" w:hAnsi="Arial" w:cs="Arial"/>
          <w:sz w:val="24"/>
          <w:szCs w:val="24"/>
          <w:lang w:val="en-US"/>
        </w:rPr>
      </w:pPr>
    </w:p>
    <w:p w14:paraId="43B533A0" w14:textId="45748703" w:rsidR="00B80685" w:rsidRPr="00920B39" w:rsidRDefault="00B80685" w:rsidP="00B80685">
      <w:pPr>
        <w:widowControl w:val="0"/>
        <w:numPr>
          <w:ilvl w:val="0"/>
          <w:numId w:val="2"/>
        </w:numPr>
        <w:tabs>
          <w:tab w:val="left" w:pos="769"/>
        </w:tabs>
        <w:autoSpaceDE w:val="0"/>
        <w:autoSpaceDN w:val="0"/>
        <w:spacing w:after="0" w:line="285" w:lineRule="auto"/>
        <w:ind w:right="404"/>
        <w:rPr>
          <w:rFonts w:ascii="Arial" w:eastAsia="Gibson Light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Bod yn atebol ac yn gyfrifol am </w:t>
      </w:r>
      <w:r w:rsidR="00177713">
        <w:rPr>
          <w:rFonts w:ascii="Arial" w:hAnsi="Arial"/>
          <w:sz w:val="24"/>
        </w:rPr>
        <w:t>ansawdd</w:t>
      </w:r>
      <w:r>
        <w:rPr>
          <w:rFonts w:ascii="Arial" w:hAnsi="Arial"/>
          <w:sz w:val="24"/>
        </w:rPr>
        <w:t xml:space="preserve"> fy ngwaith ac am gynnal a datblygu fy ngwybodaeth a fy sgiliau.</w:t>
      </w:r>
    </w:p>
    <w:p w14:paraId="6D06F96F" w14:textId="77777777" w:rsidR="00B80685" w:rsidRPr="00920B39" w:rsidRDefault="00B80685" w:rsidP="00B80685">
      <w:pPr>
        <w:widowControl w:val="0"/>
        <w:autoSpaceDE w:val="0"/>
        <w:autoSpaceDN w:val="0"/>
        <w:spacing w:after="0" w:line="240" w:lineRule="auto"/>
        <w:rPr>
          <w:rFonts w:ascii="Arial" w:eastAsia="Gibson Light" w:hAnsi="Arial" w:cs="Arial"/>
          <w:sz w:val="24"/>
          <w:szCs w:val="24"/>
          <w:lang w:val="en-US"/>
        </w:rPr>
      </w:pPr>
    </w:p>
    <w:p w14:paraId="3F9C0000" w14:textId="72BDE637" w:rsidR="00B80685" w:rsidRDefault="00B80685" w:rsidP="00B80685">
      <w:pPr>
        <w:widowControl w:val="0"/>
        <w:numPr>
          <w:ilvl w:val="0"/>
          <w:numId w:val="2"/>
        </w:numPr>
        <w:tabs>
          <w:tab w:val="left" w:pos="767"/>
          <w:tab w:val="left" w:pos="769"/>
        </w:tabs>
        <w:autoSpaceDE w:val="0"/>
        <w:autoSpaceDN w:val="0"/>
        <w:spacing w:after="0" w:line="285" w:lineRule="auto"/>
        <w:ind w:right="536"/>
        <w:jc w:val="both"/>
        <w:rPr>
          <w:rFonts w:ascii="Arial" w:eastAsia="Gibson Light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Yn ogystal ag adrannau 1 i 6, os ydw i’n gyfrifol am reoli neu arwain staff, </w:t>
      </w:r>
      <w:r w:rsidR="00E821D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rhaid i mi wreiddio’r Cod yn eu gwaith.</w:t>
      </w:r>
    </w:p>
    <w:p w14:paraId="731FAF12" w14:textId="77777777" w:rsidR="00B80685" w:rsidRDefault="00B80685" w:rsidP="00B80685"/>
    <w:p w14:paraId="218C3376" w14:textId="43B7085B" w:rsidR="00B80685" w:rsidRDefault="00B80685" w:rsidP="00B806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Canllawiau ymarfer i weithwyr gofal cymdeithasol</w:t>
      </w:r>
    </w:p>
    <w:p w14:paraId="68B90F55" w14:textId="5B41404D" w:rsidR="00DC59AC" w:rsidRDefault="6A52E13C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Yn dilyn yr ymgynghoriad hwn, byddwn </w:t>
      </w:r>
      <w:r w:rsidR="00E821D9">
        <w:rPr>
          <w:rFonts w:ascii="Arial" w:hAnsi="Arial"/>
          <w:sz w:val="24"/>
        </w:rPr>
        <w:t>ni’</w:t>
      </w:r>
      <w:r>
        <w:rPr>
          <w:rFonts w:ascii="Arial" w:hAnsi="Arial"/>
          <w:sz w:val="24"/>
        </w:rPr>
        <w:t xml:space="preserve">n cyhoeddi canllawiau ymarfer newydd ac wedi’u diweddaru ar ein gwefan. Byddwn yn gwneud hyn ar yr un pryd â chyhoeddi’r </w:t>
      </w:r>
      <w:r w:rsidR="003730E7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odau newydd, diwygiedig.</w:t>
      </w:r>
    </w:p>
    <w:p w14:paraId="601C879A" w14:textId="270F5363" w:rsidR="00B80685" w:rsidRDefault="6A52E13C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Wrth </w:t>
      </w:r>
      <w:r w:rsidR="00DB6D5B">
        <w:rPr>
          <w:rFonts w:ascii="Arial" w:hAnsi="Arial"/>
          <w:sz w:val="24"/>
        </w:rPr>
        <w:t xml:space="preserve">i chi </w:t>
      </w:r>
      <w:r>
        <w:rPr>
          <w:rFonts w:ascii="Arial" w:hAnsi="Arial"/>
          <w:sz w:val="24"/>
        </w:rPr>
        <w:t xml:space="preserve">ystyried pob adran, rhowch wybod i ni beth fyddai’n ddefnyddiol i ni eu cynnwys mewn canllawiau ymarfer i helpu gweithwyr gofal cymdeithasol i weithio yn unol â’r </w:t>
      </w:r>
      <w:r w:rsidR="003730E7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od. Gallwch hefyd roi gwybod i ni beth yw’r ffordd hawsaf i chi gael gafael ar y canllawiau hynny, er enghraifft ar wefan. Gallwch gynnwys y wybodaeth hon yn y blwch ‘unrhyw sylwadau eraill’.</w:t>
      </w:r>
    </w:p>
    <w:p w14:paraId="7018856C" w14:textId="3E9C55CB" w:rsidR="00AD6102" w:rsidRDefault="00EB4E2E" w:rsidP="00B80685">
      <w:pPr>
        <w:widowControl w:val="0"/>
        <w:tabs>
          <w:tab w:val="left" w:pos="769"/>
        </w:tabs>
        <w:autoSpaceDE w:val="0"/>
        <w:autoSpaceDN w:val="0"/>
        <w:spacing w:before="99" w:after="0" w:line="285" w:lineRule="auto"/>
        <w:ind w:right="127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8"/>
        </w:rPr>
        <w:t>Beth sydd wedi newid ym mhob adran</w:t>
      </w:r>
    </w:p>
    <w:p w14:paraId="2A13C631" w14:textId="42CDEE32" w:rsidR="00B80685" w:rsidRPr="0001152A" w:rsidRDefault="00B80685" w:rsidP="00B80685">
      <w:pPr>
        <w:widowControl w:val="0"/>
        <w:tabs>
          <w:tab w:val="left" w:pos="769"/>
        </w:tabs>
        <w:autoSpaceDE w:val="0"/>
        <w:autoSpaceDN w:val="0"/>
        <w:spacing w:before="99" w:after="0" w:line="285" w:lineRule="auto"/>
        <w:ind w:right="127"/>
        <w:rPr>
          <w:rFonts w:ascii="Arial" w:eastAsia="Gibson Light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Adran 1: Parchu </w:t>
      </w:r>
      <w:r w:rsidR="00B04B89">
        <w:rPr>
          <w:rFonts w:ascii="Arial" w:hAnsi="Arial"/>
          <w:b/>
          <w:sz w:val="24"/>
        </w:rPr>
        <w:t xml:space="preserve">safbwyntiau </w:t>
      </w:r>
      <w:r>
        <w:rPr>
          <w:rFonts w:ascii="Arial" w:hAnsi="Arial"/>
          <w:b/>
          <w:sz w:val="24"/>
        </w:rPr>
        <w:t>a dymuniadau</w:t>
      </w:r>
      <w:r w:rsidR="00BA4BC0">
        <w:rPr>
          <w:rFonts w:ascii="Arial" w:hAnsi="Arial"/>
          <w:b/>
          <w:sz w:val="24"/>
        </w:rPr>
        <w:t xml:space="preserve">, a </w:t>
      </w:r>
      <w:r w:rsidR="005F32AC">
        <w:rPr>
          <w:rFonts w:ascii="Arial" w:hAnsi="Arial"/>
          <w:b/>
          <w:sz w:val="24"/>
        </w:rPr>
        <w:t>hyrwyddo hawliau a buddiannau</w:t>
      </w:r>
      <w:r>
        <w:rPr>
          <w:rFonts w:ascii="Arial" w:hAnsi="Arial"/>
          <w:b/>
          <w:sz w:val="24"/>
        </w:rPr>
        <w:t xml:space="preserve"> unigolion a gofalwyr.</w:t>
      </w:r>
    </w:p>
    <w:p w14:paraId="53A708F0" w14:textId="77777777" w:rsidR="00B80685" w:rsidRPr="0001152A" w:rsidRDefault="00B80685" w:rsidP="00B80685">
      <w:pPr>
        <w:rPr>
          <w:rFonts w:ascii="Arial" w:hAnsi="Arial" w:cs="Arial"/>
          <w:sz w:val="24"/>
          <w:szCs w:val="24"/>
        </w:rPr>
      </w:pPr>
    </w:p>
    <w:p w14:paraId="4A0EAF6F" w14:textId="76CE822A" w:rsidR="00B80685" w:rsidRDefault="00B80685" w:rsidP="00B8068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Y prif newid rydy</w:t>
      </w:r>
      <w:r w:rsidR="00FA0AB8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wedi’i wneud i’r adran hon o’r Cod yw tynnu geiriau ac ymadroddion diangen. Rydy</w:t>
      </w:r>
      <w:r w:rsidR="00FA0AB8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hefyd wedi symud rhywfaint o’r adran hon i adrannau eraill o’r </w:t>
      </w:r>
      <w:r w:rsidR="003730E7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 i’w gwneud yn fwy perthnasol.</w:t>
      </w:r>
    </w:p>
    <w:p w14:paraId="306D23C5" w14:textId="77777777" w:rsidR="00B80685" w:rsidRDefault="00B80685" w:rsidP="00B8068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3CEE308" w14:textId="4F003877" w:rsidR="00DE24B5" w:rsidRDefault="00B80685" w:rsidP="003D7F9A">
      <w:pPr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Rydy</w:t>
      </w:r>
      <w:r w:rsidR="00FA0AB8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wedi:</w:t>
      </w:r>
    </w:p>
    <w:p w14:paraId="34DE89AD" w14:textId="77777777" w:rsidR="00DE24B5" w:rsidRDefault="00DE24B5" w:rsidP="003D7F9A">
      <w:pPr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7A136C8" w14:textId="0672BEE2" w:rsidR="00B80685" w:rsidRPr="003D7F9A" w:rsidRDefault="00B80685" w:rsidP="003D7F9A">
      <w:pPr>
        <w:pStyle w:val="ListParagraph"/>
        <w:numPr>
          <w:ilvl w:val="0"/>
          <w:numId w:val="20"/>
        </w:numPr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newid ‘rhaid i chi’ i ‘rhaid i mi’, i’w gwneud hi’n gliriach i weithwyr eu bod yn gyfrifol am weithio yn unol â’r </w:t>
      </w:r>
      <w:r w:rsidR="003730E7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</w:t>
      </w:r>
    </w:p>
    <w:p w14:paraId="6964B20C" w14:textId="16C1FBB3" w:rsidR="00B80685" w:rsidRPr="003D7F9A" w:rsidRDefault="00B80685" w:rsidP="003D7F9A">
      <w:pPr>
        <w:pStyle w:val="ListParagraph"/>
        <w:numPr>
          <w:ilvl w:val="0"/>
          <w:numId w:val="20"/>
        </w:numPr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rhoi rhagor o bwyslais ar hawliau’r unigolyn a gofal sy’n canolbwyntio ar yr unigolyn</w:t>
      </w:r>
    </w:p>
    <w:p w14:paraId="137EF08A" w14:textId="4DF3FFD1" w:rsidR="00B80685" w:rsidRPr="003D7F9A" w:rsidRDefault="00B80685" w:rsidP="003D7F9A">
      <w:pPr>
        <w:pStyle w:val="ListParagraph"/>
        <w:numPr>
          <w:ilvl w:val="0"/>
          <w:numId w:val="20"/>
        </w:numPr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rhoi rhagor o bwyslais ar herio a rhoi gwybod am wahaniaethu, ac ar hawl bobl i gael gofal yn yr iaith o’u dewis</w:t>
      </w:r>
    </w:p>
    <w:p w14:paraId="07DE961C" w14:textId="3F4BD10D" w:rsidR="00B80685" w:rsidRPr="00681331" w:rsidRDefault="00B80685" w:rsidP="003D7F9A">
      <w:pPr>
        <w:pStyle w:val="ListParagraph"/>
        <w:numPr>
          <w:ilvl w:val="0"/>
          <w:numId w:val="20"/>
        </w:numPr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</w:rPr>
        <w:t>symud y datganiad am ddewis a rheolaeth i unigolion i adran 3.</w:t>
      </w:r>
      <w:r>
        <w:rPr>
          <w:rFonts w:ascii="Arial" w:hAnsi="Arial"/>
          <w:b/>
          <w:sz w:val="24"/>
        </w:rPr>
        <w:t xml:space="preserve"> </w:t>
      </w:r>
    </w:p>
    <w:p w14:paraId="2CF7199E" w14:textId="51FE77DE" w:rsidR="366850EC" w:rsidRDefault="366850EC" w:rsidP="366850EC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DD52936" w14:textId="77777777" w:rsidR="003D7F9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Geiriad newydd</w:t>
      </w:r>
    </w:p>
    <w:p w14:paraId="659AB51C" w14:textId="77777777" w:rsidR="003D7F9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B22F1B9" w14:textId="77777777" w:rsidR="003D7F9A" w:rsidRPr="00A413F9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Rhaid i mi barchu safbwyntiau a dymuniadau unigolion, eu gofalwyr a fy</w:t>
      </w:r>
      <w:r>
        <w:rPr>
          <w:rFonts w:ascii="Arial" w:hAnsi="Arial"/>
          <w:sz w:val="24"/>
        </w:rPr>
        <w:br/>
        <w:t>nghyd-weithwyr, a hybu eu hawliau a’u buddiannau.</w:t>
      </w:r>
    </w:p>
    <w:p w14:paraId="06A03E65" w14:textId="77777777" w:rsidR="003D7F9A" w:rsidRPr="00920B39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Arial" w:hAnsi="Arial"/>
          <w:sz w:val="24"/>
        </w:rPr>
        <w:t> </w:t>
      </w:r>
    </w:p>
    <w:p w14:paraId="4C8669A7" w14:textId="77777777" w:rsidR="003D7F9A" w:rsidRPr="00A413F9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Rhaid i mi:</w:t>
      </w:r>
    </w:p>
    <w:p w14:paraId="5B901803" w14:textId="77777777" w:rsidR="003D7F9A" w:rsidRPr="00813694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1.1</w:t>
      </w:r>
      <w:r>
        <w:rPr>
          <w:rFonts w:ascii="Arial" w:hAnsi="Arial"/>
          <w:sz w:val="24"/>
        </w:rPr>
        <w:tab/>
        <w:t>gweithio gydag unigolion a rhoi cymorth iddynt mewn ffyrdd sy’n canolbwyntio ar yr unigolyn, ac sy’n parchu eu hurddas, eu preifatrwydd a’u diwylliant</w:t>
      </w:r>
    </w:p>
    <w:p w14:paraId="41F61DF5" w14:textId="77777777" w:rsidR="003D7F9A" w:rsidRPr="00813694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1.2</w:t>
      </w:r>
      <w:r>
        <w:rPr>
          <w:rFonts w:ascii="Arial" w:hAnsi="Arial"/>
          <w:sz w:val="24"/>
        </w:rPr>
        <w:tab/>
        <w:t>parchu, cefnogi a hybu cydraddoldeb, amrywiaeth a chynhwysiant, a pheidio â gwahaniaethu’n anghyfreithlon neu’n anghyfiawn yn erbyn unigolion, gofalwyr, cyd-weithwyr na phobl eraill</w:t>
      </w:r>
    </w:p>
    <w:p w14:paraId="19E804F1" w14:textId="77777777" w:rsidR="003D7F9A" w:rsidRPr="00813694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1.3</w:t>
      </w:r>
      <w:r>
        <w:rPr>
          <w:rFonts w:ascii="Arial" w:hAnsi="Arial"/>
          <w:sz w:val="24"/>
        </w:rPr>
        <w:tab/>
        <w:t xml:space="preserve">herio a rhoi gwybod am unrhyw wahaniaethu, ac amddiffyn hawliau unigolion, eu gofalwyr, eu teuluoedd a fy nghyd-weithwyr </w:t>
      </w:r>
    </w:p>
    <w:p w14:paraId="75124938" w14:textId="77777777" w:rsidR="003D7F9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</w:pPr>
      <w:r>
        <w:rPr>
          <w:rFonts w:ascii="Arial" w:hAnsi="Arial"/>
          <w:sz w:val="24"/>
        </w:rPr>
        <w:t>1.4</w:t>
      </w:r>
      <w:r>
        <w:rPr>
          <w:rFonts w:ascii="Arial" w:hAnsi="Arial"/>
          <w:sz w:val="24"/>
        </w:rPr>
        <w:tab/>
        <w:t>helpu unigolion a gofalwyr i fynegi eu barn a’u dewisiadau gan ddefnyddio’r dull a’r iaith o’u dewis</w:t>
      </w:r>
    </w:p>
    <w:p w14:paraId="7A9B2B2E" w14:textId="77777777" w:rsidR="003D7F9A" w:rsidRDefault="003D7F9A" w:rsidP="366850EC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1315797" w14:textId="01DD2E00" w:rsidR="00B80685" w:rsidRDefault="00B80685" w:rsidP="00B8068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278DBD8C" w14:textId="793C144C" w:rsidR="00B80685" w:rsidRPr="004B290C" w:rsidRDefault="00B80685" w:rsidP="00B80685">
      <w:pPr>
        <w:rPr>
          <w:b/>
          <w:bCs/>
        </w:rPr>
      </w:pPr>
      <w:r>
        <w:rPr>
          <w:rFonts w:ascii="Arial" w:hAnsi="Arial"/>
          <w:b/>
          <w:sz w:val="24"/>
        </w:rPr>
        <w:t>Cwestiynau i’w hateb</w:t>
      </w:r>
    </w:p>
    <w:p w14:paraId="03AD59BD" w14:textId="0DF18237" w:rsidR="00B80685" w:rsidRPr="004B290C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1a) Ydy adran 1 glir ac yn hawdd ei deall? (Ydy neu Nac ydy)</w:t>
      </w:r>
    </w:p>
    <w:p w14:paraId="39A9BF86" w14:textId="52F6B3D5" w:rsidR="0046049C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1b) Oes unrhyw beth ar goll neu yno’n ddiangen?</w:t>
      </w:r>
    </w:p>
    <w:p w14:paraId="3A505555" w14:textId="05E68821" w:rsidR="000133D4" w:rsidRDefault="00B80685" w:rsidP="000133D4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1c) Oes gennych chi unrhyw sylwadau eraill?</w:t>
      </w:r>
    </w:p>
    <w:p w14:paraId="386593E8" w14:textId="77777777" w:rsidR="00EB4E2E" w:rsidRDefault="00EB4E2E" w:rsidP="000133D4">
      <w:pPr>
        <w:rPr>
          <w:rFonts w:ascii="Arial" w:hAnsi="Arial" w:cs="Arial"/>
          <w:b/>
          <w:bCs/>
          <w:sz w:val="24"/>
          <w:szCs w:val="24"/>
        </w:rPr>
      </w:pPr>
    </w:p>
    <w:p w14:paraId="423726C5" w14:textId="31CD9F50" w:rsidR="00B80685" w:rsidRPr="000133D4" w:rsidRDefault="00B80685" w:rsidP="000133D4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Adran 2: Sefydlu a chynnal ymddiriedaeth a hyder unigolion a gofalwyr</w:t>
      </w:r>
    </w:p>
    <w:p w14:paraId="503554A1" w14:textId="55BFD9A3" w:rsidR="00B80685" w:rsidRDefault="00B80685" w:rsidP="00B8068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Y prif newid rydy</w:t>
      </w:r>
      <w:r w:rsidR="00F13CA7">
        <w:rPr>
          <w:rFonts w:ascii="Arial" w:hAnsi="Arial"/>
          <w:sz w:val="24"/>
        </w:rPr>
        <w:t xml:space="preserve">n ni </w:t>
      </w:r>
      <w:r>
        <w:rPr>
          <w:rFonts w:ascii="Arial" w:hAnsi="Arial"/>
          <w:sz w:val="24"/>
        </w:rPr>
        <w:t xml:space="preserve">wedi’i wneud i’r adran hon o’r </w:t>
      </w:r>
      <w:r w:rsidR="003730E7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 yw tynnu geiriau ac ymadroddion diangen. Rydy</w:t>
      </w:r>
      <w:r w:rsidR="00F13CA7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hefyd wedi cyfuno rhai adrannau i wneud y disgwyliadau’n gliriach.</w:t>
      </w:r>
    </w:p>
    <w:p w14:paraId="28FC7497" w14:textId="77777777" w:rsidR="00B80685" w:rsidRDefault="00B80685" w:rsidP="00B8068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D026CB" w14:textId="2096001E" w:rsidR="00BE4322" w:rsidRDefault="00B80685" w:rsidP="00B8068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Rydy</w:t>
      </w:r>
      <w:r w:rsidR="00F13CA7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wedi:</w:t>
      </w:r>
    </w:p>
    <w:p w14:paraId="5241FB0A" w14:textId="6B9DA9B2" w:rsidR="00B80685" w:rsidRPr="00681331" w:rsidRDefault="00B80685" w:rsidP="003D7F9A">
      <w:pPr>
        <w:pStyle w:val="ListParagraph"/>
        <w:numPr>
          <w:ilvl w:val="0"/>
          <w:numId w:val="33"/>
        </w:numPr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newid ‘rhaid i chi’ i ‘rhaid i mi’, i’w gwneud hi’n gliriach i weithwyr eu bod yn gyfrifol am weithio yn unol â’r </w:t>
      </w:r>
      <w:r w:rsidR="003730E7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</w:t>
      </w:r>
    </w:p>
    <w:p w14:paraId="484898F5" w14:textId="238BB784" w:rsidR="00B80685" w:rsidRPr="00681331" w:rsidRDefault="00B80685" w:rsidP="003D7F9A">
      <w:pPr>
        <w:pStyle w:val="ListParagraph"/>
        <w:numPr>
          <w:ilvl w:val="0"/>
          <w:numId w:val="33"/>
        </w:numPr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</w:rPr>
        <w:t>symud y datganiad am ddewis iaith i adran 1</w:t>
      </w:r>
    </w:p>
    <w:p w14:paraId="20E2DD5D" w14:textId="2D857B86" w:rsidR="00326B0F" w:rsidRPr="00681331" w:rsidRDefault="00326B0F" w:rsidP="003D7F9A">
      <w:pPr>
        <w:pStyle w:val="ListParagraph"/>
        <w:numPr>
          <w:ilvl w:val="0"/>
          <w:numId w:val="33"/>
        </w:numPr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cryfhau adran 2.3 i wneud y gofynion diogelu data yn gliriach</w:t>
      </w:r>
    </w:p>
    <w:p w14:paraId="5AAF7F79" w14:textId="358F46FB" w:rsidR="00640D47" w:rsidRPr="003D7F9A" w:rsidRDefault="00640D47" w:rsidP="003D7F9A">
      <w:pPr>
        <w:pStyle w:val="ListParagraph"/>
        <w:numPr>
          <w:ilvl w:val="0"/>
          <w:numId w:val="33"/>
        </w:numPr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28AF4272">
        <w:rPr>
          <w:rFonts w:ascii="Arial" w:hAnsi="Arial"/>
          <w:sz w:val="24"/>
          <w:szCs w:val="24"/>
        </w:rPr>
        <w:t>cryfhau’r geiriad ynghylch ffiniau proffesiynol a rhoddion (datganiad 2.5) i’w gwneud hi’n gliriach bod angen i weithwyr esbonio’r rheolau i’r unigolion a’r teuluoedd sy’n cael gofal a chymorth ganddyn</w:t>
      </w:r>
      <w:r w:rsidR="00F13CA7" w:rsidRPr="28AF4272">
        <w:rPr>
          <w:rFonts w:ascii="Arial" w:hAnsi="Arial"/>
          <w:sz w:val="24"/>
          <w:szCs w:val="24"/>
        </w:rPr>
        <w:t xml:space="preserve"> nhw</w:t>
      </w:r>
      <w:r w:rsidRPr="28AF4272">
        <w:rPr>
          <w:rFonts w:ascii="Arial" w:hAnsi="Arial"/>
          <w:sz w:val="24"/>
          <w:szCs w:val="24"/>
        </w:rPr>
        <w:t>.</w:t>
      </w:r>
    </w:p>
    <w:p w14:paraId="5AAF3F2D" w14:textId="2A6DCEFA" w:rsidR="28AF4272" w:rsidRDefault="28AF4272" w:rsidP="003D7F9A">
      <w:pPr>
        <w:shd w:val="clear" w:color="auto" w:fill="FBFCFE"/>
        <w:spacing w:after="240"/>
        <w:rPr>
          <w:rFonts w:ascii="Arial" w:eastAsia="Times New Roman" w:hAnsi="Arial" w:cs="Arial"/>
          <w:sz w:val="24"/>
          <w:szCs w:val="24"/>
        </w:rPr>
      </w:pPr>
    </w:p>
    <w:p w14:paraId="475BAB2E" w14:textId="77777777" w:rsidR="003D7F9A" w:rsidRPr="003D7F9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240"/>
        <w:rPr>
          <w:rFonts w:ascii="Arial" w:eastAsia="Times New Roman" w:hAnsi="Arial" w:cs="Arial"/>
          <w:b/>
          <w:bCs/>
          <w:sz w:val="24"/>
          <w:szCs w:val="24"/>
        </w:rPr>
      </w:pPr>
      <w:r w:rsidRPr="003D7F9A">
        <w:rPr>
          <w:rFonts w:ascii="Arial" w:eastAsia="Times New Roman" w:hAnsi="Arial" w:cs="Arial"/>
          <w:b/>
          <w:bCs/>
          <w:sz w:val="24"/>
          <w:szCs w:val="24"/>
        </w:rPr>
        <w:t>Geiriad newydd</w:t>
      </w:r>
    </w:p>
    <w:p w14:paraId="22C2D742" w14:textId="77777777" w:rsidR="003D7F9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240"/>
        <w:rPr>
          <w:rFonts w:ascii="Arial" w:eastAsia="Times New Roman" w:hAnsi="Arial" w:cs="Arial"/>
          <w:sz w:val="24"/>
          <w:szCs w:val="24"/>
        </w:rPr>
      </w:pPr>
      <w:r w:rsidRPr="6AC859C3">
        <w:rPr>
          <w:rFonts w:ascii="Arial" w:eastAsia="Times New Roman" w:hAnsi="Arial" w:cs="Arial"/>
          <w:sz w:val="24"/>
          <w:szCs w:val="24"/>
        </w:rPr>
        <w:t xml:space="preserve">Rhaid i mi wneud popeth y gallaf i sefydlu a chynnal ymddiriedaeth a hyder unigolion a gofalwyr. </w:t>
      </w:r>
    </w:p>
    <w:p w14:paraId="27C8C6C2" w14:textId="77777777" w:rsidR="003D7F9A" w:rsidRPr="003D7F9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240"/>
        <w:rPr>
          <w:rFonts w:ascii="Arial" w:eastAsia="Times New Roman" w:hAnsi="Arial" w:cs="Arial"/>
          <w:b/>
          <w:bCs/>
          <w:sz w:val="24"/>
          <w:szCs w:val="24"/>
        </w:rPr>
      </w:pPr>
      <w:r w:rsidRPr="003D7F9A">
        <w:rPr>
          <w:rFonts w:ascii="Arial" w:eastAsia="Times New Roman" w:hAnsi="Arial" w:cs="Arial"/>
          <w:b/>
          <w:bCs/>
          <w:sz w:val="24"/>
          <w:szCs w:val="24"/>
        </w:rPr>
        <w:t xml:space="preserve">Rhaid i mi: </w:t>
      </w:r>
    </w:p>
    <w:p w14:paraId="5C7DDAC4" w14:textId="77777777" w:rsidR="003D7F9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240"/>
        <w:rPr>
          <w:rFonts w:ascii="Arial" w:eastAsia="Times New Roman" w:hAnsi="Arial" w:cs="Arial"/>
          <w:sz w:val="24"/>
          <w:szCs w:val="24"/>
        </w:rPr>
      </w:pPr>
      <w:r w:rsidRPr="6AC859C3">
        <w:rPr>
          <w:rFonts w:ascii="Arial" w:eastAsia="Times New Roman" w:hAnsi="Arial" w:cs="Arial"/>
          <w:sz w:val="24"/>
          <w:szCs w:val="24"/>
        </w:rPr>
        <w:lastRenderedPageBreak/>
        <w:t xml:space="preserve">2.1 bod yn onest ac yn ddibynadwy </w:t>
      </w:r>
    </w:p>
    <w:p w14:paraId="633E6652" w14:textId="77777777" w:rsidR="003D7F9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240"/>
        <w:rPr>
          <w:rFonts w:ascii="Arial" w:eastAsia="Times New Roman" w:hAnsi="Arial" w:cs="Arial"/>
          <w:sz w:val="24"/>
          <w:szCs w:val="24"/>
        </w:rPr>
      </w:pPr>
      <w:r w:rsidRPr="6AC859C3">
        <w:rPr>
          <w:rFonts w:ascii="Arial" w:eastAsia="Times New Roman" w:hAnsi="Arial" w:cs="Arial"/>
          <w:sz w:val="24"/>
          <w:szCs w:val="24"/>
        </w:rPr>
        <w:t xml:space="preserve">2.2 cyfathrebu mewn ffordd briodol, agored, gywir a syml </w:t>
      </w:r>
    </w:p>
    <w:p w14:paraId="6BE83ED0" w14:textId="77777777" w:rsidR="003D7F9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240"/>
        <w:rPr>
          <w:rFonts w:ascii="Arial" w:eastAsia="Times New Roman" w:hAnsi="Arial" w:cs="Arial"/>
          <w:sz w:val="24"/>
          <w:szCs w:val="24"/>
        </w:rPr>
      </w:pPr>
      <w:r w:rsidRPr="6AC859C3">
        <w:rPr>
          <w:rFonts w:ascii="Arial" w:eastAsia="Times New Roman" w:hAnsi="Arial" w:cs="Arial"/>
          <w:sz w:val="24"/>
          <w:szCs w:val="24"/>
        </w:rPr>
        <w:t xml:space="preserve">2.3 parchu gwybodaeth gyfrinachol a dim ond ei rhannu mewn ffyrdd sydd wedi’u cymeradwyo gan fy nghyflogwr </w:t>
      </w:r>
    </w:p>
    <w:p w14:paraId="47BEA866" w14:textId="77777777" w:rsidR="003D7F9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240"/>
        <w:rPr>
          <w:rFonts w:ascii="Arial" w:eastAsia="Times New Roman" w:hAnsi="Arial" w:cs="Arial"/>
          <w:sz w:val="24"/>
          <w:szCs w:val="24"/>
        </w:rPr>
      </w:pPr>
      <w:r w:rsidRPr="6AC859C3">
        <w:rPr>
          <w:rFonts w:ascii="Arial" w:eastAsia="Times New Roman" w:hAnsi="Arial" w:cs="Arial"/>
          <w:sz w:val="24"/>
          <w:szCs w:val="24"/>
        </w:rPr>
        <w:t xml:space="preserve">2.4 peidio â chamddefnyddio ymddiriedaeth unigolion a gofalwyr, na’r mynediad sydd gennyf at eu gwybodaeth bersonol, eu heiddo, eu cartref na’u gweithle </w:t>
      </w:r>
    </w:p>
    <w:p w14:paraId="784F2E30" w14:textId="77777777" w:rsidR="003D7F9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240"/>
        <w:rPr>
          <w:rFonts w:ascii="Arial" w:eastAsia="Times New Roman" w:hAnsi="Arial" w:cs="Arial"/>
          <w:sz w:val="24"/>
          <w:szCs w:val="24"/>
        </w:rPr>
      </w:pPr>
      <w:r w:rsidRPr="6AC859C3">
        <w:rPr>
          <w:rFonts w:ascii="Arial" w:eastAsia="Times New Roman" w:hAnsi="Arial" w:cs="Arial"/>
          <w:sz w:val="24"/>
          <w:szCs w:val="24"/>
        </w:rPr>
        <w:t xml:space="preserve">2.5 esbonio’n glir y polisïau ynghylch cyfrinachedd, ffiniau proffesiynol a derbyn rhoddion i unigolion, teuluoedd a gofalwyr, a’u dilyn bob amser </w:t>
      </w:r>
    </w:p>
    <w:p w14:paraId="10ABDF2D" w14:textId="77777777" w:rsidR="003D7F9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240"/>
        <w:rPr>
          <w:rFonts w:ascii="Arial" w:eastAsia="Times New Roman" w:hAnsi="Arial" w:cs="Arial"/>
          <w:sz w:val="24"/>
          <w:szCs w:val="24"/>
        </w:rPr>
      </w:pPr>
      <w:r w:rsidRPr="6AC859C3">
        <w:rPr>
          <w:rFonts w:ascii="Arial" w:eastAsia="Times New Roman" w:hAnsi="Arial" w:cs="Arial"/>
          <w:sz w:val="24"/>
          <w:szCs w:val="24"/>
        </w:rPr>
        <w:t xml:space="preserve">2.6 bod yn ddibynadwy, gwneud yr hyn rwyf wedi cytuno i’w wneud ac os nad ydy hynny’n bosib, esbonio pam i unigolion a gofalwyr </w:t>
      </w:r>
    </w:p>
    <w:p w14:paraId="2C9D7F04" w14:textId="77777777" w:rsidR="003D7F9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240"/>
        <w:rPr>
          <w:rFonts w:ascii="Arial" w:eastAsia="Times New Roman" w:hAnsi="Arial" w:cs="Arial"/>
          <w:sz w:val="24"/>
          <w:szCs w:val="24"/>
        </w:rPr>
      </w:pPr>
      <w:r w:rsidRPr="6AC859C3">
        <w:rPr>
          <w:rFonts w:ascii="Arial" w:eastAsia="Times New Roman" w:hAnsi="Arial" w:cs="Arial"/>
          <w:sz w:val="24"/>
          <w:szCs w:val="24"/>
        </w:rPr>
        <w:t>2.7 cydnabod a bod yn agored pan fydd effaith ar fy muddiannau yn fy ngwaith, a chymryd camau i sicrhau nad ydynt yn dylanwadu ar fy marn neu ymarfer proffesiynol.</w:t>
      </w:r>
    </w:p>
    <w:p w14:paraId="3DE5F10C" w14:textId="77777777" w:rsidR="00EB4E2E" w:rsidRDefault="00EB4E2E" w:rsidP="00B80685">
      <w:pPr>
        <w:rPr>
          <w:rFonts w:ascii="Arial" w:hAnsi="Arial" w:cs="Arial"/>
          <w:b/>
          <w:bCs/>
          <w:sz w:val="24"/>
          <w:szCs w:val="24"/>
        </w:rPr>
      </w:pPr>
    </w:p>
    <w:p w14:paraId="243837EC" w14:textId="5C6C65CE" w:rsidR="000A616F" w:rsidRPr="000F347E" w:rsidRDefault="000A616F" w:rsidP="00B80685">
      <w:pPr>
        <w:rPr>
          <w:rFonts w:ascii="Arial" w:hAnsi="Arial"/>
          <w:b/>
          <w:bCs/>
          <w:sz w:val="24"/>
        </w:rPr>
      </w:pPr>
      <w:r w:rsidRPr="000F347E">
        <w:rPr>
          <w:rFonts w:ascii="Arial" w:hAnsi="Arial"/>
          <w:b/>
          <w:bCs/>
          <w:sz w:val="24"/>
        </w:rPr>
        <w:t>Cwestiynau i’w hateb</w:t>
      </w:r>
    </w:p>
    <w:p w14:paraId="061C0524" w14:textId="6D6A5B29" w:rsidR="00B80685" w:rsidRPr="004B290C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2a) Ydy adran 2 glir ac yn hawdd ei deall? (Ydy neu Nac ydy)</w:t>
      </w:r>
    </w:p>
    <w:p w14:paraId="7BFDDED6" w14:textId="31F5A982" w:rsidR="00B80685" w:rsidRPr="004B290C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2b) Oes unrhyw beth ar goll neu yno’n ddiangen?</w:t>
      </w:r>
    </w:p>
    <w:p w14:paraId="47471B41" w14:textId="77777777" w:rsidR="000133D4" w:rsidRDefault="00B80685" w:rsidP="000133D4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2c) Oes gennych chi unrhyw sylwadau eraill?</w:t>
      </w:r>
    </w:p>
    <w:p w14:paraId="7653A971" w14:textId="77777777" w:rsidR="00D93FB4" w:rsidRDefault="00D93FB4" w:rsidP="000133D4">
      <w:pPr>
        <w:rPr>
          <w:rFonts w:ascii="Arial" w:hAnsi="Arial" w:cs="Arial"/>
          <w:sz w:val="24"/>
          <w:szCs w:val="24"/>
        </w:rPr>
      </w:pPr>
    </w:p>
    <w:p w14:paraId="7DA2661E" w14:textId="5BB94C8B" w:rsidR="00B80685" w:rsidRPr="0001152A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Adran 3: </w:t>
      </w:r>
      <w:r>
        <w:rPr>
          <w:rStyle w:val="normaltextrun"/>
          <w:rFonts w:ascii="Arial" w:hAnsi="Arial"/>
          <w:b/>
          <w:sz w:val="24"/>
          <w:shd w:val="clear" w:color="auto" w:fill="FFFFFF"/>
        </w:rPr>
        <w:t>Hy</w:t>
      </w:r>
      <w:r w:rsidR="00F8439D">
        <w:rPr>
          <w:rStyle w:val="normaltextrun"/>
          <w:rFonts w:ascii="Arial" w:hAnsi="Arial"/>
          <w:b/>
          <w:sz w:val="24"/>
          <w:shd w:val="clear" w:color="auto" w:fill="FFFFFF"/>
        </w:rPr>
        <w:t>rwyddo</w:t>
      </w:r>
      <w:r>
        <w:rPr>
          <w:rStyle w:val="normaltextrun"/>
          <w:rFonts w:ascii="Arial" w:hAnsi="Arial"/>
          <w:b/>
          <w:sz w:val="24"/>
          <w:shd w:val="clear" w:color="auto" w:fill="FFFFFF"/>
        </w:rPr>
        <w:t xml:space="preserve"> llesiant, llais a rheolaeth unigolion a gofalwyr, </w:t>
      </w:r>
      <w:r w:rsidR="0066563D">
        <w:rPr>
          <w:rStyle w:val="normaltextrun"/>
          <w:rFonts w:ascii="Arial" w:hAnsi="Arial"/>
          <w:b/>
          <w:sz w:val="24"/>
          <w:shd w:val="clear" w:color="auto" w:fill="FFFFFF"/>
        </w:rPr>
        <w:t>wrth</w:t>
      </w:r>
      <w:r w:rsidR="009B30D6">
        <w:rPr>
          <w:rStyle w:val="normaltextrun"/>
          <w:rFonts w:ascii="Arial" w:hAnsi="Arial"/>
          <w:b/>
          <w:sz w:val="24"/>
          <w:shd w:val="clear" w:color="auto" w:fill="FFFFFF"/>
        </w:rPr>
        <w:t xml:space="preserve"> eu cefnogi</w:t>
      </w:r>
      <w:r>
        <w:rPr>
          <w:rStyle w:val="normaltextrun"/>
          <w:rFonts w:ascii="Arial" w:hAnsi="Arial"/>
          <w:b/>
          <w:sz w:val="24"/>
          <w:shd w:val="clear" w:color="auto" w:fill="FFFFFF"/>
        </w:rPr>
        <w:t xml:space="preserve"> i gadw’n ddiogel.</w:t>
      </w:r>
      <w:r>
        <w:rPr>
          <w:rStyle w:val="eop"/>
          <w:rFonts w:ascii="Arial" w:hAnsi="Arial"/>
          <w:sz w:val="24"/>
        </w:rPr>
        <w:t> </w:t>
      </w:r>
    </w:p>
    <w:p w14:paraId="5A349844" w14:textId="61B18BF3" w:rsidR="00B80685" w:rsidRDefault="00B80685" w:rsidP="00B8068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Y prif newid rydy</w:t>
      </w:r>
      <w:r w:rsidR="007151A7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wedi’i wneud i’r adran hon o’r </w:t>
      </w:r>
      <w:r w:rsidR="003730E7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 yw newid neu dynnu geiriau ac ymadroddion aneglur. Rydy</w:t>
      </w:r>
      <w:r w:rsidR="007151A7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hefyd wedi cyfuno llawer o’r datganiadau presennol i wneud y cysylltiadau rhyngddynt yn gliriach.</w:t>
      </w:r>
    </w:p>
    <w:p w14:paraId="33EE8AE1" w14:textId="77777777" w:rsidR="008F5E09" w:rsidRDefault="008F5E09" w:rsidP="00B8068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8077CEA" w14:textId="16787796" w:rsidR="008F5E09" w:rsidRDefault="008F5E09" w:rsidP="00B8068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Rydy</w:t>
      </w:r>
      <w:r w:rsidR="007151A7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wedi cynnwys datganiad newydd yn 3.3 i’w gwneud hi’n glir bod gan bobl yr hawl i wneud eu penderfyniadau a’u dewisiadau eu hunain. </w:t>
      </w:r>
    </w:p>
    <w:p w14:paraId="2EC23CD9" w14:textId="77777777" w:rsidR="00B80685" w:rsidRDefault="00B80685" w:rsidP="00B8068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D07E54D" w14:textId="26907C00" w:rsidR="009B7C7E" w:rsidRDefault="00B80685" w:rsidP="00B806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hAnsi="Arial"/>
        </w:rPr>
        <w:t>Rydy</w:t>
      </w:r>
      <w:r w:rsidR="007151A7">
        <w:rPr>
          <w:rStyle w:val="normaltextrun"/>
          <w:rFonts w:ascii="Arial" w:hAnsi="Arial"/>
        </w:rPr>
        <w:t>n ni</w:t>
      </w:r>
      <w:r>
        <w:rPr>
          <w:rStyle w:val="normaltextrun"/>
          <w:rFonts w:ascii="Arial" w:hAnsi="Arial"/>
        </w:rPr>
        <w:t xml:space="preserve"> wedi tynnu:</w:t>
      </w:r>
    </w:p>
    <w:p w14:paraId="2C2FD349" w14:textId="07F8A83D" w:rsidR="009B7C7E" w:rsidRDefault="009B7C7E" w:rsidP="00B806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1748FB53" w14:textId="3BEB8FA3" w:rsidR="00B80685" w:rsidRPr="003D7F9A" w:rsidRDefault="00E45DBB" w:rsidP="003D7F9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/>
        </w:rPr>
        <w:t>y datganiad yn 3.4, ‘cydnabod a defnyddio’n sensitif a chyfrifol y pŵer a ddaw o’ch gwaith gydag unigolion a gofalwyr’, gan ei bod hi’n anodd cael tystiolaeth o hyn, felly mae’n well ei gynnwys yn y canllawiau</w:t>
      </w:r>
    </w:p>
    <w:p w14:paraId="65DE50FA" w14:textId="6526BA2D" w:rsidR="00B80685" w:rsidRPr="003E0B5A" w:rsidRDefault="002739C9" w:rsidP="003D7F9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/>
        </w:rPr>
        <w:t>y datganiad yn 3.9, ‘tynnu sylw eich cyflogwr neu’r awdurdod priodol at anawsterau yn ymwneud ag adnoddau neu anawsterau gweithredol a allai rwystro darpariaeth gofal a chymorth cymdeithasol diogel’, gan ei fod wedi’i ddyblygu yn adran 6</w:t>
      </w:r>
    </w:p>
    <w:p w14:paraId="6F9B07CA" w14:textId="01801D85" w:rsidR="366850EC" w:rsidRDefault="366850EC" w:rsidP="366850EC">
      <w:pPr>
        <w:pStyle w:val="paragraph"/>
        <w:spacing w:before="0" w:beforeAutospacing="0" w:after="0" w:afterAutospacing="0"/>
        <w:ind w:left="720"/>
        <w:rPr>
          <w:rFonts w:ascii="Arial" w:hAnsi="Arial" w:cs="Arial"/>
        </w:rPr>
      </w:pPr>
    </w:p>
    <w:p w14:paraId="777F3DEE" w14:textId="77777777" w:rsidR="003D7F9A" w:rsidRDefault="003D7F9A" w:rsidP="366850EC">
      <w:pPr>
        <w:pStyle w:val="paragraph"/>
        <w:spacing w:before="0" w:beforeAutospacing="0" w:after="0" w:afterAutospacing="0"/>
        <w:ind w:left="720"/>
        <w:rPr>
          <w:rFonts w:ascii="Arial" w:hAnsi="Arial" w:cs="Arial"/>
        </w:rPr>
      </w:pPr>
    </w:p>
    <w:p w14:paraId="15409542" w14:textId="77777777" w:rsidR="003D7F9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Geiriad newydd</w:t>
      </w:r>
    </w:p>
    <w:p w14:paraId="69AAC50A" w14:textId="77777777" w:rsidR="003D7F9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755F616" w14:textId="77777777" w:rsidR="003D7F9A" w:rsidRPr="001F34BE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Rhaid i mi hybu llesiant, llais a rheolaeth unigolion a gofalwyr, a’u helpu i gadw’n ddiogel.</w:t>
      </w:r>
    </w:p>
    <w:p w14:paraId="17CE8196" w14:textId="528B849F" w:rsidR="003D7F9A" w:rsidRPr="001F34BE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hAnsi="Arial" w:cs="Arial"/>
          <w:sz w:val="24"/>
          <w:szCs w:val="24"/>
        </w:rPr>
      </w:pPr>
      <w:r w:rsidRPr="000F347E">
        <w:rPr>
          <w:rFonts w:ascii="Arial" w:hAnsi="Arial"/>
          <w:b/>
          <w:bCs/>
          <w:sz w:val="24"/>
        </w:rPr>
        <w:t>Rhaid i mi</w:t>
      </w:r>
      <w:r w:rsidR="00F93D96">
        <w:rPr>
          <w:rFonts w:ascii="Arial" w:hAnsi="Arial"/>
          <w:b/>
          <w:bCs/>
          <w:sz w:val="24"/>
        </w:rPr>
        <w:t>:</w:t>
      </w:r>
      <w:r w:rsidRPr="000F347E">
        <w:rPr>
          <w:rFonts w:ascii="Arial" w:hAnsi="Arial"/>
          <w:b/>
          <w:bCs/>
          <w:sz w:val="24"/>
        </w:rPr>
        <w:t xml:space="preserve"> </w:t>
      </w:r>
    </w:p>
    <w:p w14:paraId="684E17EE" w14:textId="77777777" w:rsidR="003D7F9A" w:rsidRPr="001F34BE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3.1</w:t>
      </w:r>
      <w:r>
        <w:rPr>
          <w:rFonts w:ascii="Arial" w:hAnsi="Arial"/>
          <w:sz w:val="24"/>
        </w:rPr>
        <w:tab/>
        <w:t>gweithio gydag unigolion a rhoi cymorth iddynt mewn ffyrdd sy’n hybu eu llesiant a’u diogelwch</w:t>
      </w:r>
    </w:p>
    <w:p w14:paraId="16F8E765" w14:textId="77777777" w:rsidR="003D7F9A" w:rsidRPr="001F34BE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3.2</w:t>
      </w:r>
      <w:r>
        <w:rPr>
          <w:rFonts w:ascii="Arial" w:hAnsi="Arial"/>
          <w:sz w:val="24"/>
        </w:rPr>
        <w:tab/>
        <w:t>helpu unigolion a gofalwyr i godi pryderon neu gwyno, a chymryd cwynion o ddifrif, gan ddilyn y polisïau a’r gweithdrefnau perthnasol</w:t>
      </w:r>
    </w:p>
    <w:p w14:paraId="65D1D0AD" w14:textId="77777777" w:rsidR="003D7F9A" w:rsidRPr="001F34BE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3.3</w:t>
      </w:r>
      <w:r>
        <w:rPr>
          <w:rFonts w:ascii="Arial" w:hAnsi="Arial"/>
          <w:sz w:val="24"/>
        </w:rPr>
        <w:tab/>
        <w:t xml:space="preserve">gweithio gydag unigolion a rhoi cymorth iddynt mewn ffyrdd sy’n cynyddu eu gallu i wneud penderfyniadau a’u rheolaeth dros eu bywyd eu hunain </w:t>
      </w:r>
    </w:p>
    <w:p w14:paraId="3D3F6586" w14:textId="77777777" w:rsidR="003D7F9A" w:rsidRPr="001F34BE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3.4</w:t>
      </w:r>
      <w:r>
        <w:rPr>
          <w:rFonts w:ascii="Arial" w:hAnsi="Arial"/>
          <w:sz w:val="24"/>
        </w:rPr>
        <w:tab/>
        <w:t>gweithio gyda chyd-weithwyr a gweithwyr proffesiynol eraill i hybu llesiant, llais a rheolaeth unigolion a gofalwyr, gan ddefnyddio systemau a gweithdrefnau y cytunir arnynt i rannu gwybodaeth pan fo angen</w:t>
      </w:r>
    </w:p>
    <w:p w14:paraId="44269601" w14:textId="77777777" w:rsidR="003D7F9A" w:rsidRPr="001F34BE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3.5</w:t>
      </w:r>
      <w:r>
        <w:rPr>
          <w:rFonts w:ascii="Arial" w:hAnsi="Arial"/>
          <w:sz w:val="24"/>
        </w:rPr>
        <w:tab/>
        <w:t>herio neu roi gwybod am bryderon, fel ymddygiad neu ymarfer anniogel neu beryglus, neu sy’n cam-drin, yn camfanteisio neu’n gwahaniaethu.</w:t>
      </w:r>
    </w:p>
    <w:p w14:paraId="7884AF28" w14:textId="77777777" w:rsidR="003D7F9A" w:rsidRDefault="003D7F9A" w:rsidP="003D7F9A">
      <w:pPr>
        <w:pStyle w:val="paragraph"/>
        <w:spacing w:before="0" w:beforeAutospacing="0" w:after="0" w:afterAutospacing="0"/>
        <w:ind w:left="360"/>
        <w:rPr>
          <w:rFonts w:ascii="Arial" w:hAnsi="Arial" w:cs="Arial"/>
        </w:rPr>
      </w:pPr>
    </w:p>
    <w:p w14:paraId="460D9982" w14:textId="30141290" w:rsidR="00B80685" w:rsidRPr="00F576FD" w:rsidRDefault="00B80685" w:rsidP="00F576F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12C6EA71" w14:textId="77777777" w:rsidR="00B80685" w:rsidRPr="004B290C" w:rsidRDefault="00B80685" w:rsidP="00B80685">
      <w:pPr>
        <w:rPr>
          <w:b/>
          <w:bCs/>
        </w:rPr>
      </w:pPr>
      <w:r>
        <w:rPr>
          <w:rFonts w:ascii="Arial" w:hAnsi="Arial"/>
          <w:b/>
          <w:sz w:val="24"/>
        </w:rPr>
        <w:t>Cwestiynau i’w hateb</w:t>
      </w:r>
      <w:r>
        <w:rPr>
          <w:b/>
        </w:rPr>
        <w:t xml:space="preserve"> </w:t>
      </w:r>
    </w:p>
    <w:p w14:paraId="741CBF33" w14:textId="00B025F7" w:rsidR="00B80685" w:rsidRPr="004B290C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3a) Ydy adran 3 glir ac yn hawdd ei deall? (Ydy neu Nac ydy)</w:t>
      </w:r>
    </w:p>
    <w:p w14:paraId="0DDFF2AE" w14:textId="0FA1052F" w:rsidR="00B80685" w:rsidRPr="004B290C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3b) Oes unrhyw beth ar goll neu yno’n ddiangen?</w:t>
      </w:r>
    </w:p>
    <w:p w14:paraId="636DA718" w14:textId="77777777" w:rsidR="00B80685" w:rsidRDefault="00B80685" w:rsidP="00B806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3c) Oes gennych chi unrhyw sylwadau eraill?</w:t>
      </w:r>
    </w:p>
    <w:p w14:paraId="38660A93" w14:textId="77777777" w:rsidR="00FD718B" w:rsidRPr="004B290C" w:rsidRDefault="00FD718B" w:rsidP="00B80685">
      <w:pPr>
        <w:rPr>
          <w:rFonts w:ascii="Arial" w:hAnsi="Arial" w:cs="Arial"/>
          <w:sz w:val="24"/>
          <w:szCs w:val="24"/>
        </w:rPr>
      </w:pPr>
    </w:p>
    <w:p w14:paraId="3F1397CF" w14:textId="638447B5" w:rsidR="00B80685" w:rsidRPr="00CA18D2" w:rsidRDefault="00B80685" w:rsidP="00B80685">
      <w:pPr>
        <w:widowControl w:val="0"/>
        <w:tabs>
          <w:tab w:val="left" w:pos="769"/>
        </w:tabs>
        <w:autoSpaceDE w:val="0"/>
        <w:autoSpaceDN w:val="0"/>
        <w:spacing w:before="99" w:after="0" w:line="285" w:lineRule="auto"/>
        <w:ind w:right="127"/>
        <w:rPr>
          <w:rFonts w:ascii="Arial" w:eastAsia="Gibson Light" w:hAnsi="Arial" w:cs="Arial"/>
          <w:b/>
          <w:bCs/>
          <w:spacing w:val="-2"/>
          <w:sz w:val="24"/>
          <w:szCs w:val="24"/>
        </w:rPr>
      </w:pPr>
      <w:r>
        <w:rPr>
          <w:rFonts w:ascii="Arial" w:hAnsi="Arial"/>
          <w:b/>
          <w:sz w:val="24"/>
        </w:rPr>
        <w:t xml:space="preserve">Adran 4: </w:t>
      </w:r>
      <w:r>
        <w:rPr>
          <w:rFonts w:ascii="Arial" w:hAnsi="Arial"/>
          <w:b/>
          <w:sz w:val="24"/>
          <w:shd w:val="clear" w:color="auto" w:fill="FFFFFF"/>
        </w:rPr>
        <w:t>Helpu unigolion a’u gofalwyr i beidio â niweidio eu hunain na phobl eraill, gan barchu eu hawliau a’u dewisiadau ar yr un pryd</w:t>
      </w:r>
    </w:p>
    <w:p w14:paraId="6DB3B04C" w14:textId="77777777" w:rsidR="00B80685" w:rsidRPr="0001152A" w:rsidRDefault="00B80685" w:rsidP="00B80685">
      <w:pPr>
        <w:rPr>
          <w:rFonts w:ascii="Arial" w:hAnsi="Arial" w:cs="Arial"/>
          <w:sz w:val="24"/>
          <w:szCs w:val="24"/>
        </w:rPr>
      </w:pPr>
    </w:p>
    <w:p w14:paraId="217F341F" w14:textId="4B8F6AFD" w:rsidR="00B80685" w:rsidRDefault="00B80685" w:rsidP="00B8068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Y prif newid rydy</w:t>
      </w:r>
      <w:r w:rsidR="00630C50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wedi’i wneud i’r adran hon o’r </w:t>
      </w:r>
      <w:r w:rsidR="003730E7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od yw newid rhywfaint o eiriau ac ymadroddion i wneud pethau’n gliriach. </w:t>
      </w:r>
    </w:p>
    <w:p w14:paraId="27FF3AF1" w14:textId="77777777" w:rsidR="00B80685" w:rsidRDefault="00B80685" w:rsidP="00B8068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0CB26B4" w14:textId="4D9B1FD2" w:rsidR="009613C0" w:rsidRDefault="00B80685" w:rsidP="00B8068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Rydy</w:t>
      </w:r>
      <w:r w:rsidR="00630C50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wedi: </w:t>
      </w:r>
    </w:p>
    <w:p w14:paraId="2AE350AC" w14:textId="77777777" w:rsidR="009613C0" w:rsidRDefault="009613C0" w:rsidP="00B8068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87BD8E4" w14:textId="51D897DE" w:rsidR="00B80685" w:rsidRPr="00E45DBB" w:rsidRDefault="00807AA3" w:rsidP="00E45DBB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newid ‘rhaid i chi’ i ‘rhaid i mi’, i’w gwneud hi’n gliriach i weithwyr eu bod yn gyfrifol am weithio yn unol â’r </w:t>
      </w:r>
      <w:r w:rsidR="003730E7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od.</w:t>
      </w:r>
    </w:p>
    <w:p w14:paraId="65B9D3BD" w14:textId="5C14A28A" w:rsidR="00183F4C" w:rsidRPr="00E45DBB" w:rsidRDefault="00183F4C" w:rsidP="003935D0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rhoi pwyslais cliriach ar gymryd risgiau cadarnhaol yn y datganiad yn 4.1</w:t>
      </w:r>
    </w:p>
    <w:p w14:paraId="5121B639" w14:textId="45ED86F8" w:rsidR="00B80685" w:rsidRPr="00E45DBB" w:rsidRDefault="00B80685" w:rsidP="003935D0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</w:rPr>
        <w:t>cynnwys datganiad newydd yn yr adran hon ynghylch diogelu (4.2).</w:t>
      </w:r>
      <w:r>
        <w:rPr>
          <w:rFonts w:ascii="Arial" w:hAnsi="Arial"/>
          <w:b/>
          <w:sz w:val="24"/>
        </w:rPr>
        <w:t xml:space="preserve"> </w:t>
      </w:r>
    </w:p>
    <w:p w14:paraId="4321C1D6" w14:textId="17021E3C" w:rsidR="366850EC" w:rsidRDefault="366850EC" w:rsidP="003D7F9A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41EA0C38" w14:textId="77777777" w:rsidR="003D7F9A" w:rsidRDefault="003D7F9A" w:rsidP="003D7F9A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0B8F9A65" w14:textId="77777777" w:rsidR="003D7F9A" w:rsidRPr="0007685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Geiriad newydd</w:t>
      </w:r>
    </w:p>
    <w:p w14:paraId="1F22B9C9" w14:textId="77777777" w:rsidR="003D7F9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Rhaid i mi helpu unigolion a’u gofalwyr i beidio â niweidio eu hunain na phobl eraill drwy eu hymddygiad, gan barchu eu hawliau a’u dewisiadau ar yr un pryd.</w:t>
      </w:r>
    </w:p>
    <w:p w14:paraId="123E0420" w14:textId="77777777" w:rsidR="003D7F9A" w:rsidRPr="0007685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Rhaid i mi:</w:t>
      </w:r>
    </w:p>
    <w:p w14:paraId="70310AA0" w14:textId="77777777" w:rsidR="003D7F9A" w:rsidRPr="0007685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4.1</w:t>
      </w:r>
      <w:r>
        <w:rPr>
          <w:rFonts w:ascii="Arial" w:hAnsi="Arial"/>
          <w:sz w:val="24"/>
        </w:rPr>
        <w:tab/>
        <w:t xml:space="preserve">gweithio gydag unigolion a gofalwyr i gydbwyso risgiau â’u hawliau a’u dewisiadau personol </w:t>
      </w:r>
    </w:p>
    <w:p w14:paraId="24719583" w14:textId="77777777" w:rsidR="003D7F9A" w:rsidRPr="0007685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4.2</w:t>
      </w:r>
      <w:r>
        <w:rPr>
          <w:rFonts w:ascii="Arial" w:hAnsi="Arial"/>
          <w:sz w:val="24"/>
        </w:rPr>
        <w:tab/>
        <w:t>dilyn y polisïau a’r gweithdrefnau diogelu perthnasol wrth weithio gydag unigolion a gofalwyr</w:t>
      </w:r>
    </w:p>
    <w:p w14:paraId="34817FF5" w14:textId="77777777" w:rsidR="003D7F9A" w:rsidRPr="0007685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4.3     dilyn polisïau a gweithdrefnau asesu risg i asesu a yw ymddygiad unigolion a gofalwyr yn peri risg o niwed iddyn nhw eu hunain neu i bobl eraill</w:t>
      </w:r>
    </w:p>
    <w:p w14:paraId="6716AAC6" w14:textId="77777777" w:rsidR="003D7F9A" w:rsidRPr="0007685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4.4</w:t>
      </w:r>
      <w:r>
        <w:rPr>
          <w:rFonts w:ascii="Arial" w:hAnsi="Arial"/>
          <w:sz w:val="24"/>
        </w:rPr>
        <w:tab/>
        <w:t>cymryd y camau gofynnol i leihau’r risg y bydd ymddygiad unigolion a gofalwyr yn achosi niwed, neu’n achosi niwed o bosib, iddyn nhw eu hunain neu i bobl eraill</w:t>
      </w:r>
    </w:p>
    <w:p w14:paraId="6BA266C9" w14:textId="77777777" w:rsidR="003D7F9A" w:rsidRPr="0007685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</w:pPr>
      <w:r>
        <w:rPr>
          <w:rFonts w:ascii="Arial" w:hAnsi="Arial"/>
          <w:sz w:val="24"/>
        </w:rPr>
        <w:t>4.5</w:t>
      </w:r>
      <w:r>
        <w:rPr>
          <w:rFonts w:ascii="Arial" w:hAnsi="Arial"/>
          <w:sz w:val="24"/>
        </w:rPr>
        <w:tab/>
        <w:t>sicrhau bod cyd-weithwyr ac asiantaethau perthnasol yn cael gwybod am ganlyniadau a goblygiadau asesiadau risg.</w:t>
      </w:r>
    </w:p>
    <w:p w14:paraId="19AFE276" w14:textId="77777777" w:rsidR="003D7F9A" w:rsidRPr="003D7F9A" w:rsidRDefault="003D7F9A" w:rsidP="003D7F9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639DD38E" w14:textId="4FE61333" w:rsidR="00B80685" w:rsidRDefault="00B80685" w:rsidP="366850E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38C9CF2B" w14:textId="77777777" w:rsidR="00B80685" w:rsidRPr="004B290C" w:rsidRDefault="00B80685" w:rsidP="00B80685">
      <w:pPr>
        <w:rPr>
          <w:b/>
          <w:bCs/>
        </w:rPr>
      </w:pPr>
      <w:r>
        <w:rPr>
          <w:rFonts w:ascii="Arial" w:hAnsi="Arial"/>
          <w:b/>
          <w:sz w:val="24"/>
        </w:rPr>
        <w:t>Cwestiynau i’w hateb</w:t>
      </w:r>
      <w:r>
        <w:rPr>
          <w:b/>
        </w:rPr>
        <w:t xml:space="preserve"> </w:t>
      </w:r>
    </w:p>
    <w:p w14:paraId="311D83A2" w14:textId="7C7EFCFF" w:rsidR="00B80685" w:rsidRPr="004B290C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4a) Ydy adran 4 glir ac yn hawdd ei deall? (Ydy neu Nac ydy)</w:t>
      </w:r>
    </w:p>
    <w:p w14:paraId="544F9D9D" w14:textId="44BC3494" w:rsidR="00B80685" w:rsidRPr="004B290C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4b) Oes unrhyw beth ar goll neu yno’n ddiangen?</w:t>
      </w:r>
    </w:p>
    <w:p w14:paraId="562FA270" w14:textId="7115F12F" w:rsidR="00F64C1D" w:rsidRDefault="00B80685" w:rsidP="008F7541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4c) Oes gennych chi unrhyw sylwadau eraill?</w:t>
      </w:r>
    </w:p>
    <w:p w14:paraId="172EE933" w14:textId="77777777" w:rsidR="00F576FD" w:rsidRDefault="00F576FD" w:rsidP="008F7541">
      <w:pPr>
        <w:rPr>
          <w:rFonts w:ascii="Arial" w:hAnsi="Arial" w:cs="Arial"/>
          <w:sz w:val="24"/>
          <w:szCs w:val="24"/>
          <w:lang w:val="en-US"/>
        </w:rPr>
      </w:pPr>
    </w:p>
    <w:p w14:paraId="3A07A172" w14:textId="7937246A" w:rsidR="00B80685" w:rsidRDefault="00B80685" w:rsidP="008F7541">
      <w:pPr>
        <w:widowControl w:val="0"/>
        <w:tabs>
          <w:tab w:val="left" w:pos="769"/>
        </w:tabs>
        <w:autoSpaceDE w:val="0"/>
        <w:autoSpaceDN w:val="0"/>
        <w:spacing w:before="99" w:after="0" w:line="285" w:lineRule="auto"/>
        <w:ind w:right="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Adran 5: Cynnal ymddiriedaeth a hyder y cyhoedd yn y proffesiwn gofal cymdeithasol, p’un ai fy mod yn y gwaith neu’r tu allan i’r gwaith, ar-lein neu wyneb yn wyneb.</w:t>
      </w:r>
    </w:p>
    <w:p w14:paraId="52037198" w14:textId="77777777" w:rsidR="00314916" w:rsidRPr="008F7541" w:rsidRDefault="00314916" w:rsidP="008F7541">
      <w:pPr>
        <w:widowControl w:val="0"/>
        <w:tabs>
          <w:tab w:val="left" w:pos="769"/>
        </w:tabs>
        <w:autoSpaceDE w:val="0"/>
        <w:autoSpaceDN w:val="0"/>
        <w:spacing w:before="99" w:after="0" w:line="285" w:lineRule="auto"/>
        <w:ind w:right="127"/>
        <w:rPr>
          <w:rFonts w:ascii="Arial" w:eastAsia="Gibson Light" w:hAnsi="Arial" w:cs="Arial"/>
          <w:b/>
          <w:bCs/>
          <w:spacing w:val="-2"/>
          <w:sz w:val="24"/>
          <w:szCs w:val="24"/>
        </w:rPr>
      </w:pPr>
    </w:p>
    <w:p w14:paraId="51C95579" w14:textId="4BDEFBC7" w:rsidR="00B80685" w:rsidRPr="00E45DBB" w:rsidRDefault="00B80685" w:rsidP="00BC6029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 prif newid rydym wedi’i wneud i’r adran hon o’r </w:t>
      </w:r>
      <w:r w:rsidR="003730E7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od yw tynnu geiriau ac ymadroddion diangen, cyfuno rhai adrannau a thynnu datganiadau sy’n cael eu dyblygu mewn adrannau eraill o’r </w:t>
      </w:r>
      <w:r w:rsidR="003730E7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od.</w:t>
      </w:r>
    </w:p>
    <w:p w14:paraId="33E0F29A" w14:textId="77777777" w:rsidR="00B80685" w:rsidRDefault="00B80685" w:rsidP="00B8068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C7CA25" w14:textId="7F672B1B" w:rsidR="00B80685" w:rsidRDefault="00B80685" w:rsidP="00B8068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Mae’r adran hon nawr yn cyfeirio’n benodol at bwysigrwydd bod yn broffesiynol ar-lein, er enghraifft ar gyfryngau cymdeithasol.</w:t>
      </w:r>
    </w:p>
    <w:p w14:paraId="1F1B377A" w14:textId="77777777" w:rsidR="00FE55B4" w:rsidRDefault="00FE55B4" w:rsidP="00B8068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2CA4DFD" w14:textId="53209BF2" w:rsidR="00F13BA2" w:rsidRDefault="00FE55B4" w:rsidP="00B8068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Rydy</w:t>
      </w:r>
      <w:r w:rsidR="005409A1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wedi:</w:t>
      </w:r>
    </w:p>
    <w:p w14:paraId="1D3FEF6B" w14:textId="27456985" w:rsidR="00FE55B4" w:rsidRPr="00E45DBB" w:rsidRDefault="00FE55B4" w:rsidP="00E45DBB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tynnu cyfeiriadau at wahaniaethu, gan fod hyn yn cael sylw yn adran 1 bellach</w:t>
      </w:r>
    </w:p>
    <w:p w14:paraId="51F41697" w14:textId="47FA9C50" w:rsidR="00B80685" w:rsidRPr="00E45DBB" w:rsidRDefault="00B80685" w:rsidP="00E45DBB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newid ‘rhaid i chi’ i ‘rhaid i mi’, i’w gwneud hi’n gliriach i weithwyr eu bod yn gyfrifol am weithio yn unol â’r </w:t>
      </w:r>
      <w:r w:rsidR="003730E7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od. Mae gan yr adran hon gymysgedd o ddatganiadau ‘rhaid i mi’ a ‘rhaid i mi beidio’.</w:t>
      </w:r>
    </w:p>
    <w:p w14:paraId="190B9B0F" w14:textId="38B7C476" w:rsidR="366850EC" w:rsidRDefault="366850EC" w:rsidP="366850E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D50610" w14:textId="77777777" w:rsidR="003D7F9A" w:rsidRDefault="003D7F9A" w:rsidP="366850E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D9D00EE" w14:textId="77777777" w:rsidR="003D7F9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Geiriad newydd</w:t>
      </w:r>
    </w:p>
    <w:p w14:paraId="4B398978" w14:textId="77777777" w:rsidR="003D7F9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95BA6B8" w14:textId="77777777" w:rsidR="003D7F9A" w:rsidRPr="00DF7824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Rhaid i mi ymddwyn gydag uniondeb ac mewn ffordd sy’n cynnal ymddiriedaeth a hyder y cyhoedd yn y proffesiwn gofal cymdeithasol, p’un ai fy mod yn y gwaith neu’r tu allan i’r gwaith, ar-lein neu wyneb yn wyneb.</w:t>
      </w:r>
    </w:p>
    <w:p w14:paraId="4C17D0C9" w14:textId="15720737" w:rsidR="003D7F9A" w:rsidRPr="00DF7824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0F347E">
        <w:rPr>
          <w:rFonts w:ascii="Arial" w:hAnsi="Arial"/>
          <w:b/>
          <w:bCs/>
          <w:sz w:val="24"/>
        </w:rPr>
        <w:t>Rhaid i mi</w:t>
      </w:r>
      <w:r w:rsidR="00F93D96">
        <w:rPr>
          <w:rFonts w:ascii="Arial" w:hAnsi="Arial"/>
          <w:b/>
          <w:bCs/>
          <w:sz w:val="24"/>
        </w:rPr>
        <w:t>:</w:t>
      </w:r>
      <w:r>
        <w:rPr>
          <w:rFonts w:ascii="Arial" w:hAnsi="Arial"/>
          <w:sz w:val="24"/>
        </w:rPr>
        <w:t xml:space="preserve"> </w:t>
      </w:r>
    </w:p>
    <w:p w14:paraId="48B1973F" w14:textId="77777777" w:rsidR="003D7F9A" w:rsidRPr="00DF7824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5.1</w:t>
      </w:r>
      <w:r>
        <w:rPr>
          <w:rFonts w:ascii="Arial" w:hAnsi="Arial"/>
          <w:sz w:val="24"/>
        </w:rPr>
        <w:tab/>
        <w:t>peidio â cham-drin, esgeuluso, niweidio, manteisio na chamfanteisio ar unigolion, gofalwyr neu gyd-weithwyr</w:t>
      </w:r>
    </w:p>
    <w:p w14:paraId="600418C3" w14:textId="77777777" w:rsidR="003D7F9A" w:rsidRPr="00DF7824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5.2</w:t>
      </w:r>
      <w:r>
        <w:rPr>
          <w:rFonts w:ascii="Arial" w:hAnsi="Arial"/>
          <w:sz w:val="24"/>
        </w:rPr>
        <w:tab/>
        <w:t xml:space="preserve">cynnal ffiniau proffesiynol ag unigolion, eu teuluoedd a’u gofalwyr bob amser </w:t>
      </w:r>
    </w:p>
    <w:p w14:paraId="1836D89E" w14:textId="77777777" w:rsidR="003D7F9A" w:rsidRPr="00DF7824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5.3</w:t>
      </w:r>
      <w:r>
        <w:rPr>
          <w:rFonts w:ascii="Arial" w:hAnsi="Arial"/>
          <w:sz w:val="24"/>
        </w:rPr>
        <w:tab/>
        <w:t>peidio â meithrin perthynas bersonol amhriodol ag unigolion, eu teuluoedd na’u gofalwyr</w:t>
      </w:r>
    </w:p>
    <w:p w14:paraId="0B20EED5" w14:textId="77777777" w:rsidR="003D7F9A" w:rsidRPr="00DF7824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5.4</w:t>
      </w:r>
      <w:r>
        <w:rPr>
          <w:rFonts w:ascii="Arial" w:hAnsi="Arial"/>
          <w:sz w:val="24"/>
        </w:rPr>
        <w:tab/>
        <w:t>rhoi gwybod i fy nghyflogwr am unrhyw faterion a allai achosi gwrthdaro rhwng buddiannau a chymryd camau i sicrhau nad ydynt yn dylanwadu ar fy ymarfer</w:t>
      </w:r>
    </w:p>
    <w:p w14:paraId="09771528" w14:textId="77777777" w:rsidR="003D7F9A" w:rsidRPr="00DF7824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5.5</w:t>
      </w:r>
      <w:r>
        <w:rPr>
          <w:rFonts w:ascii="Arial" w:hAnsi="Arial"/>
          <w:sz w:val="24"/>
        </w:rPr>
        <w:tab/>
        <w:t xml:space="preserve">peidio â thorri’r gyfraith a deall y byddai gwneud hynny yn gallu codi amheuaeth ynghylch fy addasrwydd i ymarfer </w:t>
      </w:r>
    </w:p>
    <w:p w14:paraId="387366B7" w14:textId="77777777" w:rsidR="003D7F9A" w:rsidRPr="00DF7824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5.6</w:t>
      </w:r>
      <w:r>
        <w:rPr>
          <w:rFonts w:ascii="Arial" w:hAnsi="Arial"/>
          <w:sz w:val="24"/>
        </w:rPr>
        <w:tab/>
        <w:t xml:space="preserve">rhoi gwybod i fy nghyflogwr ac i Gofal Cymdeithasol Cymru os byddaf yn cael fy arestio neu fy nghyhuddo o drosedd </w:t>
      </w:r>
    </w:p>
    <w:p w14:paraId="3E384363" w14:textId="77777777" w:rsidR="003D7F9A" w:rsidRPr="00DF7824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5.7</w:t>
      </w:r>
      <w:r>
        <w:rPr>
          <w:rFonts w:ascii="Arial" w:hAnsi="Arial"/>
          <w:sz w:val="24"/>
        </w:rPr>
        <w:tab/>
        <w:t>osgoi achosi risg ddiangen i fi fy hun ac i bobl eraill</w:t>
      </w:r>
    </w:p>
    <w:p w14:paraId="0F7DFCB1" w14:textId="06741A13" w:rsidR="003D7F9A" w:rsidRDefault="003D7F9A" w:rsidP="003D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</w:pPr>
      <w:r>
        <w:rPr>
          <w:rFonts w:ascii="Arial" w:hAnsi="Arial"/>
          <w:sz w:val="24"/>
        </w:rPr>
        <w:t>5.8</w:t>
      </w:r>
      <w:r>
        <w:rPr>
          <w:rFonts w:ascii="Arial" w:hAnsi="Arial"/>
          <w:sz w:val="24"/>
        </w:rPr>
        <w:tab/>
        <w:t>peidio ag ymddwyn mewn ffordd a allai godi amheuaeth ynghylch fy addasrwydd i ymarfer yn y proffesiwn gofal cymdeithasol, a hynny yn y gwaith a’r tu allan i’r gwaith</w:t>
      </w:r>
      <w:r w:rsidR="001260C0">
        <w:rPr>
          <w:rFonts w:ascii="Arial" w:hAnsi="Arial"/>
          <w:sz w:val="24"/>
        </w:rPr>
        <w:t>, ar-lein ac mewn person.</w:t>
      </w:r>
    </w:p>
    <w:p w14:paraId="4914CA2D" w14:textId="77777777" w:rsidR="003D7F9A" w:rsidRDefault="003D7F9A" w:rsidP="366850E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EC0C51E" w14:textId="4832D4A9" w:rsidR="00B80685" w:rsidRDefault="00B80685" w:rsidP="00B8068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6CD6745" w14:textId="77777777" w:rsidR="00B80685" w:rsidRPr="004B290C" w:rsidRDefault="00B80685" w:rsidP="00B80685">
      <w:pPr>
        <w:rPr>
          <w:b/>
          <w:bCs/>
        </w:rPr>
      </w:pPr>
      <w:r>
        <w:rPr>
          <w:rFonts w:ascii="Arial" w:hAnsi="Arial"/>
          <w:b/>
          <w:sz w:val="24"/>
        </w:rPr>
        <w:t>Cwestiynau i’w hateb</w:t>
      </w:r>
      <w:r>
        <w:rPr>
          <w:b/>
        </w:rPr>
        <w:t xml:space="preserve"> </w:t>
      </w:r>
    </w:p>
    <w:p w14:paraId="70FFC244" w14:textId="4243FAC5" w:rsidR="00B80685" w:rsidRPr="004B290C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5a) Ydy adran 5 glir ac yn hawdd ei deall? (Ydy neu Nac ydy)</w:t>
      </w:r>
    </w:p>
    <w:p w14:paraId="1ECCA2BE" w14:textId="44F83F58" w:rsidR="00B80685" w:rsidRPr="004B290C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5b) Oes unrhyw beth ar goll neu yno’n ddiangen?</w:t>
      </w:r>
    </w:p>
    <w:p w14:paraId="33186409" w14:textId="6AD64196" w:rsidR="00D6533A" w:rsidRDefault="00B80685" w:rsidP="008F7541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5c) Oes gennych chi unrhyw sylwadau eraill?</w:t>
      </w:r>
    </w:p>
    <w:p w14:paraId="7395B1FC" w14:textId="77777777" w:rsidR="00F24CA6" w:rsidRPr="008F7541" w:rsidRDefault="00F24CA6" w:rsidP="008F7541">
      <w:pPr>
        <w:rPr>
          <w:rFonts w:ascii="Arial" w:hAnsi="Arial" w:cs="Arial"/>
          <w:sz w:val="24"/>
          <w:szCs w:val="24"/>
        </w:rPr>
      </w:pPr>
    </w:p>
    <w:p w14:paraId="285BCD4E" w14:textId="250B78E5" w:rsidR="00B80685" w:rsidRDefault="00B80685" w:rsidP="00B80685">
      <w:pPr>
        <w:widowControl w:val="0"/>
        <w:tabs>
          <w:tab w:val="left" w:pos="769"/>
        </w:tabs>
        <w:autoSpaceDE w:val="0"/>
        <w:autoSpaceDN w:val="0"/>
        <w:spacing w:before="99" w:after="0" w:line="285" w:lineRule="auto"/>
        <w:ind w:right="127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Adran 6: Bod yn atebol ac yn gyfrifol am </w:t>
      </w:r>
      <w:r w:rsidR="00E37C6B">
        <w:rPr>
          <w:rFonts w:ascii="Arial" w:hAnsi="Arial"/>
          <w:b/>
          <w:sz w:val="24"/>
        </w:rPr>
        <w:t xml:space="preserve">ansawdd </w:t>
      </w:r>
      <w:r>
        <w:rPr>
          <w:rFonts w:ascii="Arial" w:hAnsi="Arial"/>
          <w:b/>
          <w:sz w:val="24"/>
        </w:rPr>
        <w:t>fy ngwaith ac am gynnal a gwella fy ngwybodaeth a fy sgiliau.</w:t>
      </w:r>
    </w:p>
    <w:p w14:paraId="3CBA5251" w14:textId="77777777" w:rsidR="00576254" w:rsidRPr="00547EE3" w:rsidRDefault="00576254" w:rsidP="00B80685">
      <w:pPr>
        <w:widowControl w:val="0"/>
        <w:tabs>
          <w:tab w:val="left" w:pos="769"/>
        </w:tabs>
        <w:autoSpaceDE w:val="0"/>
        <w:autoSpaceDN w:val="0"/>
        <w:spacing w:before="99" w:after="0" w:line="285" w:lineRule="auto"/>
        <w:ind w:right="127"/>
        <w:rPr>
          <w:rFonts w:ascii="Arial" w:eastAsia="Gibson Light" w:hAnsi="Arial" w:cs="Arial"/>
          <w:b/>
          <w:bCs/>
          <w:spacing w:val="-2"/>
          <w:sz w:val="24"/>
          <w:szCs w:val="24"/>
          <w:lang w:val="en-US"/>
        </w:rPr>
      </w:pPr>
    </w:p>
    <w:p w14:paraId="64DFF46A" w14:textId="10B8A048" w:rsidR="00B80685" w:rsidRDefault="00B80685" w:rsidP="00B8068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Y prif newid rydy</w:t>
      </w:r>
      <w:r w:rsidR="00E37C6B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wedi’i wneud i’r adran hon o’r </w:t>
      </w:r>
      <w:r w:rsidR="003730E7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 yw tynnu geiriau ac ymadroddion diangen, a chyfuno rhai adrannau i wneud pethau’n gliriach.</w:t>
      </w:r>
    </w:p>
    <w:p w14:paraId="7EB0607E" w14:textId="77777777" w:rsidR="00B80685" w:rsidRDefault="00B80685" w:rsidP="00B8068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DDF433E" w14:textId="0CA56FB3" w:rsidR="00576254" w:rsidRDefault="00B80685" w:rsidP="00B8068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Rydy</w:t>
      </w:r>
      <w:r w:rsidR="00E37C6B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wedi: </w:t>
      </w:r>
    </w:p>
    <w:p w14:paraId="1870BBB7" w14:textId="3FCC9074" w:rsidR="003153CC" w:rsidRDefault="00B80685" w:rsidP="00576254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newid ‘rhaid i chi’ i ‘rhaid i mi’, i’w gwneud hi’n gliriach i weithwyr eu bod yn gyfrifol am weithio yn unol â’r </w:t>
      </w:r>
      <w:r w:rsidR="003730E7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</w:t>
      </w:r>
    </w:p>
    <w:p w14:paraId="36D845BF" w14:textId="03A63B07" w:rsidR="00B80685" w:rsidRPr="00E45DBB" w:rsidRDefault="00B80685" w:rsidP="00E45DBB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rhannu adran 6.1 yn ddau ddatganiad ar wahân: </w:t>
      </w:r>
    </w:p>
    <w:p w14:paraId="21F87519" w14:textId="170E9C57" w:rsidR="00B80685" w:rsidRPr="00D15D83" w:rsidRDefault="00B80685" w:rsidP="00E45DBB">
      <w:pPr>
        <w:pStyle w:val="ListParagraph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6.1 darllen, deall a chyrraedd safonau ymarfer ac ymddygiad perthnasol </w:t>
      </w:r>
    </w:p>
    <w:p w14:paraId="7DEB8791" w14:textId="55F27E0D" w:rsidR="003153CC" w:rsidRDefault="00B80685" w:rsidP="003153CC">
      <w:pPr>
        <w:pStyle w:val="ListParagraph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6.2 dilyn gweithdrefnau yn gywir a gweithio mewn ffordd gyfreithlon, ddiogel ac effeithiol bob amser</w:t>
      </w:r>
    </w:p>
    <w:p w14:paraId="4C25AC65" w14:textId="5AE4B1BC" w:rsidR="003153CC" w:rsidRPr="00990F57" w:rsidRDefault="0FA8D089" w:rsidP="00E45DBB">
      <w:pPr>
        <w:pStyle w:val="ListParagraph"/>
        <w:numPr>
          <w:ilvl w:val="0"/>
          <w:numId w:val="28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4CA21314">
        <w:rPr>
          <w:rFonts w:ascii="Arial" w:hAnsi="Arial"/>
          <w:sz w:val="24"/>
          <w:szCs w:val="24"/>
        </w:rPr>
        <w:t>cynnwys datganiad newydd ar oruchwyliaeth (6.8).</w:t>
      </w:r>
    </w:p>
    <w:p w14:paraId="2AE93CEC" w14:textId="77777777" w:rsidR="00990F57" w:rsidRPr="00990F57" w:rsidRDefault="00990F57" w:rsidP="00990F5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980A38F" w14:textId="77777777" w:rsidR="00990F57" w:rsidRDefault="00990F57" w:rsidP="00990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0" w:line="240" w:lineRule="auto"/>
        <w:ind w:left="360"/>
        <w:textAlignment w:val="baseline"/>
        <w:rPr>
          <w:rFonts w:ascii="Arial" w:hAnsi="Arial"/>
          <w:b/>
          <w:sz w:val="24"/>
        </w:rPr>
      </w:pPr>
      <w:r w:rsidRPr="00990F57">
        <w:rPr>
          <w:rFonts w:ascii="Arial" w:hAnsi="Arial"/>
          <w:b/>
          <w:sz w:val="24"/>
        </w:rPr>
        <w:t>Geiriad newydd</w:t>
      </w:r>
    </w:p>
    <w:p w14:paraId="7D271433" w14:textId="77777777" w:rsidR="00990F57" w:rsidRPr="00990F57" w:rsidRDefault="00990F57" w:rsidP="00990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370F9C9C" w14:textId="77777777" w:rsidR="00990F57" w:rsidRPr="00990F57" w:rsidRDefault="00990F57" w:rsidP="00990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ind w:left="360"/>
        <w:rPr>
          <w:rFonts w:ascii="Arial" w:eastAsia="Times New Roman" w:hAnsi="Arial" w:cs="Arial"/>
          <w:sz w:val="24"/>
          <w:szCs w:val="24"/>
        </w:rPr>
      </w:pPr>
      <w:r w:rsidRPr="00990F57">
        <w:rPr>
          <w:rFonts w:ascii="Arial" w:hAnsi="Arial"/>
          <w:sz w:val="24"/>
        </w:rPr>
        <w:t>Rhaid i mi fod yn atebol ac yn gyfrifol am safon fy ngwaith ac am gynnal a gwella fy ngwybodaeth a fy sgiliau.</w:t>
      </w:r>
    </w:p>
    <w:p w14:paraId="6CF7E995" w14:textId="1A359A6D" w:rsidR="00990F57" w:rsidRPr="00990F57" w:rsidRDefault="00990F57" w:rsidP="00990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ind w:left="360"/>
        <w:rPr>
          <w:rFonts w:ascii="Arial" w:eastAsia="Times New Roman" w:hAnsi="Arial" w:cs="Arial"/>
          <w:b/>
          <w:bCs/>
          <w:sz w:val="24"/>
          <w:szCs w:val="24"/>
        </w:rPr>
      </w:pPr>
      <w:r w:rsidRPr="00990F57">
        <w:rPr>
          <w:rFonts w:ascii="Arial" w:hAnsi="Arial"/>
          <w:b/>
          <w:sz w:val="24"/>
        </w:rPr>
        <w:t>Rhaid i mi</w:t>
      </w:r>
      <w:r w:rsidR="00F93D96">
        <w:rPr>
          <w:rFonts w:ascii="Arial" w:hAnsi="Arial"/>
          <w:b/>
          <w:sz w:val="24"/>
        </w:rPr>
        <w:t>:</w:t>
      </w:r>
      <w:r w:rsidRPr="00990F57">
        <w:rPr>
          <w:rFonts w:ascii="Arial" w:hAnsi="Arial"/>
          <w:b/>
          <w:sz w:val="24"/>
        </w:rPr>
        <w:t xml:space="preserve"> </w:t>
      </w:r>
    </w:p>
    <w:p w14:paraId="7DC8DBF5" w14:textId="77777777" w:rsidR="00990F57" w:rsidRPr="00990F57" w:rsidRDefault="00990F57" w:rsidP="00990F57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990F57">
        <w:rPr>
          <w:rFonts w:ascii="Arial" w:hAnsi="Arial"/>
          <w:sz w:val="24"/>
        </w:rPr>
        <w:t>6.1</w:t>
      </w:r>
      <w:r w:rsidRPr="00990F57">
        <w:rPr>
          <w:rFonts w:ascii="Arial" w:hAnsi="Arial"/>
          <w:sz w:val="24"/>
        </w:rPr>
        <w:tab/>
        <w:t xml:space="preserve">darllen, deall a bodloni polisïau, gweithdrefnau a safonau ymarfer ac ymddygiad perthnasol </w:t>
      </w:r>
    </w:p>
    <w:p w14:paraId="1DAB3653" w14:textId="77777777" w:rsidR="00990F57" w:rsidRPr="00990F57" w:rsidRDefault="00990F57" w:rsidP="00990F57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990F57">
        <w:rPr>
          <w:rFonts w:ascii="Arial" w:hAnsi="Arial"/>
          <w:sz w:val="24"/>
        </w:rPr>
        <w:t>6.2</w:t>
      </w:r>
      <w:r w:rsidRPr="00990F57">
        <w:rPr>
          <w:rFonts w:ascii="Arial" w:hAnsi="Arial"/>
          <w:sz w:val="24"/>
        </w:rPr>
        <w:tab/>
        <w:t>dilyn gweithdrefnau yn gywir a gweithio mewn ffordd gyfreithlon, ddiogel ac effeithiol bob amser</w:t>
      </w:r>
    </w:p>
    <w:p w14:paraId="4C4FCC6B" w14:textId="77777777" w:rsidR="00990F57" w:rsidRPr="00990F57" w:rsidRDefault="00990F57" w:rsidP="00990F57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990F57">
        <w:rPr>
          <w:rFonts w:ascii="Arial" w:hAnsi="Arial"/>
          <w:sz w:val="24"/>
        </w:rPr>
        <w:t>6.3</w:t>
      </w:r>
      <w:r w:rsidRPr="00990F57">
        <w:rPr>
          <w:rFonts w:ascii="Arial" w:hAnsi="Arial"/>
          <w:sz w:val="24"/>
        </w:rPr>
        <w:tab/>
        <w:t xml:space="preserve">cadw cofnodion clir a chywir </w:t>
      </w:r>
    </w:p>
    <w:p w14:paraId="2C61FC8A" w14:textId="77777777" w:rsidR="00990F57" w:rsidRPr="00990F57" w:rsidRDefault="00990F57" w:rsidP="00990F57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990F57">
        <w:rPr>
          <w:rFonts w:ascii="Arial" w:hAnsi="Arial"/>
          <w:sz w:val="24"/>
        </w:rPr>
        <w:t>6.4</w:t>
      </w:r>
      <w:r w:rsidRPr="00990F57">
        <w:rPr>
          <w:rFonts w:ascii="Arial" w:hAnsi="Arial"/>
          <w:sz w:val="24"/>
        </w:rPr>
        <w:tab/>
        <w:t xml:space="preserve">rhoi gwybod i fy nghyflogwr neu i ymarferydd perthnasol arall am unrhyw anawsterau sy’n effeithio ar fy ngallu i wneud fy swydd yn ddigonol ac yn ddiogel </w:t>
      </w:r>
    </w:p>
    <w:p w14:paraId="4622018A" w14:textId="77777777" w:rsidR="00990F57" w:rsidRPr="00990F57" w:rsidRDefault="00990F57" w:rsidP="00990F57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990F57">
        <w:rPr>
          <w:rFonts w:ascii="Arial" w:hAnsi="Arial"/>
          <w:sz w:val="24"/>
        </w:rPr>
        <w:t>6.5</w:t>
      </w:r>
      <w:r w:rsidRPr="00990F57">
        <w:rPr>
          <w:rFonts w:ascii="Arial" w:hAnsi="Arial"/>
          <w:sz w:val="24"/>
        </w:rPr>
        <w:tab/>
        <w:t xml:space="preserve">gofyn am gymorth gan fy nghyflogwr neu berson perthnasol arall os nad ydw i’n gallu cyflawni unrhyw agwedd ar fy ngwaith, neu os ydw i’n ansicr sut mae gwneud hynny </w:t>
      </w:r>
    </w:p>
    <w:p w14:paraId="21A1E8F2" w14:textId="77777777" w:rsidR="00990F57" w:rsidRPr="00990F57" w:rsidRDefault="00990F57" w:rsidP="00990F57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990F57">
        <w:rPr>
          <w:rFonts w:ascii="Arial" w:hAnsi="Arial"/>
          <w:sz w:val="24"/>
        </w:rPr>
        <w:t>6.6</w:t>
      </w:r>
      <w:r w:rsidRPr="00990F57">
        <w:rPr>
          <w:rFonts w:ascii="Arial" w:hAnsi="Arial"/>
          <w:sz w:val="24"/>
        </w:rPr>
        <w:tab/>
        <w:t xml:space="preserve">bod yn agored ac yn onest gyda phobl os aiff pethau o chwith, gan roi esboniad llawn a phrydlon, a chydweithredu ag unrhyw ymchwiliad i fy ymarfer gan fy nghyflogwr, Gofal Cymdeithasol Cymru neu unrhyw gyrff priodol eraill </w:t>
      </w:r>
    </w:p>
    <w:p w14:paraId="5B724F46" w14:textId="77777777" w:rsidR="00990F57" w:rsidRPr="00990F57" w:rsidRDefault="00990F57" w:rsidP="00990F57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990F57">
        <w:rPr>
          <w:rFonts w:ascii="Arial" w:hAnsi="Arial"/>
          <w:sz w:val="24"/>
        </w:rPr>
        <w:t>6.7</w:t>
      </w:r>
      <w:r w:rsidRPr="00990F57">
        <w:rPr>
          <w:rFonts w:ascii="Arial" w:hAnsi="Arial"/>
          <w:sz w:val="24"/>
        </w:rPr>
        <w:tab/>
        <w:t xml:space="preserve">mynd ar drywydd dysgu a datblygu perthnasol i gynnal a gwella fy ngwybodaeth a fy sgiliau i sicrhau fy modd yn addas i ymarfer </w:t>
      </w:r>
    </w:p>
    <w:p w14:paraId="4B581595" w14:textId="77777777" w:rsidR="00990F57" w:rsidRPr="00990F57" w:rsidRDefault="00990F57" w:rsidP="00990F57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990F57">
        <w:rPr>
          <w:rFonts w:ascii="Arial" w:hAnsi="Arial"/>
          <w:sz w:val="24"/>
        </w:rPr>
        <w:t>6.8</w:t>
      </w:r>
      <w:r w:rsidRPr="00990F57">
        <w:rPr>
          <w:rFonts w:ascii="Arial" w:hAnsi="Arial"/>
          <w:sz w:val="24"/>
        </w:rPr>
        <w:tab/>
        <w:t>cymryd rhan weithredol mewn goruchwyliaeth i fyfyrio ar fy ymarfer ac i weld ble gallaf wella fy ngwybodaeth a fy sgiliau</w:t>
      </w:r>
    </w:p>
    <w:p w14:paraId="0D40D737" w14:textId="77777777" w:rsidR="00990F57" w:rsidRPr="00990F57" w:rsidRDefault="00990F57" w:rsidP="00990F57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990F57">
        <w:rPr>
          <w:rFonts w:ascii="Arial" w:hAnsi="Arial"/>
          <w:sz w:val="24"/>
        </w:rPr>
        <w:t>6.9</w:t>
      </w:r>
      <w:r w:rsidRPr="00990F57">
        <w:rPr>
          <w:rFonts w:ascii="Arial" w:hAnsi="Arial"/>
          <w:sz w:val="24"/>
        </w:rPr>
        <w:tab/>
        <w:t xml:space="preserve">gweithio’n agored ac yn gydweithredol â chyd-weithwyr a gweithwyr proffesiynol eraill, gan roi cymorth iddynt os gallaf </w:t>
      </w:r>
    </w:p>
    <w:p w14:paraId="0B8D038B" w14:textId="77777777" w:rsidR="00990F57" w:rsidRPr="00990F57" w:rsidRDefault="00990F57" w:rsidP="00990F57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990F57">
        <w:rPr>
          <w:rFonts w:ascii="Arial" w:hAnsi="Arial"/>
          <w:sz w:val="24"/>
        </w:rPr>
        <w:t>6.10    deall fy mod yn gyfrifol am waith rydw i’n ei ddirprwyo i weithwyr eraill.</w:t>
      </w:r>
    </w:p>
    <w:p w14:paraId="3BCDA591" w14:textId="77777777" w:rsidR="00990F57" w:rsidRPr="00990F57" w:rsidRDefault="00990F57" w:rsidP="00990F57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990F57">
        <w:rPr>
          <w:rFonts w:ascii="Arial" w:hAnsi="Arial"/>
          <w:sz w:val="24"/>
        </w:rPr>
        <w:t>6.11</w:t>
      </w:r>
      <w:r w:rsidRPr="00990F57">
        <w:rPr>
          <w:rFonts w:ascii="Arial" w:hAnsi="Arial"/>
          <w:sz w:val="24"/>
        </w:rPr>
        <w:tab/>
        <w:t>cydweithredu ag ymchwiliadau i fy ymarfer, neu i ymarfer pobl eraill, a hynny gan fy nghyflogwr, Gofal Cymdeithasol Cymru neu unrhyw gorff priodol arall.</w:t>
      </w:r>
    </w:p>
    <w:p w14:paraId="0C69DC41" w14:textId="77D172D2" w:rsidR="003153CC" w:rsidRPr="008F7541" w:rsidRDefault="003153CC" w:rsidP="008F754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BA1BB7B" w14:textId="58E2B5EB" w:rsidR="00B80685" w:rsidRPr="004B290C" w:rsidRDefault="00B80685" w:rsidP="00B80685">
      <w:pPr>
        <w:rPr>
          <w:b/>
          <w:bCs/>
        </w:rPr>
      </w:pPr>
      <w:r>
        <w:rPr>
          <w:rFonts w:ascii="Arial" w:hAnsi="Arial"/>
          <w:b/>
          <w:sz w:val="24"/>
        </w:rPr>
        <w:t>Cwestiynau i’w hateb</w:t>
      </w:r>
      <w:r>
        <w:rPr>
          <w:b/>
        </w:rPr>
        <w:t xml:space="preserve"> </w:t>
      </w:r>
    </w:p>
    <w:p w14:paraId="26A21116" w14:textId="538352C3" w:rsidR="00B80685" w:rsidRPr="004B290C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6a) Ydy adran 6 glir ac yn hawdd ei deall? (Ydy neu Nac ydy)</w:t>
      </w:r>
    </w:p>
    <w:p w14:paraId="327643B2" w14:textId="371755C9" w:rsidR="00B80685" w:rsidRPr="004B290C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6b) Oes unrhyw beth ar goll neu yno’n ddiangen?</w:t>
      </w:r>
    </w:p>
    <w:p w14:paraId="7E0FE12C" w14:textId="77777777" w:rsidR="00B80685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6c) Oes gennych chi unrhyw sylwadau eraill? </w:t>
      </w:r>
    </w:p>
    <w:p w14:paraId="0B3AF69B" w14:textId="77777777" w:rsidR="003153CC" w:rsidRPr="004B290C" w:rsidRDefault="003153CC" w:rsidP="00B80685">
      <w:pPr>
        <w:rPr>
          <w:rFonts w:ascii="Arial" w:hAnsi="Arial" w:cs="Arial"/>
          <w:sz w:val="24"/>
          <w:szCs w:val="24"/>
        </w:rPr>
      </w:pPr>
    </w:p>
    <w:p w14:paraId="423E4933" w14:textId="7EC33A87" w:rsidR="00B80685" w:rsidRPr="00702B44" w:rsidRDefault="00B80685" w:rsidP="00B80685">
      <w:pPr>
        <w:widowControl w:val="0"/>
        <w:tabs>
          <w:tab w:val="left" w:pos="769"/>
        </w:tabs>
        <w:autoSpaceDE w:val="0"/>
        <w:autoSpaceDN w:val="0"/>
        <w:spacing w:before="99" w:after="0" w:line="285" w:lineRule="auto"/>
        <w:ind w:right="127"/>
        <w:rPr>
          <w:rFonts w:ascii="Arial" w:eastAsia="Gibson Light" w:hAnsi="Arial" w:cs="Arial"/>
          <w:b/>
          <w:bCs/>
          <w:spacing w:val="-2"/>
          <w:sz w:val="24"/>
          <w:szCs w:val="24"/>
        </w:rPr>
      </w:pPr>
      <w:r>
        <w:rPr>
          <w:rFonts w:ascii="Arial" w:hAnsi="Arial"/>
          <w:b/>
          <w:sz w:val="24"/>
        </w:rPr>
        <w:t xml:space="preserve">Adran 7: Os ydw i’n gyfrifol am reoli neu arwain staff, rhaid i mi wreiddio’r </w:t>
      </w:r>
      <w:r w:rsidR="003730E7">
        <w:rPr>
          <w:rFonts w:ascii="Arial" w:hAnsi="Arial"/>
          <w:b/>
          <w:sz w:val="24"/>
        </w:rPr>
        <w:t>c</w:t>
      </w:r>
      <w:r>
        <w:rPr>
          <w:rFonts w:ascii="Arial" w:hAnsi="Arial"/>
          <w:b/>
          <w:sz w:val="24"/>
        </w:rPr>
        <w:t xml:space="preserve">od yn eu gwaith </w:t>
      </w:r>
      <w:r w:rsidR="0020535F">
        <w:rPr>
          <w:rFonts w:ascii="Arial" w:hAnsi="Arial"/>
          <w:b/>
          <w:sz w:val="24"/>
        </w:rPr>
        <w:t>nhw</w:t>
      </w:r>
      <w:r>
        <w:rPr>
          <w:rFonts w:ascii="Arial" w:hAnsi="Arial"/>
          <w:b/>
          <w:sz w:val="24"/>
        </w:rPr>
        <w:t>.</w:t>
      </w:r>
    </w:p>
    <w:p w14:paraId="548BA4C3" w14:textId="77777777" w:rsidR="00D6533A" w:rsidRDefault="00D6533A" w:rsidP="00B80685">
      <w:pPr>
        <w:widowControl w:val="0"/>
        <w:tabs>
          <w:tab w:val="left" w:pos="769"/>
        </w:tabs>
        <w:autoSpaceDE w:val="0"/>
        <w:autoSpaceDN w:val="0"/>
        <w:spacing w:before="99" w:after="0" w:line="285" w:lineRule="auto"/>
        <w:ind w:right="127"/>
        <w:rPr>
          <w:rFonts w:ascii="Arial" w:eastAsia="Gibson Light" w:hAnsi="Arial" w:cs="Arial"/>
          <w:spacing w:val="-2"/>
          <w:sz w:val="24"/>
          <w:szCs w:val="24"/>
          <w:lang w:val="en-US"/>
        </w:rPr>
      </w:pPr>
    </w:p>
    <w:p w14:paraId="707A90EC" w14:textId="0DE991D1" w:rsidR="00B80685" w:rsidRDefault="00B80685" w:rsidP="00B80685">
      <w:pPr>
        <w:widowControl w:val="0"/>
        <w:tabs>
          <w:tab w:val="left" w:pos="769"/>
        </w:tabs>
        <w:autoSpaceDE w:val="0"/>
        <w:autoSpaceDN w:val="0"/>
        <w:spacing w:before="99" w:after="0" w:line="285" w:lineRule="auto"/>
        <w:ind w:right="127"/>
        <w:rPr>
          <w:rFonts w:ascii="Arial" w:eastAsia="Gibson Light" w:hAnsi="Arial" w:cs="Arial"/>
          <w:spacing w:val="-2"/>
          <w:sz w:val="24"/>
          <w:szCs w:val="24"/>
        </w:rPr>
      </w:pPr>
      <w:r>
        <w:rPr>
          <w:rFonts w:ascii="Arial" w:hAnsi="Arial"/>
          <w:sz w:val="24"/>
        </w:rPr>
        <w:t>Mae’r adran hon yn berthnasol i unrhyw reolwyr neu arweinwyr gweithwyr gofal cymdeithasol. I weithwyr, mae’n amlinellu beth i’w ddisgwyl gan eich rheolwyr a’ch arweinwyr.</w:t>
      </w:r>
    </w:p>
    <w:p w14:paraId="3A3BC6DF" w14:textId="77777777" w:rsidR="001814DF" w:rsidRPr="003F2035" w:rsidRDefault="001814DF" w:rsidP="00B80685">
      <w:pPr>
        <w:widowControl w:val="0"/>
        <w:tabs>
          <w:tab w:val="left" w:pos="769"/>
        </w:tabs>
        <w:autoSpaceDE w:val="0"/>
        <w:autoSpaceDN w:val="0"/>
        <w:spacing w:before="99" w:after="0" w:line="285" w:lineRule="auto"/>
        <w:ind w:right="127"/>
        <w:rPr>
          <w:rFonts w:ascii="Arial" w:eastAsia="Gibson Light" w:hAnsi="Arial" w:cs="Arial"/>
          <w:spacing w:val="-2"/>
          <w:sz w:val="24"/>
          <w:szCs w:val="24"/>
          <w:lang w:val="en-US"/>
        </w:rPr>
      </w:pPr>
    </w:p>
    <w:p w14:paraId="2916AEFD" w14:textId="513C5BB5" w:rsidR="00B80685" w:rsidRDefault="00A5519F" w:rsidP="00B80685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Mae’r geiriad newydd yn nodi i bwy mae’r adran hon o’r </w:t>
      </w:r>
      <w:r w:rsidR="003730E7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 yn berthnasol.</w:t>
      </w:r>
    </w:p>
    <w:p w14:paraId="6643E01F" w14:textId="77777777" w:rsidR="00B80685" w:rsidRDefault="00B80685" w:rsidP="00B80685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54F9F8A6" w14:textId="231AAD70" w:rsidR="00B80685" w:rsidRDefault="00B80685" w:rsidP="00B80685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Rydy</w:t>
      </w:r>
      <w:r w:rsidR="0020535F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hefyd wedi tynnu’r gair ‘gweithle’ o’r </w:t>
      </w:r>
      <w:r w:rsidR="003730E7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 oherwydd rydy</w:t>
      </w:r>
      <w:r w:rsidR="0020535F">
        <w:rPr>
          <w:rFonts w:ascii="Arial" w:hAnsi="Arial"/>
          <w:sz w:val="24"/>
        </w:rPr>
        <w:t>n ni’n</w:t>
      </w:r>
      <w:r>
        <w:rPr>
          <w:rFonts w:ascii="Arial" w:hAnsi="Arial"/>
          <w:sz w:val="24"/>
        </w:rPr>
        <w:t xml:space="preserve"> cydnabod nad yw rhai gweithwyr, fel gweithwyr gofal yn y cartref, yn cyfarfod mewn gweithle ffisegol bob amser.</w:t>
      </w:r>
    </w:p>
    <w:p w14:paraId="14C4EE05" w14:textId="77777777" w:rsidR="00B80685" w:rsidRDefault="00B80685" w:rsidP="00B80685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61EBF701" w14:textId="41B4101E" w:rsidR="00B80685" w:rsidRDefault="00B80685" w:rsidP="00B8068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Rydy</w:t>
      </w:r>
      <w:r w:rsidR="002C2D2E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wedi cynnwys datganiad newydd i wella ffyrdd diogel ac ymatebol o weithio (7.6). </w:t>
      </w:r>
    </w:p>
    <w:p w14:paraId="58539AF5" w14:textId="77777777" w:rsidR="00990F57" w:rsidRDefault="00990F57" w:rsidP="00273C8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5077038B" w14:textId="77777777" w:rsidR="00990F57" w:rsidRDefault="00990F57" w:rsidP="00273C8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00CFD8E5" w14:textId="77777777" w:rsidR="00990F57" w:rsidRDefault="00990F57" w:rsidP="00990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Geiriad newydd</w:t>
      </w:r>
    </w:p>
    <w:p w14:paraId="40C08429" w14:textId="77777777" w:rsidR="00990F57" w:rsidRDefault="00990F57" w:rsidP="00990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49AF0DD" w14:textId="77777777" w:rsidR="00990F57" w:rsidRPr="00DA0FB3" w:rsidRDefault="00990F57" w:rsidP="00990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Os ydw i’n gyfrifol am reoli neu arwain staff, rhaid i mi hefyd wreiddio’r Cod yn eu gwaith nhw.</w:t>
      </w:r>
    </w:p>
    <w:p w14:paraId="371716AB" w14:textId="77777777" w:rsidR="00990F57" w:rsidRPr="00DA0FB3" w:rsidRDefault="00990F57" w:rsidP="00990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Mae’r adran hon yn berthnasol i unrhyw reolwyr neu arweinwyr gweithwyr gofal cymdeithasol. Os nad ydych yn rheolwr neu’n arweinydd, dylech ddarllen hyn beth bynnag er mwyn deall beth i’w ddisgwyl gan eich rheolwyr a’ch arweinwyr.</w:t>
      </w:r>
    </w:p>
    <w:p w14:paraId="0BCD636F" w14:textId="2B9BFC95" w:rsidR="00990F57" w:rsidRPr="00DA0FB3" w:rsidRDefault="00990F57" w:rsidP="00990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Rhaid i mi</w:t>
      </w:r>
      <w:r w:rsidR="00F93D96">
        <w:rPr>
          <w:rFonts w:ascii="Arial" w:hAnsi="Arial"/>
          <w:b/>
          <w:sz w:val="24"/>
        </w:rPr>
        <w:t>:</w:t>
      </w:r>
    </w:p>
    <w:p w14:paraId="616C4D79" w14:textId="77777777" w:rsidR="00990F57" w:rsidRPr="00DA0FB3" w:rsidRDefault="00990F57" w:rsidP="00990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7.1</w:t>
      </w:r>
      <w:r>
        <w:rPr>
          <w:rFonts w:ascii="Arial" w:hAnsi="Arial"/>
          <w:sz w:val="24"/>
        </w:rPr>
        <w:tab/>
        <w:t>cefnogi diwylliant agored lle gall staff godi pryderon a defnyddio, trafod a rhannu’r arferion gorau, a myfyrio arnyn nhw</w:t>
      </w:r>
    </w:p>
    <w:p w14:paraId="12E504FC" w14:textId="77777777" w:rsidR="00990F57" w:rsidRPr="00DA0FB3" w:rsidRDefault="00990F57" w:rsidP="00990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7.2</w:t>
      </w:r>
      <w:r>
        <w:rPr>
          <w:rFonts w:ascii="Arial" w:hAnsi="Arial"/>
          <w:sz w:val="24"/>
        </w:rPr>
        <w:tab/>
        <w:t>sicrhau bod staff yn gwybod am y Cod ac yn deall sut mae’n berthnasol i’w hymddygiad a’u hymarfer</w:t>
      </w:r>
    </w:p>
    <w:p w14:paraId="76FCEBD8" w14:textId="77777777" w:rsidR="00990F57" w:rsidRPr="00DA0FB3" w:rsidRDefault="00990F57" w:rsidP="00990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7.3</w:t>
      </w:r>
      <w:r>
        <w:rPr>
          <w:rFonts w:ascii="Arial" w:hAnsi="Arial"/>
          <w:sz w:val="24"/>
        </w:rPr>
        <w:tab/>
        <w:t>sicrhau bod cyfleoedd cynefino, hyfforddi, dysgu a datblygu yn helpu staff i gynnal a datblygu eu gwybodaeth, eu sgiliau a’u dealltwriaeth</w:t>
      </w:r>
    </w:p>
    <w:p w14:paraId="5FF0B56D" w14:textId="77777777" w:rsidR="00990F57" w:rsidRPr="00DA0FB3" w:rsidRDefault="00990F57" w:rsidP="00990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7.4</w:t>
      </w:r>
      <w:r>
        <w:rPr>
          <w:rFonts w:ascii="Arial" w:hAnsi="Arial"/>
          <w:sz w:val="24"/>
        </w:rPr>
        <w:tab/>
        <w:t>darparu goruchwyliaeth ac arfarniad effeithiol i arwain, cynorthwyo a chymell staff i gyflawni’r cyfrifoldebau sy’n gysylltiedig â’u rôl, yn ogystal â’r hyn y maen nhw’n atebol amdano</w:t>
      </w:r>
    </w:p>
    <w:p w14:paraId="306D0F75" w14:textId="77777777" w:rsidR="00990F57" w:rsidRPr="00DA0FB3" w:rsidRDefault="00990F57" w:rsidP="00990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7.5</w:t>
      </w:r>
      <w:r>
        <w:rPr>
          <w:rFonts w:ascii="Arial" w:hAnsi="Arial"/>
          <w:sz w:val="24"/>
        </w:rPr>
        <w:tab/>
        <w:t>cymryd camau i wybod beth sy’n digwydd o ran cyflawni gofal cymdeithasol, fel adolygu cwynion ac adborth, neu fonitro perfformiad staff</w:t>
      </w:r>
    </w:p>
    <w:p w14:paraId="62F6D4D1" w14:textId="77777777" w:rsidR="00990F57" w:rsidRDefault="00990F57" w:rsidP="00990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</w:pPr>
      <w:r>
        <w:rPr>
          <w:rFonts w:ascii="Arial" w:hAnsi="Arial"/>
          <w:sz w:val="24"/>
        </w:rPr>
        <w:t>7.6</w:t>
      </w:r>
      <w:r>
        <w:rPr>
          <w:rFonts w:ascii="Arial" w:hAnsi="Arial"/>
          <w:sz w:val="24"/>
        </w:rPr>
        <w:tab/>
        <w:t>ymateb i unrhyw bryderon neu gwynion yn brydlon ac yn effeithiol, gan ddilyn unrhyw bolisïau a gweithdrefnau perthnasol.  </w:t>
      </w:r>
    </w:p>
    <w:p w14:paraId="2B99ADD7" w14:textId="2DC5893A" w:rsidR="00B80685" w:rsidRPr="00273C8C" w:rsidRDefault="00B80685" w:rsidP="00273C8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41AED165" w14:textId="77777777" w:rsidR="00B80685" w:rsidRPr="004B290C" w:rsidRDefault="00B80685" w:rsidP="00B80685">
      <w:pPr>
        <w:rPr>
          <w:b/>
          <w:bCs/>
        </w:rPr>
      </w:pPr>
      <w:r>
        <w:rPr>
          <w:rFonts w:ascii="Arial" w:hAnsi="Arial"/>
          <w:b/>
          <w:sz w:val="24"/>
        </w:rPr>
        <w:t>Cwestiynau i’w hateb</w:t>
      </w:r>
      <w:r>
        <w:rPr>
          <w:b/>
        </w:rPr>
        <w:t xml:space="preserve"> </w:t>
      </w:r>
    </w:p>
    <w:p w14:paraId="6AA3E3AF" w14:textId="6261CA15" w:rsidR="00B80685" w:rsidRPr="004B290C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7a) Ydy adran 7 glir ac yn hawdd ei deall? (Ydy neu Nac ydy)</w:t>
      </w:r>
    </w:p>
    <w:p w14:paraId="2C62A22B" w14:textId="0872D167" w:rsidR="00B80685" w:rsidRPr="004B290C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7b) Oes unrhyw beth ar goll neu yno’n ddiangen?</w:t>
      </w:r>
    </w:p>
    <w:p w14:paraId="5EF40D2F" w14:textId="77777777" w:rsidR="00B80685" w:rsidRDefault="00B80685" w:rsidP="00B8068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7c) Oes gennych chi unrhyw sylwadau eraill?</w:t>
      </w:r>
    </w:p>
    <w:p w14:paraId="586B5B9C" w14:textId="163AD716" w:rsidR="0034345F" w:rsidRPr="00E45DBB" w:rsidRDefault="00B01E5E" w:rsidP="00565E93">
      <w:pPr>
        <w:pStyle w:val="Heading2"/>
        <w:rPr>
          <w:color w:val="11846A"/>
          <w:sz w:val="32"/>
          <w:szCs w:val="32"/>
        </w:rPr>
      </w:pPr>
      <w:r>
        <w:rPr>
          <w:color w:val="11846A"/>
          <w:sz w:val="32"/>
        </w:rPr>
        <w:t xml:space="preserve">Y </w:t>
      </w:r>
      <w:r w:rsidR="0034345F">
        <w:rPr>
          <w:color w:val="11846A"/>
          <w:sz w:val="32"/>
        </w:rPr>
        <w:t>Cod Ymarfer</w:t>
      </w:r>
      <w:r w:rsidR="004A746A">
        <w:rPr>
          <w:color w:val="11846A"/>
          <w:sz w:val="32"/>
        </w:rPr>
        <w:t xml:space="preserve"> Proffesiynol</w:t>
      </w:r>
      <w:r w:rsidR="0034345F">
        <w:rPr>
          <w:color w:val="11846A"/>
          <w:sz w:val="32"/>
        </w:rPr>
        <w:t xml:space="preserve"> i </w:t>
      </w:r>
      <w:r w:rsidR="00181538">
        <w:rPr>
          <w:color w:val="11846A"/>
          <w:sz w:val="32"/>
        </w:rPr>
        <w:t>g</w:t>
      </w:r>
      <w:r w:rsidR="001A68B8">
        <w:rPr>
          <w:color w:val="11846A"/>
          <w:sz w:val="32"/>
        </w:rPr>
        <w:t>yflogwyr gofal cymdeithasol</w:t>
      </w:r>
    </w:p>
    <w:p w14:paraId="29A65F9E" w14:textId="4952D665" w:rsidR="0034345F" w:rsidRPr="00B365F7" w:rsidRDefault="0034345F" w:rsidP="0034345F">
      <w:pPr>
        <w:pStyle w:val="Heading3"/>
        <w:rPr>
          <w:rFonts w:ascii="Arial" w:hAnsi="Arial" w:cs="Arial"/>
          <w:b/>
          <w:bCs/>
          <w:color w:val="auto"/>
        </w:rPr>
      </w:pPr>
      <w:r>
        <w:rPr>
          <w:rFonts w:ascii="Arial" w:hAnsi="Arial"/>
          <w:b/>
          <w:color w:val="auto"/>
        </w:rPr>
        <w:t xml:space="preserve">Beth yw’r </w:t>
      </w:r>
      <w:r w:rsidR="00990F57">
        <w:rPr>
          <w:rFonts w:ascii="Arial" w:hAnsi="Arial"/>
          <w:b/>
          <w:color w:val="auto"/>
        </w:rPr>
        <w:t>c</w:t>
      </w:r>
      <w:r w:rsidR="00B01E5E">
        <w:rPr>
          <w:rFonts w:ascii="Arial" w:hAnsi="Arial"/>
          <w:b/>
          <w:color w:val="auto"/>
        </w:rPr>
        <w:t xml:space="preserve">od </w:t>
      </w:r>
      <w:r>
        <w:rPr>
          <w:rFonts w:ascii="Arial" w:hAnsi="Arial"/>
          <w:b/>
          <w:color w:val="auto"/>
        </w:rPr>
        <w:t xml:space="preserve">i </w:t>
      </w:r>
      <w:r w:rsidR="00B01E5E">
        <w:rPr>
          <w:rFonts w:ascii="Arial" w:hAnsi="Arial"/>
          <w:b/>
          <w:color w:val="auto"/>
        </w:rPr>
        <w:t>gyflogwyr</w:t>
      </w:r>
      <w:r>
        <w:rPr>
          <w:rFonts w:ascii="Arial" w:hAnsi="Arial"/>
          <w:b/>
          <w:color w:val="auto"/>
        </w:rPr>
        <w:t>?</w:t>
      </w:r>
    </w:p>
    <w:p w14:paraId="6EAEF21C" w14:textId="2C34C2E7" w:rsidR="0034345F" w:rsidRDefault="0034345F" w:rsidP="0034345F">
      <w:pPr>
        <w:pStyle w:val="BodyTex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</w:rPr>
        <w:t>Mae’r Cod Ymarfer</w:t>
      </w:r>
      <w:r w:rsidR="004A746A">
        <w:rPr>
          <w:rFonts w:ascii="Arial" w:hAnsi="Arial"/>
          <w:color w:val="auto"/>
          <w:sz w:val="24"/>
        </w:rPr>
        <w:t xml:space="preserve"> Proffesiynol</w:t>
      </w:r>
      <w:r>
        <w:rPr>
          <w:rFonts w:ascii="Arial" w:hAnsi="Arial"/>
          <w:color w:val="auto"/>
          <w:sz w:val="24"/>
        </w:rPr>
        <w:t xml:space="preserve"> i </w:t>
      </w:r>
      <w:r w:rsidR="003730E7">
        <w:rPr>
          <w:rFonts w:ascii="Arial" w:hAnsi="Arial"/>
          <w:color w:val="auto"/>
          <w:sz w:val="24"/>
        </w:rPr>
        <w:t>g</w:t>
      </w:r>
      <w:r w:rsidR="001A68B8">
        <w:rPr>
          <w:rFonts w:ascii="Arial" w:hAnsi="Arial"/>
          <w:color w:val="auto"/>
          <w:sz w:val="24"/>
        </w:rPr>
        <w:t xml:space="preserve">yflogwyr gofal cymdeithasol </w:t>
      </w:r>
      <w:r>
        <w:rPr>
          <w:rFonts w:ascii="Arial" w:hAnsi="Arial"/>
          <w:color w:val="auto"/>
          <w:sz w:val="24"/>
        </w:rPr>
        <w:t xml:space="preserve">(y </w:t>
      </w:r>
      <w:r w:rsidR="00990F57">
        <w:rPr>
          <w:rFonts w:ascii="Arial" w:hAnsi="Arial"/>
          <w:color w:val="auto"/>
          <w:sz w:val="24"/>
        </w:rPr>
        <w:t>c</w:t>
      </w:r>
      <w:r>
        <w:rPr>
          <w:rFonts w:ascii="Arial" w:hAnsi="Arial"/>
          <w:color w:val="auto"/>
          <w:sz w:val="24"/>
        </w:rPr>
        <w:t xml:space="preserve">od i </w:t>
      </w:r>
      <w:r w:rsidR="00B01E5E">
        <w:rPr>
          <w:rFonts w:ascii="Arial" w:hAnsi="Arial"/>
          <w:color w:val="auto"/>
          <w:sz w:val="24"/>
        </w:rPr>
        <w:t>gyflogwyr</w:t>
      </w:r>
      <w:r>
        <w:rPr>
          <w:rFonts w:ascii="Arial" w:hAnsi="Arial"/>
          <w:color w:val="auto"/>
          <w:sz w:val="24"/>
        </w:rPr>
        <w:t>) yn rhestr o ddatganiadau sy’n disgrifio’r safonau y mae’n rhaid i gyflogwyr gofal cymdeithasol eu cyrraedd i sicrhau gweithlu gofal cymdeithasol diogel, medrus, sy’n cael ei gefnogi’n briodol.</w:t>
      </w:r>
    </w:p>
    <w:p w14:paraId="488B017A" w14:textId="77777777" w:rsidR="0034345F" w:rsidRPr="004D31F5" w:rsidRDefault="0034345F" w:rsidP="0034345F">
      <w:pPr>
        <w:pStyle w:val="BodyText"/>
        <w:rPr>
          <w:rFonts w:ascii="Arial" w:hAnsi="Arial" w:cs="Arial"/>
          <w:color w:val="auto"/>
          <w:sz w:val="24"/>
          <w:szCs w:val="24"/>
        </w:rPr>
      </w:pPr>
    </w:p>
    <w:p w14:paraId="17C46EFA" w14:textId="70639930" w:rsidR="0034345F" w:rsidRPr="004D31F5" w:rsidRDefault="0034345F" w:rsidP="0034345F">
      <w:pPr>
        <w:pStyle w:val="BodyTex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</w:rPr>
        <w:t>Nid ei fwriad yw darparu ar gyfer pob sefyllfa neu bob agwedd ar gyfrifoldeb cyflogwyr. Rhaid i gyflogwyr hefyd fodloni amrywiaeth o ofynion eraill sydd wedi’u nodi mewn deddfwriaeth, rheoliadau statudol a chanllawiau.</w:t>
      </w:r>
    </w:p>
    <w:p w14:paraId="65E23580" w14:textId="77777777" w:rsidR="0034345F" w:rsidRPr="004D31F5" w:rsidRDefault="0034345F" w:rsidP="0034345F">
      <w:pPr>
        <w:pStyle w:val="BodyText"/>
        <w:rPr>
          <w:rFonts w:ascii="Arial" w:hAnsi="Arial" w:cs="Arial"/>
          <w:color w:val="auto"/>
          <w:sz w:val="24"/>
          <w:szCs w:val="24"/>
        </w:rPr>
      </w:pPr>
    </w:p>
    <w:p w14:paraId="322B50AF" w14:textId="3C623BEA" w:rsidR="0034345F" w:rsidRPr="00B365F7" w:rsidRDefault="0034345F" w:rsidP="0034345F">
      <w:pPr>
        <w:pStyle w:val="Heading3"/>
        <w:rPr>
          <w:rFonts w:ascii="Arial" w:hAnsi="Arial" w:cs="Arial"/>
          <w:b/>
          <w:bCs/>
          <w:color w:val="auto"/>
        </w:rPr>
      </w:pPr>
      <w:r>
        <w:rPr>
          <w:rFonts w:ascii="Arial" w:hAnsi="Arial"/>
          <w:b/>
          <w:color w:val="auto"/>
        </w:rPr>
        <w:t xml:space="preserve">Ar gyfer pwy mae’r </w:t>
      </w:r>
      <w:r w:rsidR="00990F57">
        <w:rPr>
          <w:rFonts w:ascii="Arial" w:hAnsi="Arial"/>
          <w:b/>
          <w:color w:val="auto"/>
        </w:rPr>
        <w:t>c</w:t>
      </w:r>
      <w:r>
        <w:rPr>
          <w:rFonts w:ascii="Arial" w:hAnsi="Arial"/>
          <w:b/>
          <w:color w:val="auto"/>
        </w:rPr>
        <w:t xml:space="preserve">od i </w:t>
      </w:r>
      <w:r w:rsidR="009E7AF8">
        <w:rPr>
          <w:rFonts w:ascii="Arial" w:hAnsi="Arial"/>
          <w:b/>
          <w:color w:val="auto"/>
        </w:rPr>
        <w:t>gyflogwyr</w:t>
      </w:r>
      <w:r>
        <w:rPr>
          <w:rFonts w:ascii="Arial" w:hAnsi="Arial"/>
          <w:b/>
          <w:color w:val="auto"/>
        </w:rPr>
        <w:t>?</w:t>
      </w:r>
    </w:p>
    <w:p w14:paraId="42C3139B" w14:textId="0C066B40" w:rsidR="0034345F" w:rsidRPr="004D31F5" w:rsidRDefault="0034345F" w:rsidP="0034345F">
      <w:pPr>
        <w:pStyle w:val="BodyTex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</w:rPr>
        <w:t xml:space="preserve">Mae’r </w:t>
      </w:r>
      <w:r w:rsidR="00990F57">
        <w:rPr>
          <w:rFonts w:ascii="Arial" w:hAnsi="Arial"/>
          <w:color w:val="auto"/>
          <w:sz w:val="24"/>
        </w:rPr>
        <w:t>c</w:t>
      </w:r>
      <w:r>
        <w:rPr>
          <w:rFonts w:ascii="Arial" w:hAnsi="Arial"/>
          <w:color w:val="auto"/>
          <w:sz w:val="24"/>
        </w:rPr>
        <w:t xml:space="preserve">od i </w:t>
      </w:r>
      <w:r w:rsidR="009E7AF8">
        <w:rPr>
          <w:rFonts w:ascii="Arial" w:hAnsi="Arial"/>
          <w:color w:val="auto"/>
          <w:sz w:val="24"/>
        </w:rPr>
        <w:t xml:space="preserve">gyflogwyr </w:t>
      </w:r>
      <w:r>
        <w:rPr>
          <w:rFonts w:ascii="Arial" w:hAnsi="Arial"/>
          <w:color w:val="auto"/>
          <w:sz w:val="24"/>
        </w:rPr>
        <w:t xml:space="preserve">yn berthnasol i bobl sy’n cyflogi neu’n bwriadu cyflogi </w:t>
      </w:r>
      <w:hyperlink r:id="rId15" w:history="1">
        <w:r>
          <w:rPr>
            <w:rStyle w:val="Hyperlink"/>
            <w:rFonts w:ascii="Arial" w:hAnsi="Arial"/>
            <w:color w:val="auto"/>
            <w:sz w:val="24"/>
            <w:szCs w:val="24"/>
            <w:u w:val="none"/>
          </w:rPr>
          <w:t>gweithwyr gofal cymdeithasol</w:t>
        </w:r>
      </w:hyperlink>
      <w:r>
        <w:rPr>
          <w:rFonts w:ascii="Arial" w:hAnsi="Arial"/>
          <w:color w:val="auto"/>
          <w:sz w:val="24"/>
        </w:rPr>
        <w:t xml:space="preserve"> fel y diffinnir gan Ddeddf Rheoleiddio ac Arolygu Gofal Cymdeithasol (Cymru) 2016.</w:t>
      </w:r>
    </w:p>
    <w:p w14:paraId="50D3E677" w14:textId="77777777" w:rsidR="0034345F" w:rsidRPr="004D31F5" w:rsidRDefault="0034345F" w:rsidP="0034345F">
      <w:pPr>
        <w:pStyle w:val="BodyText"/>
        <w:rPr>
          <w:rFonts w:ascii="Arial" w:hAnsi="Arial" w:cs="Arial"/>
          <w:color w:val="auto"/>
          <w:sz w:val="24"/>
          <w:szCs w:val="24"/>
        </w:rPr>
      </w:pPr>
    </w:p>
    <w:p w14:paraId="6C3D562B" w14:textId="42F9253E" w:rsidR="0034345F" w:rsidRPr="004D31F5" w:rsidRDefault="0034345F" w:rsidP="0034345F">
      <w:pPr>
        <w:pStyle w:val="BodyTex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</w:rPr>
        <w:t xml:space="preserve">Mae’r </w:t>
      </w:r>
      <w:r w:rsidR="00990F57">
        <w:rPr>
          <w:rFonts w:ascii="Arial" w:hAnsi="Arial"/>
          <w:color w:val="auto"/>
          <w:sz w:val="24"/>
        </w:rPr>
        <w:t>c</w:t>
      </w:r>
      <w:r>
        <w:rPr>
          <w:rFonts w:ascii="Arial" w:hAnsi="Arial"/>
          <w:color w:val="auto"/>
          <w:sz w:val="24"/>
        </w:rPr>
        <w:t xml:space="preserve">od i </w:t>
      </w:r>
      <w:r w:rsidR="009E7AF8">
        <w:rPr>
          <w:rFonts w:ascii="Arial" w:hAnsi="Arial"/>
          <w:color w:val="auto"/>
          <w:sz w:val="24"/>
        </w:rPr>
        <w:t xml:space="preserve">gyflogwyr </w:t>
      </w:r>
      <w:r>
        <w:rPr>
          <w:rFonts w:ascii="Arial" w:hAnsi="Arial"/>
          <w:color w:val="auto"/>
          <w:sz w:val="24"/>
        </w:rPr>
        <w:t>yn cynrychioli arferion da, felly mae disgwyl hefyd y byddai gwarchodwyr plant sy’n cyflogi cynorthwywyr ac ymarferwyr gofal plant yn ei ddefnyddio i ategu safon 13 o’r Safonau Gofynnol Cenedlaethol ar gyfer Gofal Plant, staffio.</w:t>
      </w:r>
    </w:p>
    <w:p w14:paraId="081FA1E4" w14:textId="77777777" w:rsidR="0034345F" w:rsidRPr="004D31F5" w:rsidRDefault="0034345F" w:rsidP="0034345F">
      <w:pPr>
        <w:pStyle w:val="BodyText"/>
        <w:rPr>
          <w:rFonts w:ascii="Arial" w:hAnsi="Arial" w:cs="Arial"/>
          <w:color w:val="auto"/>
          <w:sz w:val="24"/>
          <w:szCs w:val="24"/>
        </w:rPr>
      </w:pPr>
    </w:p>
    <w:p w14:paraId="40925B74" w14:textId="5F07C474" w:rsidR="0034345F" w:rsidRPr="004D31F5" w:rsidRDefault="0034345F" w:rsidP="0034345F">
      <w:pPr>
        <w:pStyle w:val="Heading3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/>
          <w:b/>
          <w:color w:val="auto"/>
          <w:sz w:val="24"/>
        </w:rPr>
        <w:t xml:space="preserve">Sut mae’r </w:t>
      </w:r>
      <w:r w:rsidR="00990F57">
        <w:rPr>
          <w:rFonts w:ascii="Arial" w:hAnsi="Arial"/>
          <w:b/>
          <w:color w:val="auto"/>
          <w:sz w:val="24"/>
        </w:rPr>
        <w:t>c</w:t>
      </w:r>
      <w:r>
        <w:rPr>
          <w:rFonts w:ascii="Arial" w:hAnsi="Arial"/>
          <w:b/>
          <w:color w:val="auto"/>
          <w:sz w:val="24"/>
        </w:rPr>
        <w:t xml:space="preserve">od i </w:t>
      </w:r>
      <w:r w:rsidR="00BF42FD">
        <w:rPr>
          <w:rFonts w:ascii="Arial" w:hAnsi="Arial"/>
          <w:b/>
          <w:color w:val="auto"/>
          <w:sz w:val="24"/>
        </w:rPr>
        <w:t xml:space="preserve">gyflogwyr </w:t>
      </w:r>
      <w:r>
        <w:rPr>
          <w:rFonts w:ascii="Arial" w:hAnsi="Arial"/>
          <w:b/>
          <w:color w:val="auto"/>
          <w:sz w:val="24"/>
        </w:rPr>
        <w:t>yn cael ei ddefnyddio wrth reoleiddio:</w:t>
      </w:r>
    </w:p>
    <w:p w14:paraId="49CB50C0" w14:textId="07243D34" w:rsidR="0034345F" w:rsidRPr="004D31F5" w:rsidRDefault="0034345F" w:rsidP="0034345F">
      <w:pPr>
        <w:pStyle w:val="BodyTex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</w:rPr>
        <w:t xml:space="preserve">Cyhoeddir y </w:t>
      </w:r>
      <w:r w:rsidR="00990F57">
        <w:rPr>
          <w:rFonts w:ascii="Arial" w:hAnsi="Arial"/>
          <w:color w:val="auto"/>
          <w:sz w:val="24"/>
        </w:rPr>
        <w:t>c</w:t>
      </w:r>
      <w:r>
        <w:rPr>
          <w:rFonts w:ascii="Arial" w:hAnsi="Arial"/>
          <w:color w:val="auto"/>
          <w:sz w:val="24"/>
        </w:rPr>
        <w:t xml:space="preserve">od i </w:t>
      </w:r>
      <w:r w:rsidR="00BF42FD">
        <w:rPr>
          <w:rFonts w:ascii="Arial" w:hAnsi="Arial"/>
          <w:color w:val="auto"/>
          <w:sz w:val="24"/>
        </w:rPr>
        <w:t xml:space="preserve">gyflogwyr </w:t>
      </w:r>
      <w:r>
        <w:rPr>
          <w:rFonts w:ascii="Arial" w:hAnsi="Arial"/>
          <w:color w:val="auto"/>
          <w:sz w:val="24"/>
        </w:rPr>
        <w:t>gan Gofal Cymdeithasol Cymru o dan adran 112 o Ddeddf Rheoleiddio ac Arolygu Gofal Cymdeithasol (Cymru) 2016.</w:t>
      </w:r>
    </w:p>
    <w:p w14:paraId="17E5A6E6" w14:textId="77777777" w:rsidR="0034345F" w:rsidRPr="004D31F5" w:rsidRDefault="0034345F" w:rsidP="0034345F">
      <w:pPr>
        <w:pStyle w:val="BodyText"/>
        <w:rPr>
          <w:rFonts w:ascii="Arial" w:hAnsi="Arial" w:cs="Arial"/>
          <w:color w:val="auto"/>
          <w:sz w:val="24"/>
          <w:szCs w:val="24"/>
        </w:rPr>
      </w:pPr>
    </w:p>
    <w:p w14:paraId="60409487" w14:textId="063BD913" w:rsidR="0034345F" w:rsidRDefault="0034345F" w:rsidP="0034345F">
      <w:pPr>
        <w:pStyle w:val="BodyTex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</w:rPr>
        <w:t>Ar gyfer cyflogwyr gofal cymdeithasol mewn gwasanaethau sy’n cael eu rheoleiddio o dan Ran 1 o Ddeddf 2016, gall Arolygiaeth Gofal Cymru gymryd camau os na fydd darparwyr yn cydymffurfio â’r rheoliadau hyn.</w:t>
      </w:r>
    </w:p>
    <w:p w14:paraId="288EEA1E" w14:textId="77777777" w:rsidR="0034345F" w:rsidRDefault="0034345F" w:rsidP="0034345F">
      <w:pPr>
        <w:pStyle w:val="BodyText"/>
        <w:rPr>
          <w:rFonts w:ascii="Arial" w:hAnsi="Arial" w:cs="Arial"/>
          <w:color w:val="auto"/>
          <w:sz w:val="24"/>
          <w:szCs w:val="24"/>
        </w:rPr>
      </w:pPr>
    </w:p>
    <w:p w14:paraId="0DB84A08" w14:textId="77777777" w:rsidR="0034345F" w:rsidRPr="004D31F5" w:rsidRDefault="0034345F" w:rsidP="003434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/>
        </w:rPr>
        <w:t>I gyrraedd yr holl safonau mewn gwasanaethau sy’n cael eu rheoleiddio, lle bo angen rhaid penodi Unigolyn Cyfrifol addas a Rheolwr Cofrestredig, a rhaid iddynt gael cymorth gan y cyflogwr i gyflawni eu cyfrifoldebau.</w:t>
      </w:r>
      <w:r>
        <w:rPr>
          <w:rStyle w:val="eop"/>
          <w:rFonts w:ascii="Arial" w:hAnsi="Arial"/>
        </w:rPr>
        <w:t> </w:t>
      </w:r>
    </w:p>
    <w:p w14:paraId="71FCD32B" w14:textId="77777777" w:rsidR="0034345F" w:rsidRPr="004D31F5" w:rsidRDefault="0034345F" w:rsidP="003434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/>
        </w:rPr>
        <w:t> </w:t>
      </w:r>
    </w:p>
    <w:p w14:paraId="0B3E16A7" w14:textId="5C6FCACD" w:rsidR="0034345F" w:rsidRDefault="0034345F" w:rsidP="0034345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>
        <w:rPr>
          <w:rStyle w:val="normaltextrun"/>
          <w:rFonts w:ascii="Arial" w:hAnsi="Arial"/>
        </w:rPr>
        <w:t xml:space="preserve">Mae’r </w:t>
      </w:r>
      <w:r w:rsidR="00990F57">
        <w:rPr>
          <w:rStyle w:val="normaltextrun"/>
          <w:rFonts w:ascii="Arial" w:hAnsi="Arial"/>
        </w:rPr>
        <w:t>c</w:t>
      </w:r>
      <w:r>
        <w:rPr>
          <w:rStyle w:val="normaltextrun"/>
          <w:rFonts w:ascii="Arial" w:hAnsi="Arial"/>
        </w:rPr>
        <w:t xml:space="preserve">od i </w:t>
      </w:r>
      <w:r w:rsidR="00BF42FD">
        <w:rPr>
          <w:rStyle w:val="normaltextrun"/>
          <w:rFonts w:ascii="Arial" w:hAnsi="Arial"/>
        </w:rPr>
        <w:t xml:space="preserve">gyflogwyr </w:t>
      </w:r>
      <w:r>
        <w:rPr>
          <w:rStyle w:val="normaltextrun"/>
          <w:rFonts w:ascii="Arial" w:hAnsi="Arial"/>
        </w:rPr>
        <w:t>yn cynnwys pum adran</w:t>
      </w:r>
      <w:r>
        <w:rPr>
          <w:rStyle w:val="eop"/>
          <w:rFonts w:ascii="Arial" w:hAnsi="Arial"/>
        </w:rPr>
        <w:t>, lle mae’n rhaid i gyflogwyr wneud y canlynol:</w:t>
      </w:r>
    </w:p>
    <w:p w14:paraId="67F7CC39" w14:textId="77777777" w:rsidR="0034345F" w:rsidRPr="004D31F5" w:rsidRDefault="0034345F" w:rsidP="003434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tabchar"/>
          <w:rFonts w:ascii="Arial" w:hAnsi="Arial"/>
        </w:rPr>
        <w:tab/>
      </w:r>
      <w:r>
        <w:rPr>
          <w:rStyle w:val="eop"/>
          <w:rFonts w:ascii="Arial" w:hAnsi="Arial"/>
        </w:rPr>
        <w:t> </w:t>
      </w:r>
    </w:p>
    <w:p w14:paraId="28629275" w14:textId="77777777" w:rsidR="0034345F" w:rsidRPr="004D31F5" w:rsidRDefault="0034345F" w:rsidP="0034345F">
      <w:pPr>
        <w:pStyle w:val="paragraph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/>
        </w:rPr>
        <w:t>Gwneud yn siŵr bod pobl sydd am ymuno â’r gweithlu gofal cymdeithasol yn addas a’u bod yn deall eu rolau a’u cyfrifoldebau</w:t>
      </w:r>
      <w:r>
        <w:rPr>
          <w:rStyle w:val="eop"/>
          <w:rFonts w:ascii="Arial" w:hAnsi="Arial"/>
        </w:rPr>
        <w:t> </w:t>
      </w:r>
    </w:p>
    <w:p w14:paraId="68994D9F" w14:textId="77777777" w:rsidR="0034345F" w:rsidRPr="004D31F5" w:rsidRDefault="0034345F" w:rsidP="0034345F">
      <w:pPr>
        <w:pStyle w:val="paragraph"/>
        <w:spacing w:before="0" w:beforeAutospacing="0" w:after="0" w:afterAutospacing="0"/>
        <w:ind w:firstLine="68"/>
        <w:textAlignment w:val="baseline"/>
        <w:rPr>
          <w:rFonts w:ascii="Arial" w:hAnsi="Arial" w:cs="Arial"/>
        </w:rPr>
      </w:pPr>
    </w:p>
    <w:p w14:paraId="5C43B2AA" w14:textId="77777777" w:rsidR="0034345F" w:rsidRPr="004D31F5" w:rsidRDefault="0034345F" w:rsidP="0034345F">
      <w:pPr>
        <w:pStyle w:val="paragraph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/>
        </w:rPr>
        <w:t>Sicrhau bod polisïau, systemau ac arferion ar waith i alluogi gweithwyr gofal cymdeithasol i lynu wrth y Cod Ymarfer Proffesiynol ar gyfer Gofal Cymdeithasol</w:t>
      </w:r>
      <w:r>
        <w:rPr>
          <w:rStyle w:val="eop"/>
          <w:rFonts w:ascii="Arial" w:hAnsi="Arial"/>
        </w:rPr>
        <w:t> </w:t>
      </w:r>
    </w:p>
    <w:p w14:paraId="2C29FECC" w14:textId="77777777" w:rsidR="0034345F" w:rsidRPr="004D31F5" w:rsidRDefault="0034345F" w:rsidP="0034345F">
      <w:pPr>
        <w:pStyle w:val="paragraph"/>
        <w:spacing w:before="0" w:beforeAutospacing="0" w:after="0" w:afterAutospacing="0"/>
        <w:ind w:firstLine="68"/>
        <w:textAlignment w:val="baseline"/>
        <w:rPr>
          <w:rFonts w:ascii="Arial" w:hAnsi="Arial" w:cs="Arial"/>
        </w:rPr>
      </w:pPr>
    </w:p>
    <w:p w14:paraId="6220A62F" w14:textId="77777777" w:rsidR="0034345F" w:rsidRPr="004D31F5" w:rsidRDefault="0034345F" w:rsidP="0034345F">
      <w:pPr>
        <w:pStyle w:val="paragraph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/>
        </w:rPr>
        <w:t>Darparu a chefnogi cyfleoedd dysgu a datblygu i alluogi gweithwyr gofal cymdeithasol i ddatblygu eu gwybodaeth a’u sgiliau</w:t>
      </w:r>
      <w:r>
        <w:rPr>
          <w:rStyle w:val="eop"/>
          <w:rFonts w:ascii="Arial" w:hAnsi="Arial"/>
        </w:rPr>
        <w:t> </w:t>
      </w:r>
    </w:p>
    <w:p w14:paraId="19943D42" w14:textId="77777777" w:rsidR="0034345F" w:rsidRPr="004D31F5" w:rsidRDefault="0034345F" w:rsidP="0034345F">
      <w:pPr>
        <w:pStyle w:val="paragraph"/>
        <w:spacing w:before="0" w:beforeAutospacing="0" w:after="0" w:afterAutospacing="0"/>
        <w:ind w:firstLine="68"/>
        <w:textAlignment w:val="baseline"/>
        <w:rPr>
          <w:rFonts w:ascii="Arial" w:hAnsi="Arial" w:cs="Arial"/>
        </w:rPr>
      </w:pPr>
    </w:p>
    <w:p w14:paraId="66FEBAD5" w14:textId="77777777" w:rsidR="0034345F" w:rsidRPr="004D31F5" w:rsidRDefault="0034345F" w:rsidP="0034345F">
      <w:pPr>
        <w:pStyle w:val="paragraph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/>
        </w:rPr>
        <w:t>Sicrhau bod polisïau a systemau ar waith i ddiogelu pobl rhag sefyllfaoedd, ymddygiad ac ymarfer anniogel, a chymryd camau i ymateb pan fydd sefyllfaoedd anniogel yn codi</w:t>
      </w:r>
      <w:r>
        <w:rPr>
          <w:rStyle w:val="eop"/>
          <w:rFonts w:ascii="Arial" w:hAnsi="Arial"/>
        </w:rPr>
        <w:t> </w:t>
      </w:r>
    </w:p>
    <w:p w14:paraId="55525D83" w14:textId="77777777" w:rsidR="0034345F" w:rsidRPr="004D31F5" w:rsidRDefault="0034345F" w:rsidP="0034345F">
      <w:pPr>
        <w:pStyle w:val="paragraph"/>
        <w:spacing w:before="0" w:beforeAutospacing="0" w:after="0" w:afterAutospacing="0"/>
        <w:ind w:firstLine="68"/>
        <w:textAlignment w:val="baseline"/>
        <w:rPr>
          <w:rFonts w:ascii="Arial" w:hAnsi="Arial" w:cs="Arial"/>
        </w:rPr>
      </w:pPr>
    </w:p>
    <w:p w14:paraId="53DA4627" w14:textId="77777777" w:rsidR="0034345F" w:rsidRPr="009F3C47" w:rsidRDefault="0034345F" w:rsidP="0034345F">
      <w:pPr>
        <w:pStyle w:val="paragraph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/>
        </w:rPr>
        <w:t>Hyrwyddo’r Cod Ymarfer Proffesiynol ar gyfer Gofal Cymdeithasol a chydweithredu ag ymchwiliadau Gofal Cymdeithasol Cymru</w:t>
      </w:r>
      <w:r>
        <w:rPr>
          <w:rStyle w:val="eop"/>
          <w:rFonts w:ascii="Arial" w:hAnsi="Arial"/>
        </w:rPr>
        <w:t> </w:t>
      </w:r>
    </w:p>
    <w:p w14:paraId="1CD0776C" w14:textId="77777777" w:rsidR="003847AE" w:rsidRDefault="003847AE" w:rsidP="003434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48524973" w14:textId="0D2FEF20" w:rsidR="00B7546B" w:rsidRPr="00565E93" w:rsidRDefault="00B7546B" w:rsidP="00565E93">
      <w:pPr>
        <w:pStyle w:val="Heading3"/>
        <w:rPr>
          <w:rFonts w:ascii="Arial" w:hAnsi="Arial" w:cs="Arial"/>
          <w:b/>
          <w:bCs/>
        </w:rPr>
      </w:pPr>
      <w:r w:rsidRPr="00565E93">
        <w:rPr>
          <w:rFonts w:ascii="Arial" w:hAnsi="Arial" w:cs="Arial"/>
          <w:b/>
          <w:bCs/>
          <w:color w:val="auto"/>
        </w:rPr>
        <w:t>Beth sydd wedi newid ym mhob adran</w:t>
      </w:r>
    </w:p>
    <w:p w14:paraId="2FAD0892" w14:textId="77777777" w:rsidR="00B7546B" w:rsidRDefault="00B7546B" w:rsidP="003434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77C21EA8" w14:textId="67266DE1" w:rsidR="0034345F" w:rsidRPr="00D03CD8" w:rsidRDefault="0034345F" w:rsidP="003434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/>
          <w:b/>
        </w:rPr>
        <w:t xml:space="preserve">Adran 1: </w:t>
      </w:r>
      <w:r>
        <w:rPr>
          <w:rStyle w:val="normaltextrun"/>
          <w:rFonts w:ascii="Arial" w:hAnsi="Arial"/>
          <w:b/>
        </w:rPr>
        <w:t>Gwneud yn siŵr bod pobl sydd am ymuno â’r gweithlu gofal cymdeithasol yn addas a’u bod yn deall eu rolau a’u cyfrifoldebau</w:t>
      </w:r>
      <w:r>
        <w:rPr>
          <w:rStyle w:val="eop"/>
          <w:rFonts w:ascii="Arial" w:hAnsi="Arial"/>
          <w:b/>
        </w:rPr>
        <w:t> </w:t>
      </w:r>
    </w:p>
    <w:p w14:paraId="6D1F00B9" w14:textId="77777777" w:rsidR="0034345F" w:rsidRPr="004D31F5" w:rsidRDefault="0034345F" w:rsidP="003434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/>
        </w:rPr>
        <w:t> </w:t>
      </w:r>
    </w:p>
    <w:p w14:paraId="596BB669" w14:textId="7E35CADE" w:rsidR="0034345F" w:rsidRPr="004D31F5" w:rsidRDefault="0034345F" w:rsidP="003434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 prif newid </w:t>
      </w:r>
      <w:r w:rsidR="005F7AB5">
        <w:rPr>
          <w:rFonts w:ascii="Arial" w:hAnsi="Arial"/>
          <w:sz w:val="24"/>
        </w:rPr>
        <w:t xml:space="preserve">rydyn ni </w:t>
      </w:r>
      <w:r>
        <w:rPr>
          <w:rFonts w:ascii="Arial" w:hAnsi="Arial"/>
          <w:sz w:val="24"/>
        </w:rPr>
        <w:t xml:space="preserve">wedi’i wneud i’r adran hon o’r </w:t>
      </w:r>
      <w:r w:rsidR="00D14C58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 yw ail</w:t>
      </w:r>
      <w:r w:rsidR="00B002D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eirio datganiadau i ganolbwyntio mwy ar ganlyniadau.</w:t>
      </w:r>
    </w:p>
    <w:p w14:paraId="1441C811" w14:textId="77777777" w:rsidR="0034345F" w:rsidRPr="004D31F5" w:rsidRDefault="0034345F" w:rsidP="003434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EC06041" w14:textId="09A33EFF" w:rsidR="003339AC" w:rsidRDefault="0034345F" w:rsidP="003434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Rydy</w:t>
      </w:r>
      <w:r w:rsidR="00B002D9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wedi:</w:t>
      </w:r>
    </w:p>
    <w:p w14:paraId="5665B362" w14:textId="0DF5C68C" w:rsidR="003339AC" w:rsidRDefault="003339AC" w:rsidP="003434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6FB0060" w14:textId="39201F57" w:rsidR="003339AC" w:rsidRPr="00E45DBB" w:rsidRDefault="0034345F" w:rsidP="00DE0480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newid ‘bydd cyflogwyr yn’ i ‘rhaid i gyflogwyr’, i’w gwneud hi’n gliriach i gyflogwyr eu bod yn gyfrifol am weithio yn unol â’r </w:t>
      </w:r>
      <w:r w:rsidR="00D14C58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</w:t>
      </w:r>
    </w:p>
    <w:p w14:paraId="2CAA95DD" w14:textId="476D35C5" w:rsidR="0034345F" w:rsidRPr="00077BED" w:rsidRDefault="0034345F" w:rsidP="00DE0480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D14C58">
        <w:rPr>
          <w:rFonts w:ascii="Arial" w:hAnsi="Arial" w:cs="Arial"/>
          <w:sz w:val="24"/>
          <w:szCs w:val="24"/>
        </w:rPr>
        <w:t>rhannu 1.4 yn y cod yn ddau ddatganiad newydd, sydd i’w gweld yn 1.4 a 1.5. Bwriad hyn yw gwneud y cyfrifoldebau’n gliriach.</w:t>
      </w:r>
    </w:p>
    <w:p w14:paraId="0201F866" w14:textId="77777777" w:rsidR="00077BED" w:rsidRPr="00077BED" w:rsidRDefault="00077BED" w:rsidP="00077BED">
      <w:pPr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78C57775" w14:textId="77777777" w:rsidR="00077BED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0" w:line="240" w:lineRule="auto"/>
        <w:ind w:left="360"/>
        <w:textAlignment w:val="baseline"/>
        <w:rPr>
          <w:rFonts w:ascii="Arial" w:hAnsi="Arial"/>
          <w:b/>
          <w:sz w:val="24"/>
        </w:rPr>
      </w:pPr>
      <w:r w:rsidRPr="00077BED">
        <w:rPr>
          <w:rFonts w:ascii="Arial" w:hAnsi="Arial"/>
          <w:b/>
          <w:sz w:val="24"/>
        </w:rPr>
        <w:t>Geiriad newydd</w:t>
      </w:r>
    </w:p>
    <w:p w14:paraId="6B6329BD" w14:textId="77777777" w:rsidR="00077BED" w:rsidRPr="00077BED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4A84B911" w14:textId="77777777" w:rsidR="00077BED" w:rsidRPr="00077BED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</w:rPr>
      </w:pPr>
      <w:r w:rsidRPr="00077BED">
        <w:rPr>
          <w:rFonts w:ascii="Arial" w:hAnsi="Arial"/>
          <w:sz w:val="24"/>
        </w:rPr>
        <w:t>Gwneud yn siŵr bod pobl sydd am ymuno â’r gweithlu gofal cymdeithasol yn addas a’u bod yn deall eu rolau a’u cyfrifoldebau.</w:t>
      </w:r>
    </w:p>
    <w:p w14:paraId="60BC9ADD" w14:textId="77777777" w:rsidR="00077BED" w:rsidRPr="00077BED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E8DFA62" w14:textId="31DAA295" w:rsidR="00077BED" w:rsidRPr="00077BED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ind w:left="360"/>
        <w:rPr>
          <w:rFonts w:ascii="Arial" w:eastAsia="Times New Roman" w:hAnsi="Arial" w:cs="Arial"/>
          <w:b/>
          <w:bCs/>
          <w:sz w:val="24"/>
          <w:szCs w:val="24"/>
        </w:rPr>
      </w:pPr>
      <w:r w:rsidRPr="00077BED">
        <w:rPr>
          <w:rFonts w:ascii="Arial" w:hAnsi="Arial"/>
          <w:b/>
          <w:sz w:val="24"/>
        </w:rPr>
        <w:t>Rhaid i gyflogwyr:</w:t>
      </w:r>
    </w:p>
    <w:p w14:paraId="67CB633B" w14:textId="77777777" w:rsidR="00077BED" w:rsidRPr="00077BED" w:rsidRDefault="00077BED" w:rsidP="00077BED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077BED">
        <w:rPr>
          <w:rFonts w:ascii="Arial" w:hAnsi="Arial"/>
          <w:sz w:val="24"/>
        </w:rPr>
        <w:t>1.1</w:t>
      </w:r>
      <w:r w:rsidRPr="00077BED">
        <w:rPr>
          <w:rFonts w:ascii="Arial" w:hAnsi="Arial"/>
          <w:sz w:val="24"/>
        </w:rPr>
        <w:tab/>
        <w:t>gwneud yn siŵr mai dim ond pobl â’r wybodaeth, y sgiliau a’r gwerthoedd cywir, pobl â photensial a phobl sy’n meddu ar unrhyw gymwysterau neu gofrestriad proffesiynol gofynnol sy’n ymuno â’r gweithlu, a hynny drwy ddefnyddio polisïau a phrosesau recriwtio trwyadl</w:t>
      </w:r>
    </w:p>
    <w:p w14:paraId="00AAC247" w14:textId="77777777" w:rsidR="00077BED" w:rsidRPr="00077BED" w:rsidRDefault="00077BED" w:rsidP="00077BED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077BED">
        <w:rPr>
          <w:rFonts w:ascii="Arial" w:hAnsi="Arial"/>
          <w:sz w:val="24"/>
        </w:rPr>
        <w:t>1.2</w:t>
      </w:r>
      <w:r w:rsidRPr="00077BED">
        <w:rPr>
          <w:rFonts w:ascii="Arial" w:hAnsi="Arial"/>
          <w:sz w:val="24"/>
        </w:rPr>
        <w:tab/>
        <w:t>archwilio cofnodion troseddol, cofrestrau perthnasol, cyfeiriadau gan gyflogwyr blaenorol, unrhyw fylchau mewn hanes cyflogaeth a hawl gyfreithiol i weithio yng Nghymru cyn penodi rhywun i weithio ym maes gofal cymdeithasol</w:t>
      </w:r>
    </w:p>
    <w:p w14:paraId="31EBCA3A" w14:textId="77777777" w:rsidR="00077BED" w:rsidRPr="00077BED" w:rsidRDefault="00077BED" w:rsidP="00077BED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077BED">
        <w:rPr>
          <w:rFonts w:ascii="Arial" w:hAnsi="Arial"/>
          <w:sz w:val="24"/>
        </w:rPr>
        <w:t>1.3</w:t>
      </w:r>
      <w:r w:rsidRPr="00077BED">
        <w:rPr>
          <w:rFonts w:ascii="Arial" w:hAnsi="Arial"/>
          <w:sz w:val="24"/>
        </w:rPr>
        <w:tab/>
        <w:t>cael gafael ar gyfeiriadau cywir a phriodol ynghylch addasrwydd person i weithio ym maes gofal cymdeithasol ac mewn rôl benodol</w:t>
      </w:r>
    </w:p>
    <w:p w14:paraId="3DB9E1E6" w14:textId="77777777" w:rsidR="00077BED" w:rsidRPr="00077BED" w:rsidRDefault="00077BED" w:rsidP="00077BED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077BED">
        <w:rPr>
          <w:rFonts w:ascii="Arial" w:hAnsi="Arial"/>
          <w:sz w:val="24"/>
        </w:rPr>
        <w:t>1.4</w:t>
      </w:r>
      <w:r w:rsidRPr="00077BED">
        <w:rPr>
          <w:rFonts w:ascii="Arial" w:hAnsi="Arial"/>
          <w:sz w:val="24"/>
        </w:rPr>
        <w:tab/>
        <w:t>sicrhau bod gweithwyr yn deall eu rolau, eu cyfrifoldebau a’r hyn y maen nhw’n atebol amdano drwy roi gwybodaeth glir iddynt</w:t>
      </w:r>
    </w:p>
    <w:p w14:paraId="1F1BF6D5" w14:textId="77777777" w:rsidR="00077BED" w:rsidRPr="00077BED" w:rsidRDefault="00077BED" w:rsidP="00077BED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077BED">
        <w:rPr>
          <w:rFonts w:ascii="Arial" w:hAnsi="Arial"/>
          <w:sz w:val="24"/>
        </w:rPr>
        <w:t>1.5</w:t>
      </w:r>
      <w:r w:rsidRPr="00077BED">
        <w:rPr>
          <w:rFonts w:ascii="Arial" w:hAnsi="Arial"/>
          <w:sz w:val="24"/>
        </w:rPr>
        <w:tab/>
        <w:t>sicrhau bod gweithwyr yn gwybod sut gallant fodloni deddfwriaeth, polisïau a gweithdrefnau perthnasol drwy roi gwybodaeth ac arweiniad clir iddynt</w:t>
      </w:r>
    </w:p>
    <w:p w14:paraId="0ED90314" w14:textId="77777777" w:rsidR="00077BED" w:rsidRPr="00077BED" w:rsidRDefault="00077BED" w:rsidP="00077BED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077BED">
        <w:rPr>
          <w:rFonts w:ascii="Arial" w:hAnsi="Arial"/>
          <w:sz w:val="24"/>
        </w:rPr>
        <w:lastRenderedPageBreak/>
        <w:t>1.6</w:t>
      </w:r>
      <w:r w:rsidRPr="00077BED">
        <w:rPr>
          <w:rFonts w:ascii="Arial" w:hAnsi="Arial"/>
          <w:sz w:val="24"/>
        </w:rPr>
        <w:tab/>
        <w:t>rhoi gwybodaeth glir i weithwyr am linellau rheoli, cyfathrebu a chymorth yn y gweithle. Mae hyn yn cynnwys gwybodaeth am gymorth ar gyfer eu hiechyd, eu diogelwch a’u llesiant yn y gweithle</w:t>
      </w:r>
    </w:p>
    <w:p w14:paraId="3657C47F" w14:textId="77777777" w:rsidR="00077BED" w:rsidRPr="00077BED" w:rsidRDefault="00077BED" w:rsidP="00077BED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077BED">
        <w:rPr>
          <w:rFonts w:ascii="Arial" w:hAnsi="Arial"/>
          <w:sz w:val="24"/>
        </w:rPr>
        <w:t>1.7</w:t>
      </w:r>
      <w:r w:rsidRPr="00077BED">
        <w:rPr>
          <w:rFonts w:ascii="Arial" w:hAnsi="Arial"/>
          <w:sz w:val="24"/>
        </w:rPr>
        <w:tab/>
        <w:t>sicrhau bod telerau ac amodau gweithwyr yn gyfreithlon ac yn ddigonol i gynnal gweithlu addas. Adolygu’r telerau ac amodau yn rheolaidd i sicrhau eu bod yn dal yn gyfreithlon ac yn ddigonol.</w:t>
      </w:r>
    </w:p>
    <w:p w14:paraId="5A94CBD8" w14:textId="77777777" w:rsidR="00D14C58" w:rsidRPr="00077BED" w:rsidRDefault="00D14C58" w:rsidP="00077BED">
      <w:pPr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27441A53" w14:textId="77777777" w:rsidR="0034345F" w:rsidRPr="004D31F5" w:rsidRDefault="0034345F" w:rsidP="0034345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AB2B039" w14:textId="77777777" w:rsidR="0034345F" w:rsidRPr="004D31F5" w:rsidRDefault="0034345F" w:rsidP="003434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Cwestiynau i’w hateb </w:t>
      </w:r>
    </w:p>
    <w:p w14:paraId="341F8540" w14:textId="30726E03" w:rsidR="0034345F" w:rsidRPr="004D31F5" w:rsidRDefault="0034345F" w:rsidP="0034345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1a) Ydy adran 1 glir ac yn hawdd ei deall? (Ydy neu Nac ydy)</w:t>
      </w:r>
    </w:p>
    <w:p w14:paraId="3847BC8C" w14:textId="5337B201" w:rsidR="0034345F" w:rsidRPr="004D31F5" w:rsidRDefault="0034345F" w:rsidP="0034345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1b) Oes unrhyw beth ar goll neu yno’n ddiangen?</w:t>
      </w:r>
    </w:p>
    <w:p w14:paraId="33190799" w14:textId="77777777" w:rsidR="0034345F" w:rsidRDefault="0034345F" w:rsidP="0034345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1c) Oes gennych chi unrhyw sylwadau eraill?  </w:t>
      </w:r>
    </w:p>
    <w:p w14:paraId="62455006" w14:textId="77777777" w:rsidR="0034345F" w:rsidRDefault="0034345F" w:rsidP="0034345F">
      <w:pPr>
        <w:rPr>
          <w:rFonts w:ascii="Arial" w:hAnsi="Arial" w:cs="Arial"/>
          <w:sz w:val="24"/>
          <w:szCs w:val="24"/>
          <w:lang w:val="en-US"/>
        </w:rPr>
      </w:pPr>
    </w:p>
    <w:p w14:paraId="181BCF0C" w14:textId="1AB4ACFA" w:rsidR="0034345F" w:rsidRPr="00D03CD8" w:rsidRDefault="0034345F" w:rsidP="003434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/>
          <w:b/>
        </w:rPr>
        <w:t xml:space="preserve">Adran 2: </w:t>
      </w:r>
      <w:r>
        <w:rPr>
          <w:rStyle w:val="normaltextrun"/>
          <w:rFonts w:ascii="Arial" w:hAnsi="Arial"/>
          <w:b/>
        </w:rPr>
        <w:t>Sicrhau bod polisïau, systemau ac arferion ar waith i alluogi gweithwyr gofal cymdeithasol i lynu wrth y Cod Ymarfer Proffesiynol ar gyfer Gofal Cymdeithasol</w:t>
      </w:r>
    </w:p>
    <w:p w14:paraId="7DE2C32B" w14:textId="77777777" w:rsidR="0034345F" w:rsidRPr="004D31F5" w:rsidRDefault="0034345F" w:rsidP="003434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/>
        </w:rPr>
        <w:t> </w:t>
      </w:r>
    </w:p>
    <w:p w14:paraId="7F663138" w14:textId="6B0F2FCC" w:rsidR="0034345F" w:rsidRPr="004D31F5" w:rsidRDefault="0034345F" w:rsidP="003434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 prif newid </w:t>
      </w:r>
      <w:r w:rsidR="00B57CD4">
        <w:rPr>
          <w:rFonts w:ascii="Arial" w:hAnsi="Arial"/>
          <w:sz w:val="24"/>
        </w:rPr>
        <w:t xml:space="preserve">rydyn ni </w:t>
      </w:r>
      <w:r>
        <w:rPr>
          <w:rFonts w:ascii="Arial" w:hAnsi="Arial"/>
          <w:sz w:val="24"/>
        </w:rPr>
        <w:t xml:space="preserve">wedi’i wneud i’r adran hon o’r </w:t>
      </w:r>
      <w:r w:rsidR="003730E7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 yw ail</w:t>
      </w:r>
      <w:r w:rsidR="0012690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eirio datganiadau i ganolbwyntio mwy ar ganlyniadau.</w:t>
      </w:r>
    </w:p>
    <w:p w14:paraId="0E7B2111" w14:textId="77777777" w:rsidR="0034345F" w:rsidRPr="004D31F5" w:rsidRDefault="0034345F" w:rsidP="003434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675407" w14:textId="655D21C3" w:rsidR="003339AC" w:rsidRDefault="0034345F" w:rsidP="003434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Rydy</w:t>
      </w:r>
      <w:r w:rsidR="0012690A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wedi: </w:t>
      </w:r>
    </w:p>
    <w:p w14:paraId="66AF109A" w14:textId="77777777" w:rsidR="003339AC" w:rsidRDefault="003339AC" w:rsidP="003434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716AFB9" w14:textId="440D2447" w:rsidR="0034345F" w:rsidRPr="00E45DBB" w:rsidRDefault="003339AC" w:rsidP="00E45DB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newid ‘bydd cyflogwyr yn’ i ‘rhaid i gyflogwyr’, i’w gwneud hi’n gliriach i gyflogwyr eu bod yn gyfrifol am weithio yn unol â’r </w:t>
      </w:r>
      <w:r w:rsidR="003730E7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</w:t>
      </w:r>
    </w:p>
    <w:p w14:paraId="5C60109D" w14:textId="5595B0F1" w:rsidR="0034345F" w:rsidRPr="00077BED" w:rsidRDefault="0034345F" w:rsidP="00E45DB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077BED">
        <w:rPr>
          <w:rFonts w:ascii="Arial" w:hAnsi="Arial" w:cs="Arial"/>
          <w:sz w:val="24"/>
          <w:szCs w:val="24"/>
        </w:rPr>
        <w:t>cynnwys ‘gweithwyr asiantaeth’ o dan ddatganiad 2.1 ac ychwanegu cyfrifoldebau diogelu data o dan adran 2.5.</w:t>
      </w:r>
    </w:p>
    <w:p w14:paraId="47CA04B2" w14:textId="77777777" w:rsidR="00077BED" w:rsidRDefault="00077BED" w:rsidP="00077BE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43FF6422" w14:textId="77777777" w:rsidR="00077BED" w:rsidRPr="00077BED" w:rsidRDefault="00077BED" w:rsidP="00077BE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3CA40E64" w14:textId="77777777" w:rsidR="00077BED" w:rsidRPr="00077BED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077BED">
        <w:rPr>
          <w:rFonts w:ascii="Arial" w:hAnsi="Arial"/>
          <w:b/>
          <w:sz w:val="24"/>
        </w:rPr>
        <w:t>Geiriad newydd</w:t>
      </w:r>
    </w:p>
    <w:p w14:paraId="7CC8F887" w14:textId="77777777" w:rsidR="00077BED" w:rsidRPr="00077BED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</w:rPr>
      </w:pPr>
      <w:r w:rsidRPr="00077BED">
        <w:rPr>
          <w:rFonts w:ascii="Arial" w:hAnsi="Arial"/>
          <w:sz w:val="24"/>
        </w:rPr>
        <w:t>Sicrhau bod polisïau, systemau ac arferion ar waith i alluogi gweithwyr gofal cymdeithasol i lynu wrth y Cod Ymarfer Proffesiynol ar gyfer Gofal Cymdeithasol.</w:t>
      </w:r>
    </w:p>
    <w:p w14:paraId="44F349F4" w14:textId="77777777" w:rsidR="00077BED" w:rsidRPr="00077BED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468F9AC" w14:textId="7705BAC2" w:rsidR="00077BED" w:rsidRPr="00077BED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ind w:left="360"/>
        <w:rPr>
          <w:rFonts w:ascii="Arial" w:eastAsia="Times New Roman" w:hAnsi="Arial" w:cs="Arial"/>
          <w:b/>
          <w:bCs/>
          <w:sz w:val="24"/>
          <w:szCs w:val="24"/>
        </w:rPr>
      </w:pPr>
      <w:r w:rsidRPr="00077BED">
        <w:rPr>
          <w:rFonts w:ascii="Arial" w:hAnsi="Arial"/>
          <w:b/>
          <w:sz w:val="24"/>
        </w:rPr>
        <w:t>Rhaid i gyflogwyr:</w:t>
      </w:r>
    </w:p>
    <w:p w14:paraId="0A3F01C5" w14:textId="77777777" w:rsidR="00077BED" w:rsidRPr="00077BED" w:rsidRDefault="00077BED" w:rsidP="00077BED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077BED">
        <w:rPr>
          <w:rFonts w:ascii="Arial" w:hAnsi="Arial"/>
          <w:sz w:val="24"/>
        </w:rPr>
        <w:t>2.1</w:t>
      </w:r>
      <w:r w:rsidRPr="00077BED">
        <w:rPr>
          <w:rFonts w:ascii="Arial" w:hAnsi="Arial"/>
          <w:sz w:val="24"/>
        </w:rPr>
        <w:tab/>
        <w:t>Helpu gweithiwr gofal cymdeithasol (gan gynnwys staff asiantaeth) i gyrraedd y safonau yn y Cod Ymarfer Proffesiynol a’r canllawiau ymarfer cysylltiedig.</w:t>
      </w:r>
    </w:p>
    <w:p w14:paraId="2E33A494" w14:textId="77777777" w:rsidR="00077BED" w:rsidRPr="00077BED" w:rsidRDefault="00077BED" w:rsidP="00077BED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077BED">
        <w:rPr>
          <w:rFonts w:ascii="Arial" w:hAnsi="Arial"/>
          <w:sz w:val="24"/>
        </w:rPr>
        <w:t>2.2</w:t>
      </w:r>
      <w:r w:rsidRPr="00077BED">
        <w:rPr>
          <w:rFonts w:ascii="Arial" w:hAnsi="Arial"/>
          <w:sz w:val="24"/>
        </w:rPr>
        <w:tab/>
        <w:t>Sicrhau bod gweithwyr yn cael eu rheoli a’u goruchwylio’n effeithiol i hybu’r arferion gorau ac ymddygiad da. Mae hyn yn cynnwys helpu gweithwyr i wella eu perfformiad a sicrhau eu bod yn addas i ymarfer.</w:t>
      </w:r>
    </w:p>
    <w:p w14:paraId="0E3D9C95" w14:textId="77777777" w:rsidR="00077BED" w:rsidRPr="00077BED" w:rsidRDefault="00077BED" w:rsidP="00077BED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077BED">
        <w:rPr>
          <w:rFonts w:ascii="Arial" w:hAnsi="Arial"/>
          <w:sz w:val="24"/>
        </w:rPr>
        <w:t>2.3</w:t>
      </w:r>
      <w:r w:rsidRPr="00077BED">
        <w:rPr>
          <w:rFonts w:ascii="Arial" w:hAnsi="Arial"/>
          <w:sz w:val="24"/>
        </w:rPr>
        <w:tab/>
        <w:t>Os ydynt yn cyflogi gweithwyr o broffesiynau eraill (fel nyrsio neu therapi galwedigaethol), eu helpu i lynu wrth eu codau proffesiynol a rhoi gwybod i’r awdurdod perthnasol am weithwyr y gallai eu haddasrwydd i ymarfer fod yn ddiffygiol.</w:t>
      </w:r>
    </w:p>
    <w:p w14:paraId="6CACB94C" w14:textId="77777777" w:rsidR="00077BED" w:rsidRPr="00077BED" w:rsidRDefault="00077BED" w:rsidP="00077BED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077BED">
        <w:rPr>
          <w:rFonts w:ascii="Arial" w:hAnsi="Arial"/>
          <w:sz w:val="24"/>
        </w:rPr>
        <w:lastRenderedPageBreak/>
        <w:t>2.4</w:t>
      </w:r>
      <w:r w:rsidRPr="00077BED">
        <w:rPr>
          <w:rFonts w:ascii="Arial" w:hAnsi="Arial"/>
          <w:sz w:val="24"/>
        </w:rPr>
        <w:tab/>
        <w:t>Gweithredu a monitro polisïau a gweithdrefnau i ymateb i honiadau o niwed, esgeuluso neu gam-drin. Rhaid i’r polisïau a’r gweithdrefnau sicrhau bod gweithwyr yn gwybod am arwyddion o niwed, esgeuluso neu gam-drin, ac yn gwybod pa gamau i’w cymryd.</w:t>
      </w:r>
    </w:p>
    <w:p w14:paraId="394D8927" w14:textId="77777777" w:rsidR="00077BED" w:rsidRPr="00077BED" w:rsidRDefault="00077BED" w:rsidP="00077BED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077BED">
        <w:rPr>
          <w:rFonts w:ascii="Arial" w:hAnsi="Arial"/>
          <w:sz w:val="24"/>
        </w:rPr>
        <w:t>2.5</w:t>
      </w:r>
      <w:r w:rsidRPr="00077BED">
        <w:rPr>
          <w:rFonts w:ascii="Arial" w:hAnsi="Arial"/>
          <w:sz w:val="24"/>
        </w:rPr>
        <w:tab/>
        <w:t>Gweithredu a monitro polisïau ysgrifenedig ar gyfrinachedd a chadw cofnodion, a sicrhau bod gweithwyr yn deall eu cyfrifoldebau diogelu data.</w:t>
      </w:r>
    </w:p>
    <w:p w14:paraId="6E937069" w14:textId="77777777" w:rsidR="00077BED" w:rsidRPr="00077BED" w:rsidRDefault="00077BED" w:rsidP="00077BED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077BED">
        <w:rPr>
          <w:rFonts w:ascii="Arial" w:hAnsi="Arial"/>
          <w:sz w:val="24"/>
        </w:rPr>
        <w:t>2.6</w:t>
      </w:r>
      <w:r w:rsidRPr="00077BED">
        <w:rPr>
          <w:rFonts w:ascii="Arial" w:hAnsi="Arial"/>
          <w:sz w:val="24"/>
        </w:rPr>
        <w:tab/>
        <w:t>Sicrhau bod systemau cadarn ar waith i wrando ar adborth gan unigolion a gofalwyr, ac ymateb i’r adborth hwn er mwyn llywio a gwella gwasanaethau a pherfformiad staff.</w:t>
      </w:r>
    </w:p>
    <w:p w14:paraId="294C64C8" w14:textId="77777777" w:rsidR="00077BED" w:rsidRPr="00077BED" w:rsidRDefault="00077BED" w:rsidP="00077BED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077BED">
        <w:rPr>
          <w:rFonts w:ascii="Arial" w:hAnsi="Arial"/>
          <w:sz w:val="24"/>
        </w:rPr>
        <w:t>2.7</w:t>
      </w:r>
      <w:r w:rsidRPr="00077BED">
        <w:rPr>
          <w:rFonts w:ascii="Arial" w:hAnsi="Arial"/>
          <w:sz w:val="24"/>
        </w:rPr>
        <w:tab/>
        <w:t>Sicrhau bod polisïau a systemau ar waith i weithwyr godi pryderon ynglŷn ag unrhyw fater a allai effeithio ar y gwaith o roi gofal a chymorth diogel ac urddasol, a chymryd camau digonol i ymateb i bryderon.</w:t>
      </w:r>
    </w:p>
    <w:p w14:paraId="72C31136" w14:textId="77777777" w:rsidR="00077BED" w:rsidRPr="00077BED" w:rsidRDefault="00077BED" w:rsidP="00077BED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 w:rsidRPr="00077BED">
        <w:rPr>
          <w:rFonts w:ascii="Arial" w:hAnsi="Arial"/>
          <w:sz w:val="24"/>
        </w:rPr>
        <w:t>2.8</w:t>
      </w:r>
      <w:r w:rsidRPr="00077BED">
        <w:rPr>
          <w:rFonts w:ascii="Arial" w:hAnsi="Arial"/>
          <w:sz w:val="24"/>
        </w:rPr>
        <w:tab/>
        <w:t>Sicrhau bod diwylliant a systemau cefnogol ar waith er mwyn helpu gweithwyr i fod yn agored ac yn onest os aiff pethau o chwith (cyflawni eu dyletswydd gonestrwydd), i roi gwybod am ddigwyddiadau niweidiol ac i ddysgu o gamgymeriadau.  Mae hyn yn cynnwys mynd ati i ddatrys problemau yn gynnar.</w:t>
      </w:r>
    </w:p>
    <w:p w14:paraId="26DF978B" w14:textId="77777777" w:rsidR="00077BED" w:rsidRDefault="00077BED" w:rsidP="00077BE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37E3E3B9" w14:textId="77777777" w:rsidR="00077BED" w:rsidRPr="00077BED" w:rsidRDefault="00077BED" w:rsidP="00077BE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C6A5104" w14:textId="77777777" w:rsidR="0034345F" w:rsidRPr="004D31F5" w:rsidRDefault="0034345F" w:rsidP="0034345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5B2FB91" w14:textId="77777777" w:rsidR="0034345F" w:rsidRPr="004D31F5" w:rsidRDefault="0034345F" w:rsidP="003434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Cwestiynau i’w hateb </w:t>
      </w:r>
    </w:p>
    <w:p w14:paraId="7E69BFEA" w14:textId="5A968307" w:rsidR="0034345F" w:rsidRPr="004D31F5" w:rsidRDefault="0034345F" w:rsidP="0034345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2a) Ydy adran 2 glir ac yn hawdd ei deall? (Ydy neu Nac ydy)</w:t>
      </w:r>
    </w:p>
    <w:p w14:paraId="39F476D5" w14:textId="44CE1CD4" w:rsidR="0034345F" w:rsidRPr="004D31F5" w:rsidRDefault="0034345F" w:rsidP="0034345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2b) Oes unrhyw beth ar goll neu yno’n ddiangen?</w:t>
      </w:r>
    </w:p>
    <w:p w14:paraId="727FA8E9" w14:textId="77777777" w:rsidR="0034345F" w:rsidRDefault="0034345F" w:rsidP="0034345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2c) Oes gennych chi unrhyw sylwadau eraill?  </w:t>
      </w:r>
    </w:p>
    <w:p w14:paraId="377115A7" w14:textId="77777777" w:rsidR="00FD718B" w:rsidRDefault="00FD718B" w:rsidP="0034345F">
      <w:pPr>
        <w:rPr>
          <w:rFonts w:ascii="Arial" w:hAnsi="Arial" w:cs="Arial"/>
          <w:sz w:val="24"/>
          <w:szCs w:val="24"/>
        </w:rPr>
      </w:pPr>
    </w:p>
    <w:p w14:paraId="267FE330" w14:textId="77845D35" w:rsidR="0034345F" w:rsidRPr="002F4DAD" w:rsidRDefault="0034345F" w:rsidP="0034345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Adran 3: </w:t>
      </w:r>
      <w:r>
        <w:rPr>
          <w:rStyle w:val="normaltextrun"/>
          <w:rFonts w:ascii="Arial" w:hAnsi="Arial"/>
          <w:b/>
        </w:rPr>
        <w:t>Darparu a chefnogi cyfleoedd dysgu a datblygu i alluogi gweithwyr gofal cymdeithasol i ddatblygu eu gwybodaeth a’u sgiliau</w:t>
      </w:r>
    </w:p>
    <w:p w14:paraId="133B7BB0" w14:textId="77777777" w:rsidR="0034345F" w:rsidRPr="004D31F5" w:rsidRDefault="0034345F" w:rsidP="003434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/>
        </w:rPr>
        <w:t> </w:t>
      </w:r>
    </w:p>
    <w:p w14:paraId="6C04BAD8" w14:textId="76BFC498" w:rsidR="0034345F" w:rsidRPr="004D31F5" w:rsidRDefault="0034345F" w:rsidP="003434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Y prif newid rydy</w:t>
      </w:r>
      <w:r w:rsidR="004D4A59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wedi’i wneud i’r adran hon o’r </w:t>
      </w:r>
      <w:r w:rsidR="00077BED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 yw ail</w:t>
      </w:r>
      <w:r w:rsidR="004D4A5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eirio datganiadau i ganolbwyntio mwy ar ganlyniadau.</w:t>
      </w:r>
    </w:p>
    <w:p w14:paraId="0C80DB3F" w14:textId="77777777" w:rsidR="0034345F" w:rsidRPr="004D31F5" w:rsidRDefault="0034345F" w:rsidP="003434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7A18B0" w14:textId="319E821D" w:rsidR="00244B61" w:rsidRDefault="0034345F" w:rsidP="003434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Rydy</w:t>
      </w:r>
      <w:r w:rsidR="004D4A59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wedi: </w:t>
      </w:r>
    </w:p>
    <w:p w14:paraId="49B3C94F" w14:textId="581A3DC4" w:rsidR="00630644" w:rsidRDefault="0034345F" w:rsidP="00630644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newid ‘bydd cyflogwyr yn’ i ‘rhaid i gyflogwyr’, i’w gwneud hi’n gliriach i gyflogwyr eu bod yn gyfrifol am weithio yn unol â’r </w:t>
      </w:r>
      <w:r w:rsidR="00077BED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</w:t>
      </w:r>
    </w:p>
    <w:p w14:paraId="7D811EDB" w14:textId="4B981C03" w:rsidR="0034345F" w:rsidRPr="00077BED" w:rsidRDefault="0034345F" w:rsidP="00E45DBB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077BED">
        <w:rPr>
          <w:rFonts w:ascii="Arial" w:hAnsi="Arial" w:cs="Arial"/>
          <w:sz w:val="24"/>
          <w:szCs w:val="24"/>
        </w:rPr>
        <w:t xml:space="preserve">ychwanegu yn natganiad 3.5 y dylid defnyddio’r </w:t>
      </w:r>
      <w:r w:rsidR="00077BED">
        <w:rPr>
          <w:rFonts w:ascii="Arial" w:hAnsi="Arial" w:cs="Arial"/>
          <w:sz w:val="24"/>
          <w:szCs w:val="24"/>
        </w:rPr>
        <w:t>c</w:t>
      </w:r>
      <w:r w:rsidRPr="00077BED">
        <w:rPr>
          <w:rFonts w:ascii="Arial" w:hAnsi="Arial" w:cs="Arial"/>
          <w:sz w:val="24"/>
          <w:szCs w:val="24"/>
        </w:rPr>
        <w:t>odau wrth oruchwylio.</w:t>
      </w:r>
    </w:p>
    <w:p w14:paraId="116909F4" w14:textId="77777777" w:rsidR="00077BED" w:rsidRDefault="00077BED" w:rsidP="00077BED">
      <w:pPr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6E446F6C" w14:textId="35E5F175" w:rsidR="00077BED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Geiriad newydd</w:t>
      </w:r>
      <w:r>
        <w:rPr>
          <w:rFonts w:ascii="Arial" w:hAnsi="Arial"/>
          <w:b/>
          <w:sz w:val="24"/>
        </w:rPr>
        <w:br/>
      </w:r>
    </w:p>
    <w:p w14:paraId="5273691C" w14:textId="77777777" w:rsidR="00077BED" w:rsidRPr="0061745F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Darparu a chefnogi cyfleoedd dysgu a datblygu i alluogi gweithwyr gofal cymdeithasol i ddatblygu eu gwybodaeth a’u sgiliau</w:t>
      </w:r>
    </w:p>
    <w:p w14:paraId="30944026" w14:textId="6CB8579B" w:rsidR="00077BED" w:rsidRPr="0061745F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Rhaid i gyflogwyr:</w:t>
      </w:r>
    </w:p>
    <w:p w14:paraId="426DB7A3" w14:textId="77777777" w:rsidR="00077BED" w:rsidRPr="0061745F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3.1</w:t>
      </w:r>
      <w:r>
        <w:rPr>
          <w:rFonts w:ascii="Arial" w:hAnsi="Arial"/>
          <w:sz w:val="24"/>
        </w:rPr>
        <w:tab/>
        <w:t>darparu rhaglen gynefino gadarn a hygyrch, a chyfleoedd dysgu a datblygu parhaus i helpu gweithwyr i wneud eu swyddi’n effeithiol. Mae hyn yn cynnwys rhoi mynediad i weithwyr at eu cofnod dysgu a datblygu personol</w:t>
      </w:r>
    </w:p>
    <w:p w14:paraId="062ACD26" w14:textId="77777777" w:rsidR="00077BED" w:rsidRPr="0061745F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3.2</w:t>
      </w:r>
      <w:r>
        <w:rPr>
          <w:rFonts w:ascii="Arial" w:hAnsi="Arial"/>
          <w:sz w:val="24"/>
        </w:rPr>
        <w:tab/>
        <w:t>cyfrannu at addysg a dysgu gofal cymdeithasol a gwaith cymdeithasol, gan gynnwys asesu effeithiol yn y gweithle a dysgu ymarferol</w:t>
      </w:r>
    </w:p>
    <w:p w14:paraId="330CD19E" w14:textId="77777777" w:rsidR="00077BED" w:rsidRPr="0061745F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3.3</w:t>
      </w:r>
      <w:r>
        <w:rPr>
          <w:rFonts w:ascii="Arial" w:hAnsi="Arial"/>
          <w:sz w:val="24"/>
        </w:rPr>
        <w:tab/>
        <w:t>helpu gweithwyr i fodloni’r amodau ar gyfer cofrestriad proffesiynol, gan gynnwys unrhyw ofynion ar gyfer hyfforddiant a dysgu ôl-gofrestru</w:t>
      </w:r>
    </w:p>
    <w:p w14:paraId="0DD277B0" w14:textId="77777777" w:rsidR="00077BED" w:rsidRPr="0061745F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3.4</w:t>
      </w:r>
      <w:r>
        <w:rPr>
          <w:rFonts w:ascii="Arial" w:hAnsi="Arial"/>
          <w:sz w:val="24"/>
        </w:rPr>
        <w:tab/>
        <w:t>ymateb yn briodol i unrhyw weithwyr sydd angen cymorth oherwydd nad ydynt yn teimlo eu bod yn gallu cyflawni eu gwaith neu’n ddigon parod i wneud hynny</w:t>
      </w:r>
    </w:p>
    <w:p w14:paraId="5E4653E2" w14:textId="77777777" w:rsidR="00077BED" w:rsidRPr="0044728E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3.5</w:t>
      </w:r>
      <w:r>
        <w:rPr>
          <w:rFonts w:ascii="Arial" w:hAnsi="Arial"/>
          <w:sz w:val="24"/>
        </w:rPr>
        <w:tab/>
        <w:t>goruchwylio gweithwyr yn effeithiol ac yn rheolaidd i’w helpu i ddatblygu a gwella drwy ymarfer myfyriol, gan ddefnyddio’r Cod Ymarfer Proffesiynol a’r canllawiau ymarfer cysylltiedig fel sail i drafodaethau.</w:t>
      </w:r>
    </w:p>
    <w:p w14:paraId="46A620C8" w14:textId="77777777" w:rsidR="00077BED" w:rsidRPr="00077BED" w:rsidRDefault="00077BED" w:rsidP="00077BED">
      <w:pPr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5D89B3CA" w14:textId="77777777" w:rsidR="0034345F" w:rsidRPr="004D31F5" w:rsidRDefault="0034345F" w:rsidP="0034345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6C32C85" w14:textId="77777777" w:rsidR="0034345F" w:rsidRPr="004D31F5" w:rsidRDefault="0034345F" w:rsidP="003434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Cwestiynau i’w hateb </w:t>
      </w:r>
    </w:p>
    <w:p w14:paraId="088F9F85" w14:textId="60DE260C" w:rsidR="0034345F" w:rsidRPr="004D31F5" w:rsidRDefault="0034345F" w:rsidP="0034345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3a) Ydy adran 3 glir ac yn hawdd ei deall? (Ydy neu Nac ydy)</w:t>
      </w:r>
    </w:p>
    <w:p w14:paraId="08E76372" w14:textId="5518D89A" w:rsidR="0034345F" w:rsidRPr="004D31F5" w:rsidRDefault="0034345F" w:rsidP="0034345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3b) Oes unrhyw beth ar goll neu yno’n ddiangen?</w:t>
      </w:r>
    </w:p>
    <w:p w14:paraId="2FDED3BF" w14:textId="77777777" w:rsidR="0034345F" w:rsidRPr="004D31F5" w:rsidRDefault="0034345F" w:rsidP="0034345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3c) Oes gennych chi unrhyw sylwadau eraill?  </w:t>
      </w:r>
    </w:p>
    <w:p w14:paraId="126E1D3B" w14:textId="77777777" w:rsidR="0034345F" w:rsidRPr="004D31F5" w:rsidRDefault="0034345F" w:rsidP="0034345F">
      <w:pPr>
        <w:rPr>
          <w:rFonts w:ascii="Arial" w:hAnsi="Arial" w:cs="Arial"/>
          <w:sz w:val="24"/>
          <w:szCs w:val="24"/>
          <w:lang w:val="en-US"/>
        </w:rPr>
      </w:pPr>
    </w:p>
    <w:p w14:paraId="1E6BEE85" w14:textId="066F57B5" w:rsidR="0034345F" w:rsidRDefault="0034345F" w:rsidP="003434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Adran 4: Sicrhau bod polisïau a systemau ar waith i ddiogelu pobl rhag sefyllfaoedd, ymddygiad ac ymarfer anniogel, a chymryd camau i ymateb pan fydd sefyllfaoedd anniogel yn codi</w:t>
      </w:r>
    </w:p>
    <w:p w14:paraId="12BBB3B9" w14:textId="77777777" w:rsidR="00BC2D5B" w:rsidRDefault="00BC2D5B" w:rsidP="00145599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73BE1D21" w14:textId="6FCA06DF" w:rsidR="0034345F" w:rsidRPr="004D31F5" w:rsidRDefault="0034345F" w:rsidP="000D7016">
      <w:pPr>
        <w:spacing w:after="0" w:line="240" w:lineRule="auto"/>
        <w:textAlignment w:val="baseline"/>
      </w:pPr>
      <w:r>
        <w:rPr>
          <w:rFonts w:ascii="Arial" w:hAnsi="Arial"/>
          <w:sz w:val="24"/>
        </w:rPr>
        <w:t>Y prif newidiadau rydy</w:t>
      </w:r>
      <w:r w:rsidR="00517232">
        <w:rPr>
          <w:rFonts w:ascii="Arial" w:hAnsi="Arial"/>
          <w:sz w:val="24"/>
        </w:rPr>
        <w:t>n ni</w:t>
      </w:r>
      <w:r>
        <w:rPr>
          <w:rFonts w:ascii="Arial" w:hAnsi="Arial"/>
          <w:sz w:val="24"/>
        </w:rPr>
        <w:t xml:space="preserve"> wedi’u gwneud i’r adran hon o’r </w:t>
      </w:r>
      <w:r w:rsidR="003730E7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od </w:t>
      </w:r>
      <w:r>
        <w:rPr>
          <w:rStyle w:val="normaltextrun"/>
          <w:rFonts w:ascii="Arial" w:hAnsi="Arial"/>
          <w:color w:val="000000"/>
          <w:sz w:val="24"/>
          <w:shd w:val="clear" w:color="auto" w:fill="FFFFFF"/>
        </w:rPr>
        <w:t>yw golygu pob datganiad i ychwanegu ‘dilyn’ polisïau a gweithdrefnau ar y dechrau,</w:t>
      </w:r>
      <w:r>
        <w:rPr>
          <w:rStyle w:val="eop"/>
          <w:rFonts w:ascii="Arial" w:hAnsi="Arial"/>
          <w:color w:val="000000"/>
          <w:sz w:val="24"/>
          <w:shd w:val="clear" w:color="auto" w:fill="FFFFFF"/>
        </w:rPr>
        <w:t xml:space="preserve"> ac </w:t>
      </w:r>
      <w:r>
        <w:rPr>
          <w:rStyle w:val="normaltextrun"/>
          <w:rFonts w:ascii="Arial" w:hAnsi="Arial"/>
          <w:color w:val="000000"/>
          <w:sz w:val="24"/>
          <w:shd w:val="clear" w:color="auto" w:fill="FFFFFF"/>
        </w:rPr>
        <w:t>ychwanegu gwybodaeth am gymryd camau ar y diwedd.</w:t>
      </w:r>
    </w:p>
    <w:p w14:paraId="5F706130" w14:textId="77777777" w:rsidR="0034345F" w:rsidRPr="004D31F5" w:rsidRDefault="0034345F" w:rsidP="003434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B459F3" w14:textId="77EC6844" w:rsidR="00145599" w:rsidRDefault="0034345F" w:rsidP="003434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Rydy</w:t>
      </w:r>
      <w:r w:rsidR="00706B95">
        <w:rPr>
          <w:rFonts w:ascii="Arial" w:hAnsi="Arial"/>
          <w:sz w:val="24"/>
        </w:rPr>
        <w:t xml:space="preserve">n ni </w:t>
      </w:r>
      <w:r>
        <w:rPr>
          <w:rFonts w:ascii="Arial" w:hAnsi="Arial"/>
          <w:sz w:val="24"/>
        </w:rPr>
        <w:t xml:space="preserve">wedi: </w:t>
      </w:r>
    </w:p>
    <w:p w14:paraId="47FDC24F" w14:textId="422BE3F8" w:rsidR="00145599" w:rsidRPr="00EC7688" w:rsidRDefault="0034345F" w:rsidP="00EC7688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newid ‘bydd cyflogwyr yn’ i ‘rhaid i gyflogwyr’, i’w gwneud hi’n gliriach i gyflogwyr eu bod yn gyfrifol am weithio yn unol â’r </w:t>
      </w:r>
      <w:r w:rsidR="003730E7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od</w:t>
      </w:r>
    </w:p>
    <w:p w14:paraId="70903558" w14:textId="4368FD40" w:rsidR="0034345F" w:rsidRDefault="002025F3" w:rsidP="00EC7688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Arial" w:hAnsi="Arial"/>
          <w:color w:val="000000"/>
          <w:sz w:val="24"/>
          <w:shd w:val="clear" w:color="auto" w:fill="FFFFFF"/>
        </w:rPr>
        <w:t>yn natganiad 4.8, rydy</w:t>
      </w:r>
      <w:r w:rsidR="00706B95">
        <w:rPr>
          <w:rStyle w:val="eop"/>
          <w:rFonts w:ascii="Arial" w:hAnsi="Arial"/>
          <w:color w:val="000000"/>
          <w:sz w:val="24"/>
          <w:shd w:val="clear" w:color="auto" w:fill="FFFFFF"/>
        </w:rPr>
        <w:t>n ni</w:t>
      </w:r>
      <w:r>
        <w:rPr>
          <w:rStyle w:val="eop"/>
          <w:rFonts w:ascii="Arial" w:hAnsi="Arial"/>
          <w:color w:val="000000"/>
          <w:sz w:val="24"/>
          <w:shd w:val="clear" w:color="auto" w:fill="FFFFFF"/>
        </w:rPr>
        <w:t xml:space="preserve"> wedi cynnwys cyfeiriad penodol at addasrwydd i ymarfer </w:t>
      </w:r>
    </w:p>
    <w:p w14:paraId="29AACC10" w14:textId="7BA2B2ED" w:rsidR="007E38E3" w:rsidRPr="007E38E3" w:rsidRDefault="007E38E3" w:rsidP="00EC7688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Arial" w:hAnsi="Arial"/>
          <w:color w:val="000000"/>
          <w:sz w:val="24"/>
          <w:shd w:val="clear" w:color="auto" w:fill="FFFFFF"/>
        </w:rPr>
        <w:t>newid datganiad 4.1 i gynnwys unigolion a theuluoedd</w:t>
      </w:r>
    </w:p>
    <w:p w14:paraId="013D85A2" w14:textId="327907F1" w:rsidR="0034345F" w:rsidRPr="0008391B" w:rsidRDefault="007E38E3" w:rsidP="00EC7688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Arial" w:hAnsi="Arial"/>
          <w:color w:val="000000"/>
          <w:sz w:val="24"/>
          <w:shd w:val="clear" w:color="auto" w:fill="FFFFFF"/>
        </w:rPr>
        <w:t>ychwanegu datganiad newydd am gydraddoldeb ac amrywiaeth (datganiad 4.2), gan wahanu hwn oddi wrth y datganiad cyfunol presennol am lesiant. Dylai hyn roi rhagor o bwyslais ar bwysigrwydd llesiant ac ar hybu cydraddoldeb, amrywiaeth a chynhwysiant.</w:t>
      </w:r>
    </w:p>
    <w:p w14:paraId="303C409D" w14:textId="285E83DF" w:rsidR="0034345F" w:rsidRDefault="0034345F" w:rsidP="003434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B67E182" w14:textId="77777777" w:rsidR="00077BED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Geiriad newydd</w:t>
      </w:r>
    </w:p>
    <w:p w14:paraId="3B431DC1" w14:textId="0C042F08" w:rsidR="00077BED" w:rsidRPr="00343071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br/>
        <w:t xml:space="preserve">Sicrhau bod polisïau a systemau ar waith i ddiogelu pobl rhag sefyllfaoedd, </w:t>
      </w:r>
      <w:r>
        <w:rPr>
          <w:rFonts w:ascii="Arial" w:hAnsi="Arial"/>
          <w:sz w:val="24"/>
        </w:rPr>
        <w:lastRenderedPageBreak/>
        <w:t>ymddygiad ac ymarfer anniogel, a chymryd camau i ymateb pan fydd sefyllfaoedd anniogel yn codi.</w:t>
      </w:r>
    </w:p>
    <w:p w14:paraId="18D953AD" w14:textId="0D360707" w:rsidR="00077BED" w:rsidRPr="00343071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Bydd cyflogwyr yn:</w:t>
      </w:r>
    </w:p>
    <w:p w14:paraId="646BD02A" w14:textId="77777777" w:rsidR="00077BED" w:rsidRPr="00343071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4.1</w:t>
      </w:r>
      <w:r>
        <w:rPr>
          <w:rFonts w:ascii="Arial" w:hAnsi="Arial"/>
          <w:sz w:val="24"/>
        </w:rPr>
        <w:tab/>
        <w:t>sefydlu a dilyn polisïau a gweithdrefnau sy’n hybu iechyd a llesiant gweithwyr, unigolion a’u teuluoedd a’u gofalwyr, a chymryd camau gweithredu pan nad yw polisïau a gweithdrefnau yn cael eu dilyn</w:t>
      </w:r>
    </w:p>
    <w:p w14:paraId="171DBD91" w14:textId="77777777" w:rsidR="00077BED" w:rsidRPr="00343071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4.2</w:t>
      </w:r>
      <w:r>
        <w:rPr>
          <w:rFonts w:ascii="Arial" w:hAnsi="Arial"/>
          <w:sz w:val="24"/>
        </w:rPr>
        <w:tab/>
        <w:t>sefydlu a dilyn polisïau a gweithdrefnau sy’n hybu cydraddoldeb, amrywiaeth a chynhwysiant gweithwyr, unigolion a’u teuluoedd a’u gofalwyr, a chymryd camau gweithredu pan nad yw polisïau a gweithdrefnau yn cael eu dilyn</w:t>
      </w:r>
    </w:p>
    <w:p w14:paraId="6AFE2323" w14:textId="77777777" w:rsidR="00077BED" w:rsidRPr="00343071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4.3</w:t>
      </w:r>
      <w:r>
        <w:rPr>
          <w:rFonts w:ascii="Arial" w:hAnsi="Arial"/>
          <w:sz w:val="24"/>
        </w:rPr>
        <w:tab/>
        <w:t>sefydlu a dilyn polisïau a gweithdrefnau sy’n ei gwneud hi’n glir i weithwyr nad yw bwlio ac aflonyddu yn dderbyniol, a chymryd camau i ddelio ag ymddygiad o’r fath</w:t>
      </w:r>
    </w:p>
    <w:p w14:paraId="3296F026" w14:textId="77777777" w:rsidR="00077BED" w:rsidRPr="00343071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4.4</w:t>
      </w:r>
      <w:r>
        <w:rPr>
          <w:rFonts w:ascii="Arial" w:hAnsi="Arial"/>
          <w:sz w:val="24"/>
        </w:rPr>
        <w:tab/>
        <w:t>sefydlu gweithdrefnau i weithwyr roi gwybod am ymddygiad ac ymarfer peryglus neu gamdriniol, neu sy’n gwahaniaethu, a delio â hyn yn brydlon, yn effeithiol ac yn agored</w:t>
      </w:r>
    </w:p>
    <w:p w14:paraId="6387B426" w14:textId="77777777" w:rsidR="00077BED" w:rsidRPr="00343071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4.5</w:t>
      </w:r>
      <w:r>
        <w:rPr>
          <w:rFonts w:ascii="Arial" w:hAnsi="Arial"/>
          <w:sz w:val="24"/>
        </w:rPr>
        <w:tab/>
        <w:t>gwneud hi’n glir i weithwyr, unigolion, teuluoedd a gofalwyr nad yw trais, bygythiadau na sarhad yn dderbyniol. Mae hyn yn cynnwys cael polisïau a gweithdrefnau clir ar gyfer lleihau’r risg o drais, a rheoli digwyddiadau treisgar.</w:t>
      </w:r>
    </w:p>
    <w:p w14:paraId="6817078B" w14:textId="77777777" w:rsidR="00077BED" w:rsidRPr="00343071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4.6</w:t>
      </w:r>
      <w:r>
        <w:rPr>
          <w:rFonts w:ascii="Arial" w:hAnsi="Arial"/>
          <w:sz w:val="24"/>
        </w:rPr>
        <w:tab/>
        <w:t>sefydlu polisïau a gweithdrefnau i roi cymorth i weithwyr sy’n wynebu trawma, aflonyddu neu drais yn eu gwaith</w:t>
      </w:r>
    </w:p>
    <w:p w14:paraId="5689555B" w14:textId="77777777" w:rsidR="00077BED" w:rsidRPr="00343071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4.7</w:t>
      </w:r>
      <w:r>
        <w:rPr>
          <w:rFonts w:ascii="Arial" w:hAnsi="Arial"/>
          <w:sz w:val="24"/>
        </w:rPr>
        <w:tab/>
        <w:t>sefydlu a dilyn polisïau a gweithdrefnau i sicrhau cydymffurfedd â gofynion iechyd a diogelwch perthnasol. Mae hyn yn cynnwys sicrhau bod gweithwyr yn ymwybodol ohonynt, gan gynnwys gofynion gorfodol, unrhyw newidiadau neu ddiweddariadau, monitro cydymffurfedd a chymryd camau priodol pan na fydd polisïau a gweithdrefnau yn cael eu dilyn. Cymryd camau pan na fydd polisïau a gweithdrefnau yn cael eu dilyn.</w:t>
      </w:r>
    </w:p>
    <w:p w14:paraId="6D9C798B" w14:textId="77777777" w:rsidR="00077BED" w:rsidRPr="00343071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4.8</w:t>
      </w:r>
      <w:r>
        <w:rPr>
          <w:rFonts w:ascii="Arial" w:hAnsi="Arial"/>
          <w:sz w:val="24"/>
        </w:rPr>
        <w:tab/>
        <w:t>sefydlu a dilyn polisïau a gweithdrefnau i ymchwilio i faterion disgyblu ac i ddelio â’r materion yn ddigonol, gan gynnwys pan fydd y gweithiwr yn gadael y sefydliad. Cymryd camau pan na fydd polisïau a gweithdrefnau yn cael eu dilyn, fel gwneud atgyfeiriad i Dîm Addasrwydd i Ymarfer Gofal Cymdeithasol Cymru.</w:t>
      </w:r>
    </w:p>
    <w:p w14:paraId="26EFC282" w14:textId="77777777" w:rsidR="00077BED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</w:pPr>
      <w:r>
        <w:rPr>
          <w:rFonts w:ascii="Arial" w:hAnsi="Arial"/>
          <w:sz w:val="24"/>
        </w:rPr>
        <w:t>4.9</w:t>
      </w:r>
      <w:r>
        <w:rPr>
          <w:rFonts w:ascii="Arial" w:hAnsi="Arial"/>
          <w:sz w:val="24"/>
        </w:rPr>
        <w:tab/>
        <w:t>rhoi cymorth i weithwyr lle mae pryderon ynglŷn â’u haddasrwydd i ymarfer a rhoi canllawiau clir ynghylch y cyfyngiadau ar eu gwaith. Wrth wneud hyn, sicrhau mai gofal a diogelwch unigolion sy’n defnyddio gwasanaethau yw’r flaenoriaeth.</w:t>
      </w:r>
    </w:p>
    <w:p w14:paraId="0ECC4E33" w14:textId="77777777" w:rsidR="00077BED" w:rsidRPr="004D31F5" w:rsidRDefault="00077BED" w:rsidP="003434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28799AF" w14:textId="77777777" w:rsidR="0034345F" w:rsidRPr="004D31F5" w:rsidRDefault="0034345F" w:rsidP="0034345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71F9AF6" w14:textId="77777777" w:rsidR="0034345F" w:rsidRPr="004D31F5" w:rsidRDefault="0034345F" w:rsidP="003434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Cwestiynau i’w hateb </w:t>
      </w:r>
    </w:p>
    <w:p w14:paraId="1288C366" w14:textId="0D213DB9" w:rsidR="0034345F" w:rsidRPr="004D31F5" w:rsidRDefault="0034345F" w:rsidP="0034345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4a) Ydy adran 4 glir ac yn hawdd ei deall? (Ydy neu Nac ydy)</w:t>
      </w:r>
    </w:p>
    <w:p w14:paraId="23BCCAD7" w14:textId="1D664AD0" w:rsidR="0034345F" w:rsidRPr="004D31F5" w:rsidRDefault="0034345F" w:rsidP="0034345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4b) Oes unrhyw beth ar goll neu yno’n ddiangen?</w:t>
      </w:r>
    </w:p>
    <w:p w14:paraId="1CBE6915" w14:textId="77777777" w:rsidR="0034345F" w:rsidRDefault="79C20355" w:rsidP="63E710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4c) Oes gennych chi unrhyw sylwadau eraill?  </w:t>
      </w:r>
    </w:p>
    <w:p w14:paraId="469847F5" w14:textId="77777777" w:rsidR="00FD718B" w:rsidRPr="004D31F5" w:rsidRDefault="00FD718B" w:rsidP="63E71005">
      <w:pPr>
        <w:rPr>
          <w:rFonts w:ascii="Arial" w:hAnsi="Arial" w:cs="Arial"/>
          <w:sz w:val="24"/>
          <w:szCs w:val="24"/>
        </w:rPr>
      </w:pPr>
    </w:p>
    <w:p w14:paraId="4FD20F56" w14:textId="27B82968" w:rsidR="0034345F" w:rsidRPr="00D8112C" w:rsidRDefault="0034345F" w:rsidP="0034345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Adran 5: Hyrwyddo’r Cod Ymarfer Proffesiynol ar gyfer Gofal Cymdeithasol a chydweithredu ag ymchwiliadau Gofal Cymdeithasol Cymru</w:t>
      </w:r>
    </w:p>
    <w:p w14:paraId="48A345BC" w14:textId="0C161A04" w:rsidR="0034345F" w:rsidRDefault="0034345F" w:rsidP="003434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 prif newid </w:t>
      </w:r>
      <w:r w:rsidR="00724418">
        <w:rPr>
          <w:rFonts w:ascii="Arial" w:hAnsi="Arial"/>
          <w:sz w:val="24"/>
        </w:rPr>
        <w:t xml:space="preserve">rydyn ni </w:t>
      </w:r>
      <w:r>
        <w:rPr>
          <w:rFonts w:ascii="Arial" w:hAnsi="Arial"/>
          <w:sz w:val="24"/>
        </w:rPr>
        <w:t xml:space="preserve">wedi’i wneud i’r adran hon o’r </w:t>
      </w:r>
      <w:r w:rsidR="00077BED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od yw </w:t>
      </w:r>
      <w:r w:rsidR="00724418">
        <w:rPr>
          <w:rFonts w:ascii="Arial" w:hAnsi="Arial"/>
          <w:sz w:val="24"/>
        </w:rPr>
        <w:t>ail eirio</w:t>
      </w:r>
      <w:r>
        <w:rPr>
          <w:rFonts w:ascii="Arial" w:hAnsi="Arial"/>
          <w:sz w:val="24"/>
        </w:rPr>
        <w:t xml:space="preserve"> datganiadau ychydig i’w gwneud yn gliriach.</w:t>
      </w:r>
    </w:p>
    <w:p w14:paraId="3AB721ED" w14:textId="77777777" w:rsidR="0034345F" w:rsidRDefault="0034345F" w:rsidP="003434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E9D58C4" w14:textId="547B5128" w:rsidR="0034345F" w:rsidRPr="004D31F5" w:rsidRDefault="00724418" w:rsidP="003434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Rydyn ni </w:t>
      </w:r>
      <w:r w:rsidR="0034345F">
        <w:rPr>
          <w:rFonts w:ascii="Arial" w:hAnsi="Arial"/>
          <w:sz w:val="24"/>
        </w:rPr>
        <w:t xml:space="preserve">wedi newid ‘bydd cyflogwyr yn’ i ‘rhaid i gyflogwyr’, i’w gwneud hi’n gliriach i gyflogwyr eu bod yn gyfrifol am weithio yn unol â’r </w:t>
      </w:r>
      <w:r w:rsidR="00077BED">
        <w:rPr>
          <w:rFonts w:ascii="Arial" w:hAnsi="Arial"/>
          <w:sz w:val="24"/>
        </w:rPr>
        <w:t>c</w:t>
      </w:r>
      <w:r w:rsidR="0034345F">
        <w:rPr>
          <w:rFonts w:ascii="Arial" w:hAnsi="Arial"/>
          <w:sz w:val="24"/>
        </w:rPr>
        <w:t>od.</w:t>
      </w:r>
    </w:p>
    <w:p w14:paraId="279555BF" w14:textId="77777777" w:rsidR="00077BED" w:rsidRDefault="00077BED" w:rsidP="0034345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3C5446C0" w14:textId="77777777" w:rsidR="00077BED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Geiriad newydd</w:t>
      </w:r>
    </w:p>
    <w:p w14:paraId="082B0906" w14:textId="77777777" w:rsidR="00077BED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605D36A" w14:textId="77777777" w:rsidR="00077BED" w:rsidRPr="00EF6712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Hyrwyddo’r Cod Ymarfer Proffesiynol ar gyfer Gofal Cymdeithasol a chydweithredu ag ymchwiliadau Gofal Cymdeithasol Cymru. </w:t>
      </w:r>
    </w:p>
    <w:p w14:paraId="588C781A" w14:textId="77777777" w:rsidR="00077BED" w:rsidRPr="00EF6712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Bydd cyflogwyr yn gwneud y canlynol:</w:t>
      </w:r>
    </w:p>
    <w:p w14:paraId="1FE85B2F" w14:textId="77777777" w:rsidR="00077BED" w:rsidRPr="00EF6712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5.1</w:t>
      </w:r>
      <w:r>
        <w:rPr>
          <w:rFonts w:ascii="Arial" w:hAnsi="Arial"/>
          <w:sz w:val="24"/>
        </w:rPr>
        <w:tab/>
        <w:t>rhoi gwybod i weithwyr gofal cymdeithasol am y Cod hwn i Gyflogwyr a beth mae’n ei olygu iddyn nhw ac i’r gweithle</w:t>
      </w:r>
    </w:p>
    <w:p w14:paraId="2FFED678" w14:textId="77777777" w:rsidR="00077BED" w:rsidRPr="00EF6712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5.2</w:t>
      </w:r>
      <w:r>
        <w:rPr>
          <w:rFonts w:ascii="Arial" w:hAnsi="Arial"/>
          <w:sz w:val="24"/>
        </w:rPr>
        <w:tab/>
        <w:t>sicrhau bod gweithwyr gofal cymdeithasol yn gwybod am eu Cod Ymarfer Proffesiynol ar gyfer Gofal Cymdeithasol ac yn deall y Cod a’u cyfrifoldeb proffesiynol i’w ddilyn</w:t>
      </w:r>
    </w:p>
    <w:p w14:paraId="5E767C81" w14:textId="77777777" w:rsidR="00077BED" w:rsidRPr="00EF6712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5.3</w:t>
      </w:r>
      <w:r>
        <w:rPr>
          <w:rFonts w:ascii="Arial" w:hAnsi="Arial"/>
          <w:sz w:val="24"/>
        </w:rPr>
        <w:tab/>
        <w:t>helpu rheolwyr gofal cymdeithasol i gyflawni eu cyfrifoldebau ychwanegol o dan Adran 7 o’r Cod Ymarfer Proffesiynol ar gyfer Gofal Cymdeithasol</w:t>
      </w:r>
    </w:p>
    <w:p w14:paraId="02934293" w14:textId="77777777" w:rsidR="00077BED" w:rsidRPr="00EF6712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5.4</w:t>
      </w:r>
      <w:r>
        <w:rPr>
          <w:rFonts w:ascii="Arial" w:hAnsi="Arial"/>
          <w:sz w:val="24"/>
        </w:rPr>
        <w:tab/>
        <w:t>rhoi gwybod i unigolion a gofalwyr am y Codau Ymarfer i gyflogwyr ac i weithwyr gofal cymdeithasol, ac am sut mae codi pryderon mewn cysylltiad â’r Codau, gan gynnwys sut mae cysylltu â ni</w:t>
      </w:r>
    </w:p>
    <w:p w14:paraId="666DAF7B" w14:textId="77777777" w:rsidR="00077BED" w:rsidRPr="00EF6712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5.5</w:t>
      </w:r>
      <w:r>
        <w:rPr>
          <w:rFonts w:ascii="Arial" w:hAnsi="Arial"/>
          <w:sz w:val="24"/>
        </w:rPr>
        <w:tab/>
        <w:t>defnyddio’r Cod Ymarfer Proffesiynol ar gyfer Gofal Cymdeithasol wrth wneud unrhyw benderfyniad sy’n ymwneud ag addasrwydd gweithiwr i ymarfer.</w:t>
      </w:r>
    </w:p>
    <w:p w14:paraId="18F1F6BA" w14:textId="77777777" w:rsidR="00077BED" w:rsidRPr="00EF6712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5.6</w:t>
      </w:r>
      <w:r>
        <w:rPr>
          <w:rFonts w:ascii="Arial" w:hAnsi="Arial"/>
          <w:sz w:val="24"/>
        </w:rPr>
        <w:tab/>
        <w:t>atgyfeirio gweithwyr y gallai eu haddasrwydd i ymarfer fod yn ddiffygiol at Gofal Cymdeithasol Cymru. Os yw’n briodol, rhoi gwybod i’r gweithiwr bod atgyfeiriad wedi’i wneud</w:t>
      </w:r>
    </w:p>
    <w:p w14:paraId="1592FD6A" w14:textId="77777777" w:rsidR="00077BED" w:rsidRPr="00EF6712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5.7</w:t>
      </w:r>
      <w:r>
        <w:rPr>
          <w:rFonts w:ascii="Arial" w:hAnsi="Arial"/>
          <w:sz w:val="24"/>
        </w:rPr>
        <w:tab/>
        <w:t>cydweithredu ag ymchwiliadau a gwrandawiadau Gofal Cymdeithasol Cymru, gan gynnwys darparu dogfennau a bod yn bresennol mewn gwrandawiadau</w:t>
      </w:r>
    </w:p>
    <w:p w14:paraId="431075B1" w14:textId="77777777" w:rsidR="00077BED" w:rsidRDefault="00077BED" w:rsidP="0007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</w:pPr>
      <w:r>
        <w:rPr>
          <w:rFonts w:ascii="Arial" w:hAnsi="Arial"/>
          <w:sz w:val="24"/>
        </w:rPr>
        <w:t>5.8</w:t>
      </w:r>
      <w:r>
        <w:rPr>
          <w:rFonts w:ascii="Arial" w:hAnsi="Arial"/>
          <w:sz w:val="24"/>
        </w:rPr>
        <w:tab/>
        <w:t>ymateb yn briodol i ganfyddiadau a phenderfyniadau Gofal Cymdeithasol Cymru ynghylch addasrwydd gweithiwr i ymarfer.</w:t>
      </w:r>
    </w:p>
    <w:p w14:paraId="5E068CCC" w14:textId="77777777" w:rsidR="00077BED" w:rsidRDefault="00077BED" w:rsidP="0034345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15631E9D" w14:textId="5B23A942" w:rsidR="0034345F" w:rsidRPr="004D31F5" w:rsidRDefault="0034345F" w:rsidP="0034345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169A247C" w14:textId="77777777" w:rsidR="0034345F" w:rsidRPr="004D31F5" w:rsidRDefault="0034345F" w:rsidP="003434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Cwestiynau i’w hateb </w:t>
      </w:r>
    </w:p>
    <w:p w14:paraId="32766C69" w14:textId="0712D39B" w:rsidR="0034345F" w:rsidRPr="004D31F5" w:rsidRDefault="0034345F" w:rsidP="0034345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5a) Ydy adran 5 glir ac yn hawdd ei deall? (Ydy neu Nac ydy) </w:t>
      </w:r>
    </w:p>
    <w:p w14:paraId="0429B6F0" w14:textId="02B5482D" w:rsidR="0034345F" w:rsidRPr="004D31F5" w:rsidRDefault="0034345F" w:rsidP="0034345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5b) Oes unrhyw beth ar goll neu yno’n ddiangen?</w:t>
      </w:r>
    </w:p>
    <w:p w14:paraId="42AC9042" w14:textId="4E628285" w:rsidR="0089076B" w:rsidRPr="00D170BA" w:rsidRDefault="0034345F">
      <w:pPr>
        <w:rPr>
          <w:rFonts w:ascii="Arial" w:hAnsi="Arial" w:cs="Arial"/>
          <w:sz w:val="24"/>
          <w:szCs w:val="24"/>
        </w:rPr>
      </w:pPr>
      <w:r w:rsidRPr="1967A408">
        <w:rPr>
          <w:rFonts w:ascii="Arial" w:hAnsi="Arial"/>
          <w:sz w:val="24"/>
          <w:szCs w:val="24"/>
        </w:rPr>
        <w:t>5c) Oes gennych chi unrhyw sylwadau eraill?</w:t>
      </w:r>
    </w:p>
    <w:p w14:paraId="2FD63759" w14:textId="77777777" w:rsidR="00D20A41" w:rsidRDefault="00D20A41" w:rsidP="1967A408">
      <w:pPr>
        <w:rPr>
          <w:rFonts w:ascii="Arial" w:hAnsi="Arial"/>
          <w:b/>
          <w:bCs/>
          <w:color w:val="11846A"/>
          <w:sz w:val="28"/>
          <w:szCs w:val="28"/>
        </w:rPr>
      </w:pPr>
    </w:p>
    <w:p w14:paraId="4EC280C2" w14:textId="0A1702E1" w:rsidR="00D20A41" w:rsidRPr="00565E93" w:rsidRDefault="00D20A41" w:rsidP="00565E93">
      <w:pPr>
        <w:pStyle w:val="Heading2"/>
        <w:rPr>
          <w:color w:val="11846A"/>
          <w:sz w:val="32"/>
          <w:szCs w:val="32"/>
        </w:rPr>
      </w:pPr>
      <w:r w:rsidRPr="00565E93">
        <w:rPr>
          <w:color w:val="11846A"/>
          <w:sz w:val="32"/>
          <w:szCs w:val="32"/>
        </w:rPr>
        <w:t xml:space="preserve">Cwestiynau eraill </w:t>
      </w:r>
    </w:p>
    <w:p w14:paraId="4C040906" w14:textId="77777777" w:rsidR="00565E93" w:rsidRDefault="00565E93" w:rsidP="1967A408">
      <w:pPr>
        <w:rPr>
          <w:rFonts w:ascii="Arial" w:hAnsi="Arial"/>
          <w:b/>
          <w:bCs/>
          <w:sz w:val="24"/>
          <w:szCs w:val="24"/>
        </w:rPr>
      </w:pPr>
    </w:p>
    <w:p w14:paraId="7C3DE198" w14:textId="6B7A405C" w:rsidR="74437F41" w:rsidRDefault="74437F41" w:rsidP="1967A408">
      <w:pPr>
        <w:rPr>
          <w:rFonts w:ascii="Arial" w:hAnsi="Arial"/>
          <w:b/>
          <w:bCs/>
          <w:sz w:val="24"/>
          <w:szCs w:val="24"/>
        </w:rPr>
      </w:pPr>
      <w:r w:rsidRPr="003D7F9A">
        <w:rPr>
          <w:rFonts w:ascii="Arial" w:hAnsi="Arial"/>
          <w:b/>
          <w:bCs/>
          <w:sz w:val="24"/>
          <w:szCs w:val="24"/>
        </w:rPr>
        <w:t>Dyddiad gweithredu</w:t>
      </w:r>
    </w:p>
    <w:p w14:paraId="0F9F3B15" w14:textId="794F418B" w:rsidR="007527FE" w:rsidRPr="007527FE" w:rsidRDefault="007527FE" w:rsidP="007527FE">
      <w:pPr>
        <w:spacing w:line="257" w:lineRule="auto"/>
        <w:rPr>
          <w:rFonts w:ascii="Arial" w:eastAsia="Arial" w:hAnsi="Arial" w:cs="Arial"/>
          <w:sz w:val="24"/>
          <w:szCs w:val="24"/>
        </w:rPr>
      </w:pPr>
      <w:r w:rsidRPr="007527FE">
        <w:rPr>
          <w:rFonts w:ascii="Arial" w:eastAsia="Arial" w:hAnsi="Arial" w:cs="Arial"/>
          <w:sz w:val="24"/>
          <w:szCs w:val="24"/>
        </w:rPr>
        <w:t>Hoffe</w:t>
      </w:r>
      <w:r>
        <w:rPr>
          <w:rFonts w:ascii="Arial" w:eastAsia="Arial" w:hAnsi="Arial" w:cs="Arial"/>
          <w:sz w:val="24"/>
          <w:szCs w:val="24"/>
        </w:rPr>
        <w:t>n ni</w:t>
      </w:r>
      <w:r w:rsidRPr="007527FE">
        <w:rPr>
          <w:rFonts w:ascii="Arial" w:eastAsia="Arial" w:hAnsi="Arial" w:cs="Arial"/>
          <w:sz w:val="24"/>
          <w:szCs w:val="24"/>
        </w:rPr>
        <w:t xml:space="preserve"> gael eich barn am faint o amser y byddai ei angen arnoch i ddiweddaru cyfeiriadau at y Codau Ymarfer Proffesiynol yn eich sefydliad </w:t>
      </w:r>
      <w:r w:rsidR="008913EB">
        <w:rPr>
          <w:rFonts w:ascii="Arial" w:eastAsia="Arial" w:hAnsi="Arial" w:cs="Arial"/>
          <w:sz w:val="24"/>
          <w:szCs w:val="24"/>
        </w:rPr>
        <w:t>chi</w:t>
      </w:r>
      <w:r w:rsidRPr="007527FE">
        <w:rPr>
          <w:rFonts w:ascii="Arial" w:eastAsia="Arial" w:hAnsi="Arial" w:cs="Arial"/>
          <w:sz w:val="24"/>
          <w:szCs w:val="24"/>
        </w:rPr>
        <w:t>.</w:t>
      </w:r>
    </w:p>
    <w:p w14:paraId="41C87F29" w14:textId="19EE0E20" w:rsidR="1967A408" w:rsidRDefault="007527FE" w:rsidP="007527FE">
      <w:pPr>
        <w:spacing w:line="257" w:lineRule="auto"/>
      </w:pPr>
      <w:r w:rsidRPr="007527FE">
        <w:rPr>
          <w:rFonts w:ascii="Arial" w:eastAsia="Arial" w:hAnsi="Arial" w:cs="Arial"/>
          <w:sz w:val="24"/>
          <w:szCs w:val="24"/>
        </w:rPr>
        <w:t xml:space="preserve">Rhwng cyhoeddi’r </w:t>
      </w:r>
      <w:r w:rsidR="008913EB">
        <w:rPr>
          <w:rFonts w:ascii="Arial" w:eastAsia="Arial" w:hAnsi="Arial" w:cs="Arial"/>
          <w:sz w:val="24"/>
          <w:szCs w:val="24"/>
        </w:rPr>
        <w:t>c</w:t>
      </w:r>
      <w:r w:rsidRPr="007527FE">
        <w:rPr>
          <w:rFonts w:ascii="Arial" w:eastAsia="Arial" w:hAnsi="Arial" w:cs="Arial"/>
          <w:sz w:val="24"/>
          <w:szCs w:val="24"/>
        </w:rPr>
        <w:t>odau diwygiedig a</w:t>
      </w:r>
      <w:r w:rsidR="00AB51E9">
        <w:rPr>
          <w:rFonts w:ascii="Arial" w:eastAsia="Arial" w:hAnsi="Arial" w:cs="Arial"/>
          <w:sz w:val="24"/>
          <w:szCs w:val="24"/>
        </w:rPr>
        <w:t>’r</w:t>
      </w:r>
      <w:r w:rsidRPr="007527FE">
        <w:rPr>
          <w:rFonts w:ascii="Arial" w:eastAsia="Arial" w:hAnsi="Arial" w:cs="Arial"/>
          <w:sz w:val="24"/>
          <w:szCs w:val="24"/>
        </w:rPr>
        <w:t xml:space="preserve"> fersiynau newydd hyn ddod yn weithredol, a fyddai angen</w:t>
      </w:r>
      <w:r>
        <w:rPr>
          <w:rFonts w:ascii="Arial" w:eastAsia="Arial" w:hAnsi="Arial" w:cs="Arial"/>
          <w:sz w:val="24"/>
          <w:szCs w:val="24"/>
        </w:rPr>
        <w:t xml:space="preserve"> arnoch</w:t>
      </w:r>
      <w:r w:rsidRPr="007527FE">
        <w:rPr>
          <w:rFonts w:ascii="Arial" w:eastAsia="Arial" w:hAnsi="Arial" w:cs="Arial"/>
          <w:sz w:val="24"/>
          <w:szCs w:val="24"/>
        </w:rPr>
        <w:t>:</w:t>
      </w:r>
    </w:p>
    <w:p w14:paraId="502D996A" w14:textId="04BD6CA0" w:rsidR="74437F41" w:rsidRPr="00910D14" w:rsidRDefault="74437F41" w:rsidP="003D7F9A">
      <w:pPr>
        <w:spacing w:line="257" w:lineRule="auto"/>
      </w:pPr>
      <w:r w:rsidRPr="1967A408">
        <w:rPr>
          <w:rFonts w:ascii="Arial" w:eastAsia="Arial" w:hAnsi="Arial" w:cs="Arial"/>
          <w:sz w:val="24"/>
          <w:szCs w:val="24"/>
        </w:rPr>
        <w:t xml:space="preserve">a) </w:t>
      </w:r>
      <w:r w:rsidR="007527FE">
        <w:rPr>
          <w:rFonts w:ascii="Arial" w:eastAsia="Arial" w:hAnsi="Arial" w:cs="Arial"/>
          <w:sz w:val="24"/>
          <w:szCs w:val="24"/>
        </w:rPr>
        <w:t>chwe</w:t>
      </w:r>
      <w:r w:rsidRPr="1967A408">
        <w:rPr>
          <w:rFonts w:ascii="Arial" w:eastAsia="Arial" w:hAnsi="Arial" w:cs="Arial"/>
          <w:sz w:val="24"/>
          <w:szCs w:val="24"/>
        </w:rPr>
        <w:t xml:space="preserve"> mis</w:t>
      </w:r>
      <w:r>
        <w:br/>
      </w:r>
      <w:r w:rsidRPr="1967A408">
        <w:rPr>
          <w:rFonts w:ascii="Arial" w:eastAsia="Arial" w:hAnsi="Arial" w:cs="Arial"/>
          <w:sz w:val="24"/>
          <w:szCs w:val="24"/>
        </w:rPr>
        <w:t xml:space="preserve">b) naw mis </w:t>
      </w:r>
      <w:r w:rsidR="00910D14">
        <w:br/>
      </w:r>
      <w:r w:rsidRPr="1967A408">
        <w:rPr>
          <w:rFonts w:ascii="Arial" w:eastAsia="Arial" w:hAnsi="Arial" w:cs="Arial"/>
          <w:sz w:val="24"/>
          <w:szCs w:val="24"/>
        </w:rPr>
        <w:t>c) un flwyddyn</w:t>
      </w:r>
    </w:p>
    <w:p w14:paraId="206CC390" w14:textId="77777777" w:rsidR="002A5A82" w:rsidRDefault="002A5A82" w:rsidP="006F623C">
      <w:pPr>
        <w:rPr>
          <w:rFonts w:ascii="Arial" w:hAnsi="Arial"/>
          <w:b/>
          <w:bCs/>
          <w:sz w:val="24"/>
          <w:szCs w:val="24"/>
        </w:rPr>
      </w:pPr>
    </w:p>
    <w:p w14:paraId="4045FB06" w14:textId="6D383597" w:rsidR="006F623C" w:rsidRPr="006F623C" w:rsidRDefault="006F623C" w:rsidP="006F623C">
      <w:pPr>
        <w:rPr>
          <w:rFonts w:ascii="Arial" w:hAnsi="Arial"/>
          <w:b/>
          <w:bCs/>
          <w:sz w:val="24"/>
          <w:szCs w:val="24"/>
        </w:rPr>
      </w:pPr>
      <w:r w:rsidRPr="006F623C">
        <w:rPr>
          <w:rFonts w:ascii="Arial" w:hAnsi="Arial"/>
          <w:b/>
          <w:bCs/>
          <w:sz w:val="24"/>
          <w:szCs w:val="24"/>
        </w:rPr>
        <w:t>Y Gymraeg</w:t>
      </w:r>
    </w:p>
    <w:p w14:paraId="57BBF995" w14:textId="25C038F0" w:rsidR="006F623C" w:rsidRPr="006F623C" w:rsidRDefault="006F623C" w:rsidP="006F623C">
      <w:pPr>
        <w:rPr>
          <w:rFonts w:ascii="Arial" w:hAnsi="Arial"/>
          <w:sz w:val="24"/>
          <w:szCs w:val="24"/>
        </w:rPr>
      </w:pPr>
      <w:r w:rsidRPr="006F623C">
        <w:rPr>
          <w:rFonts w:ascii="Arial" w:hAnsi="Arial"/>
          <w:sz w:val="24"/>
          <w:szCs w:val="24"/>
        </w:rPr>
        <w:t>Rydy</w:t>
      </w:r>
      <w:r>
        <w:rPr>
          <w:rFonts w:ascii="Arial" w:hAnsi="Arial"/>
          <w:sz w:val="24"/>
          <w:szCs w:val="24"/>
        </w:rPr>
        <w:t>n ni</w:t>
      </w:r>
      <w:r w:rsidRPr="006F623C">
        <w:rPr>
          <w:rFonts w:ascii="Arial" w:hAnsi="Arial"/>
          <w:sz w:val="24"/>
          <w:szCs w:val="24"/>
        </w:rPr>
        <w:t xml:space="preserve"> wedi nodi ein hystyriaethau effaith ar y Gymraeg yn adran </w:t>
      </w:r>
      <w:hyperlink w:anchor="_Beth_sy’n_newid?" w:history="1">
        <w:r w:rsidRPr="00565E93">
          <w:rPr>
            <w:rStyle w:val="Hyperlink"/>
            <w:rFonts w:ascii="Arial" w:hAnsi="Arial"/>
            <w:sz w:val="24"/>
            <w:szCs w:val="24"/>
          </w:rPr>
          <w:t>‘Beth sy’n newid’</w:t>
        </w:r>
      </w:hyperlink>
      <w:r w:rsidRPr="006F623C">
        <w:rPr>
          <w:rFonts w:ascii="Arial" w:hAnsi="Arial"/>
          <w:sz w:val="24"/>
          <w:szCs w:val="24"/>
        </w:rPr>
        <w:t xml:space="preserve"> yr ymgynghoriad.</w:t>
      </w:r>
    </w:p>
    <w:p w14:paraId="6162B240" w14:textId="77777777" w:rsidR="006F623C" w:rsidRPr="006F623C" w:rsidRDefault="006F623C" w:rsidP="006F623C">
      <w:pPr>
        <w:rPr>
          <w:rFonts w:ascii="Arial" w:hAnsi="Arial"/>
          <w:sz w:val="24"/>
          <w:szCs w:val="24"/>
        </w:rPr>
      </w:pPr>
      <w:r w:rsidRPr="006F623C">
        <w:rPr>
          <w:rFonts w:ascii="Arial" w:hAnsi="Arial"/>
          <w:sz w:val="24"/>
          <w:szCs w:val="24"/>
        </w:rPr>
        <w:t>A oes unrhyw effeithiau pellach y bydd ein cynigion yn eu cael ar y Gymraeg?</w:t>
      </w:r>
    </w:p>
    <w:p w14:paraId="225D3B63" w14:textId="77777777" w:rsidR="006F623C" w:rsidRPr="00565E93" w:rsidRDefault="006F623C" w:rsidP="006F623C">
      <w:pPr>
        <w:rPr>
          <w:rFonts w:ascii="Arial" w:hAnsi="Arial"/>
          <w:b/>
          <w:bCs/>
          <w:sz w:val="24"/>
          <w:szCs w:val="24"/>
        </w:rPr>
      </w:pPr>
    </w:p>
    <w:p w14:paraId="6DBBFB49" w14:textId="77777777" w:rsidR="006F623C" w:rsidRPr="00565E93" w:rsidRDefault="006F623C" w:rsidP="006F623C">
      <w:pPr>
        <w:rPr>
          <w:rFonts w:ascii="Arial" w:hAnsi="Arial"/>
          <w:b/>
          <w:bCs/>
          <w:sz w:val="24"/>
          <w:szCs w:val="24"/>
        </w:rPr>
      </w:pPr>
      <w:r w:rsidRPr="00565E93">
        <w:rPr>
          <w:rFonts w:ascii="Arial" w:hAnsi="Arial"/>
          <w:b/>
          <w:bCs/>
          <w:sz w:val="24"/>
          <w:szCs w:val="24"/>
        </w:rPr>
        <w:t>Cydraddoldeb ac amrywiaeth</w:t>
      </w:r>
    </w:p>
    <w:p w14:paraId="5FA413CE" w14:textId="37EE0988" w:rsidR="006F623C" w:rsidRPr="006F623C" w:rsidRDefault="006F623C" w:rsidP="006F623C">
      <w:pPr>
        <w:rPr>
          <w:rFonts w:ascii="Arial" w:hAnsi="Arial"/>
          <w:sz w:val="24"/>
          <w:szCs w:val="24"/>
        </w:rPr>
      </w:pPr>
      <w:r w:rsidRPr="006F623C">
        <w:rPr>
          <w:rFonts w:ascii="Arial" w:hAnsi="Arial"/>
          <w:sz w:val="24"/>
          <w:szCs w:val="24"/>
        </w:rPr>
        <w:t>Rydy</w:t>
      </w:r>
      <w:r w:rsidR="00565E93">
        <w:rPr>
          <w:rFonts w:ascii="Arial" w:hAnsi="Arial"/>
          <w:sz w:val="24"/>
          <w:szCs w:val="24"/>
        </w:rPr>
        <w:t>n ni</w:t>
      </w:r>
      <w:r w:rsidRPr="006F623C">
        <w:rPr>
          <w:rFonts w:ascii="Arial" w:hAnsi="Arial"/>
          <w:sz w:val="24"/>
          <w:szCs w:val="24"/>
        </w:rPr>
        <w:t xml:space="preserve"> wedi nodi ein hystyriaethau effaith cydraddoldeb ac amrywiaeth yn adran </w:t>
      </w:r>
      <w:hyperlink w:anchor="_Beth_sy’n_newid?" w:history="1">
        <w:r w:rsidR="00565E93" w:rsidRPr="00565E93">
          <w:rPr>
            <w:rStyle w:val="Hyperlink"/>
            <w:rFonts w:ascii="Arial" w:hAnsi="Arial"/>
            <w:sz w:val="24"/>
            <w:szCs w:val="24"/>
          </w:rPr>
          <w:t>‘Beth sy’n newid’</w:t>
        </w:r>
      </w:hyperlink>
      <w:r w:rsidR="00565E93" w:rsidRPr="006F623C">
        <w:rPr>
          <w:rFonts w:ascii="Arial" w:hAnsi="Arial"/>
          <w:sz w:val="24"/>
          <w:szCs w:val="24"/>
        </w:rPr>
        <w:t xml:space="preserve"> </w:t>
      </w:r>
      <w:r w:rsidRPr="006F623C">
        <w:rPr>
          <w:rFonts w:ascii="Arial" w:hAnsi="Arial"/>
          <w:sz w:val="24"/>
          <w:szCs w:val="24"/>
        </w:rPr>
        <w:t>yr ymgynghoriad.</w:t>
      </w:r>
    </w:p>
    <w:p w14:paraId="6FB33C42" w14:textId="3498C271" w:rsidR="0089076B" w:rsidRDefault="006F623C" w:rsidP="006F623C">
      <w:pPr>
        <w:rPr>
          <w:rFonts w:ascii="Arial" w:hAnsi="Arial"/>
          <w:sz w:val="24"/>
          <w:szCs w:val="24"/>
        </w:rPr>
      </w:pPr>
      <w:r w:rsidRPr="006F623C">
        <w:rPr>
          <w:rFonts w:ascii="Arial" w:hAnsi="Arial"/>
          <w:sz w:val="24"/>
          <w:szCs w:val="24"/>
        </w:rPr>
        <w:t xml:space="preserve"> A oes unrhyw effeithiau pellach y bydd ein cynigion yn eu cael ar gydraddoldeb ac amrywiaeth?</w:t>
      </w:r>
    </w:p>
    <w:sectPr w:rsidR="0089076B" w:rsidSect="00FF0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 Light">
    <w:panose1 w:val="00000000000000000000"/>
    <w:charset w:val="00"/>
    <w:family w:val="modern"/>
    <w:notTrueType/>
    <w:pitch w:val="variable"/>
    <w:sig w:usb0="80000007" w:usb1="40000000" w:usb2="00000000" w:usb3="00000000" w:csb0="00000093" w:csb1="00000000"/>
  </w:font>
  <w:font w:name="FreightText Pro Book">
    <w:altName w:val="Calibri"/>
    <w:panose1 w:val="00000000000000000000"/>
    <w:charset w:val="00"/>
    <w:family w:val="modern"/>
    <w:notTrueType/>
    <w:pitch w:val="variable"/>
    <w:sig w:usb0="A00000AF" w:usb1="500004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ightTextProBook-Regular">
    <w:altName w:val="Calibri"/>
    <w:panose1 w:val="00000000000000000000"/>
    <w:charset w:val="00"/>
    <w:family w:val="auto"/>
    <w:notTrueType/>
    <w:pitch w:val="variable"/>
    <w:sig w:usb0="A00000AF" w:usb1="500004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53EA"/>
    <w:multiLevelType w:val="multilevel"/>
    <w:tmpl w:val="1FDE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7341AC"/>
    <w:multiLevelType w:val="hybridMultilevel"/>
    <w:tmpl w:val="2F0C3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B5183"/>
    <w:multiLevelType w:val="multilevel"/>
    <w:tmpl w:val="3B2C6A80"/>
    <w:lvl w:ilvl="0">
      <w:start w:val="1"/>
      <w:numFmt w:val="decimal"/>
      <w:lvlText w:val="%1."/>
      <w:lvlJc w:val="left"/>
      <w:pPr>
        <w:ind w:left="769" w:hanging="651"/>
      </w:pPr>
      <w:rPr>
        <w:rFonts w:ascii="Arial" w:eastAsia="Gibson Light" w:hAnsi="Arial" w:cs="Arial" w:hint="default"/>
        <w:b w:val="0"/>
        <w:bCs w:val="0"/>
        <w:i w:val="0"/>
        <w:iCs w:val="0"/>
        <w:color w:val="auto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44" w:hanging="707"/>
      </w:pPr>
      <w:rPr>
        <w:rFonts w:ascii="Gibson Light" w:eastAsia="Gibson Light" w:hAnsi="Gibson Light" w:cs="Gibson Light" w:hint="default"/>
        <w:b w:val="0"/>
        <w:bCs w:val="0"/>
        <w:i w:val="0"/>
        <w:iCs w:val="0"/>
        <w:color w:val="5D5565"/>
        <w:spacing w:val="-31"/>
        <w:w w:val="99"/>
        <w:sz w:val="34"/>
        <w:szCs w:val="34"/>
        <w:lang w:val="en-US" w:eastAsia="en-US" w:bidi="ar-SA"/>
      </w:rPr>
    </w:lvl>
    <w:lvl w:ilvl="2">
      <w:numFmt w:val="bullet"/>
      <w:lvlText w:val="•"/>
      <w:lvlJc w:val="left"/>
      <w:pPr>
        <w:ind w:left="4782" w:hanging="7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25" w:hanging="7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68" w:hanging="7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0" w:hanging="7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53" w:hanging="7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996" w:hanging="7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038" w:hanging="707"/>
      </w:pPr>
      <w:rPr>
        <w:rFonts w:hint="default"/>
        <w:lang w:val="en-US" w:eastAsia="en-US" w:bidi="ar-SA"/>
      </w:rPr>
    </w:lvl>
  </w:abstractNum>
  <w:abstractNum w:abstractNumId="3" w15:restartNumberingAfterBreak="0">
    <w:nsid w:val="18B20B1C"/>
    <w:multiLevelType w:val="multilevel"/>
    <w:tmpl w:val="D4B2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A922CB"/>
    <w:multiLevelType w:val="multilevel"/>
    <w:tmpl w:val="9BF8E15A"/>
    <w:lvl w:ilvl="0">
      <w:start w:val="1"/>
      <w:numFmt w:val="decimal"/>
      <w:lvlText w:val="%1."/>
      <w:lvlJc w:val="left"/>
      <w:pPr>
        <w:ind w:left="769" w:hanging="651"/>
      </w:pPr>
      <w:rPr>
        <w:rFonts w:ascii="Gibson Light" w:eastAsia="Gibson Light" w:hAnsi="Gibson Light" w:cs="Gibson Light" w:hint="default"/>
        <w:b w:val="0"/>
        <w:bCs w:val="0"/>
        <w:i w:val="0"/>
        <w:iCs w:val="0"/>
        <w:color w:val="5D5565"/>
        <w:spacing w:val="0"/>
        <w:w w:val="99"/>
        <w:sz w:val="34"/>
        <w:szCs w:val="3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44" w:hanging="707"/>
      </w:pPr>
      <w:rPr>
        <w:rFonts w:ascii="Gibson Light" w:eastAsia="Gibson Light" w:hAnsi="Gibson Light" w:cs="Gibson Light" w:hint="default"/>
        <w:b w:val="0"/>
        <w:bCs w:val="0"/>
        <w:i w:val="0"/>
        <w:iCs w:val="0"/>
        <w:color w:val="5D5565"/>
        <w:spacing w:val="-31"/>
        <w:w w:val="99"/>
        <w:sz w:val="34"/>
        <w:szCs w:val="34"/>
        <w:lang w:val="en-US" w:eastAsia="en-US" w:bidi="ar-SA"/>
      </w:rPr>
    </w:lvl>
    <w:lvl w:ilvl="2">
      <w:numFmt w:val="bullet"/>
      <w:lvlText w:val="•"/>
      <w:lvlJc w:val="left"/>
      <w:pPr>
        <w:ind w:left="4782" w:hanging="7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25" w:hanging="7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68" w:hanging="7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0" w:hanging="7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53" w:hanging="7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996" w:hanging="7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038" w:hanging="707"/>
      </w:pPr>
      <w:rPr>
        <w:rFonts w:hint="default"/>
        <w:lang w:val="en-US" w:eastAsia="en-US" w:bidi="ar-SA"/>
      </w:rPr>
    </w:lvl>
  </w:abstractNum>
  <w:abstractNum w:abstractNumId="5" w15:restartNumberingAfterBreak="0">
    <w:nsid w:val="250E325A"/>
    <w:multiLevelType w:val="hybridMultilevel"/>
    <w:tmpl w:val="E8884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13D01"/>
    <w:multiLevelType w:val="hybridMultilevel"/>
    <w:tmpl w:val="2A1E06A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375A2714"/>
    <w:multiLevelType w:val="hybridMultilevel"/>
    <w:tmpl w:val="BED687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DD4426"/>
    <w:multiLevelType w:val="hybridMultilevel"/>
    <w:tmpl w:val="44A85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B48D6"/>
    <w:multiLevelType w:val="hybridMultilevel"/>
    <w:tmpl w:val="1D024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62FB6"/>
    <w:multiLevelType w:val="hybridMultilevel"/>
    <w:tmpl w:val="F30CC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170BC"/>
    <w:multiLevelType w:val="hybridMultilevel"/>
    <w:tmpl w:val="F24E3714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40A95AAE"/>
    <w:multiLevelType w:val="hybridMultilevel"/>
    <w:tmpl w:val="2BC8F65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42F50598"/>
    <w:multiLevelType w:val="hybridMultilevel"/>
    <w:tmpl w:val="7BA840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AF5693"/>
    <w:multiLevelType w:val="hybridMultilevel"/>
    <w:tmpl w:val="08B46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2A654E"/>
    <w:multiLevelType w:val="hybridMultilevel"/>
    <w:tmpl w:val="6EBC9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5508E"/>
    <w:multiLevelType w:val="hybridMultilevel"/>
    <w:tmpl w:val="3EBE4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435E1"/>
    <w:multiLevelType w:val="hybridMultilevel"/>
    <w:tmpl w:val="91FE4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E6918"/>
    <w:multiLevelType w:val="multilevel"/>
    <w:tmpl w:val="3D34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2D2C55"/>
    <w:multiLevelType w:val="hybridMultilevel"/>
    <w:tmpl w:val="DA00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F5FFE"/>
    <w:multiLevelType w:val="multilevel"/>
    <w:tmpl w:val="2CA4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FC3CBF"/>
    <w:multiLevelType w:val="hybridMultilevel"/>
    <w:tmpl w:val="DC12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972B5"/>
    <w:multiLevelType w:val="hybridMultilevel"/>
    <w:tmpl w:val="C8C23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67B5C"/>
    <w:multiLevelType w:val="hybridMultilevel"/>
    <w:tmpl w:val="4EFEC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F42CF"/>
    <w:multiLevelType w:val="hybridMultilevel"/>
    <w:tmpl w:val="FF7CD95A"/>
    <w:lvl w:ilvl="0" w:tplc="0422D2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D385E"/>
    <w:multiLevelType w:val="hybridMultilevel"/>
    <w:tmpl w:val="2DEC354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9D4A00"/>
    <w:multiLevelType w:val="hybridMultilevel"/>
    <w:tmpl w:val="AB1C0028"/>
    <w:lvl w:ilvl="0" w:tplc="54ACD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E72E9"/>
    <w:multiLevelType w:val="hybridMultilevel"/>
    <w:tmpl w:val="7E66A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B5CA6"/>
    <w:multiLevelType w:val="hybridMultilevel"/>
    <w:tmpl w:val="24F056AC"/>
    <w:lvl w:ilvl="0" w:tplc="4618789C">
      <w:start w:val="3"/>
      <w:numFmt w:val="bullet"/>
      <w:lvlText w:val="-"/>
      <w:lvlJc w:val="left"/>
      <w:pPr>
        <w:ind w:left="720" w:hanging="360"/>
      </w:pPr>
      <w:rPr>
        <w:rFonts w:ascii="FreightText Pro Book" w:eastAsia="Calibri" w:hAnsi="FreightText Pro Book" w:cs="FreightTextProBook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F425A"/>
    <w:multiLevelType w:val="hybridMultilevel"/>
    <w:tmpl w:val="EF5EA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A18E7"/>
    <w:multiLevelType w:val="hybridMultilevel"/>
    <w:tmpl w:val="3976C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F4CBE"/>
    <w:multiLevelType w:val="multilevel"/>
    <w:tmpl w:val="A28A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AE2C51"/>
    <w:multiLevelType w:val="multilevel"/>
    <w:tmpl w:val="B87C1AE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 w16cid:durableId="1287855490">
    <w:abstractNumId w:val="24"/>
  </w:num>
  <w:num w:numId="2" w16cid:durableId="1941986355">
    <w:abstractNumId w:val="2"/>
  </w:num>
  <w:num w:numId="3" w16cid:durableId="1127772947">
    <w:abstractNumId w:val="28"/>
  </w:num>
  <w:num w:numId="4" w16cid:durableId="1567568673">
    <w:abstractNumId w:val="26"/>
  </w:num>
  <w:num w:numId="5" w16cid:durableId="33388079">
    <w:abstractNumId w:val="4"/>
  </w:num>
  <w:num w:numId="6" w16cid:durableId="751052301">
    <w:abstractNumId w:val="1"/>
  </w:num>
  <w:num w:numId="7" w16cid:durableId="1809778585">
    <w:abstractNumId w:val="0"/>
  </w:num>
  <w:num w:numId="8" w16cid:durableId="478377630">
    <w:abstractNumId w:val="18"/>
  </w:num>
  <w:num w:numId="9" w16cid:durableId="1603296667">
    <w:abstractNumId w:val="15"/>
  </w:num>
  <w:num w:numId="10" w16cid:durableId="1232884348">
    <w:abstractNumId w:val="31"/>
  </w:num>
  <w:num w:numId="11" w16cid:durableId="1819952700">
    <w:abstractNumId w:val="32"/>
  </w:num>
  <w:num w:numId="12" w16cid:durableId="2107967716">
    <w:abstractNumId w:val="14"/>
  </w:num>
  <w:num w:numId="13" w16cid:durableId="1175344082">
    <w:abstractNumId w:val="3"/>
  </w:num>
  <w:num w:numId="14" w16cid:durableId="1986619867">
    <w:abstractNumId w:val="13"/>
  </w:num>
  <w:num w:numId="15" w16cid:durableId="1362240199">
    <w:abstractNumId w:val="16"/>
  </w:num>
  <w:num w:numId="16" w16cid:durableId="337119363">
    <w:abstractNumId w:val="7"/>
  </w:num>
  <w:num w:numId="17" w16cid:durableId="71852658">
    <w:abstractNumId w:val="22"/>
  </w:num>
  <w:num w:numId="18" w16cid:durableId="274168939">
    <w:abstractNumId w:val="20"/>
  </w:num>
  <w:num w:numId="19" w16cid:durableId="291057214">
    <w:abstractNumId w:val="12"/>
  </w:num>
  <w:num w:numId="20" w16cid:durableId="1988237656">
    <w:abstractNumId w:val="23"/>
  </w:num>
  <w:num w:numId="21" w16cid:durableId="802650488">
    <w:abstractNumId w:val="11"/>
  </w:num>
  <w:num w:numId="22" w16cid:durableId="1959604520">
    <w:abstractNumId w:val="29"/>
  </w:num>
  <w:num w:numId="23" w16cid:durableId="1255091539">
    <w:abstractNumId w:val="27"/>
  </w:num>
  <w:num w:numId="24" w16cid:durableId="731854476">
    <w:abstractNumId w:val="19"/>
  </w:num>
  <w:num w:numId="25" w16cid:durableId="1260336422">
    <w:abstractNumId w:val="10"/>
  </w:num>
  <w:num w:numId="26" w16cid:durableId="395710136">
    <w:abstractNumId w:val="17"/>
  </w:num>
  <w:num w:numId="27" w16cid:durableId="861823576">
    <w:abstractNumId w:val="25"/>
  </w:num>
  <w:num w:numId="28" w16cid:durableId="795106966">
    <w:abstractNumId w:val="30"/>
  </w:num>
  <w:num w:numId="29" w16cid:durableId="1562402429">
    <w:abstractNumId w:val="9"/>
  </w:num>
  <w:num w:numId="30" w16cid:durableId="180290003">
    <w:abstractNumId w:val="8"/>
  </w:num>
  <w:num w:numId="31" w16cid:durableId="306714490">
    <w:abstractNumId w:val="21"/>
  </w:num>
  <w:num w:numId="32" w16cid:durableId="1492864926">
    <w:abstractNumId w:val="5"/>
  </w:num>
  <w:num w:numId="33" w16cid:durableId="341708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85"/>
    <w:rsid w:val="000114D7"/>
    <w:rsid w:val="000133D4"/>
    <w:rsid w:val="000161CF"/>
    <w:rsid w:val="00022885"/>
    <w:rsid w:val="00022886"/>
    <w:rsid w:val="00026592"/>
    <w:rsid w:val="00036D36"/>
    <w:rsid w:val="000524EA"/>
    <w:rsid w:val="00054A2C"/>
    <w:rsid w:val="0005753F"/>
    <w:rsid w:val="000705E1"/>
    <w:rsid w:val="0007072D"/>
    <w:rsid w:val="00077A7B"/>
    <w:rsid w:val="00077BED"/>
    <w:rsid w:val="0008391B"/>
    <w:rsid w:val="0008684B"/>
    <w:rsid w:val="00091C75"/>
    <w:rsid w:val="000956BB"/>
    <w:rsid w:val="000A1CA4"/>
    <w:rsid w:val="000A616F"/>
    <w:rsid w:val="000B3C25"/>
    <w:rsid w:val="000B6154"/>
    <w:rsid w:val="000D0A6D"/>
    <w:rsid w:val="000D7016"/>
    <w:rsid w:val="000E16D9"/>
    <w:rsid w:val="000E3C8C"/>
    <w:rsid w:val="000F347E"/>
    <w:rsid w:val="00100362"/>
    <w:rsid w:val="001258DF"/>
    <w:rsid w:val="001260C0"/>
    <w:rsid w:val="0012690A"/>
    <w:rsid w:val="00134BF6"/>
    <w:rsid w:val="001364D0"/>
    <w:rsid w:val="001417AC"/>
    <w:rsid w:val="00144F46"/>
    <w:rsid w:val="00145599"/>
    <w:rsid w:val="00150512"/>
    <w:rsid w:val="0015700C"/>
    <w:rsid w:val="00177068"/>
    <w:rsid w:val="0017733B"/>
    <w:rsid w:val="00177713"/>
    <w:rsid w:val="00177937"/>
    <w:rsid w:val="001814DF"/>
    <w:rsid w:val="00181538"/>
    <w:rsid w:val="00181F0A"/>
    <w:rsid w:val="0018315D"/>
    <w:rsid w:val="00183F4C"/>
    <w:rsid w:val="0018639B"/>
    <w:rsid w:val="001866A9"/>
    <w:rsid w:val="00190271"/>
    <w:rsid w:val="001A60D4"/>
    <w:rsid w:val="001A68B8"/>
    <w:rsid w:val="001B4690"/>
    <w:rsid w:val="001C0928"/>
    <w:rsid w:val="001C10D6"/>
    <w:rsid w:val="001C6958"/>
    <w:rsid w:val="001C7520"/>
    <w:rsid w:val="001E706E"/>
    <w:rsid w:val="001F34BE"/>
    <w:rsid w:val="00200A2B"/>
    <w:rsid w:val="002025F3"/>
    <w:rsid w:val="0020535F"/>
    <w:rsid w:val="002133B6"/>
    <w:rsid w:val="00215044"/>
    <w:rsid w:val="00217142"/>
    <w:rsid w:val="00233798"/>
    <w:rsid w:val="00240991"/>
    <w:rsid w:val="00242982"/>
    <w:rsid w:val="00244B61"/>
    <w:rsid w:val="00245CFB"/>
    <w:rsid w:val="002476F9"/>
    <w:rsid w:val="002520C2"/>
    <w:rsid w:val="0025695C"/>
    <w:rsid w:val="00263F1F"/>
    <w:rsid w:val="00267DB6"/>
    <w:rsid w:val="002701E7"/>
    <w:rsid w:val="002739C9"/>
    <w:rsid w:val="00273C8C"/>
    <w:rsid w:val="00286AD1"/>
    <w:rsid w:val="00290BF1"/>
    <w:rsid w:val="002A08F2"/>
    <w:rsid w:val="002A17B4"/>
    <w:rsid w:val="002A1ABD"/>
    <w:rsid w:val="002A461E"/>
    <w:rsid w:val="002A5A82"/>
    <w:rsid w:val="002A5ED4"/>
    <w:rsid w:val="002A735F"/>
    <w:rsid w:val="002B3BAD"/>
    <w:rsid w:val="002B78F0"/>
    <w:rsid w:val="002C0C2B"/>
    <w:rsid w:val="002C2D0D"/>
    <w:rsid w:val="002C2D2E"/>
    <w:rsid w:val="002C3698"/>
    <w:rsid w:val="002C4B7D"/>
    <w:rsid w:val="002C790C"/>
    <w:rsid w:val="002D20D2"/>
    <w:rsid w:val="002D72A2"/>
    <w:rsid w:val="002E68EE"/>
    <w:rsid w:val="002E691C"/>
    <w:rsid w:val="002E7F84"/>
    <w:rsid w:val="002F4538"/>
    <w:rsid w:val="002F7BC5"/>
    <w:rsid w:val="00301278"/>
    <w:rsid w:val="00314916"/>
    <w:rsid w:val="003152B6"/>
    <w:rsid w:val="003153CC"/>
    <w:rsid w:val="003171EE"/>
    <w:rsid w:val="00317CAA"/>
    <w:rsid w:val="00326B0F"/>
    <w:rsid w:val="003339AC"/>
    <w:rsid w:val="00337399"/>
    <w:rsid w:val="003408AE"/>
    <w:rsid w:val="0034345F"/>
    <w:rsid w:val="003459A1"/>
    <w:rsid w:val="00346BCD"/>
    <w:rsid w:val="00347171"/>
    <w:rsid w:val="003666BD"/>
    <w:rsid w:val="0037197D"/>
    <w:rsid w:val="003730E7"/>
    <w:rsid w:val="003734B3"/>
    <w:rsid w:val="0038045C"/>
    <w:rsid w:val="003847AE"/>
    <w:rsid w:val="003860E0"/>
    <w:rsid w:val="003862F7"/>
    <w:rsid w:val="00387F64"/>
    <w:rsid w:val="00391E9B"/>
    <w:rsid w:val="003935D0"/>
    <w:rsid w:val="003A530C"/>
    <w:rsid w:val="003B2D5D"/>
    <w:rsid w:val="003B67F8"/>
    <w:rsid w:val="003C7F47"/>
    <w:rsid w:val="003D2226"/>
    <w:rsid w:val="003D7F9A"/>
    <w:rsid w:val="003E1F5D"/>
    <w:rsid w:val="003E2F82"/>
    <w:rsid w:val="003E395A"/>
    <w:rsid w:val="003F02DF"/>
    <w:rsid w:val="003F203F"/>
    <w:rsid w:val="003F298B"/>
    <w:rsid w:val="00400A8C"/>
    <w:rsid w:val="00404D58"/>
    <w:rsid w:val="0041050C"/>
    <w:rsid w:val="00410587"/>
    <w:rsid w:val="00416BA9"/>
    <w:rsid w:val="00417FFA"/>
    <w:rsid w:val="00420D10"/>
    <w:rsid w:val="004218B0"/>
    <w:rsid w:val="00427D1B"/>
    <w:rsid w:val="0045183E"/>
    <w:rsid w:val="0045676E"/>
    <w:rsid w:val="0046049C"/>
    <w:rsid w:val="00463069"/>
    <w:rsid w:val="00466F24"/>
    <w:rsid w:val="00467D23"/>
    <w:rsid w:val="004731D2"/>
    <w:rsid w:val="0048049A"/>
    <w:rsid w:val="00483C2B"/>
    <w:rsid w:val="00493049"/>
    <w:rsid w:val="0049705C"/>
    <w:rsid w:val="00497725"/>
    <w:rsid w:val="004A4092"/>
    <w:rsid w:val="004A6E79"/>
    <w:rsid w:val="004A746A"/>
    <w:rsid w:val="004B0400"/>
    <w:rsid w:val="004B1E2C"/>
    <w:rsid w:val="004B66EE"/>
    <w:rsid w:val="004C1693"/>
    <w:rsid w:val="004C22F9"/>
    <w:rsid w:val="004C2D8D"/>
    <w:rsid w:val="004C7D41"/>
    <w:rsid w:val="004D4A59"/>
    <w:rsid w:val="004E0E56"/>
    <w:rsid w:val="004F5B9B"/>
    <w:rsid w:val="004F72C3"/>
    <w:rsid w:val="005070F3"/>
    <w:rsid w:val="00510232"/>
    <w:rsid w:val="00510C3F"/>
    <w:rsid w:val="00510E5C"/>
    <w:rsid w:val="00514DC4"/>
    <w:rsid w:val="00515E30"/>
    <w:rsid w:val="00517232"/>
    <w:rsid w:val="00517316"/>
    <w:rsid w:val="00517F80"/>
    <w:rsid w:val="005409A1"/>
    <w:rsid w:val="0055056D"/>
    <w:rsid w:val="005653F3"/>
    <w:rsid w:val="00565E93"/>
    <w:rsid w:val="0056719F"/>
    <w:rsid w:val="005714B5"/>
    <w:rsid w:val="00571728"/>
    <w:rsid w:val="0057499F"/>
    <w:rsid w:val="00575F24"/>
    <w:rsid w:val="00576254"/>
    <w:rsid w:val="00576727"/>
    <w:rsid w:val="005805F9"/>
    <w:rsid w:val="00580791"/>
    <w:rsid w:val="005979FD"/>
    <w:rsid w:val="005B211A"/>
    <w:rsid w:val="005B6539"/>
    <w:rsid w:val="005B7E22"/>
    <w:rsid w:val="005C7C42"/>
    <w:rsid w:val="005D08B9"/>
    <w:rsid w:val="005D51DE"/>
    <w:rsid w:val="005E037A"/>
    <w:rsid w:val="005E3D28"/>
    <w:rsid w:val="005E6CCC"/>
    <w:rsid w:val="005F32AC"/>
    <w:rsid w:val="005F763B"/>
    <w:rsid w:val="005F789F"/>
    <w:rsid w:val="005F7AB5"/>
    <w:rsid w:val="00603D84"/>
    <w:rsid w:val="00606AF9"/>
    <w:rsid w:val="00607F9D"/>
    <w:rsid w:val="00612B4E"/>
    <w:rsid w:val="00614F9E"/>
    <w:rsid w:val="00616BB3"/>
    <w:rsid w:val="00622A92"/>
    <w:rsid w:val="0062421A"/>
    <w:rsid w:val="00627389"/>
    <w:rsid w:val="006279B8"/>
    <w:rsid w:val="00630644"/>
    <w:rsid w:val="00630C50"/>
    <w:rsid w:val="00630CF6"/>
    <w:rsid w:val="00640D47"/>
    <w:rsid w:val="006522E3"/>
    <w:rsid w:val="006562A4"/>
    <w:rsid w:val="00657BD6"/>
    <w:rsid w:val="0066563D"/>
    <w:rsid w:val="00667CC3"/>
    <w:rsid w:val="00670F31"/>
    <w:rsid w:val="006734CC"/>
    <w:rsid w:val="00681331"/>
    <w:rsid w:val="006841D1"/>
    <w:rsid w:val="006906C5"/>
    <w:rsid w:val="00690B6D"/>
    <w:rsid w:val="00691A52"/>
    <w:rsid w:val="00694DC8"/>
    <w:rsid w:val="00696072"/>
    <w:rsid w:val="006A657D"/>
    <w:rsid w:val="006B0A33"/>
    <w:rsid w:val="006B63B5"/>
    <w:rsid w:val="006C324B"/>
    <w:rsid w:val="006C6E65"/>
    <w:rsid w:val="006D0E60"/>
    <w:rsid w:val="006D10D2"/>
    <w:rsid w:val="006D26EA"/>
    <w:rsid w:val="006D377A"/>
    <w:rsid w:val="006D6BC2"/>
    <w:rsid w:val="006D6C59"/>
    <w:rsid w:val="006E024A"/>
    <w:rsid w:val="006E4932"/>
    <w:rsid w:val="006F623C"/>
    <w:rsid w:val="006F6DAB"/>
    <w:rsid w:val="006F70F0"/>
    <w:rsid w:val="00700106"/>
    <w:rsid w:val="00706B95"/>
    <w:rsid w:val="00707D36"/>
    <w:rsid w:val="00714723"/>
    <w:rsid w:val="007151A7"/>
    <w:rsid w:val="007179D0"/>
    <w:rsid w:val="00717EBE"/>
    <w:rsid w:val="00717F2D"/>
    <w:rsid w:val="00721EDE"/>
    <w:rsid w:val="00724418"/>
    <w:rsid w:val="00725184"/>
    <w:rsid w:val="0073000C"/>
    <w:rsid w:val="00731D89"/>
    <w:rsid w:val="00735DD9"/>
    <w:rsid w:val="00746045"/>
    <w:rsid w:val="00747F2B"/>
    <w:rsid w:val="007527FE"/>
    <w:rsid w:val="007549FE"/>
    <w:rsid w:val="00760510"/>
    <w:rsid w:val="007657BC"/>
    <w:rsid w:val="0077165F"/>
    <w:rsid w:val="00774186"/>
    <w:rsid w:val="0078393D"/>
    <w:rsid w:val="007874D3"/>
    <w:rsid w:val="007938CB"/>
    <w:rsid w:val="007939CD"/>
    <w:rsid w:val="00795F34"/>
    <w:rsid w:val="00796B4D"/>
    <w:rsid w:val="007B5411"/>
    <w:rsid w:val="007C4759"/>
    <w:rsid w:val="007D7725"/>
    <w:rsid w:val="007E2205"/>
    <w:rsid w:val="007E38E3"/>
    <w:rsid w:val="007E60CB"/>
    <w:rsid w:val="007F3FB5"/>
    <w:rsid w:val="007F49AA"/>
    <w:rsid w:val="007F62C0"/>
    <w:rsid w:val="007F7AF1"/>
    <w:rsid w:val="008010BF"/>
    <w:rsid w:val="0080248D"/>
    <w:rsid w:val="0080590F"/>
    <w:rsid w:val="00807AA3"/>
    <w:rsid w:val="00813694"/>
    <w:rsid w:val="00830348"/>
    <w:rsid w:val="00831521"/>
    <w:rsid w:val="0083253E"/>
    <w:rsid w:val="00840146"/>
    <w:rsid w:val="00842C0B"/>
    <w:rsid w:val="00847E7E"/>
    <w:rsid w:val="00855356"/>
    <w:rsid w:val="00861D2F"/>
    <w:rsid w:val="00863E02"/>
    <w:rsid w:val="0086477E"/>
    <w:rsid w:val="00865790"/>
    <w:rsid w:val="008735CD"/>
    <w:rsid w:val="00874EC1"/>
    <w:rsid w:val="00876C74"/>
    <w:rsid w:val="00885FBF"/>
    <w:rsid w:val="008867E8"/>
    <w:rsid w:val="008901E5"/>
    <w:rsid w:val="0089076B"/>
    <w:rsid w:val="008913EB"/>
    <w:rsid w:val="008A5164"/>
    <w:rsid w:val="008B5093"/>
    <w:rsid w:val="008B58F8"/>
    <w:rsid w:val="008B6D77"/>
    <w:rsid w:val="008E54A0"/>
    <w:rsid w:val="008F2425"/>
    <w:rsid w:val="008F5E09"/>
    <w:rsid w:val="008F7541"/>
    <w:rsid w:val="00901651"/>
    <w:rsid w:val="009037FA"/>
    <w:rsid w:val="009050CC"/>
    <w:rsid w:val="00910D14"/>
    <w:rsid w:val="00914491"/>
    <w:rsid w:val="0091583A"/>
    <w:rsid w:val="0091777B"/>
    <w:rsid w:val="00917E11"/>
    <w:rsid w:val="00927F77"/>
    <w:rsid w:val="00936122"/>
    <w:rsid w:val="009362EF"/>
    <w:rsid w:val="0094440B"/>
    <w:rsid w:val="0094613E"/>
    <w:rsid w:val="009516B4"/>
    <w:rsid w:val="009532AA"/>
    <w:rsid w:val="009549F5"/>
    <w:rsid w:val="009613C0"/>
    <w:rsid w:val="0096474E"/>
    <w:rsid w:val="00970DB0"/>
    <w:rsid w:val="00971C02"/>
    <w:rsid w:val="00973562"/>
    <w:rsid w:val="00990F57"/>
    <w:rsid w:val="00992DF5"/>
    <w:rsid w:val="00995BDC"/>
    <w:rsid w:val="00997F89"/>
    <w:rsid w:val="009B1344"/>
    <w:rsid w:val="009B30D6"/>
    <w:rsid w:val="009B7C7E"/>
    <w:rsid w:val="009C68BE"/>
    <w:rsid w:val="009C68F3"/>
    <w:rsid w:val="009D7C56"/>
    <w:rsid w:val="009E1BD2"/>
    <w:rsid w:val="009E2BB0"/>
    <w:rsid w:val="009E7AF8"/>
    <w:rsid w:val="009F22F8"/>
    <w:rsid w:val="00A10D0E"/>
    <w:rsid w:val="00A147CC"/>
    <w:rsid w:val="00A16824"/>
    <w:rsid w:val="00A2299B"/>
    <w:rsid w:val="00A23064"/>
    <w:rsid w:val="00A2365D"/>
    <w:rsid w:val="00A26FEF"/>
    <w:rsid w:val="00A302C0"/>
    <w:rsid w:val="00A3356B"/>
    <w:rsid w:val="00A44962"/>
    <w:rsid w:val="00A50116"/>
    <w:rsid w:val="00A51513"/>
    <w:rsid w:val="00A5519F"/>
    <w:rsid w:val="00A61F2F"/>
    <w:rsid w:val="00A764E6"/>
    <w:rsid w:val="00A81EB2"/>
    <w:rsid w:val="00A94B0D"/>
    <w:rsid w:val="00AA0020"/>
    <w:rsid w:val="00AA1264"/>
    <w:rsid w:val="00AA48A6"/>
    <w:rsid w:val="00AA65E5"/>
    <w:rsid w:val="00AB166E"/>
    <w:rsid w:val="00AB340F"/>
    <w:rsid w:val="00AB51E9"/>
    <w:rsid w:val="00AC6554"/>
    <w:rsid w:val="00AD11AE"/>
    <w:rsid w:val="00AD2604"/>
    <w:rsid w:val="00AD6102"/>
    <w:rsid w:val="00AF3CE8"/>
    <w:rsid w:val="00AF54B9"/>
    <w:rsid w:val="00B002D9"/>
    <w:rsid w:val="00B00B79"/>
    <w:rsid w:val="00B01E5E"/>
    <w:rsid w:val="00B02544"/>
    <w:rsid w:val="00B04B89"/>
    <w:rsid w:val="00B12F4A"/>
    <w:rsid w:val="00B13D16"/>
    <w:rsid w:val="00B27AA8"/>
    <w:rsid w:val="00B30A2C"/>
    <w:rsid w:val="00B35D10"/>
    <w:rsid w:val="00B365F7"/>
    <w:rsid w:val="00B409D6"/>
    <w:rsid w:val="00B47484"/>
    <w:rsid w:val="00B52A23"/>
    <w:rsid w:val="00B57CD4"/>
    <w:rsid w:val="00B65704"/>
    <w:rsid w:val="00B660D4"/>
    <w:rsid w:val="00B7546B"/>
    <w:rsid w:val="00B80685"/>
    <w:rsid w:val="00B81ABA"/>
    <w:rsid w:val="00B96189"/>
    <w:rsid w:val="00BA0734"/>
    <w:rsid w:val="00BA4BC0"/>
    <w:rsid w:val="00BA6F45"/>
    <w:rsid w:val="00BA7447"/>
    <w:rsid w:val="00BB1104"/>
    <w:rsid w:val="00BB3647"/>
    <w:rsid w:val="00BB5067"/>
    <w:rsid w:val="00BB6E97"/>
    <w:rsid w:val="00BC2D5B"/>
    <w:rsid w:val="00BC6029"/>
    <w:rsid w:val="00BE1552"/>
    <w:rsid w:val="00BE1698"/>
    <w:rsid w:val="00BE4322"/>
    <w:rsid w:val="00BF0460"/>
    <w:rsid w:val="00BF1631"/>
    <w:rsid w:val="00BF42FD"/>
    <w:rsid w:val="00BF44F3"/>
    <w:rsid w:val="00BF7B53"/>
    <w:rsid w:val="00BF7EC1"/>
    <w:rsid w:val="00C00720"/>
    <w:rsid w:val="00C04BC0"/>
    <w:rsid w:val="00C20686"/>
    <w:rsid w:val="00C20C26"/>
    <w:rsid w:val="00C21C0F"/>
    <w:rsid w:val="00C23991"/>
    <w:rsid w:val="00C267FE"/>
    <w:rsid w:val="00C328F6"/>
    <w:rsid w:val="00C353A9"/>
    <w:rsid w:val="00C42EA3"/>
    <w:rsid w:val="00C452F2"/>
    <w:rsid w:val="00C46EB0"/>
    <w:rsid w:val="00C51D53"/>
    <w:rsid w:val="00C5328D"/>
    <w:rsid w:val="00C57B63"/>
    <w:rsid w:val="00C62C5D"/>
    <w:rsid w:val="00C64665"/>
    <w:rsid w:val="00C65EC6"/>
    <w:rsid w:val="00C755B8"/>
    <w:rsid w:val="00C811A5"/>
    <w:rsid w:val="00C906E9"/>
    <w:rsid w:val="00C9553A"/>
    <w:rsid w:val="00CA7FE1"/>
    <w:rsid w:val="00CB0231"/>
    <w:rsid w:val="00CB09FC"/>
    <w:rsid w:val="00CC0453"/>
    <w:rsid w:val="00CC243E"/>
    <w:rsid w:val="00CD0069"/>
    <w:rsid w:val="00CD21DE"/>
    <w:rsid w:val="00CD798C"/>
    <w:rsid w:val="00CE3E91"/>
    <w:rsid w:val="00CF0149"/>
    <w:rsid w:val="00CF17BF"/>
    <w:rsid w:val="00CF2198"/>
    <w:rsid w:val="00CF287A"/>
    <w:rsid w:val="00D00B32"/>
    <w:rsid w:val="00D14C58"/>
    <w:rsid w:val="00D15D83"/>
    <w:rsid w:val="00D1602C"/>
    <w:rsid w:val="00D170BA"/>
    <w:rsid w:val="00D20A41"/>
    <w:rsid w:val="00D22388"/>
    <w:rsid w:val="00D22711"/>
    <w:rsid w:val="00D25342"/>
    <w:rsid w:val="00D322D0"/>
    <w:rsid w:val="00D34487"/>
    <w:rsid w:val="00D403F9"/>
    <w:rsid w:val="00D43073"/>
    <w:rsid w:val="00D509FA"/>
    <w:rsid w:val="00D52D0D"/>
    <w:rsid w:val="00D54DC8"/>
    <w:rsid w:val="00D64A7A"/>
    <w:rsid w:val="00D6533A"/>
    <w:rsid w:val="00D65AED"/>
    <w:rsid w:val="00D66E7F"/>
    <w:rsid w:val="00D671CB"/>
    <w:rsid w:val="00D85363"/>
    <w:rsid w:val="00D93FB4"/>
    <w:rsid w:val="00DA534A"/>
    <w:rsid w:val="00DA748A"/>
    <w:rsid w:val="00DB1082"/>
    <w:rsid w:val="00DB4032"/>
    <w:rsid w:val="00DB56FF"/>
    <w:rsid w:val="00DB6D5B"/>
    <w:rsid w:val="00DC59AC"/>
    <w:rsid w:val="00DE0480"/>
    <w:rsid w:val="00DE24B5"/>
    <w:rsid w:val="00DF1BEF"/>
    <w:rsid w:val="00DF6DAB"/>
    <w:rsid w:val="00DF7824"/>
    <w:rsid w:val="00E120FE"/>
    <w:rsid w:val="00E1253C"/>
    <w:rsid w:val="00E15148"/>
    <w:rsid w:val="00E16640"/>
    <w:rsid w:val="00E226BA"/>
    <w:rsid w:val="00E24ACB"/>
    <w:rsid w:val="00E37C6B"/>
    <w:rsid w:val="00E4307D"/>
    <w:rsid w:val="00E45DBB"/>
    <w:rsid w:val="00E47799"/>
    <w:rsid w:val="00E646FF"/>
    <w:rsid w:val="00E64D7A"/>
    <w:rsid w:val="00E65354"/>
    <w:rsid w:val="00E70313"/>
    <w:rsid w:val="00E7390E"/>
    <w:rsid w:val="00E821D9"/>
    <w:rsid w:val="00E87157"/>
    <w:rsid w:val="00EB3C71"/>
    <w:rsid w:val="00EB4E2E"/>
    <w:rsid w:val="00EC31A8"/>
    <w:rsid w:val="00EC7688"/>
    <w:rsid w:val="00ED32DB"/>
    <w:rsid w:val="00EE3330"/>
    <w:rsid w:val="00EE61FC"/>
    <w:rsid w:val="00EF3D4D"/>
    <w:rsid w:val="00F007AB"/>
    <w:rsid w:val="00F032C9"/>
    <w:rsid w:val="00F0687D"/>
    <w:rsid w:val="00F10EC0"/>
    <w:rsid w:val="00F13BA2"/>
    <w:rsid w:val="00F13CA7"/>
    <w:rsid w:val="00F13FC8"/>
    <w:rsid w:val="00F1665D"/>
    <w:rsid w:val="00F20027"/>
    <w:rsid w:val="00F24CA6"/>
    <w:rsid w:val="00F25532"/>
    <w:rsid w:val="00F331ED"/>
    <w:rsid w:val="00F43BBA"/>
    <w:rsid w:val="00F46F6B"/>
    <w:rsid w:val="00F52793"/>
    <w:rsid w:val="00F5721F"/>
    <w:rsid w:val="00F57274"/>
    <w:rsid w:val="00F576FD"/>
    <w:rsid w:val="00F57D2A"/>
    <w:rsid w:val="00F615D5"/>
    <w:rsid w:val="00F638A8"/>
    <w:rsid w:val="00F645FB"/>
    <w:rsid w:val="00F64C1D"/>
    <w:rsid w:val="00F76C54"/>
    <w:rsid w:val="00F83A75"/>
    <w:rsid w:val="00F8439D"/>
    <w:rsid w:val="00F875CF"/>
    <w:rsid w:val="00F91BF2"/>
    <w:rsid w:val="00F93D96"/>
    <w:rsid w:val="00F9758C"/>
    <w:rsid w:val="00F97A1A"/>
    <w:rsid w:val="00FA0AB8"/>
    <w:rsid w:val="00FA0EE4"/>
    <w:rsid w:val="00FB1256"/>
    <w:rsid w:val="00FD4775"/>
    <w:rsid w:val="00FD718B"/>
    <w:rsid w:val="00FE0245"/>
    <w:rsid w:val="00FE17E8"/>
    <w:rsid w:val="00FE55B4"/>
    <w:rsid w:val="00FF032B"/>
    <w:rsid w:val="00FF349E"/>
    <w:rsid w:val="00FF6902"/>
    <w:rsid w:val="05284B99"/>
    <w:rsid w:val="081C4268"/>
    <w:rsid w:val="091E6BC6"/>
    <w:rsid w:val="096BDA97"/>
    <w:rsid w:val="0D1560CA"/>
    <w:rsid w:val="0E6EB5BF"/>
    <w:rsid w:val="0EC3858D"/>
    <w:rsid w:val="0FA8D089"/>
    <w:rsid w:val="1392D61A"/>
    <w:rsid w:val="14CF8F8D"/>
    <w:rsid w:val="15DE3532"/>
    <w:rsid w:val="15FEA97A"/>
    <w:rsid w:val="17B20D5F"/>
    <w:rsid w:val="1967A408"/>
    <w:rsid w:val="1AAE2E66"/>
    <w:rsid w:val="1FEA7945"/>
    <w:rsid w:val="2370F5F6"/>
    <w:rsid w:val="23EA1BF8"/>
    <w:rsid w:val="28AF4272"/>
    <w:rsid w:val="28BE24C9"/>
    <w:rsid w:val="2923DD76"/>
    <w:rsid w:val="2A14EA8E"/>
    <w:rsid w:val="2A55082E"/>
    <w:rsid w:val="2C80D8C7"/>
    <w:rsid w:val="2CD35687"/>
    <w:rsid w:val="2D11BA7D"/>
    <w:rsid w:val="309B7609"/>
    <w:rsid w:val="33F9E675"/>
    <w:rsid w:val="34E72EFD"/>
    <w:rsid w:val="35474158"/>
    <w:rsid w:val="3592AB5A"/>
    <w:rsid w:val="366850EC"/>
    <w:rsid w:val="38938A15"/>
    <w:rsid w:val="3BFFDEDE"/>
    <w:rsid w:val="3C14E116"/>
    <w:rsid w:val="3F5C426C"/>
    <w:rsid w:val="3F632C2A"/>
    <w:rsid w:val="400AFF89"/>
    <w:rsid w:val="40CC1EBE"/>
    <w:rsid w:val="40F0FE31"/>
    <w:rsid w:val="420B9AD7"/>
    <w:rsid w:val="422DD74B"/>
    <w:rsid w:val="4734EC80"/>
    <w:rsid w:val="4A828282"/>
    <w:rsid w:val="4A9893F8"/>
    <w:rsid w:val="4B1A6309"/>
    <w:rsid w:val="4CA21314"/>
    <w:rsid w:val="53FD8370"/>
    <w:rsid w:val="55256CC4"/>
    <w:rsid w:val="55AC7573"/>
    <w:rsid w:val="5633EA01"/>
    <w:rsid w:val="56C83923"/>
    <w:rsid w:val="570F362F"/>
    <w:rsid w:val="57EEDE5D"/>
    <w:rsid w:val="5916781F"/>
    <w:rsid w:val="5CFFD86C"/>
    <w:rsid w:val="5E3AAE63"/>
    <w:rsid w:val="5EBB18C7"/>
    <w:rsid w:val="6225B92A"/>
    <w:rsid w:val="62EC44EB"/>
    <w:rsid w:val="6303E3DB"/>
    <w:rsid w:val="63E71005"/>
    <w:rsid w:val="63E73182"/>
    <w:rsid w:val="6498A4A1"/>
    <w:rsid w:val="65C85676"/>
    <w:rsid w:val="662B4178"/>
    <w:rsid w:val="6779F87B"/>
    <w:rsid w:val="68807920"/>
    <w:rsid w:val="6964324A"/>
    <w:rsid w:val="6A2666AA"/>
    <w:rsid w:val="6A52E13C"/>
    <w:rsid w:val="6A5E9D17"/>
    <w:rsid w:val="6AC859C3"/>
    <w:rsid w:val="6BC7251B"/>
    <w:rsid w:val="6CAD954E"/>
    <w:rsid w:val="71E2E212"/>
    <w:rsid w:val="7279B616"/>
    <w:rsid w:val="739964E2"/>
    <w:rsid w:val="74437F41"/>
    <w:rsid w:val="7555E10A"/>
    <w:rsid w:val="7580BBCD"/>
    <w:rsid w:val="76B33E6C"/>
    <w:rsid w:val="771C1E05"/>
    <w:rsid w:val="775E3A63"/>
    <w:rsid w:val="785D9A06"/>
    <w:rsid w:val="7929F4FA"/>
    <w:rsid w:val="793D1ADB"/>
    <w:rsid w:val="7979E522"/>
    <w:rsid w:val="79C20355"/>
    <w:rsid w:val="7EECA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B42A"/>
  <w15:chartTrackingRefBased/>
  <w15:docId w15:val="{854807EE-0043-47D3-A264-1082813F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685"/>
  </w:style>
  <w:style w:type="paragraph" w:styleId="Heading1">
    <w:name w:val="heading 1"/>
    <w:basedOn w:val="Normal"/>
    <w:next w:val="Normal"/>
    <w:link w:val="Heading1Char"/>
    <w:uiPriority w:val="9"/>
    <w:qFormat/>
    <w:rsid w:val="00B80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EDE"/>
    <w:pPr>
      <w:keepNext/>
      <w:keepLines/>
      <w:spacing w:before="160" w:after="80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0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21EDE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80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806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6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685"/>
    <w:rPr>
      <w:i/>
      <w:iCs/>
      <w:color w:val="404040" w:themeColor="text1" w:themeTint="BF"/>
    </w:rPr>
  </w:style>
  <w:style w:type="paragraph" w:styleId="ListParagraph">
    <w:name w:val="List Paragraph"/>
    <w:aliases w:val="F5 List Paragraph,List Paragraph1,Paragraph List"/>
    <w:basedOn w:val="Normal"/>
    <w:link w:val="ListParagraphChar"/>
    <w:uiPriority w:val="1"/>
    <w:qFormat/>
    <w:rsid w:val="00B806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6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6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68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8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80685"/>
  </w:style>
  <w:style w:type="character" w:customStyle="1" w:styleId="eop">
    <w:name w:val="eop"/>
    <w:basedOn w:val="DefaultParagraphFont"/>
    <w:rsid w:val="00B80685"/>
  </w:style>
  <w:style w:type="table" w:styleId="TableGrid">
    <w:name w:val="Table Grid"/>
    <w:basedOn w:val="TableNormal"/>
    <w:uiPriority w:val="39"/>
    <w:rsid w:val="00B8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B8068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806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06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6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06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0685"/>
    <w:rPr>
      <w:color w:val="467886" w:themeColor="hyperlink"/>
      <w:u w:val="single"/>
    </w:rPr>
  </w:style>
  <w:style w:type="character" w:customStyle="1" w:styleId="ListParagraphChar">
    <w:name w:val="List Paragraph Char"/>
    <w:aliases w:val="F5 List Paragraph Char,List Paragraph1 Char,Paragraph List Char"/>
    <w:link w:val="ListParagraph"/>
    <w:uiPriority w:val="1"/>
    <w:qFormat/>
    <w:locked/>
    <w:rsid w:val="00B80685"/>
  </w:style>
  <w:style w:type="paragraph" w:styleId="Footer">
    <w:name w:val="footer"/>
    <w:basedOn w:val="Normal"/>
    <w:link w:val="FooterChar"/>
    <w:uiPriority w:val="99"/>
    <w:unhideWhenUsed/>
    <w:rsid w:val="00B80685"/>
    <w:pPr>
      <w:tabs>
        <w:tab w:val="center" w:pos="4513"/>
        <w:tab w:val="right" w:pos="9026"/>
      </w:tabs>
      <w:spacing w:after="0" w:line="240" w:lineRule="auto"/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80685"/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685"/>
  </w:style>
  <w:style w:type="character" w:styleId="UnresolvedMention">
    <w:name w:val="Unresolved Mention"/>
    <w:basedOn w:val="DefaultParagraphFont"/>
    <w:uiPriority w:val="99"/>
    <w:semiHidden/>
    <w:unhideWhenUsed/>
    <w:rsid w:val="00B806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685"/>
    <w:rPr>
      <w:color w:val="96607D" w:themeColor="followedHyperlink"/>
      <w:u w:val="single"/>
    </w:rPr>
  </w:style>
  <w:style w:type="paragraph" w:customStyle="1" w:styleId="pf0">
    <w:name w:val="pf0"/>
    <w:basedOn w:val="Normal"/>
    <w:rsid w:val="00B8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B80685"/>
    <w:rPr>
      <w:rFonts w:ascii="Segoe UI" w:hAnsi="Segoe UI" w:cs="Segoe UI" w:hint="default"/>
      <w:sz w:val="18"/>
      <w:szCs w:val="18"/>
    </w:rPr>
  </w:style>
  <w:style w:type="character" w:customStyle="1" w:styleId="veryhardreadability">
    <w:name w:val="veryhardreadability"/>
    <w:basedOn w:val="DefaultParagraphFont"/>
    <w:rsid w:val="00B80685"/>
  </w:style>
  <w:style w:type="character" w:customStyle="1" w:styleId="adverb">
    <w:name w:val="adverb"/>
    <w:basedOn w:val="DefaultParagraphFont"/>
    <w:rsid w:val="00B80685"/>
  </w:style>
  <w:style w:type="character" w:customStyle="1" w:styleId="scxw244878956">
    <w:name w:val="scxw244878956"/>
    <w:basedOn w:val="DefaultParagraphFont"/>
    <w:rsid w:val="00B80685"/>
  </w:style>
  <w:style w:type="character" w:customStyle="1" w:styleId="scxw137375238">
    <w:name w:val="scxw137375238"/>
    <w:basedOn w:val="DefaultParagraphFont"/>
    <w:rsid w:val="00B80685"/>
  </w:style>
  <w:style w:type="character" w:customStyle="1" w:styleId="tabchar">
    <w:name w:val="tabchar"/>
    <w:basedOn w:val="DefaultParagraphFont"/>
    <w:rsid w:val="0034345F"/>
  </w:style>
  <w:style w:type="paragraph" w:styleId="BodyText">
    <w:name w:val="Body Text"/>
    <w:basedOn w:val="Normal"/>
    <w:link w:val="BodyTextChar"/>
    <w:uiPriority w:val="1"/>
    <w:qFormat/>
    <w:rsid w:val="0034345F"/>
    <w:pPr>
      <w:widowControl w:val="0"/>
      <w:autoSpaceDE w:val="0"/>
      <w:autoSpaceDN w:val="0"/>
      <w:spacing w:after="0" w:line="240" w:lineRule="auto"/>
    </w:pPr>
    <w:rPr>
      <w:rFonts w:ascii="Gibson Light" w:eastAsia="Gibson Light" w:hAnsi="Gibson Light" w:cs="Gibson Light"/>
      <w:color w:val="7F7F7F" w:themeColor="text1" w:themeTint="80"/>
      <w:sz w:val="34"/>
      <w:szCs w:val="34"/>
    </w:rPr>
  </w:style>
  <w:style w:type="character" w:customStyle="1" w:styleId="BodyTextChar">
    <w:name w:val="Body Text Char"/>
    <w:basedOn w:val="DefaultParagraphFont"/>
    <w:link w:val="BodyText"/>
    <w:uiPriority w:val="1"/>
    <w:rsid w:val="0034345F"/>
    <w:rPr>
      <w:rFonts w:ascii="Gibson Light" w:eastAsia="Gibson Light" w:hAnsi="Gibson Light" w:cs="Gibson Light"/>
      <w:color w:val="7F7F7F" w:themeColor="text1" w:themeTint="80"/>
      <w:sz w:val="34"/>
      <w:szCs w:val="3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falcymdeithasol.cymru/delio-a-phryderon/codau-ymarfer-a-chanllawi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dau@gofalcymdeithasol.cym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dau@gofalcymdeithasol.cym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uk/anaw/2016/2/section/79/welsh" TargetMode="External"/><Relationship Id="rId10" Type="http://schemas.openxmlformats.org/officeDocument/2006/relationships/hyperlink" Target="https://forms.office.com/Pages/ResponsePage.aspx?id=It7CS5ebtk6OiCJUGQdI4o_IOubBv85GggCFBjHm9rdUNks5WTJFSlBCVE1PUjI4RDc2R0ZPMFBMVi4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gofalcymdeithasol.cymru/ymgynghoriadau/newidiadau-codau-ymarfer-proffesiynol" TargetMode="External"/><Relationship Id="rId14" Type="http://schemas.openxmlformats.org/officeDocument/2006/relationships/hyperlink" Target="https://gofalcymdeithasol.cymru/cofrestru/pam-rydym-yn-cofrest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C1C6F829B01428CF238AA88259366" ma:contentTypeVersion="4" ma:contentTypeDescription="Create a new document." ma:contentTypeScope="" ma:versionID="bea13b01ce99b7de16a5b7630ab2b12f">
  <xsd:schema xmlns:xsd="http://www.w3.org/2001/XMLSchema" xmlns:xs="http://www.w3.org/2001/XMLSchema" xmlns:p="http://schemas.microsoft.com/office/2006/metadata/properties" xmlns:ns2="ca433a23-400f-4764-b3b2-20c7b2071ee4" targetNamespace="http://schemas.microsoft.com/office/2006/metadata/properties" ma:root="true" ma:fieldsID="715a0782a87bbb9b248228e65cfc9961" ns2:_="">
    <xsd:import namespace="ca433a23-400f-4764-b3b2-20c7b2071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33a23-400f-4764-b3b2-20c7b2071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972D9-5059-410C-AE5A-4A3A86706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646F1-1E1D-498F-ADD0-E8CB35D52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33a23-400f-4764-b3b2-20c7b2071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D2421-369C-4092-BF9C-C44DC1AAEB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876CAE-6F70-48BD-8066-A8DE7A0BE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20</Pages>
  <Words>5595</Words>
  <Characters>31898</Characters>
  <Application>Microsoft Office Word</Application>
  <DocSecurity>0</DocSecurity>
  <Lines>265</Lines>
  <Paragraphs>74</Paragraphs>
  <ScaleCrop>false</ScaleCrop>
  <Company/>
  <LinksUpToDate>false</LinksUpToDate>
  <CharactersWithSpaces>37419</CharactersWithSpaces>
  <SharedDoc>false</SharedDoc>
  <HLinks>
    <vt:vector size="30" baseType="variant">
      <vt:variant>
        <vt:i4>3473532</vt:i4>
      </vt:variant>
      <vt:variant>
        <vt:i4>12</vt:i4>
      </vt:variant>
      <vt:variant>
        <vt:i4>0</vt:i4>
      </vt:variant>
      <vt:variant>
        <vt:i4>5</vt:i4>
      </vt:variant>
      <vt:variant>
        <vt:lpwstr>https://www.legislation.gov.uk/anaw/2016/2/section/79/welsh</vt:lpwstr>
      </vt:variant>
      <vt:variant>
        <vt:lpwstr/>
      </vt:variant>
      <vt:variant>
        <vt:i4>5832730</vt:i4>
      </vt:variant>
      <vt:variant>
        <vt:i4>9</vt:i4>
      </vt:variant>
      <vt:variant>
        <vt:i4>0</vt:i4>
      </vt:variant>
      <vt:variant>
        <vt:i4>5</vt:i4>
      </vt:variant>
      <vt:variant>
        <vt:lpwstr>https://gofalcymdeithasol.cymru/cofrestru/pam-rydym-yn-cofrestru</vt:lpwstr>
      </vt:variant>
      <vt:variant>
        <vt:lpwstr/>
      </vt:variant>
      <vt:variant>
        <vt:i4>1638480</vt:i4>
      </vt:variant>
      <vt:variant>
        <vt:i4>6</vt:i4>
      </vt:variant>
      <vt:variant>
        <vt:i4>0</vt:i4>
      </vt:variant>
      <vt:variant>
        <vt:i4>5</vt:i4>
      </vt:variant>
      <vt:variant>
        <vt:lpwstr>https://gofalcymdeithasol.cymru/delio-a-phryderon/codau-ymarfer-a-chanllawiau</vt:lpwstr>
      </vt:variant>
      <vt:variant>
        <vt:lpwstr/>
      </vt:variant>
      <vt:variant>
        <vt:i4>4980798</vt:i4>
      </vt:variant>
      <vt:variant>
        <vt:i4>3</vt:i4>
      </vt:variant>
      <vt:variant>
        <vt:i4>0</vt:i4>
      </vt:variant>
      <vt:variant>
        <vt:i4>5</vt:i4>
      </vt:variant>
      <vt:variant>
        <vt:lpwstr>codes@socialcare.wales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mailto:codes@socialcare.wales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Cicero</dc:creator>
  <cp:keywords/>
  <dc:description/>
  <cp:lastModifiedBy>Emma Pritchard</cp:lastModifiedBy>
  <cp:revision>205</cp:revision>
  <dcterms:created xsi:type="dcterms:W3CDTF">2024-07-26T17:29:00Z</dcterms:created>
  <dcterms:modified xsi:type="dcterms:W3CDTF">2024-10-07T16:16:00Z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2024-06-21T13:21:09Z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675bc309-2210-4228-ba2d-ac30c58564bb</vt:lpwstr>
  </property>
  <property fmtid="{D5CDD505-2E9C-101B-9397-08002B2CF9AE}" pid="8" name="MSIP_Label_d3f1612d-fb9f-4910-9745-3218a93e4acc_ContentBits">
    <vt:lpwstr>0</vt:lpwstr>
  </property>
  <property fmtid="{D5CDD505-2E9C-101B-9397-08002B2CF9AE}" pid="9" name="ContentTypeId">
    <vt:lpwstr>0x0101001BCC1C6F829B01428CF238AA88259366</vt:lpwstr>
  </property>
</Properties>
</file>