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4753" w14:textId="0488A239" w:rsidR="00A8586F" w:rsidRPr="00A8586F" w:rsidRDefault="00A8586F" w:rsidP="0033562C">
      <w:pPr>
        <w:rPr>
          <w:rFonts w:ascii="Arial" w:hAnsi="Arial" w:cs="Arial"/>
          <w:b/>
          <w:sz w:val="32"/>
          <w:szCs w:val="24"/>
        </w:rPr>
      </w:pPr>
      <w:bookmarkStart w:id="0" w:name="_Hlk505589125"/>
      <w:proofErr w:type="spellStart"/>
      <w:r w:rsidRPr="00A8586F">
        <w:rPr>
          <w:rFonts w:ascii="Arial" w:hAnsi="Arial" w:cs="Arial"/>
          <w:b/>
          <w:sz w:val="32"/>
          <w:szCs w:val="24"/>
        </w:rPr>
        <w:t>Mapio</w:t>
      </w:r>
      <w:proofErr w:type="spellEnd"/>
      <w:r w:rsidRPr="00A8586F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32"/>
          <w:szCs w:val="24"/>
        </w:rPr>
        <w:t>dysgu</w:t>
      </w:r>
      <w:proofErr w:type="spellEnd"/>
      <w:r w:rsidRPr="00A8586F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32"/>
          <w:szCs w:val="24"/>
        </w:rPr>
        <w:t>rhwng</w:t>
      </w:r>
      <w:proofErr w:type="spellEnd"/>
      <w:r w:rsidRPr="00A8586F">
        <w:rPr>
          <w:rFonts w:ascii="Arial" w:hAnsi="Arial" w:cs="Arial"/>
          <w:b/>
          <w:sz w:val="32"/>
          <w:szCs w:val="24"/>
        </w:rPr>
        <w:t xml:space="preserve"> y </w:t>
      </w:r>
      <w:proofErr w:type="spellStart"/>
      <w:r w:rsidRPr="00A8586F">
        <w:rPr>
          <w:rFonts w:ascii="Arial" w:hAnsi="Arial" w:cs="Arial"/>
          <w:b/>
          <w:sz w:val="32"/>
          <w:szCs w:val="24"/>
        </w:rPr>
        <w:t>Dyfarniad</w:t>
      </w:r>
      <w:proofErr w:type="spellEnd"/>
      <w:r w:rsidRPr="00A8586F">
        <w:rPr>
          <w:rFonts w:ascii="Arial" w:hAnsi="Arial" w:cs="Arial"/>
          <w:b/>
          <w:sz w:val="32"/>
          <w:szCs w:val="24"/>
        </w:rPr>
        <w:t xml:space="preserve"> L2 </w:t>
      </w:r>
      <w:proofErr w:type="spellStart"/>
      <w:r w:rsidRPr="00A8586F">
        <w:rPr>
          <w:rFonts w:ascii="Arial" w:hAnsi="Arial" w:cs="Arial"/>
          <w:b/>
          <w:sz w:val="32"/>
          <w:szCs w:val="24"/>
        </w:rPr>
        <w:t>mewn</w:t>
      </w:r>
      <w:proofErr w:type="spellEnd"/>
      <w:r w:rsidRPr="00A8586F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32"/>
          <w:szCs w:val="24"/>
        </w:rPr>
        <w:t>Sefydliad</w:t>
      </w:r>
      <w:proofErr w:type="spellEnd"/>
      <w:r w:rsidRPr="00A8586F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32"/>
          <w:szCs w:val="24"/>
        </w:rPr>
        <w:t>Gofal</w:t>
      </w:r>
      <w:proofErr w:type="spellEnd"/>
      <w:r w:rsidRPr="00A8586F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32"/>
          <w:szCs w:val="24"/>
        </w:rPr>
        <w:t>Cymdeithasol</w:t>
      </w:r>
      <w:proofErr w:type="spellEnd"/>
      <w:r w:rsidRPr="00A8586F">
        <w:rPr>
          <w:rFonts w:ascii="Arial" w:hAnsi="Arial" w:cs="Arial"/>
          <w:b/>
          <w:sz w:val="32"/>
          <w:szCs w:val="24"/>
        </w:rPr>
        <w:t xml:space="preserve"> (Cymru) </w:t>
      </w:r>
      <w:proofErr w:type="spellStart"/>
      <w:r w:rsidRPr="00A8586F">
        <w:rPr>
          <w:rFonts w:ascii="Arial" w:hAnsi="Arial" w:cs="Arial"/>
          <w:b/>
          <w:sz w:val="32"/>
          <w:szCs w:val="24"/>
        </w:rPr>
        <w:t>a’r</w:t>
      </w:r>
      <w:proofErr w:type="spellEnd"/>
      <w:r w:rsidRPr="00A8586F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32"/>
          <w:szCs w:val="24"/>
        </w:rPr>
        <w:t>fframwaith</w:t>
      </w:r>
      <w:proofErr w:type="spellEnd"/>
      <w:r w:rsidRPr="00A8586F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32"/>
          <w:szCs w:val="24"/>
        </w:rPr>
        <w:t>sefydlu</w:t>
      </w:r>
      <w:proofErr w:type="spellEnd"/>
      <w:r w:rsidRPr="00A8586F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32"/>
          <w:szCs w:val="24"/>
        </w:rPr>
        <w:t>cymru</w:t>
      </w:r>
      <w:proofErr w:type="spellEnd"/>
      <w:r w:rsidRPr="00A8586F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32"/>
          <w:szCs w:val="24"/>
        </w:rPr>
        <w:t>gyfan</w:t>
      </w:r>
      <w:proofErr w:type="spellEnd"/>
      <w:r w:rsidRPr="00A8586F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32"/>
          <w:szCs w:val="24"/>
        </w:rPr>
        <w:t>ar</w:t>
      </w:r>
      <w:proofErr w:type="spellEnd"/>
      <w:r w:rsidRPr="00A8586F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32"/>
          <w:szCs w:val="24"/>
        </w:rPr>
        <w:t>gyfer</w:t>
      </w:r>
      <w:proofErr w:type="spellEnd"/>
      <w:r w:rsidRPr="00A8586F">
        <w:rPr>
          <w:rFonts w:ascii="Arial" w:hAnsi="Arial" w:cs="Arial"/>
          <w:b/>
          <w:sz w:val="32"/>
          <w:szCs w:val="24"/>
        </w:rPr>
        <w:t xml:space="preserve"> iechyd a </w:t>
      </w:r>
      <w:proofErr w:type="spellStart"/>
      <w:r w:rsidRPr="00A8586F">
        <w:rPr>
          <w:rFonts w:ascii="Arial" w:hAnsi="Arial" w:cs="Arial"/>
          <w:b/>
          <w:sz w:val="32"/>
          <w:szCs w:val="24"/>
        </w:rPr>
        <w:t>gofal</w:t>
      </w:r>
      <w:proofErr w:type="spellEnd"/>
      <w:r w:rsidRPr="00A8586F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32"/>
          <w:szCs w:val="24"/>
        </w:rPr>
        <w:t>cymdeithasol</w:t>
      </w:r>
      <w:proofErr w:type="spellEnd"/>
    </w:p>
    <w:p w14:paraId="110EC2F3" w14:textId="7E599F64" w:rsidR="00E43E48" w:rsidRDefault="00A8586F" w:rsidP="00A8586F">
      <w:pPr>
        <w:rPr>
          <w:rFonts w:ascii="Arial" w:hAnsi="Arial" w:cs="Arial"/>
          <w:sz w:val="24"/>
          <w:szCs w:val="24"/>
        </w:rPr>
      </w:pPr>
      <w:bookmarkStart w:id="1" w:name="_Hlk21938461"/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ddogfen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dangos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pa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ardaloedd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8586F">
        <w:rPr>
          <w:rFonts w:ascii="Arial" w:hAnsi="Arial" w:cs="Arial"/>
          <w:sz w:val="24"/>
          <w:szCs w:val="24"/>
        </w:rPr>
        <w:t>ddysgu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bydd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eisoes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wedi’i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gyflawni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yn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8586F">
        <w:rPr>
          <w:rFonts w:ascii="Arial" w:hAnsi="Arial" w:cs="Arial"/>
          <w:sz w:val="24"/>
          <w:szCs w:val="24"/>
        </w:rPr>
        <w:t>fframwaith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sefydlu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A8586F">
        <w:rPr>
          <w:rFonts w:ascii="Arial" w:hAnsi="Arial" w:cs="Arial"/>
          <w:sz w:val="24"/>
          <w:szCs w:val="24"/>
        </w:rPr>
        <w:t>gyfan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ar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gyfer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iechyd a </w:t>
      </w:r>
      <w:proofErr w:type="spellStart"/>
      <w:r w:rsidRPr="00A8586F">
        <w:rPr>
          <w:rFonts w:ascii="Arial" w:hAnsi="Arial" w:cs="Arial"/>
          <w:sz w:val="24"/>
          <w:szCs w:val="24"/>
        </w:rPr>
        <w:t>gofal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cymdeithasol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586F">
        <w:rPr>
          <w:rFonts w:ascii="Arial" w:hAnsi="Arial" w:cs="Arial"/>
          <w:sz w:val="24"/>
          <w:szCs w:val="24"/>
        </w:rPr>
        <w:t>os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rydych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wedi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cwblhau’r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Dyfarniad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L2 </w:t>
      </w:r>
      <w:proofErr w:type="spellStart"/>
      <w:r w:rsidRPr="00A8586F">
        <w:rPr>
          <w:rFonts w:ascii="Arial" w:hAnsi="Arial" w:cs="Arial"/>
          <w:sz w:val="24"/>
          <w:szCs w:val="24"/>
        </w:rPr>
        <w:t>mewn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Sefydliad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Gofal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(Cymru)</w:t>
      </w:r>
      <w:r w:rsidRPr="00A8586F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A8586F">
        <w:rPr>
          <w:rFonts w:ascii="Arial" w:hAnsi="Arial" w:cs="Arial"/>
          <w:sz w:val="24"/>
          <w:szCs w:val="24"/>
        </w:rPr>
        <w:t>hyn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i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wneud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yn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siwr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fod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dysgu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blaenorol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yn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cael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ei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gydnabod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8586F">
        <w:rPr>
          <w:rFonts w:ascii="Arial" w:hAnsi="Arial" w:cs="Arial"/>
          <w:sz w:val="24"/>
          <w:szCs w:val="24"/>
        </w:rPr>
        <w:t>i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osgoi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unrhyw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dyblu’r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dysgu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yma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. Mae tic </w:t>
      </w:r>
      <w:proofErr w:type="spellStart"/>
      <w:r w:rsidRPr="00A8586F">
        <w:rPr>
          <w:rFonts w:ascii="Arial" w:hAnsi="Arial" w:cs="Arial"/>
          <w:sz w:val="24"/>
          <w:szCs w:val="24"/>
        </w:rPr>
        <w:t>yn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nodi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8586F">
        <w:rPr>
          <w:rFonts w:ascii="Arial" w:hAnsi="Arial" w:cs="Arial"/>
          <w:sz w:val="24"/>
          <w:szCs w:val="24"/>
        </w:rPr>
        <w:t>bydd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yn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cael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ei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gynnwys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trwy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gwblhau'r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Dyfarniad</w:t>
      </w:r>
      <w:proofErr w:type="spellEnd"/>
      <w:r w:rsidRPr="00A8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86F">
        <w:rPr>
          <w:rFonts w:ascii="Arial" w:hAnsi="Arial" w:cs="Arial"/>
          <w:sz w:val="24"/>
          <w:szCs w:val="24"/>
        </w:rPr>
        <w:t>Sefydlu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9AA232E" w14:textId="0467FEFC" w:rsidR="00A8586F" w:rsidRPr="00A8586F" w:rsidRDefault="00A8586F" w:rsidP="00A8586F">
      <w:pPr>
        <w:rPr>
          <w:rFonts w:ascii="Arial" w:hAnsi="Arial" w:cs="Arial"/>
          <w:b/>
          <w:sz w:val="28"/>
          <w:szCs w:val="24"/>
        </w:rPr>
      </w:pPr>
      <w:proofErr w:type="spellStart"/>
      <w:r w:rsidRPr="00A8586F">
        <w:rPr>
          <w:rFonts w:ascii="Arial" w:hAnsi="Arial" w:cs="Arial"/>
          <w:b/>
          <w:sz w:val="28"/>
          <w:szCs w:val="24"/>
        </w:rPr>
        <w:t>Adran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1: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Egwyddorion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a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gwerthoedd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iechyd a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gofal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cymdeithasol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(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oedolion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C70136" w:rsidRPr="009C2B50" w14:paraId="4458FAD5" w14:textId="77777777" w:rsidTr="00A8586F">
        <w:tc>
          <w:tcPr>
            <w:tcW w:w="8500" w:type="dxa"/>
            <w:shd w:val="clear" w:color="auto" w:fill="70B897"/>
          </w:tcPr>
          <w:bookmarkEnd w:id="1"/>
          <w:p w14:paraId="61038A21" w14:textId="3034D6A5" w:rsidR="00C70136" w:rsidRPr="009C2B50" w:rsidRDefault="009E4F67" w:rsidP="009E4F6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FD6F9D0" w14:textId="590B234D" w:rsidR="00C70136" w:rsidRPr="009C2B50" w:rsidRDefault="009E4F67" w:rsidP="009E4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553A9AFF" w14:textId="6BEDC7C6" w:rsidR="00C70136" w:rsidRPr="009C2B50" w:rsidRDefault="0093648B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15289AAA" w14:textId="77777777" w:rsidTr="00A8586F">
        <w:tc>
          <w:tcPr>
            <w:tcW w:w="8500" w:type="dxa"/>
            <w:vMerge w:val="restart"/>
          </w:tcPr>
          <w:p w14:paraId="249BA12F" w14:textId="47D79265" w:rsidR="00C70136" w:rsidRPr="009C2B50" w:rsidRDefault="009E4F67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deddfwriaeth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polisïau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cenedlaethol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Chodau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Ymddygiad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Ymarfer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Proffesiynol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sail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iechyd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chymorth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unigolion</w:t>
            </w:r>
            <w:proofErr w:type="spellEnd"/>
          </w:p>
        </w:tc>
        <w:tc>
          <w:tcPr>
            <w:tcW w:w="2835" w:type="dxa"/>
          </w:tcPr>
          <w:p w14:paraId="01835FD2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27FFA34D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2BC63AD5" w14:textId="77777777" w:rsidTr="00A8586F">
        <w:tc>
          <w:tcPr>
            <w:tcW w:w="8500" w:type="dxa"/>
            <w:vMerge/>
          </w:tcPr>
          <w:p w14:paraId="51C23AFE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5E128E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6AFA9F82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A3536BC" w14:textId="77777777" w:rsidTr="00A8586F">
        <w:tc>
          <w:tcPr>
            <w:tcW w:w="8500" w:type="dxa"/>
            <w:vMerge/>
          </w:tcPr>
          <w:p w14:paraId="6ECBD9EA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73CC5D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7E73C40E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11AC9474" w14:textId="77777777" w:rsidTr="00A8586F">
        <w:tc>
          <w:tcPr>
            <w:tcW w:w="8500" w:type="dxa"/>
            <w:vMerge/>
          </w:tcPr>
          <w:p w14:paraId="2681A8A2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F1CA0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456A14CB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865F8AA" w14:textId="77777777" w:rsidTr="00A8586F">
        <w:tc>
          <w:tcPr>
            <w:tcW w:w="8500" w:type="dxa"/>
            <w:vMerge/>
          </w:tcPr>
          <w:p w14:paraId="24C7DE6A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AC4BCC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46E488EE" w14:textId="77777777" w:rsidR="00C70136" w:rsidRPr="009C2B50" w:rsidRDefault="00C70136" w:rsidP="00C70136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6B680471" w14:textId="77777777" w:rsidTr="00A8586F">
        <w:tc>
          <w:tcPr>
            <w:tcW w:w="8500" w:type="dxa"/>
            <w:vMerge/>
          </w:tcPr>
          <w:p w14:paraId="0B01624F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252E4A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606DB28F" w14:textId="77777777" w:rsidR="00C70136" w:rsidRPr="009C2B50" w:rsidRDefault="00C70136" w:rsidP="00C70136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7F63DB" w14:textId="77777777" w:rsidR="00587E1C" w:rsidRPr="009C2B50" w:rsidRDefault="00587E1C" w:rsidP="0033562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C70136" w:rsidRPr="009C2B50" w14:paraId="32369FEC" w14:textId="77777777" w:rsidTr="00A8586F">
        <w:tc>
          <w:tcPr>
            <w:tcW w:w="8500" w:type="dxa"/>
            <w:shd w:val="clear" w:color="auto" w:fill="70B897"/>
          </w:tcPr>
          <w:p w14:paraId="02268554" w14:textId="09DD45EC" w:rsidR="00C70136" w:rsidRPr="009C2B50" w:rsidRDefault="009E4F67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AD5A6E8" w14:textId="3B09EC66" w:rsidR="00C70136" w:rsidRPr="009C2B50" w:rsidRDefault="00F11B4C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1170DF63" w14:textId="4074BECE" w:rsidR="00C70136" w:rsidRPr="009C2B50" w:rsidRDefault="0093648B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2B5C09C3" w14:textId="77777777" w:rsidTr="00A8586F">
        <w:tc>
          <w:tcPr>
            <w:tcW w:w="8500" w:type="dxa"/>
            <w:vMerge w:val="restart"/>
          </w:tcPr>
          <w:p w14:paraId="74A1FB18" w14:textId="622384CE" w:rsidR="00C70136" w:rsidRPr="009C2B50" w:rsidRDefault="009E4F67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dulliau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seiliedig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hawliau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iechyd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2835" w:type="dxa"/>
          </w:tcPr>
          <w:p w14:paraId="052ACA2C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559AB69A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11E115E9" w14:textId="77777777" w:rsidTr="00A8586F">
        <w:tc>
          <w:tcPr>
            <w:tcW w:w="8500" w:type="dxa"/>
            <w:vMerge/>
          </w:tcPr>
          <w:p w14:paraId="04EF5330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5707A4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61CD090D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19577BD" w14:textId="77777777" w:rsidTr="00A8586F">
        <w:tc>
          <w:tcPr>
            <w:tcW w:w="8500" w:type="dxa"/>
            <w:vMerge/>
          </w:tcPr>
          <w:p w14:paraId="03124B7D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E6A498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7E453F2C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2053CE1E" w14:textId="77777777" w:rsidTr="00A8586F">
        <w:tc>
          <w:tcPr>
            <w:tcW w:w="8500" w:type="dxa"/>
            <w:vMerge/>
          </w:tcPr>
          <w:p w14:paraId="1E1F7823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508E76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0576241B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5B0C1FE9" w14:textId="77777777" w:rsidTr="00A8586F">
        <w:tc>
          <w:tcPr>
            <w:tcW w:w="8500" w:type="dxa"/>
            <w:vMerge/>
          </w:tcPr>
          <w:p w14:paraId="4A17121D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1ECBBB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227AC60A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E030486" w14:textId="77777777" w:rsidTr="00A8586F">
        <w:tc>
          <w:tcPr>
            <w:tcW w:w="8500" w:type="dxa"/>
            <w:vMerge/>
          </w:tcPr>
          <w:p w14:paraId="7B3102E9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49999C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7C96BDF9" w14:textId="77777777" w:rsidR="00C70136" w:rsidRPr="009C2B50" w:rsidRDefault="00C70136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D16751" w14:textId="77777777" w:rsidR="00587E1C" w:rsidRPr="009C2B50" w:rsidRDefault="00587E1C" w:rsidP="0033562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C70136" w:rsidRPr="009C2B50" w14:paraId="113F17E6" w14:textId="77777777" w:rsidTr="00A8586F">
        <w:tc>
          <w:tcPr>
            <w:tcW w:w="8500" w:type="dxa"/>
            <w:shd w:val="clear" w:color="auto" w:fill="70B897"/>
          </w:tcPr>
          <w:p w14:paraId="407551B6" w14:textId="3532F27A" w:rsidR="00C70136" w:rsidRPr="009C2B50" w:rsidRDefault="009E4F67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lastRenderedPageBreak/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FCC914D" w14:textId="64B03AE5" w:rsidR="00C70136" w:rsidRPr="009C2B50" w:rsidRDefault="00F11B4C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15EF1D2E" w14:textId="5E5E8093" w:rsidR="00C70136" w:rsidRPr="009C2B50" w:rsidRDefault="0093648B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23506522" w14:textId="77777777" w:rsidTr="00A8586F">
        <w:tc>
          <w:tcPr>
            <w:tcW w:w="8500" w:type="dxa"/>
            <w:vMerge w:val="restart"/>
          </w:tcPr>
          <w:p w14:paraId="3C849025" w14:textId="599AF3DF" w:rsidR="00C70136" w:rsidRPr="009C2B50" w:rsidRDefault="009E4F67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ddefnyddio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dulliau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canolbwyntio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unigolyn</w:t>
            </w:r>
            <w:proofErr w:type="spellEnd"/>
          </w:p>
        </w:tc>
        <w:tc>
          <w:tcPr>
            <w:tcW w:w="2835" w:type="dxa"/>
          </w:tcPr>
          <w:p w14:paraId="449AC11F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7FEF8864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1ABC24E3" w14:textId="77777777" w:rsidTr="00A8586F">
        <w:tc>
          <w:tcPr>
            <w:tcW w:w="8500" w:type="dxa"/>
            <w:vMerge/>
          </w:tcPr>
          <w:p w14:paraId="5E44861E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DA12A8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1A0A5DC6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71AB9942" w14:textId="77777777" w:rsidTr="00A8586F">
        <w:tc>
          <w:tcPr>
            <w:tcW w:w="8500" w:type="dxa"/>
            <w:vMerge/>
          </w:tcPr>
          <w:p w14:paraId="3EDFD588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0F9DAC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6E208C19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19D82760" w14:textId="77777777" w:rsidTr="00A8586F">
        <w:tc>
          <w:tcPr>
            <w:tcW w:w="8500" w:type="dxa"/>
            <w:vMerge/>
          </w:tcPr>
          <w:p w14:paraId="5F2374AE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403337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2FF9B66C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7FE837AF" w14:textId="77777777" w:rsidTr="00A8586F">
        <w:tc>
          <w:tcPr>
            <w:tcW w:w="8500" w:type="dxa"/>
            <w:vMerge/>
          </w:tcPr>
          <w:p w14:paraId="146B550F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AAE95A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5BC717C8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08ECA59" w14:textId="77777777" w:rsidTr="00A8586F">
        <w:tc>
          <w:tcPr>
            <w:tcW w:w="8500" w:type="dxa"/>
            <w:vMerge/>
          </w:tcPr>
          <w:p w14:paraId="0AAD2139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E049DF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6D7EB265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62696E4F" w14:textId="77777777" w:rsidTr="00A8586F">
        <w:tc>
          <w:tcPr>
            <w:tcW w:w="8500" w:type="dxa"/>
            <w:vMerge/>
          </w:tcPr>
          <w:p w14:paraId="70F58355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BC4D44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14:paraId="73ECE711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00A9B7A7" w14:textId="77777777" w:rsidTr="00A8586F">
        <w:tc>
          <w:tcPr>
            <w:tcW w:w="8500" w:type="dxa"/>
            <w:vMerge/>
          </w:tcPr>
          <w:p w14:paraId="01B9C5B6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E29801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14:paraId="65EE43BE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15A3EF35" w14:textId="77777777" w:rsidTr="00A8586F">
        <w:tc>
          <w:tcPr>
            <w:tcW w:w="8500" w:type="dxa"/>
            <w:vMerge/>
          </w:tcPr>
          <w:p w14:paraId="09F73D2A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F23046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14:paraId="2232E5BB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04CC509" w14:textId="77777777" w:rsidTr="00A8586F">
        <w:tc>
          <w:tcPr>
            <w:tcW w:w="8500" w:type="dxa"/>
            <w:vMerge/>
          </w:tcPr>
          <w:p w14:paraId="4D1C878A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889751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3" w:type="dxa"/>
          </w:tcPr>
          <w:p w14:paraId="4521E4A1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24A43B86" w14:textId="77777777" w:rsidTr="00A8586F">
        <w:tc>
          <w:tcPr>
            <w:tcW w:w="8500" w:type="dxa"/>
            <w:vMerge/>
          </w:tcPr>
          <w:p w14:paraId="5C2FCE39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074663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13" w:type="dxa"/>
          </w:tcPr>
          <w:p w14:paraId="7F240A18" w14:textId="77777777" w:rsidR="00C70136" w:rsidRPr="009C2B50" w:rsidRDefault="00C70136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9F06886" w14:textId="77777777" w:rsidTr="00A8586F">
        <w:tc>
          <w:tcPr>
            <w:tcW w:w="8500" w:type="dxa"/>
            <w:vMerge/>
          </w:tcPr>
          <w:p w14:paraId="4B8C4072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913B2A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13" w:type="dxa"/>
          </w:tcPr>
          <w:p w14:paraId="0497ADBA" w14:textId="77777777" w:rsidR="00C70136" w:rsidRPr="009C2B50" w:rsidRDefault="00C70136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AD6363" w14:textId="77777777" w:rsidR="00C70136" w:rsidRPr="009C2B50" w:rsidRDefault="00C70136" w:rsidP="0033562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C70136" w:rsidRPr="009C2B50" w14:paraId="1539EF1A" w14:textId="77777777" w:rsidTr="00A8586F">
        <w:tc>
          <w:tcPr>
            <w:tcW w:w="8500" w:type="dxa"/>
            <w:shd w:val="clear" w:color="auto" w:fill="70B897"/>
          </w:tcPr>
          <w:bookmarkEnd w:id="0"/>
          <w:p w14:paraId="43CA780C" w14:textId="085949C4" w:rsidR="00C70136" w:rsidRPr="009C2B50" w:rsidRDefault="009E4F67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96C4F35" w14:textId="6CFB53F8" w:rsidR="00C70136" w:rsidRPr="009C2B50" w:rsidRDefault="00F11B4C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5B277ED7" w14:textId="73DA74B0" w:rsidR="00C70136" w:rsidRPr="009C2B50" w:rsidRDefault="0093648B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61D3EE49" w14:textId="77777777" w:rsidTr="00A8586F">
        <w:tc>
          <w:tcPr>
            <w:tcW w:w="8500" w:type="dxa"/>
            <w:vMerge w:val="restart"/>
          </w:tcPr>
          <w:p w14:paraId="6A96689F" w14:textId="579309E1" w:rsidR="00C70136" w:rsidRPr="009C2B50" w:rsidRDefault="009E4F67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hyrwyddo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cydraddoldeb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amrywiaeth</w:t>
            </w:r>
            <w:proofErr w:type="spellEnd"/>
            <w:r w:rsidR="00353A6F"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7389419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409651FB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5EE32326" w14:textId="77777777" w:rsidTr="00A8586F">
        <w:tc>
          <w:tcPr>
            <w:tcW w:w="8500" w:type="dxa"/>
            <w:vMerge/>
          </w:tcPr>
          <w:p w14:paraId="1A695A23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B3AE9B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463E4B7F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67F3680" w14:textId="77777777" w:rsidTr="00A8586F">
        <w:tc>
          <w:tcPr>
            <w:tcW w:w="8500" w:type="dxa"/>
            <w:vMerge/>
          </w:tcPr>
          <w:p w14:paraId="4AC844BE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201FF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6813465C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204B6F4D" w14:textId="77777777" w:rsidTr="00A8586F">
        <w:tc>
          <w:tcPr>
            <w:tcW w:w="8500" w:type="dxa"/>
            <w:vMerge/>
          </w:tcPr>
          <w:p w14:paraId="195AB69A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1BED37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72682474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25CA9023" w14:textId="77777777" w:rsidTr="00A8586F">
        <w:tc>
          <w:tcPr>
            <w:tcW w:w="8500" w:type="dxa"/>
            <w:vMerge/>
          </w:tcPr>
          <w:p w14:paraId="08F9ABE0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436E1D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4EE44226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15869511" w14:textId="77777777" w:rsidTr="00A8586F">
        <w:tc>
          <w:tcPr>
            <w:tcW w:w="8500" w:type="dxa"/>
            <w:vMerge/>
          </w:tcPr>
          <w:p w14:paraId="67084A81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1F351E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7C459C35" w14:textId="77777777" w:rsidR="00C70136" w:rsidRPr="009C2B50" w:rsidRDefault="00C70136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171BC" w14:textId="55188D0C" w:rsidR="0033562C" w:rsidRDefault="0033562C" w:rsidP="0033562C">
      <w:pPr>
        <w:rPr>
          <w:rFonts w:ascii="Arial" w:hAnsi="Arial" w:cs="Arial"/>
          <w:b/>
          <w:sz w:val="24"/>
          <w:szCs w:val="24"/>
          <w:u w:val="single"/>
        </w:rPr>
      </w:pPr>
    </w:p>
    <w:p w14:paraId="29E7F6CD" w14:textId="42F3F076" w:rsidR="00A8586F" w:rsidRDefault="00A8586F" w:rsidP="0033562C">
      <w:pPr>
        <w:rPr>
          <w:rFonts w:ascii="Arial" w:hAnsi="Arial" w:cs="Arial"/>
          <w:b/>
          <w:sz w:val="24"/>
          <w:szCs w:val="24"/>
          <w:u w:val="single"/>
        </w:rPr>
      </w:pPr>
    </w:p>
    <w:p w14:paraId="235CBE7A" w14:textId="77777777" w:rsidR="00A8586F" w:rsidRPr="009C2B50" w:rsidRDefault="00A8586F" w:rsidP="0033562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C70136" w:rsidRPr="009C2B50" w14:paraId="3B07382B" w14:textId="77777777" w:rsidTr="00A8586F">
        <w:tc>
          <w:tcPr>
            <w:tcW w:w="8500" w:type="dxa"/>
            <w:shd w:val="clear" w:color="auto" w:fill="70B897"/>
          </w:tcPr>
          <w:p w14:paraId="23451ADB" w14:textId="5E063A4B" w:rsidR="00C70136" w:rsidRPr="009C2B50" w:rsidRDefault="009E4F67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lastRenderedPageBreak/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D240A11" w14:textId="778AB4FA" w:rsidR="00C70136" w:rsidRPr="009C2B50" w:rsidRDefault="00F11B4C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5AA30517" w14:textId="4E5C609C" w:rsidR="00C70136" w:rsidRPr="009C2B50" w:rsidRDefault="0093648B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6F511F5B" w14:textId="77777777" w:rsidTr="00A8586F">
        <w:tc>
          <w:tcPr>
            <w:tcW w:w="8500" w:type="dxa"/>
            <w:vMerge w:val="restart"/>
          </w:tcPr>
          <w:p w14:paraId="1F02AA48" w14:textId="75AB2B32" w:rsidR="00C70136" w:rsidRPr="009C2B50" w:rsidRDefault="009E4F67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agwedd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gadarnhaol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gymryd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risg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cefnogi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llesiant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llais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dewis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rheolaeth</w:t>
            </w:r>
            <w:proofErr w:type="spellEnd"/>
          </w:p>
        </w:tc>
        <w:tc>
          <w:tcPr>
            <w:tcW w:w="2835" w:type="dxa"/>
          </w:tcPr>
          <w:p w14:paraId="444B4BC5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17A6A693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61B84BDE" w14:textId="77777777" w:rsidTr="00A8586F">
        <w:tc>
          <w:tcPr>
            <w:tcW w:w="8500" w:type="dxa"/>
            <w:vMerge/>
          </w:tcPr>
          <w:p w14:paraId="162CCA9E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65B9E2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0C98EC92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27C1DD75" w14:textId="77777777" w:rsidTr="00A8586F">
        <w:tc>
          <w:tcPr>
            <w:tcW w:w="8500" w:type="dxa"/>
            <w:vMerge/>
          </w:tcPr>
          <w:p w14:paraId="764371A4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6B934C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7DFE81AE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9480349" w14:textId="77777777" w:rsidTr="00A8586F">
        <w:tc>
          <w:tcPr>
            <w:tcW w:w="8500" w:type="dxa"/>
            <w:vMerge/>
          </w:tcPr>
          <w:p w14:paraId="5359A50C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1DAB81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5A494E27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7F06A628" w14:textId="77777777" w:rsidTr="00A8586F">
        <w:tc>
          <w:tcPr>
            <w:tcW w:w="8500" w:type="dxa"/>
            <w:vMerge/>
          </w:tcPr>
          <w:p w14:paraId="6AB2EE8B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764154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6CB536DD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B2281E2" w14:textId="77777777" w:rsidTr="00A8586F">
        <w:tc>
          <w:tcPr>
            <w:tcW w:w="8500" w:type="dxa"/>
            <w:vMerge/>
          </w:tcPr>
          <w:p w14:paraId="3D213FB2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95708C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630B7F60" w14:textId="77777777" w:rsidR="00C70136" w:rsidRPr="009C2B50" w:rsidRDefault="00C70136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DD862F" w14:textId="77777777" w:rsidR="0033562C" w:rsidRPr="009C2B50" w:rsidRDefault="0033562C" w:rsidP="0033562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C70136" w:rsidRPr="009C2B50" w14:paraId="260222C3" w14:textId="77777777" w:rsidTr="00A8586F">
        <w:tc>
          <w:tcPr>
            <w:tcW w:w="8500" w:type="dxa"/>
            <w:shd w:val="clear" w:color="auto" w:fill="70B897"/>
          </w:tcPr>
          <w:p w14:paraId="1E716CB4" w14:textId="549229C4" w:rsidR="00C70136" w:rsidRPr="009C2B50" w:rsidRDefault="009E4F67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0063EEA4" w14:textId="06C48A52" w:rsidR="00C70136" w:rsidRPr="009C2B50" w:rsidRDefault="00F11B4C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14C6B45D" w14:textId="48CA0A5A" w:rsidR="00C70136" w:rsidRPr="009C2B50" w:rsidRDefault="0093648B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3F579F2C" w14:textId="77777777" w:rsidTr="00A8586F">
        <w:tc>
          <w:tcPr>
            <w:tcW w:w="8500" w:type="dxa"/>
            <w:vMerge w:val="restart"/>
          </w:tcPr>
          <w:p w14:paraId="3AFC65EB" w14:textId="0CDAA530" w:rsidR="00C70136" w:rsidRPr="009C2B50" w:rsidRDefault="009E4F67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ddatblygu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perthnasoedd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cadarnhaol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gydag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unigolion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teuluoedd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gofalwyr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yng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nghyd-destun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‘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ffiniau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proffesiynol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2835" w:type="dxa"/>
          </w:tcPr>
          <w:p w14:paraId="7FDEB492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1DC23AD4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13AD4369" w14:textId="77777777" w:rsidTr="00A8586F">
        <w:tc>
          <w:tcPr>
            <w:tcW w:w="8500" w:type="dxa"/>
            <w:vMerge/>
          </w:tcPr>
          <w:p w14:paraId="1F8231C1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BB79A0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1335D807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CEBCDBD" w14:textId="77777777" w:rsidTr="00A8586F">
        <w:tc>
          <w:tcPr>
            <w:tcW w:w="8500" w:type="dxa"/>
            <w:vMerge/>
          </w:tcPr>
          <w:p w14:paraId="78FFD5D4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BB192F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69C1DA97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498AEBBF" w14:textId="77777777" w:rsidTr="00A8586F">
        <w:tc>
          <w:tcPr>
            <w:tcW w:w="8500" w:type="dxa"/>
            <w:vMerge/>
          </w:tcPr>
          <w:p w14:paraId="0D40A14E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78F86B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52DED47F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6089BF" w14:textId="77777777" w:rsidR="0033562C" w:rsidRPr="009C2B50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C70136" w:rsidRPr="009C2B50" w14:paraId="73F709F5" w14:textId="77777777" w:rsidTr="00A8586F">
        <w:tc>
          <w:tcPr>
            <w:tcW w:w="8500" w:type="dxa"/>
            <w:shd w:val="clear" w:color="auto" w:fill="70B897"/>
          </w:tcPr>
          <w:p w14:paraId="0C912940" w14:textId="5E336D48" w:rsidR="00C70136" w:rsidRPr="009C2B50" w:rsidRDefault="009E4F67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7E82CF4" w14:textId="07F6F05F" w:rsidR="00C70136" w:rsidRPr="009C2B50" w:rsidRDefault="00F11B4C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61116907" w14:textId="7D8F7B74" w:rsidR="00C70136" w:rsidRPr="009C2B50" w:rsidRDefault="0093648B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702F75BC" w14:textId="77777777" w:rsidTr="00A8586F">
        <w:tc>
          <w:tcPr>
            <w:tcW w:w="8500" w:type="dxa"/>
            <w:vMerge w:val="restart"/>
          </w:tcPr>
          <w:p w14:paraId="6745E2BB" w14:textId="7EBFBDF5" w:rsidR="00C70136" w:rsidRPr="009C2B50" w:rsidRDefault="009E4F67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Pwysigrwydd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cyfathrebu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effeithiol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maes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iechyd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2835" w:type="dxa"/>
          </w:tcPr>
          <w:p w14:paraId="7F17FAF8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5603F088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713D1B9" w14:textId="77777777" w:rsidTr="00A8586F">
        <w:tc>
          <w:tcPr>
            <w:tcW w:w="8500" w:type="dxa"/>
            <w:vMerge/>
          </w:tcPr>
          <w:p w14:paraId="67C48F73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C02D2E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399227F6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E7A39CA" w14:textId="77777777" w:rsidTr="00A8586F">
        <w:tc>
          <w:tcPr>
            <w:tcW w:w="8500" w:type="dxa"/>
            <w:vMerge/>
          </w:tcPr>
          <w:p w14:paraId="0E617961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7A498A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0A642208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7803241A" w14:textId="77777777" w:rsidTr="00A8586F">
        <w:tc>
          <w:tcPr>
            <w:tcW w:w="8500" w:type="dxa"/>
            <w:vMerge/>
          </w:tcPr>
          <w:p w14:paraId="7207CCA7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430D71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17677BC0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760FA0A4" w14:textId="77777777" w:rsidTr="00A8586F">
        <w:tc>
          <w:tcPr>
            <w:tcW w:w="8500" w:type="dxa"/>
            <w:vMerge/>
          </w:tcPr>
          <w:p w14:paraId="2B8CF1DB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73480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5015F973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5341622D" w14:textId="77777777" w:rsidTr="00A8586F">
        <w:tc>
          <w:tcPr>
            <w:tcW w:w="8500" w:type="dxa"/>
            <w:vMerge/>
          </w:tcPr>
          <w:p w14:paraId="5092BB0C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1EA4C9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3AA47C4D" w14:textId="77777777" w:rsidR="00C70136" w:rsidRPr="009C2B50" w:rsidRDefault="00C70136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29F17" w14:textId="38041F78" w:rsidR="0033562C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p w14:paraId="11380D92" w14:textId="2E6D5EC0" w:rsidR="00A8586F" w:rsidRDefault="00A8586F" w:rsidP="0033562C">
      <w:pPr>
        <w:spacing w:after="0"/>
        <w:rPr>
          <w:rFonts w:ascii="Arial" w:hAnsi="Arial" w:cs="Arial"/>
          <w:sz w:val="24"/>
          <w:szCs w:val="24"/>
        </w:rPr>
      </w:pPr>
    </w:p>
    <w:p w14:paraId="34D8B4E2" w14:textId="77777777" w:rsidR="00A8586F" w:rsidRPr="009C2B50" w:rsidRDefault="00A8586F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C70136" w:rsidRPr="009C2B50" w14:paraId="4E5F5772" w14:textId="77777777" w:rsidTr="00A8586F">
        <w:tc>
          <w:tcPr>
            <w:tcW w:w="8500" w:type="dxa"/>
            <w:shd w:val="clear" w:color="auto" w:fill="70B897"/>
          </w:tcPr>
          <w:p w14:paraId="25FDE5C3" w14:textId="38EE309E" w:rsidR="00C70136" w:rsidRPr="009C2B50" w:rsidRDefault="009E4F67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lastRenderedPageBreak/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18642A5B" w14:textId="143756B2" w:rsidR="00C70136" w:rsidRPr="009C2B50" w:rsidRDefault="00F11B4C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55B9A798" w14:textId="31C8BFA6" w:rsidR="00C70136" w:rsidRPr="009C2B50" w:rsidRDefault="0093648B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549B5008" w14:textId="77777777" w:rsidTr="00A8586F">
        <w:tc>
          <w:tcPr>
            <w:tcW w:w="8500" w:type="dxa"/>
            <w:vMerge w:val="restart"/>
          </w:tcPr>
          <w:p w14:paraId="3AAA9977" w14:textId="2CFA52B8" w:rsidR="00C70136" w:rsidRPr="009C2B50" w:rsidRDefault="009E4F67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Pwysigrwydd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diwylliant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Cymreig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unigolion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a’u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gofalwyr</w:t>
            </w:r>
            <w:proofErr w:type="spellEnd"/>
          </w:p>
        </w:tc>
        <w:tc>
          <w:tcPr>
            <w:tcW w:w="2835" w:type="dxa"/>
          </w:tcPr>
          <w:p w14:paraId="3DCE3708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2B220EB7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5985B320" w14:textId="77777777" w:rsidTr="00A8586F">
        <w:tc>
          <w:tcPr>
            <w:tcW w:w="8500" w:type="dxa"/>
            <w:vMerge/>
          </w:tcPr>
          <w:p w14:paraId="655A1CAB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0ABD30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3008B7F3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24A6AD06" w14:textId="77777777" w:rsidTr="00A8586F">
        <w:tc>
          <w:tcPr>
            <w:tcW w:w="8500" w:type="dxa"/>
            <w:vMerge/>
          </w:tcPr>
          <w:p w14:paraId="7935C842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5092ED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712146D1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62DE98C" w14:textId="77777777" w:rsidTr="00A8586F">
        <w:tc>
          <w:tcPr>
            <w:tcW w:w="8500" w:type="dxa"/>
            <w:vMerge/>
          </w:tcPr>
          <w:p w14:paraId="294884A4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1549AA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71B7E089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2F58ABC" w14:textId="77777777" w:rsidTr="00A8586F">
        <w:tc>
          <w:tcPr>
            <w:tcW w:w="8500" w:type="dxa"/>
            <w:vMerge/>
          </w:tcPr>
          <w:p w14:paraId="1A656A6A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B03415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65CADFB8" w14:textId="77777777" w:rsidR="00C70136" w:rsidRPr="009C2B50" w:rsidRDefault="00C70136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D9C2CE" w14:textId="77777777" w:rsidR="0033562C" w:rsidRPr="009C2B50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C70136" w:rsidRPr="009C2B50" w14:paraId="1AB71819" w14:textId="77777777" w:rsidTr="00A8586F">
        <w:tc>
          <w:tcPr>
            <w:tcW w:w="8500" w:type="dxa"/>
            <w:shd w:val="clear" w:color="auto" w:fill="70B897"/>
          </w:tcPr>
          <w:p w14:paraId="7C133B37" w14:textId="3C12DC49" w:rsidR="00C70136" w:rsidRPr="009C2B50" w:rsidRDefault="009E4F67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08D399C8" w14:textId="37119FE9" w:rsidR="00C70136" w:rsidRPr="009C2B50" w:rsidRDefault="00F11B4C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38BF373E" w14:textId="619F8FFA" w:rsidR="00C70136" w:rsidRPr="009C2B50" w:rsidRDefault="0093648B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6CA1B9E7" w14:textId="77777777" w:rsidTr="00A8586F">
        <w:tc>
          <w:tcPr>
            <w:tcW w:w="8500" w:type="dxa"/>
            <w:vMerge w:val="restart"/>
          </w:tcPr>
          <w:p w14:paraId="7D243100" w14:textId="476E57C1" w:rsidR="00C70136" w:rsidRPr="009C2B50" w:rsidRDefault="009E4F67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gellir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dulliau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cadarnhaol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leihau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arferion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cyfyngol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2835" w:type="dxa"/>
          </w:tcPr>
          <w:p w14:paraId="7078B67F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61FE1CBF" w14:textId="77777777" w:rsidR="00C70136" w:rsidRPr="009C2B50" w:rsidRDefault="00C70136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0FFB8EAD" w14:textId="77777777" w:rsidTr="00A8586F">
        <w:tc>
          <w:tcPr>
            <w:tcW w:w="8500" w:type="dxa"/>
            <w:vMerge/>
          </w:tcPr>
          <w:p w14:paraId="1365D00D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EB4363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3384FD70" w14:textId="77777777" w:rsidR="00C70136" w:rsidRPr="009C2B50" w:rsidRDefault="00C70136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5497DE8F" w14:textId="77777777" w:rsidTr="00A8586F">
        <w:tc>
          <w:tcPr>
            <w:tcW w:w="8500" w:type="dxa"/>
            <w:vMerge/>
          </w:tcPr>
          <w:p w14:paraId="409D4649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9E2446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09E295C2" w14:textId="77777777" w:rsidR="00C70136" w:rsidRPr="009C2B50" w:rsidRDefault="00C70136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2065CE93" w14:textId="77777777" w:rsidTr="00A8586F">
        <w:tc>
          <w:tcPr>
            <w:tcW w:w="8500" w:type="dxa"/>
            <w:vMerge/>
          </w:tcPr>
          <w:p w14:paraId="6141FECC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D8B2B3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034C47A9" w14:textId="77777777" w:rsidR="00C70136" w:rsidRPr="009C2B50" w:rsidRDefault="00C70136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9115708" w14:textId="77777777" w:rsidTr="00A8586F">
        <w:tc>
          <w:tcPr>
            <w:tcW w:w="8500" w:type="dxa"/>
            <w:vMerge/>
          </w:tcPr>
          <w:p w14:paraId="7CB2AF5F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FEDBC6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65423C54" w14:textId="77777777" w:rsidR="00C70136" w:rsidRPr="009C2B50" w:rsidRDefault="00C70136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BC6067" w14:textId="77777777" w:rsidR="0033562C" w:rsidRPr="009C2B50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C70136" w:rsidRPr="009C2B50" w14:paraId="47AE141E" w14:textId="77777777" w:rsidTr="00A8586F">
        <w:tc>
          <w:tcPr>
            <w:tcW w:w="8500" w:type="dxa"/>
            <w:shd w:val="clear" w:color="auto" w:fill="70B897"/>
          </w:tcPr>
          <w:p w14:paraId="03CB0991" w14:textId="366E73AA" w:rsidR="00C70136" w:rsidRPr="009C2B50" w:rsidRDefault="009E4F67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1F3AB15B" w14:textId="72FB4F84" w:rsidR="00C70136" w:rsidRPr="009C2B50" w:rsidRDefault="00F11B4C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29B2B3F2" w14:textId="0870F8BE" w:rsidR="00C70136" w:rsidRPr="009C2B50" w:rsidRDefault="0093648B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07721339" w14:textId="77777777" w:rsidTr="00A8586F">
        <w:tc>
          <w:tcPr>
            <w:tcW w:w="8500" w:type="dxa"/>
            <w:vMerge w:val="restart"/>
          </w:tcPr>
          <w:p w14:paraId="7C46AE7E" w14:textId="0F4E62FE" w:rsidR="00C70136" w:rsidRPr="009C2B50" w:rsidRDefault="009E4F67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newid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chyfnodau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pontio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effeithio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unigolion</w:t>
            </w:r>
            <w:proofErr w:type="spellEnd"/>
          </w:p>
        </w:tc>
        <w:tc>
          <w:tcPr>
            <w:tcW w:w="2835" w:type="dxa"/>
          </w:tcPr>
          <w:p w14:paraId="3EA111AF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44302E6E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F82B598" w14:textId="77777777" w:rsidTr="00A8586F">
        <w:tc>
          <w:tcPr>
            <w:tcW w:w="8500" w:type="dxa"/>
            <w:vMerge/>
          </w:tcPr>
          <w:p w14:paraId="3E581C57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441D01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3119A2AE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140E8F" w14:textId="77777777" w:rsidR="00C70136" w:rsidRPr="009C2B50" w:rsidRDefault="00C70136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C70136" w:rsidRPr="009C2B50" w14:paraId="61312486" w14:textId="77777777" w:rsidTr="00A8586F">
        <w:tc>
          <w:tcPr>
            <w:tcW w:w="8500" w:type="dxa"/>
            <w:shd w:val="clear" w:color="auto" w:fill="70B897"/>
          </w:tcPr>
          <w:p w14:paraId="6A7F479B" w14:textId="39FED3EA" w:rsidR="00C70136" w:rsidRPr="009C2B50" w:rsidRDefault="009E4F67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36" w:rsidRPr="009C2B50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2FEB0656" w14:textId="163E149F" w:rsidR="00C70136" w:rsidRPr="009C2B50" w:rsidRDefault="00F11B4C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665EE2D6" w14:textId="59515631" w:rsidR="00C70136" w:rsidRPr="009C2B50" w:rsidRDefault="0093648B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9C2B5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C70136" w:rsidRPr="009C2B50" w14:paraId="593443BD" w14:textId="77777777" w:rsidTr="00A8586F">
        <w:tc>
          <w:tcPr>
            <w:tcW w:w="8500" w:type="dxa"/>
            <w:vMerge w:val="restart"/>
          </w:tcPr>
          <w:p w14:paraId="35532164" w14:textId="341BAEEE" w:rsidR="00C70136" w:rsidRPr="009C2B50" w:rsidRDefault="009E4F67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credoau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gwerthoedd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phrofiadau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bywyd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personol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effeithio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agwedd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ymddygiad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tuag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unigolion</w:t>
            </w:r>
            <w:proofErr w:type="spellEnd"/>
            <w:r w:rsidRPr="009C2B5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C2B50">
              <w:rPr>
                <w:rFonts w:ascii="Arial" w:hAnsi="Arial" w:cs="Arial"/>
                <w:sz w:val="24"/>
                <w:szCs w:val="24"/>
              </w:rPr>
              <w:t>gofalwyr</w:t>
            </w:r>
            <w:proofErr w:type="spellEnd"/>
          </w:p>
        </w:tc>
        <w:tc>
          <w:tcPr>
            <w:tcW w:w="2835" w:type="dxa"/>
          </w:tcPr>
          <w:p w14:paraId="5134C4B5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706B2340" w14:textId="77777777" w:rsidR="00C70136" w:rsidRPr="009C2B50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9C2B50" w14:paraId="3440B9A3" w14:textId="77777777" w:rsidTr="00A8586F">
        <w:tc>
          <w:tcPr>
            <w:tcW w:w="8500" w:type="dxa"/>
            <w:vMerge/>
          </w:tcPr>
          <w:p w14:paraId="45177C4E" w14:textId="77777777" w:rsidR="00C70136" w:rsidRPr="009C2B50" w:rsidRDefault="00C70136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08A397" w14:textId="77777777" w:rsidR="00C70136" w:rsidRPr="009C2B50" w:rsidRDefault="00C70136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337896DF" w14:textId="77777777" w:rsidR="00C70136" w:rsidRPr="009C2B50" w:rsidRDefault="00C70136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1E66C7" w14:textId="78A0005D" w:rsidR="00C10435" w:rsidRDefault="00C10435">
      <w:pPr>
        <w:rPr>
          <w:rFonts w:ascii="Arial" w:hAnsi="Arial" w:cs="Arial"/>
          <w:sz w:val="24"/>
          <w:szCs w:val="24"/>
        </w:rPr>
      </w:pPr>
    </w:p>
    <w:p w14:paraId="2D3AEDD1" w14:textId="77777777" w:rsidR="00A8586F" w:rsidRDefault="00A8586F">
      <w:pPr>
        <w:rPr>
          <w:rFonts w:ascii="Arial" w:hAnsi="Arial" w:cs="Arial"/>
          <w:sz w:val="24"/>
          <w:szCs w:val="24"/>
        </w:rPr>
      </w:pPr>
    </w:p>
    <w:p w14:paraId="7B455299" w14:textId="77777777" w:rsidR="00A8586F" w:rsidRPr="00A8586F" w:rsidRDefault="00A8586F" w:rsidP="00A8586F">
      <w:pPr>
        <w:spacing w:after="0"/>
        <w:rPr>
          <w:rFonts w:ascii="Arial" w:hAnsi="Arial" w:cs="Arial"/>
          <w:b/>
          <w:sz w:val="28"/>
          <w:szCs w:val="24"/>
        </w:rPr>
      </w:pPr>
      <w:proofErr w:type="spellStart"/>
      <w:r w:rsidRPr="00A8586F">
        <w:rPr>
          <w:rFonts w:ascii="Arial" w:hAnsi="Arial" w:cs="Arial"/>
          <w:b/>
          <w:sz w:val="28"/>
          <w:szCs w:val="24"/>
        </w:rPr>
        <w:lastRenderedPageBreak/>
        <w:t>Adran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2: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Egwyddorion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a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gwerthoedd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iechyd a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gofal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cymdeithasol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(plant a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phobl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ifanc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>)</w:t>
      </w:r>
    </w:p>
    <w:p w14:paraId="6ED3C8FE" w14:textId="10BD0793" w:rsidR="00A8586F" w:rsidRPr="001113A6" w:rsidRDefault="00A8586F" w:rsidP="00A8586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1113A6" w14:paraId="1A9B7C9A" w14:textId="77777777" w:rsidTr="00A8586F">
        <w:tc>
          <w:tcPr>
            <w:tcW w:w="8500" w:type="dxa"/>
            <w:shd w:val="clear" w:color="auto" w:fill="70B897"/>
          </w:tcPr>
          <w:p w14:paraId="4DD2A345" w14:textId="77777777" w:rsidR="00A8586F" w:rsidRPr="001113A6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14:paraId="24CE7698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1FA8679C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1113A6" w14:paraId="0FD2CC54" w14:textId="77777777" w:rsidTr="00A8586F">
        <w:tc>
          <w:tcPr>
            <w:tcW w:w="8500" w:type="dxa"/>
            <w:vMerge w:val="restart"/>
          </w:tcPr>
          <w:p w14:paraId="5A07EADF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deddfwriaeth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polisïau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cenedlaethol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Chodau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Ymddygiad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Ymarfer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Proffesiynol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sail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iechyd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chymorth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blant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phobl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CCA5F6D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7ABBC072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7F8B4535" w14:textId="77777777" w:rsidTr="00A8586F">
        <w:tc>
          <w:tcPr>
            <w:tcW w:w="8500" w:type="dxa"/>
            <w:vMerge/>
          </w:tcPr>
          <w:p w14:paraId="24F5702F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DD815B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2AB8686F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307FA228" w14:textId="77777777" w:rsidTr="00A8586F">
        <w:tc>
          <w:tcPr>
            <w:tcW w:w="8500" w:type="dxa"/>
            <w:vMerge/>
          </w:tcPr>
          <w:p w14:paraId="1CEB0F1F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FDE53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75F0C342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43073370" w14:textId="77777777" w:rsidTr="00A8586F">
        <w:tc>
          <w:tcPr>
            <w:tcW w:w="8500" w:type="dxa"/>
            <w:vMerge/>
          </w:tcPr>
          <w:p w14:paraId="2B7C9C31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80DE76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78E34CD3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02962EF7" w14:textId="77777777" w:rsidTr="00A8586F">
        <w:tc>
          <w:tcPr>
            <w:tcW w:w="8500" w:type="dxa"/>
            <w:vMerge/>
          </w:tcPr>
          <w:p w14:paraId="064D220A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1F7EA5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4B4A75CE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41E82A78" w14:textId="77777777" w:rsidTr="00A8586F">
        <w:tc>
          <w:tcPr>
            <w:tcW w:w="8500" w:type="dxa"/>
            <w:vMerge/>
          </w:tcPr>
          <w:p w14:paraId="56946603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1A6859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0E21CDFD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B202FB" w14:textId="77777777" w:rsidR="00A8586F" w:rsidRPr="001113A6" w:rsidRDefault="00A8586F" w:rsidP="00A8586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1113A6" w14:paraId="7A73B805" w14:textId="77777777" w:rsidTr="00A8586F">
        <w:tc>
          <w:tcPr>
            <w:tcW w:w="8500" w:type="dxa"/>
            <w:shd w:val="clear" w:color="auto" w:fill="70B897"/>
          </w:tcPr>
          <w:p w14:paraId="0229124E" w14:textId="77777777" w:rsidR="00A8586F" w:rsidRPr="001113A6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14:paraId="7CAFF9E0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0611F86A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1113A6" w14:paraId="797678E0" w14:textId="77777777" w:rsidTr="00A8586F">
        <w:tc>
          <w:tcPr>
            <w:tcW w:w="8500" w:type="dxa"/>
            <w:vMerge w:val="restart"/>
          </w:tcPr>
          <w:p w14:paraId="44679CE4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dulliau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seiliedig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hawliau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iechyd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2835" w:type="dxa"/>
          </w:tcPr>
          <w:p w14:paraId="55FAA115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0B027CB2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4CD418D1" w14:textId="77777777" w:rsidTr="00A8586F">
        <w:tc>
          <w:tcPr>
            <w:tcW w:w="8500" w:type="dxa"/>
            <w:vMerge/>
          </w:tcPr>
          <w:p w14:paraId="51081CC4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445A8D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3C52BAC6" w14:textId="77777777" w:rsidR="00A8586F" w:rsidRPr="001113A6" w:rsidRDefault="00A8586F" w:rsidP="00A85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5EFAA091" w14:textId="77777777" w:rsidTr="00A8586F">
        <w:tc>
          <w:tcPr>
            <w:tcW w:w="8500" w:type="dxa"/>
            <w:vMerge/>
          </w:tcPr>
          <w:p w14:paraId="7FC8F06D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BC7205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0A6EFD5D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6F73C364" w14:textId="77777777" w:rsidTr="00A8586F">
        <w:tc>
          <w:tcPr>
            <w:tcW w:w="8500" w:type="dxa"/>
            <w:vMerge/>
          </w:tcPr>
          <w:p w14:paraId="4FEEB4F7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A13CDA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2BA837DC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28DE2FAA" w14:textId="77777777" w:rsidTr="00A8586F">
        <w:tc>
          <w:tcPr>
            <w:tcW w:w="8500" w:type="dxa"/>
            <w:vMerge/>
          </w:tcPr>
          <w:p w14:paraId="471BD6AD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0794B9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47E149EF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1D297E5C" w14:textId="77777777" w:rsidTr="00A8586F">
        <w:tc>
          <w:tcPr>
            <w:tcW w:w="8500" w:type="dxa"/>
            <w:vMerge/>
          </w:tcPr>
          <w:p w14:paraId="6ED75E6D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4E7B59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78DEF9FE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17846E" w14:textId="77777777" w:rsidR="00A8586F" w:rsidRPr="001113A6" w:rsidRDefault="00A8586F" w:rsidP="00A8586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1113A6" w14:paraId="2FCE2AB6" w14:textId="77777777" w:rsidTr="00A8586F">
        <w:tc>
          <w:tcPr>
            <w:tcW w:w="8500" w:type="dxa"/>
            <w:shd w:val="clear" w:color="auto" w:fill="70B897"/>
          </w:tcPr>
          <w:p w14:paraId="6EDE200C" w14:textId="77777777" w:rsidR="00A8586F" w:rsidRPr="001113A6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</w:tcPr>
          <w:p w14:paraId="5A8063B8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0A7E7153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1113A6" w14:paraId="0E385311" w14:textId="77777777" w:rsidTr="00A8586F">
        <w:tc>
          <w:tcPr>
            <w:tcW w:w="8500" w:type="dxa"/>
            <w:vMerge w:val="restart"/>
          </w:tcPr>
          <w:p w14:paraId="13494C61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ddefnyddio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dulliau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canolbwyntio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plentyn</w:t>
            </w:r>
            <w:proofErr w:type="spellEnd"/>
          </w:p>
        </w:tc>
        <w:tc>
          <w:tcPr>
            <w:tcW w:w="2835" w:type="dxa"/>
          </w:tcPr>
          <w:p w14:paraId="7E03EAEB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775836B9" w14:textId="77777777" w:rsidR="00A8586F" w:rsidRPr="001113A6" w:rsidRDefault="00A8586F" w:rsidP="00A85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63FA6F38" w14:textId="77777777" w:rsidTr="00A8586F">
        <w:tc>
          <w:tcPr>
            <w:tcW w:w="8500" w:type="dxa"/>
            <w:vMerge/>
          </w:tcPr>
          <w:p w14:paraId="21D77065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FF9587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481836C8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49BEF21C" w14:textId="77777777" w:rsidTr="00A8586F">
        <w:tc>
          <w:tcPr>
            <w:tcW w:w="8500" w:type="dxa"/>
            <w:vMerge/>
          </w:tcPr>
          <w:p w14:paraId="1989AC03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989B72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669052A2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7C7269BB" w14:textId="77777777" w:rsidTr="00A8586F">
        <w:tc>
          <w:tcPr>
            <w:tcW w:w="8500" w:type="dxa"/>
            <w:vMerge/>
          </w:tcPr>
          <w:p w14:paraId="3D5AED2B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497205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70A81D21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4C769E06" w14:textId="77777777" w:rsidTr="00A8586F">
        <w:tc>
          <w:tcPr>
            <w:tcW w:w="8500" w:type="dxa"/>
            <w:vMerge/>
          </w:tcPr>
          <w:p w14:paraId="4C4F16C1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28D2A4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66259FF6" w14:textId="77777777" w:rsidR="00A8586F" w:rsidRPr="001113A6" w:rsidRDefault="00A8586F" w:rsidP="00A85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71AE694A" w14:textId="77777777" w:rsidTr="00A8586F">
        <w:tc>
          <w:tcPr>
            <w:tcW w:w="8500" w:type="dxa"/>
            <w:vMerge/>
          </w:tcPr>
          <w:p w14:paraId="7D99171B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185939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4223C7A2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0C20592E" w14:textId="77777777" w:rsidTr="00A8586F">
        <w:tc>
          <w:tcPr>
            <w:tcW w:w="8500" w:type="dxa"/>
            <w:vMerge/>
          </w:tcPr>
          <w:p w14:paraId="4B0A3B1C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8A8B7E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14:paraId="7816574F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64FBEDB8" w14:textId="77777777" w:rsidTr="00A8586F">
        <w:tc>
          <w:tcPr>
            <w:tcW w:w="8500" w:type="dxa"/>
            <w:vMerge/>
          </w:tcPr>
          <w:p w14:paraId="5009E757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FCE633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14:paraId="4F17F417" w14:textId="77777777" w:rsidR="00A8586F" w:rsidRPr="001113A6" w:rsidRDefault="00A8586F" w:rsidP="00A85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642BC257" w14:textId="77777777" w:rsidTr="00A8586F">
        <w:tc>
          <w:tcPr>
            <w:tcW w:w="8500" w:type="dxa"/>
            <w:vMerge/>
          </w:tcPr>
          <w:p w14:paraId="2FDBA41B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3367BE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14:paraId="071FA5E4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6E8F649D" w14:textId="77777777" w:rsidTr="00A8586F">
        <w:tc>
          <w:tcPr>
            <w:tcW w:w="8500" w:type="dxa"/>
            <w:vMerge/>
          </w:tcPr>
          <w:p w14:paraId="7DCB6B61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E35807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3" w:type="dxa"/>
          </w:tcPr>
          <w:p w14:paraId="4FB5050B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5506549B" w14:textId="77777777" w:rsidTr="00A8586F">
        <w:tc>
          <w:tcPr>
            <w:tcW w:w="8500" w:type="dxa"/>
            <w:vMerge/>
          </w:tcPr>
          <w:p w14:paraId="0E13D146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50362F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13" w:type="dxa"/>
          </w:tcPr>
          <w:p w14:paraId="053B750E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7CC085E3" w14:textId="77777777" w:rsidTr="00A8586F">
        <w:tc>
          <w:tcPr>
            <w:tcW w:w="8500" w:type="dxa"/>
            <w:vMerge/>
          </w:tcPr>
          <w:p w14:paraId="6EE892D3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55A4A8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13" w:type="dxa"/>
          </w:tcPr>
          <w:p w14:paraId="4F9AB28C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3D336681" w14:textId="77777777" w:rsidTr="00A8586F">
        <w:tc>
          <w:tcPr>
            <w:tcW w:w="8500" w:type="dxa"/>
            <w:vMerge/>
          </w:tcPr>
          <w:p w14:paraId="00DD5E4A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76E412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13" w:type="dxa"/>
          </w:tcPr>
          <w:p w14:paraId="3718604E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165CDF5C" w14:textId="77777777" w:rsidTr="00A8586F">
        <w:tc>
          <w:tcPr>
            <w:tcW w:w="8500" w:type="dxa"/>
            <w:vMerge/>
          </w:tcPr>
          <w:p w14:paraId="77F0385A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AEDE90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13" w:type="dxa"/>
          </w:tcPr>
          <w:p w14:paraId="309D1C8B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7FD386A1" w14:textId="77777777" w:rsidTr="00A8586F">
        <w:tc>
          <w:tcPr>
            <w:tcW w:w="8500" w:type="dxa"/>
            <w:vMerge/>
          </w:tcPr>
          <w:p w14:paraId="03F17E41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852F12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3" w:type="dxa"/>
          </w:tcPr>
          <w:p w14:paraId="2A6BACDE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E0C15A" w14:textId="77777777" w:rsidR="00A8586F" w:rsidRPr="001113A6" w:rsidRDefault="00A8586F" w:rsidP="00A8586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1113A6" w14:paraId="57661E8F" w14:textId="77777777" w:rsidTr="00A8586F">
        <w:tc>
          <w:tcPr>
            <w:tcW w:w="8500" w:type="dxa"/>
            <w:shd w:val="clear" w:color="auto" w:fill="70B897"/>
          </w:tcPr>
          <w:p w14:paraId="79668510" w14:textId="77777777" w:rsidR="00A8586F" w:rsidRPr="001113A6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</w:tcPr>
          <w:p w14:paraId="6D0BC240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772812CC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1113A6" w14:paraId="0C3B295D" w14:textId="77777777" w:rsidTr="00A8586F">
        <w:tc>
          <w:tcPr>
            <w:tcW w:w="8500" w:type="dxa"/>
            <w:vMerge w:val="restart"/>
          </w:tcPr>
          <w:p w14:paraId="03AF36EF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hyrwyddo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cydraddoldeb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amrywiaeth</w:t>
            </w:r>
            <w:proofErr w:type="spellEnd"/>
          </w:p>
        </w:tc>
        <w:tc>
          <w:tcPr>
            <w:tcW w:w="2835" w:type="dxa"/>
          </w:tcPr>
          <w:p w14:paraId="73DB2046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38721923" w14:textId="77777777" w:rsidR="00A8586F" w:rsidRPr="001113A6" w:rsidRDefault="00A8586F" w:rsidP="00A85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418984F7" w14:textId="77777777" w:rsidTr="00A8586F">
        <w:tc>
          <w:tcPr>
            <w:tcW w:w="8500" w:type="dxa"/>
            <w:vMerge/>
          </w:tcPr>
          <w:p w14:paraId="54AE7980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77FD7D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4A448405" w14:textId="77777777" w:rsidR="00A8586F" w:rsidRPr="001113A6" w:rsidRDefault="00A8586F" w:rsidP="00A85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41BDF60D" w14:textId="77777777" w:rsidTr="00A8586F">
        <w:tc>
          <w:tcPr>
            <w:tcW w:w="8500" w:type="dxa"/>
            <w:vMerge/>
          </w:tcPr>
          <w:p w14:paraId="53BEC6B4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D9D276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376BE85D" w14:textId="77777777" w:rsidR="00A8586F" w:rsidRPr="001113A6" w:rsidRDefault="00A8586F" w:rsidP="00A85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42627A88" w14:textId="77777777" w:rsidTr="00A8586F">
        <w:tc>
          <w:tcPr>
            <w:tcW w:w="8500" w:type="dxa"/>
            <w:vMerge/>
          </w:tcPr>
          <w:p w14:paraId="2F952864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3B4BBD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65D5491B" w14:textId="77777777" w:rsidR="00A8586F" w:rsidRPr="001113A6" w:rsidRDefault="00A8586F" w:rsidP="00A85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20888473" w14:textId="77777777" w:rsidTr="00A8586F">
        <w:tc>
          <w:tcPr>
            <w:tcW w:w="8500" w:type="dxa"/>
            <w:vMerge/>
          </w:tcPr>
          <w:p w14:paraId="5703988F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008808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6F6F6BD4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4E00ED" w14:textId="77777777" w:rsidR="00A8586F" w:rsidRPr="001113A6" w:rsidRDefault="00A8586F" w:rsidP="00A8586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1113A6" w14:paraId="47C723E3" w14:textId="77777777" w:rsidTr="00A8586F">
        <w:tc>
          <w:tcPr>
            <w:tcW w:w="8500" w:type="dxa"/>
            <w:shd w:val="clear" w:color="auto" w:fill="70B897"/>
          </w:tcPr>
          <w:p w14:paraId="3B865313" w14:textId="77777777" w:rsidR="00A8586F" w:rsidRPr="001113A6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</w:tcPr>
          <w:p w14:paraId="2B2DC49D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15DC842B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1113A6" w14:paraId="1712003F" w14:textId="77777777" w:rsidTr="00A8586F">
        <w:tc>
          <w:tcPr>
            <w:tcW w:w="8500" w:type="dxa"/>
            <w:vMerge w:val="restart"/>
          </w:tcPr>
          <w:p w14:paraId="3DB89322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agwedd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gadarnhaol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gymryd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risg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cefnogi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lles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llais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dewis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rheolaeth</w:t>
            </w:r>
            <w:proofErr w:type="spellEnd"/>
          </w:p>
        </w:tc>
        <w:tc>
          <w:tcPr>
            <w:tcW w:w="2835" w:type="dxa"/>
          </w:tcPr>
          <w:p w14:paraId="6CF146C1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7F345E49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07AD383E" w14:textId="77777777" w:rsidTr="00A8586F">
        <w:tc>
          <w:tcPr>
            <w:tcW w:w="8500" w:type="dxa"/>
            <w:vMerge/>
          </w:tcPr>
          <w:p w14:paraId="28A02FC1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54C1CD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629BA246" w14:textId="77777777" w:rsidR="00A8586F" w:rsidRPr="001113A6" w:rsidRDefault="00A8586F" w:rsidP="00A85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3F1A8859" w14:textId="77777777" w:rsidTr="00A8586F">
        <w:tc>
          <w:tcPr>
            <w:tcW w:w="8500" w:type="dxa"/>
            <w:vMerge/>
          </w:tcPr>
          <w:p w14:paraId="1B5349B7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3FA4E1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55A53CCE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394B33D5" w14:textId="77777777" w:rsidTr="00A8586F">
        <w:tc>
          <w:tcPr>
            <w:tcW w:w="8500" w:type="dxa"/>
            <w:vMerge/>
          </w:tcPr>
          <w:p w14:paraId="77ED8C2E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27B659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618B5510" w14:textId="77777777" w:rsidR="00A8586F" w:rsidRPr="001113A6" w:rsidRDefault="00A8586F" w:rsidP="00A85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52048680" w14:textId="77777777" w:rsidTr="00A8586F">
        <w:tc>
          <w:tcPr>
            <w:tcW w:w="8500" w:type="dxa"/>
            <w:vMerge/>
          </w:tcPr>
          <w:p w14:paraId="1510573C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EF5F02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301C8AC5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49CC01B2" w14:textId="77777777" w:rsidTr="00A8586F">
        <w:tc>
          <w:tcPr>
            <w:tcW w:w="8500" w:type="dxa"/>
            <w:vMerge/>
          </w:tcPr>
          <w:p w14:paraId="12A8BBA9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341018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5E5A506B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5EB5BAE9" w14:textId="77777777" w:rsidTr="00A8586F">
        <w:tc>
          <w:tcPr>
            <w:tcW w:w="8500" w:type="dxa"/>
            <w:shd w:val="clear" w:color="auto" w:fill="70B897"/>
          </w:tcPr>
          <w:p w14:paraId="4467D1B5" w14:textId="77777777" w:rsidR="00A8586F" w:rsidRPr="001113A6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lastRenderedPageBreak/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</w:tcPr>
          <w:p w14:paraId="5DE4F115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330194C9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1113A6" w14:paraId="0EDD0296" w14:textId="77777777" w:rsidTr="00A8586F">
        <w:tc>
          <w:tcPr>
            <w:tcW w:w="8500" w:type="dxa"/>
            <w:vMerge w:val="restart"/>
          </w:tcPr>
          <w:p w14:paraId="7CD058F4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ddatblygu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perthnasoedd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cadarnhaol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plant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phobl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a’u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teuluoedd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a’u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gofalwyr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yng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nghyd-destun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‘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ffiniau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proffesiynol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2835" w:type="dxa"/>
          </w:tcPr>
          <w:p w14:paraId="5FF18073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4ED9A6B3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712316F2" w14:textId="77777777" w:rsidTr="00A8586F">
        <w:tc>
          <w:tcPr>
            <w:tcW w:w="8500" w:type="dxa"/>
            <w:vMerge/>
          </w:tcPr>
          <w:p w14:paraId="4FB8FB00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8205EC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4529D6D2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0F84B91D" w14:textId="77777777" w:rsidTr="00A8586F">
        <w:tc>
          <w:tcPr>
            <w:tcW w:w="8500" w:type="dxa"/>
            <w:vMerge/>
          </w:tcPr>
          <w:p w14:paraId="6A3427E4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EB37E8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73CCB690" w14:textId="77777777" w:rsidR="00A8586F" w:rsidRPr="001113A6" w:rsidRDefault="00A8586F" w:rsidP="00A85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6C9940E0" w14:textId="77777777" w:rsidTr="00A8586F">
        <w:tc>
          <w:tcPr>
            <w:tcW w:w="8500" w:type="dxa"/>
            <w:vMerge/>
          </w:tcPr>
          <w:p w14:paraId="71BE3851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8370C4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3289D410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88A81E" w14:textId="77777777" w:rsidR="00A8586F" w:rsidRPr="001113A6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1113A6" w14:paraId="44266535" w14:textId="77777777" w:rsidTr="00A8586F">
        <w:tc>
          <w:tcPr>
            <w:tcW w:w="8500" w:type="dxa"/>
            <w:shd w:val="clear" w:color="auto" w:fill="70B897"/>
          </w:tcPr>
          <w:p w14:paraId="4EA64E3B" w14:textId="77777777" w:rsidR="00A8586F" w:rsidRPr="001113A6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835" w:type="dxa"/>
          </w:tcPr>
          <w:p w14:paraId="5D140446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63F4DF46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1113A6" w14:paraId="5CD097E7" w14:textId="77777777" w:rsidTr="00A8586F">
        <w:tc>
          <w:tcPr>
            <w:tcW w:w="8500" w:type="dxa"/>
            <w:vMerge w:val="restart"/>
          </w:tcPr>
          <w:p w14:paraId="100587DC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Pwysigrwydd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cyfathrebu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effeithiol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maes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iechyd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2835" w:type="dxa"/>
          </w:tcPr>
          <w:p w14:paraId="3F39C216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25D7A48E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484BD04D" w14:textId="77777777" w:rsidTr="00A8586F">
        <w:tc>
          <w:tcPr>
            <w:tcW w:w="8500" w:type="dxa"/>
            <w:vMerge/>
          </w:tcPr>
          <w:p w14:paraId="49605B39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987F8A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45617ED7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2D4C29C8" w14:textId="77777777" w:rsidTr="00A8586F">
        <w:tc>
          <w:tcPr>
            <w:tcW w:w="8500" w:type="dxa"/>
            <w:vMerge/>
          </w:tcPr>
          <w:p w14:paraId="1F82FDC8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4E9308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046B8EA6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1D51E2FB" w14:textId="77777777" w:rsidTr="00A8586F">
        <w:tc>
          <w:tcPr>
            <w:tcW w:w="8500" w:type="dxa"/>
            <w:vMerge/>
          </w:tcPr>
          <w:p w14:paraId="5DEBAF54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B202E8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09264C83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6CB9CB34" w14:textId="77777777" w:rsidTr="00A8586F">
        <w:tc>
          <w:tcPr>
            <w:tcW w:w="8500" w:type="dxa"/>
            <w:vMerge/>
          </w:tcPr>
          <w:p w14:paraId="697D8329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1D9CC8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7E1452CF" w14:textId="77777777" w:rsidR="00A8586F" w:rsidRPr="001113A6" w:rsidRDefault="00A8586F" w:rsidP="00A85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6D3CB038" w14:textId="77777777" w:rsidTr="00A8586F">
        <w:tc>
          <w:tcPr>
            <w:tcW w:w="8500" w:type="dxa"/>
            <w:vMerge/>
          </w:tcPr>
          <w:p w14:paraId="2EB57B69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4C25D1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1B537F05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7E50DCE3" w14:textId="77777777" w:rsidTr="00A8586F">
        <w:tc>
          <w:tcPr>
            <w:tcW w:w="8500" w:type="dxa"/>
            <w:vMerge/>
          </w:tcPr>
          <w:p w14:paraId="4C41372C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EE834C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14:paraId="65300586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AD4296" w14:textId="77777777" w:rsidR="00A8586F" w:rsidRPr="001113A6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1113A6" w14:paraId="100571C4" w14:textId="77777777" w:rsidTr="00A8586F">
        <w:tc>
          <w:tcPr>
            <w:tcW w:w="8500" w:type="dxa"/>
            <w:shd w:val="clear" w:color="auto" w:fill="70B897"/>
          </w:tcPr>
          <w:p w14:paraId="06E07081" w14:textId="77777777" w:rsidR="00A8586F" w:rsidRPr="001113A6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835" w:type="dxa"/>
          </w:tcPr>
          <w:p w14:paraId="6B48A9A7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5DA14CA0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1113A6" w14:paraId="26454935" w14:textId="77777777" w:rsidTr="00A8586F">
        <w:tc>
          <w:tcPr>
            <w:tcW w:w="8500" w:type="dxa"/>
            <w:vMerge w:val="restart"/>
          </w:tcPr>
          <w:p w14:paraId="3BEA254D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Pwysigrwydd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diwylliant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Cymreig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blant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phobl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</w:p>
        </w:tc>
        <w:tc>
          <w:tcPr>
            <w:tcW w:w="2835" w:type="dxa"/>
          </w:tcPr>
          <w:p w14:paraId="20A5BE30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117DE84B" w14:textId="77777777" w:rsidR="00A8586F" w:rsidRPr="001113A6" w:rsidRDefault="00A8586F" w:rsidP="00A85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368321EA" w14:textId="77777777" w:rsidTr="00A8586F">
        <w:tc>
          <w:tcPr>
            <w:tcW w:w="8500" w:type="dxa"/>
            <w:vMerge/>
          </w:tcPr>
          <w:p w14:paraId="4B16466D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98AB13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6BE7CBD2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79E2547E" w14:textId="77777777" w:rsidTr="00A8586F">
        <w:tc>
          <w:tcPr>
            <w:tcW w:w="8500" w:type="dxa"/>
            <w:vMerge/>
          </w:tcPr>
          <w:p w14:paraId="5FB8D3C4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A0E42A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475DF08E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4B076B93" w14:textId="77777777" w:rsidTr="00A8586F">
        <w:tc>
          <w:tcPr>
            <w:tcW w:w="8500" w:type="dxa"/>
            <w:vMerge/>
          </w:tcPr>
          <w:p w14:paraId="7AD06EF7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3DEA0D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4748B2FD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3654C2BF" w14:textId="77777777" w:rsidTr="00A8586F">
        <w:tc>
          <w:tcPr>
            <w:tcW w:w="8500" w:type="dxa"/>
            <w:vMerge/>
          </w:tcPr>
          <w:p w14:paraId="76B6D42B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F679CB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30AB4A79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078AC20B" w14:textId="77777777" w:rsidTr="00A8586F">
        <w:tc>
          <w:tcPr>
            <w:tcW w:w="8500" w:type="dxa"/>
            <w:vMerge/>
          </w:tcPr>
          <w:p w14:paraId="6CBFFB77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1EFB85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6BA3D762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42C1C9" w14:textId="77777777" w:rsidR="00A8586F" w:rsidRPr="001113A6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29113927" w14:textId="77777777" w:rsidR="00A8586F" w:rsidRPr="001113A6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1113A6" w14:paraId="09178A83" w14:textId="77777777" w:rsidTr="00A8586F">
        <w:tc>
          <w:tcPr>
            <w:tcW w:w="8500" w:type="dxa"/>
            <w:shd w:val="clear" w:color="auto" w:fill="70B897"/>
          </w:tcPr>
          <w:p w14:paraId="14CA4DD6" w14:textId="77777777" w:rsidR="00A8586F" w:rsidRPr="001113A6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lastRenderedPageBreak/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835" w:type="dxa"/>
          </w:tcPr>
          <w:p w14:paraId="3018B4DA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3EDEEC2F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1113A6" w14:paraId="52C14868" w14:textId="77777777" w:rsidTr="00A8586F">
        <w:tc>
          <w:tcPr>
            <w:tcW w:w="8500" w:type="dxa"/>
            <w:vMerge w:val="restart"/>
          </w:tcPr>
          <w:p w14:paraId="67298959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gellir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dulliau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cadarnhaol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leihau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arferion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cyfyngol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2835" w:type="dxa"/>
          </w:tcPr>
          <w:p w14:paraId="3F86F94B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3816838B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68860209" w14:textId="77777777" w:rsidTr="00A8586F">
        <w:tc>
          <w:tcPr>
            <w:tcW w:w="8500" w:type="dxa"/>
            <w:vMerge/>
          </w:tcPr>
          <w:p w14:paraId="5C03A09C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3570EB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27399E98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77E47CF6" w14:textId="77777777" w:rsidTr="00A8586F">
        <w:tc>
          <w:tcPr>
            <w:tcW w:w="8500" w:type="dxa"/>
            <w:vMerge/>
          </w:tcPr>
          <w:p w14:paraId="780904C8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0973FB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3EB31975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2443A81C" w14:textId="77777777" w:rsidTr="00A8586F">
        <w:tc>
          <w:tcPr>
            <w:tcW w:w="8500" w:type="dxa"/>
            <w:vMerge/>
          </w:tcPr>
          <w:p w14:paraId="139AD2F2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9B3ED8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1FC6AF66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5D5025C2" w14:textId="77777777" w:rsidTr="00A8586F">
        <w:tc>
          <w:tcPr>
            <w:tcW w:w="8500" w:type="dxa"/>
            <w:vMerge/>
          </w:tcPr>
          <w:p w14:paraId="5294FBA9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8752CB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3A800BC4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48BF30" w14:textId="77777777" w:rsidR="00A8586F" w:rsidRPr="001113A6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1113A6" w14:paraId="08214BA3" w14:textId="77777777" w:rsidTr="00A8586F">
        <w:tc>
          <w:tcPr>
            <w:tcW w:w="8500" w:type="dxa"/>
            <w:shd w:val="clear" w:color="auto" w:fill="70B897"/>
          </w:tcPr>
          <w:p w14:paraId="64DB7A57" w14:textId="77777777" w:rsidR="00A8586F" w:rsidRPr="001113A6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835" w:type="dxa"/>
          </w:tcPr>
          <w:p w14:paraId="52F136A4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0ACA2605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1113A6" w14:paraId="0E53F13D" w14:textId="77777777" w:rsidTr="00A8586F">
        <w:tc>
          <w:tcPr>
            <w:tcW w:w="8500" w:type="dxa"/>
            <w:vMerge w:val="restart"/>
          </w:tcPr>
          <w:p w14:paraId="005F5A13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newid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chyfnodau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pontio’n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effeithio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blant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phobl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</w:p>
        </w:tc>
        <w:tc>
          <w:tcPr>
            <w:tcW w:w="2835" w:type="dxa"/>
          </w:tcPr>
          <w:p w14:paraId="650F44AC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15CA560D" w14:textId="77777777" w:rsidR="00A8586F" w:rsidRPr="001113A6" w:rsidRDefault="00A8586F" w:rsidP="00A85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7CD48389" w14:textId="77777777" w:rsidTr="00A8586F">
        <w:tc>
          <w:tcPr>
            <w:tcW w:w="8500" w:type="dxa"/>
            <w:vMerge/>
          </w:tcPr>
          <w:p w14:paraId="455A73B2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558E5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60000BE0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4B3A6131" w14:textId="77777777" w:rsidTr="00A8586F">
        <w:tc>
          <w:tcPr>
            <w:tcW w:w="8500" w:type="dxa"/>
            <w:vMerge/>
          </w:tcPr>
          <w:p w14:paraId="7FC725F0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075C1B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33652B49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231C06" w14:textId="77777777" w:rsidR="00A8586F" w:rsidRPr="001113A6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1113A6" w14:paraId="0D5EAB4A" w14:textId="77777777" w:rsidTr="00A8586F">
        <w:tc>
          <w:tcPr>
            <w:tcW w:w="8500" w:type="dxa"/>
            <w:shd w:val="clear" w:color="auto" w:fill="70B897"/>
          </w:tcPr>
          <w:p w14:paraId="2FF7044C" w14:textId="77777777" w:rsidR="00A8586F" w:rsidRPr="001113A6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2835" w:type="dxa"/>
          </w:tcPr>
          <w:p w14:paraId="326CA3AA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0CCF7240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1113A6" w14:paraId="4672B035" w14:textId="77777777" w:rsidTr="00A8586F">
        <w:tc>
          <w:tcPr>
            <w:tcW w:w="8500" w:type="dxa"/>
            <w:vMerge w:val="restart"/>
          </w:tcPr>
          <w:p w14:paraId="1D436142" w14:textId="77777777" w:rsidR="00A8586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credoau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gwerthoedd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phrofiadau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bywyd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personol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effeithio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agwedd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ymddygiad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tuag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blant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phobl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</w:p>
          <w:p w14:paraId="03DDE58B" w14:textId="4F44CB98" w:rsidR="00E43E48" w:rsidRPr="001113A6" w:rsidRDefault="00E43E48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BBA6B0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23F699B0" w14:textId="77777777" w:rsidR="00A8586F" w:rsidRPr="001113A6" w:rsidRDefault="00A8586F" w:rsidP="00A85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1113A6" w14:paraId="2949F19D" w14:textId="77777777" w:rsidTr="00A8586F">
        <w:tc>
          <w:tcPr>
            <w:tcW w:w="8500" w:type="dxa"/>
            <w:vMerge/>
          </w:tcPr>
          <w:p w14:paraId="38DEAEBB" w14:textId="77777777" w:rsidR="00A8586F" w:rsidRPr="001113A6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E20EBB" w14:textId="77777777" w:rsidR="00A8586F" w:rsidRPr="001113A6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685BEAC2" w14:textId="77777777" w:rsidR="00A8586F" w:rsidRPr="001113A6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FFED36" w14:textId="233BD57C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4979B79C" w14:textId="5D85B309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6D325887" w14:textId="3F7B2156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71BAC877" w14:textId="25A97079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704C9384" w14:textId="44C42CAF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34F3079F" w14:textId="6A7834A1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2087E479" w14:textId="1854C396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06E00BDD" w14:textId="5C33E3DE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4DB99988" w14:textId="6443E719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79832494" w14:textId="4662C9B3" w:rsidR="00A8586F" w:rsidRPr="00A8586F" w:rsidRDefault="00A8586F" w:rsidP="00A8586F">
      <w:pPr>
        <w:rPr>
          <w:rFonts w:ascii="Arial" w:hAnsi="Arial" w:cs="Arial"/>
          <w:b/>
          <w:sz w:val="28"/>
          <w:szCs w:val="24"/>
        </w:rPr>
      </w:pPr>
      <w:bookmarkStart w:id="2" w:name="_GoBack"/>
      <w:bookmarkEnd w:id="2"/>
      <w:proofErr w:type="spellStart"/>
      <w:r w:rsidRPr="00A8586F">
        <w:rPr>
          <w:rFonts w:ascii="Arial" w:hAnsi="Arial" w:cs="Arial"/>
          <w:b/>
          <w:sz w:val="28"/>
          <w:szCs w:val="24"/>
        </w:rPr>
        <w:lastRenderedPageBreak/>
        <w:t>Adran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5: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Ymarfer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Proffesiynol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fel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gweithiwr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iechyd a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gofal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cymdeithasol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F80ACF" w14:paraId="222D5B41" w14:textId="77777777" w:rsidTr="00A8586F">
        <w:tc>
          <w:tcPr>
            <w:tcW w:w="8500" w:type="dxa"/>
            <w:shd w:val="clear" w:color="auto" w:fill="70B897"/>
          </w:tcPr>
          <w:p w14:paraId="371F2C77" w14:textId="77777777" w:rsidR="00A8586F" w:rsidRPr="00F80ACF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14:paraId="41F99DE2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202AB9F9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F80ACF" w14:paraId="124941F9" w14:textId="77777777" w:rsidTr="00A8586F">
        <w:tc>
          <w:tcPr>
            <w:tcW w:w="8500" w:type="dxa"/>
            <w:vMerge w:val="restart"/>
          </w:tcPr>
          <w:p w14:paraId="41127F44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beth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rôl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cyfrifoldebau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atebolrwydd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gweithiwr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iechyd a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2835" w:type="dxa"/>
          </w:tcPr>
          <w:p w14:paraId="7DA92572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5D0E8D22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741108E0" w14:textId="77777777" w:rsidTr="00A8586F">
        <w:tc>
          <w:tcPr>
            <w:tcW w:w="8500" w:type="dxa"/>
            <w:vMerge/>
          </w:tcPr>
          <w:p w14:paraId="1F74A129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57621B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2B5B9933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6866FC8F" w14:textId="77777777" w:rsidTr="00A8586F">
        <w:tc>
          <w:tcPr>
            <w:tcW w:w="8500" w:type="dxa"/>
            <w:vMerge/>
          </w:tcPr>
          <w:p w14:paraId="4C8E60ED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293F24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0267EFCB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549A1396" w14:textId="77777777" w:rsidTr="00A8586F">
        <w:tc>
          <w:tcPr>
            <w:tcW w:w="8500" w:type="dxa"/>
            <w:vMerge/>
          </w:tcPr>
          <w:p w14:paraId="51F3F489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F8FC8C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68FD32FD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4BF081CA" w14:textId="77777777" w:rsidTr="00A8586F">
        <w:tc>
          <w:tcPr>
            <w:tcW w:w="8500" w:type="dxa"/>
            <w:vMerge/>
          </w:tcPr>
          <w:p w14:paraId="35EE4F1D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5DDB69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35B716C0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7A749A13" w14:textId="77777777" w:rsidTr="00A8586F">
        <w:tc>
          <w:tcPr>
            <w:tcW w:w="8500" w:type="dxa"/>
            <w:vMerge/>
          </w:tcPr>
          <w:p w14:paraId="64B00B81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B64DFF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7CDB0C52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6779AB49" w14:textId="77777777" w:rsidTr="00A8586F">
        <w:tc>
          <w:tcPr>
            <w:tcW w:w="8500" w:type="dxa"/>
            <w:vMerge/>
          </w:tcPr>
          <w:p w14:paraId="6647C782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BDA2C3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14:paraId="0819F932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2E257F78" w14:textId="77777777" w:rsidTr="00A8586F">
        <w:tc>
          <w:tcPr>
            <w:tcW w:w="8500" w:type="dxa"/>
            <w:vMerge/>
          </w:tcPr>
          <w:p w14:paraId="41ACEB3B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C91CDD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14:paraId="3B650960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57AD78E6" w14:textId="77777777" w:rsidTr="00A8586F">
        <w:tc>
          <w:tcPr>
            <w:tcW w:w="8500" w:type="dxa"/>
            <w:vMerge/>
          </w:tcPr>
          <w:p w14:paraId="6F97DF08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5417D7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14:paraId="2523562B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4836158F" w14:textId="77777777" w:rsidTr="00A8586F">
        <w:tc>
          <w:tcPr>
            <w:tcW w:w="8500" w:type="dxa"/>
            <w:vMerge/>
          </w:tcPr>
          <w:p w14:paraId="3504021F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D22EAF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3" w:type="dxa"/>
          </w:tcPr>
          <w:p w14:paraId="1B55DE19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109E3DB0" w14:textId="77777777" w:rsidTr="00A8586F">
        <w:tc>
          <w:tcPr>
            <w:tcW w:w="8500" w:type="dxa"/>
            <w:vMerge/>
          </w:tcPr>
          <w:p w14:paraId="5DE5FCCB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1FDC86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13" w:type="dxa"/>
          </w:tcPr>
          <w:p w14:paraId="705BE648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0C4846A7" w14:textId="77777777" w:rsidTr="00A8586F">
        <w:tc>
          <w:tcPr>
            <w:tcW w:w="8500" w:type="dxa"/>
            <w:vMerge/>
          </w:tcPr>
          <w:p w14:paraId="21B14136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1F77E8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13" w:type="dxa"/>
          </w:tcPr>
          <w:p w14:paraId="5A47B71A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420A132E" w14:textId="77777777" w:rsidTr="00A8586F">
        <w:tc>
          <w:tcPr>
            <w:tcW w:w="8500" w:type="dxa"/>
            <w:vMerge/>
          </w:tcPr>
          <w:p w14:paraId="4BCB1EDA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6B7526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13" w:type="dxa"/>
          </w:tcPr>
          <w:p w14:paraId="177A187C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66E620F9" w14:textId="77777777" w:rsidTr="00A8586F">
        <w:tc>
          <w:tcPr>
            <w:tcW w:w="8500" w:type="dxa"/>
            <w:vMerge/>
          </w:tcPr>
          <w:p w14:paraId="178EA627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88E2DC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13" w:type="dxa"/>
          </w:tcPr>
          <w:p w14:paraId="5C73F0B4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01B7AC5C" w14:textId="77777777" w:rsidTr="00A8586F">
        <w:tc>
          <w:tcPr>
            <w:tcW w:w="8500" w:type="dxa"/>
            <w:vMerge/>
          </w:tcPr>
          <w:p w14:paraId="258BECC4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06DBCC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3" w:type="dxa"/>
          </w:tcPr>
          <w:p w14:paraId="162AC441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47754A6F" w14:textId="77777777" w:rsidTr="00A8586F">
        <w:tc>
          <w:tcPr>
            <w:tcW w:w="8500" w:type="dxa"/>
            <w:vMerge/>
          </w:tcPr>
          <w:p w14:paraId="7E5C087B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BE4655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13" w:type="dxa"/>
          </w:tcPr>
          <w:p w14:paraId="3D9CE7CC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7A155133" w14:textId="77777777" w:rsidTr="00A8586F">
        <w:tc>
          <w:tcPr>
            <w:tcW w:w="8500" w:type="dxa"/>
            <w:vMerge/>
          </w:tcPr>
          <w:p w14:paraId="79B56F8B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8524ED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13" w:type="dxa"/>
          </w:tcPr>
          <w:p w14:paraId="4EE674A2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222782B8" w14:textId="77777777" w:rsidTr="00A8586F">
        <w:tc>
          <w:tcPr>
            <w:tcW w:w="8500" w:type="dxa"/>
            <w:vMerge/>
          </w:tcPr>
          <w:p w14:paraId="1ED91661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3C3CAA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13" w:type="dxa"/>
          </w:tcPr>
          <w:p w14:paraId="66F00CCA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5797F822" w14:textId="77777777" w:rsidTr="00A8586F">
        <w:tc>
          <w:tcPr>
            <w:tcW w:w="8500" w:type="dxa"/>
            <w:vMerge/>
          </w:tcPr>
          <w:p w14:paraId="60CE7E72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D5BEB1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13" w:type="dxa"/>
          </w:tcPr>
          <w:p w14:paraId="5F017FFD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7AF4FEEC" w14:textId="77777777" w:rsidTr="00A8586F">
        <w:tc>
          <w:tcPr>
            <w:tcW w:w="8500" w:type="dxa"/>
            <w:vMerge/>
          </w:tcPr>
          <w:p w14:paraId="7C17076A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847043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13" w:type="dxa"/>
          </w:tcPr>
          <w:p w14:paraId="65D36C77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FF051C" w14:textId="320126EB" w:rsidR="00A8586F" w:rsidRDefault="00A8586F" w:rsidP="00A8586F">
      <w:pPr>
        <w:rPr>
          <w:rFonts w:ascii="Arial" w:hAnsi="Arial" w:cs="Arial"/>
          <w:b/>
          <w:sz w:val="24"/>
          <w:szCs w:val="24"/>
        </w:rPr>
      </w:pPr>
    </w:p>
    <w:p w14:paraId="713EDDB5" w14:textId="13CC6EE1" w:rsidR="00A8586F" w:rsidRDefault="00A8586F" w:rsidP="00A8586F">
      <w:pPr>
        <w:rPr>
          <w:rFonts w:ascii="Arial" w:hAnsi="Arial" w:cs="Arial"/>
          <w:b/>
          <w:sz w:val="24"/>
          <w:szCs w:val="24"/>
        </w:rPr>
      </w:pPr>
    </w:p>
    <w:p w14:paraId="24C6669C" w14:textId="77777777" w:rsidR="00A8586F" w:rsidRPr="00F80ACF" w:rsidRDefault="00A8586F" w:rsidP="00A8586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F80ACF" w14:paraId="14325D4E" w14:textId="77777777" w:rsidTr="00A8586F">
        <w:tc>
          <w:tcPr>
            <w:tcW w:w="8500" w:type="dxa"/>
            <w:shd w:val="clear" w:color="auto" w:fill="70B897"/>
          </w:tcPr>
          <w:p w14:paraId="1673C88F" w14:textId="77777777" w:rsidR="00A8586F" w:rsidRPr="00F80ACF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lastRenderedPageBreak/>
              <w:t>Canlyniad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14:paraId="72E1D111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5C1E5F14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F80ACF" w14:paraId="6370B384" w14:textId="77777777" w:rsidTr="00A8586F">
        <w:tc>
          <w:tcPr>
            <w:tcW w:w="8500" w:type="dxa"/>
            <w:vMerge w:val="restart"/>
          </w:tcPr>
          <w:p w14:paraId="6B324769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ddatblygu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chynnal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partneriaeth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waith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effeithiol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gydag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eraill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maes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iechyd a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2835" w:type="dxa"/>
          </w:tcPr>
          <w:p w14:paraId="02EA6B54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76242372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2FDB5745" w14:textId="77777777" w:rsidTr="00A8586F">
        <w:tc>
          <w:tcPr>
            <w:tcW w:w="8500" w:type="dxa"/>
            <w:vMerge/>
          </w:tcPr>
          <w:p w14:paraId="75A3BD78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A8A1BA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51511D3C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67A69FA5" w14:textId="77777777" w:rsidTr="00A8586F">
        <w:tc>
          <w:tcPr>
            <w:tcW w:w="8500" w:type="dxa"/>
            <w:vMerge/>
          </w:tcPr>
          <w:p w14:paraId="0CAFCF0E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A70F85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570B4D70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10DADE36" w14:textId="77777777" w:rsidTr="00A8586F">
        <w:tc>
          <w:tcPr>
            <w:tcW w:w="8500" w:type="dxa"/>
            <w:vMerge/>
          </w:tcPr>
          <w:p w14:paraId="7E477499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5114DC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3F99F864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57F0DB48" w14:textId="77777777" w:rsidTr="00A8586F">
        <w:tc>
          <w:tcPr>
            <w:tcW w:w="8500" w:type="dxa"/>
            <w:vMerge/>
          </w:tcPr>
          <w:p w14:paraId="378B74D7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0E30EC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4777BF40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03F779E7" w14:textId="77777777" w:rsidTr="00A8586F">
        <w:tc>
          <w:tcPr>
            <w:tcW w:w="8500" w:type="dxa"/>
            <w:vMerge/>
          </w:tcPr>
          <w:p w14:paraId="4E193B9D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10C370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53266B84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1748BB7C" w14:textId="77777777" w:rsidTr="00A8586F">
        <w:tc>
          <w:tcPr>
            <w:tcW w:w="8500" w:type="dxa"/>
            <w:vMerge/>
          </w:tcPr>
          <w:p w14:paraId="480C4951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657D52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14:paraId="428584E9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5B8E76B1" w14:textId="77777777" w:rsidTr="00A8586F">
        <w:tc>
          <w:tcPr>
            <w:tcW w:w="8500" w:type="dxa"/>
            <w:vMerge/>
          </w:tcPr>
          <w:p w14:paraId="5C4D398B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A57DDD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14:paraId="7CDA3E21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675BA299" w14:textId="77777777" w:rsidTr="00A8586F">
        <w:tc>
          <w:tcPr>
            <w:tcW w:w="8500" w:type="dxa"/>
            <w:vMerge/>
          </w:tcPr>
          <w:p w14:paraId="036C4423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7EB267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14:paraId="768F0264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5DD193DA" w14:textId="77777777" w:rsidTr="00A8586F">
        <w:tc>
          <w:tcPr>
            <w:tcW w:w="8500" w:type="dxa"/>
            <w:vMerge/>
          </w:tcPr>
          <w:p w14:paraId="4179B38E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EA1E9B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3" w:type="dxa"/>
          </w:tcPr>
          <w:p w14:paraId="54A52036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3F2D0E07" w14:textId="77777777" w:rsidTr="00A8586F">
        <w:tc>
          <w:tcPr>
            <w:tcW w:w="8500" w:type="dxa"/>
            <w:vMerge/>
          </w:tcPr>
          <w:p w14:paraId="4C220309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DB5F3D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13" w:type="dxa"/>
          </w:tcPr>
          <w:p w14:paraId="2DE18160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7FE754" w14:textId="77777777" w:rsidR="00A8586F" w:rsidRPr="00F80ACF" w:rsidRDefault="00A8586F" w:rsidP="00A8586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F80ACF" w14:paraId="4C106204" w14:textId="77777777" w:rsidTr="00A8586F">
        <w:tc>
          <w:tcPr>
            <w:tcW w:w="8500" w:type="dxa"/>
            <w:shd w:val="clear" w:color="auto" w:fill="70B897"/>
          </w:tcPr>
          <w:p w14:paraId="4BDA519D" w14:textId="77777777" w:rsidR="00A8586F" w:rsidRPr="00F80ACF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</w:tcPr>
          <w:p w14:paraId="1179D48C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09DBB08A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F80ACF" w14:paraId="1794F0DF" w14:textId="77777777" w:rsidTr="00A8586F">
        <w:tc>
          <w:tcPr>
            <w:tcW w:w="8500" w:type="dxa"/>
            <w:vMerge w:val="restart"/>
          </w:tcPr>
          <w:p w14:paraId="2B8D2306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tîm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effeithiol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cefnogi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ymarfer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maes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iechyd a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2835" w:type="dxa"/>
          </w:tcPr>
          <w:p w14:paraId="60856269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781D500D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2A76EDAA" w14:textId="77777777" w:rsidTr="00A8586F">
        <w:tc>
          <w:tcPr>
            <w:tcW w:w="8500" w:type="dxa"/>
            <w:vMerge/>
          </w:tcPr>
          <w:p w14:paraId="47E94F16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8BE20C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7D6BC524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5B49980B" w14:textId="77777777" w:rsidTr="00A8586F">
        <w:tc>
          <w:tcPr>
            <w:tcW w:w="8500" w:type="dxa"/>
            <w:vMerge/>
          </w:tcPr>
          <w:p w14:paraId="2F8868B4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2581FB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7CF843AF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67F52CF5" w14:textId="77777777" w:rsidTr="00A8586F">
        <w:tc>
          <w:tcPr>
            <w:tcW w:w="8500" w:type="dxa"/>
            <w:vMerge/>
          </w:tcPr>
          <w:p w14:paraId="315AC76C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A14385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7FA7EB27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A923D" w14:textId="77777777" w:rsidR="00A8586F" w:rsidRPr="00F80ACF" w:rsidRDefault="00A8586F" w:rsidP="00A8586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F80ACF" w14:paraId="1B98C59D" w14:textId="77777777" w:rsidTr="00A8586F">
        <w:tc>
          <w:tcPr>
            <w:tcW w:w="8500" w:type="dxa"/>
            <w:shd w:val="clear" w:color="auto" w:fill="70B897"/>
          </w:tcPr>
          <w:p w14:paraId="4D5902D4" w14:textId="77777777" w:rsidR="00A8586F" w:rsidRPr="00F80ACF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</w:tcPr>
          <w:p w14:paraId="6ACE6298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0AA94A6C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F80ACF" w14:paraId="707C39B6" w14:textId="77777777" w:rsidTr="00A8586F">
        <w:tc>
          <w:tcPr>
            <w:tcW w:w="8500" w:type="dxa"/>
            <w:vMerge w:val="restart"/>
          </w:tcPr>
          <w:p w14:paraId="4EE1CA3D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ymdrin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maes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iechyd a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2835" w:type="dxa"/>
          </w:tcPr>
          <w:p w14:paraId="47185476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0B6D0597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1D45A465" w14:textId="77777777" w:rsidTr="00A8586F">
        <w:tc>
          <w:tcPr>
            <w:tcW w:w="8500" w:type="dxa"/>
            <w:vMerge/>
          </w:tcPr>
          <w:p w14:paraId="68BEDC5F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192005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47EE5527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174A4EF1" w14:textId="77777777" w:rsidTr="00A8586F">
        <w:tc>
          <w:tcPr>
            <w:tcW w:w="8500" w:type="dxa"/>
            <w:vMerge/>
          </w:tcPr>
          <w:p w14:paraId="13C06766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4B6A14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033159AF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37292636" w14:textId="77777777" w:rsidTr="00A8586F">
        <w:tc>
          <w:tcPr>
            <w:tcW w:w="8500" w:type="dxa"/>
            <w:vMerge/>
          </w:tcPr>
          <w:p w14:paraId="18C32828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E83E48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15AA0908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3D4B1B3F" w14:textId="77777777" w:rsidTr="00A8586F">
        <w:tc>
          <w:tcPr>
            <w:tcW w:w="8500" w:type="dxa"/>
            <w:vMerge/>
          </w:tcPr>
          <w:p w14:paraId="40ABC932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526C5E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0A140687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3D91CD15" w14:textId="77777777" w:rsidTr="00A8586F">
        <w:tc>
          <w:tcPr>
            <w:tcW w:w="8500" w:type="dxa"/>
            <w:vMerge/>
          </w:tcPr>
          <w:p w14:paraId="05610E31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6A1A28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3C7A5EC0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480A80E0" w14:textId="77777777" w:rsidTr="00A8586F">
        <w:tc>
          <w:tcPr>
            <w:tcW w:w="8500" w:type="dxa"/>
            <w:vMerge/>
          </w:tcPr>
          <w:p w14:paraId="1D757699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538880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14:paraId="25A863D4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2438342D" w14:textId="77777777" w:rsidTr="00A8586F">
        <w:tc>
          <w:tcPr>
            <w:tcW w:w="8500" w:type="dxa"/>
            <w:vMerge/>
          </w:tcPr>
          <w:p w14:paraId="55FEE871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281370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14:paraId="2F7E881B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23AB73C4" w14:textId="77777777" w:rsidTr="00A8586F">
        <w:tc>
          <w:tcPr>
            <w:tcW w:w="8500" w:type="dxa"/>
            <w:vMerge/>
          </w:tcPr>
          <w:p w14:paraId="1B3656F3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B26F63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14:paraId="6E67EAE6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7798C6C3" w14:textId="77777777" w:rsidTr="00A8586F">
        <w:tc>
          <w:tcPr>
            <w:tcW w:w="8500" w:type="dxa"/>
            <w:vMerge/>
          </w:tcPr>
          <w:p w14:paraId="0384E393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1B28D0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3" w:type="dxa"/>
          </w:tcPr>
          <w:p w14:paraId="58F9860F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7A5E4E6B" w14:textId="77777777" w:rsidTr="00A8586F">
        <w:tc>
          <w:tcPr>
            <w:tcW w:w="8500" w:type="dxa"/>
            <w:vMerge/>
          </w:tcPr>
          <w:p w14:paraId="3B0E1476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33C2D1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13" w:type="dxa"/>
          </w:tcPr>
          <w:p w14:paraId="2AC59E80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F34860" w14:textId="77777777" w:rsidR="00A8586F" w:rsidRPr="00F80ACF" w:rsidRDefault="00A8586F" w:rsidP="00A8586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F80ACF" w14:paraId="1BC6A968" w14:textId="77777777" w:rsidTr="00A8586F">
        <w:tc>
          <w:tcPr>
            <w:tcW w:w="8500" w:type="dxa"/>
            <w:shd w:val="clear" w:color="auto" w:fill="70B897"/>
          </w:tcPr>
          <w:p w14:paraId="262C34C3" w14:textId="77777777" w:rsidR="00A8586F" w:rsidRPr="00F80ACF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</w:tcPr>
          <w:p w14:paraId="08F0E4ED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1C8B0189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F80ACF" w14:paraId="31F89AA2" w14:textId="77777777" w:rsidTr="00A8586F">
        <w:tc>
          <w:tcPr>
            <w:tcW w:w="8500" w:type="dxa"/>
            <w:vMerge w:val="restart"/>
          </w:tcPr>
          <w:p w14:paraId="2F5DBCF2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Pwysigrwydd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cynnal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proffesiynoldeb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gweithwyr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iechyd a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2835" w:type="dxa"/>
          </w:tcPr>
          <w:p w14:paraId="3A26524D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6B302B43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50663BBF" w14:textId="77777777" w:rsidTr="00A8586F">
        <w:tc>
          <w:tcPr>
            <w:tcW w:w="8500" w:type="dxa"/>
            <w:vMerge/>
          </w:tcPr>
          <w:p w14:paraId="295104E8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35F9C5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45BBCAF7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009CCAD2" w14:textId="77777777" w:rsidTr="00A8586F">
        <w:tc>
          <w:tcPr>
            <w:tcW w:w="8500" w:type="dxa"/>
            <w:vMerge/>
          </w:tcPr>
          <w:p w14:paraId="7D0EFC4E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F22815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5EF88F42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43C1E9A1" w14:textId="77777777" w:rsidTr="00A8586F">
        <w:tc>
          <w:tcPr>
            <w:tcW w:w="8500" w:type="dxa"/>
            <w:vMerge/>
          </w:tcPr>
          <w:p w14:paraId="1A1D86B9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C63608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4413B98B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469D3868" w14:textId="77777777" w:rsidTr="00A8586F">
        <w:tc>
          <w:tcPr>
            <w:tcW w:w="8500" w:type="dxa"/>
            <w:vMerge/>
          </w:tcPr>
          <w:p w14:paraId="012CA10E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2B4837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1F7E2D51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567AA2CC" w14:textId="77777777" w:rsidTr="00A8586F">
        <w:tc>
          <w:tcPr>
            <w:tcW w:w="8500" w:type="dxa"/>
            <w:vMerge/>
          </w:tcPr>
          <w:p w14:paraId="1889C3EA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2DA6CB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0A64C232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C45383" w14:textId="77777777" w:rsidR="00A8586F" w:rsidRPr="00F80ACF" w:rsidRDefault="00A8586F" w:rsidP="00A8586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F80ACF" w14:paraId="714E74F2" w14:textId="77777777" w:rsidTr="00A8586F">
        <w:tc>
          <w:tcPr>
            <w:tcW w:w="8500" w:type="dxa"/>
            <w:shd w:val="clear" w:color="auto" w:fill="70B897"/>
          </w:tcPr>
          <w:p w14:paraId="3BC4958B" w14:textId="77777777" w:rsidR="00A8586F" w:rsidRPr="00F80ACF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</w:tcPr>
          <w:p w14:paraId="7FA9BDE0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2DE6260C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F80ACF" w14:paraId="5C4A1B06" w14:textId="77777777" w:rsidTr="00A8586F">
        <w:tc>
          <w:tcPr>
            <w:tcW w:w="8500" w:type="dxa"/>
            <w:vMerge w:val="restart"/>
          </w:tcPr>
          <w:p w14:paraId="69E958E7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datblygiad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proffesiynol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parhaus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cyfrannu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ymarfer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proffesiynol</w:t>
            </w:r>
            <w:proofErr w:type="spellEnd"/>
          </w:p>
        </w:tc>
        <w:tc>
          <w:tcPr>
            <w:tcW w:w="2835" w:type="dxa"/>
          </w:tcPr>
          <w:p w14:paraId="380492D3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22817AA0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68C8DA7A" w14:textId="77777777" w:rsidTr="00A8586F">
        <w:tc>
          <w:tcPr>
            <w:tcW w:w="8500" w:type="dxa"/>
            <w:vMerge/>
          </w:tcPr>
          <w:p w14:paraId="21FB9949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3452C5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0E5833D3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3F9BDE27" w14:textId="77777777" w:rsidTr="00A8586F">
        <w:tc>
          <w:tcPr>
            <w:tcW w:w="8500" w:type="dxa"/>
            <w:vMerge/>
          </w:tcPr>
          <w:p w14:paraId="7C725654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66D6D1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094BE4F9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45F69572" w14:textId="77777777" w:rsidTr="00A8586F">
        <w:tc>
          <w:tcPr>
            <w:tcW w:w="8500" w:type="dxa"/>
            <w:vMerge/>
          </w:tcPr>
          <w:p w14:paraId="59A652C3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C1DF73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14A62C1A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5674BAF4" w14:textId="77777777" w:rsidTr="00A8586F">
        <w:tc>
          <w:tcPr>
            <w:tcW w:w="8500" w:type="dxa"/>
            <w:vMerge/>
          </w:tcPr>
          <w:p w14:paraId="1FD01281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629B69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3DF0B5A1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005BD56F" w14:textId="77777777" w:rsidTr="00A8586F">
        <w:tc>
          <w:tcPr>
            <w:tcW w:w="8500" w:type="dxa"/>
            <w:vMerge/>
          </w:tcPr>
          <w:p w14:paraId="5734F7D5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149460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7E8CF339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26A77ED7" w14:textId="77777777" w:rsidTr="00A8586F">
        <w:tc>
          <w:tcPr>
            <w:tcW w:w="8500" w:type="dxa"/>
            <w:vMerge/>
          </w:tcPr>
          <w:p w14:paraId="5E17C363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AF926B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14:paraId="7A90F8D8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2DC72F58" w14:textId="77777777" w:rsidTr="00A8586F">
        <w:tc>
          <w:tcPr>
            <w:tcW w:w="8500" w:type="dxa"/>
            <w:vMerge/>
          </w:tcPr>
          <w:p w14:paraId="02B9C810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3CCC01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14:paraId="336B1311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71B9A4D7" w14:textId="77777777" w:rsidTr="00A8586F">
        <w:tc>
          <w:tcPr>
            <w:tcW w:w="8500" w:type="dxa"/>
            <w:vMerge/>
          </w:tcPr>
          <w:p w14:paraId="4D701756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3C2C4F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14:paraId="7F7CCC61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65A3B5F6" w14:textId="77777777" w:rsidTr="00A8586F">
        <w:tc>
          <w:tcPr>
            <w:tcW w:w="8500" w:type="dxa"/>
            <w:vMerge/>
          </w:tcPr>
          <w:p w14:paraId="79F5B2D4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DA706A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3" w:type="dxa"/>
          </w:tcPr>
          <w:p w14:paraId="14178706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164FAA18" w14:textId="77777777" w:rsidTr="00A8586F">
        <w:tc>
          <w:tcPr>
            <w:tcW w:w="8500" w:type="dxa"/>
            <w:vMerge/>
          </w:tcPr>
          <w:p w14:paraId="548894D4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C26987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13" w:type="dxa"/>
          </w:tcPr>
          <w:p w14:paraId="3B5711B9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7F1E6D60" w14:textId="77777777" w:rsidTr="00A8586F">
        <w:tc>
          <w:tcPr>
            <w:tcW w:w="8500" w:type="dxa"/>
            <w:vMerge/>
          </w:tcPr>
          <w:p w14:paraId="093D23ED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980056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13" w:type="dxa"/>
          </w:tcPr>
          <w:p w14:paraId="2751906D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045C131A" w14:textId="77777777" w:rsidTr="00A8586F">
        <w:tc>
          <w:tcPr>
            <w:tcW w:w="8500" w:type="dxa"/>
            <w:vMerge/>
          </w:tcPr>
          <w:p w14:paraId="4D56FC87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229C3D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13" w:type="dxa"/>
          </w:tcPr>
          <w:p w14:paraId="53D097CA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054FD4BE" w14:textId="77777777" w:rsidTr="00A8586F">
        <w:tc>
          <w:tcPr>
            <w:tcW w:w="8500" w:type="dxa"/>
            <w:vMerge/>
          </w:tcPr>
          <w:p w14:paraId="5B558371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A06C53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13" w:type="dxa"/>
          </w:tcPr>
          <w:p w14:paraId="7768AA07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479A8F5B" w14:textId="77777777" w:rsidTr="00A8586F">
        <w:tc>
          <w:tcPr>
            <w:tcW w:w="8500" w:type="dxa"/>
            <w:vMerge/>
          </w:tcPr>
          <w:p w14:paraId="62A13CC9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A5DAF6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3" w:type="dxa"/>
          </w:tcPr>
          <w:p w14:paraId="1BCDF772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052B6F4C" w14:textId="77777777" w:rsidTr="00A8586F">
        <w:tc>
          <w:tcPr>
            <w:tcW w:w="8500" w:type="dxa"/>
            <w:vMerge/>
          </w:tcPr>
          <w:p w14:paraId="0F7A5FB7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B6B829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13" w:type="dxa"/>
          </w:tcPr>
          <w:p w14:paraId="50C3DE13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5B4F2DB3" w14:textId="77777777" w:rsidTr="00A8586F">
        <w:tc>
          <w:tcPr>
            <w:tcW w:w="8500" w:type="dxa"/>
            <w:vMerge/>
          </w:tcPr>
          <w:p w14:paraId="6E597BC4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EE0124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13" w:type="dxa"/>
          </w:tcPr>
          <w:p w14:paraId="3AAEB47F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59E3723E" w14:textId="77777777" w:rsidTr="00A8586F">
        <w:tc>
          <w:tcPr>
            <w:tcW w:w="8500" w:type="dxa"/>
            <w:vMerge/>
          </w:tcPr>
          <w:p w14:paraId="07990366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240B97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13" w:type="dxa"/>
          </w:tcPr>
          <w:p w14:paraId="45DD67C9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F80ACF" w14:paraId="0247E029" w14:textId="77777777" w:rsidTr="00A8586F">
        <w:tc>
          <w:tcPr>
            <w:tcW w:w="8500" w:type="dxa"/>
            <w:vMerge/>
          </w:tcPr>
          <w:p w14:paraId="05A2A7C4" w14:textId="77777777" w:rsidR="00A8586F" w:rsidRPr="00F80ACF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0ACB9D" w14:textId="77777777" w:rsidR="00A8586F" w:rsidRPr="00F80ACF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13" w:type="dxa"/>
          </w:tcPr>
          <w:p w14:paraId="553235D4" w14:textId="77777777" w:rsidR="00A8586F" w:rsidRPr="00F80ACF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6F25B7" w14:textId="77777777" w:rsidR="00A8586F" w:rsidRPr="00F80ACF" w:rsidRDefault="00A8586F" w:rsidP="00A8586F">
      <w:pPr>
        <w:rPr>
          <w:rFonts w:ascii="Arial" w:hAnsi="Arial" w:cs="Arial"/>
          <w:sz w:val="24"/>
          <w:szCs w:val="24"/>
        </w:rPr>
      </w:pPr>
    </w:p>
    <w:p w14:paraId="2D5BAAAA" w14:textId="3F505654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080CB088" w14:textId="69DD06FA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5F61A027" w14:textId="3F49D142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0DEDA9B2" w14:textId="7193C789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4D5AC39C" w14:textId="2E0F26CB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164FFB89" w14:textId="15717CAE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3DC8E4BF" w14:textId="5EFC3C71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0DA798B7" w14:textId="719A59E7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4977E050" w14:textId="16E53E66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739780A8" w14:textId="162F9050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39C01A77" w14:textId="19C41310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121BF966" w14:textId="563B7474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41EF5B09" w14:textId="16843A65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69C0EB29" w14:textId="290A861F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13C82144" w14:textId="77777777" w:rsidR="00A8586F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72B80E4D" w14:textId="5C86ED74" w:rsidR="00A8586F" w:rsidRPr="00A8586F" w:rsidRDefault="00A8586F" w:rsidP="00A8586F">
      <w:pPr>
        <w:rPr>
          <w:rFonts w:ascii="Arial" w:hAnsi="Arial" w:cs="Arial"/>
          <w:b/>
          <w:sz w:val="28"/>
          <w:szCs w:val="24"/>
        </w:rPr>
      </w:pPr>
      <w:proofErr w:type="spellStart"/>
      <w:r w:rsidRPr="00A8586F">
        <w:rPr>
          <w:rFonts w:ascii="Arial" w:hAnsi="Arial" w:cs="Arial"/>
          <w:b/>
          <w:sz w:val="28"/>
          <w:szCs w:val="24"/>
        </w:rPr>
        <w:lastRenderedPageBreak/>
        <w:t>Adran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6: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Diogelu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unigolion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8B1175" w14:paraId="4575649A" w14:textId="77777777" w:rsidTr="00A8586F">
        <w:tc>
          <w:tcPr>
            <w:tcW w:w="8500" w:type="dxa"/>
            <w:shd w:val="clear" w:color="auto" w:fill="70B897"/>
          </w:tcPr>
          <w:p w14:paraId="1A0990BE" w14:textId="77777777" w:rsidR="00A8586F" w:rsidRPr="008B1175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14:paraId="7C028ABB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0891339B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8B1175" w14:paraId="551FCE17" w14:textId="77777777" w:rsidTr="00A8586F">
        <w:tc>
          <w:tcPr>
            <w:tcW w:w="8500" w:type="dxa"/>
            <w:vMerge w:val="restart"/>
          </w:tcPr>
          <w:p w14:paraId="43A130A0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Diben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deddfwriaeth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polisïau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cenedlaethol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Chodau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Ymddygiad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Ymarfer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perthynas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diogelu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unigolion</w:t>
            </w:r>
            <w:proofErr w:type="spellEnd"/>
          </w:p>
        </w:tc>
        <w:tc>
          <w:tcPr>
            <w:tcW w:w="2835" w:type="dxa"/>
          </w:tcPr>
          <w:p w14:paraId="19D34B4F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59FCDFBA" w14:textId="77777777" w:rsidR="00A8586F" w:rsidRPr="008B1175" w:rsidRDefault="00A8586F" w:rsidP="00A858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19F1EA82" w14:textId="77777777" w:rsidTr="00A8586F">
        <w:tc>
          <w:tcPr>
            <w:tcW w:w="8500" w:type="dxa"/>
            <w:vMerge/>
          </w:tcPr>
          <w:p w14:paraId="40323B4C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199E83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0BE2E182" w14:textId="77777777" w:rsidR="00A8586F" w:rsidRPr="008B1175" w:rsidRDefault="00A8586F" w:rsidP="00A858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6B20929E" w14:textId="77777777" w:rsidTr="00A8586F">
        <w:tc>
          <w:tcPr>
            <w:tcW w:w="8500" w:type="dxa"/>
            <w:vMerge/>
          </w:tcPr>
          <w:p w14:paraId="70BE2C21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AFE2F3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58A272F2" w14:textId="77777777" w:rsidR="00A8586F" w:rsidRPr="008B1175" w:rsidRDefault="00A8586F" w:rsidP="00A858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4C8230CF" w14:textId="77777777" w:rsidTr="00A8586F">
        <w:tc>
          <w:tcPr>
            <w:tcW w:w="8500" w:type="dxa"/>
            <w:vMerge/>
          </w:tcPr>
          <w:p w14:paraId="5BA59608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799AA0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262DF7A5" w14:textId="77777777" w:rsidR="00A8586F" w:rsidRPr="008B1175" w:rsidRDefault="00A8586F" w:rsidP="00A858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26189462" w14:textId="77777777" w:rsidTr="00A8586F">
        <w:tc>
          <w:tcPr>
            <w:tcW w:w="8500" w:type="dxa"/>
            <w:vMerge/>
          </w:tcPr>
          <w:p w14:paraId="3997540F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809BA3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49DFB466" w14:textId="77777777" w:rsidR="00A8586F" w:rsidRPr="008B1175" w:rsidRDefault="00A8586F" w:rsidP="00A858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08D80115" w14:textId="77777777" w:rsidTr="00A8586F">
        <w:tc>
          <w:tcPr>
            <w:tcW w:w="8500" w:type="dxa"/>
            <w:vMerge/>
          </w:tcPr>
          <w:p w14:paraId="18013996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0AFC00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7A722A91" w14:textId="77777777" w:rsidR="00A8586F" w:rsidRPr="008B1175" w:rsidRDefault="00A8586F" w:rsidP="00A858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4BBB9460" w14:textId="77777777" w:rsidTr="00A8586F">
        <w:tc>
          <w:tcPr>
            <w:tcW w:w="8500" w:type="dxa"/>
            <w:vMerge/>
          </w:tcPr>
          <w:p w14:paraId="61AE252B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D4D8B5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14:paraId="308A7BC9" w14:textId="77777777" w:rsidR="00A8586F" w:rsidRPr="008B1175" w:rsidRDefault="00A8586F" w:rsidP="00E43E48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381637" w14:textId="77777777" w:rsidR="00A8586F" w:rsidRPr="008B1175" w:rsidRDefault="00A8586F" w:rsidP="00A8586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8B1175" w14:paraId="234E61E5" w14:textId="77777777" w:rsidTr="00A8586F">
        <w:tc>
          <w:tcPr>
            <w:tcW w:w="8500" w:type="dxa"/>
            <w:shd w:val="clear" w:color="auto" w:fill="70B897"/>
          </w:tcPr>
          <w:p w14:paraId="60B93909" w14:textId="77777777" w:rsidR="00A8586F" w:rsidRPr="008B1175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14:paraId="3CCDEE41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433A013D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8B1175" w14:paraId="3BB6FFA5" w14:textId="77777777" w:rsidTr="00A8586F">
        <w:tc>
          <w:tcPr>
            <w:tcW w:w="8500" w:type="dxa"/>
            <w:vMerge w:val="restart"/>
          </w:tcPr>
          <w:p w14:paraId="110E54C7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Gweithio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ffyrdd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diogelu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unigolion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rhag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niwed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camdriniaeth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esgeulustod</w:t>
            </w:r>
            <w:proofErr w:type="spellEnd"/>
          </w:p>
        </w:tc>
        <w:tc>
          <w:tcPr>
            <w:tcW w:w="2835" w:type="dxa"/>
          </w:tcPr>
          <w:p w14:paraId="6DD70DD0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6E39D541" w14:textId="77777777" w:rsidR="00A8586F" w:rsidRPr="008B1175" w:rsidRDefault="00A8586F" w:rsidP="00A858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26CEA4C5" w14:textId="77777777" w:rsidTr="00A8586F">
        <w:tc>
          <w:tcPr>
            <w:tcW w:w="8500" w:type="dxa"/>
            <w:vMerge/>
          </w:tcPr>
          <w:p w14:paraId="767A3F78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E1D953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555B335F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48C544B4" w14:textId="77777777" w:rsidTr="00A8586F">
        <w:tc>
          <w:tcPr>
            <w:tcW w:w="8500" w:type="dxa"/>
            <w:vMerge/>
          </w:tcPr>
          <w:p w14:paraId="6093EA90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9A7DB7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32D5A26F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30F68803" w14:textId="77777777" w:rsidTr="00A8586F">
        <w:tc>
          <w:tcPr>
            <w:tcW w:w="8500" w:type="dxa"/>
            <w:vMerge/>
          </w:tcPr>
          <w:p w14:paraId="52E99910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A1D553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6981BB2C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10E63DF3" w14:textId="77777777" w:rsidTr="00A8586F">
        <w:tc>
          <w:tcPr>
            <w:tcW w:w="8500" w:type="dxa"/>
            <w:vMerge/>
          </w:tcPr>
          <w:p w14:paraId="7CCCACAF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09AE5C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3572D1C5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16D42964" w14:textId="77777777" w:rsidTr="00A8586F">
        <w:tc>
          <w:tcPr>
            <w:tcW w:w="8500" w:type="dxa"/>
            <w:vMerge/>
          </w:tcPr>
          <w:p w14:paraId="6BE33C69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917DA3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738D827F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300FF342" w14:textId="77777777" w:rsidTr="00A8586F">
        <w:tc>
          <w:tcPr>
            <w:tcW w:w="8500" w:type="dxa"/>
            <w:vMerge/>
          </w:tcPr>
          <w:p w14:paraId="6444A07E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CDE055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14:paraId="7023FF8F" w14:textId="77777777" w:rsidR="00A8586F" w:rsidRPr="008B1175" w:rsidRDefault="00A8586F" w:rsidP="00A858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600F140C" w14:textId="77777777" w:rsidTr="00A8586F">
        <w:tc>
          <w:tcPr>
            <w:tcW w:w="8500" w:type="dxa"/>
            <w:vMerge/>
          </w:tcPr>
          <w:p w14:paraId="6EF3EA70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75C51F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14:paraId="2718089C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7E2FD26D" w14:textId="77777777" w:rsidTr="00A8586F">
        <w:tc>
          <w:tcPr>
            <w:tcW w:w="8500" w:type="dxa"/>
            <w:vMerge/>
          </w:tcPr>
          <w:p w14:paraId="3D810639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D887D5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14:paraId="22DFC907" w14:textId="77777777" w:rsidR="00A8586F" w:rsidRPr="008B1175" w:rsidRDefault="00A8586F" w:rsidP="00A858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09762BB9" w14:textId="77777777" w:rsidTr="00A8586F">
        <w:tc>
          <w:tcPr>
            <w:tcW w:w="8500" w:type="dxa"/>
            <w:vMerge/>
          </w:tcPr>
          <w:p w14:paraId="0BA8AB58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C1F94D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3" w:type="dxa"/>
          </w:tcPr>
          <w:p w14:paraId="0C85F0DE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781F18" w14:textId="3D846B0F" w:rsidR="00A8586F" w:rsidRDefault="00A8586F" w:rsidP="00A8586F">
      <w:pPr>
        <w:rPr>
          <w:rFonts w:ascii="Arial" w:hAnsi="Arial" w:cs="Arial"/>
          <w:sz w:val="24"/>
          <w:szCs w:val="24"/>
        </w:rPr>
      </w:pPr>
    </w:p>
    <w:p w14:paraId="1C0BEC01" w14:textId="77777777" w:rsidR="00A8586F" w:rsidRPr="008B1175" w:rsidRDefault="00A8586F" w:rsidP="00A8586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8B1175" w14:paraId="5E232623" w14:textId="77777777" w:rsidTr="00A8586F">
        <w:tc>
          <w:tcPr>
            <w:tcW w:w="8500" w:type="dxa"/>
            <w:shd w:val="clear" w:color="auto" w:fill="70B897"/>
          </w:tcPr>
          <w:p w14:paraId="3C4D88C0" w14:textId="77777777" w:rsidR="00A8586F" w:rsidRPr="008B1175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lastRenderedPageBreak/>
              <w:t>Canlyniad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</w:tcPr>
          <w:p w14:paraId="05840DF6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36185289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8B1175" w14:paraId="1F39431F" w14:textId="77777777" w:rsidTr="00A8586F">
        <w:tc>
          <w:tcPr>
            <w:tcW w:w="8500" w:type="dxa"/>
            <w:vMerge w:val="restart"/>
          </w:tcPr>
          <w:p w14:paraId="057AFACA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pa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ffactorau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sefyllfaoedd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gweithredoedd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all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arwain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at neu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gyfrannu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niwed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camdriniaeth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esgeulustod</w:t>
            </w:r>
            <w:proofErr w:type="spellEnd"/>
          </w:p>
        </w:tc>
        <w:tc>
          <w:tcPr>
            <w:tcW w:w="2835" w:type="dxa"/>
          </w:tcPr>
          <w:p w14:paraId="59F3C457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77C016D8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7051AA70" w14:textId="77777777" w:rsidTr="00A8586F">
        <w:tc>
          <w:tcPr>
            <w:tcW w:w="8500" w:type="dxa"/>
            <w:vMerge/>
          </w:tcPr>
          <w:p w14:paraId="72D0D067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D7FEF2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2C5C69C0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248F5D17" w14:textId="77777777" w:rsidTr="00A8586F">
        <w:tc>
          <w:tcPr>
            <w:tcW w:w="8500" w:type="dxa"/>
            <w:vMerge/>
          </w:tcPr>
          <w:p w14:paraId="080473AA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D606AB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06CA93A9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75454819" w14:textId="77777777" w:rsidTr="00A8586F">
        <w:tc>
          <w:tcPr>
            <w:tcW w:w="8500" w:type="dxa"/>
            <w:vMerge/>
          </w:tcPr>
          <w:p w14:paraId="2AF2F2A7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53CC75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3AD76B89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2FC0A69C" w14:textId="77777777" w:rsidTr="00A8586F">
        <w:tc>
          <w:tcPr>
            <w:tcW w:w="8500" w:type="dxa"/>
            <w:vMerge/>
          </w:tcPr>
          <w:p w14:paraId="7DEBE568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CCD093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156A72BE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3A318D88" w14:textId="77777777" w:rsidTr="00A8586F">
        <w:tc>
          <w:tcPr>
            <w:tcW w:w="8500" w:type="dxa"/>
            <w:vMerge/>
          </w:tcPr>
          <w:p w14:paraId="0CC4825F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CA25DD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0B1B87B3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0F7A64" w14:textId="77777777" w:rsidR="00A8586F" w:rsidRPr="008B1175" w:rsidRDefault="00A8586F" w:rsidP="00A8586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8B1175" w14:paraId="4D9C8B8A" w14:textId="77777777" w:rsidTr="00A8586F">
        <w:tc>
          <w:tcPr>
            <w:tcW w:w="8500" w:type="dxa"/>
            <w:shd w:val="clear" w:color="auto" w:fill="70B897"/>
          </w:tcPr>
          <w:p w14:paraId="5ED71BF4" w14:textId="77777777" w:rsidR="00A8586F" w:rsidRPr="008B1175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</w:tcPr>
          <w:p w14:paraId="7D58405F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3DAA6975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8B1175" w14:paraId="41C25235" w14:textId="77777777" w:rsidTr="00A8586F">
        <w:tc>
          <w:tcPr>
            <w:tcW w:w="8500" w:type="dxa"/>
            <w:vMerge w:val="restart"/>
          </w:tcPr>
          <w:p w14:paraId="09A20567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ymateb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cofnodi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rhoi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bryderon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datgeliadau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honiadau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ymwneud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diogelu</w:t>
            </w:r>
            <w:proofErr w:type="spellEnd"/>
          </w:p>
        </w:tc>
        <w:tc>
          <w:tcPr>
            <w:tcW w:w="2835" w:type="dxa"/>
          </w:tcPr>
          <w:p w14:paraId="27B5F2D9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0A322BAD" w14:textId="77777777" w:rsidR="00A8586F" w:rsidRPr="008B1175" w:rsidRDefault="00A8586F" w:rsidP="00A858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59986772" w14:textId="77777777" w:rsidTr="00A8586F">
        <w:tc>
          <w:tcPr>
            <w:tcW w:w="8500" w:type="dxa"/>
            <w:vMerge/>
          </w:tcPr>
          <w:p w14:paraId="56D8843C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55C87D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34F94352" w14:textId="77777777" w:rsidR="00A8586F" w:rsidRPr="008B1175" w:rsidRDefault="00A8586F" w:rsidP="00A858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3AEFD4AD" w14:textId="77777777" w:rsidTr="00A8586F">
        <w:tc>
          <w:tcPr>
            <w:tcW w:w="8500" w:type="dxa"/>
            <w:vMerge/>
          </w:tcPr>
          <w:p w14:paraId="46C56544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CACE47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085834D7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327AEF6F" w14:textId="77777777" w:rsidTr="00A8586F">
        <w:tc>
          <w:tcPr>
            <w:tcW w:w="8500" w:type="dxa"/>
            <w:vMerge/>
          </w:tcPr>
          <w:p w14:paraId="1DBED002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3EAA6E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4B1CFF4C" w14:textId="77777777" w:rsidR="00A8586F" w:rsidRPr="008B1175" w:rsidRDefault="00A8586F" w:rsidP="00A858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047C1363" w14:textId="77777777" w:rsidTr="00A8586F">
        <w:tc>
          <w:tcPr>
            <w:tcW w:w="8500" w:type="dxa"/>
            <w:vMerge/>
          </w:tcPr>
          <w:p w14:paraId="31405396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D3684E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48551E66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58417C50" w14:textId="77777777" w:rsidTr="00A8586F">
        <w:tc>
          <w:tcPr>
            <w:tcW w:w="8500" w:type="dxa"/>
            <w:vMerge/>
          </w:tcPr>
          <w:p w14:paraId="270078C2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25825E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32072C76" w14:textId="77777777" w:rsidR="00A8586F" w:rsidRPr="008B1175" w:rsidRDefault="00A8586F" w:rsidP="00A858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0CF84025" w14:textId="77777777" w:rsidTr="00A8586F">
        <w:tc>
          <w:tcPr>
            <w:tcW w:w="8500" w:type="dxa"/>
            <w:vMerge/>
          </w:tcPr>
          <w:p w14:paraId="634AF3E9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7C0C3B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14:paraId="2AEE246D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1C8068E7" w14:textId="77777777" w:rsidTr="00A8586F">
        <w:tc>
          <w:tcPr>
            <w:tcW w:w="8500" w:type="dxa"/>
            <w:vMerge/>
          </w:tcPr>
          <w:p w14:paraId="2AC1770D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00FC9F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14:paraId="4FE843DE" w14:textId="77777777" w:rsidR="00A8586F" w:rsidRPr="008B1175" w:rsidRDefault="00A8586F" w:rsidP="00A858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610C2EC1" w14:textId="77777777" w:rsidTr="00A8586F">
        <w:tc>
          <w:tcPr>
            <w:tcW w:w="8500" w:type="dxa"/>
            <w:vMerge/>
          </w:tcPr>
          <w:p w14:paraId="054523D0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7B9763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14:paraId="486B8CFA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3C745201" w14:textId="77777777" w:rsidTr="00A8586F">
        <w:tc>
          <w:tcPr>
            <w:tcW w:w="8500" w:type="dxa"/>
            <w:vMerge/>
          </w:tcPr>
          <w:p w14:paraId="2B6A9D72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26F781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3" w:type="dxa"/>
          </w:tcPr>
          <w:p w14:paraId="55F1E894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644B950C" w14:textId="77777777" w:rsidTr="00A8586F">
        <w:tc>
          <w:tcPr>
            <w:tcW w:w="8500" w:type="dxa"/>
            <w:vMerge/>
          </w:tcPr>
          <w:p w14:paraId="557ABAD7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5EB913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13" w:type="dxa"/>
          </w:tcPr>
          <w:p w14:paraId="2CEEE81E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13DB5670" w14:textId="77777777" w:rsidTr="00A8586F">
        <w:tc>
          <w:tcPr>
            <w:tcW w:w="8500" w:type="dxa"/>
            <w:vMerge/>
          </w:tcPr>
          <w:p w14:paraId="42A1D882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FBC353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13" w:type="dxa"/>
          </w:tcPr>
          <w:p w14:paraId="368127A9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3D534AD4" w14:textId="77777777" w:rsidTr="00A8586F">
        <w:tc>
          <w:tcPr>
            <w:tcW w:w="8500" w:type="dxa"/>
            <w:vMerge/>
          </w:tcPr>
          <w:p w14:paraId="608FCA92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5B329C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13" w:type="dxa"/>
          </w:tcPr>
          <w:p w14:paraId="50B14FE8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8B1175" w14:paraId="25965703" w14:textId="77777777" w:rsidTr="00A8586F">
        <w:tc>
          <w:tcPr>
            <w:tcW w:w="8500" w:type="dxa"/>
            <w:vMerge/>
          </w:tcPr>
          <w:p w14:paraId="3F6A6ECC" w14:textId="77777777" w:rsidR="00A8586F" w:rsidRPr="008B1175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296265" w14:textId="77777777" w:rsidR="00A8586F" w:rsidRPr="008B1175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13" w:type="dxa"/>
          </w:tcPr>
          <w:p w14:paraId="5BB0B82C" w14:textId="77777777" w:rsidR="00A8586F" w:rsidRPr="008B1175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94DE91" w14:textId="4DB16DA6" w:rsidR="00A8586F" w:rsidRDefault="00A8586F" w:rsidP="00A8586F">
      <w:pPr>
        <w:rPr>
          <w:rFonts w:ascii="Arial" w:hAnsi="Arial" w:cs="Arial"/>
          <w:sz w:val="24"/>
          <w:szCs w:val="24"/>
        </w:rPr>
      </w:pPr>
    </w:p>
    <w:p w14:paraId="2AC8455C" w14:textId="77777777" w:rsidR="00A8586F" w:rsidRPr="008B1175" w:rsidRDefault="00A8586F" w:rsidP="00A8586F">
      <w:pPr>
        <w:rPr>
          <w:rFonts w:ascii="Arial" w:hAnsi="Arial" w:cs="Arial"/>
          <w:sz w:val="24"/>
          <w:szCs w:val="24"/>
        </w:rPr>
      </w:pPr>
    </w:p>
    <w:p w14:paraId="57CC514C" w14:textId="517F0A0B" w:rsidR="00A8586F" w:rsidRPr="00A8586F" w:rsidRDefault="00A8586F" w:rsidP="00A8586F">
      <w:pPr>
        <w:rPr>
          <w:rFonts w:ascii="Arial" w:hAnsi="Arial" w:cs="Arial"/>
          <w:b/>
          <w:sz w:val="28"/>
          <w:szCs w:val="24"/>
        </w:rPr>
      </w:pPr>
      <w:proofErr w:type="spellStart"/>
      <w:r w:rsidRPr="00A8586F">
        <w:rPr>
          <w:rFonts w:ascii="Arial" w:hAnsi="Arial" w:cs="Arial"/>
          <w:b/>
          <w:sz w:val="28"/>
          <w:szCs w:val="24"/>
        </w:rPr>
        <w:lastRenderedPageBreak/>
        <w:t>Adran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7: Iechyd a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Diogelwch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mewn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iechyd a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gofal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A8586F">
        <w:rPr>
          <w:rFonts w:ascii="Arial" w:hAnsi="Arial" w:cs="Arial"/>
          <w:b/>
          <w:sz w:val="28"/>
          <w:szCs w:val="24"/>
        </w:rPr>
        <w:t>cymdeithasol</w:t>
      </w:r>
      <w:proofErr w:type="spellEnd"/>
      <w:r w:rsidRPr="00A8586F">
        <w:rPr>
          <w:rFonts w:ascii="Arial" w:hAnsi="Arial" w:cs="Arial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08457C" w14:paraId="6C5FD93F" w14:textId="77777777" w:rsidTr="00A8586F">
        <w:tc>
          <w:tcPr>
            <w:tcW w:w="8500" w:type="dxa"/>
            <w:shd w:val="clear" w:color="auto" w:fill="70B897"/>
          </w:tcPr>
          <w:p w14:paraId="5457A50D" w14:textId="77777777" w:rsidR="00A8586F" w:rsidRPr="0008457C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14:paraId="4163D8C3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2E7F800A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08457C" w14:paraId="49186D44" w14:textId="77777777" w:rsidTr="00A8586F">
        <w:tc>
          <w:tcPr>
            <w:tcW w:w="8500" w:type="dxa"/>
            <w:vMerge w:val="restart"/>
          </w:tcPr>
          <w:p w14:paraId="341E2905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fodloni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gofynion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deddfwriaethol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iechyd a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lleoliad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</w:p>
        </w:tc>
        <w:tc>
          <w:tcPr>
            <w:tcW w:w="2835" w:type="dxa"/>
          </w:tcPr>
          <w:p w14:paraId="04186449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36CBF23A" w14:textId="77777777" w:rsidR="00A8586F" w:rsidRPr="0008457C" w:rsidRDefault="00A8586F" w:rsidP="00A858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69DFB048" w14:textId="77777777" w:rsidTr="00A8586F">
        <w:tc>
          <w:tcPr>
            <w:tcW w:w="8500" w:type="dxa"/>
            <w:vMerge/>
          </w:tcPr>
          <w:p w14:paraId="4924AD82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212BF8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56A09778" w14:textId="77777777" w:rsidR="00A8586F" w:rsidRPr="0008457C" w:rsidRDefault="00A8586F" w:rsidP="00A858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300E5395" w14:textId="77777777" w:rsidTr="00A8586F">
        <w:tc>
          <w:tcPr>
            <w:tcW w:w="8500" w:type="dxa"/>
            <w:vMerge/>
          </w:tcPr>
          <w:p w14:paraId="457AA441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FC3340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4246C55D" w14:textId="77777777" w:rsidR="00A8586F" w:rsidRPr="0008457C" w:rsidRDefault="00A8586F" w:rsidP="00A858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577396A3" w14:textId="77777777" w:rsidTr="00A8586F">
        <w:tc>
          <w:tcPr>
            <w:tcW w:w="8500" w:type="dxa"/>
            <w:vMerge/>
          </w:tcPr>
          <w:p w14:paraId="30A949F4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86F2C6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791C8DA9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3658B242" w14:textId="77777777" w:rsidTr="00A8586F">
        <w:tc>
          <w:tcPr>
            <w:tcW w:w="8500" w:type="dxa"/>
            <w:vMerge/>
          </w:tcPr>
          <w:p w14:paraId="0866CA01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603338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0799E7A7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60383E7A" w14:textId="77777777" w:rsidTr="00A8586F">
        <w:tc>
          <w:tcPr>
            <w:tcW w:w="8500" w:type="dxa"/>
            <w:vMerge/>
          </w:tcPr>
          <w:p w14:paraId="03BB577C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17EACA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419730CF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737FEF63" w14:textId="77777777" w:rsidTr="00A8586F">
        <w:tc>
          <w:tcPr>
            <w:tcW w:w="8500" w:type="dxa"/>
            <w:vMerge/>
          </w:tcPr>
          <w:p w14:paraId="68C1C0E2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1193E3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14:paraId="796359FB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F96E3" w14:textId="77777777" w:rsidR="00A8586F" w:rsidRPr="0008457C" w:rsidRDefault="00A8586F" w:rsidP="00A8586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08457C" w14:paraId="5D0CC1F8" w14:textId="77777777" w:rsidTr="00A8586F">
        <w:tc>
          <w:tcPr>
            <w:tcW w:w="8500" w:type="dxa"/>
            <w:shd w:val="clear" w:color="auto" w:fill="70B897"/>
          </w:tcPr>
          <w:p w14:paraId="071C47ED" w14:textId="77777777" w:rsidR="00A8586F" w:rsidRPr="0008457C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14:paraId="6300112F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14A019DC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08457C" w14:paraId="141816B9" w14:textId="77777777" w:rsidTr="00A8586F">
        <w:tc>
          <w:tcPr>
            <w:tcW w:w="8500" w:type="dxa"/>
            <w:vMerge w:val="restart"/>
          </w:tcPr>
          <w:p w14:paraId="4D7A3803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defnyddir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asesiadau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risg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gefnogi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iechyd a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gweithle</w:t>
            </w:r>
            <w:proofErr w:type="spellEnd"/>
          </w:p>
        </w:tc>
        <w:tc>
          <w:tcPr>
            <w:tcW w:w="2835" w:type="dxa"/>
          </w:tcPr>
          <w:p w14:paraId="64C39AA9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3F1141DA" w14:textId="77777777" w:rsidR="00A8586F" w:rsidRPr="0008457C" w:rsidRDefault="00A8586F" w:rsidP="00A858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72806E24" w14:textId="77777777" w:rsidTr="00A8586F">
        <w:tc>
          <w:tcPr>
            <w:tcW w:w="8500" w:type="dxa"/>
            <w:vMerge/>
          </w:tcPr>
          <w:p w14:paraId="7B2C7877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167572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1CA49F4F" w14:textId="77777777" w:rsidR="00A8586F" w:rsidRPr="0008457C" w:rsidRDefault="00A8586F" w:rsidP="00A858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6F3F69B9" w14:textId="77777777" w:rsidTr="00A8586F">
        <w:tc>
          <w:tcPr>
            <w:tcW w:w="8500" w:type="dxa"/>
            <w:vMerge/>
          </w:tcPr>
          <w:p w14:paraId="440E501E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245E3F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32407E70" w14:textId="77777777" w:rsidR="00A8586F" w:rsidRPr="0008457C" w:rsidRDefault="00A8586F" w:rsidP="00A858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39241F79" w14:textId="77777777" w:rsidTr="00A8586F">
        <w:tc>
          <w:tcPr>
            <w:tcW w:w="8500" w:type="dxa"/>
            <w:vMerge/>
          </w:tcPr>
          <w:p w14:paraId="6EC7D2A5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E8E846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3C23814C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4DEEB78E" w14:textId="77777777" w:rsidTr="00A8586F">
        <w:tc>
          <w:tcPr>
            <w:tcW w:w="8500" w:type="dxa"/>
            <w:vMerge/>
          </w:tcPr>
          <w:p w14:paraId="39D82DCA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616724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74BE91DD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5A7442CC" w14:textId="77777777" w:rsidTr="00A8586F">
        <w:tc>
          <w:tcPr>
            <w:tcW w:w="8500" w:type="dxa"/>
            <w:vMerge/>
          </w:tcPr>
          <w:p w14:paraId="5A04AE8E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973FA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7FD2F0FE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44D05BF7" w14:textId="77777777" w:rsidTr="00A8586F">
        <w:tc>
          <w:tcPr>
            <w:tcW w:w="8500" w:type="dxa"/>
            <w:vMerge/>
          </w:tcPr>
          <w:p w14:paraId="39338186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FCBD5C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14:paraId="05F9376F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64E6E1" w14:textId="77777777" w:rsidR="00A8586F" w:rsidRPr="0008457C" w:rsidRDefault="00A8586F" w:rsidP="00A8586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08457C" w14:paraId="29683FDA" w14:textId="77777777" w:rsidTr="00A8586F">
        <w:tc>
          <w:tcPr>
            <w:tcW w:w="8500" w:type="dxa"/>
            <w:shd w:val="clear" w:color="auto" w:fill="70B897"/>
          </w:tcPr>
          <w:p w14:paraId="21F9F88B" w14:textId="77777777" w:rsidR="00A8586F" w:rsidRPr="0008457C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</w:tcPr>
          <w:p w14:paraId="0DC0A5D2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32A61B0B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08457C" w14:paraId="0E4C839D" w14:textId="77777777" w:rsidTr="00A8586F">
        <w:tc>
          <w:tcPr>
            <w:tcW w:w="8500" w:type="dxa"/>
            <w:vMerge w:val="restart"/>
          </w:tcPr>
          <w:p w14:paraId="1F665348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hyrwyddo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tân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lleoliadau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</w:p>
        </w:tc>
        <w:tc>
          <w:tcPr>
            <w:tcW w:w="2835" w:type="dxa"/>
          </w:tcPr>
          <w:p w14:paraId="3395B6C4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11914D3B" w14:textId="77777777" w:rsidR="00A8586F" w:rsidRPr="0008457C" w:rsidRDefault="00A8586F" w:rsidP="00E43E4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44FB6172" w14:textId="77777777" w:rsidTr="00A8586F">
        <w:tc>
          <w:tcPr>
            <w:tcW w:w="8500" w:type="dxa"/>
            <w:vMerge/>
          </w:tcPr>
          <w:p w14:paraId="2861D3D6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087C41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7C939656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3055CAB7" w14:textId="77777777" w:rsidTr="00A8586F">
        <w:tc>
          <w:tcPr>
            <w:tcW w:w="8500" w:type="dxa"/>
            <w:vMerge/>
          </w:tcPr>
          <w:p w14:paraId="7AD62428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361942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2A739CDE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74D96FED" w14:textId="77777777" w:rsidTr="00A8586F">
        <w:tc>
          <w:tcPr>
            <w:tcW w:w="8500" w:type="dxa"/>
            <w:vMerge/>
          </w:tcPr>
          <w:p w14:paraId="664E8EB1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C50FB0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18F7C8A7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6B91F194" w14:textId="77777777" w:rsidTr="00A8586F">
        <w:tc>
          <w:tcPr>
            <w:tcW w:w="8500" w:type="dxa"/>
            <w:vMerge/>
          </w:tcPr>
          <w:p w14:paraId="54A7DF51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2F08F5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7277735F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59EF1AE5" w14:textId="77777777" w:rsidTr="00A8586F">
        <w:tc>
          <w:tcPr>
            <w:tcW w:w="8500" w:type="dxa"/>
            <w:vMerge/>
          </w:tcPr>
          <w:p w14:paraId="58EDB486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3358F7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76E8BEDD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E7B1B6" w14:textId="77777777" w:rsidR="00A8586F" w:rsidRPr="0008457C" w:rsidRDefault="00A8586F" w:rsidP="00A8586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08457C" w14:paraId="1C01EC13" w14:textId="77777777" w:rsidTr="00A8586F">
        <w:tc>
          <w:tcPr>
            <w:tcW w:w="8500" w:type="dxa"/>
            <w:shd w:val="clear" w:color="auto" w:fill="70B897"/>
          </w:tcPr>
          <w:p w14:paraId="079969E3" w14:textId="77777777" w:rsidR="00A8586F" w:rsidRPr="0008457C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</w:tcPr>
          <w:p w14:paraId="237FE9FB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7D4004B7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08457C" w14:paraId="076F56DD" w14:textId="77777777" w:rsidTr="00A8586F">
        <w:tc>
          <w:tcPr>
            <w:tcW w:w="8500" w:type="dxa"/>
            <w:vMerge w:val="restart"/>
          </w:tcPr>
          <w:p w14:paraId="10CA57AB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Egwyddorion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symud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thrafod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symud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lleoli</w:t>
            </w:r>
            <w:proofErr w:type="spellEnd"/>
          </w:p>
        </w:tc>
        <w:tc>
          <w:tcPr>
            <w:tcW w:w="2835" w:type="dxa"/>
          </w:tcPr>
          <w:p w14:paraId="3D91E887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21925FBB" w14:textId="77777777" w:rsidR="00A8586F" w:rsidRPr="0008457C" w:rsidRDefault="00A8586F" w:rsidP="00E43E4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30DBD8C1" w14:textId="77777777" w:rsidTr="00A8586F">
        <w:tc>
          <w:tcPr>
            <w:tcW w:w="8500" w:type="dxa"/>
            <w:vMerge/>
          </w:tcPr>
          <w:p w14:paraId="55640C2A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3383B7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2551093B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4C35F068" w14:textId="77777777" w:rsidTr="00A8586F">
        <w:tc>
          <w:tcPr>
            <w:tcW w:w="8500" w:type="dxa"/>
            <w:vMerge/>
          </w:tcPr>
          <w:p w14:paraId="7D17200D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359EE9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531E4B27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288F2461" w14:textId="77777777" w:rsidTr="00A8586F">
        <w:tc>
          <w:tcPr>
            <w:tcW w:w="8500" w:type="dxa"/>
            <w:vMerge/>
          </w:tcPr>
          <w:p w14:paraId="4C54AC6F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67F251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19C7FF05" w14:textId="77777777" w:rsidR="00A8586F" w:rsidRPr="0008457C" w:rsidRDefault="00A8586F" w:rsidP="00E43E48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241BD84D" w14:textId="77777777" w:rsidTr="00A8586F">
        <w:tc>
          <w:tcPr>
            <w:tcW w:w="8500" w:type="dxa"/>
            <w:vMerge/>
          </w:tcPr>
          <w:p w14:paraId="1673749C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4D3034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3A3F2930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45CED9" w14:textId="77777777" w:rsidR="00A8586F" w:rsidRPr="0008457C" w:rsidRDefault="00A8586F" w:rsidP="00A8586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08457C" w14:paraId="271BE8AD" w14:textId="77777777" w:rsidTr="00A8586F">
        <w:tc>
          <w:tcPr>
            <w:tcW w:w="8500" w:type="dxa"/>
            <w:shd w:val="clear" w:color="auto" w:fill="70B897"/>
          </w:tcPr>
          <w:p w14:paraId="201D429C" w14:textId="77777777" w:rsidR="00A8586F" w:rsidRPr="0008457C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</w:tcPr>
          <w:p w14:paraId="1D91241B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6422D395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08457C" w14:paraId="6AFA3736" w14:textId="77777777" w:rsidTr="00A8586F">
        <w:tc>
          <w:tcPr>
            <w:tcW w:w="8500" w:type="dxa"/>
          </w:tcPr>
          <w:p w14:paraId="74B9FDC0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phryd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gellir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cymorth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cyntaf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brys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lleoliad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Gwaith</w:t>
            </w:r>
          </w:p>
        </w:tc>
        <w:tc>
          <w:tcPr>
            <w:tcW w:w="2835" w:type="dxa"/>
          </w:tcPr>
          <w:p w14:paraId="1E48A4D7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63E889C5" w14:textId="77777777" w:rsidR="00A8586F" w:rsidRPr="0008457C" w:rsidRDefault="00A8586F" w:rsidP="00E43E4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24FAFF" w14:textId="77777777" w:rsidR="00A8586F" w:rsidRPr="0008457C" w:rsidRDefault="00A8586F" w:rsidP="00A8586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08457C" w14:paraId="3FEBF315" w14:textId="77777777" w:rsidTr="00A8586F">
        <w:tc>
          <w:tcPr>
            <w:tcW w:w="8500" w:type="dxa"/>
            <w:shd w:val="clear" w:color="auto" w:fill="70B897"/>
          </w:tcPr>
          <w:p w14:paraId="51BDBD29" w14:textId="77777777" w:rsidR="00A8586F" w:rsidRPr="0008457C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</w:tcPr>
          <w:p w14:paraId="770EB465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0A2B731E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08457C" w14:paraId="7089DB13" w14:textId="77777777" w:rsidTr="00A8586F">
        <w:tc>
          <w:tcPr>
            <w:tcW w:w="8500" w:type="dxa"/>
            <w:vMerge w:val="restart"/>
          </w:tcPr>
          <w:p w14:paraId="59D93469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prif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lwybrau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heintiad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atal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heintiau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rhag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lledaenu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gweithle</w:t>
            </w:r>
            <w:proofErr w:type="spellEnd"/>
          </w:p>
        </w:tc>
        <w:tc>
          <w:tcPr>
            <w:tcW w:w="2835" w:type="dxa"/>
          </w:tcPr>
          <w:p w14:paraId="7CBC7A6E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65B1C971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6C4FE66E" w14:textId="77777777" w:rsidTr="00A8586F">
        <w:tc>
          <w:tcPr>
            <w:tcW w:w="8500" w:type="dxa"/>
            <w:vMerge/>
          </w:tcPr>
          <w:p w14:paraId="73A65EBC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8D55CC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5921448E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1765CA57" w14:textId="77777777" w:rsidTr="00A8586F">
        <w:tc>
          <w:tcPr>
            <w:tcW w:w="8500" w:type="dxa"/>
            <w:vMerge/>
          </w:tcPr>
          <w:p w14:paraId="50480AE9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D77DB5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43FE8CA1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63AD7A3C" w14:textId="77777777" w:rsidTr="00A8586F">
        <w:tc>
          <w:tcPr>
            <w:tcW w:w="8500" w:type="dxa"/>
            <w:vMerge/>
          </w:tcPr>
          <w:p w14:paraId="37103AE1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AFAA53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6225EACC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0711CF9B" w14:textId="77777777" w:rsidTr="00A8586F">
        <w:tc>
          <w:tcPr>
            <w:tcW w:w="8500" w:type="dxa"/>
            <w:vMerge/>
          </w:tcPr>
          <w:p w14:paraId="11373FBE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951DBD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66A29A99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34E02918" w14:textId="77777777" w:rsidTr="00A8586F">
        <w:tc>
          <w:tcPr>
            <w:tcW w:w="8500" w:type="dxa"/>
            <w:vMerge/>
          </w:tcPr>
          <w:p w14:paraId="51560FA0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A24E4E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06A2F6BB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0A993582" w14:textId="77777777" w:rsidTr="00A8586F">
        <w:tc>
          <w:tcPr>
            <w:tcW w:w="8500" w:type="dxa"/>
            <w:vMerge/>
          </w:tcPr>
          <w:p w14:paraId="16954A4C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501182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14:paraId="32BCA881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12DEEDC0" w14:textId="77777777" w:rsidTr="00A8586F">
        <w:tc>
          <w:tcPr>
            <w:tcW w:w="8500" w:type="dxa"/>
            <w:vMerge/>
          </w:tcPr>
          <w:p w14:paraId="32A66B22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68C5F4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14:paraId="0F7EE9E0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2953AEDD" w14:textId="77777777" w:rsidTr="00A8586F">
        <w:tc>
          <w:tcPr>
            <w:tcW w:w="8500" w:type="dxa"/>
            <w:vMerge/>
          </w:tcPr>
          <w:p w14:paraId="0D539B25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739D5A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14:paraId="7D686766" w14:textId="77777777" w:rsidR="00A8586F" w:rsidRPr="0008457C" w:rsidRDefault="00A8586F" w:rsidP="00E43E48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0A80C438" w14:textId="77777777" w:rsidTr="00A8586F">
        <w:tc>
          <w:tcPr>
            <w:tcW w:w="8500" w:type="dxa"/>
            <w:vMerge/>
          </w:tcPr>
          <w:p w14:paraId="0A68230A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14E670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3" w:type="dxa"/>
          </w:tcPr>
          <w:p w14:paraId="34D92C2F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25A7DD6A" w14:textId="77777777" w:rsidTr="00A8586F">
        <w:tc>
          <w:tcPr>
            <w:tcW w:w="8500" w:type="dxa"/>
            <w:vMerge/>
          </w:tcPr>
          <w:p w14:paraId="08F45437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4F7A7B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13" w:type="dxa"/>
          </w:tcPr>
          <w:p w14:paraId="241A7283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5B3BDB05" w14:textId="77777777" w:rsidTr="00A8586F">
        <w:tc>
          <w:tcPr>
            <w:tcW w:w="8500" w:type="dxa"/>
            <w:vMerge/>
          </w:tcPr>
          <w:p w14:paraId="33E5EC79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ADA3F1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13" w:type="dxa"/>
          </w:tcPr>
          <w:p w14:paraId="1E77210E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2CA0D23D" w14:textId="77777777" w:rsidTr="00A8586F">
        <w:tc>
          <w:tcPr>
            <w:tcW w:w="8500" w:type="dxa"/>
            <w:vMerge/>
          </w:tcPr>
          <w:p w14:paraId="224E2CDB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1B7F76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13" w:type="dxa"/>
          </w:tcPr>
          <w:p w14:paraId="35F5AAA8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70532EE1" w14:textId="77777777" w:rsidTr="00A8586F">
        <w:tc>
          <w:tcPr>
            <w:tcW w:w="8500" w:type="dxa"/>
            <w:vMerge/>
          </w:tcPr>
          <w:p w14:paraId="30AE3485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219B4C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13" w:type="dxa"/>
          </w:tcPr>
          <w:p w14:paraId="724F894C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52CEDF4A" w14:textId="77777777" w:rsidTr="00A8586F">
        <w:tc>
          <w:tcPr>
            <w:tcW w:w="8500" w:type="dxa"/>
            <w:vMerge/>
          </w:tcPr>
          <w:p w14:paraId="423A5AC2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B8A967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3" w:type="dxa"/>
          </w:tcPr>
          <w:p w14:paraId="6E47C7F4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58F944" w14:textId="77777777" w:rsidR="00A8586F" w:rsidRPr="0008457C" w:rsidRDefault="00A8586F" w:rsidP="00A8586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08457C" w14:paraId="3E20F90A" w14:textId="77777777" w:rsidTr="00A8586F">
        <w:tc>
          <w:tcPr>
            <w:tcW w:w="8500" w:type="dxa"/>
            <w:shd w:val="clear" w:color="auto" w:fill="70B897"/>
          </w:tcPr>
          <w:p w14:paraId="215F8850" w14:textId="77777777" w:rsidR="00A8586F" w:rsidRPr="0008457C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835" w:type="dxa"/>
          </w:tcPr>
          <w:p w14:paraId="68FD1A09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50DCB538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08457C" w14:paraId="65CB90F6" w14:textId="77777777" w:rsidTr="00A8586F">
        <w:tc>
          <w:tcPr>
            <w:tcW w:w="8500" w:type="dxa"/>
            <w:vMerge w:val="restart"/>
          </w:tcPr>
          <w:p w14:paraId="11FECA5B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weithredu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mesurau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bwyd</w:t>
            </w:r>
            <w:proofErr w:type="spellEnd"/>
          </w:p>
        </w:tc>
        <w:tc>
          <w:tcPr>
            <w:tcW w:w="2835" w:type="dxa"/>
          </w:tcPr>
          <w:p w14:paraId="76A5B0BD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4D7A3EE4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7FF1FC4C" w14:textId="77777777" w:rsidTr="00A8586F">
        <w:tc>
          <w:tcPr>
            <w:tcW w:w="8500" w:type="dxa"/>
            <w:vMerge/>
          </w:tcPr>
          <w:p w14:paraId="4D8508EE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B46AF5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3B77D9F9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75888844" w14:textId="77777777" w:rsidTr="00A8586F">
        <w:tc>
          <w:tcPr>
            <w:tcW w:w="8500" w:type="dxa"/>
            <w:vMerge/>
          </w:tcPr>
          <w:p w14:paraId="0168DD75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049012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5D17CFB7" w14:textId="77777777" w:rsidR="00A8586F" w:rsidRPr="0008457C" w:rsidRDefault="00A8586F" w:rsidP="00A858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6CCD5702" w14:textId="77777777" w:rsidTr="00A8586F">
        <w:tc>
          <w:tcPr>
            <w:tcW w:w="8500" w:type="dxa"/>
            <w:vMerge/>
          </w:tcPr>
          <w:p w14:paraId="11E086B3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9C4D60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20515F9A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6679AEA4" w14:textId="77777777" w:rsidTr="00A8586F">
        <w:tc>
          <w:tcPr>
            <w:tcW w:w="8500" w:type="dxa"/>
            <w:vMerge/>
          </w:tcPr>
          <w:p w14:paraId="1C8FCD2F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BF3573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69727183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789E00B0" w14:textId="77777777" w:rsidTr="00A8586F">
        <w:tc>
          <w:tcPr>
            <w:tcW w:w="8500" w:type="dxa"/>
            <w:vMerge/>
          </w:tcPr>
          <w:p w14:paraId="652DB3AD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52D57B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75D49D28" w14:textId="77777777" w:rsidR="00A8586F" w:rsidRPr="0008457C" w:rsidRDefault="00A8586F" w:rsidP="00E43E48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2678E898" w14:textId="77777777" w:rsidTr="00A8586F">
        <w:tc>
          <w:tcPr>
            <w:tcW w:w="8500" w:type="dxa"/>
            <w:vMerge/>
          </w:tcPr>
          <w:p w14:paraId="608D5533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0A69B5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14:paraId="0F8618FA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68584DBD" w14:textId="77777777" w:rsidTr="00A8586F">
        <w:tc>
          <w:tcPr>
            <w:tcW w:w="8500" w:type="dxa"/>
            <w:vMerge/>
          </w:tcPr>
          <w:p w14:paraId="077FC46C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9F155C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14:paraId="3103581E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7DE89D3C" w14:textId="77777777" w:rsidTr="00A8586F">
        <w:tc>
          <w:tcPr>
            <w:tcW w:w="8500" w:type="dxa"/>
            <w:vMerge/>
          </w:tcPr>
          <w:p w14:paraId="1EAB3982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C9EEA5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14:paraId="42D4EF2E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E50BB8" w14:textId="77777777" w:rsidR="00A8586F" w:rsidRPr="0008457C" w:rsidRDefault="00A8586F" w:rsidP="00A8586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08457C" w14:paraId="18536618" w14:textId="77777777" w:rsidTr="00A8586F">
        <w:tc>
          <w:tcPr>
            <w:tcW w:w="8500" w:type="dxa"/>
            <w:shd w:val="clear" w:color="auto" w:fill="70B897"/>
          </w:tcPr>
          <w:p w14:paraId="70FF74AC" w14:textId="77777777" w:rsidR="00A8586F" w:rsidRPr="0008457C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835" w:type="dxa"/>
          </w:tcPr>
          <w:p w14:paraId="132BDABB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1472EF4F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08457C" w14:paraId="0FC4985A" w14:textId="77777777" w:rsidTr="00A8586F">
        <w:tc>
          <w:tcPr>
            <w:tcW w:w="8500" w:type="dxa"/>
            <w:vMerge w:val="restart"/>
          </w:tcPr>
          <w:p w14:paraId="528069A1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storio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gwaredu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sylweddau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peryglus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ddiogel</w:t>
            </w:r>
            <w:proofErr w:type="spellEnd"/>
          </w:p>
        </w:tc>
        <w:tc>
          <w:tcPr>
            <w:tcW w:w="2835" w:type="dxa"/>
          </w:tcPr>
          <w:p w14:paraId="23612732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61297D9B" w14:textId="77777777" w:rsidR="00A8586F" w:rsidRPr="0008457C" w:rsidRDefault="00A8586F" w:rsidP="00E43E4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3BEA27AB" w14:textId="77777777" w:rsidTr="00A8586F">
        <w:tc>
          <w:tcPr>
            <w:tcW w:w="8500" w:type="dxa"/>
            <w:vMerge/>
          </w:tcPr>
          <w:p w14:paraId="04155D89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B20405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425116F2" w14:textId="77777777" w:rsidR="00A8586F" w:rsidRPr="0008457C" w:rsidRDefault="00A8586F" w:rsidP="00E43E4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4A2561EF" w14:textId="77777777" w:rsidTr="00A8586F">
        <w:tc>
          <w:tcPr>
            <w:tcW w:w="8500" w:type="dxa"/>
            <w:vMerge/>
          </w:tcPr>
          <w:p w14:paraId="21009839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DC9907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5FE75E9C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4A7CCAA8" w14:textId="77777777" w:rsidTr="00A8586F">
        <w:tc>
          <w:tcPr>
            <w:tcW w:w="8500" w:type="dxa"/>
            <w:vMerge/>
          </w:tcPr>
          <w:p w14:paraId="172AF0CF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64E6A6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6AF16A02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5903AD73" w14:textId="77777777" w:rsidTr="00A8586F">
        <w:tc>
          <w:tcPr>
            <w:tcW w:w="8500" w:type="dxa"/>
            <w:vMerge/>
          </w:tcPr>
          <w:p w14:paraId="307779A8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82E7B6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23002E79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21F847" w14:textId="77777777" w:rsidR="00A8586F" w:rsidRPr="0008457C" w:rsidRDefault="00A8586F" w:rsidP="00A8586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08457C" w14:paraId="281CA02F" w14:textId="77777777" w:rsidTr="00A8586F">
        <w:tc>
          <w:tcPr>
            <w:tcW w:w="8500" w:type="dxa"/>
            <w:shd w:val="clear" w:color="auto" w:fill="70B897"/>
          </w:tcPr>
          <w:p w14:paraId="1B3EC464" w14:textId="77777777" w:rsidR="00A8586F" w:rsidRPr="0008457C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lastRenderedPageBreak/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835" w:type="dxa"/>
          </w:tcPr>
          <w:p w14:paraId="5200E8E6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07F39EB8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08457C" w14:paraId="1A8C91BD" w14:textId="77777777" w:rsidTr="00A8586F">
        <w:tc>
          <w:tcPr>
            <w:tcW w:w="8500" w:type="dxa"/>
            <w:vMerge w:val="restart"/>
          </w:tcPr>
          <w:p w14:paraId="6D39EC69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gynnal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lleoliad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</w:p>
        </w:tc>
        <w:tc>
          <w:tcPr>
            <w:tcW w:w="2835" w:type="dxa"/>
          </w:tcPr>
          <w:p w14:paraId="622F60F8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4EA7E86E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0D972BA8" w14:textId="77777777" w:rsidTr="00A8586F">
        <w:tc>
          <w:tcPr>
            <w:tcW w:w="8500" w:type="dxa"/>
            <w:vMerge/>
          </w:tcPr>
          <w:p w14:paraId="1DBFC7F8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67336F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4F2D07F5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227774FA" w14:textId="77777777" w:rsidTr="00A8586F">
        <w:tc>
          <w:tcPr>
            <w:tcW w:w="8500" w:type="dxa"/>
            <w:vMerge/>
          </w:tcPr>
          <w:p w14:paraId="7B7283D9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392865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72CFA19A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6E28162E" w14:textId="77777777" w:rsidTr="00A8586F">
        <w:tc>
          <w:tcPr>
            <w:tcW w:w="8500" w:type="dxa"/>
            <w:vMerge/>
          </w:tcPr>
          <w:p w14:paraId="5BCF612D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CFEAB1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6C6B5EFE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E7CFBC" w14:textId="77777777" w:rsidR="00A8586F" w:rsidRPr="0008457C" w:rsidRDefault="00A8586F" w:rsidP="00A8586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835"/>
        <w:gridCol w:w="2613"/>
      </w:tblGrid>
      <w:tr w:rsidR="00A8586F" w:rsidRPr="0008457C" w14:paraId="00A5A78E" w14:textId="77777777" w:rsidTr="00A8586F">
        <w:tc>
          <w:tcPr>
            <w:tcW w:w="8500" w:type="dxa"/>
            <w:shd w:val="clear" w:color="auto" w:fill="70B897"/>
          </w:tcPr>
          <w:p w14:paraId="62191DDC" w14:textId="77777777" w:rsidR="00A8586F" w:rsidRPr="0008457C" w:rsidRDefault="00A8586F" w:rsidP="00E43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835" w:type="dxa"/>
          </w:tcPr>
          <w:p w14:paraId="789B7475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2613" w:type="dxa"/>
          </w:tcPr>
          <w:p w14:paraId="7ECFB026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A8586F" w:rsidRPr="0008457C" w14:paraId="2C819DED" w14:textId="77777777" w:rsidTr="00A8586F">
        <w:tc>
          <w:tcPr>
            <w:tcW w:w="8500" w:type="dxa"/>
            <w:vMerge w:val="restart"/>
          </w:tcPr>
          <w:p w14:paraId="6E19AEE7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reoli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straen</w:t>
            </w:r>
            <w:proofErr w:type="spellEnd"/>
          </w:p>
        </w:tc>
        <w:tc>
          <w:tcPr>
            <w:tcW w:w="2835" w:type="dxa"/>
          </w:tcPr>
          <w:p w14:paraId="6A57B639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41F69A13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0B07B151" w14:textId="77777777" w:rsidTr="00A8586F">
        <w:tc>
          <w:tcPr>
            <w:tcW w:w="8500" w:type="dxa"/>
            <w:vMerge/>
          </w:tcPr>
          <w:p w14:paraId="03944A78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98800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01E360DD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24E3F2EE" w14:textId="77777777" w:rsidTr="00A8586F">
        <w:tc>
          <w:tcPr>
            <w:tcW w:w="8500" w:type="dxa"/>
            <w:vMerge/>
          </w:tcPr>
          <w:p w14:paraId="412A184A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F2B1A2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2795477B" w14:textId="77777777" w:rsidR="00A8586F" w:rsidRPr="0008457C" w:rsidRDefault="00A8586F" w:rsidP="00A858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02D533AA" w14:textId="77777777" w:rsidTr="00A8586F">
        <w:tc>
          <w:tcPr>
            <w:tcW w:w="8500" w:type="dxa"/>
            <w:vMerge/>
          </w:tcPr>
          <w:p w14:paraId="57EB659B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A5E0A5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02A80505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6DDC84D9" w14:textId="77777777" w:rsidTr="00A8586F">
        <w:tc>
          <w:tcPr>
            <w:tcW w:w="8500" w:type="dxa"/>
            <w:vMerge/>
          </w:tcPr>
          <w:p w14:paraId="482B9FA1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97CE08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14:paraId="76C7E657" w14:textId="77777777" w:rsidR="00A8586F" w:rsidRPr="0008457C" w:rsidRDefault="00A8586F" w:rsidP="00E43E4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F" w:rsidRPr="0008457C" w14:paraId="43CAB9A2" w14:textId="77777777" w:rsidTr="00A8586F">
        <w:tc>
          <w:tcPr>
            <w:tcW w:w="8500" w:type="dxa"/>
            <w:vMerge/>
          </w:tcPr>
          <w:p w14:paraId="3FE172BE" w14:textId="77777777" w:rsidR="00A8586F" w:rsidRPr="0008457C" w:rsidRDefault="00A8586F" w:rsidP="00E4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FBAAE1" w14:textId="77777777" w:rsidR="00A8586F" w:rsidRPr="0008457C" w:rsidRDefault="00A8586F" w:rsidP="00E4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14:paraId="3FD75AFF" w14:textId="77777777" w:rsidR="00A8586F" w:rsidRPr="0008457C" w:rsidRDefault="00A8586F" w:rsidP="00E43E4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406340" w14:textId="77777777" w:rsidR="00A8586F" w:rsidRPr="0008457C" w:rsidRDefault="00A8586F" w:rsidP="00A8586F">
      <w:pPr>
        <w:rPr>
          <w:rFonts w:ascii="Arial" w:hAnsi="Arial" w:cs="Arial"/>
          <w:sz w:val="24"/>
          <w:szCs w:val="24"/>
        </w:rPr>
      </w:pPr>
    </w:p>
    <w:p w14:paraId="5D8F724B" w14:textId="77777777" w:rsidR="00A8586F" w:rsidRPr="001113A6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30AEF41B" w14:textId="77777777" w:rsidR="00A8586F" w:rsidRPr="001113A6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42D77A10" w14:textId="77777777" w:rsidR="00A8586F" w:rsidRPr="001113A6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5F7291E0" w14:textId="77777777" w:rsidR="00A8586F" w:rsidRPr="001113A6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495324F4" w14:textId="77777777" w:rsidR="00A8586F" w:rsidRPr="001113A6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15BD71AB" w14:textId="77777777" w:rsidR="00A8586F" w:rsidRPr="001113A6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1FBE7C79" w14:textId="77777777" w:rsidR="00A8586F" w:rsidRPr="001113A6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69B9EF24" w14:textId="77777777" w:rsidR="00A8586F" w:rsidRPr="001113A6" w:rsidRDefault="00A8586F" w:rsidP="00A8586F">
      <w:pPr>
        <w:spacing w:after="0"/>
        <w:rPr>
          <w:rFonts w:ascii="Arial" w:hAnsi="Arial" w:cs="Arial"/>
          <w:sz w:val="24"/>
          <w:szCs w:val="24"/>
        </w:rPr>
      </w:pPr>
    </w:p>
    <w:p w14:paraId="1D183955" w14:textId="77777777" w:rsidR="00A8586F" w:rsidRPr="001113A6" w:rsidRDefault="00A8586F" w:rsidP="00A8586F">
      <w:pPr>
        <w:rPr>
          <w:rFonts w:ascii="Arial" w:hAnsi="Arial" w:cs="Arial"/>
          <w:sz w:val="24"/>
          <w:szCs w:val="24"/>
        </w:rPr>
      </w:pPr>
    </w:p>
    <w:p w14:paraId="4B8D8964" w14:textId="77777777" w:rsidR="00A8586F" w:rsidRPr="009C2B50" w:rsidRDefault="00A8586F">
      <w:pPr>
        <w:rPr>
          <w:rFonts w:ascii="Arial" w:hAnsi="Arial" w:cs="Arial"/>
          <w:sz w:val="24"/>
          <w:szCs w:val="24"/>
        </w:rPr>
      </w:pPr>
    </w:p>
    <w:sectPr w:rsidR="00A8586F" w:rsidRPr="009C2B50" w:rsidSect="00C70136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1387A" w14:textId="77777777" w:rsidR="004713D3" w:rsidRDefault="004713D3" w:rsidP="005E0093">
      <w:pPr>
        <w:spacing w:after="0" w:line="240" w:lineRule="auto"/>
      </w:pPr>
      <w:r>
        <w:separator/>
      </w:r>
    </w:p>
  </w:endnote>
  <w:endnote w:type="continuationSeparator" w:id="0">
    <w:p w14:paraId="781331EE" w14:textId="77777777" w:rsidR="004713D3" w:rsidRDefault="004713D3" w:rsidP="005E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866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2C154" w14:textId="41211139" w:rsidR="00E43E48" w:rsidRDefault="00E43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4E151C" w14:textId="77777777" w:rsidR="00E43E48" w:rsidRDefault="00E43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B7D69" w14:textId="77777777" w:rsidR="004713D3" w:rsidRDefault="004713D3" w:rsidP="005E0093">
      <w:pPr>
        <w:spacing w:after="0" w:line="240" w:lineRule="auto"/>
      </w:pPr>
      <w:r>
        <w:separator/>
      </w:r>
    </w:p>
  </w:footnote>
  <w:footnote w:type="continuationSeparator" w:id="0">
    <w:p w14:paraId="40F142CB" w14:textId="77777777" w:rsidR="004713D3" w:rsidRDefault="004713D3" w:rsidP="005E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8DBB" w14:textId="77777777" w:rsidR="00E43E48" w:rsidRDefault="00E43E48" w:rsidP="005E0093">
    <w:pPr>
      <w:pStyle w:val="Header"/>
    </w:pPr>
    <w:r>
      <w:rPr>
        <w:noProof/>
        <w:lang w:val="en-US"/>
      </w:rPr>
      <w:drawing>
        <wp:inline distT="0" distB="0" distL="0" distR="0" wp14:anchorId="25790BAA" wp14:editId="2FC12C3C">
          <wp:extent cx="2908935" cy="57973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672" cy="59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20CACB79" wp14:editId="1EEC93FC">
          <wp:extent cx="1246068" cy="442595"/>
          <wp:effectExtent l="0" t="0" r="0" b="0"/>
          <wp:docPr id="2" name="Picture 2" descr="../../Logos/welsh%20gov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welsh%20gov%20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57" cy="44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95DF3" w14:textId="77777777" w:rsidR="00E43E48" w:rsidRDefault="00E43E48">
    <w:pPr>
      <w:pStyle w:val="Header"/>
    </w:pPr>
  </w:p>
  <w:p w14:paraId="74F5F8C5" w14:textId="77777777" w:rsidR="00E43E48" w:rsidRDefault="00E43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69C1"/>
    <w:multiLevelType w:val="hybridMultilevel"/>
    <w:tmpl w:val="028E4D2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62BE6"/>
    <w:multiLevelType w:val="hybridMultilevel"/>
    <w:tmpl w:val="A216A5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3459"/>
    <w:multiLevelType w:val="hybridMultilevel"/>
    <w:tmpl w:val="CFD8118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74FD0"/>
    <w:multiLevelType w:val="hybridMultilevel"/>
    <w:tmpl w:val="8C8C5C0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B035E"/>
    <w:multiLevelType w:val="hybridMultilevel"/>
    <w:tmpl w:val="2EE200B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CE7578"/>
    <w:multiLevelType w:val="hybridMultilevel"/>
    <w:tmpl w:val="B1385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7274BA"/>
    <w:multiLevelType w:val="hybridMultilevel"/>
    <w:tmpl w:val="094AA1C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065ECD"/>
    <w:multiLevelType w:val="hybridMultilevel"/>
    <w:tmpl w:val="528080F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2C"/>
    <w:rsid w:val="000227E9"/>
    <w:rsid w:val="00095F34"/>
    <w:rsid w:val="00135343"/>
    <w:rsid w:val="0033562C"/>
    <w:rsid w:val="00353A6F"/>
    <w:rsid w:val="00451029"/>
    <w:rsid w:val="004713D3"/>
    <w:rsid w:val="00587E1C"/>
    <w:rsid w:val="005B0DFA"/>
    <w:rsid w:val="005E0093"/>
    <w:rsid w:val="007F08AD"/>
    <w:rsid w:val="00816045"/>
    <w:rsid w:val="00902142"/>
    <w:rsid w:val="0093648B"/>
    <w:rsid w:val="009B7C91"/>
    <w:rsid w:val="009C2B50"/>
    <w:rsid w:val="009E4F67"/>
    <w:rsid w:val="00A8586F"/>
    <w:rsid w:val="00AB7B68"/>
    <w:rsid w:val="00AF3017"/>
    <w:rsid w:val="00C10435"/>
    <w:rsid w:val="00C70136"/>
    <w:rsid w:val="00DA23A8"/>
    <w:rsid w:val="00E17DF4"/>
    <w:rsid w:val="00E43E48"/>
    <w:rsid w:val="00E46247"/>
    <w:rsid w:val="00F11B4C"/>
    <w:rsid w:val="00F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9ED1"/>
  <w15:chartTrackingRefBased/>
  <w15:docId w15:val="{C9753131-2E6D-474A-9FE2-C593669C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6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93"/>
  </w:style>
  <w:style w:type="paragraph" w:styleId="Footer">
    <w:name w:val="footer"/>
    <w:basedOn w:val="Normal"/>
    <w:link w:val="FooterChar"/>
    <w:uiPriority w:val="99"/>
    <w:unhideWhenUsed/>
    <w:rsid w:val="005E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93"/>
  </w:style>
  <w:style w:type="paragraph" w:styleId="BalloonText">
    <w:name w:val="Balloon Text"/>
    <w:basedOn w:val="Normal"/>
    <w:link w:val="BalloonTextChar"/>
    <w:uiPriority w:val="99"/>
    <w:semiHidden/>
    <w:unhideWhenUsed/>
    <w:rsid w:val="00A8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C802D-FD3C-4987-AAFB-73D03EC772E0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237F859E-0962-4E11-9377-407327FAB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B85FC-93EE-4BA0-AD70-8F55934BD9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</dc:creator>
  <cp:keywords/>
  <dc:description/>
  <cp:lastModifiedBy>Gethin White</cp:lastModifiedBy>
  <cp:revision>3</cp:revision>
  <dcterms:created xsi:type="dcterms:W3CDTF">2019-10-14T08:53:00Z</dcterms:created>
  <dcterms:modified xsi:type="dcterms:W3CDTF">2019-10-14T12:43:00Z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