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16D9A" w14:textId="46AE1916" w:rsidR="00457A28" w:rsidRPr="001C1962" w:rsidRDefault="008342AD">
      <w:pPr>
        <w:rPr>
          <w:rFonts w:asciiTheme="majorHAnsi" w:eastAsiaTheme="majorEastAsia" w:hAnsiTheme="majorHAnsi" w:cstheme="majorBidi"/>
          <w:color w:val="1F3864" w:themeColor="accent1" w:themeShade="80"/>
          <w:sz w:val="36"/>
          <w:szCs w:val="36"/>
          <w:lang w:val="cy-GB"/>
        </w:rPr>
      </w:pPr>
      <w:r w:rsidRPr="001C1962">
        <w:rPr>
          <w:noProof/>
          <w:lang w:val="cy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9BABD4" wp14:editId="41D88AD7">
                <wp:simplePos x="0" y="0"/>
                <wp:positionH relativeFrom="page">
                  <wp:posOffset>348035</wp:posOffset>
                </wp:positionH>
                <wp:positionV relativeFrom="paragraph">
                  <wp:posOffset>3176436</wp:posOffset>
                </wp:positionV>
                <wp:extent cx="5680075" cy="3336566"/>
                <wp:effectExtent l="133350" t="114300" r="130175" b="149860"/>
                <wp:wrapSquare wrapText="bothSides"/>
                <wp:docPr id="202319095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075" cy="333656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44A227BA" w14:textId="395FA4E4" w:rsidR="008342AD" w:rsidRDefault="008342AD" w:rsidP="00AE2515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Fframwaith</w:t>
                            </w:r>
                            <w:proofErr w:type="spellEnd"/>
                            <w:r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="00C10E65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s</w:t>
                            </w:r>
                            <w:r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efydlu</w:t>
                            </w:r>
                            <w:proofErr w:type="spellEnd"/>
                            <w:r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Cymru </w:t>
                            </w:r>
                            <w:proofErr w:type="spellStart"/>
                            <w:r w:rsidR="00C10E65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g</w:t>
                            </w:r>
                            <w:r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yfan</w:t>
                            </w:r>
                            <w:proofErr w:type="spellEnd"/>
                            <w:r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ar</w:t>
                            </w:r>
                            <w:proofErr w:type="spellEnd"/>
                            <w:r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gyfer</w:t>
                            </w:r>
                            <w:proofErr w:type="spellEnd"/>
                            <w:r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1BDADCF5" w14:textId="6551452E" w:rsidR="008342AD" w:rsidRDefault="000E001A" w:rsidP="00AE2515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r</w:t>
                            </w:r>
                            <w:r w:rsidR="008342AD"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heolwyr</w:t>
                            </w:r>
                            <w:proofErr w:type="spellEnd"/>
                            <w:r w:rsidR="008342AD"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b</w:t>
                            </w:r>
                            <w:r w:rsidR="008342AD"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lynyddoedd</w:t>
                            </w:r>
                            <w:proofErr w:type="spellEnd"/>
                            <w:r w:rsidR="008342AD"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c</w:t>
                            </w:r>
                            <w:r w:rsidR="008342AD"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ynnar</w:t>
                            </w:r>
                            <w:proofErr w:type="spellEnd"/>
                            <w:r w:rsidR="008342AD"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g</w:t>
                            </w:r>
                            <w:r w:rsidR="008342AD"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ofal</w:t>
                            </w:r>
                            <w:proofErr w:type="spellEnd"/>
                            <w:r w:rsidR="008342AD"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p</w:t>
                            </w:r>
                            <w:r w:rsidR="008342AD"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lant</w:t>
                            </w:r>
                          </w:p>
                          <w:p w14:paraId="365B5EA6" w14:textId="77777777" w:rsidR="008342AD" w:rsidRDefault="008342AD" w:rsidP="00AE2515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6A4AD042" w14:textId="77777777" w:rsidR="008342AD" w:rsidRPr="00D93EB1" w:rsidRDefault="008342AD" w:rsidP="00AE2515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Logiau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cynnydd</w:t>
                            </w:r>
                            <w:proofErr w:type="spellEnd"/>
                          </w:p>
                          <w:p w14:paraId="53245888" w14:textId="77777777" w:rsidR="008342AD" w:rsidRPr="00D93EB1" w:rsidRDefault="008342AD" w:rsidP="00AE2515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34652A1B" w14:textId="77777777" w:rsidR="008342AD" w:rsidRPr="00D93EB1" w:rsidRDefault="008342AD" w:rsidP="00AE2515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Sgiliau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cymhwysedd</w:t>
                            </w:r>
                            <w:proofErr w:type="spellEnd"/>
                          </w:p>
                          <w:p w14:paraId="302C8407" w14:textId="0BB1F21E" w:rsidR="00296798" w:rsidRPr="00D93EB1" w:rsidRDefault="00296798" w:rsidP="0029679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9BABD4" id="Text Box 2" o:spid="_x0000_s1026" alt="&quot;&quot;" style="position:absolute;margin-left:27.4pt;margin-top:250.1pt;width:447.25pt;height:26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" filled="f" strokecolor="white [3212]" strokeweight="2.25pt">
                <v:stroke joinstyle="miter"/>
                <v:shadow on="t" color="black" offset="0,1pt"/>
                <v:textbox>
                  <w:txbxContent>
                    <w:p w14:paraId="44A227BA" w14:textId="395FA4E4" w:rsidR="008342AD" w:rsidRDefault="008342AD" w:rsidP="00AE2515">
                      <w:pP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</w:pPr>
                      <w:proofErr w:type="spellStart"/>
                      <w:r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Fframwaith</w:t>
                      </w:r>
                      <w:proofErr w:type="spellEnd"/>
                      <w:r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="00C10E65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s</w:t>
                      </w:r>
                      <w:r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efydlu</w:t>
                      </w:r>
                      <w:proofErr w:type="spellEnd"/>
                      <w:r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 Cymru </w:t>
                      </w:r>
                      <w:proofErr w:type="spellStart"/>
                      <w:r w:rsidR="00C10E65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g</w:t>
                      </w:r>
                      <w:r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yfan</w:t>
                      </w:r>
                      <w:proofErr w:type="spellEnd"/>
                      <w:r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ar</w:t>
                      </w:r>
                      <w:proofErr w:type="spellEnd"/>
                      <w:r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gyfer</w:t>
                      </w:r>
                      <w:proofErr w:type="spellEnd"/>
                      <w:r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1BDADCF5" w14:textId="6551452E" w:rsidR="008342AD" w:rsidRDefault="000E001A" w:rsidP="00AE2515">
                      <w:pP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r</w:t>
                      </w:r>
                      <w:r w:rsidR="008342AD"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heolwyr</w:t>
                      </w:r>
                      <w:proofErr w:type="spellEnd"/>
                      <w:r w:rsidR="008342AD"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b</w:t>
                      </w:r>
                      <w:r w:rsidR="008342AD"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lynyddoedd</w:t>
                      </w:r>
                      <w:proofErr w:type="spellEnd"/>
                      <w:r w:rsidR="008342AD"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c</w:t>
                      </w:r>
                      <w:r w:rsidR="008342AD"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ynnar</w:t>
                      </w:r>
                      <w:proofErr w:type="spellEnd"/>
                      <w:r w:rsidR="008342AD"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g</w:t>
                      </w:r>
                      <w:r w:rsidR="008342AD"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ofal</w:t>
                      </w:r>
                      <w:proofErr w:type="spellEnd"/>
                      <w:r w:rsidR="008342AD"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p</w:t>
                      </w:r>
                      <w:r w:rsidR="008342AD"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lant</w:t>
                      </w:r>
                    </w:p>
                    <w:p w14:paraId="365B5EA6" w14:textId="77777777" w:rsidR="008342AD" w:rsidRDefault="008342AD" w:rsidP="00AE2515">
                      <w:pP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6A4AD042" w14:textId="77777777" w:rsidR="008342AD" w:rsidRPr="00D93EB1" w:rsidRDefault="008342AD" w:rsidP="00AE2515">
                      <w:pP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Logiau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cynnydd</w:t>
                      </w:r>
                      <w:proofErr w:type="spellEnd"/>
                    </w:p>
                    <w:p w14:paraId="53245888" w14:textId="77777777" w:rsidR="008342AD" w:rsidRPr="00D93EB1" w:rsidRDefault="008342AD" w:rsidP="00AE2515">
                      <w:pP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34652A1B" w14:textId="77777777" w:rsidR="008342AD" w:rsidRPr="00D93EB1" w:rsidRDefault="008342AD" w:rsidP="00AE2515">
                      <w:pP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Sgiliau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cymhwysedd</w:t>
                      </w:r>
                      <w:proofErr w:type="spellEnd"/>
                    </w:p>
                    <w:p w14:paraId="302C8407" w14:textId="0BB1F21E" w:rsidR="00296798" w:rsidRPr="00D93EB1" w:rsidRDefault="00296798" w:rsidP="00296798">
                      <w:pP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page"/>
              </v:roundrect>
            </w:pict>
          </mc:Fallback>
        </mc:AlternateContent>
      </w:r>
      <w:r w:rsidR="0071311F" w:rsidRPr="001C1962">
        <w:rPr>
          <w:noProof/>
          <w:lang w:val="cy-GB"/>
        </w:rPr>
        <w:drawing>
          <wp:anchor distT="0" distB="0" distL="114300" distR="114300" simplePos="0" relativeHeight="251657216" behindDoc="0" locked="0" layoutInCell="1" allowOverlap="1" wp14:anchorId="33EA05DA" wp14:editId="2B532170">
            <wp:simplePos x="0" y="0"/>
            <wp:positionH relativeFrom="page">
              <wp:posOffset>6350</wp:posOffset>
            </wp:positionH>
            <wp:positionV relativeFrom="paragraph">
              <wp:posOffset>0</wp:posOffset>
            </wp:positionV>
            <wp:extent cx="10682605" cy="7672070"/>
            <wp:effectExtent l="0" t="0" r="4445" b="5080"/>
            <wp:wrapSquare wrapText="bothSides"/>
            <wp:docPr id="1952436857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436857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2605" cy="767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E2E191" w14:textId="77777777" w:rsidR="001E58C1" w:rsidRPr="001C1962" w:rsidRDefault="001E58C1" w:rsidP="00F1355F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  <w:sectPr w:rsidR="001E58C1" w:rsidRPr="001C1962" w:rsidSect="001E58C1">
          <w:pgSz w:w="16840" w:h="11900" w:orient="landscape"/>
          <w:pgMar w:top="26" w:right="1440" w:bottom="1134" w:left="1440" w:header="0" w:footer="0" w:gutter="0"/>
          <w:pgNumType w:start="0"/>
          <w:cols w:space="708"/>
          <w:titlePg/>
          <w:docGrid w:linePitch="360"/>
        </w:sect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cy-GB"/>
        </w:rPr>
        <w:id w:val="174174755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F87E0A8" w14:textId="109824C9" w:rsidR="00176F84" w:rsidRPr="001C1962" w:rsidRDefault="00176F84" w:rsidP="00176F84">
          <w:pPr>
            <w:pStyle w:val="TOCHeading"/>
            <w:rPr>
              <w:rFonts w:ascii="Arial" w:hAnsi="Arial" w:cs="Arial"/>
              <w:b/>
              <w:bCs/>
              <w:color w:val="008868"/>
              <w:lang w:val="cy-GB"/>
            </w:rPr>
          </w:pPr>
          <w:r w:rsidRPr="001C1962">
            <w:rPr>
              <w:rFonts w:ascii="Arial" w:hAnsi="Arial" w:cs="Arial"/>
              <w:b/>
              <w:bCs/>
              <w:color w:val="008868"/>
              <w:lang w:val="cy-GB"/>
            </w:rPr>
            <w:t>C</w:t>
          </w:r>
          <w:r w:rsidR="008342AD" w:rsidRPr="001C1962">
            <w:rPr>
              <w:rFonts w:ascii="Arial" w:hAnsi="Arial" w:cs="Arial"/>
              <w:b/>
              <w:bCs/>
              <w:color w:val="008868"/>
              <w:lang w:val="cy-GB"/>
            </w:rPr>
            <w:t>ynnwys</w:t>
          </w:r>
        </w:p>
        <w:p w14:paraId="2AC27D0D" w14:textId="77777777" w:rsidR="00176F84" w:rsidRPr="001C1962" w:rsidRDefault="00176F84" w:rsidP="00176F84">
          <w:pPr>
            <w:rPr>
              <w:lang w:val="cy-GB"/>
            </w:rPr>
          </w:pPr>
        </w:p>
        <w:p w14:paraId="22A1ACDC" w14:textId="3AFC73E5" w:rsidR="008342AD" w:rsidRPr="001C1962" w:rsidRDefault="00176F84" w:rsidP="005C1C45">
          <w:pPr>
            <w:pStyle w:val="TOC1"/>
            <w:rPr>
              <w:rFonts w:ascii="Arial" w:hAnsi="Arial" w:cs="Arial"/>
              <w:noProof/>
              <w:kern w:val="2"/>
              <w:sz w:val="24"/>
              <w:szCs w:val="24"/>
              <w:lang w:val="cy-GB" w:eastAsia="en-GB"/>
              <w14:ligatures w14:val="standardContextual"/>
            </w:rPr>
          </w:pPr>
          <w:r w:rsidRPr="001C1962">
            <w:rPr>
              <w:rFonts w:ascii="Arial" w:hAnsi="Arial" w:cs="Arial"/>
              <w:sz w:val="24"/>
              <w:szCs w:val="24"/>
              <w:lang w:val="cy-GB"/>
            </w:rPr>
            <w:fldChar w:fldCharType="begin"/>
          </w:r>
          <w:r w:rsidRPr="001C1962">
            <w:rPr>
              <w:rFonts w:ascii="Arial" w:hAnsi="Arial" w:cs="Arial"/>
              <w:sz w:val="24"/>
              <w:szCs w:val="24"/>
              <w:lang w:val="cy-GB"/>
            </w:rPr>
            <w:instrText xml:space="preserve"> TOC \o "1-3" \h \z \u </w:instrText>
          </w:r>
          <w:r w:rsidRPr="001C1962">
            <w:rPr>
              <w:rFonts w:ascii="Arial" w:hAnsi="Arial" w:cs="Arial"/>
              <w:sz w:val="24"/>
              <w:szCs w:val="24"/>
              <w:lang w:val="cy-GB"/>
            </w:rPr>
            <w:fldChar w:fldCharType="separate"/>
          </w:r>
          <w:hyperlink w:anchor="_Toc168401700" w:history="1">
            <w:r w:rsidR="008342AD" w:rsidRPr="001C1962">
              <w:rPr>
                <w:rStyle w:val="Hyperlink"/>
                <w:rFonts w:ascii="Arial" w:hAnsi="Arial" w:cs="Arial"/>
                <w:noProof/>
                <w:sz w:val="24"/>
                <w:szCs w:val="24"/>
                <w:lang w:val="cy-GB"/>
              </w:rPr>
              <w:t>Adran 1: Arwain a rheoli ymarfer sy'n canolbwyntio ar y plentyn</w:t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tab/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fldChar w:fldCharType="begin"/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instrText xml:space="preserve"> PAGEREF _Toc168401700 \h </w:instrText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fldChar w:fldCharType="separate"/>
            </w:r>
            <w:r w:rsidR="001B7A46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t>2</w:t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fldChar w:fldCharType="end"/>
            </w:r>
          </w:hyperlink>
        </w:p>
        <w:p w14:paraId="2F712F57" w14:textId="04403A0E" w:rsidR="008342AD" w:rsidRPr="001C1962" w:rsidRDefault="00C10E65" w:rsidP="005C1C45">
          <w:pPr>
            <w:pStyle w:val="TOC1"/>
            <w:rPr>
              <w:rFonts w:ascii="Arial" w:hAnsi="Arial" w:cs="Arial"/>
              <w:noProof/>
              <w:kern w:val="2"/>
              <w:sz w:val="24"/>
              <w:szCs w:val="24"/>
              <w:lang w:val="cy-GB" w:eastAsia="en-GB"/>
              <w14:ligatures w14:val="standardContextual"/>
            </w:rPr>
          </w:pPr>
          <w:hyperlink w:anchor="_Toc168401701" w:history="1">
            <w:r w:rsidR="008342AD" w:rsidRPr="001C1962">
              <w:rPr>
                <w:rStyle w:val="Hyperlink"/>
                <w:rFonts w:ascii="Arial" w:hAnsi="Arial" w:cs="Arial"/>
                <w:noProof/>
                <w:sz w:val="24"/>
                <w:szCs w:val="24"/>
                <w:lang w:val="cy-GB"/>
              </w:rPr>
              <w:t>Adran 2: Arwain a rheoli perfformiad tîm effeithiol</w:t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tab/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fldChar w:fldCharType="begin"/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instrText xml:space="preserve"> PAGEREF _Toc168401701 \h </w:instrText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fldChar w:fldCharType="separate"/>
            </w:r>
            <w:r w:rsidR="001B7A46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t>3</w:t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fldChar w:fldCharType="end"/>
            </w:r>
          </w:hyperlink>
        </w:p>
        <w:p w14:paraId="2431F805" w14:textId="27F058A9" w:rsidR="008342AD" w:rsidRPr="001C1962" w:rsidRDefault="00C10E65" w:rsidP="005C1C45">
          <w:pPr>
            <w:pStyle w:val="TOC1"/>
            <w:rPr>
              <w:rFonts w:ascii="Arial" w:hAnsi="Arial" w:cs="Arial"/>
              <w:noProof/>
              <w:kern w:val="2"/>
              <w:sz w:val="24"/>
              <w:szCs w:val="24"/>
              <w:lang w:val="cy-GB" w:eastAsia="en-GB"/>
              <w14:ligatures w14:val="standardContextual"/>
            </w:rPr>
          </w:pPr>
          <w:hyperlink w:anchor="_Toc168401702" w:history="1">
            <w:r w:rsidR="008342AD" w:rsidRPr="001C1962">
              <w:rPr>
                <w:rStyle w:val="Hyperlink"/>
                <w:rFonts w:ascii="Arial" w:hAnsi="Arial" w:cs="Arial"/>
                <w:noProof/>
                <w:sz w:val="24"/>
                <w:szCs w:val="24"/>
                <w:lang w:val="cy-GB"/>
              </w:rPr>
              <w:t>Adran 3: Arwain a rheoli ansawdd y gweithle/lleoliad</w:t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tab/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fldChar w:fldCharType="begin"/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instrText xml:space="preserve"> PAGEREF _Toc168401702 \h </w:instrText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fldChar w:fldCharType="separate"/>
            </w:r>
            <w:r w:rsidR="001B7A46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t>6</w:t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fldChar w:fldCharType="end"/>
            </w:r>
          </w:hyperlink>
        </w:p>
        <w:p w14:paraId="2C04A25F" w14:textId="1486608B" w:rsidR="008342AD" w:rsidRPr="001C1962" w:rsidRDefault="00C10E65" w:rsidP="005C1C45">
          <w:pPr>
            <w:pStyle w:val="TOC1"/>
            <w:rPr>
              <w:rFonts w:ascii="Arial" w:hAnsi="Arial" w:cs="Arial"/>
              <w:noProof/>
              <w:kern w:val="2"/>
              <w:sz w:val="24"/>
              <w:szCs w:val="24"/>
              <w:lang w:val="cy-GB" w:eastAsia="en-GB"/>
              <w14:ligatures w14:val="standardContextual"/>
            </w:rPr>
          </w:pPr>
          <w:hyperlink w:anchor="_Toc168401703" w:history="1">
            <w:r w:rsidR="008342AD" w:rsidRPr="001C1962">
              <w:rPr>
                <w:rStyle w:val="Hyperlink"/>
                <w:rFonts w:ascii="Arial" w:hAnsi="Arial" w:cs="Arial"/>
                <w:noProof/>
                <w:sz w:val="24"/>
                <w:szCs w:val="24"/>
                <w:lang w:val="cy-GB"/>
              </w:rPr>
              <w:t>Adran 4: Ymarfer proffesiynol</w:t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tab/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fldChar w:fldCharType="begin"/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instrText xml:space="preserve"> PAGEREF _Toc168401703 \h </w:instrText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fldChar w:fldCharType="separate"/>
            </w:r>
            <w:r w:rsidR="001B7A46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t>8</w:t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fldChar w:fldCharType="end"/>
            </w:r>
          </w:hyperlink>
        </w:p>
        <w:p w14:paraId="48D5E616" w14:textId="6669237C" w:rsidR="008342AD" w:rsidRPr="001C1962" w:rsidRDefault="00C10E65" w:rsidP="005C1C45">
          <w:pPr>
            <w:pStyle w:val="TOC1"/>
            <w:rPr>
              <w:rFonts w:ascii="Arial" w:hAnsi="Arial" w:cs="Arial"/>
              <w:noProof/>
              <w:kern w:val="2"/>
              <w:sz w:val="24"/>
              <w:szCs w:val="24"/>
              <w:lang w:val="cy-GB" w:eastAsia="en-GB"/>
              <w14:ligatures w14:val="standardContextual"/>
            </w:rPr>
          </w:pPr>
          <w:hyperlink w:anchor="_Toc168401704" w:history="1">
            <w:r w:rsidR="008342AD" w:rsidRPr="001C1962">
              <w:rPr>
                <w:rStyle w:val="Hyperlink"/>
                <w:rFonts w:ascii="Arial" w:hAnsi="Arial" w:cs="Arial"/>
                <w:noProof/>
                <w:sz w:val="24"/>
                <w:szCs w:val="24"/>
                <w:lang w:val="cy-GB"/>
              </w:rPr>
              <w:t>Adran 5: Arwain a rheoli ymarfer sy'n hyrwyddo diogelu plant</w:t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tab/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fldChar w:fldCharType="begin"/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instrText xml:space="preserve"> PAGEREF _Toc168401704 \h </w:instrText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fldChar w:fldCharType="separate"/>
            </w:r>
            <w:r w:rsidR="001B7A46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t>10</w:t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fldChar w:fldCharType="end"/>
            </w:r>
          </w:hyperlink>
        </w:p>
        <w:p w14:paraId="50E8B016" w14:textId="469BC3C2" w:rsidR="008342AD" w:rsidRPr="001C1962" w:rsidRDefault="00C10E65" w:rsidP="005C1C45">
          <w:pPr>
            <w:pStyle w:val="TOC1"/>
            <w:rPr>
              <w:rFonts w:ascii="Arial" w:hAnsi="Arial" w:cs="Arial"/>
              <w:noProof/>
              <w:kern w:val="2"/>
              <w:sz w:val="24"/>
              <w:szCs w:val="24"/>
              <w:lang w:val="cy-GB" w:eastAsia="en-GB"/>
              <w14:ligatures w14:val="standardContextual"/>
            </w:rPr>
          </w:pPr>
          <w:hyperlink w:anchor="_Toc168401705" w:history="1">
            <w:r w:rsidR="008342AD" w:rsidRPr="001C1962">
              <w:rPr>
                <w:rStyle w:val="Hyperlink"/>
                <w:rFonts w:ascii="Arial" w:hAnsi="Arial" w:cs="Arial"/>
                <w:noProof/>
                <w:sz w:val="24"/>
                <w:szCs w:val="24"/>
                <w:lang w:val="cy-GB"/>
              </w:rPr>
              <w:t>Adran 6: Arwain a rheoli iechyd</w:t>
            </w:r>
            <w:r w:rsidR="00145B85" w:rsidRPr="001C1962">
              <w:rPr>
                <w:rStyle w:val="Hyperlink"/>
                <w:rFonts w:ascii="Arial" w:hAnsi="Arial" w:cs="Arial"/>
                <w:noProof/>
                <w:sz w:val="24"/>
                <w:szCs w:val="24"/>
                <w:lang w:val="cy-GB"/>
              </w:rPr>
              <w:t xml:space="preserve"> </w:t>
            </w:r>
            <w:r w:rsidR="008342AD" w:rsidRPr="001C1962">
              <w:rPr>
                <w:rStyle w:val="Hyperlink"/>
                <w:rFonts w:ascii="Arial" w:hAnsi="Arial" w:cs="Arial"/>
                <w:noProof/>
                <w:sz w:val="24"/>
                <w:szCs w:val="24"/>
                <w:lang w:val="cy-GB"/>
              </w:rPr>
              <w:t>a diogelwch yn y gweithle/lleoliad</w:t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tab/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fldChar w:fldCharType="begin"/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instrText xml:space="preserve"> PAGEREF _Toc168401705 \h </w:instrText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fldChar w:fldCharType="separate"/>
            </w:r>
            <w:r w:rsidR="001B7A46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t>12</w:t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fldChar w:fldCharType="end"/>
            </w:r>
          </w:hyperlink>
        </w:p>
        <w:p w14:paraId="7C24D182" w14:textId="09B80A85" w:rsidR="00176F84" w:rsidRPr="001C1962" w:rsidRDefault="00176F84" w:rsidP="00176F84">
          <w:pPr>
            <w:rPr>
              <w:b/>
              <w:bCs/>
              <w:noProof/>
              <w:lang w:val="cy-GB"/>
            </w:rPr>
          </w:pPr>
          <w:r w:rsidRPr="001C1962">
            <w:rPr>
              <w:rFonts w:ascii="Arial" w:hAnsi="Arial" w:cs="Arial"/>
              <w:b/>
              <w:bCs/>
              <w:noProof/>
              <w:sz w:val="24"/>
              <w:szCs w:val="24"/>
              <w:lang w:val="cy-GB"/>
            </w:rPr>
            <w:fldChar w:fldCharType="end"/>
          </w:r>
        </w:p>
      </w:sdtContent>
    </w:sdt>
    <w:p w14:paraId="5BEE71E6" w14:textId="77777777" w:rsidR="00176F84" w:rsidRPr="001C1962" w:rsidRDefault="00176F84">
      <w:pPr>
        <w:rPr>
          <w:rFonts w:ascii="Arial" w:hAnsi="Arial" w:cs="Arial"/>
          <w:sz w:val="24"/>
          <w:szCs w:val="24"/>
          <w:lang w:val="cy-GB"/>
        </w:rPr>
      </w:pPr>
      <w:r w:rsidRPr="001C1962">
        <w:rPr>
          <w:rFonts w:ascii="Arial" w:hAnsi="Arial" w:cs="Arial"/>
          <w:sz w:val="24"/>
          <w:szCs w:val="24"/>
          <w:lang w:val="cy-GB"/>
        </w:rPr>
        <w:br w:type="page"/>
      </w:r>
    </w:p>
    <w:p w14:paraId="249D5363" w14:textId="1C397E4B" w:rsidR="00605471" w:rsidRPr="001C1962" w:rsidRDefault="009868EA" w:rsidP="007D3EDB">
      <w:pPr>
        <w:pStyle w:val="Heading1"/>
        <w:rPr>
          <w:rFonts w:ascii="Arial" w:hAnsi="Arial" w:cs="Arial"/>
          <w:b/>
          <w:bCs/>
          <w:color w:val="008868"/>
          <w:lang w:val="cy-GB"/>
        </w:rPr>
      </w:pPr>
      <w:r w:rsidRPr="001C1962">
        <w:rPr>
          <w:rFonts w:ascii="Arial" w:hAnsi="Arial" w:cs="Arial"/>
          <w:b/>
          <w:bCs/>
          <w:color w:val="008868"/>
          <w:lang w:val="cy-GB"/>
        </w:rPr>
        <w:lastRenderedPageBreak/>
        <w:t>L</w:t>
      </w:r>
      <w:r w:rsidR="00605471" w:rsidRPr="001C1962">
        <w:rPr>
          <w:rFonts w:ascii="Arial" w:hAnsi="Arial" w:cs="Arial"/>
          <w:b/>
          <w:bCs/>
          <w:color w:val="008868"/>
          <w:lang w:val="cy-GB"/>
        </w:rPr>
        <w:t>ogiau cynnydd</w:t>
      </w:r>
      <w:r w:rsidRPr="001C1962">
        <w:rPr>
          <w:rFonts w:ascii="Arial" w:hAnsi="Arial" w:cs="Arial"/>
          <w:b/>
          <w:bCs/>
          <w:color w:val="008868"/>
          <w:lang w:val="cy-GB"/>
        </w:rPr>
        <w:t xml:space="preserve"> sgiliau cymhwysedd</w:t>
      </w:r>
    </w:p>
    <w:p w14:paraId="4294B323" w14:textId="77777777" w:rsidR="00605471" w:rsidRPr="001C1962" w:rsidRDefault="00605471" w:rsidP="007D3EDB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5DA92C11" w14:textId="7B06F956" w:rsidR="00605471" w:rsidRPr="001C1962" w:rsidRDefault="00605471" w:rsidP="007D3ED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lang w:val="cy-GB"/>
        </w:rPr>
      </w:pPr>
      <w:r w:rsidRPr="001C1962">
        <w:rPr>
          <w:rStyle w:val="normaltextrun"/>
          <w:rFonts w:ascii="Arial" w:hAnsi="Arial" w:cs="Arial"/>
          <w:lang w:val="cy-GB"/>
        </w:rPr>
        <w:t xml:space="preserve">Mae'r adran hon yn archwilio'r sgiliau arwain a rheoli sydd eu hangen i weithio mewn lleoliadau </w:t>
      </w:r>
      <w:r w:rsidR="002F7C55">
        <w:rPr>
          <w:rStyle w:val="normaltextrun"/>
          <w:rFonts w:ascii="Arial" w:hAnsi="Arial" w:cs="Arial"/>
          <w:lang w:val="cy-GB"/>
        </w:rPr>
        <w:t>b</w:t>
      </w:r>
      <w:r w:rsidRPr="001C1962">
        <w:rPr>
          <w:rStyle w:val="normaltextrun"/>
          <w:rFonts w:ascii="Arial" w:hAnsi="Arial" w:cs="Arial"/>
          <w:lang w:val="cy-GB"/>
        </w:rPr>
        <w:t xml:space="preserve">lynyddoedd </w:t>
      </w:r>
      <w:r w:rsidR="002F7C55">
        <w:rPr>
          <w:rStyle w:val="normaltextrun"/>
          <w:rFonts w:ascii="Arial" w:hAnsi="Arial" w:cs="Arial"/>
          <w:lang w:val="cy-GB"/>
        </w:rPr>
        <w:t>c</w:t>
      </w:r>
      <w:r w:rsidRPr="001C1962">
        <w:rPr>
          <w:rStyle w:val="normaltextrun"/>
          <w:rFonts w:ascii="Arial" w:hAnsi="Arial" w:cs="Arial"/>
          <w:lang w:val="cy-GB"/>
        </w:rPr>
        <w:t xml:space="preserve">ynnar a </w:t>
      </w:r>
      <w:r w:rsidR="002F7C55">
        <w:rPr>
          <w:rStyle w:val="normaltextrun"/>
          <w:rFonts w:ascii="Arial" w:hAnsi="Arial" w:cs="Arial"/>
          <w:lang w:val="cy-GB"/>
        </w:rPr>
        <w:t>g</w:t>
      </w:r>
      <w:r w:rsidRPr="001C1962">
        <w:rPr>
          <w:rStyle w:val="normaltextrun"/>
          <w:rFonts w:ascii="Arial" w:hAnsi="Arial" w:cs="Arial"/>
          <w:lang w:val="cy-GB"/>
        </w:rPr>
        <w:t xml:space="preserve">ofal </w:t>
      </w:r>
      <w:r w:rsidR="002F7C55">
        <w:rPr>
          <w:rStyle w:val="normaltextrun"/>
          <w:rFonts w:ascii="Arial" w:hAnsi="Arial" w:cs="Arial"/>
          <w:lang w:val="cy-GB"/>
        </w:rPr>
        <w:t>p</w:t>
      </w:r>
      <w:r w:rsidRPr="001C1962">
        <w:rPr>
          <w:rStyle w:val="normaltextrun"/>
          <w:rFonts w:ascii="Arial" w:hAnsi="Arial" w:cs="Arial"/>
          <w:lang w:val="cy-GB"/>
        </w:rPr>
        <w:t xml:space="preserve">lant fel </w:t>
      </w:r>
      <w:r w:rsidR="002F7C55">
        <w:rPr>
          <w:rStyle w:val="normaltextrun"/>
          <w:rFonts w:ascii="Arial" w:hAnsi="Arial" w:cs="Arial"/>
          <w:lang w:val="cy-GB"/>
        </w:rPr>
        <w:t>r</w:t>
      </w:r>
      <w:r w:rsidRPr="001C1962">
        <w:rPr>
          <w:rStyle w:val="normaltextrun"/>
          <w:rFonts w:ascii="Arial" w:hAnsi="Arial" w:cs="Arial"/>
          <w:lang w:val="cy-GB"/>
        </w:rPr>
        <w:t xml:space="preserve">heolwyr. </w:t>
      </w:r>
    </w:p>
    <w:p w14:paraId="3E0C66A9" w14:textId="77777777" w:rsidR="00605471" w:rsidRPr="001C1962" w:rsidRDefault="00605471" w:rsidP="007D3ED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cy-GB"/>
        </w:rPr>
      </w:pPr>
    </w:p>
    <w:p w14:paraId="7CCB3D1A" w14:textId="7624BF51" w:rsidR="00605471" w:rsidRPr="001C1962" w:rsidRDefault="00605471" w:rsidP="007D3EDB">
      <w:pPr>
        <w:jc w:val="both"/>
        <w:rPr>
          <w:rFonts w:ascii="Arial" w:hAnsi="Arial" w:cs="Arial"/>
          <w:sz w:val="24"/>
          <w:szCs w:val="24"/>
          <w:lang w:val="cy-GB"/>
        </w:rPr>
      </w:pPr>
      <w:r w:rsidRPr="001C1962">
        <w:rPr>
          <w:rFonts w:ascii="Arial" w:hAnsi="Arial" w:cs="Arial"/>
          <w:sz w:val="24"/>
          <w:szCs w:val="24"/>
          <w:lang w:val="cy-GB"/>
        </w:rPr>
        <w:t>Mae Fframwaith Sefydlu Cymru Gyfan ar gyfer rheolwyr blynyddoedd cynnar yn efelychu deilliannau dysgu gorfodol Arw</w:t>
      </w:r>
      <w:r w:rsidR="004605C7">
        <w:rPr>
          <w:rFonts w:ascii="Arial" w:hAnsi="Arial" w:cs="Arial"/>
          <w:sz w:val="24"/>
          <w:szCs w:val="24"/>
          <w:lang w:val="cy-GB"/>
        </w:rPr>
        <w:t>a</w:t>
      </w:r>
      <w:r w:rsidRPr="001C1962">
        <w:rPr>
          <w:rFonts w:ascii="Arial" w:hAnsi="Arial" w:cs="Arial"/>
          <w:sz w:val="24"/>
          <w:szCs w:val="24"/>
          <w:lang w:val="cy-GB"/>
        </w:rPr>
        <w:t>in a Rheol</w:t>
      </w:r>
      <w:r w:rsidR="004605C7">
        <w:rPr>
          <w:rFonts w:ascii="Arial" w:hAnsi="Arial" w:cs="Arial"/>
          <w:sz w:val="24"/>
          <w:szCs w:val="24"/>
          <w:lang w:val="cy-GB"/>
        </w:rPr>
        <w:t>i</w:t>
      </w:r>
      <w:r w:rsidRPr="001C1962">
        <w:rPr>
          <w:rFonts w:ascii="Arial" w:hAnsi="Arial" w:cs="Arial"/>
          <w:sz w:val="24"/>
          <w:szCs w:val="24"/>
          <w:lang w:val="cy-GB"/>
        </w:rPr>
        <w:t xml:space="preserve"> Lefel 5 mewn Gofal, Chwarae, Dysgu a Datblygiad Plant: Cymhwyster Ymarfer. Wrth i chi gwblhau'r fframwaith, gallwch ddefnyddio'r logiau cynnydd isod i ddangos y sgiliau rydych chi wedi'u datblygu, gan ddefnyddio tystiolaeth </w:t>
      </w:r>
      <w:r w:rsidR="00437B1B" w:rsidRPr="001C1962">
        <w:rPr>
          <w:rFonts w:ascii="Arial" w:hAnsi="Arial" w:cs="Arial"/>
          <w:sz w:val="24"/>
          <w:szCs w:val="24"/>
          <w:lang w:val="cy-GB"/>
        </w:rPr>
        <w:t>o f</w:t>
      </w:r>
      <w:r w:rsidRPr="001C1962">
        <w:rPr>
          <w:rFonts w:ascii="Arial" w:hAnsi="Arial" w:cs="Arial"/>
          <w:sz w:val="24"/>
          <w:szCs w:val="24"/>
          <w:lang w:val="cy-GB"/>
        </w:rPr>
        <w:t>ywyd go iawn mewn ffordd naturiol.</w:t>
      </w:r>
    </w:p>
    <w:p w14:paraId="1BF41B3D" w14:textId="3C1E176F" w:rsidR="00605471" w:rsidRPr="001C1962" w:rsidRDefault="00605471" w:rsidP="007D3EDB">
      <w:pPr>
        <w:rPr>
          <w:rFonts w:ascii="Arial" w:hAnsi="Arial" w:cs="Arial"/>
          <w:sz w:val="24"/>
          <w:szCs w:val="24"/>
          <w:lang w:val="cy-GB"/>
        </w:rPr>
      </w:pPr>
      <w:r w:rsidRPr="001C1962">
        <w:rPr>
          <w:rFonts w:ascii="Arial" w:hAnsi="Arial" w:cs="Arial"/>
          <w:sz w:val="24"/>
          <w:szCs w:val="24"/>
          <w:lang w:val="cy-GB"/>
        </w:rPr>
        <w:t xml:space="preserve">I gwblhau'r cofnodion cynnydd isod rydym wedi datblygu </w:t>
      </w:r>
      <w:r w:rsidR="009E43A8" w:rsidRPr="001C1962">
        <w:rPr>
          <w:rFonts w:ascii="Arial" w:hAnsi="Arial" w:cs="Arial"/>
          <w:sz w:val="24"/>
          <w:szCs w:val="24"/>
          <w:lang w:val="cy-GB"/>
        </w:rPr>
        <w:t>canllaw</w:t>
      </w:r>
      <w:r w:rsidRPr="001C1962">
        <w:rPr>
          <w:rFonts w:ascii="Arial" w:hAnsi="Arial" w:cs="Arial"/>
          <w:sz w:val="24"/>
          <w:szCs w:val="24"/>
          <w:lang w:val="cy-GB"/>
        </w:rPr>
        <w:t xml:space="preserve"> i'ch helpu i gasglu tystiolaeth mewn ffordd naturiol, trwy eich gwaith o ddydd i ddydd. Gallwch ddod o hyd i'r </w:t>
      </w:r>
      <w:r w:rsidR="004605C7">
        <w:rPr>
          <w:rFonts w:ascii="Arial" w:hAnsi="Arial" w:cs="Arial"/>
          <w:sz w:val="24"/>
          <w:szCs w:val="24"/>
          <w:lang w:val="cy-GB"/>
        </w:rPr>
        <w:t>canllaw</w:t>
      </w:r>
      <w:r w:rsidRPr="001C1962">
        <w:rPr>
          <w:rFonts w:ascii="Arial" w:hAnsi="Arial" w:cs="Arial"/>
          <w:sz w:val="24"/>
          <w:szCs w:val="24"/>
          <w:lang w:val="cy-GB"/>
        </w:rPr>
        <w:t xml:space="preserve"> sgiliau cymhwysedd yma:</w:t>
      </w:r>
      <w:bookmarkStart w:id="0" w:name="cysill"/>
      <w:bookmarkEnd w:id="0"/>
      <w:r w:rsidRPr="001C1962">
        <w:rPr>
          <w:rFonts w:ascii="Arial" w:hAnsi="Arial" w:cs="Arial"/>
          <w:sz w:val="24"/>
          <w:szCs w:val="24"/>
          <w:lang w:val="cy-GB"/>
        </w:rPr>
        <w:t xml:space="preserve"> </w:t>
      </w:r>
      <w:hyperlink r:id="rId11" w:history="1">
        <w:r w:rsidRPr="001C1962">
          <w:rPr>
            <w:rStyle w:val="Hyperlink"/>
            <w:rFonts w:ascii="Arial" w:hAnsi="Arial" w:cs="Arial"/>
            <w:sz w:val="24"/>
            <w:szCs w:val="24"/>
            <w:lang w:val="cy-GB"/>
          </w:rPr>
          <w:t>Canllaw sgiliau cymhwysedd Fframwaith Sefydlu Cymru Gyfan ar gyfer Rheolwyr Blynyddoedd Cynnar a Gofal Plant</w:t>
        </w:r>
      </w:hyperlink>
      <w:r w:rsidRPr="001C1962">
        <w:rPr>
          <w:rFonts w:ascii="Arial" w:hAnsi="Arial" w:cs="Arial"/>
          <w:sz w:val="24"/>
          <w:szCs w:val="24"/>
          <w:lang w:val="cy-GB"/>
        </w:rPr>
        <w:t>.</w:t>
      </w:r>
    </w:p>
    <w:p w14:paraId="7EC5B252" w14:textId="7B53578E" w:rsidR="00605471" w:rsidRPr="001C1962" w:rsidRDefault="00605471" w:rsidP="007D3EDB">
      <w:pPr>
        <w:rPr>
          <w:rFonts w:ascii="Arial" w:hAnsi="Arial" w:cs="Arial"/>
          <w:sz w:val="24"/>
          <w:szCs w:val="24"/>
          <w:lang w:val="cy-GB"/>
        </w:rPr>
      </w:pPr>
      <w:r w:rsidRPr="001C1962">
        <w:rPr>
          <w:rFonts w:ascii="Arial" w:hAnsi="Arial" w:cs="Arial"/>
          <w:sz w:val="24"/>
          <w:szCs w:val="24"/>
          <w:lang w:val="cy-GB"/>
        </w:rPr>
        <w:t xml:space="preserve">Unwaith y bydd y </w:t>
      </w:r>
      <w:r w:rsidR="00512803" w:rsidRPr="001C1962">
        <w:rPr>
          <w:rFonts w:ascii="Arial" w:hAnsi="Arial" w:cs="Arial"/>
          <w:sz w:val="24"/>
          <w:szCs w:val="24"/>
          <w:lang w:val="cy-GB"/>
        </w:rPr>
        <w:t>logiau</w:t>
      </w:r>
      <w:r w:rsidRPr="001C1962">
        <w:rPr>
          <w:rFonts w:ascii="Arial" w:hAnsi="Arial" w:cs="Arial"/>
          <w:sz w:val="24"/>
          <w:szCs w:val="24"/>
          <w:lang w:val="cy-GB"/>
        </w:rPr>
        <w:t xml:space="preserve"> cynnydd wedi'u cwblhau isod byddwch yn gallu </w:t>
      </w:r>
      <w:proofErr w:type="spellStart"/>
      <w:r w:rsidRPr="001C1962">
        <w:rPr>
          <w:rFonts w:ascii="Arial" w:hAnsi="Arial" w:cs="Arial"/>
          <w:sz w:val="24"/>
          <w:szCs w:val="24"/>
          <w:lang w:val="cy-GB"/>
        </w:rPr>
        <w:t>lawrlwytho'r</w:t>
      </w:r>
      <w:proofErr w:type="spellEnd"/>
      <w:r w:rsidRPr="001C1962">
        <w:rPr>
          <w:rFonts w:ascii="Arial" w:hAnsi="Arial" w:cs="Arial"/>
          <w:sz w:val="24"/>
          <w:szCs w:val="24"/>
          <w:lang w:val="cy-GB"/>
        </w:rPr>
        <w:t xml:space="preserve"> dystysgrif cwblhau</w:t>
      </w:r>
      <w:r w:rsidR="00512803" w:rsidRPr="001C1962">
        <w:rPr>
          <w:rFonts w:ascii="Arial" w:hAnsi="Arial" w:cs="Arial"/>
          <w:sz w:val="24"/>
          <w:szCs w:val="24"/>
          <w:lang w:val="cy-GB"/>
        </w:rPr>
        <w:t>’n</w:t>
      </w:r>
      <w:r w:rsidRPr="001C1962">
        <w:rPr>
          <w:rFonts w:ascii="Arial" w:hAnsi="Arial" w:cs="Arial"/>
          <w:sz w:val="24"/>
          <w:szCs w:val="24"/>
          <w:lang w:val="cy-GB"/>
        </w:rPr>
        <w:t xml:space="preserve"> llwyddiannus: </w:t>
      </w:r>
      <w:hyperlink r:id="rId12" w:history="1">
        <w:r w:rsidRPr="001C1962">
          <w:rPr>
            <w:rStyle w:val="Hyperlink"/>
            <w:rFonts w:ascii="Arial" w:hAnsi="Arial" w:cs="Arial"/>
            <w:sz w:val="24"/>
            <w:szCs w:val="24"/>
            <w:lang w:val="cy-GB"/>
          </w:rPr>
          <w:t>Tystysgrif cwblhau</w:t>
        </w:r>
        <w:r w:rsidR="00512803" w:rsidRPr="001C1962">
          <w:rPr>
            <w:rStyle w:val="Hyperlink"/>
            <w:rFonts w:ascii="Arial" w:hAnsi="Arial" w:cs="Arial"/>
            <w:sz w:val="24"/>
            <w:szCs w:val="24"/>
            <w:lang w:val="cy-GB"/>
          </w:rPr>
          <w:t>’n</w:t>
        </w:r>
        <w:r w:rsidRPr="001C1962">
          <w:rPr>
            <w:rStyle w:val="Hyperlink"/>
            <w:rFonts w:ascii="Arial" w:hAnsi="Arial" w:cs="Arial"/>
            <w:sz w:val="24"/>
            <w:szCs w:val="24"/>
            <w:lang w:val="cy-GB"/>
          </w:rPr>
          <w:t xml:space="preserve"> llwyddiannus.</w:t>
        </w:r>
      </w:hyperlink>
    </w:p>
    <w:p w14:paraId="5802EF61" w14:textId="77777777" w:rsidR="00387033" w:rsidRPr="001C1962" w:rsidRDefault="00387033" w:rsidP="0067513B">
      <w:pPr>
        <w:rPr>
          <w:rFonts w:ascii="Arial" w:hAnsi="Arial" w:cs="Arial"/>
          <w:sz w:val="24"/>
          <w:szCs w:val="24"/>
          <w:lang w:val="cy-GB"/>
        </w:rPr>
      </w:pPr>
    </w:p>
    <w:p w14:paraId="1D166F1E" w14:textId="68D6EAC5" w:rsidR="00912C16" w:rsidRPr="001C1962" w:rsidRDefault="00605471" w:rsidP="0067513B">
      <w:pPr>
        <w:rPr>
          <w:rFonts w:ascii="Arial" w:hAnsi="Arial" w:cs="Arial"/>
          <w:sz w:val="24"/>
          <w:szCs w:val="24"/>
          <w:lang w:val="cy-GB"/>
        </w:rPr>
      </w:pPr>
      <w:r w:rsidRPr="001C1962">
        <w:rPr>
          <w:rFonts w:ascii="Arial" w:hAnsi="Arial" w:cs="Arial"/>
          <w:sz w:val="24"/>
          <w:szCs w:val="24"/>
          <w:lang w:val="cy-GB"/>
        </w:rPr>
        <w:t xml:space="preserve">Fersiwn 1: Medi </w:t>
      </w:r>
      <w:r w:rsidR="00387033" w:rsidRPr="001C1962">
        <w:rPr>
          <w:rFonts w:ascii="Arial" w:hAnsi="Arial" w:cs="Arial"/>
          <w:sz w:val="24"/>
          <w:szCs w:val="24"/>
          <w:lang w:val="cy-GB"/>
        </w:rPr>
        <w:t>2024</w:t>
      </w:r>
    </w:p>
    <w:p w14:paraId="5A1B4368" w14:textId="62F5C3FF" w:rsidR="001E58C1" w:rsidRPr="001C1962" w:rsidRDefault="001E58C1">
      <w:pPr>
        <w:rPr>
          <w:rFonts w:ascii="Arial" w:hAnsi="Arial" w:cs="Arial"/>
          <w:sz w:val="24"/>
          <w:szCs w:val="24"/>
          <w:lang w:val="cy-GB"/>
        </w:rPr>
      </w:pPr>
      <w:r w:rsidRPr="001C1962">
        <w:rPr>
          <w:rFonts w:ascii="Arial" w:hAnsi="Arial" w:cs="Arial"/>
          <w:sz w:val="24"/>
          <w:szCs w:val="24"/>
          <w:lang w:val="cy-GB"/>
        </w:rPr>
        <w:br w:type="page"/>
      </w:r>
    </w:p>
    <w:p w14:paraId="48F42968" w14:textId="77777777" w:rsidR="00D02477" w:rsidRPr="001C1962" w:rsidRDefault="00D02477" w:rsidP="009F6DEA">
      <w:pPr>
        <w:pStyle w:val="Heading1"/>
        <w:rPr>
          <w:rFonts w:ascii="Arial" w:hAnsi="Arial" w:cs="Arial"/>
          <w:b/>
          <w:bCs/>
          <w:lang w:val="cy-GB"/>
        </w:rPr>
      </w:pPr>
      <w:bookmarkStart w:id="1" w:name="_Toc168401700"/>
      <w:r w:rsidRPr="001C1962">
        <w:rPr>
          <w:rFonts w:ascii="Arial" w:hAnsi="Arial" w:cs="Arial"/>
          <w:b/>
          <w:bCs/>
          <w:color w:val="008868"/>
          <w:lang w:val="cy-GB"/>
        </w:rPr>
        <w:lastRenderedPageBreak/>
        <w:t>Adran 1: Arwain a rheoli ymarfer sy'n canolbwyntio ar y plentyn</w:t>
      </w:r>
      <w:bookmarkEnd w:id="1"/>
    </w:p>
    <w:p w14:paraId="50F1E0F9" w14:textId="77777777" w:rsidR="00FE2192" w:rsidRPr="001C1962" w:rsidRDefault="00FE2192" w:rsidP="00BA4BAB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cy-GB"/>
        </w:rPr>
      </w:pPr>
    </w:p>
    <w:p w14:paraId="49696C03" w14:textId="7E874E77" w:rsidR="00F12F66" w:rsidRPr="001C1962" w:rsidRDefault="00D93E97" w:rsidP="00F12F66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  <w:lang w:val="cy-GB"/>
        </w:rPr>
      </w:pPr>
      <w:r w:rsidRPr="001C1962">
        <w:rPr>
          <w:rFonts w:ascii="Arial" w:eastAsia="Calibri" w:hAnsi="Arial" w:cs="Arial"/>
          <w:b/>
          <w:bCs/>
          <w:sz w:val="24"/>
          <w:szCs w:val="24"/>
          <w:lang w:val="cy-GB"/>
        </w:rPr>
        <w:t>Cysylltu ag</w:t>
      </w:r>
      <w:r w:rsidR="00F12F66" w:rsidRPr="001C1962">
        <w:rPr>
          <w:rFonts w:ascii="Arial" w:eastAsia="Calibri" w:hAnsi="Arial" w:cs="Arial"/>
          <w:b/>
          <w:bCs/>
          <w:sz w:val="24"/>
          <w:szCs w:val="24"/>
          <w:lang w:val="cy-GB"/>
        </w:rPr>
        <w:t xml:space="preserve"> Uned 501 City &amp; </w:t>
      </w:r>
      <w:proofErr w:type="spellStart"/>
      <w:r w:rsidR="00F12F66" w:rsidRPr="001C1962">
        <w:rPr>
          <w:rFonts w:ascii="Arial" w:eastAsia="Calibri" w:hAnsi="Arial" w:cs="Arial"/>
          <w:b/>
          <w:bCs/>
          <w:sz w:val="24"/>
          <w:szCs w:val="24"/>
          <w:lang w:val="cy-GB"/>
        </w:rPr>
        <w:t>Guilds</w:t>
      </w:r>
      <w:proofErr w:type="spellEnd"/>
      <w:r w:rsidR="00F12F66" w:rsidRPr="001C1962">
        <w:rPr>
          <w:rFonts w:ascii="Arial" w:eastAsia="Calibri" w:hAnsi="Arial" w:cs="Arial"/>
          <w:b/>
          <w:bCs/>
          <w:sz w:val="24"/>
          <w:szCs w:val="24"/>
          <w:lang w:val="cy-GB"/>
        </w:rPr>
        <w:t xml:space="preserve"> Lefel 5 Arwain a Rheoli mewn Gofal, Chwarae, Dysgu a Datblygiad Plant: Ymarfer</w:t>
      </w:r>
    </w:p>
    <w:p w14:paraId="6DD70342" w14:textId="6C619058" w:rsidR="00BA4BAB" w:rsidRPr="001C1962" w:rsidRDefault="00BA4BAB" w:rsidP="00BA4BAB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63690C" w:rsidRPr="001C1962" w14:paraId="52FE221E" w14:textId="77777777" w:rsidTr="008C7DB7">
        <w:trPr>
          <w:tblHeader/>
        </w:trPr>
        <w:tc>
          <w:tcPr>
            <w:tcW w:w="5240" w:type="dxa"/>
            <w:shd w:val="clear" w:color="auto" w:fill="11846A"/>
            <w:vAlign w:val="bottom"/>
          </w:tcPr>
          <w:p w14:paraId="4F89DBCB" w14:textId="5ABCC931" w:rsidR="0063690C" w:rsidRPr="001C1962" w:rsidRDefault="00F12F66" w:rsidP="009313AC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Nodiadau cryno</w:t>
            </w:r>
          </w:p>
        </w:tc>
        <w:tc>
          <w:tcPr>
            <w:tcW w:w="4115" w:type="dxa"/>
            <w:shd w:val="clear" w:color="auto" w:fill="11846A"/>
            <w:vAlign w:val="bottom"/>
          </w:tcPr>
          <w:p w14:paraId="76C1E6DD" w14:textId="4E6795E9" w:rsidR="0063690C" w:rsidRPr="001C1962" w:rsidRDefault="00F12F66" w:rsidP="009313AC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Enghreifftiau o dystiolaeth</w:t>
            </w:r>
          </w:p>
        </w:tc>
        <w:tc>
          <w:tcPr>
            <w:tcW w:w="4593" w:type="dxa"/>
            <w:shd w:val="clear" w:color="auto" w:fill="11846A"/>
            <w:vAlign w:val="bottom"/>
          </w:tcPr>
          <w:p w14:paraId="07C2B09D" w14:textId="3DB64A12" w:rsidR="0063690C" w:rsidRPr="001C1962" w:rsidRDefault="00F12F66" w:rsidP="009313AC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Ll</w:t>
            </w:r>
            <w:r w:rsidR="003A6FB6"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of</w:t>
            </w: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nod, rôl a dyddiad</w:t>
            </w:r>
          </w:p>
        </w:tc>
      </w:tr>
      <w:tr w:rsidR="0063690C" w:rsidRPr="001C1962" w14:paraId="042D4723" w14:textId="77777777">
        <w:tc>
          <w:tcPr>
            <w:tcW w:w="5240" w:type="dxa"/>
          </w:tcPr>
          <w:p w14:paraId="7A6FC3BE" w14:textId="77777777" w:rsidR="0063690C" w:rsidRPr="001C1962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cy-GB"/>
              </w:rPr>
            </w:pPr>
          </w:p>
          <w:p w14:paraId="2CB550FA" w14:textId="77777777" w:rsidR="0063690C" w:rsidRPr="001C1962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cy-GB"/>
              </w:rPr>
            </w:pPr>
          </w:p>
          <w:p w14:paraId="42F05186" w14:textId="77777777" w:rsidR="0063690C" w:rsidRPr="001C1962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cy-GB"/>
              </w:rPr>
            </w:pPr>
          </w:p>
          <w:p w14:paraId="18745F31" w14:textId="77777777" w:rsidR="0063690C" w:rsidRPr="001C1962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cy-GB"/>
              </w:rPr>
            </w:pPr>
          </w:p>
        </w:tc>
        <w:tc>
          <w:tcPr>
            <w:tcW w:w="4115" w:type="dxa"/>
          </w:tcPr>
          <w:p w14:paraId="4374A8A7" w14:textId="77777777" w:rsidR="0063690C" w:rsidRPr="001C1962" w:rsidRDefault="0063690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4593" w:type="dxa"/>
          </w:tcPr>
          <w:p w14:paraId="6D76DDF1" w14:textId="77777777" w:rsidR="0063690C" w:rsidRPr="001C1962" w:rsidRDefault="0063690C">
            <w:pPr>
              <w:spacing w:after="200" w:line="276" w:lineRule="auto"/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</w:tbl>
    <w:p w14:paraId="580EC26F" w14:textId="77777777" w:rsidR="0063690C" w:rsidRPr="001C1962" w:rsidRDefault="0063690C" w:rsidP="0063690C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978"/>
        <w:gridCol w:w="3976"/>
        <w:gridCol w:w="3644"/>
        <w:gridCol w:w="1648"/>
      </w:tblGrid>
      <w:tr w:rsidR="009313AC" w:rsidRPr="001C1962" w14:paraId="0A3562D3" w14:textId="77777777" w:rsidTr="008C7DB7">
        <w:trPr>
          <w:cantSplit/>
          <w:trHeight w:val="1134"/>
          <w:tblHeader/>
        </w:trPr>
        <w:tc>
          <w:tcPr>
            <w:tcW w:w="704" w:type="dxa"/>
            <w:shd w:val="clear" w:color="auto" w:fill="11846A"/>
            <w:textDirection w:val="btLr"/>
            <w:vAlign w:val="center"/>
          </w:tcPr>
          <w:p w14:paraId="6238CE89" w14:textId="7EB9AEA0" w:rsidR="009313AC" w:rsidRPr="001C1962" w:rsidRDefault="00F367FC" w:rsidP="009313AC">
            <w:pPr>
              <w:ind w:left="113" w:right="113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0"/>
                <w:szCs w:val="20"/>
                <w:lang w:val="cy-GB"/>
              </w:rPr>
              <w:t>Deilliant dysgu</w:t>
            </w:r>
          </w:p>
        </w:tc>
        <w:tc>
          <w:tcPr>
            <w:tcW w:w="3978" w:type="dxa"/>
            <w:shd w:val="clear" w:color="auto" w:fill="11846A"/>
            <w:vAlign w:val="center"/>
          </w:tcPr>
          <w:p w14:paraId="4946096B" w14:textId="56C94D78" w:rsidR="009313AC" w:rsidRPr="001C1962" w:rsidRDefault="006A1AA8" w:rsidP="009313AC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Safonau sefydlu</w:t>
            </w:r>
          </w:p>
        </w:tc>
        <w:tc>
          <w:tcPr>
            <w:tcW w:w="3976" w:type="dxa"/>
            <w:shd w:val="clear" w:color="auto" w:fill="11846A"/>
            <w:vAlign w:val="center"/>
          </w:tcPr>
          <w:p w14:paraId="1EE439B2" w14:textId="2E3FD777" w:rsidR="009313AC" w:rsidRPr="001C1962" w:rsidRDefault="006A1AA8" w:rsidP="009313AC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Sut yr wyf wedi bodloni’r safon</w:t>
            </w:r>
          </w:p>
        </w:tc>
        <w:tc>
          <w:tcPr>
            <w:tcW w:w="3644" w:type="dxa"/>
            <w:shd w:val="clear" w:color="auto" w:fill="11846A"/>
            <w:vAlign w:val="center"/>
          </w:tcPr>
          <w:p w14:paraId="348623C0" w14:textId="1ED9B574" w:rsidR="009313AC" w:rsidRPr="001C1962" w:rsidRDefault="00F367FC" w:rsidP="009313AC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 xml:space="preserve">Sylwadau gan y sawl sy’n </w:t>
            </w:r>
            <w:proofErr w:type="spellStart"/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llofodi</w:t>
            </w:r>
            <w:proofErr w:type="spellEnd"/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 xml:space="preserve"> i gadarnhau bod y safon wedi’i bodloni</w:t>
            </w:r>
          </w:p>
        </w:tc>
        <w:tc>
          <w:tcPr>
            <w:tcW w:w="1648" w:type="dxa"/>
            <w:shd w:val="clear" w:color="auto" w:fill="11846A"/>
            <w:vAlign w:val="center"/>
          </w:tcPr>
          <w:p w14:paraId="19165E89" w14:textId="0D9D917A" w:rsidR="009313AC" w:rsidRPr="001C1962" w:rsidRDefault="00F367FC" w:rsidP="009313AC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Dyddiad a llofnodion</w:t>
            </w:r>
          </w:p>
        </w:tc>
      </w:tr>
      <w:tr w:rsidR="009313AC" w:rsidRPr="001C1962" w14:paraId="1D60EE17" w14:textId="77777777" w:rsidTr="00DD4378">
        <w:trPr>
          <w:trHeight w:val="465"/>
        </w:trPr>
        <w:tc>
          <w:tcPr>
            <w:tcW w:w="13950" w:type="dxa"/>
            <w:gridSpan w:val="5"/>
            <w:vAlign w:val="center"/>
          </w:tcPr>
          <w:p w14:paraId="17511A0C" w14:textId="60E84552" w:rsidR="009313AC" w:rsidRPr="001C1962" w:rsidRDefault="00173F54" w:rsidP="00DD4378">
            <w:pPr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11846A"/>
                <w:sz w:val="24"/>
                <w:szCs w:val="24"/>
                <w:lang w:val="cy-GB"/>
              </w:rPr>
              <w:t>Mae gennych wybodaeth a dealltwriaeth o’r c</w:t>
            </w:r>
            <w:r w:rsidR="00E20EB9" w:rsidRPr="001C1962">
              <w:rPr>
                <w:rFonts w:eastAsia="Calibri"/>
                <w:b/>
                <w:color w:val="11846A"/>
                <w:sz w:val="24"/>
                <w:szCs w:val="24"/>
                <w:lang w:val="cy-GB"/>
              </w:rPr>
              <w:t>a</w:t>
            </w:r>
            <w:r w:rsidRPr="001C1962">
              <w:rPr>
                <w:rFonts w:eastAsia="Calibri"/>
                <w:b/>
                <w:color w:val="11846A"/>
                <w:sz w:val="24"/>
                <w:szCs w:val="24"/>
                <w:lang w:val="cy-GB"/>
              </w:rPr>
              <w:t>nlynol ac rydych yn gallu</w:t>
            </w:r>
            <w:r w:rsidR="009313AC" w:rsidRPr="001C1962">
              <w:rPr>
                <w:rFonts w:eastAsia="Calibri"/>
                <w:b/>
                <w:color w:val="11846A"/>
                <w:sz w:val="24"/>
                <w:szCs w:val="24"/>
                <w:lang w:val="cy-GB"/>
              </w:rPr>
              <w:t>:</w:t>
            </w:r>
          </w:p>
        </w:tc>
      </w:tr>
      <w:tr w:rsidR="009313AC" w:rsidRPr="001C1962" w14:paraId="532FEECD" w14:textId="77777777" w:rsidTr="009313AC">
        <w:tc>
          <w:tcPr>
            <w:tcW w:w="704" w:type="dxa"/>
            <w:vAlign w:val="center"/>
          </w:tcPr>
          <w:p w14:paraId="6D1D41D4" w14:textId="04775483" w:rsidR="009313AC" w:rsidRPr="001C1962" w:rsidRDefault="009313AC" w:rsidP="009313AC">
            <w:pPr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1</w:t>
            </w:r>
          </w:p>
        </w:tc>
        <w:tc>
          <w:tcPr>
            <w:tcW w:w="3978" w:type="dxa"/>
          </w:tcPr>
          <w:p w14:paraId="2A9AB6E2" w14:textId="03EE24EF" w:rsidR="009313AC" w:rsidRPr="001C1962" w:rsidRDefault="00733BE0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sz w:val="24"/>
                <w:szCs w:val="24"/>
                <w:lang w:val="cy-GB"/>
              </w:rPr>
              <w:t xml:space="preserve">Arwain y defnydd o ymchwil ac ymarfer sy'n seiliedig ar dystiolaeth ar gyfer datblygiad </w:t>
            </w:r>
            <w:r w:rsidR="004605C7">
              <w:rPr>
                <w:rFonts w:eastAsia="Calibri"/>
                <w:sz w:val="24"/>
                <w:szCs w:val="24"/>
                <w:lang w:val="cy-GB"/>
              </w:rPr>
              <w:t xml:space="preserve">cyfannol </w:t>
            </w:r>
            <w:r w:rsidRPr="001C1962">
              <w:rPr>
                <w:rFonts w:eastAsia="Calibri"/>
                <w:sz w:val="24"/>
                <w:szCs w:val="24"/>
                <w:lang w:val="cy-GB"/>
              </w:rPr>
              <w:t>a lles</w:t>
            </w:r>
            <w:r w:rsidR="00524DB2">
              <w:rPr>
                <w:rFonts w:eastAsia="Calibri"/>
                <w:sz w:val="24"/>
                <w:szCs w:val="24"/>
                <w:lang w:val="cy-GB"/>
              </w:rPr>
              <w:t>iant</w:t>
            </w:r>
            <w:r w:rsidRPr="001C1962">
              <w:rPr>
                <w:rFonts w:eastAsia="Calibri"/>
                <w:sz w:val="24"/>
                <w:szCs w:val="24"/>
                <w:lang w:val="cy-GB"/>
              </w:rPr>
              <w:t xml:space="preserve"> plant</w:t>
            </w:r>
            <w:r w:rsidR="001C1962">
              <w:rPr>
                <w:rFonts w:eastAsia="Calibri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3976" w:type="dxa"/>
          </w:tcPr>
          <w:p w14:paraId="0C66BD5E" w14:textId="77777777" w:rsidR="009313AC" w:rsidRPr="001C1962" w:rsidRDefault="009313A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3644" w:type="dxa"/>
          </w:tcPr>
          <w:p w14:paraId="5C7B7AA4" w14:textId="77777777" w:rsidR="009313AC" w:rsidRPr="001C1962" w:rsidRDefault="009313A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648" w:type="dxa"/>
          </w:tcPr>
          <w:p w14:paraId="081CC7F6" w14:textId="77777777" w:rsidR="009313AC" w:rsidRPr="001C1962" w:rsidRDefault="009313A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  <w:tr w:rsidR="009313AC" w:rsidRPr="001C1962" w14:paraId="2F7747A4" w14:textId="77777777" w:rsidTr="009313AC">
        <w:tc>
          <w:tcPr>
            <w:tcW w:w="704" w:type="dxa"/>
            <w:vAlign w:val="center"/>
          </w:tcPr>
          <w:p w14:paraId="294C6590" w14:textId="70F1C5CE" w:rsidR="009313AC" w:rsidRPr="001C1962" w:rsidRDefault="009313AC" w:rsidP="009313AC">
            <w:pPr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2</w:t>
            </w:r>
          </w:p>
        </w:tc>
        <w:tc>
          <w:tcPr>
            <w:tcW w:w="3978" w:type="dxa"/>
          </w:tcPr>
          <w:p w14:paraId="357547CE" w14:textId="0F56B6DF" w:rsidR="009313AC" w:rsidRPr="001C1962" w:rsidRDefault="00733BE0">
            <w:pPr>
              <w:rPr>
                <w:rFonts w:eastAsia="Calibri"/>
                <w:b/>
                <w:bCs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sz w:val="24"/>
                <w:szCs w:val="24"/>
                <w:lang w:val="cy-GB"/>
              </w:rPr>
              <w:t xml:space="preserve">Arwain a rheoli ymarfer sy'n hyrwyddo hawliau plant a llais y plentyn </w:t>
            </w:r>
          </w:p>
        </w:tc>
        <w:tc>
          <w:tcPr>
            <w:tcW w:w="3976" w:type="dxa"/>
          </w:tcPr>
          <w:p w14:paraId="6F508A44" w14:textId="77777777" w:rsidR="009313AC" w:rsidRPr="001C1962" w:rsidRDefault="009313A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3644" w:type="dxa"/>
          </w:tcPr>
          <w:p w14:paraId="7FD54A23" w14:textId="77777777" w:rsidR="009313AC" w:rsidRPr="001C1962" w:rsidRDefault="009313A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648" w:type="dxa"/>
          </w:tcPr>
          <w:p w14:paraId="348A0F3C" w14:textId="77777777" w:rsidR="009313AC" w:rsidRPr="001C1962" w:rsidRDefault="009313A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  <w:tr w:rsidR="009313AC" w:rsidRPr="001C1962" w14:paraId="2A8EBBFD" w14:textId="77777777" w:rsidTr="009313AC">
        <w:tc>
          <w:tcPr>
            <w:tcW w:w="704" w:type="dxa"/>
            <w:vAlign w:val="center"/>
          </w:tcPr>
          <w:p w14:paraId="5F26367A" w14:textId="063E7417" w:rsidR="009313AC" w:rsidRPr="001C1962" w:rsidRDefault="009313AC" w:rsidP="009313AC">
            <w:pPr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lastRenderedPageBreak/>
              <w:t>3</w:t>
            </w:r>
          </w:p>
        </w:tc>
        <w:tc>
          <w:tcPr>
            <w:tcW w:w="3978" w:type="dxa"/>
          </w:tcPr>
          <w:p w14:paraId="5034F23A" w14:textId="008A2D9E" w:rsidR="009313AC" w:rsidRPr="001C1962" w:rsidRDefault="006F7AA9">
            <w:pPr>
              <w:rPr>
                <w:rFonts w:eastAsia="Calibri"/>
                <w:b/>
                <w:bCs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sz w:val="24"/>
                <w:szCs w:val="24"/>
                <w:lang w:val="cy-GB"/>
              </w:rPr>
              <w:t xml:space="preserve">Arwain a rheoli lleoliadau sy'n cymhwyso dealltwriaeth o ddamcaniaethau datblygiad plant    </w:t>
            </w:r>
          </w:p>
        </w:tc>
        <w:tc>
          <w:tcPr>
            <w:tcW w:w="3976" w:type="dxa"/>
          </w:tcPr>
          <w:p w14:paraId="1A3D80AD" w14:textId="77777777" w:rsidR="009313AC" w:rsidRPr="001C1962" w:rsidRDefault="009313A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3644" w:type="dxa"/>
          </w:tcPr>
          <w:p w14:paraId="447E2C03" w14:textId="77777777" w:rsidR="009313AC" w:rsidRPr="001C1962" w:rsidRDefault="009313A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648" w:type="dxa"/>
          </w:tcPr>
          <w:p w14:paraId="376B4DA6" w14:textId="77777777" w:rsidR="009313AC" w:rsidRPr="001C1962" w:rsidRDefault="009313A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  <w:tr w:rsidR="009313AC" w:rsidRPr="001C1962" w14:paraId="0F1A2917" w14:textId="77777777" w:rsidTr="009313AC">
        <w:tc>
          <w:tcPr>
            <w:tcW w:w="704" w:type="dxa"/>
            <w:vAlign w:val="center"/>
          </w:tcPr>
          <w:p w14:paraId="6A9C41F7" w14:textId="24F83A66" w:rsidR="009313AC" w:rsidRPr="001C1962" w:rsidRDefault="009313AC" w:rsidP="009313AC">
            <w:pPr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4</w:t>
            </w:r>
          </w:p>
        </w:tc>
        <w:tc>
          <w:tcPr>
            <w:tcW w:w="3978" w:type="dxa"/>
          </w:tcPr>
          <w:p w14:paraId="50315506" w14:textId="3D697412" w:rsidR="009313AC" w:rsidRPr="001C1962" w:rsidRDefault="006F7AA9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sz w:val="24"/>
                <w:szCs w:val="24"/>
                <w:lang w:val="cy-GB"/>
              </w:rPr>
              <w:t xml:space="preserve">Arwain a rheoli </w:t>
            </w:r>
            <w:r w:rsidR="00B85323">
              <w:rPr>
                <w:rFonts w:eastAsia="Calibri"/>
                <w:sz w:val="24"/>
                <w:szCs w:val="24"/>
                <w:lang w:val="cy-GB"/>
              </w:rPr>
              <w:t>ym</w:t>
            </w:r>
            <w:r w:rsidRPr="001C1962">
              <w:rPr>
                <w:rFonts w:eastAsia="Calibri"/>
                <w:sz w:val="24"/>
                <w:szCs w:val="24"/>
                <w:lang w:val="cy-GB"/>
              </w:rPr>
              <w:t xml:space="preserve">arfer sy'n hyrwyddo ac yn cefnogi dysgu, twf a datblygiad cyfannol  </w:t>
            </w:r>
          </w:p>
        </w:tc>
        <w:tc>
          <w:tcPr>
            <w:tcW w:w="3976" w:type="dxa"/>
          </w:tcPr>
          <w:p w14:paraId="0F979B41" w14:textId="77777777" w:rsidR="009313AC" w:rsidRPr="001C1962" w:rsidRDefault="009313A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3644" w:type="dxa"/>
          </w:tcPr>
          <w:p w14:paraId="462BB872" w14:textId="77777777" w:rsidR="009313AC" w:rsidRPr="001C1962" w:rsidRDefault="009313A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648" w:type="dxa"/>
          </w:tcPr>
          <w:p w14:paraId="164FD139" w14:textId="77777777" w:rsidR="009313AC" w:rsidRPr="001C1962" w:rsidRDefault="009313A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  <w:tr w:rsidR="009313AC" w:rsidRPr="001C1962" w14:paraId="1E67DA1B" w14:textId="77777777" w:rsidTr="009313AC">
        <w:tc>
          <w:tcPr>
            <w:tcW w:w="704" w:type="dxa"/>
            <w:vAlign w:val="center"/>
          </w:tcPr>
          <w:p w14:paraId="2A647CC5" w14:textId="61E51CB1" w:rsidR="009313AC" w:rsidRPr="001C1962" w:rsidRDefault="009313AC" w:rsidP="009313AC">
            <w:pPr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5</w:t>
            </w:r>
          </w:p>
        </w:tc>
        <w:tc>
          <w:tcPr>
            <w:tcW w:w="3978" w:type="dxa"/>
          </w:tcPr>
          <w:p w14:paraId="6C53A2DE" w14:textId="72B07067" w:rsidR="009313AC" w:rsidRPr="001C1962" w:rsidRDefault="006F7AA9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sz w:val="24"/>
                <w:szCs w:val="24"/>
                <w:lang w:val="cy-GB"/>
              </w:rPr>
              <w:t xml:space="preserve">Arwain a rheoli'r defnydd o chwarae i gefnogi dysgu, twf a datblygiad cyfannol plant  </w:t>
            </w:r>
          </w:p>
        </w:tc>
        <w:tc>
          <w:tcPr>
            <w:tcW w:w="3976" w:type="dxa"/>
          </w:tcPr>
          <w:p w14:paraId="5F9C0167" w14:textId="77777777" w:rsidR="009313AC" w:rsidRPr="001C1962" w:rsidRDefault="009313A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3644" w:type="dxa"/>
          </w:tcPr>
          <w:p w14:paraId="7EEEB5D7" w14:textId="77777777" w:rsidR="009313AC" w:rsidRPr="001C1962" w:rsidRDefault="009313A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648" w:type="dxa"/>
          </w:tcPr>
          <w:p w14:paraId="26C2E8C0" w14:textId="77777777" w:rsidR="009313AC" w:rsidRPr="001C1962" w:rsidRDefault="009313A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  <w:tr w:rsidR="009313AC" w:rsidRPr="001C1962" w14:paraId="476DAD3C" w14:textId="77777777" w:rsidTr="009313AC">
        <w:tc>
          <w:tcPr>
            <w:tcW w:w="704" w:type="dxa"/>
            <w:vAlign w:val="center"/>
          </w:tcPr>
          <w:p w14:paraId="652DFBB5" w14:textId="2D8A90A3" w:rsidR="009313AC" w:rsidRPr="001C1962" w:rsidRDefault="009313AC" w:rsidP="009313AC">
            <w:pPr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6</w:t>
            </w:r>
          </w:p>
        </w:tc>
        <w:tc>
          <w:tcPr>
            <w:tcW w:w="3978" w:type="dxa"/>
          </w:tcPr>
          <w:p w14:paraId="48350985" w14:textId="18115227" w:rsidR="009313AC" w:rsidRPr="001C1962" w:rsidRDefault="006F7AA9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sz w:val="24"/>
                <w:szCs w:val="24"/>
                <w:lang w:val="cy-GB"/>
              </w:rPr>
              <w:t>Arwain a rheoli'r broses gynllunio ar gyfer plant</w:t>
            </w:r>
          </w:p>
        </w:tc>
        <w:tc>
          <w:tcPr>
            <w:tcW w:w="3976" w:type="dxa"/>
          </w:tcPr>
          <w:p w14:paraId="35BB1ED7" w14:textId="77777777" w:rsidR="009313AC" w:rsidRPr="001C1962" w:rsidRDefault="009313A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3644" w:type="dxa"/>
          </w:tcPr>
          <w:p w14:paraId="669AEAAE" w14:textId="77777777" w:rsidR="009313AC" w:rsidRPr="001C1962" w:rsidRDefault="009313A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648" w:type="dxa"/>
          </w:tcPr>
          <w:p w14:paraId="602A077A" w14:textId="77777777" w:rsidR="009313AC" w:rsidRPr="001C1962" w:rsidRDefault="009313A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  <w:tr w:rsidR="009313AC" w:rsidRPr="001C1962" w14:paraId="52B8CC71" w14:textId="77777777" w:rsidTr="009313AC">
        <w:tc>
          <w:tcPr>
            <w:tcW w:w="704" w:type="dxa"/>
            <w:vAlign w:val="center"/>
          </w:tcPr>
          <w:p w14:paraId="1717D874" w14:textId="37DB8AFE" w:rsidR="009313AC" w:rsidRPr="001C1962" w:rsidRDefault="009313AC" w:rsidP="009313AC">
            <w:pPr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7</w:t>
            </w:r>
          </w:p>
        </w:tc>
        <w:tc>
          <w:tcPr>
            <w:tcW w:w="3978" w:type="dxa"/>
          </w:tcPr>
          <w:p w14:paraId="2E0188A4" w14:textId="1877E56F" w:rsidR="009313AC" w:rsidRPr="001C1962" w:rsidRDefault="006F7AA9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sz w:val="24"/>
                <w:szCs w:val="24"/>
                <w:lang w:val="cy-GB"/>
              </w:rPr>
              <w:t xml:space="preserve">Arwain a rheoli cefnogaeth ar gyfer newid a </w:t>
            </w:r>
            <w:r w:rsidR="00B85323">
              <w:rPr>
                <w:rFonts w:eastAsia="Calibri"/>
                <w:sz w:val="24"/>
                <w:szCs w:val="24"/>
                <w:lang w:val="cy-GB"/>
              </w:rPr>
              <w:t>phontio</w:t>
            </w:r>
          </w:p>
        </w:tc>
        <w:tc>
          <w:tcPr>
            <w:tcW w:w="3976" w:type="dxa"/>
          </w:tcPr>
          <w:p w14:paraId="0BE3CEAD" w14:textId="77777777" w:rsidR="009313AC" w:rsidRPr="001C1962" w:rsidRDefault="009313A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3644" w:type="dxa"/>
          </w:tcPr>
          <w:p w14:paraId="3D7C872F" w14:textId="77777777" w:rsidR="009313AC" w:rsidRPr="001C1962" w:rsidRDefault="009313A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648" w:type="dxa"/>
          </w:tcPr>
          <w:p w14:paraId="6D5AE2B9" w14:textId="77777777" w:rsidR="009313AC" w:rsidRPr="001C1962" w:rsidRDefault="009313A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</w:tbl>
    <w:p w14:paraId="4E1311CF" w14:textId="4BCD1620" w:rsidR="00566FAA" w:rsidRPr="001C1962" w:rsidRDefault="00566FAA">
      <w:pPr>
        <w:rPr>
          <w:rFonts w:ascii="Arial" w:eastAsiaTheme="majorEastAsia" w:hAnsi="Arial" w:cs="Arial"/>
          <w:color w:val="1F3864" w:themeColor="accent1" w:themeShade="80"/>
          <w:sz w:val="36"/>
          <w:szCs w:val="36"/>
          <w:lang w:val="cy-GB"/>
        </w:rPr>
      </w:pPr>
    </w:p>
    <w:p w14:paraId="1750EF1B" w14:textId="77777777" w:rsidR="009313AC" w:rsidRPr="001C1962" w:rsidRDefault="009313AC">
      <w:pPr>
        <w:rPr>
          <w:rFonts w:ascii="Arial" w:eastAsiaTheme="majorEastAsia" w:hAnsi="Arial" w:cs="Arial"/>
          <w:b/>
          <w:bCs/>
          <w:color w:val="008868"/>
          <w:sz w:val="36"/>
          <w:szCs w:val="36"/>
          <w:lang w:val="cy-GB"/>
        </w:rPr>
      </w:pPr>
      <w:bookmarkStart w:id="2" w:name="_Toc168401701"/>
      <w:r w:rsidRPr="001C1962">
        <w:rPr>
          <w:rFonts w:ascii="Arial" w:hAnsi="Arial" w:cs="Arial"/>
          <w:b/>
          <w:bCs/>
          <w:color w:val="008868"/>
          <w:lang w:val="cy-GB"/>
        </w:rPr>
        <w:br w:type="page"/>
      </w:r>
    </w:p>
    <w:bookmarkEnd w:id="2"/>
    <w:p w14:paraId="5BDEB167" w14:textId="6A4DAEAD" w:rsidR="003A6FB6" w:rsidRPr="001C1962" w:rsidRDefault="003A6FB6" w:rsidP="00AD0380">
      <w:pPr>
        <w:pStyle w:val="Heading1"/>
        <w:rPr>
          <w:rFonts w:ascii="Arial" w:hAnsi="Arial" w:cs="Arial"/>
          <w:b/>
          <w:bCs/>
          <w:color w:val="008868"/>
          <w:lang w:val="cy-GB"/>
        </w:rPr>
      </w:pPr>
      <w:r w:rsidRPr="001C1962">
        <w:rPr>
          <w:rFonts w:ascii="Arial" w:hAnsi="Arial" w:cs="Arial"/>
          <w:b/>
          <w:bCs/>
          <w:color w:val="008868"/>
          <w:lang w:val="cy-GB"/>
        </w:rPr>
        <w:lastRenderedPageBreak/>
        <w:t>Adran 2: Arwain a rheoli perfformiad tîm</w:t>
      </w:r>
      <w:r w:rsidR="00B85323">
        <w:rPr>
          <w:rFonts w:ascii="Arial" w:hAnsi="Arial" w:cs="Arial"/>
          <w:b/>
          <w:bCs/>
          <w:color w:val="008868"/>
          <w:lang w:val="cy-GB"/>
        </w:rPr>
        <w:t xml:space="preserve"> </w:t>
      </w:r>
      <w:r w:rsidR="00B85323" w:rsidRPr="001C1962">
        <w:rPr>
          <w:rFonts w:ascii="Arial" w:hAnsi="Arial" w:cs="Arial"/>
          <w:b/>
          <w:bCs/>
          <w:color w:val="008868"/>
          <w:lang w:val="cy-GB"/>
        </w:rPr>
        <w:t>effeithiol</w:t>
      </w:r>
    </w:p>
    <w:p w14:paraId="48ECD5F2" w14:textId="77777777" w:rsidR="00566FAA" w:rsidRPr="001C1962" w:rsidRDefault="00566FAA" w:rsidP="0063690C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cy-GB"/>
        </w:rPr>
      </w:pPr>
    </w:p>
    <w:p w14:paraId="2F693AD0" w14:textId="2DCC226E" w:rsidR="003A6FB6" w:rsidRPr="001C1962" w:rsidRDefault="003A6FB6" w:rsidP="003A6FB6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  <w:lang w:val="cy-GB"/>
        </w:rPr>
      </w:pPr>
      <w:r w:rsidRPr="001C1962">
        <w:rPr>
          <w:rFonts w:ascii="Arial" w:eastAsia="Calibri" w:hAnsi="Arial" w:cs="Arial"/>
          <w:b/>
          <w:sz w:val="24"/>
          <w:szCs w:val="24"/>
          <w:lang w:val="cy-GB"/>
        </w:rPr>
        <w:t>Cysylltu ag uned</w:t>
      </w:r>
      <w:r w:rsidR="0063690C" w:rsidRPr="001C1962">
        <w:rPr>
          <w:rFonts w:ascii="Arial" w:eastAsia="Calibri" w:hAnsi="Arial" w:cs="Arial"/>
          <w:b/>
          <w:sz w:val="24"/>
          <w:szCs w:val="24"/>
          <w:lang w:val="cy-GB"/>
        </w:rPr>
        <w:t xml:space="preserve"> 5</w:t>
      </w:r>
      <w:r w:rsidR="003F786A" w:rsidRPr="001C1962">
        <w:rPr>
          <w:rFonts w:ascii="Arial" w:eastAsia="Calibri" w:hAnsi="Arial" w:cs="Arial"/>
          <w:b/>
          <w:sz w:val="24"/>
          <w:szCs w:val="24"/>
          <w:lang w:val="cy-GB"/>
        </w:rPr>
        <w:t>02</w:t>
      </w:r>
      <w:r w:rsidR="0063690C" w:rsidRPr="001C1962">
        <w:rPr>
          <w:rFonts w:ascii="Arial" w:eastAsia="Calibri" w:hAnsi="Arial" w:cs="Arial"/>
          <w:b/>
          <w:sz w:val="24"/>
          <w:szCs w:val="24"/>
          <w:lang w:val="cy-GB"/>
        </w:rPr>
        <w:t xml:space="preserve"> </w:t>
      </w:r>
      <w:r w:rsidR="0063690C" w:rsidRPr="001C1962">
        <w:rPr>
          <w:rFonts w:ascii="Arial" w:eastAsia="Calibri" w:hAnsi="Arial" w:cs="Arial"/>
          <w:b/>
          <w:bCs/>
          <w:sz w:val="24"/>
          <w:szCs w:val="24"/>
          <w:lang w:val="cy-GB"/>
        </w:rPr>
        <w:t xml:space="preserve">City &amp; </w:t>
      </w:r>
      <w:proofErr w:type="spellStart"/>
      <w:r w:rsidR="0063690C" w:rsidRPr="001C1962">
        <w:rPr>
          <w:rFonts w:ascii="Arial" w:eastAsia="Calibri" w:hAnsi="Arial" w:cs="Arial"/>
          <w:b/>
          <w:bCs/>
          <w:sz w:val="24"/>
          <w:szCs w:val="24"/>
          <w:lang w:val="cy-GB"/>
        </w:rPr>
        <w:t>Guilds</w:t>
      </w:r>
      <w:proofErr w:type="spellEnd"/>
      <w:r w:rsidR="0063690C" w:rsidRPr="001C1962">
        <w:rPr>
          <w:rFonts w:ascii="Arial" w:eastAsia="Calibri" w:hAnsi="Arial" w:cs="Arial"/>
          <w:b/>
          <w:bCs/>
          <w:sz w:val="24"/>
          <w:szCs w:val="24"/>
          <w:lang w:val="cy-GB"/>
        </w:rPr>
        <w:t xml:space="preserve"> </w:t>
      </w:r>
      <w:r w:rsidRPr="001C1962">
        <w:rPr>
          <w:rFonts w:ascii="Arial" w:eastAsia="Calibri" w:hAnsi="Arial" w:cs="Arial"/>
          <w:b/>
          <w:bCs/>
          <w:sz w:val="24"/>
          <w:szCs w:val="24"/>
          <w:lang w:val="cy-GB"/>
        </w:rPr>
        <w:t>Lefel 5 Arwain a Rheoli mewn Gofal, Chwarae, Dysgu a Datblygiad Plant: Ymarfer</w:t>
      </w:r>
    </w:p>
    <w:p w14:paraId="5C558C07" w14:textId="730212AE" w:rsidR="0063690C" w:rsidRPr="001C1962" w:rsidRDefault="0063690C" w:rsidP="0063690C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E20EB9" w:rsidRPr="001C1962" w14:paraId="505CE3B7" w14:textId="77777777" w:rsidTr="008C7DB7">
        <w:trPr>
          <w:tblHeader/>
        </w:trPr>
        <w:tc>
          <w:tcPr>
            <w:tcW w:w="5240" w:type="dxa"/>
            <w:shd w:val="clear" w:color="auto" w:fill="11846A"/>
            <w:vAlign w:val="bottom"/>
          </w:tcPr>
          <w:p w14:paraId="58E9D2B7" w14:textId="1190C638" w:rsidR="00E20EB9" w:rsidRPr="001C1962" w:rsidRDefault="00E20EB9" w:rsidP="00E20EB9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Nodiadau cryno</w:t>
            </w:r>
          </w:p>
        </w:tc>
        <w:tc>
          <w:tcPr>
            <w:tcW w:w="4115" w:type="dxa"/>
            <w:shd w:val="clear" w:color="auto" w:fill="11846A"/>
            <w:vAlign w:val="bottom"/>
          </w:tcPr>
          <w:p w14:paraId="1D459F15" w14:textId="7A1BFAD4" w:rsidR="00E20EB9" w:rsidRPr="001C1962" w:rsidRDefault="00E20EB9" w:rsidP="00E20EB9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Enghreifftiau o dystiolaeth</w:t>
            </w:r>
          </w:p>
        </w:tc>
        <w:tc>
          <w:tcPr>
            <w:tcW w:w="4593" w:type="dxa"/>
            <w:shd w:val="clear" w:color="auto" w:fill="11846A"/>
            <w:vAlign w:val="bottom"/>
          </w:tcPr>
          <w:p w14:paraId="12F4B1FD" w14:textId="2C7398DA" w:rsidR="00E20EB9" w:rsidRPr="001C1962" w:rsidRDefault="00E20EB9" w:rsidP="00E20EB9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Llofnod, rôl a dyddiad</w:t>
            </w:r>
          </w:p>
        </w:tc>
      </w:tr>
      <w:tr w:rsidR="0063690C" w:rsidRPr="001C1962" w14:paraId="46C04161" w14:textId="77777777">
        <w:tc>
          <w:tcPr>
            <w:tcW w:w="5240" w:type="dxa"/>
          </w:tcPr>
          <w:p w14:paraId="1698D526" w14:textId="77777777" w:rsidR="0063690C" w:rsidRPr="001C1962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cy-GB"/>
              </w:rPr>
            </w:pPr>
          </w:p>
          <w:p w14:paraId="0035DB57" w14:textId="77777777" w:rsidR="0063690C" w:rsidRPr="001C1962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cy-GB"/>
              </w:rPr>
            </w:pPr>
          </w:p>
          <w:p w14:paraId="2D2C457D" w14:textId="77777777" w:rsidR="0063690C" w:rsidRPr="001C1962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cy-GB"/>
              </w:rPr>
            </w:pPr>
          </w:p>
          <w:p w14:paraId="16729EB0" w14:textId="77777777" w:rsidR="0063690C" w:rsidRPr="001C1962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cy-GB"/>
              </w:rPr>
            </w:pPr>
          </w:p>
        </w:tc>
        <w:tc>
          <w:tcPr>
            <w:tcW w:w="4115" w:type="dxa"/>
          </w:tcPr>
          <w:p w14:paraId="463E725F" w14:textId="77777777" w:rsidR="0063690C" w:rsidRPr="001C1962" w:rsidRDefault="0063690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4593" w:type="dxa"/>
          </w:tcPr>
          <w:p w14:paraId="64B67556" w14:textId="77777777" w:rsidR="0063690C" w:rsidRPr="001C1962" w:rsidRDefault="0063690C">
            <w:pPr>
              <w:spacing w:after="200" w:line="276" w:lineRule="auto"/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</w:tbl>
    <w:p w14:paraId="5898F79C" w14:textId="77777777" w:rsidR="0063690C" w:rsidRPr="001C1962" w:rsidRDefault="0063690C" w:rsidP="0063690C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953"/>
        <w:gridCol w:w="3989"/>
        <w:gridCol w:w="3655"/>
        <w:gridCol w:w="1649"/>
      </w:tblGrid>
      <w:tr w:rsidR="00E20EB9" w:rsidRPr="001C1962" w14:paraId="6B842F17" w14:textId="77777777" w:rsidTr="008C7DB7">
        <w:trPr>
          <w:cantSplit/>
          <w:trHeight w:val="1134"/>
          <w:tblHeader/>
        </w:trPr>
        <w:tc>
          <w:tcPr>
            <w:tcW w:w="704" w:type="dxa"/>
            <w:shd w:val="clear" w:color="auto" w:fill="11846A"/>
            <w:textDirection w:val="btLr"/>
            <w:vAlign w:val="center"/>
          </w:tcPr>
          <w:p w14:paraId="4F48016A" w14:textId="7813E1CF" w:rsidR="00E20EB9" w:rsidRPr="001C1962" w:rsidRDefault="00E20EB9" w:rsidP="00E20EB9">
            <w:pPr>
              <w:ind w:left="113" w:right="113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0"/>
                <w:szCs w:val="20"/>
                <w:lang w:val="cy-GB"/>
              </w:rPr>
              <w:t>Deilliant dysgu</w:t>
            </w:r>
          </w:p>
        </w:tc>
        <w:tc>
          <w:tcPr>
            <w:tcW w:w="3953" w:type="dxa"/>
            <w:shd w:val="clear" w:color="auto" w:fill="11846A"/>
            <w:vAlign w:val="center"/>
          </w:tcPr>
          <w:p w14:paraId="7F5FFF8C" w14:textId="532CA238" w:rsidR="00E20EB9" w:rsidRPr="001C1962" w:rsidRDefault="00E20EB9" w:rsidP="00E20EB9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Safonau sefydlu</w:t>
            </w:r>
          </w:p>
        </w:tc>
        <w:tc>
          <w:tcPr>
            <w:tcW w:w="3989" w:type="dxa"/>
            <w:shd w:val="clear" w:color="auto" w:fill="11846A"/>
            <w:vAlign w:val="center"/>
          </w:tcPr>
          <w:p w14:paraId="20DBA2EF" w14:textId="3C284C45" w:rsidR="00E20EB9" w:rsidRPr="001C1962" w:rsidRDefault="00E20EB9" w:rsidP="00E20EB9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Sut yr wyf wedi bodloni’r safon</w:t>
            </w:r>
          </w:p>
        </w:tc>
        <w:tc>
          <w:tcPr>
            <w:tcW w:w="3655" w:type="dxa"/>
            <w:shd w:val="clear" w:color="auto" w:fill="11846A"/>
            <w:vAlign w:val="center"/>
          </w:tcPr>
          <w:p w14:paraId="25067515" w14:textId="1971A865" w:rsidR="00E20EB9" w:rsidRPr="001C1962" w:rsidRDefault="001B7A46" w:rsidP="00E20EB9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B7A46">
              <w:rPr>
                <w:b/>
                <w:bCs/>
                <w:color w:val="FFFFFF"/>
                <w:sz w:val="24"/>
                <w:szCs w:val="24"/>
                <w:lang w:val="cy-GB"/>
              </w:rPr>
              <w:t>Sylwadau gan y sawl sy’n llofnodi i gadarnhau bod y safon wedi’i bodloni</w:t>
            </w:r>
          </w:p>
        </w:tc>
        <w:tc>
          <w:tcPr>
            <w:tcW w:w="1649" w:type="dxa"/>
            <w:shd w:val="clear" w:color="auto" w:fill="11846A"/>
            <w:vAlign w:val="center"/>
          </w:tcPr>
          <w:p w14:paraId="03C65A55" w14:textId="51F8BA2D" w:rsidR="00E20EB9" w:rsidRPr="001C1962" w:rsidRDefault="00E20EB9" w:rsidP="00E20EB9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Dyddiad a llofnodion</w:t>
            </w:r>
          </w:p>
        </w:tc>
      </w:tr>
      <w:tr w:rsidR="00DD4378" w:rsidRPr="001C1962" w14:paraId="704741D8" w14:textId="77777777" w:rsidTr="008073C7">
        <w:tc>
          <w:tcPr>
            <w:tcW w:w="13950" w:type="dxa"/>
            <w:gridSpan w:val="5"/>
          </w:tcPr>
          <w:p w14:paraId="719806BC" w14:textId="033768DA" w:rsidR="00DD4378" w:rsidRPr="001C1962" w:rsidRDefault="00E20EB9">
            <w:pPr>
              <w:rPr>
                <w:rFonts w:eastAsia="Calibri"/>
                <w:b/>
                <w:color w:val="11846A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11846A"/>
                <w:sz w:val="24"/>
                <w:szCs w:val="24"/>
                <w:lang w:val="cy-GB"/>
              </w:rPr>
              <w:t>Mae gennych wybodaeth a dealltwriaeth o’r canlynol ac rydych yn gallu</w:t>
            </w:r>
            <w:r w:rsidR="00DD4378" w:rsidRPr="001C1962">
              <w:rPr>
                <w:rFonts w:eastAsia="Calibri"/>
                <w:b/>
                <w:color w:val="11846A"/>
                <w:sz w:val="24"/>
                <w:szCs w:val="24"/>
                <w:lang w:val="cy-GB"/>
              </w:rPr>
              <w:t>:</w:t>
            </w:r>
          </w:p>
        </w:tc>
      </w:tr>
      <w:tr w:rsidR="009313AC" w:rsidRPr="001C1962" w14:paraId="7C2AE313" w14:textId="77777777" w:rsidTr="009313AC">
        <w:tc>
          <w:tcPr>
            <w:tcW w:w="704" w:type="dxa"/>
          </w:tcPr>
          <w:p w14:paraId="0B28EDDE" w14:textId="0E8D5668" w:rsidR="009313AC" w:rsidRPr="001C1962" w:rsidRDefault="009313AC" w:rsidP="00DD4378">
            <w:pPr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1</w:t>
            </w:r>
          </w:p>
        </w:tc>
        <w:tc>
          <w:tcPr>
            <w:tcW w:w="3953" w:type="dxa"/>
          </w:tcPr>
          <w:p w14:paraId="796F20F4" w14:textId="77777777" w:rsidR="00E20EB9" w:rsidRPr="001C1962" w:rsidRDefault="00E20EB9" w:rsidP="00033752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sz w:val="24"/>
                <w:szCs w:val="24"/>
                <w:lang w:val="cy-GB"/>
              </w:rPr>
              <w:t>Arwain datblygiad diwylliant cadarnhaol sy'n ysgogi ac yn ysbrydoli</w:t>
            </w:r>
          </w:p>
          <w:p w14:paraId="78B2C529" w14:textId="77777777" w:rsidR="009313AC" w:rsidRPr="001C1962" w:rsidRDefault="009313A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3989" w:type="dxa"/>
          </w:tcPr>
          <w:p w14:paraId="7D42A11D" w14:textId="77777777" w:rsidR="009313AC" w:rsidRPr="001C1962" w:rsidRDefault="009313A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3655" w:type="dxa"/>
          </w:tcPr>
          <w:p w14:paraId="002BD30B" w14:textId="77777777" w:rsidR="009313AC" w:rsidRPr="001C1962" w:rsidRDefault="009313A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649" w:type="dxa"/>
          </w:tcPr>
          <w:p w14:paraId="2C4C0A10" w14:textId="77777777" w:rsidR="009313AC" w:rsidRPr="001C1962" w:rsidRDefault="009313A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  <w:tr w:rsidR="009313AC" w:rsidRPr="001C1962" w14:paraId="70CC4EE1" w14:textId="77777777" w:rsidTr="009313AC">
        <w:tc>
          <w:tcPr>
            <w:tcW w:w="704" w:type="dxa"/>
          </w:tcPr>
          <w:p w14:paraId="0C570931" w14:textId="5F3886BB" w:rsidR="009313AC" w:rsidRPr="001C1962" w:rsidRDefault="009313AC" w:rsidP="00DD4378">
            <w:pPr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2</w:t>
            </w:r>
          </w:p>
        </w:tc>
        <w:tc>
          <w:tcPr>
            <w:tcW w:w="3953" w:type="dxa"/>
          </w:tcPr>
          <w:p w14:paraId="14564146" w14:textId="7281DDB2" w:rsidR="009313AC" w:rsidRPr="001C1962" w:rsidRDefault="00E20EB9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sz w:val="24"/>
                <w:szCs w:val="24"/>
                <w:lang w:val="cy-GB"/>
              </w:rPr>
              <w:t>Rheoli prosesau recriwtio a dethol effeithiol sy'n seiliedig ar werthoedd</w:t>
            </w:r>
          </w:p>
        </w:tc>
        <w:tc>
          <w:tcPr>
            <w:tcW w:w="3989" w:type="dxa"/>
          </w:tcPr>
          <w:p w14:paraId="4C12C729" w14:textId="77777777" w:rsidR="009313AC" w:rsidRPr="001C1962" w:rsidRDefault="009313A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3655" w:type="dxa"/>
          </w:tcPr>
          <w:p w14:paraId="076F5A99" w14:textId="77777777" w:rsidR="009313AC" w:rsidRPr="001C1962" w:rsidRDefault="009313A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649" w:type="dxa"/>
          </w:tcPr>
          <w:p w14:paraId="55F345DF" w14:textId="77777777" w:rsidR="009313AC" w:rsidRPr="001C1962" w:rsidRDefault="009313A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  <w:tr w:rsidR="009313AC" w:rsidRPr="001C1962" w14:paraId="5B540BD6" w14:textId="77777777" w:rsidTr="009313AC">
        <w:tc>
          <w:tcPr>
            <w:tcW w:w="704" w:type="dxa"/>
          </w:tcPr>
          <w:p w14:paraId="52E2FACF" w14:textId="1695A18E" w:rsidR="009313AC" w:rsidRPr="001C1962" w:rsidRDefault="009313AC" w:rsidP="00DD4378">
            <w:pPr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lastRenderedPageBreak/>
              <w:t>3</w:t>
            </w:r>
          </w:p>
        </w:tc>
        <w:tc>
          <w:tcPr>
            <w:tcW w:w="3953" w:type="dxa"/>
          </w:tcPr>
          <w:p w14:paraId="01B76F49" w14:textId="28F6CDDC" w:rsidR="009313AC" w:rsidRPr="001C1962" w:rsidRDefault="00E20EB9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sz w:val="24"/>
                <w:szCs w:val="24"/>
                <w:lang w:val="cy-GB"/>
              </w:rPr>
              <w:t xml:space="preserve">Rheoli </w:t>
            </w:r>
            <w:r w:rsidR="00B85323">
              <w:rPr>
                <w:rFonts w:eastAsia="Calibri"/>
                <w:sz w:val="24"/>
                <w:szCs w:val="24"/>
                <w:lang w:val="cy-GB"/>
              </w:rPr>
              <w:t xml:space="preserve">proses </w:t>
            </w:r>
            <w:r w:rsidRPr="001C1962">
              <w:rPr>
                <w:rFonts w:eastAsia="Calibri"/>
                <w:sz w:val="24"/>
                <w:szCs w:val="24"/>
                <w:lang w:val="cy-GB"/>
              </w:rPr>
              <w:t xml:space="preserve">sefydlu effeithiol </w:t>
            </w:r>
            <w:r w:rsidR="00B85323">
              <w:rPr>
                <w:rFonts w:eastAsia="Calibri"/>
                <w:sz w:val="24"/>
                <w:szCs w:val="24"/>
                <w:lang w:val="cy-GB"/>
              </w:rPr>
              <w:t>sy’n seiliedig ar</w:t>
            </w:r>
            <w:r w:rsidRPr="001C1962">
              <w:rPr>
                <w:rFonts w:eastAsia="Calibri"/>
                <w:sz w:val="24"/>
                <w:szCs w:val="24"/>
                <w:lang w:val="cy-GB"/>
              </w:rPr>
              <w:t xml:space="preserve"> werthoedd</w:t>
            </w:r>
            <w:r w:rsidR="00B85323">
              <w:rPr>
                <w:rFonts w:eastAsia="Calibri"/>
                <w:sz w:val="24"/>
                <w:szCs w:val="24"/>
                <w:lang w:val="cy-GB"/>
              </w:rPr>
              <w:t xml:space="preserve"> ar gyfer</w:t>
            </w:r>
            <w:r w:rsidRPr="001C1962">
              <w:rPr>
                <w:rFonts w:eastAsia="Calibri"/>
                <w:sz w:val="24"/>
                <w:szCs w:val="24"/>
                <w:lang w:val="cy-GB"/>
              </w:rPr>
              <w:t xml:space="preserve"> gweithwyr</w:t>
            </w:r>
          </w:p>
        </w:tc>
        <w:tc>
          <w:tcPr>
            <w:tcW w:w="3989" w:type="dxa"/>
          </w:tcPr>
          <w:p w14:paraId="7534F5DE" w14:textId="77777777" w:rsidR="009313AC" w:rsidRPr="001C1962" w:rsidRDefault="009313A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3655" w:type="dxa"/>
          </w:tcPr>
          <w:p w14:paraId="0BC94841" w14:textId="77777777" w:rsidR="009313AC" w:rsidRPr="001C1962" w:rsidRDefault="009313A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649" w:type="dxa"/>
          </w:tcPr>
          <w:p w14:paraId="43E5A0BB" w14:textId="77777777" w:rsidR="009313AC" w:rsidRPr="001C1962" w:rsidRDefault="009313A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  <w:tr w:rsidR="009313AC" w:rsidRPr="001C1962" w14:paraId="68C2BB72" w14:textId="77777777" w:rsidTr="009313AC">
        <w:tc>
          <w:tcPr>
            <w:tcW w:w="704" w:type="dxa"/>
          </w:tcPr>
          <w:p w14:paraId="1C159ED3" w14:textId="05639477" w:rsidR="009313AC" w:rsidRPr="001C1962" w:rsidRDefault="009313AC" w:rsidP="00DD4378">
            <w:pPr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4</w:t>
            </w:r>
          </w:p>
        </w:tc>
        <w:tc>
          <w:tcPr>
            <w:tcW w:w="3953" w:type="dxa"/>
          </w:tcPr>
          <w:p w14:paraId="1BA025BC" w14:textId="6355E660" w:rsidR="009313AC" w:rsidRPr="001C1962" w:rsidRDefault="00E20EB9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sz w:val="24"/>
                <w:szCs w:val="24"/>
                <w:lang w:val="cy-GB"/>
              </w:rPr>
              <w:t>Rheoli datblygiad proffesiynol parhaus gweithwyr drwy oruchwyliaeth ac adolygiadau perfformiad</w:t>
            </w:r>
          </w:p>
        </w:tc>
        <w:tc>
          <w:tcPr>
            <w:tcW w:w="3989" w:type="dxa"/>
          </w:tcPr>
          <w:p w14:paraId="69D45B1C" w14:textId="77777777" w:rsidR="009313AC" w:rsidRPr="001C1962" w:rsidRDefault="009313A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3655" w:type="dxa"/>
          </w:tcPr>
          <w:p w14:paraId="12B83BC2" w14:textId="77777777" w:rsidR="009313AC" w:rsidRPr="001C1962" w:rsidRDefault="009313A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649" w:type="dxa"/>
          </w:tcPr>
          <w:p w14:paraId="40D93B3F" w14:textId="77777777" w:rsidR="009313AC" w:rsidRPr="001C1962" w:rsidRDefault="009313A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  <w:tr w:rsidR="009313AC" w:rsidRPr="001C1962" w14:paraId="5083F8DA" w14:textId="77777777" w:rsidTr="009313AC">
        <w:tc>
          <w:tcPr>
            <w:tcW w:w="704" w:type="dxa"/>
          </w:tcPr>
          <w:p w14:paraId="5D3F6F0C" w14:textId="58433E78" w:rsidR="009313AC" w:rsidRPr="001C1962" w:rsidRDefault="009313AC" w:rsidP="00DD4378">
            <w:pPr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5</w:t>
            </w:r>
          </w:p>
        </w:tc>
        <w:tc>
          <w:tcPr>
            <w:tcW w:w="3953" w:type="dxa"/>
          </w:tcPr>
          <w:p w14:paraId="75F03565" w14:textId="33DFE134" w:rsidR="009313AC" w:rsidRPr="001C1962" w:rsidRDefault="001777B2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sz w:val="24"/>
                <w:szCs w:val="24"/>
                <w:lang w:val="cy-GB"/>
              </w:rPr>
              <w:t>Rheoli perfformiad gwael</w:t>
            </w:r>
          </w:p>
        </w:tc>
        <w:tc>
          <w:tcPr>
            <w:tcW w:w="3989" w:type="dxa"/>
          </w:tcPr>
          <w:p w14:paraId="1B3D60E6" w14:textId="77777777" w:rsidR="009313AC" w:rsidRPr="001C1962" w:rsidRDefault="009313A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3655" w:type="dxa"/>
          </w:tcPr>
          <w:p w14:paraId="1CBB1F1D" w14:textId="77777777" w:rsidR="009313AC" w:rsidRPr="001C1962" w:rsidRDefault="009313A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649" w:type="dxa"/>
          </w:tcPr>
          <w:p w14:paraId="51A560EB" w14:textId="77777777" w:rsidR="009313AC" w:rsidRPr="001C1962" w:rsidRDefault="009313A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  <w:tr w:rsidR="009313AC" w:rsidRPr="001C1962" w14:paraId="5F5EAE90" w14:textId="77777777" w:rsidTr="009313AC">
        <w:tc>
          <w:tcPr>
            <w:tcW w:w="704" w:type="dxa"/>
          </w:tcPr>
          <w:p w14:paraId="17EFE743" w14:textId="26C06600" w:rsidR="009313AC" w:rsidRPr="001C1962" w:rsidRDefault="009313AC" w:rsidP="00DD4378">
            <w:pPr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6</w:t>
            </w:r>
          </w:p>
        </w:tc>
        <w:tc>
          <w:tcPr>
            <w:tcW w:w="3953" w:type="dxa"/>
          </w:tcPr>
          <w:p w14:paraId="251D166A" w14:textId="1BB78AB1" w:rsidR="009313AC" w:rsidRPr="001C1962" w:rsidRDefault="001777B2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sz w:val="24"/>
                <w:szCs w:val="24"/>
                <w:lang w:val="cy-GB"/>
              </w:rPr>
              <w:t>Rheoli gwrthdaro o fewn timau</w:t>
            </w:r>
          </w:p>
        </w:tc>
        <w:tc>
          <w:tcPr>
            <w:tcW w:w="3989" w:type="dxa"/>
          </w:tcPr>
          <w:p w14:paraId="67F1A55D" w14:textId="77777777" w:rsidR="009313AC" w:rsidRPr="001C1962" w:rsidRDefault="009313A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3655" w:type="dxa"/>
          </w:tcPr>
          <w:p w14:paraId="3C61DE37" w14:textId="77777777" w:rsidR="009313AC" w:rsidRPr="001C1962" w:rsidRDefault="009313A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649" w:type="dxa"/>
          </w:tcPr>
          <w:p w14:paraId="1196C05F" w14:textId="77777777" w:rsidR="009313AC" w:rsidRPr="001C1962" w:rsidRDefault="009313A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  <w:tr w:rsidR="009313AC" w:rsidRPr="001C1962" w14:paraId="52F68504" w14:textId="77777777" w:rsidTr="009313AC">
        <w:tc>
          <w:tcPr>
            <w:tcW w:w="704" w:type="dxa"/>
          </w:tcPr>
          <w:p w14:paraId="6C5C514D" w14:textId="3E15D0C3" w:rsidR="009313AC" w:rsidRPr="001C1962" w:rsidRDefault="009313AC" w:rsidP="00DD4378">
            <w:pPr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7</w:t>
            </w:r>
          </w:p>
        </w:tc>
        <w:tc>
          <w:tcPr>
            <w:tcW w:w="3953" w:type="dxa"/>
          </w:tcPr>
          <w:p w14:paraId="2EA3A799" w14:textId="24D29F28" w:rsidR="009313AC" w:rsidRPr="001C1962" w:rsidRDefault="001777B2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sz w:val="24"/>
                <w:szCs w:val="24"/>
                <w:lang w:val="cy-GB"/>
              </w:rPr>
              <w:t>Rheoli</w:t>
            </w:r>
            <w:r w:rsidR="00793896">
              <w:rPr>
                <w:rFonts w:eastAsia="Calibri"/>
                <w:sz w:val="24"/>
                <w:szCs w:val="24"/>
                <w:lang w:val="cy-GB"/>
              </w:rPr>
              <w:t>’r dasg o d</w:t>
            </w:r>
            <w:r w:rsidRPr="001C1962">
              <w:rPr>
                <w:rFonts w:eastAsia="Calibri"/>
                <w:sz w:val="24"/>
                <w:szCs w:val="24"/>
                <w:lang w:val="cy-GB"/>
              </w:rPr>
              <w:t>dirprwy</w:t>
            </w:r>
            <w:r w:rsidR="00793896">
              <w:rPr>
                <w:rFonts w:eastAsia="Calibri"/>
                <w:sz w:val="24"/>
                <w:szCs w:val="24"/>
                <w:lang w:val="cy-GB"/>
              </w:rPr>
              <w:t>o</w:t>
            </w:r>
            <w:r w:rsidRPr="001C1962">
              <w:rPr>
                <w:rFonts w:eastAsia="Calibri"/>
                <w:sz w:val="24"/>
                <w:szCs w:val="24"/>
                <w:lang w:val="cy-GB"/>
              </w:rPr>
              <w:t xml:space="preserve"> tasgau</w:t>
            </w:r>
          </w:p>
        </w:tc>
        <w:tc>
          <w:tcPr>
            <w:tcW w:w="3989" w:type="dxa"/>
          </w:tcPr>
          <w:p w14:paraId="57615FB0" w14:textId="77777777" w:rsidR="009313AC" w:rsidRPr="001C1962" w:rsidRDefault="009313A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3655" w:type="dxa"/>
          </w:tcPr>
          <w:p w14:paraId="4DA0CB3D" w14:textId="77777777" w:rsidR="009313AC" w:rsidRPr="001C1962" w:rsidRDefault="009313A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649" w:type="dxa"/>
          </w:tcPr>
          <w:p w14:paraId="2CA1B702" w14:textId="77777777" w:rsidR="009313AC" w:rsidRPr="001C1962" w:rsidRDefault="009313A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  <w:tr w:rsidR="009313AC" w:rsidRPr="001C1962" w14:paraId="58C95809" w14:textId="77777777" w:rsidTr="009313AC">
        <w:tc>
          <w:tcPr>
            <w:tcW w:w="704" w:type="dxa"/>
          </w:tcPr>
          <w:p w14:paraId="076D56D4" w14:textId="65F69C9C" w:rsidR="009313AC" w:rsidRPr="001C1962" w:rsidRDefault="009313AC" w:rsidP="00DD4378">
            <w:pPr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8</w:t>
            </w:r>
          </w:p>
        </w:tc>
        <w:tc>
          <w:tcPr>
            <w:tcW w:w="3953" w:type="dxa"/>
          </w:tcPr>
          <w:p w14:paraId="52F8FE4D" w14:textId="37B7BDC3" w:rsidR="009313AC" w:rsidRPr="001C1962" w:rsidDel="00546D9A" w:rsidRDefault="001777B2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sz w:val="24"/>
                <w:szCs w:val="24"/>
                <w:lang w:val="cy-GB"/>
              </w:rPr>
              <w:t xml:space="preserve">Arwain a rheoli </w:t>
            </w:r>
            <w:proofErr w:type="spellStart"/>
            <w:r w:rsidRPr="001C1962">
              <w:rPr>
                <w:rFonts w:eastAsia="Calibri"/>
                <w:sz w:val="24"/>
                <w:szCs w:val="24"/>
                <w:lang w:val="cy-GB"/>
              </w:rPr>
              <w:t>arloesedd</w:t>
            </w:r>
            <w:proofErr w:type="spellEnd"/>
            <w:r w:rsidRPr="001C1962">
              <w:rPr>
                <w:rFonts w:eastAsia="Calibri"/>
                <w:sz w:val="24"/>
                <w:szCs w:val="24"/>
                <w:lang w:val="cy-GB"/>
              </w:rPr>
              <w:t xml:space="preserve"> a newid</w:t>
            </w:r>
          </w:p>
        </w:tc>
        <w:tc>
          <w:tcPr>
            <w:tcW w:w="3989" w:type="dxa"/>
          </w:tcPr>
          <w:p w14:paraId="3540B3EE" w14:textId="77777777" w:rsidR="009313AC" w:rsidRPr="001C1962" w:rsidRDefault="009313A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3655" w:type="dxa"/>
          </w:tcPr>
          <w:p w14:paraId="0E4370C7" w14:textId="77777777" w:rsidR="009313AC" w:rsidRPr="001C1962" w:rsidRDefault="009313A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649" w:type="dxa"/>
          </w:tcPr>
          <w:p w14:paraId="4C4A486D" w14:textId="77777777" w:rsidR="009313AC" w:rsidRPr="001C1962" w:rsidRDefault="009313A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</w:tbl>
    <w:p w14:paraId="2B1B24DD" w14:textId="77777777" w:rsidR="0063690C" w:rsidRPr="001C1962" w:rsidRDefault="0063690C" w:rsidP="0063690C">
      <w:pPr>
        <w:spacing w:after="200" w:line="276" w:lineRule="auto"/>
        <w:rPr>
          <w:rFonts w:ascii="Arial" w:eastAsia="Calibri" w:hAnsi="Arial" w:cs="Arial"/>
          <w:sz w:val="24"/>
          <w:szCs w:val="24"/>
          <w:lang w:val="cy-GB"/>
        </w:rPr>
      </w:pPr>
    </w:p>
    <w:p w14:paraId="0CF1098F" w14:textId="77777777" w:rsidR="00566FAA" w:rsidRPr="001C1962" w:rsidRDefault="00566FAA">
      <w:pPr>
        <w:rPr>
          <w:rFonts w:ascii="Arial" w:eastAsiaTheme="majorEastAsia" w:hAnsi="Arial" w:cs="Arial"/>
          <w:color w:val="1F3864" w:themeColor="accent1" w:themeShade="80"/>
          <w:sz w:val="36"/>
          <w:szCs w:val="36"/>
          <w:lang w:val="cy-GB"/>
        </w:rPr>
      </w:pPr>
      <w:r w:rsidRPr="001C1962">
        <w:rPr>
          <w:rFonts w:ascii="Arial" w:hAnsi="Arial" w:cs="Arial"/>
          <w:lang w:val="cy-GB"/>
        </w:rPr>
        <w:br w:type="page"/>
      </w:r>
    </w:p>
    <w:p w14:paraId="0673131C" w14:textId="14DC54BB" w:rsidR="0063690C" w:rsidRPr="001C1962" w:rsidRDefault="008C7DB7" w:rsidP="00F0730B">
      <w:pPr>
        <w:pStyle w:val="Heading1"/>
        <w:rPr>
          <w:rFonts w:ascii="Arial" w:hAnsi="Arial" w:cs="Arial"/>
          <w:b/>
          <w:bCs/>
          <w:color w:val="008868"/>
          <w:lang w:val="cy-GB"/>
        </w:rPr>
      </w:pPr>
      <w:bookmarkStart w:id="3" w:name="_Toc168401702"/>
      <w:r>
        <w:rPr>
          <w:rFonts w:ascii="Arial" w:hAnsi="Arial" w:cs="Arial"/>
          <w:b/>
          <w:bCs/>
          <w:color w:val="008868"/>
          <w:lang w:val="cy-GB"/>
        </w:rPr>
        <w:lastRenderedPageBreak/>
        <w:t>Adran</w:t>
      </w:r>
      <w:r w:rsidR="0063690C" w:rsidRPr="001C1962">
        <w:rPr>
          <w:rFonts w:ascii="Arial" w:hAnsi="Arial" w:cs="Arial"/>
          <w:b/>
          <w:bCs/>
          <w:color w:val="008868"/>
          <w:lang w:val="cy-GB"/>
        </w:rPr>
        <w:t xml:space="preserve"> 3: </w:t>
      </w:r>
      <w:bookmarkEnd w:id="3"/>
      <w:r w:rsidR="004A0C3F" w:rsidRPr="001C1962">
        <w:rPr>
          <w:rFonts w:ascii="Arial" w:hAnsi="Arial" w:cs="Arial"/>
          <w:b/>
          <w:bCs/>
          <w:color w:val="008868"/>
          <w:lang w:val="cy-GB"/>
        </w:rPr>
        <w:t>Arwain a rheoli ansawdd y gweithle/lleoliad</w:t>
      </w:r>
    </w:p>
    <w:p w14:paraId="5A935DAD" w14:textId="77777777" w:rsidR="00566FAA" w:rsidRPr="001C1962" w:rsidRDefault="00566FAA" w:rsidP="0063690C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cy-GB"/>
        </w:rPr>
      </w:pPr>
    </w:p>
    <w:p w14:paraId="07B0CCE0" w14:textId="2D42A36B" w:rsidR="0063690C" w:rsidRPr="001C1962" w:rsidRDefault="001777B2" w:rsidP="0063690C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  <w:lang w:val="cy-GB"/>
        </w:rPr>
      </w:pPr>
      <w:r w:rsidRPr="001C1962">
        <w:rPr>
          <w:rFonts w:ascii="Arial" w:eastAsia="Calibri" w:hAnsi="Arial" w:cs="Arial"/>
          <w:b/>
          <w:sz w:val="24"/>
          <w:szCs w:val="24"/>
          <w:lang w:val="cy-GB"/>
        </w:rPr>
        <w:t>Cysylltu ag uned</w:t>
      </w:r>
      <w:r w:rsidR="0063690C" w:rsidRPr="001C1962">
        <w:rPr>
          <w:rFonts w:ascii="Arial" w:eastAsia="Calibri" w:hAnsi="Arial" w:cs="Arial"/>
          <w:b/>
          <w:sz w:val="24"/>
          <w:szCs w:val="24"/>
          <w:lang w:val="cy-GB"/>
        </w:rPr>
        <w:t xml:space="preserve"> 5</w:t>
      </w:r>
      <w:r w:rsidR="003609FC" w:rsidRPr="001C1962">
        <w:rPr>
          <w:rFonts w:ascii="Arial" w:eastAsia="Calibri" w:hAnsi="Arial" w:cs="Arial"/>
          <w:b/>
          <w:sz w:val="24"/>
          <w:szCs w:val="24"/>
          <w:lang w:val="cy-GB"/>
        </w:rPr>
        <w:t>03</w:t>
      </w:r>
      <w:r w:rsidR="0063690C" w:rsidRPr="001C1962">
        <w:rPr>
          <w:rFonts w:ascii="Arial" w:eastAsia="Calibri" w:hAnsi="Arial" w:cs="Arial"/>
          <w:b/>
          <w:sz w:val="24"/>
          <w:szCs w:val="24"/>
          <w:lang w:val="cy-GB"/>
        </w:rPr>
        <w:t xml:space="preserve"> </w:t>
      </w:r>
      <w:r w:rsidR="0063690C" w:rsidRPr="001C1962">
        <w:rPr>
          <w:rFonts w:ascii="Arial" w:eastAsia="Calibri" w:hAnsi="Arial" w:cs="Arial"/>
          <w:b/>
          <w:bCs/>
          <w:sz w:val="24"/>
          <w:szCs w:val="24"/>
          <w:lang w:val="cy-GB"/>
        </w:rPr>
        <w:t xml:space="preserve">City &amp; </w:t>
      </w:r>
      <w:proofErr w:type="spellStart"/>
      <w:r w:rsidR="0063690C" w:rsidRPr="001C1962">
        <w:rPr>
          <w:rFonts w:ascii="Arial" w:eastAsia="Calibri" w:hAnsi="Arial" w:cs="Arial"/>
          <w:b/>
          <w:bCs/>
          <w:sz w:val="24"/>
          <w:szCs w:val="24"/>
          <w:lang w:val="cy-GB"/>
        </w:rPr>
        <w:t>Guilds</w:t>
      </w:r>
      <w:proofErr w:type="spellEnd"/>
      <w:r w:rsidR="0063690C" w:rsidRPr="001C1962">
        <w:rPr>
          <w:rFonts w:ascii="Arial" w:eastAsia="Calibri" w:hAnsi="Arial" w:cs="Arial"/>
          <w:b/>
          <w:bCs/>
          <w:sz w:val="24"/>
          <w:szCs w:val="24"/>
          <w:lang w:val="cy-GB"/>
        </w:rPr>
        <w:t xml:space="preserve"> </w:t>
      </w:r>
      <w:proofErr w:type="spellStart"/>
      <w:r w:rsidR="0063690C" w:rsidRPr="001C1962">
        <w:rPr>
          <w:rFonts w:ascii="Arial" w:eastAsia="Calibri" w:hAnsi="Arial" w:cs="Arial"/>
          <w:b/>
          <w:bCs/>
          <w:sz w:val="24"/>
          <w:szCs w:val="24"/>
          <w:lang w:val="cy-GB"/>
        </w:rPr>
        <w:t>Level</w:t>
      </w:r>
      <w:proofErr w:type="spellEnd"/>
      <w:r w:rsidR="0063690C" w:rsidRPr="001C1962">
        <w:rPr>
          <w:rFonts w:ascii="Arial" w:eastAsia="Calibri" w:hAnsi="Arial" w:cs="Arial"/>
          <w:b/>
          <w:bCs/>
          <w:sz w:val="24"/>
          <w:szCs w:val="24"/>
          <w:lang w:val="cy-GB"/>
        </w:rPr>
        <w:t xml:space="preserve"> 5 </w:t>
      </w:r>
      <w:r w:rsidR="004A0C3F" w:rsidRPr="001C1962">
        <w:rPr>
          <w:rFonts w:ascii="Arial" w:eastAsia="Calibri" w:hAnsi="Arial" w:cs="Arial"/>
          <w:b/>
          <w:bCs/>
          <w:sz w:val="24"/>
          <w:szCs w:val="24"/>
          <w:lang w:val="cy-GB"/>
        </w:rPr>
        <w:t>Lefel 5 Arwain a Rheoli mewn Gofal, Chwarae, Dysgu a Datblygiad Plant: Ymarfer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E20EB9" w:rsidRPr="001C1962" w14:paraId="15A4B255" w14:textId="77777777" w:rsidTr="008C7DB7">
        <w:trPr>
          <w:tblHeader/>
        </w:trPr>
        <w:tc>
          <w:tcPr>
            <w:tcW w:w="5240" w:type="dxa"/>
            <w:shd w:val="clear" w:color="auto" w:fill="11846A"/>
            <w:vAlign w:val="bottom"/>
          </w:tcPr>
          <w:p w14:paraId="24B06D97" w14:textId="1DF87056" w:rsidR="00E20EB9" w:rsidRPr="001C1962" w:rsidRDefault="00E20EB9" w:rsidP="00E20EB9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Nodiadau cryno</w:t>
            </w:r>
          </w:p>
        </w:tc>
        <w:tc>
          <w:tcPr>
            <w:tcW w:w="4115" w:type="dxa"/>
            <w:shd w:val="clear" w:color="auto" w:fill="11846A"/>
            <w:vAlign w:val="bottom"/>
          </w:tcPr>
          <w:p w14:paraId="1F6906E2" w14:textId="4388E63B" w:rsidR="00E20EB9" w:rsidRPr="001C1962" w:rsidRDefault="00E20EB9" w:rsidP="00E20EB9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Enghreifftiau o dystiolaeth</w:t>
            </w:r>
          </w:p>
        </w:tc>
        <w:tc>
          <w:tcPr>
            <w:tcW w:w="4593" w:type="dxa"/>
            <w:shd w:val="clear" w:color="auto" w:fill="11846A"/>
            <w:vAlign w:val="bottom"/>
          </w:tcPr>
          <w:p w14:paraId="1B39DB74" w14:textId="5B4A2075" w:rsidR="00E20EB9" w:rsidRPr="001C1962" w:rsidRDefault="00E20EB9" w:rsidP="00E20EB9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Llofnod, rôl a dyddiad</w:t>
            </w:r>
          </w:p>
        </w:tc>
      </w:tr>
      <w:tr w:rsidR="0063690C" w:rsidRPr="001C1962" w14:paraId="3475ED2B" w14:textId="77777777">
        <w:tc>
          <w:tcPr>
            <w:tcW w:w="5240" w:type="dxa"/>
          </w:tcPr>
          <w:p w14:paraId="6A5A1B67" w14:textId="77777777" w:rsidR="0063690C" w:rsidRPr="001C1962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cy-GB"/>
              </w:rPr>
            </w:pPr>
          </w:p>
          <w:p w14:paraId="1DDA24EC" w14:textId="77777777" w:rsidR="0063690C" w:rsidRPr="001C1962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cy-GB"/>
              </w:rPr>
            </w:pPr>
          </w:p>
          <w:p w14:paraId="54C737CB" w14:textId="77777777" w:rsidR="0063690C" w:rsidRPr="001C1962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cy-GB"/>
              </w:rPr>
            </w:pPr>
          </w:p>
          <w:p w14:paraId="79B43A37" w14:textId="77777777" w:rsidR="0063690C" w:rsidRPr="001C1962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cy-GB"/>
              </w:rPr>
            </w:pPr>
          </w:p>
        </w:tc>
        <w:tc>
          <w:tcPr>
            <w:tcW w:w="4115" w:type="dxa"/>
          </w:tcPr>
          <w:p w14:paraId="122A3729" w14:textId="77777777" w:rsidR="0063690C" w:rsidRPr="001C1962" w:rsidRDefault="0063690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4593" w:type="dxa"/>
          </w:tcPr>
          <w:p w14:paraId="7892D803" w14:textId="77777777" w:rsidR="0063690C" w:rsidRPr="001C1962" w:rsidRDefault="0063690C">
            <w:pPr>
              <w:spacing w:after="200" w:line="276" w:lineRule="auto"/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</w:tbl>
    <w:p w14:paraId="2B184AB0" w14:textId="77777777" w:rsidR="0063690C" w:rsidRPr="001C1962" w:rsidRDefault="0063690C" w:rsidP="0063690C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037"/>
        <w:gridCol w:w="3944"/>
        <w:gridCol w:w="3642"/>
        <w:gridCol w:w="1623"/>
      </w:tblGrid>
      <w:tr w:rsidR="00E20EB9" w:rsidRPr="001C1962" w14:paraId="2181B66F" w14:textId="77777777" w:rsidTr="008C7DB7">
        <w:trPr>
          <w:cantSplit/>
          <w:trHeight w:val="1134"/>
          <w:tblHeader/>
        </w:trPr>
        <w:tc>
          <w:tcPr>
            <w:tcW w:w="704" w:type="dxa"/>
            <w:shd w:val="clear" w:color="auto" w:fill="11846A"/>
            <w:textDirection w:val="btLr"/>
            <w:vAlign w:val="center"/>
          </w:tcPr>
          <w:p w14:paraId="2B2A4B2F" w14:textId="78759365" w:rsidR="00E20EB9" w:rsidRPr="001C1962" w:rsidRDefault="00E20EB9" w:rsidP="00E20EB9">
            <w:pPr>
              <w:ind w:left="113" w:right="113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0"/>
                <w:szCs w:val="20"/>
                <w:lang w:val="cy-GB"/>
              </w:rPr>
              <w:t>Deilliant dysgu</w:t>
            </w:r>
          </w:p>
        </w:tc>
        <w:tc>
          <w:tcPr>
            <w:tcW w:w="4037" w:type="dxa"/>
            <w:shd w:val="clear" w:color="auto" w:fill="11846A"/>
            <w:vAlign w:val="center"/>
          </w:tcPr>
          <w:p w14:paraId="5DF60107" w14:textId="318719B7" w:rsidR="00E20EB9" w:rsidRPr="001C1962" w:rsidRDefault="00E20EB9" w:rsidP="00E20EB9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Safonau sefydlu</w:t>
            </w:r>
          </w:p>
        </w:tc>
        <w:tc>
          <w:tcPr>
            <w:tcW w:w="3944" w:type="dxa"/>
            <w:shd w:val="clear" w:color="auto" w:fill="11846A"/>
            <w:vAlign w:val="center"/>
          </w:tcPr>
          <w:p w14:paraId="41924122" w14:textId="36EEB545" w:rsidR="00E20EB9" w:rsidRPr="001C1962" w:rsidRDefault="00E20EB9" w:rsidP="00E20EB9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Sut yr wyf wedi bodloni’r safon</w:t>
            </w:r>
          </w:p>
        </w:tc>
        <w:tc>
          <w:tcPr>
            <w:tcW w:w="3642" w:type="dxa"/>
            <w:shd w:val="clear" w:color="auto" w:fill="11846A"/>
            <w:vAlign w:val="center"/>
          </w:tcPr>
          <w:p w14:paraId="22D99C28" w14:textId="492B6116" w:rsidR="00E20EB9" w:rsidRPr="001C1962" w:rsidRDefault="00E20EB9" w:rsidP="00E20EB9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 xml:space="preserve">Sylwadau gan y sawl sy’n </w:t>
            </w:r>
            <w:proofErr w:type="spellStart"/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llofodi</w:t>
            </w:r>
            <w:proofErr w:type="spellEnd"/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 xml:space="preserve"> i gadarnhau bod y safon wedi’i bodloni</w:t>
            </w:r>
          </w:p>
        </w:tc>
        <w:tc>
          <w:tcPr>
            <w:tcW w:w="1623" w:type="dxa"/>
            <w:shd w:val="clear" w:color="auto" w:fill="11846A"/>
            <w:vAlign w:val="center"/>
          </w:tcPr>
          <w:p w14:paraId="1148661A" w14:textId="2E5115C2" w:rsidR="00E20EB9" w:rsidRPr="001C1962" w:rsidRDefault="00E20EB9" w:rsidP="00E20EB9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Dyddiad a llofnodion</w:t>
            </w:r>
          </w:p>
        </w:tc>
      </w:tr>
      <w:tr w:rsidR="00F8625D" w:rsidRPr="001C1962" w14:paraId="1756B82F" w14:textId="77777777" w:rsidTr="00F8625D">
        <w:tc>
          <w:tcPr>
            <w:tcW w:w="13950" w:type="dxa"/>
            <w:gridSpan w:val="5"/>
            <w:vAlign w:val="center"/>
          </w:tcPr>
          <w:p w14:paraId="2DE0778A" w14:textId="3B4078C8" w:rsidR="00F8625D" w:rsidRPr="001C1962" w:rsidRDefault="00E20EB9" w:rsidP="00F8625D">
            <w:pPr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11846A"/>
                <w:sz w:val="24"/>
                <w:szCs w:val="24"/>
                <w:lang w:val="cy-GB"/>
              </w:rPr>
              <w:t>Mae gennych wybodaeth a dealltwriaeth o’r canlynol ac rydych yn gallu</w:t>
            </w:r>
            <w:r w:rsidR="00F8625D" w:rsidRPr="001C1962">
              <w:rPr>
                <w:rFonts w:eastAsia="Calibri"/>
                <w:b/>
                <w:color w:val="11846A"/>
                <w:sz w:val="24"/>
                <w:szCs w:val="24"/>
                <w:lang w:val="cy-GB"/>
              </w:rPr>
              <w:t>:</w:t>
            </w:r>
          </w:p>
        </w:tc>
      </w:tr>
      <w:tr w:rsidR="00F8625D" w:rsidRPr="001C1962" w14:paraId="22DC18E4" w14:textId="77777777" w:rsidTr="00F8625D">
        <w:tc>
          <w:tcPr>
            <w:tcW w:w="704" w:type="dxa"/>
            <w:vAlign w:val="center"/>
          </w:tcPr>
          <w:p w14:paraId="7DB04573" w14:textId="78E3EF65" w:rsidR="00F8625D" w:rsidRPr="001C1962" w:rsidRDefault="00F8625D" w:rsidP="00F862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1</w:t>
            </w:r>
          </w:p>
        </w:tc>
        <w:tc>
          <w:tcPr>
            <w:tcW w:w="4037" w:type="dxa"/>
          </w:tcPr>
          <w:p w14:paraId="74E4AEC0" w14:textId="6C513FA6" w:rsidR="00F8625D" w:rsidRPr="001C1962" w:rsidRDefault="004A0C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sz w:val="24"/>
                <w:szCs w:val="24"/>
                <w:lang w:val="cy-GB"/>
              </w:rPr>
              <w:t xml:space="preserve">Deall damcaniaethau, dulliau a modelau y gellir eu defnyddio i gefnogi'r gwasanaeth </w:t>
            </w:r>
            <w:r w:rsidR="00793896">
              <w:rPr>
                <w:rFonts w:eastAsia="Calibri"/>
                <w:sz w:val="24"/>
                <w:szCs w:val="24"/>
                <w:lang w:val="cy-GB"/>
              </w:rPr>
              <w:t>a ddarperir er mwyn b</w:t>
            </w:r>
            <w:r w:rsidRPr="001C1962">
              <w:rPr>
                <w:rFonts w:eastAsia="Calibri"/>
                <w:sz w:val="24"/>
                <w:szCs w:val="24"/>
                <w:lang w:val="cy-GB"/>
              </w:rPr>
              <w:t>odloni'r gofynion ar gyfer safonau ansawdd</w:t>
            </w:r>
          </w:p>
        </w:tc>
        <w:tc>
          <w:tcPr>
            <w:tcW w:w="3944" w:type="dxa"/>
          </w:tcPr>
          <w:p w14:paraId="0410E720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3642" w:type="dxa"/>
          </w:tcPr>
          <w:p w14:paraId="177F7558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623" w:type="dxa"/>
          </w:tcPr>
          <w:p w14:paraId="0FC565B9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  <w:tr w:rsidR="00F8625D" w:rsidRPr="001C1962" w14:paraId="6D6BAD0E" w14:textId="77777777" w:rsidTr="00F8625D">
        <w:tc>
          <w:tcPr>
            <w:tcW w:w="704" w:type="dxa"/>
            <w:vAlign w:val="center"/>
          </w:tcPr>
          <w:p w14:paraId="23FA1C9B" w14:textId="5B63F511" w:rsidR="00F8625D" w:rsidRPr="001C1962" w:rsidRDefault="00F8625D" w:rsidP="00F862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2</w:t>
            </w:r>
          </w:p>
        </w:tc>
        <w:tc>
          <w:tcPr>
            <w:tcW w:w="4037" w:type="dxa"/>
          </w:tcPr>
          <w:p w14:paraId="3997A3E5" w14:textId="7E6B6602" w:rsidR="00F8625D" w:rsidRPr="001C1962" w:rsidRDefault="004A0C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sz w:val="24"/>
                <w:szCs w:val="24"/>
                <w:lang w:val="cy-GB"/>
              </w:rPr>
              <w:t>Rheoli</w:t>
            </w:r>
            <w:r w:rsidR="00793896">
              <w:rPr>
                <w:rFonts w:eastAsia="Calibri"/>
                <w:sz w:val="24"/>
                <w:szCs w:val="24"/>
                <w:lang w:val="cy-GB"/>
              </w:rPr>
              <w:t>’r modd y</w:t>
            </w:r>
            <w:r w:rsidRPr="001C1962">
              <w:rPr>
                <w:rFonts w:eastAsia="Calibri"/>
                <w:sz w:val="24"/>
                <w:szCs w:val="24"/>
                <w:lang w:val="cy-GB"/>
              </w:rPr>
              <w:t xml:space="preserve"> gweithredi</w:t>
            </w:r>
            <w:r w:rsidR="00793896">
              <w:rPr>
                <w:rFonts w:eastAsia="Calibri"/>
                <w:sz w:val="24"/>
                <w:szCs w:val="24"/>
                <w:lang w:val="cy-GB"/>
              </w:rPr>
              <w:t>r</w:t>
            </w:r>
            <w:r w:rsidRPr="001C1962">
              <w:rPr>
                <w:rFonts w:eastAsia="Calibri"/>
                <w:sz w:val="24"/>
                <w:szCs w:val="24"/>
                <w:lang w:val="cy-GB"/>
              </w:rPr>
              <w:t xml:space="preserve"> systemau, gweithdrefnau ac ymarfer i fonitro, mesur a gwella perfformiad y gweithle/lleoliad </w:t>
            </w:r>
          </w:p>
        </w:tc>
        <w:tc>
          <w:tcPr>
            <w:tcW w:w="3944" w:type="dxa"/>
          </w:tcPr>
          <w:p w14:paraId="097764BB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3642" w:type="dxa"/>
          </w:tcPr>
          <w:p w14:paraId="446019EC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623" w:type="dxa"/>
          </w:tcPr>
          <w:p w14:paraId="35CF5138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  <w:tr w:rsidR="00F8625D" w:rsidRPr="001C1962" w14:paraId="457F8B11" w14:textId="77777777" w:rsidTr="00F8625D">
        <w:trPr>
          <w:trHeight w:val="2238"/>
        </w:trPr>
        <w:tc>
          <w:tcPr>
            <w:tcW w:w="704" w:type="dxa"/>
            <w:vAlign w:val="center"/>
          </w:tcPr>
          <w:p w14:paraId="72D1D4D2" w14:textId="24BD854A" w:rsidR="00F8625D" w:rsidRPr="001C1962" w:rsidRDefault="00F8625D" w:rsidP="00F862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lastRenderedPageBreak/>
              <w:t>3</w:t>
            </w:r>
          </w:p>
        </w:tc>
        <w:tc>
          <w:tcPr>
            <w:tcW w:w="4037" w:type="dxa"/>
          </w:tcPr>
          <w:p w14:paraId="24B0FF1F" w14:textId="4E2BFAC1" w:rsidR="00F8625D" w:rsidRPr="001C1962" w:rsidRDefault="004A0C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sz w:val="24"/>
                <w:szCs w:val="24"/>
                <w:lang w:val="cy-GB"/>
              </w:rPr>
              <w:t>Rheoli</w:t>
            </w:r>
            <w:r w:rsidR="00054BF9">
              <w:rPr>
                <w:rFonts w:eastAsia="Calibri"/>
                <w:sz w:val="24"/>
                <w:szCs w:val="24"/>
                <w:lang w:val="cy-GB"/>
              </w:rPr>
              <w:t>’r modd y</w:t>
            </w:r>
            <w:r w:rsidRPr="001C1962">
              <w:rPr>
                <w:rFonts w:eastAsia="Calibri"/>
                <w:sz w:val="24"/>
                <w:szCs w:val="24"/>
                <w:lang w:val="cy-GB"/>
              </w:rPr>
              <w:t xml:space="preserve"> gweithredi</w:t>
            </w:r>
            <w:r w:rsidR="00054BF9">
              <w:rPr>
                <w:rFonts w:eastAsia="Calibri"/>
                <w:sz w:val="24"/>
                <w:szCs w:val="24"/>
                <w:lang w:val="cy-GB"/>
              </w:rPr>
              <w:t>r</w:t>
            </w:r>
            <w:r w:rsidRPr="001C1962">
              <w:rPr>
                <w:rFonts w:eastAsia="Calibri"/>
                <w:sz w:val="24"/>
                <w:szCs w:val="24"/>
                <w:lang w:val="cy-GB"/>
              </w:rPr>
              <w:t xml:space="preserve"> systemau, gweithdrefnau ac ymarfer i fonitro, mesur a gwella perfformiad y gwasanaeth</w:t>
            </w:r>
            <w:r w:rsidR="00054BF9">
              <w:rPr>
                <w:rFonts w:eastAsia="Calibri"/>
                <w:sz w:val="24"/>
                <w:szCs w:val="24"/>
                <w:lang w:val="cy-GB"/>
              </w:rPr>
              <w:t xml:space="preserve"> a ddarperir</w:t>
            </w:r>
          </w:p>
        </w:tc>
        <w:tc>
          <w:tcPr>
            <w:tcW w:w="3944" w:type="dxa"/>
          </w:tcPr>
          <w:p w14:paraId="35380075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3642" w:type="dxa"/>
          </w:tcPr>
          <w:p w14:paraId="40766B2F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623" w:type="dxa"/>
          </w:tcPr>
          <w:p w14:paraId="19FACC62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  <w:tr w:rsidR="00F8625D" w:rsidRPr="001C1962" w14:paraId="0D68D9BF" w14:textId="77777777" w:rsidTr="00F8625D">
        <w:tc>
          <w:tcPr>
            <w:tcW w:w="704" w:type="dxa"/>
            <w:vAlign w:val="center"/>
          </w:tcPr>
          <w:p w14:paraId="2E381935" w14:textId="15AF21E1" w:rsidR="00F8625D" w:rsidRPr="001C1962" w:rsidRDefault="00F8625D" w:rsidP="00F862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4</w:t>
            </w:r>
          </w:p>
        </w:tc>
        <w:tc>
          <w:tcPr>
            <w:tcW w:w="4037" w:type="dxa"/>
          </w:tcPr>
          <w:p w14:paraId="0A207770" w14:textId="16B5D8B2" w:rsidR="00F8625D" w:rsidRPr="001C1962" w:rsidRDefault="004A0C3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sz w:val="24"/>
                <w:szCs w:val="24"/>
                <w:lang w:val="cy-GB"/>
              </w:rPr>
              <w:t xml:space="preserve">Defnyddio dadansoddiad o ddigwyddiadau, canmoliaeth, pryderon a chwynion i wella'r gweithle/lleoliad </w:t>
            </w:r>
          </w:p>
        </w:tc>
        <w:tc>
          <w:tcPr>
            <w:tcW w:w="3944" w:type="dxa"/>
          </w:tcPr>
          <w:p w14:paraId="1A92B511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3642" w:type="dxa"/>
          </w:tcPr>
          <w:p w14:paraId="09391B8E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623" w:type="dxa"/>
          </w:tcPr>
          <w:p w14:paraId="6EE2C9E9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</w:tbl>
    <w:p w14:paraId="329CB448" w14:textId="77777777" w:rsidR="00FE2192" w:rsidRPr="001C1962" w:rsidRDefault="00FE2192" w:rsidP="008C7DB7">
      <w:pPr>
        <w:rPr>
          <w:lang w:val="cy-GB"/>
        </w:rPr>
      </w:pPr>
    </w:p>
    <w:p w14:paraId="2F58AE44" w14:textId="77777777" w:rsidR="00FE2192" w:rsidRPr="001C1962" w:rsidRDefault="00FE2192">
      <w:pPr>
        <w:rPr>
          <w:rFonts w:ascii="Arial" w:eastAsiaTheme="majorEastAsia" w:hAnsi="Arial" w:cs="Arial"/>
          <w:color w:val="1F3864" w:themeColor="accent1" w:themeShade="80"/>
          <w:sz w:val="36"/>
          <w:szCs w:val="36"/>
          <w:lang w:val="cy-GB"/>
        </w:rPr>
      </w:pPr>
      <w:r w:rsidRPr="001C1962">
        <w:rPr>
          <w:rFonts w:ascii="Arial" w:hAnsi="Arial" w:cs="Arial"/>
          <w:lang w:val="cy-GB"/>
        </w:rPr>
        <w:br w:type="page"/>
      </w:r>
    </w:p>
    <w:p w14:paraId="29907A9D" w14:textId="77777777" w:rsidR="004A0C3F" w:rsidRPr="001C1962" w:rsidRDefault="004A0C3F" w:rsidP="00DB5E2D">
      <w:pPr>
        <w:pStyle w:val="Heading1"/>
        <w:rPr>
          <w:rFonts w:ascii="Arial" w:hAnsi="Arial" w:cs="Arial"/>
          <w:b/>
          <w:bCs/>
          <w:color w:val="008868"/>
          <w:lang w:val="cy-GB"/>
        </w:rPr>
      </w:pPr>
      <w:bookmarkStart w:id="4" w:name="_Toc168401703"/>
      <w:r w:rsidRPr="001C1962">
        <w:rPr>
          <w:rFonts w:ascii="Arial" w:hAnsi="Arial" w:cs="Arial"/>
          <w:b/>
          <w:bCs/>
          <w:color w:val="008868"/>
          <w:lang w:val="cy-GB"/>
        </w:rPr>
        <w:lastRenderedPageBreak/>
        <w:t xml:space="preserve">Adran 4: Ymarfer proffesiynol </w:t>
      </w:r>
      <w:bookmarkEnd w:id="4"/>
    </w:p>
    <w:p w14:paraId="05D3068E" w14:textId="77777777" w:rsidR="00566FAA" w:rsidRPr="001C1962" w:rsidRDefault="00566FAA" w:rsidP="0063690C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cy-GB"/>
        </w:rPr>
      </w:pPr>
    </w:p>
    <w:p w14:paraId="571878BA" w14:textId="2980DDBC" w:rsidR="0058635B" w:rsidRPr="001C1962" w:rsidRDefault="001777B2" w:rsidP="0058635B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  <w:lang w:val="cy-GB"/>
        </w:rPr>
      </w:pPr>
      <w:r w:rsidRPr="001C1962">
        <w:rPr>
          <w:rFonts w:ascii="Arial" w:eastAsia="Calibri" w:hAnsi="Arial" w:cs="Arial"/>
          <w:b/>
          <w:sz w:val="24"/>
          <w:szCs w:val="24"/>
          <w:lang w:val="cy-GB"/>
        </w:rPr>
        <w:t>Cysylltu ag uned</w:t>
      </w:r>
      <w:r w:rsidR="0063690C" w:rsidRPr="001C1962">
        <w:rPr>
          <w:rFonts w:ascii="Arial" w:eastAsia="Calibri" w:hAnsi="Arial" w:cs="Arial"/>
          <w:b/>
          <w:sz w:val="24"/>
          <w:szCs w:val="24"/>
          <w:lang w:val="cy-GB"/>
        </w:rPr>
        <w:t xml:space="preserve"> 5</w:t>
      </w:r>
      <w:r w:rsidR="004B6B59" w:rsidRPr="001C1962">
        <w:rPr>
          <w:rFonts w:ascii="Arial" w:eastAsia="Calibri" w:hAnsi="Arial" w:cs="Arial"/>
          <w:b/>
          <w:sz w:val="24"/>
          <w:szCs w:val="24"/>
          <w:lang w:val="cy-GB"/>
        </w:rPr>
        <w:t>0</w:t>
      </w:r>
      <w:r w:rsidR="0063690C" w:rsidRPr="001C1962">
        <w:rPr>
          <w:rFonts w:ascii="Arial" w:eastAsia="Calibri" w:hAnsi="Arial" w:cs="Arial"/>
          <w:b/>
          <w:sz w:val="24"/>
          <w:szCs w:val="24"/>
          <w:lang w:val="cy-GB"/>
        </w:rPr>
        <w:t xml:space="preserve">4 </w:t>
      </w:r>
      <w:r w:rsidR="0063690C" w:rsidRPr="001C1962">
        <w:rPr>
          <w:rFonts w:ascii="Arial" w:eastAsia="Calibri" w:hAnsi="Arial" w:cs="Arial"/>
          <w:b/>
          <w:bCs/>
          <w:sz w:val="24"/>
          <w:szCs w:val="24"/>
          <w:lang w:val="cy-GB"/>
        </w:rPr>
        <w:t xml:space="preserve">City &amp; </w:t>
      </w:r>
      <w:proofErr w:type="spellStart"/>
      <w:r w:rsidR="0063690C" w:rsidRPr="001C1962">
        <w:rPr>
          <w:rFonts w:ascii="Arial" w:eastAsia="Calibri" w:hAnsi="Arial" w:cs="Arial"/>
          <w:b/>
          <w:bCs/>
          <w:sz w:val="24"/>
          <w:szCs w:val="24"/>
          <w:lang w:val="cy-GB"/>
        </w:rPr>
        <w:t>Guilds</w:t>
      </w:r>
      <w:proofErr w:type="spellEnd"/>
      <w:r w:rsidR="0063690C" w:rsidRPr="001C1962">
        <w:rPr>
          <w:rFonts w:ascii="Arial" w:eastAsia="Calibri" w:hAnsi="Arial" w:cs="Arial"/>
          <w:b/>
          <w:bCs/>
          <w:sz w:val="24"/>
          <w:szCs w:val="24"/>
          <w:lang w:val="cy-GB"/>
        </w:rPr>
        <w:t xml:space="preserve"> </w:t>
      </w:r>
      <w:r w:rsidR="0058635B" w:rsidRPr="001C1962">
        <w:rPr>
          <w:rFonts w:ascii="Arial" w:eastAsia="Calibri" w:hAnsi="Arial" w:cs="Arial"/>
          <w:b/>
          <w:bCs/>
          <w:sz w:val="24"/>
          <w:szCs w:val="24"/>
          <w:lang w:val="cy-GB"/>
        </w:rPr>
        <w:t>Lefel 5 Arwain a Rheoli mewn Gofal, Chwarae, Dysgu a Datblygiad Plant: Ymarfer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E20EB9" w:rsidRPr="001C1962" w14:paraId="074BDD19" w14:textId="77777777" w:rsidTr="008C7DB7">
        <w:trPr>
          <w:tblHeader/>
        </w:trPr>
        <w:tc>
          <w:tcPr>
            <w:tcW w:w="5240" w:type="dxa"/>
            <w:shd w:val="clear" w:color="auto" w:fill="11846A"/>
            <w:vAlign w:val="bottom"/>
          </w:tcPr>
          <w:p w14:paraId="67C84014" w14:textId="5F5D86BB" w:rsidR="00E20EB9" w:rsidRPr="001C1962" w:rsidRDefault="00E20EB9" w:rsidP="00E20EB9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Nodiadau cryno</w:t>
            </w:r>
          </w:p>
        </w:tc>
        <w:tc>
          <w:tcPr>
            <w:tcW w:w="4115" w:type="dxa"/>
            <w:shd w:val="clear" w:color="auto" w:fill="11846A"/>
            <w:vAlign w:val="bottom"/>
          </w:tcPr>
          <w:p w14:paraId="084F2360" w14:textId="708815F4" w:rsidR="00E20EB9" w:rsidRPr="001C1962" w:rsidRDefault="00E20EB9" w:rsidP="00E20EB9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Enghreifftiau o dystiolaeth</w:t>
            </w:r>
          </w:p>
        </w:tc>
        <w:tc>
          <w:tcPr>
            <w:tcW w:w="4593" w:type="dxa"/>
            <w:shd w:val="clear" w:color="auto" w:fill="11846A"/>
            <w:vAlign w:val="bottom"/>
          </w:tcPr>
          <w:p w14:paraId="5F0CC0C3" w14:textId="51C041A1" w:rsidR="00E20EB9" w:rsidRPr="001C1962" w:rsidRDefault="00E20EB9" w:rsidP="00E20EB9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Llofnod, rôl a dyddiad</w:t>
            </w:r>
          </w:p>
        </w:tc>
      </w:tr>
      <w:tr w:rsidR="0063690C" w:rsidRPr="001C1962" w14:paraId="37C45556" w14:textId="77777777">
        <w:tc>
          <w:tcPr>
            <w:tcW w:w="5240" w:type="dxa"/>
          </w:tcPr>
          <w:p w14:paraId="046DBCE9" w14:textId="77777777" w:rsidR="0063690C" w:rsidRPr="001C1962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cy-GB"/>
              </w:rPr>
            </w:pPr>
          </w:p>
          <w:p w14:paraId="00F4EC4C" w14:textId="77777777" w:rsidR="0063690C" w:rsidRPr="001C1962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cy-GB"/>
              </w:rPr>
            </w:pPr>
          </w:p>
          <w:p w14:paraId="4F19D52F" w14:textId="77777777" w:rsidR="0063690C" w:rsidRPr="001C1962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cy-GB"/>
              </w:rPr>
            </w:pPr>
          </w:p>
          <w:p w14:paraId="2D14410C" w14:textId="77777777" w:rsidR="0063690C" w:rsidRPr="001C1962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cy-GB"/>
              </w:rPr>
            </w:pPr>
          </w:p>
        </w:tc>
        <w:tc>
          <w:tcPr>
            <w:tcW w:w="4115" w:type="dxa"/>
          </w:tcPr>
          <w:p w14:paraId="7D10278C" w14:textId="77777777" w:rsidR="0063690C" w:rsidRPr="001C1962" w:rsidRDefault="0063690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4593" w:type="dxa"/>
          </w:tcPr>
          <w:p w14:paraId="6FCA1CEB" w14:textId="77777777" w:rsidR="0063690C" w:rsidRPr="001C1962" w:rsidRDefault="0063690C">
            <w:pPr>
              <w:spacing w:after="200" w:line="276" w:lineRule="auto"/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</w:tbl>
    <w:p w14:paraId="020AA8BA" w14:textId="77777777" w:rsidR="0063690C" w:rsidRPr="001C1962" w:rsidRDefault="0063690C" w:rsidP="0063690C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999"/>
        <w:gridCol w:w="3965"/>
        <w:gridCol w:w="3635"/>
        <w:gridCol w:w="1647"/>
      </w:tblGrid>
      <w:tr w:rsidR="00E20EB9" w:rsidRPr="001C1962" w14:paraId="3BB7D398" w14:textId="77777777" w:rsidTr="008C7DB7">
        <w:trPr>
          <w:cantSplit/>
          <w:trHeight w:val="1134"/>
          <w:tblHeader/>
        </w:trPr>
        <w:tc>
          <w:tcPr>
            <w:tcW w:w="704" w:type="dxa"/>
            <w:shd w:val="clear" w:color="auto" w:fill="11846A"/>
            <w:textDirection w:val="btLr"/>
            <w:vAlign w:val="center"/>
          </w:tcPr>
          <w:p w14:paraId="2443A7B5" w14:textId="211C94D2" w:rsidR="00E20EB9" w:rsidRPr="001C1962" w:rsidRDefault="00E20EB9" w:rsidP="00E20EB9">
            <w:pPr>
              <w:ind w:left="113" w:right="113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0"/>
                <w:szCs w:val="20"/>
                <w:lang w:val="cy-GB"/>
              </w:rPr>
              <w:t>Deilliant dysgu</w:t>
            </w:r>
          </w:p>
        </w:tc>
        <w:tc>
          <w:tcPr>
            <w:tcW w:w="3999" w:type="dxa"/>
            <w:shd w:val="clear" w:color="auto" w:fill="11846A"/>
            <w:vAlign w:val="center"/>
          </w:tcPr>
          <w:p w14:paraId="6DF78AEF" w14:textId="12200C45" w:rsidR="00E20EB9" w:rsidRPr="001C1962" w:rsidRDefault="00E20EB9" w:rsidP="00E20EB9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Safonau sefydlu</w:t>
            </w:r>
          </w:p>
        </w:tc>
        <w:tc>
          <w:tcPr>
            <w:tcW w:w="3965" w:type="dxa"/>
            <w:shd w:val="clear" w:color="auto" w:fill="11846A"/>
            <w:vAlign w:val="center"/>
          </w:tcPr>
          <w:p w14:paraId="4C99E8D7" w14:textId="34D6C19E" w:rsidR="00E20EB9" w:rsidRPr="001C1962" w:rsidRDefault="00E20EB9" w:rsidP="00E20EB9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Sut yr wyf wedi bodloni’r safon</w:t>
            </w:r>
          </w:p>
        </w:tc>
        <w:tc>
          <w:tcPr>
            <w:tcW w:w="3635" w:type="dxa"/>
            <w:shd w:val="clear" w:color="auto" w:fill="11846A"/>
            <w:vAlign w:val="center"/>
          </w:tcPr>
          <w:p w14:paraId="47864DCE" w14:textId="65E86379" w:rsidR="00E20EB9" w:rsidRPr="001C1962" w:rsidRDefault="001B7A46" w:rsidP="00E20EB9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B7A46">
              <w:rPr>
                <w:b/>
                <w:bCs/>
                <w:color w:val="FFFFFF"/>
                <w:sz w:val="24"/>
                <w:szCs w:val="24"/>
                <w:lang w:val="cy-GB"/>
              </w:rPr>
              <w:t>Sylwadau gan y sawl sy’n llofnodi i gadarnhau bod y safon wedi’i bodloni</w:t>
            </w:r>
          </w:p>
        </w:tc>
        <w:tc>
          <w:tcPr>
            <w:tcW w:w="1647" w:type="dxa"/>
            <w:shd w:val="clear" w:color="auto" w:fill="11846A"/>
            <w:vAlign w:val="center"/>
          </w:tcPr>
          <w:p w14:paraId="0663BF8A" w14:textId="7AD769E5" w:rsidR="00E20EB9" w:rsidRPr="001C1962" w:rsidRDefault="00E20EB9" w:rsidP="00E20EB9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Dyddiad a llofnodion</w:t>
            </w:r>
          </w:p>
        </w:tc>
      </w:tr>
      <w:tr w:rsidR="00F8625D" w:rsidRPr="001C1962" w14:paraId="02909B34" w14:textId="77777777" w:rsidTr="00332DBF">
        <w:trPr>
          <w:trHeight w:val="541"/>
        </w:trPr>
        <w:tc>
          <w:tcPr>
            <w:tcW w:w="13950" w:type="dxa"/>
            <w:gridSpan w:val="5"/>
            <w:vAlign w:val="center"/>
          </w:tcPr>
          <w:p w14:paraId="48ABD17E" w14:textId="7B6697ED" w:rsidR="00F8625D" w:rsidRPr="001C1962" w:rsidRDefault="00E20EB9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11846A"/>
                <w:sz w:val="24"/>
                <w:szCs w:val="24"/>
                <w:lang w:val="cy-GB"/>
              </w:rPr>
              <w:t>Mae gennych wybodaeth a dealltwriaeth o’r canlynol ac rydych yn gallu</w:t>
            </w:r>
            <w:r w:rsidR="00F8625D" w:rsidRPr="001C1962">
              <w:rPr>
                <w:rFonts w:eastAsia="Calibri"/>
                <w:b/>
                <w:color w:val="11846A"/>
                <w:sz w:val="24"/>
                <w:szCs w:val="24"/>
                <w:lang w:val="cy-GB"/>
              </w:rPr>
              <w:t>:</w:t>
            </w:r>
          </w:p>
        </w:tc>
      </w:tr>
      <w:tr w:rsidR="00F8625D" w:rsidRPr="001C1962" w14:paraId="2A8EA00B" w14:textId="77777777" w:rsidTr="00F8625D">
        <w:tc>
          <w:tcPr>
            <w:tcW w:w="704" w:type="dxa"/>
            <w:vAlign w:val="center"/>
          </w:tcPr>
          <w:p w14:paraId="41FAF294" w14:textId="163BA0C1" w:rsidR="00F8625D" w:rsidRPr="001C1962" w:rsidRDefault="00F8625D" w:rsidP="00F862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1</w:t>
            </w:r>
          </w:p>
        </w:tc>
        <w:tc>
          <w:tcPr>
            <w:tcW w:w="3999" w:type="dxa"/>
          </w:tcPr>
          <w:p w14:paraId="68CBCEB7" w14:textId="3DA9DD0E" w:rsidR="00F8625D" w:rsidRPr="001C1962" w:rsidRDefault="0058635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sz w:val="24"/>
                <w:szCs w:val="24"/>
                <w:lang w:val="cy-GB"/>
              </w:rPr>
              <w:t xml:space="preserve">Deall rôl, cyfrifoldebau ac atebolrwydd rheolwr </w:t>
            </w:r>
          </w:p>
        </w:tc>
        <w:tc>
          <w:tcPr>
            <w:tcW w:w="3965" w:type="dxa"/>
          </w:tcPr>
          <w:p w14:paraId="6DC6315E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3635" w:type="dxa"/>
          </w:tcPr>
          <w:p w14:paraId="6760C9A6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647" w:type="dxa"/>
          </w:tcPr>
          <w:p w14:paraId="0724D1BB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  <w:tr w:rsidR="00F8625D" w:rsidRPr="001C1962" w14:paraId="16DEE97C" w14:textId="77777777" w:rsidTr="00F8625D">
        <w:tc>
          <w:tcPr>
            <w:tcW w:w="704" w:type="dxa"/>
            <w:vAlign w:val="center"/>
          </w:tcPr>
          <w:p w14:paraId="4B8593AA" w14:textId="0892C330" w:rsidR="00F8625D" w:rsidRPr="001C1962" w:rsidRDefault="00F8625D" w:rsidP="00F862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2</w:t>
            </w:r>
          </w:p>
        </w:tc>
        <w:tc>
          <w:tcPr>
            <w:tcW w:w="3999" w:type="dxa"/>
          </w:tcPr>
          <w:p w14:paraId="400AE92A" w14:textId="2EB939DC" w:rsidR="00F8625D" w:rsidRPr="001C1962" w:rsidRDefault="0058635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sz w:val="24"/>
                <w:szCs w:val="24"/>
                <w:lang w:val="cy-GB"/>
              </w:rPr>
              <w:t xml:space="preserve">Datblygu sgiliau arwain ac ymarfer moesegol sy'n cydnabod ac yn gwerthfawrogi tegwch, cydraddoldeb ac amrywiaeth </w:t>
            </w:r>
          </w:p>
        </w:tc>
        <w:tc>
          <w:tcPr>
            <w:tcW w:w="3965" w:type="dxa"/>
          </w:tcPr>
          <w:p w14:paraId="7D9FCB5E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3635" w:type="dxa"/>
          </w:tcPr>
          <w:p w14:paraId="7649D08D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647" w:type="dxa"/>
          </w:tcPr>
          <w:p w14:paraId="08D2B7B9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  <w:tr w:rsidR="00F8625D" w:rsidRPr="001C1962" w14:paraId="360E8F35" w14:textId="77777777" w:rsidTr="00F8625D">
        <w:tc>
          <w:tcPr>
            <w:tcW w:w="704" w:type="dxa"/>
            <w:vAlign w:val="center"/>
          </w:tcPr>
          <w:p w14:paraId="73C46557" w14:textId="0156CF53" w:rsidR="00F8625D" w:rsidRPr="001C1962" w:rsidRDefault="00F8625D" w:rsidP="00F862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3</w:t>
            </w:r>
          </w:p>
        </w:tc>
        <w:tc>
          <w:tcPr>
            <w:tcW w:w="3999" w:type="dxa"/>
          </w:tcPr>
          <w:p w14:paraId="790F95A6" w14:textId="1674F927" w:rsidR="00F8625D" w:rsidRPr="001C1962" w:rsidRDefault="0058635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sz w:val="24"/>
                <w:szCs w:val="24"/>
                <w:lang w:val="cy-GB"/>
              </w:rPr>
              <w:t xml:space="preserve">Arwain a rheoli gweithio mewn partneriaeth effeithiol </w:t>
            </w:r>
          </w:p>
        </w:tc>
        <w:tc>
          <w:tcPr>
            <w:tcW w:w="3965" w:type="dxa"/>
          </w:tcPr>
          <w:p w14:paraId="65ECFEE2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3635" w:type="dxa"/>
          </w:tcPr>
          <w:p w14:paraId="4FFB19F7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647" w:type="dxa"/>
          </w:tcPr>
          <w:p w14:paraId="6F1FE7DA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  <w:tr w:rsidR="00F8625D" w:rsidRPr="001C1962" w14:paraId="590ECC49" w14:textId="77777777" w:rsidTr="00F8625D">
        <w:tc>
          <w:tcPr>
            <w:tcW w:w="704" w:type="dxa"/>
            <w:vAlign w:val="center"/>
          </w:tcPr>
          <w:p w14:paraId="40B64E14" w14:textId="7A5C502E" w:rsidR="00F8625D" w:rsidRPr="001C1962" w:rsidRDefault="00F8625D" w:rsidP="00F862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lastRenderedPageBreak/>
              <w:t>4</w:t>
            </w:r>
          </w:p>
        </w:tc>
        <w:tc>
          <w:tcPr>
            <w:tcW w:w="3999" w:type="dxa"/>
          </w:tcPr>
          <w:p w14:paraId="66071B53" w14:textId="00EAF5A5" w:rsidR="00F8625D" w:rsidRPr="001C1962" w:rsidRDefault="0058635B" w:rsidP="009C11B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sz w:val="24"/>
                <w:szCs w:val="24"/>
                <w:lang w:val="cy-GB"/>
              </w:rPr>
              <w:t>Arwain a rheoli gofynion gwybodaeth ar gyfer cyflwyno, cofnodi, adrodd a storio gwybodaeth</w:t>
            </w:r>
          </w:p>
        </w:tc>
        <w:tc>
          <w:tcPr>
            <w:tcW w:w="3965" w:type="dxa"/>
          </w:tcPr>
          <w:p w14:paraId="39B03205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3635" w:type="dxa"/>
          </w:tcPr>
          <w:p w14:paraId="377BAEC0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647" w:type="dxa"/>
          </w:tcPr>
          <w:p w14:paraId="1EEBD9CA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  <w:tr w:rsidR="00F8625D" w:rsidRPr="001C1962" w14:paraId="3CFFB31D" w14:textId="77777777" w:rsidTr="00F8625D">
        <w:tc>
          <w:tcPr>
            <w:tcW w:w="704" w:type="dxa"/>
            <w:vAlign w:val="center"/>
          </w:tcPr>
          <w:p w14:paraId="0599418C" w14:textId="427CFB49" w:rsidR="00F8625D" w:rsidRPr="001C1962" w:rsidRDefault="00F8625D" w:rsidP="00F862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5</w:t>
            </w:r>
          </w:p>
        </w:tc>
        <w:tc>
          <w:tcPr>
            <w:tcW w:w="3999" w:type="dxa"/>
          </w:tcPr>
          <w:p w14:paraId="06629CA5" w14:textId="3FE4CE5E" w:rsidR="00F8625D" w:rsidRPr="001C1962" w:rsidRDefault="0058635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sz w:val="24"/>
                <w:szCs w:val="24"/>
                <w:lang w:val="cy-GB"/>
              </w:rPr>
              <w:t xml:space="preserve">Sicrhau bod </w:t>
            </w:r>
            <w:r w:rsidR="001007DB">
              <w:rPr>
                <w:rFonts w:eastAsia="Calibri"/>
                <w:sz w:val="24"/>
                <w:szCs w:val="24"/>
                <w:lang w:val="cy-GB"/>
              </w:rPr>
              <w:t xml:space="preserve">eich </w:t>
            </w:r>
            <w:r w:rsidRPr="001C1962">
              <w:rPr>
                <w:rFonts w:eastAsia="Calibri"/>
                <w:sz w:val="24"/>
                <w:szCs w:val="24"/>
                <w:lang w:val="cy-GB"/>
              </w:rPr>
              <w:t>datblygiad proffesiynol parhaus eich hun yn bodloni gofynion deddfwriaethol, safonau a'r Codau Ymddygiad ac Ymarfer Proffesiynol</w:t>
            </w:r>
          </w:p>
        </w:tc>
        <w:tc>
          <w:tcPr>
            <w:tcW w:w="3965" w:type="dxa"/>
          </w:tcPr>
          <w:p w14:paraId="10201F7D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3635" w:type="dxa"/>
          </w:tcPr>
          <w:p w14:paraId="3B64C511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647" w:type="dxa"/>
          </w:tcPr>
          <w:p w14:paraId="23E90208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</w:tbl>
    <w:p w14:paraId="388740F1" w14:textId="77777777" w:rsidR="0063690C" w:rsidRPr="001C1962" w:rsidRDefault="0063690C" w:rsidP="0063690C">
      <w:pPr>
        <w:shd w:val="clear" w:color="auto" w:fill="FFFFFF"/>
        <w:spacing w:after="200" w:line="276" w:lineRule="auto"/>
        <w:rPr>
          <w:rFonts w:ascii="Arial" w:eastAsia="Calibri" w:hAnsi="Arial" w:cs="Arial"/>
          <w:b/>
          <w:sz w:val="24"/>
          <w:szCs w:val="24"/>
          <w:lang w:val="cy-GB"/>
        </w:rPr>
      </w:pPr>
    </w:p>
    <w:p w14:paraId="37D33C7C" w14:textId="65DFC8FA" w:rsidR="0063690C" w:rsidRPr="001C1962" w:rsidRDefault="0063690C" w:rsidP="0063690C">
      <w:pPr>
        <w:rPr>
          <w:rFonts w:ascii="Arial" w:eastAsia="Calibri" w:hAnsi="Arial" w:cs="Arial"/>
          <w:b/>
          <w:sz w:val="24"/>
          <w:szCs w:val="24"/>
          <w:lang w:val="cy-GB"/>
        </w:rPr>
      </w:pPr>
    </w:p>
    <w:p w14:paraId="6914146D" w14:textId="77777777" w:rsidR="0042520D" w:rsidRPr="001C1962" w:rsidRDefault="0042520D">
      <w:pPr>
        <w:rPr>
          <w:rFonts w:ascii="Arial" w:eastAsiaTheme="majorEastAsia" w:hAnsi="Arial" w:cs="Arial"/>
          <w:color w:val="1F3864" w:themeColor="accent1" w:themeShade="80"/>
          <w:sz w:val="36"/>
          <w:szCs w:val="36"/>
          <w:lang w:val="cy-GB"/>
        </w:rPr>
      </w:pPr>
      <w:r w:rsidRPr="001C1962">
        <w:rPr>
          <w:rFonts w:ascii="Arial" w:hAnsi="Arial" w:cs="Arial"/>
          <w:lang w:val="cy-GB"/>
        </w:rPr>
        <w:br w:type="page"/>
      </w:r>
    </w:p>
    <w:p w14:paraId="53B9A04D" w14:textId="77777777" w:rsidR="005254BC" w:rsidRPr="001C1962" w:rsidRDefault="005254BC" w:rsidP="00F324FF">
      <w:pPr>
        <w:pStyle w:val="Heading1"/>
        <w:rPr>
          <w:rFonts w:ascii="Arial" w:hAnsi="Arial" w:cs="Arial"/>
          <w:b/>
          <w:bCs/>
          <w:color w:val="008868"/>
          <w:lang w:val="cy-GB"/>
        </w:rPr>
      </w:pPr>
      <w:bookmarkStart w:id="5" w:name="_Toc168401704"/>
      <w:r w:rsidRPr="001C1962">
        <w:rPr>
          <w:rFonts w:ascii="Arial" w:hAnsi="Arial" w:cs="Arial"/>
          <w:b/>
          <w:bCs/>
          <w:color w:val="008868"/>
          <w:lang w:val="cy-GB"/>
        </w:rPr>
        <w:lastRenderedPageBreak/>
        <w:t>Adran 5: Arwain a rheoli ymarfer sy'n hyrwyddo diogelu plant</w:t>
      </w:r>
      <w:bookmarkEnd w:id="5"/>
    </w:p>
    <w:p w14:paraId="5779D6FF" w14:textId="77777777" w:rsidR="00566FAA" w:rsidRPr="001C1962" w:rsidRDefault="00566FAA" w:rsidP="0063690C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cy-GB"/>
        </w:rPr>
      </w:pPr>
    </w:p>
    <w:p w14:paraId="2CDFFEF5" w14:textId="122073A7" w:rsidR="0063690C" w:rsidRPr="001C1962" w:rsidRDefault="001777B2" w:rsidP="0063690C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  <w:lang w:val="cy-GB"/>
        </w:rPr>
      </w:pPr>
      <w:r w:rsidRPr="001C1962">
        <w:rPr>
          <w:rFonts w:ascii="Arial" w:eastAsia="Calibri" w:hAnsi="Arial" w:cs="Arial"/>
          <w:b/>
          <w:sz w:val="24"/>
          <w:szCs w:val="24"/>
          <w:lang w:val="cy-GB"/>
        </w:rPr>
        <w:t>Cysylltu ag uned</w:t>
      </w:r>
      <w:r w:rsidR="0063690C" w:rsidRPr="001C1962">
        <w:rPr>
          <w:rFonts w:ascii="Arial" w:eastAsia="Calibri" w:hAnsi="Arial" w:cs="Arial"/>
          <w:b/>
          <w:sz w:val="24"/>
          <w:szCs w:val="24"/>
          <w:lang w:val="cy-GB"/>
        </w:rPr>
        <w:t xml:space="preserve"> 5</w:t>
      </w:r>
      <w:r w:rsidR="000441F0" w:rsidRPr="001C1962">
        <w:rPr>
          <w:rFonts w:ascii="Arial" w:eastAsia="Calibri" w:hAnsi="Arial" w:cs="Arial"/>
          <w:b/>
          <w:sz w:val="24"/>
          <w:szCs w:val="24"/>
          <w:lang w:val="cy-GB"/>
        </w:rPr>
        <w:t>0</w:t>
      </w:r>
      <w:r w:rsidR="0063690C" w:rsidRPr="001C1962">
        <w:rPr>
          <w:rFonts w:ascii="Arial" w:eastAsia="Calibri" w:hAnsi="Arial" w:cs="Arial"/>
          <w:b/>
          <w:sz w:val="24"/>
          <w:szCs w:val="24"/>
          <w:lang w:val="cy-GB"/>
        </w:rPr>
        <w:t xml:space="preserve">5 </w:t>
      </w:r>
      <w:r w:rsidR="0063690C" w:rsidRPr="001C1962">
        <w:rPr>
          <w:rFonts w:ascii="Arial" w:eastAsia="Calibri" w:hAnsi="Arial" w:cs="Arial"/>
          <w:b/>
          <w:bCs/>
          <w:sz w:val="24"/>
          <w:szCs w:val="24"/>
          <w:lang w:val="cy-GB"/>
        </w:rPr>
        <w:t xml:space="preserve">City &amp; </w:t>
      </w:r>
      <w:proofErr w:type="spellStart"/>
      <w:r w:rsidR="0063690C" w:rsidRPr="001C1962">
        <w:rPr>
          <w:rFonts w:ascii="Arial" w:eastAsia="Calibri" w:hAnsi="Arial" w:cs="Arial"/>
          <w:b/>
          <w:bCs/>
          <w:sz w:val="24"/>
          <w:szCs w:val="24"/>
          <w:lang w:val="cy-GB"/>
        </w:rPr>
        <w:t>Guilds</w:t>
      </w:r>
      <w:proofErr w:type="spellEnd"/>
      <w:r w:rsidR="0063690C" w:rsidRPr="001C1962">
        <w:rPr>
          <w:rFonts w:ascii="Arial" w:eastAsia="Calibri" w:hAnsi="Arial" w:cs="Arial"/>
          <w:b/>
          <w:bCs/>
          <w:sz w:val="24"/>
          <w:szCs w:val="24"/>
          <w:lang w:val="cy-GB"/>
        </w:rPr>
        <w:t xml:space="preserve"> </w:t>
      </w:r>
      <w:r w:rsidR="005254BC" w:rsidRPr="001C1962">
        <w:rPr>
          <w:rFonts w:ascii="Arial" w:eastAsia="Calibri" w:hAnsi="Arial" w:cs="Arial"/>
          <w:b/>
          <w:bCs/>
          <w:sz w:val="24"/>
          <w:szCs w:val="24"/>
          <w:lang w:val="cy-GB"/>
        </w:rPr>
        <w:t>Lefel 5 Arwain a Rheoli mewn Gofal, Chwarae, Dysgu a Datblygiad Plant: Ymarfer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E20EB9" w:rsidRPr="001C1962" w14:paraId="64EBBBAA" w14:textId="77777777" w:rsidTr="008C7DB7">
        <w:trPr>
          <w:tblHeader/>
        </w:trPr>
        <w:tc>
          <w:tcPr>
            <w:tcW w:w="5240" w:type="dxa"/>
            <w:shd w:val="clear" w:color="auto" w:fill="11846A"/>
            <w:vAlign w:val="bottom"/>
          </w:tcPr>
          <w:p w14:paraId="2844BE58" w14:textId="6827470E" w:rsidR="00E20EB9" w:rsidRPr="001C1962" w:rsidRDefault="00E20EB9" w:rsidP="00E20EB9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Nodiadau cryno</w:t>
            </w:r>
          </w:p>
        </w:tc>
        <w:tc>
          <w:tcPr>
            <w:tcW w:w="4115" w:type="dxa"/>
            <w:shd w:val="clear" w:color="auto" w:fill="11846A"/>
            <w:vAlign w:val="bottom"/>
          </w:tcPr>
          <w:p w14:paraId="7046F86D" w14:textId="678F75F9" w:rsidR="00E20EB9" w:rsidRPr="001C1962" w:rsidRDefault="00E20EB9" w:rsidP="00E20EB9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Enghreifftiau o dystiolaeth</w:t>
            </w:r>
          </w:p>
        </w:tc>
        <w:tc>
          <w:tcPr>
            <w:tcW w:w="4593" w:type="dxa"/>
            <w:shd w:val="clear" w:color="auto" w:fill="11846A"/>
            <w:vAlign w:val="bottom"/>
          </w:tcPr>
          <w:p w14:paraId="6DB57238" w14:textId="767F6704" w:rsidR="00E20EB9" w:rsidRPr="001C1962" w:rsidRDefault="00E20EB9" w:rsidP="00E20EB9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Llofnod, rôl a dyddiad</w:t>
            </w:r>
          </w:p>
        </w:tc>
      </w:tr>
      <w:tr w:rsidR="0063690C" w:rsidRPr="001C1962" w14:paraId="32F82AA0" w14:textId="77777777">
        <w:tc>
          <w:tcPr>
            <w:tcW w:w="5240" w:type="dxa"/>
          </w:tcPr>
          <w:p w14:paraId="428B4332" w14:textId="77777777" w:rsidR="0063690C" w:rsidRPr="001C1962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cy-GB"/>
              </w:rPr>
            </w:pPr>
          </w:p>
          <w:p w14:paraId="739DB837" w14:textId="77777777" w:rsidR="0063690C" w:rsidRPr="001C1962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cy-GB"/>
              </w:rPr>
            </w:pPr>
          </w:p>
          <w:p w14:paraId="04B11B22" w14:textId="77777777" w:rsidR="0063690C" w:rsidRPr="001C1962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cy-GB"/>
              </w:rPr>
            </w:pPr>
          </w:p>
          <w:p w14:paraId="196A924A" w14:textId="77777777" w:rsidR="0063690C" w:rsidRPr="001C1962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cy-GB"/>
              </w:rPr>
            </w:pPr>
          </w:p>
        </w:tc>
        <w:tc>
          <w:tcPr>
            <w:tcW w:w="4115" w:type="dxa"/>
          </w:tcPr>
          <w:p w14:paraId="287AD76F" w14:textId="77777777" w:rsidR="0063690C" w:rsidRPr="001C1962" w:rsidRDefault="0063690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4593" w:type="dxa"/>
          </w:tcPr>
          <w:p w14:paraId="0BA779CB" w14:textId="77777777" w:rsidR="0063690C" w:rsidRPr="001C1962" w:rsidRDefault="0063690C">
            <w:pPr>
              <w:spacing w:after="200" w:line="276" w:lineRule="auto"/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</w:tbl>
    <w:p w14:paraId="758819B5" w14:textId="77777777" w:rsidR="0063690C" w:rsidRPr="001C1962" w:rsidRDefault="0063690C" w:rsidP="0063690C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978"/>
        <w:gridCol w:w="3976"/>
        <w:gridCol w:w="3543"/>
        <w:gridCol w:w="1749"/>
      </w:tblGrid>
      <w:tr w:rsidR="00E20EB9" w:rsidRPr="001C1962" w14:paraId="670C8C35" w14:textId="77777777" w:rsidTr="008C7DB7">
        <w:trPr>
          <w:cantSplit/>
          <w:trHeight w:val="1134"/>
          <w:tblHeader/>
        </w:trPr>
        <w:tc>
          <w:tcPr>
            <w:tcW w:w="704" w:type="dxa"/>
            <w:shd w:val="clear" w:color="auto" w:fill="11846A"/>
            <w:textDirection w:val="btLr"/>
            <w:vAlign w:val="center"/>
          </w:tcPr>
          <w:p w14:paraId="3551A74A" w14:textId="57F96476" w:rsidR="00E20EB9" w:rsidRPr="001C1962" w:rsidRDefault="00E20EB9" w:rsidP="00E20EB9">
            <w:pPr>
              <w:ind w:left="113" w:right="113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0"/>
                <w:szCs w:val="20"/>
                <w:lang w:val="cy-GB"/>
              </w:rPr>
              <w:t>Deilliant dysgu</w:t>
            </w:r>
          </w:p>
        </w:tc>
        <w:tc>
          <w:tcPr>
            <w:tcW w:w="3978" w:type="dxa"/>
            <w:shd w:val="clear" w:color="auto" w:fill="11846A"/>
            <w:vAlign w:val="center"/>
          </w:tcPr>
          <w:p w14:paraId="014F2FF1" w14:textId="4C7D0D21" w:rsidR="00E20EB9" w:rsidRPr="001C1962" w:rsidRDefault="00E20EB9" w:rsidP="00E20EB9">
            <w:pPr>
              <w:jc w:val="center"/>
              <w:rPr>
                <w:rFonts w:eastAsia="Calibri"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Safonau sefydlu</w:t>
            </w:r>
          </w:p>
        </w:tc>
        <w:tc>
          <w:tcPr>
            <w:tcW w:w="3976" w:type="dxa"/>
            <w:shd w:val="clear" w:color="auto" w:fill="11846A"/>
            <w:vAlign w:val="center"/>
          </w:tcPr>
          <w:p w14:paraId="55EED557" w14:textId="2B286CAF" w:rsidR="00E20EB9" w:rsidRPr="001C1962" w:rsidRDefault="00E20EB9" w:rsidP="00E20EB9">
            <w:pPr>
              <w:jc w:val="center"/>
              <w:rPr>
                <w:rFonts w:eastAsia="Calibri"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Sut yr wyf wedi bodloni’r safon</w:t>
            </w:r>
          </w:p>
        </w:tc>
        <w:tc>
          <w:tcPr>
            <w:tcW w:w="3543" w:type="dxa"/>
            <w:shd w:val="clear" w:color="auto" w:fill="11846A"/>
            <w:vAlign w:val="center"/>
          </w:tcPr>
          <w:p w14:paraId="467B4B90" w14:textId="1400E287" w:rsidR="00E20EB9" w:rsidRPr="001C1962" w:rsidRDefault="00E20EB9" w:rsidP="00E20EB9">
            <w:pPr>
              <w:jc w:val="center"/>
              <w:rPr>
                <w:rFonts w:eastAsia="Calibri"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 xml:space="preserve">Sylwadau gan y sawl sy’n </w:t>
            </w:r>
            <w:proofErr w:type="spellStart"/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llofodi</w:t>
            </w:r>
            <w:proofErr w:type="spellEnd"/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 xml:space="preserve"> i gadarnhau bod y safon wedi’i bodloni</w:t>
            </w:r>
          </w:p>
        </w:tc>
        <w:tc>
          <w:tcPr>
            <w:tcW w:w="1749" w:type="dxa"/>
            <w:shd w:val="clear" w:color="auto" w:fill="11846A"/>
            <w:vAlign w:val="center"/>
          </w:tcPr>
          <w:p w14:paraId="030EBA45" w14:textId="53A8DFF8" w:rsidR="00E20EB9" w:rsidRPr="001C1962" w:rsidRDefault="00E20EB9" w:rsidP="00E20EB9">
            <w:pPr>
              <w:jc w:val="center"/>
              <w:rPr>
                <w:rFonts w:eastAsia="Calibri"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Dyddiad a llofnodion</w:t>
            </w:r>
          </w:p>
        </w:tc>
      </w:tr>
      <w:tr w:rsidR="00F8625D" w:rsidRPr="001C1962" w14:paraId="72C00E68" w14:textId="77777777" w:rsidTr="00F52560">
        <w:tc>
          <w:tcPr>
            <w:tcW w:w="13950" w:type="dxa"/>
            <w:gridSpan w:val="5"/>
            <w:vAlign w:val="center"/>
          </w:tcPr>
          <w:p w14:paraId="290CFFDA" w14:textId="77FEEE3C" w:rsidR="00F8625D" w:rsidRPr="001C1962" w:rsidRDefault="00E20EB9">
            <w:pPr>
              <w:rPr>
                <w:rFonts w:eastAsia="Calibri"/>
                <w:b/>
                <w:color w:val="11846A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11846A"/>
                <w:sz w:val="24"/>
                <w:szCs w:val="24"/>
                <w:lang w:val="cy-GB"/>
              </w:rPr>
              <w:t>Mae gennych wybodaeth a dealltwriaeth o’r canlynol ac rydych yn gallu</w:t>
            </w:r>
            <w:r w:rsidR="00F8625D" w:rsidRPr="001C1962">
              <w:rPr>
                <w:rFonts w:eastAsia="Calibri"/>
                <w:b/>
                <w:color w:val="11846A"/>
                <w:sz w:val="24"/>
                <w:szCs w:val="24"/>
                <w:lang w:val="cy-GB"/>
              </w:rPr>
              <w:t>:</w:t>
            </w:r>
          </w:p>
        </w:tc>
      </w:tr>
      <w:tr w:rsidR="00F8625D" w:rsidRPr="001C1962" w14:paraId="0C128C4E" w14:textId="77777777" w:rsidTr="00F8625D">
        <w:tc>
          <w:tcPr>
            <w:tcW w:w="704" w:type="dxa"/>
            <w:vAlign w:val="center"/>
          </w:tcPr>
          <w:p w14:paraId="46F6D6F5" w14:textId="6B63593A" w:rsidR="00F8625D" w:rsidRPr="001C1962" w:rsidRDefault="00F8625D" w:rsidP="00F862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1</w:t>
            </w:r>
          </w:p>
        </w:tc>
        <w:tc>
          <w:tcPr>
            <w:tcW w:w="3978" w:type="dxa"/>
          </w:tcPr>
          <w:p w14:paraId="05E82A56" w14:textId="081F7C3E" w:rsidR="00F8625D" w:rsidRPr="001C1962" w:rsidRDefault="005254B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sz w:val="24"/>
                <w:szCs w:val="24"/>
                <w:lang w:val="cy-GB"/>
              </w:rPr>
              <w:t xml:space="preserve">Arwain a rheoli cydymffurfiaeth â gofynion deddfwriaethol, rheoleiddiol a sefydliadol ar gyfer diogelu plant </w:t>
            </w:r>
          </w:p>
        </w:tc>
        <w:tc>
          <w:tcPr>
            <w:tcW w:w="3976" w:type="dxa"/>
          </w:tcPr>
          <w:p w14:paraId="36ACE66E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3543" w:type="dxa"/>
          </w:tcPr>
          <w:p w14:paraId="2210E4DA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749" w:type="dxa"/>
          </w:tcPr>
          <w:p w14:paraId="7D283F55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  <w:tr w:rsidR="00F8625D" w:rsidRPr="001C1962" w14:paraId="3D9ED46D" w14:textId="77777777" w:rsidTr="00F8625D">
        <w:tc>
          <w:tcPr>
            <w:tcW w:w="704" w:type="dxa"/>
            <w:vAlign w:val="center"/>
          </w:tcPr>
          <w:p w14:paraId="4A420059" w14:textId="5D62F137" w:rsidR="00F8625D" w:rsidRPr="001C1962" w:rsidRDefault="00F8625D" w:rsidP="00F8625D">
            <w:pPr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2</w:t>
            </w:r>
          </w:p>
        </w:tc>
        <w:tc>
          <w:tcPr>
            <w:tcW w:w="3978" w:type="dxa"/>
          </w:tcPr>
          <w:p w14:paraId="30B46B19" w14:textId="7E4C7933" w:rsidR="00F8625D" w:rsidRPr="001C1962" w:rsidRDefault="0097189F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sz w:val="24"/>
                <w:szCs w:val="24"/>
                <w:lang w:val="cy-GB"/>
              </w:rPr>
              <w:t>Datblygu a ch</w:t>
            </w:r>
            <w:r w:rsidR="0053609B">
              <w:rPr>
                <w:rFonts w:eastAsia="Calibri"/>
                <w:sz w:val="24"/>
                <w:szCs w:val="24"/>
                <w:lang w:val="cy-GB"/>
              </w:rPr>
              <w:t>adw</w:t>
            </w:r>
            <w:r w:rsidRPr="001C1962">
              <w:rPr>
                <w:rFonts w:eastAsia="Calibri"/>
                <w:sz w:val="24"/>
                <w:szCs w:val="24"/>
                <w:lang w:val="cy-GB"/>
              </w:rPr>
              <w:t xml:space="preserve"> gwybodaeth a dealltwriaeth o ddiogelu plant </w:t>
            </w:r>
          </w:p>
        </w:tc>
        <w:tc>
          <w:tcPr>
            <w:tcW w:w="3976" w:type="dxa"/>
          </w:tcPr>
          <w:p w14:paraId="147D7860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3543" w:type="dxa"/>
          </w:tcPr>
          <w:p w14:paraId="2C7FA9A2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749" w:type="dxa"/>
          </w:tcPr>
          <w:p w14:paraId="389B6C84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  <w:tr w:rsidR="00F8625D" w:rsidRPr="001C1962" w14:paraId="29E0CDC4" w14:textId="77777777" w:rsidTr="00F8625D">
        <w:tc>
          <w:tcPr>
            <w:tcW w:w="704" w:type="dxa"/>
            <w:vAlign w:val="center"/>
          </w:tcPr>
          <w:p w14:paraId="058E28CC" w14:textId="37CCC198" w:rsidR="00F8625D" w:rsidRPr="001C1962" w:rsidRDefault="00F8625D" w:rsidP="00F8625D">
            <w:pPr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3</w:t>
            </w:r>
          </w:p>
        </w:tc>
        <w:tc>
          <w:tcPr>
            <w:tcW w:w="3978" w:type="dxa"/>
          </w:tcPr>
          <w:p w14:paraId="1A62DBEE" w14:textId="7FA9AD00" w:rsidR="00F8625D" w:rsidRPr="001C1962" w:rsidRDefault="001B7A46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1B7A46">
              <w:rPr>
                <w:sz w:val="24"/>
                <w:szCs w:val="24"/>
                <w:lang w:val="cy-GB"/>
              </w:rPr>
              <w:t>Arwain a rheoli arferion sy'n diogelu plant rhag niwed a chamdriniaeth</w:t>
            </w:r>
          </w:p>
        </w:tc>
        <w:tc>
          <w:tcPr>
            <w:tcW w:w="3976" w:type="dxa"/>
          </w:tcPr>
          <w:p w14:paraId="5D9BFF38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3543" w:type="dxa"/>
          </w:tcPr>
          <w:p w14:paraId="449AE54E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749" w:type="dxa"/>
          </w:tcPr>
          <w:p w14:paraId="055BB2A3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  <w:tr w:rsidR="00F8625D" w:rsidRPr="001C1962" w14:paraId="77BE69DC" w14:textId="77777777" w:rsidTr="00F8625D">
        <w:tc>
          <w:tcPr>
            <w:tcW w:w="704" w:type="dxa"/>
            <w:vAlign w:val="center"/>
          </w:tcPr>
          <w:p w14:paraId="3FD17FAD" w14:textId="452BAC4D" w:rsidR="00F8625D" w:rsidRPr="001C1962" w:rsidRDefault="00F8625D" w:rsidP="00F862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lastRenderedPageBreak/>
              <w:t>4</w:t>
            </w:r>
          </w:p>
        </w:tc>
        <w:tc>
          <w:tcPr>
            <w:tcW w:w="3978" w:type="dxa"/>
          </w:tcPr>
          <w:p w14:paraId="054E545E" w14:textId="5DE77DD2" w:rsidR="00F8625D" w:rsidRPr="001C1962" w:rsidRDefault="0097189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sz w:val="24"/>
                <w:szCs w:val="24"/>
                <w:lang w:val="cy-GB"/>
              </w:rPr>
              <w:t xml:space="preserve">Arwain a rheoli </w:t>
            </w:r>
            <w:r w:rsidR="001007DB">
              <w:rPr>
                <w:rFonts w:eastAsia="Calibri"/>
                <w:sz w:val="24"/>
                <w:szCs w:val="24"/>
                <w:lang w:val="cy-GB"/>
              </w:rPr>
              <w:t>ym</w:t>
            </w:r>
            <w:r w:rsidRPr="001C1962">
              <w:rPr>
                <w:rFonts w:eastAsia="Calibri"/>
                <w:sz w:val="24"/>
                <w:szCs w:val="24"/>
                <w:lang w:val="cy-GB"/>
              </w:rPr>
              <w:t>arfer sy'n cefnogi hawliau, dewis, lles a pherthnasoedd cadarnhaol i hyrwyddo diogel</w:t>
            </w:r>
            <w:r w:rsidR="001007DB">
              <w:rPr>
                <w:rFonts w:eastAsia="Calibri"/>
                <w:sz w:val="24"/>
                <w:szCs w:val="24"/>
                <w:lang w:val="cy-GB"/>
              </w:rPr>
              <w:t>wch</w:t>
            </w:r>
            <w:r w:rsidRPr="001C1962">
              <w:rPr>
                <w:rFonts w:eastAsia="Calibri"/>
                <w:sz w:val="24"/>
                <w:szCs w:val="24"/>
                <w:lang w:val="cy-GB"/>
              </w:rPr>
              <w:t xml:space="preserve">  </w:t>
            </w:r>
          </w:p>
        </w:tc>
        <w:tc>
          <w:tcPr>
            <w:tcW w:w="3976" w:type="dxa"/>
          </w:tcPr>
          <w:p w14:paraId="2907515F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3543" w:type="dxa"/>
          </w:tcPr>
          <w:p w14:paraId="18C97E55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749" w:type="dxa"/>
          </w:tcPr>
          <w:p w14:paraId="05004E09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  <w:tr w:rsidR="00F8625D" w:rsidRPr="001C1962" w14:paraId="4237E2E3" w14:textId="77777777" w:rsidTr="00F8625D">
        <w:tc>
          <w:tcPr>
            <w:tcW w:w="704" w:type="dxa"/>
            <w:vAlign w:val="center"/>
          </w:tcPr>
          <w:p w14:paraId="65A9EADB" w14:textId="377DD5C6" w:rsidR="00F8625D" w:rsidRPr="001C1962" w:rsidRDefault="00F8625D" w:rsidP="00F862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5</w:t>
            </w:r>
          </w:p>
        </w:tc>
        <w:tc>
          <w:tcPr>
            <w:tcW w:w="3978" w:type="dxa"/>
          </w:tcPr>
          <w:p w14:paraId="3CD96387" w14:textId="6EDB7D78" w:rsidR="00F8625D" w:rsidRPr="001C1962" w:rsidRDefault="0097189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sz w:val="24"/>
                <w:szCs w:val="24"/>
                <w:lang w:val="cy-GB"/>
              </w:rPr>
              <w:t xml:space="preserve">Arwain a rheoli ymarfer sy'n cefnogi plant i gael eu cadw'n ddiogel </w:t>
            </w:r>
          </w:p>
        </w:tc>
        <w:tc>
          <w:tcPr>
            <w:tcW w:w="3976" w:type="dxa"/>
          </w:tcPr>
          <w:p w14:paraId="7ACC0476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3543" w:type="dxa"/>
          </w:tcPr>
          <w:p w14:paraId="7FD41B93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749" w:type="dxa"/>
          </w:tcPr>
          <w:p w14:paraId="0732C839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</w:tbl>
    <w:p w14:paraId="4C9FC796" w14:textId="77777777" w:rsidR="0063690C" w:rsidRPr="001C1962" w:rsidRDefault="0063690C" w:rsidP="008C7DB7">
      <w:pPr>
        <w:rPr>
          <w:lang w:val="cy-GB"/>
        </w:rPr>
      </w:pPr>
    </w:p>
    <w:p w14:paraId="06469B1B" w14:textId="77777777" w:rsidR="00CA4386" w:rsidRPr="001C1962" w:rsidRDefault="00CA4386">
      <w:pPr>
        <w:rPr>
          <w:rFonts w:ascii="Arial" w:eastAsiaTheme="majorEastAsia" w:hAnsi="Arial" w:cs="Arial"/>
          <w:color w:val="1F3864" w:themeColor="accent1" w:themeShade="80"/>
          <w:sz w:val="36"/>
          <w:szCs w:val="36"/>
          <w:lang w:val="cy-GB"/>
        </w:rPr>
      </w:pPr>
      <w:r w:rsidRPr="001C1962">
        <w:rPr>
          <w:rFonts w:ascii="Arial" w:hAnsi="Arial" w:cs="Arial"/>
          <w:lang w:val="cy-GB"/>
        </w:rPr>
        <w:br w:type="page"/>
      </w:r>
    </w:p>
    <w:p w14:paraId="297E2191" w14:textId="77777777" w:rsidR="0097189F" w:rsidRPr="001C1962" w:rsidRDefault="0097189F" w:rsidP="008D583A">
      <w:pPr>
        <w:pStyle w:val="Heading1"/>
        <w:rPr>
          <w:rFonts w:ascii="Arial" w:hAnsi="Arial" w:cs="Arial"/>
          <w:b/>
          <w:bCs/>
          <w:lang w:val="cy-GB"/>
        </w:rPr>
      </w:pPr>
      <w:bookmarkStart w:id="6" w:name="_Toc168401705"/>
      <w:r w:rsidRPr="001C1962">
        <w:rPr>
          <w:rFonts w:ascii="Arial" w:hAnsi="Arial" w:cs="Arial"/>
          <w:b/>
          <w:bCs/>
          <w:color w:val="008868"/>
          <w:lang w:val="cy-GB"/>
        </w:rPr>
        <w:lastRenderedPageBreak/>
        <w:t xml:space="preserve">Adran 6: Arwain a rheoli iechyd, diogelwch a diogelwch yn y gweithle/lleoliad </w:t>
      </w:r>
      <w:bookmarkEnd w:id="6"/>
    </w:p>
    <w:p w14:paraId="66DA6F1F" w14:textId="77777777" w:rsidR="0097189F" w:rsidRPr="001C1962" w:rsidRDefault="0097189F" w:rsidP="008D583A">
      <w:pPr>
        <w:rPr>
          <w:lang w:val="cy-GB"/>
        </w:rPr>
      </w:pPr>
    </w:p>
    <w:p w14:paraId="6A0B9C24" w14:textId="03484F26" w:rsidR="0097189F" w:rsidRPr="001C1962" w:rsidRDefault="001777B2" w:rsidP="0097189F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  <w:lang w:val="cy-GB"/>
        </w:rPr>
      </w:pPr>
      <w:r w:rsidRPr="001C1962">
        <w:rPr>
          <w:rFonts w:ascii="Arial" w:eastAsia="Calibri" w:hAnsi="Arial" w:cs="Arial"/>
          <w:b/>
          <w:sz w:val="24"/>
          <w:szCs w:val="24"/>
          <w:lang w:val="cy-GB"/>
        </w:rPr>
        <w:t>Cysylltu ag uned</w:t>
      </w:r>
      <w:r w:rsidR="0063690C" w:rsidRPr="001C1962">
        <w:rPr>
          <w:rFonts w:ascii="Arial" w:eastAsia="Calibri" w:hAnsi="Arial" w:cs="Arial"/>
          <w:b/>
          <w:sz w:val="24"/>
          <w:szCs w:val="24"/>
          <w:lang w:val="cy-GB"/>
        </w:rPr>
        <w:t xml:space="preserve"> 5</w:t>
      </w:r>
      <w:r w:rsidR="008577A9" w:rsidRPr="001C1962">
        <w:rPr>
          <w:rFonts w:ascii="Arial" w:eastAsia="Calibri" w:hAnsi="Arial" w:cs="Arial"/>
          <w:b/>
          <w:sz w:val="24"/>
          <w:szCs w:val="24"/>
          <w:lang w:val="cy-GB"/>
        </w:rPr>
        <w:t>0</w:t>
      </w:r>
      <w:r w:rsidR="0063690C" w:rsidRPr="001C1962">
        <w:rPr>
          <w:rFonts w:ascii="Arial" w:eastAsia="Calibri" w:hAnsi="Arial" w:cs="Arial"/>
          <w:b/>
          <w:sz w:val="24"/>
          <w:szCs w:val="24"/>
          <w:lang w:val="cy-GB"/>
        </w:rPr>
        <w:t xml:space="preserve">6 </w:t>
      </w:r>
      <w:r w:rsidR="0063690C" w:rsidRPr="001C1962">
        <w:rPr>
          <w:rFonts w:ascii="Arial" w:eastAsia="Calibri" w:hAnsi="Arial" w:cs="Arial"/>
          <w:b/>
          <w:bCs/>
          <w:sz w:val="24"/>
          <w:szCs w:val="24"/>
          <w:lang w:val="cy-GB"/>
        </w:rPr>
        <w:t xml:space="preserve">City &amp; </w:t>
      </w:r>
      <w:proofErr w:type="spellStart"/>
      <w:r w:rsidR="0063690C" w:rsidRPr="001C1962">
        <w:rPr>
          <w:rFonts w:ascii="Arial" w:eastAsia="Calibri" w:hAnsi="Arial" w:cs="Arial"/>
          <w:b/>
          <w:bCs/>
          <w:sz w:val="24"/>
          <w:szCs w:val="24"/>
          <w:lang w:val="cy-GB"/>
        </w:rPr>
        <w:t>Guilds</w:t>
      </w:r>
      <w:proofErr w:type="spellEnd"/>
      <w:r w:rsidR="0063690C" w:rsidRPr="001C1962">
        <w:rPr>
          <w:rFonts w:ascii="Arial" w:eastAsia="Calibri" w:hAnsi="Arial" w:cs="Arial"/>
          <w:b/>
          <w:bCs/>
          <w:sz w:val="24"/>
          <w:szCs w:val="24"/>
          <w:lang w:val="cy-GB"/>
        </w:rPr>
        <w:t xml:space="preserve"> </w:t>
      </w:r>
      <w:r w:rsidR="0097189F" w:rsidRPr="001C1962">
        <w:rPr>
          <w:rFonts w:ascii="Arial" w:eastAsia="Calibri" w:hAnsi="Arial" w:cs="Arial"/>
          <w:b/>
          <w:bCs/>
          <w:sz w:val="24"/>
          <w:szCs w:val="24"/>
          <w:lang w:val="cy-GB"/>
        </w:rPr>
        <w:t>Lefel 5 Arwain a Rheoli mewn Gofal, Chwarae, Dysgu a Datblygiad Plant: Ymarfer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E20EB9" w:rsidRPr="001C1962" w14:paraId="0D2FF3DD" w14:textId="77777777" w:rsidTr="008C7DB7">
        <w:trPr>
          <w:tblHeader/>
        </w:trPr>
        <w:tc>
          <w:tcPr>
            <w:tcW w:w="5240" w:type="dxa"/>
            <w:shd w:val="clear" w:color="auto" w:fill="11846A"/>
            <w:vAlign w:val="bottom"/>
          </w:tcPr>
          <w:p w14:paraId="17CB7C87" w14:textId="183743F1" w:rsidR="00E20EB9" w:rsidRPr="001C1962" w:rsidRDefault="00E20EB9" w:rsidP="00E20EB9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Nodiadau cryno</w:t>
            </w:r>
          </w:p>
        </w:tc>
        <w:tc>
          <w:tcPr>
            <w:tcW w:w="4115" w:type="dxa"/>
            <w:shd w:val="clear" w:color="auto" w:fill="11846A"/>
            <w:vAlign w:val="bottom"/>
          </w:tcPr>
          <w:p w14:paraId="7474FC3D" w14:textId="0A734625" w:rsidR="00E20EB9" w:rsidRPr="001C1962" w:rsidRDefault="00E20EB9" w:rsidP="00E20EB9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Enghreifftiau o dystiolaeth</w:t>
            </w:r>
          </w:p>
        </w:tc>
        <w:tc>
          <w:tcPr>
            <w:tcW w:w="4593" w:type="dxa"/>
            <w:shd w:val="clear" w:color="auto" w:fill="11846A"/>
            <w:vAlign w:val="bottom"/>
          </w:tcPr>
          <w:p w14:paraId="46FDAF03" w14:textId="31342E06" w:rsidR="00E20EB9" w:rsidRPr="001C1962" w:rsidRDefault="00E20EB9" w:rsidP="00E20EB9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Llofnod, rôl a dyddiad</w:t>
            </w:r>
          </w:p>
        </w:tc>
      </w:tr>
      <w:tr w:rsidR="0063690C" w:rsidRPr="001C1962" w14:paraId="4841AB79" w14:textId="77777777">
        <w:tc>
          <w:tcPr>
            <w:tcW w:w="5240" w:type="dxa"/>
          </w:tcPr>
          <w:p w14:paraId="03AB1CBC" w14:textId="77777777" w:rsidR="0063690C" w:rsidRPr="001C1962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cy-GB"/>
              </w:rPr>
            </w:pPr>
          </w:p>
          <w:p w14:paraId="567A1BA8" w14:textId="77777777" w:rsidR="0063690C" w:rsidRPr="001C1962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cy-GB"/>
              </w:rPr>
            </w:pPr>
          </w:p>
          <w:p w14:paraId="2583E130" w14:textId="77777777" w:rsidR="0063690C" w:rsidRPr="001C1962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cy-GB"/>
              </w:rPr>
            </w:pPr>
          </w:p>
          <w:p w14:paraId="4F62AA28" w14:textId="77777777" w:rsidR="0063690C" w:rsidRPr="001C1962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cy-GB"/>
              </w:rPr>
            </w:pPr>
          </w:p>
        </w:tc>
        <w:tc>
          <w:tcPr>
            <w:tcW w:w="4115" w:type="dxa"/>
          </w:tcPr>
          <w:p w14:paraId="17269175" w14:textId="77777777" w:rsidR="0063690C" w:rsidRPr="001C1962" w:rsidRDefault="0063690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4593" w:type="dxa"/>
          </w:tcPr>
          <w:p w14:paraId="3DA6EF93" w14:textId="77777777" w:rsidR="0063690C" w:rsidRPr="001C1962" w:rsidRDefault="0063690C">
            <w:pPr>
              <w:spacing w:after="200" w:line="276" w:lineRule="auto"/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</w:tbl>
    <w:p w14:paraId="1A5C2F54" w14:textId="77777777" w:rsidR="0063690C" w:rsidRPr="001C1962" w:rsidRDefault="0063690C" w:rsidP="0063690C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037"/>
        <w:gridCol w:w="3944"/>
        <w:gridCol w:w="3519"/>
        <w:gridCol w:w="1746"/>
      </w:tblGrid>
      <w:tr w:rsidR="00E20EB9" w:rsidRPr="001C1962" w14:paraId="686A304D" w14:textId="77777777" w:rsidTr="008C7DB7">
        <w:trPr>
          <w:cantSplit/>
          <w:trHeight w:val="1134"/>
          <w:tblHeader/>
        </w:trPr>
        <w:tc>
          <w:tcPr>
            <w:tcW w:w="704" w:type="dxa"/>
            <w:shd w:val="clear" w:color="auto" w:fill="11846A"/>
            <w:textDirection w:val="btLr"/>
            <w:vAlign w:val="center"/>
          </w:tcPr>
          <w:p w14:paraId="7F00A806" w14:textId="5618FC0D" w:rsidR="00E20EB9" w:rsidRPr="001C1962" w:rsidRDefault="00E20EB9" w:rsidP="00E20EB9">
            <w:pPr>
              <w:ind w:left="113" w:right="113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0"/>
                <w:szCs w:val="20"/>
                <w:lang w:val="cy-GB"/>
              </w:rPr>
              <w:t>Deilliant dysgu</w:t>
            </w:r>
          </w:p>
        </w:tc>
        <w:tc>
          <w:tcPr>
            <w:tcW w:w="4037" w:type="dxa"/>
            <w:shd w:val="clear" w:color="auto" w:fill="11846A"/>
            <w:vAlign w:val="center"/>
          </w:tcPr>
          <w:p w14:paraId="5D907258" w14:textId="31A25BEB" w:rsidR="00E20EB9" w:rsidRPr="001C1962" w:rsidRDefault="00E20EB9" w:rsidP="00E20EB9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Safonau sefydlu</w:t>
            </w:r>
          </w:p>
        </w:tc>
        <w:tc>
          <w:tcPr>
            <w:tcW w:w="3944" w:type="dxa"/>
            <w:shd w:val="clear" w:color="auto" w:fill="11846A"/>
            <w:vAlign w:val="center"/>
          </w:tcPr>
          <w:p w14:paraId="097F8917" w14:textId="548679A8" w:rsidR="00E20EB9" w:rsidRPr="001C1962" w:rsidRDefault="00E20EB9" w:rsidP="00E20EB9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Sut yr wyf wedi bodloni’r safon</w:t>
            </w:r>
          </w:p>
        </w:tc>
        <w:tc>
          <w:tcPr>
            <w:tcW w:w="3519" w:type="dxa"/>
            <w:shd w:val="clear" w:color="auto" w:fill="11846A"/>
            <w:vAlign w:val="center"/>
          </w:tcPr>
          <w:p w14:paraId="7CBAF924" w14:textId="5C26F890" w:rsidR="00E20EB9" w:rsidRPr="001C1962" w:rsidRDefault="001B7A46" w:rsidP="00E20EB9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B7A46">
              <w:rPr>
                <w:b/>
                <w:bCs/>
                <w:color w:val="FFFFFF"/>
                <w:sz w:val="24"/>
                <w:szCs w:val="24"/>
                <w:lang w:val="cy-GB"/>
              </w:rPr>
              <w:t>Sylwadau gan y sawl sy’n llofnodi i gadarnhau bod y safon wedi’i bodloni</w:t>
            </w:r>
          </w:p>
        </w:tc>
        <w:tc>
          <w:tcPr>
            <w:tcW w:w="1746" w:type="dxa"/>
            <w:shd w:val="clear" w:color="auto" w:fill="11846A"/>
            <w:vAlign w:val="center"/>
          </w:tcPr>
          <w:p w14:paraId="2BF4C65A" w14:textId="0298AFFE" w:rsidR="00E20EB9" w:rsidRPr="001C1962" w:rsidRDefault="00E20EB9" w:rsidP="00E20EB9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Dyddiad a llofnodion</w:t>
            </w:r>
          </w:p>
        </w:tc>
      </w:tr>
      <w:tr w:rsidR="00F8625D" w:rsidRPr="001C1962" w14:paraId="543A0387" w14:textId="77777777" w:rsidTr="00282447">
        <w:tc>
          <w:tcPr>
            <w:tcW w:w="13950" w:type="dxa"/>
            <w:gridSpan w:val="5"/>
            <w:vAlign w:val="center"/>
          </w:tcPr>
          <w:p w14:paraId="46D0D2F6" w14:textId="34F611D0" w:rsidR="00F8625D" w:rsidRPr="001C1962" w:rsidRDefault="00E20EB9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11846A"/>
                <w:sz w:val="24"/>
                <w:szCs w:val="24"/>
                <w:lang w:val="cy-GB"/>
              </w:rPr>
              <w:t>Mae gennych wybodaeth a dealltwriaeth o’r canlynol ac rydych yn gallu</w:t>
            </w:r>
            <w:r w:rsidR="00F8625D" w:rsidRPr="001C1962">
              <w:rPr>
                <w:rFonts w:eastAsia="Calibri"/>
                <w:b/>
                <w:color w:val="11846A"/>
                <w:sz w:val="24"/>
                <w:szCs w:val="24"/>
                <w:lang w:val="cy-GB"/>
              </w:rPr>
              <w:t>:</w:t>
            </w:r>
          </w:p>
        </w:tc>
      </w:tr>
      <w:tr w:rsidR="00F8625D" w:rsidRPr="001C1962" w14:paraId="5777925E" w14:textId="77777777" w:rsidTr="00F8625D">
        <w:tc>
          <w:tcPr>
            <w:tcW w:w="704" w:type="dxa"/>
            <w:vAlign w:val="center"/>
          </w:tcPr>
          <w:p w14:paraId="449EC3E7" w14:textId="3C34960B" w:rsidR="00F8625D" w:rsidRPr="001C1962" w:rsidRDefault="00F8625D" w:rsidP="00F862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1</w:t>
            </w:r>
          </w:p>
        </w:tc>
        <w:tc>
          <w:tcPr>
            <w:tcW w:w="4037" w:type="dxa"/>
          </w:tcPr>
          <w:p w14:paraId="2D2D5FEC" w14:textId="4810F312" w:rsidR="00F8625D" w:rsidRPr="001C1962" w:rsidRDefault="001B7A4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cy-GB"/>
              </w:rPr>
            </w:pPr>
            <w:r w:rsidRPr="001B7A46">
              <w:rPr>
                <w:sz w:val="24"/>
                <w:szCs w:val="24"/>
                <w:lang w:val="cy-GB"/>
              </w:rPr>
              <w:t>Deall gofynion deddfwriaethol a rheoleiddiol ar gyfer iechyd</w:t>
            </w:r>
            <w:r w:rsidR="00C317D2">
              <w:rPr>
                <w:sz w:val="24"/>
                <w:szCs w:val="24"/>
                <w:lang w:val="cy-GB"/>
              </w:rPr>
              <w:t xml:space="preserve"> a</w:t>
            </w:r>
            <w:r w:rsidRPr="001B7A46">
              <w:rPr>
                <w:sz w:val="24"/>
                <w:szCs w:val="24"/>
                <w:lang w:val="cy-GB"/>
              </w:rPr>
              <w:t xml:space="preserve"> diogelwch yn y gweithle/lleoliad</w:t>
            </w:r>
          </w:p>
        </w:tc>
        <w:tc>
          <w:tcPr>
            <w:tcW w:w="3944" w:type="dxa"/>
          </w:tcPr>
          <w:p w14:paraId="40C5B268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3519" w:type="dxa"/>
          </w:tcPr>
          <w:p w14:paraId="7B5A192B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746" w:type="dxa"/>
          </w:tcPr>
          <w:p w14:paraId="4A847B36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  <w:tr w:rsidR="00F8625D" w:rsidRPr="001C1962" w14:paraId="6F1DA403" w14:textId="77777777" w:rsidTr="00F8625D">
        <w:tc>
          <w:tcPr>
            <w:tcW w:w="704" w:type="dxa"/>
            <w:vAlign w:val="center"/>
          </w:tcPr>
          <w:p w14:paraId="1C7816FF" w14:textId="486CF6A4" w:rsidR="00F8625D" w:rsidRPr="001C1962" w:rsidRDefault="00F8625D" w:rsidP="00F8625D">
            <w:pPr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2</w:t>
            </w:r>
          </w:p>
        </w:tc>
        <w:tc>
          <w:tcPr>
            <w:tcW w:w="4037" w:type="dxa"/>
          </w:tcPr>
          <w:p w14:paraId="0D8F37D9" w14:textId="61562B22" w:rsidR="00F8625D" w:rsidRPr="001C1962" w:rsidDel="00755995" w:rsidRDefault="0097189F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sz w:val="24"/>
                <w:szCs w:val="24"/>
                <w:lang w:val="cy-GB"/>
              </w:rPr>
              <w:t xml:space="preserve">Monitro a </w:t>
            </w:r>
            <w:r w:rsidR="001007DB">
              <w:rPr>
                <w:rFonts w:eastAsia="Calibri"/>
                <w:sz w:val="24"/>
                <w:szCs w:val="24"/>
                <w:lang w:val="cy-GB"/>
              </w:rPr>
              <w:t>sicrhau</w:t>
            </w:r>
            <w:r w:rsidRPr="001C1962">
              <w:rPr>
                <w:rFonts w:eastAsia="Calibri"/>
                <w:sz w:val="24"/>
                <w:szCs w:val="24"/>
                <w:lang w:val="cy-GB"/>
              </w:rPr>
              <w:t xml:space="preserve"> cydymffurfiaeth â gofynion iechyd</w:t>
            </w:r>
            <w:r w:rsidR="00C317D2">
              <w:rPr>
                <w:rFonts w:eastAsia="Calibri"/>
                <w:sz w:val="24"/>
                <w:szCs w:val="24"/>
                <w:lang w:val="cy-GB"/>
              </w:rPr>
              <w:t xml:space="preserve"> a</w:t>
            </w:r>
            <w:r w:rsidRPr="001C1962">
              <w:rPr>
                <w:rFonts w:eastAsia="Calibri"/>
                <w:sz w:val="24"/>
                <w:szCs w:val="24"/>
                <w:lang w:val="cy-GB"/>
              </w:rPr>
              <w:t xml:space="preserve"> diogelwch</w:t>
            </w:r>
          </w:p>
        </w:tc>
        <w:tc>
          <w:tcPr>
            <w:tcW w:w="3944" w:type="dxa"/>
          </w:tcPr>
          <w:p w14:paraId="4A5E4AE9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3519" w:type="dxa"/>
          </w:tcPr>
          <w:p w14:paraId="1E6CA6A3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746" w:type="dxa"/>
          </w:tcPr>
          <w:p w14:paraId="49417476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  <w:tr w:rsidR="00F8625D" w:rsidRPr="001C1962" w14:paraId="1AB7BC98" w14:textId="77777777" w:rsidTr="00F8625D">
        <w:tc>
          <w:tcPr>
            <w:tcW w:w="704" w:type="dxa"/>
            <w:vAlign w:val="center"/>
          </w:tcPr>
          <w:p w14:paraId="43D18BEE" w14:textId="173ED8D5" w:rsidR="00F8625D" w:rsidRPr="001C1962" w:rsidRDefault="00F8625D" w:rsidP="00F8625D">
            <w:pPr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3</w:t>
            </w:r>
          </w:p>
        </w:tc>
        <w:tc>
          <w:tcPr>
            <w:tcW w:w="4037" w:type="dxa"/>
          </w:tcPr>
          <w:p w14:paraId="38BBF238" w14:textId="59F3CF22" w:rsidR="00F8625D" w:rsidRPr="001C1962" w:rsidRDefault="00D04662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sz w:val="24"/>
                <w:szCs w:val="24"/>
                <w:lang w:val="cy-GB"/>
              </w:rPr>
              <w:t>Arwain a rheoli asesiadau risg iechyd a diogelwch i blant</w:t>
            </w:r>
          </w:p>
        </w:tc>
        <w:tc>
          <w:tcPr>
            <w:tcW w:w="3944" w:type="dxa"/>
          </w:tcPr>
          <w:p w14:paraId="1D48282F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3519" w:type="dxa"/>
          </w:tcPr>
          <w:p w14:paraId="743A64BE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746" w:type="dxa"/>
          </w:tcPr>
          <w:p w14:paraId="7F37CCC6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  <w:tr w:rsidR="00F8625D" w:rsidRPr="001C1962" w14:paraId="5FEF92BE" w14:textId="77777777" w:rsidTr="00F8625D">
        <w:tc>
          <w:tcPr>
            <w:tcW w:w="704" w:type="dxa"/>
            <w:vAlign w:val="center"/>
          </w:tcPr>
          <w:p w14:paraId="7FEADC99" w14:textId="61112264" w:rsidR="00F8625D" w:rsidRPr="001C1962" w:rsidRDefault="00F8625D" w:rsidP="00F8625D">
            <w:pPr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4</w:t>
            </w:r>
          </w:p>
        </w:tc>
        <w:tc>
          <w:tcPr>
            <w:tcW w:w="4037" w:type="dxa"/>
          </w:tcPr>
          <w:p w14:paraId="68C5CCD1" w14:textId="43B1613E" w:rsidR="00F8625D" w:rsidRPr="001C1962" w:rsidRDefault="00D04662" w:rsidP="003E0C63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sz w:val="24"/>
                <w:szCs w:val="24"/>
                <w:lang w:val="cy-GB"/>
              </w:rPr>
              <w:t>Rheoli risgiau salwch sy'n gysylltiedig â gwaith</w:t>
            </w:r>
          </w:p>
        </w:tc>
        <w:tc>
          <w:tcPr>
            <w:tcW w:w="3944" w:type="dxa"/>
          </w:tcPr>
          <w:p w14:paraId="074F6B5C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3519" w:type="dxa"/>
          </w:tcPr>
          <w:p w14:paraId="0CD65E73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746" w:type="dxa"/>
          </w:tcPr>
          <w:p w14:paraId="16F213D5" w14:textId="77777777" w:rsidR="00F8625D" w:rsidRPr="001C1962" w:rsidRDefault="00F8625D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</w:tbl>
    <w:p w14:paraId="04DD5DFE" w14:textId="77777777" w:rsidR="00860C1D" w:rsidRPr="001C1962" w:rsidRDefault="00860C1D">
      <w:pPr>
        <w:rPr>
          <w:rFonts w:ascii="Arial" w:hAnsi="Arial" w:cs="Arial"/>
          <w:sz w:val="24"/>
          <w:szCs w:val="24"/>
          <w:lang w:val="cy-GB"/>
        </w:rPr>
      </w:pPr>
    </w:p>
    <w:p w14:paraId="4B8BA1E3" w14:textId="77777777" w:rsidR="00A16B6C" w:rsidRPr="001C1962" w:rsidRDefault="00A16B6C">
      <w:pPr>
        <w:rPr>
          <w:rFonts w:ascii="Arial" w:hAnsi="Arial" w:cs="Arial"/>
          <w:sz w:val="24"/>
          <w:szCs w:val="24"/>
          <w:lang w:val="cy-GB"/>
        </w:rPr>
      </w:pPr>
    </w:p>
    <w:p w14:paraId="78409219" w14:textId="77777777" w:rsidR="00A16B6C" w:rsidRPr="001C1962" w:rsidRDefault="00A16B6C">
      <w:pPr>
        <w:rPr>
          <w:rFonts w:ascii="Arial" w:hAnsi="Arial" w:cs="Arial"/>
          <w:sz w:val="24"/>
          <w:szCs w:val="24"/>
          <w:lang w:val="cy-GB"/>
        </w:rPr>
      </w:pPr>
    </w:p>
    <w:sectPr w:rsidR="00A16B6C" w:rsidRPr="001C1962" w:rsidSect="001E58C1">
      <w:pgSz w:w="16840" w:h="11900" w:orient="landscape"/>
      <w:pgMar w:top="1134" w:right="1440" w:bottom="1134" w:left="1440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00F71" w14:textId="77777777" w:rsidR="00784584" w:rsidRDefault="00784584" w:rsidP="0063690C">
      <w:pPr>
        <w:spacing w:after="0" w:line="240" w:lineRule="auto"/>
      </w:pPr>
      <w:r>
        <w:separator/>
      </w:r>
    </w:p>
  </w:endnote>
  <w:endnote w:type="continuationSeparator" w:id="0">
    <w:p w14:paraId="6DE0AAB9" w14:textId="77777777" w:rsidR="00784584" w:rsidRDefault="00784584" w:rsidP="0063690C">
      <w:pPr>
        <w:spacing w:after="0" w:line="240" w:lineRule="auto"/>
      </w:pPr>
      <w:r>
        <w:continuationSeparator/>
      </w:r>
    </w:p>
  </w:endnote>
  <w:endnote w:type="continuationNotice" w:id="1">
    <w:p w14:paraId="797F6857" w14:textId="77777777" w:rsidR="00784584" w:rsidRDefault="007845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61E17" w14:textId="77777777" w:rsidR="00784584" w:rsidRDefault="00784584" w:rsidP="0063690C">
      <w:pPr>
        <w:spacing w:after="0" w:line="240" w:lineRule="auto"/>
      </w:pPr>
      <w:r>
        <w:separator/>
      </w:r>
    </w:p>
  </w:footnote>
  <w:footnote w:type="continuationSeparator" w:id="0">
    <w:p w14:paraId="14F6BF28" w14:textId="77777777" w:rsidR="00784584" w:rsidRDefault="00784584" w:rsidP="0063690C">
      <w:pPr>
        <w:spacing w:after="0" w:line="240" w:lineRule="auto"/>
      </w:pPr>
      <w:r>
        <w:continuationSeparator/>
      </w:r>
    </w:p>
  </w:footnote>
  <w:footnote w:type="continuationNotice" w:id="1">
    <w:p w14:paraId="5C4459E4" w14:textId="77777777" w:rsidR="00784584" w:rsidRDefault="0078458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0C"/>
    <w:rsid w:val="0001123A"/>
    <w:rsid w:val="0001200B"/>
    <w:rsid w:val="00027B07"/>
    <w:rsid w:val="00032671"/>
    <w:rsid w:val="00036E57"/>
    <w:rsid w:val="000441F0"/>
    <w:rsid w:val="00054BF9"/>
    <w:rsid w:val="00062711"/>
    <w:rsid w:val="00064665"/>
    <w:rsid w:val="00065A60"/>
    <w:rsid w:val="000913D2"/>
    <w:rsid w:val="000B37DF"/>
    <w:rsid w:val="000D42DB"/>
    <w:rsid w:val="000D589D"/>
    <w:rsid w:val="000E001A"/>
    <w:rsid w:val="000E7066"/>
    <w:rsid w:val="000F5CB1"/>
    <w:rsid w:val="000F75A5"/>
    <w:rsid w:val="001007DB"/>
    <w:rsid w:val="00104D73"/>
    <w:rsid w:val="001200EC"/>
    <w:rsid w:val="00145B85"/>
    <w:rsid w:val="00151527"/>
    <w:rsid w:val="00162DC8"/>
    <w:rsid w:val="001709E4"/>
    <w:rsid w:val="00173F54"/>
    <w:rsid w:val="00176F84"/>
    <w:rsid w:val="001777B2"/>
    <w:rsid w:val="0018371A"/>
    <w:rsid w:val="00185647"/>
    <w:rsid w:val="001A43C8"/>
    <w:rsid w:val="001B7A46"/>
    <w:rsid w:val="001C1962"/>
    <w:rsid w:val="001D35DA"/>
    <w:rsid w:val="001D3DD5"/>
    <w:rsid w:val="001E58C1"/>
    <w:rsid w:val="001F6B72"/>
    <w:rsid w:val="00212C90"/>
    <w:rsid w:val="002144CF"/>
    <w:rsid w:val="00216C68"/>
    <w:rsid w:val="00222FB5"/>
    <w:rsid w:val="00225E62"/>
    <w:rsid w:val="002344AB"/>
    <w:rsid w:val="00244FBA"/>
    <w:rsid w:val="00257659"/>
    <w:rsid w:val="00273D3C"/>
    <w:rsid w:val="00296798"/>
    <w:rsid w:val="002B34C8"/>
    <w:rsid w:val="002D7D45"/>
    <w:rsid w:val="002E45F8"/>
    <w:rsid w:val="002F7C55"/>
    <w:rsid w:val="00305C49"/>
    <w:rsid w:val="00325087"/>
    <w:rsid w:val="00325C49"/>
    <w:rsid w:val="00332C17"/>
    <w:rsid w:val="0035244A"/>
    <w:rsid w:val="00352953"/>
    <w:rsid w:val="00356558"/>
    <w:rsid w:val="003609FC"/>
    <w:rsid w:val="00372437"/>
    <w:rsid w:val="00387033"/>
    <w:rsid w:val="003A6FB6"/>
    <w:rsid w:val="003D1245"/>
    <w:rsid w:val="003E0C63"/>
    <w:rsid w:val="003F786A"/>
    <w:rsid w:val="00423F4B"/>
    <w:rsid w:val="0042520D"/>
    <w:rsid w:val="00437B1B"/>
    <w:rsid w:val="00457A28"/>
    <w:rsid w:val="004605C7"/>
    <w:rsid w:val="00481463"/>
    <w:rsid w:val="00494E19"/>
    <w:rsid w:val="004A0C3F"/>
    <w:rsid w:val="004B6B59"/>
    <w:rsid w:val="004D6C7B"/>
    <w:rsid w:val="004E6D2B"/>
    <w:rsid w:val="004F52BA"/>
    <w:rsid w:val="00512803"/>
    <w:rsid w:val="0051730D"/>
    <w:rsid w:val="00524DB2"/>
    <w:rsid w:val="005254BC"/>
    <w:rsid w:val="005341ED"/>
    <w:rsid w:val="0053609B"/>
    <w:rsid w:val="00537E69"/>
    <w:rsid w:val="00546D9A"/>
    <w:rsid w:val="00556CF4"/>
    <w:rsid w:val="00566FAA"/>
    <w:rsid w:val="0058635B"/>
    <w:rsid w:val="005904F0"/>
    <w:rsid w:val="0059551C"/>
    <w:rsid w:val="005B7AB0"/>
    <w:rsid w:val="005B7BD6"/>
    <w:rsid w:val="005D503C"/>
    <w:rsid w:val="005F254E"/>
    <w:rsid w:val="00601C1A"/>
    <w:rsid w:val="00605471"/>
    <w:rsid w:val="00616086"/>
    <w:rsid w:val="006233CF"/>
    <w:rsid w:val="0063690C"/>
    <w:rsid w:val="0066339E"/>
    <w:rsid w:val="0066604A"/>
    <w:rsid w:val="006733C6"/>
    <w:rsid w:val="0067513B"/>
    <w:rsid w:val="006968E0"/>
    <w:rsid w:val="00696E88"/>
    <w:rsid w:val="006A18A6"/>
    <w:rsid w:val="006A1AA8"/>
    <w:rsid w:val="006A427A"/>
    <w:rsid w:val="006E26B3"/>
    <w:rsid w:val="006F3C7B"/>
    <w:rsid w:val="006F704C"/>
    <w:rsid w:val="006F7AA9"/>
    <w:rsid w:val="00701E2E"/>
    <w:rsid w:val="0070218C"/>
    <w:rsid w:val="00706B87"/>
    <w:rsid w:val="007111E4"/>
    <w:rsid w:val="0071311F"/>
    <w:rsid w:val="00733BE0"/>
    <w:rsid w:val="0073680E"/>
    <w:rsid w:val="00743C5E"/>
    <w:rsid w:val="0074725E"/>
    <w:rsid w:val="00757DB7"/>
    <w:rsid w:val="00765B88"/>
    <w:rsid w:val="007824B2"/>
    <w:rsid w:val="00784584"/>
    <w:rsid w:val="00793896"/>
    <w:rsid w:val="007A068F"/>
    <w:rsid w:val="007B741A"/>
    <w:rsid w:val="007D3C02"/>
    <w:rsid w:val="007D478A"/>
    <w:rsid w:val="007D6D0A"/>
    <w:rsid w:val="007E202E"/>
    <w:rsid w:val="0080235D"/>
    <w:rsid w:val="00826638"/>
    <w:rsid w:val="00831D6E"/>
    <w:rsid w:val="008342AD"/>
    <w:rsid w:val="0083583B"/>
    <w:rsid w:val="00842D51"/>
    <w:rsid w:val="008577A9"/>
    <w:rsid w:val="00860C1D"/>
    <w:rsid w:val="00871024"/>
    <w:rsid w:val="008737E5"/>
    <w:rsid w:val="00894C0A"/>
    <w:rsid w:val="008A1EDF"/>
    <w:rsid w:val="008B34B6"/>
    <w:rsid w:val="008C3E2F"/>
    <w:rsid w:val="008C7DB7"/>
    <w:rsid w:val="008D1934"/>
    <w:rsid w:val="008D7056"/>
    <w:rsid w:val="008E13BD"/>
    <w:rsid w:val="009046CF"/>
    <w:rsid w:val="009067C1"/>
    <w:rsid w:val="00907689"/>
    <w:rsid w:val="00912C16"/>
    <w:rsid w:val="009210E2"/>
    <w:rsid w:val="009313AC"/>
    <w:rsid w:val="00933DC8"/>
    <w:rsid w:val="00957B12"/>
    <w:rsid w:val="00970CEB"/>
    <w:rsid w:val="0097189F"/>
    <w:rsid w:val="00982441"/>
    <w:rsid w:val="009868EA"/>
    <w:rsid w:val="009A3CD0"/>
    <w:rsid w:val="009A3FFF"/>
    <w:rsid w:val="009A5965"/>
    <w:rsid w:val="009A6767"/>
    <w:rsid w:val="009B1A02"/>
    <w:rsid w:val="009C11B2"/>
    <w:rsid w:val="009D79B5"/>
    <w:rsid w:val="009E3C29"/>
    <w:rsid w:val="009E43A8"/>
    <w:rsid w:val="00A03483"/>
    <w:rsid w:val="00A16B6C"/>
    <w:rsid w:val="00A55F4C"/>
    <w:rsid w:val="00A7465F"/>
    <w:rsid w:val="00A97C35"/>
    <w:rsid w:val="00AB62DD"/>
    <w:rsid w:val="00AD4B39"/>
    <w:rsid w:val="00B00239"/>
    <w:rsid w:val="00B0144F"/>
    <w:rsid w:val="00B33B3D"/>
    <w:rsid w:val="00B57BC0"/>
    <w:rsid w:val="00B63752"/>
    <w:rsid w:val="00B63C07"/>
    <w:rsid w:val="00B81328"/>
    <w:rsid w:val="00B85323"/>
    <w:rsid w:val="00B9481A"/>
    <w:rsid w:val="00B96D2F"/>
    <w:rsid w:val="00BA1D48"/>
    <w:rsid w:val="00BA4BAB"/>
    <w:rsid w:val="00BB7BD1"/>
    <w:rsid w:val="00BE6BE9"/>
    <w:rsid w:val="00BF1C1C"/>
    <w:rsid w:val="00C03DF8"/>
    <w:rsid w:val="00C03E58"/>
    <w:rsid w:val="00C05F21"/>
    <w:rsid w:val="00C0670F"/>
    <w:rsid w:val="00C10E65"/>
    <w:rsid w:val="00C20CAD"/>
    <w:rsid w:val="00C30515"/>
    <w:rsid w:val="00C317D2"/>
    <w:rsid w:val="00C36746"/>
    <w:rsid w:val="00C54876"/>
    <w:rsid w:val="00C61A9C"/>
    <w:rsid w:val="00C936B1"/>
    <w:rsid w:val="00C93C92"/>
    <w:rsid w:val="00CA3ECD"/>
    <w:rsid w:val="00CA4386"/>
    <w:rsid w:val="00CB7FFA"/>
    <w:rsid w:val="00CC0807"/>
    <w:rsid w:val="00CC0FB2"/>
    <w:rsid w:val="00CD21C1"/>
    <w:rsid w:val="00CD750E"/>
    <w:rsid w:val="00CE5F4C"/>
    <w:rsid w:val="00D0201E"/>
    <w:rsid w:val="00D02477"/>
    <w:rsid w:val="00D04662"/>
    <w:rsid w:val="00D24D2E"/>
    <w:rsid w:val="00D32022"/>
    <w:rsid w:val="00D35208"/>
    <w:rsid w:val="00D7082E"/>
    <w:rsid w:val="00D72771"/>
    <w:rsid w:val="00D76F26"/>
    <w:rsid w:val="00D846A7"/>
    <w:rsid w:val="00D93E97"/>
    <w:rsid w:val="00DA5DD8"/>
    <w:rsid w:val="00DC371F"/>
    <w:rsid w:val="00DD4378"/>
    <w:rsid w:val="00DE1F7E"/>
    <w:rsid w:val="00DE6A90"/>
    <w:rsid w:val="00DF3D0D"/>
    <w:rsid w:val="00DF4DD2"/>
    <w:rsid w:val="00E063AF"/>
    <w:rsid w:val="00E1564E"/>
    <w:rsid w:val="00E15C1B"/>
    <w:rsid w:val="00E20EB9"/>
    <w:rsid w:val="00E22446"/>
    <w:rsid w:val="00E23E67"/>
    <w:rsid w:val="00E44E70"/>
    <w:rsid w:val="00E642AA"/>
    <w:rsid w:val="00E67071"/>
    <w:rsid w:val="00E71E98"/>
    <w:rsid w:val="00EA17CC"/>
    <w:rsid w:val="00EA5475"/>
    <w:rsid w:val="00EA58AF"/>
    <w:rsid w:val="00EB5CE7"/>
    <w:rsid w:val="00EC233D"/>
    <w:rsid w:val="00EF7A86"/>
    <w:rsid w:val="00F02CE5"/>
    <w:rsid w:val="00F0730B"/>
    <w:rsid w:val="00F12F66"/>
    <w:rsid w:val="00F1355F"/>
    <w:rsid w:val="00F153FF"/>
    <w:rsid w:val="00F161C3"/>
    <w:rsid w:val="00F20E98"/>
    <w:rsid w:val="00F212C8"/>
    <w:rsid w:val="00F3119D"/>
    <w:rsid w:val="00F367FC"/>
    <w:rsid w:val="00F37042"/>
    <w:rsid w:val="00F5785A"/>
    <w:rsid w:val="00F8625D"/>
    <w:rsid w:val="00FA4DDB"/>
    <w:rsid w:val="00FA5D44"/>
    <w:rsid w:val="00FB2164"/>
    <w:rsid w:val="00FE094A"/>
    <w:rsid w:val="00FE0DEE"/>
    <w:rsid w:val="00FE2192"/>
    <w:rsid w:val="0BF21394"/>
    <w:rsid w:val="16B485A8"/>
    <w:rsid w:val="188D1952"/>
    <w:rsid w:val="2281DA41"/>
    <w:rsid w:val="236D6753"/>
    <w:rsid w:val="29069F80"/>
    <w:rsid w:val="2DF16804"/>
    <w:rsid w:val="3257B2BC"/>
    <w:rsid w:val="3527915F"/>
    <w:rsid w:val="3561B0B4"/>
    <w:rsid w:val="3B66AFB5"/>
    <w:rsid w:val="3C35449A"/>
    <w:rsid w:val="45575C5E"/>
    <w:rsid w:val="4677EB57"/>
    <w:rsid w:val="49FB0820"/>
    <w:rsid w:val="4AEBC0E2"/>
    <w:rsid w:val="4D188636"/>
    <w:rsid w:val="4E2863E4"/>
    <w:rsid w:val="4E82F3E0"/>
    <w:rsid w:val="4E9DEF61"/>
    <w:rsid w:val="52DD918B"/>
    <w:rsid w:val="570530ED"/>
    <w:rsid w:val="5777B936"/>
    <w:rsid w:val="5831BB1A"/>
    <w:rsid w:val="5AFBB732"/>
    <w:rsid w:val="5B628A0B"/>
    <w:rsid w:val="5F937516"/>
    <w:rsid w:val="6144EE4D"/>
    <w:rsid w:val="65ABBA58"/>
    <w:rsid w:val="6AFDEDBD"/>
    <w:rsid w:val="6B99FB46"/>
    <w:rsid w:val="6F86D03A"/>
    <w:rsid w:val="72C78122"/>
    <w:rsid w:val="7A59D628"/>
    <w:rsid w:val="7A6CE69F"/>
    <w:rsid w:val="7A74E3FB"/>
    <w:rsid w:val="7BA23459"/>
    <w:rsid w:val="7D77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5C1B5"/>
  <w15:chartTrackingRefBased/>
  <w15:docId w15:val="{50DA36A3-D980-4E9E-90F5-8AB9A0B3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CE5"/>
  </w:style>
  <w:style w:type="paragraph" w:styleId="Heading1">
    <w:name w:val="heading 1"/>
    <w:basedOn w:val="Normal"/>
    <w:next w:val="Normal"/>
    <w:link w:val="Heading1Char"/>
    <w:uiPriority w:val="9"/>
    <w:qFormat/>
    <w:rsid w:val="00F02CE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CE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CE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C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C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CE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CE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CE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CE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90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90C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63690C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6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690C"/>
    <w:pPr>
      <w:spacing w:after="20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690C"/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63690C"/>
  </w:style>
  <w:style w:type="paragraph" w:styleId="Header">
    <w:name w:val="header"/>
    <w:basedOn w:val="Normal"/>
    <w:link w:val="HeaderChar"/>
    <w:uiPriority w:val="99"/>
    <w:unhideWhenUsed/>
    <w:rsid w:val="00636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90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6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90C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02CE5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647"/>
    <w:pPr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647"/>
    <w:rPr>
      <w:rFonts w:ascii="Arial" w:hAnsi="Arial" w:cs="Arial"/>
      <w:b/>
      <w:bCs/>
      <w:sz w:val="20"/>
      <w:szCs w:val="20"/>
    </w:rPr>
  </w:style>
  <w:style w:type="paragraph" w:customStyle="1" w:styleId="paragraph">
    <w:name w:val="paragraph"/>
    <w:basedOn w:val="Normal"/>
    <w:rsid w:val="0070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01E2E"/>
  </w:style>
  <w:style w:type="character" w:customStyle="1" w:styleId="eop">
    <w:name w:val="eop"/>
    <w:basedOn w:val="DefaultParagraphFont"/>
    <w:rsid w:val="00701E2E"/>
  </w:style>
  <w:style w:type="paragraph" w:styleId="TOCHeading">
    <w:name w:val="TOC Heading"/>
    <w:basedOn w:val="Heading1"/>
    <w:next w:val="Normal"/>
    <w:uiPriority w:val="39"/>
    <w:unhideWhenUsed/>
    <w:qFormat/>
    <w:rsid w:val="00F02CE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57A28"/>
    <w:pPr>
      <w:tabs>
        <w:tab w:val="right" w:leader="dot" w:pos="139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423F4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CE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CE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CE5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CE5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CE5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CE5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CE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2CE5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02CE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02CE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CE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2CE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02CE5"/>
    <w:rPr>
      <w:b/>
      <w:bCs/>
    </w:rPr>
  </w:style>
  <w:style w:type="character" w:styleId="Emphasis">
    <w:name w:val="Emphasis"/>
    <w:basedOn w:val="DefaultParagraphFont"/>
    <w:uiPriority w:val="20"/>
    <w:qFormat/>
    <w:rsid w:val="00F02CE5"/>
    <w:rPr>
      <w:i/>
      <w:iCs/>
    </w:rPr>
  </w:style>
  <w:style w:type="paragraph" w:styleId="NoSpacing">
    <w:name w:val="No Spacing"/>
    <w:link w:val="NoSpacingChar"/>
    <w:uiPriority w:val="1"/>
    <w:qFormat/>
    <w:rsid w:val="00F02CE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02CE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02CE5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CE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2CE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02CE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02CE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02CE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02CE5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02CE5"/>
    <w:rPr>
      <w:b/>
      <w:bCs/>
      <w:smallCaps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970CEB"/>
  </w:style>
  <w:style w:type="character" w:styleId="UnresolvedMention">
    <w:name w:val="Unresolved Mention"/>
    <w:basedOn w:val="DefaultParagraphFont"/>
    <w:uiPriority w:val="99"/>
    <w:semiHidden/>
    <w:unhideWhenUsed/>
    <w:rsid w:val="00AD4B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43A8"/>
    <w:rPr>
      <w:color w:val="954F72" w:themeColor="followedHyperlink"/>
      <w:u w:val="single"/>
    </w:rPr>
  </w:style>
  <w:style w:type="character" w:customStyle="1" w:styleId="ts-alignment-element">
    <w:name w:val="ts-alignment-element"/>
    <w:basedOn w:val="DefaultParagraphFont"/>
    <w:rsid w:val="00F12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6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83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77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86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13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22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589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717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748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0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68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95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666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72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706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4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265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7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31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38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93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58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06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068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0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95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2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7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1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9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8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28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6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248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897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16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9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66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0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02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81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78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905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060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20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6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1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71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1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19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82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41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13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509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589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9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13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2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82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81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94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32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11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677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805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151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0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2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1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48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8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83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35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1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810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206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9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6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0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76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818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18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775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264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2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0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3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08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53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86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74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54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952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9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41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10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06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7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35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513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463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612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3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4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2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14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0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41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80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28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33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44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ocialcarewales-my.sharepoint.com/:b:/g/personal/gemma_thain_socialcare_wales/EVOaXh9l-mBDjQkpxFV4mr8B39yrqyI1gYabnhZJGNJl4Q?e=F9my0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ocialcarewales-my.sharepoint.com/:w:/g/personal/gemma_thain_socialcare_wales/EZcACAgrb-BNlBNMdI8SSKYBs7vl7WFc6ZrhRAZWUFGwyA?e=XjcaM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D6DCD6350004AB8F649C41D2F64D3" ma:contentTypeVersion="8" ma:contentTypeDescription="Create a new document." ma:contentTypeScope="" ma:versionID="98fd6428b9f4a1c8375a7a021769fd18">
  <xsd:schema xmlns:xsd="http://www.w3.org/2001/XMLSchema" xmlns:xs="http://www.w3.org/2001/XMLSchema" xmlns:p="http://schemas.microsoft.com/office/2006/metadata/properties" xmlns:ns2="a250464a-68a4-48d3-ae8b-6b39b23a368a" xmlns:ns3="c1f309d3-352d-49d3-bfe6-fbb3793c3417" targetNamespace="http://schemas.microsoft.com/office/2006/metadata/properties" ma:root="true" ma:fieldsID="eed785b216e3af3cef6f46bc416d0004" ns2:_="" ns3:_="">
    <xsd:import namespace="a250464a-68a4-48d3-ae8b-6b39b23a368a"/>
    <xsd:import namespace="c1f309d3-352d-49d3-bfe6-fbb3793c34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0464a-68a4-48d3-ae8b-6b39b23a3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309d3-352d-49d3-bfe6-fbb3793c34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87A468-13F9-43D0-BF52-6AE83ACB0C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DB0D91-29EC-43ED-81CD-AC36AD2E2E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FA4033-47FA-42D0-A1BA-E9EBE51A8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0464a-68a4-48d3-ae8b-6b39b23a368a"/>
    <ds:schemaRef ds:uri="c1f309d3-352d-49d3-bfe6-fbb3793c34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645D1C-3781-4AFF-85F2-F337AF23AD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Thain</dc:creator>
  <cp:keywords/>
  <dc:description/>
  <cp:lastModifiedBy>Emma Pritchard</cp:lastModifiedBy>
  <cp:revision>9</cp:revision>
  <cp:lastPrinted>2024-07-23T15:29:00Z</cp:lastPrinted>
  <dcterms:created xsi:type="dcterms:W3CDTF">2024-07-30T14:17:00Z</dcterms:created>
  <dcterms:modified xsi:type="dcterms:W3CDTF">2024-08-12T15:31:00Z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0x0101003CBD6DCD6350004AB8F649C41D2F64D3</vt:lpwstr>
  </property>
  <property fmtid="{D5CDD505-2E9C-101B-9397-08002B2CF9AE}" pid="3" name="MSIP_Label_d3f1612d-fb9f-4910-9745-3218a93e4acc_Enabled">
    <vt:lpwstr>true</vt:lpwstr>
  </property>
  <property fmtid="{D5CDD505-2E9C-101B-9397-08002B2CF9AE}" pid="4" name="MSIP_Label_d3f1612d-fb9f-4910-9745-3218a93e4acc_SetDate">
    <vt:lpwstr>2024-01-24T08:41:13Z</vt:lpwstr>
  </property>
  <property fmtid="{D5CDD505-2E9C-101B-9397-08002B2CF9AE}" pid="5" name="MSIP_Label_d3f1612d-fb9f-4910-9745-3218a93e4acc_Method">
    <vt:lpwstr>Standard</vt:lpwstr>
  </property>
  <property fmtid="{D5CDD505-2E9C-101B-9397-08002B2CF9AE}" pid="6" name="MSIP_Label_d3f1612d-fb9f-4910-9745-3218a93e4acc_Name">
    <vt:lpwstr>defa4170-0d19-0005-0004-bc88714345d2</vt:lpwstr>
  </property>
  <property fmtid="{D5CDD505-2E9C-101B-9397-08002B2CF9AE}" pid="7" name="MSIP_Label_d3f1612d-fb9f-4910-9745-3218a93e4acc_SiteId">
    <vt:lpwstr>4bc2de22-9b97-4eb6-8e88-2254190748e2</vt:lpwstr>
  </property>
  <property fmtid="{D5CDD505-2E9C-101B-9397-08002B2CF9AE}" pid="8" name="MSIP_Label_d3f1612d-fb9f-4910-9745-3218a93e4acc_ActionId">
    <vt:lpwstr>66949571-eaf3-4d20-9bd8-39c766214449</vt:lpwstr>
  </property>
  <property fmtid="{D5CDD505-2E9C-101B-9397-08002B2CF9AE}" pid="9" name="MSIP_Label_d3f1612d-fb9f-4910-9745-3218a93e4acc_ContentBits">
    <vt:lpwstr>0</vt:lpwstr>
  </property>
</Properties>
</file>