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98ABD" w14:textId="77777777" w:rsidR="00D05F16" w:rsidRPr="005B547D" w:rsidRDefault="00D05F16" w:rsidP="00D05F16">
      <w:pPr>
        <w:rPr>
          <w:rFonts w:ascii="Arial" w:hAnsi="Arial" w:cs="Arial"/>
          <w:color w:val="22AF89"/>
          <w:sz w:val="32"/>
          <w:szCs w:val="32"/>
        </w:rPr>
      </w:pPr>
      <w:r w:rsidRPr="005B547D">
        <w:rPr>
          <w:rFonts w:ascii="Arial" w:hAnsi="Arial" w:cs="Arial"/>
          <w:b/>
          <w:bCs/>
          <w:color w:val="22AF89"/>
          <w:sz w:val="32"/>
          <w:szCs w:val="32"/>
        </w:rPr>
        <w:t>Taflen wybodaeth gyffredinol am leoliadau gwaith er mwyn i gyflogwyr hysbysebu cyfleoedd</w:t>
      </w:r>
    </w:p>
    <w:p w14:paraId="4B0C5C6F" w14:textId="77777777" w:rsidR="00D05F16" w:rsidRPr="005B547D" w:rsidRDefault="00D05F16" w:rsidP="00D05F16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6FEB" w14:paraId="09540A81" w14:textId="77777777" w:rsidTr="00656FEB">
        <w:tc>
          <w:tcPr>
            <w:tcW w:w="4508" w:type="dxa"/>
          </w:tcPr>
          <w:p w14:paraId="2F875DFA" w14:textId="77777777" w:rsidR="00656FEB" w:rsidRPr="005B547D" w:rsidRDefault="00656FEB" w:rsidP="00656FEB">
            <w:pPr>
              <w:rPr>
                <w:rFonts w:ascii="Arial" w:hAnsi="Arial" w:cs="Arial"/>
                <w:sz w:val="24"/>
                <w:szCs w:val="24"/>
              </w:rPr>
            </w:pPr>
            <w:r w:rsidRPr="005B547D">
              <w:rPr>
                <w:rFonts w:ascii="Arial" w:hAnsi="Arial" w:cs="Arial"/>
                <w:sz w:val="24"/>
                <w:szCs w:val="24"/>
              </w:rPr>
              <w:t>Cyflogwr/sefydliad:</w:t>
            </w:r>
          </w:p>
          <w:p w14:paraId="2297F0AA" w14:textId="77777777" w:rsidR="00656FEB" w:rsidRDefault="00656FEB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F86554" w14:textId="77777777" w:rsidR="00656FEB" w:rsidRDefault="00656FEB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EB" w14:paraId="12F66C89" w14:textId="77777777" w:rsidTr="00656FEB">
        <w:tc>
          <w:tcPr>
            <w:tcW w:w="4508" w:type="dxa"/>
          </w:tcPr>
          <w:p w14:paraId="08D0386A" w14:textId="77777777" w:rsidR="00656FEB" w:rsidRPr="005B547D" w:rsidRDefault="00656FEB" w:rsidP="00656FEB">
            <w:pPr>
              <w:rPr>
                <w:rFonts w:ascii="Arial" w:hAnsi="Arial" w:cs="Arial"/>
                <w:sz w:val="24"/>
                <w:szCs w:val="24"/>
              </w:rPr>
            </w:pPr>
            <w:r w:rsidRPr="005B547D">
              <w:rPr>
                <w:rFonts w:ascii="Arial" w:hAnsi="Arial" w:cs="Arial"/>
                <w:sz w:val="24"/>
                <w:szCs w:val="24"/>
              </w:rPr>
              <w:t>Manylion cyswllt:</w:t>
            </w:r>
          </w:p>
          <w:p w14:paraId="7823B92C" w14:textId="77777777" w:rsidR="00656FEB" w:rsidRDefault="00656FEB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83C3AD" w14:textId="77777777" w:rsidR="00656FEB" w:rsidRDefault="00656FEB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EB" w14:paraId="24B24B06" w14:textId="77777777" w:rsidTr="00656FEB">
        <w:tc>
          <w:tcPr>
            <w:tcW w:w="4508" w:type="dxa"/>
          </w:tcPr>
          <w:p w14:paraId="7908CA3B" w14:textId="77777777" w:rsidR="00656FEB" w:rsidRPr="005B547D" w:rsidRDefault="00656FEB" w:rsidP="00656FEB">
            <w:pPr>
              <w:rPr>
                <w:rFonts w:ascii="Arial" w:hAnsi="Arial" w:cs="Arial"/>
                <w:sz w:val="24"/>
                <w:szCs w:val="24"/>
              </w:rPr>
            </w:pPr>
            <w:r w:rsidRPr="005B547D">
              <w:rPr>
                <w:rFonts w:ascii="Arial" w:hAnsi="Arial" w:cs="Arial"/>
                <w:sz w:val="24"/>
                <w:szCs w:val="24"/>
              </w:rPr>
              <w:t>Cyfeiriad/lleoliad y lleoliad gwaith:</w:t>
            </w:r>
          </w:p>
          <w:p w14:paraId="12AE8F73" w14:textId="77777777" w:rsidR="00656FEB" w:rsidRDefault="00656FEB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DC1F3C9" w14:textId="77777777" w:rsidR="00656FEB" w:rsidRDefault="00656FEB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AD5FDD" w14:textId="77777777" w:rsidR="00477DCA" w:rsidRPr="005B547D" w:rsidRDefault="00477DCA" w:rsidP="00477D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5C6C" w14:paraId="6352E8E1" w14:textId="77777777" w:rsidTr="00685C6C">
        <w:tc>
          <w:tcPr>
            <w:tcW w:w="9016" w:type="dxa"/>
          </w:tcPr>
          <w:p w14:paraId="2E85ABF2" w14:textId="77777777" w:rsidR="00685C6C" w:rsidRPr="005B547D" w:rsidRDefault="00685C6C" w:rsidP="00685C6C">
            <w:pPr>
              <w:rPr>
                <w:rFonts w:ascii="Arial" w:hAnsi="Arial" w:cs="Arial"/>
                <w:sz w:val="24"/>
                <w:szCs w:val="24"/>
              </w:rPr>
            </w:pPr>
            <w:r w:rsidRPr="005B547D">
              <w:rPr>
                <w:rFonts w:ascii="Arial" w:hAnsi="Arial" w:cs="Arial"/>
                <w:sz w:val="24"/>
                <w:szCs w:val="24"/>
              </w:rPr>
              <w:t>Amlinelliad o’r gwasanaethau a ddarperir:</w:t>
            </w:r>
          </w:p>
          <w:p w14:paraId="254F03D6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C6C" w14:paraId="30BCB45E" w14:textId="77777777" w:rsidTr="00685C6C">
        <w:tc>
          <w:tcPr>
            <w:tcW w:w="9016" w:type="dxa"/>
          </w:tcPr>
          <w:p w14:paraId="32E8709A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7D666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6CB97" w14:textId="7A654C8B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666A9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CEC28" w14:textId="67E46EC9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CC71F0" w14:textId="77777777" w:rsidR="00685C6C" w:rsidRDefault="00685C6C" w:rsidP="00477D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5C6C" w14:paraId="1AC48F05" w14:textId="77777777" w:rsidTr="00685C6C">
        <w:tc>
          <w:tcPr>
            <w:tcW w:w="9016" w:type="dxa"/>
          </w:tcPr>
          <w:p w14:paraId="5E72B81E" w14:textId="77777777" w:rsidR="00685C6C" w:rsidRPr="005B547D" w:rsidRDefault="00685C6C" w:rsidP="00685C6C">
            <w:pPr>
              <w:rPr>
                <w:rFonts w:ascii="Arial" w:hAnsi="Arial" w:cs="Arial"/>
                <w:sz w:val="24"/>
                <w:szCs w:val="24"/>
              </w:rPr>
            </w:pPr>
            <w:r w:rsidRPr="005B547D">
              <w:rPr>
                <w:rFonts w:ascii="Arial" w:hAnsi="Arial" w:cs="Arial"/>
                <w:sz w:val="24"/>
                <w:szCs w:val="24"/>
              </w:rPr>
              <w:t>Strwythur y sefydliad/nifer y gweithwyr:</w:t>
            </w:r>
          </w:p>
          <w:p w14:paraId="229A7699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C6C" w14:paraId="43B17D5D" w14:textId="77777777" w:rsidTr="00685C6C">
        <w:tc>
          <w:tcPr>
            <w:tcW w:w="9016" w:type="dxa"/>
          </w:tcPr>
          <w:p w14:paraId="52C2503F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1D00B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C4D2A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B9AB76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F7894" w14:textId="7A48ED04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2529A8" w14:textId="77777777" w:rsidR="00685C6C" w:rsidRDefault="00685C6C" w:rsidP="00477D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5C6C" w14:paraId="2CFBC3C5" w14:textId="77777777" w:rsidTr="00685C6C">
        <w:tc>
          <w:tcPr>
            <w:tcW w:w="9016" w:type="dxa"/>
          </w:tcPr>
          <w:p w14:paraId="292C14F8" w14:textId="77777777" w:rsidR="00685C6C" w:rsidRPr="005B547D" w:rsidRDefault="00685C6C" w:rsidP="00685C6C">
            <w:pPr>
              <w:rPr>
                <w:rFonts w:ascii="Arial" w:hAnsi="Arial" w:cs="Arial"/>
                <w:sz w:val="24"/>
                <w:szCs w:val="24"/>
              </w:rPr>
            </w:pPr>
            <w:r w:rsidRPr="005B547D">
              <w:rPr>
                <w:rFonts w:ascii="Arial" w:hAnsi="Arial" w:cs="Arial"/>
                <w:sz w:val="24"/>
                <w:szCs w:val="24"/>
              </w:rPr>
              <w:t>Mathau o weithgareddau y gall dysgwyr ar leoliad gwaith gymryd rhan ynddyn nhw:</w:t>
            </w:r>
          </w:p>
          <w:p w14:paraId="6EAE3A34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C6C" w14:paraId="6DC2ED8B" w14:textId="77777777" w:rsidTr="00685C6C">
        <w:tc>
          <w:tcPr>
            <w:tcW w:w="9016" w:type="dxa"/>
          </w:tcPr>
          <w:p w14:paraId="637B0525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474F2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8BC98B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880E3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21F2D" w14:textId="64BFC2FE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4A789" w14:textId="77777777" w:rsidR="00477DCA" w:rsidRPr="005B547D" w:rsidRDefault="00477DCA" w:rsidP="00477DCA">
      <w:pPr>
        <w:rPr>
          <w:rFonts w:ascii="Arial" w:hAnsi="Arial" w:cs="Arial"/>
          <w:sz w:val="24"/>
          <w:szCs w:val="24"/>
        </w:rPr>
      </w:pPr>
    </w:p>
    <w:p w14:paraId="178FC19B" w14:textId="4EE9454E" w:rsidR="00D05F16" w:rsidRPr="005B547D" w:rsidRDefault="00D05F16" w:rsidP="00477DCA">
      <w:pPr>
        <w:rPr>
          <w:rFonts w:ascii="Arial" w:hAnsi="Arial" w:cs="Arial"/>
          <w:sz w:val="24"/>
          <w:szCs w:val="24"/>
        </w:rPr>
      </w:pPr>
      <w:r w:rsidRPr="005B547D">
        <w:rPr>
          <w:rFonts w:ascii="Arial" w:hAnsi="Arial" w:cs="Arial"/>
          <w:sz w:val="24"/>
          <w:szCs w:val="24"/>
        </w:rPr>
        <w:t>Yn gallu mynd â dysgwyr ar leoliad gwaith ar gyfer:</w:t>
      </w:r>
    </w:p>
    <w:p w14:paraId="01031953" w14:textId="1106F6B0" w:rsidR="00D05F16" w:rsidRPr="005B547D" w:rsidRDefault="00F80CB0" w:rsidP="00477DC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5250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DCA" w:rsidRPr="005B54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7DCA" w:rsidRPr="005B547D">
        <w:rPr>
          <w:rFonts w:ascii="Arial" w:hAnsi="Arial" w:cs="Arial"/>
          <w:sz w:val="24"/>
          <w:szCs w:val="24"/>
        </w:rPr>
        <w:t xml:space="preserve"> </w:t>
      </w:r>
      <w:r w:rsidR="00D05F16" w:rsidRPr="005B547D">
        <w:rPr>
          <w:rFonts w:ascii="Arial" w:hAnsi="Arial" w:cs="Arial"/>
          <w:sz w:val="24"/>
          <w:szCs w:val="24"/>
        </w:rPr>
        <w:t>Sesiynau blasu</w:t>
      </w:r>
    </w:p>
    <w:p w14:paraId="6EEF399A" w14:textId="1EB21A35" w:rsidR="00D05F16" w:rsidRPr="005B547D" w:rsidRDefault="00F80CB0" w:rsidP="00477DC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7102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DCA" w:rsidRPr="005B54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7DCA" w:rsidRPr="005B547D">
        <w:rPr>
          <w:rFonts w:ascii="Arial" w:hAnsi="Arial" w:cs="Arial"/>
          <w:sz w:val="24"/>
          <w:szCs w:val="24"/>
        </w:rPr>
        <w:t xml:space="preserve"> </w:t>
      </w:r>
      <w:r w:rsidR="00D05F16" w:rsidRPr="005B547D">
        <w:rPr>
          <w:rFonts w:ascii="Arial" w:hAnsi="Arial" w:cs="Arial"/>
          <w:sz w:val="24"/>
          <w:szCs w:val="24"/>
        </w:rPr>
        <w:t>Profiad gwaith byr</w:t>
      </w:r>
    </w:p>
    <w:p w14:paraId="6A81A87A" w14:textId="5D753418" w:rsidR="00D05F16" w:rsidRPr="005B547D" w:rsidRDefault="00F80CB0" w:rsidP="00477DC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7803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DCA" w:rsidRPr="005B54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7DCA" w:rsidRPr="005B547D">
        <w:rPr>
          <w:rFonts w:ascii="Arial" w:hAnsi="Arial" w:cs="Arial"/>
          <w:sz w:val="24"/>
          <w:szCs w:val="24"/>
        </w:rPr>
        <w:t xml:space="preserve"> </w:t>
      </w:r>
      <w:r w:rsidR="00D05F16" w:rsidRPr="005B547D">
        <w:rPr>
          <w:rFonts w:ascii="Arial" w:hAnsi="Arial" w:cs="Arial"/>
          <w:sz w:val="24"/>
          <w:szCs w:val="24"/>
        </w:rPr>
        <w:t>Lleoliad gwaith tymor hwy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5C6C" w14:paraId="374990A0" w14:textId="77777777" w:rsidTr="00685C6C">
        <w:tc>
          <w:tcPr>
            <w:tcW w:w="4508" w:type="dxa"/>
          </w:tcPr>
          <w:p w14:paraId="4B9A137A" w14:textId="77777777" w:rsidR="00685C6C" w:rsidRPr="005B547D" w:rsidRDefault="00685C6C" w:rsidP="00685C6C">
            <w:pPr>
              <w:rPr>
                <w:rFonts w:ascii="Arial" w:hAnsi="Arial" w:cs="Arial"/>
                <w:sz w:val="24"/>
                <w:szCs w:val="24"/>
              </w:rPr>
            </w:pPr>
            <w:r w:rsidRPr="005B547D">
              <w:rPr>
                <w:rFonts w:ascii="Arial" w:hAnsi="Arial" w:cs="Arial"/>
                <w:sz w:val="24"/>
                <w:szCs w:val="24"/>
              </w:rPr>
              <w:t xml:space="preserve">Cod gwisg: </w:t>
            </w:r>
          </w:p>
          <w:p w14:paraId="6226B5D0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219EA99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C6C" w14:paraId="637B894F" w14:textId="77777777" w:rsidTr="00685C6C">
        <w:tc>
          <w:tcPr>
            <w:tcW w:w="4508" w:type="dxa"/>
          </w:tcPr>
          <w:p w14:paraId="7EABB2A6" w14:textId="77777777" w:rsidR="00685C6C" w:rsidRPr="005B547D" w:rsidRDefault="00685C6C" w:rsidP="00685C6C">
            <w:pPr>
              <w:rPr>
                <w:rFonts w:ascii="Arial" w:hAnsi="Arial" w:cs="Arial"/>
                <w:sz w:val="24"/>
                <w:szCs w:val="24"/>
              </w:rPr>
            </w:pPr>
            <w:r w:rsidRPr="005B547D">
              <w:rPr>
                <w:rFonts w:ascii="Arial" w:hAnsi="Arial" w:cs="Arial"/>
                <w:sz w:val="24"/>
                <w:szCs w:val="24"/>
              </w:rPr>
              <w:t>Trefniadau teithio a chynhaliaeth:</w:t>
            </w:r>
          </w:p>
          <w:p w14:paraId="1C3E27F1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78EFC8E" w14:textId="77777777" w:rsidR="00685C6C" w:rsidRDefault="00685C6C" w:rsidP="00477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4C0DCA" w14:textId="77777777" w:rsidR="0021602E" w:rsidRDefault="0021602E" w:rsidP="00D05F16">
      <w:pPr>
        <w:rPr>
          <w:rFonts w:ascii="Arial" w:hAnsi="Arial" w:cs="Arial"/>
          <w:sz w:val="24"/>
          <w:szCs w:val="24"/>
        </w:rPr>
      </w:pPr>
    </w:p>
    <w:p w14:paraId="50DE511B" w14:textId="3C0621D0" w:rsidR="00FF0CB7" w:rsidRPr="005B547D" w:rsidRDefault="00D05F16" w:rsidP="00D05F16">
      <w:pPr>
        <w:rPr>
          <w:rFonts w:ascii="Arial" w:hAnsi="Arial" w:cs="Arial"/>
          <w:sz w:val="24"/>
          <w:szCs w:val="24"/>
        </w:rPr>
      </w:pPr>
      <w:r w:rsidRPr="005B547D">
        <w:rPr>
          <w:rFonts w:ascii="Arial" w:hAnsi="Arial" w:cs="Arial"/>
          <w:sz w:val="24"/>
          <w:szCs w:val="24"/>
        </w:rPr>
        <w:t>Yswiriant atebolrwydd cyflogwyr ac yswiriant atebolrwydd cyhoeddus wedi’u trefnu os oes angen ar gyfer dysgwyr ar leoliad gwaith</w:t>
      </w:r>
      <w:r w:rsidR="00FF0CB7" w:rsidRPr="005B547D">
        <w:rPr>
          <w:rFonts w:ascii="Arial" w:hAnsi="Arial" w:cs="Arial"/>
          <w:sz w:val="24"/>
          <w:szCs w:val="24"/>
        </w:rPr>
        <w:t>:</w:t>
      </w:r>
    </w:p>
    <w:p w14:paraId="7706D770" w14:textId="5C0FBC7F" w:rsidR="0011514B" w:rsidRPr="005B547D" w:rsidRDefault="00FF0CB7" w:rsidP="0011514B">
      <w:pPr>
        <w:ind w:firstLine="720"/>
        <w:rPr>
          <w:rFonts w:ascii="Arial" w:hAnsi="Arial" w:cs="Arial"/>
          <w:sz w:val="24"/>
          <w:szCs w:val="24"/>
        </w:rPr>
      </w:pPr>
      <w:r w:rsidRPr="005B547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8521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4B" w:rsidRPr="005B54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514B" w:rsidRPr="005B547D">
        <w:rPr>
          <w:rFonts w:ascii="Arial" w:hAnsi="Arial" w:cs="Arial"/>
          <w:sz w:val="24"/>
          <w:szCs w:val="24"/>
        </w:rPr>
        <w:t xml:space="preserve"> Ie </w:t>
      </w:r>
      <w:r w:rsidR="0011514B" w:rsidRPr="005B547D">
        <w:rPr>
          <w:rFonts w:ascii="Arial" w:hAnsi="Arial" w:cs="Arial"/>
          <w:sz w:val="24"/>
          <w:szCs w:val="24"/>
        </w:rPr>
        <w:tab/>
      </w:r>
      <w:r w:rsidR="0011514B" w:rsidRPr="005B547D">
        <w:rPr>
          <w:rFonts w:ascii="Arial" w:hAnsi="Arial" w:cs="Arial"/>
          <w:sz w:val="24"/>
          <w:szCs w:val="24"/>
        </w:rPr>
        <w:tab/>
      </w:r>
      <w:r w:rsidR="0011514B" w:rsidRPr="005B547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1328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4B" w:rsidRPr="005B54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514B" w:rsidRPr="005B547D">
        <w:rPr>
          <w:rFonts w:ascii="Arial" w:hAnsi="Arial" w:cs="Arial"/>
          <w:sz w:val="24"/>
          <w:szCs w:val="24"/>
        </w:rPr>
        <w:t xml:space="preserve"> Na</w:t>
      </w:r>
    </w:p>
    <w:p w14:paraId="08D75DFE" w14:textId="5A4B8907" w:rsidR="00D05F16" w:rsidRPr="005B547D" w:rsidRDefault="0011514B" w:rsidP="00D05F16">
      <w:pPr>
        <w:rPr>
          <w:rFonts w:ascii="Arial" w:hAnsi="Arial" w:cs="Arial"/>
          <w:sz w:val="24"/>
          <w:szCs w:val="24"/>
        </w:rPr>
      </w:pPr>
      <w:r w:rsidRPr="005B547D">
        <w:rPr>
          <w:rFonts w:ascii="Arial" w:hAnsi="Arial" w:cs="Arial"/>
          <w:sz w:val="24"/>
          <w:szCs w:val="24"/>
        </w:rPr>
        <w:t>O</w:t>
      </w:r>
      <w:r w:rsidR="00D05F16" w:rsidRPr="005B547D">
        <w:rPr>
          <w:rFonts w:ascii="Arial" w:hAnsi="Arial" w:cs="Arial"/>
          <w:sz w:val="24"/>
          <w:szCs w:val="24"/>
        </w:rPr>
        <w:t>s na, rhowch reswm pam nad oes ei angen</w:t>
      </w:r>
      <w:r w:rsidRPr="005B547D">
        <w:rPr>
          <w:rFonts w:ascii="Arial" w:hAnsi="Arial" w:cs="Arial"/>
          <w:sz w:val="24"/>
          <w:szCs w:val="24"/>
        </w:rPr>
        <w:t>:</w:t>
      </w:r>
    </w:p>
    <w:p w14:paraId="1ED4C84F" w14:textId="77777777" w:rsidR="0011514B" w:rsidRPr="005B547D" w:rsidRDefault="0011514B" w:rsidP="00D05F16">
      <w:pPr>
        <w:rPr>
          <w:rFonts w:ascii="Arial" w:hAnsi="Arial" w:cs="Arial"/>
          <w:sz w:val="24"/>
          <w:szCs w:val="24"/>
        </w:rPr>
      </w:pPr>
    </w:p>
    <w:p w14:paraId="432138C7" w14:textId="77777777" w:rsidR="00F80CB0" w:rsidRDefault="00F80CB0" w:rsidP="0011514B">
      <w:pPr>
        <w:rPr>
          <w:rFonts w:ascii="Arial" w:hAnsi="Arial" w:cs="Arial"/>
          <w:sz w:val="24"/>
          <w:szCs w:val="24"/>
        </w:rPr>
      </w:pPr>
    </w:p>
    <w:p w14:paraId="184C25A1" w14:textId="01D0D252" w:rsidR="00E7310A" w:rsidRPr="005B547D" w:rsidRDefault="00D05F16" w:rsidP="001151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B547D">
        <w:rPr>
          <w:rFonts w:ascii="Arial" w:hAnsi="Arial" w:cs="Arial"/>
          <w:sz w:val="24"/>
          <w:szCs w:val="24"/>
        </w:rPr>
        <w:t>Offer PPE yn cael ei ddarparu os oes angen</w:t>
      </w:r>
      <w:r w:rsidR="00E7310A" w:rsidRPr="005B547D">
        <w:rPr>
          <w:rFonts w:ascii="Arial" w:hAnsi="Arial" w:cs="Arial"/>
          <w:sz w:val="24"/>
          <w:szCs w:val="24"/>
        </w:rPr>
        <w:t>:</w:t>
      </w:r>
    </w:p>
    <w:p w14:paraId="521F3651" w14:textId="77777777" w:rsidR="00E7310A" w:rsidRPr="005B547D" w:rsidRDefault="00F80CB0" w:rsidP="00E7310A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750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10A" w:rsidRPr="005B54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310A" w:rsidRPr="005B547D">
        <w:rPr>
          <w:rFonts w:ascii="Arial" w:hAnsi="Arial" w:cs="Arial"/>
          <w:sz w:val="24"/>
          <w:szCs w:val="24"/>
        </w:rPr>
        <w:t xml:space="preserve"> Ie </w:t>
      </w:r>
      <w:r w:rsidR="00E7310A" w:rsidRPr="005B547D">
        <w:rPr>
          <w:rFonts w:ascii="Arial" w:hAnsi="Arial" w:cs="Arial"/>
          <w:sz w:val="24"/>
          <w:szCs w:val="24"/>
        </w:rPr>
        <w:tab/>
      </w:r>
      <w:r w:rsidR="00E7310A" w:rsidRPr="005B547D">
        <w:rPr>
          <w:rFonts w:ascii="Arial" w:hAnsi="Arial" w:cs="Arial"/>
          <w:sz w:val="24"/>
          <w:szCs w:val="24"/>
        </w:rPr>
        <w:tab/>
      </w:r>
      <w:r w:rsidR="00E7310A" w:rsidRPr="005B547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2773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10A" w:rsidRPr="005B547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310A" w:rsidRPr="005B547D">
        <w:rPr>
          <w:rFonts w:ascii="Arial" w:hAnsi="Arial" w:cs="Arial"/>
          <w:sz w:val="24"/>
          <w:szCs w:val="24"/>
        </w:rPr>
        <w:t xml:space="preserve"> Na</w:t>
      </w:r>
    </w:p>
    <w:p w14:paraId="493D9345" w14:textId="7D1C4389" w:rsidR="00D05F16" w:rsidRPr="005B547D" w:rsidRDefault="00E7310A" w:rsidP="0011514B">
      <w:pPr>
        <w:rPr>
          <w:rFonts w:ascii="Arial" w:hAnsi="Arial" w:cs="Arial"/>
          <w:sz w:val="24"/>
          <w:szCs w:val="24"/>
        </w:rPr>
      </w:pPr>
      <w:r w:rsidRPr="005B547D">
        <w:rPr>
          <w:rFonts w:ascii="Arial" w:hAnsi="Arial" w:cs="Arial"/>
          <w:sz w:val="24"/>
          <w:szCs w:val="24"/>
        </w:rPr>
        <w:t>O</w:t>
      </w:r>
      <w:r w:rsidR="00D05F16" w:rsidRPr="005B547D">
        <w:rPr>
          <w:rFonts w:ascii="Arial" w:hAnsi="Arial" w:cs="Arial"/>
          <w:sz w:val="24"/>
          <w:szCs w:val="24"/>
        </w:rPr>
        <w:t>s na, rhowch reswm pam nad oes ei angen</w:t>
      </w:r>
      <w:r w:rsidRPr="005B547D">
        <w:rPr>
          <w:rFonts w:ascii="Arial" w:hAnsi="Arial" w:cs="Arial"/>
          <w:sz w:val="24"/>
          <w:szCs w:val="24"/>
        </w:rPr>
        <w:t>:</w:t>
      </w:r>
    </w:p>
    <w:p w14:paraId="166438DF" w14:textId="77777777" w:rsidR="003E2AD2" w:rsidRPr="005B547D" w:rsidRDefault="00F80CB0">
      <w:pPr>
        <w:rPr>
          <w:rFonts w:ascii="Arial" w:hAnsi="Arial" w:cs="Arial"/>
        </w:rPr>
      </w:pPr>
    </w:p>
    <w:p w14:paraId="2A037ED5" w14:textId="77777777" w:rsidR="005B547D" w:rsidRPr="005B547D" w:rsidRDefault="005B547D">
      <w:pPr>
        <w:rPr>
          <w:rFonts w:ascii="Arial" w:hAnsi="Arial" w:cs="Arial"/>
        </w:rPr>
      </w:pPr>
    </w:p>
    <w:sectPr w:rsidR="005B547D" w:rsidRPr="005B547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B2C7F" w14:textId="77777777" w:rsidR="00656FEB" w:rsidRDefault="00656FEB" w:rsidP="00656FEB">
      <w:pPr>
        <w:spacing w:after="0" w:line="240" w:lineRule="auto"/>
      </w:pPr>
      <w:r>
        <w:separator/>
      </w:r>
    </w:p>
  </w:endnote>
  <w:endnote w:type="continuationSeparator" w:id="0">
    <w:p w14:paraId="307164B1" w14:textId="77777777" w:rsidR="00656FEB" w:rsidRDefault="00656FEB" w:rsidP="0065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E628F" w14:textId="77777777" w:rsidR="00656FEB" w:rsidRDefault="00656FEB" w:rsidP="00656FEB">
      <w:pPr>
        <w:spacing w:after="0" w:line="240" w:lineRule="auto"/>
      </w:pPr>
      <w:r>
        <w:separator/>
      </w:r>
    </w:p>
  </w:footnote>
  <w:footnote w:type="continuationSeparator" w:id="0">
    <w:p w14:paraId="5647BB41" w14:textId="77777777" w:rsidR="00656FEB" w:rsidRDefault="00656FEB" w:rsidP="0065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251B4" w14:textId="0C7FB516" w:rsidR="00656FEB" w:rsidRDefault="00656FEB">
    <w:pPr>
      <w:pStyle w:val="Header"/>
    </w:pPr>
    <w:r w:rsidRPr="00656FEB">
      <w:rPr>
        <w:noProof/>
      </w:rPr>
      <w:drawing>
        <wp:anchor distT="0" distB="0" distL="114300" distR="114300" simplePos="0" relativeHeight="251660288" behindDoc="1" locked="0" layoutInCell="1" allowOverlap="1" wp14:anchorId="2F32B609" wp14:editId="5C377EC9">
          <wp:simplePos x="0" y="0"/>
          <wp:positionH relativeFrom="column">
            <wp:posOffset>4495800</wp:posOffset>
          </wp:positionH>
          <wp:positionV relativeFrom="paragraph">
            <wp:posOffset>-139700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6FEB">
      <w:rPr>
        <w:noProof/>
      </w:rPr>
      <w:drawing>
        <wp:anchor distT="0" distB="0" distL="114300" distR="114300" simplePos="0" relativeHeight="251659264" behindDoc="1" locked="0" layoutInCell="1" allowOverlap="1" wp14:anchorId="353A64D8" wp14:editId="74FE704D">
          <wp:simplePos x="0" y="0"/>
          <wp:positionH relativeFrom="margin">
            <wp:posOffset>-304800</wp:posOffset>
          </wp:positionH>
          <wp:positionV relativeFrom="margin">
            <wp:posOffset>-668655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44461"/>
    <w:multiLevelType w:val="hybridMultilevel"/>
    <w:tmpl w:val="ACD4E182"/>
    <w:lvl w:ilvl="0" w:tplc="F48422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174C"/>
    <w:multiLevelType w:val="hybridMultilevel"/>
    <w:tmpl w:val="BAC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16"/>
    <w:rsid w:val="0011514B"/>
    <w:rsid w:val="00180E64"/>
    <w:rsid w:val="0021602E"/>
    <w:rsid w:val="00477DCA"/>
    <w:rsid w:val="005213F7"/>
    <w:rsid w:val="005B547D"/>
    <w:rsid w:val="00656FEB"/>
    <w:rsid w:val="00685C6C"/>
    <w:rsid w:val="00D05F16"/>
    <w:rsid w:val="00E7310A"/>
    <w:rsid w:val="00F80CB0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7897"/>
  <w15:chartTrackingRefBased/>
  <w15:docId w15:val="{20987009-F28E-48E9-9E28-40B16B79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16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16"/>
    <w:rPr>
      <w:rFonts w:ascii="Segoe UI" w:hAnsi="Segoe UI" w:cs="Segoe UI"/>
      <w:sz w:val="18"/>
      <w:szCs w:val="18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65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EB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65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EB"/>
    <w:rPr>
      <w:lang w:val="cy-GB"/>
    </w:rPr>
  </w:style>
  <w:style w:type="table" w:styleId="TableGrid">
    <w:name w:val="Table Grid"/>
    <w:basedOn w:val="TableNormal"/>
    <w:uiPriority w:val="39"/>
    <w:rsid w:val="0065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10</cp:revision>
  <dcterms:created xsi:type="dcterms:W3CDTF">2020-08-11T08:48:00Z</dcterms:created>
  <dcterms:modified xsi:type="dcterms:W3CDTF">2020-08-13T15:59:00Z</dcterms:modified>
</cp:coreProperties>
</file>