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04B0" w14:textId="3759A57E" w:rsidR="00E455E5" w:rsidRDefault="00E455E5" w:rsidP="00E455E5">
      <w:pPr>
        <w:rPr>
          <w:rFonts w:ascii="Arial" w:hAnsi="Arial" w:cs="Arial"/>
          <w:b/>
          <w:bCs/>
          <w:color w:val="22AF89"/>
          <w:sz w:val="32"/>
          <w:szCs w:val="32"/>
        </w:rPr>
      </w:pPr>
      <w:r w:rsidRPr="00DC605E">
        <w:rPr>
          <w:rFonts w:ascii="Arial" w:hAnsi="Arial" w:cs="Arial"/>
          <w:b/>
          <w:bCs/>
          <w:color w:val="22AF89"/>
          <w:sz w:val="32"/>
          <w:szCs w:val="32"/>
        </w:rPr>
        <w:t xml:space="preserve">Cytundeb </w:t>
      </w:r>
      <w:r w:rsidR="002E2C08">
        <w:rPr>
          <w:rFonts w:ascii="Arial" w:hAnsi="Arial" w:cs="Arial"/>
          <w:b/>
          <w:bCs/>
          <w:color w:val="22AF89"/>
          <w:sz w:val="32"/>
          <w:szCs w:val="32"/>
        </w:rPr>
        <w:t xml:space="preserve">lleoliad </w:t>
      </w:r>
      <w:bookmarkStart w:id="0" w:name="_GoBack"/>
      <w:bookmarkEnd w:id="0"/>
      <w:r w:rsidRPr="00DC605E">
        <w:rPr>
          <w:rFonts w:ascii="Arial" w:hAnsi="Arial" w:cs="Arial"/>
          <w:b/>
          <w:bCs/>
          <w:color w:val="22AF89"/>
          <w:sz w:val="32"/>
          <w:szCs w:val="32"/>
        </w:rPr>
        <w:t>cyflogwr</w:t>
      </w:r>
      <w:r w:rsidR="002E2C08">
        <w:rPr>
          <w:rFonts w:ascii="Arial" w:hAnsi="Arial" w:cs="Arial"/>
          <w:b/>
          <w:bCs/>
          <w:color w:val="22AF89"/>
          <w:sz w:val="32"/>
          <w:szCs w:val="32"/>
        </w:rPr>
        <w:t>/</w:t>
      </w:r>
      <w:r w:rsidRPr="00DC605E">
        <w:rPr>
          <w:rFonts w:ascii="Arial" w:hAnsi="Arial" w:cs="Arial"/>
          <w:b/>
          <w:bCs/>
          <w:color w:val="22AF89"/>
          <w:sz w:val="32"/>
          <w:szCs w:val="32"/>
        </w:rPr>
        <w:t>dysgwr</w:t>
      </w:r>
    </w:p>
    <w:p w14:paraId="4164A737" w14:textId="77777777" w:rsidR="00B37464" w:rsidRPr="00DC605E" w:rsidRDefault="00B37464" w:rsidP="00E455E5">
      <w:pPr>
        <w:rPr>
          <w:rFonts w:ascii="Arial" w:hAnsi="Arial" w:cs="Arial"/>
          <w:b/>
          <w:bCs/>
          <w:color w:val="22AF89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26"/>
      </w:tblGrid>
      <w:tr w:rsidR="00B37464" w14:paraId="6D28E8CF" w14:textId="77777777" w:rsidTr="00B37464">
        <w:tc>
          <w:tcPr>
            <w:tcW w:w="4395" w:type="dxa"/>
          </w:tcPr>
          <w:p w14:paraId="50FE0517" w14:textId="77777777" w:rsidR="00B37464" w:rsidRPr="00DC605E" w:rsidRDefault="00B37464" w:rsidP="00B37464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Cyflogwr/sefydliad:</w:t>
            </w:r>
          </w:p>
          <w:p w14:paraId="3C9DBD87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</w:tcPr>
          <w:p w14:paraId="0A7CB498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7464" w14:paraId="07EBD053" w14:textId="77777777" w:rsidTr="00B37464">
        <w:tc>
          <w:tcPr>
            <w:tcW w:w="4395" w:type="dxa"/>
          </w:tcPr>
          <w:p w14:paraId="6E8A66DD" w14:textId="77777777" w:rsidR="00B37464" w:rsidRPr="00DC605E" w:rsidRDefault="00B37464" w:rsidP="00B37464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Manylion cyswllt:</w:t>
            </w:r>
          </w:p>
          <w:p w14:paraId="557832E0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</w:tcPr>
          <w:p w14:paraId="7F44A7F1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7464" w14:paraId="02CD9401" w14:textId="77777777" w:rsidTr="00B37464">
        <w:tc>
          <w:tcPr>
            <w:tcW w:w="4395" w:type="dxa"/>
          </w:tcPr>
          <w:p w14:paraId="63BFBF5B" w14:textId="77777777" w:rsidR="00B37464" w:rsidRPr="00DC605E" w:rsidRDefault="00B37464" w:rsidP="00B37464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Cyfeiriad / lleoliad y lleoliad gwaith:</w:t>
            </w:r>
          </w:p>
          <w:p w14:paraId="7CA3B8B8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</w:tcPr>
          <w:p w14:paraId="2FF2705E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7464" w14:paraId="3303FA1A" w14:textId="77777777" w:rsidTr="00B37464">
        <w:tc>
          <w:tcPr>
            <w:tcW w:w="4395" w:type="dxa"/>
          </w:tcPr>
          <w:p w14:paraId="19F1ED38" w14:textId="77777777" w:rsidR="00B37464" w:rsidRPr="00DC605E" w:rsidRDefault="00B37464" w:rsidP="00B37464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Enw a manylion cyswllt y mentor:</w:t>
            </w:r>
          </w:p>
          <w:p w14:paraId="23B39347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6" w:type="dxa"/>
          </w:tcPr>
          <w:p w14:paraId="3B25C504" w14:textId="77777777" w:rsidR="00B37464" w:rsidRDefault="00B37464" w:rsidP="00E455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1959B0" w14:textId="7CF6C678" w:rsidR="00B37464" w:rsidRDefault="00B37464" w:rsidP="00EF221B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C07" w14:paraId="18EA1551" w14:textId="77777777" w:rsidTr="00080989">
        <w:tc>
          <w:tcPr>
            <w:tcW w:w="9016" w:type="dxa"/>
          </w:tcPr>
          <w:p w14:paraId="1436E489" w14:textId="66007947" w:rsidR="00345C07" w:rsidRDefault="00345C07" w:rsidP="00516B1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 xml:space="preserve">Mathau o weithgareddau/tasgau y gall y dysgwr </w:t>
            </w:r>
            <w:r w:rsidRPr="00DC605E">
              <w:rPr>
                <w:rFonts w:ascii="Arial" w:hAnsi="Arial" w:cs="Arial"/>
                <w:i/>
                <w:iCs/>
                <w:sz w:val="24"/>
                <w:szCs w:val="24"/>
              </w:rPr>
              <w:t>[mewnosod enw’r dysgwr]</w:t>
            </w:r>
            <w:r w:rsidRPr="00DC605E">
              <w:rPr>
                <w:rFonts w:ascii="Arial" w:hAnsi="Arial" w:cs="Arial"/>
                <w:sz w:val="24"/>
                <w:szCs w:val="24"/>
              </w:rPr>
              <w:t xml:space="preserve"> ar leoliad gwaith gymryd rhan ynddyn nhw:</w:t>
            </w:r>
          </w:p>
        </w:tc>
      </w:tr>
      <w:tr w:rsidR="00345C07" w14:paraId="585D81E8" w14:textId="77777777" w:rsidTr="00080989">
        <w:tc>
          <w:tcPr>
            <w:tcW w:w="9016" w:type="dxa"/>
          </w:tcPr>
          <w:p w14:paraId="67408B15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4897C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B2041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13F06" w14:textId="67F36C8B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7FB59" w14:textId="77777777" w:rsidR="00516B13" w:rsidRDefault="00516B13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B81C1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8D9C3" w14:textId="19F96B31" w:rsidR="00345C07" w:rsidRDefault="00345C07" w:rsidP="00EF221B">
      <w:pPr>
        <w:spacing w:before="2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C07" w14:paraId="4FE96173" w14:textId="77777777" w:rsidTr="00080989">
        <w:tc>
          <w:tcPr>
            <w:tcW w:w="9016" w:type="dxa"/>
          </w:tcPr>
          <w:p w14:paraId="49E0CB70" w14:textId="5B5ECEE0" w:rsidR="00345C07" w:rsidRDefault="00345C07" w:rsidP="00516B1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 xml:space="preserve">Mathau o weithgareddau/tasgau na all y dysgwr </w:t>
            </w:r>
            <w:r w:rsidRPr="00DC605E">
              <w:rPr>
                <w:rFonts w:ascii="Arial" w:hAnsi="Arial" w:cs="Arial"/>
                <w:i/>
                <w:iCs/>
                <w:sz w:val="24"/>
                <w:szCs w:val="24"/>
              </w:rPr>
              <w:t>[mewnosod enw’r dysgwr]</w:t>
            </w:r>
            <w:r w:rsidRPr="00DC605E">
              <w:rPr>
                <w:rFonts w:ascii="Arial" w:hAnsi="Arial" w:cs="Arial"/>
                <w:sz w:val="24"/>
                <w:szCs w:val="24"/>
              </w:rPr>
              <w:t xml:space="preserve"> gymryd rhan ynddyn nhw:</w:t>
            </w:r>
          </w:p>
        </w:tc>
      </w:tr>
      <w:tr w:rsidR="00345C07" w14:paraId="5CEF3E04" w14:textId="77777777" w:rsidTr="00080989">
        <w:tc>
          <w:tcPr>
            <w:tcW w:w="9016" w:type="dxa"/>
          </w:tcPr>
          <w:p w14:paraId="474C69D8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560FA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64B08" w14:textId="0FB47242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003ED" w14:textId="77777777" w:rsidR="00516B13" w:rsidRDefault="00516B13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9678B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6203C" w14:textId="77777777" w:rsidR="00345C07" w:rsidRDefault="00345C07" w:rsidP="00080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4AF647" w14:textId="781F7D58" w:rsidR="00345C07" w:rsidRPr="00DC605E" w:rsidRDefault="00345C07" w:rsidP="00EF221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C07" w14:paraId="5D7B386F" w14:textId="77777777" w:rsidTr="00345C07">
        <w:tc>
          <w:tcPr>
            <w:tcW w:w="9016" w:type="dxa"/>
          </w:tcPr>
          <w:p w14:paraId="4C07ACC1" w14:textId="6B188C82" w:rsidR="00345C07" w:rsidRDefault="00345C07" w:rsidP="00EF221B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Offer PPE yn cael ei ddarparu gan y cyflogwr:</w:t>
            </w:r>
          </w:p>
        </w:tc>
      </w:tr>
      <w:tr w:rsidR="00345C07" w14:paraId="7F69F156" w14:textId="77777777" w:rsidTr="00345C07">
        <w:tc>
          <w:tcPr>
            <w:tcW w:w="9016" w:type="dxa"/>
          </w:tcPr>
          <w:p w14:paraId="28570020" w14:textId="77777777" w:rsidR="00CD71B1" w:rsidRDefault="00CD71B1" w:rsidP="00CD71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C8300" w14:textId="77777777" w:rsidR="00CD71B1" w:rsidRDefault="00CD71B1" w:rsidP="00CD71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A5364" w14:textId="77777777" w:rsidR="00CD71B1" w:rsidRDefault="00CD71B1" w:rsidP="00CD71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E0C99" w14:textId="5E3EB9AD" w:rsidR="00CD71B1" w:rsidRDefault="00CD71B1" w:rsidP="00CD71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60401" w14:textId="77777777" w:rsidR="00516B13" w:rsidRDefault="00516B13" w:rsidP="00CD71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0EFBC" w14:textId="77777777" w:rsidR="00345C07" w:rsidRDefault="00345C07" w:rsidP="00EF22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F415E1" w14:textId="1D2222C8" w:rsidR="00E455E5" w:rsidRDefault="00E455E5" w:rsidP="00EF221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2275" w14:paraId="1A2D7E7D" w14:textId="77777777" w:rsidTr="00080989">
        <w:tc>
          <w:tcPr>
            <w:tcW w:w="9016" w:type="dxa"/>
          </w:tcPr>
          <w:p w14:paraId="42FDB59F" w14:textId="2E185C2F" w:rsidR="00812275" w:rsidRDefault="00812275" w:rsidP="00516B1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Oes angen hyfforddiant cyn y lleoliad gwaith? Os felly, pa hyfforddiant:</w:t>
            </w:r>
          </w:p>
        </w:tc>
      </w:tr>
      <w:tr w:rsidR="00812275" w14:paraId="3F53F5E7" w14:textId="77777777" w:rsidTr="00080989">
        <w:tc>
          <w:tcPr>
            <w:tcW w:w="9016" w:type="dxa"/>
          </w:tcPr>
          <w:p w14:paraId="5E5A4033" w14:textId="779534D0" w:rsidR="00812275" w:rsidRDefault="00812275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8032E" w14:textId="77777777" w:rsidR="00516B13" w:rsidRDefault="00516B13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91F97" w14:textId="77777777" w:rsidR="00812275" w:rsidRDefault="00812275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DEAA7" w14:textId="77777777" w:rsidR="00812275" w:rsidRDefault="00812275" w:rsidP="000809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FD9D1" w14:textId="77777777" w:rsidR="00812275" w:rsidRDefault="00812275" w:rsidP="000809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5DB01C" w14:textId="0310A434" w:rsidR="00E455E5" w:rsidRPr="00DC605E" w:rsidRDefault="00E455E5" w:rsidP="00EF221B">
      <w:p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lastRenderedPageBreak/>
        <w:t>Pwrpas y lleoliad gwaith:</w:t>
      </w:r>
    </w:p>
    <w:p w14:paraId="7539D9D7" w14:textId="226B0CC3" w:rsidR="00E455E5" w:rsidRPr="00DC605E" w:rsidRDefault="006C6AC4" w:rsidP="00370469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7297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69" w:rsidRPr="00DC6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0469" w:rsidRPr="00DC605E">
        <w:rPr>
          <w:rFonts w:ascii="Arial" w:hAnsi="Arial" w:cs="Arial"/>
          <w:sz w:val="24"/>
          <w:szCs w:val="24"/>
        </w:rPr>
        <w:t xml:space="preserve"> </w:t>
      </w:r>
      <w:r w:rsidR="00E455E5" w:rsidRPr="00DC605E">
        <w:rPr>
          <w:rFonts w:ascii="Arial" w:hAnsi="Arial" w:cs="Arial"/>
          <w:sz w:val="24"/>
          <w:szCs w:val="24"/>
        </w:rPr>
        <w:t>Sesiynau blasu</w:t>
      </w:r>
    </w:p>
    <w:p w14:paraId="47670BBC" w14:textId="083A8599" w:rsidR="00E455E5" w:rsidRPr="00DC605E" w:rsidRDefault="006C6AC4" w:rsidP="00370469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302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69" w:rsidRPr="00DC6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0469" w:rsidRPr="00DC605E">
        <w:rPr>
          <w:rFonts w:ascii="Arial" w:hAnsi="Arial" w:cs="Arial"/>
          <w:sz w:val="24"/>
          <w:szCs w:val="24"/>
        </w:rPr>
        <w:t xml:space="preserve"> </w:t>
      </w:r>
      <w:r w:rsidR="00E455E5" w:rsidRPr="00DC605E">
        <w:rPr>
          <w:rFonts w:ascii="Arial" w:hAnsi="Arial" w:cs="Arial"/>
          <w:sz w:val="24"/>
          <w:szCs w:val="24"/>
        </w:rPr>
        <w:t>Profiad gwaith byr</w:t>
      </w:r>
    </w:p>
    <w:p w14:paraId="573A043C" w14:textId="4A3D9BC8" w:rsidR="00E455E5" w:rsidRPr="00DC605E" w:rsidRDefault="006C6AC4" w:rsidP="00370469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148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B6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70469" w:rsidRPr="00DC605E">
        <w:rPr>
          <w:rFonts w:ascii="Arial" w:hAnsi="Arial" w:cs="Arial"/>
          <w:sz w:val="24"/>
          <w:szCs w:val="24"/>
        </w:rPr>
        <w:t xml:space="preserve"> </w:t>
      </w:r>
      <w:r w:rsidR="00E455E5" w:rsidRPr="00DC605E">
        <w:rPr>
          <w:rFonts w:ascii="Arial" w:hAnsi="Arial" w:cs="Arial"/>
          <w:sz w:val="24"/>
          <w:szCs w:val="24"/>
        </w:rPr>
        <w:t>Lleoliad gwaith tymor hwy</w:t>
      </w:r>
    </w:p>
    <w:p w14:paraId="36D8917B" w14:textId="77777777" w:rsidR="00BC2D51" w:rsidRPr="00DC605E" w:rsidRDefault="006C6AC4" w:rsidP="00BC2D51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82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69" w:rsidRPr="00DC6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0469" w:rsidRPr="00DC605E">
        <w:rPr>
          <w:rFonts w:ascii="Arial" w:hAnsi="Arial" w:cs="Arial"/>
          <w:sz w:val="24"/>
          <w:szCs w:val="24"/>
        </w:rPr>
        <w:t xml:space="preserve"> </w:t>
      </w:r>
      <w:r w:rsidR="00E455E5" w:rsidRPr="00DC605E">
        <w:rPr>
          <w:rFonts w:ascii="Arial" w:hAnsi="Arial" w:cs="Arial"/>
          <w:sz w:val="24"/>
          <w:szCs w:val="24"/>
        </w:rPr>
        <w:t>Gofyniad ar gyfer cymwysterau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B63" w14:paraId="45D95335" w14:textId="77777777" w:rsidTr="00B57B63">
        <w:tc>
          <w:tcPr>
            <w:tcW w:w="9016" w:type="dxa"/>
          </w:tcPr>
          <w:p w14:paraId="42E0D1B1" w14:textId="3B3E33D3" w:rsidR="00B57B63" w:rsidRDefault="00B57B63" w:rsidP="00BC2D51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Os yw’n ofyniad ar gyfer cymwysterau, rhowch fanylion y cymhwyster a gofynion y cwrs ar gyfer y lleoliad gwaith:</w:t>
            </w:r>
          </w:p>
        </w:tc>
      </w:tr>
      <w:tr w:rsidR="00B57B63" w14:paraId="41893349" w14:textId="77777777" w:rsidTr="00B57B63">
        <w:tc>
          <w:tcPr>
            <w:tcW w:w="9016" w:type="dxa"/>
          </w:tcPr>
          <w:p w14:paraId="0F6963E6" w14:textId="77777777" w:rsidR="00B57B63" w:rsidRDefault="00B57B63" w:rsidP="00BC2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413F9" w14:textId="77777777" w:rsidR="00B57B63" w:rsidRDefault="00B57B63" w:rsidP="00BC2D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A0546" w14:textId="592A282C" w:rsidR="00B57B63" w:rsidRDefault="00B57B63" w:rsidP="00BC2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FD661" w14:textId="77777777" w:rsidR="00B57B63" w:rsidRDefault="00B57B63" w:rsidP="007329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7B63" w14:paraId="2C16D715" w14:textId="77777777" w:rsidTr="00B57B63">
        <w:tc>
          <w:tcPr>
            <w:tcW w:w="4508" w:type="dxa"/>
          </w:tcPr>
          <w:p w14:paraId="5AD0671F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Hyd y lleoliad gwaith:</w:t>
            </w:r>
          </w:p>
          <w:p w14:paraId="17674791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0313DA5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5121F676" w14:textId="77777777" w:rsidTr="00B57B63">
        <w:tc>
          <w:tcPr>
            <w:tcW w:w="4508" w:type="dxa"/>
          </w:tcPr>
          <w:p w14:paraId="72DBBD95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Dyddiad dechrau/dyddiad gorffen:</w:t>
            </w:r>
          </w:p>
          <w:p w14:paraId="03460917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0D75D45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7806F03C" w14:textId="77777777" w:rsidTr="00B57B63">
        <w:tc>
          <w:tcPr>
            <w:tcW w:w="4508" w:type="dxa"/>
          </w:tcPr>
          <w:p w14:paraId="63B04E78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Amser dechrau a gorffen:</w:t>
            </w:r>
          </w:p>
          <w:p w14:paraId="1EF8E7E8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DE57D5B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1DA0A514" w14:textId="77777777" w:rsidTr="00B57B63">
        <w:tc>
          <w:tcPr>
            <w:tcW w:w="4508" w:type="dxa"/>
          </w:tcPr>
          <w:p w14:paraId="5EE36B5C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Trefniadau cinio:</w:t>
            </w:r>
          </w:p>
          <w:p w14:paraId="3D3B2861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188F160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10F7F106" w14:textId="77777777" w:rsidTr="00B57B63">
        <w:tc>
          <w:tcPr>
            <w:tcW w:w="4508" w:type="dxa"/>
          </w:tcPr>
          <w:p w14:paraId="16395B99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>Trefniadau teithio a chynhaliaeth:</w:t>
            </w:r>
          </w:p>
          <w:p w14:paraId="36E9A265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07C406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39DB5F96" w14:textId="77777777" w:rsidTr="00B57B63">
        <w:tc>
          <w:tcPr>
            <w:tcW w:w="4508" w:type="dxa"/>
          </w:tcPr>
          <w:p w14:paraId="0CD939FE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 xml:space="preserve">Cod gwisg: </w:t>
            </w:r>
          </w:p>
          <w:p w14:paraId="12E63AAA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654A2D" w14:textId="77777777" w:rsidR="00B57B63" w:rsidRDefault="00B57B63" w:rsidP="00732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7B415" w14:textId="77777777" w:rsidR="00B57B63" w:rsidRDefault="00B57B63" w:rsidP="00732943">
      <w:pPr>
        <w:rPr>
          <w:rFonts w:ascii="Arial" w:hAnsi="Arial" w:cs="Arial"/>
          <w:sz w:val="24"/>
          <w:szCs w:val="24"/>
        </w:rPr>
      </w:pPr>
    </w:p>
    <w:p w14:paraId="1FBE041A" w14:textId="0492760E" w:rsidR="00E455E5" w:rsidRPr="00DC605E" w:rsidRDefault="00E455E5" w:rsidP="00732943">
      <w:p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t>Mae’r dysgwr yn cytuno i:</w:t>
      </w:r>
    </w:p>
    <w:p w14:paraId="57B02592" w14:textId="70254A56" w:rsidR="00E455E5" w:rsidRPr="00DC605E" w:rsidRDefault="00732943" w:rsidP="00B57B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t>y</w:t>
      </w:r>
      <w:r w:rsidR="00E455E5" w:rsidRPr="00DC605E">
        <w:rPr>
          <w:rFonts w:ascii="Arial" w:hAnsi="Arial" w:cs="Arial"/>
          <w:sz w:val="24"/>
          <w:szCs w:val="24"/>
        </w:rPr>
        <w:t>mgymryd â’r tasgau a’r gweithgareddau a amlinellir uchod</w:t>
      </w:r>
    </w:p>
    <w:p w14:paraId="1B9E40DC" w14:textId="1479EB1A" w:rsidR="00E455E5" w:rsidRPr="00DC605E" w:rsidRDefault="00732943" w:rsidP="00B57B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t>b</w:t>
      </w:r>
      <w:r w:rsidR="00E455E5" w:rsidRPr="00DC605E">
        <w:rPr>
          <w:rFonts w:ascii="Arial" w:hAnsi="Arial" w:cs="Arial"/>
          <w:sz w:val="24"/>
          <w:szCs w:val="24"/>
        </w:rPr>
        <w:t xml:space="preserve">od yn brydlon a chadw at bolisïau a gweithdrefnau y lleoliad gwaith </w:t>
      </w:r>
    </w:p>
    <w:p w14:paraId="212B0433" w14:textId="645B99AC" w:rsidR="00E455E5" w:rsidRPr="00DC605E" w:rsidRDefault="00732943" w:rsidP="00B57B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t>r</w:t>
      </w:r>
      <w:r w:rsidR="00E455E5" w:rsidRPr="00DC605E">
        <w:rPr>
          <w:rFonts w:ascii="Arial" w:hAnsi="Arial" w:cs="Arial"/>
          <w:sz w:val="24"/>
          <w:szCs w:val="24"/>
        </w:rPr>
        <w:t>iportio unrhyw bryderon am y lleoliad gwaith, iechyd a diogelwch neu faterion diogelu</w:t>
      </w:r>
      <w:r w:rsidRPr="00DC605E">
        <w:rPr>
          <w:rFonts w:ascii="Arial" w:hAnsi="Arial" w:cs="Arial"/>
          <w:sz w:val="24"/>
          <w:szCs w:val="24"/>
        </w:rPr>
        <w:t>.</w:t>
      </w:r>
    </w:p>
    <w:p w14:paraId="59045153" w14:textId="77777777" w:rsidR="007C6430" w:rsidRPr="00DC605E" w:rsidRDefault="00E455E5" w:rsidP="007C6430">
      <w:p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t>Mae’r cyflogwr yn cytuno i:</w:t>
      </w:r>
    </w:p>
    <w:p w14:paraId="447697C5" w14:textId="221E8380" w:rsidR="00E455E5" w:rsidRDefault="007C6430" w:rsidP="007C64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605E">
        <w:rPr>
          <w:rFonts w:ascii="Arial" w:hAnsi="Arial" w:cs="Arial"/>
          <w:sz w:val="24"/>
          <w:szCs w:val="24"/>
        </w:rPr>
        <w:t>d</w:t>
      </w:r>
      <w:r w:rsidR="00732943" w:rsidRPr="00DC605E">
        <w:rPr>
          <w:rFonts w:ascii="Arial" w:hAnsi="Arial" w:cs="Arial"/>
          <w:sz w:val="24"/>
          <w:szCs w:val="24"/>
        </w:rPr>
        <w:t>d</w:t>
      </w:r>
      <w:r w:rsidR="00E455E5" w:rsidRPr="00DC605E">
        <w:rPr>
          <w:rFonts w:ascii="Arial" w:hAnsi="Arial" w:cs="Arial"/>
          <w:sz w:val="24"/>
          <w:szCs w:val="24"/>
        </w:rPr>
        <w:t>arparu cyfleoedd ystyrlon o ran tasgau a gweithgareddau sy'n bodloni pwrpas y lleoliad gwaith</w:t>
      </w:r>
      <w:r w:rsidRPr="00DC605E">
        <w:rPr>
          <w:rFonts w:ascii="Arial" w:hAnsi="Arial" w:cs="Arial"/>
          <w:sz w:val="24"/>
          <w:szCs w:val="24"/>
        </w:rPr>
        <w:t>,</w:t>
      </w:r>
      <w:r w:rsidR="00E455E5" w:rsidRPr="00DC605E">
        <w:rPr>
          <w:rFonts w:ascii="Arial" w:hAnsi="Arial" w:cs="Arial"/>
          <w:sz w:val="24"/>
          <w:szCs w:val="24"/>
        </w:rPr>
        <w:t xml:space="preserve"> gan gynnwys cefnogaeth gan fentor ac adborth adeiladol ar gynnydd</w:t>
      </w:r>
      <w:r w:rsidRPr="00DC605E">
        <w:rPr>
          <w:rFonts w:ascii="Arial" w:hAnsi="Arial" w:cs="Arial"/>
          <w:sz w:val="24"/>
          <w:szCs w:val="24"/>
        </w:rPr>
        <w:t>.</w:t>
      </w:r>
    </w:p>
    <w:p w14:paraId="07A79C45" w14:textId="77777777" w:rsidR="00B57B63" w:rsidRPr="00DC605E" w:rsidRDefault="00B57B63" w:rsidP="00B57B63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7B63" w14:paraId="0B31A79E" w14:textId="77777777" w:rsidTr="00B57B63">
        <w:tc>
          <w:tcPr>
            <w:tcW w:w="4508" w:type="dxa"/>
          </w:tcPr>
          <w:p w14:paraId="71B2049F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 xml:space="preserve">Llofnod y dysgwr: </w:t>
            </w:r>
          </w:p>
          <w:p w14:paraId="6FE82F3C" w14:textId="77777777" w:rsidR="00B57B63" w:rsidRDefault="00B57B63" w:rsidP="00E455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68F953" w14:textId="77777777" w:rsidR="00B57B63" w:rsidRDefault="00B57B63" w:rsidP="00E455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39B4A74C" w14:textId="77777777" w:rsidTr="00B57B63">
        <w:tc>
          <w:tcPr>
            <w:tcW w:w="4508" w:type="dxa"/>
          </w:tcPr>
          <w:p w14:paraId="3F5DA3A1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 xml:space="preserve">Llofnod y cyflogwr: </w:t>
            </w:r>
          </w:p>
          <w:p w14:paraId="0AF8104C" w14:textId="77777777" w:rsidR="00B57B63" w:rsidRDefault="00B57B63" w:rsidP="00E455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995FA6A" w14:textId="77777777" w:rsidR="00B57B63" w:rsidRDefault="00B57B63" w:rsidP="00E455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B63" w14:paraId="4F88DEDC" w14:textId="77777777" w:rsidTr="00B57B63">
        <w:tc>
          <w:tcPr>
            <w:tcW w:w="4508" w:type="dxa"/>
          </w:tcPr>
          <w:p w14:paraId="72EF6ED7" w14:textId="77777777" w:rsidR="00B57B63" w:rsidRPr="00DC605E" w:rsidRDefault="00B57B63" w:rsidP="00B57B63">
            <w:pPr>
              <w:rPr>
                <w:rFonts w:ascii="Arial" w:hAnsi="Arial" w:cs="Arial"/>
                <w:sz w:val="24"/>
                <w:szCs w:val="24"/>
              </w:rPr>
            </w:pPr>
            <w:r w:rsidRPr="00DC605E">
              <w:rPr>
                <w:rFonts w:ascii="Arial" w:hAnsi="Arial" w:cs="Arial"/>
                <w:sz w:val="24"/>
                <w:szCs w:val="24"/>
              </w:rPr>
              <w:t xml:space="preserve">Dyddiad: </w:t>
            </w:r>
          </w:p>
          <w:p w14:paraId="6282F2F0" w14:textId="77777777" w:rsidR="00B57B63" w:rsidRDefault="00B57B63" w:rsidP="00E455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4AEC358" w14:textId="77777777" w:rsidR="00B57B63" w:rsidRDefault="00B57B63" w:rsidP="00E455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5E8C51" w14:textId="77777777" w:rsidR="003E2AD2" w:rsidRPr="00DC605E" w:rsidRDefault="006C6AC4">
      <w:pPr>
        <w:rPr>
          <w:rFonts w:ascii="Arial" w:hAnsi="Arial" w:cs="Arial"/>
        </w:rPr>
      </w:pPr>
    </w:p>
    <w:sectPr w:rsidR="003E2AD2" w:rsidRPr="00DC60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C2ECD" w14:textId="77777777" w:rsidR="00DC605E" w:rsidRDefault="00DC605E" w:rsidP="00DC605E">
      <w:pPr>
        <w:spacing w:after="0" w:line="240" w:lineRule="auto"/>
      </w:pPr>
      <w:r>
        <w:separator/>
      </w:r>
    </w:p>
  </w:endnote>
  <w:endnote w:type="continuationSeparator" w:id="0">
    <w:p w14:paraId="76C99C2D" w14:textId="77777777" w:rsidR="00DC605E" w:rsidRDefault="00DC605E" w:rsidP="00DC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A939" w14:textId="77777777" w:rsidR="00DC605E" w:rsidRDefault="00DC605E" w:rsidP="00DC605E">
      <w:pPr>
        <w:spacing w:after="0" w:line="240" w:lineRule="auto"/>
      </w:pPr>
      <w:r>
        <w:separator/>
      </w:r>
    </w:p>
  </w:footnote>
  <w:footnote w:type="continuationSeparator" w:id="0">
    <w:p w14:paraId="4EF6542E" w14:textId="77777777" w:rsidR="00DC605E" w:rsidRDefault="00DC605E" w:rsidP="00DC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5AE9A" w14:textId="2FFEB2F0" w:rsidR="00DC605E" w:rsidRDefault="00DC605E">
    <w:pPr>
      <w:pStyle w:val="Header"/>
    </w:pPr>
    <w:r w:rsidRPr="00DC605E">
      <w:rPr>
        <w:noProof/>
      </w:rPr>
      <w:drawing>
        <wp:anchor distT="0" distB="0" distL="114300" distR="114300" simplePos="0" relativeHeight="251660288" behindDoc="1" locked="0" layoutInCell="1" allowOverlap="1" wp14:anchorId="244C8160" wp14:editId="44DF55A3">
          <wp:simplePos x="0" y="0"/>
          <wp:positionH relativeFrom="column">
            <wp:posOffset>4457700</wp:posOffset>
          </wp:positionH>
          <wp:positionV relativeFrom="paragraph">
            <wp:posOffset>-177800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05E">
      <w:rPr>
        <w:noProof/>
      </w:rPr>
      <w:drawing>
        <wp:anchor distT="0" distB="0" distL="114300" distR="114300" simplePos="0" relativeHeight="251659264" behindDoc="1" locked="0" layoutInCell="1" allowOverlap="1" wp14:anchorId="7B0B941F" wp14:editId="7AD049BD">
          <wp:simplePos x="0" y="0"/>
          <wp:positionH relativeFrom="margin">
            <wp:posOffset>-342900</wp:posOffset>
          </wp:positionH>
          <wp:positionV relativeFrom="margin">
            <wp:posOffset>-706755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3948"/>
    <w:multiLevelType w:val="hybridMultilevel"/>
    <w:tmpl w:val="56686D20"/>
    <w:lvl w:ilvl="0" w:tplc="A75266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AE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F5133"/>
    <w:multiLevelType w:val="hybridMultilevel"/>
    <w:tmpl w:val="970EA026"/>
    <w:lvl w:ilvl="0" w:tplc="A75266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AE8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F85D00"/>
    <w:multiLevelType w:val="hybridMultilevel"/>
    <w:tmpl w:val="27CC0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4762F0"/>
    <w:multiLevelType w:val="hybridMultilevel"/>
    <w:tmpl w:val="A47A6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5"/>
    <w:rsid w:val="00180E64"/>
    <w:rsid w:val="002E2C08"/>
    <w:rsid w:val="00345C07"/>
    <w:rsid w:val="00370469"/>
    <w:rsid w:val="003918EB"/>
    <w:rsid w:val="00516B13"/>
    <w:rsid w:val="005213F7"/>
    <w:rsid w:val="00547A14"/>
    <w:rsid w:val="006C6AC4"/>
    <w:rsid w:val="00732943"/>
    <w:rsid w:val="007C6430"/>
    <w:rsid w:val="00812275"/>
    <w:rsid w:val="00853DB6"/>
    <w:rsid w:val="009E25CC"/>
    <w:rsid w:val="00B37464"/>
    <w:rsid w:val="00B57B63"/>
    <w:rsid w:val="00BC2D51"/>
    <w:rsid w:val="00C307A6"/>
    <w:rsid w:val="00CD71B1"/>
    <w:rsid w:val="00DC605E"/>
    <w:rsid w:val="00E455E5"/>
    <w:rsid w:val="00EF221B"/>
    <w:rsid w:val="00F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CF41"/>
  <w15:chartTrackingRefBased/>
  <w15:docId w15:val="{53CDF165-E7F2-4C2F-A403-CD1E33DF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5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5E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DC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5E"/>
    <w:rPr>
      <w:lang w:val="cy-GB"/>
    </w:rPr>
  </w:style>
  <w:style w:type="table" w:styleId="TableGrid">
    <w:name w:val="Table Grid"/>
    <w:basedOn w:val="TableNormal"/>
    <w:uiPriority w:val="39"/>
    <w:rsid w:val="00B3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08"/>
    <w:rPr>
      <w:rFonts w:ascii="Segoe UI" w:hAnsi="Segoe UI" w:cs="Segoe UI"/>
      <w:sz w:val="18"/>
      <w:szCs w:val="1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21</cp:revision>
  <dcterms:created xsi:type="dcterms:W3CDTF">2020-08-11T08:54:00Z</dcterms:created>
  <dcterms:modified xsi:type="dcterms:W3CDTF">2020-08-13T15:37:00Z</dcterms:modified>
</cp:coreProperties>
</file>