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3EBC" w14:textId="2CC0A6D0" w:rsidR="000848BA" w:rsidRDefault="000848BA" w:rsidP="0068709A">
      <w:pPr>
        <w:pStyle w:val="Heading1"/>
        <w:rPr>
          <w:rStyle w:val="Heading1Char"/>
          <w:rFonts w:ascii="Arial" w:hAnsi="Arial" w:cs="Arial"/>
          <w:b/>
          <w:bCs/>
          <w:color w:val="auto"/>
        </w:rPr>
      </w:pPr>
      <w:bookmarkStart w:id="0" w:name="_Toc101544793"/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Pecyn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gweithredu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dysgu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a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datblygu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ar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gyfer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gofal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a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chymorth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dementia</w:t>
      </w:r>
      <w:r>
        <w:rPr>
          <w:rStyle w:val="Heading1Char"/>
          <w:rFonts w:ascii="Arial" w:hAnsi="Arial" w:cs="Arial"/>
          <w:b/>
          <w:bCs/>
          <w:color w:val="auto"/>
        </w:rPr>
        <w:t>:</w:t>
      </w:r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cwestiynau</w:t>
      </w:r>
      <w:proofErr w:type="spellEnd"/>
      <w:r w:rsidRPr="000848B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proofErr w:type="spellStart"/>
      <w:r w:rsidRPr="000848BA">
        <w:rPr>
          <w:rStyle w:val="Heading1Char"/>
          <w:rFonts w:ascii="Arial" w:hAnsi="Arial" w:cs="Arial"/>
          <w:b/>
          <w:bCs/>
          <w:color w:val="auto"/>
        </w:rPr>
        <w:t>hunanwerthuso</w:t>
      </w:r>
      <w:proofErr w:type="spellEnd"/>
    </w:p>
    <w:p w14:paraId="751191D5" w14:textId="6817BE6A" w:rsidR="0068709A" w:rsidRDefault="0068709A" w:rsidP="0068709A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color w:val="auto"/>
        </w:rPr>
        <w:t xml:space="preserve">1. </w:t>
      </w:r>
      <w:bookmarkEnd w:id="0"/>
      <w:r w:rsidR="002B59D2">
        <w:rPr>
          <w:rFonts w:ascii="Arial" w:hAnsi="Arial" w:cs="Arial"/>
          <w:b/>
          <w:bCs/>
          <w:color w:val="auto"/>
          <w:lang w:val="cy-GB"/>
        </w:rPr>
        <w:t>Gwerthoedd ac egwyddorion</w:t>
      </w:r>
    </w:p>
    <w:p w14:paraId="3E148121" w14:textId="77777777" w:rsidR="0068709A" w:rsidRPr="00234AB2" w:rsidRDefault="0068709A" w:rsidP="0068709A"/>
    <w:p w14:paraId="153936B2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HDd</w:t>
      </w:r>
      <w:r w:rsidRPr="009B15BA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heb ddechrau</w:t>
      </w:r>
    </w:p>
    <w:p w14:paraId="4EF4161E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1 – </w:t>
      </w:r>
      <w:r>
        <w:rPr>
          <w:rFonts w:ascii="Arial" w:hAnsi="Arial" w:cs="Arial"/>
          <w:lang w:val="cy-GB"/>
        </w:rPr>
        <w:t>wedi dechrau</w:t>
      </w:r>
      <w:r w:rsidRPr="009B15BA">
        <w:rPr>
          <w:rFonts w:ascii="Arial" w:hAnsi="Arial" w:cs="Arial"/>
          <w:lang w:val="cy-GB"/>
        </w:rPr>
        <w:t xml:space="preserve"> </w:t>
      </w:r>
    </w:p>
    <w:p w14:paraId="0501535F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2 – </w:t>
      </w:r>
      <w:r>
        <w:rPr>
          <w:rFonts w:ascii="Arial" w:hAnsi="Arial" w:cs="Arial"/>
          <w:lang w:val="cy-GB"/>
        </w:rPr>
        <w:t>bron â chyrraedd</w:t>
      </w:r>
    </w:p>
    <w:p w14:paraId="1EE80827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3 – </w:t>
      </w:r>
      <w:r>
        <w:rPr>
          <w:rFonts w:ascii="Arial" w:hAnsi="Arial" w:cs="Arial"/>
          <w:lang w:val="cy-GB"/>
        </w:rPr>
        <w:t>ar waith yn llawn ac yn gwella’n barhaus</w:t>
      </w:r>
    </w:p>
    <w:p w14:paraId="08FA83F9" w14:textId="77777777" w:rsidR="0068709A" w:rsidRPr="00441800" w:rsidRDefault="0068709A" w:rsidP="0068709A"/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8222"/>
        <w:gridCol w:w="3544"/>
        <w:gridCol w:w="3827"/>
      </w:tblGrid>
      <w:tr w:rsidR="0068709A" w:rsidRPr="00ED385C" w14:paraId="3CE91839" w14:textId="77777777" w:rsidTr="00C42C41">
        <w:trPr>
          <w:trHeight w:val="249"/>
        </w:trPr>
        <w:tc>
          <w:tcPr>
            <w:tcW w:w="8222" w:type="dxa"/>
            <w:shd w:val="clear" w:color="auto" w:fill="FFFFFF" w:themeFill="background1"/>
          </w:tcPr>
          <w:p w14:paraId="0DA59444" w14:textId="1D780546" w:rsidR="0068709A" w:rsidRPr="0093174C" w:rsidRDefault="00633776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Cwestiynau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2435C002" w14:textId="36731924" w:rsidR="0068709A" w:rsidRDefault="00633776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sgôr</w:t>
            </w:r>
            <w:proofErr w:type="spellEnd"/>
            <w:r w:rsidR="0068709A" w:rsidRPr="0093174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3D13D542" w14:textId="2C4DAC2A" w:rsidR="0068709A" w:rsidRPr="0093174C" w:rsidRDefault="00633776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nesaf</w:t>
            </w:r>
            <w:proofErr w:type="spellEnd"/>
          </w:p>
        </w:tc>
      </w:tr>
      <w:tr w:rsidR="0068709A" w:rsidRPr="00ED385C" w14:paraId="7B6B2EE3" w14:textId="77777777" w:rsidTr="00C42C41">
        <w:trPr>
          <w:trHeight w:val="259"/>
        </w:trPr>
        <w:tc>
          <w:tcPr>
            <w:tcW w:w="8222" w:type="dxa"/>
          </w:tcPr>
          <w:p w14:paraId="6928902E" w14:textId="77777777" w:rsidR="00ED16C7" w:rsidRPr="009B15BA" w:rsidRDefault="00ED16C7" w:rsidP="00ED16C7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dysgu a datblygu ar gyfer gofal dementia wedi’u seilio ar werthoedd ac egwyddorion a gydgynhyrchwyd yn lleol ar gyfer gofal sy’n canolbwyntio ar yr unigolyn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54301F42" w14:textId="77777777" w:rsidR="00ED16C7" w:rsidRPr="009B15BA" w:rsidRDefault="00ED16C7" w:rsidP="00ED16C7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552C0C0E" w14:textId="77777777" w:rsidR="00ED16C7" w:rsidRPr="009B15BA" w:rsidRDefault="00ED16C7" w:rsidP="00ED16C7">
            <w:pPr>
              <w:spacing w:after="6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Mae’r gwerthoedd ac egwyddorion lleol</w:t>
            </w:r>
            <w:r w:rsidRPr="009B15BA">
              <w:rPr>
                <w:rFonts w:ascii="Arial" w:hAnsi="Arial" w:cs="Arial"/>
                <w:bCs/>
                <w:lang w:val="cy-GB"/>
              </w:rPr>
              <w:t>:</w:t>
            </w:r>
          </w:p>
          <w:p w14:paraId="15D75034" w14:textId="77777777" w:rsidR="00ED16C7" w:rsidRPr="009B15BA" w:rsidRDefault="00ED16C7" w:rsidP="00ED16C7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Wedi’u sefydlu ac wedi’u cydgynhyrchu â phobl â</w:t>
            </w:r>
            <w:r w:rsidRPr="009B15BA">
              <w:rPr>
                <w:rFonts w:ascii="Arial" w:hAnsi="Arial" w:cs="Arial"/>
                <w:lang w:val="cy-GB"/>
              </w:rPr>
              <w:t xml:space="preserve"> dementia </w:t>
            </w:r>
            <w:r>
              <w:rPr>
                <w:rFonts w:ascii="Arial" w:hAnsi="Arial" w:cs="Arial"/>
                <w:lang w:val="cy-GB"/>
              </w:rPr>
              <w:t>a’u teuluoedd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002C8993" w14:textId="77777777" w:rsidR="00ED16C7" w:rsidRPr="009B15BA" w:rsidRDefault="00ED16C7" w:rsidP="00ED16C7">
            <w:pPr>
              <w:pStyle w:val="ListParagraph"/>
              <w:numPr>
                <w:ilvl w:val="0"/>
                <w:numId w:val="1"/>
              </w:numPr>
              <w:spacing w:after="60"/>
              <w:ind w:hanging="357"/>
              <w:contextualSpacing w:val="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Yn unol â’r diffiniad o gymorth sy’n canolbwyntio ar yr unigolyn gan </w:t>
            </w:r>
            <w:r w:rsidRPr="009B15BA">
              <w:rPr>
                <w:rFonts w:ascii="Arial" w:hAnsi="Arial" w:cs="Arial"/>
                <w:lang w:val="cy-GB"/>
              </w:rPr>
              <w:t xml:space="preserve">Kitwood (1997) </w:t>
            </w:r>
            <w:r>
              <w:rPr>
                <w:rFonts w:ascii="Arial" w:hAnsi="Arial" w:cs="Arial"/>
                <w:lang w:val="cy-GB"/>
              </w:rPr>
              <w:t>a</w:t>
            </w:r>
            <w:r w:rsidRPr="009B15BA">
              <w:rPr>
                <w:rFonts w:ascii="Arial" w:hAnsi="Arial" w:cs="Arial"/>
                <w:lang w:val="cy-GB"/>
              </w:rPr>
              <w:t xml:space="preserve"> Brooker (2006)</w:t>
            </w:r>
          </w:p>
          <w:p w14:paraId="4713CD10" w14:textId="47A68619" w:rsidR="0068709A" w:rsidRPr="007E66E0" w:rsidRDefault="00ED16C7" w:rsidP="00ED16C7">
            <w:pPr>
              <w:pStyle w:val="ListParagraph"/>
              <w:numPr>
                <w:ilvl w:val="0"/>
                <w:numId w:val="1"/>
              </w:numPr>
              <w:spacing w:after="60"/>
              <w:ind w:hanging="357"/>
              <w:contextualSpacing w:val="0"/>
            </w:pPr>
            <w:r>
              <w:rPr>
                <w:rFonts w:ascii="Arial" w:hAnsi="Arial" w:cs="Arial"/>
                <w:lang w:val="cy-GB"/>
              </w:rPr>
              <w:t>Wedi’u cyhoeddi ac mae’r holl benderfyniadau ar ddysgu a datblygu ar gyfer gofal dementia yn eu cymryd i ystyriaeth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3544" w:type="dxa"/>
          </w:tcPr>
          <w:p w14:paraId="5DAEC251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617FA9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1AB95F57" w14:textId="77777777" w:rsidTr="00C42C41">
        <w:trPr>
          <w:trHeight w:val="249"/>
        </w:trPr>
        <w:tc>
          <w:tcPr>
            <w:tcW w:w="8222" w:type="dxa"/>
          </w:tcPr>
          <w:p w14:paraId="31D00652" w14:textId="77777777" w:rsidR="007766F2" w:rsidRPr="009B15BA" w:rsidRDefault="007766F2" w:rsidP="007766F2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gweithgareddau dysgu a datblygu ar gyfer gofal d</w:t>
            </w:r>
            <w:r w:rsidRPr="009B15BA">
              <w:rPr>
                <w:rFonts w:ascii="Arial" w:hAnsi="Arial" w:cs="Arial"/>
                <w:lang w:val="cy-GB"/>
              </w:rPr>
              <w:t xml:space="preserve">ementia </w:t>
            </w:r>
            <w:r>
              <w:rPr>
                <w:rFonts w:ascii="Arial" w:hAnsi="Arial" w:cs="Arial"/>
                <w:lang w:val="cy-GB"/>
              </w:rPr>
              <w:t>wedi’u seilio ar werthoedd ac egwyddorion lleol sy’n canolbwyntio ar yr unigolyn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148F4472" w14:textId="77777777" w:rsidR="007766F2" w:rsidRPr="009B15BA" w:rsidRDefault="007766F2" w:rsidP="007766F2">
            <w:pPr>
              <w:spacing w:after="6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Tystiolaeth</w:t>
            </w:r>
          </w:p>
          <w:p w14:paraId="574175EC" w14:textId="77777777" w:rsidR="007766F2" w:rsidRPr="009B15BA" w:rsidRDefault="007766F2" w:rsidP="007766F2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Mae’r gwerthoedd ac egwyddorion lleol wedi’u gwreiddio mewn cymunedau lleol ac yn yr holl weithgareddau gofal a chymorth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0555B488" w14:textId="77777777" w:rsidR="007766F2" w:rsidRPr="009B15BA" w:rsidRDefault="007766F2" w:rsidP="007766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Adborth gan staff, goruchwylwyr a chwsmeriaid sy’n disgrifio’r gwerthoedd ac egwyddorion a ddefnyddir wrth weithio o ddydd i ddydd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43FB780F" w14:textId="77777777" w:rsidR="007766F2" w:rsidRPr="009B15BA" w:rsidRDefault="007766F2" w:rsidP="007766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Enghreifftiau o adnoddau dysgu a datblygu</w:t>
            </w:r>
            <w:r w:rsidRPr="009B15BA">
              <w:rPr>
                <w:rFonts w:ascii="Arial" w:hAnsi="Arial" w:cs="Arial"/>
                <w:lang w:val="cy-GB"/>
              </w:rPr>
              <w:t xml:space="preserve">.  </w:t>
            </w:r>
          </w:p>
          <w:p w14:paraId="7D3970BD" w14:textId="77777777" w:rsidR="0068709A" w:rsidRPr="007E66E0" w:rsidRDefault="0068709A" w:rsidP="00C42C41"/>
        </w:tc>
        <w:tc>
          <w:tcPr>
            <w:tcW w:w="3544" w:type="dxa"/>
          </w:tcPr>
          <w:p w14:paraId="1FA6F275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2B02647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7E624110" w14:textId="77777777" w:rsidTr="00C42C41">
        <w:trPr>
          <w:trHeight w:val="249"/>
        </w:trPr>
        <w:tc>
          <w:tcPr>
            <w:tcW w:w="8222" w:type="dxa"/>
            <w:tcBorders>
              <w:bottom w:val="single" w:sz="4" w:space="0" w:color="auto"/>
            </w:tcBorders>
          </w:tcPr>
          <w:p w14:paraId="65DF94CB" w14:textId="77777777" w:rsidR="00B56D04" w:rsidRPr="009B15BA" w:rsidRDefault="00B56D04" w:rsidP="00B56D04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Mae’r holl</w:t>
            </w:r>
            <w:r w:rsidRPr="009B15BA">
              <w:rPr>
                <w:rFonts w:ascii="Arial" w:hAnsi="Arial" w:cs="Arial"/>
                <w:lang w:val="cy-GB"/>
              </w:rPr>
              <w:t xml:space="preserve"> staff </w:t>
            </w:r>
            <w:r>
              <w:rPr>
                <w:rFonts w:ascii="Arial" w:hAnsi="Arial" w:cs="Arial"/>
                <w:lang w:val="cy-GB"/>
              </w:rPr>
              <w:t>a rheolwyr yn defnyddio egwyddorion sy’n canolbwyntio ar yr unigolyn yn sail i’r holl waith a gweithgareddau sy’n gysylltiedig â</w:t>
            </w:r>
            <w:r w:rsidRPr="009B15BA">
              <w:rPr>
                <w:rFonts w:ascii="Arial" w:hAnsi="Arial" w:cs="Arial"/>
                <w:lang w:val="cy-GB"/>
              </w:rPr>
              <w:t xml:space="preserve"> dementia.</w:t>
            </w:r>
          </w:p>
          <w:p w14:paraId="4D5C0A42" w14:textId="77777777" w:rsidR="00B56D04" w:rsidRPr="009B15BA" w:rsidRDefault="00B56D04" w:rsidP="00B56D04">
            <w:pPr>
              <w:spacing w:after="6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5F027000" w14:textId="77777777" w:rsidR="00B56D04" w:rsidRPr="009B15BA" w:rsidRDefault="00B56D04" w:rsidP="00B56D04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cynlluniau</w:t>
            </w:r>
            <w:r w:rsidRPr="009B15BA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polisïau</w:t>
            </w:r>
            <w:r w:rsidRPr="009B15BA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safonau</w:t>
            </w:r>
            <w:r w:rsidRPr="009B15BA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adolygiadau o wasanaethau</w:t>
            </w:r>
            <w:r w:rsidRPr="009B15BA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 chanlyniadau sy’n berthnasol i ofal a chymorth</w:t>
            </w:r>
            <w:r w:rsidRPr="009B15BA">
              <w:rPr>
                <w:rFonts w:ascii="Arial" w:hAnsi="Arial" w:cs="Arial"/>
                <w:lang w:val="cy-GB"/>
              </w:rPr>
              <w:t xml:space="preserve"> dementia </w:t>
            </w:r>
            <w:r>
              <w:rPr>
                <w:rFonts w:ascii="Arial" w:hAnsi="Arial" w:cs="Arial"/>
                <w:lang w:val="cy-GB"/>
              </w:rPr>
              <w:t>yn seiliedig ar egwyddorion gofal sy’n canolbwyntio ar yr unigolyn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7B8F8AA9" w14:textId="77777777" w:rsidR="00B56D04" w:rsidRPr="009B15BA" w:rsidRDefault="00B56D04" w:rsidP="00B56D04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storïau gan bobl sydd â</w:t>
            </w:r>
            <w:r w:rsidRPr="009B15BA">
              <w:rPr>
                <w:rFonts w:ascii="Arial" w:hAnsi="Arial" w:cs="Arial"/>
                <w:lang w:val="cy-GB"/>
              </w:rPr>
              <w:t xml:space="preserve"> dementia, </w:t>
            </w:r>
            <w:r>
              <w:rPr>
                <w:rFonts w:ascii="Arial" w:hAnsi="Arial" w:cs="Arial"/>
                <w:lang w:val="cy-GB"/>
              </w:rPr>
              <w:t>eu teuluoedd a</w:t>
            </w:r>
            <w:r w:rsidRPr="009B15BA">
              <w:rPr>
                <w:rFonts w:ascii="Arial" w:hAnsi="Arial" w:cs="Arial"/>
                <w:lang w:val="cy-GB"/>
              </w:rPr>
              <w:t xml:space="preserve"> staff </w:t>
            </w:r>
            <w:r>
              <w:rPr>
                <w:rFonts w:ascii="Arial" w:hAnsi="Arial" w:cs="Arial"/>
                <w:lang w:val="cy-GB"/>
              </w:rPr>
              <w:t>yn dangos bod y diwylliant wedi’i seilio ar egwyddorion gofal sy’n canolbwyntio ar yr unigolyn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199CBCC4" w14:textId="4CC76D5B" w:rsidR="0068709A" w:rsidRPr="007E66E0" w:rsidRDefault="00B56D04" w:rsidP="00B56D04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 cofnodion cyfarfodydd yr uwch dîm yn dangos bod penderfyniadau wedi’u seilio ar egwyddorion gofal sy’n canolbwyntio ar yr unigolyn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025ADC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64717A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A8680CF" w14:textId="77777777" w:rsidTr="00C42C41">
        <w:trPr>
          <w:trHeight w:val="350"/>
        </w:trPr>
        <w:tc>
          <w:tcPr>
            <w:tcW w:w="8222" w:type="dxa"/>
            <w:tcBorders>
              <w:bottom w:val="single" w:sz="4" w:space="0" w:color="auto"/>
            </w:tcBorders>
          </w:tcPr>
          <w:p w14:paraId="1A670AA9" w14:textId="23546BE6" w:rsidR="0068709A" w:rsidRPr="0093174C" w:rsidRDefault="00211A51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D3235">
              <w:rPr>
                <w:rFonts w:ascii="Arial" w:hAnsi="Arial" w:cs="Arial"/>
                <w:b/>
                <w:bCs/>
                <w:lang w:val="cy-GB"/>
              </w:rPr>
              <w:t>Cyfanswm y sgoriau a sgôr gyfartalog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10B501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61FCEFBB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85C940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</w:tbl>
    <w:p w14:paraId="530E5DEE" w14:textId="6F9FA8D5" w:rsidR="0068709A" w:rsidRPr="003B0422" w:rsidRDefault="0068709A" w:rsidP="0068709A">
      <w:pPr>
        <w:pStyle w:val="Heading1"/>
        <w:rPr>
          <w:rFonts w:ascii="Arial" w:hAnsi="Arial" w:cs="Arial"/>
          <w:b/>
          <w:bCs/>
        </w:rPr>
      </w:pPr>
      <w:bookmarkStart w:id="1" w:name="_Toc101544794"/>
      <w:r w:rsidRPr="003B0422">
        <w:rPr>
          <w:rFonts w:ascii="Arial" w:hAnsi="Arial" w:cs="Arial"/>
          <w:b/>
          <w:bCs/>
          <w:color w:val="auto"/>
        </w:rPr>
        <w:t>2</w:t>
      </w:r>
      <w:r>
        <w:rPr>
          <w:rFonts w:ascii="Arial" w:hAnsi="Arial" w:cs="Arial"/>
          <w:b/>
          <w:bCs/>
          <w:color w:val="auto"/>
        </w:rPr>
        <w:t>.</w:t>
      </w:r>
      <w:r w:rsidRPr="003B0422">
        <w:rPr>
          <w:rFonts w:ascii="Arial" w:hAnsi="Arial" w:cs="Arial"/>
          <w:b/>
          <w:bCs/>
          <w:color w:val="auto"/>
        </w:rPr>
        <w:t xml:space="preserve"> </w:t>
      </w:r>
      <w:bookmarkEnd w:id="1"/>
      <w:r w:rsidR="00F71098">
        <w:rPr>
          <w:rFonts w:ascii="Arial" w:hAnsi="Arial" w:cs="Arial"/>
          <w:b/>
          <w:bCs/>
          <w:color w:val="auto"/>
          <w:lang w:val="cy-GB"/>
        </w:rPr>
        <w:t>Arweinyddiaeth a llywodraethu</w:t>
      </w:r>
    </w:p>
    <w:p w14:paraId="5325361B" w14:textId="77777777" w:rsidR="00985E1D" w:rsidRPr="009B15BA" w:rsidRDefault="0068709A" w:rsidP="00985E1D">
      <w:pPr>
        <w:rPr>
          <w:rFonts w:ascii="Arial" w:hAnsi="Arial" w:cs="Arial"/>
          <w:lang w:val="cy-GB"/>
        </w:rPr>
      </w:pPr>
      <w:r>
        <w:rPr>
          <w:rFonts w:ascii="Arial" w:hAnsi="Arial" w:cs="Arial"/>
        </w:rPr>
        <w:br/>
      </w:r>
      <w:r w:rsidR="00985E1D">
        <w:rPr>
          <w:rFonts w:ascii="Arial" w:hAnsi="Arial" w:cs="Arial"/>
          <w:lang w:val="cy-GB"/>
        </w:rPr>
        <w:t>HDd</w:t>
      </w:r>
      <w:r w:rsidR="00985E1D" w:rsidRPr="009B15BA">
        <w:rPr>
          <w:rFonts w:ascii="Arial" w:hAnsi="Arial" w:cs="Arial"/>
          <w:lang w:val="cy-GB"/>
        </w:rPr>
        <w:t xml:space="preserve"> – </w:t>
      </w:r>
      <w:r w:rsidR="00985E1D">
        <w:rPr>
          <w:rFonts w:ascii="Arial" w:hAnsi="Arial" w:cs="Arial"/>
          <w:lang w:val="cy-GB"/>
        </w:rPr>
        <w:t>heb ddechrau</w:t>
      </w:r>
    </w:p>
    <w:p w14:paraId="5599836C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1 – </w:t>
      </w:r>
      <w:r>
        <w:rPr>
          <w:rFonts w:ascii="Arial" w:hAnsi="Arial" w:cs="Arial"/>
          <w:lang w:val="cy-GB"/>
        </w:rPr>
        <w:t>wedi dechrau</w:t>
      </w:r>
      <w:r w:rsidRPr="009B15BA">
        <w:rPr>
          <w:rFonts w:ascii="Arial" w:hAnsi="Arial" w:cs="Arial"/>
          <w:lang w:val="cy-GB"/>
        </w:rPr>
        <w:t xml:space="preserve"> </w:t>
      </w:r>
    </w:p>
    <w:p w14:paraId="7D53A95C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2 – </w:t>
      </w:r>
      <w:r>
        <w:rPr>
          <w:rFonts w:ascii="Arial" w:hAnsi="Arial" w:cs="Arial"/>
          <w:lang w:val="cy-GB"/>
        </w:rPr>
        <w:t>bron â chyrraedd</w:t>
      </w:r>
    </w:p>
    <w:p w14:paraId="0D422481" w14:textId="05602367" w:rsidR="0068709A" w:rsidRPr="00985E1D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3 – </w:t>
      </w:r>
      <w:r>
        <w:rPr>
          <w:rFonts w:ascii="Arial" w:hAnsi="Arial" w:cs="Arial"/>
          <w:lang w:val="cy-GB"/>
        </w:rPr>
        <w:t>ar waith yn llawn ac yn gwella’n barhaus</w:t>
      </w:r>
      <w:r w:rsidR="0068709A">
        <w:rPr>
          <w:rStyle w:val="Heading1Char"/>
          <w:rFonts w:ascii="Arial" w:hAnsi="Arial" w:cs="Arial"/>
          <w:b/>
          <w:bCs/>
          <w:sz w:val="28"/>
          <w:szCs w:val="28"/>
        </w:rPr>
        <w:br/>
      </w:r>
      <w:r w:rsidR="0068709A" w:rsidRPr="00676D7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75"/>
        <w:gridCol w:w="3544"/>
        <w:gridCol w:w="3827"/>
      </w:tblGrid>
      <w:tr w:rsidR="0068709A" w:rsidRPr="00ED385C" w14:paraId="0A183D44" w14:textId="77777777" w:rsidTr="00C42C41">
        <w:trPr>
          <w:trHeight w:val="249"/>
        </w:trPr>
        <w:tc>
          <w:tcPr>
            <w:tcW w:w="8075" w:type="dxa"/>
            <w:shd w:val="clear" w:color="auto" w:fill="FFFFFF" w:themeFill="background1"/>
          </w:tcPr>
          <w:p w14:paraId="3D7F20C3" w14:textId="67260A5C" w:rsidR="0068709A" w:rsidRPr="0093174C" w:rsidRDefault="00A2344D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Cwest</w:t>
            </w:r>
            <w:r w:rsidR="006A5272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ynau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51189FA5" w14:textId="77E70EBA" w:rsidR="0068709A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sgôr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38B16FBB" w14:textId="59F08558" w:rsidR="0068709A" w:rsidRPr="0093174C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nesaf</w:t>
            </w:r>
            <w:proofErr w:type="spellEnd"/>
          </w:p>
        </w:tc>
      </w:tr>
      <w:tr w:rsidR="0068709A" w:rsidRPr="00ED385C" w14:paraId="6F4A81E9" w14:textId="77777777" w:rsidTr="00C42C41">
        <w:trPr>
          <w:trHeight w:val="259"/>
        </w:trPr>
        <w:tc>
          <w:tcPr>
            <w:tcW w:w="8075" w:type="dxa"/>
          </w:tcPr>
          <w:p w14:paraId="2F584E96" w14:textId="77777777" w:rsidR="00870E04" w:rsidRPr="009B15BA" w:rsidRDefault="00870E04" w:rsidP="00870E04">
            <w:pPr>
              <w:spacing w:after="120"/>
              <w:rPr>
                <w:rFonts w:ascii="Arial" w:hAnsi="Arial" w:cs="Arial"/>
                <w:iCs/>
                <w:color w:val="000000" w:themeColor="text1"/>
                <w:lang w:val="cy-GB"/>
              </w:rPr>
            </w:pPr>
            <w:r w:rsidRPr="00AD3235">
              <w:rPr>
                <w:rFonts w:ascii="Arial" w:hAnsi="Arial" w:cs="Arial"/>
                <w:iCs/>
                <w:color w:val="000000" w:themeColor="text1"/>
                <w:lang w:val="cy-GB"/>
              </w:rPr>
              <w:t>Mae</w:t>
            </w:r>
            <w:r>
              <w:rPr>
                <w:b/>
                <w:bCs/>
                <w:iCs/>
                <w:color w:val="000000" w:themeColor="text1"/>
                <w:lang w:val="cy-GB"/>
              </w:rPr>
              <w:t xml:space="preserve"> </w:t>
            </w:r>
            <w:r w:rsidRPr="008A5E06">
              <w:rPr>
                <w:rFonts w:ascii="Arial" w:hAnsi="Arial" w:cs="Arial"/>
                <w:iCs/>
                <w:color w:val="000000" w:themeColor="text1"/>
                <w:lang w:val="cy-GB"/>
              </w:rPr>
              <w:t>arweinwyr gweithlu’r rhanbarth yn cydweithio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ar draws meysydd iechyd a gofal cymdeithasol yn y rhanbarth ac maent yn rhan o rwydwaith ledled y wlad o arweinwyr gweithlu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. </w:t>
            </w:r>
          </w:p>
          <w:p w14:paraId="69CBA23D" w14:textId="77777777" w:rsidR="00870E04" w:rsidRPr="009B15BA" w:rsidRDefault="00870E04" w:rsidP="00870E04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441BDE85" w14:textId="77777777" w:rsidR="00870E04" w:rsidRPr="009B15BA" w:rsidRDefault="00870E04" w:rsidP="00870E04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rhanbarth wedi dynodi o leiaf un swyddog arweiniol gweithlu i gymryd rhan mewn rhwydweithiau cenedlaethol ar gyfer dysgu a datblygu mewn gofal dementia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7C345E6B" w14:textId="77777777" w:rsidR="00870E04" w:rsidRPr="009B15BA" w:rsidRDefault="00870E04" w:rsidP="00870E04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arweinydd gweithlu yn cael cymorth gan yr holl bartneriaid ac mae ganddo gyfrifoldeb ac awdurdod sydd wedi’u diffinio’n glir i weithredu ar ran y rhanbarth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49A7F335" w14:textId="504650CB" w:rsidR="0068709A" w:rsidRPr="00870E04" w:rsidRDefault="00870E04" w:rsidP="00C42C41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gr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p strategol ar gyfer y rhanbarth sy’n gwrando ar adborth gan y rhwydwaith cenedlaethol ac yn gweithredu arno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Mae’n sicrhau bod cysylltiadau wedi’u ffurfio â ffrydiau gwaith rhanbarthol eraill ar safonau dementia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4B2A02E2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3827" w:type="dxa"/>
          </w:tcPr>
          <w:p w14:paraId="25BD6EA5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  <w:tr w:rsidR="0068709A" w:rsidRPr="00ED385C" w14:paraId="7EEF0728" w14:textId="77777777" w:rsidTr="00C42C41">
        <w:trPr>
          <w:trHeight w:val="259"/>
        </w:trPr>
        <w:tc>
          <w:tcPr>
            <w:tcW w:w="8075" w:type="dxa"/>
          </w:tcPr>
          <w:p w14:paraId="7DED366E" w14:textId="77777777" w:rsidR="00B1053D" w:rsidRPr="003B7FB7" w:rsidRDefault="00B1053D" w:rsidP="00B1053D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bookmarkStart w:id="2" w:name="_Hlk98959383"/>
            <w:r w:rsidRPr="003B7FB7">
              <w:rPr>
                <w:rFonts w:ascii="Arial" w:hAnsi="Arial" w:cs="Arial"/>
                <w:color w:val="000000" w:themeColor="text1"/>
                <w:lang w:val="cy-GB"/>
              </w:rPr>
              <w:t>Mae datganiad rhanbarthol a rennir ar bwrpas, gweledigaeth a chredoau ar gyfer dysgu a datblygu mewn gofal dementia. Cafodd ei gydgynhyrchu â phobl sydd â dementia, eu teuluoedd a staff.</w:t>
            </w:r>
          </w:p>
          <w:p w14:paraId="104E0EED" w14:textId="77777777" w:rsidR="00B1053D" w:rsidRPr="009B15BA" w:rsidRDefault="00B1053D" w:rsidP="00B1053D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1D9F6268" w14:textId="77777777" w:rsidR="00B1053D" w:rsidRPr="009B15BA" w:rsidRDefault="00B1053D" w:rsidP="00B1053D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datganiad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:</w:t>
            </w:r>
          </w:p>
          <w:p w14:paraId="068EEE20" w14:textId="77777777" w:rsidR="00B1053D" w:rsidRPr="009B15BA" w:rsidRDefault="00B1053D" w:rsidP="00B1053D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cyfeirio at ddysgu a datblygu ar gyfer yr holl staff sy’n dod i gysylltiad â phobl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a’u teuluoedd</w:t>
            </w:r>
          </w:p>
          <w:p w14:paraId="3451F9E6" w14:textId="77777777" w:rsidR="00B1053D" w:rsidRPr="009B15BA" w:rsidRDefault="00B1053D" w:rsidP="00B1053D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ymrwymo i lefel sylfaen o ddysgu a datblygu mewn gofal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seiliedig ar werthoedd craidd i’r holl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staff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sy’n dod i gysylltiad â phobl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a’u teuluoedd</w:t>
            </w:r>
          </w:p>
          <w:p w14:paraId="47ECAFD7" w14:textId="77777777" w:rsidR="00B1053D" w:rsidRPr="009B15BA" w:rsidRDefault="00B1053D" w:rsidP="00B1053D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gyson â’ch gwerthoedd ac egwyddorion lleol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   </w:t>
            </w:r>
          </w:p>
          <w:p w14:paraId="5E22A94A" w14:textId="77777777" w:rsidR="00B1053D" w:rsidRPr="009B15BA" w:rsidRDefault="00B1053D" w:rsidP="00B1053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trefniadau llywodraethu ar y cyd ar waith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e.e. gr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p arweinwyr gweithlu rhanbarthol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gyda chyllideb gyfun a ph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er i ddatblygu cynlluniau i wireddu’r weledigaeth leol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</w:p>
          <w:p w14:paraId="6BAEAA96" w14:textId="77777777" w:rsidR="0068709A" w:rsidRPr="003A5767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6D32A57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0E0C0A2D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8709A" w:rsidRPr="00ED385C" w14:paraId="6EE6FB5B" w14:textId="77777777" w:rsidTr="00C42C41">
        <w:trPr>
          <w:trHeight w:val="259"/>
        </w:trPr>
        <w:tc>
          <w:tcPr>
            <w:tcW w:w="8075" w:type="dxa"/>
          </w:tcPr>
          <w:p w14:paraId="5B1A33ED" w14:textId="77777777" w:rsidR="00E22374" w:rsidRPr="009B15BA" w:rsidRDefault="00E22374" w:rsidP="00E22374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cynlluniau cyfathrebu ac ymgysylltu rhanbarthol yn cael eu cydgynhyrchu â phobl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dementia,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eu teuluoedd 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staff.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Mae’r rhain yn rhannu gwybodaeth am gynlluniau dysgu a datblygu ac yn cynnwys staff wrth eu datblygu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Bydd hyn yn cysylltu â Ffrwd waith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1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 Safonau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ar gyfer ymgysylltu cymunedol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1746E0D2" w14:textId="77777777" w:rsidR="00E22374" w:rsidRPr="009B15BA" w:rsidRDefault="00E22374" w:rsidP="00E22374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152B83FA" w14:textId="77777777" w:rsidR="00E22374" w:rsidRPr="009B15BA" w:rsidRDefault="00E22374" w:rsidP="00E22374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cynlluniau wedi’u cydgynhyrchu ac wedi’u cwblhau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4172BD53" w14:textId="77777777" w:rsidR="00E22374" w:rsidRPr="009B15BA" w:rsidRDefault="00E22374" w:rsidP="00E22374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gwybod o ymarferiadau hapsamplu bod staff o blith yr holl bartneriaid yn gallu disgrifio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:   </w:t>
            </w:r>
          </w:p>
          <w:p w14:paraId="69D5F922" w14:textId="77777777" w:rsidR="00E22374" w:rsidRPr="009B15BA" w:rsidRDefault="00E22374" w:rsidP="00E22374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yr egwyddorion a’r weledigaeth ar gyfer dysgu a datblygu mewn gofal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</w:t>
            </w:r>
          </w:p>
          <w:p w14:paraId="07D4651F" w14:textId="50C38157" w:rsidR="0068709A" w:rsidRPr="00700E30" w:rsidRDefault="00E22374" w:rsidP="00E22374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sut maen nhw a’u sefydliad yn cymryd rhan yn y rhaglen dysgu a datblygu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7A38059D" w14:textId="77777777" w:rsidR="0068709A" w:rsidRPr="009D0C19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523C5072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496D6FF" w14:textId="77777777" w:rsidTr="00C42C41">
        <w:trPr>
          <w:trHeight w:val="259"/>
        </w:trPr>
        <w:tc>
          <w:tcPr>
            <w:tcW w:w="8075" w:type="dxa"/>
          </w:tcPr>
          <w:p w14:paraId="6EFAA11C" w14:textId="77777777" w:rsidR="00310C79" w:rsidRPr="009B15BA" w:rsidRDefault="00310C79" w:rsidP="00310C79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sefydliad yn rhoi pwys mawr ar gydraddoldeb ac amrywiaeth mewn gofal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ac yn dangos ei fod wedi ymrwymo iddynt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2003B273" w14:textId="77777777" w:rsidR="00310C79" w:rsidRPr="009B15BA" w:rsidRDefault="00310C79" w:rsidP="00310C79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  <w:t>Tystiolaeth</w:t>
            </w:r>
          </w:p>
          <w:p w14:paraId="48E1A23F" w14:textId="77777777" w:rsidR="00310C79" w:rsidRPr="009B15BA" w:rsidRDefault="00310C79" w:rsidP="00310C79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defnyddio’r pecyn cymhwysedd diwylliannol wrth gynllunio ar gyfer dysgu a datblygu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401EEE5C" w14:textId="131A14C5" w:rsidR="0068709A" w:rsidRPr="00700E30" w:rsidRDefault="00310C79" w:rsidP="00310C79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B0369">
              <w:rPr>
                <w:rFonts w:ascii="Arial" w:hAnsi="Arial" w:cs="Arial"/>
                <w:color w:val="000000" w:themeColor="text1"/>
                <w:lang w:val="cy-GB"/>
              </w:rPr>
              <w:t xml:space="preserve">Mae cysylltiadau â </w:t>
            </w:r>
            <w:r w:rsidRPr="00FB0369">
              <w:rPr>
                <w:rFonts w:ascii="Arial" w:hAnsi="Arial" w:cs="Arial"/>
                <w:i/>
                <w:iCs/>
                <w:color w:val="000000" w:themeColor="text1"/>
                <w:lang w:val="cy-GB"/>
              </w:rPr>
              <w:t xml:space="preserve">Chynllun Gweithredu Cydraddoldeb Hiliol </w:t>
            </w:r>
            <w:r w:rsidRPr="00FB0369">
              <w:rPr>
                <w:rFonts w:ascii="Arial" w:hAnsi="Arial" w:cs="Arial"/>
                <w:color w:val="000000" w:themeColor="text1"/>
                <w:lang w:val="cy-GB"/>
              </w:rPr>
              <w:t>y sefydliad, os yw wedi’i roi ar waith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7DAB0973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25966C4D" w14:textId="77777777" w:rsidR="0068709A" w:rsidRPr="00700E30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16C592A1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6A971637" w14:textId="77777777" w:rsidTr="00C42C41">
        <w:trPr>
          <w:trHeight w:val="259"/>
        </w:trPr>
        <w:tc>
          <w:tcPr>
            <w:tcW w:w="8075" w:type="dxa"/>
          </w:tcPr>
          <w:p w14:paraId="26F02168" w14:textId="77777777" w:rsidR="00D3101B" w:rsidRPr="009B15BA" w:rsidRDefault="00D3101B" w:rsidP="00D3101B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contractau gofal a chymorth lleol yn ddigon hyblyg i ganiatáu gofal sy’n canolbwyntio ar yr unigolyn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Maent yn cynnwys gofynion o ran dysgu a datblygu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Mae comisiynwyr a darparwyr yn cytuno bod modd cyflawni’r contractau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</w:p>
          <w:p w14:paraId="653E699F" w14:textId="77777777" w:rsidR="00D3101B" w:rsidRPr="009B15BA" w:rsidRDefault="00D3101B" w:rsidP="00D3101B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2666E69C" w14:textId="77777777" w:rsidR="00D3101B" w:rsidRPr="009B15BA" w:rsidRDefault="00D3101B" w:rsidP="00D3101B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darparu tystiolaeth mewn cyfarfodydd o gomisiynu sy’n canolbwyntio ar berthnasoedd a chydberchnogaeth gan gomisiynwyr a darparwyr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54A9AD16" w14:textId="77777777" w:rsidR="00D3101B" w:rsidRPr="009B15BA" w:rsidRDefault="00D3101B" w:rsidP="00D3101B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cynnwys hyblygrwydd mewn contractau i ddarparu gofal sy’n canolbwyntio ar yr unigolyn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er enghraifft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wedi’u seilio ar flociau neu ganlyniadau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  <w:t>nid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tasgau ac amser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).</w:t>
            </w:r>
          </w:p>
          <w:p w14:paraId="0C620A99" w14:textId="77777777" w:rsidR="00D3101B" w:rsidRPr="009B15BA" w:rsidRDefault="00D3101B" w:rsidP="00D3101B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cynnwys adnoddau mewn contractau i ariannu gweithgareddau dysgu a datblygu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51B09700" w14:textId="283D4EC0" w:rsidR="0068709A" w:rsidRPr="00B13D76" w:rsidRDefault="00D3101B" w:rsidP="00D3101B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defnyddio mesurau perfformiad sy’n canolbwyntio ar yr unigolyn er mwyn monitro effaith dysgu a datblygu, yn rhan o’ch cylch comisiynu blynyddol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7E9DC9D1" w14:textId="77777777" w:rsidR="0068709A" w:rsidRPr="007038E7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06544992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88348B1" w14:textId="77777777" w:rsidTr="00C42C41">
        <w:trPr>
          <w:trHeight w:val="249"/>
        </w:trPr>
        <w:tc>
          <w:tcPr>
            <w:tcW w:w="8075" w:type="dxa"/>
          </w:tcPr>
          <w:p w14:paraId="7EDB42B9" w14:textId="77777777" w:rsidR="005E3031" w:rsidRPr="009B15BA" w:rsidRDefault="005E3031" w:rsidP="005E3031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mesurau i ddangos pa mor dda yw perfformiad gwasanaethau a chanlyniadau ar gyfer gofal dementia sy’n canolbwyntio ar yr unigolyn yn cael eu cydgynhyrchu â phobl sydd â dementia a theuluoedd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gweler Gwerthuso effaith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).</w:t>
            </w:r>
          </w:p>
          <w:p w14:paraId="3C9BB0A3" w14:textId="77777777" w:rsidR="005E3031" w:rsidRPr="009B15BA" w:rsidRDefault="005E3031" w:rsidP="005E3031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3BD439C0" w14:textId="77777777" w:rsidR="005E3031" w:rsidRPr="009B15BA" w:rsidRDefault="005E3031" w:rsidP="005E3031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partneriaid yn y rhanbarth yn defnyddio mesurau a chanlyniadau a gytunwyd i gofnodi pa mor dda yw perfformiad gwasanaethau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1FCF3B3B" w14:textId="6059985B" w:rsidR="0068709A" w:rsidRPr="006D36B8" w:rsidRDefault="005E3031" w:rsidP="006D36B8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defnyddio canlyniadau ar gyfer gofal sy’n canolbwyntio ar yr unigolyn i ddatblygu strategaethau rhanbarthol ar gyfer y gweithlu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6C200452" w14:textId="77777777" w:rsidR="0068709A" w:rsidRPr="004E44E4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352BF58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46486673" w14:textId="77777777" w:rsidTr="00C42C41">
        <w:trPr>
          <w:trHeight w:val="249"/>
        </w:trPr>
        <w:tc>
          <w:tcPr>
            <w:tcW w:w="8075" w:type="dxa"/>
          </w:tcPr>
          <w:p w14:paraId="1D043A15" w14:textId="77777777" w:rsidR="009F1BE8" w:rsidRPr="009B15BA" w:rsidRDefault="009F1BE8" w:rsidP="009F1BE8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wedi nodi pa aelodau staff yn eich sefydliad chi ac yn sefydliadau partneriaid sydd yn y lle gorau i ddylanwadu o blaid newid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 xml:space="preserve">Mae’r rôl, y swydd, gwybodaeth, profiad, brwdfrydedd a 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charisma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 xml:space="preserve"> yn effeithio ar y gallu i ddylanwadu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</w:p>
          <w:p w14:paraId="46350BA0" w14:textId="77777777" w:rsidR="009F1BE8" w:rsidRPr="009B15BA" w:rsidRDefault="009F1BE8" w:rsidP="009F1BE8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7C0BC45A" w14:textId="77777777" w:rsidR="009F1BE8" w:rsidRPr="009B15BA" w:rsidRDefault="009F1BE8" w:rsidP="009F1BE8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rhanbarth wedi nodi dylanwadwyr posibl ar lefel strategol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12F1ECD7" w14:textId="42BC00C8" w:rsidR="0068709A" w:rsidRPr="009F1BE8" w:rsidRDefault="009F1BE8" w:rsidP="009F1BE8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dylanwadwyr yn dod ynghyd mewn fforwm i drafod materion cyfredol ac mae cymorth ar gael gan gymheiriaid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6617BBBC" w14:textId="77777777" w:rsidR="0068709A" w:rsidRPr="004E44E4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378A0E03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bookmarkEnd w:id="2"/>
      <w:tr w:rsidR="0068709A" w:rsidRPr="00ED385C" w14:paraId="7D825F58" w14:textId="77777777" w:rsidTr="00C42C41">
        <w:trPr>
          <w:trHeight w:val="239"/>
        </w:trPr>
        <w:tc>
          <w:tcPr>
            <w:tcW w:w="8075" w:type="dxa"/>
          </w:tcPr>
          <w:p w14:paraId="628F300D" w14:textId="7440A734" w:rsidR="0068709A" w:rsidRPr="0093174C" w:rsidRDefault="00744CFB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D3235">
              <w:rPr>
                <w:rFonts w:ascii="Arial" w:hAnsi="Arial" w:cs="Arial"/>
                <w:b/>
                <w:bCs/>
                <w:lang w:val="cy-GB"/>
              </w:rPr>
              <w:t>Cyfanswm y sgoriau a sgôr gyfartalog</w:t>
            </w:r>
          </w:p>
        </w:tc>
        <w:tc>
          <w:tcPr>
            <w:tcW w:w="3544" w:type="dxa"/>
          </w:tcPr>
          <w:p w14:paraId="2A33609B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00DD3C8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0501DA39" w14:textId="1F5EACA1" w:rsidR="0068709A" w:rsidRDefault="0068709A" w:rsidP="0068709A">
      <w:pPr>
        <w:pStyle w:val="Heading1"/>
        <w:spacing w:after="240"/>
        <w:rPr>
          <w:rFonts w:ascii="Arial" w:hAnsi="Arial" w:cs="Arial"/>
          <w:b/>
          <w:bCs/>
          <w:color w:val="auto"/>
        </w:rPr>
      </w:pPr>
      <w:bookmarkStart w:id="3" w:name="_Toc101544799"/>
      <w:r w:rsidRPr="007A4F71">
        <w:rPr>
          <w:rFonts w:ascii="Arial" w:hAnsi="Arial" w:cs="Arial"/>
          <w:b/>
          <w:bCs/>
          <w:color w:val="auto"/>
        </w:rPr>
        <w:t>3</w:t>
      </w:r>
      <w:r>
        <w:rPr>
          <w:rFonts w:ascii="Arial" w:hAnsi="Arial" w:cs="Arial"/>
          <w:b/>
          <w:bCs/>
          <w:color w:val="auto"/>
        </w:rPr>
        <w:t>.</w:t>
      </w:r>
      <w:r w:rsidRPr="007A4F71">
        <w:rPr>
          <w:rFonts w:ascii="Arial" w:hAnsi="Arial" w:cs="Arial"/>
          <w:b/>
          <w:bCs/>
          <w:color w:val="auto"/>
        </w:rPr>
        <w:t xml:space="preserve"> </w:t>
      </w:r>
      <w:bookmarkEnd w:id="3"/>
      <w:r w:rsidR="00401C58">
        <w:rPr>
          <w:rFonts w:ascii="Arial" w:hAnsi="Arial" w:cs="Arial"/>
          <w:b/>
          <w:bCs/>
          <w:color w:val="auto"/>
          <w:lang w:val="cy-GB"/>
        </w:rPr>
        <w:t>Strwythur a chynllunio</w:t>
      </w:r>
    </w:p>
    <w:p w14:paraId="6B59D494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HDd</w:t>
      </w:r>
      <w:r w:rsidRPr="009B15BA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heb ddechrau</w:t>
      </w:r>
    </w:p>
    <w:p w14:paraId="703D1F29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1 – </w:t>
      </w:r>
      <w:r>
        <w:rPr>
          <w:rFonts w:ascii="Arial" w:hAnsi="Arial" w:cs="Arial"/>
          <w:lang w:val="cy-GB"/>
        </w:rPr>
        <w:t>wedi dechrau</w:t>
      </w:r>
      <w:r w:rsidRPr="009B15BA">
        <w:rPr>
          <w:rFonts w:ascii="Arial" w:hAnsi="Arial" w:cs="Arial"/>
          <w:lang w:val="cy-GB"/>
        </w:rPr>
        <w:t xml:space="preserve"> </w:t>
      </w:r>
    </w:p>
    <w:p w14:paraId="73E14939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2 – </w:t>
      </w:r>
      <w:r>
        <w:rPr>
          <w:rFonts w:ascii="Arial" w:hAnsi="Arial" w:cs="Arial"/>
          <w:lang w:val="cy-GB"/>
        </w:rPr>
        <w:t>bron â chyrraedd</w:t>
      </w:r>
    </w:p>
    <w:p w14:paraId="7B2837C1" w14:textId="1A94782E" w:rsidR="0068709A" w:rsidRPr="00985E1D" w:rsidRDefault="00985E1D" w:rsidP="0068709A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3 – </w:t>
      </w:r>
      <w:r>
        <w:rPr>
          <w:rFonts w:ascii="Arial" w:hAnsi="Arial" w:cs="Arial"/>
          <w:lang w:val="cy-GB"/>
        </w:rPr>
        <w:t>ar waith yn llawn ac yn gwella’n barhaus</w:t>
      </w:r>
    </w:p>
    <w:p w14:paraId="50EFF194" w14:textId="77777777" w:rsidR="0068709A" w:rsidRPr="007C5E02" w:rsidRDefault="0068709A" w:rsidP="0068709A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75"/>
        <w:gridCol w:w="3544"/>
        <w:gridCol w:w="3827"/>
      </w:tblGrid>
      <w:tr w:rsidR="0068709A" w:rsidRPr="00ED385C" w14:paraId="70F50060" w14:textId="77777777" w:rsidTr="00C42C41">
        <w:trPr>
          <w:trHeight w:val="249"/>
        </w:trPr>
        <w:tc>
          <w:tcPr>
            <w:tcW w:w="8075" w:type="dxa"/>
            <w:shd w:val="clear" w:color="auto" w:fill="FFFFFF" w:themeFill="background1"/>
          </w:tcPr>
          <w:p w14:paraId="2013AE62" w14:textId="462417E7" w:rsidR="0068709A" w:rsidRPr="006F0F94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Cwestiynau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2E15A37E" w14:textId="76200BBE" w:rsidR="0068709A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sgôr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0F2DF3F7" w14:textId="65D34064" w:rsidR="0068709A" w:rsidRPr="0093174C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nesaf</w:t>
            </w:r>
            <w:proofErr w:type="spellEnd"/>
          </w:p>
        </w:tc>
      </w:tr>
      <w:tr w:rsidR="0068709A" w:rsidRPr="00ED385C" w14:paraId="18CBD439" w14:textId="77777777" w:rsidTr="00C42C41">
        <w:trPr>
          <w:trHeight w:val="259"/>
        </w:trPr>
        <w:tc>
          <w:tcPr>
            <w:tcW w:w="8075" w:type="dxa"/>
          </w:tcPr>
          <w:p w14:paraId="5F8AB283" w14:textId="77777777" w:rsidR="008A55BE" w:rsidRPr="009B15BA" w:rsidRDefault="008A55BE" w:rsidP="008A55BE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gr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p gweithlu yn arwain ar gynllunio dysgu a datblygu ar gyfer gofal a chymorth dementia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66EF4306" w14:textId="77777777" w:rsidR="008A55BE" w:rsidRPr="009B15BA" w:rsidRDefault="008A55BE" w:rsidP="008A55BE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03EB2B8E" w14:textId="77777777" w:rsidR="008A55BE" w:rsidRPr="009B15BA" w:rsidRDefault="008A55BE" w:rsidP="008A55BE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arweinwyr iechyd a gofal cymdeithasol wedi rhoi caniatâd i’r gr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p gynllunio a rhoi ar waith weithgareddau dysgu a datblygu ar ran sefydliadau partneriaid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6FF2890D" w14:textId="77777777" w:rsidR="008A55BE" w:rsidRPr="009B15BA" w:rsidRDefault="008A55BE" w:rsidP="008A55BE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arweinwyr iechyd a gofal cymdeithasol wedi rhoi cyllid neu adnoddau eraill i’r gr</w:t>
            </w:r>
            <w:r w:rsidRPr="009C712C">
              <w:rPr>
                <w:rFonts w:ascii="Arial" w:hAnsi="Arial" w:cs="Arial"/>
                <w:lang w:val="cy-GB"/>
              </w:rPr>
              <w:t>ŵ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p staff.</w:t>
            </w:r>
          </w:p>
          <w:p w14:paraId="523494DB" w14:textId="77777777" w:rsidR="0068709A" w:rsidRPr="00067BC7" w:rsidRDefault="0068709A" w:rsidP="00C42C41">
            <w:pPr>
              <w:pStyle w:val="ListParagraph"/>
              <w:contextualSpacing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463F83C7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0DAF4A8E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8709A" w:rsidRPr="00ED385C" w14:paraId="42EA6192" w14:textId="77777777" w:rsidTr="00C42C41">
        <w:trPr>
          <w:trHeight w:val="259"/>
        </w:trPr>
        <w:tc>
          <w:tcPr>
            <w:tcW w:w="8075" w:type="dxa"/>
          </w:tcPr>
          <w:p w14:paraId="334F507A" w14:textId="77777777" w:rsidR="00780D89" w:rsidRPr="009B15BA" w:rsidRDefault="00780D89" w:rsidP="00780D89">
            <w:pPr>
              <w:spacing w:after="24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 xml:space="preserve">Mae cynllun dysgu a datblygu seiliedig ar werthoedd, </w:t>
            </w:r>
            <w:r w:rsidRPr="009D66DF">
              <w:rPr>
                <w:rFonts w:ascii="Arial" w:hAnsi="Arial" w:cs="Arial"/>
                <w:color w:val="000000" w:themeColor="text1"/>
                <w:lang w:val="cy-GB"/>
              </w:rPr>
              <w:t>egwyddorion a gweledigaeth y rhanbarth yn amlinellu beth sydd ei angen i gwrdd ag anghenion staff o ran dysgu a datblygu.</w:t>
            </w:r>
          </w:p>
          <w:p w14:paraId="04CF244D" w14:textId="77777777" w:rsidR="00780D89" w:rsidRPr="009B15BA" w:rsidRDefault="00780D89" w:rsidP="00780D89">
            <w:pPr>
              <w:spacing w:after="24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19B0587F" w14:textId="77777777" w:rsidR="00780D89" w:rsidRPr="009B15BA" w:rsidRDefault="00780D89" w:rsidP="00780D89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cynllun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:</w:t>
            </w:r>
          </w:p>
          <w:p w14:paraId="1D3FAE4C" w14:textId="77777777" w:rsidR="00780D89" w:rsidRPr="009B15BA" w:rsidRDefault="00780D89" w:rsidP="00780D89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wedi’i seilio ar asesiad o anghenion dysgu a datblygu y boblogaeth o’r rheini sy’n byw gyda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 xml:space="preserve">Mae hyn yn cynnwys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lastRenderedPageBreak/>
              <w:t>amrywiaeth y boblogaeth a thestunau dysgu’r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lang w:val="cy-GB"/>
              </w:rPr>
              <w:t>Fframwaith Gwaith Da.</w:t>
            </w:r>
          </w:p>
          <w:p w14:paraId="2F0E48E4" w14:textId="77777777" w:rsidR="00780D89" w:rsidRPr="009B15BA" w:rsidRDefault="00780D89" w:rsidP="00780D89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nodi ar wahân yr anghenion dysgu a datblygu sydd gan grwpiau staff gwybodus, medrus a dylanwadol.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</w:t>
            </w:r>
          </w:p>
          <w:p w14:paraId="520F1DE8" w14:textId="77777777" w:rsidR="00780D89" w:rsidRPr="009B15BA" w:rsidRDefault="00780D89" w:rsidP="00780D89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wedi’i seilio ar gryfderau, fel ei fod yn deall cryfderau, cyfleoedd, galluoedd, dyheadau a chanlyniadau lleol.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</w:t>
            </w:r>
          </w:p>
          <w:p w14:paraId="28FB2746" w14:textId="77777777" w:rsidR="00780D89" w:rsidRPr="009B15BA" w:rsidRDefault="00780D89" w:rsidP="00780D89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ceisio sicrhau bod yr holl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staff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sy’n dod i gysylltiad â phobl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a’u teuluoedd o ddydd i ddydd yn cyrraedd safon sylfaen o leiaf mewn gofal seiliedig ar werthoedd sy’n canolbwyntio ar yr unigolyn.</w:t>
            </w:r>
          </w:p>
          <w:p w14:paraId="1A41EB4D" w14:textId="00AB56CB" w:rsidR="0068709A" w:rsidRPr="00780D89" w:rsidRDefault="00780D89" w:rsidP="00780D89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yn cynnwys proses adolygu i nodi beth sy’n gweithio’n dda a gwella cyfleoedd dysgu a datblygu drwy’r amser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6DECA271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A20AF1B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F6DCB4F" w14:textId="77777777" w:rsidTr="00C42C41">
        <w:trPr>
          <w:trHeight w:val="249"/>
        </w:trPr>
        <w:tc>
          <w:tcPr>
            <w:tcW w:w="8075" w:type="dxa"/>
          </w:tcPr>
          <w:p w14:paraId="143CCBC9" w14:textId="77777777" w:rsidR="00980174" w:rsidRPr="009B15BA" w:rsidRDefault="00980174" w:rsidP="00980174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cynllun</w:t>
            </w:r>
            <w:r w:rsidRPr="009B15BA">
              <w:rPr>
                <w:rFonts w:ascii="Arial" w:hAnsi="Arial" w:cs="Arial"/>
                <w:lang w:val="cy-GB"/>
              </w:rPr>
              <w:t xml:space="preserve"> (</w:t>
            </w:r>
            <w:r>
              <w:rPr>
                <w:rFonts w:ascii="Arial" w:hAnsi="Arial" w:cs="Arial"/>
                <w:lang w:val="cy-GB"/>
              </w:rPr>
              <w:t>a elwir yn aml yn fframwaith</w:t>
            </w:r>
            <w:r w:rsidRPr="009B15BA">
              <w:rPr>
                <w:rFonts w:ascii="Arial" w:hAnsi="Arial" w:cs="Arial"/>
                <w:lang w:val="cy-GB"/>
              </w:rPr>
              <w:t xml:space="preserve">) </w:t>
            </w:r>
            <w:r>
              <w:rPr>
                <w:rFonts w:ascii="Arial" w:hAnsi="Arial" w:cs="Arial"/>
                <w:b/>
                <w:lang w:val="cy-GB"/>
              </w:rPr>
              <w:t>ar gyfer sut</w:t>
            </w:r>
            <w:r w:rsidRPr="009B15BA">
              <w:rPr>
                <w:rFonts w:ascii="Arial" w:hAnsi="Arial" w:cs="Arial"/>
                <w:lang w:val="cy-GB"/>
              </w:rPr>
              <w:t xml:space="preserve">  </w:t>
            </w:r>
            <w:r>
              <w:rPr>
                <w:rFonts w:ascii="Arial" w:hAnsi="Arial" w:cs="Arial"/>
                <w:lang w:val="cy-GB"/>
              </w:rPr>
              <w:t>bydd gweithgareddau dysgu a datblygu ar gyfer gofal dementia yn cael eu darparu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7B62A725" w14:textId="77777777" w:rsidR="00980174" w:rsidRPr="009B15BA" w:rsidRDefault="00980174" w:rsidP="00980174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12B34170" w14:textId="77777777" w:rsidR="00980174" w:rsidRPr="009B15BA" w:rsidRDefault="00980174" w:rsidP="00980174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Mae’r cynllun</w:t>
            </w:r>
            <w:r w:rsidRPr="009B15BA">
              <w:rPr>
                <w:rFonts w:ascii="Arial" w:hAnsi="Arial" w:cs="Arial"/>
                <w:lang w:val="cy-GB"/>
              </w:rPr>
              <w:t xml:space="preserve">: </w:t>
            </w:r>
          </w:p>
          <w:p w14:paraId="01E21712" w14:textId="77777777" w:rsidR="00980174" w:rsidRPr="009B15BA" w:rsidRDefault="00980174" w:rsidP="00980174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yn egluro sut byddwch yn cwrdd â’r anghenion dysgu a datblygu sydd gan bobl wybodus, pobl fedrus a dylanwadwyr</w:t>
            </w:r>
          </w:p>
          <w:p w14:paraId="599BB58D" w14:textId="77777777" w:rsidR="00980174" w:rsidRPr="00073C55" w:rsidRDefault="00980174" w:rsidP="00980174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 w:rsidRPr="00073C55">
              <w:rPr>
                <w:rFonts w:ascii="Arial" w:hAnsi="Arial" w:cs="Arial"/>
                <w:lang w:val="cy-GB"/>
              </w:rPr>
              <w:t xml:space="preserve">wedi’i seilio ar destunau dysgu a chanlyniadau’r </w:t>
            </w:r>
            <w:r w:rsidRPr="00073C55">
              <w:rPr>
                <w:rFonts w:ascii="Arial" w:hAnsi="Arial" w:cs="Arial"/>
                <w:i/>
                <w:iCs/>
                <w:lang w:val="cy-GB"/>
              </w:rPr>
              <w:t>Fframwaith Gwaith Da</w:t>
            </w:r>
            <w:r w:rsidRPr="00073C55">
              <w:rPr>
                <w:rFonts w:ascii="Arial" w:hAnsi="Arial" w:cs="Arial"/>
                <w:lang w:val="cy-GB"/>
              </w:rPr>
              <w:t xml:space="preserve"> </w:t>
            </w:r>
          </w:p>
          <w:p w14:paraId="180680E3" w14:textId="4D45818F" w:rsidR="0068709A" w:rsidRPr="00D57C56" w:rsidRDefault="00980174" w:rsidP="00980174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cynnig amrywiaeth o gyfleoedd dysgu a datblygu a llawer o ffyrdd i fanteisio arnynt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3544" w:type="dxa"/>
          </w:tcPr>
          <w:p w14:paraId="4C8B40B5" w14:textId="77777777" w:rsidR="0068709A" w:rsidRPr="00FD65FC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53E3B18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46540849" w14:textId="77777777" w:rsidTr="00C42C41">
        <w:trPr>
          <w:trHeight w:val="239"/>
        </w:trPr>
        <w:tc>
          <w:tcPr>
            <w:tcW w:w="8075" w:type="dxa"/>
          </w:tcPr>
          <w:p w14:paraId="186B7029" w14:textId="77777777" w:rsidR="000B2A87" w:rsidRPr="009B15BA" w:rsidRDefault="000B2A87" w:rsidP="000B2A87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wedi nodi pa staff sydd mewn lle da i fod yn ddylanwadwyr oherwydd eu rôl, eu swydd, eu gwybodaeth neu brofiad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</w:p>
          <w:p w14:paraId="6CBA8CA4" w14:textId="77777777" w:rsidR="000B2A87" w:rsidRPr="009B15BA" w:rsidRDefault="000B2A87" w:rsidP="000B2A87">
            <w:pPr>
              <w:spacing w:after="12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4BB24ED0" w14:textId="77777777" w:rsidR="000B2A87" w:rsidRPr="009B15BA" w:rsidRDefault="000B2A87" w:rsidP="000B2A87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gwybod pwy yw’r dylanwadwyr posibl ar lefel strategol a gweithredol, ac ymysg staff rheng flaen a phobl sydd â dementia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1286564F" w14:textId="77777777" w:rsidR="000B2A87" w:rsidRPr="009B15BA" w:rsidRDefault="000B2A87" w:rsidP="000B2A87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gennych gynlluniau dysgu a datblygu penodol ar gyfer dylanwadwyr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0B7B4DC6" w14:textId="6AA16153" w:rsidR="0068709A" w:rsidRPr="000B2A87" w:rsidRDefault="000B2A87" w:rsidP="00C42C41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lastRenderedPageBreak/>
              <w:t>Rydych yn monitro effaith rolau dylanwadwyr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544" w:type="dxa"/>
          </w:tcPr>
          <w:p w14:paraId="14635F4D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434BD38E" w14:textId="77777777" w:rsidR="0068709A" w:rsidRPr="00D57C56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4EFFCC78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400AADE" w14:textId="77777777" w:rsidTr="00C42C41">
        <w:trPr>
          <w:trHeight w:val="239"/>
        </w:trPr>
        <w:tc>
          <w:tcPr>
            <w:tcW w:w="8075" w:type="dxa"/>
          </w:tcPr>
          <w:p w14:paraId="20CEB98E" w14:textId="19925EE0" w:rsidR="0068709A" w:rsidRPr="006F0F94" w:rsidRDefault="005B7A18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AD3235">
              <w:rPr>
                <w:rFonts w:ascii="Arial" w:hAnsi="Arial" w:cs="Arial"/>
                <w:b/>
                <w:bCs/>
                <w:lang w:val="cy-GB"/>
              </w:rPr>
              <w:t>Cyfanswm y sgoriau a sgôr gyfartalog</w:t>
            </w:r>
          </w:p>
        </w:tc>
        <w:tc>
          <w:tcPr>
            <w:tcW w:w="3544" w:type="dxa"/>
          </w:tcPr>
          <w:p w14:paraId="35B138AE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AD8389C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DF939F4" w14:textId="10785BA1" w:rsidR="0068709A" w:rsidRDefault="0068709A" w:rsidP="0068709A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101544805"/>
      <w:r w:rsidRPr="00E9115A">
        <w:rPr>
          <w:rFonts w:ascii="Arial" w:hAnsi="Arial" w:cs="Arial"/>
          <w:b/>
          <w:bCs/>
          <w:color w:val="auto"/>
        </w:rPr>
        <w:t xml:space="preserve">4. </w:t>
      </w:r>
      <w:bookmarkStart w:id="5" w:name="_Toc101544810"/>
      <w:bookmarkEnd w:id="4"/>
      <w:r w:rsidR="00F82CFE">
        <w:rPr>
          <w:rFonts w:ascii="Arial" w:hAnsi="Arial" w:cs="Arial"/>
          <w:b/>
          <w:bCs/>
          <w:color w:val="000000" w:themeColor="text1"/>
          <w:lang w:val="cy-GB"/>
        </w:rPr>
        <w:t>Cyflawni</w:t>
      </w:r>
      <w:r w:rsidR="00F82CFE" w:rsidRPr="009B15BA">
        <w:rPr>
          <w:rFonts w:ascii="Arial" w:hAnsi="Arial" w:cs="Arial"/>
          <w:b/>
          <w:bCs/>
          <w:color w:val="000000" w:themeColor="text1"/>
          <w:lang w:val="cy-GB"/>
        </w:rPr>
        <w:t xml:space="preserve">: </w:t>
      </w:r>
      <w:r w:rsidR="00F82CFE">
        <w:rPr>
          <w:rFonts w:ascii="Arial" w:hAnsi="Arial" w:cs="Arial"/>
          <w:b/>
          <w:bCs/>
          <w:color w:val="000000" w:themeColor="text1"/>
          <w:lang w:val="cy-GB"/>
        </w:rPr>
        <w:t>darparu dysgu a datblygu mewn gofal</w:t>
      </w:r>
      <w:r w:rsidR="00F82CFE" w:rsidRPr="009B15BA">
        <w:rPr>
          <w:rFonts w:ascii="Arial" w:hAnsi="Arial" w:cs="Arial"/>
          <w:b/>
          <w:bCs/>
          <w:color w:val="000000" w:themeColor="text1"/>
          <w:lang w:val="cy-GB"/>
        </w:rPr>
        <w:t xml:space="preserve"> dementia</w:t>
      </w:r>
    </w:p>
    <w:p w14:paraId="4C805072" w14:textId="77777777" w:rsidR="00985E1D" w:rsidRPr="009B15BA" w:rsidRDefault="0068709A" w:rsidP="00985E1D">
      <w:pPr>
        <w:rPr>
          <w:rFonts w:ascii="Arial" w:hAnsi="Arial" w:cs="Arial"/>
          <w:lang w:val="cy-GB"/>
        </w:rPr>
      </w:pPr>
      <w:r>
        <w:rPr>
          <w:rFonts w:ascii="Arial" w:hAnsi="Arial" w:cs="Arial"/>
        </w:rPr>
        <w:br/>
      </w:r>
      <w:bookmarkEnd w:id="5"/>
      <w:r w:rsidR="00985E1D">
        <w:rPr>
          <w:rFonts w:ascii="Arial" w:hAnsi="Arial" w:cs="Arial"/>
          <w:lang w:val="cy-GB"/>
        </w:rPr>
        <w:t>HDd</w:t>
      </w:r>
      <w:r w:rsidR="00985E1D" w:rsidRPr="009B15BA">
        <w:rPr>
          <w:rFonts w:ascii="Arial" w:hAnsi="Arial" w:cs="Arial"/>
          <w:lang w:val="cy-GB"/>
        </w:rPr>
        <w:t xml:space="preserve"> – </w:t>
      </w:r>
      <w:r w:rsidR="00985E1D">
        <w:rPr>
          <w:rFonts w:ascii="Arial" w:hAnsi="Arial" w:cs="Arial"/>
          <w:lang w:val="cy-GB"/>
        </w:rPr>
        <w:t>heb ddechrau</w:t>
      </w:r>
    </w:p>
    <w:p w14:paraId="719B088B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1 – </w:t>
      </w:r>
      <w:r>
        <w:rPr>
          <w:rFonts w:ascii="Arial" w:hAnsi="Arial" w:cs="Arial"/>
          <w:lang w:val="cy-GB"/>
        </w:rPr>
        <w:t>wedi dechrau</w:t>
      </w:r>
      <w:r w:rsidRPr="009B15BA">
        <w:rPr>
          <w:rFonts w:ascii="Arial" w:hAnsi="Arial" w:cs="Arial"/>
          <w:lang w:val="cy-GB"/>
        </w:rPr>
        <w:t xml:space="preserve"> </w:t>
      </w:r>
    </w:p>
    <w:p w14:paraId="63A3ADB6" w14:textId="77777777" w:rsidR="00985E1D" w:rsidRPr="009B15BA" w:rsidRDefault="00985E1D" w:rsidP="00985E1D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2 – </w:t>
      </w:r>
      <w:r>
        <w:rPr>
          <w:rFonts w:ascii="Arial" w:hAnsi="Arial" w:cs="Arial"/>
          <w:lang w:val="cy-GB"/>
        </w:rPr>
        <w:t>bron â chyrraedd</w:t>
      </w:r>
    </w:p>
    <w:p w14:paraId="570D7D6D" w14:textId="05EBACCE" w:rsidR="0068709A" w:rsidRPr="007C5E02" w:rsidRDefault="00985E1D" w:rsidP="00985E1D">
      <w:pPr>
        <w:rPr>
          <w:rFonts w:ascii="Arial" w:hAnsi="Arial" w:cs="Arial"/>
        </w:rPr>
      </w:pPr>
      <w:r w:rsidRPr="009B15BA">
        <w:rPr>
          <w:rFonts w:ascii="Arial" w:hAnsi="Arial" w:cs="Arial"/>
          <w:lang w:val="cy-GB"/>
        </w:rPr>
        <w:t xml:space="preserve">3 – </w:t>
      </w:r>
      <w:r>
        <w:rPr>
          <w:rFonts w:ascii="Arial" w:hAnsi="Arial" w:cs="Arial"/>
          <w:lang w:val="cy-GB"/>
        </w:rPr>
        <w:t>ar waith yn llawn ac yn gwella’n barhaus</w:t>
      </w:r>
      <w:r w:rsidR="0068709A" w:rsidRPr="00E9115A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933"/>
        <w:gridCol w:w="3686"/>
        <w:gridCol w:w="3827"/>
      </w:tblGrid>
      <w:tr w:rsidR="0068709A" w:rsidRPr="00ED385C" w14:paraId="348A7EB6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3B919BBC" w14:textId="7DA38619" w:rsidR="0068709A" w:rsidRPr="00F37F6B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Cwestiynau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5C104CAB" w14:textId="3A9B3AE4" w:rsidR="0068709A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sgôr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785A1FFF" w14:textId="43B74BC1" w:rsidR="0068709A" w:rsidRPr="0093174C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nesaf</w:t>
            </w:r>
            <w:proofErr w:type="spellEnd"/>
          </w:p>
        </w:tc>
      </w:tr>
      <w:tr w:rsidR="0068709A" w:rsidRPr="00ED385C" w14:paraId="562902DA" w14:textId="77777777" w:rsidTr="00C42C41">
        <w:trPr>
          <w:trHeight w:val="249"/>
        </w:trPr>
        <w:tc>
          <w:tcPr>
            <w:tcW w:w="7933" w:type="dxa"/>
          </w:tcPr>
          <w:p w14:paraId="2A527EA9" w14:textId="77777777" w:rsidR="000D210B" w:rsidRPr="009B15BA" w:rsidRDefault="000D210B" w:rsidP="000D210B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Mae’ch sefydliadau yn darparu dysgu a datblygu mewn gofal dementia drwy gydgynhyrchu a’i seilio ar y weledigaeth leol ar gyfer gofal sy’n canolbwyntio ar yr unigolyn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39D1EA8B" w14:textId="77777777" w:rsidR="000D210B" w:rsidRPr="009B15BA" w:rsidRDefault="000D210B" w:rsidP="000D210B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451FA578" w14:textId="77777777" w:rsidR="000D210B" w:rsidRPr="009B15BA" w:rsidRDefault="000D210B" w:rsidP="000D210B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pobl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a’u teuluoedd yn helpu i ddarparu hyfforddiant drwy redeg sesiynau a rhannu storïau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6A1BD7AA" w14:textId="77777777" w:rsidR="000D210B" w:rsidRPr="009B15BA" w:rsidRDefault="000D210B" w:rsidP="000D210B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hyfforddiant mewn gofal sy’n canolbwyntio ar yr unigolyn yn cael ei seilio ar brofiadau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Mae’n defnyddio profiad o’r byd go iawn lle mae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staff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yn siarad a dysgu gyda’i gilydd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bydd astudiaethau achos o gymorth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).</w:t>
            </w:r>
          </w:p>
          <w:p w14:paraId="492D8440" w14:textId="77777777" w:rsidR="000D210B" w:rsidRPr="009B15BA" w:rsidRDefault="000D210B" w:rsidP="000D210B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s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taff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yn dweud mewn adborth eu bod yn hyderus wrth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:</w:t>
            </w:r>
          </w:p>
          <w:p w14:paraId="72376FE0" w14:textId="77777777" w:rsidR="000D210B" w:rsidRPr="009B15BA" w:rsidRDefault="000D210B" w:rsidP="000D210B">
            <w:pPr>
              <w:pStyle w:val="ListParagraph"/>
              <w:numPr>
                <w:ilvl w:val="1"/>
                <w:numId w:val="1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ddelio â sefyllfaoedd cymhleth drwy ddull sy’n canolbwyntio ar yr unigolyn</w:t>
            </w:r>
          </w:p>
          <w:p w14:paraId="51ACBD52" w14:textId="2EE699D7" w:rsidR="0068709A" w:rsidRPr="000D210B" w:rsidRDefault="000D210B" w:rsidP="000D210B">
            <w:pPr>
              <w:pStyle w:val="ListParagraph"/>
              <w:numPr>
                <w:ilvl w:val="1"/>
                <w:numId w:val="12"/>
              </w:numPr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cynorthwyo eraill sy’n wahanol iddynt o ran diwylliant neu amrywiaeth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3686" w:type="dxa"/>
          </w:tcPr>
          <w:p w14:paraId="6AE7DCBC" w14:textId="77777777" w:rsidR="0068709A" w:rsidRPr="0097644D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C0C125B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EC3F5AB" w14:textId="77777777" w:rsidTr="00C42C41">
        <w:trPr>
          <w:trHeight w:val="249"/>
        </w:trPr>
        <w:tc>
          <w:tcPr>
            <w:tcW w:w="7933" w:type="dxa"/>
          </w:tcPr>
          <w:p w14:paraId="4AAF91F3" w14:textId="77777777" w:rsidR="009E3DC2" w:rsidRPr="009B15BA" w:rsidRDefault="009E3DC2" w:rsidP="009E3DC2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dulliau dysgu a datblygu mewn gofal</w:t>
            </w:r>
            <w:r w:rsidRPr="009B15BA">
              <w:rPr>
                <w:rFonts w:ascii="Arial" w:hAnsi="Arial" w:cs="Arial"/>
                <w:lang w:val="cy-GB"/>
              </w:rPr>
              <w:t xml:space="preserve"> dementia </w:t>
            </w:r>
            <w:r>
              <w:rPr>
                <w:rFonts w:ascii="Arial" w:hAnsi="Arial" w:cs="Arial"/>
                <w:lang w:val="cy-GB"/>
              </w:rPr>
              <w:t>wedi’u seilio ar wrando ar staff a chynnig dewis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4C7EEE7E" w14:textId="77777777" w:rsidR="009E3DC2" w:rsidRPr="009B15BA" w:rsidRDefault="009E3DC2" w:rsidP="009E3DC2">
            <w:pPr>
              <w:spacing w:after="12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Tystiolaeth</w:t>
            </w:r>
          </w:p>
          <w:p w14:paraId="3C904219" w14:textId="77777777" w:rsidR="009E3DC2" w:rsidRPr="009B15BA" w:rsidRDefault="009E3DC2" w:rsidP="009E3DC2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  <w:iCs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Adborth gan staff am bethau fel patrymau sifft sy’n cyfrannu at ddatblygu’r opsiynau dysgu a datblygu sydd ar gael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. </w:t>
            </w:r>
          </w:p>
          <w:p w14:paraId="736EEC6A" w14:textId="05448942" w:rsidR="0068709A" w:rsidRPr="00D57C56" w:rsidRDefault="009E3DC2" w:rsidP="009E3DC2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lastRenderedPageBreak/>
              <w:t>Mae gwahanol ffyrdd i ddysgu a datblygu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Rhai enghreifftiau yw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f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ideos,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hyfforddiant drwy gyrsiau byr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hyfforddiant ar-lein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hyfforddiant wyneb yn wyneb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yn ogystal â dulliau lled-ffurfiol o ddysgu a datblygu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,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fel goruchwylio a hyfforddi sy’n rhan o waith o ddydd i ddydd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.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Mae gan s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 xml:space="preserve">taff </w:t>
            </w:r>
            <w:r>
              <w:rPr>
                <w:rFonts w:ascii="Arial" w:hAnsi="Arial" w:cs="Arial"/>
                <w:iCs/>
                <w:color w:val="000000" w:themeColor="text1"/>
                <w:lang w:val="cy-GB"/>
              </w:rPr>
              <w:t>amser ar gyfer opsiynau anffurfiol fel myfyrio gyda chydweithwyr</w:t>
            </w:r>
            <w:r w:rsidRPr="009B15BA">
              <w:rPr>
                <w:rFonts w:ascii="Arial" w:hAnsi="Arial" w:cs="Arial"/>
                <w:iCs/>
                <w:color w:val="000000" w:themeColor="text1"/>
                <w:lang w:val="cy-GB"/>
              </w:rPr>
              <w:t>.</w:t>
            </w:r>
          </w:p>
        </w:tc>
        <w:tc>
          <w:tcPr>
            <w:tcW w:w="3686" w:type="dxa"/>
          </w:tcPr>
          <w:p w14:paraId="01708CE2" w14:textId="77777777" w:rsidR="0068709A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5D95CA4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F088BE2" w14:textId="77777777" w:rsidTr="00C42C41">
        <w:trPr>
          <w:trHeight w:val="249"/>
        </w:trPr>
        <w:tc>
          <w:tcPr>
            <w:tcW w:w="7933" w:type="dxa"/>
          </w:tcPr>
          <w:p w14:paraId="34B70328" w14:textId="77777777" w:rsidR="00FF79FF" w:rsidRPr="009B15BA" w:rsidRDefault="00FF79FF" w:rsidP="00FF79FF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dylanwadwyr o blith eich timau uwch, rheolwyr a staff rheng flaen yn helpu staff eraill i ddysgu a datblygu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6C00D405" w14:textId="77777777" w:rsidR="00FF79FF" w:rsidRPr="009B15BA" w:rsidRDefault="00FF79FF" w:rsidP="00FF79FF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76D2B062" w14:textId="77777777" w:rsidR="00FF79FF" w:rsidRPr="009B15BA" w:rsidRDefault="00FF79FF" w:rsidP="00FF79FF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Cynigir hyfforddiant i ddylanwadwyr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0BC5A773" w14:textId="77777777" w:rsidR="00FF79FF" w:rsidRPr="009B15BA" w:rsidRDefault="00FF79FF" w:rsidP="00FF79FF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dylanwadwyr ar bob lefel yn manteisio ar gyfleoedd dysgu a datblygu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62CA103F" w14:textId="0A18C377" w:rsidR="0068709A" w:rsidRPr="00FF79FF" w:rsidRDefault="00FF79FF" w:rsidP="00FF79FF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gofalwyr profiadol sy’n dod i gysylltiad yn rheolaidd â phobl sy’n byw gyda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yn cael eu cydnabod yn ddylanwadwyr a’u defnyddio i hyfforddi staff eraill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</w:tc>
        <w:tc>
          <w:tcPr>
            <w:tcW w:w="3686" w:type="dxa"/>
          </w:tcPr>
          <w:p w14:paraId="7CDE2A9B" w14:textId="77777777" w:rsidR="0068709A" w:rsidRPr="00067675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1587D3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0ED1309" w14:textId="77777777" w:rsidTr="00C42C41">
        <w:trPr>
          <w:trHeight w:val="249"/>
        </w:trPr>
        <w:tc>
          <w:tcPr>
            <w:tcW w:w="7933" w:type="dxa"/>
          </w:tcPr>
          <w:p w14:paraId="4F6624D3" w14:textId="77777777" w:rsidR="00C0468A" w:rsidRPr="009B15BA" w:rsidRDefault="00C0468A" w:rsidP="00C0468A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Mae’r cynnwys ar gyfer gweithgareddau dysgu a datblygu mewn gofal dementia sy’n canolbwyntio ar yr unigolyn yn cwmpasu’r canlynol</w:t>
            </w:r>
            <w:r w:rsidRPr="009B15BA">
              <w:rPr>
                <w:rFonts w:ascii="Arial" w:hAnsi="Arial" w:cs="Arial"/>
                <w:lang w:val="cy-GB"/>
              </w:rPr>
              <w:t xml:space="preserve">: </w:t>
            </w:r>
          </w:p>
          <w:p w14:paraId="1C9F9243" w14:textId="77777777" w:rsidR="00C0468A" w:rsidRPr="009B15BA" w:rsidRDefault="00C0468A" w:rsidP="00C0468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deall arwyddion cynnar</w:t>
            </w:r>
            <w:r w:rsidRPr="009B15BA">
              <w:rPr>
                <w:rFonts w:ascii="Arial" w:hAnsi="Arial" w:cs="Arial"/>
                <w:bCs/>
                <w:lang w:val="cy-GB"/>
              </w:rPr>
              <w:t xml:space="preserve"> dementia</w:t>
            </w:r>
          </w:p>
          <w:p w14:paraId="30BAE57D" w14:textId="77777777" w:rsidR="00C0468A" w:rsidRPr="009B6BA6" w:rsidRDefault="00C0468A" w:rsidP="00C0468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  <w:lang w:val="cy-GB"/>
              </w:rPr>
            </w:pPr>
            <w:r w:rsidRPr="009B6BA6">
              <w:rPr>
                <w:rFonts w:ascii="Arial" w:hAnsi="Arial" w:cs="Arial"/>
                <w:bCs/>
                <w:color w:val="000000" w:themeColor="text1"/>
                <w:lang w:val="cy-GB"/>
              </w:rPr>
              <w:t>darparu cymorth ‘gwrando gweithredol’ mewn ffordd sensitif ac ystyriol</w:t>
            </w:r>
          </w:p>
          <w:p w14:paraId="0D02BB63" w14:textId="77777777" w:rsidR="00C0468A" w:rsidRPr="009B6BA6" w:rsidRDefault="00C0468A" w:rsidP="00C0468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  <w:lang w:val="cy-GB"/>
              </w:rPr>
            </w:pPr>
            <w:r w:rsidRPr="009B6BA6">
              <w:rPr>
                <w:rFonts w:ascii="Arial" w:hAnsi="Arial" w:cs="Arial"/>
                <w:bCs/>
                <w:color w:val="000000" w:themeColor="text1"/>
                <w:lang w:val="cy-GB"/>
              </w:rPr>
              <w:t>hyrwyddo urddas, parch ac annibyniaeth</w:t>
            </w:r>
          </w:p>
          <w:p w14:paraId="3CDB89AD" w14:textId="77777777" w:rsidR="00C0468A" w:rsidRPr="009B6BA6" w:rsidRDefault="00C0468A" w:rsidP="00C0468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  <w:lang w:val="cy-GB"/>
              </w:rPr>
            </w:pPr>
            <w:r w:rsidRPr="009B6BA6">
              <w:rPr>
                <w:rFonts w:ascii="Arial" w:hAnsi="Arial" w:cs="Arial"/>
                <w:bCs/>
                <w:color w:val="000000" w:themeColor="text1"/>
                <w:lang w:val="cy-GB"/>
              </w:rPr>
              <w:t>holi am brofiadau’r unigolyn a’u deall, yn cynnwys pethau sy’n bwysig iddo neu’n achosi pryder iddo</w:t>
            </w:r>
          </w:p>
          <w:p w14:paraId="4D3D7AFA" w14:textId="77777777" w:rsidR="00C0468A" w:rsidRPr="00036413" w:rsidRDefault="00C0468A" w:rsidP="00C0468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  <w:lang w:val="cy-GB"/>
              </w:rPr>
            </w:pPr>
            <w:r w:rsidRPr="00036413">
              <w:rPr>
                <w:rFonts w:ascii="Arial" w:hAnsi="Arial" w:cs="Arial"/>
                <w:bCs/>
                <w:color w:val="000000" w:themeColor="text1"/>
                <w:lang w:val="cy-GB"/>
              </w:rPr>
              <w:t>darparu cyngor a chymorth i gael at wasanaethau ataliol, cymunedol ac arbenigol</w:t>
            </w:r>
          </w:p>
          <w:p w14:paraId="4AA3AD73" w14:textId="77777777" w:rsidR="00C0468A" w:rsidRPr="009B15BA" w:rsidRDefault="00C0468A" w:rsidP="00C0468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cael digon o amser i wrando a gofalu</w:t>
            </w:r>
          </w:p>
          <w:p w14:paraId="0441EC73" w14:textId="77777777" w:rsidR="00C0468A" w:rsidRPr="009B15BA" w:rsidRDefault="00C0468A" w:rsidP="00C0468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bod â’r agweddau meddwl, gwybodaeth a dealltwriaeth priodol i sefydlu dull gofal sy’n canolbwyntio ar yr unigolyn a wnaiff weithio ar draws gwahanol sefydliadau a sectorau</w:t>
            </w:r>
            <w:r w:rsidRPr="009B15BA">
              <w:rPr>
                <w:rFonts w:ascii="Arial" w:hAnsi="Arial" w:cs="Arial"/>
                <w:bCs/>
                <w:lang w:val="cy-GB"/>
              </w:rPr>
              <w:t>.</w:t>
            </w:r>
          </w:p>
          <w:p w14:paraId="04964F03" w14:textId="77777777" w:rsidR="00504A7F" w:rsidRPr="009B15BA" w:rsidRDefault="00504A7F" w:rsidP="00504A7F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1561C710" w14:textId="77777777" w:rsidR="00504A7F" w:rsidRPr="009B15BA" w:rsidRDefault="00504A7F" w:rsidP="00504A7F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lastRenderedPageBreak/>
              <w:t>Adolygiad o gynnwys sy’n rhoi pwyslais ar weithio mewn ffordd hyblyg i ddeall profiadau pobl sy’n byw gyda dementia a’u teuluoedd</w:t>
            </w:r>
            <w:r w:rsidRPr="009B15BA">
              <w:rPr>
                <w:rFonts w:ascii="Arial" w:hAnsi="Arial" w:cs="Arial"/>
                <w:bCs/>
                <w:lang w:val="cy-GB"/>
              </w:rPr>
              <w:t>.</w:t>
            </w:r>
          </w:p>
          <w:p w14:paraId="631E614A" w14:textId="77777777" w:rsidR="00504A7F" w:rsidRPr="009B15BA" w:rsidRDefault="00504A7F" w:rsidP="00504A7F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Adborth gan y rheini sy’n cymryd rhan sy’n cadarnhau bod hyfforddiant mewn gofal sy’n canolbwyntio ar yr unigolyn yn digwydd</w:t>
            </w:r>
            <w:r w:rsidRPr="009B15BA">
              <w:rPr>
                <w:rFonts w:ascii="Arial" w:hAnsi="Arial" w:cs="Arial"/>
                <w:bCs/>
                <w:lang w:val="cy-GB"/>
              </w:rPr>
              <w:t>.</w:t>
            </w:r>
          </w:p>
          <w:p w14:paraId="58E8168E" w14:textId="5E33AF34" w:rsidR="0068709A" w:rsidRPr="00504A7F" w:rsidRDefault="00504A7F" w:rsidP="00504A7F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Adborth gan bobl sydd â</w:t>
            </w:r>
            <w:r w:rsidRPr="009B15BA">
              <w:rPr>
                <w:rFonts w:ascii="Arial" w:hAnsi="Arial" w:cs="Arial"/>
                <w:bCs/>
                <w:lang w:val="cy-GB"/>
              </w:rPr>
              <w:t xml:space="preserve"> dementia </w:t>
            </w:r>
            <w:r>
              <w:rPr>
                <w:rFonts w:ascii="Arial" w:hAnsi="Arial" w:cs="Arial"/>
                <w:bCs/>
                <w:lang w:val="cy-GB"/>
              </w:rPr>
              <w:t>a’u teuluoedd yn dangos bod ansawdd y gofal a’r cymorth yn gwella dros amser</w:t>
            </w:r>
            <w:r w:rsidRPr="009B15BA">
              <w:rPr>
                <w:rFonts w:ascii="Arial" w:hAnsi="Arial" w:cs="Arial"/>
                <w:bCs/>
                <w:lang w:val="cy-GB"/>
              </w:rPr>
              <w:t>.</w:t>
            </w:r>
          </w:p>
        </w:tc>
        <w:tc>
          <w:tcPr>
            <w:tcW w:w="3686" w:type="dxa"/>
          </w:tcPr>
          <w:p w14:paraId="5AB62066" w14:textId="77777777" w:rsidR="0068709A" w:rsidRPr="00F37F6B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805C897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70D36BE5" w14:textId="77777777" w:rsidTr="00C42C41">
        <w:trPr>
          <w:trHeight w:val="239"/>
        </w:trPr>
        <w:tc>
          <w:tcPr>
            <w:tcW w:w="7933" w:type="dxa"/>
          </w:tcPr>
          <w:p w14:paraId="1200135E" w14:textId="6EE70AEA" w:rsidR="0068709A" w:rsidRPr="00F37F6B" w:rsidRDefault="00A3098D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D3235">
              <w:rPr>
                <w:rFonts w:ascii="Arial" w:hAnsi="Arial" w:cs="Arial"/>
                <w:b/>
                <w:bCs/>
                <w:lang w:val="cy-GB"/>
              </w:rPr>
              <w:t>Cyfanswm y sgoriau a sgôr gyfartalog</w:t>
            </w:r>
          </w:p>
        </w:tc>
        <w:tc>
          <w:tcPr>
            <w:tcW w:w="3686" w:type="dxa"/>
          </w:tcPr>
          <w:p w14:paraId="27F3C17C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D527EB3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79DF2C58" w14:textId="18496413" w:rsidR="0068709A" w:rsidRDefault="0068709A" w:rsidP="0068709A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2317C7">
        <w:rPr>
          <w:rFonts w:ascii="Arial" w:hAnsi="Arial" w:cs="Arial"/>
          <w:b/>
          <w:bCs/>
          <w:color w:val="000000" w:themeColor="text1"/>
        </w:rPr>
        <w:t>5</w:t>
      </w:r>
      <w:r>
        <w:rPr>
          <w:rFonts w:ascii="Arial" w:hAnsi="Arial" w:cs="Arial"/>
          <w:b/>
          <w:bCs/>
          <w:color w:val="000000" w:themeColor="text1"/>
        </w:rPr>
        <w:t>.</w:t>
      </w:r>
      <w:r w:rsidRPr="002317C7">
        <w:rPr>
          <w:rFonts w:ascii="Arial" w:hAnsi="Arial" w:cs="Arial"/>
          <w:b/>
          <w:bCs/>
          <w:color w:val="000000" w:themeColor="text1"/>
        </w:rPr>
        <w:t xml:space="preserve"> </w:t>
      </w:r>
      <w:r w:rsidR="00CA3AF3">
        <w:rPr>
          <w:rFonts w:ascii="Arial" w:hAnsi="Arial" w:cs="Arial"/>
          <w:b/>
          <w:bCs/>
          <w:color w:val="000000" w:themeColor="text1"/>
          <w:lang w:val="cy-GB"/>
        </w:rPr>
        <w:t>Gwerthuso effaith</w:t>
      </w:r>
    </w:p>
    <w:p w14:paraId="114B6CC5" w14:textId="77777777" w:rsidR="00834C80" w:rsidRPr="009B15BA" w:rsidRDefault="00834C80" w:rsidP="00834C80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HDd</w:t>
      </w:r>
      <w:r w:rsidRPr="009B15BA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heb ddechrau</w:t>
      </w:r>
    </w:p>
    <w:p w14:paraId="15986FCD" w14:textId="77777777" w:rsidR="00834C80" w:rsidRPr="009B15BA" w:rsidRDefault="00834C80" w:rsidP="00834C80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1 – </w:t>
      </w:r>
      <w:r>
        <w:rPr>
          <w:rFonts w:ascii="Arial" w:hAnsi="Arial" w:cs="Arial"/>
          <w:lang w:val="cy-GB"/>
        </w:rPr>
        <w:t>wedi dechrau</w:t>
      </w:r>
      <w:r w:rsidRPr="009B15BA">
        <w:rPr>
          <w:rFonts w:ascii="Arial" w:hAnsi="Arial" w:cs="Arial"/>
          <w:lang w:val="cy-GB"/>
        </w:rPr>
        <w:t xml:space="preserve"> </w:t>
      </w:r>
    </w:p>
    <w:p w14:paraId="1405C1B9" w14:textId="77777777" w:rsidR="00834C80" w:rsidRPr="009B15BA" w:rsidRDefault="00834C80" w:rsidP="00834C80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2 – </w:t>
      </w:r>
      <w:r>
        <w:rPr>
          <w:rFonts w:ascii="Arial" w:hAnsi="Arial" w:cs="Arial"/>
          <w:lang w:val="cy-GB"/>
        </w:rPr>
        <w:t>bron â chyrraedd</w:t>
      </w:r>
    </w:p>
    <w:p w14:paraId="3BE59D2A" w14:textId="77777777" w:rsidR="00834C80" w:rsidRPr="009B15BA" w:rsidRDefault="00834C80" w:rsidP="00834C80">
      <w:pPr>
        <w:rPr>
          <w:rFonts w:ascii="Arial" w:hAnsi="Arial" w:cs="Arial"/>
          <w:lang w:val="cy-GB"/>
        </w:rPr>
      </w:pPr>
      <w:r w:rsidRPr="009B15BA">
        <w:rPr>
          <w:rFonts w:ascii="Arial" w:hAnsi="Arial" w:cs="Arial"/>
          <w:lang w:val="cy-GB"/>
        </w:rPr>
        <w:t xml:space="preserve">3 – </w:t>
      </w:r>
      <w:r>
        <w:rPr>
          <w:rFonts w:ascii="Arial" w:hAnsi="Arial" w:cs="Arial"/>
          <w:lang w:val="cy-GB"/>
        </w:rPr>
        <w:t>ar waith yn llawn ac yn gwella’n barhaus</w:t>
      </w:r>
    </w:p>
    <w:p w14:paraId="5E2EA3F7" w14:textId="77777777" w:rsidR="0068709A" w:rsidRDefault="0068709A" w:rsidP="0068709A">
      <w:pPr>
        <w:rPr>
          <w:rFonts w:ascii="Arial" w:hAnsi="Arial" w:cs="Arial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933"/>
        <w:gridCol w:w="3686"/>
        <w:gridCol w:w="3827"/>
      </w:tblGrid>
      <w:tr w:rsidR="0068709A" w:rsidRPr="00ED385C" w14:paraId="7F9FA4B7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3E55213C" w14:textId="7B508E03" w:rsidR="0068709A" w:rsidRPr="0093174C" w:rsidRDefault="006A5272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Cwestiynau</w:t>
            </w:r>
            <w:proofErr w:type="spellEnd"/>
            <w:r w:rsidR="0068709A" w:rsidRPr="0093174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62E8C0DA" w14:textId="586E9C56" w:rsidR="0068709A" w:rsidRPr="0093174C" w:rsidRDefault="006A5272" w:rsidP="00C42C4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Tystiolaeth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</w:rPr>
              <w:t>sgôr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163B6508" w14:textId="1C1BF663" w:rsidR="0068709A" w:rsidRPr="0093174C" w:rsidRDefault="006A5272" w:rsidP="00C42C4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nesaf</w:t>
            </w:r>
            <w:proofErr w:type="spellEnd"/>
          </w:p>
        </w:tc>
      </w:tr>
      <w:tr w:rsidR="0068709A" w:rsidRPr="00ED385C" w14:paraId="3084E4FD" w14:textId="77777777" w:rsidTr="00C42C41">
        <w:trPr>
          <w:trHeight w:val="259"/>
        </w:trPr>
        <w:tc>
          <w:tcPr>
            <w:tcW w:w="7933" w:type="dxa"/>
          </w:tcPr>
          <w:p w14:paraId="2EDA5761" w14:textId="77777777" w:rsidR="00887D88" w:rsidRPr="009B15BA" w:rsidRDefault="00887D88" w:rsidP="00887D88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gwerthusiad o effaith dysgu a datblygu mewn gofal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yn cael ei gydgynhyrchu â phobl sydd â dementia a’u teuluoedd a phartneriaid rhanbarthol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. </w:t>
            </w:r>
          </w:p>
          <w:p w14:paraId="0956FC22" w14:textId="77777777" w:rsidR="00887D88" w:rsidRPr="009B15BA" w:rsidRDefault="00887D88" w:rsidP="00887D88">
            <w:pPr>
              <w:spacing w:after="10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69135A4C" w14:textId="77777777" w:rsidR="00887D88" w:rsidRPr="009B15BA" w:rsidRDefault="00887D88" w:rsidP="00887D88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Mae arweinwyr yn helpu ac yn annog y gweithlu, gwirfoddolwyr a phobl sydd â dementia i roi adborth am weithgareddau dysgu a datblygu</w:t>
            </w:r>
            <w:r w:rsidRPr="009B15BA">
              <w:rPr>
                <w:rFonts w:ascii="Arial" w:hAnsi="Arial" w:cs="Arial"/>
                <w:bCs/>
                <w:lang w:val="cy-GB"/>
              </w:rPr>
              <w:t xml:space="preserve">. </w:t>
            </w:r>
          </w:p>
          <w:p w14:paraId="267C0D6C" w14:textId="77777777" w:rsidR="00887D88" w:rsidRPr="009B15BA" w:rsidRDefault="00887D88" w:rsidP="00887D88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Mae timau trawsnewid a gwella ansawdd yn y rhanbarth yn porthi’r canlyniadau i brosesau gwerthuso</w:t>
            </w:r>
            <w:r w:rsidRPr="009B15BA">
              <w:rPr>
                <w:rFonts w:ascii="Arial" w:hAnsi="Arial" w:cs="Arial"/>
                <w:bCs/>
                <w:lang w:val="cy-GB"/>
              </w:rPr>
              <w:t>.</w:t>
            </w:r>
          </w:p>
          <w:p w14:paraId="001BACB9" w14:textId="77777777" w:rsidR="00887D88" w:rsidRPr="009B15BA" w:rsidRDefault="00887D88" w:rsidP="00887D88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Mae’r datganiadau, dulliau a thempledi canlyniadau rhanbarthol, yn ogystal â’r prosesau adborthi i’r bwrdd dementia rhanbarthol, wedi cael eu cydgynhyrchu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  <w:p w14:paraId="40BDE96F" w14:textId="77777777" w:rsidR="00887D88" w:rsidRPr="009B15BA" w:rsidRDefault="00887D88" w:rsidP="00887D88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Rydych yn cofnodi’r anghenion dysgu a datblygu sy’n codi mewn sefydliadau a rhwng partneriaid yn eich rhanbarth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48CD7112" w14:textId="392FF6EC" w:rsidR="0068709A" w:rsidRPr="00887D88" w:rsidRDefault="00887D88" w:rsidP="00887D88">
            <w:pPr>
              <w:pStyle w:val="ListParagraph"/>
              <w:numPr>
                <w:ilvl w:val="0"/>
                <w:numId w:val="18"/>
              </w:numPr>
              <w:spacing w:after="80"/>
              <w:contextualSpacing w:val="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cy-GB"/>
              </w:rPr>
              <w:lastRenderedPageBreak/>
              <w:t>Mae sefydliadau a’r bwrdd partneriaeth rhanbarthol yn gallu dweud yn hyderus y “bydd pawb yn profi gofal cyson wedi’i seilio ar werthoedd craidd pwy bynnag fydd yn darparu eu gofal” a bydd ganddynt dystiolaeth i gadarnhau’r datganiad hwnnw</w:t>
            </w:r>
            <w:r w:rsidRPr="009B15BA">
              <w:rPr>
                <w:rFonts w:ascii="Arial" w:hAnsi="Arial" w:cs="Arial"/>
                <w:bCs/>
                <w:color w:val="000000" w:themeColor="text1"/>
                <w:lang w:val="cy-GB"/>
              </w:rPr>
              <w:t>.</w:t>
            </w:r>
          </w:p>
        </w:tc>
        <w:tc>
          <w:tcPr>
            <w:tcW w:w="3686" w:type="dxa"/>
          </w:tcPr>
          <w:p w14:paraId="0C779C27" w14:textId="77777777" w:rsidR="0068709A" w:rsidRPr="00A05ABF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AE4B20" w14:textId="77777777" w:rsidR="0068709A" w:rsidRPr="00A05ABF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21163B0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3C865FED" w14:textId="77777777" w:rsidR="00974B08" w:rsidRPr="009B15BA" w:rsidRDefault="00974B08" w:rsidP="00974B08">
            <w:pPr>
              <w:spacing w:after="120"/>
              <w:rPr>
                <w:rFonts w:ascii="Arial" w:hAnsi="Arial" w:cs="Arial"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Mae’r gwerthusiad o effaith dysgu a datblygu yn canolbwyntio ar lesiant pobl sydd â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dementia,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eu teuluoedd a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 staff. </w:t>
            </w:r>
          </w:p>
          <w:p w14:paraId="0A1ADDCB" w14:textId="77777777" w:rsidR="00974B08" w:rsidRPr="009B15BA" w:rsidRDefault="00974B08" w:rsidP="00974B08">
            <w:pPr>
              <w:spacing w:after="100"/>
              <w:rPr>
                <w:rFonts w:ascii="Arial" w:hAnsi="Arial" w:cs="Arial"/>
                <w:b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cy-GB"/>
              </w:rPr>
              <w:t>Tystiolaeth</w:t>
            </w:r>
          </w:p>
          <w:p w14:paraId="43BB6E4B" w14:textId="77777777" w:rsidR="00974B08" w:rsidRPr="009B15BA" w:rsidRDefault="00974B08" w:rsidP="00974B08">
            <w:pPr>
              <w:numPr>
                <w:ilvl w:val="0"/>
                <w:numId w:val="18"/>
              </w:numPr>
              <w:spacing w:after="10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Mae llais profiad bywyd yn rhan hanfodol o’r gwerthusiad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0882F9E8" w14:textId="77777777" w:rsidR="00974B08" w:rsidRPr="008178FE" w:rsidRDefault="00974B08" w:rsidP="00974B0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cy-GB"/>
              </w:rPr>
            </w:pPr>
            <w:r w:rsidRPr="008178FE">
              <w:rPr>
                <w:rFonts w:ascii="Arial" w:hAnsi="Arial" w:cs="Arial"/>
                <w:lang w:val="cy-GB"/>
              </w:rPr>
              <w:t xml:space="preserve">Mae data </w:t>
            </w:r>
            <w:r>
              <w:rPr>
                <w:rFonts w:ascii="Arial" w:hAnsi="Arial" w:cs="Arial"/>
                <w:lang w:val="cy-GB"/>
              </w:rPr>
              <w:t>a gasglwyd am berfformiad gwasanaethau yn dangos a yw’r rhaglenni hyfforddi yn cael yr effaith arfaethedig ar ganlyniadau llesiant ac ar brofiad pobl o ofal a chymorth</w:t>
            </w:r>
          </w:p>
          <w:p w14:paraId="23B9F7C6" w14:textId="77777777" w:rsidR="00974B08" w:rsidRPr="009B15BA" w:rsidRDefault="00974B08" w:rsidP="00974B08">
            <w:pPr>
              <w:numPr>
                <w:ilvl w:val="0"/>
                <w:numId w:val="18"/>
              </w:numPr>
              <w:spacing w:after="10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Rydych yn gwybod am unrhyw wahaniaethau yn effaith yr hyfforddiant ar bobl sydd â dementia o gefndiroedd amrywiol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30632D24" w14:textId="77777777" w:rsidR="00974B08" w:rsidRPr="009B15BA" w:rsidRDefault="00974B08" w:rsidP="00974B08">
            <w:pPr>
              <w:pStyle w:val="ListParagraph"/>
              <w:numPr>
                <w:ilvl w:val="0"/>
                <w:numId w:val="18"/>
              </w:numPr>
              <w:spacing w:after="80"/>
              <w:ind w:left="714" w:hanging="357"/>
              <w:contextualSpacing w:val="0"/>
              <w:rPr>
                <w:rFonts w:ascii="Arial" w:hAnsi="Arial" w:cs="Arial"/>
                <w:bCs/>
                <w:color w:val="000000" w:themeColor="text1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dulliau gweithredu, fel dweud storïau, sy’n cydnabod perthnasoedd, yn rhan hanfodol o’r gwerthusiad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  <w:p w14:paraId="2F455EA1" w14:textId="67C7791F" w:rsidR="0068709A" w:rsidRDefault="00974B08" w:rsidP="00974B0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lang w:val="cy-GB"/>
              </w:rPr>
              <w:t>Rydych yn cynnwys mwy nag un math o dystiolaeth a mesur, yn ogystal â’r perfformiad a’r effaith cyn ac ar ôl hyfforddiant</w:t>
            </w:r>
            <w:r w:rsidRPr="009B15B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134C23DA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B08221B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09A" w:rsidRPr="00ED385C" w14:paraId="2CF22968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53517A26" w14:textId="77777777" w:rsidR="006B4737" w:rsidRPr="009B15BA" w:rsidRDefault="006B4737" w:rsidP="006B4737">
            <w:pPr>
              <w:spacing w:after="120"/>
              <w:rPr>
                <w:rFonts w:ascii="Arial" w:hAnsi="Arial" w:cs="Arial"/>
                <w:color w:val="C00000"/>
                <w:lang w:val="cy-GB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>Mae s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 xml:space="preserve">taff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yn rhoi gwybod bod ganddynt yr amser a’r lle sydd eu hangen i ddysgu, datblygu, a thyfu</w:t>
            </w:r>
            <w:r w:rsidRPr="009B15BA">
              <w:rPr>
                <w:rFonts w:ascii="Arial" w:hAnsi="Arial" w:cs="Arial"/>
                <w:color w:val="000000" w:themeColor="text1"/>
                <w:lang w:val="cy-GB"/>
              </w:rPr>
              <w:t>.</w:t>
            </w:r>
          </w:p>
          <w:p w14:paraId="77C7F71E" w14:textId="77777777" w:rsidR="006B4737" w:rsidRPr="009B15BA" w:rsidRDefault="006B4737" w:rsidP="006B4737">
            <w:pPr>
              <w:spacing w:after="12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Tystiolaeth</w:t>
            </w:r>
          </w:p>
          <w:p w14:paraId="4D6028A4" w14:textId="77777777" w:rsidR="006B4737" w:rsidRPr="009B15BA" w:rsidRDefault="006B4737" w:rsidP="006B4737">
            <w:pPr>
              <w:spacing w:after="12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Rydych wedi gofyn i</w:t>
            </w:r>
            <w:r w:rsidRPr="009B15BA">
              <w:rPr>
                <w:rFonts w:ascii="Arial" w:hAnsi="Arial" w:cs="Arial"/>
                <w:lang w:val="cy-GB"/>
              </w:rPr>
              <w:t xml:space="preserve"> staff </w:t>
            </w:r>
            <w:r>
              <w:rPr>
                <w:rFonts w:ascii="Arial" w:hAnsi="Arial" w:cs="Arial"/>
                <w:lang w:val="cy-GB"/>
              </w:rPr>
              <w:t>beth sydd wedi gweithio’n dda a beth arall a fyddai’n gallu eu helpu, ac wedi ystyried</w:t>
            </w:r>
            <w:r w:rsidRPr="009B15BA">
              <w:rPr>
                <w:rFonts w:ascii="Arial" w:hAnsi="Arial" w:cs="Arial"/>
                <w:lang w:val="cy-GB"/>
              </w:rPr>
              <w:t xml:space="preserve">: </w:t>
            </w:r>
          </w:p>
          <w:p w14:paraId="7D040766" w14:textId="77777777" w:rsidR="006B4737" w:rsidRPr="009B15BA" w:rsidRDefault="006B4737" w:rsidP="006B473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adborth, fel storïau staff ac arolygon staff</w:t>
            </w:r>
          </w:p>
          <w:p w14:paraId="1E9CBC82" w14:textId="77777777" w:rsidR="006B4737" w:rsidRPr="009B15BA" w:rsidRDefault="006B4737" w:rsidP="006B473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adborth o oruchwyliaeth ac arfarniadau staff</w:t>
            </w:r>
          </w:p>
          <w:p w14:paraId="2E7429C0" w14:textId="1F65B5F5" w:rsidR="0068709A" w:rsidRPr="006B4737" w:rsidRDefault="006B4737" w:rsidP="006B473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adolygiadau o adroddiadau am ddigwyddiadau a diogelu</w:t>
            </w:r>
            <w:r w:rsidRPr="009B15BA">
              <w:rPr>
                <w:rFonts w:ascii="Arial" w:hAnsi="Arial" w:cs="Arial"/>
                <w:lang w:val="cy-GB"/>
              </w:rPr>
              <w:t xml:space="preserve">. </w:t>
            </w:r>
          </w:p>
        </w:tc>
        <w:tc>
          <w:tcPr>
            <w:tcW w:w="3686" w:type="dxa"/>
            <w:shd w:val="clear" w:color="auto" w:fill="FFFFFF" w:themeFill="background1"/>
          </w:tcPr>
          <w:p w14:paraId="39728809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9D9A093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09A" w:rsidRPr="00ED385C" w14:paraId="6531909F" w14:textId="77777777" w:rsidTr="00C42C41">
        <w:trPr>
          <w:trHeight w:val="239"/>
        </w:trPr>
        <w:tc>
          <w:tcPr>
            <w:tcW w:w="7933" w:type="dxa"/>
          </w:tcPr>
          <w:p w14:paraId="612B33F3" w14:textId="28112506" w:rsidR="0068709A" w:rsidRPr="0093174C" w:rsidRDefault="000F7242" w:rsidP="00C42C41">
            <w:pPr>
              <w:rPr>
                <w:rFonts w:ascii="Arial" w:hAnsi="Arial" w:cs="Arial"/>
                <w:b/>
                <w:bCs/>
              </w:rPr>
            </w:pPr>
            <w:r w:rsidRPr="00AD3235">
              <w:rPr>
                <w:rFonts w:ascii="Arial" w:hAnsi="Arial" w:cs="Arial"/>
                <w:b/>
                <w:bCs/>
                <w:lang w:val="cy-GB"/>
              </w:rPr>
              <w:t>Cyfanswm y sgoriau a sgôr gyfartalog</w:t>
            </w:r>
          </w:p>
        </w:tc>
        <w:tc>
          <w:tcPr>
            <w:tcW w:w="3686" w:type="dxa"/>
          </w:tcPr>
          <w:p w14:paraId="5174E1D2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0C080863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B36824D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</w:tbl>
    <w:p w14:paraId="14A31231" w14:textId="77777777" w:rsidR="00C21BC2" w:rsidRDefault="00C21BC2"/>
    <w:sectPr w:rsidR="00C21BC2" w:rsidSect="006870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12"/>
    <w:multiLevelType w:val="hybridMultilevel"/>
    <w:tmpl w:val="E4A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A86"/>
    <w:multiLevelType w:val="hybridMultilevel"/>
    <w:tmpl w:val="8738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6D0B"/>
    <w:multiLevelType w:val="hybridMultilevel"/>
    <w:tmpl w:val="F6B8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D1F"/>
    <w:multiLevelType w:val="hybridMultilevel"/>
    <w:tmpl w:val="4182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96BD7"/>
    <w:multiLevelType w:val="hybridMultilevel"/>
    <w:tmpl w:val="DA5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7D16"/>
    <w:multiLevelType w:val="hybridMultilevel"/>
    <w:tmpl w:val="ECFC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93481"/>
    <w:multiLevelType w:val="hybridMultilevel"/>
    <w:tmpl w:val="DDFA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3AD"/>
    <w:multiLevelType w:val="hybridMultilevel"/>
    <w:tmpl w:val="FEEA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D7CB3"/>
    <w:multiLevelType w:val="hybridMultilevel"/>
    <w:tmpl w:val="45B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836C5"/>
    <w:multiLevelType w:val="hybridMultilevel"/>
    <w:tmpl w:val="C290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0772"/>
    <w:multiLevelType w:val="hybridMultilevel"/>
    <w:tmpl w:val="7FF6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D5B7F"/>
    <w:multiLevelType w:val="hybridMultilevel"/>
    <w:tmpl w:val="A9A49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E51654"/>
    <w:multiLevelType w:val="hybridMultilevel"/>
    <w:tmpl w:val="209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65B2F"/>
    <w:multiLevelType w:val="hybridMultilevel"/>
    <w:tmpl w:val="D624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793C"/>
    <w:multiLevelType w:val="hybridMultilevel"/>
    <w:tmpl w:val="997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6CFC"/>
    <w:multiLevelType w:val="hybridMultilevel"/>
    <w:tmpl w:val="A0E0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75C5C"/>
    <w:multiLevelType w:val="hybridMultilevel"/>
    <w:tmpl w:val="122E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1752E"/>
    <w:multiLevelType w:val="hybridMultilevel"/>
    <w:tmpl w:val="798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83214"/>
    <w:multiLevelType w:val="hybridMultilevel"/>
    <w:tmpl w:val="083E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A75E4"/>
    <w:multiLevelType w:val="hybridMultilevel"/>
    <w:tmpl w:val="ECCA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84153"/>
    <w:multiLevelType w:val="hybridMultilevel"/>
    <w:tmpl w:val="9D2E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F43AF"/>
    <w:multiLevelType w:val="hybridMultilevel"/>
    <w:tmpl w:val="538E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0171"/>
    <w:multiLevelType w:val="hybridMultilevel"/>
    <w:tmpl w:val="F294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59124">
    <w:abstractNumId w:val="5"/>
  </w:num>
  <w:num w:numId="2" w16cid:durableId="1470397397">
    <w:abstractNumId w:val="19"/>
  </w:num>
  <w:num w:numId="3" w16cid:durableId="1716543856">
    <w:abstractNumId w:val="3"/>
  </w:num>
  <w:num w:numId="4" w16cid:durableId="1553808402">
    <w:abstractNumId w:val="21"/>
  </w:num>
  <w:num w:numId="5" w16cid:durableId="1287812454">
    <w:abstractNumId w:val="13"/>
  </w:num>
  <w:num w:numId="6" w16cid:durableId="643629079">
    <w:abstractNumId w:val="0"/>
  </w:num>
  <w:num w:numId="7" w16cid:durableId="864946942">
    <w:abstractNumId w:val="1"/>
  </w:num>
  <w:num w:numId="8" w16cid:durableId="1404645171">
    <w:abstractNumId w:val="2"/>
  </w:num>
  <w:num w:numId="9" w16cid:durableId="208886516">
    <w:abstractNumId w:val="17"/>
  </w:num>
  <w:num w:numId="10" w16cid:durableId="321398841">
    <w:abstractNumId w:val="4"/>
  </w:num>
  <w:num w:numId="11" w16cid:durableId="1415323923">
    <w:abstractNumId w:val="7"/>
  </w:num>
  <w:num w:numId="12" w16cid:durableId="478036869">
    <w:abstractNumId w:val="10"/>
  </w:num>
  <w:num w:numId="13" w16cid:durableId="8412004">
    <w:abstractNumId w:val="14"/>
  </w:num>
  <w:num w:numId="14" w16cid:durableId="1382443031">
    <w:abstractNumId w:val="8"/>
  </w:num>
  <w:num w:numId="15" w16cid:durableId="2032993836">
    <w:abstractNumId w:val="22"/>
  </w:num>
  <w:num w:numId="16" w16cid:durableId="1894653008">
    <w:abstractNumId w:val="12"/>
  </w:num>
  <w:num w:numId="17" w16cid:durableId="1652521221">
    <w:abstractNumId w:val="9"/>
  </w:num>
  <w:num w:numId="18" w16cid:durableId="1052732269">
    <w:abstractNumId w:val="18"/>
  </w:num>
  <w:num w:numId="19" w16cid:durableId="62871742">
    <w:abstractNumId w:val="16"/>
  </w:num>
  <w:num w:numId="20" w16cid:durableId="2066299137">
    <w:abstractNumId w:val="11"/>
  </w:num>
  <w:num w:numId="21" w16cid:durableId="2005086452">
    <w:abstractNumId w:val="15"/>
  </w:num>
  <w:num w:numId="22" w16cid:durableId="315689066">
    <w:abstractNumId w:val="6"/>
  </w:num>
  <w:num w:numId="23" w16cid:durableId="862788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A"/>
    <w:rsid w:val="000848BA"/>
    <w:rsid w:val="000B2A87"/>
    <w:rsid w:val="000D210B"/>
    <w:rsid w:val="000F7242"/>
    <w:rsid w:val="00211A51"/>
    <w:rsid w:val="002B59D2"/>
    <w:rsid w:val="002D70C5"/>
    <w:rsid w:val="00310C79"/>
    <w:rsid w:val="00401C58"/>
    <w:rsid w:val="004B4E53"/>
    <w:rsid w:val="00504A7F"/>
    <w:rsid w:val="005B7A18"/>
    <w:rsid w:val="005E3031"/>
    <w:rsid w:val="00633776"/>
    <w:rsid w:val="00640C88"/>
    <w:rsid w:val="0068709A"/>
    <w:rsid w:val="006A5272"/>
    <w:rsid w:val="006B4737"/>
    <w:rsid w:val="006D36B8"/>
    <w:rsid w:val="00744CFB"/>
    <w:rsid w:val="007766F2"/>
    <w:rsid w:val="00780D89"/>
    <w:rsid w:val="00834C80"/>
    <w:rsid w:val="00870E04"/>
    <w:rsid w:val="00887D88"/>
    <w:rsid w:val="008A55BE"/>
    <w:rsid w:val="00974B08"/>
    <w:rsid w:val="00980174"/>
    <w:rsid w:val="00985E1D"/>
    <w:rsid w:val="009E3DC2"/>
    <w:rsid w:val="009F1BE8"/>
    <w:rsid w:val="00A2344D"/>
    <w:rsid w:val="00A3098D"/>
    <w:rsid w:val="00B1053D"/>
    <w:rsid w:val="00B53A88"/>
    <w:rsid w:val="00B56D04"/>
    <w:rsid w:val="00C0468A"/>
    <w:rsid w:val="00C21BC2"/>
    <w:rsid w:val="00CA3AF3"/>
    <w:rsid w:val="00D3101B"/>
    <w:rsid w:val="00E22374"/>
    <w:rsid w:val="00ED0A88"/>
    <w:rsid w:val="00ED16C7"/>
    <w:rsid w:val="00F71098"/>
    <w:rsid w:val="00F82CF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84E0"/>
  <w15:chartTrackingRefBased/>
  <w15:docId w15:val="{418A8221-E0C7-4B45-BC89-C76A64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09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8709A"/>
    <w:pPr>
      <w:ind w:left="720"/>
      <w:contextualSpacing/>
    </w:pPr>
  </w:style>
  <w:style w:type="table" w:styleId="TableGrid">
    <w:name w:val="Table Grid"/>
    <w:basedOn w:val="TableNormal"/>
    <w:uiPriority w:val="39"/>
    <w:rsid w:val="0068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newsletter@socialcare.wales</dc:creator>
  <cp:keywords/>
  <dc:description/>
  <cp:lastModifiedBy>Meg Kenward</cp:lastModifiedBy>
  <cp:revision>44</cp:revision>
  <dcterms:created xsi:type="dcterms:W3CDTF">2022-06-29T10:11:00Z</dcterms:created>
  <dcterms:modified xsi:type="dcterms:W3CDTF">2022-06-29T14:28:00Z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2022-06-29T10:11:05Z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1de599e0-5249-4f35-8eb1-418fe29d090f</vt:lpwstr>
  </property>
  <property fmtid="{D5CDD505-2E9C-101B-9397-08002B2CF9AE}" pid="8" name="MSIP_Label_d3f1612d-fb9f-4910-9745-3218a93e4acc_ContentBits">
    <vt:lpwstr>0</vt:lpwstr>
  </property>
</Properties>
</file>